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9E72E4" w:rsidRDefault="009B3697" w:rsidP="009B3697">
      <w:pPr>
        <w:jc w:val="center"/>
        <w:rPr>
          <w:rFonts w:ascii="Times New Roman" w:hAnsi="Times New Roman" w:cs="Times New Roman"/>
          <w:sz w:val="72"/>
          <w:szCs w:val="72"/>
        </w:rPr>
      </w:pPr>
    </w:p>
    <w:p w14:paraId="499D0AFD" w14:textId="77777777" w:rsidR="009B3697" w:rsidRPr="009E72E4" w:rsidRDefault="009B3697" w:rsidP="009B3697">
      <w:pPr>
        <w:jc w:val="center"/>
        <w:rPr>
          <w:rFonts w:ascii="Times New Roman" w:hAnsi="Times New Roman" w:cs="Times New Roman"/>
          <w:sz w:val="72"/>
          <w:szCs w:val="72"/>
        </w:rPr>
      </w:pPr>
    </w:p>
    <w:p w14:paraId="3A8B6DC8" w14:textId="3A75E1F6" w:rsidR="009B3697" w:rsidRPr="009E72E4" w:rsidRDefault="009B3697" w:rsidP="009B3697">
      <w:pPr>
        <w:jc w:val="center"/>
        <w:rPr>
          <w:rFonts w:ascii="Times New Roman" w:hAnsi="Times New Roman" w:cs="Times New Roman"/>
          <w:sz w:val="72"/>
          <w:szCs w:val="72"/>
        </w:rPr>
      </w:pPr>
    </w:p>
    <w:p w14:paraId="0DFCC220" w14:textId="77777777" w:rsidR="009B3697" w:rsidRPr="009E72E4" w:rsidRDefault="009B3697" w:rsidP="009B3697">
      <w:pPr>
        <w:jc w:val="center"/>
        <w:rPr>
          <w:rFonts w:ascii="Times New Roman" w:hAnsi="Times New Roman" w:cs="Times New Roman"/>
          <w:sz w:val="72"/>
          <w:szCs w:val="72"/>
        </w:rPr>
      </w:pPr>
    </w:p>
    <w:p w14:paraId="5C5BFE7B" w14:textId="77777777" w:rsidR="009B3697" w:rsidRPr="009E72E4" w:rsidRDefault="009B3697" w:rsidP="009B3697">
      <w:pPr>
        <w:jc w:val="center"/>
        <w:rPr>
          <w:rFonts w:ascii="Times New Roman" w:hAnsi="Times New Roman" w:cs="Times New Roman"/>
          <w:sz w:val="72"/>
          <w:szCs w:val="72"/>
        </w:rPr>
      </w:pPr>
    </w:p>
    <w:p w14:paraId="76615EE0" w14:textId="77777777" w:rsidR="002917C6" w:rsidRPr="009E72E4" w:rsidRDefault="000C590F" w:rsidP="009B3697">
      <w:pPr>
        <w:jc w:val="center"/>
        <w:rPr>
          <w:rFonts w:ascii="Times New Roman" w:hAnsi="Times New Roman" w:cs="Times New Roman"/>
          <w:sz w:val="72"/>
          <w:szCs w:val="72"/>
        </w:rPr>
      </w:pPr>
      <w:r w:rsidRPr="009E72E4">
        <w:rPr>
          <w:rFonts w:ascii="Times New Roman" w:hAnsi="Times New Roman" w:cs="Times New Roman"/>
          <w:sz w:val="72"/>
          <w:szCs w:val="72"/>
        </w:rPr>
        <w:t>H</w:t>
      </w:r>
      <w:r w:rsidRPr="009E72E4">
        <w:rPr>
          <w:rFonts w:ascii="Times New Roman" w:hAnsi="Times New Roman" w:cs="Times New Roman"/>
          <w:sz w:val="72"/>
          <w:szCs w:val="72"/>
          <w:lang w:val="vi-VN"/>
        </w:rPr>
        <w:t>Ư</w:t>
      </w:r>
      <w:r w:rsidRPr="009E72E4">
        <w:rPr>
          <w:rFonts w:ascii="Times New Roman" w:hAnsi="Times New Roman" w:cs="Times New Roman"/>
          <w:sz w:val="72"/>
          <w:szCs w:val="72"/>
        </w:rPr>
        <w:t>ỚNG DẪN SỬ DỤNG</w:t>
      </w:r>
    </w:p>
    <w:p w14:paraId="2B3EAADA" w14:textId="37FCDA95" w:rsidR="001F5034" w:rsidRPr="009E72E4" w:rsidRDefault="005C7563" w:rsidP="009B3697">
      <w:pPr>
        <w:jc w:val="center"/>
        <w:rPr>
          <w:rFonts w:ascii="Times New Roman" w:hAnsi="Times New Roman" w:cs="Times New Roman"/>
          <w:sz w:val="72"/>
          <w:szCs w:val="72"/>
        </w:rPr>
      </w:pPr>
      <w:r w:rsidRPr="009E72E4">
        <w:rPr>
          <w:rFonts w:ascii="Times New Roman" w:hAnsi="Times New Roman" w:cs="Times New Roman"/>
          <w:sz w:val="72"/>
          <w:szCs w:val="72"/>
        </w:rPr>
        <w:t>XC</w:t>
      </w:r>
      <w:r w:rsidR="00673498" w:rsidRPr="009E72E4">
        <w:rPr>
          <w:rFonts w:ascii="Times New Roman" w:hAnsi="Times New Roman" w:cs="Times New Roman"/>
          <w:sz w:val="72"/>
          <w:szCs w:val="72"/>
        </w:rPr>
        <w:t>9</w:t>
      </w:r>
      <w:r w:rsidRPr="009E72E4">
        <w:rPr>
          <w:rFonts w:ascii="Times New Roman" w:hAnsi="Times New Roman" w:cs="Times New Roman"/>
          <w:sz w:val="72"/>
          <w:szCs w:val="72"/>
        </w:rPr>
        <w:t>0</w:t>
      </w:r>
      <w:r w:rsidR="002917C6" w:rsidRPr="009E72E4">
        <w:rPr>
          <w:rFonts w:ascii="Times New Roman" w:hAnsi="Times New Roman" w:cs="Times New Roman"/>
          <w:sz w:val="72"/>
          <w:szCs w:val="72"/>
        </w:rPr>
        <w:t xml:space="preserve"> </w:t>
      </w:r>
      <w:r w:rsidR="001F5034" w:rsidRPr="009E72E4">
        <w:rPr>
          <w:rFonts w:ascii="Times New Roman" w:hAnsi="Times New Roman" w:cs="Times New Roman"/>
          <w:sz w:val="72"/>
          <w:szCs w:val="72"/>
        </w:rPr>
        <w:t>PLUG-IN HYBRID</w:t>
      </w:r>
    </w:p>
    <w:p w14:paraId="782C37B5" w14:textId="0F57429F" w:rsidR="000C590F" w:rsidRPr="009E72E4" w:rsidRDefault="000C590F" w:rsidP="009B3697">
      <w:pPr>
        <w:jc w:val="center"/>
        <w:rPr>
          <w:rFonts w:ascii="Times New Roman" w:hAnsi="Times New Roman" w:cs="Times New Roman"/>
        </w:rPr>
      </w:pPr>
      <w:r w:rsidRPr="009E72E4">
        <w:rPr>
          <w:rFonts w:ascii="Times New Roman" w:hAnsi="Times New Roman" w:cs="Times New Roman"/>
          <w:sz w:val="72"/>
          <w:szCs w:val="72"/>
        </w:rPr>
        <w:t>2026</w:t>
      </w:r>
      <w:r w:rsidRPr="009E72E4">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3C9457D9" w:rsidR="000C590F" w:rsidRPr="009E72E4" w:rsidRDefault="00D4372A">
          <w:pPr>
            <w:pStyle w:val="TOCHeading"/>
            <w:rPr>
              <w:rFonts w:ascii="Times New Roman" w:hAnsi="Times New Roman" w:cs="Times New Roman"/>
              <w:color w:val="000000" w:themeColor="text1"/>
            </w:rPr>
          </w:pPr>
          <w:r w:rsidRPr="009E72E4">
            <w:rPr>
              <w:rFonts w:ascii="Times New Roman" w:hAnsi="Times New Roman" w:cs="Times New Roman"/>
              <w:color w:val="000000" w:themeColor="text1"/>
            </w:rPr>
            <w:t>Mục lục</w:t>
          </w:r>
        </w:p>
        <w:p w14:paraId="378CAEE3" w14:textId="77777777" w:rsidR="00EB36D2" w:rsidRDefault="000C590F">
          <w:pPr>
            <w:pStyle w:val="TOC1"/>
            <w:tabs>
              <w:tab w:val="right" w:leader="dot" w:pos="10479"/>
            </w:tabs>
            <w:rPr>
              <w:rFonts w:ascii="Times New Roman" w:hAnsi="Times New Roman" w:cs="Times New Roman"/>
              <w:noProof/>
            </w:rPr>
            <w:sectPr w:rsidR="00EB36D2" w:rsidSect="005776E4">
              <w:headerReference w:type="default" r:id="rId8"/>
              <w:footerReference w:type="default" r:id="rId9"/>
              <w:pgSz w:w="12240" w:h="15840"/>
              <w:pgMar w:top="709" w:right="900" w:bottom="567" w:left="851" w:header="432" w:footer="720" w:gutter="0"/>
              <w:cols w:space="720"/>
              <w:docGrid w:linePitch="360"/>
            </w:sectPr>
          </w:pPr>
          <w:r w:rsidRPr="009E72E4">
            <w:rPr>
              <w:rFonts w:ascii="Times New Roman" w:hAnsi="Times New Roman" w:cs="Times New Roman"/>
            </w:rPr>
            <w:fldChar w:fldCharType="begin"/>
          </w:r>
          <w:r w:rsidRPr="009E72E4">
            <w:rPr>
              <w:rFonts w:ascii="Times New Roman" w:hAnsi="Times New Roman" w:cs="Times New Roman"/>
            </w:rPr>
            <w:instrText xml:space="preserve"> TOC \o "1-5" \h \z \u </w:instrText>
          </w:r>
          <w:r w:rsidRPr="009E72E4">
            <w:rPr>
              <w:rFonts w:ascii="Times New Roman" w:hAnsi="Times New Roman" w:cs="Times New Roman"/>
            </w:rPr>
            <w:fldChar w:fldCharType="separate"/>
          </w:r>
        </w:p>
        <w:p w14:paraId="42CB7147" w14:textId="2492A11E"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085" w:history="1">
            <w:r w:rsidRPr="00EB36D2">
              <w:rPr>
                <w:rStyle w:val="Hyperlink"/>
                <w:rFonts w:ascii="Times New Roman" w:hAnsi="Times New Roman" w:cs="Times New Roman"/>
                <w:noProof/>
                <w:sz w:val="20"/>
                <w:szCs w:val="20"/>
              </w:rPr>
              <w:t>Thông tin người tiêu dùng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_Toc223075085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w:t>
            </w:r>
            <w:r w:rsidRPr="00EB36D2">
              <w:rPr>
                <w:rFonts w:ascii="Times New Roman" w:hAnsi="Times New Roman" w:cs="Times New Roman"/>
                <w:noProof/>
                <w:webHidden/>
                <w:sz w:val="20"/>
                <w:szCs w:val="20"/>
              </w:rPr>
              <w:fldChar w:fldCharType="end"/>
            </w:r>
          </w:hyperlink>
        </w:p>
        <w:p w14:paraId="11C58A30" w14:textId="14C9874B"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86" w:history="1">
            <w:r w:rsidRPr="00EB36D2">
              <w:rPr>
                <w:rStyle w:val="Hyperlink"/>
                <w:rFonts w:ascii="Times New Roman" w:hAnsi="Times New Roman" w:cs="Times New Roman"/>
                <w:noProof/>
                <w:sz w:val="20"/>
                <w:szCs w:val="20"/>
              </w:rPr>
              <w:t>Giới thiệu về hướng dẫn sử dụng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_Toc223075086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w:t>
            </w:r>
            <w:r w:rsidRPr="00EB36D2">
              <w:rPr>
                <w:rFonts w:ascii="Times New Roman" w:hAnsi="Times New Roman" w:cs="Times New Roman"/>
                <w:noProof/>
                <w:webHidden/>
                <w:sz w:val="20"/>
                <w:szCs w:val="20"/>
              </w:rPr>
              <w:fldChar w:fldCharType="end"/>
            </w:r>
          </w:hyperlink>
        </w:p>
        <w:p w14:paraId="6252FB4C" w14:textId="531348E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087" w:history="1">
            <w:r w:rsidRPr="00EB36D2">
              <w:rPr>
                <w:rStyle w:val="Hyperlink"/>
                <w:rFonts w:ascii="Times New Roman" w:hAnsi="Times New Roman" w:cs="Times New Roman"/>
                <w:noProof/>
                <w:sz w:val="20"/>
                <w:szCs w:val="20"/>
              </w:rPr>
              <w:t>Đọc hướng dẫn sử dụng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_Toc223075087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w:t>
            </w:r>
            <w:r w:rsidRPr="00EB36D2">
              <w:rPr>
                <w:rFonts w:ascii="Times New Roman" w:hAnsi="Times New Roman" w:cs="Times New Roman"/>
                <w:noProof/>
                <w:webHidden/>
                <w:sz w:val="20"/>
                <w:szCs w:val="20"/>
              </w:rPr>
              <w:fldChar w:fldCharType="end"/>
            </w:r>
          </w:hyperlink>
        </w:p>
        <w:p w14:paraId="247F84BA" w14:textId="157456B2"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88" w:history="1">
            <w:r w:rsidRPr="00EB36D2">
              <w:rPr>
                <w:rStyle w:val="Hyperlink"/>
                <w:rFonts w:ascii="Times New Roman" w:hAnsi="Times New Roman" w:cs="Times New Roman"/>
                <w:noProof/>
                <w:sz w:val="20"/>
                <w:szCs w:val="20"/>
              </w:rPr>
              <w:t>Hỗ trợ khách hàng và thông tin liên lạc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_Toc223075088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w:t>
            </w:r>
            <w:r w:rsidRPr="00EB36D2">
              <w:rPr>
                <w:rFonts w:ascii="Times New Roman" w:hAnsi="Times New Roman" w:cs="Times New Roman"/>
                <w:noProof/>
                <w:webHidden/>
                <w:sz w:val="20"/>
                <w:szCs w:val="20"/>
              </w:rPr>
              <w:fldChar w:fldCharType="end"/>
            </w:r>
          </w:hyperlink>
        </w:p>
        <w:p w14:paraId="4B139F8C" w14:textId="38138A21"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89" w:history="1">
            <w:r w:rsidRPr="00EB36D2">
              <w:rPr>
                <w:rStyle w:val="Hyperlink"/>
                <w:rFonts w:ascii="Times New Roman" w:hAnsi="Times New Roman" w:cs="Times New Roman"/>
                <w:noProof/>
                <w:sz w:val="20"/>
                <w:szCs w:val="20"/>
              </w:rPr>
              <w:t>Trách nhiệm của người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_Toc223075089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w:t>
            </w:r>
            <w:r w:rsidRPr="00EB36D2">
              <w:rPr>
                <w:rFonts w:ascii="Times New Roman" w:hAnsi="Times New Roman" w:cs="Times New Roman"/>
                <w:noProof/>
                <w:webHidden/>
                <w:sz w:val="20"/>
                <w:szCs w:val="20"/>
              </w:rPr>
              <w:fldChar w:fldCharType="end"/>
            </w:r>
          </w:hyperlink>
        </w:p>
        <w:p w14:paraId="4ADC9EBE" w14:textId="7C3B8F8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0" w:history="1">
            <w:r w:rsidRPr="00EB36D2">
              <w:rPr>
                <w:rStyle w:val="Hyperlink"/>
                <w:rFonts w:ascii="Times New Roman" w:hAnsi="Times New Roman" w:cs="Times New Roman"/>
                <w:noProof/>
                <w:sz w:val="20"/>
                <w:szCs w:val="20"/>
              </w:rPr>
              <w:t>Sửa đổi, sửa chữa và lắp đặt phụ kiện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w:t>
            </w:r>
            <w:r w:rsidRPr="00EB36D2">
              <w:rPr>
                <w:rFonts w:ascii="Times New Roman" w:hAnsi="Times New Roman" w:cs="Times New Roman"/>
                <w:noProof/>
                <w:webHidden/>
                <w:sz w:val="20"/>
                <w:szCs w:val="20"/>
              </w:rPr>
              <w:fldChar w:fldCharType="end"/>
            </w:r>
          </w:hyperlink>
        </w:p>
        <w:p w14:paraId="0CC2B38C" w14:textId="6DA46EE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1" w:history="1">
            <w:r w:rsidRPr="00EB36D2">
              <w:rPr>
                <w:rStyle w:val="Hyperlink"/>
                <w:rFonts w:ascii="Times New Roman" w:hAnsi="Times New Roman" w:cs="Times New Roman"/>
                <w:noProof/>
                <w:sz w:val="20"/>
                <w:szCs w:val="20"/>
              </w:rPr>
              <w:t>Tìm số nhận dạng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w:t>
            </w:r>
            <w:r w:rsidRPr="00EB36D2">
              <w:rPr>
                <w:rFonts w:ascii="Times New Roman" w:hAnsi="Times New Roman" w:cs="Times New Roman"/>
                <w:noProof/>
                <w:webHidden/>
                <w:sz w:val="20"/>
                <w:szCs w:val="20"/>
              </w:rPr>
              <w:fldChar w:fldCharType="end"/>
            </w:r>
          </w:hyperlink>
        </w:p>
        <w:p w14:paraId="246EB124" w14:textId="44A7F15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2" w:history="1">
            <w:r w:rsidRPr="00EB36D2">
              <w:rPr>
                <w:rStyle w:val="Hyperlink"/>
                <w:rFonts w:ascii="Times New Roman" w:hAnsi="Times New Roman" w:cs="Times New Roman"/>
                <w:noProof/>
                <w:sz w:val="20"/>
                <w:szCs w:val="20"/>
              </w:rPr>
              <w:t>Phê duyệt các điều khoản và điều kiện và thu thập dữ liệu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w:t>
            </w:r>
            <w:r w:rsidRPr="00EB36D2">
              <w:rPr>
                <w:rFonts w:ascii="Times New Roman" w:hAnsi="Times New Roman" w:cs="Times New Roman"/>
                <w:noProof/>
                <w:webHidden/>
                <w:sz w:val="20"/>
                <w:szCs w:val="20"/>
              </w:rPr>
              <w:fldChar w:fldCharType="end"/>
            </w:r>
          </w:hyperlink>
        </w:p>
        <w:p w14:paraId="458E7D28" w14:textId="6B239BD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3" w:history="1">
            <w:r w:rsidRPr="00EB36D2">
              <w:rPr>
                <w:rStyle w:val="Hyperlink"/>
                <w:rFonts w:ascii="Times New Roman" w:hAnsi="Times New Roman" w:cs="Times New Roman"/>
                <w:noProof/>
                <w:sz w:val="20"/>
                <w:szCs w:val="20"/>
              </w:rPr>
              <w:t>Xử lý dữ liệu đã ghi và đã thu thập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w:t>
            </w:r>
            <w:r w:rsidRPr="00EB36D2">
              <w:rPr>
                <w:rFonts w:ascii="Times New Roman" w:hAnsi="Times New Roman" w:cs="Times New Roman"/>
                <w:noProof/>
                <w:webHidden/>
                <w:sz w:val="20"/>
                <w:szCs w:val="20"/>
              </w:rPr>
              <w:fldChar w:fldCharType="end"/>
            </w:r>
          </w:hyperlink>
        </w:p>
        <w:p w14:paraId="06644186" w14:textId="5B15271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4" w:history="1">
            <w:r w:rsidRPr="00EB36D2">
              <w:rPr>
                <w:rStyle w:val="Hyperlink"/>
                <w:rFonts w:ascii="Times New Roman" w:hAnsi="Times New Roman" w:cs="Times New Roman"/>
                <w:noProof/>
                <w:sz w:val="20"/>
                <w:szCs w:val="20"/>
              </w:rPr>
              <w:t>Về các dịch vụ được kết nối và chính sách sử dụng hợp lý</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w:t>
            </w:r>
            <w:r w:rsidRPr="00EB36D2">
              <w:rPr>
                <w:rFonts w:ascii="Times New Roman" w:hAnsi="Times New Roman" w:cs="Times New Roman"/>
                <w:noProof/>
                <w:webHidden/>
                <w:sz w:val="20"/>
                <w:szCs w:val="20"/>
              </w:rPr>
              <w:fldChar w:fldCharType="end"/>
            </w:r>
          </w:hyperlink>
        </w:p>
        <w:p w14:paraId="4F326AED" w14:textId="04FC2B2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5" w:history="1">
            <w:r w:rsidRPr="00EB36D2">
              <w:rPr>
                <w:rStyle w:val="Hyperlink"/>
                <w:rFonts w:ascii="Times New Roman" w:hAnsi="Times New Roman" w:cs="Times New Roman"/>
                <w:noProof/>
                <w:sz w:val="20"/>
                <w:szCs w:val="20"/>
              </w:rPr>
              <w:t>Thay đổi quyền sở hữu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w:t>
            </w:r>
            <w:r w:rsidRPr="00EB36D2">
              <w:rPr>
                <w:rFonts w:ascii="Times New Roman" w:hAnsi="Times New Roman" w:cs="Times New Roman"/>
                <w:noProof/>
                <w:webHidden/>
                <w:sz w:val="20"/>
                <w:szCs w:val="20"/>
              </w:rPr>
              <w:fldChar w:fldCharType="end"/>
            </w:r>
          </w:hyperlink>
        </w:p>
        <w:p w14:paraId="5C3CD73E" w14:textId="54EBC21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6" w:history="1">
            <w:r w:rsidRPr="00EB36D2">
              <w:rPr>
                <w:rStyle w:val="Hyperlink"/>
                <w:rFonts w:ascii="Times New Roman" w:hAnsi="Times New Roman" w:cs="Times New Roman"/>
                <w:noProof/>
                <w:sz w:val="20"/>
                <w:szCs w:val="20"/>
              </w:rPr>
              <w:t>Đặt lại dữ liệu người dùng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w:t>
            </w:r>
            <w:r w:rsidRPr="00EB36D2">
              <w:rPr>
                <w:rFonts w:ascii="Times New Roman" w:hAnsi="Times New Roman" w:cs="Times New Roman"/>
                <w:noProof/>
                <w:webHidden/>
                <w:sz w:val="20"/>
                <w:szCs w:val="20"/>
              </w:rPr>
              <w:fldChar w:fldCharType="end"/>
            </w:r>
          </w:hyperlink>
        </w:p>
        <w:p w14:paraId="251A5ADD" w14:textId="2D25646B"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7" w:history="1">
            <w:r w:rsidRPr="00EB36D2">
              <w:rPr>
                <w:rStyle w:val="Hyperlink"/>
                <w:rFonts w:ascii="Times New Roman" w:hAnsi="Times New Roman" w:cs="Times New Roman"/>
                <w:noProof/>
                <w:sz w:val="20"/>
                <w:szCs w:val="20"/>
              </w:rPr>
              <w:t>Khuyến nghị khi thay đổi vùng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w:t>
            </w:r>
            <w:r w:rsidRPr="00EB36D2">
              <w:rPr>
                <w:rFonts w:ascii="Times New Roman" w:hAnsi="Times New Roman" w:cs="Times New Roman"/>
                <w:noProof/>
                <w:webHidden/>
                <w:sz w:val="20"/>
                <w:szCs w:val="20"/>
              </w:rPr>
              <w:fldChar w:fldCharType="end"/>
            </w:r>
          </w:hyperlink>
        </w:p>
        <w:p w14:paraId="7F1C94FE" w14:textId="64F4D1B9"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098" w:history="1">
            <w:r w:rsidRPr="00EB36D2">
              <w:rPr>
                <w:rStyle w:val="Hyperlink"/>
                <w:rFonts w:ascii="Times New Roman" w:hAnsi="Times New Roman" w:cs="Times New Roman"/>
                <w:noProof/>
                <w:sz w:val="20"/>
                <w:szCs w:val="20"/>
              </w:rPr>
              <w:t>Tài khoản người dùng, hồ sơ và dịch vụ</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w:t>
            </w:r>
            <w:r w:rsidRPr="00EB36D2">
              <w:rPr>
                <w:rFonts w:ascii="Times New Roman" w:hAnsi="Times New Roman" w:cs="Times New Roman"/>
                <w:noProof/>
                <w:webHidden/>
                <w:sz w:val="20"/>
                <w:szCs w:val="20"/>
              </w:rPr>
              <w:fldChar w:fldCharType="end"/>
            </w:r>
          </w:hyperlink>
        </w:p>
        <w:p w14:paraId="068CC3C5" w14:textId="713CD15B"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099" w:history="1">
            <w:r w:rsidRPr="00EB36D2">
              <w:rPr>
                <w:rStyle w:val="Hyperlink"/>
                <w:rFonts w:ascii="Times New Roman" w:hAnsi="Times New Roman" w:cs="Times New Roman"/>
                <w:noProof/>
                <w:sz w:val="20"/>
                <w:szCs w:val="20"/>
              </w:rPr>
              <w:t>Thiết lập xe của bạn lần đầu tiên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_Toc223075099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w:t>
            </w:r>
            <w:r w:rsidRPr="00EB36D2">
              <w:rPr>
                <w:rFonts w:ascii="Times New Roman" w:hAnsi="Times New Roman" w:cs="Times New Roman"/>
                <w:noProof/>
                <w:webHidden/>
                <w:sz w:val="20"/>
                <w:szCs w:val="20"/>
              </w:rPr>
              <w:fldChar w:fldCharType="end"/>
            </w:r>
          </w:hyperlink>
        </w:p>
        <w:p w14:paraId="613F1AD5" w14:textId="22E9CFC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00" w:history="1">
            <w:r w:rsidRPr="00EB36D2">
              <w:rPr>
                <w:rStyle w:val="Hyperlink"/>
                <w:rFonts w:ascii="Times New Roman" w:hAnsi="Times New Roman" w:cs="Times New Roman"/>
                <w:noProof/>
                <w:sz w:val="20"/>
                <w:szCs w:val="20"/>
              </w:rPr>
              <w:t>Volvo ID</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w:t>
            </w:r>
            <w:r w:rsidRPr="00EB36D2">
              <w:rPr>
                <w:rFonts w:ascii="Times New Roman" w:hAnsi="Times New Roman" w:cs="Times New Roman"/>
                <w:noProof/>
                <w:webHidden/>
                <w:sz w:val="20"/>
                <w:szCs w:val="20"/>
              </w:rPr>
              <w:fldChar w:fldCharType="end"/>
            </w:r>
          </w:hyperlink>
        </w:p>
        <w:p w14:paraId="4CF5350B" w14:textId="4C3556D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01" w:history="1">
            <w:r w:rsidRPr="00EB36D2">
              <w:rPr>
                <w:rStyle w:val="Hyperlink"/>
                <w:rFonts w:ascii="Times New Roman" w:hAnsi="Times New Roman" w:cs="Times New Roman"/>
                <w:noProof/>
                <w:sz w:val="20"/>
                <w:szCs w:val="20"/>
              </w:rPr>
              <w:t>Tạo Volvo ID</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w:t>
            </w:r>
            <w:r w:rsidRPr="00EB36D2">
              <w:rPr>
                <w:rFonts w:ascii="Times New Roman" w:hAnsi="Times New Roman" w:cs="Times New Roman"/>
                <w:noProof/>
                <w:webHidden/>
                <w:sz w:val="20"/>
                <w:szCs w:val="20"/>
              </w:rPr>
              <w:fldChar w:fldCharType="end"/>
            </w:r>
          </w:hyperlink>
        </w:p>
        <w:p w14:paraId="7600D4C3" w14:textId="05984C1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02" w:history="1">
            <w:r w:rsidRPr="00EB36D2">
              <w:rPr>
                <w:rStyle w:val="Hyperlink"/>
                <w:rFonts w:ascii="Times New Roman" w:hAnsi="Times New Roman" w:cs="Times New Roman"/>
                <w:noProof/>
                <w:sz w:val="20"/>
                <w:szCs w:val="20"/>
              </w:rPr>
              <w:t>Ứng dụng Volvo Cars</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w:t>
            </w:r>
            <w:r w:rsidRPr="00EB36D2">
              <w:rPr>
                <w:rFonts w:ascii="Times New Roman" w:hAnsi="Times New Roman" w:cs="Times New Roman"/>
                <w:noProof/>
                <w:webHidden/>
                <w:sz w:val="20"/>
                <w:szCs w:val="20"/>
              </w:rPr>
              <w:fldChar w:fldCharType="end"/>
            </w:r>
          </w:hyperlink>
        </w:p>
        <w:p w14:paraId="18EF4104" w14:textId="6A13517B"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03" w:history="1">
            <w:r w:rsidRPr="00EB36D2">
              <w:rPr>
                <w:rStyle w:val="Hyperlink"/>
                <w:rFonts w:ascii="Times New Roman" w:hAnsi="Times New Roman" w:cs="Times New Roman"/>
                <w:noProof/>
                <w:sz w:val="20"/>
                <w:szCs w:val="20"/>
              </w:rPr>
              <w:t>Bắt đầu với các dịch vụ của Google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w:t>
            </w:r>
            <w:r w:rsidRPr="00EB36D2">
              <w:rPr>
                <w:rFonts w:ascii="Times New Roman" w:hAnsi="Times New Roman" w:cs="Times New Roman"/>
                <w:noProof/>
                <w:webHidden/>
                <w:sz w:val="20"/>
                <w:szCs w:val="20"/>
              </w:rPr>
              <w:fldChar w:fldCharType="end"/>
            </w:r>
          </w:hyperlink>
        </w:p>
        <w:p w14:paraId="2D9DF9D1" w14:textId="185042E2"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04" w:history="1">
            <w:r w:rsidRPr="00EB36D2">
              <w:rPr>
                <w:rStyle w:val="Hyperlink"/>
                <w:rFonts w:ascii="Times New Roman" w:hAnsi="Times New Roman" w:cs="Times New Roman"/>
                <w:noProof/>
                <w:sz w:val="20"/>
                <w:szCs w:val="20"/>
              </w:rPr>
              <w:t>Tùy chỉnh và cài đặt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w:t>
            </w:r>
            <w:r w:rsidRPr="00EB36D2">
              <w:rPr>
                <w:rFonts w:ascii="Times New Roman" w:hAnsi="Times New Roman" w:cs="Times New Roman"/>
                <w:noProof/>
                <w:webHidden/>
                <w:sz w:val="20"/>
                <w:szCs w:val="20"/>
              </w:rPr>
              <w:fldChar w:fldCharType="end"/>
            </w:r>
          </w:hyperlink>
        </w:p>
        <w:p w14:paraId="208585B8" w14:textId="7E50E76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05" w:history="1">
            <w:r w:rsidRPr="00EB36D2">
              <w:rPr>
                <w:rStyle w:val="Hyperlink"/>
                <w:rFonts w:ascii="Times New Roman" w:hAnsi="Times New Roman" w:cs="Times New Roman"/>
                <w:noProof/>
                <w:sz w:val="20"/>
                <w:szCs w:val="20"/>
              </w:rPr>
              <w:t>Hồ sơ người dùng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w:t>
            </w:r>
            <w:r w:rsidRPr="00EB36D2">
              <w:rPr>
                <w:rFonts w:ascii="Times New Roman" w:hAnsi="Times New Roman" w:cs="Times New Roman"/>
                <w:noProof/>
                <w:webHidden/>
                <w:sz w:val="20"/>
                <w:szCs w:val="20"/>
              </w:rPr>
              <w:fldChar w:fldCharType="end"/>
            </w:r>
          </w:hyperlink>
        </w:p>
        <w:p w14:paraId="3D679F90" w14:textId="65721A1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06" w:history="1">
            <w:r w:rsidRPr="00EB36D2">
              <w:rPr>
                <w:rStyle w:val="Hyperlink"/>
                <w:rFonts w:ascii="Times New Roman" w:hAnsi="Times New Roman" w:cs="Times New Roman"/>
                <w:noProof/>
                <w:sz w:val="20"/>
                <w:szCs w:val="20"/>
              </w:rPr>
              <w:t>Chuyển đổi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w:t>
            </w:r>
            <w:r w:rsidRPr="00EB36D2">
              <w:rPr>
                <w:rFonts w:ascii="Times New Roman" w:hAnsi="Times New Roman" w:cs="Times New Roman"/>
                <w:noProof/>
                <w:webHidden/>
                <w:sz w:val="20"/>
                <w:szCs w:val="20"/>
              </w:rPr>
              <w:fldChar w:fldCharType="end"/>
            </w:r>
          </w:hyperlink>
        </w:p>
        <w:p w14:paraId="4B61283C" w14:textId="4187397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07" w:history="1">
            <w:r w:rsidRPr="00EB36D2">
              <w:rPr>
                <w:rStyle w:val="Hyperlink"/>
                <w:rFonts w:ascii="Times New Roman" w:hAnsi="Times New Roman" w:cs="Times New Roman"/>
                <w:noProof/>
                <w:sz w:val="20"/>
                <w:szCs w:val="20"/>
              </w:rPr>
              <w:t>Thêm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w:t>
            </w:r>
            <w:r w:rsidRPr="00EB36D2">
              <w:rPr>
                <w:rFonts w:ascii="Times New Roman" w:hAnsi="Times New Roman" w:cs="Times New Roman"/>
                <w:noProof/>
                <w:webHidden/>
                <w:sz w:val="20"/>
                <w:szCs w:val="20"/>
              </w:rPr>
              <w:fldChar w:fldCharType="end"/>
            </w:r>
          </w:hyperlink>
        </w:p>
        <w:p w14:paraId="6951663A" w14:textId="499C7DD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08" w:history="1">
            <w:r w:rsidRPr="00EB36D2">
              <w:rPr>
                <w:rStyle w:val="Hyperlink"/>
                <w:rFonts w:ascii="Times New Roman" w:hAnsi="Times New Roman" w:cs="Times New Roman"/>
                <w:noProof/>
                <w:sz w:val="20"/>
                <w:szCs w:val="20"/>
              </w:rPr>
              <w:t>Xóa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w:t>
            </w:r>
            <w:r w:rsidRPr="00EB36D2">
              <w:rPr>
                <w:rFonts w:ascii="Times New Roman" w:hAnsi="Times New Roman" w:cs="Times New Roman"/>
                <w:noProof/>
                <w:webHidden/>
                <w:sz w:val="20"/>
                <w:szCs w:val="20"/>
              </w:rPr>
              <w:fldChar w:fldCharType="end"/>
            </w:r>
          </w:hyperlink>
        </w:p>
        <w:p w14:paraId="72CBB681" w14:textId="6169009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09" w:history="1">
            <w:r w:rsidRPr="00EB36D2">
              <w:rPr>
                <w:rStyle w:val="Hyperlink"/>
                <w:rFonts w:ascii="Times New Roman" w:hAnsi="Times New Roman" w:cs="Times New Roman"/>
                <w:noProof/>
                <w:sz w:val="20"/>
                <w:szCs w:val="20"/>
              </w:rPr>
              <w:t>Thêm chìa khóa vào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_Toc223075109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w:t>
            </w:r>
            <w:r w:rsidRPr="00EB36D2">
              <w:rPr>
                <w:rFonts w:ascii="Times New Roman" w:hAnsi="Times New Roman" w:cs="Times New Roman"/>
                <w:noProof/>
                <w:webHidden/>
                <w:sz w:val="20"/>
                <w:szCs w:val="20"/>
              </w:rPr>
              <w:fldChar w:fldCharType="end"/>
            </w:r>
          </w:hyperlink>
        </w:p>
        <w:p w14:paraId="0C25613C" w14:textId="291C653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0" w:history="1">
            <w:r w:rsidRPr="00EB36D2">
              <w:rPr>
                <w:rStyle w:val="Hyperlink"/>
                <w:rFonts w:ascii="Times New Roman" w:hAnsi="Times New Roman" w:cs="Times New Roman"/>
                <w:noProof/>
                <w:sz w:val="20"/>
                <w:szCs w:val="20"/>
              </w:rPr>
              <w:t>Quản lý các chìa khóa được gán cho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w:t>
            </w:r>
            <w:r w:rsidRPr="00EB36D2">
              <w:rPr>
                <w:rFonts w:ascii="Times New Roman" w:hAnsi="Times New Roman" w:cs="Times New Roman"/>
                <w:noProof/>
                <w:webHidden/>
                <w:sz w:val="20"/>
                <w:szCs w:val="20"/>
              </w:rPr>
              <w:fldChar w:fldCharType="end"/>
            </w:r>
          </w:hyperlink>
        </w:p>
        <w:p w14:paraId="111003B5" w14:textId="1F7D035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1" w:history="1">
            <w:r w:rsidRPr="00EB36D2">
              <w:rPr>
                <w:rStyle w:val="Hyperlink"/>
                <w:rFonts w:ascii="Times New Roman" w:hAnsi="Times New Roman" w:cs="Times New Roman"/>
                <w:noProof/>
                <w:sz w:val="20"/>
                <w:szCs w:val="20"/>
              </w:rPr>
              <w:t>Hạn chế quyền truy cập vào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w:t>
            </w:r>
            <w:r w:rsidRPr="00EB36D2">
              <w:rPr>
                <w:rFonts w:ascii="Times New Roman" w:hAnsi="Times New Roman" w:cs="Times New Roman"/>
                <w:noProof/>
                <w:webHidden/>
                <w:sz w:val="20"/>
                <w:szCs w:val="20"/>
              </w:rPr>
              <w:fldChar w:fldCharType="end"/>
            </w:r>
          </w:hyperlink>
        </w:p>
        <w:p w14:paraId="2E6AE01E" w14:textId="740A13C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2" w:history="1">
            <w:r w:rsidRPr="00EB36D2">
              <w:rPr>
                <w:rStyle w:val="Hyperlink"/>
                <w:rFonts w:ascii="Times New Roman" w:hAnsi="Times New Roman" w:cs="Times New Roman"/>
                <w:noProof/>
                <w:sz w:val="20"/>
                <w:szCs w:val="20"/>
              </w:rPr>
              <w:t>Thêm tài khoản vào hồ sơ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w:t>
            </w:r>
            <w:r w:rsidRPr="00EB36D2">
              <w:rPr>
                <w:rFonts w:ascii="Times New Roman" w:hAnsi="Times New Roman" w:cs="Times New Roman"/>
                <w:noProof/>
                <w:webHidden/>
                <w:sz w:val="20"/>
                <w:szCs w:val="20"/>
              </w:rPr>
              <w:fldChar w:fldCharType="end"/>
            </w:r>
          </w:hyperlink>
        </w:p>
        <w:p w14:paraId="55249C90" w14:textId="1DF554A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13" w:history="1">
            <w:r w:rsidRPr="00EB36D2">
              <w:rPr>
                <w:rStyle w:val="Hyperlink"/>
                <w:rFonts w:ascii="Times New Roman" w:hAnsi="Times New Roman" w:cs="Times New Roman"/>
                <w:noProof/>
                <w:sz w:val="20"/>
                <w:szCs w:val="20"/>
              </w:rPr>
              <w:t>Volvo Assistance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w:t>
            </w:r>
            <w:r w:rsidRPr="00EB36D2">
              <w:rPr>
                <w:rFonts w:ascii="Times New Roman" w:hAnsi="Times New Roman" w:cs="Times New Roman"/>
                <w:noProof/>
                <w:webHidden/>
                <w:sz w:val="20"/>
                <w:szCs w:val="20"/>
              </w:rPr>
              <w:fldChar w:fldCharType="end"/>
            </w:r>
          </w:hyperlink>
        </w:p>
        <w:p w14:paraId="78972CF5" w14:textId="6A8BA0F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4" w:history="1">
            <w:r w:rsidRPr="00EB36D2">
              <w:rPr>
                <w:rStyle w:val="Hyperlink"/>
                <w:rFonts w:ascii="Times New Roman" w:hAnsi="Times New Roman" w:cs="Times New Roman"/>
                <w:noProof/>
                <w:sz w:val="20"/>
                <w:szCs w:val="20"/>
              </w:rPr>
              <w:t>Gọi Volvo Assistance để được hỗ trợ trên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w:t>
            </w:r>
            <w:r w:rsidRPr="00EB36D2">
              <w:rPr>
                <w:rFonts w:ascii="Times New Roman" w:hAnsi="Times New Roman" w:cs="Times New Roman"/>
                <w:noProof/>
                <w:webHidden/>
                <w:sz w:val="20"/>
                <w:szCs w:val="20"/>
              </w:rPr>
              <w:fldChar w:fldCharType="end"/>
            </w:r>
          </w:hyperlink>
        </w:p>
        <w:p w14:paraId="5AA49B61" w14:textId="712D243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15" w:history="1">
            <w:r w:rsidRPr="00EB36D2">
              <w:rPr>
                <w:rStyle w:val="Hyperlink"/>
                <w:rFonts w:ascii="Times New Roman" w:hAnsi="Times New Roman" w:cs="Times New Roman"/>
                <w:noProof/>
                <w:sz w:val="20"/>
                <w:szCs w:val="20"/>
              </w:rPr>
              <w:t>Hỗ trợ khẩn cấp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w:t>
            </w:r>
            <w:r w:rsidRPr="00EB36D2">
              <w:rPr>
                <w:rFonts w:ascii="Times New Roman" w:hAnsi="Times New Roman" w:cs="Times New Roman"/>
                <w:noProof/>
                <w:webHidden/>
                <w:sz w:val="20"/>
                <w:szCs w:val="20"/>
              </w:rPr>
              <w:fldChar w:fldCharType="end"/>
            </w:r>
          </w:hyperlink>
        </w:p>
        <w:p w14:paraId="77E9B320" w14:textId="2A88076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6" w:history="1">
            <w:r w:rsidRPr="00EB36D2">
              <w:rPr>
                <w:rStyle w:val="Hyperlink"/>
                <w:rFonts w:ascii="Times New Roman" w:hAnsi="Times New Roman" w:cs="Times New Roman"/>
                <w:noProof/>
                <w:sz w:val="20"/>
                <w:szCs w:val="20"/>
              </w:rPr>
              <w:t>Gọi dịch vụ khẩn cấp bằng nút SOS</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w:t>
            </w:r>
            <w:r w:rsidRPr="00EB36D2">
              <w:rPr>
                <w:rFonts w:ascii="Times New Roman" w:hAnsi="Times New Roman" w:cs="Times New Roman"/>
                <w:noProof/>
                <w:webHidden/>
                <w:sz w:val="20"/>
                <w:szCs w:val="20"/>
              </w:rPr>
              <w:fldChar w:fldCharType="end"/>
            </w:r>
          </w:hyperlink>
        </w:p>
        <w:p w14:paraId="5B89B920" w14:textId="2A2D15B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17" w:history="1">
            <w:r w:rsidRPr="00EB36D2">
              <w:rPr>
                <w:rStyle w:val="Hyperlink"/>
                <w:rFonts w:ascii="Times New Roman" w:hAnsi="Times New Roman" w:cs="Times New Roman"/>
                <w:noProof/>
                <w:sz w:val="20"/>
                <w:szCs w:val="20"/>
              </w:rPr>
              <w:t>Thay đổi người nhận cuộc gọi khẩn cấp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w:t>
            </w:r>
            <w:r w:rsidRPr="00EB36D2">
              <w:rPr>
                <w:rFonts w:ascii="Times New Roman" w:hAnsi="Times New Roman" w:cs="Times New Roman"/>
                <w:noProof/>
                <w:webHidden/>
                <w:sz w:val="20"/>
                <w:szCs w:val="20"/>
              </w:rPr>
              <w:fldChar w:fldCharType="end"/>
            </w:r>
          </w:hyperlink>
        </w:p>
        <w:p w14:paraId="4D8FED0C" w14:textId="17FBE086"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118" w:history="1">
            <w:r w:rsidRPr="00EB36D2">
              <w:rPr>
                <w:rStyle w:val="Hyperlink"/>
                <w:rFonts w:ascii="Times New Roman" w:hAnsi="Times New Roman" w:cs="Times New Roman"/>
                <w:noProof/>
                <w:sz w:val="20"/>
                <w:szCs w:val="20"/>
              </w:rPr>
              <w:t>Màn hình, phần mềm và điện thoại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w:t>
            </w:r>
            <w:r w:rsidRPr="00EB36D2">
              <w:rPr>
                <w:rFonts w:ascii="Times New Roman" w:hAnsi="Times New Roman" w:cs="Times New Roman"/>
                <w:noProof/>
                <w:webHidden/>
                <w:sz w:val="20"/>
                <w:szCs w:val="20"/>
              </w:rPr>
              <w:fldChar w:fldCharType="end"/>
            </w:r>
          </w:hyperlink>
        </w:p>
        <w:p w14:paraId="2585B8D5" w14:textId="3CC2D8B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19" w:history="1">
            <w:r w:rsidRPr="00EB36D2">
              <w:rPr>
                <w:rStyle w:val="Hyperlink"/>
                <w:rFonts w:ascii="Times New Roman" w:hAnsi="Times New Roman" w:cs="Times New Roman"/>
                <w:noProof/>
                <w:sz w:val="20"/>
                <w:szCs w:val="20"/>
              </w:rPr>
              <w:t>Màn hình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_Toc223075119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w:t>
            </w:r>
            <w:r w:rsidRPr="00EB36D2">
              <w:rPr>
                <w:rFonts w:ascii="Times New Roman" w:hAnsi="Times New Roman" w:cs="Times New Roman"/>
                <w:noProof/>
                <w:webHidden/>
                <w:sz w:val="20"/>
                <w:szCs w:val="20"/>
              </w:rPr>
              <w:fldChar w:fldCharType="end"/>
            </w:r>
          </w:hyperlink>
        </w:p>
        <w:p w14:paraId="16108432" w14:textId="31B9039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20" w:history="1">
            <w:r w:rsidRPr="00EB36D2">
              <w:rPr>
                <w:rStyle w:val="Hyperlink"/>
                <w:rFonts w:ascii="Times New Roman" w:hAnsi="Times New Roman" w:cs="Times New Roman"/>
                <w:noProof/>
                <w:sz w:val="20"/>
                <w:szCs w:val="20"/>
              </w:rPr>
              <w:t>Màn hình trung tâm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w:t>
            </w:r>
            <w:r w:rsidRPr="00EB36D2">
              <w:rPr>
                <w:rFonts w:ascii="Times New Roman" w:hAnsi="Times New Roman" w:cs="Times New Roman"/>
                <w:noProof/>
                <w:webHidden/>
                <w:sz w:val="20"/>
                <w:szCs w:val="20"/>
              </w:rPr>
              <w:fldChar w:fldCharType="end"/>
            </w:r>
          </w:hyperlink>
        </w:p>
        <w:p w14:paraId="12AC2A37" w14:textId="7CE2766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1" w:history="1">
            <w:r w:rsidRPr="00EB36D2">
              <w:rPr>
                <w:rStyle w:val="Hyperlink"/>
                <w:rFonts w:ascii="Times New Roman" w:hAnsi="Times New Roman" w:cs="Times New Roman"/>
                <w:noProof/>
                <w:sz w:val="20"/>
                <w:szCs w:val="20"/>
              </w:rPr>
              <w:t>Chế độ xem hiển thị trung tâm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w:t>
            </w:r>
            <w:r w:rsidRPr="00EB36D2">
              <w:rPr>
                <w:rFonts w:ascii="Times New Roman" w:hAnsi="Times New Roman" w:cs="Times New Roman"/>
                <w:noProof/>
                <w:webHidden/>
                <w:sz w:val="20"/>
                <w:szCs w:val="20"/>
              </w:rPr>
              <w:fldChar w:fldCharType="end"/>
            </w:r>
          </w:hyperlink>
        </w:p>
        <w:p w14:paraId="71DC2E5C" w14:textId="7B8E1D1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2" w:history="1">
            <w:r w:rsidRPr="00EB36D2">
              <w:rPr>
                <w:rStyle w:val="Hyperlink"/>
                <w:rFonts w:ascii="Times New Roman" w:hAnsi="Times New Roman" w:cs="Times New Roman"/>
                <w:noProof/>
                <w:sz w:val="20"/>
                <w:szCs w:val="20"/>
              </w:rPr>
              <w:t>Biểu tượng trạng thái ở màn hình trung tâm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w:t>
            </w:r>
            <w:r w:rsidRPr="00EB36D2">
              <w:rPr>
                <w:rFonts w:ascii="Times New Roman" w:hAnsi="Times New Roman" w:cs="Times New Roman"/>
                <w:noProof/>
                <w:webHidden/>
                <w:sz w:val="20"/>
                <w:szCs w:val="20"/>
              </w:rPr>
              <w:fldChar w:fldCharType="end"/>
            </w:r>
          </w:hyperlink>
        </w:p>
        <w:p w14:paraId="26EB69F9" w14:textId="4E75E83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3" w:history="1">
            <w:r w:rsidRPr="00EB36D2">
              <w:rPr>
                <w:rStyle w:val="Hyperlink"/>
                <w:rFonts w:ascii="Times New Roman" w:hAnsi="Times New Roman" w:cs="Times New Roman"/>
                <w:noProof/>
                <w:sz w:val="20"/>
                <w:szCs w:val="20"/>
              </w:rPr>
              <w:t>Khởi động lại màn hình trung tâm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w:t>
            </w:r>
            <w:r w:rsidRPr="00EB36D2">
              <w:rPr>
                <w:rFonts w:ascii="Times New Roman" w:hAnsi="Times New Roman" w:cs="Times New Roman"/>
                <w:noProof/>
                <w:webHidden/>
                <w:sz w:val="20"/>
                <w:szCs w:val="20"/>
              </w:rPr>
              <w:fldChar w:fldCharType="end"/>
            </w:r>
          </w:hyperlink>
        </w:p>
        <w:p w14:paraId="304D3453" w14:textId="3678AB3C"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4" w:history="1">
            <w:r w:rsidRPr="00EB36D2">
              <w:rPr>
                <w:rStyle w:val="Hyperlink"/>
                <w:rFonts w:ascii="Times New Roman" w:hAnsi="Times New Roman" w:cs="Times New Roman"/>
                <w:noProof/>
                <w:sz w:val="20"/>
                <w:szCs w:val="20"/>
              </w:rPr>
              <w:t>Bàn phím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w:t>
            </w:r>
            <w:r w:rsidRPr="00EB36D2">
              <w:rPr>
                <w:rFonts w:ascii="Times New Roman" w:hAnsi="Times New Roman" w:cs="Times New Roman"/>
                <w:noProof/>
                <w:webHidden/>
                <w:sz w:val="20"/>
                <w:szCs w:val="20"/>
              </w:rPr>
              <w:fldChar w:fldCharType="end"/>
            </w:r>
          </w:hyperlink>
        </w:p>
        <w:p w14:paraId="1CDD16D7" w14:textId="1C4427B2"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125" w:history="1">
            <w:r w:rsidRPr="00EB36D2">
              <w:rPr>
                <w:rStyle w:val="Hyperlink"/>
                <w:rFonts w:ascii="Times New Roman" w:hAnsi="Times New Roman" w:cs="Times New Roman"/>
                <w:noProof/>
                <w:sz w:val="20"/>
                <w:szCs w:val="20"/>
              </w:rPr>
              <w:t>Thay đổi ngôn ngữ bàn phím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60</w:t>
            </w:r>
            <w:r w:rsidRPr="00EB36D2">
              <w:rPr>
                <w:rFonts w:ascii="Times New Roman" w:hAnsi="Times New Roman" w:cs="Times New Roman"/>
                <w:noProof/>
                <w:webHidden/>
                <w:sz w:val="20"/>
                <w:szCs w:val="20"/>
              </w:rPr>
              <w:fldChar w:fldCharType="end"/>
            </w:r>
          </w:hyperlink>
        </w:p>
        <w:p w14:paraId="68C202E8" w14:textId="6F0FB1AA"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126" w:history="1">
            <w:r w:rsidRPr="00EB36D2">
              <w:rPr>
                <w:rStyle w:val="Hyperlink"/>
                <w:rFonts w:ascii="Times New Roman" w:hAnsi="Times New Roman" w:cs="Times New Roman"/>
                <w:noProof/>
                <w:sz w:val="20"/>
                <w:szCs w:val="20"/>
              </w:rPr>
              <w:t>Thêm và xóa ngôn ngữ bàn phím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61</w:t>
            </w:r>
            <w:r w:rsidRPr="00EB36D2">
              <w:rPr>
                <w:rFonts w:ascii="Times New Roman" w:hAnsi="Times New Roman" w:cs="Times New Roman"/>
                <w:noProof/>
                <w:webHidden/>
                <w:sz w:val="20"/>
                <w:szCs w:val="20"/>
              </w:rPr>
              <w:fldChar w:fldCharType="end"/>
            </w:r>
          </w:hyperlink>
        </w:p>
        <w:p w14:paraId="75F65F16" w14:textId="063D5BD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27" w:history="1">
            <w:r w:rsidRPr="00EB36D2">
              <w:rPr>
                <w:rStyle w:val="Hyperlink"/>
                <w:rFonts w:ascii="Times New Roman" w:hAnsi="Times New Roman" w:cs="Times New Roman"/>
                <w:noProof/>
                <w:sz w:val="20"/>
                <w:szCs w:val="20"/>
              </w:rPr>
              <w:t>Màn hình hiển thị của tài xế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62</w:t>
            </w:r>
            <w:r w:rsidRPr="00EB36D2">
              <w:rPr>
                <w:rFonts w:ascii="Times New Roman" w:hAnsi="Times New Roman" w:cs="Times New Roman"/>
                <w:noProof/>
                <w:webHidden/>
                <w:sz w:val="20"/>
                <w:szCs w:val="20"/>
              </w:rPr>
              <w:fldChar w:fldCharType="end"/>
            </w:r>
          </w:hyperlink>
        </w:p>
        <w:p w14:paraId="07AAC2E9" w14:textId="263FDA53"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8" w:history="1">
            <w:r w:rsidRPr="00EB36D2">
              <w:rPr>
                <w:rStyle w:val="Hyperlink"/>
                <w:rFonts w:ascii="Times New Roman" w:hAnsi="Times New Roman" w:cs="Times New Roman"/>
                <w:noProof/>
                <w:sz w:val="20"/>
                <w:szCs w:val="20"/>
              </w:rPr>
              <w:t>Biểu tượng cảnh báo và chỉ báo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64</w:t>
            </w:r>
            <w:r w:rsidRPr="00EB36D2">
              <w:rPr>
                <w:rFonts w:ascii="Times New Roman" w:hAnsi="Times New Roman" w:cs="Times New Roman"/>
                <w:noProof/>
                <w:webHidden/>
                <w:sz w:val="20"/>
                <w:szCs w:val="20"/>
              </w:rPr>
              <w:fldChar w:fldCharType="end"/>
            </w:r>
          </w:hyperlink>
        </w:p>
        <w:p w14:paraId="3D04181F" w14:textId="04BA230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29" w:history="1">
            <w:r w:rsidRPr="00EB36D2">
              <w:rPr>
                <w:rStyle w:val="Hyperlink"/>
                <w:rFonts w:ascii="Times New Roman" w:hAnsi="Times New Roman" w:cs="Times New Roman"/>
                <w:noProof/>
                <w:sz w:val="20"/>
                <w:szCs w:val="20"/>
              </w:rPr>
              <w:t>Đồng hồ đo pin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_Toc223075129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67</w:t>
            </w:r>
            <w:r w:rsidRPr="00EB36D2">
              <w:rPr>
                <w:rFonts w:ascii="Times New Roman" w:hAnsi="Times New Roman" w:cs="Times New Roman"/>
                <w:noProof/>
                <w:webHidden/>
                <w:sz w:val="20"/>
                <w:szCs w:val="20"/>
              </w:rPr>
              <w:fldChar w:fldCharType="end"/>
            </w:r>
          </w:hyperlink>
        </w:p>
        <w:p w14:paraId="611E2EEF" w14:textId="60F4FAE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30" w:history="1">
            <w:r w:rsidRPr="00EB36D2">
              <w:rPr>
                <w:rStyle w:val="Hyperlink"/>
                <w:rFonts w:ascii="Times New Roman" w:hAnsi="Times New Roman" w:cs="Times New Roman"/>
                <w:noProof/>
                <w:sz w:val="20"/>
                <w:szCs w:val="20"/>
              </w:rPr>
              <w:t>Đồng hồ đo nhiên liệu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68</w:t>
            </w:r>
            <w:r w:rsidRPr="00EB36D2">
              <w:rPr>
                <w:rFonts w:ascii="Times New Roman" w:hAnsi="Times New Roman" w:cs="Times New Roman"/>
                <w:noProof/>
                <w:webHidden/>
                <w:sz w:val="20"/>
                <w:szCs w:val="20"/>
              </w:rPr>
              <w:fldChar w:fldCharType="end"/>
            </w:r>
          </w:hyperlink>
        </w:p>
        <w:p w14:paraId="5DFB6036" w14:textId="1CCE1067"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31" w:history="1">
            <w:r w:rsidRPr="00EB36D2">
              <w:rPr>
                <w:rStyle w:val="Hyperlink"/>
                <w:rFonts w:ascii="Times New Roman" w:hAnsi="Times New Roman" w:cs="Times New Roman"/>
                <w:noProof/>
                <w:sz w:val="20"/>
                <w:szCs w:val="20"/>
              </w:rPr>
              <w:t>Đồng hồ đo điện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69</w:t>
            </w:r>
            <w:r w:rsidRPr="00EB36D2">
              <w:rPr>
                <w:rFonts w:ascii="Times New Roman" w:hAnsi="Times New Roman" w:cs="Times New Roman"/>
                <w:noProof/>
                <w:webHidden/>
                <w:sz w:val="20"/>
                <w:szCs w:val="20"/>
              </w:rPr>
              <w:fldChar w:fldCharType="end"/>
            </w:r>
          </w:hyperlink>
        </w:p>
        <w:p w14:paraId="0FA6EC35" w14:textId="50C3503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32" w:history="1">
            <w:r w:rsidRPr="00EB36D2">
              <w:rPr>
                <w:rStyle w:val="Hyperlink"/>
                <w:rFonts w:ascii="Times New Roman" w:hAnsi="Times New Roman" w:cs="Times New Roman"/>
                <w:noProof/>
                <w:sz w:val="20"/>
                <w:szCs w:val="20"/>
              </w:rPr>
              <w:t>Màn hình hiển thị trên kính chắn gió</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70</w:t>
            </w:r>
            <w:r w:rsidRPr="00EB36D2">
              <w:rPr>
                <w:rFonts w:ascii="Times New Roman" w:hAnsi="Times New Roman" w:cs="Times New Roman"/>
                <w:noProof/>
                <w:webHidden/>
                <w:sz w:val="20"/>
                <w:szCs w:val="20"/>
              </w:rPr>
              <w:fldChar w:fldCharType="end"/>
            </w:r>
          </w:hyperlink>
        </w:p>
        <w:p w14:paraId="11C07902" w14:textId="6EA6BCCC"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133" w:history="1">
            <w:r w:rsidRPr="00EB36D2">
              <w:rPr>
                <w:rStyle w:val="Hyperlink"/>
                <w:rFonts w:ascii="Times New Roman" w:hAnsi="Times New Roman" w:cs="Times New Roman"/>
                <w:noProof/>
                <w:sz w:val="20"/>
                <w:szCs w:val="20"/>
              </w:rPr>
              <w:t>Điều chỉnh màn hình hiển thị trên kính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71</w:t>
            </w:r>
            <w:r w:rsidRPr="00EB36D2">
              <w:rPr>
                <w:rFonts w:ascii="Times New Roman" w:hAnsi="Times New Roman" w:cs="Times New Roman"/>
                <w:noProof/>
                <w:webHidden/>
                <w:sz w:val="20"/>
                <w:szCs w:val="20"/>
              </w:rPr>
              <w:fldChar w:fldCharType="end"/>
            </w:r>
          </w:hyperlink>
        </w:p>
        <w:p w14:paraId="1FEF0DB5" w14:textId="2F70F34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34" w:history="1">
            <w:r w:rsidRPr="00EB36D2">
              <w:rPr>
                <w:rStyle w:val="Hyperlink"/>
                <w:rFonts w:ascii="Times New Roman" w:hAnsi="Times New Roman" w:cs="Times New Roman"/>
                <w:noProof/>
                <w:sz w:val="20"/>
                <w:szCs w:val="20"/>
              </w:rPr>
              <w:t>Cài đặt hệ thống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72</w:t>
            </w:r>
            <w:r w:rsidRPr="00EB36D2">
              <w:rPr>
                <w:rFonts w:ascii="Times New Roman" w:hAnsi="Times New Roman" w:cs="Times New Roman"/>
                <w:noProof/>
                <w:webHidden/>
                <w:sz w:val="20"/>
                <w:szCs w:val="20"/>
              </w:rPr>
              <w:fldChar w:fldCharType="end"/>
            </w:r>
          </w:hyperlink>
        </w:p>
        <w:p w14:paraId="30ED9346" w14:textId="41E33F7D"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35" w:history="1">
            <w:r w:rsidRPr="00EB36D2">
              <w:rPr>
                <w:rStyle w:val="Hyperlink"/>
                <w:rFonts w:ascii="Times New Roman" w:hAnsi="Times New Roman" w:cs="Times New Roman"/>
                <w:noProof/>
                <w:sz w:val="20"/>
                <w:szCs w:val="20"/>
              </w:rPr>
              <w:t>Thay đổi thời gian và ngày tháng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73</w:t>
            </w:r>
            <w:r w:rsidRPr="00EB36D2">
              <w:rPr>
                <w:rFonts w:ascii="Times New Roman" w:hAnsi="Times New Roman" w:cs="Times New Roman"/>
                <w:noProof/>
                <w:webHidden/>
                <w:sz w:val="20"/>
                <w:szCs w:val="20"/>
              </w:rPr>
              <w:fldChar w:fldCharType="end"/>
            </w:r>
          </w:hyperlink>
        </w:p>
        <w:p w14:paraId="2537B8F3" w14:textId="24F97F5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36" w:history="1">
            <w:r w:rsidRPr="00EB36D2">
              <w:rPr>
                <w:rStyle w:val="Hyperlink"/>
                <w:rFonts w:ascii="Times New Roman" w:hAnsi="Times New Roman" w:cs="Times New Roman"/>
                <w:noProof/>
                <w:sz w:val="20"/>
                <w:szCs w:val="20"/>
              </w:rPr>
              <w:t>Thay đổi ngôn ngữ hệ thống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74</w:t>
            </w:r>
            <w:r w:rsidRPr="00EB36D2">
              <w:rPr>
                <w:rFonts w:ascii="Times New Roman" w:hAnsi="Times New Roman" w:cs="Times New Roman"/>
                <w:noProof/>
                <w:webHidden/>
                <w:sz w:val="20"/>
                <w:szCs w:val="20"/>
              </w:rPr>
              <w:fldChar w:fldCharType="end"/>
            </w:r>
          </w:hyperlink>
        </w:p>
        <w:p w14:paraId="65BF17EB" w14:textId="1FF6F53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37" w:history="1">
            <w:r w:rsidRPr="00EB36D2">
              <w:rPr>
                <w:rStyle w:val="Hyperlink"/>
                <w:rFonts w:ascii="Times New Roman" w:hAnsi="Times New Roman" w:cs="Times New Roman"/>
                <w:noProof/>
                <w:sz w:val="20"/>
                <w:szCs w:val="20"/>
              </w:rPr>
              <w:t>Thay đổi đơn vị hệ thống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75</w:t>
            </w:r>
            <w:r w:rsidRPr="00EB36D2">
              <w:rPr>
                <w:rFonts w:ascii="Times New Roman" w:hAnsi="Times New Roman" w:cs="Times New Roman"/>
                <w:noProof/>
                <w:webHidden/>
                <w:sz w:val="20"/>
                <w:szCs w:val="20"/>
              </w:rPr>
              <w:fldChar w:fldCharType="end"/>
            </w:r>
          </w:hyperlink>
        </w:p>
        <w:p w14:paraId="6F0583CF" w14:textId="3435DD3E"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38" w:history="1">
            <w:r w:rsidRPr="00EB36D2">
              <w:rPr>
                <w:rStyle w:val="Hyperlink"/>
                <w:rFonts w:ascii="Times New Roman" w:hAnsi="Times New Roman" w:cs="Times New Roman"/>
                <w:noProof/>
                <w:sz w:val="20"/>
                <w:szCs w:val="20"/>
              </w:rPr>
              <w:t>Điện thoại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76</w:t>
            </w:r>
            <w:r w:rsidRPr="00EB36D2">
              <w:rPr>
                <w:rFonts w:ascii="Times New Roman" w:hAnsi="Times New Roman" w:cs="Times New Roman"/>
                <w:noProof/>
                <w:webHidden/>
                <w:sz w:val="20"/>
                <w:szCs w:val="20"/>
              </w:rPr>
              <w:fldChar w:fldCharType="end"/>
            </w:r>
          </w:hyperlink>
        </w:p>
        <w:p w14:paraId="419E9C8D" w14:textId="5F450DB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39" w:history="1">
            <w:r w:rsidRPr="00EB36D2">
              <w:rPr>
                <w:rStyle w:val="Hyperlink"/>
                <w:rFonts w:ascii="Times New Roman" w:hAnsi="Times New Roman" w:cs="Times New Roman"/>
                <w:noProof/>
                <w:sz w:val="20"/>
                <w:szCs w:val="20"/>
              </w:rPr>
              <w:t>Kết nối điện thoại của bạn với ô tô</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_Toc223075139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77</w:t>
            </w:r>
            <w:r w:rsidRPr="00EB36D2">
              <w:rPr>
                <w:rFonts w:ascii="Times New Roman" w:hAnsi="Times New Roman" w:cs="Times New Roman"/>
                <w:noProof/>
                <w:webHidden/>
                <w:sz w:val="20"/>
                <w:szCs w:val="20"/>
              </w:rPr>
              <w:fldChar w:fldCharType="end"/>
            </w:r>
          </w:hyperlink>
        </w:p>
        <w:p w14:paraId="7CE8ACE7" w14:textId="7F25583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0" w:history="1">
            <w:r w:rsidRPr="00EB36D2">
              <w:rPr>
                <w:rStyle w:val="Hyperlink"/>
                <w:rFonts w:ascii="Times New Roman" w:hAnsi="Times New Roman" w:cs="Times New Roman"/>
                <w:noProof/>
                <w:sz w:val="20"/>
                <w:szCs w:val="20"/>
              </w:rPr>
              <w:t>Sử dụng điện thoại trong xe hơi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78</w:t>
            </w:r>
            <w:r w:rsidRPr="00EB36D2">
              <w:rPr>
                <w:rFonts w:ascii="Times New Roman" w:hAnsi="Times New Roman" w:cs="Times New Roman"/>
                <w:noProof/>
                <w:webHidden/>
                <w:sz w:val="20"/>
                <w:szCs w:val="20"/>
              </w:rPr>
              <w:fldChar w:fldCharType="end"/>
            </w:r>
          </w:hyperlink>
        </w:p>
        <w:p w14:paraId="053E1867" w14:textId="12166EF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1" w:history="1">
            <w:r w:rsidRPr="00EB36D2">
              <w:rPr>
                <w:rStyle w:val="Hyperlink"/>
                <w:rFonts w:ascii="Times New Roman" w:hAnsi="Times New Roman" w:cs="Times New Roman"/>
                <w:noProof/>
                <w:sz w:val="20"/>
                <w:szCs w:val="20"/>
              </w:rPr>
              <w:t>Chuyển đổi giữa các điện thoại được ghép nối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80</w:t>
            </w:r>
            <w:r w:rsidRPr="00EB36D2">
              <w:rPr>
                <w:rFonts w:ascii="Times New Roman" w:hAnsi="Times New Roman" w:cs="Times New Roman"/>
                <w:noProof/>
                <w:webHidden/>
                <w:sz w:val="20"/>
                <w:szCs w:val="20"/>
              </w:rPr>
              <w:fldChar w:fldCharType="end"/>
            </w:r>
          </w:hyperlink>
        </w:p>
        <w:p w14:paraId="3A3ACBE9" w14:textId="5A44ED9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2" w:history="1">
            <w:r w:rsidRPr="00EB36D2">
              <w:rPr>
                <w:rStyle w:val="Hyperlink"/>
                <w:rFonts w:ascii="Times New Roman" w:hAnsi="Times New Roman" w:cs="Times New Roman"/>
                <w:noProof/>
                <w:sz w:val="20"/>
                <w:szCs w:val="20"/>
              </w:rPr>
              <w:t>Apple CarPlay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81</w:t>
            </w:r>
            <w:r w:rsidRPr="00EB36D2">
              <w:rPr>
                <w:rFonts w:ascii="Times New Roman" w:hAnsi="Times New Roman" w:cs="Times New Roman"/>
                <w:noProof/>
                <w:webHidden/>
                <w:sz w:val="20"/>
                <w:szCs w:val="20"/>
              </w:rPr>
              <w:fldChar w:fldCharType="end"/>
            </w:r>
          </w:hyperlink>
        </w:p>
        <w:p w14:paraId="7CAD6EBA" w14:textId="4B3C218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3" w:history="1">
            <w:r w:rsidRPr="00EB36D2">
              <w:rPr>
                <w:rStyle w:val="Hyperlink"/>
                <w:rFonts w:ascii="Times New Roman" w:hAnsi="Times New Roman" w:cs="Times New Roman"/>
                <w:noProof/>
                <w:sz w:val="20"/>
                <w:szCs w:val="20"/>
              </w:rPr>
              <w:t>Android Auto™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83</w:t>
            </w:r>
            <w:r w:rsidRPr="00EB36D2">
              <w:rPr>
                <w:rFonts w:ascii="Times New Roman" w:hAnsi="Times New Roman" w:cs="Times New Roman"/>
                <w:noProof/>
                <w:webHidden/>
                <w:sz w:val="20"/>
                <w:szCs w:val="20"/>
              </w:rPr>
              <w:fldChar w:fldCharType="end"/>
            </w:r>
          </w:hyperlink>
        </w:p>
        <w:p w14:paraId="247DC18B" w14:textId="76058E0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44" w:history="1">
            <w:r w:rsidRPr="00EB36D2">
              <w:rPr>
                <w:rStyle w:val="Hyperlink"/>
                <w:rFonts w:ascii="Times New Roman" w:hAnsi="Times New Roman" w:cs="Times New Roman"/>
                <w:noProof/>
                <w:sz w:val="20"/>
                <w:szCs w:val="20"/>
              </w:rPr>
              <w:t>Âm thanh và phương tiện truyền thông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85</w:t>
            </w:r>
            <w:r w:rsidRPr="00EB36D2">
              <w:rPr>
                <w:rFonts w:ascii="Times New Roman" w:hAnsi="Times New Roman" w:cs="Times New Roman"/>
                <w:noProof/>
                <w:webHidden/>
                <w:sz w:val="20"/>
                <w:szCs w:val="20"/>
              </w:rPr>
              <w:fldChar w:fldCharType="end"/>
            </w:r>
          </w:hyperlink>
        </w:p>
        <w:p w14:paraId="0776C199" w14:textId="39C2DC3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5" w:history="1">
            <w:r w:rsidRPr="00EB36D2">
              <w:rPr>
                <w:rStyle w:val="Hyperlink"/>
                <w:rFonts w:ascii="Times New Roman" w:hAnsi="Times New Roman" w:cs="Times New Roman"/>
                <w:noProof/>
                <w:sz w:val="20"/>
                <w:szCs w:val="20"/>
              </w:rPr>
              <w:t>Radio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86</w:t>
            </w:r>
            <w:r w:rsidRPr="00EB36D2">
              <w:rPr>
                <w:rFonts w:ascii="Times New Roman" w:hAnsi="Times New Roman" w:cs="Times New Roman"/>
                <w:noProof/>
                <w:webHidden/>
                <w:sz w:val="20"/>
                <w:szCs w:val="20"/>
              </w:rPr>
              <w:fldChar w:fldCharType="end"/>
            </w:r>
          </w:hyperlink>
        </w:p>
        <w:p w14:paraId="71EDC4B9" w14:textId="5E6DB07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46" w:history="1">
            <w:r w:rsidRPr="00EB36D2">
              <w:rPr>
                <w:rStyle w:val="Hyperlink"/>
                <w:rFonts w:ascii="Times New Roman" w:hAnsi="Times New Roman" w:cs="Times New Roman"/>
                <w:noProof/>
                <w:sz w:val="20"/>
                <w:szCs w:val="20"/>
              </w:rPr>
              <w:t>Thêm mục radio yêu thích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87</w:t>
            </w:r>
            <w:r w:rsidRPr="00EB36D2">
              <w:rPr>
                <w:rFonts w:ascii="Times New Roman" w:hAnsi="Times New Roman" w:cs="Times New Roman"/>
                <w:noProof/>
                <w:webHidden/>
                <w:sz w:val="20"/>
                <w:szCs w:val="20"/>
              </w:rPr>
              <w:fldChar w:fldCharType="end"/>
            </w:r>
          </w:hyperlink>
        </w:p>
        <w:p w14:paraId="49A0EB9C" w14:textId="655D3B8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7" w:history="1">
            <w:r w:rsidRPr="00EB36D2">
              <w:rPr>
                <w:rStyle w:val="Hyperlink"/>
                <w:rFonts w:ascii="Times New Roman" w:hAnsi="Times New Roman" w:cs="Times New Roman"/>
                <w:noProof/>
                <w:sz w:val="20"/>
                <w:szCs w:val="20"/>
              </w:rPr>
              <w:t>Cài đặt âm thanh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88</w:t>
            </w:r>
            <w:r w:rsidRPr="00EB36D2">
              <w:rPr>
                <w:rFonts w:ascii="Times New Roman" w:hAnsi="Times New Roman" w:cs="Times New Roman"/>
                <w:noProof/>
                <w:webHidden/>
                <w:sz w:val="20"/>
                <w:szCs w:val="20"/>
              </w:rPr>
              <w:fldChar w:fldCharType="end"/>
            </w:r>
          </w:hyperlink>
        </w:p>
        <w:p w14:paraId="3D7BA9FF" w14:textId="6CD40E6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48" w:history="1">
            <w:r w:rsidRPr="00EB36D2">
              <w:rPr>
                <w:rStyle w:val="Hyperlink"/>
                <w:rFonts w:ascii="Times New Roman" w:hAnsi="Times New Roman" w:cs="Times New Roman"/>
                <w:noProof/>
                <w:sz w:val="20"/>
                <w:szCs w:val="20"/>
              </w:rPr>
              <w:t>Trình phát phương tiện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89</w:t>
            </w:r>
            <w:r w:rsidRPr="00EB36D2">
              <w:rPr>
                <w:rFonts w:ascii="Times New Roman" w:hAnsi="Times New Roman" w:cs="Times New Roman"/>
                <w:noProof/>
                <w:webHidden/>
                <w:sz w:val="20"/>
                <w:szCs w:val="20"/>
              </w:rPr>
              <w:fldChar w:fldCharType="end"/>
            </w:r>
          </w:hyperlink>
        </w:p>
        <w:p w14:paraId="4C356BCF" w14:textId="7719AAFA"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49" w:history="1">
            <w:r w:rsidRPr="00EB36D2">
              <w:rPr>
                <w:rStyle w:val="Hyperlink"/>
                <w:rFonts w:ascii="Times New Roman" w:hAnsi="Times New Roman" w:cs="Times New Roman"/>
                <w:noProof/>
                <w:sz w:val="20"/>
                <w:szCs w:val="20"/>
              </w:rPr>
              <w:t>Ứng dụng trong xe hơi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_Toc223075149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90</w:t>
            </w:r>
            <w:r w:rsidRPr="00EB36D2">
              <w:rPr>
                <w:rFonts w:ascii="Times New Roman" w:hAnsi="Times New Roman" w:cs="Times New Roman"/>
                <w:noProof/>
                <w:webHidden/>
                <w:sz w:val="20"/>
                <w:szCs w:val="20"/>
              </w:rPr>
              <w:fldChar w:fldCharType="end"/>
            </w:r>
          </w:hyperlink>
        </w:p>
        <w:p w14:paraId="3875CBAD" w14:textId="46BB013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0" w:history="1">
            <w:r w:rsidRPr="00EB36D2">
              <w:rPr>
                <w:rStyle w:val="Hyperlink"/>
                <w:rFonts w:ascii="Times New Roman" w:hAnsi="Times New Roman" w:cs="Times New Roman"/>
                <w:noProof/>
                <w:sz w:val="20"/>
                <w:szCs w:val="20"/>
              </w:rPr>
              <w:t>Tải xuống ứng dụng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91</w:t>
            </w:r>
            <w:r w:rsidRPr="00EB36D2">
              <w:rPr>
                <w:rFonts w:ascii="Times New Roman" w:hAnsi="Times New Roman" w:cs="Times New Roman"/>
                <w:noProof/>
                <w:webHidden/>
                <w:sz w:val="20"/>
                <w:szCs w:val="20"/>
              </w:rPr>
              <w:fldChar w:fldCharType="end"/>
            </w:r>
          </w:hyperlink>
        </w:p>
        <w:p w14:paraId="1A137FC5" w14:textId="051F5EF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1" w:history="1">
            <w:r w:rsidRPr="00EB36D2">
              <w:rPr>
                <w:rStyle w:val="Hyperlink"/>
                <w:rFonts w:ascii="Times New Roman" w:hAnsi="Times New Roman" w:cs="Times New Roman"/>
                <w:noProof/>
                <w:sz w:val="20"/>
                <w:szCs w:val="20"/>
              </w:rPr>
              <w:t>Gỡ cài đặt ứng dụng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92</w:t>
            </w:r>
            <w:r w:rsidRPr="00EB36D2">
              <w:rPr>
                <w:rFonts w:ascii="Times New Roman" w:hAnsi="Times New Roman" w:cs="Times New Roman"/>
                <w:noProof/>
                <w:webHidden/>
                <w:sz w:val="20"/>
                <w:szCs w:val="20"/>
              </w:rPr>
              <w:fldChar w:fldCharType="end"/>
            </w:r>
          </w:hyperlink>
        </w:p>
        <w:p w14:paraId="79196CD3" w14:textId="1DCD9EC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52" w:history="1">
            <w:r w:rsidRPr="00EB36D2">
              <w:rPr>
                <w:rStyle w:val="Hyperlink"/>
                <w:rFonts w:ascii="Times New Roman" w:hAnsi="Times New Roman" w:cs="Times New Roman"/>
                <w:noProof/>
                <w:sz w:val="20"/>
                <w:szCs w:val="20"/>
              </w:rPr>
              <w:t>Kết nối và phần mềm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93</w:t>
            </w:r>
            <w:r w:rsidRPr="00EB36D2">
              <w:rPr>
                <w:rFonts w:ascii="Times New Roman" w:hAnsi="Times New Roman" w:cs="Times New Roman"/>
                <w:noProof/>
                <w:webHidden/>
                <w:sz w:val="20"/>
                <w:szCs w:val="20"/>
              </w:rPr>
              <w:fldChar w:fldCharType="end"/>
            </w:r>
          </w:hyperlink>
        </w:p>
        <w:p w14:paraId="5F70C6B3" w14:textId="6E1EAD3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3" w:history="1">
            <w:r w:rsidRPr="00EB36D2">
              <w:rPr>
                <w:rStyle w:val="Hyperlink"/>
                <w:rFonts w:ascii="Times New Roman" w:hAnsi="Times New Roman" w:cs="Times New Roman"/>
                <w:noProof/>
                <w:sz w:val="20"/>
                <w:szCs w:val="20"/>
              </w:rPr>
              <w:t>Kết nối Internet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94</w:t>
            </w:r>
            <w:r w:rsidRPr="00EB36D2">
              <w:rPr>
                <w:rFonts w:ascii="Times New Roman" w:hAnsi="Times New Roman" w:cs="Times New Roman"/>
                <w:noProof/>
                <w:webHidden/>
                <w:sz w:val="20"/>
                <w:szCs w:val="20"/>
              </w:rPr>
              <w:fldChar w:fldCharType="end"/>
            </w:r>
          </w:hyperlink>
        </w:p>
        <w:p w14:paraId="0483982C" w14:textId="39F3176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54" w:history="1">
            <w:r w:rsidRPr="00EB36D2">
              <w:rPr>
                <w:rStyle w:val="Hyperlink"/>
                <w:rFonts w:ascii="Times New Roman" w:hAnsi="Times New Roman" w:cs="Times New Roman"/>
                <w:noProof/>
                <w:sz w:val="20"/>
                <w:szCs w:val="20"/>
              </w:rPr>
              <w:t>Kết nối Internet qua điện thoại được kết nối Bluetooth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96</w:t>
            </w:r>
            <w:r w:rsidRPr="00EB36D2">
              <w:rPr>
                <w:rFonts w:ascii="Times New Roman" w:hAnsi="Times New Roman" w:cs="Times New Roman"/>
                <w:noProof/>
                <w:webHidden/>
                <w:sz w:val="20"/>
                <w:szCs w:val="20"/>
              </w:rPr>
              <w:fldChar w:fldCharType="end"/>
            </w:r>
          </w:hyperlink>
        </w:p>
        <w:p w14:paraId="47718CFA" w14:textId="51FB373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55" w:history="1">
            <w:r w:rsidRPr="00EB36D2">
              <w:rPr>
                <w:rStyle w:val="Hyperlink"/>
                <w:rFonts w:ascii="Times New Roman" w:hAnsi="Times New Roman" w:cs="Times New Roman"/>
                <w:noProof/>
                <w:sz w:val="20"/>
                <w:szCs w:val="20"/>
              </w:rPr>
              <w:t>Kết nối Internet qua Wi-Fi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97</w:t>
            </w:r>
            <w:r w:rsidRPr="00EB36D2">
              <w:rPr>
                <w:rFonts w:ascii="Times New Roman" w:hAnsi="Times New Roman" w:cs="Times New Roman"/>
                <w:noProof/>
                <w:webHidden/>
                <w:sz w:val="20"/>
                <w:szCs w:val="20"/>
              </w:rPr>
              <w:fldChar w:fldCharType="end"/>
            </w:r>
          </w:hyperlink>
        </w:p>
        <w:p w14:paraId="6A3A271D" w14:textId="54E4445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6" w:history="1">
            <w:r w:rsidRPr="00EB36D2">
              <w:rPr>
                <w:rStyle w:val="Hyperlink"/>
                <w:rFonts w:ascii="Times New Roman" w:hAnsi="Times New Roman" w:cs="Times New Roman"/>
                <w:noProof/>
                <w:sz w:val="20"/>
                <w:szCs w:val="20"/>
              </w:rPr>
              <w:t>Khởi động lại mô-đun kết nối của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98</w:t>
            </w:r>
            <w:r w:rsidRPr="00EB36D2">
              <w:rPr>
                <w:rFonts w:ascii="Times New Roman" w:hAnsi="Times New Roman" w:cs="Times New Roman"/>
                <w:noProof/>
                <w:webHidden/>
                <w:sz w:val="20"/>
                <w:szCs w:val="20"/>
              </w:rPr>
              <w:fldChar w:fldCharType="end"/>
            </w:r>
          </w:hyperlink>
        </w:p>
        <w:p w14:paraId="53FB6AA3" w14:textId="3126CA4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7" w:history="1">
            <w:r w:rsidRPr="00EB36D2">
              <w:rPr>
                <w:rStyle w:val="Hyperlink"/>
                <w:rFonts w:ascii="Times New Roman" w:hAnsi="Times New Roman" w:cs="Times New Roman"/>
                <w:noProof/>
                <w:sz w:val="20"/>
                <w:szCs w:val="20"/>
              </w:rPr>
              <w:t>Cập nhật qua mạng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99</w:t>
            </w:r>
            <w:r w:rsidRPr="00EB36D2">
              <w:rPr>
                <w:rFonts w:ascii="Times New Roman" w:hAnsi="Times New Roman" w:cs="Times New Roman"/>
                <w:noProof/>
                <w:webHidden/>
                <w:sz w:val="20"/>
                <w:szCs w:val="20"/>
              </w:rPr>
              <w:fldChar w:fldCharType="end"/>
            </w:r>
          </w:hyperlink>
        </w:p>
        <w:p w14:paraId="6F36C6A7" w14:textId="0A57D1C5"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58" w:history="1">
            <w:r w:rsidRPr="00EB36D2">
              <w:rPr>
                <w:rStyle w:val="Hyperlink"/>
                <w:rFonts w:ascii="Times New Roman" w:hAnsi="Times New Roman" w:cs="Times New Roman"/>
                <w:noProof/>
                <w:sz w:val="20"/>
                <w:szCs w:val="20"/>
              </w:rPr>
              <w:t>Điều khiển bằng giọng nói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101</w:t>
            </w:r>
            <w:r w:rsidRPr="00EB36D2">
              <w:rPr>
                <w:rFonts w:ascii="Times New Roman" w:hAnsi="Times New Roman" w:cs="Times New Roman"/>
                <w:noProof/>
                <w:webHidden/>
                <w:sz w:val="20"/>
                <w:szCs w:val="20"/>
              </w:rPr>
              <w:fldChar w:fldCharType="end"/>
            </w:r>
          </w:hyperlink>
        </w:p>
        <w:p w14:paraId="236FF3E6" w14:textId="222699A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59" w:history="1">
            <w:r w:rsidRPr="00EB36D2">
              <w:rPr>
                <w:rStyle w:val="Hyperlink"/>
                <w:rFonts w:ascii="Times New Roman" w:hAnsi="Times New Roman" w:cs="Times New Roman"/>
                <w:noProof/>
                <w:sz w:val="20"/>
                <w:szCs w:val="20"/>
              </w:rPr>
              <w:t>Sử dụng điều khiển bằng giọng nói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_Toc223075159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102</w:t>
            </w:r>
            <w:r w:rsidRPr="00EB36D2">
              <w:rPr>
                <w:rFonts w:ascii="Times New Roman" w:hAnsi="Times New Roman" w:cs="Times New Roman"/>
                <w:noProof/>
                <w:webHidden/>
                <w:sz w:val="20"/>
                <w:szCs w:val="20"/>
              </w:rPr>
              <w:fldChar w:fldCharType="end"/>
            </w:r>
          </w:hyperlink>
        </w:p>
        <w:p w14:paraId="18EC8284" w14:textId="7C23B4AB"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160" w:history="1">
            <w:r w:rsidRPr="00EB36D2">
              <w:rPr>
                <w:rStyle w:val="Hyperlink"/>
                <w:rFonts w:ascii="Times New Roman" w:hAnsi="Times New Roman" w:cs="Times New Roman"/>
                <w:noProof/>
                <w:sz w:val="20"/>
                <w:szCs w:val="20"/>
              </w:rPr>
              <w:t>Tiện tích nội thất và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103</w:t>
            </w:r>
            <w:r w:rsidRPr="00EB36D2">
              <w:rPr>
                <w:rFonts w:ascii="Times New Roman" w:hAnsi="Times New Roman" w:cs="Times New Roman"/>
                <w:noProof/>
                <w:webHidden/>
                <w:sz w:val="20"/>
                <w:szCs w:val="20"/>
              </w:rPr>
              <w:fldChar w:fldCharType="end"/>
            </w:r>
          </w:hyperlink>
        </w:p>
        <w:p w14:paraId="4457D220" w14:textId="545A8F7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61" w:history="1">
            <w:r w:rsidRPr="00EB36D2">
              <w:rPr>
                <w:rStyle w:val="Hyperlink"/>
                <w:rFonts w:ascii="Times New Roman" w:hAnsi="Times New Roman" w:cs="Times New Roman"/>
                <w:noProof/>
                <w:sz w:val="20"/>
                <w:szCs w:val="20"/>
              </w:rPr>
              <w:t>Nội thất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104</w:t>
            </w:r>
            <w:r w:rsidRPr="00EB36D2">
              <w:rPr>
                <w:rFonts w:ascii="Times New Roman" w:hAnsi="Times New Roman" w:cs="Times New Roman"/>
                <w:noProof/>
                <w:webHidden/>
                <w:sz w:val="20"/>
                <w:szCs w:val="20"/>
              </w:rPr>
              <w:fldChar w:fldCharType="end"/>
            </w:r>
          </w:hyperlink>
        </w:p>
        <w:p w14:paraId="7824FD19" w14:textId="6BC58E9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2" w:history="1">
            <w:r w:rsidRPr="00EB36D2">
              <w:rPr>
                <w:rStyle w:val="Hyperlink"/>
                <w:rFonts w:ascii="Times New Roman" w:hAnsi="Times New Roman" w:cs="Times New Roman"/>
                <w:noProof/>
                <w:sz w:val="20"/>
                <w:szCs w:val="20"/>
              </w:rPr>
              <w:t>Sử dụng bộ sạc không dây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106</w:t>
            </w:r>
            <w:r w:rsidRPr="00EB36D2">
              <w:rPr>
                <w:rFonts w:ascii="Times New Roman" w:hAnsi="Times New Roman" w:cs="Times New Roman"/>
                <w:noProof/>
                <w:webHidden/>
                <w:sz w:val="20"/>
                <w:szCs w:val="20"/>
              </w:rPr>
              <w:fldChar w:fldCharType="end"/>
            </w:r>
          </w:hyperlink>
        </w:p>
        <w:p w14:paraId="3E0EA25E" w14:textId="52AA019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3" w:history="1">
            <w:r w:rsidRPr="00EB36D2">
              <w:rPr>
                <w:rStyle w:val="Hyperlink"/>
                <w:rFonts w:ascii="Times New Roman" w:hAnsi="Times New Roman" w:cs="Times New Roman"/>
                <w:noProof/>
                <w:sz w:val="20"/>
                <w:szCs w:val="20"/>
              </w:rPr>
              <w:t>Kích hoạt bộ sạc không dây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108</w:t>
            </w:r>
            <w:r w:rsidRPr="00EB36D2">
              <w:rPr>
                <w:rFonts w:ascii="Times New Roman" w:hAnsi="Times New Roman" w:cs="Times New Roman"/>
                <w:noProof/>
                <w:webHidden/>
                <w:sz w:val="20"/>
                <w:szCs w:val="20"/>
              </w:rPr>
              <w:fldChar w:fldCharType="end"/>
            </w:r>
          </w:hyperlink>
        </w:p>
        <w:p w14:paraId="5277B468" w14:textId="7CD05FC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4" w:history="1">
            <w:r w:rsidRPr="00EB36D2">
              <w:rPr>
                <w:rStyle w:val="Hyperlink"/>
                <w:rFonts w:ascii="Times New Roman" w:hAnsi="Times New Roman" w:cs="Times New Roman"/>
                <w:noProof/>
                <w:sz w:val="20"/>
                <w:szCs w:val="20"/>
              </w:rPr>
              <w:t>Cổng USB</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109</w:t>
            </w:r>
            <w:r w:rsidRPr="00EB36D2">
              <w:rPr>
                <w:rFonts w:ascii="Times New Roman" w:hAnsi="Times New Roman" w:cs="Times New Roman"/>
                <w:noProof/>
                <w:webHidden/>
                <w:sz w:val="20"/>
                <w:szCs w:val="20"/>
              </w:rPr>
              <w:fldChar w:fldCharType="end"/>
            </w:r>
          </w:hyperlink>
        </w:p>
        <w:p w14:paraId="5550E5D4" w14:textId="1D978BA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5" w:history="1">
            <w:r w:rsidRPr="00EB36D2">
              <w:rPr>
                <w:rStyle w:val="Hyperlink"/>
                <w:rFonts w:ascii="Times New Roman" w:hAnsi="Times New Roman" w:cs="Times New Roman"/>
                <w:noProof/>
                <w:sz w:val="20"/>
                <w:szCs w:val="20"/>
              </w:rPr>
              <w:t>Ổ cắm 12 V</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111</w:t>
            </w:r>
            <w:r w:rsidRPr="00EB36D2">
              <w:rPr>
                <w:rFonts w:ascii="Times New Roman" w:hAnsi="Times New Roman" w:cs="Times New Roman"/>
                <w:noProof/>
                <w:webHidden/>
                <w:sz w:val="20"/>
                <w:szCs w:val="20"/>
              </w:rPr>
              <w:fldChar w:fldCharType="end"/>
            </w:r>
          </w:hyperlink>
        </w:p>
        <w:p w14:paraId="1B8DCD03" w14:textId="64E127E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6" w:history="1">
            <w:r w:rsidRPr="00EB36D2">
              <w:rPr>
                <w:rStyle w:val="Hyperlink"/>
                <w:rFonts w:ascii="Times New Roman" w:hAnsi="Times New Roman" w:cs="Times New Roman"/>
                <w:noProof/>
                <w:sz w:val="20"/>
                <w:szCs w:val="20"/>
              </w:rPr>
              <w:t>Tấm che nắng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113</w:t>
            </w:r>
            <w:r w:rsidRPr="00EB36D2">
              <w:rPr>
                <w:rFonts w:ascii="Times New Roman" w:hAnsi="Times New Roman" w:cs="Times New Roman"/>
                <w:noProof/>
                <w:webHidden/>
                <w:sz w:val="20"/>
                <w:szCs w:val="20"/>
              </w:rPr>
              <w:fldChar w:fldCharType="end"/>
            </w:r>
          </w:hyperlink>
        </w:p>
        <w:p w14:paraId="29FE9B26" w14:textId="0608015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167" w:history="1">
            <w:r w:rsidRPr="00EB36D2">
              <w:rPr>
                <w:rStyle w:val="Hyperlink"/>
                <w:rFonts w:ascii="Times New Roman" w:hAnsi="Times New Roman" w:cs="Times New Roman"/>
                <w:noProof/>
                <w:sz w:val="20"/>
                <w:szCs w:val="20"/>
              </w:rPr>
              <w:t>Điều hòa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114</w:t>
            </w:r>
            <w:r w:rsidRPr="00EB36D2">
              <w:rPr>
                <w:rFonts w:ascii="Times New Roman" w:hAnsi="Times New Roman" w:cs="Times New Roman"/>
                <w:noProof/>
                <w:webHidden/>
                <w:sz w:val="20"/>
                <w:szCs w:val="20"/>
              </w:rPr>
              <w:fldChar w:fldCharType="end"/>
            </w:r>
          </w:hyperlink>
        </w:p>
        <w:p w14:paraId="2792B6FB" w14:textId="316DADD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68" w:history="1">
            <w:r w:rsidRPr="00EB36D2">
              <w:rPr>
                <w:rStyle w:val="Hyperlink"/>
                <w:rFonts w:ascii="Times New Roman" w:hAnsi="Times New Roman" w:cs="Times New Roman"/>
                <w:noProof/>
                <w:sz w:val="20"/>
                <w:szCs w:val="20"/>
              </w:rPr>
              <w:t>Kiểm soát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115</w:t>
            </w:r>
            <w:r w:rsidRPr="00EB36D2">
              <w:rPr>
                <w:rFonts w:ascii="Times New Roman" w:hAnsi="Times New Roman" w:cs="Times New Roman"/>
                <w:noProof/>
                <w:webHidden/>
                <w:sz w:val="20"/>
                <w:szCs w:val="20"/>
              </w:rPr>
              <w:fldChar w:fldCharType="end"/>
            </w:r>
          </w:hyperlink>
        </w:p>
        <w:p w14:paraId="42827B2C" w14:textId="2E69853D"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69" w:history="1">
            <w:r w:rsidRPr="00EB36D2">
              <w:rPr>
                <w:rStyle w:val="Hyperlink"/>
                <w:rFonts w:ascii="Times New Roman" w:hAnsi="Times New Roman" w:cs="Times New Roman"/>
                <w:noProof/>
                <w:sz w:val="20"/>
                <w:szCs w:val="20"/>
              </w:rPr>
              <w:t>Kích hoạt sưởi ghế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_Toc223075169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116</w:t>
            </w:r>
            <w:r w:rsidRPr="00EB36D2">
              <w:rPr>
                <w:rFonts w:ascii="Times New Roman" w:hAnsi="Times New Roman" w:cs="Times New Roman"/>
                <w:noProof/>
                <w:webHidden/>
                <w:sz w:val="20"/>
                <w:szCs w:val="20"/>
              </w:rPr>
              <w:fldChar w:fldCharType="end"/>
            </w:r>
          </w:hyperlink>
        </w:p>
        <w:p w14:paraId="22BC2579" w14:textId="46A09D8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0" w:history="1">
            <w:r w:rsidRPr="00EB36D2">
              <w:rPr>
                <w:rStyle w:val="Hyperlink"/>
                <w:rFonts w:ascii="Times New Roman" w:hAnsi="Times New Roman" w:cs="Times New Roman"/>
                <w:noProof/>
                <w:sz w:val="20"/>
                <w:szCs w:val="20"/>
              </w:rPr>
              <w:t>Kích hoạt thông gió ghế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117</w:t>
            </w:r>
            <w:r w:rsidRPr="00EB36D2">
              <w:rPr>
                <w:rFonts w:ascii="Times New Roman" w:hAnsi="Times New Roman" w:cs="Times New Roman"/>
                <w:noProof/>
                <w:webHidden/>
                <w:sz w:val="20"/>
                <w:szCs w:val="20"/>
              </w:rPr>
              <w:fldChar w:fldCharType="end"/>
            </w:r>
          </w:hyperlink>
        </w:p>
        <w:p w14:paraId="26F6484F" w14:textId="65779FA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71" w:history="1">
            <w:r w:rsidRPr="00EB36D2">
              <w:rPr>
                <w:rStyle w:val="Hyperlink"/>
                <w:rFonts w:ascii="Times New Roman" w:hAnsi="Times New Roman" w:cs="Times New Roman"/>
                <w:noProof/>
                <w:sz w:val="20"/>
                <w:szCs w:val="20"/>
              </w:rPr>
              <w:t>Cài đặt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118</w:t>
            </w:r>
            <w:r w:rsidRPr="00EB36D2">
              <w:rPr>
                <w:rFonts w:ascii="Times New Roman" w:hAnsi="Times New Roman" w:cs="Times New Roman"/>
                <w:noProof/>
                <w:webHidden/>
                <w:sz w:val="20"/>
                <w:szCs w:val="20"/>
              </w:rPr>
              <w:fldChar w:fldCharType="end"/>
            </w:r>
          </w:hyperlink>
        </w:p>
        <w:p w14:paraId="5140BEC3" w14:textId="4BEBE9F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72" w:history="1">
            <w:r w:rsidRPr="00EB36D2">
              <w:rPr>
                <w:rStyle w:val="Hyperlink"/>
                <w:rFonts w:ascii="Times New Roman" w:hAnsi="Times New Roman" w:cs="Times New Roman"/>
                <w:noProof/>
                <w:sz w:val="20"/>
                <w:szCs w:val="20"/>
              </w:rPr>
              <w:t>Nhiệt độ và điều hòa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119</w:t>
            </w:r>
            <w:r w:rsidRPr="00EB36D2">
              <w:rPr>
                <w:rFonts w:ascii="Times New Roman" w:hAnsi="Times New Roman" w:cs="Times New Roman"/>
                <w:noProof/>
                <w:webHidden/>
                <w:sz w:val="20"/>
                <w:szCs w:val="20"/>
              </w:rPr>
              <w:fldChar w:fldCharType="end"/>
            </w:r>
          </w:hyperlink>
        </w:p>
        <w:p w14:paraId="3BE3244B" w14:textId="05F2F72D"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3" w:history="1">
            <w:r w:rsidRPr="00EB36D2">
              <w:rPr>
                <w:rStyle w:val="Hyperlink"/>
                <w:rFonts w:ascii="Times New Roman" w:hAnsi="Times New Roman" w:cs="Times New Roman"/>
                <w:noProof/>
                <w:sz w:val="20"/>
                <w:szCs w:val="20"/>
              </w:rPr>
              <w:t>Kích hoạt điều hòa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120</w:t>
            </w:r>
            <w:r w:rsidRPr="00EB36D2">
              <w:rPr>
                <w:rFonts w:ascii="Times New Roman" w:hAnsi="Times New Roman" w:cs="Times New Roman"/>
                <w:noProof/>
                <w:webHidden/>
                <w:sz w:val="20"/>
                <w:szCs w:val="20"/>
              </w:rPr>
              <w:fldChar w:fldCharType="end"/>
            </w:r>
          </w:hyperlink>
        </w:p>
        <w:p w14:paraId="13F428D7" w14:textId="26588C6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4" w:history="1">
            <w:r w:rsidRPr="00EB36D2">
              <w:rPr>
                <w:rStyle w:val="Hyperlink"/>
                <w:rFonts w:ascii="Times New Roman" w:hAnsi="Times New Roman" w:cs="Times New Roman"/>
                <w:noProof/>
                <w:sz w:val="20"/>
                <w:szCs w:val="20"/>
              </w:rPr>
              <w:t>Cài đặt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121</w:t>
            </w:r>
            <w:r w:rsidRPr="00EB36D2">
              <w:rPr>
                <w:rFonts w:ascii="Times New Roman" w:hAnsi="Times New Roman" w:cs="Times New Roman"/>
                <w:noProof/>
                <w:webHidden/>
                <w:sz w:val="20"/>
                <w:szCs w:val="20"/>
              </w:rPr>
              <w:fldChar w:fldCharType="end"/>
            </w:r>
          </w:hyperlink>
        </w:p>
        <w:p w14:paraId="18CF808C" w14:textId="0E33417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5" w:history="1">
            <w:r w:rsidRPr="00EB36D2">
              <w:rPr>
                <w:rStyle w:val="Hyperlink"/>
                <w:rFonts w:ascii="Times New Roman" w:hAnsi="Times New Roman" w:cs="Times New Roman"/>
                <w:noProof/>
                <w:sz w:val="20"/>
                <w:szCs w:val="20"/>
              </w:rPr>
              <w:t>Đồng bộ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122</w:t>
            </w:r>
            <w:r w:rsidRPr="00EB36D2">
              <w:rPr>
                <w:rFonts w:ascii="Times New Roman" w:hAnsi="Times New Roman" w:cs="Times New Roman"/>
                <w:noProof/>
                <w:webHidden/>
                <w:sz w:val="20"/>
                <w:szCs w:val="20"/>
              </w:rPr>
              <w:fldChar w:fldCharType="end"/>
            </w:r>
          </w:hyperlink>
        </w:p>
        <w:p w14:paraId="6B83366D" w14:textId="53B6978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76" w:history="1">
            <w:r w:rsidRPr="00EB36D2">
              <w:rPr>
                <w:rStyle w:val="Hyperlink"/>
                <w:rFonts w:ascii="Times New Roman" w:hAnsi="Times New Roman" w:cs="Times New Roman"/>
                <w:noProof/>
                <w:sz w:val="20"/>
                <w:szCs w:val="20"/>
              </w:rPr>
              <w:t>Phân phối không khí và chế độ làm lạnh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123</w:t>
            </w:r>
            <w:r w:rsidRPr="00EB36D2">
              <w:rPr>
                <w:rFonts w:ascii="Times New Roman" w:hAnsi="Times New Roman" w:cs="Times New Roman"/>
                <w:noProof/>
                <w:webHidden/>
                <w:sz w:val="20"/>
                <w:szCs w:val="20"/>
              </w:rPr>
              <w:fldChar w:fldCharType="end"/>
            </w:r>
          </w:hyperlink>
        </w:p>
        <w:p w14:paraId="23CBDCF3" w14:textId="2D2E72C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7" w:history="1">
            <w:r w:rsidRPr="00EB36D2">
              <w:rPr>
                <w:rStyle w:val="Hyperlink"/>
                <w:rFonts w:ascii="Times New Roman" w:hAnsi="Times New Roman" w:cs="Times New Roman"/>
                <w:noProof/>
                <w:sz w:val="20"/>
                <w:szCs w:val="20"/>
              </w:rPr>
              <w:t>Điều chỉnh các họng gió</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124</w:t>
            </w:r>
            <w:r w:rsidRPr="00EB36D2">
              <w:rPr>
                <w:rFonts w:ascii="Times New Roman" w:hAnsi="Times New Roman" w:cs="Times New Roman"/>
                <w:noProof/>
                <w:webHidden/>
                <w:sz w:val="20"/>
                <w:szCs w:val="20"/>
              </w:rPr>
              <w:fldChar w:fldCharType="end"/>
            </w:r>
          </w:hyperlink>
        </w:p>
        <w:p w14:paraId="5EE818BD" w14:textId="2BB169C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8" w:history="1">
            <w:r w:rsidRPr="00EB36D2">
              <w:rPr>
                <w:rStyle w:val="Hyperlink"/>
                <w:rFonts w:ascii="Times New Roman" w:hAnsi="Times New Roman" w:cs="Times New Roman"/>
                <w:noProof/>
                <w:sz w:val="20"/>
                <w:szCs w:val="20"/>
              </w:rPr>
              <w:t>Kích hoạt chế độ điều hòa tự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125</w:t>
            </w:r>
            <w:r w:rsidRPr="00EB36D2">
              <w:rPr>
                <w:rFonts w:ascii="Times New Roman" w:hAnsi="Times New Roman" w:cs="Times New Roman"/>
                <w:noProof/>
                <w:webHidden/>
                <w:sz w:val="20"/>
                <w:szCs w:val="20"/>
              </w:rPr>
              <w:fldChar w:fldCharType="end"/>
            </w:r>
          </w:hyperlink>
        </w:p>
        <w:p w14:paraId="0909E8EC" w14:textId="123E002B"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79" w:history="1">
            <w:r w:rsidRPr="00EB36D2">
              <w:rPr>
                <w:rStyle w:val="Hyperlink"/>
                <w:rFonts w:ascii="Times New Roman" w:hAnsi="Times New Roman" w:cs="Times New Roman"/>
                <w:noProof/>
                <w:sz w:val="20"/>
                <w:szCs w:val="20"/>
              </w:rPr>
              <w:t>Kích hoạt chế độ điều hòa thủ công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_Toc223075179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126</w:t>
            </w:r>
            <w:r w:rsidRPr="00EB36D2">
              <w:rPr>
                <w:rFonts w:ascii="Times New Roman" w:hAnsi="Times New Roman" w:cs="Times New Roman"/>
                <w:noProof/>
                <w:webHidden/>
                <w:sz w:val="20"/>
                <w:szCs w:val="20"/>
              </w:rPr>
              <w:fldChar w:fldCharType="end"/>
            </w:r>
          </w:hyperlink>
        </w:p>
        <w:p w14:paraId="5C396C8A" w14:textId="616A7F2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80" w:history="1">
            <w:r w:rsidRPr="00EB36D2">
              <w:rPr>
                <w:rStyle w:val="Hyperlink"/>
                <w:rFonts w:ascii="Times New Roman" w:hAnsi="Times New Roman" w:cs="Times New Roman"/>
                <w:noProof/>
                <w:sz w:val="20"/>
                <w:szCs w:val="20"/>
              </w:rPr>
              <w:t>Băng, ngưng tụ và sưởi kính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127</w:t>
            </w:r>
            <w:r w:rsidRPr="00EB36D2">
              <w:rPr>
                <w:rFonts w:ascii="Times New Roman" w:hAnsi="Times New Roman" w:cs="Times New Roman"/>
                <w:noProof/>
                <w:webHidden/>
                <w:sz w:val="20"/>
                <w:szCs w:val="20"/>
              </w:rPr>
              <w:fldChar w:fldCharType="end"/>
            </w:r>
          </w:hyperlink>
        </w:p>
        <w:p w14:paraId="2205DCED" w14:textId="2ABD80E3"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1" w:history="1">
            <w:r w:rsidRPr="00EB36D2">
              <w:rPr>
                <w:rStyle w:val="Hyperlink"/>
                <w:rFonts w:ascii="Times New Roman" w:hAnsi="Times New Roman" w:cs="Times New Roman"/>
                <w:noProof/>
                <w:sz w:val="20"/>
                <w:szCs w:val="20"/>
              </w:rPr>
              <w:t>Kích hoạt chế độ sưởi kính tối đa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128</w:t>
            </w:r>
            <w:r w:rsidRPr="00EB36D2">
              <w:rPr>
                <w:rFonts w:ascii="Times New Roman" w:hAnsi="Times New Roman" w:cs="Times New Roman"/>
                <w:noProof/>
                <w:webHidden/>
                <w:sz w:val="20"/>
                <w:szCs w:val="20"/>
              </w:rPr>
              <w:fldChar w:fldCharType="end"/>
            </w:r>
          </w:hyperlink>
        </w:p>
        <w:p w14:paraId="55F92E10" w14:textId="63F583AF"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2" w:history="1">
            <w:r w:rsidRPr="00EB36D2">
              <w:rPr>
                <w:rStyle w:val="Hyperlink"/>
                <w:rFonts w:ascii="Times New Roman" w:hAnsi="Times New Roman" w:cs="Times New Roman"/>
                <w:noProof/>
                <w:sz w:val="20"/>
                <w:szCs w:val="20"/>
              </w:rPr>
              <w:t>Kích hoạt chức năng sưởi kính chắn gió phía sau và gương chiếu hậu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129</w:t>
            </w:r>
            <w:r w:rsidRPr="00EB36D2">
              <w:rPr>
                <w:rFonts w:ascii="Times New Roman" w:hAnsi="Times New Roman" w:cs="Times New Roman"/>
                <w:noProof/>
                <w:webHidden/>
                <w:sz w:val="20"/>
                <w:szCs w:val="20"/>
              </w:rPr>
              <w:fldChar w:fldCharType="end"/>
            </w:r>
          </w:hyperlink>
        </w:p>
        <w:p w14:paraId="5368FDF8" w14:textId="3F78F7B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83" w:history="1">
            <w:r w:rsidRPr="00EB36D2">
              <w:rPr>
                <w:rStyle w:val="Hyperlink"/>
                <w:rFonts w:ascii="Times New Roman" w:hAnsi="Times New Roman" w:cs="Times New Roman"/>
                <w:noProof/>
                <w:sz w:val="20"/>
                <w:szCs w:val="20"/>
              </w:rPr>
              <w:t>Nhiệt độ bên trong khi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130</w:t>
            </w:r>
            <w:r w:rsidRPr="00EB36D2">
              <w:rPr>
                <w:rFonts w:ascii="Times New Roman" w:hAnsi="Times New Roman" w:cs="Times New Roman"/>
                <w:noProof/>
                <w:webHidden/>
                <w:sz w:val="20"/>
                <w:szCs w:val="20"/>
              </w:rPr>
              <w:fldChar w:fldCharType="end"/>
            </w:r>
          </w:hyperlink>
        </w:p>
        <w:p w14:paraId="7DE3EAFB" w14:textId="790A9D3C"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4" w:history="1">
            <w:r w:rsidRPr="00EB36D2">
              <w:rPr>
                <w:rStyle w:val="Hyperlink"/>
                <w:rFonts w:ascii="Times New Roman" w:hAnsi="Times New Roman" w:cs="Times New Roman"/>
                <w:noProof/>
                <w:sz w:val="20"/>
                <w:szCs w:val="20"/>
              </w:rPr>
              <w:t>Cài đặt bộ hẹn giờ tr</w:t>
            </w:r>
            <w:r w:rsidRPr="00EB36D2">
              <w:rPr>
                <w:rStyle w:val="Hyperlink"/>
                <w:rFonts w:ascii="Times New Roman" w:hAnsi="Times New Roman" w:cs="Times New Roman"/>
                <w:noProof/>
                <w:sz w:val="20"/>
                <w:szCs w:val="20"/>
                <w:lang w:val="vi-VN"/>
              </w:rPr>
              <w:t>ư</w:t>
            </w:r>
            <w:r w:rsidRPr="00EB36D2">
              <w:rPr>
                <w:rStyle w:val="Hyperlink"/>
                <w:rFonts w:ascii="Times New Roman" w:hAnsi="Times New Roman" w:cs="Times New Roman"/>
                <w:noProof/>
                <w:sz w:val="20"/>
                <w:szCs w:val="20"/>
              </w:rPr>
              <w:t>ớc khi vào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131</w:t>
            </w:r>
            <w:r w:rsidRPr="00EB36D2">
              <w:rPr>
                <w:rFonts w:ascii="Times New Roman" w:hAnsi="Times New Roman" w:cs="Times New Roman"/>
                <w:noProof/>
                <w:webHidden/>
                <w:sz w:val="20"/>
                <w:szCs w:val="20"/>
              </w:rPr>
              <w:fldChar w:fldCharType="end"/>
            </w:r>
          </w:hyperlink>
        </w:p>
        <w:p w14:paraId="2BBAA1DC" w14:textId="36756E5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5" w:history="1">
            <w:r w:rsidRPr="00EB36D2">
              <w:rPr>
                <w:rStyle w:val="Hyperlink"/>
                <w:rFonts w:ascii="Times New Roman" w:hAnsi="Times New Roman" w:cs="Times New Roman"/>
                <w:noProof/>
                <w:sz w:val="20"/>
                <w:szCs w:val="20"/>
              </w:rPr>
              <w:t>Bắt đầu quá trình khởi động xe trước mà không cần hẹn giờ</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132</w:t>
            </w:r>
            <w:r w:rsidRPr="00EB36D2">
              <w:rPr>
                <w:rFonts w:ascii="Times New Roman" w:hAnsi="Times New Roman" w:cs="Times New Roman"/>
                <w:noProof/>
                <w:webHidden/>
                <w:sz w:val="20"/>
                <w:szCs w:val="20"/>
              </w:rPr>
              <w:fldChar w:fldCharType="end"/>
            </w:r>
          </w:hyperlink>
        </w:p>
        <w:p w14:paraId="31E0465F" w14:textId="4A9C2CE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6" w:history="1">
            <w:r w:rsidRPr="00EB36D2">
              <w:rPr>
                <w:rStyle w:val="Hyperlink"/>
                <w:rFonts w:ascii="Times New Roman" w:hAnsi="Times New Roman" w:cs="Times New Roman"/>
                <w:noProof/>
                <w:sz w:val="20"/>
                <w:szCs w:val="20"/>
              </w:rPr>
              <w:t>Giữ hệ thống sưởi hoạt động sau khi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133</w:t>
            </w:r>
            <w:r w:rsidRPr="00EB36D2">
              <w:rPr>
                <w:rFonts w:ascii="Times New Roman" w:hAnsi="Times New Roman" w:cs="Times New Roman"/>
                <w:noProof/>
                <w:webHidden/>
                <w:sz w:val="20"/>
                <w:szCs w:val="20"/>
              </w:rPr>
              <w:fldChar w:fldCharType="end"/>
            </w:r>
          </w:hyperlink>
        </w:p>
        <w:p w14:paraId="03F86F00" w14:textId="4E26BC1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87" w:history="1">
            <w:r w:rsidRPr="00EB36D2">
              <w:rPr>
                <w:rStyle w:val="Hyperlink"/>
                <w:rFonts w:ascii="Times New Roman" w:hAnsi="Times New Roman" w:cs="Times New Roman"/>
                <w:noProof/>
                <w:sz w:val="20"/>
                <w:szCs w:val="20"/>
              </w:rPr>
              <w:t>Làm sạch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134</w:t>
            </w:r>
            <w:r w:rsidRPr="00EB36D2">
              <w:rPr>
                <w:rFonts w:ascii="Times New Roman" w:hAnsi="Times New Roman" w:cs="Times New Roman"/>
                <w:noProof/>
                <w:webHidden/>
                <w:sz w:val="20"/>
                <w:szCs w:val="20"/>
              </w:rPr>
              <w:fldChar w:fldCharType="end"/>
            </w:r>
          </w:hyperlink>
        </w:p>
        <w:p w14:paraId="6CC70739" w14:textId="2005A305"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188" w:history="1">
            <w:r w:rsidRPr="00EB36D2">
              <w:rPr>
                <w:rStyle w:val="Hyperlink"/>
                <w:rFonts w:ascii="Times New Roman" w:hAnsi="Times New Roman" w:cs="Times New Roman"/>
                <w:noProof/>
                <w:sz w:val="20"/>
                <w:szCs w:val="20"/>
              </w:rPr>
              <w:t>Kích hoạt chế độ lọc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135</w:t>
            </w:r>
            <w:r w:rsidRPr="00EB36D2">
              <w:rPr>
                <w:rFonts w:ascii="Times New Roman" w:hAnsi="Times New Roman" w:cs="Times New Roman"/>
                <w:noProof/>
                <w:webHidden/>
                <w:sz w:val="20"/>
                <w:szCs w:val="20"/>
              </w:rPr>
              <w:fldChar w:fldCharType="end"/>
            </w:r>
          </w:hyperlink>
        </w:p>
        <w:p w14:paraId="2A6D06B3" w14:textId="5CA504D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89" w:history="1">
            <w:r w:rsidRPr="00EB36D2">
              <w:rPr>
                <w:rStyle w:val="Hyperlink"/>
                <w:rFonts w:ascii="Times New Roman" w:hAnsi="Times New Roman" w:cs="Times New Roman"/>
                <w:noProof/>
                <w:sz w:val="20"/>
                <w:szCs w:val="20"/>
              </w:rPr>
              <w:t>Chất lượng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_Toc223075189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136</w:t>
            </w:r>
            <w:r w:rsidRPr="00EB36D2">
              <w:rPr>
                <w:rFonts w:ascii="Times New Roman" w:hAnsi="Times New Roman" w:cs="Times New Roman"/>
                <w:noProof/>
                <w:webHidden/>
                <w:sz w:val="20"/>
                <w:szCs w:val="20"/>
              </w:rPr>
              <w:fldChar w:fldCharType="end"/>
            </w:r>
          </w:hyperlink>
        </w:p>
        <w:p w14:paraId="33A6D792" w14:textId="1829FC3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0" w:history="1">
            <w:r w:rsidRPr="00EB36D2">
              <w:rPr>
                <w:rStyle w:val="Hyperlink"/>
                <w:rFonts w:ascii="Times New Roman" w:hAnsi="Times New Roman" w:cs="Times New Roman"/>
                <w:noProof/>
                <w:sz w:val="20"/>
                <w:szCs w:val="20"/>
              </w:rPr>
              <w:t>Chỉ báo chất lượng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137</w:t>
            </w:r>
            <w:r w:rsidRPr="00EB36D2">
              <w:rPr>
                <w:rFonts w:ascii="Times New Roman" w:hAnsi="Times New Roman" w:cs="Times New Roman"/>
                <w:noProof/>
                <w:webHidden/>
                <w:sz w:val="20"/>
                <w:szCs w:val="20"/>
              </w:rPr>
              <w:fldChar w:fldCharType="end"/>
            </w:r>
          </w:hyperlink>
        </w:p>
        <w:p w14:paraId="22A8CE03" w14:textId="05A8CF8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1" w:history="1">
            <w:r w:rsidRPr="00EB36D2">
              <w:rPr>
                <w:rStyle w:val="Hyperlink"/>
                <w:rFonts w:ascii="Times New Roman" w:hAnsi="Times New Roman" w:cs="Times New Roman"/>
                <w:noProof/>
                <w:sz w:val="20"/>
                <w:szCs w:val="20"/>
              </w:rPr>
              <w:t>Làm sạch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138</w:t>
            </w:r>
            <w:r w:rsidRPr="00EB36D2">
              <w:rPr>
                <w:rFonts w:ascii="Times New Roman" w:hAnsi="Times New Roman" w:cs="Times New Roman"/>
                <w:noProof/>
                <w:webHidden/>
                <w:sz w:val="20"/>
                <w:szCs w:val="20"/>
              </w:rPr>
              <w:fldChar w:fldCharType="end"/>
            </w:r>
          </w:hyperlink>
        </w:p>
        <w:p w14:paraId="40F417FD" w14:textId="6D13A156"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192" w:history="1">
            <w:r w:rsidRPr="00EB36D2">
              <w:rPr>
                <w:rStyle w:val="Hyperlink"/>
                <w:rFonts w:ascii="Times New Roman" w:hAnsi="Times New Roman" w:cs="Times New Roman"/>
                <w:noProof/>
                <w:sz w:val="20"/>
                <w:szCs w:val="20"/>
              </w:rPr>
              <w:t>Làm sạch không khí tiên tiến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139</w:t>
            </w:r>
            <w:r w:rsidRPr="00EB36D2">
              <w:rPr>
                <w:rFonts w:ascii="Times New Roman" w:hAnsi="Times New Roman" w:cs="Times New Roman"/>
                <w:noProof/>
                <w:webHidden/>
                <w:sz w:val="20"/>
                <w:szCs w:val="20"/>
              </w:rPr>
              <w:fldChar w:fldCharType="end"/>
            </w:r>
          </w:hyperlink>
        </w:p>
        <w:p w14:paraId="6F492903" w14:textId="076D616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3" w:history="1">
            <w:r w:rsidRPr="00EB36D2">
              <w:rPr>
                <w:rStyle w:val="Hyperlink"/>
                <w:rFonts w:ascii="Times New Roman" w:hAnsi="Times New Roman" w:cs="Times New Roman"/>
                <w:noProof/>
                <w:sz w:val="20"/>
                <w:szCs w:val="20"/>
              </w:rPr>
              <w:t>CleanZone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140</w:t>
            </w:r>
            <w:r w:rsidRPr="00EB36D2">
              <w:rPr>
                <w:rFonts w:ascii="Times New Roman" w:hAnsi="Times New Roman" w:cs="Times New Roman"/>
                <w:noProof/>
                <w:webHidden/>
                <w:sz w:val="20"/>
                <w:szCs w:val="20"/>
              </w:rPr>
              <w:fldChar w:fldCharType="end"/>
            </w:r>
          </w:hyperlink>
        </w:p>
        <w:p w14:paraId="64B74BB4" w14:textId="29B1E26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4" w:history="1">
            <w:r w:rsidRPr="00EB36D2">
              <w:rPr>
                <w:rStyle w:val="Hyperlink"/>
                <w:rFonts w:ascii="Times New Roman" w:hAnsi="Times New Roman" w:cs="Times New Roman"/>
                <w:noProof/>
                <w:sz w:val="20"/>
                <w:szCs w:val="20"/>
              </w:rPr>
              <w:t>Kích hoạt tuần hoàn không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141</w:t>
            </w:r>
            <w:r w:rsidRPr="00EB36D2">
              <w:rPr>
                <w:rFonts w:ascii="Times New Roman" w:hAnsi="Times New Roman" w:cs="Times New Roman"/>
                <w:noProof/>
                <w:webHidden/>
                <w:sz w:val="20"/>
                <w:szCs w:val="20"/>
              </w:rPr>
              <w:fldChar w:fldCharType="end"/>
            </w:r>
          </w:hyperlink>
        </w:p>
        <w:p w14:paraId="66E01CB8" w14:textId="336A17B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195" w:history="1">
            <w:r w:rsidRPr="00EB36D2">
              <w:rPr>
                <w:rStyle w:val="Hyperlink"/>
                <w:rFonts w:ascii="Times New Roman" w:hAnsi="Times New Roman" w:cs="Times New Roman"/>
                <w:noProof/>
                <w:sz w:val="20"/>
                <w:szCs w:val="20"/>
              </w:rPr>
              <w:t>Hệ thống điều hòa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142</w:t>
            </w:r>
            <w:r w:rsidRPr="00EB36D2">
              <w:rPr>
                <w:rFonts w:ascii="Times New Roman" w:hAnsi="Times New Roman" w:cs="Times New Roman"/>
                <w:noProof/>
                <w:webHidden/>
                <w:sz w:val="20"/>
                <w:szCs w:val="20"/>
              </w:rPr>
              <w:fldChar w:fldCharType="end"/>
            </w:r>
          </w:hyperlink>
        </w:p>
        <w:p w14:paraId="3EBAA100" w14:textId="70D2A06F"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6" w:history="1">
            <w:r w:rsidRPr="00EB36D2">
              <w:rPr>
                <w:rStyle w:val="Hyperlink"/>
                <w:rFonts w:ascii="Times New Roman" w:hAnsi="Times New Roman" w:cs="Times New Roman"/>
                <w:noProof/>
                <w:sz w:val="20"/>
                <w:szCs w:val="20"/>
              </w:rPr>
              <w:t>Vùng điều hòa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143</w:t>
            </w:r>
            <w:r w:rsidRPr="00EB36D2">
              <w:rPr>
                <w:rFonts w:ascii="Times New Roman" w:hAnsi="Times New Roman" w:cs="Times New Roman"/>
                <w:noProof/>
                <w:webHidden/>
                <w:sz w:val="20"/>
                <w:szCs w:val="20"/>
              </w:rPr>
              <w:fldChar w:fldCharType="end"/>
            </w:r>
          </w:hyperlink>
        </w:p>
        <w:p w14:paraId="18BF54E5" w14:textId="50DAE1E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7" w:history="1">
            <w:r w:rsidRPr="00EB36D2">
              <w:rPr>
                <w:rStyle w:val="Hyperlink"/>
                <w:rFonts w:ascii="Times New Roman" w:hAnsi="Times New Roman" w:cs="Times New Roman"/>
                <w:noProof/>
                <w:sz w:val="20"/>
                <w:szCs w:val="20"/>
              </w:rPr>
              <w:t>Nhiệt độ cảm nhận và nhiệt độ thực tế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144</w:t>
            </w:r>
            <w:r w:rsidRPr="00EB36D2">
              <w:rPr>
                <w:rFonts w:ascii="Times New Roman" w:hAnsi="Times New Roman" w:cs="Times New Roman"/>
                <w:noProof/>
                <w:webHidden/>
                <w:sz w:val="20"/>
                <w:szCs w:val="20"/>
              </w:rPr>
              <w:fldChar w:fldCharType="end"/>
            </w:r>
          </w:hyperlink>
        </w:p>
        <w:p w14:paraId="7F288B23" w14:textId="225C17B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8" w:history="1">
            <w:r w:rsidRPr="00EB36D2">
              <w:rPr>
                <w:rStyle w:val="Hyperlink"/>
                <w:rFonts w:ascii="Times New Roman" w:hAnsi="Times New Roman" w:cs="Times New Roman"/>
                <w:noProof/>
                <w:sz w:val="20"/>
                <w:szCs w:val="20"/>
              </w:rPr>
              <w:t>Cảm biến nhiệt độ</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145</w:t>
            </w:r>
            <w:r w:rsidRPr="00EB36D2">
              <w:rPr>
                <w:rFonts w:ascii="Times New Roman" w:hAnsi="Times New Roman" w:cs="Times New Roman"/>
                <w:noProof/>
                <w:webHidden/>
                <w:sz w:val="20"/>
                <w:szCs w:val="20"/>
              </w:rPr>
              <w:fldChar w:fldCharType="end"/>
            </w:r>
          </w:hyperlink>
        </w:p>
        <w:p w14:paraId="516EB586" w14:textId="3744BB6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199" w:history="1">
            <w:r w:rsidRPr="00EB36D2">
              <w:rPr>
                <w:rStyle w:val="Hyperlink"/>
                <w:rFonts w:ascii="Times New Roman" w:hAnsi="Times New Roman" w:cs="Times New Roman"/>
                <w:noProof/>
                <w:sz w:val="20"/>
                <w:szCs w:val="20"/>
              </w:rPr>
              <w:t>Bộ sưởi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_Toc223075199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146</w:t>
            </w:r>
            <w:r w:rsidRPr="00EB36D2">
              <w:rPr>
                <w:rFonts w:ascii="Times New Roman" w:hAnsi="Times New Roman" w:cs="Times New Roman"/>
                <w:noProof/>
                <w:webHidden/>
                <w:sz w:val="20"/>
                <w:szCs w:val="20"/>
              </w:rPr>
              <w:fldChar w:fldCharType="end"/>
            </w:r>
          </w:hyperlink>
        </w:p>
        <w:p w14:paraId="1F36C09B" w14:textId="430D19D6"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00" w:history="1">
            <w:r w:rsidRPr="00EB36D2">
              <w:rPr>
                <w:rStyle w:val="Hyperlink"/>
                <w:rFonts w:ascii="Times New Roman" w:hAnsi="Times New Roman" w:cs="Times New Roman"/>
                <w:noProof/>
                <w:sz w:val="20"/>
                <w:szCs w:val="20"/>
              </w:rPr>
              <w:t>Kích hoạt bộ sưởi phụ</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147</w:t>
            </w:r>
            <w:r w:rsidRPr="00EB36D2">
              <w:rPr>
                <w:rFonts w:ascii="Times New Roman" w:hAnsi="Times New Roman" w:cs="Times New Roman"/>
                <w:noProof/>
                <w:webHidden/>
                <w:sz w:val="20"/>
                <w:szCs w:val="20"/>
              </w:rPr>
              <w:fldChar w:fldCharType="end"/>
            </w:r>
          </w:hyperlink>
        </w:p>
        <w:p w14:paraId="1287B581" w14:textId="1F92491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01" w:history="1">
            <w:r w:rsidRPr="00EB36D2">
              <w:rPr>
                <w:rStyle w:val="Hyperlink"/>
                <w:rFonts w:ascii="Times New Roman" w:hAnsi="Times New Roman" w:cs="Times New Roman"/>
                <w:noProof/>
                <w:sz w:val="20"/>
                <w:szCs w:val="20"/>
              </w:rPr>
              <w:t>Cửa sổ và cửa kính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148</w:t>
            </w:r>
            <w:r w:rsidRPr="00EB36D2">
              <w:rPr>
                <w:rFonts w:ascii="Times New Roman" w:hAnsi="Times New Roman" w:cs="Times New Roman"/>
                <w:noProof/>
                <w:webHidden/>
                <w:sz w:val="20"/>
                <w:szCs w:val="20"/>
              </w:rPr>
              <w:fldChar w:fldCharType="end"/>
            </w:r>
          </w:hyperlink>
        </w:p>
        <w:p w14:paraId="7B4ADC5E" w14:textId="1CD7338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2" w:history="1">
            <w:r w:rsidRPr="00EB36D2">
              <w:rPr>
                <w:rStyle w:val="Hyperlink"/>
                <w:rFonts w:ascii="Times New Roman" w:hAnsi="Times New Roman" w:cs="Times New Roman"/>
                <w:noProof/>
                <w:sz w:val="20"/>
                <w:szCs w:val="20"/>
              </w:rPr>
              <w:t>Vận hành cửa sổ</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149</w:t>
            </w:r>
            <w:r w:rsidRPr="00EB36D2">
              <w:rPr>
                <w:rFonts w:ascii="Times New Roman" w:hAnsi="Times New Roman" w:cs="Times New Roman"/>
                <w:noProof/>
                <w:webHidden/>
                <w:sz w:val="20"/>
                <w:szCs w:val="20"/>
              </w:rPr>
              <w:fldChar w:fldCharType="end"/>
            </w:r>
          </w:hyperlink>
        </w:p>
        <w:p w14:paraId="01F4FF6F" w14:textId="6D7EF02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3" w:history="1">
            <w:r w:rsidRPr="00EB36D2">
              <w:rPr>
                <w:rStyle w:val="Hyperlink"/>
                <w:rFonts w:ascii="Times New Roman" w:hAnsi="Times New Roman" w:cs="Times New Roman"/>
                <w:noProof/>
                <w:sz w:val="20"/>
                <w:szCs w:val="20"/>
              </w:rPr>
              <w:t>Sử dụng rèm che nắng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151</w:t>
            </w:r>
            <w:r w:rsidRPr="00EB36D2">
              <w:rPr>
                <w:rFonts w:ascii="Times New Roman" w:hAnsi="Times New Roman" w:cs="Times New Roman"/>
                <w:noProof/>
                <w:webHidden/>
                <w:sz w:val="20"/>
                <w:szCs w:val="20"/>
              </w:rPr>
              <w:fldChar w:fldCharType="end"/>
            </w:r>
          </w:hyperlink>
        </w:p>
        <w:p w14:paraId="2EF7ED6A" w14:textId="19BF29A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4" w:history="1">
            <w:r w:rsidRPr="00EB36D2">
              <w:rPr>
                <w:rStyle w:val="Hyperlink"/>
                <w:rFonts w:ascii="Times New Roman" w:hAnsi="Times New Roman" w:cs="Times New Roman"/>
                <w:noProof/>
                <w:sz w:val="20"/>
                <w:szCs w:val="20"/>
              </w:rPr>
              <w:t>Vận hành cửa sổ trời toàn cảnh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152</w:t>
            </w:r>
            <w:r w:rsidRPr="00EB36D2">
              <w:rPr>
                <w:rFonts w:ascii="Times New Roman" w:hAnsi="Times New Roman" w:cs="Times New Roman"/>
                <w:noProof/>
                <w:webHidden/>
                <w:sz w:val="20"/>
                <w:szCs w:val="20"/>
              </w:rPr>
              <w:fldChar w:fldCharType="end"/>
            </w:r>
          </w:hyperlink>
        </w:p>
        <w:p w14:paraId="785BB5CD" w14:textId="6910D0D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5" w:history="1">
            <w:r w:rsidRPr="00EB36D2">
              <w:rPr>
                <w:rStyle w:val="Hyperlink"/>
                <w:rFonts w:ascii="Times New Roman" w:hAnsi="Times New Roman" w:cs="Times New Roman"/>
                <w:noProof/>
                <w:sz w:val="20"/>
                <w:szCs w:val="20"/>
              </w:rPr>
              <w:t>Bảo vệ chống kẹt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155</w:t>
            </w:r>
            <w:r w:rsidRPr="00EB36D2">
              <w:rPr>
                <w:rFonts w:ascii="Times New Roman" w:hAnsi="Times New Roman" w:cs="Times New Roman"/>
                <w:noProof/>
                <w:webHidden/>
                <w:sz w:val="20"/>
                <w:szCs w:val="20"/>
              </w:rPr>
              <w:fldChar w:fldCharType="end"/>
            </w:r>
          </w:hyperlink>
        </w:p>
        <w:p w14:paraId="715A7673" w14:textId="62B483B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6" w:history="1">
            <w:r w:rsidRPr="00EB36D2">
              <w:rPr>
                <w:rStyle w:val="Hyperlink"/>
                <w:rFonts w:ascii="Times New Roman" w:hAnsi="Times New Roman" w:cs="Times New Roman"/>
                <w:noProof/>
                <w:sz w:val="20"/>
                <w:szCs w:val="20"/>
              </w:rPr>
              <w:t>Đặt lại cửa sổ</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156</w:t>
            </w:r>
            <w:r w:rsidRPr="00EB36D2">
              <w:rPr>
                <w:rFonts w:ascii="Times New Roman" w:hAnsi="Times New Roman" w:cs="Times New Roman"/>
                <w:noProof/>
                <w:webHidden/>
                <w:sz w:val="20"/>
                <w:szCs w:val="20"/>
              </w:rPr>
              <w:fldChar w:fldCharType="end"/>
            </w:r>
          </w:hyperlink>
        </w:p>
        <w:p w14:paraId="367F1915" w14:textId="4DA84493"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07" w:history="1">
            <w:r w:rsidRPr="00EB36D2">
              <w:rPr>
                <w:rStyle w:val="Hyperlink"/>
                <w:rFonts w:ascii="Times New Roman" w:hAnsi="Times New Roman" w:cs="Times New Roman"/>
                <w:noProof/>
                <w:sz w:val="20"/>
                <w:szCs w:val="20"/>
              </w:rPr>
              <w:t>Ghế ngồi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157</w:t>
            </w:r>
            <w:r w:rsidRPr="00EB36D2">
              <w:rPr>
                <w:rFonts w:ascii="Times New Roman" w:hAnsi="Times New Roman" w:cs="Times New Roman"/>
                <w:noProof/>
                <w:webHidden/>
                <w:sz w:val="20"/>
                <w:szCs w:val="20"/>
              </w:rPr>
              <w:fldChar w:fldCharType="end"/>
            </w:r>
          </w:hyperlink>
        </w:p>
        <w:p w14:paraId="44F2057B" w14:textId="14A70F9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08" w:history="1">
            <w:r w:rsidRPr="00EB36D2">
              <w:rPr>
                <w:rStyle w:val="Hyperlink"/>
                <w:rFonts w:ascii="Times New Roman" w:hAnsi="Times New Roman" w:cs="Times New Roman"/>
                <w:noProof/>
                <w:sz w:val="20"/>
                <w:szCs w:val="20"/>
              </w:rPr>
              <w:t>Ghế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158</w:t>
            </w:r>
            <w:r w:rsidRPr="00EB36D2">
              <w:rPr>
                <w:rFonts w:ascii="Times New Roman" w:hAnsi="Times New Roman" w:cs="Times New Roman"/>
                <w:noProof/>
                <w:webHidden/>
                <w:sz w:val="20"/>
                <w:szCs w:val="20"/>
              </w:rPr>
              <w:fldChar w:fldCharType="end"/>
            </w:r>
          </w:hyperlink>
        </w:p>
        <w:p w14:paraId="13C92B22" w14:textId="1FF67B1B"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09" w:history="1">
            <w:r w:rsidRPr="00EB36D2">
              <w:rPr>
                <w:rStyle w:val="Hyperlink"/>
                <w:rFonts w:ascii="Times New Roman" w:hAnsi="Times New Roman" w:cs="Times New Roman"/>
                <w:noProof/>
                <w:sz w:val="20"/>
                <w:szCs w:val="20"/>
              </w:rPr>
              <w:t>Điều chỉnh ghế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_Toc223075209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159</w:t>
            </w:r>
            <w:r w:rsidRPr="00EB36D2">
              <w:rPr>
                <w:rFonts w:ascii="Times New Roman" w:hAnsi="Times New Roman" w:cs="Times New Roman"/>
                <w:noProof/>
                <w:webHidden/>
                <w:sz w:val="20"/>
                <w:szCs w:val="20"/>
              </w:rPr>
              <w:fldChar w:fldCharType="end"/>
            </w:r>
          </w:hyperlink>
        </w:p>
        <w:p w14:paraId="27887CF6" w14:textId="42D4189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0" w:history="1">
            <w:r w:rsidRPr="00EB36D2">
              <w:rPr>
                <w:rStyle w:val="Hyperlink"/>
                <w:rFonts w:ascii="Times New Roman" w:hAnsi="Times New Roman" w:cs="Times New Roman"/>
                <w:noProof/>
                <w:sz w:val="20"/>
                <w:szCs w:val="20"/>
              </w:rPr>
              <w:t>Lưu cài đặt điều chỉnh ghế đã cài đặt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161</w:t>
            </w:r>
            <w:r w:rsidRPr="00EB36D2">
              <w:rPr>
                <w:rFonts w:ascii="Times New Roman" w:hAnsi="Times New Roman" w:cs="Times New Roman"/>
                <w:noProof/>
                <w:webHidden/>
                <w:sz w:val="20"/>
                <w:szCs w:val="20"/>
              </w:rPr>
              <w:fldChar w:fldCharType="end"/>
            </w:r>
          </w:hyperlink>
        </w:p>
        <w:p w14:paraId="3A2EB964" w14:textId="21EF7A6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11" w:history="1">
            <w:r w:rsidRPr="00EB36D2">
              <w:rPr>
                <w:rStyle w:val="Hyperlink"/>
                <w:rFonts w:ascii="Times New Roman" w:hAnsi="Times New Roman" w:cs="Times New Roman"/>
                <w:noProof/>
                <w:sz w:val="20"/>
                <w:szCs w:val="20"/>
              </w:rPr>
              <w:t>Hàng ghế thứ hai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163</w:t>
            </w:r>
            <w:r w:rsidRPr="00EB36D2">
              <w:rPr>
                <w:rFonts w:ascii="Times New Roman" w:hAnsi="Times New Roman" w:cs="Times New Roman"/>
                <w:noProof/>
                <w:webHidden/>
                <w:sz w:val="20"/>
                <w:szCs w:val="20"/>
              </w:rPr>
              <w:fldChar w:fldCharType="end"/>
            </w:r>
          </w:hyperlink>
        </w:p>
        <w:p w14:paraId="2D8B0ADE" w14:textId="35C3E1D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2" w:history="1">
            <w:r w:rsidRPr="00EB36D2">
              <w:rPr>
                <w:rStyle w:val="Hyperlink"/>
                <w:rFonts w:ascii="Times New Roman" w:hAnsi="Times New Roman" w:cs="Times New Roman"/>
                <w:noProof/>
                <w:sz w:val="20"/>
                <w:szCs w:val="20"/>
              </w:rPr>
              <w:t>Điều chỉnh hàng ghế ngoài cùng thứ hai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164</w:t>
            </w:r>
            <w:r w:rsidRPr="00EB36D2">
              <w:rPr>
                <w:rFonts w:ascii="Times New Roman" w:hAnsi="Times New Roman" w:cs="Times New Roman"/>
                <w:noProof/>
                <w:webHidden/>
                <w:sz w:val="20"/>
                <w:szCs w:val="20"/>
              </w:rPr>
              <w:fldChar w:fldCharType="end"/>
            </w:r>
          </w:hyperlink>
        </w:p>
        <w:p w14:paraId="4A2CC2CF" w14:textId="0676998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3" w:history="1">
            <w:r w:rsidRPr="00EB36D2">
              <w:rPr>
                <w:rStyle w:val="Hyperlink"/>
                <w:rFonts w:ascii="Times New Roman" w:hAnsi="Times New Roman" w:cs="Times New Roman"/>
                <w:noProof/>
                <w:sz w:val="20"/>
                <w:szCs w:val="20"/>
              </w:rPr>
              <w:t>Điều chỉnh ghế giữa hàng ghế thứ hai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166</w:t>
            </w:r>
            <w:r w:rsidRPr="00EB36D2">
              <w:rPr>
                <w:rFonts w:ascii="Times New Roman" w:hAnsi="Times New Roman" w:cs="Times New Roman"/>
                <w:noProof/>
                <w:webHidden/>
                <w:sz w:val="20"/>
                <w:szCs w:val="20"/>
              </w:rPr>
              <w:fldChar w:fldCharType="end"/>
            </w:r>
          </w:hyperlink>
        </w:p>
        <w:p w14:paraId="323A6913" w14:textId="7954711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4" w:history="1">
            <w:r w:rsidRPr="00EB36D2">
              <w:rPr>
                <w:rStyle w:val="Hyperlink"/>
                <w:rFonts w:ascii="Times New Roman" w:hAnsi="Times New Roman" w:cs="Times New Roman"/>
                <w:noProof/>
                <w:sz w:val="20"/>
                <w:szCs w:val="20"/>
              </w:rPr>
              <w:t>Điều chỉnh tựa đầu hàng ghế thứ hai ở giữa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168</w:t>
            </w:r>
            <w:r w:rsidRPr="00EB36D2">
              <w:rPr>
                <w:rFonts w:ascii="Times New Roman" w:hAnsi="Times New Roman" w:cs="Times New Roman"/>
                <w:noProof/>
                <w:webHidden/>
                <w:sz w:val="20"/>
                <w:szCs w:val="20"/>
              </w:rPr>
              <w:fldChar w:fldCharType="end"/>
            </w:r>
          </w:hyperlink>
        </w:p>
        <w:p w14:paraId="05DDCAA2" w14:textId="4F562DE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5" w:history="1">
            <w:r w:rsidRPr="00EB36D2">
              <w:rPr>
                <w:rStyle w:val="Hyperlink"/>
                <w:rFonts w:ascii="Times New Roman" w:hAnsi="Times New Roman" w:cs="Times New Roman"/>
                <w:noProof/>
                <w:sz w:val="20"/>
                <w:szCs w:val="20"/>
              </w:rPr>
              <w:t>Gập tựa đầu hàng ghế thứ hai bên ngoài xuống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169</w:t>
            </w:r>
            <w:r w:rsidRPr="00EB36D2">
              <w:rPr>
                <w:rFonts w:ascii="Times New Roman" w:hAnsi="Times New Roman" w:cs="Times New Roman"/>
                <w:noProof/>
                <w:webHidden/>
                <w:sz w:val="20"/>
                <w:szCs w:val="20"/>
              </w:rPr>
              <w:fldChar w:fldCharType="end"/>
            </w:r>
          </w:hyperlink>
        </w:p>
        <w:p w14:paraId="28B35C54" w14:textId="2E29AE0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6" w:history="1">
            <w:r w:rsidRPr="00EB36D2">
              <w:rPr>
                <w:rStyle w:val="Hyperlink"/>
                <w:rFonts w:ascii="Times New Roman" w:hAnsi="Times New Roman" w:cs="Times New Roman"/>
                <w:noProof/>
                <w:sz w:val="20"/>
                <w:szCs w:val="20"/>
              </w:rPr>
              <w:t>Gập hàng ghế thứ hai bên ngoài xuống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170</w:t>
            </w:r>
            <w:r w:rsidRPr="00EB36D2">
              <w:rPr>
                <w:rFonts w:ascii="Times New Roman" w:hAnsi="Times New Roman" w:cs="Times New Roman"/>
                <w:noProof/>
                <w:webHidden/>
                <w:sz w:val="20"/>
                <w:szCs w:val="20"/>
              </w:rPr>
              <w:fldChar w:fldCharType="end"/>
            </w:r>
          </w:hyperlink>
        </w:p>
        <w:p w14:paraId="03E9D431" w14:textId="3F938997"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7" w:history="1">
            <w:r w:rsidRPr="00EB36D2">
              <w:rPr>
                <w:rStyle w:val="Hyperlink"/>
                <w:rFonts w:ascii="Times New Roman" w:hAnsi="Times New Roman" w:cs="Times New Roman"/>
                <w:noProof/>
                <w:sz w:val="20"/>
                <w:szCs w:val="20"/>
              </w:rPr>
              <w:t>Gập hàng ghế thứ hai ở giữa xuống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171</w:t>
            </w:r>
            <w:r w:rsidRPr="00EB36D2">
              <w:rPr>
                <w:rFonts w:ascii="Times New Roman" w:hAnsi="Times New Roman" w:cs="Times New Roman"/>
                <w:noProof/>
                <w:webHidden/>
                <w:sz w:val="20"/>
                <w:szCs w:val="20"/>
              </w:rPr>
              <w:fldChar w:fldCharType="end"/>
            </w:r>
          </w:hyperlink>
        </w:p>
        <w:p w14:paraId="3C7E0ED4" w14:textId="46A71DEB"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18" w:history="1">
            <w:r w:rsidRPr="00EB36D2">
              <w:rPr>
                <w:rStyle w:val="Hyperlink"/>
                <w:rFonts w:ascii="Times New Roman" w:hAnsi="Times New Roman" w:cs="Times New Roman"/>
                <w:noProof/>
                <w:sz w:val="20"/>
                <w:szCs w:val="20"/>
              </w:rPr>
              <w:t>Tựa tay giữa hàng ghế thứ hai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172</w:t>
            </w:r>
            <w:r w:rsidRPr="00EB36D2">
              <w:rPr>
                <w:rFonts w:ascii="Times New Roman" w:hAnsi="Times New Roman" w:cs="Times New Roman"/>
                <w:noProof/>
                <w:webHidden/>
                <w:sz w:val="20"/>
                <w:szCs w:val="20"/>
              </w:rPr>
              <w:fldChar w:fldCharType="end"/>
            </w:r>
          </w:hyperlink>
        </w:p>
        <w:p w14:paraId="4B0BA93E" w14:textId="19204D4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19" w:history="1">
            <w:r w:rsidRPr="00EB36D2">
              <w:rPr>
                <w:rStyle w:val="Hyperlink"/>
                <w:rFonts w:ascii="Times New Roman" w:hAnsi="Times New Roman" w:cs="Times New Roman"/>
                <w:noProof/>
                <w:sz w:val="20"/>
                <w:szCs w:val="20"/>
              </w:rPr>
              <w:t>Hàng ghế thứ ba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_Toc223075219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173</w:t>
            </w:r>
            <w:r w:rsidRPr="00EB36D2">
              <w:rPr>
                <w:rFonts w:ascii="Times New Roman" w:hAnsi="Times New Roman" w:cs="Times New Roman"/>
                <w:noProof/>
                <w:webHidden/>
                <w:sz w:val="20"/>
                <w:szCs w:val="20"/>
              </w:rPr>
              <w:fldChar w:fldCharType="end"/>
            </w:r>
          </w:hyperlink>
        </w:p>
        <w:p w14:paraId="19687B47" w14:textId="63BBE27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20" w:history="1">
            <w:r w:rsidRPr="00EB36D2">
              <w:rPr>
                <w:rStyle w:val="Hyperlink"/>
                <w:rFonts w:ascii="Times New Roman" w:hAnsi="Times New Roman" w:cs="Times New Roman"/>
                <w:noProof/>
                <w:sz w:val="20"/>
                <w:szCs w:val="20"/>
              </w:rPr>
              <w:t>Vào và ra khỏi hàng ghế thứ ba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174</w:t>
            </w:r>
            <w:r w:rsidRPr="00EB36D2">
              <w:rPr>
                <w:rFonts w:ascii="Times New Roman" w:hAnsi="Times New Roman" w:cs="Times New Roman"/>
                <w:noProof/>
                <w:webHidden/>
                <w:sz w:val="20"/>
                <w:szCs w:val="20"/>
              </w:rPr>
              <w:fldChar w:fldCharType="end"/>
            </w:r>
          </w:hyperlink>
        </w:p>
        <w:p w14:paraId="584E1EC5" w14:textId="2D8F0D0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21" w:history="1">
            <w:r w:rsidRPr="00EB36D2">
              <w:rPr>
                <w:rStyle w:val="Hyperlink"/>
                <w:rFonts w:ascii="Times New Roman" w:hAnsi="Times New Roman" w:cs="Times New Roman"/>
                <w:noProof/>
                <w:sz w:val="20"/>
                <w:szCs w:val="20"/>
              </w:rPr>
              <w:t>Gập hàng ghế thứ ba xuống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175</w:t>
            </w:r>
            <w:r w:rsidRPr="00EB36D2">
              <w:rPr>
                <w:rFonts w:ascii="Times New Roman" w:hAnsi="Times New Roman" w:cs="Times New Roman"/>
                <w:noProof/>
                <w:webHidden/>
                <w:sz w:val="20"/>
                <w:szCs w:val="20"/>
              </w:rPr>
              <w:fldChar w:fldCharType="end"/>
            </w:r>
          </w:hyperlink>
        </w:p>
        <w:p w14:paraId="47FF4C73" w14:textId="6E3F998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22" w:history="1">
            <w:r w:rsidRPr="00EB36D2">
              <w:rPr>
                <w:rStyle w:val="Hyperlink"/>
                <w:rFonts w:ascii="Times New Roman" w:hAnsi="Times New Roman" w:cs="Times New Roman"/>
                <w:noProof/>
                <w:sz w:val="20"/>
                <w:szCs w:val="20"/>
              </w:rPr>
              <w:t>Chiếu sáng nội thất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176</w:t>
            </w:r>
            <w:r w:rsidRPr="00EB36D2">
              <w:rPr>
                <w:rFonts w:ascii="Times New Roman" w:hAnsi="Times New Roman" w:cs="Times New Roman"/>
                <w:noProof/>
                <w:webHidden/>
                <w:sz w:val="20"/>
                <w:szCs w:val="20"/>
              </w:rPr>
              <w:fldChar w:fldCharType="end"/>
            </w:r>
          </w:hyperlink>
        </w:p>
        <w:p w14:paraId="2824AC4C" w14:textId="055AAAF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23" w:history="1">
            <w:r w:rsidRPr="00EB36D2">
              <w:rPr>
                <w:rStyle w:val="Hyperlink"/>
                <w:rFonts w:ascii="Times New Roman" w:hAnsi="Times New Roman" w:cs="Times New Roman"/>
                <w:noProof/>
                <w:sz w:val="20"/>
                <w:szCs w:val="20"/>
              </w:rPr>
              <w:t>Điều chỉnh đèn đọc sách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177</w:t>
            </w:r>
            <w:r w:rsidRPr="00EB36D2">
              <w:rPr>
                <w:rFonts w:ascii="Times New Roman" w:hAnsi="Times New Roman" w:cs="Times New Roman"/>
                <w:noProof/>
                <w:webHidden/>
                <w:sz w:val="20"/>
                <w:szCs w:val="20"/>
              </w:rPr>
              <w:fldChar w:fldCharType="end"/>
            </w:r>
          </w:hyperlink>
        </w:p>
        <w:p w14:paraId="21F2B541" w14:textId="56FCD80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24" w:history="1">
            <w:r w:rsidRPr="00EB36D2">
              <w:rPr>
                <w:rStyle w:val="Hyperlink"/>
                <w:rFonts w:ascii="Times New Roman" w:hAnsi="Times New Roman" w:cs="Times New Roman"/>
                <w:noProof/>
                <w:sz w:val="20"/>
                <w:szCs w:val="20"/>
              </w:rPr>
              <w:t>Điều chỉnh đèn nội thất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178</w:t>
            </w:r>
            <w:r w:rsidRPr="00EB36D2">
              <w:rPr>
                <w:rFonts w:ascii="Times New Roman" w:hAnsi="Times New Roman" w:cs="Times New Roman"/>
                <w:noProof/>
                <w:webHidden/>
                <w:sz w:val="20"/>
                <w:szCs w:val="20"/>
              </w:rPr>
              <w:fldChar w:fldCharType="end"/>
            </w:r>
          </w:hyperlink>
        </w:p>
        <w:p w14:paraId="772049B0" w14:textId="4814C86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25" w:history="1">
            <w:r w:rsidRPr="00EB36D2">
              <w:rPr>
                <w:rStyle w:val="Hyperlink"/>
                <w:rFonts w:ascii="Times New Roman" w:hAnsi="Times New Roman" w:cs="Times New Roman"/>
                <w:noProof/>
                <w:sz w:val="20"/>
                <w:szCs w:val="20"/>
              </w:rPr>
              <w:t>Tắt đèn tự động bên trong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179</w:t>
            </w:r>
            <w:r w:rsidRPr="00EB36D2">
              <w:rPr>
                <w:rFonts w:ascii="Times New Roman" w:hAnsi="Times New Roman" w:cs="Times New Roman"/>
                <w:noProof/>
                <w:webHidden/>
                <w:sz w:val="20"/>
                <w:szCs w:val="20"/>
              </w:rPr>
              <w:fldChar w:fldCharType="end"/>
            </w:r>
          </w:hyperlink>
        </w:p>
        <w:p w14:paraId="2CB7E54B" w14:textId="7FF8D09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26" w:history="1">
            <w:r w:rsidRPr="00EB36D2">
              <w:rPr>
                <w:rStyle w:val="Hyperlink"/>
                <w:rFonts w:ascii="Times New Roman" w:hAnsi="Times New Roman" w:cs="Times New Roman"/>
                <w:noProof/>
                <w:sz w:val="20"/>
                <w:szCs w:val="20"/>
              </w:rPr>
              <w:t>Kích hoạt tất cả đèn bên trong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180</w:t>
            </w:r>
            <w:r w:rsidRPr="00EB36D2">
              <w:rPr>
                <w:rFonts w:ascii="Times New Roman" w:hAnsi="Times New Roman" w:cs="Times New Roman"/>
                <w:noProof/>
                <w:webHidden/>
                <w:sz w:val="20"/>
                <w:szCs w:val="20"/>
              </w:rPr>
              <w:fldChar w:fldCharType="end"/>
            </w:r>
          </w:hyperlink>
        </w:p>
        <w:p w14:paraId="25E42791" w14:textId="23551330"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227" w:history="1">
            <w:r w:rsidRPr="00EB36D2">
              <w:rPr>
                <w:rStyle w:val="Hyperlink"/>
                <w:rFonts w:ascii="Times New Roman" w:hAnsi="Times New Roman" w:cs="Times New Roman"/>
                <w:noProof/>
                <w:sz w:val="20"/>
                <w:szCs w:val="20"/>
              </w:rPr>
              <w:t>Sự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181</w:t>
            </w:r>
            <w:r w:rsidRPr="00EB36D2">
              <w:rPr>
                <w:rFonts w:ascii="Times New Roman" w:hAnsi="Times New Roman" w:cs="Times New Roman"/>
                <w:noProof/>
                <w:webHidden/>
                <w:sz w:val="20"/>
                <w:szCs w:val="20"/>
              </w:rPr>
              <w:fldChar w:fldCharType="end"/>
            </w:r>
          </w:hyperlink>
        </w:p>
        <w:p w14:paraId="3CCEBDCB" w14:textId="240E086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28" w:history="1">
            <w:r w:rsidRPr="00EB36D2">
              <w:rPr>
                <w:rStyle w:val="Hyperlink"/>
                <w:rFonts w:ascii="Times New Roman" w:hAnsi="Times New Roman" w:cs="Times New Roman"/>
                <w:noProof/>
                <w:sz w:val="20"/>
                <w:szCs w:val="20"/>
              </w:rPr>
              <w:t>Phản hồi va chạm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183</w:t>
            </w:r>
            <w:r w:rsidRPr="00EB36D2">
              <w:rPr>
                <w:rFonts w:ascii="Times New Roman" w:hAnsi="Times New Roman" w:cs="Times New Roman"/>
                <w:noProof/>
                <w:webHidden/>
                <w:sz w:val="20"/>
                <w:szCs w:val="20"/>
              </w:rPr>
              <w:fldChar w:fldCharType="end"/>
            </w:r>
          </w:hyperlink>
        </w:p>
        <w:p w14:paraId="6253DF99" w14:textId="356DD0F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29" w:history="1">
            <w:r w:rsidRPr="00EB36D2">
              <w:rPr>
                <w:rStyle w:val="Hyperlink"/>
                <w:rFonts w:ascii="Times New Roman" w:hAnsi="Times New Roman" w:cs="Times New Roman"/>
                <w:noProof/>
                <w:sz w:val="20"/>
                <w:szCs w:val="20"/>
              </w:rPr>
              <w:t>Tư thế ngồi phù hợp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_Toc223075229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185</w:t>
            </w:r>
            <w:r w:rsidRPr="00EB36D2">
              <w:rPr>
                <w:rFonts w:ascii="Times New Roman" w:hAnsi="Times New Roman" w:cs="Times New Roman"/>
                <w:noProof/>
                <w:webHidden/>
                <w:sz w:val="20"/>
                <w:szCs w:val="20"/>
              </w:rPr>
              <w:fldChar w:fldCharType="end"/>
            </w:r>
          </w:hyperlink>
        </w:p>
        <w:p w14:paraId="46B5DC07" w14:textId="46A35C31"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30" w:history="1">
            <w:r w:rsidRPr="00EB36D2">
              <w:rPr>
                <w:rStyle w:val="Hyperlink"/>
                <w:rFonts w:ascii="Times New Roman" w:hAnsi="Times New Roman" w:cs="Times New Roman"/>
                <w:noProof/>
                <w:sz w:val="20"/>
                <w:szCs w:val="20"/>
              </w:rPr>
              <w:t>Dây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188</w:t>
            </w:r>
            <w:r w:rsidRPr="00EB36D2">
              <w:rPr>
                <w:rFonts w:ascii="Times New Roman" w:hAnsi="Times New Roman" w:cs="Times New Roman"/>
                <w:noProof/>
                <w:webHidden/>
                <w:sz w:val="20"/>
                <w:szCs w:val="20"/>
              </w:rPr>
              <w:fldChar w:fldCharType="end"/>
            </w:r>
          </w:hyperlink>
        </w:p>
        <w:p w14:paraId="49C6E484" w14:textId="24DF5A8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1" w:history="1">
            <w:r w:rsidRPr="00EB36D2">
              <w:rPr>
                <w:rStyle w:val="Hyperlink"/>
                <w:rFonts w:ascii="Times New Roman" w:hAnsi="Times New Roman" w:cs="Times New Roman"/>
                <w:noProof/>
                <w:sz w:val="20"/>
                <w:szCs w:val="20"/>
              </w:rPr>
              <w:t>Thắt và điều chỉnh dây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190</w:t>
            </w:r>
            <w:r w:rsidRPr="00EB36D2">
              <w:rPr>
                <w:rFonts w:ascii="Times New Roman" w:hAnsi="Times New Roman" w:cs="Times New Roman"/>
                <w:noProof/>
                <w:webHidden/>
                <w:sz w:val="20"/>
                <w:szCs w:val="20"/>
              </w:rPr>
              <w:fldChar w:fldCharType="end"/>
            </w:r>
          </w:hyperlink>
        </w:p>
        <w:p w14:paraId="6E396BF9" w14:textId="6A96AC8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2" w:history="1">
            <w:r w:rsidRPr="00EB36D2">
              <w:rPr>
                <w:rStyle w:val="Hyperlink"/>
                <w:rFonts w:ascii="Times New Roman" w:hAnsi="Times New Roman" w:cs="Times New Roman"/>
                <w:noProof/>
                <w:sz w:val="20"/>
                <w:szCs w:val="20"/>
              </w:rPr>
              <w:t>Nhắc nhở thắt dây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192</w:t>
            </w:r>
            <w:r w:rsidRPr="00EB36D2">
              <w:rPr>
                <w:rFonts w:ascii="Times New Roman" w:hAnsi="Times New Roman" w:cs="Times New Roman"/>
                <w:noProof/>
                <w:webHidden/>
                <w:sz w:val="20"/>
                <w:szCs w:val="20"/>
              </w:rPr>
              <w:fldChar w:fldCharType="end"/>
            </w:r>
          </w:hyperlink>
        </w:p>
        <w:p w14:paraId="2BF02F5C" w14:textId="33BB81B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33" w:history="1">
            <w:r w:rsidRPr="00EB36D2">
              <w:rPr>
                <w:rStyle w:val="Hyperlink"/>
                <w:rFonts w:ascii="Times New Roman" w:hAnsi="Times New Roman" w:cs="Times New Roman"/>
                <w:noProof/>
                <w:sz w:val="20"/>
                <w:szCs w:val="20"/>
              </w:rPr>
              <w:t>Túi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193</w:t>
            </w:r>
            <w:r w:rsidRPr="00EB36D2">
              <w:rPr>
                <w:rFonts w:ascii="Times New Roman" w:hAnsi="Times New Roman" w:cs="Times New Roman"/>
                <w:noProof/>
                <w:webHidden/>
                <w:sz w:val="20"/>
                <w:szCs w:val="20"/>
              </w:rPr>
              <w:fldChar w:fldCharType="end"/>
            </w:r>
          </w:hyperlink>
        </w:p>
        <w:p w14:paraId="3855B8A9" w14:textId="47758C2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4" w:history="1">
            <w:r w:rsidRPr="00EB36D2">
              <w:rPr>
                <w:rStyle w:val="Hyperlink"/>
                <w:rFonts w:ascii="Times New Roman" w:hAnsi="Times New Roman" w:cs="Times New Roman"/>
                <w:noProof/>
                <w:sz w:val="20"/>
                <w:szCs w:val="20"/>
              </w:rPr>
              <w:t>Kích hoạt túi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194</w:t>
            </w:r>
            <w:r w:rsidRPr="00EB36D2">
              <w:rPr>
                <w:rFonts w:ascii="Times New Roman" w:hAnsi="Times New Roman" w:cs="Times New Roman"/>
                <w:noProof/>
                <w:webHidden/>
                <w:sz w:val="20"/>
                <w:szCs w:val="20"/>
              </w:rPr>
              <w:fldChar w:fldCharType="end"/>
            </w:r>
          </w:hyperlink>
        </w:p>
        <w:p w14:paraId="4B99F5DF" w14:textId="2043CC9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5" w:history="1">
            <w:r w:rsidRPr="00EB36D2">
              <w:rPr>
                <w:rStyle w:val="Hyperlink"/>
                <w:rFonts w:ascii="Times New Roman" w:hAnsi="Times New Roman" w:cs="Times New Roman"/>
                <w:noProof/>
                <w:sz w:val="20"/>
                <w:szCs w:val="20"/>
              </w:rPr>
              <w:t>Túi khí phía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196</w:t>
            </w:r>
            <w:r w:rsidRPr="00EB36D2">
              <w:rPr>
                <w:rFonts w:ascii="Times New Roman" w:hAnsi="Times New Roman" w:cs="Times New Roman"/>
                <w:noProof/>
                <w:webHidden/>
                <w:sz w:val="20"/>
                <w:szCs w:val="20"/>
              </w:rPr>
              <w:fldChar w:fldCharType="end"/>
            </w:r>
          </w:hyperlink>
        </w:p>
        <w:p w14:paraId="6C7A5AFA" w14:textId="521D9AE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36" w:history="1">
            <w:r w:rsidRPr="00EB36D2">
              <w:rPr>
                <w:rStyle w:val="Hyperlink"/>
                <w:rFonts w:ascii="Times New Roman" w:hAnsi="Times New Roman" w:cs="Times New Roman"/>
                <w:noProof/>
                <w:sz w:val="20"/>
                <w:szCs w:val="20"/>
              </w:rPr>
              <w:t>Tắt và bật túi khí hành khách phía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198</w:t>
            </w:r>
            <w:r w:rsidRPr="00EB36D2">
              <w:rPr>
                <w:rFonts w:ascii="Times New Roman" w:hAnsi="Times New Roman" w:cs="Times New Roman"/>
                <w:noProof/>
                <w:webHidden/>
                <w:sz w:val="20"/>
                <w:szCs w:val="20"/>
              </w:rPr>
              <w:fldChar w:fldCharType="end"/>
            </w:r>
          </w:hyperlink>
        </w:p>
        <w:p w14:paraId="2D012966" w14:textId="5124AF4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7" w:history="1">
            <w:r w:rsidRPr="00EB36D2">
              <w:rPr>
                <w:rStyle w:val="Hyperlink"/>
                <w:rFonts w:ascii="Times New Roman" w:hAnsi="Times New Roman" w:cs="Times New Roman"/>
                <w:noProof/>
                <w:sz w:val="20"/>
                <w:szCs w:val="20"/>
              </w:rPr>
              <w:t>Túi khí bên hông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200</w:t>
            </w:r>
            <w:r w:rsidRPr="00EB36D2">
              <w:rPr>
                <w:rFonts w:ascii="Times New Roman" w:hAnsi="Times New Roman" w:cs="Times New Roman"/>
                <w:noProof/>
                <w:webHidden/>
                <w:sz w:val="20"/>
                <w:szCs w:val="20"/>
              </w:rPr>
              <w:fldChar w:fldCharType="end"/>
            </w:r>
          </w:hyperlink>
        </w:p>
        <w:p w14:paraId="209DFC35" w14:textId="770F0FC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8" w:history="1">
            <w:r w:rsidRPr="00EB36D2">
              <w:rPr>
                <w:rStyle w:val="Hyperlink"/>
                <w:rFonts w:ascii="Times New Roman" w:hAnsi="Times New Roman" w:cs="Times New Roman"/>
                <w:noProof/>
                <w:sz w:val="20"/>
                <w:szCs w:val="20"/>
              </w:rPr>
              <w:t>Túi khí rèm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201</w:t>
            </w:r>
            <w:r w:rsidRPr="00EB36D2">
              <w:rPr>
                <w:rFonts w:ascii="Times New Roman" w:hAnsi="Times New Roman" w:cs="Times New Roman"/>
                <w:noProof/>
                <w:webHidden/>
                <w:sz w:val="20"/>
                <w:szCs w:val="20"/>
              </w:rPr>
              <w:fldChar w:fldCharType="end"/>
            </w:r>
          </w:hyperlink>
        </w:p>
        <w:p w14:paraId="67E14209" w14:textId="0625E62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39" w:history="1">
            <w:r w:rsidRPr="00EB36D2">
              <w:rPr>
                <w:rStyle w:val="Hyperlink"/>
                <w:rFonts w:ascii="Times New Roman" w:hAnsi="Times New Roman" w:cs="Times New Roman"/>
                <w:noProof/>
                <w:sz w:val="20"/>
                <w:szCs w:val="20"/>
              </w:rPr>
              <w:t>Nhãn túi khí</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_Toc223075239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203</w:t>
            </w:r>
            <w:r w:rsidRPr="00EB36D2">
              <w:rPr>
                <w:rFonts w:ascii="Times New Roman" w:hAnsi="Times New Roman" w:cs="Times New Roman"/>
                <w:noProof/>
                <w:webHidden/>
                <w:sz w:val="20"/>
                <w:szCs w:val="20"/>
              </w:rPr>
              <w:fldChar w:fldCharType="end"/>
            </w:r>
          </w:hyperlink>
        </w:p>
        <w:p w14:paraId="47AF49BB" w14:textId="2D5562D2"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40" w:history="1">
            <w:r w:rsidRPr="00EB36D2">
              <w:rPr>
                <w:rStyle w:val="Hyperlink"/>
                <w:rFonts w:ascii="Times New Roman" w:hAnsi="Times New Roman" w:cs="Times New Roman"/>
                <w:noProof/>
                <w:sz w:val="20"/>
                <w:szCs w:val="20"/>
              </w:rPr>
              <w:t>An toàn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204</w:t>
            </w:r>
            <w:r w:rsidRPr="00EB36D2">
              <w:rPr>
                <w:rFonts w:ascii="Times New Roman" w:hAnsi="Times New Roman" w:cs="Times New Roman"/>
                <w:noProof/>
                <w:webHidden/>
                <w:sz w:val="20"/>
                <w:szCs w:val="20"/>
              </w:rPr>
              <w:fldChar w:fldCharType="end"/>
            </w:r>
          </w:hyperlink>
        </w:p>
        <w:p w14:paraId="2AAC6B71" w14:textId="4C5CCF7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41" w:history="1">
            <w:r w:rsidRPr="00EB36D2">
              <w:rPr>
                <w:rStyle w:val="Hyperlink"/>
                <w:rFonts w:ascii="Times New Roman" w:hAnsi="Times New Roman" w:cs="Times New Roman"/>
                <w:noProof/>
                <w:sz w:val="20"/>
                <w:szCs w:val="20"/>
              </w:rPr>
              <w:t>Ghế an toàn cho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206</w:t>
            </w:r>
            <w:r w:rsidRPr="00EB36D2">
              <w:rPr>
                <w:rFonts w:ascii="Times New Roman" w:hAnsi="Times New Roman" w:cs="Times New Roman"/>
                <w:noProof/>
                <w:webHidden/>
                <w:sz w:val="20"/>
                <w:szCs w:val="20"/>
              </w:rPr>
              <w:fldChar w:fldCharType="end"/>
            </w:r>
          </w:hyperlink>
        </w:p>
        <w:p w14:paraId="33A2A618" w14:textId="462C678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42" w:history="1">
            <w:r w:rsidRPr="00EB36D2">
              <w:rPr>
                <w:rStyle w:val="Hyperlink"/>
                <w:rFonts w:ascii="Times New Roman" w:hAnsi="Times New Roman" w:cs="Times New Roman"/>
                <w:noProof/>
                <w:sz w:val="20"/>
                <w:szCs w:val="20"/>
              </w:rPr>
              <w:t>Lắp đặt ghế an toàn cho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208</w:t>
            </w:r>
            <w:r w:rsidRPr="00EB36D2">
              <w:rPr>
                <w:rFonts w:ascii="Times New Roman" w:hAnsi="Times New Roman" w:cs="Times New Roman"/>
                <w:noProof/>
                <w:webHidden/>
                <w:sz w:val="20"/>
                <w:szCs w:val="20"/>
              </w:rPr>
              <w:fldChar w:fldCharType="end"/>
            </w:r>
          </w:hyperlink>
        </w:p>
        <w:p w14:paraId="01CAAA9C" w14:textId="7B5CE8F7"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43" w:history="1">
            <w:r w:rsidRPr="00EB36D2">
              <w:rPr>
                <w:rStyle w:val="Hyperlink"/>
                <w:rFonts w:ascii="Times New Roman" w:hAnsi="Times New Roman" w:cs="Times New Roman"/>
                <w:noProof/>
                <w:sz w:val="20"/>
                <w:szCs w:val="20"/>
              </w:rPr>
              <w:t>Lắp đặt ghế an toàn cho trẻ em ở hàng ghế thứ ba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214</w:t>
            </w:r>
            <w:r w:rsidRPr="00EB36D2">
              <w:rPr>
                <w:rFonts w:ascii="Times New Roman" w:hAnsi="Times New Roman" w:cs="Times New Roman"/>
                <w:noProof/>
                <w:webHidden/>
                <w:sz w:val="20"/>
                <w:szCs w:val="20"/>
              </w:rPr>
              <w:fldChar w:fldCharType="end"/>
            </w:r>
          </w:hyperlink>
        </w:p>
        <w:p w14:paraId="56FFC583" w14:textId="7555529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44" w:history="1">
            <w:r w:rsidRPr="00EB36D2">
              <w:rPr>
                <w:rStyle w:val="Hyperlink"/>
                <w:rFonts w:ascii="Times New Roman" w:hAnsi="Times New Roman" w:cs="Times New Roman"/>
                <w:noProof/>
                <w:sz w:val="20"/>
                <w:szCs w:val="20"/>
              </w:rPr>
              <w:t>Điểm neo giữ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220</w:t>
            </w:r>
            <w:r w:rsidRPr="00EB36D2">
              <w:rPr>
                <w:rFonts w:ascii="Times New Roman" w:hAnsi="Times New Roman" w:cs="Times New Roman"/>
                <w:noProof/>
                <w:webHidden/>
                <w:sz w:val="20"/>
                <w:szCs w:val="20"/>
              </w:rPr>
              <w:fldChar w:fldCharType="end"/>
            </w:r>
          </w:hyperlink>
        </w:p>
        <w:p w14:paraId="2D491E31" w14:textId="684330D4"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45" w:history="1">
            <w:r w:rsidRPr="00EB36D2">
              <w:rPr>
                <w:rStyle w:val="Hyperlink"/>
                <w:rFonts w:ascii="Times New Roman" w:hAnsi="Times New Roman" w:cs="Times New Roman"/>
                <w:noProof/>
                <w:sz w:val="20"/>
                <w:szCs w:val="20"/>
              </w:rPr>
              <w:t>Điểm neo ISOFIX</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221</w:t>
            </w:r>
            <w:r w:rsidRPr="00EB36D2">
              <w:rPr>
                <w:rFonts w:ascii="Times New Roman" w:hAnsi="Times New Roman" w:cs="Times New Roman"/>
                <w:noProof/>
                <w:webHidden/>
                <w:sz w:val="20"/>
                <w:szCs w:val="20"/>
              </w:rPr>
              <w:fldChar w:fldCharType="end"/>
            </w:r>
          </w:hyperlink>
        </w:p>
        <w:p w14:paraId="691801FC" w14:textId="6315C190"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46" w:history="1">
            <w:r w:rsidRPr="00EB36D2">
              <w:rPr>
                <w:rStyle w:val="Hyperlink"/>
                <w:rFonts w:ascii="Times New Roman" w:hAnsi="Times New Roman" w:cs="Times New Roman"/>
                <w:noProof/>
                <w:sz w:val="20"/>
                <w:szCs w:val="20"/>
              </w:rPr>
              <w:t>Điểm neo dây buộc trên cùng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223</w:t>
            </w:r>
            <w:r w:rsidRPr="00EB36D2">
              <w:rPr>
                <w:rFonts w:ascii="Times New Roman" w:hAnsi="Times New Roman" w:cs="Times New Roman"/>
                <w:noProof/>
                <w:webHidden/>
                <w:sz w:val="20"/>
                <w:szCs w:val="20"/>
              </w:rPr>
              <w:fldChar w:fldCharType="end"/>
            </w:r>
          </w:hyperlink>
        </w:p>
        <w:p w14:paraId="591105A0" w14:textId="6F62D2DA"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47" w:history="1">
            <w:r w:rsidRPr="00EB36D2">
              <w:rPr>
                <w:rStyle w:val="Hyperlink"/>
                <w:rFonts w:ascii="Times New Roman" w:hAnsi="Times New Roman" w:cs="Times New Roman"/>
                <w:noProof/>
                <w:sz w:val="20"/>
                <w:szCs w:val="20"/>
              </w:rPr>
              <w:t>Điểm neo dây buộc thấp hơn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224</w:t>
            </w:r>
            <w:r w:rsidRPr="00EB36D2">
              <w:rPr>
                <w:rFonts w:ascii="Times New Roman" w:hAnsi="Times New Roman" w:cs="Times New Roman"/>
                <w:noProof/>
                <w:webHidden/>
                <w:sz w:val="20"/>
                <w:szCs w:val="20"/>
              </w:rPr>
              <w:fldChar w:fldCharType="end"/>
            </w:r>
          </w:hyperlink>
        </w:p>
        <w:p w14:paraId="7D11A63C" w14:textId="5823ADE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48" w:history="1">
            <w:r w:rsidRPr="00EB36D2">
              <w:rPr>
                <w:rStyle w:val="Hyperlink"/>
                <w:rFonts w:ascii="Times New Roman" w:hAnsi="Times New Roman" w:cs="Times New Roman"/>
                <w:noProof/>
                <w:sz w:val="20"/>
                <w:szCs w:val="20"/>
              </w:rPr>
              <w:t>Ghế trẻ em tích hợp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226</w:t>
            </w:r>
            <w:r w:rsidRPr="00EB36D2">
              <w:rPr>
                <w:rFonts w:ascii="Times New Roman" w:hAnsi="Times New Roman" w:cs="Times New Roman"/>
                <w:noProof/>
                <w:webHidden/>
                <w:sz w:val="20"/>
                <w:szCs w:val="20"/>
              </w:rPr>
              <w:fldChar w:fldCharType="end"/>
            </w:r>
          </w:hyperlink>
        </w:p>
        <w:p w14:paraId="29234735" w14:textId="2BC14419"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49" w:history="1">
            <w:r w:rsidRPr="00EB36D2">
              <w:rPr>
                <w:rStyle w:val="Hyperlink"/>
                <w:rFonts w:ascii="Times New Roman" w:hAnsi="Times New Roman" w:cs="Times New Roman"/>
                <w:noProof/>
                <w:sz w:val="20"/>
                <w:szCs w:val="20"/>
              </w:rPr>
              <w:t>Gập ghế trẻ em tích hợp lên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_Toc223075249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228</w:t>
            </w:r>
            <w:r w:rsidRPr="00EB36D2">
              <w:rPr>
                <w:rFonts w:ascii="Times New Roman" w:hAnsi="Times New Roman" w:cs="Times New Roman"/>
                <w:noProof/>
                <w:webHidden/>
                <w:sz w:val="20"/>
                <w:szCs w:val="20"/>
              </w:rPr>
              <w:fldChar w:fldCharType="end"/>
            </w:r>
          </w:hyperlink>
        </w:p>
        <w:p w14:paraId="496F7606" w14:textId="29D42CC6"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250" w:history="1">
            <w:r w:rsidRPr="00EB36D2">
              <w:rPr>
                <w:rStyle w:val="Hyperlink"/>
                <w:rFonts w:ascii="Times New Roman" w:hAnsi="Times New Roman" w:cs="Times New Roman"/>
                <w:noProof/>
                <w:sz w:val="20"/>
                <w:szCs w:val="20"/>
              </w:rPr>
              <w:t>Gập ghế trẻ em tích hợp xuống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229</w:t>
            </w:r>
            <w:r w:rsidRPr="00EB36D2">
              <w:rPr>
                <w:rFonts w:ascii="Times New Roman" w:hAnsi="Times New Roman" w:cs="Times New Roman"/>
                <w:noProof/>
                <w:webHidden/>
                <w:sz w:val="20"/>
                <w:szCs w:val="20"/>
              </w:rPr>
              <w:fldChar w:fldCharType="end"/>
            </w:r>
          </w:hyperlink>
        </w:p>
        <w:p w14:paraId="540F9FBE" w14:textId="17B847E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51" w:history="1">
            <w:r w:rsidRPr="00EB36D2">
              <w:rPr>
                <w:rStyle w:val="Hyperlink"/>
                <w:rFonts w:ascii="Times New Roman" w:hAnsi="Times New Roman" w:cs="Times New Roman"/>
                <w:noProof/>
                <w:sz w:val="20"/>
                <w:szCs w:val="20"/>
              </w:rPr>
              <w:t>Ghế an toàn cho trẻ em được khuyến nghị</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230</w:t>
            </w:r>
            <w:r w:rsidRPr="00EB36D2">
              <w:rPr>
                <w:rFonts w:ascii="Times New Roman" w:hAnsi="Times New Roman" w:cs="Times New Roman"/>
                <w:noProof/>
                <w:webHidden/>
                <w:sz w:val="20"/>
                <w:szCs w:val="20"/>
              </w:rPr>
              <w:fldChar w:fldCharType="end"/>
            </w:r>
          </w:hyperlink>
        </w:p>
        <w:p w14:paraId="76701483" w14:textId="227F0DA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52" w:history="1">
            <w:r w:rsidRPr="00EB36D2">
              <w:rPr>
                <w:rStyle w:val="Hyperlink"/>
                <w:rFonts w:ascii="Times New Roman" w:hAnsi="Times New Roman" w:cs="Times New Roman"/>
                <w:noProof/>
                <w:sz w:val="20"/>
                <w:szCs w:val="20"/>
              </w:rPr>
              <w:t>Bảng tổng quan về các vị trí phù hợp để đặt ghế an toàn cho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231</w:t>
            </w:r>
            <w:r w:rsidRPr="00EB36D2">
              <w:rPr>
                <w:rFonts w:ascii="Times New Roman" w:hAnsi="Times New Roman" w:cs="Times New Roman"/>
                <w:noProof/>
                <w:webHidden/>
                <w:sz w:val="20"/>
                <w:szCs w:val="20"/>
              </w:rPr>
              <w:fldChar w:fldCharType="end"/>
            </w:r>
          </w:hyperlink>
        </w:p>
        <w:p w14:paraId="44CFD349" w14:textId="079D0A9C"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253" w:history="1">
            <w:r w:rsidRPr="00EB36D2">
              <w:rPr>
                <w:rStyle w:val="Hyperlink"/>
                <w:rFonts w:ascii="Times New Roman" w:hAnsi="Times New Roman" w:cs="Times New Roman"/>
                <w:noProof/>
                <w:sz w:val="20"/>
                <w:szCs w:val="20"/>
              </w:rPr>
              <w:t>Vào xe và an ninh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233</w:t>
            </w:r>
            <w:r w:rsidRPr="00EB36D2">
              <w:rPr>
                <w:rFonts w:ascii="Times New Roman" w:hAnsi="Times New Roman" w:cs="Times New Roman"/>
                <w:noProof/>
                <w:webHidden/>
                <w:sz w:val="20"/>
                <w:szCs w:val="20"/>
              </w:rPr>
              <w:fldChar w:fldCharType="end"/>
            </w:r>
          </w:hyperlink>
        </w:p>
        <w:p w14:paraId="73E96E5C" w14:textId="317BB0F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54" w:history="1">
            <w:r w:rsidRPr="00EB36D2">
              <w:rPr>
                <w:rStyle w:val="Hyperlink"/>
                <w:rFonts w:ascii="Times New Roman" w:hAnsi="Times New Roman" w:cs="Times New Roman"/>
                <w:noProof/>
                <w:sz w:val="20"/>
                <w:szCs w:val="20"/>
              </w:rPr>
              <w:t>Chìa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234</w:t>
            </w:r>
            <w:r w:rsidRPr="00EB36D2">
              <w:rPr>
                <w:rFonts w:ascii="Times New Roman" w:hAnsi="Times New Roman" w:cs="Times New Roman"/>
                <w:noProof/>
                <w:webHidden/>
                <w:sz w:val="20"/>
                <w:szCs w:val="20"/>
              </w:rPr>
              <w:fldChar w:fldCharType="end"/>
            </w:r>
          </w:hyperlink>
        </w:p>
        <w:p w14:paraId="5D3BAD44" w14:textId="0B66E20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55" w:history="1">
            <w:r w:rsidRPr="00EB36D2">
              <w:rPr>
                <w:rStyle w:val="Hyperlink"/>
                <w:rFonts w:ascii="Times New Roman" w:hAnsi="Times New Roman" w:cs="Times New Roman"/>
                <w:noProof/>
                <w:sz w:val="20"/>
                <w:szCs w:val="20"/>
              </w:rPr>
              <w:t>Chìa khóa chuẩn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237</w:t>
            </w:r>
            <w:r w:rsidRPr="00EB36D2">
              <w:rPr>
                <w:rFonts w:ascii="Times New Roman" w:hAnsi="Times New Roman" w:cs="Times New Roman"/>
                <w:noProof/>
                <w:webHidden/>
                <w:sz w:val="20"/>
                <w:szCs w:val="20"/>
              </w:rPr>
              <w:fldChar w:fldCharType="end"/>
            </w:r>
          </w:hyperlink>
        </w:p>
        <w:p w14:paraId="5572EEA1" w14:textId="6CE9216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56" w:history="1">
            <w:r w:rsidRPr="00EB36D2">
              <w:rPr>
                <w:rStyle w:val="Hyperlink"/>
                <w:rFonts w:ascii="Times New Roman" w:hAnsi="Times New Roman" w:cs="Times New Roman"/>
                <w:noProof/>
                <w:sz w:val="20"/>
                <w:szCs w:val="20"/>
              </w:rPr>
              <w:t>Lưỡi chìa khóa có thể tháo rời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239</w:t>
            </w:r>
            <w:r w:rsidRPr="00EB36D2">
              <w:rPr>
                <w:rFonts w:ascii="Times New Roman" w:hAnsi="Times New Roman" w:cs="Times New Roman"/>
                <w:noProof/>
                <w:webHidden/>
                <w:sz w:val="20"/>
                <w:szCs w:val="20"/>
              </w:rPr>
              <w:fldChar w:fldCharType="end"/>
            </w:r>
          </w:hyperlink>
        </w:p>
        <w:p w14:paraId="35398A07" w14:textId="73F7C9D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57" w:history="1">
            <w:r w:rsidRPr="00EB36D2">
              <w:rPr>
                <w:rStyle w:val="Hyperlink"/>
                <w:rFonts w:ascii="Times New Roman" w:hAnsi="Times New Roman" w:cs="Times New Roman"/>
                <w:noProof/>
                <w:sz w:val="20"/>
                <w:szCs w:val="20"/>
              </w:rPr>
              <w:t>Chìa khóa phụ</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240</w:t>
            </w:r>
            <w:r w:rsidRPr="00EB36D2">
              <w:rPr>
                <w:rFonts w:ascii="Times New Roman" w:hAnsi="Times New Roman" w:cs="Times New Roman"/>
                <w:noProof/>
                <w:webHidden/>
                <w:sz w:val="20"/>
                <w:szCs w:val="20"/>
              </w:rPr>
              <w:fldChar w:fldCharType="end"/>
            </w:r>
          </w:hyperlink>
        </w:p>
        <w:p w14:paraId="7B710BD3" w14:textId="09FA6613"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58" w:history="1">
            <w:r w:rsidRPr="00EB36D2">
              <w:rPr>
                <w:rStyle w:val="Hyperlink"/>
                <w:rFonts w:ascii="Times New Roman" w:hAnsi="Times New Roman" w:cs="Times New Roman"/>
                <w:noProof/>
                <w:sz w:val="20"/>
                <w:szCs w:val="20"/>
              </w:rPr>
              <w:t>Thiết lập giới hạn tốc độ cho Chìa khóa phụ</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241</w:t>
            </w:r>
            <w:r w:rsidRPr="00EB36D2">
              <w:rPr>
                <w:rFonts w:ascii="Times New Roman" w:hAnsi="Times New Roman" w:cs="Times New Roman"/>
                <w:noProof/>
                <w:webHidden/>
                <w:sz w:val="20"/>
                <w:szCs w:val="20"/>
              </w:rPr>
              <w:fldChar w:fldCharType="end"/>
            </w:r>
          </w:hyperlink>
        </w:p>
        <w:p w14:paraId="3ADFA353" w14:textId="0DC4522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59" w:history="1">
            <w:r w:rsidRPr="00EB36D2">
              <w:rPr>
                <w:rStyle w:val="Hyperlink"/>
                <w:rFonts w:ascii="Times New Roman" w:hAnsi="Times New Roman" w:cs="Times New Roman"/>
                <w:noProof/>
                <w:sz w:val="20"/>
                <w:szCs w:val="20"/>
              </w:rPr>
              <w:t>Thẻ chìa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_Toc223075259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242</w:t>
            </w:r>
            <w:r w:rsidRPr="00EB36D2">
              <w:rPr>
                <w:rFonts w:ascii="Times New Roman" w:hAnsi="Times New Roman" w:cs="Times New Roman"/>
                <w:noProof/>
                <w:webHidden/>
                <w:sz w:val="20"/>
                <w:szCs w:val="20"/>
              </w:rPr>
              <w:fldChar w:fldCharType="end"/>
            </w:r>
          </w:hyperlink>
        </w:p>
        <w:p w14:paraId="308982CA" w14:textId="1245E17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0" w:history="1">
            <w:r w:rsidRPr="00EB36D2">
              <w:rPr>
                <w:rStyle w:val="Hyperlink"/>
                <w:rFonts w:ascii="Times New Roman" w:hAnsi="Times New Roman" w:cs="Times New Roman"/>
                <w:noProof/>
                <w:sz w:val="20"/>
                <w:szCs w:val="20"/>
              </w:rPr>
              <w:t>Thay pin chìa khóa tiêu chuẩn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243</w:t>
            </w:r>
            <w:r w:rsidRPr="00EB36D2">
              <w:rPr>
                <w:rFonts w:ascii="Times New Roman" w:hAnsi="Times New Roman" w:cs="Times New Roman"/>
                <w:noProof/>
                <w:webHidden/>
                <w:sz w:val="20"/>
                <w:szCs w:val="20"/>
              </w:rPr>
              <w:fldChar w:fldCharType="end"/>
            </w:r>
          </w:hyperlink>
        </w:p>
        <w:p w14:paraId="266B5ED8" w14:textId="55CA367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61" w:history="1">
            <w:r w:rsidRPr="00EB36D2">
              <w:rPr>
                <w:rStyle w:val="Hyperlink"/>
                <w:rFonts w:ascii="Times New Roman" w:hAnsi="Times New Roman" w:cs="Times New Roman"/>
                <w:noProof/>
                <w:sz w:val="20"/>
                <w:szCs w:val="20"/>
              </w:rPr>
              <w:t>Mở và đóng cửa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245</w:t>
            </w:r>
            <w:r w:rsidRPr="00EB36D2">
              <w:rPr>
                <w:rFonts w:ascii="Times New Roman" w:hAnsi="Times New Roman" w:cs="Times New Roman"/>
                <w:noProof/>
                <w:webHidden/>
                <w:sz w:val="20"/>
                <w:szCs w:val="20"/>
              </w:rPr>
              <w:fldChar w:fldCharType="end"/>
            </w:r>
          </w:hyperlink>
        </w:p>
        <w:p w14:paraId="002247AF" w14:textId="4C3F997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2" w:history="1">
            <w:r w:rsidRPr="00EB36D2">
              <w:rPr>
                <w:rStyle w:val="Hyperlink"/>
                <w:rFonts w:ascii="Times New Roman" w:hAnsi="Times New Roman" w:cs="Times New Roman"/>
                <w:noProof/>
                <w:sz w:val="20"/>
                <w:szCs w:val="20"/>
              </w:rPr>
              <w:t>Mở nắp ca-pô</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246</w:t>
            </w:r>
            <w:r w:rsidRPr="00EB36D2">
              <w:rPr>
                <w:rFonts w:ascii="Times New Roman" w:hAnsi="Times New Roman" w:cs="Times New Roman"/>
                <w:noProof/>
                <w:webHidden/>
                <w:sz w:val="20"/>
                <w:szCs w:val="20"/>
              </w:rPr>
              <w:fldChar w:fldCharType="end"/>
            </w:r>
          </w:hyperlink>
        </w:p>
        <w:p w14:paraId="3E24B56E" w14:textId="5F3AA47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3" w:history="1">
            <w:r w:rsidRPr="00EB36D2">
              <w:rPr>
                <w:rStyle w:val="Hyperlink"/>
                <w:rFonts w:ascii="Times New Roman" w:hAnsi="Times New Roman" w:cs="Times New Roman"/>
                <w:noProof/>
                <w:sz w:val="20"/>
                <w:szCs w:val="20"/>
              </w:rPr>
              <w:t>Đóng nắp ca-pô</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248</w:t>
            </w:r>
            <w:r w:rsidRPr="00EB36D2">
              <w:rPr>
                <w:rFonts w:ascii="Times New Roman" w:hAnsi="Times New Roman" w:cs="Times New Roman"/>
                <w:noProof/>
                <w:webHidden/>
                <w:sz w:val="20"/>
                <w:szCs w:val="20"/>
              </w:rPr>
              <w:fldChar w:fldCharType="end"/>
            </w:r>
          </w:hyperlink>
        </w:p>
        <w:p w14:paraId="215100ED" w14:textId="580CC70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4" w:history="1">
            <w:r w:rsidRPr="00EB36D2">
              <w:rPr>
                <w:rStyle w:val="Hyperlink"/>
                <w:rFonts w:ascii="Times New Roman" w:hAnsi="Times New Roman" w:cs="Times New Roman"/>
                <w:noProof/>
                <w:sz w:val="20"/>
                <w:szCs w:val="20"/>
              </w:rPr>
              <w:t>Đóng mở cốp sau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249</w:t>
            </w:r>
            <w:r w:rsidRPr="00EB36D2">
              <w:rPr>
                <w:rFonts w:ascii="Times New Roman" w:hAnsi="Times New Roman" w:cs="Times New Roman"/>
                <w:noProof/>
                <w:webHidden/>
                <w:sz w:val="20"/>
                <w:szCs w:val="20"/>
              </w:rPr>
              <w:fldChar w:fldCharType="end"/>
            </w:r>
          </w:hyperlink>
        </w:p>
        <w:p w14:paraId="3B9D3C4B" w14:textId="22E1C70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65" w:history="1">
            <w:r w:rsidRPr="00EB36D2">
              <w:rPr>
                <w:rStyle w:val="Hyperlink"/>
                <w:rFonts w:ascii="Times New Roman" w:hAnsi="Times New Roman" w:cs="Times New Roman"/>
                <w:noProof/>
                <w:sz w:val="20"/>
                <w:szCs w:val="20"/>
              </w:rPr>
              <w:t>Mở cốp xe rảnh tay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251</w:t>
            </w:r>
            <w:r w:rsidRPr="00EB36D2">
              <w:rPr>
                <w:rFonts w:ascii="Times New Roman" w:hAnsi="Times New Roman" w:cs="Times New Roman"/>
                <w:noProof/>
                <w:webHidden/>
                <w:sz w:val="20"/>
                <w:szCs w:val="20"/>
              </w:rPr>
              <w:fldChar w:fldCharType="end"/>
            </w:r>
          </w:hyperlink>
        </w:p>
        <w:p w14:paraId="1A1EEBEE" w14:textId="0446E14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66" w:history="1">
            <w:r w:rsidRPr="00EB36D2">
              <w:rPr>
                <w:rStyle w:val="Hyperlink"/>
                <w:rFonts w:ascii="Times New Roman" w:hAnsi="Times New Roman" w:cs="Times New Roman"/>
                <w:noProof/>
                <w:sz w:val="20"/>
                <w:szCs w:val="20"/>
              </w:rPr>
              <w:t>Điều chỉnh chiều cao mở cốp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252</w:t>
            </w:r>
            <w:r w:rsidRPr="00EB36D2">
              <w:rPr>
                <w:rFonts w:ascii="Times New Roman" w:hAnsi="Times New Roman" w:cs="Times New Roman"/>
                <w:noProof/>
                <w:webHidden/>
                <w:sz w:val="20"/>
                <w:szCs w:val="20"/>
              </w:rPr>
              <w:fldChar w:fldCharType="end"/>
            </w:r>
          </w:hyperlink>
        </w:p>
        <w:p w14:paraId="2F4DC568" w14:textId="2038A05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67" w:history="1">
            <w:r w:rsidRPr="00EB36D2">
              <w:rPr>
                <w:rStyle w:val="Hyperlink"/>
                <w:rFonts w:ascii="Times New Roman" w:hAnsi="Times New Roman" w:cs="Times New Roman"/>
                <w:noProof/>
                <w:sz w:val="20"/>
                <w:szCs w:val="20"/>
              </w:rPr>
              <w:t>Khóa và mở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253</w:t>
            </w:r>
            <w:r w:rsidRPr="00EB36D2">
              <w:rPr>
                <w:rFonts w:ascii="Times New Roman" w:hAnsi="Times New Roman" w:cs="Times New Roman"/>
                <w:noProof/>
                <w:webHidden/>
                <w:sz w:val="20"/>
                <w:szCs w:val="20"/>
              </w:rPr>
              <w:fldChar w:fldCharType="end"/>
            </w:r>
          </w:hyperlink>
        </w:p>
        <w:p w14:paraId="559AE63F" w14:textId="434EDAC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8" w:history="1">
            <w:r w:rsidRPr="00EB36D2">
              <w:rPr>
                <w:rStyle w:val="Hyperlink"/>
                <w:rFonts w:ascii="Times New Roman" w:hAnsi="Times New Roman" w:cs="Times New Roman"/>
                <w:noProof/>
                <w:sz w:val="20"/>
                <w:szCs w:val="20"/>
              </w:rPr>
              <w:t>Khóa và mở khóa không cần chìa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254</w:t>
            </w:r>
            <w:r w:rsidRPr="00EB36D2">
              <w:rPr>
                <w:rFonts w:ascii="Times New Roman" w:hAnsi="Times New Roman" w:cs="Times New Roman"/>
                <w:noProof/>
                <w:webHidden/>
                <w:sz w:val="20"/>
                <w:szCs w:val="20"/>
              </w:rPr>
              <w:fldChar w:fldCharType="end"/>
            </w:r>
          </w:hyperlink>
        </w:p>
        <w:p w14:paraId="327FD2F5" w14:textId="20C2CFD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69" w:history="1">
            <w:r w:rsidRPr="00EB36D2">
              <w:rPr>
                <w:rStyle w:val="Hyperlink"/>
                <w:rFonts w:ascii="Times New Roman" w:hAnsi="Times New Roman" w:cs="Times New Roman"/>
                <w:noProof/>
                <w:sz w:val="20"/>
                <w:szCs w:val="20"/>
              </w:rPr>
              <w:t>Khóa và mở khóa bằng các nút trên chìa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_Toc223075269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256</w:t>
            </w:r>
            <w:r w:rsidRPr="00EB36D2">
              <w:rPr>
                <w:rFonts w:ascii="Times New Roman" w:hAnsi="Times New Roman" w:cs="Times New Roman"/>
                <w:noProof/>
                <w:webHidden/>
                <w:sz w:val="20"/>
                <w:szCs w:val="20"/>
              </w:rPr>
              <w:fldChar w:fldCharType="end"/>
            </w:r>
          </w:hyperlink>
        </w:p>
        <w:p w14:paraId="6CCCD333" w14:textId="7FB0D84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70" w:history="1">
            <w:r w:rsidRPr="00EB36D2">
              <w:rPr>
                <w:rStyle w:val="Hyperlink"/>
                <w:rFonts w:ascii="Times New Roman" w:hAnsi="Times New Roman" w:cs="Times New Roman"/>
                <w:noProof/>
                <w:sz w:val="20"/>
                <w:szCs w:val="20"/>
              </w:rPr>
              <w:t>Khóa và mở khóa bằng lưỡi chìa khóa có thể tháo rời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258</w:t>
            </w:r>
            <w:r w:rsidRPr="00EB36D2">
              <w:rPr>
                <w:rFonts w:ascii="Times New Roman" w:hAnsi="Times New Roman" w:cs="Times New Roman"/>
                <w:noProof/>
                <w:webHidden/>
                <w:sz w:val="20"/>
                <w:szCs w:val="20"/>
              </w:rPr>
              <w:fldChar w:fldCharType="end"/>
            </w:r>
          </w:hyperlink>
        </w:p>
        <w:p w14:paraId="08CF2F56" w14:textId="1E44AEE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71" w:history="1">
            <w:r w:rsidRPr="00EB36D2">
              <w:rPr>
                <w:rStyle w:val="Hyperlink"/>
                <w:rFonts w:ascii="Times New Roman" w:hAnsi="Times New Roman" w:cs="Times New Roman"/>
                <w:noProof/>
                <w:sz w:val="20"/>
                <w:szCs w:val="20"/>
              </w:rPr>
              <w:t>Khóa và mở khóa từ bên trong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261</w:t>
            </w:r>
            <w:r w:rsidRPr="00EB36D2">
              <w:rPr>
                <w:rFonts w:ascii="Times New Roman" w:hAnsi="Times New Roman" w:cs="Times New Roman"/>
                <w:noProof/>
                <w:webHidden/>
                <w:sz w:val="20"/>
                <w:szCs w:val="20"/>
              </w:rPr>
              <w:fldChar w:fldCharType="end"/>
            </w:r>
          </w:hyperlink>
        </w:p>
        <w:p w14:paraId="0F57A7A0" w14:textId="52F8CBB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72" w:history="1">
            <w:r w:rsidRPr="00EB36D2">
              <w:rPr>
                <w:rStyle w:val="Hyperlink"/>
                <w:rFonts w:ascii="Times New Roman" w:hAnsi="Times New Roman" w:cs="Times New Roman"/>
                <w:noProof/>
                <w:sz w:val="20"/>
                <w:szCs w:val="20"/>
              </w:rPr>
              <w:t>Kích hoạt khóa trẻ em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262</w:t>
            </w:r>
            <w:r w:rsidRPr="00EB36D2">
              <w:rPr>
                <w:rFonts w:ascii="Times New Roman" w:hAnsi="Times New Roman" w:cs="Times New Roman"/>
                <w:noProof/>
                <w:webHidden/>
                <w:sz w:val="20"/>
                <w:szCs w:val="20"/>
              </w:rPr>
              <w:fldChar w:fldCharType="end"/>
            </w:r>
          </w:hyperlink>
        </w:p>
        <w:p w14:paraId="30C64D23" w14:textId="15E27BC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73" w:history="1">
            <w:r w:rsidRPr="00EB36D2">
              <w:rPr>
                <w:rStyle w:val="Hyperlink"/>
                <w:rFonts w:ascii="Times New Roman" w:hAnsi="Times New Roman" w:cs="Times New Roman"/>
                <w:noProof/>
                <w:sz w:val="20"/>
                <w:szCs w:val="20"/>
              </w:rPr>
              <w:t>Cài đặt để khóa và mở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263</w:t>
            </w:r>
            <w:r w:rsidRPr="00EB36D2">
              <w:rPr>
                <w:rFonts w:ascii="Times New Roman" w:hAnsi="Times New Roman" w:cs="Times New Roman"/>
                <w:noProof/>
                <w:webHidden/>
                <w:sz w:val="20"/>
                <w:szCs w:val="20"/>
              </w:rPr>
              <w:fldChar w:fldCharType="end"/>
            </w:r>
          </w:hyperlink>
        </w:p>
        <w:p w14:paraId="428A1167" w14:textId="621E91F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74" w:history="1">
            <w:r w:rsidRPr="00EB36D2">
              <w:rPr>
                <w:rStyle w:val="Hyperlink"/>
                <w:rFonts w:ascii="Times New Roman" w:hAnsi="Times New Roman" w:cs="Times New Roman"/>
                <w:noProof/>
                <w:sz w:val="20"/>
                <w:szCs w:val="20"/>
              </w:rPr>
              <w:t>Điều chỉnh cài đặt khóa và mở khóa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264</w:t>
            </w:r>
            <w:r w:rsidRPr="00EB36D2">
              <w:rPr>
                <w:rFonts w:ascii="Times New Roman" w:hAnsi="Times New Roman" w:cs="Times New Roman"/>
                <w:noProof/>
                <w:webHidden/>
                <w:sz w:val="20"/>
                <w:szCs w:val="20"/>
              </w:rPr>
              <w:fldChar w:fldCharType="end"/>
            </w:r>
          </w:hyperlink>
        </w:p>
        <w:p w14:paraId="45CA8684" w14:textId="3D0F7CF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75" w:history="1">
            <w:r w:rsidRPr="00EB36D2">
              <w:rPr>
                <w:rStyle w:val="Hyperlink"/>
                <w:rFonts w:ascii="Times New Roman" w:hAnsi="Times New Roman" w:cs="Times New Roman"/>
                <w:noProof/>
                <w:sz w:val="20"/>
                <w:szCs w:val="20"/>
              </w:rPr>
              <w:t>Chống trộm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265</w:t>
            </w:r>
            <w:r w:rsidRPr="00EB36D2">
              <w:rPr>
                <w:rFonts w:ascii="Times New Roman" w:hAnsi="Times New Roman" w:cs="Times New Roman"/>
                <w:noProof/>
                <w:webHidden/>
                <w:sz w:val="20"/>
                <w:szCs w:val="20"/>
              </w:rPr>
              <w:fldChar w:fldCharType="end"/>
            </w:r>
          </w:hyperlink>
        </w:p>
        <w:p w14:paraId="05975797" w14:textId="207B309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76" w:history="1">
            <w:r w:rsidRPr="00EB36D2">
              <w:rPr>
                <w:rStyle w:val="Hyperlink"/>
                <w:rFonts w:ascii="Times New Roman" w:hAnsi="Times New Roman" w:cs="Times New Roman"/>
                <w:noProof/>
                <w:sz w:val="20"/>
                <w:szCs w:val="20"/>
              </w:rPr>
              <w:t>Báo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266</w:t>
            </w:r>
            <w:r w:rsidRPr="00EB36D2">
              <w:rPr>
                <w:rFonts w:ascii="Times New Roman" w:hAnsi="Times New Roman" w:cs="Times New Roman"/>
                <w:noProof/>
                <w:webHidden/>
                <w:sz w:val="20"/>
                <w:szCs w:val="20"/>
              </w:rPr>
              <w:fldChar w:fldCharType="end"/>
            </w:r>
          </w:hyperlink>
        </w:p>
        <w:p w14:paraId="1A07E2F8" w14:textId="73E6D83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77" w:history="1">
            <w:r w:rsidRPr="00EB36D2">
              <w:rPr>
                <w:rStyle w:val="Hyperlink"/>
                <w:rFonts w:ascii="Times New Roman" w:hAnsi="Times New Roman" w:cs="Times New Roman"/>
                <w:noProof/>
                <w:sz w:val="20"/>
                <w:szCs w:val="20"/>
              </w:rPr>
              <w:t>Kích hoạt và hủy kích hoạt báo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268</w:t>
            </w:r>
            <w:r w:rsidRPr="00EB36D2">
              <w:rPr>
                <w:rFonts w:ascii="Times New Roman" w:hAnsi="Times New Roman" w:cs="Times New Roman"/>
                <w:noProof/>
                <w:webHidden/>
                <w:sz w:val="20"/>
                <w:szCs w:val="20"/>
              </w:rPr>
              <w:fldChar w:fldCharType="end"/>
            </w:r>
          </w:hyperlink>
        </w:p>
        <w:p w14:paraId="3B9B16E4" w14:textId="31FB7543"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78" w:history="1">
            <w:r w:rsidRPr="00EB36D2">
              <w:rPr>
                <w:rStyle w:val="Hyperlink"/>
                <w:rFonts w:ascii="Times New Roman" w:hAnsi="Times New Roman" w:cs="Times New Roman"/>
                <w:noProof/>
                <w:sz w:val="20"/>
                <w:szCs w:val="20"/>
              </w:rPr>
              <w:t>Giảm độ nhạy của báo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270</w:t>
            </w:r>
            <w:r w:rsidRPr="00EB36D2">
              <w:rPr>
                <w:rFonts w:ascii="Times New Roman" w:hAnsi="Times New Roman" w:cs="Times New Roman"/>
                <w:noProof/>
                <w:webHidden/>
                <w:sz w:val="20"/>
                <w:szCs w:val="20"/>
              </w:rPr>
              <w:fldChar w:fldCharType="end"/>
            </w:r>
          </w:hyperlink>
        </w:p>
        <w:p w14:paraId="47C9F7A7" w14:textId="0796612E"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279" w:history="1">
            <w:r w:rsidRPr="00EB36D2">
              <w:rPr>
                <w:rStyle w:val="Hyperlink"/>
                <w:rFonts w:ascii="Times New Roman" w:hAnsi="Times New Roman" w:cs="Times New Roman"/>
                <w:noProof/>
                <w:sz w:val="20"/>
                <w:szCs w:val="20"/>
              </w:rPr>
              <w:t>Sạc và tiếp nhiên liệu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_Toc223075279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271</w:t>
            </w:r>
            <w:r w:rsidRPr="00EB36D2">
              <w:rPr>
                <w:rFonts w:ascii="Times New Roman" w:hAnsi="Times New Roman" w:cs="Times New Roman"/>
                <w:noProof/>
                <w:webHidden/>
                <w:sz w:val="20"/>
                <w:szCs w:val="20"/>
              </w:rPr>
              <w:fldChar w:fldCharType="end"/>
            </w:r>
          </w:hyperlink>
        </w:p>
        <w:p w14:paraId="2A2E9ECE" w14:textId="327A2F3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80" w:history="1">
            <w:r w:rsidRPr="00EB36D2">
              <w:rPr>
                <w:rStyle w:val="Hyperlink"/>
                <w:rFonts w:ascii="Times New Roman" w:hAnsi="Times New Roman" w:cs="Times New Roman"/>
                <w:noProof/>
                <w:sz w:val="20"/>
                <w:szCs w:val="20"/>
              </w:rPr>
              <w:t>Các loại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272</w:t>
            </w:r>
            <w:r w:rsidRPr="00EB36D2">
              <w:rPr>
                <w:rFonts w:ascii="Times New Roman" w:hAnsi="Times New Roman" w:cs="Times New Roman"/>
                <w:noProof/>
                <w:webHidden/>
                <w:sz w:val="20"/>
                <w:szCs w:val="20"/>
              </w:rPr>
              <w:fldChar w:fldCharType="end"/>
            </w:r>
          </w:hyperlink>
        </w:p>
        <w:p w14:paraId="598F1635" w14:textId="132DF41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81" w:history="1">
            <w:r w:rsidRPr="00EB36D2">
              <w:rPr>
                <w:rStyle w:val="Hyperlink"/>
                <w:rFonts w:ascii="Times New Roman" w:hAnsi="Times New Roman" w:cs="Times New Roman"/>
                <w:noProof/>
                <w:sz w:val="20"/>
                <w:szCs w:val="20"/>
              </w:rPr>
              <w:t>Cáp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274</w:t>
            </w:r>
            <w:r w:rsidRPr="00EB36D2">
              <w:rPr>
                <w:rFonts w:ascii="Times New Roman" w:hAnsi="Times New Roman" w:cs="Times New Roman"/>
                <w:noProof/>
                <w:webHidden/>
                <w:sz w:val="20"/>
                <w:szCs w:val="20"/>
              </w:rPr>
              <w:fldChar w:fldCharType="end"/>
            </w:r>
          </w:hyperlink>
        </w:p>
        <w:p w14:paraId="6153D322" w14:textId="7208187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82" w:history="1">
            <w:r w:rsidRPr="00EB36D2">
              <w:rPr>
                <w:rStyle w:val="Hyperlink"/>
                <w:rFonts w:ascii="Times New Roman" w:hAnsi="Times New Roman" w:cs="Times New Roman"/>
                <w:noProof/>
                <w:sz w:val="20"/>
                <w:szCs w:val="20"/>
              </w:rPr>
              <w:t>Bắt đầu và dừng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276</w:t>
            </w:r>
            <w:r w:rsidRPr="00EB36D2">
              <w:rPr>
                <w:rFonts w:ascii="Times New Roman" w:hAnsi="Times New Roman" w:cs="Times New Roman"/>
                <w:noProof/>
                <w:webHidden/>
                <w:sz w:val="20"/>
                <w:szCs w:val="20"/>
              </w:rPr>
              <w:fldChar w:fldCharType="end"/>
            </w:r>
          </w:hyperlink>
        </w:p>
        <w:p w14:paraId="67D79E0F" w14:textId="0FA9630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83" w:history="1">
            <w:r w:rsidRPr="00EB36D2">
              <w:rPr>
                <w:rStyle w:val="Hyperlink"/>
                <w:rFonts w:ascii="Times New Roman" w:hAnsi="Times New Roman" w:cs="Times New Roman"/>
                <w:noProof/>
                <w:sz w:val="20"/>
                <w:szCs w:val="20"/>
              </w:rPr>
              <w:t>Bắt đầu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277</w:t>
            </w:r>
            <w:r w:rsidRPr="00EB36D2">
              <w:rPr>
                <w:rFonts w:ascii="Times New Roman" w:hAnsi="Times New Roman" w:cs="Times New Roman"/>
                <w:noProof/>
                <w:webHidden/>
                <w:sz w:val="20"/>
                <w:szCs w:val="20"/>
              </w:rPr>
              <w:fldChar w:fldCharType="end"/>
            </w:r>
          </w:hyperlink>
        </w:p>
        <w:p w14:paraId="55D79611" w14:textId="3C4CA61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84" w:history="1">
            <w:r w:rsidRPr="00EB36D2">
              <w:rPr>
                <w:rStyle w:val="Hyperlink"/>
                <w:rFonts w:ascii="Times New Roman" w:hAnsi="Times New Roman" w:cs="Times New Roman"/>
                <w:noProof/>
                <w:sz w:val="20"/>
                <w:szCs w:val="20"/>
              </w:rPr>
              <w:t>Dừng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278</w:t>
            </w:r>
            <w:r w:rsidRPr="00EB36D2">
              <w:rPr>
                <w:rFonts w:ascii="Times New Roman" w:hAnsi="Times New Roman" w:cs="Times New Roman"/>
                <w:noProof/>
                <w:webHidden/>
                <w:sz w:val="20"/>
                <w:szCs w:val="20"/>
              </w:rPr>
              <w:fldChar w:fldCharType="end"/>
            </w:r>
          </w:hyperlink>
        </w:p>
        <w:p w14:paraId="4AA4E43D" w14:textId="4E70193E"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85" w:history="1">
            <w:r w:rsidRPr="00EB36D2">
              <w:rPr>
                <w:rStyle w:val="Hyperlink"/>
                <w:rFonts w:ascii="Times New Roman" w:hAnsi="Times New Roman" w:cs="Times New Roman"/>
                <w:noProof/>
                <w:sz w:val="20"/>
                <w:szCs w:val="20"/>
              </w:rPr>
              <w:t>Thời gian và trạng thái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279</w:t>
            </w:r>
            <w:r w:rsidRPr="00EB36D2">
              <w:rPr>
                <w:rFonts w:ascii="Times New Roman" w:hAnsi="Times New Roman" w:cs="Times New Roman"/>
                <w:noProof/>
                <w:webHidden/>
                <w:sz w:val="20"/>
                <w:szCs w:val="20"/>
              </w:rPr>
              <w:fldChar w:fldCharType="end"/>
            </w:r>
          </w:hyperlink>
        </w:p>
        <w:p w14:paraId="32D4DEBD" w14:textId="3BD0ECA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86" w:history="1">
            <w:r w:rsidRPr="00EB36D2">
              <w:rPr>
                <w:rStyle w:val="Hyperlink"/>
                <w:rFonts w:ascii="Times New Roman" w:hAnsi="Times New Roman" w:cs="Times New Roman"/>
                <w:noProof/>
                <w:sz w:val="20"/>
                <w:szCs w:val="20"/>
              </w:rPr>
              <w:t>Thời gian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280</w:t>
            </w:r>
            <w:r w:rsidRPr="00EB36D2">
              <w:rPr>
                <w:rFonts w:ascii="Times New Roman" w:hAnsi="Times New Roman" w:cs="Times New Roman"/>
                <w:noProof/>
                <w:webHidden/>
                <w:sz w:val="20"/>
                <w:szCs w:val="20"/>
              </w:rPr>
              <w:fldChar w:fldCharType="end"/>
            </w:r>
          </w:hyperlink>
        </w:p>
        <w:p w14:paraId="2B71C5B0" w14:textId="3CE6D1D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87" w:history="1">
            <w:r w:rsidRPr="00EB36D2">
              <w:rPr>
                <w:rStyle w:val="Hyperlink"/>
                <w:rFonts w:ascii="Times New Roman" w:hAnsi="Times New Roman" w:cs="Times New Roman"/>
                <w:noProof/>
                <w:sz w:val="20"/>
                <w:szCs w:val="20"/>
              </w:rPr>
              <w:t>Trạng thái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282</w:t>
            </w:r>
            <w:r w:rsidRPr="00EB36D2">
              <w:rPr>
                <w:rFonts w:ascii="Times New Roman" w:hAnsi="Times New Roman" w:cs="Times New Roman"/>
                <w:noProof/>
                <w:webHidden/>
                <w:sz w:val="20"/>
                <w:szCs w:val="20"/>
              </w:rPr>
              <w:fldChar w:fldCharType="end"/>
            </w:r>
          </w:hyperlink>
        </w:p>
        <w:p w14:paraId="46B9C049" w14:textId="406438F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88" w:history="1">
            <w:r w:rsidRPr="00EB36D2">
              <w:rPr>
                <w:rStyle w:val="Hyperlink"/>
                <w:rFonts w:ascii="Times New Roman" w:hAnsi="Times New Roman" w:cs="Times New Roman"/>
                <w:noProof/>
                <w:sz w:val="20"/>
                <w:szCs w:val="20"/>
              </w:rPr>
              <w:t>Trạng thái sạc ở cổng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283</w:t>
            </w:r>
            <w:r w:rsidRPr="00EB36D2">
              <w:rPr>
                <w:rFonts w:ascii="Times New Roman" w:hAnsi="Times New Roman" w:cs="Times New Roman"/>
                <w:noProof/>
                <w:webHidden/>
                <w:sz w:val="20"/>
                <w:szCs w:val="20"/>
              </w:rPr>
              <w:fldChar w:fldCharType="end"/>
            </w:r>
          </w:hyperlink>
        </w:p>
        <w:p w14:paraId="5F129812" w14:textId="5EBEAAE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289" w:history="1">
            <w:r w:rsidRPr="00EB36D2">
              <w:rPr>
                <w:rStyle w:val="Hyperlink"/>
                <w:rFonts w:ascii="Times New Roman" w:hAnsi="Times New Roman" w:cs="Times New Roman"/>
                <w:noProof/>
                <w:sz w:val="20"/>
                <w:szCs w:val="20"/>
              </w:rPr>
              <w:t>Trạng thái sạc trên màn hình hiển thị của tài xế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_Toc223075289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284</w:t>
            </w:r>
            <w:r w:rsidRPr="00EB36D2">
              <w:rPr>
                <w:rFonts w:ascii="Times New Roman" w:hAnsi="Times New Roman" w:cs="Times New Roman"/>
                <w:noProof/>
                <w:webHidden/>
                <w:sz w:val="20"/>
                <w:szCs w:val="20"/>
              </w:rPr>
              <w:fldChar w:fldCharType="end"/>
            </w:r>
          </w:hyperlink>
        </w:p>
        <w:p w14:paraId="6760C56D" w14:textId="2FD2E3A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0" w:history="1">
            <w:r w:rsidRPr="00EB36D2">
              <w:rPr>
                <w:rStyle w:val="Hyperlink"/>
                <w:rFonts w:ascii="Times New Roman" w:hAnsi="Times New Roman" w:cs="Times New Roman"/>
                <w:noProof/>
                <w:sz w:val="20"/>
                <w:szCs w:val="20"/>
              </w:rPr>
              <w:t>Đổ xăng cho xe của bạn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286</w:t>
            </w:r>
            <w:r w:rsidRPr="00EB36D2">
              <w:rPr>
                <w:rFonts w:ascii="Times New Roman" w:hAnsi="Times New Roman" w:cs="Times New Roman"/>
                <w:noProof/>
                <w:webHidden/>
                <w:sz w:val="20"/>
                <w:szCs w:val="20"/>
              </w:rPr>
              <w:fldChar w:fldCharType="end"/>
            </w:r>
          </w:hyperlink>
        </w:p>
        <w:p w14:paraId="0682CD1A" w14:textId="06A5DEB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1" w:history="1">
            <w:r w:rsidRPr="00EB36D2">
              <w:rPr>
                <w:rStyle w:val="Hyperlink"/>
                <w:rFonts w:ascii="Times New Roman" w:hAnsi="Times New Roman" w:cs="Times New Roman"/>
                <w:noProof/>
                <w:sz w:val="20"/>
                <w:szCs w:val="20"/>
              </w:rPr>
              <w:t>Thông tin nhiên liệu/xăng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288</w:t>
            </w:r>
            <w:r w:rsidRPr="00EB36D2">
              <w:rPr>
                <w:rFonts w:ascii="Times New Roman" w:hAnsi="Times New Roman" w:cs="Times New Roman"/>
                <w:noProof/>
                <w:webHidden/>
                <w:sz w:val="20"/>
                <w:szCs w:val="20"/>
              </w:rPr>
              <w:fldChar w:fldCharType="end"/>
            </w:r>
          </w:hyperlink>
        </w:p>
        <w:p w14:paraId="63032480" w14:textId="45F46CC9"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292" w:history="1">
            <w:r w:rsidRPr="00EB36D2">
              <w:rPr>
                <w:rStyle w:val="Hyperlink"/>
                <w:rFonts w:ascii="Times New Roman" w:hAnsi="Times New Roman" w:cs="Times New Roman"/>
                <w:noProof/>
                <w:sz w:val="20"/>
                <w:szCs w:val="20"/>
              </w:rPr>
              <w:t>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290</w:t>
            </w:r>
            <w:r w:rsidRPr="00EB36D2">
              <w:rPr>
                <w:rFonts w:ascii="Times New Roman" w:hAnsi="Times New Roman" w:cs="Times New Roman"/>
                <w:noProof/>
                <w:webHidden/>
                <w:sz w:val="20"/>
                <w:szCs w:val="20"/>
              </w:rPr>
              <w:fldChar w:fldCharType="end"/>
            </w:r>
          </w:hyperlink>
        </w:p>
        <w:p w14:paraId="0A9C3C56" w14:textId="4C984C1D"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3" w:history="1">
            <w:r w:rsidRPr="00EB36D2">
              <w:rPr>
                <w:rStyle w:val="Hyperlink"/>
                <w:rFonts w:ascii="Times New Roman" w:hAnsi="Times New Roman" w:cs="Times New Roman"/>
                <w:noProof/>
                <w:sz w:val="20"/>
                <w:szCs w:val="20"/>
              </w:rPr>
              <w:t>Ứng dụng chuyến đi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291</w:t>
            </w:r>
            <w:r w:rsidRPr="00EB36D2">
              <w:rPr>
                <w:rFonts w:ascii="Times New Roman" w:hAnsi="Times New Roman" w:cs="Times New Roman"/>
                <w:noProof/>
                <w:webHidden/>
                <w:sz w:val="20"/>
                <w:szCs w:val="20"/>
              </w:rPr>
              <w:fldChar w:fldCharType="end"/>
            </w:r>
          </w:hyperlink>
        </w:p>
        <w:p w14:paraId="26C3700F" w14:textId="476A340B"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4" w:history="1">
            <w:r w:rsidRPr="00EB36D2">
              <w:rPr>
                <w:rStyle w:val="Hyperlink"/>
                <w:rFonts w:ascii="Times New Roman" w:hAnsi="Times New Roman" w:cs="Times New Roman"/>
                <w:noProof/>
                <w:sz w:val="20"/>
                <w:szCs w:val="20"/>
              </w:rPr>
              <w:t>Khởi động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292</w:t>
            </w:r>
            <w:r w:rsidRPr="00EB36D2">
              <w:rPr>
                <w:rFonts w:ascii="Times New Roman" w:hAnsi="Times New Roman" w:cs="Times New Roman"/>
                <w:noProof/>
                <w:webHidden/>
                <w:sz w:val="20"/>
                <w:szCs w:val="20"/>
              </w:rPr>
              <w:fldChar w:fldCharType="end"/>
            </w:r>
          </w:hyperlink>
        </w:p>
        <w:p w14:paraId="32AEA77F" w14:textId="5EC6C6C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95" w:history="1">
            <w:r w:rsidRPr="00EB36D2">
              <w:rPr>
                <w:rStyle w:val="Hyperlink"/>
                <w:rFonts w:ascii="Times New Roman" w:hAnsi="Times New Roman" w:cs="Times New Roman"/>
                <w:noProof/>
                <w:sz w:val="20"/>
                <w:szCs w:val="20"/>
              </w:rPr>
              <w:t>Kiểm tra khởi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294</w:t>
            </w:r>
            <w:r w:rsidRPr="00EB36D2">
              <w:rPr>
                <w:rFonts w:ascii="Times New Roman" w:hAnsi="Times New Roman" w:cs="Times New Roman"/>
                <w:noProof/>
                <w:webHidden/>
                <w:sz w:val="20"/>
                <w:szCs w:val="20"/>
              </w:rPr>
              <w:fldChar w:fldCharType="end"/>
            </w:r>
          </w:hyperlink>
        </w:p>
        <w:p w14:paraId="715C87E1" w14:textId="14A6FD9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96" w:history="1">
            <w:r w:rsidRPr="00EB36D2">
              <w:rPr>
                <w:rStyle w:val="Hyperlink"/>
                <w:rFonts w:ascii="Times New Roman" w:hAnsi="Times New Roman" w:cs="Times New Roman"/>
                <w:noProof/>
                <w:sz w:val="20"/>
                <w:szCs w:val="20"/>
              </w:rPr>
              <w:t>Khóa nồng độ cồn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295</w:t>
            </w:r>
            <w:r w:rsidRPr="00EB36D2">
              <w:rPr>
                <w:rFonts w:ascii="Times New Roman" w:hAnsi="Times New Roman" w:cs="Times New Roman"/>
                <w:noProof/>
                <w:webHidden/>
                <w:sz w:val="20"/>
                <w:szCs w:val="20"/>
              </w:rPr>
              <w:fldChar w:fldCharType="end"/>
            </w:r>
          </w:hyperlink>
        </w:p>
        <w:p w14:paraId="05D5AD4A" w14:textId="0D7443E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7" w:history="1">
            <w:r w:rsidRPr="00EB36D2">
              <w:rPr>
                <w:rStyle w:val="Hyperlink"/>
                <w:rFonts w:ascii="Times New Roman" w:hAnsi="Times New Roman" w:cs="Times New Roman"/>
                <w:noProof/>
                <w:sz w:val="20"/>
                <w:szCs w:val="20"/>
              </w:rPr>
              <w:t>Tắt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296</w:t>
            </w:r>
            <w:r w:rsidRPr="00EB36D2">
              <w:rPr>
                <w:rFonts w:ascii="Times New Roman" w:hAnsi="Times New Roman" w:cs="Times New Roman"/>
                <w:noProof/>
                <w:webHidden/>
                <w:sz w:val="20"/>
                <w:szCs w:val="20"/>
              </w:rPr>
              <w:fldChar w:fldCharType="end"/>
            </w:r>
          </w:hyperlink>
        </w:p>
        <w:p w14:paraId="7165AEBF" w14:textId="678D1445"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298" w:history="1">
            <w:r w:rsidRPr="00EB36D2">
              <w:rPr>
                <w:rStyle w:val="Hyperlink"/>
                <w:rFonts w:ascii="Times New Roman" w:hAnsi="Times New Roman" w:cs="Times New Roman"/>
                <w:noProof/>
                <w:sz w:val="20"/>
                <w:szCs w:val="20"/>
              </w:rPr>
              <w:t>Đặc tính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297</w:t>
            </w:r>
            <w:r w:rsidRPr="00EB36D2">
              <w:rPr>
                <w:rFonts w:ascii="Times New Roman" w:hAnsi="Times New Roman" w:cs="Times New Roman"/>
                <w:noProof/>
                <w:webHidden/>
                <w:sz w:val="20"/>
                <w:szCs w:val="20"/>
              </w:rPr>
              <w:fldChar w:fldCharType="end"/>
            </w:r>
          </w:hyperlink>
        </w:p>
        <w:p w14:paraId="64EDBE6F" w14:textId="49388C6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299" w:history="1">
            <w:r w:rsidRPr="00EB36D2">
              <w:rPr>
                <w:rStyle w:val="Hyperlink"/>
                <w:rFonts w:ascii="Times New Roman" w:hAnsi="Times New Roman" w:cs="Times New Roman"/>
                <w:noProof/>
                <w:sz w:val="20"/>
                <w:szCs w:val="20"/>
              </w:rPr>
              <w:t>Chế độ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_Toc223075299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299</w:t>
            </w:r>
            <w:r w:rsidRPr="00EB36D2">
              <w:rPr>
                <w:rFonts w:ascii="Times New Roman" w:hAnsi="Times New Roman" w:cs="Times New Roman"/>
                <w:noProof/>
                <w:webHidden/>
                <w:sz w:val="20"/>
                <w:szCs w:val="20"/>
              </w:rPr>
              <w:fldChar w:fldCharType="end"/>
            </w:r>
          </w:hyperlink>
        </w:p>
        <w:p w14:paraId="0FAF9BA4" w14:textId="01360B8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0" w:history="1">
            <w:r w:rsidRPr="00EB36D2">
              <w:rPr>
                <w:rStyle w:val="Hyperlink"/>
                <w:rFonts w:ascii="Times New Roman" w:hAnsi="Times New Roman" w:cs="Times New Roman"/>
                <w:noProof/>
                <w:sz w:val="20"/>
                <w:szCs w:val="20"/>
              </w:rPr>
              <w:t>Chọn chế độ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301</w:t>
            </w:r>
            <w:r w:rsidRPr="00EB36D2">
              <w:rPr>
                <w:rFonts w:ascii="Times New Roman" w:hAnsi="Times New Roman" w:cs="Times New Roman"/>
                <w:noProof/>
                <w:webHidden/>
                <w:sz w:val="20"/>
                <w:szCs w:val="20"/>
              </w:rPr>
              <w:fldChar w:fldCharType="end"/>
            </w:r>
          </w:hyperlink>
        </w:p>
        <w:p w14:paraId="5EF2AAF5" w14:textId="4D118ED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1" w:history="1">
            <w:r w:rsidRPr="00EB36D2">
              <w:rPr>
                <w:rStyle w:val="Hyperlink"/>
                <w:rFonts w:ascii="Times New Roman" w:hAnsi="Times New Roman" w:cs="Times New Roman"/>
                <w:noProof/>
                <w:sz w:val="20"/>
                <w:szCs w:val="20"/>
              </w:rPr>
              <w:t>One pedal drive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302</w:t>
            </w:r>
            <w:r w:rsidRPr="00EB36D2">
              <w:rPr>
                <w:rFonts w:ascii="Times New Roman" w:hAnsi="Times New Roman" w:cs="Times New Roman"/>
                <w:noProof/>
                <w:webHidden/>
                <w:sz w:val="20"/>
                <w:szCs w:val="20"/>
              </w:rPr>
              <w:fldChar w:fldCharType="end"/>
            </w:r>
          </w:hyperlink>
        </w:p>
        <w:p w14:paraId="1E9564AE" w14:textId="2ACF5D8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2" w:history="1">
            <w:r w:rsidRPr="00EB36D2">
              <w:rPr>
                <w:rStyle w:val="Hyperlink"/>
                <w:rFonts w:ascii="Times New Roman" w:hAnsi="Times New Roman" w:cs="Times New Roman"/>
                <w:noProof/>
                <w:sz w:val="20"/>
                <w:szCs w:val="20"/>
              </w:rPr>
              <w:t>Chế độ tự động chạy ở tốc độ thấp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303</w:t>
            </w:r>
            <w:r w:rsidRPr="00EB36D2">
              <w:rPr>
                <w:rFonts w:ascii="Times New Roman" w:hAnsi="Times New Roman" w:cs="Times New Roman"/>
                <w:noProof/>
                <w:webHidden/>
                <w:sz w:val="20"/>
                <w:szCs w:val="20"/>
              </w:rPr>
              <w:fldChar w:fldCharType="end"/>
            </w:r>
          </w:hyperlink>
        </w:p>
        <w:p w14:paraId="64441B5C" w14:textId="1FEA9D6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3" w:history="1">
            <w:r w:rsidRPr="00EB36D2">
              <w:rPr>
                <w:rStyle w:val="Hyperlink"/>
                <w:rFonts w:ascii="Times New Roman" w:hAnsi="Times New Roman" w:cs="Times New Roman"/>
                <w:noProof/>
                <w:sz w:val="20"/>
                <w:szCs w:val="20"/>
              </w:rPr>
              <w:t>Chế độ Tăng tốc tối đa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304</w:t>
            </w:r>
            <w:r w:rsidRPr="00EB36D2">
              <w:rPr>
                <w:rFonts w:ascii="Times New Roman" w:hAnsi="Times New Roman" w:cs="Times New Roman"/>
                <w:noProof/>
                <w:webHidden/>
                <w:sz w:val="20"/>
                <w:szCs w:val="20"/>
              </w:rPr>
              <w:fldChar w:fldCharType="end"/>
            </w:r>
          </w:hyperlink>
        </w:p>
        <w:p w14:paraId="23DA8273" w14:textId="61F48A2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4" w:history="1">
            <w:r w:rsidRPr="00EB36D2">
              <w:rPr>
                <w:rStyle w:val="Hyperlink"/>
                <w:rFonts w:ascii="Times New Roman" w:hAnsi="Times New Roman" w:cs="Times New Roman"/>
                <w:noProof/>
                <w:sz w:val="20"/>
                <w:szCs w:val="20"/>
              </w:rPr>
              <w:t>Kiểm soát độ ổn định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305</w:t>
            </w:r>
            <w:r w:rsidRPr="00EB36D2">
              <w:rPr>
                <w:rFonts w:ascii="Times New Roman" w:hAnsi="Times New Roman" w:cs="Times New Roman"/>
                <w:noProof/>
                <w:webHidden/>
                <w:sz w:val="20"/>
                <w:szCs w:val="20"/>
              </w:rPr>
              <w:fldChar w:fldCharType="end"/>
            </w:r>
          </w:hyperlink>
        </w:p>
        <w:p w14:paraId="10CB2A15" w14:textId="77BFB3B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5" w:history="1">
            <w:r w:rsidRPr="00EB36D2">
              <w:rPr>
                <w:rStyle w:val="Hyperlink"/>
                <w:rFonts w:ascii="Times New Roman" w:hAnsi="Times New Roman" w:cs="Times New Roman"/>
                <w:noProof/>
                <w:sz w:val="20"/>
                <w:szCs w:val="20"/>
              </w:rPr>
              <w:t>Hệ thống treo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307</w:t>
            </w:r>
            <w:r w:rsidRPr="00EB36D2">
              <w:rPr>
                <w:rFonts w:ascii="Times New Roman" w:hAnsi="Times New Roman" w:cs="Times New Roman"/>
                <w:noProof/>
                <w:webHidden/>
                <w:sz w:val="20"/>
                <w:szCs w:val="20"/>
              </w:rPr>
              <w:fldChar w:fldCharType="end"/>
            </w:r>
          </w:hyperlink>
        </w:p>
        <w:p w14:paraId="5D1A12DC" w14:textId="09DDB62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06" w:history="1">
            <w:r w:rsidRPr="00EB36D2">
              <w:rPr>
                <w:rStyle w:val="Hyperlink"/>
                <w:rFonts w:ascii="Times New Roman" w:hAnsi="Times New Roman" w:cs="Times New Roman"/>
                <w:noProof/>
                <w:sz w:val="20"/>
                <w:szCs w:val="20"/>
              </w:rPr>
              <w:t>Điều chỉnh hệ thống treo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309</w:t>
            </w:r>
            <w:r w:rsidRPr="00EB36D2">
              <w:rPr>
                <w:rFonts w:ascii="Times New Roman" w:hAnsi="Times New Roman" w:cs="Times New Roman"/>
                <w:noProof/>
                <w:webHidden/>
                <w:sz w:val="20"/>
                <w:szCs w:val="20"/>
              </w:rPr>
              <w:fldChar w:fldCharType="end"/>
            </w:r>
          </w:hyperlink>
        </w:p>
        <w:p w14:paraId="4C527AB5" w14:textId="7BC7C35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07" w:history="1">
            <w:r w:rsidRPr="00EB36D2">
              <w:rPr>
                <w:rStyle w:val="Hyperlink"/>
                <w:rFonts w:ascii="Times New Roman" w:hAnsi="Times New Roman" w:cs="Times New Roman"/>
                <w:noProof/>
                <w:sz w:val="20"/>
                <w:szCs w:val="20"/>
              </w:rPr>
              <w:t>Phạm vi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310</w:t>
            </w:r>
            <w:r w:rsidRPr="00EB36D2">
              <w:rPr>
                <w:rFonts w:ascii="Times New Roman" w:hAnsi="Times New Roman" w:cs="Times New Roman"/>
                <w:noProof/>
                <w:webHidden/>
                <w:sz w:val="20"/>
                <w:szCs w:val="20"/>
              </w:rPr>
              <w:fldChar w:fldCharType="end"/>
            </w:r>
          </w:hyperlink>
        </w:p>
        <w:p w14:paraId="133A441A" w14:textId="23F2A59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08" w:history="1">
            <w:r w:rsidRPr="00EB36D2">
              <w:rPr>
                <w:rStyle w:val="Hyperlink"/>
                <w:rFonts w:ascii="Times New Roman" w:hAnsi="Times New Roman" w:cs="Times New Roman"/>
                <w:noProof/>
                <w:sz w:val="20"/>
                <w:szCs w:val="20"/>
              </w:rPr>
              <w:t>Đồng hồ đo quãng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312</w:t>
            </w:r>
            <w:r w:rsidRPr="00EB36D2">
              <w:rPr>
                <w:rFonts w:ascii="Times New Roman" w:hAnsi="Times New Roman" w:cs="Times New Roman"/>
                <w:noProof/>
                <w:webHidden/>
                <w:sz w:val="20"/>
                <w:szCs w:val="20"/>
              </w:rPr>
              <w:fldChar w:fldCharType="end"/>
            </w:r>
          </w:hyperlink>
        </w:p>
        <w:p w14:paraId="3D5364D3" w14:textId="55B1F347"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09" w:history="1">
            <w:r w:rsidRPr="00EB36D2">
              <w:rPr>
                <w:rStyle w:val="Hyperlink"/>
                <w:rFonts w:ascii="Times New Roman" w:hAnsi="Times New Roman" w:cs="Times New Roman"/>
                <w:noProof/>
                <w:sz w:val="20"/>
                <w:szCs w:val="20"/>
              </w:rPr>
              <w:t>Đặt lại đồng hồ đo quãng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_Toc223075309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313</w:t>
            </w:r>
            <w:r w:rsidRPr="00EB36D2">
              <w:rPr>
                <w:rFonts w:ascii="Times New Roman" w:hAnsi="Times New Roman" w:cs="Times New Roman"/>
                <w:noProof/>
                <w:webHidden/>
                <w:sz w:val="20"/>
                <w:szCs w:val="20"/>
              </w:rPr>
              <w:fldChar w:fldCharType="end"/>
            </w:r>
          </w:hyperlink>
        </w:p>
        <w:p w14:paraId="434FC227" w14:textId="6939FFE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10" w:history="1">
            <w:r w:rsidRPr="00EB36D2">
              <w:rPr>
                <w:rStyle w:val="Hyperlink"/>
                <w:rFonts w:ascii="Times New Roman" w:hAnsi="Times New Roman" w:cs="Times New Roman"/>
                <w:noProof/>
                <w:sz w:val="20"/>
                <w:szCs w:val="20"/>
              </w:rPr>
              <w:t>Hệ thống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314</w:t>
            </w:r>
            <w:r w:rsidRPr="00EB36D2">
              <w:rPr>
                <w:rFonts w:ascii="Times New Roman" w:hAnsi="Times New Roman" w:cs="Times New Roman"/>
                <w:noProof/>
                <w:webHidden/>
                <w:sz w:val="20"/>
                <w:szCs w:val="20"/>
              </w:rPr>
              <w:fldChar w:fldCharType="end"/>
            </w:r>
          </w:hyperlink>
        </w:p>
        <w:p w14:paraId="65D8214A" w14:textId="3D33B8B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11" w:history="1">
            <w:r w:rsidRPr="00EB36D2">
              <w:rPr>
                <w:rStyle w:val="Hyperlink"/>
                <w:rFonts w:ascii="Times New Roman" w:hAnsi="Times New Roman" w:cs="Times New Roman"/>
                <w:noProof/>
                <w:sz w:val="20"/>
                <w:szCs w:val="20"/>
              </w:rPr>
              <w:t>Vô lăng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316</w:t>
            </w:r>
            <w:r w:rsidRPr="00EB36D2">
              <w:rPr>
                <w:rFonts w:ascii="Times New Roman" w:hAnsi="Times New Roman" w:cs="Times New Roman"/>
                <w:noProof/>
                <w:webHidden/>
                <w:sz w:val="20"/>
                <w:szCs w:val="20"/>
              </w:rPr>
              <w:fldChar w:fldCharType="end"/>
            </w:r>
          </w:hyperlink>
        </w:p>
        <w:p w14:paraId="2F820CE5" w14:textId="7D1E019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12" w:history="1">
            <w:r w:rsidRPr="00EB36D2">
              <w:rPr>
                <w:rStyle w:val="Hyperlink"/>
                <w:rFonts w:ascii="Times New Roman" w:hAnsi="Times New Roman" w:cs="Times New Roman"/>
                <w:noProof/>
                <w:sz w:val="20"/>
                <w:szCs w:val="20"/>
              </w:rPr>
              <w:t>Điều khiển vô lăng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317</w:t>
            </w:r>
            <w:r w:rsidRPr="00EB36D2">
              <w:rPr>
                <w:rFonts w:ascii="Times New Roman" w:hAnsi="Times New Roman" w:cs="Times New Roman"/>
                <w:noProof/>
                <w:webHidden/>
                <w:sz w:val="20"/>
                <w:szCs w:val="20"/>
              </w:rPr>
              <w:fldChar w:fldCharType="end"/>
            </w:r>
          </w:hyperlink>
        </w:p>
        <w:p w14:paraId="2B356E15" w14:textId="4600A77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13" w:history="1">
            <w:r w:rsidRPr="00EB36D2">
              <w:rPr>
                <w:rStyle w:val="Hyperlink"/>
                <w:rFonts w:ascii="Times New Roman" w:hAnsi="Times New Roman" w:cs="Times New Roman"/>
                <w:noProof/>
                <w:sz w:val="20"/>
                <w:szCs w:val="20"/>
              </w:rPr>
              <w:t>Điều chỉnh vị trí vô lăng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319</w:t>
            </w:r>
            <w:r w:rsidRPr="00EB36D2">
              <w:rPr>
                <w:rFonts w:ascii="Times New Roman" w:hAnsi="Times New Roman" w:cs="Times New Roman"/>
                <w:noProof/>
                <w:webHidden/>
                <w:sz w:val="20"/>
                <w:szCs w:val="20"/>
              </w:rPr>
              <w:fldChar w:fldCharType="end"/>
            </w:r>
          </w:hyperlink>
        </w:p>
        <w:p w14:paraId="3BCCDAA5" w14:textId="6E2DDB9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14" w:history="1">
            <w:r w:rsidRPr="00EB36D2">
              <w:rPr>
                <w:rStyle w:val="Hyperlink"/>
                <w:rFonts w:ascii="Times New Roman" w:hAnsi="Times New Roman" w:cs="Times New Roman"/>
                <w:noProof/>
                <w:sz w:val="20"/>
                <w:szCs w:val="20"/>
              </w:rPr>
              <w:t>Điều chỉnh cảm giác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321</w:t>
            </w:r>
            <w:r w:rsidRPr="00EB36D2">
              <w:rPr>
                <w:rFonts w:ascii="Times New Roman" w:hAnsi="Times New Roman" w:cs="Times New Roman"/>
                <w:noProof/>
                <w:webHidden/>
                <w:sz w:val="20"/>
                <w:szCs w:val="20"/>
              </w:rPr>
              <w:fldChar w:fldCharType="end"/>
            </w:r>
          </w:hyperlink>
        </w:p>
        <w:p w14:paraId="3CECBC91" w14:textId="03097C0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15" w:history="1">
            <w:r w:rsidRPr="00EB36D2">
              <w:rPr>
                <w:rStyle w:val="Hyperlink"/>
                <w:rFonts w:ascii="Times New Roman" w:hAnsi="Times New Roman" w:cs="Times New Roman"/>
                <w:noProof/>
                <w:sz w:val="20"/>
                <w:szCs w:val="20"/>
              </w:rPr>
              <w:t>Phanh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322</w:t>
            </w:r>
            <w:r w:rsidRPr="00EB36D2">
              <w:rPr>
                <w:rFonts w:ascii="Times New Roman" w:hAnsi="Times New Roman" w:cs="Times New Roman"/>
                <w:noProof/>
                <w:webHidden/>
                <w:sz w:val="20"/>
                <w:szCs w:val="20"/>
              </w:rPr>
              <w:fldChar w:fldCharType="end"/>
            </w:r>
          </w:hyperlink>
        </w:p>
        <w:p w14:paraId="610ACB3C" w14:textId="5FD2B5C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16" w:history="1">
            <w:r w:rsidRPr="00EB36D2">
              <w:rPr>
                <w:rStyle w:val="Hyperlink"/>
                <w:rFonts w:ascii="Times New Roman" w:hAnsi="Times New Roman" w:cs="Times New Roman"/>
                <w:noProof/>
                <w:sz w:val="20"/>
                <w:szCs w:val="20"/>
              </w:rPr>
              <w:t>Phanh chân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324</w:t>
            </w:r>
            <w:r w:rsidRPr="00EB36D2">
              <w:rPr>
                <w:rFonts w:ascii="Times New Roman" w:hAnsi="Times New Roman" w:cs="Times New Roman"/>
                <w:noProof/>
                <w:webHidden/>
                <w:sz w:val="20"/>
                <w:szCs w:val="20"/>
              </w:rPr>
              <w:fldChar w:fldCharType="end"/>
            </w:r>
          </w:hyperlink>
        </w:p>
        <w:p w14:paraId="76239E5A" w14:textId="17958B0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17" w:history="1">
            <w:r w:rsidRPr="00EB36D2">
              <w:rPr>
                <w:rStyle w:val="Hyperlink"/>
                <w:rFonts w:ascii="Times New Roman" w:hAnsi="Times New Roman" w:cs="Times New Roman"/>
                <w:noProof/>
                <w:sz w:val="20"/>
                <w:szCs w:val="20"/>
              </w:rPr>
              <w:t>Phanh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325</w:t>
            </w:r>
            <w:r w:rsidRPr="00EB36D2">
              <w:rPr>
                <w:rFonts w:ascii="Times New Roman" w:hAnsi="Times New Roman" w:cs="Times New Roman"/>
                <w:noProof/>
                <w:webHidden/>
                <w:sz w:val="20"/>
                <w:szCs w:val="20"/>
              </w:rPr>
              <w:fldChar w:fldCharType="end"/>
            </w:r>
          </w:hyperlink>
        </w:p>
        <w:p w14:paraId="4F7ECF91" w14:textId="1220F5E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18" w:history="1">
            <w:r w:rsidRPr="00EB36D2">
              <w:rPr>
                <w:rStyle w:val="Hyperlink"/>
                <w:rFonts w:ascii="Times New Roman" w:hAnsi="Times New Roman" w:cs="Times New Roman"/>
                <w:noProof/>
                <w:sz w:val="20"/>
                <w:szCs w:val="20"/>
              </w:rPr>
              <w:t>Bật phanh đỗ</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326</w:t>
            </w:r>
            <w:r w:rsidRPr="00EB36D2">
              <w:rPr>
                <w:rFonts w:ascii="Times New Roman" w:hAnsi="Times New Roman" w:cs="Times New Roman"/>
                <w:noProof/>
                <w:webHidden/>
                <w:sz w:val="20"/>
                <w:szCs w:val="20"/>
              </w:rPr>
              <w:fldChar w:fldCharType="end"/>
            </w:r>
          </w:hyperlink>
        </w:p>
        <w:p w14:paraId="4EEDC4AB" w14:textId="3420760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19" w:history="1">
            <w:r w:rsidRPr="00EB36D2">
              <w:rPr>
                <w:rStyle w:val="Hyperlink"/>
                <w:rFonts w:ascii="Times New Roman" w:hAnsi="Times New Roman" w:cs="Times New Roman"/>
                <w:noProof/>
                <w:sz w:val="20"/>
                <w:szCs w:val="20"/>
              </w:rPr>
              <w:t>Tự động giữ phanh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_Toc223075319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327</w:t>
            </w:r>
            <w:r w:rsidRPr="00EB36D2">
              <w:rPr>
                <w:rFonts w:ascii="Times New Roman" w:hAnsi="Times New Roman" w:cs="Times New Roman"/>
                <w:noProof/>
                <w:webHidden/>
                <w:sz w:val="20"/>
                <w:szCs w:val="20"/>
              </w:rPr>
              <w:fldChar w:fldCharType="end"/>
            </w:r>
          </w:hyperlink>
        </w:p>
        <w:p w14:paraId="129EA98B" w14:textId="5B402C1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20" w:history="1">
            <w:r w:rsidRPr="00EB36D2">
              <w:rPr>
                <w:rStyle w:val="Hyperlink"/>
                <w:rFonts w:ascii="Times New Roman" w:hAnsi="Times New Roman" w:cs="Times New Roman"/>
                <w:noProof/>
                <w:sz w:val="20"/>
                <w:szCs w:val="20"/>
              </w:rPr>
              <w:t>Bật chế độ giữ phanh tự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328</w:t>
            </w:r>
            <w:r w:rsidRPr="00EB36D2">
              <w:rPr>
                <w:rFonts w:ascii="Times New Roman" w:hAnsi="Times New Roman" w:cs="Times New Roman"/>
                <w:noProof/>
                <w:webHidden/>
                <w:sz w:val="20"/>
                <w:szCs w:val="20"/>
              </w:rPr>
              <w:fldChar w:fldCharType="end"/>
            </w:r>
          </w:hyperlink>
        </w:p>
        <w:p w14:paraId="6BDAEFAB" w14:textId="2C0B40B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21" w:history="1">
            <w:r w:rsidRPr="00EB36D2">
              <w:rPr>
                <w:rStyle w:val="Hyperlink"/>
                <w:rFonts w:ascii="Times New Roman" w:hAnsi="Times New Roman" w:cs="Times New Roman"/>
                <w:noProof/>
                <w:sz w:val="20"/>
                <w:szCs w:val="20"/>
              </w:rPr>
              <w:t>Phanh sau va chạm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329</w:t>
            </w:r>
            <w:r w:rsidRPr="00EB36D2">
              <w:rPr>
                <w:rFonts w:ascii="Times New Roman" w:hAnsi="Times New Roman" w:cs="Times New Roman"/>
                <w:noProof/>
                <w:webHidden/>
                <w:sz w:val="20"/>
                <w:szCs w:val="20"/>
              </w:rPr>
              <w:fldChar w:fldCharType="end"/>
            </w:r>
          </w:hyperlink>
        </w:p>
        <w:p w14:paraId="49295979" w14:textId="1C91A023"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22" w:history="1">
            <w:r w:rsidRPr="00EB36D2">
              <w:rPr>
                <w:rStyle w:val="Hyperlink"/>
                <w:rFonts w:ascii="Times New Roman" w:hAnsi="Times New Roman" w:cs="Times New Roman"/>
                <w:noProof/>
                <w:sz w:val="20"/>
                <w:szCs w:val="20"/>
              </w:rPr>
              <w:t>Hộp số</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330</w:t>
            </w:r>
            <w:r w:rsidRPr="00EB36D2">
              <w:rPr>
                <w:rFonts w:ascii="Times New Roman" w:hAnsi="Times New Roman" w:cs="Times New Roman"/>
                <w:noProof/>
                <w:webHidden/>
                <w:sz w:val="20"/>
                <w:szCs w:val="20"/>
              </w:rPr>
              <w:fldChar w:fldCharType="end"/>
            </w:r>
          </w:hyperlink>
        </w:p>
        <w:p w14:paraId="525A5597" w14:textId="6C718E2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23" w:history="1">
            <w:r w:rsidRPr="00EB36D2">
              <w:rPr>
                <w:rStyle w:val="Hyperlink"/>
                <w:rFonts w:ascii="Times New Roman" w:hAnsi="Times New Roman" w:cs="Times New Roman"/>
                <w:noProof/>
                <w:sz w:val="20"/>
                <w:szCs w:val="20"/>
              </w:rPr>
              <w:t>Chọn số</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332</w:t>
            </w:r>
            <w:r w:rsidRPr="00EB36D2">
              <w:rPr>
                <w:rFonts w:ascii="Times New Roman" w:hAnsi="Times New Roman" w:cs="Times New Roman"/>
                <w:noProof/>
                <w:webHidden/>
                <w:sz w:val="20"/>
                <w:szCs w:val="20"/>
              </w:rPr>
              <w:fldChar w:fldCharType="end"/>
            </w:r>
          </w:hyperlink>
        </w:p>
        <w:p w14:paraId="6E926B80" w14:textId="3E9CB70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24" w:history="1">
            <w:r w:rsidRPr="00EB36D2">
              <w:rPr>
                <w:rStyle w:val="Hyperlink"/>
                <w:rFonts w:ascii="Times New Roman" w:hAnsi="Times New Roman" w:cs="Times New Roman"/>
                <w:noProof/>
                <w:sz w:val="20"/>
                <w:szCs w:val="20"/>
              </w:rPr>
              <w:t>Chuyển số bằng tay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334</w:t>
            </w:r>
            <w:r w:rsidRPr="00EB36D2">
              <w:rPr>
                <w:rFonts w:ascii="Times New Roman" w:hAnsi="Times New Roman" w:cs="Times New Roman"/>
                <w:noProof/>
                <w:webHidden/>
                <w:sz w:val="20"/>
                <w:szCs w:val="20"/>
              </w:rPr>
              <w:fldChar w:fldCharType="end"/>
            </w:r>
          </w:hyperlink>
        </w:p>
        <w:p w14:paraId="0233120D" w14:textId="5A495350"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325" w:history="1">
            <w:r w:rsidRPr="00EB36D2">
              <w:rPr>
                <w:rStyle w:val="Hyperlink"/>
                <w:rFonts w:ascii="Times New Roman" w:hAnsi="Times New Roman" w:cs="Times New Roman"/>
                <w:noProof/>
                <w:sz w:val="20"/>
                <w:szCs w:val="20"/>
              </w:rPr>
              <w:t>Tầm nhìn, gương và đèn bên ngoài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335</w:t>
            </w:r>
            <w:r w:rsidRPr="00EB36D2">
              <w:rPr>
                <w:rFonts w:ascii="Times New Roman" w:hAnsi="Times New Roman" w:cs="Times New Roman"/>
                <w:noProof/>
                <w:webHidden/>
                <w:sz w:val="20"/>
                <w:szCs w:val="20"/>
              </w:rPr>
              <w:fldChar w:fldCharType="end"/>
            </w:r>
          </w:hyperlink>
        </w:p>
        <w:p w14:paraId="7C483CA2" w14:textId="17002B03"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26" w:history="1">
            <w:r w:rsidRPr="00EB36D2">
              <w:rPr>
                <w:rStyle w:val="Hyperlink"/>
                <w:rFonts w:ascii="Times New Roman" w:hAnsi="Times New Roman" w:cs="Times New Roman"/>
                <w:noProof/>
                <w:sz w:val="20"/>
                <w:szCs w:val="20"/>
              </w:rPr>
              <w:t>Đèn ngoại thất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336</w:t>
            </w:r>
            <w:r w:rsidRPr="00EB36D2">
              <w:rPr>
                <w:rFonts w:ascii="Times New Roman" w:hAnsi="Times New Roman" w:cs="Times New Roman"/>
                <w:noProof/>
                <w:webHidden/>
                <w:sz w:val="20"/>
                <w:szCs w:val="20"/>
              </w:rPr>
              <w:fldChar w:fldCharType="end"/>
            </w:r>
          </w:hyperlink>
        </w:p>
        <w:p w14:paraId="7A4B10BB" w14:textId="2A818E6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27" w:history="1">
            <w:r w:rsidRPr="00EB36D2">
              <w:rPr>
                <w:rStyle w:val="Hyperlink"/>
                <w:rFonts w:ascii="Times New Roman" w:hAnsi="Times New Roman" w:cs="Times New Roman"/>
                <w:noProof/>
                <w:sz w:val="20"/>
                <w:szCs w:val="20"/>
              </w:rPr>
              <w:t>Đèn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337</w:t>
            </w:r>
            <w:r w:rsidRPr="00EB36D2">
              <w:rPr>
                <w:rFonts w:ascii="Times New Roman" w:hAnsi="Times New Roman" w:cs="Times New Roman"/>
                <w:noProof/>
                <w:webHidden/>
                <w:sz w:val="20"/>
                <w:szCs w:val="20"/>
              </w:rPr>
              <w:fldChar w:fldCharType="end"/>
            </w:r>
          </w:hyperlink>
        </w:p>
        <w:p w14:paraId="2CCDCCD9" w14:textId="1EBBF8E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28" w:history="1">
            <w:r w:rsidRPr="00EB36D2">
              <w:rPr>
                <w:rStyle w:val="Hyperlink"/>
                <w:rFonts w:ascii="Times New Roman" w:hAnsi="Times New Roman" w:cs="Times New Roman"/>
                <w:noProof/>
                <w:sz w:val="20"/>
                <w:szCs w:val="20"/>
              </w:rPr>
              <w:t>Vận hành đèn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339</w:t>
            </w:r>
            <w:r w:rsidRPr="00EB36D2">
              <w:rPr>
                <w:rFonts w:ascii="Times New Roman" w:hAnsi="Times New Roman" w:cs="Times New Roman"/>
                <w:noProof/>
                <w:webHidden/>
                <w:sz w:val="20"/>
                <w:szCs w:val="20"/>
              </w:rPr>
              <w:fldChar w:fldCharType="end"/>
            </w:r>
          </w:hyperlink>
        </w:p>
        <w:p w14:paraId="6E385E7F" w14:textId="7DAA877B"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29" w:history="1">
            <w:r w:rsidRPr="00EB36D2">
              <w:rPr>
                <w:rStyle w:val="Hyperlink"/>
                <w:rFonts w:ascii="Times New Roman" w:hAnsi="Times New Roman" w:cs="Times New Roman"/>
                <w:noProof/>
                <w:sz w:val="20"/>
                <w:szCs w:val="20"/>
              </w:rPr>
              <w:t>Đèn pha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_Toc223075329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340</w:t>
            </w:r>
            <w:r w:rsidRPr="00EB36D2">
              <w:rPr>
                <w:rFonts w:ascii="Times New Roman" w:hAnsi="Times New Roman" w:cs="Times New Roman"/>
                <w:noProof/>
                <w:webHidden/>
                <w:sz w:val="20"/>
                <w:szCs w:val="20"/>
              </w:rPr>
              <w:fldChar w:fldCharType="end"/>
            </w:r>
          </w:hyperlink>
        </w:p>
        <w:p w14:paraId="038E1AC9" w14:textId="686E975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30" w:history="1">
            <w:r w:rsidRPr="00EB36D2">
              <w:rPr>
                <w:rStyle w:val="Hyperlink"/>
                <w:rFonts w:ascii="Times New Roman" w:hAnsi="Times New Roman" w:cs="Times New Roman"/>
                <w:noProof/>
                <w:sz w:val="20"/>
                <w:szCs w:val="20"/>
              </w:rPr>
              <w:t>Đèn chiếu gần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342</w:t>
            </w:r>
            <w:r w:rsidRPr="00EB36D2">
              <w:rPr>
                <w:rFonts w:ascii="Times New Roman" w:hAnsi="Times New Roman" w:cs="Times New Roman"/>
                <w:noProof/>
                <w:webHidden/>
                <w:sz w:val="20"/>
                <w:szCs w:val="20"/>
              </w:rPr>
              <w:fldChar w:fldCharType="end"/>
            </w:r>
          </w:hyperlink>
        </w:p>
        <w:p w14:paraId="7DA6532E" w14:textId="424EEBDD"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331" w:history="1">
            <w:r w:rsidRPr="00EB36D2">
              <w:rPr>
                <w:rStyle w:val="Hyperlink"/>
                <w:rFonts w:ascii="Times New Roman" w:hAnsi="Times New Roman" w:cs="Times New Roman"/>
                <w:noProof/>
                <w:sz w:val="20"/>
                <w:szCs w:val="20"/>
              </w:rPr>
              <w:t>Kích hoạt đèn chiếu gần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343</w:t>
            </w:r>
            <w:r w:rsidRPr="00EB36D2">
              <w:rPr>
                <w:rFonts w:ascii="Times New Roman" w:hAnsi="Times New Roman" w:cs="Times New Roman"/>
                <w:noProof/>
                <w:webHidden/>
                <w:sz w:val="20"/>
                <w:szCs w:val="20"/>
              </w:rPr>
              <w:fldChar w:fldCharType="end"/>
            </w:r>
          </w:hyperlink>
        </w:p>
        <w:p w14:paraId="70D1F475" w14:textId="779CA63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32" w:history="1">
            <w:r w:rsidRPr="00EB36D2">
              <w:rPr>
                <w:rStyle w:val="Hyperlink"/>
                <w:rFonts w:ascii="Times New Roman" w:hAnsi="Times New Roman" w:cs="Times New Roman"/>
                <w:noProof/>
                <w:sz w:val="20"/>
                <w:szCs w:val="20"/>
              </w:rPr>
              <w:t>Kích hoạt đèn sương mù phía sau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344</w:t>
            </w:r>
            <w:r w:rsidRPr="00EB36D2">
              <w:rPr>
                <w:rFonts w:ascii="Times New Roman" w:hAnsi="Times New Roman" w:cs="Times New Roman"/>
                <w:noProof/>
                <w:webHidden/>
                <w:sz w:val="20"/>
                <w:szCs w:val="20"/>
              </w:rPr>
              <w:fldChar w:fldCharType="end"/>
            </w:r>
          </w:hyperlink>
        </w:p>
        <w:p w14:paraId="419C2A4F" w14:textId="5B02CBB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33" w:history="1">
            <w:r w:rsidRPr="00EB36D2">
              <w:rPr>
                <w:rStyle w:val="Hyperlink"/>
                <w:rFonts w:ascii="Times New Roman" w:hAnsi="Times New Roman" w:cs="Times New Roman"/>
                <w:noProof/>
                <w:sz w:val="20"/>
                <w:szCs w:val="20"/>
              </w:rPr>
              <w:t>Kích hoạt đèn định vị</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345</w:t>
            </w:r>
            <w:r w:rsidRPr="00EB36D2">
              <w:rPr>
                <w:rFonts w:ascii="Times New Roman" w:hAnsi="Times New Roman" w:cs="Times New Roman"/>
                <w:noProof/>
                <w:webHidden/>
                <w:sz w:val="20"/>
                <w:szCs w:val="20"/>
              </w:rPr>
              <w:fldChar w:fldCharType="end"/>
            </w:r>
          </w:hyperlink>
        </w:p>
        <w:p w14:paraId="1F0FF1A4" w14:textId="44BA1E6C"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34" w:history="1">
            <w:r w:rsidRPr="00EB36D2">
              <w:rPr>
                <w:rStyle w:val="Hyperlink"/>
                <w:rFonts w:ascii="Times New Roman" w:hAnsi="Times New Roman" w:cs="Times New Roman"/>
                <w:noProof/>
                <w:sz w:val="20"/>
                <w:szCs w:val="20"/>
              </w:rPr>
              <w:t>Đèn cảnh báo nguy hiểm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346</w:t>
            </w:r>
            <w:r w:rsidRPr="00EB36D2">
              <w:rPr>
                <w:rFonts w:ascii="Times New Roman" w:hAnsi="Times New Roman" w:cs="Times New Roman"/>
                <w:noProof/>
                <w:webHidden/>
                <w:sz w:val="20"/>
                <w:szCs w:val="20"/>
              </w:rPr>
              <w:fldChar w:fldCharType="end"/>
            </w:r>
          </w:hyperlink>
        </w:p>
        <w:p w14:paraId="41B5EB5B" w14:textId="04649BA3"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335" w:history="1">
            <w:r w:rsidRPr="00EB36D2">
              <w:rPr>
                <w:rStyle w:val="Hyperlink"/>
                <w:rFonts w:ascii="Times New Roman" w:hAnsi="Times New Roman" w:cs="Times New Roman"/>
                <w:noProof/>
                <w:sz w:val="20"/>
                <w:szCs w:val="20"/>
              </w:rPr>
              <w:t>Kích hoạt đèn cảnh báo nguy hiểm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347</w:t>
            </w:r>
            <w:r w:rsidRPr="00EB36D2">
              <w:rPr>
                <w:rFonts w:ascii="Times New Roman" w:hAnsi="Times New Roman" w:cs="Times New Roman"/>
                <w:noProof/>
                <w:webHidden/>
                <w:sz w:val="20"/>
                <w:szCs w:val="20"/>
              </w:rPr>
              <w:fldChar w:fldCharType="end"/>
            </w:r>
          </w:hyperlink>
        </w:p>
        <w:p w14:paraId="7B12E689" w14:textId="5AFB720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36" w:history="1">
            <w:r w:rsidRPr="00EB36D2">
              <w:rPr>
                <w:rStyle w:val="Hyperlink"/>
                <w:rFonts w:ascii="Times New Roman" w:hAnsi="Times New Roman" w:cs="Times New Roman"/>
                <w:noProof/>
                <w:sz w:val="20"/>
                <w:szCs w:val="20"/>
              </w:rPr>
              <w:t>Vận hành các chỉ báo hướng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348</w:t>
            </w:r>
            <w:r w:rsidRPr="00EB36D2">
              <w:rPr>
                <w:rFonts w:ascii="Times New Roman" w:hAnsi="Times New Roman" w:cs="Times New Roman"/>
                <w:noProof/>
                <w:webHidden/>
                <w:sz w:val="20"/>
                <w:szCs w:val="20"/>
              </w:rPr>
              <w:fldChar w:fldCharType="end"/>
            </w:r>
          </w:hyperlink>
        </w:p>
        <w:p w14:paraId="1F2305DD" w14:textId="0A5C293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37" w:history="1">
            <w:r w:rsidRPr="00EB36D2">
              <w:rPr>
                <w:rStyle w:val="Hyperlink"/>
                <w:rFonts w:ascii="Times New Roman" w:hAnsi="Times New Roman" w:cs="Times New Roman"/>
                <w:noProof/>
                <w:sz w:val="20"/>
                <w:szCs w:val="20"/>
              </w:rPr>
              <w:t>Đèn tiện ích bên ngoài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349</w:t>
            </w:r>
            <w:r w:rsidRPr="00EB36D2">
              <w:rPr>
                <w:rFonts w:ascii="Times New Roman" w:hAnsi="Times New Roman" w:cs="Times New Roman"/>
                <w:noProof/>
                <w:webHidden/>
                <w:sz w:val="20"/>
                <w:szCs w:val="20"/>
              </w:rPr>
              <w:fldChar w:fldCharType="end"/>
            </w:r>
          </w:hyperlink>
        </w:p>
        <w:p w14:paraId="1DA4BEF0" w14:textId="33E9A8AF"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38" w:history="1">
            <w:r w:rsidRPr="00EB36D2">
              <w:rPr>
                <w:rStyle w:val="Hyperlink"/>
                <w:rFonts w:ascii="Times New Roman" w:hAnsi="Times New Roman" w:cs="Times New Roman"/>
                <w:noProof/>
                <w:sz w:val="20"/>
                <w:szCs w:val="20"/>
              </w:rPr>
              <w:t>Đèn chào mừng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350</w:t>
            </w:r>
            <w:r w:rsidRPr="00EB36D2">
              <w:rPr>
                <w:rFonts w:ascii="Times New Roman" w:hAnsi="Times New Roman" w:cs="Times New Roman"/>
                <w:noProof/>
                <w:webHidden/>
                <w:sz w:val="20"/>
                <w:szCs w:val="20"/>
              </w:rPr>
              <w:fldChar w:fldCharType="end"/>
            </w:r>
          </w:hyperlink>
        </w:p>
        <w:p w14:paraId="543DB3E2" w14:textId="5DBDA449"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339" w:history="1">
            <w:r w:rsidRPr="00EB36D2">
              <w:rPr>
                <w:rStyle w:val="Hyperlink"/>
                <w:rFonts w:ascii="Times New Roman" w:hAnsi="Times New Roman" w:cs="Times New Roman"/>
                <w:noProof/>
                <w:sz w:val="20"/>
                <w:szCs w:val="20"/>
              </w:rPr>
              <w:t>Bật đèn chào mừng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_Toc223075339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351</w:t>
            </w:r>
            <w:r w:rsidRPr="00EB36D2">
              <w:rPr>
                <w:rFonts w:ascii="Times New Roman" w:hAnsi="Times New Roman" w:cs="Times New Roman"/>
                <w:noProof/>
                <w:webHidden/>
                <w:sz w:val="20"/>
                <w:szCs w:val="20"/>
              </w:rPr>
              <w:fldChar w:fldCharType="end"/>
            </w:r>
          </w:hyperlink>
        </w:p>
        <w:p w14:paraId="5E2AD5DE" w14:textId="758360C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40" w:history="1">
            <w:r w:rsidRPr="00EB36D2">
              <w:rPr>
                <w:rStyle w:val="Hyperlink"/>
                <w:rFonts w:ascii="Times New Roman" w:hAnsi="Times New Roman" w:cs="Times New Roman"/>
                <w:noProof/>
                <w:sz w:val="20"/>
                <w:szCs w:val="20"/>
              </w:rPr>
              <w:t>Đèn dẫn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352</w:t>
            </w:r>
            <w:r w:rsidRPr="00EB36D2">
              <w:rPr>
                <w:rFonts w:ascii="Times New Roman" w:hAnsi="Times New Roman" w:cs="Times New Roman"/>
                <w:noProof/>
                <w:webHidden/>
                <w:sz w:val="20"/>
                <w:szCs w:val="20"/>
              </w:rPr>
              <w:fldChar w:fldCharType="end"/>
            </w:r>
          </w:hyperlink>
        </w:p>
        <w:p w14:paraId="2C5B8DA7" w14:textId="1AE5462B"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341" w:history="1">
            <w:r w:rsidRPr="00EB36D2">
              <w:rPr>
                <w:rStyle w:val="Hyperlink"/>
                <w:rFonts w:ascii="Times New Roman" w:hAnsi="Times New Roman" w:cs="Times New Roman"/>
                <w:noProof/>
                <w:sz w:val="20"/>
                <w:szCs w:val="20"/>
              </w:rPr>
              <w:t>Kích hoạt đèn dẫn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353</w:t>
            </w:r>
            <w:r w:rsidRPr="00EB36D2">
              <w:rPr>
                <w:rFonts w:ascii="Times New Roman" w:hAnsi="Times New Roman" w:cs="Times New Roman"/>
                <w:noProof/>
                <w:webHidden/>
                <w:sz w:val="20"/>
                <w:szCs w:val="20"/>
              </w:rPr>
              <w:fldChar w:fldCharType="end"/>
            </w:r>
          </w:hyperlink>
        </w:p>
        <w:p w14:paraId="4F55F7A4" w14:textId="646EA0AD"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42" w:history="1">
            <w:r w:rsidRPr="00EB36D2">
              <w:rPr>
                <w:rStyle w:val="Hyperlink"/>
                <w:rFonts w:ascii="Times New Roman" w:hAnsi="Times New Roman" w:cs="Times New Roman"/>
                <w:noProof/>
                <w:sz w:val="20"/>
                <w:szCs w:val="20"/>
              </w:rPr>
              <w:t>Gương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354</w:t>
            </w:r>
            <w:r w:rsidRPr="00EB36D2">
              <w:rPr>
                <w:rFonts w:ascii="Times New Roman" w:hAnsi="Times New Roman" w:cs="Times New Roman"/>
                <w:noProof/>
                <w:webHidden/>
                <w:sz w:val="20"/>
                <w:szCs w:val="20"/>
              </w:rPr>
              <w:fldChar w:fldCharType="end"/>
            </w:r>
          </w:hyperlink>
        </w:p>
        <w:p w14:paraId="300A1C5B" w14:textId="22EA051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3" w:history="1">
            <w:r w:rsidRPr="00EB36D2">
              <w:rPr>
                <w:rStyle w:val="Hyperlink"/>
                <w:rFonts w:ascii="Times New Roman" w:hAnsi="Times New Roman" w:cs="Times New Roman"/>
                <w:noProof/>
                <w:sz w:val="20"/>
                <w:szCs w:val="20"/>
              </w:rPr>
              <w:t>Bật chế độ làm mờ tự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355</w:t>
            </w:r>
            <w:r w:rsidRPr="00EB36D2">
              <w:rPr>
                <w:rFonts w:ascii="Times New Roman" w:hAnsi="Times New Roman" w:cs="Times New Roman"/>
                <w:noProof/>
                <w:webHidden/>
                <w:sz w:val="20"/>
                <w:szCs w:val="20"/>
              </w:rPr>
              <w:fldChar w:fldCharType="end"/>
            </w:r>
          </w:hyperlink>
        </w:p>
        <w:p w14:paraId="0EEE975E" w14:textId="51058D9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4" w:history="1">
            <w:r w:rsidRPr="00EB36D2">
              <w:rPr>
                <w:rStyle w:val="Hyperlink"/>
                <w:rFonts w:ascii="Times New Roman" w:hAnsi="Times New Roman" w:cs="Times New Roman"/>
                <w:noProof/>
                <w:sz w:val="20"/>
                <w:szCs w:val="20"/>
              </w:rPr>
              <w:t>Điều chỉnh gương chiếu hậu bên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356</w:t>
            </w:r>
            <w:r w:rsidRPr="00EB36D2">
              <w:rPr>
                <w:rFonts w:ascii="Times New Roman" w:hAnsi="Times New Roman" w:cs="Times New Roman"/>
                <w:noProof/>
                <w:webHidden/>
                <w:sz w:val="20"/>
                <w:szCs w:val="20"/>
              </w:rPr>
              <w:fldChar w:fldCharType="end"/>
            </w:r>
          </w:hyperlink>
        </w:p>
        <w:p w14:paraId="7231AF7C" w14:textId="3EED563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5" w:history="1">
            <w:r w:rsidRPr="00EB36D2">
              <w:rPr>
                <w:rStyle w:val="Hyperlink"/>
                <w:rFonts w:ascii="Times New Roman" w:hAnsi="Times New Roman" w:cs="Times New Roman"/>
                <w:noProof/>
                <w:sz w:val="20"/>
                <w:szCs w:val="20"/>
              </w:rPr>
              <w:t>Gập gương chiếu hậu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357</w:t>
            </w:r>
            <w:r w:rsidRPr="00EB36D2">
              <w:rPr>
                <w:rFonts w:ascii="Times New Roman" w:hAnsi="Times New Roman" w:cs="Times New Roman"/>
                <w:noProof/>
                <w:webHidden/>
                <w:sz w:val="20"/>
                <w:szCs w:val="20"/>
              </w:rPr>
              <w:fldChar w:fldCharType="end"/>
            </w:r>
          </w:hyperlink>
        </w:p>
        <w:p w14:paraId="77262D0B" w14:textId="4271295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6" w:history="1">
            <w:r w:rsidRPr="00EB36D2">
              <w:rPr>
                <w:rStyle w:val="Hyperlink"/>
                <w:rFonts w:ascii="Times New Roman" w:hAnsi="Times New Roman" w:cs="Times New Roman"/>
                <w:noProof/>
                <w:sz w:val="20"/>
                <w:szCs w:val="20"/>
              </w:rPr>
              <w:t>Đặt lại vị trí gương chiếu hậu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358</w:t>
            </w:r>
            <w:r w:rsidRPr="00EB36D2">
              <w:rPr>
                <w:rFonts w:ascii="Times New Roman" w:hAnsi="Times New Roman" w:cs="Times New Roman"/>
                <w:noProof/>
                <w:webHidden/>
                <w:sz w:val="20"/>
                <w:szCs w:val="20"/>
              </w:rPr>
              <w:fldChar w:fldCharType="end"/>
            </w:r>
          </w:hyperlink>
        </w:p>
        <w:p w14:paraId="0E9AE8B9" w14:textId="37BAA57E"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47" w:history="1">
            <w:r w:rsidRPr="00EB36D2">
              <w:rPr>
                <w:rStyle w:val="Hyperlink"/>
                <w:rFonts w:ascii="Times New Roman" w:hAnsi="Times New Roman" w:cs="Times New Roman"/>
                <w:noProof/>
                <w:sz w:val="20"/>
                <w:szCs w:val="20"/>
              </w:rPr>
              <w:t>Hệ thống gạt mưa và rửa kính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359</w:t>
            </w:r>
            <w:r w:rsidRPr="00EB36D2">
              <w:rPr>
                <w:rFonts w:ascii="Times New Roman" w:hAnsi="Times New Roman" w:cs="Times New Roman"/>
                <w:noProof/>
                <w:webHidden/>
                <w:sz w:val="20"/>
                <w:szCs w:val="20"/>
              </w:rPr>
              <w:fldChar w:fldCharType="end"/>
            </w:r>
          </w:hyperlink>
        </w:p>
        <w:p w14:paraId="67DEC012" w14:textId="51B32CC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8" w:history="1">
            <w:r w:rsidRPr="00EB36D2">
              <w:rPr>
                <w:rStyle w:val="Hyperlink"/>
                <w:rFonts w:ascii="Times New Roman" w:hAnsi="Times New Roman" w:cs="Times New Roman"/>
                <w:noProof/>
                <w:sz w:val="20"/>
                <w:szCs w:val="20"/>
              </w:rPr>
              <w:t>Điều khiển cần gạt nước phía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361</w:t>
            </w:r>
            <w:r w:rsidRPr="00EB36D2">
              <w:rPr>
                <w:rFonts w:ascii="Times New Roman" w:hAnsi="Times New Roman" w:cs="Times New Roman"/>
                <w:noProof/>
                <w:webHidden/>
                <w:sz w:val="20"/>
                <w:szCs w:val="20"/>
              </w:rPr>
              <w:fldChar w:fldCharType="end"/>
            </w:r>
          </w:hyperlink>
        </w:p>
        <w:p w14:paraId="677B5B96" w14:textId="7916FCF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49" w:history="1">
            <w:r w:rsidRPr="00EB36D2">
              <w:rPr>
                <w:rStyle w:val="Hyperlink"/>
                <w:rFonts w:ascii="Times New Roman" w:hAnsi="Times New Roman" w:cs="Times New Roman"/>
                <w:noProof/>
                <w:sz w:val="20"/>
                <w:szCs w:val="20"/>
              </w:rPr>
              <w:t>Điều khiển cần gạt nước phía sau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_Toc223075349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362</w:t>
            </w:r>
            <w:r w:rsidRPr="00EB36D2">
              <w:rPr>
                <w:rFonts w:ascii="Times New Roman" w:hAnsi="Times New Roman" w:cs="Times New Roman"/>
                <w:noProof/>
                <w:webHidden/>
                <w:sz w:val="20"/>
                <w:szCs w:val="20"/>
              </w:rPr>
              <w:fldChar w:fldCharType="end"/>
            </w:r>
          </w:hyperlink>
        </w:p>
        <w:p w14:paraId="02757CA9" w14:textId="5F3771D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0" w:history="1">
            <w:r w:rsidRPr="00EB36D2">
              <w:rPr>
                <w:rStyle w:val="Hyperlink"/>
                <w:rFonts w:ascii="Times New Roman" w:hAnsi="Times New Roman" w:cs="Times New Roman"/>
                <w:noProof/>
                <w:sz w:val="20"/>
                <w:szCs w:val="20"/>
              </w:rPr>
              <w:t>Kích hoạt rửa kính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363</w:t>
            </w:r>
            <w:r w:rsidRPr="00EB36D2">
              <w:rPr>
                <w:rFonts w:ascii="Times New Roman" w:hAnsi="Times New Roman" w:cs="Times New Roman"/>
                <w:noProof/>
                <w:webHidden/>
                <w:sz w:val="20"/>
                <w:szCs w:val="20"/>
              </w:rPr>
              <w:fldChar w:fldCharType="end"/>
            </w:r>
          </w:hyperlink>
        </w:p>
        <w:p w14:paraId="703C19D6" w14:textId="1B6CA67C"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351" w:history="1">
            <w:r w:rsidRPr="00EB36D2">
              <w:rPr>
                <w:rStyle w:val="Hyperlink"/>
                <w:rFonts w:ascii="Times New Roman" w:hAnsi="Times New Roman" w:cs="Times New Roman"/>
                <w:noProof/>
                <w:sz w:val="20"/>
                <w:szCs w:val="20"/>
              </w:rPr>
              <w:t>Hỗ trợ lái xe và điều hướng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364</w:t>
            </w:r>
            <w:r w:rsidRPr="00EB36D2">
              <w:rPr>
                <w:rFonts w:ascii="Times New Roman" w:hAnsi="Times New Roman" w:cs="Times New Roman"/>
                <w:noProof/>
                <w:webHidden/>
                <w:sz w:val="20"/>
                <w:szCs w:val="20"/>
              </w:rPr>
              <w:fldChar w:fldCharType="end"/>
            </w:r>
          </w:hyperlink>
        </w:p>
        <w:p w14:paraId="4CB81AA8" w14:textId="3412D87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52" w:history="1">
            <w:r w:rsidRPr="00EB36D2">
              <w:rPr>
                <w:rStyle w:val="Hyperlink"/>
                <w:rFonts w:ascii="Times New Roman" w:hAnsi="Times New Roman" w:cs="Times New Roman"/>
                <w:noProof/>
                <w:sz w:val="20"/>
                <w:szCs w:val="20"/>
              </w:rPr>
              <w:t>Điều hướng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365</w:t>
            </w:r>
            <w:r w:rsidRPr="00EB36D2">
              <w:rPr>
                <w:rFonts w:ascii="Times New Roman" w:hAnsi="Times New Roman" w:cs="Times New Roman"/>
                <w:noProof/>
                <w:webHidden/>
                <w:sz w:val="20"/>
                <w:szCs w:val="20"/>
              </w:rPr>
              <w:fldChar w:fldCharType="end"/>
            </w:r>
          </w:hyperlink>
        </w:p>
        <w:p w14:paraId="4DE38FCC" w14:textId="66CEAED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3" w:history="1">
            <w:r w:rsidRPr="00EB36D2">
              <w:rPr>
                <w:rStyle w:val="Hyperlink"/>
                <w:rFonts w:ascii="Times New Roman" w:hAnsi="Times New Roman" w:cs="Times New Roman"/>
                <w:noProof/>
                <w:sz w:val="20"/>
                <w:szCs w:val="20"/>
              </w:rPr>
              <w:t>Tìm và chọn điểm đến điều hướng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368</w:t>
            </w:r>
            <w:r w:rsidRPr="00EB36D2">
              <w:rPr>
                <w:rFonts w:ascii="Times New Roman" w:hAnsi="Times New Roman" w:cs="Times New Roman"/>
                <w:noProof/>
                <w:webHidden/>
                <w:sz w:val="20"/>
                <w:szCs w:val="20"/>
              </w:rPr>
              <w:fldChar w:fldCharType="end"/>
            </w:r>
          </w:hyperlink>
        </w:p>
        <w:p w14:paraId="2E106D1C" w14:textId="7AE4C273"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54" w:history="1">
            <w:r w:rsidRPr="00EB36D2">
              <w:rPr>
                <w:rStyle w:val="Hyperlink"/>
                <w:rFonts w:ascii="Times New Roman" w:hAnsi="Times New Roman" w:cs="Times New Roman"/>
                <w:noProof/>
                <w:sz w:val="20"/>
                <w:szCs w:val="20"/>
              </w:rPr>
              <w:t>Phát hiện môi trường xung quanh và giao thông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369</w:t>
            </w:r>
            <w:r w:rsidRPr="00EB36D2">
              <w:rPr>
                <w:rFonts w:ascii="Times New Roman" w:hAnsi="Times New Roman" w:cs="Times New Roman"/>
                <w:noProof/>
                <w:webHidden/>
                <w:sz w:val="20"/>
                <w:szCs w:val="20"/>
              </w:rPr>
              <w:fldChar w:fldCharType="end"/>
            </w:r>
          </w:hyperlink>
        </w:p>
        <w:p w14:paraId="4736A982" w14:textId="0EE9056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5" w:history="1">
            <w:r w:rsidRPr="00EB36D2">
              <w:rPr>
                <w:rStyle w:val="Hyperlink"/>
                <w:rFonts w:ascii="Times New Roman" w:hAnsi="Times New Roman" w:cs="Times New Roman"/>
                <w:noProof/>
                <w:sz w:val="20"/>
                <w:szCs w:val="20"/>
              </w:rPr>
              <w:t>Vị trí của camera, cảm biến và radar</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374</w:t>
            </w:r>
            <w:r w:rsidRPr="00EB36D2">
              <w:rPr>
                <w:rFonts w:ascii="Times New Roman" w:hAnsi="Times New Roman" w:cs="Times New Roman"/>
                <w:noProof/>
                <w:webHidden/>
                <w:sz w:val="20"/>
                <w:szCs w:val="20"/>
              </w:rPr>
              <w:fldChar w:fldCharType="end"/>
            </w:r>
          </w:hyperlink>
        </w:p>
        <w:p w14:paraId="1711AE01" w14:textId="1A1C49B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6" w:history="1">
            <w:r w:rsidRPr="00EB36D2">
              <w:rPr>
                <w:rStyle w:val="Hyperlink"/>
                <w:rFonts w:ascii="Times New Roman" w:hAnsi="Times New Roman" w:cs="Times New Roman"/>
                <w:noProof/>
                <w:sz w:val="20"/>
                <w:szCs w:val="20"/>
              </w:rPr>
              <w:t>Phạm vi phát hiện và hạn chế của camera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376</w:t>
            </w:r>
            <w:r w:rsidRPr="00EB36D2">
              <w:rPr>
                <w:rFonts w:ascii="Times New Roman" w:hAnsi="Times New Roman" w:cs="Times New Roman"/>
                <w:noProof/>
                <w:webHidden/>
                <w:sz w:val="20"/>
                <w:szCs w:val="20"/>
              </w:rPr>
              <w:fldChar w:fldCharType="end"/>
            </w:r>
          </w:hyperlink>
        </w:p>
        <w:p w14:paraId="1C4D24AC" w14:textId="6848374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7" w:history="1">
            <w:r w:rsidRPr="00EB36D2">
              <w:rPr>
                <w:rStyle w:val="Hyperlink"/>
                <w:rFonts w:ascii="Times New Roman" w:hAnsi="Times New Roman" w:cs="Times New Roman"/>
                <w:noProof/>
                <w:sz w:val="20"/>
                <w:szCs w:val="20"/>
              </w:rPr>
              <w:t>Phạm vi phát hiện và hạn chế của radar</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378</w:t>
            </w:r>
            <w:r w:rsidRPr="00EB36D2">
              <w:rPr>
                <w:rFonts w:ascii="Times New Roman" w:hAnsi="Times New Roman" w:cs="Times New Roman"/>
                <w:noProof/>
                <w:webHidden/>
                <w:sz w:val="20"/>
                <w:szCs w:val="20"/>
              </w:rPr>
              <w:fldChar w:fldCharType="end"/>
            </w:r>
          </w:hyperlink>
        </w:p>
        <w:p w14:paraId="568498D3" w14:textId="26E62EE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58" w:history="1">
            <w:r w:rsidRPr="00EB36D2">
              <w:rPr>
                <w:rStyle w:val="Hyperlink"/>
                <w:rFonts w:ascii="Times New Roman" w:hAnsi="Times New Roman" w:cs="Times New Roman"/>
                <w:noProof/>
                <w:sz w:val="20"/>
                <w:szCs w:val="20"/>
              </w:rPr>
              <w:t>Phạm vi phát hiện và hạn chế của cảm biến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380</w:t>
            </w:r>
            <w:r w:rsidRPr="00EB36D2">
              <w:rPr>
                <w:rFonts w:ascii="Times New Roman" w:hAnsi="Times New Roman" w:cs="Times New Roman"/>
                <w:noProof/>
                <w:webHidden/>
                <w:sz w:val="20"/>
                <w:szCs w:val="20"/>
              </w:rPr>
              <w:fldChar w:fldCharType="end"/>
            </w:r>
          </w:hyperlink>
        </w:p>
        <w:p w14:paraId="37E7B54A" w14:textId="6657871D"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59" w:history="1">
            <w:r w:rsidRPr="00EB36D2">
              <w:rPr>
                <w:rStyle w:val="Hyperlink"/>
                <w:rFonts w:ascii="Times New Roman" w:hAnsi="Times New Roman" w:cs="Times New Roman"/>
                <w:noProof/>
                <w:sz w:val="20"/>
                <w:szCs w:val="20"/>
              </w:rPr>
              <w:t>Phát hiện hành vi người lái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_Toc223075359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382</w:t>
            </w:r>
            <w:r w:rsidRPr="00EB36D2">
              <w:rPr>
                <w:rFonts w:ascii="Times New Roman" w:hAnsi="Times New Roman" w:cs="Times New Roman"/>
                <w:noProof/>
                <w:webHidden/>
                <w:sz w:val="20"/>
                <w:szCs w:val="20"/>
              </w:rPr>
              <w:fldChar w:fldCharType="end"/>
            </w:r>
          </w:hyperlink>
        </w:p>
        <w:p w14:paraId="4F229B2B" w14:textId="31582FF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60" w:history="1">
            <w:r w:rsidRPr="00EB36D2">
              <w:rPr>
                <w:rStyle w:val="Hyperlink"/>
                <w:rFonts w:ascii="Times New Roman" w:hAnsi="Times New Roman" w:cs="Times New Roman"/>
                <w:noProof/>
                <w:sz w:val="20"/>
                <w:szCs w:val="20"/>
              </w:rPr>
              <w:t>Can thiệp và cảnh báo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384</w:t>
            </w:r>
            <w:r w:rsidRPr="00EB36D2">
              <w:rPr>
                <w:rFonts w:ascii="Times New Roman" w:hAnsi="Times New Roman" w:cs="Times New Roman"/>
                <w:noProof/>
                <w:webHidden/>
                <w:sz w:val="20"/>
                <w:szCs w:val="20"/>
              </w:rPr>
              <w:fldChar w:fldCharType="end"/>
            </w:r>
          </w:hyperlink>
        </w:p>
        <w:p w14:paraId="7DA79ECD" w14:textId="511153C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61" w:history="1">
            <w:r w:rsidRPr="00EB36D2">
              <w:rPr>
                <w:rStyle w:val="Hyperlink"/>
                <w:rFonts w:ascii="Times New Roman" w:hAnsi="Times New Roman" w:cs="Times New Roman"/>
                <w:noProof/>
                <w:sz w:val="20"/>
                <w:szCs w:val="20"/>
              </w:rPr>
              <w:t>Cảnh báo và giảm thiểu va chạm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389</w:t>
            </w:r>
            <w:r w:rsidRPr="00EB36D2">
              <w:rPr>
                <w:rFonts w:ascii="Times New Roman" w:hAnsi="Times New Roman" w:cs="Times New Roman"/>
                <w:noProof/>
                <w:webHidden/>
                <w:sz w:val="20"/>
                <w:szCs w:val="20"/>
              </w:rPr>
              <w:fldChar w:fldCharType="end"/>
            </w:r>
          </w:hyperlink>
        </w:p>
        <w:p w14:paraId="22842B0A" w14:textId="1BB3B80F"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62" w:history="1">
            <w:r w:rsidRPr="00EB36D2">
              <w:rPr>
                <w:rStyle w:val="Hyperlink"/>
                <w:rFonts w:ascii="Times New Roman" w:hAnsi="Times New Roman" w:cs="Times New Roman"/>
                <w:noProof/>
                <w:sz w:val="20"/>
                <w:szCs w:val="20"/>
              </w:rPr>
              <w:t>Cảnh báo khoảng cách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391</w:t>
            </w:r>
            <w:r w:rsidRPr="00EB36D2">
              <w:rPr>
                <w:rFonts w:ascii="Times New Roman" w:hAnsi="Times New Roman" w:cs="Times New Roman"/>
                <w:noProof/>
                <w:webHidden/>
                <w:sz w:val="20"/>
                <w:szCs w:val="20"/>
              </w:rPr>
              <w:fldChar w:fldCharType="end"/>
            </w:r>
          </w:hyperlink>
        </w:p>
        <w:p w14:paraId="4373EF2E" w14:textId="6046C33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63" w:history="1">
            <w:r w:rsidRPr="00EB36D2">
              <w:rPr>
                <w:rStyle w:val="Hyperlink"/>
                <w:rFonts w:ascii="Times New Roman" w:hAnsi="Times New Roman" w:cs="Times New Roman"/>
                <w:noProof/>
                <w:sz w:val="20"/>
                <w:szCs w:val="20"/>
              </w:rPr>
              <w:t>Can thiệp và cảnh báo khi lùi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392</w:t>
            </w:r>
            <w:r w:rsidRPr="00EB36D2">
              <w:rPr>
                <w:rFonts w:ascii="Times New Roman" w:hAnsi="Times New Roman" w:cs="Times New Roman"/>
                <w:noProof/>
                <w:webHidden/>
                <w:sz w:val="20"/>
                <w:szCs w:val="20"/>
              </w:rPr>
              <w:fldChar w:fldCharType="end"/>
            </w:r>
          </w:hyperlink>
        </w:p>
        <w:p w14:paraId="51AB9BAA" w14:textId="59BF2A7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64" w:history="1">
            <w:r w:rsidRPr="00EB36D2">
              <w:rPr>
                <w:rStyle w:val="Hyperlink"/>
                <w:rFonts w:ascii="Times New Roman" w:hAnsi="Times New Roman" w:cs="Times New Roman"/>
                <w:noProof/>
                <w:sz w:val="20"/>
                <w:szCs w:val="20"/>
              </w:rPr>
              <w:t>Cảnh báo về phương tiện giao thông băng qua phía sau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394</w:t>
            </w:r>
            <w:r w:rsidRPr="00EB36D2">
              <w:rPr>
                <w:rFonts w:ascii="Times New Roman" w:hAnsi="Times New Roman" w:cs="Times New Roman"/>
                <w:noProof/>
                <w:webHidden/>
                <w:sz w:val="20"/>
                <w:szCs w:val="20"/>
              </w:rPr>
              <w:fldChar w:fldCharType="end"/>
            </w:r>
          </w:hyperlink>
        </w:p>
        <w:p w14:paraId="3F7FAE70" w14:textId="783F6C8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65" w:history="1">
            <w:r w:rsidRPr="00EB36D2">
              <w:rPr>
                <w:rStyle w:val="Hyperlink"/>
                <w:rFonts w:ascii="Times New Roman" w:hAnsi="Times New Roman" w:cs="Times New Roman"/>
                <w:noProof/>
                <w:sz w:val="20"/>
                <w:szCs w:val="20"/>
              </w:rPr>
              <w:t>Tắt chức năng phanh tự động khi lùi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396</w:t>
            </w:r>
            <w:r w:rsidRPr="00EB36D2">
              <w:rPr>
                <w:rFonts w:ascii="Times New Roman" w:hAnsi="Times New Roman" w:cs="Times New Roman"/>
                <w:noProof/>
                <w:webHidden/>
                <w:sz w:val="20"/>
                <w:szCs w:val="20"/>
              </w:rPr>
              <w:fldChar w:fldCharType="end"/>
            </w:r>
          </w:hyperlink>
        </w:p>
        <w:p w14:paraId="2053C4D3" w14:textId="40A45C9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66" w:history="1">
            <w:r w:rsidRPr="00EB36D2">
              <w:rPr>
                <w:rStyle w:val="Hyperlink"/>
                <w:rFonts w:ascii="Times New Roman" w:hAnsi="Times New Roman" w:cs="Times New Roman"/>
                <w:noProof/>
                <w:sz w:val="20"/>
                <w:szCs w:val="20"/>
              </w:rPr>
              <w:t>Hỗ trợ giữ làn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397</w:t>
            </w:r>
            <w:r w:rsidRPr="00EB36D2">
              <w:rPr>
                <w:rFonts w:ascii="Times New Roman" w:hAnsi="Times New Roman" w:cs="Times New Roman"/>
                <w:noProof/>
                <w:webHidden/>
                <w:sz w:val="20"/>
                <w:szCs w:val="20"/>
              </w:rPr>
              <w:fldChar w:fldCharType="end"/>
            </w:r>
          </w:hyperlink>
        </w:p>
        <w:p w14:paraId="48B286BA" w14:textId="257921F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67" w:history="1">
            <w:r w:rsidRPr="00EB36D2">
              <w:rPr>
                <w:rStyle w:val="Hyperlink"/>
                <w:rFonts w:ascii="Times New Roman" w:hAnsi="Times New Roman" w:cs="Times New Roman"/>
                <w:noProof/>
                <w:sz w:val="20"/>
                <w:szCs w:val="20"/>
              </w:rPr>
              <w:t>Điều chỉnh hỗ trợ giữ làn đường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400</w:t>
            </w:r>
            <w:r w:rsidRPr="00EB36D2">
              <w:rPr>
                <w:rFonts w:ascii="Times New Roman" w:hAnsi="Times New Roman" w:cs="Times New Roman"/>
                <w:noProof/>
                <w:webHidden/>
                <w:sz w:val="20"/>
                <w:szCs w:val="20"/>
              </w:rPr>
              <w:fldChar w:fldCharType="end"/>
            </w:r>
          </w:hyperlink>
        </w:p>
        <w:p w14:paraId="03E770A1" w14:textId="7EAB0FE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68" w:history="1">
            <w:r w:rsidRPr="00EB36D2">
              <w:rPr>
                <w:rStyle w:val="Hyperlink"/>
                <w:rFonts w:ascii="Times New Roman" w:hAnsi="Times New Roman" w:cs="Times New Roman"/>
                <w:noProof/>
                <w:sz w:val="20"/>
                <w:szCs w:val="20"/>
              </w:rPr>
              <w:t>Thông tin điểm mù</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401</w:t>
            </w:r>
            <w:r w:rsidRPr="00EB36D2">
              <w:rPr>
                <w:rFonts w:ascii="Times New Roman" w:hAnsi="Times New Roman" w:cs="Times New Roman"/>
                <w:noProof/>
                <w:webHidden/>
                <w:sz w:val="20"/>
                <w:szCs w:val="20"/>
              </w:rPr>
              <w:fldChar w:fldCharType="end"/>
            </w:r>
          </w:hyperlink>
        </w:p>
        <w:p w14:paraId="60D888E8" w14:textId="11CE2B3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69" w:history="1">
            <w:r w:rsidRPr="00EB36D2">
              <w:rPr>
                <w:rStyle w:val="Hyperlink"/>
                <w:rFonts w:ascii="Times New Roman" w:hAnsi="Times New Roman" w:cs="Times New Roman"/>
                <w:noProof/>
                <w:sz w:val="20"/>
                <w:szCs w:val="20"/>
              </w:rPr>
              <w:t>Cảnh báo tài xế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_Toc223075369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403</w:t>
            </w:r>
            <w:r w:rsidRPr="00EB36D2">
              <w:rPr>
                <w:rFonts w:ascii="Times New Roman" w:hAnsi="Times New Roman" w:cs="Times New Roman"/>
                <w:noProof/>
                <w:webHidden/>
                <w:sz w:val="20"/>
                <w:szCs w:val="20"/>
              </w:rPr>
              <w:fldChar w:fldCharType="end"/>
            </w:r>
          </w:hyperlink>
        </w:p>
        <w:p w14:paraId="6E0923DD" w14:textId="2DB1F93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70" w:history="1">
            <w:r w:rsidRPr="00EB36D2">
              <w:rPr>
                <w:rStyle w:val="Hyperlink"/>
                <w:rFonts w:ascii="Times New Roman" w:hAnsi="Times New Roman" w:cs="Times New Roman"/>
                <w:noProof/>
                <w:sz w:val="20"/>
                <w:szCs w:val="20"/>
              </w:rPr>
              <w:t>Thông báo sẵn sàng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405</w:t>
            </w:r>
            <w:r w:rsidRPr="00EB36D2">
              <w:rPr>
                <w:rFonts w:ascii="Times New Roman" w:hAnsi="Times New Roman" w:cs="Times New Roman"/>
                <w:noProof/>
                <w:webHidden/>
                <w:sz w:val="20"/>
                <w:szCs w:val="20"/>
              </w:rPr>
              <w:fldChar w:fldCharType="end"/>
            </w:r>
          </w:hyperlink>
        </w:p>
        <w:p w14:paraId="6FB1D197" w14:textId="25B6421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1" w:history="1">
            <w:r w:rsidRPr="00EB36D2">
              <w:rPr>
                <w:rStyle w:val="Hyperlink"/>
                <w:rFonts w:ascii="Times New Roman" w:hAnsi="Times New Roman" w:cs="Times New Roman"/>
                <w:noProof/>
                <w:sz w:val="20"/>
                <w:szCs w:val="20"/>
              </w:rPr>
              <w:t>Bật thông báo sẵn sàng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406</w:t>
            </w:r>
            <w:r w:rsidRPr="00EB36D2">
              <w:rPr>
                <w:rFonts w:ascii="Times New Roman" w:hAnsi="Times New Roman" w:cs="Times New Roman"/>
                <w:noProof/>
                <w:webHidden/>
                <w:sz w:val="20"/>
                <w:szCs w:val="20"/>
              </w:rPr>
              <w:fldChar w:fldCharType="end"/>
            </w:r>
          </w:hyperlink>
        </w:p>
        <w:p w14:paraId="13C274E3" w14:textId="1F44862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72" w:history="1">
            <w:r w:rsidRPr="00EB36D2">
              <w:rPr>
                <w:rStyle w:val="Hyperlink"/>
                <w:rFonts w:ascii="Times New Roman" w:hAnsi="Times New Roman" w:cs="Times New Roman"/>
                <w:noProof/>
                <w:sz w:val="20"/>
                <w:szCs w:val="20"/>
              </w:rPr>
              <w:t>Hỗ trợ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407</w:t>
            </w:r>
            <w:r w:rsidRPr="00EB36D2">
              <w:rPr>
                <w:rFonts w:ascii="Times New Roman" w:hAnsi="Times New Roman" w:cs="Times New Roman"/>
                <w:noProof/>
                <w:webHidden/>
                <w:sz w:val="20"/>
                <w:szCs w:val="20"/>
              </w:rPr>
              <w:fldChar w:fldCharType="end"/>
            </w:r>
          </w:hyperlink>
        </w:p>
        <w:p w14:paraId="260AD2A7" w14:textId="5785C14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73" w:history="1">
            <w:r w:rsidRPr="00EB36D2">
              <w:rPr>
                <w:rStyle w:val="Hyperlink"/>
                <w:rFonts w:ascii="Times New Roman" w:hAnsi="Times New Roman" w:cs="Times New Roman"/>
                <w:noProof/>
                <w:sz w:val="20"/>
                <w:szCs w:val="20"/>
              </w:rPr>
              <w:t>Hỗ trợ lái xe -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409</w:t>
            </w:r>
            <w:r w:rsidRPr="00EB36D2">
              <w:rPr>
                <w:rFonts w:ascii="Times New Roman" w:hAnsi="Times New Roman" w:cs="Times New Roman"/>
                <w:noProof/>
                <w:webHidden/>
                <w:sz w:val="20"/>
                <w:szCs w:val="20"/>
              </w:rPr>
              <w:fldChar w:fldCharType="end"/>
            </w:r>
          </w:hyperlink>
        </w:p>
        <w:p w14:paraId="08400E43" w14:textId="0730294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4" w:history="1">
            <w:r w:rsidRPr="00EB36D2">
              <w:rPr>
                <w:rStyle w:val="Hyperlink"/>
                <w:rFonts w:ascii="Times New Roman" w:hAnsi="Times New Roman" w:cs="Times New Roman"/>
                <w:noProof/>
                <w:sz w:val="20"/>
                <w:szCs w:val="20"/>
              </w:rPr>
              <w:t>Giao tiếp và trạng thái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412</w:t>
            </w:r>
            <w:r w:rsidRPr="00EB36D2">
              <w:rPr>
                <w:rFonts w:ascii="Times New Roman" w:hAnsi="Times New Roman" w:cs="Times New Roman"/>
                <w:noProof/>
                <w:webHidden/>
                <w:sz w:val="20"/>
                <w:szCs w:val="20"/>
              </w:rPr>
              <w:fldChar w:fldCharType="end"/>
            </w:r>
          </w:hyperlink>
        </w:p>
        <w:p w14:paraId="1C6FDFA8" w14:textId="22321CCF"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5" w:history="1">
            <w:r w:rsidRPr="00EB36D2">
              <w:rPr>
                <w:rStyle w:val="Hyperlink"/>
                <w:rFonts w:ascii="Times New Roman" w:hAnsi="Times New Roman" w:cs="Times New Roman"/>
                <w:noProof/>
                <w:sz w:val="20"/>
                <w:szCs w:val="20"/>
              </w:rPr>
              <w:t>Kích hoạt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414</w:t>
            </w:r>
            <w:r w:rsidRPr="00EB36D2">
              <w:rPr>
                <w:rFonts w:ascii="Times New Roman" w:hAnsi="Times New Roman" w:cs="Times New Roman"/>
                <w:noProof/>
                <w:webHidden/>
                <w:sz w:val="20"/>
                <w:szCs w:val="20"/>
              </w:rPr>
              <w:fldChar w:fldCharType="end"/>
            </w:r>
          </w:hyperlink>
        </w:p>
        <w:p w14:paraId="0AE3F62B" w14:textId="3456A74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6" w:history="1">
            <w:r w:rsidRPr="00EB36D2">
              <w:rPr>
                <w:rStyle w:val="Hyperlink"/>
                <w:rFonts w:ascii="Times New Roman" w:hAnsi="Times New Roman" w:cs="Times New Roman"/>
                <w:noProof/>
                <w:sz w:val="20"/>
                <w:szCs w:val="20"/>
              </w:rPr>
              <w:t>Tắt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416</w:t>
            </w:r>
            <w:r w:rsidRPr="00EB36D2">
              <w:rPr>
                <w:rFonts w:ascii="Times New Roman" w:hAnsi="Times New Roman" w:cs="Times New Roman"/>
                <w:noProof/>
                <w:webHidden/>
                <w:sz w:val="20"/>
                <w:szCs w:val="20"/>
              </w:rPr>
              <w:fldChar w:fldCharType="end"/>
            </w:r>
          </w:hyperlink>
        </w:p>
        <w:p w14:paraId="666783B2" w14:textId="0C04FC7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7" w:history="1">
            <w:r w:rsidRPr="00EB36D2">
              <w:rPr>
                <w:rStyle w:val="Hyperlink"/>
                <w:rFonts w:ascii="Times New Roman" w:hAnsi="Times New Roman" w:cs="Times New Roman"/>
                <w:noProof/>
                <w:sz w:val="20"/>
                <w:szCs w:val="20"/>
              </w:rPr>
              <w:t>Kiểm soát hành trình thích ứng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417</w:t>
            </w:r>
            <w:r w:rsidRPr="00EB36D2">
              <w:rPr>
                <w:rFonts w:ascii="Times New Roman" w:hAnsi="Times New Roman" w:cs="Times New Roman"/>
                <w:noProof/>
                <w:webHidden/>
                <w:sz w:val="20"/>
                <w:szCs w:val="20"/>
              </w:rPr>
              <w:fldChar w:fldCharType="end"/>
            </w:r>
          </w:hyperlink>
        </w:p>
        <w:p w14:paraId="2C3426B9" w14:textId="4ABCC23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8" w:history="1">
            <w:r w:rsidRPr="00EB36D2">
              <w:rPr>
                <w:rStyle w:val="Hyperlink"/>
                <w:rFonts w:ascii="Times New Roman" w:hAnsi="Times New Roman" w:cs="Times New Roman"/>
                <w:noProof/>
                <w:sz w:val="20"/>
                <w:szCs w:val="20"/>
              </w:rPr>
              <w:t>Chuyển đổi giữa chế độ Pilot Assist và kiểm soát hành trình thích ứng khi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418</w:t>
            </w:r>
            <w:r w:rsidRPr="00EB36D2">
              <w:rPr>
                <w:rFonts w:ascii="Times New Roman" w:hAnsi="Times New Roman" w:cs="Times New Roman"/>
                <w:noProof/>
                <w:webHidden/>
                <w:sz w:val="20"/>
                <w:szCs w:val="20"/>
              </w:rPr>
              <w:fldChar w:fldCharType="end"/>
            </w:r>
          </w:hyperlink>
        </w:p>
        <w:p w14:paraId="67BE3FA0" w14:textId="6DE159D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79" w:history="1">
            <w:r w:rsidRPr="00EB36D2">
              <w:rPr>
                <w:rStyle w:val="Hyperlink"/>
                <w:rFonts w:ascii="Times New Roman" w:hAnsi="Times New Roman" w:cs="Times New Roman"/>
                <w:noProof/>
                <w:sz w:val="20"/>
                <w:szCs w:val="20"/>
              </w:rPr>
              <w:t>Điều chỉnh tốc độ mục tiêu cho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_Toc223075379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419</w:t>
            </w:r>
            <w:r w:rsidRPr="00EB36D2">
              <w:rPr>
                <w:rFonts w:ascii="Times New Roman" w:hAnsi="Times New Roman" w:cs="Times New Roman"/>
                <w:noProof/>
                <w:webHidden/>
                <w:sz w:val="20"/>
                <w:szCs w:val="20"/>
              </w:rPr>
              <w:fldChar w:fldCharType="end"/>
            </w:r>
          </w:hyperlink>
        </w:p>
        <w:p w14:paraId="089BD4B7" w14:textId="1030DF83"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80" w:history="1">
            <w:r w:rsidRPr="00EB36D2">
              <w:rPr>
                <w:rStyle w:val="Hyperlink"/>
                <w:rFonts w:ascii="Times New Roman" w:hAnsi="Times New Roman" w:cs="Times New Roman"/>
                <w:noProof/>
                <w:sz w:val="20"/>
                <w:szCs w:val="20"/>
              </w:rPr>
              <w:t>Điều chỉnh khoảng thời gian cho các xe phía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420</w:t>
            </w:r>
            <w:r w:rsidRPr="00EB36D2">
              <w:rPr>
                <w:rFonts w:ascii="Times New Roman" w:hAnsi="Times New Roman" w:cs="Times New Roman"/>
                <w:noProof/>
                <w:webHidden/>
                <w:sz w:val="20"/>
                <w:szCs w:val="20"/>
              </w:rPr>
              <w:fldChar w:fldCharType="end"/>
            </w:r>
          </w:hyperlink>
        </w:p>
        <w:p w14:paraId="5D3C200F" w14:textId="6D886031"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81" w:history="1">
            <w:r w:rsidRPr="00EB36D2">
              <w:rPr>
                <w:rStyle w:val="Hyperlink"/>
                <w:rFonts w:ascii="Times New Roman" w:hAnsi="Times New Roman" w:cs="Times New Roman"/>
                <w:noProof/>
                <w:sz w:val="20"/>
                <w:szCs w:val="20"/>
              </w:rPr>
              <w:t>Chọn Pilot Assist làm hỗ trợ lái xe mặc định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422</w:t>
            </w:r>
            <w:r w:rsidRPr="00EB36D2">
              <w:rPr>
                <w:rFonts w:ascii="Times New Roman" w:hAnsi="Times New Roman" w:cs="Times New Roman"/>
                <w:noProof/>
                <w:webHidden/>
                <w:sz w:val="20"/>
                <w:szCs w:val="20"/>
              </w:rPr>
              <w:fldChar w:fldCharType="end"/>
            </w:r>
          </w:hyperlink>
        </w:p>
        <w:p w14:paraId="66A6C666" w14:textId="430D2BC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82" w:history="1">
            <w:r w:rsidRPr="00EB36D2">
              <w:rPr>
                <w:rStyle w:val="Hyperlink"/>
                <w:rFonts w:ascii="Times New Roman" w:hAnsi="Times New Roman" w:cs="Times New Roman"/>
                <w:noProof/>
                <w:sz w:val="20"/>
                <w:szCs w:val="20"/>
              </w:rPr>
              <w:t>Điều kiện và hạn chế của Pilot Assist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423</w:t>
            </w:r>
            <w:r w:rsidRPr="00EB36D2">
              <w:rPr>
                <w:rFonts w:ascii="Times New Roman" w:hAnsi="Times New Roman" w:cs="Times New Roman"/>
                <w:noProof/>
                <w:webHidden/>
                <w:sz w:val="20"/>
                <w:szCs w:val="20"/>
              </w:rPr>
              <w:fldChar w:fldCharType="end"/>
            </w:r>
          </w:hyperlink>
        </w:p>
        <w:p w14:paraId="271626ED" w14:textId="4E987A1E"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83" w:history="1">
            <w:r w:rsidRPr="00EB36D2">
              <w:rPr>
                <w:rStyle w:val="Hyperlink"/>
                <w:rFonts w:ascii="Times New Roman" w:hAnsi="Times New Roman" w:cs="Times New Roman"/>
                <w:noProof/>
                <w:sz w:val="20"/>
                <w:szCs w:val="20"/>
              </w:rPr>
              <w:t>Hỗ trợ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427</w:t>
            </w:r>
            <w:r w:rsidRPr="00EB36D2">
              <w:rPr>
                <w:rFonts w:ascii="Times New Roman" w:hAnsi="Times New Roman" w:cs="Times New Roman"/>
                <w:noProof/>
                <w:webHidden/>
                <w:sz w:val="20"/>
                <w:szCs w:val="20"/>
              </w:rPr>
              <w:fldChar w:fldCharType="end"/>
            </w:r>
          </w:hyperlink>
        </w:p>
        <w:p w14:paraId="17E00CD8" w14:textId="52F9533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84" w:history="1">
            <w:r w:rsidRPr="00EB36D2">
              <w:rPr>
                <w:rStyle w:val="Hyperlink"/>
                <w:rFonts w:ascii="Times New Roman" w:hAnsi="Times New Roman" w:cs="Times New Roman"/>
                <w:noProof/>
                <w:sz w:val="20"/>
                <w:szCs w:val="20"/>
              </w:rPr>
              <w:t>Chế độ xem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429</w:t>
            </w:r>
            <w:r w:rsidRPr="00EB36D2">
              <w:rPr>
                <w:rFonts w:ascii="Times New Roman" w:hAnsi="Times New Roman" w:cs="Times New Roman"/>
                <w:noProof/>
                <w:webHidden/>
                <w:sz w:val="20"/>
                <w:szCs w:val="20"/>
              </w:rPr>
              <w:fldChar w:fldCharType="end"/>
            </w:r>
          </w:hyperlink>
        </w:p>
        <w:p w14:paraId="09597D89" w14:textId="164E974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85" w:history="1">
            <w:r w:rsidRPr="00EB36D2">
              <w:rPr>
                <w:rStyle w:val="Hyperlink"/>
                <w:rFonts w:ascii="Times New Roman" w:hAnsi="Times New Roman" w:cs="Times New Roman"/>
                <w:noProof/>
                <w:sz w:val="20"/>
                <w:szCs w:val="20"/>
              </w:rPr>
              <w:t>Tắt cảnh báo âm thanh hỗ trợ đỗ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432</w:t>
            </w:r>
            <w:r w:rsidRPr="00EB36D2">
              <w:rPr>
                <w:rFonts w:ascii="Times New Roman" w:hAnsi="Times New Roman" w:cs="Times New Roman"/>
                <w:noProof/>
                <w:webHidden/>
                <w:sz w:val="20"/>
                <w:szCs w:val="20"/>
              </w:rPr>
              <w:fldChar w:fldCharType="end"/>
            </w:r>
          </w:hyperlink>
        </w:p>
        <w:p w14:paraId="493193B0" w14:textId="442E8021"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386" w:history="1">
            <w:r w:rsidRPr="00EB36D2">
              <w:rPr>
                <w:rStyle w:val="Hyperlink"/>
                <w:rFonts w:ascii="Times New Roman" w:hAnsi="Times New Roman" w:cs="Times New Roman"/>
                <w:noProof/>
                <w:sz w:val="20"/>
                <w:szCs w:val="20"/>
              </w:rPr>
              <w:t>Các tình huống và khuyến nghị lái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433</w:t>
            </w:r>
            <w:r w:rsidRPr="00EB36D2">
              <w:rPr>
                <w:rFonts w:ascii="Times New Roman" w:hAnsi="Times New Roman" w:cs="Times New Roman"/>
                <w:noProof/>
                <w:webHidden/>
                <w:sz w:val="20"/>
                <w:szCs w:val="20"/>
              </w:rPr>
              <w:fldChar w:fldCharType="end"/>
            </w:r>
          </w:hyperlink>
        </w:p>
        <w:p w14:paraId="0DFB9325" w14:textId="74237A8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87" w:history="1">
            <w:r w:rsidRPr="00EB36D2">
              <w:rPr>
                <w:rStyle w:val="Hyperlink"/>
                <w:rFonts w:ascii="Times New Roman" w:hAnsi="Times New Roman" w:cs="Times New Roman"/>
                <w:noProof/>
                <w:sz w:val="20"/>
                <w:szCs w:val="20"/>
              </w:rPr>
              <w:t>Điều kiện lạnh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434</w:t>
            </w:r>
            <w:r w:rsidRPr="00EB36D2">
              <w:rPr>
                <w:rFonts w:ascii="Times New Roman" w:hAnsi="Times New Roman" w:cs="Times New Roman"/>
                <w:noProof/>
                <w:webHidden/>
                <w:sz w:val="20"/>
                <w:szCs w:val="20"/>
              </w:rPr>
              <w:fldChar w:fldCharType="end"/>
            </w:r>
          </w:hyperlink>
        </w:p>
        <w:p w14:paraId="07489B82" w14:textId="4890216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88" w:history="1">
            <w:r w:rsidRPr="00EB36D2">
              <w:rPr>
                <w:rStyle w:val="Hyperlink"/>
                <w:rFonts w:ascii="Times New Roman" w:hAnsi="Times New Roman" w:cs="Times New Roman"/>
                <w:noProof/>
                <w:sz w:val="20"/>
                <w:szCs w:val="20"/>
              </w:rPr>
              <w:t>Khuyến nghị lái xe mùa đông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435</w:t>
            </w:r>
            <w:r w:rsidRPr="00EB36D2">
              <w:rPr>
                <w:rFonts w:ascii="Times New Roman" w:hAnsi="Times New Roman" w:cs="Times New Roman"/>
                <w:noProof/>
                <w:webHidden/>
                <w:sz w:val="20"/>
                <w:szCs w:val="20"/>
              </w:rPr>
              <w:fldChar w:fldCharType="end"/>
            </w:r>
          </w:hyperlink>
        </w:p>
        <w:p w14:paraId="07826C06" w14:textId="1F51248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89" w:history="1">
            <w:r w:rsidRPr="00EB36D2">
              <w:rPr>
                <w:rStyle w:val="Hyperlink"/>
                <w:rFonts w:ascii="Times New Roman" w:hAnsi="Times New Roman" w:cs="Times New Roman"/>
                <w:noProof/>
                <w:sz w:val="20"/>
                <w:szCs w:val="20"/>
              </w:rPr>
              <w:t>Khuyến nghị lội nước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_Toc223075389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437</w:t>
            </w:r>
            <w:r w:rsidRPr="00EB36D2">
              <w:rPr>
                <w:rFonts w:ascii="Times New Roman" w:hAnsi="Times New Roman" w:cs="Times New Roman"/>
                <w:noProof/>
                <w:webHidden/>
                <w:sz w:val="20"/>
                <w:szCs w:val="20"/>
              </w:rPr>
              <w:fldChar w:fldCharType="end"/>
            </w:r>
          </w:hyperlink>
        </w:p>
        <w:p w14:paraId="3176D296" w14:textId="25078305"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90" w:history="1">
            <w:r w:rsidRPr="00EB36D2">
              <w:rPr>
                <w:rStyle w:val="Hyperlink"/>
                <w:rFonts w:ascii="Times New Roman" w:hAnsi="Times New Roman" w:cs="Times New Roman"/>
                <w:noProof/>
                <w:sz w:val="20"/>
                <w:szCs w:val="20"/>
              </w:rPr>
              <w:t>Chuẩn bị cho một chuyến đi dài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438</w:t>
            </w:r>
            <w:r w:rsidRPr="00EB36D2">
              <w:rPr>
                <w:rFonts w:ascii="Times New Roman" w:hAnsi="Times New Roman" w:cs="Times New Roman"/>
                <w:noProof/>
                <w:webHidden/>
                <w:sz w:val="20"/>
                <w:szCs w:val="20"/>
              </w:rPr>
              <w:fldChar w:fldCharType="end"/>
            </w:r>
          </w:hyperlink>
        </w:p>
        <w:p w14:paraId="36798502" w14:textId="4BE5B72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91" w:history="1">
            <w:r w:rsidRPr="00EB36D2">
              <w:rPr>
                <w:rStyle w:val="Hyperlink"/>
                <w:rFonts w:ascii="Times New Roman" w:hAnsi="Times New Roman" w:cs="Times New Roman"/>
                <w:noProof/>
                <w:sz w:val="20"/>
                <w:szCs w:val="20"/>
              </w:rPr>
              <w:t>Đậu xe dài hạn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439</w:t>
            </w:r>
            <w:r w:rsidRPr="00EB36D2">
              <w:rPr>
                <w:rFonts w:ascii="Times New Roman" w:hAnsi="Times New Roman" w:cs="Times New Roman"/>
                <w:noProof/>
                <w:webHidden/>
                <w:sz w:val="20"/>
                <w:szCs w:val="20"/>
              </w:rPr>
              <w:fldChar w:fldCharType="end"/>
            </w:r>
          </w:hyperlink>
        </w:p>
        <w:p w14:paraId="6EF06043" w14:textId="1B7D5F6B"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392" w:history="1">
            <w:r w:rsidRPr="00EB36D2">
              <w:rPr>
                <w:rStyle w:val="Hyperlink"/>
                <w:rFonts w:ascii="Times New Roman" w:hAnsi="Times New Roman" w:cs="Times New Roman"/>
                <w:noProof/>
                <w:sz w:val="20"/>
                <w:szCs w:val="20"/>
              </w:rPr>
              <w:t>Lưu trữ, xếp dỡ và kéo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440</w:t>
            </w:r>
            <w:r w:rsidRPr="00EB36D2">
              <w:rPr>
                <w:rFonts w:ascii="Times New Roman" w:hAnsi="Times New Roman" w:cs="Times New Roman"/>
                <w:noProof/>
                <w:webHidden/>
                <w:sz w:val="20"/>
                <w:szCs w:val="20"/>
              </w:rPr>
              <w:fldChar w:fldCharType="end"/>
            </w:r>
          </w:hyperlink>
        </w:p>
        <w:p w14:paraId="16A9CF92" w14:textId="401E92D2"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93" w:history="1">
            <w:r w:rsidRPr="00EB36D2">
              <w:rPr>
                <w:rStyle w:val="Hyperlink"/>
                <w:rFonts w:ascii="Times New Roman" w:hAnsi="Times New Roman" w:cs="Times New Roman"/>
                <w:noProof/>
                <w:sz w:val="20"/>
                <w:szCs w:val="20"/>
              </w:rPr>
              <w:t>Khoang hành khách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441</w:t>
            </w:r>
            <w:r w:rsidRPr="00EB36D2">
              <w:rPr>
                <w:rFonts w:ascii="Times New Roman" w:hAnsi="Times New Roman" w:cs="Times New Roman"/>
                <w:noProof/>
                <w:webHidden/>
                <w:sz w:val="20"/>
                <w:szCs w:val="20"/>
              </w:rPr>
              <w:fldChar w:fldCharType="end"/>
            </w:r>
          </w:hyperlink>
        </w:p>
        <w:p w14:paraId="0B8CD6CE" w14:textId="658F964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94" w:history="1">
            <w:r w:rsidRPr="00EB36D2">
              <w:rPr>
                <w:rStyle w:val="Hyperlink"/>
                <w:rFonts w:ascii="Times New Roman" w:hAnsi="Times New Roman" w:cs="Times New Roman"/>
                <w:noProof/>
                <w:sz w:val="20"/>
                <w:szCs w:val="20"/>
              </w:rPr>
              <w:t>Hộp đựng găng tay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442</w:t>
            </w:r>
            <w:r w:rsidRPr="00EB36D2">
              <w:rPr>
                <w:rFonts w:ascii="Times New Roman" w:hAnsi="Times New Roman" w:cs="Times New Roman"/>
                <w:noProof/>
                <w:webHidden/>
                <w:sz w:val="20"/>
                <w:szCs w:val="20"/>
              </w:rPr>
              <w:fldChar w:fldCharType="end"/>
            </w:r>
          </w:hyperlink>
        </w:p>
        <w:p w14:paraId="35194A3E" w14:textId="78E9B5C5"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395" w:history="1">
            <w:r w:rsidRPr="00EB36D2">
              <w:rPr>
                <w:rStyle w:val="Hyperlink"/>
                <w:rFonts w:ascii="Times New Roman" w:hAnsi="Times New Roman" w:cs="Times New Roman"/>
                <w:noProof/>
                <w:sz w:val="20"/>
                <w:szCs w:val="20"/>
              </w:rPr>
              <w:t>Không gian cốp và lưu trữ</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443</w:t>
            </w:r>
            <w:r w:rsidRPr="00EB36D2">
              <w:rPr>
                <w:rFonts w:ascii="Times New Roman" w:hAnsi="Times New Roman" w:cs="Times New Roman"/>
                <w:noProof/>
                <w:webHidden/>
                <w:sz w:val="20"/>
                <w:szCs w:val="20"/>
              </w:rPr>
              <w:fldChar w:fldCharType="end"/>
            </w:r>
          </w:hyperlink>
        </w:p>
        <w:p w14:paraId="26420936" w14:textId="4FAB779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96" w:history="1">
            <w:r w:rsidRPr="00EB36D2">
              <w:rPr>
                <w:rStyle w:val="Hyperlink"/>
                <w:rFonts w:ascii="Times New Roman" w:hAnsi="Times New Roman" w:cs="Times New Roman"/>
                <w:noProof/>
                <w:sz w:val="20"/>
                <w:szCs w:val="20"/>
              </w:rPr>
              <w:t>Nắp che hành lý</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444</w:t>
            </w:r>
            <w:r w:rsidRPr="00EB36D2">
              <w:rPr>
                <w:rFonts w:ascii="Times New Roman" w:hAnsi="Times New Roman" w:cs="Times New Roman"/>
                <w:noProof/>
                <w:webHidden/>
                <w:sz w:val="20"/>
                <w:szCs w:val="20"/>
              </w:rPr>
              <w:fldChar w:fldCharType="end"/>
            </w:r>
          </w:hyperlink>
        </w:p>
        <w:p w14:paraId="4E682A8B" w14:textId="3E6224D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97" w:history="1">
            <w:r w:rsidRPr="00EB36D2">
              <w:rPr>
                <w:rStyle w:val="Hyperlink"/>
                <w:rFonts w:ascii="Times New Roman" w:hAnsi="Times New Roman" w:cs="Times New Roman"/>
                <w:noProof/>
                <w:sz w:val="20"/>
                <w:szCs w:val="20"/>
              </w:rPr>
              <w:t>Lắp đặt nắp đậy hành lý</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445</w:t>
            </w:r>
            <w:r w:rsidRPr="00EB36D2">
              <w:rPr>
                <w:rFonts w:ascii="Times New Roman" w:hAnsi="Times New Roman" w:cs="Times New Roman"/>
                <w:noProof/>
                <w:webHidden/>
                <w:sz w:val="20"/>
                <w:szCs w:val="20"/>
              </w:rPr>
              <w:fldChar w:fldCharType="end"/>
            </w:r>
          </w:hyperlink>
        </w:p>
        <w:p w14:paraId="0D34ECBE" w14:textId="6AB7BE7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398" w:history="1">
            <w:r w:rsidRPr="00EB36D2">
              <w:rPr>
                <w:rStyle w:val="Hyperlink"/>
                <w:rFonts w:ascii="Times New Roman" w:hAnsi="Times New Roman" w:cs="Times New Roman"/>
                <w:noProof/>
                <w:sz w:val="20"/>
                <w:szCs w:val="20"/>
              </w:rPr>
              <w:t>Tháo nắp che hành lý</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447</w:t>
            </w:r>
            <w:r w:rsidRPr="00EB36D2">
              <w:rPr>
                <w:rFonts w:ascii="Times New Roman" w:hAnsi="Times New Roman" w:cs="Times New Roman"/>
                <w:noProof/>
                <w:webHidden/>
                <w:sz w:val="20"/>
                <w:szCs w:val="20"/>
              </w:rPr>
              <w:fldChar w:fldCharType="end"/>
            </w:r>
          </w:hyperlink>
        </w:p>
        <w:p w14:paraId="426AEB1F" w14:textId="418968A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399" w:history="1">
            <w:r w:rsidRPr="00EB36D2">
              <w:rPr>
                <w:rStyle w:val="Hyperlink"/>
                <w:rFonts w:ascii="Times New Roman" w:hAnsi="Times New Roman" w:cs="Times New Roman"/>
                <w:noProof/>
                <w:sz w:val="20"/>
                <w:szCs w:val="20"/>
              </w:rPr>
              <w:t>Lắp đặt lưới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_Toc223075399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448</w:t>
            </w:r>
            <w:r w:rsidRPr="00EB36D2">
              <w:rPr>
                <w:rFonts w:ascii="Times New Roman" w:hAnsi="Times New Roman" w:cs="Times New Roman"/>
                <w:noProof/>
                <w:webHidden/>
                <w:sz w:val="20"/>
                <w:szCs w:val="20"/>
              </w:rPr>
              <w:fldChar w:fldCharType="end"/>
            </w:r>
          </w:hyperlink>
        </w:p>
        <w:p w14:paraId="1ACAE3A6" w14:textId="2FE8883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00" w:history="1">
            <w:r w:rsidRPr="00EB36D2">
              <w:rPr>
                <w:rStyle w:val="Hyperlink"/>
                <w:rFonts w:ascii="Times New Roman" w:hAnsi="Times New Roman" w:cs="Times New Roman"/>
                <w:noProof/>
                <w:sz w:val="20"/>
                <w:szCs w:val="20"/>
              </w:rPr>
              <w:t>Cất hàng hóa vào cốp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451</w:t>
            </w:r>
            <w:r w:rsidRPr="00EB36D2">
              <w:rPr>
                <w:rFonts w:ascii="Times New Roman" w:hAnsi="Times New Roman" w:cs="Times New Roman"/>
                <w:noProof/>
                <w:webHidden/>
                <w:sz w:val="20"/>
                <w:szCs w:val="20"/>
              </w:rPr>
              <w:fldChar w:fldCharType="end"/>
            </w:r>
          </w:hyperlink>
        </w:p>
        <w:p w14:paraId="748C138B" w14:textId="56907D9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01" w:history="1">
            <w:r w:rsidRPr="00EB36D2">
              <w:rPr>
                <w:rStyle w:val="Hyperlink"/>
                <w:rFonts w:ascii="Times New Roman" w:hAnsi="Times New Roman" w:cs="Times New Roman"/>
                <w:noProof/>
                <w:sz w:val="20"/>
                <w:szCs w:val="20"/>
              </w:rPr>
              <w:t>Hạ thấp phía sau để tải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452</w:t>
            </w:r>
            <w:r w:rsidRPr="00EB36D2">
              <w:rPr>
                <w:rFonts w:ascii="Times New Roman" w:hAnsi="Times New Roman" w:cs="Times New Roman"/>
                <w:noProof/>
                <w:webHidden/>
                <w:sz w:val="20"/>
                <w:szCs w:val="20"/>
              </w:rPr>
              <w:fldChar w:fldCharType="end"/>
            </w:r>
          </w:hyperlink>
        </w:p>
        <w:p w14:paraId="3CD6BD33" w14:textId="065112D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02" w:history="1">
            <w:r w:rsidRPr="00EB36D2">
              <w:rPr>
                <w:rStyle w:val="Hyperlink"/>
                <w:rFonts w:ascii="Times New Roman" w:hAnsi="Times New Roman" w:cs="Times New Roman"/>
                <w:noProof/>
                <w:sz w:val="20"/>
                <w:szCs w:val="20"/>
              </w:rPr>
              <w:t>Kéo rơ moóc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453</w:t>
            </w:r>
            <w:r w:rsidRPr="00EB36D2">
              <w:rPr>
                <w:rFonts w:ascii="Times New Roman" w:hAnsi="Times New Roman" w:cs="Times New Roman"/>
                <w:noProof/>
                <w:webHidden/>
                <w:sz w:val="20"/>
                <w:szCs w:val="20"/>
              </w:rPr>
              <w:fldChar w:fldCharType="end"/>
            </w:r>
          </w:hyperlink>
        </w:p>
        <w:p w14:paraId="15251131" w14:textId="5BDBAAA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03" w:history="1">
            <w:r w:rsidRPr="00EB36D2">
              <w:rPr>
                <w:rStyle w:val="Hyperlink"/>
                <w:rFonts w:ascii="Times New Roman" w:hAnsi="Times New Roman" w:cs="Times New Roman"/>
                <w:noProof/>
                <w:sz w:val="20"/>
                <w:szCs w:val="20"/>
              </w:rPr>
              <w:t>Khuyến nghị tải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455</w:t>
            </w:r>
            <w:r w:rsidRPr="00EB36D2">
              <w:rPr>
                <w:rFonts w:ascii="Times New Roman" w:hAnsi="Times New Roman" w:cs="Times New Roman"/>
                <w:noProof/>
                <w:webHidden/>
                <w:sz w:val="20"/>
                <w:szCs w:val="20"/>
              </w:rPr>
              <w:fldChar w:fldCharType="end"/>
            </w:r>
          </w:hyperlink>
        </w:p>
        <w:p w14:paraId="4A11391A" w14:textId="406F5294"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404" w:history="1">
            <w:r w:rsidRPr="00EB36D2">
              <w:rPr>
                <w:rStyle w:val="Hyperlink"/>
                <w:rFonts w:ascii="Times New Roman" w:hAnsi="Times New Roman" w:cs="Times New Roman"/>
                <w:noProof/>
                <w:sz w:val="20"/>
                <w:szCs w:val="20"/>
              </w:rPr>
              <w:t>Chăm sóc và bảo trì</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457</w:t>
            </w:r>
            <w:r w:rsidRPr="00EB36D2">
              <w:rPr>
                <w:rFonts w:ascii="Times New Roman" w:hAnsi="Times New Roman" w:cs="Times New Roman"/>
                <w:noProof/>
                <w:webHidden/>
                <w:sz w:val="20"/>
                <w:szCs w:val="20"/>
              </w:rPr>
              <w:fldChar w:fldCharType="end"/>
            </w:r>
          </w:hyperlink>
        </w:p>
        <w:p w14:paraId="11C86C0C" w14:textId="1E8E3C58"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05" w:history="1">
            <w:r w:rsidRPr="00EB36D2">
              <w:rPr>
                <w:rStyle w:val="Hyperlink"/>
                <w:rFonts w:ascii="Times New Roman" w:hAnsi="Times New Roman" w:cs="Times New Roman"/>
                <w:noProof/>
                <w:sz w:val="20"/>
                <w:szCs w:val="20"/>
              </w:rPr>
              <w:t>Tình trạng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458</w:t>
            </w:r>
            <w:r w:rsidRPr="00EB36D2">
              <w:rPr>
                <w:rFonts w:ascii="Times New Roman" w:hAnsi="Times New Roman" w:cs="Times New Roman"/>
                <w:noProof/>
                <w:webHidden/>
                <w:sz w:val="20"/>
                <w:szCs w:val="20"/>
              </w:rPr>
              <w:fldChar w:fldCharType="end"/>
            </w:r>
          </w:hyperlink>
        </w:p>
        <w:p w14:paraId="50E5B46B" w14:textId="13AE465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06" w:history="1">
            <w:r w:rsidRPr="00EB36D2">
              <w:rPr>
                <w:rStyle w:val="Hyperlink"/>
                <w:rFonts w:ascii="Times New Roman" w:hAnsi="Times New Roman" w:cs="Times New Roman"/>
                <w:noProof/>
                <w:sz w:val="20"/>
                <w:szCs w:val="20"/>
              </w:rPr>
              <w:t>Trạng thái và sức khỏe của pin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459</w:t>
            </w:r>
            <w:r w:rsidRPr="00EB36D2">
              <w:rPr>
                <w:rFonts w:ascii="Times New Roman" w:hAnsi="Times New Roman" w:cs="Times New Roman"/>
                <w:noProof/>
                <w:webHidden/>
                <w:sz w:val="20"/>
                <w:szCs w:val="20"/>
              </w:rPr>
              <w:fldChar w:fldCharType="end"/>
            </w:r>
          </w:hyperlink>
        </w:p>
        <w:p w14:paraId="17473F38" w14:textId="39D609E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07" w:history="1">
            <w:r w:rsidRPr="00EB36D2">
              <w:rPr>
                <w:rStyle w:val="Hyperlink"/>
                <w:rFonts w:ascii="Times New Roman" w:hAnsi="Times New Roman" w:cs="Times New Roman"/>
                <w:noProof/>
                <w:sz w:val="20"/>
                <w:szCs w:val="20"/>
              </w:rPr>
              <w:t>Vệ sinh và chăm sóc bên ngoài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460</w:t>
            </w:r>
            <w:r w:rsidRPr="00EB36D2">
              <w:rPr>
                <w:rFonts w:ascii="Times New Roman" w:hAnsi="Times New Roman" w:cs="Times New Roman"/>
                <w:noProof/>
                <w:webHidden/>
                <w:sz w:val="20"/>
                <w:szCs w:val="20"/>
              </w:rPr>
              <w:fldChar w:fldCharType="end"/>
            </w:r>
          </w:hyperlink>
        </w:p>
        <w:p w14:paraId="235112B9" w14:textId="5943A41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08" w:history="1">
            <w:r w:rsidRPr="00EB36D2">
              <w:rPr>
                <w:rStyle w:val="Hyperlink"/>
                <w:rFonts w:ascii="Times New Roman" w:hAnsi="Times New Roman" w:cs="Times New Roman"/>
                <w:noProof/>
                <w:sz w:val="20"/>
                <w:szCs w:val="20"/>
              </w:rPr>
              <w:t>Rửa bên ngoài bằng tay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461</w:t>
            </w:r>
            <w:r w:rsidRPr="00EB36D2">
              <w:rPr>
                <w:rFonts w:ascii="Times New Roman" w:hAnsi="Times New Roman" w:cs="Times New Roman"/>
                <w:noProof/>
                <w:webHidden/>
                <w:sz w:val="20"/>
                <w:szCs w:val="20"/>
              </w:rPr>
              <w:fldChar w:fldCharType="end"/>
            </w:r>
          </w:hyperlink>
        </w:p>
        <w:p w14:paraId="784812B4" w14:textId="69D1F0F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09" w:history="1">
            <w:r w:rsidRPr="00EB36D2">
              <w:rPr>
                <w:rStyle w:val="Hyperlink"/>
                <w:rFonts w:ascii="Times New Roman" w:hAnsi="Times New Roman" w:cs="Times New Roman"/>
                <w:noProof/>
                <w:sz w:val="20"/>
                <w:szCs w:val="20"/>
              </w:rPr>
              <w:t>Rửa xe tại máy rửa xe tự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_Toc223075409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463</w:t>
            </w:r>
            <w:r w:rsidRPr="00EB36D2">
              <w:rPr>
                <w:rFonts w:ascii="Times New Roman" w:hAnsi="Times New Roman" w:cs="Times New Roman"/>
                <w:noProof/>
                <w:webHidden/>
                <w:sz w:val="20"/>
                <w:szCs w:val="20"/>
              </w:rPr>
              <w:fldChar w:fldCharType="end"/>
            </w:r>
          </w:hyperlink>
        </w:p>
        <w:p w14:paraId="000278E2" w14:textId="38EE2D8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0" w:history="1">
            <w:r w:rsidRPr="00EB36D2">
              <w:rPr>
                <w:rStyle w:val="Hyperlink"/>
                <w:rFonts w:ascii="Times New Roman" w:hAnsi="Times New Roman" w:cs="Times New Roman"/>
                <w:noProof/>
                <w:sz w:val="20"/>
                <w:szCs w:val="20"/>
              </w:rPr>
              <w:t>Đánh bóng và wax</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464</w:t>
            </w:r>
            <w:r w:rsidRPr="00EB36D2">
              <w:rPr>
                <w:rFonts w:ascii="Times New Roman" w:hAnsi="Times New Roman" w:cs="Times New Roman"/>
                <w:noProof/>
                <w:webHidden/>
                <w:sz w:val="20"/>
                <w:szCs w:val="20"/>
              </w:rPr>
              <w:fldChar w:fldCharType="end"/>
            </w:r>
          </w:hyperlink>
        </w:p>
        <w:p w14:paraId="79E42262" w14:textId="5A1A93B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1" w:history="1">
            <w:r w:rsidRPr="00EB36D2">
              <w:rPr>
                <w:rStyle w:val="Hyperlink"/>
                <w:rFonts w:ascii="Times New Roman" w:hAnsi="Times New Roman" w:cs="Times New Roman"/>
                <w:noProof/>
                <w:sz w:val="20"/>
                <w:szCs w:val="20"/>
              </w:rPr>
              <w:t>Chăm sóc sơn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465</w:t>
            </w:r>
            <w:r w:rsidRPr="00EB36D2">
              <w:rPr>
                <w:rFonts w:ascii="Times New Roman" w:hAnsi="Times New Roman" w:cs="Times New Roman"/>
                <w:noProof/>
                <w:webHidden/>
                <w:sz w:val="20"/>
                <w:szCs w:val="20"/>
              </w:rPr>
              <w:fldChar w:fldCharType="end"/>
            </w:r>
          </w:hyperlink>
        </w:p>
        <w:p w14:paraId="4007F0DB" w14:textId="1A9225C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12" w:history="1">
            <w:r w:rsidRPr="00EB36D2">
              <w:rPr>
                <w:rStyle w:val="Hyperlink"/>
                <w:rFonts w:ascii="Times New Roman" w:hAnsi="Times New Roman" w:cs="Times New Roman"/>
                <w:noProof/>
                <w:sz w:val="20"/>
                <w:szCs w:val="20"/>
              </w:rPr>
              <w:t>Tìm mã màu sơn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467</w:t>
            </w:r>
            <w:r w:rsidRPr="00EB36D2">
              <w:rPr>
                <w:rFonts w:ascii="Times New Roman" w:hAnsi="Times New Roman" w:cs="Times New Roman"/>
                <w:noProof/>
                <w:webHidden/>
                <w:sz w:val="20"/>
                <w:szCs w:val="20"/>
              </w:rPr>
              <w:fldChar w:fldCharType="end"/>
            </w:r>
          </w:hyperlink>
        </w:p>
        <w:p w14:paraId="0BAFCE83" w14:textId="1ACE7AF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3" w:history="1">
            <w:r w:rsidRPr="00EB36D2">
              <w:rPr>
                <w:rStyle w:val="Hyperlink"/>
                <w:rFonts w:ascii="Times New Roman" w:hAnsi="Times New Roman" w:cs="Times New Roman"/>
                <w:noProof/>
                <w:sz w:val="20"/>
                <w:szCs w:val="20"/>
              </w:rPr>
              <w:t>Kính chắn gió bị hư hỏng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468</w:t>
            </w:r>
            <w:r w:rsidRPr="00EB36D2">
              <w:rPr>
                <w:rFonts w:ascii="Times New Roman" w:hAnsi="Times New Roman" w:cs="Times New Roman"/>
                <w:noProof/>
                <w:webHidden/>
                <w:sz w:val="20"/>
                <w:szCs w:val="20"/>
              </w:rPr>
              <w:fldChar w:fldCharType="end"/>
            </w:r>
          </w:hyperlink>
        </w:p>
        <w:p w14:paraId="72923FF8" w14:textId="5FDA03C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4" w:history="1">
            <w:r w:rsidRPr="00EB36D2">
              <w:rPr>
                <w:rStyle w:val="Hyperlink"/>
                <w:rFonts w:ascii="Times New Roman" w:hAnsi="Times New Roman" w:cs="Times New Roman"/>
                <w:noProof/>
                <w:sz w:val="20"/>
                <w:szCs w:val="20"/>
              </w:rPr>
              <w:t>Đổ đầy nước rửa kính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469</w:t>
            </w:r>
            <w:r w:rsidRPr="00EB36D2">
              <w:rPr>
                <w:rFonts w:ascii="Times New Roman" w:hAnsi="Times New Roman" w:cs="Times New Roman"/>
                <w:noProof/>
                <w:webHidden/>
                <w:sz w:val="20"/>
                <w:szCs w:val="20"/>
              </w:rPr>
              <w:fldChar w:fldCharType="end"/>
            </w:r>
          </w:hyperlink>
        </w:p>
        <w:p w14:paraId="6FACF8C3" w14:textId="512D97D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5" w:history="1">
            <w:r w:rsidRPr="00EB36D2">
              <w:rPr>
                <w:rStyle w:val="Hyperlink"/>
                <w:rFonts w:ascii="Times New Roman" w:hAnsi="Times New Roman" w:cs="Times New Roman"/>
                <w:noProof/>
                <w:sz w:val="20"/>
                <w:szCs w:val="20"/>
              </w:rPr>
              <w:t>Cần gạt nước sạch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470</w:t>
            </w:r>
            <w:r w:rsidRPr="00EB36D2">
              <w:rPr>
                <w:rFonts w:ascii="Times New Roman" w:hAnsi="Times New Roman" w:cs="Times New Roman"/>
                <w:noProof/>
                <w:webHidden/>
                <w:sz w:val="20"/>
                <w:szCs w:val="20"/>
              </w:rPr>
              <w:fldChar w:fldCharType="end"/>
            </w:r>
          </w:hyperlink>
        </w:p>
        <w:p w14:paraId="59D051CA" w14:textId="5E9E647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6" w:history="1">
            <w:r w:rsidRPr="00EB36D2">
              <w:rPr>
                <w:rStyle w:val="Hyperlink"/>
                <w:rFonts w:ascii="Times New Roman" w:hAnsi="Times New Roman" w:cs="Times New Roman"/>
                <w:noProof/>
                <w:sz w:val="20"/>
                <w:szCs w:val="20"/>
              </w:rPr>
              <w:t>Thay thế lưỡi gạt nước phía trước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471</w:t>
            </w:r>
            <w:r w:rsidRPr="00EB36D2">
              <w:rPr>
                <w:rFonts w:ascii="Times New Roman" w:hAnsi="Times New Roman" w:cs="Times New Roman"/>
                <w:noProof/>
                <w:webHidden/>
                <w:sz w:val="20"/>
                <w:szCs w:val="20"/>
              </w:rPr>
              <w:fldChar w:fldCharType="end"/>
            </w:r>
          </w:hyperlink>
        </w:p>
        <w:p w14:paraId="27DEA374" w14:textId="739A6D1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7" w:history="1">
            <w:r w:rsidRPr="00EB36D2">
              <w:rPr>
                <w:rStyle w:val="Hyperlink"/>
                <w:rFonts w:ascii="Times New Roman" w:hAnsi="Times New Roman" w:cs="Times New Roman"/>
                <w:noProof/>
                <w:sz w:val="20"/>
                <w:szCs w:val="20"/>
              </w:rPr>
              <w:t>Thay thế lưỡi gạt nước phía sau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472</w:t>
            </w:r>
            <w:r w:rsidRPr="00EB36D2">
              <w:rPr>
                <w:rFonts w:ascii="Times New Roman" w:hAnsi="Times New Roman" w:cs="Times New Roman"/>
                <w:noProof/>
                <w:webHidden/>
                <w:sz w:val="20"/>
                <w:szCs w:val="20"/>
              </w:rPr>
              <w:fldChar w:fldCharType="end"/>
            </w:r>
          </w:hyperlink>
        </w:p>
        <w:p w14:paraId="2331504A" w14:textId="0C4FF46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8" w:history="1">
            <w:r w:rsidRPr="00EB36D2">
              <w:rPr>
                <w:rStyle w:val="Hyperlink"/>
                <w:rFonts w:ascii="Times New Roman" w:hAnsi="Times New Roman" w:cs="Times New Roman"/>
                <w:noProof/>
                <w:sz w:val="20"/>
                <w:szCs w:val="20"/>
              </w:rPr>
              <w:t>Kích hoạt vị trí dịch vụ gạt nước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474</w:t>
            </w:r>
            <w:r w:rsidRPr="00EB36D2">
              <w:rPr>
                <w:rFonts w:ascii="Times New Roman" w:hAnsi="Times New Roman" w:cs="Times New Roman"/>
                <w:noProof/>
                <w:webHidden/>
                <w:sz w:val="20"/>
                <w:szCs w:val="20"/>
              </w:rPr>
              <w:fldChar w:fldCharType="end"/>
            </w:r>
          </w:hyperlink>
        </w:p>
        <w:p w14:paraId="35E1F4BC" w14:textId="0E4A946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19" w:history="1">
            <w:r w:rsidRPr="00EB36D2">
              <w:rPr>
                <w:rStyle w:val="Hyperlink"/>
                <w:rFonts w:ascii="Times New Roman" w:hAnsi="Times New Roman" w:cs="Times New Roman"/>
                <w:noProof/>
                <w:sz w:val="20"/>
                <w:szCs w:val="20"/>
              </w:rPr>
              <w:t>Bảo vệ chống ăn mòn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_Toc223075419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475</w:t>
            </w:r>
            <w:r w:rsidRPr="00EB36D2">
              <w:rPr>
                <w:rFonts w:ascii="Times New Roman" w:hAnsi="Times New Roman" w:cs="Times New Roman"/>
                <w:noProof/>
                <w:webHidden/>
                <w:sz w:val="20"/>
                <w:szCs w:val="20"/>
              </w:rPr>
              <w:fldChar w:fldCharType="end"/>
            </w:r>
          </w:hyperlink>
        </w:p>
        <w:p w14:paraId="38769F92" w14:textId="66F2254D"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20" w:history="1">
            <w:r w:rsidRPr="00EB36D2">
              <w:rPr>
                <w:rStyle w:val="Hyperlink"/>
                <w:rFonts w:ascii="Times New Roman" w:hAnsi="Times New Roman" w:cs="Times New Roman"/>
                <w:noProof/>
                <w:sz w:val="20"/>
                <w:szCs w:val="20"/>
              </w:rPr>
              <w:t>Vệ sinh và chăm sóc nội thất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476</w:t>
            </w:r>
            <w:r w:rsidRPr="00EB36D2">
              <w:rPr>
                <w:rFonts w:ascii="Times New Roman" w:hAnsi="Times New Roman" w:cs="Times New Roman"/>
                <w:noProof/>
                <w:webHidden/>
                <w:sz w:val="20"/>
                <w:szCs w:val="20"/>
              </w:rPr>
              <w:fldChar w:fldCharType="end"/>
            </w:r>
          </w:hyperlink>
        </w:p>
        <w:p w14:paraId="39D4849F" w14:textId="4B5FC53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1" w:history="1">
            <w:r w:rsidRPr="00EB36D2">
              <w:rPr>
                <w:rStyle w:val="Hyperlink"/>
                <w:rFonts w:ascii="Times New Roman" w:hAnsi="Times New Roman" w:cs="Times New Roman"/>
                <w:noProof/>
                <w:sz w:val="20"/>
                <w:szCs w:val="20"/>
              </w:rPr>
              <w:t>Làm sạch vải và hàng dệt may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477</w:t>
            </w:r>
            <w:r w:rsidRPr="00EB36D2">
              <w:rPr>
                <w:rFonts w:ascii="Times New Roman" w:hAnsi="Times New Roman" w:cs="Times New Roman"/>
                <w:noProof/>
                <w:webHidden/>
                <w:sz w:val="20"/>
                <w:szCs w:val="20"/>
              </w:rPr>
              <w:fldChar w:fldCharType="end"/>
            </w:r>
          </w:hyperlink>
        </w:p>
        <w:p w14:paraId="28F0A6C6" w14:textId="02FC017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2" w:history="1">
            <w:r w:rsidRPr="00EB36D2">
              <w:rPr>
                <w:rStyle w:val="Hyperlink"/>
                <w:rFonts w:ascii="Times New Roman" w:hAnsi="Times New Roman" w:cs="Times New Roman"/>
                <w:noProof/>
                <w:sz w:val="20"/>
                <w:szCs w:val="20"/>
              </w:rPr>
              <w:t>Làm sạch da hoặc nhựa vinyl</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478</w:t>
            </w:r>
            <w:r w:rsidRPr="00EB36D2">
              <w:rPr>
                <w:rFonts w:ascii="Times New Roman" w:hAnsi="Times New Roman" w:cs="Times New Roman"/>
                <w:noProof/>
                <w:webHidden/>
                <w:sz w:val="20"/>
                <w:szCs w:val="20"/>
              </w:rPr>
              <w:fldChar w:fldCharType="end"/>
            </w:r>
          </w:hyperlink>
        </w:p>
        <w:p w14:paraId="333AB9B2" w14:textId="48449E90"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3" w:history="1">
            <w:r w:rsidRPr="00EB36D2">
              <w:rPr>
                <w:rStyle w:val="Hyperlink"/>
                <w:rFonts w:ascii="Times New Roman" w:hAnsi="Times New Roman" w:cs="Times New Roman"/>
                <w:noProof/>
                <w:sz w:val="20"/>
                <w:szCs w:val="20"/>
              </w:rPr>
              <w:t>Làm sạch kính và bề mặt bóng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479</w:t>
            </w:r>
            <w:r w:rsidRPr="00EB36D2">
              <w:rPr>
                <w:rFonts w:ascii="Times New Roman" w:hAnsi="Times New Roman" w:cs="Times New Roman"/>
                <w:noProof/>
                <w:webHidden/>
                <w:sz w:val="20"/>
                <w:szCs w:val="20"/>
              </w:rPr>
              <w:fldChar w:fldCharType="end"/>
            </w:r>
          </w:hyperlink>
        </w:p>
        <w:p w14:paraId="6EF2AB3E" w14:textId="5CE73CE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4" w:history="1">
            <w:r w:rsidRPr="00EB36D2">
              <w:rPr>
                <w:rStyle w:val="Hyperlink"/>
                <w:rFonts w:ascii="Times New Roman" w:hAnsi="Times New Roman" w:cs="Times New Roman"/>
                <w:noProof/>
                <w:sz w:val="20"/>
                <w:szCs w:val="20"/>
              </w:rPr>
              <w:t>Làm sạch các bộ phận nhựa, kim loại và gỗ bên trong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480</w:t>
            </w:r>
            <w:r w:rsidRPr="00EB36D2">
              <w:rPr>
                <w:rFonts w:ascii="Times New Roman" w:hAnsi="Times New Roman" w:cs="Times New Roman"/>
                <w:noProof/>
                <w:webHidden/>
                <w:sz w:val="20"/>
                <w:szCs w:val="20"/>
              </w:rPr>
              <w:fldChar w:fldCharType="end"/>
            </w:r>
          </w:hyperlink>
        </w:p>
        <w:p w14:paraId="6EA05199" w14:textId="6DB0E2E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5" w:history="1">
            <w:r w:rsidRPr="00EB36D2">
              <w:rPr>
                <w:rStyle w:val="Hyperlink"/>
                <w:rFonts w:ascii="Times New Roman" w:hAnsi="Times New Roman" w:cs="Times New Roman"/>
                <w:noProof/>
                <w:sz w:val="20"/>
                <w:szCs w:val="20"/>
              </w:rPr>
              <w:t>Vệ sinh Thảm lót chân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481</w:t>
            </w:r>
            <w:r w:rsidRPr="00EB36D2">
              <w:rPr>
                <w:rFonts w:ascii="Times New Roman" w:hAnsi="Times New Roman" w:cs="Times New Roman"/>
                <w:noProof/>
                <w:webHidden/>
                <w:sz w:val="20"/>
                <w:szCs w:val="20"/>
              </w:rPr>
              <w:fldChar w:fldCharType="end"/>
            </w:r>
          </w:hyperlink>
        </w:p>
        <w:p w14:paraId="17673FF6" w14:textId="7C0A3E00"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26" w:history="1">
            <w:r w:rsidRPr="00EB36D2">
              <w:rPr>
                <w:rStyle w:val="Hyperlink"/>
                <w:rFonts w:ascii="Times New Roman" w:hAnsi="Times New Roman" w:cs="Times New Roman"/>
                <w:noProof/>
                <w:sz w:val="20"/>
                <w:szCs w:val="20"/>
              </w:rPr>
              <w:t>Bánh xe và lốp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482</w:t>
            </w:r>
            <w:r w:rsidRPr="00EB36D2">
              <w:rPr>
                <w:rFonts w:ascii="Times New Roman" w:hAnsi="Times New Roman" w:cs="Times New Roman"/>
                <w:noProof/>
                <w:webHidden/>
                <w:sz w:val="20"/>
                <w:szCs w:val="20"/>
              </w:rPr>
              <w:fldChar w:fldCharType="end"/>
            </w:r>
          </w:hyperlink>
        </w:p>
        <w:p w14:paraId="6F0D9110" w14:textId="124AEE7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27" w:history="1">
            <w:r w:rsidRPr="00EB36D2">
              <w:rPr>
                <w:rStyle w:val="Hyperlink"/>
                <w:rFonts w:ascii="Times New Roman" w:hAnsi="Times New Roman" w:cs="Times New Roman"/>
                <w:noProof/>
                <w:sz w:val="20"/>
                <w:szCs w:val="20"/>
              </w:rPr>
              <w:t>Khuyến nghị về bánh xe và lốp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483</w:t>
            </w:r>
            <w:r w:rsidRPr="00EB36D2">
              <w:rPr>
                <w:rFonts w:ascii="Times New Roman" w:hAnsi="Times New Roman" w:cs="Times New Roman"/>
                <w:noProof/>
                <w:webHidden/>
                <w:sz w:val="20"/>
                <w:szCs w:val="20"/>
              </w:rPr>
              <w:fldChar w:fldCharType="end"/>
            </w:r>
          </w:hyperlink>
        </w:p>
        <w:p w14:paraId="768304B3" w14:textId="40A93884"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28" w:history="1">
            <w:r w:rsidRPr="00EB36D2">
              <w:rPr>
                <w:rStyle w:val="Hyperlink"/>
                <w:rFonts w:ascii="Times New Roman" w:hAnsi="Times New Roman" w:cs="Times New Roman"/>
                <w:noProof/>
                <w:sz w:val="20"/>
                <w:szCs w:val="20"/>
              </w:rPr>
              <w:t>Lưu trữ lốp xe và bánh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485</w:t>
            </w:r>
            <w:r w:rsidRPr="00EB36D2">
              <w:rPr>
                <w:rFonts w:ascii="Times New Roman" w:hAnsi="Times New Roman" w:cs="Times New Roman"/>
                <w:noProof/>
                <w:webHidden/>
                <w:sz w:val="20"/>
                <w:szCs w:val="20"/>
              </w:rPr>
              <w:fldChar w:fldCharType="end"/>
            </w:r>
          </w:hyperlink>
        </w:p>
        <w:p w14:paraId="1B584AD4" w14:textId="4AEF7D9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29" w:history="1">
            <w:r w:rsidRPr="00EB36D2">
              <w:rPr>
                <w:rStyle w:val="Hyperlink"/>
                <w:rFonts w:ascii="Times New Roman" w:hAnsi="Times New Roman" w:cs="Times New Roman"/>
                <w:noProof/>
                <w:sz w:val="20"/>
                <w:szCs w:val="20"/>
              </w:rPr>
              <w:t>Tiết kiệm lốp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_Toc223075429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486</w:t>
            </w:r>
            <w:r w:rsidRPr="00EB36D2">
              <w:rPr>
                <w:rFonts w:ascii="Times New Roman" w:hAnsi="Times New Roman" w:cs="Times New Roman"/>
                <w:noProof/>
                <w:webHidden/>
                <w:sz w:val="20"/>
                <w:szCs w:val="20"/>
              </w:rPr>
              <w:fldChar w:fldCharType="end"/>
            </w:r>
          </w:hyperlink>
        </w:p>
        <w:p w14:paraId="253B6DFA" w14:textId="2D35253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0" w:history="1">
            <w:r w:rsidRPr="00EB36D2">
              <w:rPr>
                <w:rStyle w:val="Hyperlink"/>
                <w:rFonts w:ascii="Times New Roman" w:hAnsi="Times New Roman" w:cs="Times New Roman"/>
                <w:noProof/>
                <w:sz w:val="20"/>
                <w:szCs w:val="20"/>
              </w:rPr>
              <w:t>Ký hiệu trên thành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487</w:t>
            </w:r>
            <w:r w:rsidRPr="00EB36D2">
              <w:rPr>
                <w:rFonts w:ascii="Times New Roman" w:hAnsi="Times New Roman" w:cs="Times New Roman"/>
                <w:noProof/>
                <w:webHidden/>
                <w:sz w:val="20"/>
                <w:szCs w:val="20"/>
              </w:rPr>
              <w:fldChar w:fldCharType="end"/>
            </w:r>
          </w:hyperlink>
        </w:p>
        <w:p w14:paraId="73F6C3D1" w14:textId="62B35DE0"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1" w:history="1">
            <w:r w:rsidRPr="00EB36D2">
              <w:rPr>
                <w:rStyle w:val="Hyperlink"/>
                <w:rFonts w:ascii="Times New Roman" w:hAnsi="Times New Roman" w:cs="Times New Roman"/>
                <w:noProof/>
                <w:sz w:val="20"/>
                <w:szCs w:val="20"/>
              </w:rPr>
              <w:t>Chỉ báo mòn gai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490</w:t>
            </w:r>
            <w:r w:rsidRPr="00EB36D2">
              <w:rPr>
                <w:rFonts w:ascii="Times New Roman" w:hAnsi="Times New Roman" w:cs="Times New Roman"/>
                <w:noProof/>
                <w:webHidden/>
                <w:sz w:val="20"/>
                <w:szCs w:val="20"/>
              </w:rPr>
              <w:fldChar w:fldCharType="end"/>
            </w:r>
          </w:hyperlink>
        </w:p>
        <w:p w14:paraId="5CC32B60" w14:textId="2C95F08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32" w:history="1">
            <w:r w:rsidRPr="00EB36D2">
              <w:rPr>
                <w:rStyle w:val="Hyperlink"/>
                <w:rFonts w:ascii="Times New Roman" w:hAnsi="Times New Roman" w:cs="Times New Roman"/>
                <w:noProof/>
                <w:sz w:val="20"/>
                <w:szCs w:val="20"/>
              </w:rPr>
              <w:t>Thay đổi bánh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491</w:t>
            </w:r>
            <w:r w:rsidRPr="00EB36D2">
              <w:rPr>
                <w:rFonts w:ascii="Times New Roman" w:hAnsi="Times New Roman" w:cs="Times New Roman"/>
                <w:noProof/>
                <w:webHidden/>
                <w:sz w:val="20"/>
                <w:szCs w:val="20"/>
              </w:rPr>
              <w:fldChar w:fldCharType="end"/>
            </w:r>
          </w:hyperlink>
        </w:p>
        <w:p w14:paraId="4663E4DB" w14:textId="422EBD8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3" w:history="1">
            <w:r w:rsidRPr="00EB36D2">
              <w:rPr>
                <w:rStyle w:val="Hyperlink"/>
                <w:rFonts w:ascii="Times New Roman" w:hAnsi="Times New Roman" w:cs="Times New Roman"/>
                <w:noProof/>
                <w:sz w:val="20"/>
                <w:szCs w:val="20"/>
              </w:rPr>
              <w:t>Bánh xe dự phòng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494</w:t>
            </w:r>
            <w:r w:rsidRPr="00EB36D2">
              <w:rPr>
                <w:rFonts w:ascii="Times New Roman" w:hAnsi="Times New Roman" w:cs="Times New Roman"/>
                <w:noProof/>
                <w:webHidden/>
                <w:sz w:val="20"/>
                <w:szCs w:val="20"/>
              </w:rPr>
              <w:fldChar w:fldCharType="end"/>
            </w:r>
          </w:hyperlink>
        </w:p>
        <w:p w14:paraId="014F7D61" w14:textId="6E1DF5AD"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4" w:history="1">
            <w:r w:rsidRPr="00EB36D2">
              <w:rPr>
                <w:rStyle w:val="Hyperlink"/>
                <w:rFonts w:ascii="Times New Roman" w:hAnsi="Times New Roman" w:cs="Times New Roman"/>
                <w:noProof/>
                <w:sz w:val="20"/>
                <w:szCs w:val="20"/>
              </w:rPr>
              <w:t>Lốp xe mùa đông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495</w:t>
            </w:r>
            <w:r w:rsidRPr="00EB36D2">
              <w:rPr>
                <w:rFonts w:ascii="Times New Roman" w:hAnsi="Times New Roman" w:cs="Times New Roman"/>
                <w:noProof/>
                <w:webHidden/>
                <w:sz w:val="20"/>
                <w:szCs w:val="20"/>
              </w:rPr>
              <w:fldChar w:fldCharType="end"/>
            </w:r>
          </w:hyperlink>
        </w:p>
        <w:p w14:paraId="6189A137" w14:textId="1A12A526"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5" w:history="1">
            <w:r w:rsidRPr="00EB36D2">
              <w:rPr>
                <w:rStyle w:val="Hyperlink"/>
                <w:rFonts w:ascii="Times New Roman" w:hAnsi="Times New Roman" w:cs="Times New Roman"/>
                <w:noProof/>
                <w:sz w:val="20"/>
                <w:szCs w:val="20"/>
              </w:rPr>
              <w:t>Sử dụng xích tuyết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496</w:t>
            </w:r>
            <w:r w:rsidRPr="00EB36D2">
              <w:rPr>
                <w:rFonts w:ascii="Times New Roman" w:hAnsi="Times New Roman" w:cs="Times New Roman"/>
                <w:noProof/>
                <w:webHidden/>
                <w:sz w:val="20"/>
                <w:szCs w:val="20"/>
              </w:rPr>
              <w:fldChar w:fldCharType="end"/>
            </w:r>
          </w:hyperlink>
        </w:p>
        <w:p w14:paraId="77FAB6E9" w14:textId="06C810D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36" w:history="1">
            <w:r w:rsidRPr="00EB36D2">
              <w:rPr>
                <w:rStyle w:val="Hyperlink"/>
                <w:rFonts w:ascii="Times New Roman" w:hAnsi="Times New Roman" w:cs="Times New Roman"/>
                <w:noProof/>
                <w:sz w:val="20"/>
                <w:szCs w:val="20"/>
              </w:rPr>
              <w:t>Vết thủng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498</w:t>
            </w:r>
            <w:r w:rsidRPr="00EB36D2">
              <w:rPr>
                <w:rFonts w:ascii="Times New Roman" w:hAnsi="Times New Roman" w:cs="Times New Roman"/>
                <w:noProof/>
                <w:webHidden/>
                <w:sz w:val="20"/>
                <w:szCs w:val="20"/>
              </w:rPr>
              <w:fldChar w:fldCharType="end"/>
            </w:r>
          </w:hyperlink>
        </w:p>
        <w:p w14:paraId="6847FE94" w14:textId="161C7B4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37" w:history="1">
            <w:r w:rsidRPr="00EB36D2">
              <w:rPr>
                <w:rStyle w:val="Hyperlink"/>
                <w:rFonts w:ascii="Times New Roman" w:hAnsi="Times New Roman" w:cs="Times New Roman"/>
                <w:noProof/>
                <w:sz w:val="20"/>
                <w:szCs w:val="20"/>
              </w:rPr>
              <w:t>Sửa chữa thủng tạm thời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499</w:t>
            </w:r>
            <w:r w:rsidRPr="00EB36D2">
              <w:rPr>
                <w:rFonts w:ascii="Times New Roman" w:hAnsi="Times New Roman" w:cs="Times New Roman"/>
                <w:noProof/>
                <w:webHidden/>
                <w:sz w:val="20"/>
                <w:szCs w:val="20"/>
              </w:rPr>
              <w:fldChar w:fldCharType="end"/>
            </w:r>
          </w:hyperlink>
        </w:p>
        <w:p w14:paraId="2CFE705F" w14:textId="20378F01"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438" w:history="1">
            <w:r w:rsidRPr="00EB36D2">
              <w:rPr>
                <w:rStyle w:val="Hyperlink"/>
                <w:rFonts w:ascii="Times New Roman" w:hAnsi="Times New Roman" w:cs="Times New Roman"/>
                <w:noProof/>
                <w:sz w:val="20"/>
                <w:szCs w:val="20"/>
              </w:rPr>
              <w:t>Sử dụng bộ dụng cụ sửa chữa thủng tạm thời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500</w:t>
            </w:r>
            <w:r w:rsidRPr="00EB36D2">
              <w:rPr>
                <w:rFonts w:ascii="Times New Roman" w:hAnsi="Times New Roman" w:cs="Times New Roman"/>
                <w:noProof/>
                <w:webHidden/>
                <w:sz w:val="20"/>
                <w:szCs w:val="20"/>
              </w:rPr>
              <w:fldChar w:fldCharType="end"/>
            </w:r>
          </w:hyperlink>
        </w:p>
        <w:p w14:paraId="3829C8F9" w14:textId="5C0E99EF"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439" w:history="1">
            <w:r w:rsidRPr="00EB36D2">
              <w:rPr>
                <w:rStyle w:val="Hyperlink"/>
                <w:rFonts w:ascii="Times New Roman" w:hAnsi="Times New Roman" w:cs="Times New Roman"/>
                <w:noProof/>
                <w:sz w:val="20"/>
                <w:szCs w:val="20"/>
              </w:rPr>
              <w:t>Bơm lốp bằng máy nén khí vá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_Toc223075439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505</w:t>
            </w:r>
            <w:r w:rsidRPr="00EB36D2">
              <w:rPr>
                <w:rFonts w:ascii="Times New Roman" w:hAnsi="Times New Roman" w:cs="Times New Roman"/>
                <w:noProof/>
                <w:webHidden/>
                <w:sz w:val="20"/>
                <w:szCs w:val="20"/>
              </w:rPr>
              <w:fldChar w:fldCharType="end"/>
            </w:r>
          </w:hyperlink>
        </w:p>
        <w:p w14:paraId="360FD7D7" w14:textId="6DC5688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40" w:history="1">
            <w:r w:rsidRPr="00EB36D2">
              <w:rPr>
                <w:rStyle w:val="Hyperlink"/>
                <w:rFonts w:ascii="Times New Roman" w:hAnsi="Times New Roman" w:cs="Times New Roman"/>
                <w:noProof/>
                <w:sz w:val="20"/>
                <w:szCs w:val="20"/>
              </w:rPr>
              <w:t>Áp suất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506</w:t>
            </w:r>
            <w:r w:rsidRPr="00EB36D2">
              <w:rPr>
                <w:rFonts w:ascii="Times New Roman" w:hAnsi="Times New Roman" w:cs="Times New Roman"/>
                <w:noProof/>
                <w:webHidden/>
                <w:sz w:val="20"/>
                <w:szCs w:val="20"/>
              </w:rPr>
              <w:fldChar w:fldCharType="end"/>
            </w:r>
          </w:hyperlink>
        </w:p>
        <w:p w14:paraId="18D835B7" w14:textId="7365157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41" w:history="1">
            <w:r w:rsidRPr="00EB36D2">
              <w:rPr>
                <w:rStyle w:val="Hyperlink"/>
                <w:rFonts w:ascii="Times New Roman" w:hAnsi="Times New Roman" w:cs="Times New Roman"/>
                <w:noProof/>
                <w:sz w:val="20"/>
                <w:szCs w:val="20"/>
              </w:rPr>
              <w:t>Theo dõi áp suất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507</w:t>
            </w:r>
            <w:r w:rsidRPr="00EB36D2">
              <w:rPr>
                <w:rFonts w:ascii="Times New Roman" w:hAnsi="Times New Roman" w:cs="Times New Roman"/>
                <w:noProof/>
                <w:webHidden/>
                <w:sz w:val="20"/>
                <w:szCs w:val="20"/>
              </w:rPr>
              <w:fldChar w:fldCharType="end"/>
            </w:r>
          </w:hyperlink>
        </w:p>
        <w:p w14:paraId="39916275" w14:textId="009F24E9" w:rsidR="00EB36D2" w:rsidRPr="00EB36D2" w:rsidRDefault="00EB36D2">
          <w:pPr>
            <w:pStyle w:val="TOC5"/>
            <w:tabs>
              <w:tab w:val="right" w:leader="dot" w:pos="10479"/>
            </w:tabs>
            <w:rPr>
              <w:rFonts w:ascii="Times New Roman" w:eastAsiaTheme="minorEastAsia" w:hAnsi="Times New Roman" w:cs="Times New Roman"/>
              <w:noProof/>
              <w:sz w:val="20"/>
              <w:szCs w:val="20"/>
            </w:rPr>
          </w:pPr>
          <w:hyperlink w:anchor="_Toc223075442" w:history="1">
            <w:r w:rsidRPr="00EB36D2">
              <w:rPr>
                <w:rStyle w:val="Hyperlink"/>
                <w:rFonts w:ascii="Times New Roman" w:hAnsi="Times New Roman" w:cs="Times New Roman"/>
                <w:noProof/>
                <w:sz w:val="20"/>
                <w:szCs w:val="20"/>
              </w:rPr>
              <w:t>Lưu giá trị tham chiếu mới để theo dõi áp suất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509</w:t>
            </w:r>
            <w:r w:rsidRPr="00EB36D2">
              <w:rPr>
                <w:rFonts w:ascii="Times New Roman" w:hAnsi="Times New Roman" w:cs="Times New Roman"/>
                <w:noProof/>
                <w:webHidden/>
                <w:sz w:val="20"/>
                <w:szCs w:val="20"/>
              </w:rPr>
              <w:fldChar w:fldCharType="end"/>
            </w:r>
          </w:hyperlink>
        </w:p>
        <w:p w14:paraId="197AE618" w14:textId="629E4957"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43" w:history="1">
            <w:r w:rsidRPr="00EB36D2">
              <w:rPr>
                <w:rStyle w:val="Hyperlink"/>
                <w:rFonts w:ascii="Times New Roman" w:hAnsi="Times New Roman" w:cs="Times New Roman"/>
                <w:noProof/>
                <w:sz w:val="20"/>
                <w:szCs w:val="20"/>
              </w:rPr>
              <w:t>Điều chỉnh áp suất lốp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510</w:t>
            </w:r>
            <w:r w:rsidRPr="00EB36D2">
              <w:rPr>
                <w:rFonts w:ascii="Times New Roman" w:hAnsi="Times New Roman" w:cs="Times New Roman"/>
                <w:noProof/>
                <w:webHidden/>
                <w:sz w:val="20"/>
                <w:szCs w:val="20"/>
              </w:rPr>
              <w:fldChar w:fldCharType="end"/>
            </w:r>
          </w:hyperlink>
        </w:p>
        <w:p w14:paraId="1AD9D40E" w14:textId="0DF61CF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44" w:history="1">
            <w:r w:rsidRPr="00EB36D2">
              <w:rPr>
                <w:rStyle w:val="Hyperlink"/>
                <w:rFonts w:ascii="Times New Roman" w:hAnsi="Times New Roman" w:cs="Times New Roman"/>
                <w:noProof/>
                <w:sz w:val="20"/>
                <w:szCs w:val="20"/>
              </w:rPr>
              <w:t>Khoang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511</w:t>
            </w:r>
            <w:r w:rsidRPr="00EB36D2">
              <w:rPr>
                <w:rFonts w:ascii="Times New Roman" w:hAnsi="Times New Roman" w:cs="Times New Roman"/>
                <w:noProof/>
                <w:webHidden/>
                <w:sz w:val="20"/>
                <w:szCs w:val="20"/>
              </w:rPr>
              <w:fldChar w:fldCharType="end"/>
            </w:r>
          </w:hyperlink>
        </w:p>
        <w:p w14:paraId="31A8CC71" w14:textId="06AFF1F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45" w:history="1">
            <w:r w:rsidRPr="00EB36D2">
              <w:rPr>
                <w:rStyle w:val="Hyperlink"/>
                <w:rFonts w:ascii="Times New Roman" w:hAnsi="Times New Roman" w:cs="Times New Roman"/>
                <w:noProof/>
                <w:sz w:val="20"/>
                <w:szCs w:val="20"/>
              </w:rPr>
              <w:t>Hệ thống làm mát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512</w:t>
            </w:r>
            <w:r w:rsidRPr="00EB36D2">
              <w:rPr>
                <w:rFonts w:ascii="Times New Roman" w:hAnsi="Times New Roman" w:cs="Times New Roman"/>
                <w:noProof/>
                <w:webHidden/>
                <w:sz w:val="20"/>
                <w:szCs w:val="20"/>
              </w:rPr>
              <w:fldChar w:fldCharType="end"/>
            </w:r>
          </w:hyperlink>
        </w:p>
        <w:p w14:paraId="33B7DD19" w14:textId="492195DA"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46" w:history="1">
            <w:r w:rsidRPr="00EB36D2">
              <w:rPr>
                <w:rStyle w:val="Hyperlink"/>
                <w:rFonts w:ascii="Times New Roman" w:hAnsi="Times New Roman" w:cs="Times New Roman"/>
                <w:noProof/>
                <w:sz w:val="20"/>
                <w:szCs w:val="20"/>
              </w:rPr>
              <w:t>Nạp lại chất làm mát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513</w:t>
            </w:r>
            <w:r w:rsidRPr="00EB36D2">
              <w:rPr>
                <w:rFonts w:ascii="Times New Roman" w:hAnsi="Times New Roman" w:cs="Times New Roman"/>
                <w:noProof/>
                <w:webHidden/>
                <w:sz w:val="20"/>
                <w:szCs w:val="20"/>
              </w:rPr>
              <w:fldChar w:fldCharType="end"/>
            </w:r>
          </w:hyperlink>
        </w:p>
        <w:p w14:paraId="2FA9DDF4" w14:textId="1CC303C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47" w:history="1">
            <w:r w:rsidRPr="00EB36D2">
              <w:rPr>
                <w:rStyle w:val="Hyperlink"/>
                <w:rFonts w:ascii="Times New Roman" w:hAnsi="Times New Roman" w:cs="Times New Roman"/>
                <w:noProof/>
                <w:sz w:val="20"/>
                <w:szCs w:val="20"/>
              </w:rPr>
              <w:t>Dầu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515</w:t>
            </w:r>
            <w:r w:rsidRPr="00EB36D2">
              <w:rPr>
                <w:rFonts w:ascii="Times New Roman" w:hAnsi="Times New Roman" w:cs="Times New Roman"/>
                <w:noProof/>
                <w:webHidden/>
                <w:sz w:val="20"/>
                <w:szCs w:val="20"/>
              </w:rPr>
              <w:fldChar w:fldCharType="end"/>
            </w:r>
          </w:hyperlink>
        </w:p>
        <w:p w14:paraId="22B49343" w14:textId="42BE30BE"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48" w:history="1">
            <w:r w:rsidRPr="00EB36D2">
              <w:rPr>
                <w:rStyle w:val="Hyperlink"/>
                <w:rFonts w:ascii="Times New Roman" w:hAnsi="Times New Roman" w:cs="Times New Roman"/>
                <w:noProof/>
                <w:sz w:val="20"/>
                <w:szCs w:val="20"/>
              </w:rPr>
              <w:t>Đổ đầy dầu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517</w:t>
            </w:r>
            <w:r w:rsidRPr="00EB36D2">
              <w:rPr>
                <w:rFonts w:ascii="Times New Roman" w:hAnsi="Times New Roman" w:cs="Times New Roman"/>
                <w:noProof/>
                <w:webHidden/>
                <w:sz w:val="20"/>
                <w:szCs w:val="20"/>
              </w:rPr>
              <w:fldChar w:fldCharType="end"/>
            </w:r>
          </w:hyperlink>
        </w:p>
        <w:p w14:paraId="04823EF8" w14:textId="3E1A5EA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49" w:history="1">
            <w:r w:rsidRPr="00EB36D2">
              <w:rPr>
                <w:rStyle w:val="Hyperlink"/>
                <w:rFonts w:ascii="Times New Roman" w:hAnsi="Times New Roman" w:cs="Times New Roman"/>
                <w:noProof/>
                <w:sz w:val="20"/>
                <w:szCs w:val="20"/>
              </w:rPr>
              <w:t>Điện và pin ô tô</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_Toc223075449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519</w:t>
            </w:r>
            <w:r w:rsidRPr="00EB36D2">
              <w:rPr>
                <w:rFonts w:ascii="Times New Roman" w:hAnsi="Times New Roman" w:cs="Times New Roman"/>
                <w:noProof/>
                <w:webHidden/>
                <w:sz w:val="20"/>
                <w:szCs w:val="20"/>
              </w:rPr>
              <w:fldChar w:fldCharType="end"/>
            </w:r>
          </w:hyperlink>
        </w:p>
        <w:p w14:paraId="13B66A77" w14:textId="7E011ED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50" w:history="1">
            <w:r w:rsidRPr="00EB36D2">
              <w:rPr>
                <w:rStyle w:val="Hyperlink"/>
                <w:rFonts w:ascii="Times New Roman" w:hAnsi="Times New Roman" w:cs="Times New Roman"/>
                <w:noProof/>
                <w:sz w:val="20"/>
                <w:szCs w:val="20"/>
              </w:rPr>
              <w:t>Pin cao áp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520</w:t>
            </w:r>
            <w:r w:rsidRPr="00EB36D2">
              <w:rPr>
                <w:rFonts w:ascii="Times New Roman" w:hAnsi="Times New Roman" w:cs="Times New Roman"/>
                <w:noProof/>
                <w:webHidden/>
                <w:sz w:val="20"/>
                <w:szCs w:val="20"/>
              </w:rPr>
              <w:fldChar w:fldCharType="end"/>
            </w:r>
          </w:hyperlink>
        </w:p>
        <w:p w14:paraId="581F1DD0" w14:textId="02AF5E99"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1" w:history="1">
            <w:r w:rsidRPr="00EB36D2">
              <w:rPr>
                <w:rStyle w:val="Hyperlink"/>
                <w:rFonts w:ascii="Times New Roman" w:hAnsi="Times New Roman" w:cs="Times New Roman"/>
                <w:noProof/>
                <w:sz w:val="20"/>
                <w:szCs w:val="20"/>
              </w:rPr>
              <w:t>Quản lý tình trạng và hiệu suất của pin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521</w:t>
            </w:r>
            <w:r w:rsidRPr="00EB36D2">
              <w:rPr>
                <w:rFonts w:ascii="Times New Roman" w:hAnsi="Times New Roman" w:cs="Times New Roman"/>
                <w:noProof/>
                <w:webHidden/>
                <w:sz w:val="20"/>
                <w:szCs w:val="20"/>
              </w:rPr>
              <w:fldChar w:fldCharType="end"/>
            </w:r>
          </w:hyperlink>
        </w:p>
        <w:p w14:paraId="3CC79273" w14:textId="74B016A2"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2" w:history="1">
            <w:r w:rsidRPr="00EB36D2">
              <w:rPr>
                <w:rStyle w:val="Hyperlink"/>
                <w:rFonts w:ascii="Times New Roman" w:hAnsi="Times New Roman" w:cs="Times New Roman"/>
                <w:noProof/>
                <w:sz w:val="20"/>
                <w:szCs w:val="20"/>
              </w:rPr>
              <w:t>Hệ thống làm mát Pin cao áp</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522</w:t>
            </w:r>
            <w:r w:rsidRPr="00EB36D2">
              <w:rPr>
                <w:rFonts w:ascii="Times New Roman" w:hAnsi="Times New Roman" w:cs="Times New Roman"/>
                <w:noProof/>
                <w:webHidden/>
                <w:sz w:val="20"/>
                <w:szCs w:val="20"/>
              </w:rPr>
              <w:fldChar w:fldCharType="end"/>
            </w:r>
          </w:hyperlink>
        </w:p>
        <w:p w14:paraId="4F4A101B" w14:textId="066415B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53" w:history="1">
            <w:r w:rsidRPr="00EB36D2">
              <w:rPr>
                <w:rStyle w:val="Hyperlink"/>
                <w:rFonts w:ascii="Times New Roman" w:hAnsi="Times New Roman" w:cs="Times New Roman"/>
                <w:noProof/>
                <w:sz w:val="20"/>
                <w:szCs w:val="20"/>
              </w:rPr>
              <w:t>Pin 12 V</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523</w:t>
            </w:r>
            <w:r w:rsidRPr="00EB36D2">
              <w:rPr>
                <w:rFonts w:ascii="Times New Roman" w:hAnsi="Times New Roman" w:cs="Times New Roman"/>
                <w:noProof/>
                <w:webHidden/>
                <w:sz w:val="20"/>
                <w:szCs w:val="20"/>
              </w:rPr>
              <w:fldChar w:fldCharType="end"/>
            </w:r>
          </w:hyperlink>
        </w:p>
        <w:p w14:paraId="6758BCD7" w14:textId="6D38463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4" w:history="1">
            <w:r w:rsidRPr="00EB36D2">
              <w:rPr>
                <w:rStyle w:val="Hyperlink"/>
                <w:rFonts w:ascii="Times New Roman" w:hAnsi="Times New Roman" w:cs="Times New Roman"/>
                <w:noProof/>
                <w:sz w:val="20"/>
                <w:szCs w:val="20"/>
              </w:rPr>
              <w:t>Nhãn pin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525</w:t>
            </w:r>
            <w:r w:rsidRPr="00EB36D2">
              <w:rPr>
                <w:rFonts w:ascii="Times New Roman" w:hAnsi="Times New Roman" w:cs="Times New Roman"/>
                <w:noProof/>
                <w:webHidden/>
                <w:sz w:val="20"/>
                <w:szCs w:val="20"/>
              </w:rPr>
              <w:fldChar w:fldCharType="end"/>
            </w:r>
          </w:hyperlink>
        </w:p>
        <w:p w14:paraId="5251668F" w14:textId="145FBD0D"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55" w:history="1">
            <w:r w:rsidRPr="00EB36D2">
              <w:rPr>
                <w:rStyle w:val="Hyperlink"/>
                <w:rFonts w:ascii="Times New Roman" w:hAnsi="Times New Roman" w:cs="Times New Roman"/>
                <w:noProof/>
                <w:sz w:val="20"/>
                <w:szCs w:val="20"/>
              </w:rPr>
              <w:t>Tái chế pin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527</w:t>
            </w:r>
            <w:r w:rsidRPr="00EB36D2">
              <w:rPr>
                <w:rFonts w:ascii="Times New Roman" w:hAnsi="Times New Roman" w:cs="Times New Roman"/>
                <w:noProof/>
                <w:webHidden/>
                <w:sz w:val="20"/>
                <w:szCs w:val="20"/>
              </w:rPr>
              <w:fldChar w:fldCharType="end"/>
            </w:r>
          </w:hyperlink>
        </w:p>
        <w:p w14:paraId="17D86FB7" w14:textId="4C0FD11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56" w:history="1">
            <w:r w:rsidRPr="00EB36D2">
              <w:rPr>
                <w:rStyle w:val="Hyperlink"/>
                <w:rFonts w:ascii="Times New Roman" w:hAnsi="Times New Roman" w:cs="Times New Roman"/>
                <w:noProof/>
                <w:sz w:val="20"/>
                <w:szCs w:val="20"/>
              </w:rPr>
              <w:t>Cầu chì</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528</w:t>
            </w:r>
            <w:r w:rsidRPr="00EB36D2">
              <w:rPr>
                <w:rFonts w:ascii="Times New Roman" w:hAnsi="Times New Roman" w:cs="Times New Roman"/>
                <w:noProof/>
                <w:webHidden/>
                <w:sz w:val="20"/>
                <w:szCs w:val="20"/>
              </w:rPr>
              <w:fldChar w:fldCharType="end"/>
            </w:r>
          </w:hyperlink>
        </w:p>
        <w:p w14:paraId="65428B4E" w14:textId="2D5C833B"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7" w:history="1">
            <w:r w:rsidRPr="00EB36D2">
              <w:rPr>
                <w:rStyle w:val="Hyperlink"/>
                <w:rFonts w:ascii="Times New Roman" w:hAnsi="Times New Roman" w:cs="Times New Roman"/>
                <w:noProof/>
                <w:sz w:val="20"/>
                <w:szCs w:val="20"/>
              </w:rPr>
              <w:t>Thay thế cầu chì</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529</w:t>
            </w:r>
            <w:r w:rsidRPr="00EB36D2">
              <w:rPr>
                <w:rFonts w:ascii="Times New Roman" w:hAnsi="Times New Roman" w:cs="Times New Roman"/>
                <w:noProof/>
                <w:webHidden/>
                <w:sz w:val="20"/>
                <w:szCs w:val="20"/>
              </w:rPr>
              <w:fldChar w:fldCharType="end"/>
            </w:r>
          </w:hyperlink>
        </w:p>
        <w:p w14:paraId="44E728A5" w14:textId="4D2EC9ED"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8" w:history="1">
            <w:r w:rsidRPr="00EB36D2">
              <w:rPr>
                <w:rStyle w:val="Hyperlink"/>
                <w:rFonts w:ascii="Times New Roman" w:hAnsi="Times New Roman" w:cs="Times New Roman"/>
                <w:noProof/>
                <w:sz w:val="20"/>
                <w:szCs w:val="20"/>
              </w:rPr>
              <w:t>Hộp cầu chì trong cốp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530</w:t>
            </w:r>
            <w:r w:rsidRPr="00EB36D2">
              <w:rPr>
                <w:rFonts w:ascii="Times New Roman" w:hAnsi="Times New Roman" w:cs="Times New Roman"/>
                <w:noProof/>
                <w:webHidden/>
                <w:sz w:val="20"/>
                <w:szCs w:val="20"/>
              </w:rPr>
              <w:fldChar w:fldCharType="end"/>
            </w:r>
          </w:hyperlink>
        </w:p>
        <w:p w14:paraId="730F1EB3" w14:textId="45DF3548"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59" w:history="1">
            <w:r w:rsidRPr="00EB36D2">
              <w:rPr>
                <w:rStyle w:val="Hyperlink"/>
                <w:rFonts w:ascii="Times New Roman" w:hAnsi="Times New Roman" w:cs="Times New Roman"/>
                <w:noProof/>
                <w:sz w:val="20"/>
                <w:szCs w:val="20"/>
              </w:rPr>
              <w:t>Hộp cầu chì trong khoang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_Toc223075459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533</w:t>
            </w:r>
            <w:r w:rsidRPr="00EB36D2">
              <w:rPr>
                <w:rFonts w:ascii="Times New Roman" w:hAnsi="Times New Roman" w:cs="Times New Roman"/>
                <w:noProof/>
                <w:webHidden/>
                <w:sz w:val="20"/>
                <w:szCs w:val="20"/>
              </w:rPr>
              <w:fldChar w:fldCharType="end"/>
            </w:r>
          </w:hyperlink>
        </w:p>
        <w:p w14:paraId="2619B449" w14:textId="24B08F95" w:rsidR="00EB36D2" w:rsidRPr="00EB36D2" w:rsidRDefault="00EB36D2">
          <w:pPr>
            <w:pStyle w:val="TOC4"/>
            <w:tabs>
              <w:tab w:val="right" w:leader="dot" w:pos="10479"/>
            </w:tabs>
            <w:rPr>
              <w:rFonts w:ascii="Times New Roman" w:eastAsiaTheme="minorEastAsia" w:hAnsi="Times New Roman" w:cs="Times New Roman"/>
              <w:noProof/>
              <w:sz w:val="20"/>
              <w:szCs w:val="20"/>
            </w:rPr>
          </w:pPr>
          <w:hyperlink w:anchor="_Toc223075460" w:history="1">
            <w:r w:rsidRPr="00EB36D2">
              <w:rPr>
                <w:rStyle w:val="Hyperlink"/>
                <w:rFonts w:ascii="Times New Roman" w:hAnsi="Times New Roman" w:cs="Times New Roman"/>
                <w:noProof/>
                <w:sz w:val="20"/>
                <w:szCs w:val="20"/>
              </w:rPr>
              <w:t>Hộp cầu chì bên dưới hộp đựng găng tay</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538</w:t>
            </w:r>
            <w:r w:rsidRPr="00EB36D2">
              <w:rPr>
                <w:rFonts w:ascii="Times New Roman" w:hAnsi="Times New Roman" w:cs="Times New Roman"/>
                <w:noProof/>
                <w:webHidden/>
                <w:sz w:val="20"/>
                <w:szCs w:val="20"/>
              </w:rPr>
              <w:fldChar w:fldCharType="end"/>
            </w:r>
          </w:hyperlink>
        </w:p>
        <w:p w14:paraId="432626B7" w14:textId="03123E5F"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61" w:history="1">
            <w:r w:rsidRPr="00EB36D2">
              <w:rPr>
                <w:rStyle w:val="Hyperlink"/>
                <w:rFonts w:ascii="Times New Roman" w:hAnsi="Times New Roman" w:cs="Times New Roman"/>
                <w:noProof/>
                <w:sz w:val="20"/>
                <w:szCs w:val="20"/>
              </w:rPr>
              <w:t>Công cụ và thiết bị</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542</w:t>
            </w:r>
            <w:r w:rsidRPr="00EB36D2">
              <w:rPr>
                <w:rFonts w:ascii="Times New Roman" w:hAnsi="Times New Roman" w:cs="Times New Roman"/>
                <w:noProof/>
                <w:webHidden/>
                <w:sz w:val="20"/>
                <w:szCs w:val="20"/>
              </w:rPr>
              <w:fldChar w:fldCharType="end"/>
            </w:r>
          </w:hyperlink>
        </w:p>
        <w:p w14:paraId="29A81E49" w14:textId="1857480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2" w:history="1">
            <w:r w:rsidRPr="00EB36D2">
              <w:rPr>
                <w:rStyle w:val="Hyperlink"/>
                <w:rFonts w:ascii="Times New Roman" w:hAnsi="Times New Roman" w:cs="Times New Roman"/>
                <w:noProof/>
                <w:sz w:val="20"/>
                <w:szCs w:val="20"/>
              </w:rPr>
              <w:t>Sử dụng hình tam giác cảnh báo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545</w:t>
            </w:r>
            <w:r w:rsidRPr="00EB36D2">
              <w:rPr>
                <w:rFonts w:ascii="Times New Roman" w:hAnsi="Times New Roman" w:cs="Times New Roman"/>
                <w:noProof/>
                <w:webHidden/>
                <w:sz w:val="20"/>
                <w:szCs w:val="20"/>
              </w:rPr>
              <w:fldChar w:fldCharType="end"/>
            </w:r>
          </w:hyperlink>
        </w:p>
        <w:p w14:paraId="319EAE43" w14:textId="3B677A1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3" w:history="1">
            <w:r w:rsidRPr="00EB36D2">
              <w:rPr>
                <w:rStyle w:val="Hyperlink"/>
                <w:rFonts w:ascii="Times New Roman" w:hAnsi="Times New Roman" w:cs="Times New Roman"/>
                <w:noProof/>
                <w:sz w:val="20"/>
                <w:szCs w:val="20"/>
              </w:rPr>
              <w:t>Gắn mắt kéo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547</w:t>
            </w:r>
            <w:r w:rsidRPr="00EB36D2">
              <w:rPr>
                <w:rFonts w:ascii="Times New Roman" w:hAnsi="Times New Roman" w:cs="Times New Roman"/>
                <w:noProof/>
                <w:webHidden/>
                <w:sz w:val="20"/>
                <w:szCs w:val="20"/>
              </w:rPr>
              <w:fldChar w:fldCharType="end"/>
            </w:r>
          </w:hyperlink>
        </w:p>
        <w:p w14:paraId="2F900EB7" w14:textId="59AFB89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64" w:history="1">
            <w:r w:rsidRPr="00EB36D2">
              <w:rPr>
                <w:rStyle w:val="Hyperlink"/>
                <w:rFonts w:ascii="Times New Roman" w:hAnsi="Times New Roman" w:cs="Times New Roman"/>
                <w:noProof/>
                <w:sz w:val="20"/>
                <w:szCs w:val="20"/>
              </w:rPr>
              <w:t>Nâng xe lên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549</w:t>
            </w:r>
            <w:r w:rsidRPr="00EB36D2">
              <w:rPr>
                <w:rFonts w:ascii="Times New Roman" w:hAnsi="Times New Roman" w:cs="Times New Roman"/>
                <w:noProof/>
                <w:webHidden/>
                <w:sz w:val="20"/>
                <w:szCs w:val="20"/>
              </w:rPr>
              <w:fldChar w:fldCharType="end"/>
            </w:r>
          </w:hyperlink>
        </w:p>
        <w:p w14:paraId="44915C2B" w14:textId="38DC913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5" w:history="1">
            <w:r w:rsidRPr="00EB36D2">
              <w:rPr>
                <w:rStyle w:val="Hyperlink"/>
                <w:rFonts w:ascii="Times New Roman" w:hAnsi="Times New Roman" w:cs="Times New Roman"/>
                <w:noProof/>
                <w:sz w:val="20"/>
                <w:szCs w:val="20"/>
              </w:rPr>
              <w:t>Khu vực nâng hạ trong xưởng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552</w:t>
            </w:r>
            <w:r w:rsidRPr="00EB36D2">
              <w:rPr>
                <w:rFonts w:ascii="Times New Roman" w:hAnsi="Times New Roman" w:cs="Times New Roman"/>
                <w:noProof/>
                <w:webHidden/>
                <w:sz w:val="20"/>
                <w:szCs w:val="20"/>
              </w:rPr>
              <w:fldChar w:fldCharType="end"/>
            </w:r>
          </w:hyperlink>
        </w:p>
        <w:p w14:paraId="1789C7B9" w14:textId="3808883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6" w:history="1">
            <w:r w:rsidRPr="00EB36D2">
              <w:rPr>
                <w:rStyle w:val="Hyperlink"/>
                <w:rFonts w:ascii="Times New Roman" w:hAnsi="Times New Roman" w:cs="Times New Roman"/>
                <w:noProof/>
                <w:sz w:val="20"/>
                <w:szCs w:val="20"/>
              </w:rPr>
              <w:t>Kích hoạt chế độ jack</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553</w:t>
            </w:r>
            <w:r w:rsidRPr="00EB36D2">
              <w:rPr>
                <w:rFonts w:ascii="Times New Roman" w:hAnsi="Times New Roman" w:cs="Times New Roman"/>
                <w:noProof/>
                <w:webHidden/>
                <w:sz w:val="20"/>
                <w:szCs w:val="20"/>
              </w:rPr>
              <w:fldChar w:fldCharType="end"/>
            </w:r>
          </w:hyperlink>
        </w:p>
        <w:p w14:paraId="1BBFBF7A" w14:textId="37965AC7"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67" w:history="1">
            <w:r w:rsidRPr="00EB36D2">
              <w:rPr>
                <w:rStyle w:val="Hyperlink"/>
                <w:rFonts w:ascii="Times New Roman" w:hAnsi="Times New Roman" w:cs="Times New Roman"/>
                <w:noProof/>
                <w:sz w:val="20"/>
                <w:szCs w:val="20"/>
              </w:rPr>
              <w:t>Bảo dưỡng và sửa chữa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554</w:t>
            </w:r>
            <w:r w:rsidRPr="00EB36D2">
              <w:rPr>
                <w:rFonts w:ascii="Times New Roman" w:hAnsi="Times New Roman" w:cs="Times New Roman"/>
                <w:noProof/>
                <w:webHidden/>
                <w:sz w:val="20"/>
                <w:szCs w:val="20"/>
              </w:rPr>
              <w:fldChar w:fldCharType="end"/>
            </w:r>
          </w:hyperlink>
        </w:p>
        <w:p w14:paraId="262178CC" w14:textId="1B42A86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8" w:history="1">
            <w:r w:rsidRPr="00EB36D2">
              <w:rPr>
                <w:rStyle w:val="Hyperlink"/>
                <w:rFonts w:ascii="Times New Roman" w:hAnsi="Times New Roman" w:cs="Times New Roman"/>
                <w:noProof/>
                <w:sz w:val="20"/>
                <w:szCs w:val="20"/>
              </w:rPr>
              <w:t>Đặt lịch bảo dưỡng hoặc sửa chữa</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555</w:t>
            </w:r>
            <w:r w:rsidRPr="00EB36D2">
              <w:rPr>
                <w:rFonts w:ascii="Times New Roman" w:hAnsi="Times New Roman" w:cs="Times New Roman"/>
                <w:noProof/>
                <w:webHidden/>
                <w:sz w:val="20"/>
                <w:szCs w:val="20"/>
              </w:rPr>
              <w:fldChar w:fldCharType="end"/>
            </w:r>
          </w:hyperlink>
        </w:p>
        <w:p w14:paraId="6D23FCE7" w14:textId="0F0F1E3B"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69" w:history="1">
            <w:r w:rsidRPr="00EB36D2">
              <w:rPr>
                <w:rStyle w:val="Hyperlink"/>
                <w:rFonts w:ascii="Times New Roman" w:hAnsi="Times New Roman" w:cs="Times New Roman"/>
                <w:noProof/>
                <w:sz w:val="20"/>
                <w:szCs w:val="20"/>
              </w:rPr>
              <w:t>Cổng chẩn đoán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_Toc223075469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556</w:t>
            </w:r>
            <w:r w:rsidRPr="00EB36D2">
              <w:rPr>
                <w:rFonts w:ascii="Times New Roman" w:hAnsi="Times New Roman" w:cs="Times New Roman"/>
                <w:noProof/>
                <w:webHidden/>
                <w:sz w:val="20"/>
                <w:szCs w:val="20"/>
              </w:rPr>
              <w:fldChar w:fldCharType="end"/>
            </w:r>
          </w:hyperlink>
        </w:p>
        <w:p w14:paraId="18AA1F1C" w14:textId="03C27DF7"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470" w:history="1">
            <w:r w:rsidRPr="00EB36D2">
              <w:rPr>
                <w:rStyle w:val="Hyperlink"/>
                <w:rFonts w:ascii="Times New Roman" w:hAnsi="Times New Roman" w:cs="Times New Roman"/>
                <w:noProof/>
                <w:sz w:val="20"/>
                <w:szCs w:val="20"/>
              </w:rPr>
              <w:t>Vô hiệu hóa xe và phục hồi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557</w:t>
            </w:r>
            <w:r w:rsidRPr="00EB36D2">
              <w:rPr>
                <w:rFonts w:ascii="Times New Roman" w:hAnsi="Times New Roman" w:cs="Times New Roman"/>
                <w:noProof/>
                <w:webHidden/>
                <w:sz w:val="20"/>
                <w:szCs w:val="20"/>
              </w:rPr>
              <w:fldChar w:fldCharType="end"/>
            </w:r>
          </w:hyperlink>
        </w:p>
        <w:p w14:paraId="51782BF2" w14:textId="2AAA3EA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1" w:history="1">
            <w:r w:rsidRPr="00EB36D2">
              <w:rPr>
                <w:rStyle w:val="Hyperlink"/>
                <w:rFonts w:ascii="Times New Roman" w:hAnsi="Times New Roman" w:cs="Times New Roman"/>
                <w:noProof/>
                <w:sz w:val="20"/>
                <w:szCs w:val="20"/>
              </w:rPr>
              <w:t>Xe bị hư hỏng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558</w:t>
            </w:r>
            <w:r w:rsidRPr="00EB36D2">
              <w:rPr>
                <w:rFonts w:ascii="Times New Roman" w:hAnsi="Times New Roman" w:cs="Times New Roman"/>
                <w:noProof/>
                <w:webHidden/>
                <w:sz w:val="20"/>
                <w:szCs w:val="20"/>
              </w:rPr>
              <w:fldChar w:fldCharType="end"/>
            </w:r>
          </w:hyperlink>
        </w:p>
        <w:p w14:paraId="0A3AB44A" w14:textId="10DF9B5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2" w:history="1">
            <w:r w:rsidRPr="00EB36D2">
              <w:rPr>
                <w:rStyle w:val="Hyperlink"/>
                <w:rFonts w:ascii="Times New Roman" w:hAnsi="Times New Roman" w:cs="Times New Roman"/>
                <w:noProof/>
                <w:sz w:val="20"/>
                <w:szCs w:val="20"/>
              </w:rPr>
              <w:t>Sự cố</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560</w:t>
            </w:r>
            <w:r w:rsidRPr="00EB36D2">
              <w:rPr>
                <w:rFonts w:ascii="Times New Roman" w:hAnsi="Times New Roman" w:cs="Times New Roman"/>
                <w:noProof/>
                <w:webHidden/>
                <w:sz w:val="20"/>
                <w:szCs w:val="20"/>
              </w:rPr>
              <w:fldChar w:fldCharType="end"/>
            </w:r>
          </w:hyperlink>
        </w:p>
        <w:p w14:paraId="09233867" w14:textId="31B051FC"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3" w:history="1">
            <w:r w:rsidRPr="00EB36D2">
              <w:rPr>
                <w:rStyle w:val="Hyperlink"/>
                <w:rFonts w:ascii="Times New Roman" w:hAnsi="Times New Roman" w:cs="Times New Roman"/>
                <w:noProof/>
                <w:sz w:val="20"/>
                <w:szCs w:val="20"/>
              </w:rPr>
              <w:t>Xe không có điện hoặc không phản ứng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562</w:t>
            </w:r>
            <w:r w:rsidRPr="00EB36D2">
              <w:rPr>
                <w:rFonts w:ascii="Times New Roman" w:hAnsi="Times New Roman" w:cs="Times New Roman"/>
                <w:noProof/>
                <w:webHidden/>
                <w:sz w:val="20"/>
                <w:szCs w:val="20"/>
              </w:rPr>
              <w:fldChar w:fldCharType="end"/>
            </w:r>
          </w:hyperlink>
        </w:p>
        <w:p w14:paraId="27377FC4" w14:textId="1CDE5717"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74" w:history="1">
            <w:r w:rsidRPr="00EB36D2">
              <w:rPr>
                <w:rStyle w:val="Hyperlink"/>
                <w:rFonts w:ascii="Times New Roman" w:hAnsi="Times New Roman" w:cs="Times New Roman"/>
                <w:noProof/>
                <w:sz w:val="20"/>
                <w:szCs w:val="20"/>
              </w:rPr>
              <w:t>Khởi động xe của bạn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564</w:t>
            </w:r>
            <w:r w:rsidRPr="00EB36D2">
              <w:rPr>
                <w:rFonts w:ascii="Times New Roman" w:hAnsi="Times New Roman" w:cs="Times New Roman"/>
                <w:noProof/>
                <w:webHidden/>
                <w:sz w:val="20"/>
                <w:szCs w:val="20"/>
              </w:rPr>
              <w:fldChar w:fldCharType="end"/>
            </w:r>
          </w:hyperlink>
        </w:p>
        <w:p w14:paraId="172D4C76" w14:textId="10413273"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5" w:history="1">
            <w:r w:rsidRPr="00EB36D2">
              <w:rPr>
                <w:rStyle w:val="Hyperlink"/>
                <w:rFonts w:ascii="Times New Roman" w:hAnsi="Times New Roman" w:cs="Times New Roman"/>
                <w:noProof/>
                <w:sz w:val="20"/>
                <w:szCs w:val="20"/>
              </w:rPr>
              <w:t>Sự hồi phục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567</w:t>
            </w:r>
            <w:r w:rsidRPr="00EB36D2">
              <w:rPr>
                <w:rFonts w:ascii="Times New Roman" w:hAnsi="Times New Roman" w:cs="Times New Roman"/>
                <w:noProof/>
                <w:webHidden/>
                <w:sz w:val="20"/>
                <w:szCs w:val="20"/>
              </w:rPr>
              <w:fldChar w:fldCharType="end"/>
            </w:r>
          </w:hyperlink>
        </w:p>
        <w:p w14:paraId="3FDAFE91" w14:textId="1A93186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6" w:history="1">
            <w:r w:rsidRPr="00EB36D2">
              <w:rPr>
                <w:rStyle w:val="Hyperlink"/>
                <w:rFonts w:ascii="Times New Roman" w:hAnsi="Times New Roman" w:cs="Times New Roman"/>
                <w:noProof/>
                <w:sz w:val="20"/>
                <w:szCs w:val="20"/>
              </w:rPr>
              <w:t>Chế độ an toàn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568</w:t>
            </w:r>
            <w:r w:rsidRPr="00EB36D2">
              <w:rPr>
                <w:rFonts w:ascii="Times New Roman" w:hAnsi="Times New Roman" w:cs="Times New Roman"/>
                <w:noProof/>
                <w:webHidden/>
                <w:sz w:val="20"/>
                <w:szCs w:val="20"/>
              </w:rPr>
              <w:fldChar w:fldCharType="end"/>
            </w:r>
          </w:hyperlink>
        </w:p>
        <w:p w14:paraId="4F64E741" w14:textId="6F055486"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7" w:history="1">
            <w:r w:rsidRPr="00EB36D2">
              <w:rPr>
                <w:rStyle w:val="Hyperlink"/>
                <w:rFonts w:ascii="Times New Roman" w:hAnsi="Times New Roman" w:cs="Times New Roman"/>
                <w:noProof/>
                <w:sz w:val="20"/>
                <w:szCs w:val="20"/>
              </w:rPr>
              <w:t>Xe của bạn bị kéo đi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569</w:t>
            </w:r>
            <w:r w:rsidRPr="00EB36D2">
              <w:rPr>
                <w:rFonts w:ascii="Times New Roman" w:hAnsi="Times New Roman" w:cs="Times New Roman"/>
                <w:noProof/>
                <w:webHidden/>
                <w:sz w:val="20"/>
                <w:szCs w:val="20"/>
              </w:rPr>
              <w:fldChar w:fldCharType="end"/>
            </w:r>
          </w:hyperlink>
        </w:p>
        <w:p w14:paraId="6D0875A3" w14:textId="20B21DA6" w:rsidR="00EB36D2" w:rsidRPr="00EB36D2" w:rsidRDefault="00EB36D2">
          <w:pPr>
            <w:pStyle w:val="TOC1"/>
            <w:tabs>
              <w:tab w:val="right" w:leader="dot" w:pos="10479"/>
            </w:tabs>
            <w:rPr>
              <w:rFonts w:ascii="Times New Roman" w:eastAsiaTheme="minorEastAsia" w:hAnsi="Times New Roman" w:cs="Times New Roman"/>
              <w:noProof/>
              <w:sz w:val="20"/>
              <w:szCs w:val="20"/>
            </w:rPr>
          </w:pPr>
          <w:hyperlink w:anchor="_Toc223075478" w:history="1">
            <w:r w:rsidRPr="00EB36D2">
              <w:rPr>
                <w:rStyle w:val="Hyperlink"/>
                <w:rFonts w:ascii="Times New Roman" w:hAnsi="Times New Roman" w:cs="Times New Roman"/>
                <w:noProof/>
                <w:sz w:val="20"/>
                <w:szCs w:val="20"/>
              </w:rPr>
              <w:t>Thông số kỹ thuật</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570</w:t>
            </w:r>
            <w:r w:rsidRPr="00EB36D2">
              <w:rPr>
                <w:rFonts w:ascii="Times New Roman" w:hAnsi="Times New Roman" w:cs="Times New Roman"/>
                <w:noProof/>
                <w:webHidden/>
                <w:sz w:val="20"/>
                <w:szCs w:val="20"/>
              </w:rPr>
              <w:fldChar w:fldCharType="end"/>
            </w:r>
          </w:hyperlink>
        </w:p>
        <w:p w14:paraId="7895E3ED" w14:textId="5ED2DD8D"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79" w:history="1">
            <w:r w:rsidRPr="00EB36D2">
              <w:rPr>
                <w:rStyle w:val="Hyperlink"/>
                <w:rFonts w:ascii="Times New Roman" w:hAnsi="Times New Roman" w:cs="Times New Roman"/>
                <w:noProof/>
                <w:sz w:val="20"/>
                <w:szCs w:val="20"/>
              </w:rPr>
              <w:t>Đặc tính chung của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_Toc223075479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571</w:t>
            </w:r>
            <w:r w:rsidRPr="00EB36D2">
              <w:rPr>
                <w:rFonts w:ascii="Times New Roman" w:hAnsi="Times New Roman" w:cs="Times New Roman"/>
                <w:noProof/>
                <w:webHidden/>
                <w:sz w:val="20"/>
                <w:szCs w:val="20"/>
              </w:rPr>
              <w:fldChar w:fldCharType="end"/>
            </w:r>
          </w:hyperlink>
        </w:p>
        <w:p w14:paraId="2955E2BA" w14:textId="0A2A746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0" w:history="1">
            <w:r w:rsidRPr="00EB36D2">
              <w:rPr>
                <w:rStyle w:val="Hyperlink"/>
                <w:rFonts w:ascii="Times New Roman" w:hAnsi="Times New Roman" w:cs="Times New Roman"/>
                <w:noProof/>
                <w:sz w:val="20"/>
                <w:szCs w:val="20"/>
              </w:rPr>
              <w:t>Kích thước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572</w:t>
            </w:r>
            <w:r w:rsidRPr="00EB36D2">
              <w:rPr>
                <w:rFonts w:ascii="Times New Roman" w:hAnsi="Times New Roman" w:cs="Times New Roman"/>
                <w:noProof/>
                <w:webHidden/>
                <w:sz w:val="20"/>
                <w:szCs w:val="20"/>
              </w:rPr>
              <w:fldChar w:fldCharType="end"/>
            </w:r>
          </w:hyperlink>
        </w:p>
        <w:p w14:paraId="5EE7B523" w14:textId="763A864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1" w:history="1">
            <w:r w:rsidRPr="00EB36D2">
              <w:rPr>
                <w:rStyle w:val="Hyperlink"/>
                <w:rFonts w:ascii="Times New Roman" w:hAnsi="Times New Roman" w:cs="Times New Roman"/>
                <w:noProof/>
                <w:sz w:val="20"/>
                <w:szCs w:val="20"/>
              </w:rPr>
              <w:t>Trọng lượng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574</w:t>
            </w:r>
            <w:r w:rsidRPr="00EB36D2">
              <w:rPr>
                <w:rFonts w:ascii="Times New Roman" w:hAnsi="Times New Roman" w:cs="Times New Roman"/>
                <w:noProof/>
                <w:webHidden/>
                <w:sz w:val="20"/>
                <w:szCs w:val="20"/>
              </w:rPr>
              <w:fldChar w:fldCharType="end"/>
            </w:r>
          </w:hyperlink>
        </w:p>
        <w:p w14:paraId="7A1CE910" w14:textId="06640E0A"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2" w:history="1">
            <w:r w:rsidRPr="00EB36D2">
              <w:rPr>
                <w:rStyle w:val="Hyperlink"/>
                <w:rFonts w:ascii="Times New Roman" w:hAnsi="Times New Roman" w:cs="Times New Roman"/>
                <w:noProof/>
                <w:sz w:val="20"/>
                <w:szCs w:val="20"/>
              </w:rPr>
              <w:t>Thông số kỹ thuật và khả năng kéo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576</w:t>
            </w:r>
            <w:r w:rsidRPr="00EB36D2">
              <w:rPr>
                <w:rFonts w:ascii="Times New Roman" w:hAnsi="Times New Roman" w:cs="Times New Roman"/>
                <w:noProof/>
                <w:webHidden/>
                <w:sz w:val="20"/>
                <w:szCs w:val="20"/>
              </w:rPr>
              <w:fldChar w:fldCharType="end"/>
            </w:r>
          </w:hyperlink>
        </w:p>
        <w:p w14:paraId="4225F37D" w14:textId="60A4DDD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3" w:history="1">
            <w:r w:rsidRPr="00EB36D2">
              <w:rPr>
                <w:rStyle w:val="Hyperlink"/>
                <w:rFonts w:ascii="Times New Roman" w:hAnsi="Times New Roman" w:cs="Times New Roman"/>
                <w:noProof/>
                <w:sz w:val="20"/>
                <w:szCs w:val="20"/>
              </w:rPr>
              <w:t>Thông số kỹ thuật thanh kéo</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577</w:t>
            </w:r>
            <w:r w:rsidRPr="00EB36D2">
              <w:rPr>
                <w:rFonts w:ascii="Times New Roman" w:hAnsi="Times New Roman" w:cs="Times New Roman"/>
                <w:noProof/>
                <w:webHidden/>
                <w:sz w:val="20"/>
                <w:szCs w:val="20"/>
              </w:rPr>
              <w:fldChar w:fldCharType="end"/>
            </w:r>
          </w:hyperlink>
        </w:p>
        <w:p w14:paraId="44FAD2CF" w14:textId="371E2A6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4" w:history="1">
            <w:r w:rsidRPr="00EB36D2">
              <w:rPr>
                <w:rStyle w:val="Hyperlink"/>
                <w:rFonts w:ascii="Times New Roman" w:hAnsi="Times New Roman" w:cs="Times New Roman"/>
                <w:noProof/>
                <w:sz w:val="20"/>
                <w:szCs w:val="20"/>
              </w:rPr>
              <w:t>Chỉ định loại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578</w:t>
            </w:r>
            <w:r w:rsidRPr="00EB36D2">
              <w:rPr>
                <w:rFonts w:ascii="Times New Roman" w:hAnsi="Times New Roman" w:cs="Times New Roman"/>
                <w:noProof/>
                <w:webHidden/>
                <w:sz w:val="20"/>
                <w:szCs w:val="20"/>
              </w:rPr>
              <w:fldChar w:fldCharType="end"/>
            </w:r>
          </w:hyperlink>
        </w:p>
        <w:p w14:paraId="65762537" w14:textId="6B2B6AF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85" w:history="1">
            <w:r w:rsidRPr="00EB36D2">
              <w:rPr>
                <w:rStyle w:val="Hyperlink"/>
                <w:rFonts w:ascii="Times New Roman" w:hAnsi="Times New Roman" w:cs="Times New Roman"/>
                <w:noProof/>
                <w:sz w:val="20"/>
                <w:szCs w:val="20"/>
              </w:rPr>
              <w:t>Thông số kỹ thuật hệ thống truyền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580</w:t>
            </w:r>
            <w:r w:rsidRPr="00EB36D2">
              <w:rPr>
                <w:rFonts w:ascii="Times New Roman" w:hAnsi="Times New Roman" w:cs="Times New Roman"/>
                <w:noProof/>
                <w:webHidden/>
                <w:sz w:val="20"/>
                <w:szCs w:val="20"/>
              </w:rPr>
              <w:fldChar w:fldCharType="end"/>
            </w:r>
          </w:hyperlink>
        </w:p>
        <w:p w14:paraId="007E9CE8" w14:textId="38D13B51"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6" w:history="1">
            <w:r w:rsidRPr="00EB36D2">
              <w:rPr>
                <w:rStyle w:val="Hyperlink"/>
                <w:rFonts w:ascii="Times New Roman" w:hAnsi="Times New Roman" w:cs="Times New Roman"/>
                <w:noProof/>
                <w:sz w:val="20"/>
                <w:szCs w:val="20"/>
              </w:rPr>
              <w:t>Thông số kỹ thuật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581</w:t>
            </w:r>
            <w:r w:rsidRPr="00EB36D2">
              <w:rPr>
                <w:rFonts w:ascii="Times New Roman" w:hAnsi="Times New Roman" w:cs="Times New Roman"/>
                <w:noProof/>
                <w:webHidden/>
                <w:sz w:val="20"/>
                <w:szCs w:val="20"/>
              </w:rPr>
              <w:fldChar w:fldCharType="end"/>
            </w:r>
          </w:hyperlink>
        </w:p>
        <w:p w14:paraId="14560F4E" w14:textId="42783F6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7" w:history="1">
            <w:r w:rsidRPr="00EB36D2">
              <w:rPr>
                <w:rStyle w:val="Hyperlink"/>
                <w:rFonts w:ascii="Times New Roman" w:hAnsi="Times New Roman" w:cs="Times New Roman"/>
                <w:noProof/>
                <w:sz w:val="20"/>
                <w:szCs w:val="20"/>
              </w:rPr>
              <w:t>Tiêu thụ nhiên liệu và điện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582</w:t>
            </w:r>
            <w:r w:rsidRPr="00EB36D2">
              <w:rPr>
                <w:rFonts w:ascii="Times New Roman" w:hAnsi="Times New Roman" w:cs="Times New Roman"/>
                <w:noProof/>
                <w:webHidden/>
                <w:sz w:val="20"/>
                <w:szCs w:val="20"/>
              </w:rPr>
              <w:fldChar w:fldCharType="end"/>
            </w:r>
          </w:hyperlink>
        </w:p>
        <w:p w14:paraId="4495DE75" w14:textId="29BEF74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8" w:history="1">
            <w:r w:rsidRPr="00EB36D2">
              <w:rPr>
                <w:rStyle w:val="Hyperlink"/>
                <w:rFonts w:ascii="Times New Roman" w:hAnsi="Times New Roman" w:cs="Times New Roman"/>
                <w:noProof/>
                <w:sz w:val="20"/>
                <w:szCs w:val="20"/>
              </w:rPr>
              <w:t>Thể tích bình nhiên liệu</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583</w:t>
            </w:r>
            <w:r w:rsidRPr="00EB36D2">
              <w:rPr>
                <w:rFonts w:ascii="Times New Roman" w:hAnsi="Times New Roman" w:cs="Times New Roman"/>
                <w:noProof/>
                <w:webHidden/>
                <w:sz w:val="20"/>
                <w:szCs w:val="20"/>
              </w:rPr>
              <w:fldChar w:fldCharType="end"/>
            </w:r>
          </w:hyperlink>
        </w:p>
        <w:p w14:paraId="4483F98B" w14:textId="25E108B5"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89" w:history="1">
            <w:r w:rsidRPr="00EB36D2">
              <w:rPr>
                <w:rStyle w:val="Hyperlink"/>
                <w:rFonts w:ascii="Times New Roman" w:hAnsi="Times New Roman" w:cs="Times New Roman"/>
                <w:noProof/>
                <w:sz w:val="20"/>
                <w:szCs w:val="20"/>
              </w:rPr>
              <w:t>Thông số kỹ thuật của cáp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_Toc223075489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584</w:t>
            </w:r>
            <w:r w:rsidRPr="00EB36D2">
              <w:rPr>
                <w:rFonts w:ascii="Times New Roman" w:hAnsi="Times New Roman" w:cs="Times New Roman"/>
                <w:noProof/>
                <w:webHidden/>
                <w:sz w:val="20"/>
                <w:szCs w:val="20"/>
              </w:rPr>
              <w:fldChar w:fldCharType="end"/>
            </w:r>
          </w:hyperlink>
        </w:p>
        <w:p w14:paraId="16093326" w14:textId="3F05A39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0" w:history="1">
            <w:r w:rsidRPr="00EB36D2">
              <w:rPr>
                <w:rStyle w:val="Hyperlink"/>
                <w:rFonts w:ascii="Times New Roman" w:hAnsi="Times New Roman" w:cs="Times New Roman"/>
                <w:noProof/>
                <w:sz w:val="20"/>
                <w:szCs w:val="20"/>
              </w:rPr>
              <w:t>Nhãn và mã định danh cổng sạc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585</w:t>
            </w:r>
            <w:r w:rsidRPr="00EB36D2">
              <w:rPr>
                <w:rFonts w:ascii="Times New Roman" w:hAnsi="Times New Roman" w:cs="Times New Roman"/>
                <w:noProof/>
                <w:webHidden/>
                <w:sz w:val="20"/>
                <w:szCs w:val="20"/>
              </w:rPr>
              <w:fldChar w:fldCharType="end"/>
            </w:r>
          </w:hyperlink>
        </w:p>
        <w:p w14:paraId="79FBF0A0" w14:textId="0A922E14"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91" w:history="1">
            <w:r w:rsidRPr="00EB36D2">
              <w:rPr>
                <w:rStyle w:val="Hyperlink"/>
                <w:rFonts w:ascii="Times New Roman" w:hAnsi="Times New Roman" w:cs="Times New Roman"/>
                <w:noProof/>
                <w:sz w:val="20"/>
                <w:szCs w:val="20"/>
              </w:rPr>
              <w:t>Thông số kỹ thuật bánh xe và lốp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586</w:t>
            </w:r>
            <w:r w:rsidRPr="00EB36D2">
              <w:rPr>
                <w:rFonts w:ascii="Times New Roman" w:hAnsi="Times New Roman" w:cs="Times New Roman"/>
                <w:noProof/>
                <w:webHidden/>
                <w:sz w:val="20"/>
                <w:szCs w:val="20"/>
              </w:rPr>
              <w:fldChar w:fldCharType="end"/>
            </w:r>
          </w:hyperlink>
        </w:p>
        <w:p w14:paraId="514B1054" w14:textId="511BBAA4"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2" w:history="1">
            <w:r w:rsidRPr="00EB36D2">
              <w:rPr>
                <w:rStyle w:val="Hyperlink"/>
                <w:rFonts w:ascii="Times New Roman" w:hAnsi="Times New Roman" w:cs="Times New Roman"/>
                <w:noProof/>
                <w:sz w:val="20"/>
                <w:szCs w:val="20"/>
              </w:rPr>
              <w:t>Áp suất lốp được chấp thuận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587</w:t>
            </w:r>
            <w:r w:rsidRPr="00EB36D2">
              <w:rPr>
                <w:rFonts w:ascii="Times New Roman" w:hAnsi="Times New Roman" w:cs="Times New Roman"/>
                <w:noProof/>
                <w:webHidden/>
                <w:sz w:val="20"/>
                <w:szCs w:val="20"/>
              </w:rPr>
              <w:fldChar w:fldCharType="end"/>
            </w:r>
          </w:hyperlink>
        </w:p>
        <w:p w14:paraId="47BE3710" w14:textId="7305FD0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3" w:history="1">
            <w:r w:rsidRPr="00EB36D2">
              <w:rPr>
                <w:rStyle w:val="Hyperlink"/>
                <w:rFonts w:ascii="Times New Roman" w:hAnsi="Times New Roman" w:cs="Times New Roman"/>
                <w:noProof/>
                <w:sz w:val="20"/>
                <w:szCs w:val="20"/>
              </w:rPr>
              <w:t>Kích thước bánh xe và lốp xe được chấp thuận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588</w:t>
            </w:r>
            <w:r w:rsidRPr="00EB36D2">
              <w:rPr>
                <w:rFonts w:ascii="Times New Roman" w:hAnsi="Times New Roman" w:cs="Times New Roman"/>
                <w:noProof/>
                <w:webHidden/>
                <w:sz w:val="20"/>
                <w:szCs w:val="20"/>
              </w:rPr>
              <w:fldChar w:fldCharType="end"/>
            </w:r>
          </w:hyperlink>
        </w:p>
        <w:p w14:paraId="675344C4" w14:textId="7B3F119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4" w:history="1">
            <w:r w:rsidRPr="00EB36D2">
              <w:rPr>
                <w:rStyle w:val="Hyperlink"/>
                <w:rFonts w:ascii="Times New Roman" w:hAnsi="Times New Roman" w:cs="Times New Roman"/>
                <w:noProof/>
                <w:sz w:val="20"/>
                <w:szCs w:val="20"/>
              </w:rPr>
              <w:t>Chỉ số tải trọng tối thiểu được phép và tốc độ định mức cho lốp xe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589</w:t>
            </w:r>
            <w:r w:rsidRPr="00EB36D2">
              <w:rPr>
                <w:rFonts w:ascii="Times New Roman" w:hAnsi="Times New Roman" w:cs="Times New Roman"/>
                <w:noProof/>
                <w:webHidden/>
                <w:sz w:val="20"/>
                <w:szCs w:val="20"/>
              </w:rPr>
              <w:fldChar w:fldCharType="end"/>
            </w:r>
          </w:hyperlink>
        </w:p>
        <w:p w14:paraId="0081F8E3" w14:textId="29CB7495"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95" w:history="1">
            <w:r w:rsidRPr="00EB36D2">
              <w:rPr>
                <w:rStyle w:val="Hyperlink"/>
                <w:rFonts w:ascii="Times New Roman" w:hAnsi="Times New Roman" w:cs="Times New Roman"/>
                <w:noProof/>
                <w:sz w:val="20"/>
                <w:szCs w:val="20"/>
              </w:rPr>
              <w:t>Thông số kỹ thuật chất lỏng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590</w:t>
            </w:r>
            <w:r w:rsidRPr="00EB36D2">
              <w:rPr>
                <w:rFonts w:ascii="Times New Roman" w:hAnsi="Times New Roman" w:cs="Times New Roman"/>
                <w:noProof/>
                <w:webHidden/>
                <w:sz w:val="20"/>
                <w:szCs w:val="20"/>
              </w:rPr>
              <w:fldChar w:fldCharType="end"/>
            </w:r>
          </w:hyperlink>
        </w:p>
        <w:p w14:paraId="1535BC3D" w14:textId="3D85B13F"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6" w:history="1">
            <w:r w:rsidRPr="00EB36D2">
              <w:rPr>
                <w:rStyle w:val="Hyperlink"/>
                <w:rFonts w:ascii="Times New Roman" w:hAnsi="Times New Roman" w:cs="Times New Roman"/>
                <w:noProof/>
                <w:sz w:val="20"/>
                <w:szCs w:val="20"/>
              </w:rPr>
              <w:t>Thông số kỹ thuật dầu động cơ</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591</w:t>
            </w:r>
            <w:r w:rsidRPr="00EB36D2">
              <w:rPr>
                <w:rFonts w:ascii="Times New Roman" w:hAnsi="Times New Roman" w:cs="Times New Roman"/>
                <w:noProof/>
                <w:webHidden/>
                <w:sz w:val="20"/>
                <w:szCs w:val="20"/>
              </w:rPr>
              <w:fldChar w:fldCharType="end"/>
            </w:r>
          </w:hyperlink>
        </w:p>
        <w:p w14:paraId="4983243C" w14:textId="4FA965D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7" w:history="1">
            <w:r w:rsidRPr="00EB36D2">
              <w:rPr>
                <w:rStyle w:val="Hyperlink"/>
                <w:rFonts w:ascii="Times New Roman" w:hAnsi="Times New Roman" w:cs="Times New Roman"/>
                <w:noProof/>
                <w:sz w:val="20"/>
                <w:szCs w:val="20"/>
              </w:rPr>
              <w:t>Thông số kỹ thuật của chất lỏng truyền động</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592</w:t>
            </w:r>
            <w:r w:rsidRPr="00EB36D2">
              <w:rPr>
                <w:rFonts w:ascii="Times New Roman" w:hAnsi="Times New Roman" w:cs="Times New Roman"/>
                <w:noProof/>
                <w:webHidden/>
                <w:sz w:val="20"/>
                <w:szCs w:val="20"/>
              </w:rPr>
              <w:fldChar w:fldCharType="end"/>
            </w:r>
          </w:hyperlink>
        </w:p>
        <w:p w14:paraId="4712005A" w14:textId="2EA27A16"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498" w:history="1">
            <w:r w:rsidRPr="00EB36D2">
              <w:rPr>
                <w:rStyle w:val="Hyperlink"/>
                <w:rFonts w:ascii="Times New Roman" w:hAnsi="Times New Roman" w:cs="Times New Roman"/>
                <w:noProof/>
                <w:sz w:val="20"/>
                <w:szCs w:val="20"/>
              </w:rPr>
              <w:t>Thông số kỹ thuật dầu phanh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593</w:t>
            </w:r>
            <w:r w:rsidRPr="00EB36D2">
              <w:rPr>
                <w:rFonts w:ascii="Times New Roman" w:hAnsi="Times New Roman" w:cs="Times New Roman"/>
                <w:noProof/>
                <w:webHidden/>
                <w:sz w:val="20"/>
                <w:szCs w:val="20"/>
              </w:rPr>
              <w:fldChar w:fldCharType="end"/>
            </w:r>
          </w:hyperlink>
        </w:p>
        <w:p w14:paraId="18A46A18" w14:textId="6C1244B9" w:rsidR="00EB36D2" w:rsidRPr="00EB36D2" w:rsidRDefault="00EB36D2">
          <w:pPr>
            <w:pStyle w:val="TOC2"/>
            <w:tabs>
              <w:tab w:val="right" w:leader="dot" w:pos="10479"/>
            </w:tabs>
            <w:rPr>
              <w:rFonts w:ascii="Times New Roman" w:eastAsiaTheme="minorEastAsia" w:hAnsi="Times New Roman" w:cs="Times New Roman"/>
              <w:noProof/>
              <w:sz w:val="20"/>
              <w:szCs w:val="20"/>
            </w:rPr>
          </w:pPr>
          <w:hyperlink w:anchor="_Toc223075499" w:history="1">
            <w:r w:rsidRPr="00EB36D2">
              <w:rPr>
                <w:rStyle w:val="Hyperlink"/>
                <w:rFonts w:ascii="Times New Roman" w:hAnsi="Times New Roman" w:cs="Times New Roman"/>
                <w:noProof/>
                <w:sz w:val="20"/>
                <w:szCs w:val="20"/>
              </w:rPr>
              <w:t>Giấy chứng nhận và phê duyệt loại</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_Toc223075499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596</w:t>
            </w:r>
            <w:r w:rsidRPr="00EB36D2">
              <w:rPr>
                <w:rFonts w:ascii="Times New Roman" w:hAnsi="Times New Roman" w:cs="Times New Roman"/>
                <w:noProof/>
                <w:webHidden/>
                <w:sz w:val="20"/>
                <w:szCs w:val="20"/>
              </w:rPr>
              <w:fldChar w:fldCharType="end"/>
            </w:r>
          </w:hyperlink>
        </w:p>
        <w:p w14:paraId="7686D5AF" w14:textId="142046F8"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0" w:history="1">
            <w:r w:rsidRPr="00EB36D2">
              <w:rPr>
                <w:rStyle w:val="Hyperlink"/>
                <w:rFonts w:ascii="Times New Roman" w:hAnsi="Times New Roman" w:cs="Times New Roman"/>
                <w:noProof/>
                <w:sz w:val="20"/>
                <w:szCs w:val="20"/>
              </w:rPr>
              <w:t>Phê duyệt loại cho radar</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597</w:t>
            </w:r>
            <w:r w:rsidRPr="00EB36D2">
              <w:rPr>
                <w:rFonts w:ascii="Times New Roman" w:hAnsi="Times New Roman" w:cs="Times New Roman"/>
                <w:noProof/>
                <w:webHidden/>
                <w:sz w:val="20"/>
                <w:szCs w:val="20"/>
              </w:rPr>
              <w:fldChar w:fldCharType="end"/>
            </w:r>
          </w:hyperlink>
        </w:p>
        <w:p w14:paraId="2DC098E8" w14:textId="3CFC1E4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1" w:history="1">
            <w:r w:rsidRPr="00EB36D2">
              <w:rPr>
                <w:rStyle w:val="Hyperlink"/>
                <w:rFonts w:ascii="Times New Roman" w:hAnsi="Times New Roman" w:cs="Times New Roman"/>
                <w:noProof/>
                <w:sz w:val="20"/>
                <w:szCs w:val="20"/>
              </w:rPr>
              <w:t>Phê duyệt loại cho thiết bị vô tuyến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_Toc223075501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615</w:t>
            </w:r>
            <w:r w:rsidRPr="00EB36D2">
              <w:rPr>
                <w:rFonts w:ascii="Times New Roman" w:hAnsi="Times New Roman" w:cs="Times New Roman"/>
                <w:noProof/>
                <w:webHidden/>
                <w:sz w:val="20"/>
                <w:szCs w:val="20"/>
              </w:rPr>
              <w:fldChar w:fldCharType="end"/>
            </w:r>
          </w:hyperlink>
        </w:p>
        <w:p w14:paraId="50B6B959" w14:textId="352F61C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2" w:history="1">
            <w:r w:rsidRPr="00EB36D2">
              <w:rPr>
                <w:rStyle w:val="Hyperlink"/>
                <w:rFonts w:ascii="Times New Roman" w:hAnsi="Times New Roman" w:cs="Times New Roman"/>
                <w:noProof/>
                <w:sz w:val="20"/>
                <w:szCs w:val="20"/>
              </w:rPr>
              <w:t>Phê duyệt loại cho bộ sạc không dây và NFC</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_Toc223075502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616</w:t>
            </w:r>
            <w:r w:rsidRPr="00EB36D2">
              <w:rPr>
                <w:rFonts w:ascii="Times New Roman" w:hAnsi="Times New Roman" w:cs="Times New Roman"/>
                <w:noProof/>
                <w:webHidden/>
                <w:sz w:val="20"/>
                <w:szCs w:val="20"/>
              </w:rPr>
              <w:fldChar w:fldCharType="end"/>
            </w:r>
          </w:hyperlink>
        </w:p>
        <w:p w14:paraId="0CF16699" w14:textId="73C0C93E"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3" w:history="1">
            <w:r w:rsidRPr="00EB36D2">
              <w:rPr>
                <w:rStyle w:val="Hyperlink"/>
                <w:rFonts w:ascii="Times New Roman" w:hAnsi="Times New Roman" w:cs="Times New Roman"/>
                <w:noProof/>
                <w:sz w:val="20"/>
                <w:szCs w:val="20"/>
              </w:rPr>
              <w:t>Phê duyệt loại cho cổng chẩn đoán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_Toc223075503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621</w:t>
            </w:r>
            <w:r w:rsidRPr="00EB36D2">
              <w:rPr>
                <w:rFonts w:ascii="Times New Roman" w:hAnsi="Times New Roman" w:cs="Times New Roman"/>
                <w:noProof/>
                <w:webHidden/>
                <w:sz w:val="20"/>
                <w:szCs w:val="20"/>
              </w:rPr>
              <w:fldChar w:fldCharType="end"/>
            </w:r>
          </w:hyperlink>
        </w:p>
        <w:p w14:paraId="23F9B833" w14:textId="6BD5C8C9"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4" w:history="1">
            <w:r w:rsidRPr="00EB36D2">
              <w:rPr>
                <w:rStyle w:val="Hyperlink"/>
                <w:rFonts w:ascii="Times New Roman" w:hAnsi="Times New Roman" w:cs="Times New Roman"/>
                <w:noProof/>
                <w:sz w:val="20"/>
                <w:szCs w:val="20"/>
              </w:rPr>
              <w:t>Phê duyệt loại cho hệ thống chống trộm</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_Toc223075504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622</w:t>
            </w:r>
            <w:r w:rsidRPr="00EB36D2">
              <w:rPr>
                <w:rFonts w:ascii="Times New Roman" w:hAnsi="Times New Roman" w:cs="Times New Roman"/>
                <w:noProof/>
                <w:webHidden/>
                <w:sz w:val="20"/>
                <w:szCs w:val="20"/>
              </w:rPr>
              <w:fldChar w:fldCharType="end"/>
            </w:r>
          </w:hyperlink>
        </w:p>
        <w:p w14:paraId="3E1C5458" w14:textId="14C52AF2"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5" w:history="1">
            <w:r w:rsidRPr="00EB36D2">
              <w:rPr>
                <w:rStyle w:val="Hyperlink"/>
                <w:rFonts w:ascii="Times New Roman" w:hAnsi="Times New Roman" w:cs="Times New Roman"/>
                <w:noProof/>
                <w:sz w:val="20"/>
                <w:szCs w:val="20"/>
              </w:rPr>
              <w:t>Chứng nhận hệ thống chính</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_Toc223075505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624</w:t>
            </w:r>
            <w:r w:rsidRPr="00EB36D2">
              <w:rPr>
                <w:rFonts w:ascii="Times New Roman" w:hAnsi="Times New Roman" w:cs="Times New Roman"/>
                <w:noProof/>
                <w:webHidden/>
                <w:sz w:val="20"/>
                <w:szCs w:val="20"/>
              </w:rPr>
              <w:fldChar w:fldCharType="end"/>
            </w:r>
          </w:hyperlink>
        </w:p>
        <w:p w14:paraId="5FDC894F" w14:textId="786A7FF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6" w:history="1">
            <w:r w:rsidRPr="00EB36D2">
              <w:rPr>
                <w:rStyle w:val="Hyperlink"/>
                <w:rFonts w:ascii="Times New Roman" w:hAnsi="Times New Roman" w:cs="Times New Roman"/>
                <w:noProof/>
                <w:sz w:val="20"/>
                <w:szCs w:val="20"/>
              </w:rPr>
              <w:t>Thỏa thuận cấp phép hiển thị tài xế</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_Toc223075506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643</w:t>
            </w:r>
            <w:r w:rsidRPr="00EB36D2">
              <w:rPr>
                <w:rFonts w:ascii="Times New Roman" w:hAnsi="Times New Roman" w:cs="Times New Roman"/>
                <w:noProof/>
                <w:webHidden/>
                <w:sz w:val="20"/>
                <w:szCs w:val="20"/>
              </w:rPr>
              <w:fldChar w:fldCharType="end"/>
            </w:r>
          </w:hyperlink>
        </w:p>
        <w:p w14:paraId="2A8C97A2" w14:textId="3D7D417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7" w:history="1">
            <w:r w:rsidRPr="00EB36D2">
              <w:rPr>
                <w:rStyle w:val="Hyperlink"/>
                <w:rFonts w:ascii="Times New Roman" w:hAnsi="Times New Roman" w:cs="Times New Roman"/>
                <w:noProof/>
                <w:sz w:val="20"/>
                <w:szCs w:val="20"/>
              </w:rPr>
              <w:t>Bảng vị trí ghế trẻ em sử dụng dây an toàn trên ô tô</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_Toc223075507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687</w:t>
            </w:r>
            <w:r w:rsidRPr="00EB36D2">
              <w:rPr>
                <w:rFonts w:ascii="Times New Roman" w:hAnsi="Times New Roman" w:cs="Times New Roman"/>
                <w:noProof/>
                <w:webHidden/>
                <w:sz w:val="20"/>
                <w:szCs w:val="20"/>
              </w:rPr>
              <w:fldChar w:fldCharType="end"/>
            </w:r>
          </w:hyperlink>
        </w:p>
        <w:p w14:paraId="6EA1E5F5" w14:textId="2A8B1453"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8" w:history="1">
            <w:r w:rsidRPr="00EB36D2">
              <w:rPr>
                <w:rStyle w:val="Hyperlink"/>
                <w:rFonts w:ascii="Times New Roman" w:hAnsi="Times New Roman" w:cs="Times New Roman"/>
                <w:noProof/>
                <w:sz w:val="20"/>
                <w:szCs w:val="20"/>
              </w:rPr>
              <w:t>Bảng vị trí ghế trẻ em i-Size</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_Toc223075508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689</w:t>
            </w:r>
            <w:r w:rsidRPr="00EB36D2">
              <w:rPr>
                <w:rFonts w:ascii="Times New Roman" w:hAnsi="Times New Roman" w:cs="Times New Roman"/>
                <w:noProof/>
                <w:webHidden/>
                <w:sz w:val="20"/>
                <w:szCs w:val="20"/>
              </w:rPr>
              <w:fldChar w:fldCharType="end"/>
            </w:r>
          </w:hyperlink>
        </w:p>
        <w:p w14:paraId="53FFEC7A" w14:textId="315AE70C" w:rsidR="00EB36D2" w:rsidRPr="00EB36D2" w:rsidRDefault="00EB36D2">
          <w:pPr>
            <w:pStyle w:val="TOC3"/>
            <w:tabs>
              <w:tab w:val="right" w:leader="dot" w:pos="10479"/>
            </w:tabs>
            <w:rPr>
              <w:rFonts w:ascii="Times New Roman" w:eastAsiaTheme="minorEastAsia" w:hAnsi="Times New Roman" w:cs="Times New Roman"/>
              <w:noProof/>
              <w:sz w:val="20"/>
              <w:szCs w:val="20"/>
            </w:rPr>
          </w:pPr>
          <w:hyperlink w:anchor="_Toc223075509" w:history="1">
            <w:r w:rsidRPr="00EB36D2">
              <w:rPr>
                <w:rStyle w:val="Hyperlink"/>
                <w:rFonts w:ascii="Times New Roman" w:hAnsi="Times New Roman" w:cs="Times New Roman"/>
                <w:noProof/>
                <w:sz w:val="20"/>
                <w:szCs w:val="20"/>
              </w:rPr>
              <w:t>Bảng vị trí lắp đặt ghế trẻ em ISOFIX</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_Toc223075509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690</w:t>
            </w:r>
            <w:r w:rsidRPr="00EB36D2">
              <w:rPr>
                <w:rFonts w:ascii="Times New Roman" w:hAnsi="Times New Roman" w:cs="Times New Roman"/>
                <w:noProof/>
                <w:webHidden/>
                <w:sz w:val="20"/>
                <w:szCs w:val="20"/>
              </w:rPr>
              <w:fldChar w:fldCharType="end"/>
            </w:r>
          </w:hyperlink>
        </w:p>
        <w:p w14:paraId="2B1E0672" w14:textId="4FC49C6B" w:rsidR="00EB36D2" w:rsidRDefault="00EB36D2">
          <w:pPr>
            <w:pStyle w:val="TOC1"/>
            <w:tabs>
              <w:tab w:val="right" w:leader="dot" w:pos="10479"/>
            </w:tabs>
            <w:rPr>
              <w:rStyle w:val="Hyperlink"/>
              <w:rFonts w:ascii="Times New Roman" w:hAnsi="Times New Roman" w:cs="Times New Roman"/>
              <w:noProof/>
              <w:sz w:val="20"/>
              <w:szCs w:val="20"/>
            </w:rPr>
            <w:sectPr w:rsidR="00EB36D2" w:rsidSect="00EB36D2">
              <w:type w:val="continuous"/>
              <w:pgSz w:w="12240" w:h="15840"/>
              <w:pgMar w:top="709" w:right="900" w:bottom="567" w:left="851" w:header="432" w:footer="720" w:gutter="0"/>
              <w:cols w:num="2" w:space="720"/>
              <w:docGrid w:linePitch="360"/>
            </w:sectPr>
          </w:pPr>
          <w:hyperlink w:anchor="_Toc223075510" w:history="1">
            <w:r w:rsidRPr="00EB36D2">
              <w:rPr>
                <w:rStyle w:val="Hyperlink"/>
                <w:rFonts w:ascii="Times New Roman" w:hAnsi="Times New Roman" w:cs="Times New Roman"/>
                <w:noProof/>
                <w:sz w:val="20"/>
                <w:szCs w:val="20"/>
              </w:rPr>
              <w:t>Nhãn</w:t>
            </w:r>
            <w:r w:rsidRPr="00EB36D2">
              <w:rPr>
                <w:rFonts w:ascii="Times New Roman" w:hAnsi="Times New Roman" w:cs="Times New Roman"/>
                <w:noProof/>
                <w:webHidden/>
                <w:sz w:val="20"/>
                <w:szCs w:val="20"/>
              </w:rPr>
              <w:tab/>
            </w:r>
            <w:r w:rsidRPr="00EB36D2">
              <w:rPr>
                <w:rFonts w:ascii="Times New Roman" w:hAnsi="Times New Roman" w:cs="Times New Roman"/>
                <w:noProof/>
                <w:webHidden/>
                <w:sz w:val="20"/>
                <w:szCs w:val="20"/>
              </w:rPr>
              <w:fldChar w:fldCharType="begin"/>
            </w:r>
            <w:r w:rsidRPr="00EB36D2">
              <w:rPr>
                <w:rFonts w:ascii="Times New Roman" w:hAnsi="Times New Roman" w:cs="Times New Roman"/>
                <w:noProof/>
                <w:webHidden/>
                <w:sz w:val="20"/>
                <w:szCs w:val="20"/>
              </w:rPr>
              <w:instrText xml:space="preserve"> PAGEREF _Toc223075510 \h </w:instrText>
            </w:r>
            <w:r w:rsidRPr="00EB36D2">
              <w:rPr>
                <w:rFonts w:ascii="Times New Roman" w:hAnsi="Times New Roman" w:cs="Times New Roman"/>
                <w:noProof/>
                <w:webHidden/>
                <w:sz w:val="20"/>
                <w:szCs w:val="20"/>
              </w:rPr>
            </w:r>
            <w:r w:rsidRPr="00EB36D2">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693</w:t>
            </w:r>
            <w:r w:rsidRPr="00EB36D2">
              <w:rPr>
                <w:rFonts w:ascii="Times New Roman" w:hAnsi="Times New Roman" w:cs="Times New Roman"/>
                <w:noProof/>
                <w:webHidden/>
                <w:sz w:val="20"/>
                <w:szCs w:val="20"/>
              </w:rPr>
              <w:fldChar w:fldCharType="end"/>
            </w:r>
          </w:hyperlink>
        </w:p>
        <w:p w14:paraId="6FC4E8BE" w14:textId="0E699342" w:rsidR="000C590F" w:rsidRPr="009E72E4" w:rsidRDefault="000C590F">
          <w:pPr>
            <w:rPr>
              <w:rFonts w:ascii="Times New Roman" w:hAnsi="Times New Roman" w:cs="Times New Roman"/>
            </w:rPr>
          </w:pPr>
          <w:r w:rsidRPr="009E72E4">
            <w:rPr>
              <w:rFonts w:ascii="Times New Roman" w:hAnsi="Times New Roman" w:cs="Times New Roman"/>
            </w:rPr>
            <w:lastRenderedPageBreak/>
            <w:fldChar w:fldCharType="end"/>
          </w:r>
        </w:p>
      </w:sdtContent>
    </w:sdt>
    <w:p w14:paraId="2E1B29AE" w14:textId="1236453B" w:rsidR="00006C48" w:rsidRPr="009E72E4" w:rsidRDefault="00006C48" w:rsidP="00057B89">
      <w:pPr>
        <w:rPr>
          <w:rFonts w:ascii="Times New Roman" w:hAnsi="Times New Roman" w:cs="Times New Roman"/>
        </w:rPr>
      </w:pPr>
      <w:r w:rsidRPr="009E72E4">
        <w:rPr>
          <w:rFonts w:ascii="Times New Roman" w:hAnsi="Times New Roman" w:cs="Times New Roman"/>
        </w:rPr>
        <w:br w:type="page"/>
      </w:r>
    </w:p>
    <w:p w14:paraId="06A34ABC" w14:textId="77777777" w:rsidR="00006C48" w:rsidRPr="009E72E4" w:rsidRDefault="00006C48" w:rsidP="00006C48">
      <w:pPr>
        <w:pStyle w:val="Heading1"/>
        <w:rPr>
          <w:rFonts w:ascii="Times New Roman" w:hAnsi="Times New Roman" w:cs="Times New Roman"/>
        </w:rPr>
      </w:pPr>
      <w:bookmarkStart w:id="0" w:name="_Toc206507238"/>
      <w:bookmarkStart w:id="1" w:name="_Toc223075085"/>
      <w:r w:rsidRPr="009E72E4">
        <w:rPr>
          <w:rFonts w:ascii="Times New Roman" w:hAnsi="Times New Roman" w:cs="Times New Roman"/>
        </w:rPr>
        <w:lastRenderedPageBreak/>
        <w:t>Thông tin người tiêu dùng</w:t>
      </w:r>
      <w:bookmarkEnd w:id="0"/>
      <w:bookmarkEnd w:id="1"/>
    </w:p>
    <w:p w14:paraId="384B9B1D" w14:textId="78E89E10" w:rsidR="00EF7717" w:rsidRPr="009E72E4" w:rsidRDefault="00104989"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63605B6" w14:textId="77777777" w:rsidR="00CE2E73" w:rsidRPr="009E72E4" w:rsidRDefault="00CE2E73" w:rsidP="00EF7717">
      <w:pPr>
        <w:jc w:val="both"/>
        <w:rPr>
          <w:rFonts w:ascii="Times New Roman" w:hAnsi="Times New Roman" w:cs="Times New Roman"/>
          <w:color w:val="595959" w:themeColor="text1" w:themeTint="A6"/>
          <w:sz w:val="28"/>
          <w:szCs w:val="28"/>
        </w:rPr>
      </w:pPr>
    </w:p>
    <w:p w14:paraId="46AA74A7" w14:textId="10846BBC" w:rsidR="00FE5D3C" w:rsidRPr="009E72E4" w:rsidRDefault="00264770"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1CA5799F" wp14:editId="7F008018">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A5799F"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v:textbox>
                </v:shape>
                <w10:anchorlock/>
              </v:group>
            </w:pict>
          </mc:Fallback>
        </mc:AlternateContent>
      </w:r>
      <w:r w:rsidR="00FE5D3C" w:rsidRPr="009E72E4">
        <w:rPr>
          <w:rFonts w:ascii="Times New Roman" w:hAnsi="Times New Roman" w:cs="Times New Roman"/>
          <w:color w:val="595959" w:themeColor="text1" w:themeTint="A6"/>
          <w:sz w:val="28"/>
          <w:szCs w:val="28"/>
        </w:rPr>
        <w:br w:type="page"/>
      </w:r>
    </w:p>
    <w:p w14:paraId="2A2915D2" w14:textId="44E496BE" w:rsidR="00B551BE" w:rsidRPr="009E72E4" w:rsidRDefault="00DA1C33" w:rsidP="001733E1">
      <w:pPr>
        <w:pStyle w:val="Heading2"/>
        <w:rPr>
          <w:rFonts w:cs="Times New Roman"/>
        </w:rPr>
      </w:pPr>
      <w:bookmarkStart w:id="2" w:name="_Toc206507239"/>
      <w:bookmarkStart w:id="3" w:name="_Toc223075086"/>
      <w:r w:rsidRPr="009E72E4">
        <w:rPr>
          <w:rFonts w:cs="Times New Roman"/>
        </w:rPr>
        <w:lastRenderedPageBreak/>
        <w:t>Giới thiệu v</w:t>
      </w:r>
      <w:r w:rsidR="00B551BE" w:rsidRPr="009E72E4">
        <w:rPr>
          <w:rFonts w:cs="Times New Roman"/>
        </w:rPr>
        <w:t>ề hướng dẫn sử dụng</w:t>
      </w:r>
      <w:bookmarkEnd w:id="2"/>
      <w:bookmarkEnd w:id="3"/>
    </w:p>
    <w:p w14:paraId="0FB8E27C" w14:textId="7C457ABB" w:rsidR="0020153D" w:rsidRPr="009E72E4" w:rsidRDefault="00BC414A"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17C862E2" w14:textId="77777777" w:rsidR="00BC414A" w:rsidRPr="009E72E4" w:rsidRDefault="00BC414A" w:rsidP="00EF7717">
      <w:pPr>
        <w:jc w:val="both"/>
        <w:rPr>
          <w:rFonts w:ascii="Times New Roman" w:eastAsiaTheme="majorEastAsia" w:hAnsi="Times New Roman" w:cs="Times New Roman"/>
          <w:b/>
          <w:color w:val="000000" w:themeColor="text1"/>
          <w:sz w:val="36"/>
          <w:szCs w:val="28"/>
        </w:rPr>
      </w:pPr>
    </w:p>
    <w:p w14:paraId="3A1152EB" w14:textId="77777777" w:rsidR="002D5B42" w:rsidRPr="009E72E4" w:rsidRDefault="002D5B42" w:rsidP="002D5B42">
      <w:pPr>
        <w:jc w:val="both"/>
        <w:rPr>
          <w:rFonts w:ascii="Times New Roman" w:hAnsi="Times New Roman" w:cs="Times New Roman"/>
          <w:b/>
          <w:bCs/>
        </w:rPr>
      </w:pPr>
      <w:r w:rsidRPr="009E72E4">
        <w:rPr>
          <w:rFonts w:ascii="Times New Roman" w:hAnsi="Times New Roman" w:cs="Times New Roman"/>
          <w:b/>
          <w:bCs/>
        </w:rPr>
        <w:t>Một bộ phận quan trọng của xe bạn</w:t>
      </w:r>
    </w:p>
    <w:p w14:paraId="61EB99FD" w14:textId="2BEE039D" w:rsidR="00B51F00" w:rsidRPr="009E72E4" w:rsidRDefault="002D5B42" w:rsidP="00EF7717">
      <w:pPr>
        <w:jc w:val="both"/>
        <w:rPr>
          <w:rFonts w:ascii="Times New Roman" w:hAnsi="Times New Roman" w:cs="Times New Roman"/>
        </w:rPr>
      </w:pPr>
      <w:r w:rsidRPr="009E72E4">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7EF1B77B" w14:textId="4956B8E9" w:rsidR="00CE2E73" w:rsidRPr="009E72E4" w:rsidRDefault="00CE2E73"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F00A567" wp14:editId="76D62353">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00A567"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1317FC18" w14:textId="77777777" w:rsidR="002D5B42" w:rsidRPr="009E72E4" w:rsidRDefault="002D5B42" w:rsidP="002D5B42">
      <w:pPr>
        <w:jc w:val="both"/>
        <w:rPr>
          <w:rFonts w:ascii="Times New Roman" w:hAnsi="Times New Roman" w:cs="Times New Roman"/>
          <w:b/>
          <w:bCs/>
        </w:rPr>
      </w:pPr>
      <w:r w:rsidRPr="009E72E4">
        <w:rPr>
          <w:rFonts w:ascii="Times New Roman" w:hAnsi="Times New Roman" w:cs="Times New Roman"/>
          <w:b/>
          <w:bCs/>
        </w:rPr>
        <w:t>Cập nhật hướng dẫn sử dụng</w:t>
      </w:r>
    </w:p>
    <w:p w14:paraId="1A2EE1A3" w14:textId="77777777" w:rsidR="002D5B42" w:rsidRPr="009E72E4" w:rsidRDefault="002D5B42" w:rsidP="002D5B42">
      <w:pPr>
        <w:jc w:val="both"/>
        <w:rPr>
          <w:rFonts w:ascii="Times New Roman" w:hAnsi="Times New Roman" w:cs="Times New Roman"/>
        </w:rPr>
      </w:pPr>
      <w:r w:rsidRPr="009E72E4">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1392F78B" w14:textId="4C568623" w:rsidR="002D5B42" w:rsidRPr="009E72E4" w:rsidRDefault="002D5B42" w:rsidP="002D5B42">
      <w:pPr>
        <w:jc w:val="both"/>
        <w:rPr>
          <w:rFonts w:ascii="Times New Roman" w:hAnsi="Times New Roman" w:cs="Times New Roman"/>
          <w:b/>
          <w:bCs/>
        </w:rPr>
      </w:pPr>
      <w:r w:rsidRPr="009E72E4">
        <w:rPr>
          <w:rFonts w:ascii="Times New Roman" w:hAnsi="Times New Roman" w:cs="Times New Roman"/>
          <w:b/>
          <w:bCs/>
        </w:rPr>
        <w:t>Hướng dẫn</w:t>
      </w:r>
      <w:r w:rsidR="00DA1C33" w:rsidRPr="009E72E4">
        <w:rPr>
          <w:rFonts w:ascii="Times New Roman" w:hAnsi="Times New Roman" w:cs="Times New Roman"/>
          <w:b/>
          <w:bCs/>
        </w:rPr>
        <w:t xml:space="preserve"> về mục đích</w:t>
      </w:r>
      <w:r w:rsidRPr="009E72E4">
        <w:rPr>
          <w:rFonts w:ascii="Times New Roman" w:hAnsi="Times New Roman" w:cs="Times New Roman"/>
          <w:b/>
          <w:bCs/>
        </w:rPr>
        <w:t xml:space="preserve"> sử dụng xe của bạn</w:t>
      </w:r>
    </w:p>
    <w:p w14:paraId="035C7122" w14:textId="212F3406" w:rsidR="002D5B42" w:rsidRPr="009E72E4" w:rsidRDefault="002D5B42" w:rsidP="00EF7717">
      <w:pPr>
        <w:jc w:val="both"/>
        <w:rPr>
          <w:rFonts w:ascii="Times New Roman" w:hAnsi="Times New Roman" w:cs="Times New Roman"/>
        </w:rPr>
      </w:pPr>
      <w:r w:rsidRPr="009E72E4">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2EB994B5" w14:textId="4A814CF9" w:rsidR="002D5B42" w:rsidRPr="009E72E4" w:rsidRDefault="00CE2E73"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D72CC97" wp14:editId="181F986C">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72CC97"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5CB544EC" w14:textId="77777777" w:rsidR="007B795F" w:rsidRPr="009E72E4" w:rsidRDefault="007B795F" w:rsidP="002D5B42">
      <w:pPr>
        <w:jc w:val="both"/>
        <w:rPr>
          <w:rFonts w:ascii="Times New Roman" w:hAnsi="Times New Roman" w:cs="Times New Roman"/>
          <w:b/>
          <w:bCs/>
        </w:rPr>
      </w:pPr>
    </w:p>
    <w:p w14:paraId="4F217F7D" w14:textId="0754E5B5" w:rsidR="002D5B42" w:rsidRPr="009E72E4" w:rsidRDefault="002D5B42" w:rsidP="002D5B42">
      <w:pPr>
        <w:jc w:val="both"/>
        <w:rPr>
          <w:rFonts w:ascii="Times New Roman" w:hAnsi="Times New Roman" w:cs="Times New Roman"/>
          <w:b/>
          <w:bCs/>
        </w:rPr>
      </w:pPr>
      <w:r w:rsidRPr="009E72E4">
        <w:rPr>
          <w:rFonts w:ascii="Times New Roman" w:hAnsi="Times New Roman" w:cs="Times New Roman"/>
          <w:b/>
          <w:bCs/>
        </w:rPr>
        <w:lastRenderedPageBreak/>
        <w:t xml:space="preserve">Độ chính xác trong việc </w:t>
      </w:r>
      <w:r w:rsidR="00DA1C33" w:rsidRPr="009E72E4">
        <w:rPr>
          <w:rFonts w:ascii="Times New Roman" w:hAnsi="Times New Roman" w:cs="Times New Roman"/>
          <w:b/>
          <w:bCs/>
        </w:rPr>
        <w:t>mô tả</w:t>
      </w:r>
      <w:r w:rsidRPr="009E72E4">
        <w:rPr>
          <w:rFonts w:ascii="Times New Roman" w:hAnsi="Times New Roman" w:cs="Times New Roman"/>
          <w:b/>
          <w:bCs/>
        </w:rPr>
        <w:t xml:space="preserve"> chiếc xe của bạn</w:t>
      </w:r>
    </w:p>
    <w:p w14:paraId="0C9EA108" w14:textId="0EDADFBF" w:rsidR="0092451E" w:rsidRPr="009E72E4" w:rsidRDefault="002D5B42" w:rsidP="002D5B42">
      <w:pPr>
        <w:jc w:val="both"/>
        <w:rPr>
          <w:rFonts w:ascii="Times New Roman" w:hAnsi="Times New Roman" w:cs="Times New Roman"/>
        </w:rPr>
      </w:pPr>
      <w:r w:rsidRPr="009E72E4">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47009040" w14:textId="6DF2F51F" w:rsidR="0037279A" w:rsidRPr="009E72E4" w:rsidRDefault="0037279A" w:rsidP="002D5B42">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D04169A" wp14:editId="589C22E2">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04169A"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2B8F4ACE" w14:textId="642A54B5" w:rsidR="002D5B42" w:rsidRPr="009E72E4" w:rsidRDefault="002D5B42" w:rsidP="002D5B42">
      <w:pPr>
        <w:jc w:val="both"/>
        <w:rPr>
          <w:rFonts w:ascii="Times New Roman" w:hAnsi="Times New Roman" w:cs="Times New Roman"/>
          <w:b/>
          <w:bCs/>
        </w:rPr>
      </w:pPr>
      <w:r w:rsidRPr="009E72E4">
        <w:rPr>
          <w:rFonts w:ascii="Times New Roman" w:hAnsi="Times New Roman" w:cs="Times New Roman"/>
          <w:b/>
          <w:bCs/>
        </w:rPr>
        <w:t>Tìm hướng dẫn ở đâu</w:t>
      </w:r>
    </w:p>
    <w:p w14:paraId="33359582" w14:textId="0CB66E6E" w:rsidR="002D5B42" w:rsidRPr="009E72E4" w:rsidRDefault="002D5B42" w:rsidP="002D5B42">
      <w:pPr>
        <w:jc w:val="both"/>
        <w:rPr>
          <w:rFonts w:ascii="Times New Roman" w:hAnsi="Times New Roman" w:cs="Times New Roman"/>
        </w:rPr>
      </w:pPr>
      <w:r w:rsidRPr="009E72E4">
        <w:rPr>
          <w:rFonts w:ascii="Times New Roman" w:hAnsi="Times New Roman" w:cs="Times New Roman"/>
        </w:rPr>
        <w:t>Sách hướng dẫn sử dụng xe của bạn có sẵn dưới dạng ứng dụng trên màn hình xe, thông qua ứng dụng di động dành cho xe và tại </w:t>
      </w:r>
      <w:hyperlink r:id="rId10" w:history="1">
        <w:r w:rsidRPr="009E72E4">
          <w:rPr>
            <w:rStyle w:val="Hyperlink"/>
            <w:rFonts w:ascii="Times New Roman" w:hAnsi="Times New Roman" w:cs="Times New Roman"/>
          </w:rPr>
          <w:t>volvocars.com/intl/support</w:t>
        </w:r>
      </w:hyperlink>
      <w:r w:rsidRPr="009E72E4">
        <w:rPr>
          <w:rFonts w:ascii="Times New Roman" w:hAnsi="Times New Roman" w:cs="Times New Roman"/>
        </w:rPr>
        <w:t> .</w:t>
      </w:r>
    </w:p>
    <w:p w14:paraId="6D687775" w14:textId="22A4DB97" w:rsidR="00CE2E73" w:rsidRPr="009E72E4" w:rsidRDefault="0037279A"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413DD4A" wp14:editId="08233C50">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1"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3DD4A"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2"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v:textbox>
                </v:shape>
                <w10:anchorlock/>
              </v:group>
            </w:pict>
          </mc:Fallback>
        </mc:AlternateContent>
      </w:r>
    </w:p>
    <w:p w14:paraId="1186EA7B" w14:textId="77A0C312" w:rsidR="009D15CB" w:rsidRPr="009E72E4" w:rsidRDefault="0023252F" w:rsidP="00EF7717">
      <w:pPr>
        <w:jc w:val="both"/>
        <w:rPr>
          <w:rFonts w:ascii="Times New Roman" w:hAnsi="Times New Roman" w:cs="Times New Roman"/>
          <w:b/>
          <w:bCs/>
        </w:rPr>
      </w:pPr>
      <w:r w:rsidRPr="009E72E4">
        <w:rPr>
          <w:rFonts w:ascii="Times New Roman" w:hAnsi="Times New Roman" w:cs="Times New Roman"/>
          <w:b/>
          <w:bCs/>
        </w:rPr>
        <w:t>Khả năng áp dụng</w:t>
      </w:r>
    </w:p>
    <w:p w14:paraId="0A819BE8" w14:textId="26DC0029" w:rsidR="007B795F" w:rsidRPr="009E72E4" w:rsidRDefault="007B795F" w:rsidP="00EF7717">
      <w:pPr>
        <w:jc w:val="both"/>
        <w:rPr>
          <w:rFonts w:ascii="Times New Roman" w:hAnsi="Times New Roman" w:cs="Times New Roman"/>
          <w:b/>
          <w:bCs/>
        </w:rPr>
      </w:pPr>
      <w:r w:rsidRPr="009E72E4">
        <w:rPr>
          <w:rFonts w:ascii="Times New Roman" w:hAnsi="Times New Roman" w:cs="Times New Roman"/>
          <w:b/>
          <w:bCs/>
          <w:noProof/>
        </w:rPr>
        <mc:AlternateContent>
          <mc:Choice Requires="wpg">
            <w:drawing>
              <wp:inline distT="0" distB="0" distL="0" distR="0" wp14:anchorId="60FEDB37" wp14:editId="3CDD940E">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BF4114"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EDB37"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1CBF4114"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0A123411" w14:textId="1A57C5D8" w:rsidR="009D15CB" w:rsidRPr="009E72E4" w:rsidRDefault="007B795F" w:rsidP="00EF7717">
      <w:pPr>
        <w:jc w:val="both"/>
        <w:rPr>
          <w:rFonts w:ascii="Times New Roman" w:hAnsi="Times New Roman" w:cs="Times New Roman"/>
        </w:rPr>
      </w:pPr>
      <w:r w:rsidRPr="009E72E4">
        <w:rPr>
          <w:rFonts w:ascii="Times New Roman" w:hAnsi="Times New Roman" w:cs="Times New Roman"/>
          <w:noProof/>
        </w:rPr>
        <w:lastRenderedPageBreak/>
        <mc:AlternateContent>
          <mc:Choice Requires="wps">
            <w:drawing>
              <wp:inline distT="0" distB="0" distL="0" distR="0" wp14:anchorId="344DB621" wp14:editId="528A8F76">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1E8D063"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4DB621"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41E8D063"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921A70">
                      <w:pPr>
                        <w:numPr>
                          <w:ilvl w:val="0"/>
                          <w:numId w:val="14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v:textbox>
                <w10:anchorlock/>
              </v:shape>
            </w:pict>
          </mc:Fallback>
        </mc:AlternateContent>
      </w:r>
    </w:p>
    <w:p w14:paraId="1F92C189" w14:textId="77777777" w:rsidR="0037279A" w:rsidRPr="009E72E4" w:rsidRDefault="0037279A" w:rsidP="0037279A">
      <w:pPr>
        <w:jc w:val="both"/>
        <w:rPr>
          <w:rFonts w:ascii="Times New Roman" w:hAnsi="Times New Roman" w:cs="Times New Roman"/>
        </w:rPr>
      </w:pPr>
      <w:hyperlink r:id="rId13" w:anchor="dcs-ref-47d2c97fd33effd3c0a8cc3718c999b7-a3f2e35bd8c1bc89c0a8cc375e7d3e3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Tính khả dụng có thể khác nhau tùy theo khu vực và cấp độ thiết bị.</w:t>
      </w:r>
    </w:p>
    <w:p w14:paraId="596D7BAE" w14:textId="77777777" w:rsidR="009D15CB" w:rsidRPr="009E72E4" w:rsidRDefault="009D15CB" w:rsidP="00EF7717">
      <w:pPr>
        <w:jc w:val="both"/>
        <w:rPr>
          <w:rFonts w:ascii="Times New Roman" w:hAnsi="Times New Roman" w:cs="Times New Roman"/>
        </w:rPr>
      </w:pPr>
    </w:p>
    <w:p w14:paraId="1511F4CC" w14:textId="2C8EBD41" w:rsidR="001733E1" w:rsidRPr="009E72E4" w:rsidRDefault="001733E1" w:rsidP="00EF7717">
      <w:pPr>
        <w:jc w:val="both"/>
        <w:rPr>
          <w:rFonts w:ascii="Times New Roman" w:hAnsi="Times New Roman" w:cs="Times New Roman"/>
        </w:rPr>
      </w:pPr>
      <w:r w:rsidRPr="009E72E4">
        <w:rPr>
          <w:rFonts w:ascii="Times New Roman" w:hAnsi="Times New Roman" w:cs="Times New Roman"/>
        </w:rPr>
        <w:br w:type="page"/>
      </w:r>
    </w:p>
    <w:p w14:paraId="44B8C125" w14:textId="77777777" w:rsidR="00C230AB" w:rsidRPr="009E72E4" w:rsidRDefault="00C230AB" w:rsidP="00C230AB">
      <w:pPr>
        <w:pStyle w:val="Heading3"/>
        <w:rPr>
          <w:rFonts w:cs="Times New Roman"/>
        </w:rPr>
      </w:pPr>
      <w:bookmarkStart w:id="4" w:name="_Toc206507240"/>
      <w:bookmarkStart w:id="5" w:name="_Toc223075087"/>
      <w:r w:rsidRPr="009E72E4">
        <w:rPr>
          <w:rFonts w:cs="Times New Roman"/>
        </w:rPr>
        <w:lastRenderedPageBreak/>
        <w:t>Đọc hướng dẫn sử dụng</w:t>
      </w:r>
      <w:bookmarkEnd w:id="4"/>
      <w:bookmarkEnd w:id="5"/>
    </w:p>
    <w:p w14:paraId="7ED68413" w14:textId="77777777" w:rsidR="00C230AB" w:rsidRPr="009E72E4" w:rsidRDefault="00C230AB" w:rsidP="00C230A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52C4E5C6" w14:textId="77777777" w:rsidR="00C230AB" w:rsidRPr="009E72E4" w:rsidRDefault="00C230AB" w:rsidP="00C230AB">
      <w:pPr>
        <w:jc w:val="both"/>
        <w:rPr>
          <w:rFonts w:ascii="Times New Roman" w:hAnsi="Times New Roman" w:cs="Times New Roman"/>
        </w:rPr>
      </w:pPr>
    </w:p>
    <w:p w14:paraId="3CC1ECEE" w14:textId="18A02555" w:rsidR="00C230AB" w:rsidRPr="009E72E4" w:rsidRDefault="00C230AB" w:rsidP="00C230AB">
      <w:pPr>
        <w:jc w:val="both"/>
        <w:rPr>
          <w:rFonts w:ascii="Times New Roman" w:hAnsi="Times New Roman" w:cs="Times New Roman"/>
        </w:rPr>
      </w:pPr>
      <w:r w:rsidRPr="009E72E4">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76AB4B9C" w14:textId="77777777" w:rsidR="00C230AB" w:rsidRPr="009E72E4" w:rsidRDefault="00C230AB" w:rsidP="00C230AB">
      <w:pPr>
        <w:jc w:val="both"/>
        <w:rPr>
          <w:rFonts w:ascii="Times New Roman" w:hAnsi="Times New Roman" w:cs="Times New Roman"/>
          <w:b/>
          <w:bCs/>
        </w:rPr>
      </w:pPr>
      <w:r w:rsidRPr="009E72E4">
        <w:rPr>
          <w:rFonts w:ascii="Times New Roman" w:hAnsi="Times New Roman" w:cs="Times New Roman"/>
          <w:b/>
          <w:bCs/>
        </w:rPr>
        <w:t>Kết cấu</w:t>
      </w:r>
    </w:p>
    <w:p w14:paraId="2480A81E" w14:textId="0C10EF8A" w:rsidR="00C230AB" w:rsidRPr="009E72E4" w:rsidRDefault="00C230AB" w:rsidP="00C230AB">
      <w:pPr>
        <w:jc w:val="both"/>
        <w:rPr>
          <w:rFonts w:ascii="Times New Roman" w:hAnsi="Times New Roman" w:cs="Times New Roman"/>
        </w:rPr>
      </w:pPr>
      <w:r w:rsidRPr="009E72E4">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20EFC908" w14:textId="062241E3" w:rsidR="009D16BA" w:rsidRPr="009E72E4" w:rsidRDefault="00CE2E73"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B465922" wp14:editId="04D66BFC">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465922"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45CB76E4" w14:textId="0E821DD5" w:rsidR="00C230AB" w:rsidRPr="009E72E4" w:rsidRDefault="00C230AB" w:rsidP="00C230AB">
      <w:pPr>
        <w:jc w:val="both"/>
        <w:rPr>
          <w:rFonts w:ascii="Times New Roman" w:hAnsi="Times New Roman" w:cs="Times New Roman"/>
          <w:b/>
          <w:bCs/>
        </w:rPr>
      </w:pPr>
      <w:r w:rsidRPr="009E72E4">
        <w:rPr>
          <w:rFonts w:ascii="Times New Roman" w:hAnsi="Times New Roman" w:cs="Times New Roman"/>
          <w:b/>
          <w:bCs/>
        </w:rPr>
        <w:t>Điều hướng qua các hình ảnh tương tác</w:t>
      </w:r>
    </w:p>
    <w:p w14:paraId="3A5C6276" w14:textId="23244BF3" w:rsidR="00C230AB" w:rsidRPr="009E72E4" w:rsidRDefault="00C230AB" w:rsidP="00EF7717">
      <w:pPr>
        <w:jc w:val="both"/>
        <w:rPr>
          <w:rFonts w:ascii="Times New Roman" w:hAnsi="Times New Roman" w:cs="Times New Roman"/>
        </w:rPr>
      </w:pPr>
      <w:r w:rsidRPr="009E72E4">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CD22275" w14:textId="280DB07F" w:rsidR="00C230AB" w:rsidRPr="009E72E4" w:rsidRDefault="00CE2E73"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038C11E" wp14:editId="0C557298">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8C11E"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4B1CC5C9" w14:textId="77777777" w:rsidR="007B795F" w:rsidRPr="009E72E4" w:rsidRDefault="007B795F" w:rsidP="00C230AB">
      <w:pPr>
        <w:jc w:val="both"/>
        <w:rPr>
          <w:rFonts w:ascii="Times New Roman" w:hAnsi="Times New Roman" w:cs="Times New Roman"/>
          <w:b/>
          <w:bCs/>
        </w:rPr>
      </w:pPr>
    </w:p>
    <w:p w14:paraId="61AECAD4" w14:textId="28AE8B25" w:rsidR="00C230AB" w:rsidRPr="009E72E4" w:rsidRDefault="00C230AB" w:rsidP="00C230AB">
      <w:pPr>
        <w:jc w:val="both"/>
        <w:rPr>
          <w:rFonts w:ascii="Times New Roman" w:hAnsi="Times New Roman" w:cs="Times New Roman"/>
          <w:b/>
          <w:bCs/>
        </w:rPr>
      </w:pPr>
      <w:r w:rsidRPr="009E72E4">
        <w:rPr>
          <w:rFonts w:ascii="Times New Roman" w:hAnsi="Times New Roman" w:cs="Times New Roman"/>
          <w:b/>
          <w:bCs/>
        </w:rPr>
        <w:lastRenderedPageBreak/>
        <w:t>Hình ảnh và video</w:t>
      </w:r>
    </w:p>
    <w:p w14:paraId="09A81E9B" w14:textId="77777777" w:rsidR="00C230AB" w:rsidRPr="009E72E4" w:rsidRDefault="00C230AB" w:rsidP="00C230AB">
      <w:pPr>
        <w:jc w:val="both"/>
        <w:rPr>
          <w:rFonts w:ascii="Times New Roman" w:hAnsi="Times New Roman" w:cs="Times New Roman"/>
        </w:rPr>
      </w:pPr>
      <w:r w:rsidRPr="009E72E4">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11AACFE4" w14:textId="77777777" w:rsidR="00C230AB" w:rsidRPr="009E72E4" w:rsidRDefault="00C230AB" w:rsidP="00C230AB">
      <w:pPr>
        <w:jc w:val="both"/>
        <w:rPr>
          <w:rFonts w:ascii="Times New Roman" w:hAnsi="Times New Roman" w:cs="Times New Roman"/>
          <w:b/>
          <w:bCs/>
        </w:rPr>
      </w:pPr>
      <w:r w:rsidRPr="009E72E4">
        <w:rPr>
          <w:rFonts w:ascii="Times New Roman" w:hAnsi="Times New Roman" w:cs="Times New Roman"/>
          <w:b/>
          <w:bCs/>
        </w:rPr>
        <w:t>Nội dung nổi bật</w:t>
      </w:r>
    </w:p>
    <w:p w14:paraId="60F61E6A" w14:textId="7DD32983" w:rsidR="00C230AB" w:rsidRPr="009E72E4" w:rsidRDefault="00C230AB" w:rsidP="00C230AB">
      <w:pPr>
        <w:jc w:val="both"/>
        <w:rPr>
          <w:rFonts w:ascii="Times New Roman" w:hAnsi="Times New Roman" w:cs="Times New Roman"/>
        </w:rPr>
      </w:pPr>
      <w:r w:rsidRPr="009E72E4">
        <w:rPr>
          <w:rFonts w:ascii="Times New Roman" w:hAnsi="Times New Roman" w:cs="Times New Roman"/>
        </w:rPr>
        <w:t>Bạn có thể tìm thấy nội dung được nêu bật theo nhiều cách khác nhau trong hướng dẫn sử dụng này.</w:t>
      </w:r>
    </w:p>
    <w:p w14:paraId="17548534" w14:textId="455080EE" w:rsidR="00C230AB" w:rsidRPr="009E72E4" w:rsidRDefault="00404B1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C6EF65D" wp14:editId="07EE27B4">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6EF65D"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17ECF1" w14:textId="24D7C370" w:rsidR="00404B1C" w:rsidRPr="009E72E4" w:rsidRDefault="00404B1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4717363" wp14:editId="0F644C53">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717363"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4BE09E98" w14:textId="0A5BA1C8" w:rsidR="00404B1C" w:rsidRPr="009E72E4" w:rsidRDefault="00404B1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85A1FEA" wp14:editId="34873EEE">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A1FEA"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0089000C" w14:textId="08F82D99" w:rsidR="00404B1C" w:rsidRPr="009E72E4" w:rsidRDefault="00404B1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3F9F1AB" wp14:editId="468A547D">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9F1AB"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F10142" w14:textId="34B6168C" w:rsidR="00C230AB" w:rsidRPr="009E72E4" w:rsidRDefault="00C230AB" w:rsidP="00C230AB">
      <w:pPr>
        <w:jc w:val="both"/>
        <w:rPr>
          <w:rFonts w:ascii="Times New Roman" w:hAnsi="Times New Roman" w:cs="Times New Roman"/>
          <w:b/>
          <w:bCs/>
        </w:rPr>
      </w:pPr>
      <w:r w:rsidRPr="009E72E4">
        <w:rPr>
          <w:rFonts w:ascii="Times New Roman" w:hAnsi="Times New Roman" w:cs="Times New Roman"/>
          <w:b/>
          <w:bCs/>
        </w:rPr>
        <w:t>Tùy chọn hoặc phụ kiện</w:t>
      </w:r>
    </w:p>
    <w:p w14:paraId="7ECA3496" w14:textId="2C3C04E6" w:rsidR="00C230AB" w:rsidRPr="009E72E4" w:rsidRDefault="00C230AB" w:rsidP="00C230AB">
      <w:pPr>
        <w:jc w:val="both"/>
        <w:rPr>
          <w:rFonts w:ascii="Times New Roman" w:hAnsi="Times New Roman" w:cs="Times New Roman"/>
        </w:rPr>
      </w:pPr>
      <w:r w:rsidRPr="009E72E4">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01785F8F" w14:textId="7D511AB4" w:rsidR="00C2205E" w:rsidRPr="009E72E4" w:rsidRDefault="00404B1C" w:rsidP="00C230AB">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B7A62AE" wp14:editId="7EFD306E">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7A62AE"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2730B0C5" w14:textId="2D97C616" w:rsidR="00DA1C33" w:rsidRPr="009E72E4" w:rsidRDefault="00C230AB" w:rsidP="00EF7717">
      <w:pPr>
        <w:jc w:val="both"/>
        <w:rPr>
          <w:rFonts w:ascii="Times New Roman" w:hAnsi="Times New Roman" w:cs="Times New Roman"/>
        </w:rPr>
      </w:pPr>
      <w:r w:rsidRPr="009E72E4">
        <w:rPr>
          <w:rFonts w:ascii="Times New Roman" w:hAnsi="Times New Roman" w:cs="Times New Roman"/>
        </w:rPr>
        <w:t>Để biết thêm thông tin về thiết bị tiêu chuẩn và tùy chọn, hãy liên hệ với bộ phận hỗ trợ của Volvo.</w:t>
      </w:r>
      <w:r w:rsidR="00DA1C33" w:rsidRPr="009E72E4">
        <w:rPr>
          <w:rFonts w:ascii="Times New Roman" w:hAnsi="Times New Roman" w:cs="Times New Roman"/>
        </w:rPr>
        <w:br w:type="page"/>
      </w:r>
    </w:p>
    <w:p w14:paraId="32970EBD" w14:textId="77777777" w:rsidR="001C65F6" w:rsidRPr="009E72E4" w:rsidRDefault="001C65F6" w:rsidP="00EF7717">
      <w:pPr>
        <w:jc w:val="both"/>
        <w:rPr>
          <w:rFonts w:ascii="Times New Roman" w:hAnsi="Times New Roman" w:cs="Times New Roman"/>
        </w:rPr>
      </w:pPr>
    </w:p>
    <w:p w14:paraId="726AB45F" w14:textId="77777777" w:rsidR="008F6032" w:rsidRPr="009E72E4" w:rsidRDefault="008F6032" w:rsidP="008F6032">
      <w:pPr>
        <w:pStyle w:val="Heading2"/>
        <w:rPr>
          <w:rFonts w:cs="Times New Roman"/>
        </w:rPr>
      </w:pPr>
      <w:bookmarkStart w:id="6" w:name="_Toc206507241"/>
      <w:bookmarkStart w:id="7" w:name="_Toc223075088"/>
      <w:r w:rsidRPr="009E72E4">
        <w:rPr>
          <w:rFonts w:cs="Times New Roman"/>
        </w:rPr>
        <w:t>Hỗ trợ khách hàng và thông tin liên lạc</w:t>
      </w:r>
      <w:bookmarkEnd w:id="6"/>
      <w:bookmarkEnd w:id="7"/>
    </w:p>
    <w:p w14:paraId="029682F9" w14:textId="77777777" w:rsidR="008F6032" w:rsidRPr="009E72E4" w:rsidRDefault="008F6032" w:rsidP="008F603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2C7D9F1A" w14:textId="77777777" w:rsidR="008F6032" w:rsidRPr="009E72E4" w:rsidRDefault="008F6032" w:rsidP="008F6032">
      <w:pPr>
        <w:jc w:val="both"/>
        <w:rPr>
          <w:rFonts w:ascii="Times New Roman" w:hAnsi="Times New Roman" w:cs="Times New Roman"/>
        </w:rPr>
      </w:pPr>
    </w:p>
    <w:p w14:paraId="0B1C60B6" w14:textId="48CE46C4" w:rsidR="008F6032" w:rsidRPr="009E72E4" w:rsidRDefault="008F6032" w:rsidP="008F6032">
      <w:pPr>
        <w:jc w:val="both"/>
        <w:rPr>
          <w:rFonts w:ascii="Times New Roman" w:hAnsi="Times New Roman" w:cs="Times New Roman"/>
          <w:b/>
          <w:bCs/>
        </w:rPr>
      </w:pPr>
      <w:r w:rsidRPr="009E72E4">
        <w:rPr>
          <w:rFonts w:ascii="Times New Roman" w:hAnsi="Times New Roman" w:cs="Times New Roman"/>
          <w:b/>
          <w:bCs/>
        </w:rPr>
        <w:t>Trang web và trang hỗ trợ</w:t>
      </w:r>
    </w:p>
    <w:p w14:paraId="5AB6E176" w14:textId="77777777" w:rsidR="008F6032" w:rsidRPr="009E72E4" w:rsidRDefault="008F6032" w:rsidP="008F6032">
      <w:pPr>
        <w:jc w:val="both"/>
        <w:rPr>
          <w:rFonts w:ascii="Times New Roman" w:hAnsi="Times New Roman" w:cs="Times New Roman"/>
        </w:rPr>
      </w:pPr>
      <w:hyperlink r:id="rId14" w:history="1">
        <w:r w:rsidRPr="009E72E4">
          <w:rPr>
            <w:rStyle w:val="Hyperlink"/>
            <w:rFonts w:ascii="Times New Roman" w:hAnsi="Times New Roman" w:cs="Times New Roman"/>
          </w:rPr>
          <w:t>Trang web volvocars.com</w:t>
        </w:r>
      </w:hyperlink>
      <w:r w:rsidRPr="009E72E4">
        <w:rPr>
          <w:rFonts w:ascii="Times New Roman" w:hAnsi="Times New Roman" w:cs="Times New Roman"/>
        </w:rPr>
        <w:t> của Volvo có nhiều nguồn hỗ trợ khách hàng.</w:t>
      </w:r>
    </w:p>
    <w:p w14:paraId="34F44050" w14:textId="77777777" w:rsidR="008F6032" w:rsidRPr="009E72E4" w:rsidRDefault="008F6032" w:rsidP="008F6032">
      <w:pPr>
        <w:jc w:val="both"/>
        <w:rPr>
          <w:rFonts w:ascii="Times New Roman" w:hAnsi="Times New Roman" w:cs="Times New Roman"/>
        </w:rPr>
      </w:pPr>
      <w:r w:rsidRPr="009E72E4">
        <w:rPr>
          <w:rFonts w:ascii="Times New Roman" w:hAnsi="Times New Roman" w:cs="Times New Roman"/>
        </w:rPr>
        <w:t>Phần hỗ trợ </w:t>
      </w:r>
      <w:hyperlink r:id="rId15" w:history="1">
        <w:r w:rsidRPr="009E72E4">
          <w:rPr>
            <w:rStyle w:val="Hyperlink"/>
            <w:rFonts w:ascii="Times New Roman" w:hAnsi="Times New Roman" w:cs="Times New Roman"/>
          </w:rPr>
          <w:t>volvocars.com/intl/support</w:t>
        </w:r>
      </w:hyperlink>
      <w:r w:rsidRPr="009E72E4">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19540BBD" w14:textId="4DEB4DB5" w:rsidR="008F6032" w:rsidRPr="009E72E4" w:rsidRDefault="008F6032" w:rsidP="008F6032">
      <w:pPr>
        <w:jc w:val="both"/>
        <w:rPr>
          <w:rFonts w:ascii="Times New Roman" w:hAnsi="Times New Roman" w:cs="Times New Roman"/>
          <w:b/>
          <w:bCs/>
        </w:rPr>
      </w:pPr>
      <w:r w:rsidRPr="009E72E4">
        <w:rPr>
          <w:rFonts w:ascii="Times New Roman" w:hAnsi="Times New Roman" w:cs="Times New Roman"/>
          <w:b/>
          <w:bCs/>
        </w:rPr>
        <w:t>Volvo</w:t>
      </w:r>
      <w:r w:rsidR="00DA1C33" w:rsidRPr="009E72E4">
        <w:rPr>
          <w:rFonts w:ascii="Times New Roman" w:hAnsi="Times New Roman" w:cs="Times New Roman"/>
          <w:b/>
          <w:bCs/>
        </w:rPr>
        <w:t xml:space="preserve"> Assistance</w:t>
      </w:r>
    </w:p>
    <w:p w14:paraId="08C2DD72" w14:textId="77777777" w:rsidR="00DA1C33" w:rsidRPr="009E72E4" w:rsidRDefault="00DA1C33" w:rsidP="008F6032">
      <w:pPr>
        <w:jc w:val="both"/>
        <w:rPr>
          <w:rFonts w:ascii="Times New Roman" w:hAnsi="Times New Roman" w:cs="Times New Roman"/>
        </w:rPr>
      </w:pPr>
      <w:r w:rsidRPr="009E72E4">
        <w:rPr>
          <w:rFonts w:ascii="Times New Roman" w:hAnsi="Times New Roman" w:cs="Times New Roman"/>
        </w:rPr>
        <w:t>Dịch vụ hỗ trợ Volvo có thể giúp đỡ trong trường hợp xe của bạn bị hỏng hoặc bất ngờ bị chết máy. Điều này bao gồm cả hỗ trợ ven đường. Dịch vụ hỗ trợ Volvo hoạt động 24 giờ một ngày, 7 ngày một tuần.</w:t>
      </w:r>
    </w:p>
    <w:p w14:paraId="38207189" w14:textId="21F68116" w:rsidR="008F6032" w:rsidRPr="009E72E4" w:rsidRDefault="008F6032" w:rsidP="008F6032">
      <w:pPr>
        <w:jc w:val="both"/>
        <w:rPr>
          <w:rFonts w:ascii="Times New Roman" w:hAnsi="Times New Roman" w:cs="Times New Roman"/>
        </w:rPr>
      </w:pPr>
      <w:r w:rsidRPr="009E72E4">
        <w:rPr>
          <w:rFonts w:ascii="Times New Roman" w:hAnsi="Times New Roman" w:cs="Times New Roman"/>
        </w:rPr>
        <w:t>Nhấn nút hỗ trợ </w:t>
      </w:r>
      <w:r w:rsidRPr="009E72E4">
        <w:rPr>
          <w:rFonts w:ascii="Times New Roman" w:hAnsi="Times New Roman" w:cs="Times New Roman"/>
          <w:noProof/>
        </w:rPr>
        <w:drawing>
          <wp:inline distT="0" distB="0" distL="0" distR="0" wp14:anchorId="10B45D44" wp14:editId="6D7D8CF8">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trên trần xe hoặc sử dụng ứng dụng di động dành cho xe để liên hệ với Volvo Assistance.</w:t>
      </w:r>
    </w:p>
    <w:p w14:paraId="125DC2BB" w14:textId="77777777" w:rsidR="008F6032" w:rsidRPr="009E72E4" w:rsidRDefault="008F6032" w:rsidP="00EF7717">
      <w:pPr>
        <w:jc w:val="both"/>
        <w:rPr>
          <w:rFonts w:ascii="Times New Roman" w:hAnsi="Times New Roman" w:cs="Times New Roman"/>
        </w:rPr>
      </w:pPr>
    </w:p>
    <w:p w14:paraId="42692847" w14:textId="77777777" w:rsidR="008F6032" w:rsidRPr="009E72E4" w:rsidRDefault="008F6032" w:rsidP="00EF7717">
      <w:pPr>
        <w:jc w:val="both"/>
        <w:rPr>
          <w:rFonts w:ascii="Times New Roman" w:hAnsi="Times New Roman" w:cs="Times New Roman"/>
        </w:rPr>
      </w:pPr>
      <w:r w:rsidRPr="009E72E4">
        <w:rPr>
          <w:rFonts w:ascii="Times New Roman" w:hAnsi="Times New Roman" w:cs="Times New Roman"/>
        </w:rPr>
        <w:br w:type="page"/>
      </w:r>
    </w:p>
    <w:p w14:paraId="3E57F65F" w14:textId="77777777" w:rsidR="00970FFB" w:rsidRPr="009E72E4" w:rsidRDefault="00970FFB" w:rsidP="00970FFB">
      <w:pPr>
        <w:pStyle w:val="Heading2"/>
        <w:rPr>
          <w:rFonts w:cs="Times New Roman"/>
        </w:rPr>
      </w:pPr>
      <w:bookmarkStart w:id="8" w:name="_Toc206507242"/>
      <w:bookmarkStart w:id="9" w:name="_Toc223075089"/>
      <w:r w:rsidRPr="009E72E4">
        <w:rPr>
          <w:rFonts w:cs="Times New Roman"/>
        </w:rPr>
        <w:t>Trách nhiệm của người lái xe</w:t>
      </w:r>
      <w:bookmarkEnd w:id="8"/>
      <w:bookmarkEnd w:id="9"/>
    </w:p>
    <w:p w14:paraId="4F9363DE" w14:textId="77777777" w:rsidR="00970FFB" w:rsidRPr="009E72E4" w:rsidRDefault="00970FFB" w:rsidP="00970FF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3A351971" w14:textId="77777777" w:rsidR="00970FFB" w:rsidRPr="009E72E4" w:rsidRDefault="00970FFB" w:rsidP="00970FFB">
      <w:pPr>
        <w:jc w:val="both"/>
        <w:rPr>
          <w:rFonts w:ascii="Times New Roman" w:hAnsi="Times New Roman" w:cs="Times New Roman"/>
        </w:rPr>
      </w:pPr>
    </w:p>
    <w:p w14:paraId="7A245997" w14:textId="6D002916" w:rsidR="00970FFB" w:rsidRPr="009E72E4" w:rsidRDefault="00970FFB" w:rsidP="00970FFB">
      <w:pPr>
        <w:jc w:val="both"/>
        <w:rPr>
          <w:rFonts w:ascii="Times New Roman" w:hAnsi="Times New Roman" w:cs="Times New Roman"/>
        </w:rPr>
      </w:pPr>
      <w:r w:rsidRPr="009E72E4">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5F8DE4BF" w14:textId="77777777" w:rsidR="00970FFB" w:rsidRPr="009E72E4" w:rsidRDefault="00970FFB" w:rsidP="00970FFB">
      <w:pPr>
        <w:jc w:val="both"/>
        <w:rPr>
          <w:rFonts w:ascii="Times New Roman" w:hAnsi="Times New Roman" w:cs="Times New Roman"/>
        </w:rPr>
      </w:pPr>
      <w:r w:rsidRPr="009E72E4">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18D6CFE" w14:textId="77777777" w:rsidR="00970FFB" w:rsidRPr="009E72E4" w:rsidRDefault="00970FFB" w:rsidP="00921A70">
      <w:pPr>
        <w:numPr>
          <w:ilvl w:val="0"/>
          <w:numId w:val="141"/>
        </w:numPr>
        <w:jc w:val="both"/>
        <w:rPr>
          <w:rFonts w:ascii="Times New Roman" w:hAnsi="Times New Roman" w:cs="Times New Roman"/>
        </w:rPr>
      </w:pPr>
      <w:r w:rsidRPr="009E72E4">
        <w:rPr>
          <w:rFonts w:ascii="Times New Roman" w:hAnsi="Times New Roman" w:cs="Times New Roman"/>
        </w:rPr>
        <w:t>Lái xe và sử dụng các chức năng hỗ trợ lái xe</w:t>
      </w:r>
    </w:p>
    <w:p w14:paraId="099B44E9" w14:textId="77777777" w:rsidR="00970FFB" w:rsidRPr="009E72E4" w:rsidRDefault="00970FFB" w:rsidP="00921A70">
      <w:pPr>
        <w:numPr>
          <w:ilvl w:val="0"/>
          <w:numId w:val="141"/>
        </w:numPr>
        <w:jc w:val="both"/>
        <w:rPr>
          <w:rFonts w:ascii="Times New Roman" w:hAnsi="Times New Roman" w:cs="Times New Roman"/>
        </w:rPr>
      </w:pPr>
      <w:r w:rsidRPr="009E72E4">
        <w:rPr>
          <w:rFonts w:ascii="Times New Roman" w:hAnsi="Times New Roman" w:cs="Times New Roman"/>
        </w:rPr>
        <w:t>Biết được khả năng và hạn chế của xe</w:t>
      </w:r>
    </w:p>
    <w:p w14:paraId="24AF630E" w14:textId="77777777" w:rsidR="00970FFB" w:rsidRPr="009E72E4" w:rsidRDefault="00970FFB" w:rsidP="00921A70">
      <w:pPr>
        <w:numPr>
          <w:ilvl w:val="0"/>
          <w:numId w:val="141"/>
        </w:numPr>
        <w:jc w:val="both"/>
        <w:rPr>
          <w:rFonts w:ascii="Times New Roman" w:hAnsi="Times New Roman" w:cs="Times New Roman"/>
        </w:rPr>
      </w:pPr>
      <w:r w:rsidRPr="009E72E4">
        <w:rPr>
          <w:rFonts w:ascii="Times New Roman" w:hAnsi="Times New Roman" w:cs="Times New Roman"/>
        </w:rPr>
        <w:t>Sự mất tập trung của người lái xe</w:t>
      </w:r>
    </w:p>
    <w:p w14:paraId="7777E3B4" w14:textId="77777777" w:rsidR="00970FFB" w:rsidRPr="009E72E4" w:rsidRDefault="00970FFB" w:rsidP="00921A70">
      <w:pPr>
        <w:numPr>
          <w:ilvl w:val="0"/>
          <w:numId w:val="141"/>
        </w:numPr>
        <w:jc w:val="both"/>
        <w:rPr>
          <w:rFonts w:ascii="Times New Roman" w:hAnsi="Times New Roman" w:cs="Times New Roman"/>
        </w:rPr>
      </w:pPr>
      <w:r w:rsidRPr="009E72E4">
        <w:rPr>
          <w:rFonts w:ascii="Times New Roman" w:hAnsi="Times New Roman" w:cs="Times New Roman"/>
        </w:rPr>
        <w:t>Người lái xe mệt mỏi</w:t>
      </w:r>
    </w:p>
    <w:p w14:paraId="4D676581" w14:textId="77777777" w:rsidR="00970FFB" w:rsidRPr="009E72E4" w:rsidRDefault="00970FFB" w:rsidP="00921A70">
      <w:pPr>
        <w:numPr>
          <w:ilvl w:val="0"/>
          <w:numId w:val="141"/>
        </w:numPr>
        <w:jc w:val="both"/>
        <w:rPr>
          <w:rFonts w:ascii="Times New Roman" w:hAnsi="Times New Roman" w:cs="Times New Roman"/>
        </w:rPr>
      </w:pPr>
      <w:r w:rsidRPr="009E72E4">
        <w:rPr>
          <w:rFonts w:ascii="Times New Roman" w:hAnsi="Times New Roman" w:cs="Times New Roman"/>
        </w:rPr>
        <w:t>Luật pháp và quy định</w:t>
      </w:r>
    </w:p>
    <w:p w14:paraId="12ADDC1C" w14:textId="38C401BD" w:rsidR="00970FFB" w:rsidRPr="009E72E4" w:rsidRDefault="00970FFB" w:rsidP="00970FFB">
      <w:pPr>
        <w:jc w:val="both"/>
        <w:rPr>
          <w:rFonts w:ascii="Times New Roman" w:hAnsi="Times New Roman" w:cs="Times New Roman"/>
          <w:b/>
          <w:bCs/>
        </w:rPr>
      </w:pPr>
      <w:r w:rsidRPr="009E72E4">
        <w:rPr>
          <w:rFonts w:ascii="Times New Roman" w:hAnsi="Times New Roman" w:cs="Times New Roman"/>
          <w:b/>
          <w:bCs/>
        </w:rPr>
        <w:t>Lái xe và sử dụng các chức năng hỗ trợ</w:t>
      </w:r>
      <w:r w:rsidR="00DA1C33" w:rsidRPr="009E72E4">
        <w:rPr>
          <w:rFonts w:ascii="Times New Roman" w:hAnsi="Times New Roman" w:cs="Times New Roman"/>
          <w:b/>
          <w:bCs/>
        </w:rPr>
        <w:t xml:space="preserve"> người</w:t>
      </w:r>
      <w:r w:rsidRPr="009E72E4">
        <w:rPr>
          <w:rFonts w:ascii="Times New Roman" w:hAnsi="Times New Roman" w:cs="Times New Roman"/>
          <w:b/>
          <w:bCs/>
        </w:rPr>
        <w:t xml:space="preserve"> lái</w:t>
      </w:r>
    </w:p>
    <w:p w14:paraId="32E1D445" w14:textId="42EBF4B8" w:rsidR="00970FFB" w:rsidRPr="009E72E4" w:rsidRDefault="00970FFB" w:rsidP="00970FFB">
      <w:pPr>
        <w:jc w:val="both"/>
        <w:rPr>
          <w:rFonts w:ascii="Times New Roman" w:hAnsi="Times New Roman" w:cs="Times New Roman"/>
        </w:rPr>
      </w:pPr>
      <w:r w:rsidRPr="009E72E4">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34238013" w14:textId="54977C16" w:rsidR="00970FFB" w:rsidRPr="009E72E4" w:rsidRDefault="0008632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2803008" wp14:editId="1ABF8D28">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7DA456" w14:textId="723F57FF"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sidR="00DA1C33">
                                <w:rPr>
                                  <w:rFonts w:ascii="Times New Roman" w:hAnsi="Times New Roman" w:cs="Times New Roman"/>
                                  <w:color w:val="000000" w:themeColor="text1"/>
                                </w:rPr>
                                <w:t>người lá</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803008"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21212839" o:sp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307DA456" w14:textId="723F57FF"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 xml:space="preserve">Hỗ trợ </w:t>
                        </w:r>
                        <w:r w:rsidR="00DA1C33">
                          <w:rPr>
                            <w:rFonts w:ascii="Times New Roman" w:hAnsi="Times New Roman" w:cs="Times New Roman"/>
                            <w:color w:val="000000" w:themeColor="text1"/>
                          </w:rPr>
                          <w:t>người lá</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16ABFA4" w14:textId="77777777" w:rsidR="0008632C" w:rsidRPr="009E72E4" w:rsidRDefault="0008632C" w:rsidP="00970FFB">
      <w:pPr>
        <w:jc w:val="both"/>
        <w:rPr>
          <w:rFonts w:ascii="Times New Roman" w:hAnsi="Times New Roman" w:cs="Times New Roman"/>
          <w:b/>
          <w:bCs/>
        </w:rPr>
      </w:pPr>
    </w:p>
    <w:p w14:paraId="44F353EA" w14:textId="4ADAAE26" w:rsidR="00970FFB" w:rsidRPr="009E72E4" w:rsidRDefault="00DA1C33" w:rsidP="00970FFB">
      <w:pPr>
        <w:jc w:val="both"/>
        <w:rPr>
          <w:rFonts w:ascii="Times New Roman" w:hAnsi="Times New Roman" w:cs="Times New Roman"/>
          <w:b/>
          <w:bCs/>
        </w:rPr>
      </w:pPr>
      <w:r w:rsidRPr="009E72E4">
        <w:rPr>
          <w:rFonts w:ascii="Times New Roman" w:hAnsi="Times New Roman" w:cs="Times New Roman"/>
          <w:b/>
          <w:bCs/>
        </w:rPr>
        <w:t>Hiểu rõ</w:t>
      </w:r>
      <w:r w:rsidR="00970FFB" w:rsidRPr="009E72E4">
        <w:rPr>
          <w:rFonts w:ascii="Times New Roman" w:hAnsi="Times New Roman" w:cs="Times New Roman"/>
          <w:b/>
          <w:bCs/>
        </w:rPr>
        <w:t xml:space="preserve"> khả năng và hạn chế của xe</w:t>
      </w:r>
    </w:p>
    <w:p w14:paraId="45E7172B" w14:textId="77777777" w:rsidR="00970FFB" w:rsidRPr="009E72E4" w:rsidRDefault="00970FFB" w:rsidP="00970FFB">
      <w:pPr>
        <w:jc w:val="both"/>
        <w:rPr>
          <w:rFonts w:ascii="Times New Roman" w:hAnsi="Times New Roman" w:cs="Times New Roman"/>
        </w:rPr>
      </w:pPr>
      <w:r w:rsidRPr="009E72E4">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D709A52" w14:textId="77777777" w:rsidR="00970FFB" w:rsidRPr="009E72E4" w:rsidRDefault="00970FFB" w:rsidP="00970FFB">
      <w:pPr>
        <w:jc w:val="both"/>
        <w:rPr>
          <w:rFonts w:ascii="Times New Roman" w:hAnsi="Times New Roman" w:cs="Times New Roman"/>
        </w:rPr>
      </w:pPr>
      <w:r w:rsidRPr="009E72E4">
        <w:rPr>
          <w:rFonts w:ascii="Times New Roman" w:hAnsi="Times New Roman" w:cs="Times New Roman"/>
        </w:rPr>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73DD237D" w14:textId="77777777" w:rsidR="00970FFB" w:rsidRPr="009E72E4" w:rsidRDefault="00970FFB" w:rsidP="00970FFB">
      <w:pPr>
        <w:jc w:val="both"/>
        <w:rPr>
          <w:rFonts w:ascii="Times New Roman" w:hAnsi="Times New Roman" w:cs="Times New Roman"/>
          <w:b/>
          <w:bCs/>
        </w:rPr>
      </w:pPr>
      <w:r w:rsidRPr="009E72E4">
        <w:rPr>
          <w:rFonts w:ascii="Times New Roman" w:hAnsi="Times New Roman" w:cs="Times New Roman"/>
          <w:b/>
          <w:bCs/>
        </w:rPr>
        <w:t>Sự mất tập trung của người lái xe</w:t>
      </w:r>
    </w:p>
    <w:p w14:paraId="05A75B3D" w14:textId="1BF728B1" w:rsidR="00970FFB" w:rsidRPr="009E72E4" w:rsidRDefault="00970FFB" w:rsidP="00970FFB">
      <w:pPr>
        <w:jc w:val="both"/>
        <w:rPr>
          <w:rFonts w:ascii="Times New Roman" w:hAnsi="Times New Roman" w:cs="Times New Roman"/>
        </w:rPr>
      </w:pPr>
      <w:r w:rsidRPr="009E72E4">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1888FDC5" w14:textId="06239606" w:rsidR="00970FFB" w:rsidRPr="009E72E4" w:rsidRDefault="0008632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E3F2106" wp14:editId="4A1A785D">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9E4FFF" w14:textId="77777777" w:rsidR="00DA1C33" w:rsidRDefault="00DA1C33"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502DB807" w14:textId="396A146C"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3F2106"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359E4FFF" w14:textId="77777777" w:rsidR="00DA1C33" w:rsidRDefault="00DA1C33"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Tránh những yếu tố gây xao nhãng</w:t>
                        </w:r>
                      </w:p>
                      <w:p w14:paraId="502DB807" w14:textId="396A146C"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921A70">
                        <w:pPr>
                          <w:numPr>
                            <w:ilvl w:val="0"/>
                            <w:numId w:val="142"/>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2994652D" w14:textId="0619BAB5" w:rsidR="0008632C" w:rsidRPr="009E72E4" w:rsidRDefault="0008632C"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41C5B44" wp14:editId="39EC6D0A">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C5B44"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A6CDE18" w14:textId="53C67BAA" w:rsidR="00970FFB" w:rsidRPr="009E72E4" w:rsidRDefault="00DA1C33" w:rsidP="00970FFB">
      <w:pPr>
        <w:jc w:val="both"/>
        <w:rPr>
          <w:rFonts w:ascii="Times New Roman" w:hAnsi="Times New Roman" w:cs="Times New Roman"/>
          <w:b/>
          <w:bCs/>
        </w:rPr>
      </w:pPr>
      <w:r w:rsidRPr="009E72E4">
        <w:rPr>
          <w:rFonts w:ascii="Times New Roman" w:hAnsi="Times New Roman" w:cs="Times New Roman"/>
          <w:b/>
          <w:bCs/>
        </w:rPr>
        <w:t>M</w:t>
      </w:r>
      <w:r w:rsidR="00970FFB" w:rsidRPr="009E72E4">
        <w:rPr>
          <w:rFonts w:ascii="Times New Roman" w:hAnsi="Times New Roman" w:cs="Times New Roman"/>
          <w:b/>
          <w:bCs/>
        </w:rPr>
        <w:t>ệt mỏi</w:t>
      </w:r>
      <w:r w:rsidRPr="009E72E4">
        <w:rPr>
          <w:rFonts w:ascii="Times New Roman" w:hAnsi="Times New Roman" w:cs="Times New Roman"/>
          <w:b/>
          <w:bCs/>
        </w:rPr>
        <w:t xml:space="preserve"> khi lái xe</w:t>
      </w:r>
    </w:p>
    <w:p w14:paraId="3D914823" w14:textId="77777777" w:rsidR="00970FFB" w:rsidRPr="009E72E4" w:rsidRDefault="00970FFB" w:rsidP="00970FFB">
      <w:pPr>
        <w:jc w:val="both"/>
        <w:rPr>
          <w:rFonts w:ascii="Times New Roman" w:hAnsi="Times New Roman" w:cs="Times New Roman"/>
        </w:rPr>
      </w:pPr>
      <w:r w:rsidRPr="009E72E4">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098945A7" w14:textId="77777777" w:rsidR="00970FFB" w:rsidRPr="009E72E4" w:rsidRDefault="00970FFB" w:rsidP="00970FFB">
      <w:pPr>
        <w:jc w:val="both"/>
        <w:rPr>
          <w:rFonts w:ascii="Times New Roman" w:hAnsi="Times New Roman" w:cs="Times New Roman"/>
          <w:b/>
          <w:bCs/>
        </w:rPr>
      </w:pPr>
      <w:r w:rsidRPr="009E72E4">
        <w:rPr>
          <w:rFonts w:ascii="Times New Roman" w:hAnsi="Times New Roman" w:cs="Times New Roman"/>
          <w:b/>
          <w:bCs/>
        </w:rPr>
        <w:t>Luật pháp và quy định</w:t>
      </w:r>
    </w:p>
    <w:p w14:paraId="7241D076" w14:textId="77777777" w:rsidR="00970FFB" w:rsidRPr="009E72E4" w:rsidRDefault="00970FFB" w:rsidP="00970FFB">
      <w:pPr>
        <w:jc w:val="both"/>
        <w:rPr>
          <w:rFonts w:ascii="Times New Roman" w:hAnsi="Times New Roman" w:cs="Times New Roman"/>
        </w:rPr>
      </w:pPr>
      <w:r w:rsidRPr="009E72E4">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4564ABE" w14:textId="77777777" w:rsidR="00652EA1" w:rsidRPr="009E72E4" w:rsidRDefault="00652EA1" w:rsidP="00EF7717">
      <w:pPr>
        <w:jc w:val="both"/>
        <w:rPr>
          <w:rFonts w:ascii="Times New Roman" w:hAnsi="Times New Roman" w:cs="Times New Roman"/>
        </w:rPr>
      </w:pPr>
    </w:p>
    <w:p w14:paraId="778FCEC7" w14:textId="77777777" w:rsidR="00652EA1" w:rsidRPr="009E72E4" w:rsidRDefault="00652EA1" w:rsidP="00EF7717">
      <w:pPr>
        <w:jc w:val="both"/>
        <w:rPr>
          <w:rFonts w:ascii="Times New Roman" w:hAnsi="Times New Roman" w:cs="Times New Roman"/>
        </w:rPr>
      </w:pPr>
      <w:r w:rsidRPr="009E72E4">
        <w:rPr>
          <w:rFonts w:ascii="Times New Roman" w:hAnsi="Times New Roman" w:cs="Times New Roman"/>
        </w:rPr>
        <w:br w:type="page"/>
      </w:r>
    </w:p>
    <w:p w14:paraId="23108C69" w14:textId="77777777" w:rsidR="00371693" w:rsidRPr="009E72E4" w:rsidRDefault="00371693" w:rsidP="00BB2DE1">
      <w:pPr>
        <w:pStyle w:val="Heading2"/>
        <w:rPr>
          <w:rFonts w:cs="Times New Roman"/>
        </w:rPr>
      </w:pPr>
      <w:bookmarkStart w:id="10" w:name="_Toc206507243"/>
      <w:bookmarkStart w:id="11" w:name="_Toc223075090"/>
      <w:r w:rsidRPr="009E72E4">
        <w:rPr>
          <w:rFonts w:cs="Times New Roman"/>
        </w:rPr>
        <w:t>Sửa đổi, sửa chữa và lắp đặt phụ kiện</w:t>
      </w:r>
      <w:bookmarkEnd w:id="10"/>
      <w:bookmarkEnd w:id="11"/>
    </w:p>
    <w:p w14:paraId="4CE76CBD" w14:textId="0EA69D58" w:rsidR="00371693" w:rsidRPr="009E72E4" w:rsidRDefault="00DA1C33" w:rsidP="0037169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Việc s</w:t>
      </w:r>
      <w:r w:rsidR="00371693" w:rsidRPr="009E72E4">
        <w:rPr>
          <w:rFonts w:ascii="Times New Roman" w:hAnsi="Times New Roman" w:cs="Times New Roman"/>
          <w:color w:val="595959" w:themeColor="text1" w:themeTint="A6"/>
          <w:sz w:val="28"/>
          <w:szCs w:val="28"/>
        </w:rPr>
        <w:t>ửa đổi </w:t>
      </w:r>
      <w:hyperlink r:id="rId17" w:anchor="dcs-note-47d2c97fd33effd3c0a8cc3718c999b7-fed3db375a16110ec0a8b0970d8e538f-8664b2fa77a7e089c0a8296870d1a409-0" w:tooltip="Các sửa đổi bao gồm những thay đổi về phần mềm của xe, bao gồm nhưng không giới hạn ở việc điều chỉnh." w:history="1">
        <w:r w:rsidR="00371693" w:rsidRPr="009E72E4">
          <w:rPr>
            <w:rStyle w:val="Hyperlink"/>
            <w:rFonts w:ascii="Times New Roman" w:hAnsi="Times New Roman" w:cs="Times New Roman"/>
            <w:color w:val="595959" w:themeColor="text1" w:themeTint="A6"/>
            <w:sz w:val="28"/>
            <w:szCs w:val="28"/>
            <w:vertAlign w:val="superscript"/>
          </w:rPr>
          <w:t>1</w:t>
        </w:r>
      </w:hyperlink>
      <w:r w:rsidR="00371693" w:rsidRPr="009E72E4">
        <w:rPr>
          <w:rFonts w:ascii="Times New Roman" w:hAnsi="Times New Roman" w:cs="Times New Roman"/>
          <w:color w:val="595959" w:themeColor="text1" w:themeTint="A6"/>
          <w:sz w:val="28"/>
          <w:szCs w:val="28"/>
        </w:rPr>
        <w:t> ,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4F77968C" w14:textId="77777777" w:rsidR="00BB2DE1" w:rsidRPr="009E72E4" w:rsidRDefault="00BB2DE1" w:rsidP="00371693">
      <w:pPr>
        <w:jc w:val="both"/>
        <w:rPr>
          <w:rFonts w:ascii="Times New Roman" w:hAnsi="Times New Roman" w:cs="Times New Roman"/>
        </w:rPr>
      </w:pPr>
    </w:p>
    <w:p w14:paraId="689F0A8E" w14:textId="620AE83E" w:rsidR="00371693" w:rsidRPr="009E72E4" w:rsidRDefault="00371693" w:rsidP="00371693">
      <w:pPr>
        <w:jc w:val="both"/>
        <w:rPr>
          <w:rFonts w:ascii="Times New Roman" w:hAnsi="Times New Roman" w:cs="Times New Roman"/>
        </w:rPr>
      </w:pPr>
      <w:r w:rsidRPr="009E72E4">
        <w:rPr>
          <w:rFonts w:ascii="Times New Roman" w:hAnsi="Times New Roman" w:cs="Times New Roman"/>
        </w:rPr>
        <w:t>Đối với bất kỳ thay đổi nào </w:t>
      </w:r>
      <w:hyperlink r:id="rId18" w:anchor="dcs-note-47d2c97fd33effd3c0a8cc3718c999b7-fed3db375a16110ec0a8b0970d8e538f-8664b2fa77a7e089c0a8296870d1a409-1" w:tooltip="Nghĩa là sửa đổi, sửa chữa và lắp đặt phụ kiện và thiết bị bổ sung." w:history="1">
        <w:r w:rsidR="00DA1C33" w:rsidRPr="009E72E4">
          <w:rPr>
            <w:rStyle w:val="Hyperlink"/>
            <w:rFonts w:ascii="Times New Roman" w:hAnsi="Times New Roman" w:cs="Times New Roman"/>
            <w:vertAlign w:val="superscript"/>
          </w:rPr>
          <w:t>2</w:t>
        </w:r>
      </w:hyperlink>
      <w:r w:rsidRPr="009E72E4">
        <w:rPr>
          <w:rFonts w:ascii="Times New Roman" w:hAnsi="Times New Roman" w:cs="Times New Roman"/>
        </w:rPr>
        <w:t> với xe, Volvo khuyến nghị mạnh mẽ rằng:</w:t>
      </w:r>
    </w:p>
    <w:p w14:paraId="3864D256" w14:textId="77777777" w:rsidR="00371693" w:rsidRPr="009E72E4" w:rsidRDefault="00371693" w:rsidP="00921A70">
      <w:pPr>
        <w:numPr>
          <w:ilvl w:val="0"/>
          <w:numId w:val="143"/>
        </w:numPr>
        <w:jc w:val="both"/>
        <w:rPr>
          <w:rFonts w:ascii="Times New Roman" w:hAnsi="Times New Roman" w:cs="Times New Roman"/>
        </w:rPr>
      </w:pPr>
      <w:r w:rsidRPr="009E72E4">
        <w:rPr>
          <w:rFonts w:ascii="Times New Roman" w:hAnsi="Times New Roman" w:cs="Times New Roman"/>
        </w:rPr>
        <w:t>bạn nên tìm kiếm lời khuyên trước từ một kỹ thuật viên dịch vụ Volvo được đào tạo và có trình độ.</w:t>
      </w:r>
    </w:p>
    <w:p w14:paraId="0EE60489" w14:textId="77777777" w:rsidR="00371693" w:rsidRPr="009E72E4" w:rsidRDefault="00371693" w:rsidP="00921A70">
      <w:pPr>
        <w:numPr>
          <w:ilvl w:val="0"/>
          <w:numId w:val="143"/>
        </w:numPr>
        <w:jc w:val="both"/>
        <w:rPr>
          <w:rFonts w:ascii="Times New Roman" w:hAnsi="Times New Roman" w:cs="Times New Roman"/>
        </w:rPr>
      </w:pPr>
      <w:r w:rsidRPr="009E72E4">
        <w:rPr>
          <w:rFonts w:ascii="Times New Roman" w:hAnsi="Times New Roman" w:cs="Times New Roman"/>
        </w:rPr>
        <w:t>công việc chỉ được thực hiện bởi các kỹ thuật viên dịch vụ Volvo được đào tạo và có trình độ.</w:t>
      </w:r>
    </w:p>
    <w:p w14:paraId="2948C6B3" w14:textId="23DF3E28" w:rsidR="00371693" w:rsidRPr="009E72E4" w:rsidRDefault="00371693" w:rsidP="00921A70">
      <w:pPr>
        <w:numPr>
          <w:ilvl w:val="0"/>
          <w:numId w:val="143"/>
        </w:numPr>
        <w:jc w:val="both"/>
        <w:rPr>
          <w:rFonts w:ascii="Times New Roman" w:hAnsi="Times New Roman" w:cs="Times New Roman"/>
        </w:rPr>
      </w:pPr>
      <w:r w:rsidRPr="009E72E4">
        <w:rPr>
          <w:rFonts w:ascii="Times New Roman" w:hAnsi="Times New Roman" w:cs="Times New Roman"/>
        </w:rPr>
        <w:t>các bộ phận và phụ kiện được lắp đặt đều được Volvo phê duyệt. </w:t>
      </w:r>
      <w:hyperlink r:id="rId19"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9E72E4">
          <w:rPr>
            <w:rStyle w:val="Hyperlink"/>
            <w:rFonts w:ascii="Times New Roman" w:hAnsi="Times New Roman" w:cs="Times New Roman"/>
            <w:vertAlign w:val="superscript"/>
          </w:rPr>
          <w:t>3</w:t>
        </w:r>
      </w:hyperlink>
    </w:p>
    <w:p w14:paraId="67FB8D14" w14:textId="77777777" w:rsidR="00371693" w:rsidRPr="009E72E4" w:rsidRDefault="00371693" w:rsidP="00921A70">
      <w:pPr>
        <w:numPr>
          <w:ilvl w:val="0"/>
          <w:numId w:val="143"/>
        </w:numPr>
        <w:jc w:val="both"/>
        <w:rPr>
          <w:rFonts w:ascii="Times New Roman" w:hAnsi="Times New Roman" w:cs="Times New Roman"/>
        </w:rPr>
      </w:pPr>
      <w:r w:rsidRPr="009E72E4">
        <w:rPr>
          <w:rFonts w:ascii="Times New Roman" w:hAnsi="Times New Roman" w:cs="Times New Roman"/>
        </w:rPr>
        <w:t>các bộ phận và phụ kiện được lắp đặt theo đúng hướng dẫn sử dụng.</w:t>
      </w:r>
    </w:p>
    <w:p w14:paraId="3860201E" w14:textId="32928B95" w:rsidR="00371693" w:rsidRPr="009E72E4" w:rsidRDefault="00371693" w:rsidP="00921A70">
      <w:pPr>
        <w:numPr>
          <w:ilvl w:val="0"/>
          <w:numId w:val="143"/>
        </w:numPr>
        <w:jc w:val="both"/>
        <w:rPr>
          <w:rFonts w:ascii="Times New Roman" w:hAnsi="Times New Roman" w:cs="Times New Roman"/>
        </w:rPr>
      </w:pPr>
      <w:r w:rsidRPr="009E72E4">
        <w:rPr>
          <w:rFonts w:ascii="Times New Roman" w:hAnsi="Times New Roman" w:cs="Times New Roman"/>
        </w:rPr>
        <w:t>họ tuân thủ luật pháp và quy định của địa phương. </w:t>
      </w:r>
      <w:hyperlink r:id="rId20" w:anchor="dcs-note-47d2c97fd33effd3c0a8cc3718c999b7-fed3db375a16110ec0a8b0970d8e538f-8664b2fa77a7e089c0a8296870d1a409-3" w:tooltip="Áp dụng cho cả hành vi thực hiện thay đổi và việc sử dụng sau đó của chiếc xe đã thay đổi." w:history="1">
        <w:r w:rsidRPr="009E72E4">
          <w:rPr>
            <w:rStyle w:val="Hyperlink"/>
            <w:rFonts w:ascii="Times New Roman" w:hAnsi="Times New Roman" w:cs="Times New Roman"/>
            <w:vertAlign w:val="superscript"/>
          </w:rPr>
          <w:t>4</w:t>
        </w:r>
      </w:hyperlink>
    </w:p>
    <w:p w14:paraId="5ABCEF4C" w14:textId="43CE108C" w:rsidR="00371693" w:rsidRPr="009E72E4" w:rsidRDefault="00371693" w:rsidP="00371693">
      <w:pPr>
        <w:jc w:val="both"/>
        <w:rPr>
          <w:rFonts w:ascii="Times New Roman" w:hAnsi="Times New Roman" w:cs="Times New Roman"/>
        </w:rPr>
      </w:pPr>
      <w:r w:rsidRPr="009E72E4">
        <w:rPr>
          <w:rFonts w:ascii="Times New Roman" w:hAnsi="Times New Roman" w:cs="Times New Roman"/>
        </w:rPr>
        <w:t>Liên hệ với đại lý Volvo để biết thêm thông tin.</w:t>
      </w:r>
    </w:p>
    <w:p w14:paraId="6D49E38D" w14:textId="4D5D46BE" w:rsidR="0008632C" w:rsidRPr="009E72E4" w:rsidRDefault="0008632C" w:rsidP="00371693">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E6FCD74" wp14:editId="7CF7056B">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28A178AD" w14:textId="77777777" w:rsidR="00DA1C33"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52A413C4" w:rsidR="0008632C" w:rsidRPr="00DA1C33" w:rsidRDefault="00DA1C33"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w:t>
                              </w:r>
                              <w:r w:rsidR="0008632C" w:rsidRPr="00DA1C33">
                                <w:rPr>
                                  <w:rFonts w:ascii="Times New Roman" w:hAnsi="Times New Roman" w:cs="Times New Roman"/>
                                  <w:color w:val="000000" w:themeColor="text1"/>
                                </w:rPr>
                                <w:t xml:space="preserve"> điện</w:t>
                              </w:r>
                            </w:p>
                            <w:p w14:paraId="771074C9" w14:textId="5082AC2F"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sidR="00DA1C33">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921A70">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1"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921A70">
                              <w:pPr>
                                <w:numPr>
                                  <w:ilvl w:val="0"/>
                                  <w:numId w:val="14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921A70">
                              <w:pPr>
                                <w:numPr>
                                  <w:ilvl w:val="0"/>
                                  <w:numId w:val="144"/>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FCD7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28A178AD" w14:textId="77777777" w:rsidR="00DA1C33"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52A413C4" w:rsidR="0008632C" w:rsidRPr="00DA1C33" w:rsidRDefault="00DA1C33" w:rsidP="0008632C">
                        <w:pPr>
                          <w:jc w:val="both"/>
                          <w:rPr>
                            <w:rFonts w:ascii="Times New Roman" w:hAnsi="Times New Roman" w:cs="Times New Roman"/>
                            <w:color w:val="000000" w:themeColor="text1"/>
                          </w:rPr>
                        </w:pPr>
                        <w:r w:rsidRPr="00DA1C33">
                          <w:rPr>
                            <w:rFonts w:ascii="Times New Roman" w:hAnsi="Times New Roman" w:cs="Times New Roman"/>
                            <w:color w:val="000000" w:themeColor="text1"/>
                          </w:rPr>
                          <w:t>Hệ thống</w:t>
                        </w:r>
                        <w:r w:rsidR="0008632C" w:rsidRPr="00DA1C33">
                          <w:rPr>
                            <w:rFonts w:ascii="Times New Roman" w:hAnsi="Times New Roman" w:cs="Times New Roman"/>
                            <w:color w:val="000000" w:themeColor="text1"/>
                          </w:rPr>
                          <w:t xml:space="preserve"> điện</w:t>
                        </w:r>
                      </w:p>
                      <w:p w14:paraId="771074C9" w14:textId="5082AC2F"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Đối với các </w:t>
                        </w:r>
                        <w:r w:rsidR="00DA1C33">
                          <w:rPr>
                            <w:rFonts w:ascii="Times New Roman" w:hAnsi="Times New Roman" w:cs="Times New Roman"/>
                            <w:color w:val="595959" w:themeColor="text1" w:themeTint="A6"/>
                          </w:rPr>
                          <w:t>lắp đặt</w:t>
                        </w:r>
                        <w:r w:rsidRPr="007B795F">
                          <w:rPr>
                            <w:rFonts w:ascii="Times New Roman" w:hAnsi="Times New Roman" w:cs="Times New Roman"/>
                            <w:color w:val="595959" w:themeColor="text1" w:themeTint="A6"/>
                          </w:rPr>
                          <w:t xml:space="preserve">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921A70">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2"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921A70">
                        <w:pPr>
                          <w:numPr>
                            <w:ilvl w:val="0"/>
                            <w:numId w:val="144"/>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921A70">
                        <w:pPr>
                          <w:numPr>
                            <w:ilvl w:val="0"/>
                            <w:numId w:val="144"/>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35C40020" w14:textId="199E2A13" w:rsidR="0008632C" w:rsidRPr="009E72E4" w:rsidRDefault="0008632C" w:rsidP="00371693">
      <w:pPr>
        <w:jc w:val="both"/>
        <w:rPr>
          <w:rFonts w:ascii="Times New Roman" w:hAnsi="Times New Roman" w:cs="Times New Roman"/>
          <w:b/>
          <w:bCs/>
        </w:rPr>
      </w:pPr>
    </w:p>
    <w:p w14:paraId="367CA7F6" w14:textId="54DF07EA" w:rsidR="00BB2DE1" w:rsidRPr="009E72E4" w:rsidRDefault="00C20D08"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6868C1E" wp14:editId="66EF7571">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3"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868C1E"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4"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775355AB" w14:textId="70221B94" w:rsidR="00BB2DE1" w:rsidRPr="009E72E4" w:rsidRDefault="00BB2DE1" w:rsidP="00BB2DE1">
      <w:pPr>
        <w:jc w:val="both"/>
        <w:rPr>
          <w:rFonts w:ascii="Times New Roman" w:hAnsi="Times New Roman" w:cs="Times New Roman"/>
        </w:rPr>
      </w:pPr>
      <w:hyperlink r:id="rId25" w:anchor="dcs-ref-47d2c97fd33effd3c0a8cc3718c999b7-fed3db375a16110ec0a8b0970d8e538f-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Các sửa đổi bao gồm những thay đổi về phần mềm của xe, bao gồm nhưng không giới hạn ở việc điều chỉnh.</w:t>
      </w:r>
    </w:p>
    <w:p w14:paraId="530A6A3F" w14:textId="77777777" w:rsidR="00BB2DE1" w:rsidRPr="009E72E4" w:rsidRDefault="00BB2DE1" w:rsidP="00BB2DE1">
      <w:pPr>
        <w:jc w:val="both"/>
        <w:rPr>
          <w:rFonts w:ascii="Times New Roman" w:hAnsi="Times New Roman" w:cs="Times New Roman"/>
        </w:rPr>
      </w:pPr>
      <w:hyperlink r:id="rId26" w:anchor="dcs-ref-47d2c97fd33effd3c0a8cc3718c999b7-fed3db375a16110ec0a8b0970d8e538f-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Nghĩa là sửa đổi, sửa chữa và lắp đặt phụ kiện và thiết bị bổ sung.</w:t>
      </w:r>
    </w:p>
    <w:p w14:paraId="519AC6BB" w14:textId="3D074D61" w:rsidR="00BB2DE1" w:rsidRPr="009E72E4" w:rsidRDefault="00BB2DE1" w:rsidP="00BB2DE1">
      <w:pPr>
        <w:jc w:val="both"/>
        <w:rPr>
          <w:rFonts w:ascii="Times New Roman" w:hAnsi="Times New Roman" w:cs="Times New Roman"/>
        </w:rPr>
      </w:pPr>
      <w:hyperlink r:id="rId27" w:anchor="dcs-ref-47d2c97fd33effd3c0a8cc3718c999b7-fed3db375a16110ec0a8b0970d8e538f-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rPr>
        <w:t>Các phụ kiện không được Volvo chấp thuận có thể chưa được thử nghiệm cụ thể để sử dụng cho xe của bạn.</w:t>
      </w:r>
    </w:p>
    <w:p w14:paraId="39C6D797" w14:textId="77777777" w:rsidR="00BB2DE1" w:rsidRPr="009E72E4" w:rsidRDefault="00BB2DE1" w:rsidP="00BB2DE1">
      <w:pPr>
        <w:jc w:val="both"/>
        <w:rPr>
          <w:rFonts w:ascii="Times New Roman" w:hAnsi="Times New Roman" w:cs="Times New Roman"/>
        </w:rPr>
      </w:pPr>
      <w:hyperlink r:id="rId28" w:anchor="dcs-ref-47d2c97fd33effd3c0a8cc3718c999b7-fed3db375a16110ec0a8b0970d8e538f-8664b2fa77a7e089c0a8296870d1a409-3" w:history="1">
        <w:r w:rsidRPr="009E72E4">
          <w:rPr>
            <w:rStyle w:val="Hyperlink"/>
            <w:rFonts w:ascii="Times New Roman" w:hAnsi="Times New Roman" w:cs="Times New Roman"/>
            <w:vertAlign w:val="superscript"/>
          </w:rPr>
          <w:t>4</w:t>
        </w:r>
      </w:hyperlink>
      <w:r w:rsidRPr="009E72E4">
        <w:rPr>
          <w:rFonts w:ascii="Times New Roman" w:hAnsi="Times New Roman" w:cs="Times New Roman"/>
        </w:rPr>
        <w:t>Áp dụng cho cả hành vi thực hiện thay đổi và việc sử dụng sau đó của chiếc xe đã thay đổi.</w:t>
      </w:r>
    </w:p>
    <w:p w14:paraId="7591262D" w14:textId="77777777" w:rsidR="0008632C" w:rsidRPr="009E72E4" w:rsidRDefault="00BB2DE1" w:rsidP="00BB2DE1">
      <w:pPr>
        <w:jc w:val="both"/>
        <w:rPr>
          <w:rFonts w:ascii="Times New Roman" w:hAnsi="Times New Roman" w:cs="Times New Roman"/>
        </w:rPr>
      </w:pPr>
      <w:hyperlink r:id="rId29" w:anchor="dcs-ref-47d2c97fd33effd3c0a8cc3718c999b7-fed3db375a16110ec0a8b0970d8e538f-8664b2fa77a7e089c0a8296870d1a409-4" w:history="1">
        <w:r w:rsidRPr="009E72E4">
          <w:rPr>
            <w:rStyle w:val="Hyperlink"/>
            <w:rFonts w:ascii="Times New Roman" w:hAnsi="Times New Roman" w:cs="Times New Roman"/>
            <w:vertAlign w:val="superscript"/>
          </w:rPr>
          <w:t>5</w:t>
        </w:r>
      </w:hyperlink>
      <w:r w:rsidRPr="009E72E4">
        <w:rPr>
          <w:rFonts w:ascii="Times New Roman" w:hAnsi="Times New Roman" w:cs="Times New Roman"/>
        </w:rPr>
        <w:t>Chẳng hạn như pin</w:t>
      </w:r>
    </w:p>
    <w:p w14:paraId="4B997B03" w14:textId="3D620CC8" w:rsidR="00BB2DE1" w:rsidRPr="009E72E4" w:rsidRDefault="00BB2DE1" w:rsidP="00BB2DE1">
      <w:pPr>
        <w:jc w:val="both"/>
        <w:rPr>
          <w:rFonts w:ascii="Times New Roman" w:hAnsi="Times New Roman" w:cs="Times New Roman"/>
        </w:rPr>
      </w:pPr>
      <w:hyperlink r:id="rId30" w:anchor="dcs-ref-47d2c97fd33effd3c0a8cc3718c999b7-fed3db375a16110ec0a8b0970d8e538f-8664b2fa77a7e089c0a8296870d1a409-5" w:history="1">
        <w:r w:rsidRPr="009E72E4">
          <w:rPr>
            <w:rStyle w:val="Hyperlink"/>
            <w:rFonts w:ascii="Times New Roman" w:hAnsi="Times New Roman" w:cs="Times New Roman"/>
            <w:vertAlign w:val="superscript"/>
          </w:rPr>
          <w:t>6</w:t>
        </w:r>
      </w:hyperlink>
      <w:r w:rsidRPr="009E72E4">
        <w:rPr>
          <w:rFonts w:ascii="Times New Roman" w:hAnsi="Times New Roman" w:cs="Times New Roman"/>
        </w:rPr>
        <w:t>Bao gồm nhưng không giới hạn ở việc sửa đổi, sửa chữa và lắp đặt phụ kiện hoặc thiết bị bổ sung.</w:t>
      </w:r>
    </w:p>
    <w:p w14:paraId="161BDA0C" w14:textId="77777777" w:rsidR="001C1350" w:rsidRPr="009E72E4" w:rsidRDefault="001C1350" w:rsidP="00EF7717">
      <w:pPr>
        <w:jc w:val="both"/>
        <w:rPr>
          <w:rFonts w:ascii="Times New Roman" w:hAnsi="Times New Roman" w:cs="Times New Roman"/>
        </w:rPr>
      </w:pPr>
    </w:p>
    <w:p w14:paraId="72E57E7A" w14:textId="77777777" w:rsidR="001C1350" w:rsidRPr="009E72E4" w:rsidRDefault="001C1350" w:rsidP="00EF7717">
      <w:pPr>
        <w:jc w:val="both"/>
        <w:rPr>
          <w:rFonts w:ascii="Times New Roman" w:hAnsi="Times New Roman" w:cs="Times New Roman"/>
        </w:rPr>
      </w:pPr>
      <w:r w:rsidRPr="009E72E4">
        <w:rPr>
          <w:rFonts w:ascii="Times New Roman" w:hAnsi="Times New Roman" w:cs="Times New Roman"/>
        </w:rPr>
        <w:br w:type="page"/>
      </w:r>
    </w:p>
    <w:p w14:paraId="76BCB34C" w14:textId="77777777" w:rsidR="001C1350" w:rsidRPr="009E72E4" w:rsidRDefault="001C1350" w:rsidP="001C1350">
      <w:pPr>
        <w:pStyle w:val="Heading2"/>
        <w:rPr>
          <w:rFonts w:cs="Times New Roman"/>
        </w:rPr>
      </w:pPr>
      <w:bookmarkStart w:id="12" w:name="_Toc206507244"/>
      <w:bookmarkStart w:id="13" w:name="_Toc223075091"/>
      <w:r w:rsidRPr="009E72E4">
        <w:rPr>
          <w:rFonts w:cs="Times New Roman"/>
        </w:rPr>
        <w:t>Tìm số nhận dạng xe</w:t>
      </w:r>
      <w:bookmarkEnd w:id="12"/>
      <w:bookmarkEnd w:id="13"/>
    </w:p>
    <w:p w14:paraId="403758E7" w14:textId="77777777" w:rsidR="001C1350" w:rsidRPr="009E72E4" w:rsidRDefault="001C1350" w:rsidP="001C135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một số cách để tìm số nhận dạng xe duy nhất của xe bạn. </w:t>
      </w:r>
      <w:hyperlink r:id="rId31" w:anchor="dcs-note-f306f406f54b04f3c0a8b08a77b7a383-837bb012d8c2084fc0a8cc375261f193-8664b2fa77a7e089c0a8296870d1a409-0" w:tooltip="Số VIN" w:history="1">
        <w:r w:rsidRPr="009E72E4">
          <w:rPr>
            <w:rStyle w:val="Hyperlink"/>
            <w:rFonts w:ascii="Times New Roman" w:hAnsi="Times New Roman" w:cs="Times New Roman"/>
            <w:color w:val="595959" w:themeColor="text1" w:themeTint="A6"/>
            <w:sz w:val="28"/>
            <w:szCs w:val="28"/>
            <w:vertAlign w:val="superscript"/>
          </w:rPr>
          <w:t>1</w:t>
        </w:r>
      </w:hyperlink>
      <w:r w:rsidRPr="009E72E4">
        <w:rPr>
          <w:rFonts w:ascii="Times New Roman" w:hAnsi="Times New Roman" w:cs="Times New Roman"/>
          <w:color w:val="595959" w:themeColor="text1" w:themeTint="A6"/>
          <w:sz w:val="28"/>
          <w:szCs w:val="28"/>
        </w:rPr>
        <w:t xml:space="preserve"> Bạn có thể cần số VIN của xe nếu liên </w:t>
      </w:r>
      <w:r w:rsidRPr="009E72E4">
        <w:rPr>
          <w:rFonts w:ascii="Times New Roman" w:hAnsi="Times New Roman" w:cs="Times New Roman"/>
          <w:color w:val="595959" w:themeColor="text1" w:themeTint="A6"/>
          <w:sz w:val="28"/>
          <w:szCs w:val="28"/>
        </w:rPr>
        <w:lastRenderedPageBreak/>
        <w:t>hệ với Volvo về bất kỳ câu hỏi hoặc vấn đề nào liên quan đến xe của bạn.</w:t>
      </w:r>
    </w:p>
    <w:p w14:paraId="3CF07EBC" w14:textId="77777777" w:rsidR="001C1350" w:rsidRPr="009E72E4" w:rsidRDefault="001C1350" w:rsidP="001C1350">
      <w:pPr>
        <w:jc w:val="both"/>
        <w:rPr>
          <w:rFonts w:ascii="Times New Roman" w:hAnsi="Times New Roman" w:cs="Times New Roman"/>
        </w:rPr>
      </w:pPr>
    </w:p>
    <w:p w14:paraId="78A61E51" w14:textId="04188D47" w:rsidR="001C1350" w:rsidRPr="009E72E4" w:rsidRDefault="001C1350" w:rsidP="001C1350">
      <w:pPr>
        <w:jc w:val="both"/>
        <w:rPr>
          <w:rFonts w:ascii="Times New Roman" w:hAnsi="Times New Roman" w:cs="Times New Roman"/>
        </w:rPr>
      </w:pPr>
      <w:r w:rsidRPr="009E72E4">
        <w:rPr>
          <w:rFonts w:ascii="Times New Roman" w:hAnsi="Times New Roman" w:cs="Times New Roman"/>
        </w:rPr>
        <w:t>Tìm số theo một trong những cách sau:</w:t>
      </w:r>
    </w:p>
    <w:p w14:paraId="17E5F134" w14:textId="77777777" w:rsidR="001C1350" w:rsidRPr="009E72E4" w:rsidRDefault="001C1350" w:rsidP="00921A70">
      <w:pPr>
        <w:numPr>
          <w:ilvl w:val="0"/>
          <w:numId w:val="145"/>
        </w:numPr>
        <w:jc w:val="both"/>
        <w:rPr>
          <w:rFonts w:ascii="Times New Roman" w:hAnsi="Times New Roman" w:cs="Times New Roman"/>
        </w:rPr>
      </w:pPr>
      <w:r w:rsidRPr="009E72E4">
        <w:rPr>
          <w:rFonts w:ascii="Times New Roman" w:hAnsi="Times New Roman" w:cs="Times New Roman"/>
        </w:rPr>
        <w:t>Ở màn hình trung tâm.</w:t>
      </w:r>
    </w:p>
    <w:p w14:paraId="6B632165" w14:textId="77777777" w:rsidR="001C1350" w:rsidRPr="009E72E4" w:rsidRDefault="001C1350" w:rsidP="00921A70">
      <w:pPr>
        <w:numPr>
          <w:ilvl w:val="0"/>
          <w:numId w:val="145"/>
        </w:numPr>
        <w:jc w:val="both"/>
        <w:rPr>
          <w:rFonts w:ascii="Times New Roman" w:hAnsi="Times New Roman" w:cs="Times New Roman"/>
        </w:rPr>
      </w:pPr>
      <w:r w:rsidRPr="009E72E4">
        <w:rPr>
          <w:rFonts w:ascii="Times New Roman" w:hAnsi="Times New Roman" w:cs="Times New Roman"/>
        </w:rPr>
        <w:t>Trên nhãn dán trên bảng điều khiển, gần mép dưới của kính chắn gió. Thông thường, có thể đọc được thông tin này từ bên ngoài xe.</w:t>
      </w:r>
    </w:p>
    <w:p w14:paraId="550500CC" w14:textId="77777777" w:rsidR="001C1350" w:rsidRPr="009E72E4" w:rsidRDefault="001C1350" w:rsidP="00921A70">
      <w:pPr>
        <w:numPr>
          <w:ilvl w:val="0"/>
          <w:numId w:val="145"/>
        </w:numPr>
        <w:jc w:val="both"/>
        <w:rPr>
          <w:rFonts w:ascii="Times New Roman" w:hAnsi="Times New Roman" w:cs="Times New Roman"/>
        </w:rPr>
      </w:pPr>
      <w:r w:rsidRPr="009E72E4">
        <w:rPr>
          <w:rFonts w:ascii="Times New Roman" w:hAnsi="Times New Roman" w:cs="Times New Roman"/>
        </w:rPr>
        <w:t>Trong giấy tờ đăng ký xe.</w:t>
      </w:r>
    </w:p>
    <w:p w14:paraId="3BFC7B89" w14:textId="0105DABC" w:rsidR="001C1350" w:rsidRPr="009E72E4" w:rsidRDefault="001C1350" w:rsidP="00921A70">
      <w:pPr>
        <w:numPr>
          <w:ilvl w:val="0"/>
          <w:numId w:val="145"/>
        </w:numPr>
        <w:jc w:val="both"/>
        <w:rPr>
          <w:rFonts w:ascii="Times New Roman" w:hAnsi="Times New Roman" w:cs="Times New Roman"/>
        </w:rPr>
      </w:pPr>
      <w:r w:rsidRPr="009E72E4">
        <w:rPr>
          <w:rFonts w:ascii="Times New Roman" w:hAnsi="Times New Roman" w:cs="Times New Roman"/>
        </w:rPr>
        <w:t xml:space="preserve">Bằng cách liên hệ với kỹ thuật viên dịch vụ có thể </w:t>
      </w:r>
      <w:r w:rsidR="00DA1C33" w:rsidRPr="009E72E4">
        <w:rPr>
          <w:rFonts w:ascii="Times New Roman" w:hAnsi="Times New Roman" w:cs="Times New Roman"/>
        </w:rPr>
        <w:t>trích xuất thông tin thông qua cổng chuẩn đoán</w:t>
      </w:r>
    </w:p>
    <w:p w14:paraId="601C000C" w14:textId="77777777" w:rsidR="001C1350" w:rsidRPr="009E72E4" w:rsidRDefault="001C1350" w:rsidP="001C1350">
      <w:pPr>
        <w:jc w:val="both"/>
        <w:rPr>
          <w:rFonts w:ascii="Times New Roman" w:hAnsi="Times New Roman" w:cs="Times New Roman"/>
          <w:b/>
          <w:bCs/>
        </w:rPr>
      </w:pPr>
      <w:r w:rsidRPr="009E72E4">
        <w:rPr>
          <w:rFonts w:ascii="Times New Roman" w:hAnsi="Times New Roman" w:cs="Times New Roman"/>
          <w:b/>
          <w:bCs/>
        </w:rPr>
        <w:t>Ở màn hình trung tâm</w:t>
      </w:r>
    </w:p>
    <w:p w14:paraId="2D3ABEED" w14:textId="52494408" w:rsidR="001C1350" w:rsidRPr="009E72E4" w:rsidRDefault="001C1350" w:rsidP="00921A70">
      <w:pPr>
        <w:pStyle w:val="ListParagraph"/>
        <w:numPr>
          <w:ilvl w:val="0"/>
          <w:numId w:val="146"/>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156FA294" wp14:editId="0ABBA084">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 xml:space="preserve">ở thanh dưới cùng và </w:t>
      </w:r>
      <w:r w:rsidR="00DA1C33" w:rsidRPr="009E72E4">
        <w:rPr>
          <w:rFonts w:ascii="Times New Roman" w:hAnsi="Times New Roman" w:cs="Times New Roman"/>
        </w:rPr>
        <w:t>vào Settings</w:t>
      </w:r>
      <w:r w:rsidRPr="009E72E4">
        <w:rPr>
          <w:rFonts w:ascii="Times New Roman" w:hAnsi="Times New Roman" w:cs="Times New Roman"/>
        </w:rPr>
        <w:t> .</w:t>
      </w:r>
    </w:p>
    <w:p w14:paraId="41BB5986" w14:textId="04BF42A9" w:rsidR="001C1350" w:rsidRPr="009E72E4" w:rsidRDefault="001C1350" w:rsidP="00921A70">
      <w:pPr>
        <w:pStyle w:val="ListParagraph"/>
        <w:numPr>
          <w:ilvl w:val="0"/>
          <w:numId w:val="146"/>
        </w:numPr>
        <w:jc w:val="both"/>
        <w:rPr>
          <w:rFonts w:ascii="Times New Roman" w:hAnsi="Times New Roman" w:cs="Times New Roman"/>
        </w:rPr>
      </w:pPr>
      <w:r w:rsidRPr="009E72E4">
        <w:rPr>
          <w:rFonts w:ascii="Times New Roman" w:hAnsi="Times New Roman" w:cs="Times New Roman"/>
        </w:rPr>
        <w:t>Vào </w:t>
      </w:r>
      <w:r w:rsidR="00DA1C33" w:rsidRPr="009E72E4">
        <w:rPr>
          <w:rFonts w:ascii="Times New Roman" w:hAnsi="Times New Roman" w:cs="Times New Roman"/>
        </w:rPr>
        <w:t>System →About → VIN number.</w:t>
      </w:r>
    </w:p>
    <w:p w14:paraId="4B6631D6" w14:textId="77777777" w:rsidR="001C1350" w:rsidRPr="009E72E4" w:rsidRDefault="001C1350" w:rsidP="001C1350">
      <w:pPr>
        <w:ind w:left="360"/>
        <w:jc w:val="both"/>
        <w:rPr>
          <w:rFonts w:ascii="Times New Roman" w:hAnsi="Times New Roman" w:cs="Times New Roman"/>
        </w:rPr>
      </w:pPr>
      <w:hyperlink r:id="rId33" w:anchor="dcs-ref-f306f406f54b04f3c0a8b08a77b7a383-837bb012d8c2084fc0a8cc375261f19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Số VIN</w:t>
      </w:r>
    </w:p>
    <w:p w14:paraId="3E7C5172" w14:textId="77777777" w:rsidR="001C1350" w:rsidRPr="009E72E4" w:rsidRDefault="001C1350" w:rsidP="00EF7717">
      <w:pPr>
        <w:jc w:val="both"/>
        <w:rPr>
          <w:rFonts w:ascii="Times New Roman" w:hAnsi="Times New Roman" w:cs="Times New Roman"/>
        </w:rPr>
      </w:pPr>
    </w:p>
    <w:p w14:paraId="13724B8D" w14:textId="77777777" w:rsidR="001C1350" w:rsidRPr="009E72E4" w:rsidRDefault="001C1350" w:rsidP="00EF7717">
      <w:pPr>
        <w:jc w:val="both"/>
        <w:rPr>
          <w:rFonts w:ascii="Times New Roman" w:hAnsi="Times New Roman" w:cs="Times New Roman"/>
        </w:rPr>
      </w:pPr>
      <w:r w:rsidRPr="009E72E4">
        <w:rPr>
          <w:rFonts w:ascii="Times New Roman" w:hAnsi="Times New Roman" w:cs="Times New Roman"/>
        </w:rPr>
        <w:br w:type="page"/>
      </w:r>
    </w:p>
    <w:p w14:paraId="79EA1BEF" w14:textId="77777777" w:rsidR="00517C94" w:rsidRPr="009E72E4" w:rsidRDefault="00517C94" w:rsidP="00517C94">
      <w:pPr>
        <w:pStyle w:val="Heading2"/>
        <w:rPr>
          <w:rFonts w:cs="Times New Roman"/>
        </w:rPr>
      </w:pPr>
      <w:bookmarkStart w:id="14" w:name="_Toc206507245"/>
      <w:bookmarkStart w:id="15" w:name="_Toc223075092"/>
      <w:r w:rsidRPr="009E72E4">
        <w:rPr>
          <w:rFonts w:cs="Times New Roman"/>
        </w:rPr>
        <w:t>Phê duyệt các điều khoản và điều kiện và thu thập dữ liệu</w:t>
      </w:r>
      <w:bookmarkEnd w:id="14"/>
      <w:bookmarkEnd w:id="15"/>
    </w:p>
    <w:p w14:paraId="253EA845" w14:textId="77777777" w:rsidR="00517C94" w:rsidRPr="009E72E4" w:rsidRDefault="00517C94" w:rsidP="00517C9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4" w:anchor="dcs-note-1c684e9609aa2a35c0a8b0976cc16b50-370d7d4c09a9ce19c0a8b09761b7c592-8664b2fa77a7e089c0a8296870d1a409-0" w:tooltip="Dữ liệu được thu thập để cung cấp các chức năng tốt hơn cho xe, an toàn và ứng dụng." w:history="1">
        <w:r w:rsidRPr="009E72E4">
          <w:rPr>
            <w:rStyle w:val="Hyperlink"/>
            <w:rFonts w:ascii="Times New Roman" w:hAnsi="Times New Roman" w:cs="Times New Roman"/>
            <w:color w:val="595959" w:themeColor="text1" w:themeTint="A6"/>
            <w:sz w:val="28"/>
            <w:szCs w:val="28"/>
            <w:vertAlign w:val="superscript"/>
          </w:rPr>
          <w:t>1</w:t>
        </w:r>
      </w:hyperlink>
      <w:r w:rsidRPr="009E72E4">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1AFBEAD" w14:textId="77777777" w:rsidR="00517C94" w:rsidRPr="009E72E4" w:rsidRDefault="00517C94" w:rsidP="00517C94">
      <w:pPr>
        <w:jc w:val="both"/>
        <w:rPr>
          <w:rFonts w:ascii="Times New Roman" w:hAnsi="Times New Roman" w:cs="Times New Roman"/>
          <w:sz w:val="2"/>
          <w:szCs w:val="2"/>
        </w:rPr>
      </w:pPr>
    </w:p>
    <w:p w14:paraId="3AA2BD37" w14:textId="2CCC38E7" w:rsidR="00517C94" w:rsidRPr="009E72E4" w:rsidRDefault="00517C94" w:rsidP="00517C94">
      <w:pPr>
        <w:jc w:val="both"/>
        <w:rPr>
          <w:rFonts w:ascii="Times New Roman" w:hAnsi="Times New Roman" w:cs="Times New Roman"/>
        </w:rPr>
      </w:pPr>
      <w:r w:rsidRPr="009E72E4">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1041B3EF" w14:textId="77777777" w:rsidR="00517C94" w:rsidRPr="009E72E4" w:rsidRDefault="00517C94" w:rsidP="00517C94">
      <w:pPr>
        <w:jc w:val="both"/>
        <w:rPr>
          <w:rFonts w:ascii="Times New Roman" w:hAnsi="Times New Roman" w:cs="Times New Roman"/>
        </w:rPr>
      </w:pPr>
      <w:r w:rsidRPr="009E72E4">
        <w:rPr>
          <w:rFonts w:ascii="Times New Roman" w:hAnsi="Times New Roman" w:cs="Times New Roman"/>
        </w:rPr>
        <w:t>Bạn cũng có thể cần phải đưa ra sự đồng ý của mình, ví dụ, khi bạn:</w:t>
      </w:r>
    </w:p>
    <w:p w14:paraId="43A0A034" w14:textId="77777777" w:rsidR="00517C94" w:rsidRPr="009E72E4" w:rsidRDefault="00517C94" w:rsidP="00921A70">
      <w:pPr>
        <w:pStyle w:val="ListParagraph"/>
        <w:numPr>
          <w:ilvl w:val="0"/>
          <w:numId w:val="443"/>
        </w:numPr>
        <w:jc w:val="both"/>
        <w:rPr>
          <w:rFonts w:ascii="Times New Roman" w:hAnsi="Times New Roman" w:cs="Times New Roman"/>
        </w:rPr>
      </w:pPr>
      <w:r w:rsidRPr="009E72E4">
        <w:rPr>
          <w:rFonts w:ascii="Times New Roman" w:hAnsi="Times New Roman" w:cs="Times New Roman"/>
        </w:rPr>
        <w:t>Sử dụng ứng dụng hoặc dịch vụ lần đầu tiên.</w:t>
      </w:r>
    </w:p>
    <w:p w14:paraId="042ED691" w14:textId="77777777" w:rsidR="00517C94" w:rsidRPr="009E72E4" w:rsidRDefault="00517C94" w:rsidP="00921A70">
      <w:pPr>
        <w:pStyle w:val="ListParagraph"/>
        <w:numPr>
          <w:ilvl w:val="0"/>
          <w:numId w:val="443"/>
        </w:numPr>
        <w:jc w:val="both"/>
        <w:rPr>
          <w:rFonts w:ascii="Times New Roman" w:hAnsi="Times New Roman" w:cs="Times New Roman"/>
        </w:rPr>
      </w:pPr>
      <w:r w:rsidRPr="009E72E4">
        <w:rPr>
          <w:rFonts w:ascii="Times New Roman" w:hAnsi="Times New Roman" w:cs="Times New Roman"/>
        </w:rPr>
        <w:t>Thêm hồ sơ mới.</w:t>
      </w:r>
    </w:p>
    <w:p w14:paraId="13EA2CD4" w14:textId="77777777" w:rsidR="00517C94" w:rsidRPr="009E72E4" w:rsidRDefault="00517C94" w:rsidP="00921A70">
      <w:pPr>
        <w:pStyle w:val="ListParagraph"/>
        <w:numPr>
          <w:ilvl w:val="0"/>
          <w:numId w:val="443"/>
        </w:numPr>
        <w:jc w:val="both"/>
        <w:rPr>
          <w:rFonts w:ascii="Times New Roman" w:hAnsi="Times New Roman" w:cs="Times New Roman"/>
        </w:rPr>
      </w:pPr>
      <w:r w:rsidRPr="009E72E4">
        <w:rPr>
          <w:rFonts w:ascii="Times New Roman" w:hAnsi="Times New Roman" w:cs="Times New Roman"/>
        </w:rPr>
        <w:t>Xóa hồ sơ.</w:t>
      </w:r>
    </w:p>
    <w:p w14:paraId="19C684AE" w14:textId="77777777" w:rsidR="00517C94" w:rsidRPr="009E72E4" w:rsidRDefault="00517C94" w:rsidP="00921A70">
      <w:pPr>
        <w:pStyle w:val="ListParagraph"/>
        <w:numPr>
          <w:ilvl w:val="0"/>
          <w:numId w:val="443"/>
        </w:numPr>
        <w:jc w:val="both"/>
        <w:rPr>
          <w:rFonts w:ascii="Times New Roman" w:hAnsi="Times New Roman" w:cs="Times New Roman"/>
        </w:rPr>
      </w:pPr>
      <w:r w:rsidRPr="009E72E4">
        <w:rPr>
          <w:rFonts w:ascii="Times New Roman" w:hAnsi="Times New Roman" w:cs="Times New Roman"/>
        </w:rPr>
        <w:t>Thay đổi quyền sở hữu.</w:t>
      </w:r>
    </w:p>
    <w:p w14:paraId="6FDCBB82" w14:textId="320DD65B" w:rsidR="00517C94" w:rsidRPr="009E72E4" w:rsidRDefault="00DA1C33" w:rsidP="00921A70">
      <w:pPr>
        <w:pStyle w:val="ListParagraph"/>
        <w:numPr>
          <w:ilvl w:val="0"/>
          <w:numId w:val="443"/>
        </w:numPr>
        <w:jc w:val="both"/>
        <w:rPr>
          <w:rFonts w:ascii="Times New Roman" w:hAnsi="Times New Roman" w:cs="Times New Roman"/>
        </w:rPr>
      </w:pPr>
      <w:r w:rsidRPr="009E72E4">
        <w:rPr>
          <w:rFonts w:ascii="Times New Roman" w:hAnsi="Times New Roman" w:cs="Times New Roman"/>
        </w:rPr>
        <w:t>Khôi phục</w:t>
      </w:r>
      <w:r w:rsidR="00517C94" w:rsidRPr="009E72E4">
        <w:rPr>
          <w:rFonts w:ascii="Times New Roman" w:hAnsi="Times New Roman" w:cs="Times New Roman"/>
        </w:rPr>
        <w:t xml:space="preserve"> cài đặt.</w:t>
      </w:r>
    </w:p>
    <w:p w14:paraId="02126231" w14:textId="77777777" w:rsidR="00517C94" w:rsidRPr="009E72E4" w:rsidRDefault="00517C94" w:rsidP="00517C94">
      <w:pPr>
        <w:jc w:val="both"/>
        <w:rPr>
          <w:rFonts w:ascii="Times New Roman" w:hAnsi="Times New Roman" w:cs="Times New Roman"/>
          <w:b/>
          <w:bCs/>
        </w:rPr>
      </w:pPr>
      <w:r w:rsidRPr="009E72E4">
        <w:rPr>
          <w:rFonts w:ascii="Times New Roman" w:hAnsi="Times New Roman" w:cs="Times New Roman"/>
          <w:b/>
          <w:bCs/>
        </w:rPr>
        <w:t>Chấp nhận cài đặt quyền riêng tư</w:t>
      </w:r>
    </w:p>
    <w:p w14:paraId="164D9DF0" w14:textId="5128D946" w:rsidR="00517C94" w:rsidRPr="009E72E4" w:rsidRDefault="00517C94" w:rsidP="00921A70">
      <w:pPr>
        <w:pStyle w:val="ListParagraph"/>
        <w:numPr>
          <w:ilvl w:val="0"/>
          <w:numId w:val="147"/>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7080026E" wp14:editId="19800970">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 xml:space="preserve">ở thanh dưới cùng và </w:t>
      </w:r>
      <w:r w:rsidR="00DA1C33" w:rsidRPr="009E72E4">
        <w:rPr>
          <w:rFonts w:ascii="Times New Roman" w:hAnsi="Times New Roman" w:cs="Times New Roman"/>
        </w:rPr>
        <w:t>vào Settings</w:t>
      </w:r>
      <w:r w:rsidRPr="009E72E4">
        <w:rPr>
          <w:rFonts w:ascii="Times New Roman" w:hAnsi="Times New Roman" w:cs="Times New Roman"/>
        </w:rPr>
        <w:t> .</w:t>
      </w:r>
    </w:p>
    <w:p w14:paraId="3AB0B324" w14:textId="0397C6CF" w:rsidR="00517C94" w:rsidRPr="009E72E4" w:rsidRDefault="00517C94" w:rsidP="00921A70">
      <w:pPr>
        <w:pStyle w:val="ListParagraph"/>
        <w:numPr>
          <w:ilvl w:val="0"/>
          <w:numId w:val="147"/>
        </w:numPr>
        <w:jc w:val="both"/>
        <w:rPr>
          <w:rFonts w:ascii="Times New Roman" w:hAnsi="Times New Roman" w:cs="Times New Roman"/>
        </w:rPr>
      </w:pPr>
      <w:r w:rsidRPr="009E72E4">
        <w:rPr>
          <w:rFonts w:ascii="Times New Roman" w:hAnsi="Times New Roman" w:cs="Times New Roman"/>
        </w:rPr>
        <w:t>Vào </w:t>
      </w:r>
      <w:r w:rsidR="00DA1C33" w:rsidRPr="009E72E4">
        <w:rPr>
          <w:rFonts w:ascii="Times New Roman" w:hAnsi="Times New Roman" w:cs="Times New Roman"/>
        </w:rPr>
        <w:t>Privacy</w:t>
      </w:r>
      <w:r w:rsidRPr="009E72E4">
        <w:rPr>
          <w:rFonts w:ascii="Times New Roman" w:hAnsi="Times New Roman" w:cs="Times New Roman"/>
        </w:rPr>
        <w:t>.</w:t>
      </w:r>
    </w:p>
    <w:p w14:paraId="69C94E5C" w14:textId="4A981770" w:rsidR="00C062BF" w:rsidRPr="009E72E4" w:rsidRDefault="00C062BF" w:rsidP="00921A70">
      <w:pPr>
        <w:pStyle w:val="ListParagraph"/>
        <w:numPr>
          <w:ilvl w:val="0"/>
          <w:numId w:val="147"/>
        </w:numPr>
        <w:jc w:val="both"/>
        <w:rPr>
          <w:rFonts w:ascii="Times New Roman" w:hAnsi="Times New Roman" w:cs="Times New Roman"/>
        </w:rPr>
      </w:pPr>
      <w:r w:rsidRPr="009E72E4">
        <w:rPr>
          <w:rFonts w:ascii="Times New Roman" w:hAnsi="Times New Roman" w:cs="Times New Roman"/>
        </w:rPr>
        <w:t>Chọn cài đặt quyền riêng tư mà bạn muốn thay đổi và làm theo hướng dẫn ở màn hình trung tâm.</w:t>
      </w:r>
    </w:p>
    <w:p w14:paraId="230C4E3E" w14:textId="208B85B7" w:rsidR="00C062BF" w:rsidRPr="009E72E4" w:rsidRDefault="00C062BF" w:rsidP="00C062BF">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39585F0" wp14:editId="79F99A81">
                <wp:extent cx="6619875" cy="2743201"/>
                <wp:effectExtent l="0" t="0" r="28575" b="19050"/>
                <wp:docPr id="44201473" name="Group 203" descr="P419#y1"/>
                <wp:cNvGraphicFramePr/>
                <a:graphic xmlns:a="http://schemas.openxmlformats.org/drawingml/2006/main">
                  <a:graphicData uri="http://schemas.microsoft.com/office/word/2010/wordprocessingGroup">
                    <wpg:wgp>
                      <wpg:cNvGrpSpPr/>
                      <wpg:grpSpPr>
                        <a:xfrm>
                          <a:off x="0" y="0"/>
                          <a:ext cx="6619875" cy="2743201"/>
                          <a:chOff x="-1" y="0"/>
                          <a:chExt cx="5945747" cy="2742633"/>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26"/>
                            <a:ext cx="5936218" cy="24900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0AB76763" w14:textId="5D6C793F" w:rsidR="00EA514F" w:rsidRDefault="00EA514F" w:rsidP="00EA514F">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60CA7DD0" w14:textId="237CEDB1" w:rsidR="00EA514F" w:rsidRPr="008238C5" w:rsidRDefault="00EA514F" w:rsidP="00EA514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67541A8D" w14:textId="6007BA24" w:rsidR="00C062BF" w:rsidRPr="008238C5" w:rsidRDefault="00EA514F" w:rsidP="00EA514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35"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9585F0" id="_x0000_s1081" alt="P419#y1" style="width:521.25pt;height:3in;mso-position-horizontal-relative:char;mso-position-vertical-relative:line" coordorigin="" coordsize="59457,2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BTigMAAPMKAAAOAAAAZHJzL2Uyb0RvYy54bWzMlt9P3DgQx98r9X+w/F6yye5ml4hQUVpQ&#10;JdSiQtVn4zibqI7t2l4S7q+/8eTHAt07Aadry0OwM56x5+uZz+bobddIciusq7XKaXwwo0Qorota&#10;bXL69frszZoS55kqmNRK5PROOPr2+PWro9ZkItGVloWwBIIol7Ump5X3JosixyvRMHegjVBgLLVt&#10;mIep3USFZS1Eb2SUzGZp1GpbGKu5cA7evu+N9Bjjl6Xg/nNZOuGJzCmczePT4vMmPKPjI5ZtLDNV&#10;zYdjsBecomG1gk2nUO+ZZ2Rr659CNTW32unSH3DdRLosay4wB8gmnj3K5tzqrcFcNlm7MZNMIO0j&#10;nV4cln+6PbfmylxaUKI1G9ACZyGXrrRN+A+nJB1KdjdJJjpPOLxM0/hwvVpSwsGWrBZzSKMXlVeg&#10;fPB7E1Oyc+TVh8F1ebhYrharyTVJ5/PgGo07Rw/O0xqoELcTwf03Ea4qZgRq6zIQ4dKSuoB0kjRe&#10;J2kCCSnWQL1+gQpiaiMF2ZlQKfSadHOZAwmfKlqfeTpmPktnyweJs8xY58+FbkgY5NTCKbC82O2F&#10;871G45KwqdOyLs5qKXESekecSktuGVS97/BCQNUHq6R6kSOECZ5wNWPKOPJ3UoR4Un0RJSgJ157g&#10;gbGRd4dhnAvl495UsUL0Z1zO4G+QYPLASsCAIXIJ2U2xhwAPEx1j9/IM64OrQA5MzrN/O1jvPHng&#10;zlr5ybmplbb7AkjIati5Xz+K1EsTVPLdTYdVNl+FpeHVjS7uoPSs7sHkDD+r4cYvmPOXzAKJgFlA&#10;V/8ZHqXUbU71MKKk0vavfe/DeugNsFLSAtly6n5smRWUyI8KuuYwXiwCCnECLZjAxN633Ny3qG1z&#10;qqGMoInhdDgM670ch6XVzTeA8EnYFUxMcdg7p9zbcXLqe+ICxrk4OcFlgD/D/IW6MjwED0KHir7u&#10;vjFrhrL3QJlPeuxUlj2q/n5t8FT6ZOt1WWNr7HQdrgCo0av9v+NjsU4BgEkMUOvxcR04+U53ZGcZ&#10;bh6YE+hBfAfmoMDw/h84MkA0WQKc0rAWynri6DxNYvidRQQvDqGVsL4mjj4bJ0oHluAmUhEounS+&#10;HLrmuaAZeDE24UAvZAYCE0d76PGEJt2Phic4/mo0FN+fgYb1WAi/HQ0DJ/agAbr8xVjwfxIU8AsD&#10;vqzwp2b4CgyfbvfnCJHdt+rx3wAAAP//AwBQSwMEFAAGAAgAAAAhABs118T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2LeapAFrn8j1/8&#10;AAAA//8DAFBLAQItABQABgAIAAAAIQC2gziS/gAAAOEBAAATAAAAAAAAAAAAAAAAAAAAAABbQ29u&#10;dGVudF9UeXBlc10ueG1sUEsBAi0AFAAGAAgAAAAhADj9If/WAAAAlAEAAAsAAAAAAAAAAAAAAAAA&#10;LwEAAF9yZWxzLy5yZWxzUEsBAi0AFAAGAAgAAAAhAC4k0FOKAwAA8woAAA4AAAAAAAAAAAAAAAAA&#10;LgIAAGRycy9lMm9Eb2MueG1sUEsBAi0AFAAGAAgAAAAhABs118TdAAAABgEAAA8AAAAAAAAAAAAA&#10;AAAA5AUAAGRycy9kb3ducmV2LnhtbFBLBQYAAAAABAAEAPMAAADuBg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2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0AB76763" w14:textId="5D6C793F" w:rsidR="00EA514F" w:rsidRDefault="00EA514F" w:rsidP="00EA514F">
                        <w:pPr>
                          <w:jc w:val="both"/>
                          <w:rPr>
                            <w:rFonts w:ascii="Times New Roman" w:hAnsi="Times New Roman" w:cs="Times New Roman"/>
                            <w:color w:val="000000" w:themeColor="text1"/>
                          </w:rPr>
                        </w:pPr>
                        <w:r w:rsidRPr="00EA514F">
                          <w:rPr>
                            <w:rFonts w:ascii="Times New Roman" w:hAnsi="Times New Roman" w:cs="Times New Roman"/>
                            <w:color w:val="595959" w:themeColor="text1" w:themeTint="A6"/>
                          </w:rPr>
                          <w:t>Để sử dụng internet, người dùng phải chấp nhận điều khoản sử dụng một lần cho mỗi xe.</w:t>
                        </w:r>
                      </w:p>
                      <w:p w14:paraId="60CA7DD0" w14:textId="237CEDB1" w:rsidR="00EA514F" w:rsidRPr="008238C5" w:rsidRDefault="00EA514F" w:rsidP="00EA514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67541A8D" w14:textId="6007BA24" w:rsidR="00C062BF" w:rsidRPr="008238C5" w:rsidRDefault="00EA514F" w:rsidP="00EA514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w:t>
                        </w:r>
                        <w:r w:rsidRPr="00EA514F">
                          <w:rPr>
                            <w:rFonts w:ascii="Times New Roman" w:hAnsi="Times New Roman" w:cs="Times New Roman"/>
                            <w:color w:val="595959" w:themeColor="text1" w:themeTint="A6"/>
                          </w:rPr>
                          <w:t>đi </w:t>
                        </w:r>
                        <w:hyperlink r:id="rId36"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EA514F">
                            <w:rPr>
                              <w:rStyle w:val="Hyperlink"/>
                              <w:rFonts w:ascii="Times New Roman" w:hAnsi="Times New Roman" w:cs="Times New Roman"/>
                              <w:vertAlign w:val="superscript"/>
                            </w:rPr>
                            <w:t>.</w:t>
                          </w:r>
                        </w:hyperlink>
                      </w:p>
                    </w:txbxContent>
                  </v:textbox>
                </v:shape>
                <w10:anchorlock/>
              </v:group>
            </w:pict>
          </mc:Fallback>
        </mc:AlternateContent>
      </w:r>
    </w:p>
    <w:p w14:paraId="12CECC5D" w14:textId="77777777" w:rsidR="00517C94" w:rsidRPr="009E72E4" w:rsidRDefault="00517C94" w:rsidP="00517C94">
      <w:pPr>
        <w:jc w:val="both"/>
        <w:rPr>
          <w:rFonts w:ascii="Times New Roman" w:hAnsi="Times New Roman" w:cs="Times New Roman"/>
        </w:rPr>
      </w:pPr>
      <w:hyperlink r:id="rId37" w:anchor="dcs-ref-1c684e9609aa2a35c0a8b0976cc16b50-370d7d4c09a9ce19c0a8b09761b7c592-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Dữ liệu được thu thập để cung cấp các chức năng tốt hơn cho xe, an toàn và ứng dụng.</w:t>
      </w:r>
    </w:p>
    <w:p w14:paraId="0DAEA390" w14:textId="2FD39C68" w:rsidR="00687AC0" w:rsidRPr="009E72E4" w:rsidRDefault="00517C94" w:rsidP="00EF7717">
      <w:pPr>
        <w:jc w:val="both"/>
        <w:rPr>
          <w:rFonts w:ascii="Times New Roman" w:hAnsi="Times New Roman" w:cs="Times New Roman"/>
        </w:rPr>
      </w:pPr>
      <w:hyperlink r:id="rId38" w:anchor="dcs-ref-1c684e9609aa2a35c0a8b0976cc16b50-370d7d4c09a9ce19c0a8b09761b7c592-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 xml:space="preserve">Ứng dụng Trips sau đó có thể thu thập dữ liệu như vị trí, tốc độ, </w:t>
      </w:r>
      <w:r w:rsidR="00EA514F" w:rsidRPr="009E72E4">
        <w:rPr>
          <w:rFonts w:ascii="Times New Roman" w:hAnsi="Times New Roman" w:cs="Times New Roman"/>
        </w:rPr>
        <w:t>quảng đường</w:t>
      </w:r>
      <w:r w:rsidRPr="009E72E4">
        <w:rPr>
          <w:rFonts w:ascii="Times New Roman" w:hAnsi="Times New Roman" w:cs="Times New Roman"/>
        </w:rPr>
        <w:t xml:space="preserve"> và mức tiêu thụ điện năng của xe.</w:t>
      </w:r>
      <w:r w:rsidR="00687AC0" w:rsidRPr="009E72E4">
        <w:rPr>
          <w:rFonts w:ascii="Times New Roman" w:hAnsi="Times New Roman" w:cs="Times New Roman"/>
        </w:rPr>
        <w:br w:type="page"/>
      </w:r>
    </w:p>
    <w:p w14:paraId="61B20B0D" w14:textId="77777777" w:rsidR="00BC53E4" w:rsidRPr="009E72E4" w:rsidRDefault="00BC53E4" w:rsidP="00BC53E4">
      <w:pPr>
        <w:pStyle w:val="Heading2"/>
        <w:rPr>
          <w:rFonts w:cs="Times New Roman"/>
        </w:rPr>
      </w:pPr>
      <w:bookmarkStart w:id="16" w:name="_Toc206507246"/>
      <w:bookmarkStart w:id="17" w:name="_Toc223075093"/>
      <w:r w:rsidRPr="009E72E4">
        <w:rPr>
          <w:rFonts w:cs="Times New Roman"/>
        </w:rPr>
        <w:t>Xử lý dữ liệu đã ghi và đã thu thập</w:t>
      </w:r>
      <w:bookmarkEnd w:id="16"/>
      <w:bookmarkEnd w:id="17"/>
    </w:p>
    <w:p w14:paraId="065EE8A3" w14:textId="77777777" w:rsidR="00BC53E4" w:rsidRPr="009E72E4" w:rsidRDefault="00BC53E4" w:rsidP="00BC53E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29241DB6" w14:textId="77777777" w:rsidR="00EA514F" w:rsidRPr="009E72E4" w:rsidRDefault="00EA514F" w:rsidP="00BC53E4">
      <w:pPr>
        <w:jc w:val="both"/>
        <w:rPr>
          <w:rFonts w:ascii="Times New Roman" w:hAnsi="Times New Roman" w:cs="Times New Roman"/>
        </w:rPr>
      </w:pPr>
    </w:p>
    <w:p w14:paraId="25B42E84" w14:textId="37DBA872" w:rsidR="00BC53E4" w:rsidRPr="009E72E4" w:rsidRDefault="00EA514F" w:rsidP="00BC53E4">
      <w:pPr>
        <w:jc w:val="both"/>
        <w:rPr>
          <w:rFonts w:ascii="Times New Roman" w:hAnsi="Times New Roman" w:cs="Times New Roman"/>
          <w:b/>
          <w:bCs/>
        </w:rPr>
      </w:pPr>
      <w:r w:rsidRPr="009E72E4">
        <w:rPr>
          <w:rFonts w:ascii="Times New Roman" w:hAnsi="Times New Roman" w:cs="Times New Roman"/>
          <w:b/>
          <w:bCs/>
        </w:rPr>
        <w:t>Bộ</w:t>
      </w:r>
      <w:r w:rsidR="00BC53E4" w:rsidRPr="009E72E4">
        <w:rPr>
          <w:rFonts w:ascii="Times New Roman" w:hAnsi="Times New Roman" w:cs="Times New Roman"/>
          <w:b/>
          <w:bCs/>
        </w:rPr>
        <w:t xml:space="preserve"> ghi dữ liệu sự kiện (EDR)</w:t>
      </w:r>
    </w:p>
    <w:p w14:paraId="0C694418"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3D65F16F" w14:textId="5CD3057E" w:rsidR="00BC53E4" w:rsidRPr="009E72E4" w:rsidRDefault="00EA514F" w:rsidP="00BC53E4">
      <w:pPr>
        <w:jc w:val="both"/>
        <w:rPr>
          <w:rFonts w:ascii="Times New Roman" w:hAnsi="Times New Roman" w:cs="Times New Roman"/>
        </w:rPr>
      </w:pPr>
      <w:r w:rsidRPr="009E72E4">
        <w:rPr>
          <w:rFonts w:ascii="Times New Roman" w:hAnsi="Times New Roman" w:cs="Times New Roman"/>
        </w:rPr>
        <w:t xml:space="preserve">Hệ thống </w:t>
      </w:r>
      <w:r w:rsidR="00BC53E4" w:rsidRPr="009E72E4">
        <w:rPr>
          <w:rFonts w:ascii="Times New Roman" w:hAnsi="Times New Roman" w:cs="Times New Roman"/>
        </w:rPr>
        <w:t>EDR trong xe được thiết kế để ghi lại dữ liệu liên quan đến những điều sau đây trong trường hợp xảy ra tai nạn giao thông hoặc các tình huống giống như va chạm:</w:t>
      </w:r>
    </w:p>
    <w:p w14:paraId="0AEC0951" w14:textId="77777777" w:rsidR="00BC53E4" w:rsidRPr="009E72E4" w:rsidRDefault="00BC53E4" w:rsidP="00921A70">
      <w:pPr>
        <w:numPr>
          <w:ilvl w:val="0"/>
          <w:numId w:val="148"/>
        </w:numPr>
        <w:jc w:val="both"/>
        <w:rPr>
          <w:rFonts w:ascii="Times New Roman" w:hAnsi="Times New Roman" w:cs="Times New Roman"/>
        </w:rPr>
      </w:pPr>
      <w:r w:rsidRPr="009E72E4">
        <w:rPr>
          <w:rFonts w:ascii="Times New Roman" w:hAnsi="Times New Roman" w:cs="Times New Roman"/>
        </w:rPr>
        <w:t>Cách thức hoạt động của các hệ thống khác nhau trong xe.</w:t>
      </w:r>
    </w:p>
    <w:p w14:paraId="7C8926CD" w14:textId="77777777" w:rsidR="00EA514F" w:rsidRPr="009E72E4" w:rsidRDefault="00EA514F" w:rsidP="00921A70">
      <w:pPr>
        <w:numPr>
          <w:ilvl w:val="0"/>
          <w:numId w:val="148"/>
        </w:numPr>
        <w:jc w:val="both"/>
        <w:rPr>
          <w:rFonts w:ascii="Times New Roman" w:hAnsi="Times New Roman" w:cs="Times New Roman"/>
        </w:rPr>
      </w:pPr>
      <w:r w:rsidRPr="009E72E4">
        <w:rPr>
          <w:rFonts w:ascii="Times New Roman" w:hAnsi="Times New Roman" w:cs="Times New Roman"/>
        </w:rPr>
        <w:t>Kiểm tra xem dây an toàn của người lái và hành khách đã được thắt hoặc điều chỉnh độ căng chưa.</w:t>
      </w:r>
    </w:p>
    <w:p w14:paraId="30CE94A2" w14:textId="1ECB6908" w:rsidR="00BC53E4" w:rsidRPr="009E72E4" w:rsidRDefault="00BC53E4" w:rsidP="00921A70">
      <w:pPr>
        <w:numPr>
          <w:ilvl w:val="0"/>
          <w:numId w:val="148"/>
        </w:numPr>
        <w:jc w:val="both"/>
        <w:rPr>
          <w:rFonts w:ascii="Times New Roman" w:hAnsi="Times New Roman" w:cs="Times New Roman"/>
        </w:rPr>
      </w:pPr>
      <w:r w:rsidRPr="009E72E4">
        <w:rPr>
          <w:rFonts w:ascii="Times New Roman" w:hAnsi="Times New Roman" w:cs="Times New Roman"/>
        </w:rPr>
        <w:t>Việc người lái xe sử dụng chân ga hoặc chân phanh.</w:t>
      </w:r>
    </w:p>
    <w:p w14:paraId="0028D9D5" w14:textId="77777777" w:rsidR="00BC53E4" w:rsidRPr="009E72E4" w:rsidRDefault="00BC53E4" w:rsidP="00921A70">
      <w:pPr>
        <w:numPr>
          <w:ilvl w:val="0"/>
          <w:numId w:val="148"/>
        </w:numPr>
        <w:jc w:val="both"/>
        <w:rPr>
          <w:rFonts w:ascii="Times New Roman" w:hAnsi="Times New Roman" w:cs="Times New Roman"/>
        </w:rPr>
      </w:pPr>
      <w:r w:rsidRPr="009E72E4">
        <w:rPr>
          <w:rFonts w:ascii="Times New Roman" w:hAnsi="Times New Roman" w:cs="Times New Roman"/>
        </w:rPr>
        <w:t>Tốc độ di chuyển của xe.</w:t>
      </w:r>
    </w:p>
    <w:p w14:paraId="3A395EBA" w14:textId="4AC691EB" w:rsidR="00BC53E4" w:rsidRPr="009E72E4" w:rsidRDefault="00BC53E4" w:rsidP="00BC53E4">
      <w:pPr>
        <w:jc w:val="both"/>
        <w:rPr>
          <w:rFonts w:ascii="Times New Roman" w:hAnsi="Times New Roman" w:cs="Times New Roman"/>
        </w:rPr>
      </w:pPr>
      <w:r w:rsidRPr="009E72E4">
        <w:rPr>
          <w:rFonts w:ascii="Times New Roman" w:hAnsi="Times New Roman" w:cs="Times New Roman"/>
        </w:rPr>
        <w:t xml:space="preserve">Điều này giúp hiểu rõ hơn về các trường hợp xảy ra tai nạn giao thông, thương tích và thiệt hại. EDR chỉ ghi lại dữ liệu khi xảy ra tình huống va chạm </w:t>
      </w:r>
      <w:r w:rsidR="00EA514F" w:rsidRPr="009E72E4">
        <w:rPr>
          <w:rFonts w:ascii="Times New Roman" w:hAnsi="Times New Roman" w:cs="Times New Roman"/>
        </w:rPr>
        <w:t>nghiêm trọng</w:t>
      </w:r>
      <w:r w:rsidRPr="009E72E4">
        <w:rPr>
          <w:rFonts w:ascii="Times New Roman" w:hAnsi="Times New Roman" w:cs="Times New Roman"/>
        </w:rPr>
        <w:t xml:space="preserve">.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w:t>
      </w:r>
      <w:r w:rsidR="00EA514F" w:rsidRPr="009E72E4">
        <w:rPr>
          <w:rFonts w:ascii="Times New Roman" w:hAnsi="Times New Roman" w:cs="Times New Roman"/>
        </w:rPr>
        <w:t>trích xuất dữ liệu đã ghi</w:t>
      </w:r>
      <w:r w:rsidR="00EA514F" w:rsidRPr="009E72E4">
        <w:rPr>
          <w:rFonts w:ascii="Times New Roman" w:hAnsi="Times New Roman" w:cs="Times New Roman"/>
        </w:rPr>
        <w:lastRenderedPageBreak/>
        <w:t xml:space="preserve"> nhận</w:t>
      </w:r>
    </w:p>
    <w:p w14:paraId="45F3CEB4" w14:textId="77777777" w:rsidR="00BC53E4" w:rsidRPr="009E72E4" w:rsidRDefault="00BC53E4" w:rsidP="00BC53E4">
      <w:pPr>
        <w:jc w:val="both"/>
        <w:rPr>
          <w:rFonts w:ascii="Times New Roman" w:hAnsi="Times New Roman" w:cs="Times New Roman"/>
          <w:b/>
          <w:bCs/>
        </w:rPr>
      </w:pPr>
      <w:r w:rsidRPr="009E72E4">
        <w:rPr>
          <w:rFonts w:ascii="Times New Roman" w:hAnsi="Times New Roman" w:cs="Times New Roman"/>
          <w:b/>
          <w:bCs/>
        </w:rPr>
        <w:t>Dữ liệu ghi lại bổ sung</w:t>
      </w:r>
    </w:p>
    <w:p w14:paraId="354D9C0B"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7D6824DD"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5B2E72"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08117E25"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w:t>
      </w:r>
      <w:r w:rsidRPr="009E72E4">
        <w:rPr>
          <w:rFonts w:ascii="Times New Roman" w:hAnsi="Times New Roman" w:cs="Times New Roman"/>
        </w:rPr>
        <w:lastRenderedPageBreak/>
        <w:t>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222103CC" w14:textId="77777777" w:rsidR="00BC53E4" w:rsidRPr="009E72E4" w:rsidRDefault="00BC53E4" w:rsidP="00BC53E4">
      <w:pPr>
        <w:jc w:val="both"/>
        <w:rPr>
          <w:rFonts w:ascii="Times New Roman" w:hAnsi="Times New Roman" w:cs="Times New Roman"/>
          <w:b/>
          <w:bCs/>
        </w:rPr>
      </w:pPr>
      <w:r w:rsidRPr="009E72E4">
        <w:rPr>
          <w:rFonts w:ascii="Times New Roman" w:hAnsi="Times New Roman" w:cs="Times New Roman"/>
          <w:b/>
          <w:bCs/>
        </w:rPr>
        <w:t>TCAM</w:t>
      </w:r>
    </w:p>
    <w:p w14:paraId="679B5EFB" w14:textId="77777777" w:rsidR="00BC53E4" w:rsidRPr="009E72E4" w:rsidRDefault="00BC53E4" w:rsidP="00BC53E4">
      <w:pPr>
        <w:jc w:val="both"/>
        <w:rPr>
          <w:rFonts w:ascii="Times New Roman" w:hAnsi="Times New Roman" w:cs="Times New Roman"/>
        </w:rPr>
      </w:pPr>
      <w:r w:rsidRPr="009E72E4">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1007493" w14:textId="77777777" w:rsidR="00BC53E4" w:rsidRPr="009E72E4" w:rsidRDefault="00BC53E4" w:rsidP="00EF7717">
      <w:pPr>
        <w:jc w:val="both"/>
        <w:rPr>
          <w:rFonts w:ascii="Times New Roman" w:hAnsi="Times New Roman" w:cs="Times New Roman"/>
        </w:rPr>
      </w:pPr>
      <w:r w:rsidRPr="009E72E4">
        <w:rPr>
          <w:rFonts w:ascii="Times New Roman" w:hAnsi="Times New Roman" w:cs="Times New Roman"/>
        </w:rPr>
        <w:br w:type="page"/>
      </w:r>
    </w:p>
    <w:p w14:paraId="583E8147" w14:textId="77777777" w:rsidR="00923860" w:rsidRPr="009E72E4" w:rsidRDefault="00923860" w:rsidP="00923860">
      <w:pPr>
        <w:pStyle w:val="Heading2"/>
        <w:rPr>
          <w:rFonts w:cs="Times New Roman"/>
        </w:rPr>
      </w:pPr>
      <w:bookmarkStart w:id="18" w:name="_Toc206507247"/>
      <w:bookmarkStart w:id="19" w:name="_Toc223075094"/>
      <w:r w:rsidRPr="009E72E4">
        <w:rPr>
          <w:rFonts w:cs="Times New Roman"/>
        </w:rPr>
        <w:t>Về các dịch vụ được kết nối và chính sách sử dụng hợp lý</w:t>
      </w:r>
      <w:bookmarkEnd w:id="18"/>
      <w:bookmarkEnd w:id="19"/>
    </w:p>
    <w:p w14:paraId="70F272C2" w14:textId="77777777" w:rsidR="00923860" w:rsidRPr="009E72E4" w:rsidRDefault="00923860" w:rsidP="0092386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3A12ECA6" w14:textId="77777777" w:rsidR="00923860" w:rsidRPr="009E72E4" w:rsidRDefault="00923860" w:rsidP="00923860">
      <w:pPr>
        <w:jc w:val="both"/>
        <w:rPr>
          <w:rFonts w:ascii="Times New Roman" w:hAnsi="Times New Roman" w:cs="Times New Roman"/>
        </w:rPr>
      </w:pPr>
    </w:p>
    <w:p w14:paraId="6E7680DC" w14:textId="6DBE56C0" w:rsidR="00923860" w:rsidRPr="009E72E4" w:rsidRDefault="00923860" w:rsidP="00923860">
      <w:pPr>
        <w:jc w:val="both"/>
        <w:rPr>
          <w:rFonts w:ascii="Times New Roman" w:hAnsi="Times New Roman" w:cs="Times New Roman"/>
          <w:b/>
          <w:bCs/>
        </w:rPr>
      </w:pPr>
      <w:r w:rsidRPr="009E72E4">
        <w:rPr>
          <w:rFonts w:ascii="Times New Roman" w:hAnsi="Times New Roman" w:cs="Times New Roman"/>
          <w:b/>
          <w:bCs/>
        </w:rPr>
        <w:t>Chính sách sử dụng hợp lý</w:t>
      </w:r>
    </w:p>
    <w:p w14:paraId="533A720E" w14:textId="77777777" w:rsidR="00923860" w:rsidRPr="009E72E4" w:rsidRDefault="00923860" w:rsidP="00923860">
      <w:pPr>
        <w:jc w:val="both"/>
        <w:rPr>
          <w:rFonts w:ascii="Times New Roman" w:hAnsi="Times New Roman" w:cs="Times New Roman"/>
        </w:rPr>
      </w:pPr>
      <w:r w:rsidRPr="009E72E4">
        <w:rPr>
          <w:rFonts w:ascii="Times New Roman" w:hAnsi="Times New Roman" w:cs="Times New Roman"/>
        </w:rPr>
        <w:t>Việc bạn sử dụng các dịch vụ kết nối là một phần của xe phải tuân theo chính sách sử dụng hợp lý này.</w:t>
      </w:r>
    </w:p>
    <w:p w14:paraId="04365FED" w14:textId="77777777" w:rsidR="00923860" w:rsidRPr="009E72E4" w:rsidRDefault="00923860" w:rsidP="00923860">
      <w:pPr>
        <w:jc w:val="both"/>
        <w:rPr>
          <w:rFonts w:ascii="Times New Roman" w:hAnsi="Times New Roman" w:cs="Times New Roman"/>
        </w:rPr>
      </w:pPr>
      <w:r w:rsidRPr="009E72E4">
        <w:rPr>
          <w:rFonts w:ascii="Times New Roman" w:hAnsi="Times New Roman" w:cs="Times New Roman"/>
        </w:rPr>
        <w:t>Khi sử dụng các dịch vụ này, bạn đồng ý không:</w:t>
      </w:r>
    </w:p>
    <w:p w14:paraId="350ABC99" w14:textId="2A55D15F" w:rsidR="00923860" w:rsidRPr="009E72E4" w:rsidRDefault="00633146" w:rsidP="00921A70">
      <w:pPr>
        <w:numPr>
          <w:ilvl w:val="0"/>
          <w:numId w:val="149"/>
        </w:numPr>
        <w:jc w:val="both"/>
        <w:rPr>
          <w:rFonts w:ascii="Times New Roman" w:hAnsi="Times New Roman" w:cs="Times New Roman"/>
        </w:rPr>
      </w:pPr>
      <w:r w:rsidRPr="009E72E4">
        <w:rPr>
          <w:rFonts w:ascii="Times New Roman" w:hAnsi="Times New Roman" w:cs="Times New Roman"/>
        </w:rPr>
        <w:t>Đăng tài</w:t>
      </w:r>
      <w:r w:rsidR="00923860" w:rsidRPr="009E72E4">
        <w:rPr>
          <w:rFonts w:ascii="Times New Roman" w:hAnsi="Times New Roman" w:cs="Times New Roman"/>
        </w:rPr>
        <w:t xml:space="preserve"> nội dung bất hợp pháp, khiêu dâm, phỉ báng, đe dọa, quấy rối, thù hận, xúc phạm chủng tộc hoặc sắc tộc hoặc không phù hợp</w:t>
      </w:r>
    </w:p>
    <w:p w14:paraId="77F20794" w14:textId="77777777" w:rsidR="00923860" w:rsidRPr="009E72E4" w:rsidRDefault="00923860" w:rsidP="00921A70">
      <w:pPr>
        <w:numPr>
          <w:ilvl w:val="0"/>
          <w:numId w:val="149"/>
        </w:numPr>
        <w:jc w:val="both"/>
        <w:rPr>
          <w:rFonts w:ascii="Times New Roman" w:hAnsi="Times New Roman" w:cs="Times New Roman"/>
        </w:rPr>
      </w:pPr>
      <w:r w:rsidRPr="009E72E4">
        <w:rPr>
          <w:rFonts w:ascii="Times New Roman" w:hAnsi="Times New Roman" w:cs="Times New Roman"/>
        </w:rPr>
        <w:t>sử dụng các dịch vụ vi phạm bất kỳ luật hiện hành nào</w:t>
      </w:r>
    </w:p>
    <w:p w14:paraId="1B19BC58" w14:textId="77777777" w:rsidR="00923860" w:rsidRPr="009E72E4" w:rsidRDefault="00923860" w:rsidP="00921A70">
      <w:pPr>
        <w:numPr>
          <w:ilvl w:val="0"/>
          <w:numId w:val="149"/>
        </w:numPr>
        <w:jc w:val="both"/>
        <w:rPr>
          <w:rFonts w:ascii="Times New Roman" w:hAnsi="Times New Roman" w:cs="Times New Roman"/>
        </w:rPr>
      </w:pPr>
      <w:r w:rsidRPr="009E72E4">
        <w:rPr>
          <w:rFonts w:ascii="Times New Roman" w:hAnsi="Times New Roman" w:cs="Times New Roman"/>
        </w:rPr>
        <w:t>sử dụng dịch vụ cho mục đích t</w:t>
      </w:r>
      <w:r w:rsidRPr="009E72E4">
        <w:rPr>
          <w:rFonts w:ascii="Times New Roman" w:hAnsi="Times New Roman" w:cs="Times New Roman"/>
        </w:rPr>
        <w:lastRenderedPageBreak/>
        <w:t>hương mại.</w:t>
      </w:r>
    </w:p>
    <w:p w14:paraId="455B2DF2" w14:textId="41BFDF51" w:rsidR="00923860" w:rsidRPr="009E72E4" w:rsidRDefault="00633146" w:rsidP="00923860">
      <w:pPr>
        <w:jc w:val="both"/>
        <w:rPr>
          <w:rFonts w:ascii="Times New Roman" w:hAnsi="Times New Roman" w:cs="Times New Roman"/>
        </w:rPr>
      </w:pPr>
      <w:r w:rsidRPr="009E72E4">
        <w:rPr>
          <w:rFonts w:ascii="Times New Roman" w:hAnsi="Times New Roman" w:cs="Times New Roman"/>
        </w:rPr>
        <w:t>Việc bạn truy cập vào các dịch vụ này là một phần của quyền truy cập chung</w:t>
      </w:r>
      <w:r w:rsidR="00923860" w:rsidRPr="009E72E4">
        <w:rPr>
          <w:rFonts w:ascii="Times New Roman" w:hAnsi="Times New Roman" w:cs="Times New Roman"/>
        </w:rPr>
        <w:t>.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04098050" w14:textId="77777777" w:rsidR="00923860" w:rsidRPr="009E72E4" w:rsidRDefault="00923860" w:rsidP="00EF7717">
      <w:pPr>
        <w:jc w:val="both"/>
        <w:rPr>
          <w:rFonts w:ascii="Times New Roman" w:hAnsi="Times New Roman" w:cs="Times New Roman"/>
        </w:rPr>
      </w:pPr>
      <w:r w:rsidRPr="009E72E4">
        <w:rPr>
          <w:rFonts w:ascii="Times New Roman" w:hAnsi="Times New Roman" w:cs="Times New Roman"/>
        </w:rPr>
        <w:br w:type="page"/>
      </w:r>
    </w:p>
    <w:p w14:paraId="37EAF1EB" w14:textId="77777777" w:rsidR="001D6AC1" w:rsidRPr="009E72E4" w:rsidRDefault="001D6AC1" w:rsidP="001D6AC1">
      <w:pPr>
        <w:pStyle w:val="Heading2"/>
        <w:rPr>
          <w:rFonts w:cs="Times New Roman"/>
        </w:rPr>
      </w:pPr>
      <w:bookmarkStart w:id="20" w:name="_Toc206507248"/>
      <w:bookmarkStart w:id="21" w:name="_Toc223075095"/>
      <w:r w:rsidRPr="009E72E4">
        <w:rPr>
          <w:rFonts w:cs="Times New Roman"/>
        </w:rPr>
        <w:t>Thay đổi quyền sở hữu xe</w:t>
      </w:r>
      <w:bookmarkEnd w:id="20"/>
      <w:bookmarkEnd w:id="21"/>
    </w:p>
    <w:p w14:paraId="4B4F9D89" w14:textId="77777777" w:rsidR="001D6AC1" w:rsidRPr="009E72E4" w:rsidRDefault="001D6AC1" w:rsidP="001D6AC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Người lái xe phải đăng ký với Volvo để sử dụng tất cả các chức năng và dịch vụ có sẵ</w:t>
      </w:r>
      <w:r w:rsidRPr="009E72E4">
        <w:rPr>
          <w:rFonts w:ascii="Times New Roman" w:hAnsi="Times New Roman" w:cs="Times New Roman"/>
          <w:color w:val="595959" w:themeColor="text1" w:themeTint="A6"/>
          <w:sz w:val="28"/>
          <w:szCs w:val="28"/>
        </w:rPr>
        <w:lastRenderedPageBreak/>
        <w:t>n. Do đó, khi thay đổi quyền sở hữu, chủ sở hữu hiện tại cần phải được xóa khỏi xe để cấp quyền truy cập cho chủ sở hữu mới.</w:t>
      </w:r>
    </w:p>
    <w:p w14:paraId="0263E4E0" w14:textId="77777777" w:rsidR="001D6AC1" w:rsidRPr="009E72E4" w:rsidRDefault="001D6AC1" w:rsidP="001D6AC1">
      <w:pPr>
        <w:jc w:val="both"/>
        <w:rPr>
          <w:rFonts w:ascii="Times New Roman" w:hAnsi="Times New Roman" w:cs="Times New Roman"/>
        </w:rPr>
      </w:pPr>
    </w:p>
    <w:p w14:paraId="76F5EA41" w14:textId="3D3D82B6" w:rsidR="001D6AC1" w:rsidRPr="009E72E4" w:rsidRDefault="001D6AC1" w:rsidP="001D6AC1">
      <w:pPr>
        <w:jc w:val="both"/>
        <w:rPr>
          <w:rFonts w:ascii="Times New Roman" w:hAnsi="Times New Roman" w:cs="Times New Roman"/>
        </w:rPr>
      </w:pPr>
      <w:r w:rsidRPr="009E72E4">
        <w:rPr>
          <w:rFonts w:ascii="Times New Roman" w:hAnsi="Times New Roman" w:cs="Times New Roman"/>
        </w:rPr>
        <w:t xml:space="preserve">Chủ sở hữu hiện tại cần chấm dứt quyền sở hữu bằng cách xóa Volvo ID khỏi xe. Việc này có thể được thực hiện trên ứng dụng di động dành cho xe hoặc bằng cách đến đại lý Volvo. Chủ sở hữu mới cũng có </w:t>
      </w:r>
      <w:r w:rsidRPr="009E72E4">
        <w:rPr>
          <w:rFonts w:ascii="Times New Roman" w:hAnsi="Times New Roman" w:cs="Times New Roman"/>
        </w:rPr>
        <w:lastRenderedPageBreak/>
        <w:t>thể được hỗ trợ đăng ký quyền sở hữu bằng cách liên hệ với đại lý Volvo hoặc bộ phận hỗ trợ của Volvo.</w:t>
      </w:r>
    </w:p>
    <w:p w14:paraId="457C5ED0" w14:textId="4B9526B4" w:rsidR="00C062BF" w:rsidRPr="009E72E4" w:rsidRDefault="00C062BF" w:rsidP="001D6AC1">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3FAA906" wp14:editId="323318A8">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51544995"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AA906" id="_x0000_s1084"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g7iwMAAPUKAAAOAAAAZHJzL2Uyb0RvYy54bWzMVltv3CgUfl+p/wHx3vgyY09sxanSdBOt&#10;FLVRk1WfCcZjqxhYYGJnf/0eMPYk2WmVZrVV54EBzoVzPs75zMm7sefonmnTSVHh5CjGiAkq605s&#10;K/zn7cXbY4yMJaImXApW4Qdm8LvTN7+dDKpkqWwlr5lG4ESYclAVbq1VZRQZ2rKemCOpmABhI3VP&#10;LCz1Nqo1GcB7z6M0jvNokLpWWlJmDOx+mIT41PtvGkbtp6YxzCJeYYjN+lH78c6N0ekJKbeaqLaj&#10;IQzyiih60gk4dHH1gViCdrr7l6u+o1oa2dgjKvtINk1Hmc8BskniZ9lcarlTPpdtOWzVAhNA+wyn&#10;V7ulH+8vtbpR1xqQGNQWsPArl8vY6N79Q5Ro9JA9LJCx0SIKm3meFMebDCMKsjQtkk2STaDSFpB3&#10;dm8TjPaGtP09mGbFOtusN3vTPE2daTSfHD2JZ1BQIWYPgvlvINy0RDGPrSkBhGuNuhoKeF1ssnyV&#10;rKBWBOmhYD9DCRGx5Qw9knmsvN2CnCkNgPhS2Kbc85D7Js5jj9qSOimVNvaSyR65SYU1hOELjNxf&#10;GTuhNKu4Q43kXX3Rce4XrnvYOdfonkDd2zEJuD7R4uJVhhCjs4TLmVP2M/vAmfPHxWfWAJZw8akP&#10;2LfyPhhCKRM2mUQtqdkUYxbDb45yDt/XgnfoPDeQ3eI7OJg1Jyez7wmeoO9MmWeCxTj+XmCT8WLh&#10;T5bCLsZ9J6Q+5IBDVuHkSX8GaYLGoWTHu9HX2apwqm7rTtYPUHxaTtRkFL3o4MaviLHXRAMXQSUC&#10;v9pPMDRcDhWWYYZRK/Xfh/adPnQHSDEagNsqbP7aEc0w4n8I6JsiWa8dGfoFNGEKC/1YcvdYInb9&#10;uYQygjaG6PzU6Vs+Txst+y9Aw2fuVBARQeHsClOr58W5nTgXiJyyszOvBgSoiL0SN4o65w5oV9G3&#10;4xeiVSh7CzzzUc69Sspn1T/pOkshz3ZWNp1vjT2u4QqANya0/3cCWSX5plgVm/XMH7eOKd/LEe0l&#10;4eaBdRx7IDuC2CEQ9r/BI4FG0yzNj8N3aybhrFjlaQJfWk/C8eq4WD9l0h+mEyEdl0BArqERFF2+&#10;ykLX/CjRBL6YmzCwl+cMT5h+doA9XtCkh6nhBYY/mxrqry+nBujMX4UaAk8coAbo8lfTgv2VSMG/&#10;MeBt5T814R3oHm+P155E9q/V038AAAD//wMAUEsDBBQABgAIAAAAIQAvZ6A43gAAAAYBAAAPAAAA&#10;ZHJzL2Rvd25yZXYueG1sTI9BS8NAEIXvgv9hGcGb3U1ri8ZsSinqqQhtBfE2zU6T0OxsyG6T9N+7&#10;9aKXgcd7vPdNthxtI3rqfO1YQzJRIIgLZ2ouNXzu3x6eQPiAbLBxTBou5GGZ395kmBo38Jb6XShF&#10;LGGfooYqhDaV0hcVWfQT1xJH7+g6iyHKrpSmwyGW20ZOlVpIizXHhQpbWldUnHZnq+F9wGE1S177&#10;zem4vnzv5x9fm4S0vr8bVy8gAo3hLwxX/IgOeWQ6uDMbLxoN8ZHwe6+eepzOQRw0zBbqGWSeyf/4&#10;+Q8AAAD//wMAUEsBAi0AFAAGAAgAAAAhALaDOJL+AAAA4QEAABMAAAAAAAAAAAAAAAAAAAAAAFtD&#10;b250ZW50X1R5cGVzXS54bWxQSwECLQAUAAYACAAAACEAOP0h/9YAAACUAQAACwAAAAAAAAAAAAAA&#10;AAAvAQAAX3JlbHMvLnJlbHNQSwECLQAUAAYACAAAACEA+UWIO4sDAAD1CgAADgAAAAAAAAAAAAAA&#10;AAAuAgAAZHJzL2Uyb0RvYy54bWxQSwECLQAUAAYACAAAACEAL2egON4AAAAGAQAADwAAAAAAAAAA&#10;AAAAAADlBQAAZHJzL2Rvd25yZXYueG1sUEsFBgAAAAAEAAQA8wAAAPAGAAAAAA==&#10;">
                <v:rect id="Rectangle 1497563130" o:spid="_x0000_s10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6"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51544995"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34F2B65" w14:textId="77777777" w:rsidR="00D55C36" w:rsidRPr="009E72E4" w:rsidRDefault="00D55C36" w:rsidP="00EF7717">
      <w:pPr>
        <w:jc w:val="both"/>
        <w:rPr>
          <w:rFonts w:ascii="Times New Roman" w:hAnsi="Times New Roman" w:cs="Times New Roman"/>
        </w:rPr>
      </w:pPr>
    </w:p>
    <w:p w14:paraId="58D2CDA9" w14:textId="77777777" w:rsidR="00D55C36" w:rsidRPr="009E72E4" w:rsidRDefault="00D55C36" w:rsidP="00EF7717">
      <w:pPr>
        <w:jc w:val="both"/>
        <w:rPr>
          <w:rFonts w:ascii="Times New Roman" w:hAnsi="Times New Roman" w:cs="Times New Roman"/>
        </w:rPr>
      </w:pPr>
    </w:p>
    <w:p w14:paraId="6DEB7D60" w14:textId="77777777" w:rsidR="00D55C36" w:rsidRPr="009E72E4" w:rsidRDefault="00D55C36" w:rsidP="00EF7717">
      <w:pPr>
        <w:jc w:val="both"/>
        <w:rPr>
          <w:rFonts w:ascii="Times New Roman" w:hAnsi="Times New Roman" w:cs="Times New Roman"/>
        </w:rPr>
      </w:pPr>
      <w:r w:rsidRPr="009E72E4">
        <w:rPr>
          <w:rFonts w:ascii="Times New Roman" w:hAnsi="Times New Roman" w:cs="Times New Roman"/>
        </w:rPr>
        <w:br w:type="page"/>
      </w:r>
    </w:p>
    <w:p w14:paraId="1F824C10" w14:textId="77777777" w:rsidR="006E7A29" w:rsidRPr="009E72E4" w:rsidRDefault="006E7A29" w:rsidP="009F33D5">
      <w:pPr>
        <w:pStyle w:val="Heading2"/>
        <w:rPr>
          <w:rFonts w:cs="Times New Roman"/>
        </w:rPr>
      </w:pPr>
      <w:bookmarkStart w:id="22" w:name="_Toc206507249"/>
      <w:bookmarkStart w:id="23" w:name="_Toc223075096"/>
      <w:r w:rsidRPr="009E72E4">
        <w:rPr>
          <w:rFonts w:cs="Times New Roman"/>
        </w:rPr>
        <w:t>Đặt lại dữ liệu người dùng</w:t>
      </w:r>
      <w:bookmarkEnd w:id="22"/>
      <w:bookmarkEnd w:id="23"/>
    </w:p>
    <w:p w14:paraId="64ACC745" w14:textId="77777777" w:rsidR="006E7A29" w:rsidRPr="009E72E4" w:rsidRDefault="006E7A29" w:rsidP="006E7A2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29FE131" w14:textId="77777777" w:rsidR="009F33D5" w:rsidRPr="009E72E4" w:rsidRDefault="009F33D5" w:rsidP="006E7A29">
      <w:pPr>
        <w:jc w:val="both"/>
        <w:rPr>
          <w:rFonts w:ascii="Times New Roman" w:hAnsi="Times New Roman" w:cs="Times New Roman"/>
        </w:rPr>
      </w:pPr>
    </w:p>
    <w:p w14:paraId="797FCBBB" w14:textId="6D1F65E9" w:rsidR="006E7A29" w:rsidRPr="009E72E4" w:rsidRDefault="006E7A29" w:rsidP="006E7A29">
      <w:pPr>
        <w:jc w:val="both"/>
        <w:rPr>
          <w:rFonts w:ascii="Times New Roman" w:hAnsi="Times New Roman" w:cs="Times New Roman"/>
        </w:rPr>
      </w:pPr>
      <w:r w:rsidRPr="009E72E4">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7589F82B" w14:textId="4E488891" w:rsidR="006E7A29" w:rsidRPr="009E72E4" w:rsidRDefault="00C062BF"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FABF10D" wp14:editId="124B596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ABF10D" id="_x0000_s1087"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7xZ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V3VH97J6hNbTcqQlo+hFCzd+RYy9IRp4CBgLuNV+hE/N&#10;ZV9iGVYYNVJ/3Xfu9GE2QIpRD7xWYvPPlmiGEf9LwNQcJVnmiNBvYAJT2OinkvunErHtziW0Ecww&#10;ZOeXTt/yaVlr2X0GCj5zUUFEBIXYJaZWT5tzO/ItkDhlZ2deDchPEXslbhV1zh3QrqPvhs9Eq9D2&#10;FjjmWk6TSooX3T/qOkshz7ZW1q0fjR2u4QqANRyz/QL6yNdpsl4l6WKijzvHku/lgHYSaBKXC3CO&#10;Yw9kBxA7BML5d3gkcGi6TPPFkdOFtp5pdJFD2JFNsmS1Wi9CJ070PVHFK9lESEclPgYXCHouXyzD&#10;0PwszwS6mGYwkJerf6zTr/aQxytmdD8zvMLwVzND9eUnmMH/Ajp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Ks/vFmLAwAA8AoAAA4AAAAAAAAAAAAAAAAA&#10;LgIAAGRycy9lMm9Eb2MueG1sUEsBAi0AFAAGAAgAAAAhALjt2IjcAAAABgEAAA8AAAAAAAAAAAAA&#10;AAAA5QUAAGRycy9kb3ducmV2LnhtbFBLBQYAAAAABAAEAPMAAADuBgAAAAA=&#10;">
                <v:rect id="Rectangle 214140104" o:spid="_x0000_s10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89"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774E3" w14:textId="7544800F" w:rsidR="006E7A29" w:rsidRPr="009E72E4" w:rsidRDefault="006E7A29" w:rsidP="00921A70">
      <w:pPr>
        <w:pStyle w:val="ListParagraph"/>
        <w:numPr>
          <w:ilvl w:val="0"/>
          <w:numId w:val="150"/>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2DF06D8D" wp14:editId="1BF230AD">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 xml:space="preserve">ở thanh dưới cùng và </w:t>
      </w:r>
      <w:r w:rsidR="00DA1C33" w:rsidRPr="009E72E4">
        <w:rPr>
          <w:rFonts w:ascii="Times New Roman" w:hAnsi="Times New Roman" w:cs="Times New Roman"/>
        </w:rPr>
        <w:t>vào Settings</w:t>
      </w:r>
      <w:r w:rsidRPr="009E72E4">
        <w:rPr>
          <w:rFonts w:ascii="Times New Roman" w:hAnsi="Times New Roman" w:cs="Times New Roman"/>
        </w:rPr>
        <w:t> .</w:t>
      </w:r>
    </w:p>
    <w:p w14:paraId="623C3148" w14:textId="3F8598F7" w:rsidR="006E7A29" w:rsidRPr="009E72E4" w:rsidRDefault="006E7A29" w:rsidP="00921A70">
      <w:pPr>
        <w:pStyle w:val="ListParagraph"/>
        <w:numPr>
          <w:ilvl w:val="0"/>
          <w:numId w:val="150"/>
        </w:numPr>
        <w:jc w:val="both"/>
        <w:rPr>
          <w:rFonts w:ascii="Times New Roman" w:hAnsi="Times New Roman" w:cs="Times New Roman"/>
        </w:rPr>
      </w:pPr>
      <w:r w:rsidRPr="009E72E4">
        <w:rPr>
          <w:rFonts w:ascii="Times New Roman" w:hAnsi="Times New Roman" w:cs="Times New Roman"/>
        </w:rPr>
        <w:t>Vào </w:t>
      </w:r>
      <w:r w:rsidR="001A2977" w:rsidRPr="009E72E4">
        <w:rPr>
          <w:rFonts w:ascii="Times New Roman" w:hAnsi="Times New Roman" w:cs="Times New Roman"/>
        </w:rPr>
        <w:t>System → Reset options.</w:t>
      </w:r>
    </w:p>
    <w:p w14:paraId="3A3B8B12" w14:textId="77777777" w:rsidR="006E7A29" w:rsidRPr="009E72E4" w:rsidRDefault="006E7A29" w:rsidP="00921A70">
      <w:pPr>
        <w:pStyle w:val="ListParagraph"/>
        <w:numPr>
          <w:ilvl w:val="0"/>
          <w:numId w:val="150"/>
        </w:numPr>
        <w:jc w:val="both"/>
        <w:rPr>
          <w:rFonts w:ascii="Times New Roman" w:hAnsi="Times New Roman" w:cs="Times New Roman"/>
        </w:rPr>
      </w:pPr>
      <w:r w:rsidRPr="009E72E4">
        <w:rPr>
          <w:rFonts w:ascii="Times New Roman" w:hAnsi="Times New Roman" w:cs="Times New Roman"/>
        </w:rPr>
        <w:t>Chọn mục bạn muốn đặt lại và làm th</w:t>
      </w:r>
      <w:r w:rsidRPr="009E72E4">
        <w:rPr>
          <w:rFonts w:ascii="Times New Roman" w:hAnsi="Times New Roman" w:cs="Times New Roman"/>
        </w:rPr>
        <w:lastRenderedPageBreak/>
        <w:t>eo hướng dẫn ở màn hình trung tâm.</w:t>
      </w:r>
    </w:p>
    <w:p w14:paraId="1E6F22C3" w14:textId="77777777" w:rsidR="009F33D5" w:rsidRPr="009E72E4" w:rsidRDefault="009F33D5" w:rsidP="00EF7717">
      <w:pPr>
        <w:jc w:val="both"/>
        <w:rPr>
          <w:rFonts w:ascii="Times New Roman" w:hAnsi="Times New Roman" w:cs="Times New Roman"/>
        </w:rPr>
      </w:pPr>
      <w:r w:rsidRPr="009E72E4">
        <w:rPr>
          <w:rFonts w:ascii="Times New Roman" w:hAnsi="Times New Roman" w:cs="Times New Roman"/>
        </w:rPr>
        <w:br w:type="page"/>
      </w:r>
    </w:p>
    <w:p w14:paraId="6709E44B" w14:textId="77777777" w:rsidR="00701211" w:rsidRPr="009E72E4" w:rsidRDefault="00701211" w:rsidP="00DB66BA">
      <w:pPr>
        <w:pStyle w:val="Heading2"/>
        <w:rPr>
          <w:rFonts w:cs="Times New Roman"/>
        </w:rPr>
      </w:pPr>
      <w:bookmarkStart w:id="24" w:name="_Toc206507250"/>
      <w:bookmarkStart w:id="25" w:name="_Toc223075097"/>
      <w:r w:rsidRPr="009E72E4">
        <w:rPr>
          <w:rFonts w:cs="Times New Roman"/>
        </w:rPr>
        <w:t>Khuyến nghị khi thay đổi vùng</w:t>
      </w:r>
      <w:bookmarkEnd w:id="24"/>
      <w:bookmarkEnd w:id="25"/>
    </w:p>
    <w:p w14:paraId="0188058A" w14:textId="231907D9" w:rsidR="00701211" w:rsidRPr="009E72E4" w:rsidRDefault="00701211" w:rsidP="0070121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Khi di dời hoặc nhập khẩu xe đến một khu vực mới, bạn cần đăng ký xe và </w:t>
      </w:r>
      <w:r w:rsidR="001A2977" w:rsidRPr="009E72E4">
        <w:rPr>
          <w:rFonts w:ascii="Times New Roman" w:hAnsi="Times New Roman" w:cs="Times New Roman"/>
          <w:color w:val="595959" w:themeColor="text1" w:themeTint="A6"/>
          <w:sz w:val="28"/>
          <w:szCs w:val="28"/>
        </w:rPr>
        <w:t>Volvo ID</w:t>
      </w:r>
      <w:r w:rsidRPr="009E72E4">
        <w:rPr>
          <w:rFonts w:ascii="Times New Roman" w:hAnsi="Times New Roman" w:cs="Times New Roman"/>
          <w:color w:val="595959" w:themeColor="text1" w:themeTint="A6"/>
          <w:sz w:val="28"/>
          <w:szCs w:val="28"/>
        </w:rPr>
        <w:t xml:space="preserve"> tại đó. Việc này nhằm đảm bảo các dịch vụ kỹ thuật số hoạt động chính xác và xe tuân thủ luật pháp và quy định địa phương.</w:t>
      </w:r>
    </w:p>
    <w:p w14:paraId="5A492F03" w14:textId="561B5417" w:rsidR="00701211" w:rsidRPr="009E72E4" w:rsidRDefault="00701211" w:rsidP="00701211">
      <w:pPr>
        <w:jc w:val="both"/>
        <w:rPr>
          <w:rFonts w:ascii="Times New Roman" w:hAnsi="Times New Roman" w:cs="Times New Roman"/>
        </w:rPr>
      </w:pPr>
    </w:p>
    <w:p w14:paraId="449D628D" w14:textId="5B8673F7" w:rsidR="00701211" w:rsidRPr="009E72E4" w:rsidRDefault="00701211" w:rsidP="00701211">
      <w:pPr>
        <w:jc w:val="both"/>
        <w:rPr>
          <w:rFonts w:ascii="Times New Roman" w:hAnsi="Times New Roman" w:cs="Times New Roman"/>
        </w:rPr>
      </w:pPr>
      <w:r w:rsidRPr="009E72E4">
        <w:rPr>
          <w:rFonts w:ascii="Times New Roman" w:hAnsi="Times New Roman" w:cs="Times New Roman"/>
        </w:rPr>
        <w:t>Để được trợ giúp đăng ký xe ở khu vực mới, hãy liên hệ với bộ phận hỗ trợ của Volvo.</w:t>
      </w:r>
    </w:p>
    <w:p w14:paraId="2346E13F" w14:textId="3FD7F603" w:rsidR="00DB66BA" w:rsidRPr="009E72E4" w:rsidRDefault="00C062BF"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B05963F" wp14:editId="0061E1D5">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0918A9" w14:textId="77777777" w:rsidR="00C062BF" w:rsidRPr="001A2977" w:rsidRDefault="00C062BF" w:rsidP="00C062BF">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05963F" id="_x0000_s1090"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kM9lQMAAPYKAAAOAAAAZHJzL2Uyb0RvYy54bWzMlt9v3CgQx98r9X9AvDf+kbV314pT5dIm&#10;qhS1UZNTnwnGa+swUGBjp399B4y92d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JMmSeBlEpQ0o&#10;7+zeJBjtDGnzPphm60W2XCxn03h1nLj7iKaTo714egUVYnYimH8mwk1DFPPamgJEuNaorSCDVZrl&#10;2WK5hpgF6aBgP0MJEbHhDD1a81p5u1k5UxgQ8bmyjbnnY+7pMs7jbC91Uiht7CWTHXKDEmsIwxcY&#10;ub8ydlRp2uIONZK31UXLuZ+47mHnXKN7AnVvh0nXvV1cvMgQrsdZwuVMKfuRfeDM+ePiM6tBS7j4&#10;1AfsW3kXDKGUCZuMSw2p2BhjFsNfkGC28LXgHTrPNWQ3+w4O9hOdfI/yhP3OlHkSzMbxzwIbjWcL&#10;f7IUdjbuWiH1IQccsgonj/snkUZpnEp2uBt8nS2O3Vb36k5WD1B8Wo5oMopetHDjV8TYa6KBRUAt&#10;4Kv9BI+ay77EMowwaqT+dui92w/dAasY9cC2EpuvW6IZRvyDgL5ZJ4uFg6GfQBOmMNGPV+4er4ht&#10;dy6hjKAlIDo/dPstn4a1lt0XwPCZOxWWiKBwdomp1dPk3I7MBZBTdnbmtwEAFbFX4kZR59wJ7Sr6&#10;dvhCtAplb4EzH+XUq6R4Uv3jXmcp5NnWyrr1rbHTNVwBcGNU+98HyHKd5fEqXoMOI0BuHSr/kANK&#10;dkvh7oE7jh/IDrDuNAjvf0CSANI0S/OV3wuFPbP0OE8T+K11GF6tV0k2NdME8QkWz+SJkA4mEI/r&#10;aARVlx+DSzfdY8jcqj8hTQDG1IUBXx4anph+dAAfz+jSw2x4huF/zYbqr19gw2Kqg/+dDQEUB9jg&#10;yvulXLC/ExX8RwZ8XPnfmvAh6L7eHs89RXafq6ffAQAA//8DAFBLAwQUAAYACAAAACEAdQKvCt0A&#10;AAAGAQAADwAAAGRycy9kb3ducmV2LnhtbEyPQWvCQBCF74X+h2UK3uomaRVJsxGR1pMUqkLpbcyO&#10;STA7G7JrEv99117qZXjDG977JluOphE9da62rCCeRiCIC6trLhUc9h/PCxDOI2tsLJOCKzlY5o8P&#10;GabaDvxF/c6XIoSwS1FB5X2bSumKigy6qW2Jg3eynUEf1q6UusMhhJtGJlE0lwZrDg0VtrSuqDjv&#10;LkbBZsBh9RK/99vzaX392c8+v7cxKTV5GldvIDyN/v8YbvgBHfLAdLQX1k40CsIj/m/evOg1mYE4&#10;BrWIE5B5Ju/x818AAAD//wMAUEsBAi0AFAAGAAgAAAAhALaDOJL+AAAA4QEAABMAAAAAAAAAAAAA&#10;AAAAAAAAAFtDb250ZW50X1R5cGVzXS54bWxQSwECLQAUAAYACAAAACEAOP0h/9YAAACUAQAACwAA&#10;AAAAAAAAAAAAAAAvAQAAX3JlbHMvLnJlbHNQSwECLQAUAAYACAAAACEA1+pDPZUDAAD2CgAADgAA&#10;AAAAAAAAAAAAAAAuAgAAZHJzL2Uyb0RvYy54bWxQSwECLQAUAAYACAAAACEAdQKvCt0AAAAGAQAA&#10;DwAAAAAAAAAAAAAAAADvBQAAZHJzL2Rvd25yZXYueG1sUEsFBgAAAAAEAAQA8wAAAPkGAAAAAA==&#10;">
                <v:rect id="Rectangle 1825654791" o:spid="_x0000_s10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2"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C0918A9" w14:textId="77777777" w:rsidR="00C062BF" w:rsidRPr="001A2977" w:rsidRDefault="00C062BF" w:rsidP="00C062BF">
                        <w:pPr>
                          <w:jc w:val="both"/>
                          <w:rPr>
                            <w:rFonts w:ascii="Times New Roman" w:hAnsi="Times New Roman" w:cs="Times New Roman"/>
                            <w:color w:val="000000" w:themeColor="text1"/>
                          </w:rPr>
                        </w:pPr>
                        <w:r w:rsidRPr="001A2977">
                          <w:rPr>
                            <w:rFonts w:ascii="Times New Roman" w:hAnsi="Times New Roman" w:cs="Times New Roman"/>
                            <w:color w:val="000000" w:themeColor="text1"/>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250D12BF" w14:textId="77777777" w:rsidR="00DB66BA" w:rsidRPr="009E72E4" w:rsidRDefault="00DB66BA" w:rsidP="00EF7717">
      <w:pPr>
        <w:jc w:val="both"/>
        <w:rPr>
          <w:rFonts w:ascii="Times New Roman" w:hAnsi="Times New Roman" w:cs="Times New Roman"/>
        </w:rPr>
      </w:pPr>
    </w:p>
    <w:p w14:paraId="381E01FF" w14:textId="58B8B87E" w:rsidR="00D55C36" w:rsidRPr="009E72E4" w:rsidRDefault="009D15CB" w:rsidP="00EF7717">
      <w:pPr>
        <w:jc w:val="both"/>
        <w:rPr>
          <w:rFonts w:ascii="Times New Roman" w:hAnsi="Times New Roman" w:cs="Times New Roman"/>
        </w:rPr>
      </w:pPr>
      <w:r w:rsidRPr="009E72E4">
        <w:rPr>
          <w:rFonts w:ascii="Times New Roman" w:hAnsi="Times New Roman" w:cs="Times New Roman"/>
        </w:rPr>
        <w:br w:type="page"/>
      </w:r>
    </w:p>
    <w:p w14:paraId="3E9B9066" w14:textId="1B324A7E" w:rsidR="009D3B9C" w:rsidRPr="009E72E4" w:rsidRDefault="004304D9" w:rsidP="00C062BF">
      <w:pPr>
        <w:pStyle w:val="Heading1"/>
        <w:rPr>
          <w:rFonts w:ascii="Times New Roman" w:hAnsi="Times New Roman" w:cs="Times New Roman"/>
        </w:rPr>
      </w:pPr>
      <w:bookmarkStart w:id="26" w:name="_Toc206507251"/>
      <w:bookmarkStart w:id="27" w:name="_Toc223075098"/>
      <w:r w:rsidRPr="009E72E4">
        <w:rPr>
          <w:rFonts w:ascii="Times New Roman" w:hAnsi="Times New Roman" w:cs="Times New Roman"/>
        </w:rPr>
        <w:t>Tài khoản người dùng, hồ sơ và dịch vụ</w:t>
      </w:r>
      <w:bookmarkEnd w:id="26"/>
      <w:bookmarkEnd w:id="27"/>
    </w:p>
    <w:p w14:paraId="45D9F5CE" w14:textId="79E0A4A5" w:rsidR="00B77F82" w:rsidRPr="009E72E4" w:rsidRDefault="00B77F82"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Tận dụng tối đa chiếc xe của bạn bằng cách tùy chỉnh xe bằng các </w:t>
      </w:r>
      <w:r w:rsidR="001A2977" w:rsidRPr="009E72E4">
        <w:rPr>
          <w:rFonts w:ascii="Times New Roman" w:hAnsi="Times New Roman" w:cs="Times New Roman"/>
          <w:color w:val="595959" w:themeColor="text1" w:themeTint="A6"/>
          <w:sz w:val="28"/>
          <w:szCs w:val="28"/>
        </w:rPr>
        <w:t>hồ sơ</w:t>
      </w:r>
      <w:r w:rsidRPr="009E72E4">
        <w:rPr>
          <w:rFonts w:ascii="Times New Roman" w:hAnsi="Times New Roman" w:cs="Times New Roman"/>
          <w:color w:val="595959" w:themeColor="text1" w:themeTint="A6"/>
          <w:sz w:val="28"/>
          <w:szCs w:val="28"/>
        </w:rPr>
        <w:t xml:space="preserve"> và kết nối với ứng dụng điện thoại. Điều này cho phép bạn truy cập nhiều tính năng và dịch vụ hơn, chẳng hạn như hỗ trợ khi bạn gặp sự cố trên đường.</w:t>
      </w:r>
    </w:p>
    <w:p w14:paraId="1DEA7184" w14:textId="77777777" w:rsidR="00C062BF" w:rsidRPr="009E72E4" w:rsidRDefault="00C062BF" w:rsidP="00EF7717">
      <w:pPr>
        <w:jc w:val="both"/>
        <w:rPr>
          <w:rFonts w:ascii="Times New Roman" w:hAnsi="Times New Roman" w:cs="Times New Roman"/>
          <w:color w:val="595959" w:themeColor="text1" w:themeTint="A6"/>
          <w:sz w:val="28"/>
          <w:szCs w:val="28"/>
        </w:rPr>
      </w:pPr>
    </w:p>
    <w:p w14:paraId="143606E8" w14:textId="15300537" w:rsidR="00611FA5" w:rsidRPr="009E72E4" w:rsidRDefault="00F35C24"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w:lastRenderedPageBreak/>
        <mc:AlternateContent>
          <mc:Choice Requires="wpg">
            <w:drawing>
              <wp:inline distT="0" distB="0" distL="0" distR="0" wp14:anchorId="7EC85077" wp14:editId="0EAB9F14">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2D5E41" w14:textId="0AC680B7"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sidR="001A2977">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C85077" id="_x0000_s1093"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3vxkQMAAPIKAAAOAAAAZHJzL2Uyb0RvYy54bWzMll1v1DoQhu+R+A+W72k+Nh+7UVNUCq2Q&#10;Kqhoj7h2HWcTkdjG9jYpv56xE2dLz56jUiSgF6kde8Yzb2ae9fHrse/QHVO6FbzE0VGIEeNUVC3f&#10;lvifm/NXa4y0IbwineCsxPdM49cnL18cD7JgsWhEVzGFwAnXxSBL3BgjiyDQtGE90UdCMg6LtVA9&#10;MTBV26BSZADvfRfEYZgFg1CVVIIyreHt22kRnzj/dc2o+VjXmhnUlRhiM+6p3PPWPoOTY1JsFZFN&#10;S+cwyDOi6EnL4dDF1VtiCNqp9l+u+pYqoUVtjqjoA1HXLWUuB8gmCh9lc6HETrpctsWwlYtMIO0j&#10;nZ7tln64u1DyWl4pUGKQW9DCzWwuY616+x+iRKOT7H6RjI0GUXiZZdFmnacYUVhbh0mapJOmtAHh&#10;rdmrCKO9HW3ezZbpJknzJPeWabRKrGXgzw1+iGaQUB96L4H+NQmuGyKZU1YXIMGVQm0F5ZtneR7n&#10;6zzBiJMeyvUTFBDh246hB2tOKWe36KYLDRI+VbQp9WxKPc7DLHSiLamTQiptLpjokR2UWEEYrrzI&#10;3aU2k0p+iz1Ui66tztuucxPbO+ysU+iOQNWbMZp1/WFXx59lCDFaS/g4PmU3Mvcds/46/onVoCV8&#10;99gF7Bp5HwyhlHETTUsNqdgUYxrCn4/Sh+9qwTm0nmvIbvE9O/A7Jyfe9yTPvN+aMseBxTj8v8Am&#10;48XCnSy4WYz7lgt1yEEHWc0nT/u9SJM0ViUz3o6uzqYesa9uRXUPxafEBCYt6XkLX/ySaHNFFJAI&#10;mAV0NR/hUXdiKLGYRxg1Qn079N7uh+6AVYwGIFuJ9dcdUQyj7j2HvtlESWJR6CbQgzFM1MOV24cr&#10;fNefCSgj6GKIzg3tftP5Ya1E/xkgfGpPhSXCKZxdYmqUn5yZibiAccpOT902wJ8k5pJfS2qdW6Ft&#10;Rd+Mn4mSc9kboMwH4XuVFI+qf9prLbk43RlRt6419rrOnwC4Ydn2GwCy2kSbeB2uVp4fN5aTb8SI&#10;9itQJDYWoI6lBzIjLFsF5vf/wZGZonEaZ2u3F8p6AekqiyP4nbUITtM4SVdzJXqAe1Q8kSZcWJRA&#10;PLafEdRctkrnpvlZzsy48D04w8vmP+XpRgfg8YQePUyGJxj+bjJUX36CDJmvgz9OhhkTB8gATf5s&#10;Kpi/iQnuigEXK/dLM18C7c3t4dwxZH9VPfkOAAD//wMAUEsDBBQABgAIAAAAIQBXIVcU3QAAAAYB&#10;AAAPAAAAZHJzL2Rvd25yZXYueG1sTI9Ba8JAEIXvhf6HZQq91U1itSXNRkRsTyJUC6W3MTsmwexs&#10;yK5J/Pdde7GX4Q1veO+bbDGaRvTUudqygngSgSAurK65VPC1f396BeE8ssbGMim4kINFfn+XYart&#10;wJ/U73wpQgi7FBVU3replK6oyKCb2JY4eEfbGfRh7UqpOxxCuGlkEkVzabDm0FBhS6uKitPubBR8&#10;DDgsp/G635yOq8vPfrb93sSk1OPDuHwD4Wn0t2O44gd0yAPTwZ5ZO9EoCI/4v3n1oudkBuIQVDJ/&#10;AZln8j9+/gsAAP//AwBQSwECLQAUAAYACAAAACEAtoM4kv4AAADhAQAAEwAAAAAAAAAAAAAAAAAA&#10;AAAAW0NvbnRlbnRfVHlwZXNdLnhtbFBLAQItABQABgAIAAAAIQA4/SH/1gAAAJQBAAALAAAAAAAA&#10;AAAAAAAAAC8BAABfcmVscy8ucmVsc1BLAQItABQABgAIAAAAIQCW53vxkQMAAPIKAAAOAAAAAAAA&#10;AAAAAAAAAC4CAABkcnMvZTJvRG9jLnhtbFBLAQItABQABgAIAAAAIQBXIVcU3QAAAAYBAAAPAAAA&#10;AAAAAAAAAAAAAOsFAABkcnMvZG93bnJldi54bWxQSwUGAAAAAAQABADzAAAA9QYAAAAA&#10;">
                <v:rect id="Rectangle 1767727874" o:spid="_x0000_s10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095"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182D5E41" w14:textId="0AC680B7"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Volvo</w:t>
                        </w:r>
                        <w:r w:rsidR="001A2977">
                          <w:rPr>
                            <w:rFonts w:ascii="Times New Roman" w:hAnsi="Times New Roman" w:cs="Times New Roman"/>
                            <w:color w:val="595959" w:themeColor="text1" w:themeTint="A6"/>
                          </w:rPr>
                          <w:t xml:space="preserve"> ID</w:t>
                        </w:r>
                        <w:r w:rsidRPr="008238C5">
                          <w:rPr>
                            <w:rFonts w:ascii="Times New Roman" w:hAnsi="Times New Roman" w:cs="Times New Roman"/>
                            <w:color w:val="595959" w:themeColor="text1" w:themeTint="A6"/>
                          </w:rPr>
                          <w:t xml:space="preserve"> của bạn.</w:t>
                        </w:r>
                      </w:p>
                    </w:txbxContent>
                  </v:textbox>
                </v:shape>
                <w10:anchorlock/>
              </v:group>
            </w:pict>
          </mc:Fallback>
        </mc:AlternateContent>
      </w:r>
    </w:p>
    <w:p w14:paraId="710C194D" w14:textId="777F178E" w:rsidR="003562F5" w:rsidRPr="009E72E4" w:rsidRDefault="003562F5" w:rsidP="003562F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tận dụng tối đa trải nghiệm khi lái xe:</w:t>
      </w:r>
    </w:p>
    <w:p w14:paraId="78338C5E" w14:textId="75B55C31" w:rsidR="003562F5" w:rsidRPr="009E72E4" w:rsidRDefault="003562F5" w:rsidP="00F35C24">
      <w:pPr>
        <w:numPr>
          <w:ilvl w:val="0"/>
          <w:numId w:val="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Kết nối </w:t>
      </w:r>
      <w:r w:rsidR="001A2977" w:rsidRPr="009E72E4">
        <w:rPr>
          <w:rFonts w:ascii="Times New Roman" w:hAnsi="Times New Roman" w:cs="Times New Roman"/>
          <w:color w:val="000000" w:themeColor="text1"/>
        </w:rPr>
        <w:t>Volvo ID</w:t>
      </w:r>
      <w:r w:rsidRPr="009E72E4">
        <w:rPr>
          <w:rFonts w:ascii="Times New Roman" w:hAnsi="Times New Roman" w:cs="Times New Roman"/>
          <w:color w:val="000000" w:themeColor="text1"/>
        </w:rPr>
        <w:t xml:space="preserve"> của bạn</w:t>
      </w:r>
    </w:p>
    <w:p w14:paraId="6C9CEA8E" w14:textId="15B37DBD" w:rsidR="003562F5" w:rsidRPr="009E72E4" w:rsidRDefault="003562F5" w:rsidP="00F35C24">
      <w:pPr>
        <w:numPr>
          <w:ilvl w:val="0"/>
          <w:numId w:val="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Tải xuống và đăng nhập vào ứng dụng Volvo Cars trên điện thoại của bạn</w:t>
      </w:r>
    </w:p>
    <w:p w14:paraId="5ADF45E4" w14:textId="77777777" w:rsidR="003562F5" w:rsidRPr="009E72E4" w:rsidRDefault="003562F5" w:rsidP="00F35C24">
      <w:pPr>
        <w:numPr>
          <w:ilvl w:val="0"/>
          <w:numId w:val="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428922DB" w14:textId="77777777" w:rsidR="003562F5" w:rsidRPr="009E72E4" w:rsidRDefault="003562F5" w:rsidP="00F35C24">
      <w:pPr>
        <w:numPr>
          <w:ilvl w:val="0"/>
          <w:numId w:val="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Đăng nhập bằng tài khoản Google của</w:t>
      </w:r>
      <w:r w:rsidRPr="009E72E4">
        <w:rPr>
          <w:rFonts w:ascii="Times New Roman" w:hAnsi="Times New Roman" w:cs="Times New Roman"/>
          <w:color w:val="000000" w:themeColor="text1"/>
        </w:rPr>
        <w:lastRenderedPageBreak/>
        <w:t xml:space="preserve"> bạn</w:t>
      </w:r>
    </w:p>
    <w:p w14:paraId="5C2FBC24" w14:textId="1775775A" w:rsidR="00747145" w:rsidRPr="009E72E4" w:rsidRDefault="00747145"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br w:type="page"/>
      </w:r>
    </w:p>
    <w:p w14:paraId="10708579" w14:textId="54B81274" w:rsidR="00611FA5" w:rsidRPr="009E72E4" w:rsidRDefault="00621862" w:rsidP="00C062BF">
      <w:pPr>
        <w:pStyle w:val="Heading2"/>
        <w:rPr>
          <w:rFonts w:cs="Times New Roman"/>
        </w:rPr>
      </w:pPr>
      <w:bookmarkStart w:id="28" w:name="_Toc206507252"/>
      <w:bookmarkStart w:id="29" w:name="_Toc223075099"/>
      <w:r w:rsidRPr="009E72E4">
        <w:rPr>
          <w:rFonts w:cs="Times New Roman"/>
        </w:rPr>
        <w:t>Thiết lập xe của bạn lần đầu tiên</w:t>
      </w:r>
      <w:bookmarkEnd w:id="28"/>
      <w:bookmarkEnd w:id="29"/>
    </w:p>
    <w:p w14:paraId="0CAE0BD0" w14:textId="75C8F206" w:rsidR="00621862" w:rsidRPr="009E72E4" w:rsidRDefault="005E2EDE"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một hướng dẫn giúp bạn thiết lập xe ngay lần đầu tiên sử dụng.</w:t>
      </w:r>
    </w:p>
    <w:p w14:paraId="67AE04D0" w14:textId="77777777" w:rsidR="005E2EDE" w:rsidRPr="009E72E4" w:rsidRDefault="005E2EDE" w:rsidP="00EF7717">
      <w:pPr>
        <w:jc w:val="both"/>
        <w:rPr>
          <w:rFonts w:ascii="Times New Roman" w:hAnsi="Times New Roman" w:cs="Times New Roman"/>
          <w:color w:val="595959" w:themeColor="text1" w:themeTint="A6"/>
          <w:sz w:val="6"/>
          <w:szCs w:val="6"/>
        </w:rPr>
      </w:pPr>
    </w:p>
    <w:p w14:paraId="64EDB6B8" w14:textId="3392F428" w:rsidR="005E2EDE" w:rsidRPr="009E72E4" w:rsidRDefault="005E2EDE"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4299B7CC" w14:textId="35D807BB" w:rsidR="00C908AE" w:rsidRPr="009E72E4" w:rsidRDefault="00C062BF" w:rsidP="00EF771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BAD660D" wp14:editId="3AC6EF04">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3E74265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AD660D" id="_x0000_s1096"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jpCjAMAALcKAAAOAAAAZHJzL2Uyb0RvYy54bWzMlltv2zYUx98H7DsQfG90iS3bQpQiTZdg&#10;QNAGTYY+0xRlCaNIjqQjpZ9+51CXXOptRgZ0y4PCy7mQf53zs87e960kD8K6RquCJicxJUJxXTZq&#10;V9Df7q/erSlxnqmSSa1EQR+Fo+/Pf/7prDO5SHWtZSksgSDK5Z0paO29yaPI8Vq0zJ1oIxRsVtq2&#10;zMPU7qLSsg6itzJK4ziLOm1LYzUXzsHqx2GTnof4VSW4/1xVTngiCwpn8+Fpw3OLz+j8jOU7y0zd&#10;8PEY7A2naFmjIOkc6iPzjOxt812otuFWO135E67bSFdVw0W4A9wmiV/d5trqvQl32eXdzswygbSv&#10;dHpzWP7p4dqaO3NrQYnO7ECLMMO79JVt8T+ckvRBssdZMtF7wmExy5LNerWkhMNeEm9W6XoUldeg&#10;PPq9Syh5cuT1L6PrcrNYrharJ9ckPcX3EU2Zoxfn6QxUiHsSwf07Ee5qZkTQ1uUgwq0lTQk32Gwo&#10;UayFSv0CtcPUTgqCi0GdYDlr5XIHsh0r1HDbbLhtuoqzePnisiw31vlroVuCg4JayB9Kij3cOD/o&#10;MplgUqdlU141UoYJ9ou4lJY8MKh0xrlQPhkTvLCUCu2VRs8hKK6A1NN1wsg/SoF2Un0RFSgDrzEN&#10;hwmN+X2icIaalWLIv4zhb8o+HS282RAQrSvIP8dO/i72cMrRHl1F6OvZOf5n59kjZNbKz85to7Q9&#10;FEDO8lWD/STSIA2q5PttH6oGinisj60uH6GUrB5A4wy/auBt3jDnb5kFsgCDgJb+MzwqqbuC6nFE&#10;Sa3tt0PraA+1DruUdECqgro/9swKSuSvCrpgkywWiLYwgZZKYWKf72yf76h9e6mhRKAp4XRhiPZe&#10;TsPK6vYrQPUCs8IWUxxyF5R7O00u/UBQwDIXFxfBDHBmmL9Rd4ZjcBQaq/W+/8qsGUvaAzU+6anz&#10;WP6qsgdb9FT6Yu911YSyR6kHXcdXABRAVv0AHMAvzISDeyTeB90TXBvfNnADaUB8Dxt463H9L7gw&#10;gjBdplkWSAelPLPwNEsT+K1EjK4Xi0U2tc8E4an1j6TD3ODYwwTqLDtdjo3yght2t52pEccf4qsp&#10;7zNoAJAHagxtNNIocCIAMIwOEOOIxjyMgyMcfzQOyt8nmh6Bg/VUCP85DkY2HMABFvZbUeD/TyAI&#10;XwnwdRR+XsYvOfz8ej4P4Hj63jz/EwAA//8DAFBLAwQUAAYACAAAACEA5dsGlN0AAAAGAQAADwAA&#10;AGRycy9kb3ducmV2LnhtbEyPQWvCQBCF74X+h2UKvdVNYm0lzUZEbE8iVAultzE7JsHsbMiuSfz3&#10;XXuxl+ENb3jvm2wxmkb01LnasoJ4EoEgLqyuuVTwtX9/moNwHlljY5kUXMjBIr+/yzDVduBP6ne+&#10;FCGEXYoKKu/bVEpXVGTQTWxLHLyj7Qz6sHal1B0OIdw0MomiF2mw5tBQYUuriorT7mwUfAw4LKfx&#10;ut+cjqvLz362/d7EpNTjw7h8A+Fp9LdjuOIHdMgD08GeWTvRKAiP+L959aLnZAbiENRrMgeZZ/I/&#10;fv4LAAD//wMAUEsBAi0AFAAGAAgAAAAhALaDOJL+AAAA4QEAABMAAAAAAAAAAAAAAAAAAAAAAFtD&#10;b250ZW50X1R5cGVzXS54bWxQSwECLQAUAAYACAAAACEAOP0h/9YAAACUAQAACwAAAAAAAAAAAAAA&#10;AAAvAQAAX3JlbHMvLnJlbHNQSwECLQAUAAYACAAAACEA63Y6QowDAAC3CgAADgAAAAAAAAAAAAAA&#10;AAAuAgAAZHJzL2Uyb0RvYy54bWxQSwECLQAUAAYACAAAACEA5dsGlN0AAAAGAQAADwAAAAAAAAAA&#10;AAAAAADmBQAAZHJzL2Rvd25yZXYueG1sUEsFBgAAAAAEAAQA8wAAAPAGAAAAAA==&#10;">
                <v:rect id="Rectangle 199" o:spid="_x0000_s10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_x0000_s1098"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3E74265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v:textbox>
                </v:shape>
                <w10:anchorlock/>
              </v:group>
            </w:pict>
          </mc:Fallback>
        </mc:AlternateContent>
      </w:r>
    </w:p>
    <w:p w14:paraId="00F92435" w14:textId="77777777" w:rsidR="00166299" w:rsidRPr="009E72E4" w:rsidRDefault="00166299" w:rsidP="00166299">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dẫn thiết lập bao gồm những nội dung sau:</w:t>
      </w:r>
    </w:p>
    <w:p w14:paraId="70EEA9AB" w14:textId="77777777"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thiết lập quan trọng, chẳng hạn như ngôn ngữ hệ thống của xe bạn</w:t>
      </w:r>
    </w:p>
    <w:p w14:paraId="0EEFE99B" w14:textId="77777777"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xe</w:t>
      </w:r>
      <w:r w:rsidRPr="009E72E4">
        <w:rPr>
          <w:rFonts w:ascii="Times New Roman" w:hAnsi="Times New Roman" w:cs="Times New Roman"/>
          <w:color w:val="000000" w:themeColor="text1"/>
        </w:rPr>
        <w:lastRenderedPageBreak/>
        <w:t xml:space="preserve"> với Volvo ID và ứng dụng Volvo Cars</w:t>
      </w:r>
    </w:p>
    <w:p w14:paraId="24E18E4A" w14:textId="77777777"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7C1C8273" w14:textId="77777777"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Thiết lập truy cập internet</w:t>
      </w:r>
    </w:p>
    <w:p w14:paraId="6CC5603F" w14:textId="084E3B70"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ý cập nhật phần mềm</w:t>
      </w:r>
    </w:p>
    <w:p w14:paraId="6B0A556F" w14:textId="44954A2E" w:rsidR="00166299" w:rsidRPr="009E72E4" w:rsidRDefault="00166299" w:rsidP="00F35C24">
      <w:pPr>
        <w:numPr>
          <w:ilvl w:val="0"/>
          <w:numId w:val="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Thiết lập hồ sơ của bạn</w:t>
      </w:r>
    </w:p>
    <w:p w14:paraId="46ECE263" w14:textId="18A47D6E" w:rsidR="00AB3819" w:rsidRPr="009E72E4" w:rsidRDefault="00C062BF" w:rsidP="00AB381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8921DC" wp14:editId="537AB85F">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22502F" w14:textId="46A0C5FE" w:rsidR="00C062BF" w:rsidRPr="008238C5" w:rsidRDefault="001A2977" w:rsidP="00C062BF">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00C062BF"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00C062BF" w:rsidRPr="008238C5">
                                <w:rPr>
                                  <w:rFonts w:ascii="Times New Roman" w:hAnsi="Times New Roman" w:cs="Times New Roman"/>
                                  <w:color w:val="000000" w:themeColor="text1"/>
                                </w:rPr>
                                <w:t xml:space="preserve">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921DC" id="_x0000_s1099"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6xkAMAAPUKAAAOAAAAZHJzL2Uyb0RvYy54bWzMlt9v2zYQx98H7H8g+N7ohy3ZFqIUaboE&#10;A4I2aFL0maEoSyhFciQdKf3re6QoOUndwcuwoXlQSJF3vPvy7mOdvh06jh6YNq0UJU5OYoyYoLJq&#10;xbbEn+8u36wxMpaIinApWIkfmcFvz37/7bRXBUtlI3nFNAInwhS9KnFjrSqiyNCGdcScSMUELNZS&#10;d8TCVG+jSpMevHc8SuM4j3qpK6UlZcbA2/fjIj7z/uuaUfuxrg2ziJcYYrP+qf3z3j2js1NSbDVR&#10;TUtDGOQVUXSkFXDo7Oo9sQTtdPuDq66lWhpZ2xMqu0jWdUuZzwGySeIX2VxpuVM+l23Rb9UsE0j7&#10;QqdXu6UfHq60ulU3GpTo1Ra08DOXy1Drzv2HKNHgJXucJWODRRRe5nmyWa8yjCisLeJFnK2zUVTa&#10;gPLO7k2C0d6QNn8E02yzzFbL1Wy6SJPEmUbTydGzeHoFFWL2Iph/J8JtQxTz2poCRLjRqK2ggNNF&#10;vsyydJViJEgHBfsJSoiILWfoyZrXytvNypnCgIjHyjbmno+5p6s4j71qc+qkUNrYKyY75AYl1hCG&#10;LzDycG3sqNK0xR1qJG+ry5ZzP3Hdwy64Rg8E6t4Ok67PdnHxKkOI0VnC5Uwp+5F95Mz54+ITq0FL&#10;uPjUB+xbeR8MoZQJm4xLDanYGGMWw1+4/dnC14J36DzXkN3sOzh4nujke5Qn7HemzJNgNo7/LrDR&#10;eLbwJ0thZ+OuFVIfcsAhq3DyuH8SaZTGqWSH+8HX2XLjtrpX97J6hOLTckSTUfSyhRu/JsbeEA0s&#10;AmoBX+1HeNRc9iWWYYRRI/W3Q+/dfugOWMWoB7aV2Py1I5phxP8U0DebZLl0MPQTaMIUJvrpyv3T&#10;FbHrLiSUEbQxROeHbr/l07DWsvsCGD53p8ISERTOLjG1eppc2JG5AHLKzs/9NgCgIvZa3CrqnDuh&#10;XUXfDV+IVqHsLXDmg5x6lRQvqn/c6yyFPN9ZWbe+Nfa6hisAboxq/+cA2SSLzXoTJ4uJH3eOlO/k&#10;gPYr4eaBOo4eyA6w7BQI73/CkYDRNEuXy4DYCcLZZpGnCfzSOginq3W8yvNQihPDJ1YciRMhHUsg&#10;INfQCIouX2Sha/4paAIvpiYM9PLM8MD0owP0OKJJD6PhCMP/Gw3V1+PRADr/KmgInDiABujyV2PB&#10;/kpQ8N8Y8G3lf2rCd6D7eHs69xDZf62efQc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DBiA6xkAMAAPUKAAAOAAAAAAAA&#10;AAAAAAAAAC4CAABkcnMvZTJvRG9jLnhtbFBLAQItABQABgAIAAAAIQAWZ/Je3gAAAAYBAAAPAAAA&#10;AAAAAAAAAAAAAOoFAABkcnMvZG93bnJldi54bWxQSwUGAAAAAAQABADzAAAA9QYAAAAA&#10;">
                <v:rect id="Rectangle 1236455272" o:spid="_x0000_s11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01"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7B22502F" w14:textId="46A0C5FE" w:rsidR="00C062BF" w:rsidRPr="008238C5" w:rsidRDefault="001A2977" w:rsidP="00C062BF">
                        <w:pPr>
                          <w:jc w:val="both"/>
                          <w:rPr>
                            <w:rFonts w:ascii="Times New Roman" w:hAnsi="Times New Roman" w:cs="Times New Roman"/>
                            <w:color w:val="000000" w:themeColor="text1"/>
                          </w:rPr>
                        </w:pPr>
                        <w:r>
                          <w:rPr>
                            <w:rFonts w:ascii="Times New Roman" w:hAnsi="Times New Roman" w:cs="Times New Roman"/>
                            <w:color w:val="000000" w:themeColor="text1"/>
                          </w:rPr>
                          <w:t>Hảy đỗ xe</w:t>
                        </w:r>
                        <w:r w:rsidR="00C062BF" w:rsidRPr="008238C5">
                          <w:rPr>
                            <w:rFonts w:ascii="Times New Roman" w:hAnsi="Times New Roman" w:cs="Times New Roman"/>
                            <w:color w:val="000000" w:themeColor="text1"/>
                          </w:rPr>
                          <w:t xml:space="preserve"> trong</w:t>
                        </w:r>
                        <w:r>
                          <w:rPr>
                            <w:rFonts w:ascii="Times New Roman" w:hAnsi="Times New Roman" w:cs="Times New Roman"/>
                            <w:color w:val="000000" w:themeColor="text1"/>
                          </w:rPr>
                          <w:t xml:space="preserve"> suốt</w:t>
                        </w:r>
                        <w:r w:rsidR="00C062BF" w:rsidRPr="008238C5">
                          <w:rPr>
                            <w:rFonts w:ascii="Times New Roman" w:hAnsi="Times New Roman" w:cs="Times New Roman"/>
                            <w:color w:val="000000" w:themeColor="text1"/>
                          </w:rPr>
                          <w:t xml:space="preserve">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B83CB5E" w14:textId="65A5F7B6" w:rsidR="00975FF2" w:rsidRPr="009E72E4" w:rsidRDefault="00975FF2" w:rsidP="00C062BF">
      <w:pPr>
        <w:pStyle w:val="Heading2"/>
        <w:rPr>
          <w:rFonts w:cs="Times New Roman"/>
        </w:rPr>
      </w:pPr>
      <w:bookmarkStart w:id="30" w:name="_Toc206507253"/>
      <w:bookmarkStart w:id="31" w:name="_Toc223075100"/>
      <w:r w:rsidRPr="009E72E4">
        <w:rPr>
          <w:rFonts w:cs="Times New Roman"/>
        </w:rPr>
        <w:t>Volvo</w:t>
      </w:r>
      <w:bookmarkEnd w:id="30"/>
      <w:r w:rsidR="001A2977" w:rsidRPr="009E72E4">
        <w:rPr>
          <w:rFonts w:cs="Times New Roman"/>
        </w:rPr>
        <w:t xml:space="preserve"> ID</w:t>
      </w:r>
      <w:bookmarkEnd w:id="31"/>
    </w:p>
    <w:p w14:paraId="5BB2E0EA" w14:textId="36413A58" w:rsidR="00975FF2" w:rsidRPr="009E72E4" w:rsidRDefault="00386012" w:rsidP="0038601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0D568B5B" w14:textId="77777777" w:rsidR="00386012" w:rsidRPr="009E72E4" w:rsidRDefault="00386012" w:rsidP="00386012">
      <w:pPr>
        <w:jc w:val="both"/>
        <w:rPr>
          <w:rFonts w:ascii="Times New Roman" w:hAnsi="Times New Roman" w:cs="Times New Roman"/>
          <w:color w:val="595959" w:themeColor="text1" w:themeTint="A6"/>
          <w:sz w:val="28"/>
          <w:szCs w:val="28"/>
        </w:rPr>
      </w:pPr>
    </w:p>
    <w:p w14:paraId="451C1BA2" w14:textId="220CC8E4" w:rsidR="00386012" w:rsidRPr="009E72E4" w:rsidRDefault="00386012" w:rsidP="003860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sẽ cần Volvo ID khi sử dụng các tính năng từ xa thông qua ứng dụng Volvo Cars.</w:t>
      </w:r>
    </w:p>
    <w:p w14:paraId="4FA30640" w14:textId="77777777" w:rsidR="00C062BF" w:rsidRPr="009E72E4" w:rsidRDefault="00C062BF" w:rsidP="00EF7717">
      <w:pPr>
        <w:jc w:val="both"/>
        <w:rPr>
          <w:rFonts w:ascii="Times New Roman" w:hAnsi="Times New Roman" w:cs="Times New Roman"/>
          <w:b/>
          <w:bCs/>
          <w:noProof/>
        </w:rPr>
      </w:pPr>
      <w:r w:rsidRPr="009E72E4">
        <w:rPr>
          <w:rFonts w:ascii="Times New Roman" w:hAnsi="Times New Roman" w:cs="Times New Roman"/>
          <w:b/>
          <w:bCs/>
          <w:noProof/>
        </w:rPr>
        <mc:AlternateContent>
          <mc:Choice Requires="wpg">
            <w:drawing>
              <wp:inline distT="0" distB="0" distL="0" distR="0" wp14:anchorId="21813BF3" wp14:editId="4BC9D918">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813BF3" id="_x0000_s1102"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6oBjgMAAPQKAAAOAAAAZHJzL2Uyb0RvYy54bWzMlk1v1DAQhu9I/AfLd5qP3WTbqCkqhVZI&#10;ValoEWfXcTYRjm1sb5Py6xnbSbYtCypFAnpI7dgznnkz86wPXw8dR7dMm1aKEid7MUZMUFm1Yl3i&#10;T9enr/YxMpaIinApWInvmMGvj16+OOxVwVLZSF4xjcCJMEWvStxYq4ooMrRhHTF7UjEBi7XUHbEw&#10;1euo0qQH7x2P0jjOo17qSmlJmTHw9m1YxEfef10zaj/UtWEW8RJDbNY/tX/euGd0dEiKtSaqaekY&#10;BnlGFB1pBRw6u3pLLEEb3f7gqmuplkbWdo/KLpJ13VLmc4BskvhRNmdabpTPZV30azXLBNI+0unZ&#10;bunF7ZlWV+pSgxK9WoMWfuZyGWrduf8QJRq8ZHezZGywiMLLPE8O9lcZRhTW8nQVJ6ugKW1AeGf2&#10;KsFoa0ebd6NldrDMVsvVbLlc5c4yms6NHkTTK6gPs5XA/JkEVw1RzCtrCpDgUqO2gvJdZotVslju&#10;Q8iCdFCuH6GAiFhzhu6teaW83aybKQxI+FTRQup5SB00y+PsQeqkUNrYMyY75AYl1hCGLy9ye25s&#10;UGna4g41krfVacu5n7jeYSdco1sCVW+HZHT+YBcXzzKEz+Ms4eNMKfuRvePM+ePiI6tBS/juqQ/Y&#10;N/I2GEIpEzYJSw2pWIgxi+FvinIK39eCd+g815Dd7Ht0MO0MTibfQZ5xvzNlngOzcfyrwILxbOFP&#10;lsLOxl0rpN7lgENW48lh/yRSkMapZIebwddZ5re6VzeyuoPi0zKAySh62sIXPyfGXhINJAJmAV3t&#10;B3jUXPYlluMIo0bqb7veu/3QHbCKUQ9kK7H5uiGaYcTfC+ibg2S5dCj0E+jBFCb6/srN/RWx6U4k&#10;lBG0BETnh26/5dOw1rL7DBA+dqfCEhEUzi4xtXqanNhAXMA4ZcfHfhvgTxF7Lq4Udc6d0K6ir4fP&#10;RKux7C1Q5kJOvUqKR9Uf9jpLIY83Vtatb42truMnAG44tv0NgCRpvr+MkwMAYgDItQPlGzmgZLsE&#10;ZeKiAe44fiA7wLrTYHz/E5KMHE0zOMLvhcKeUbrI0wR+aR2EFwBVOD/U4oTwCRZP5ImQDibgwnU0&#10;gqrLF9nYNr9LmhEYUxeO+HL5hzz9aAc+ntClu9nwBMO/zYbqy2+wIZ3q4J+zYQTFDjZAmz+bC/Z/&#10;ooK/ZMDVyv/WjNdAd3e7P/cU2V5Wj74DAAD//wMAUEsDBBQABgAIAAAAIQC/zuP63QAAAAUBAAAP&#10;AAAAZHJzL2Rvd25yZXYueG1sTI9Ba8JAEIXvhf6HZQre6iZaW5tmIyJtTyJUC6W3MTsmwexsyK5J&#10;/PeuXtrLwOM93vsmXQymFh21rrKsIB5HIIhzqysuFHzvPh7nIJxH1lhbJgVncrDI7u9STLTt+Yu6&#10;rS9EKGGXoILS+yaR0uUlGXRj2xAH72Bbgz7ItpC6xT6Um1pOouhZGqw4LJTY0Kqk/Lg9GQWfPfbL&#10;afzerY+H1fl3N9v8rGNSavQwLN9AeBr8Xxiu+AEdssC0tyfWTtQKwiP+dq9e9DSZgdgreJ2/gMxS&#10;+Z8+uwAAAP//AwBQSwECLQAUAAYACAAAACEAtoM4kv4AAADhAQAAEwAAAAAAAAAAAAAAAAAAAAAA&#10;W0NvbnRlbnRfVHlwZXNdLnhtbFBLAQItABQABgAIAAAAIQA4/SH/1gAAAJQBAAALAAAAAAAAAAAA&#10;AAAAAC8BAABfcmVscy8ucmVsc1BLAQItABQABgAIAAAAIQCua6oBjgMAAPQKAAAOAAAAAAAAAAAA&#10;AAAAAC4CAABkcnMvZTJvRG9jLnhtbFBLAQItABQABgAIAAAAIQC/zuP63QAAAAUBAAAPAAAAAAAA&#10;AAAAAAAAAOgFAABkcnMvZG93bnJldi54bWxQSwUGAAAAAAQABADzAAAA8gYAAAAA&#10;">
                <v:rect id="Rectangle 1453713481" o:spid="_x0000_s11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04"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9E72E4">
        <w:rPr>
          <w:rFonts w:ascii="Times New Roman" w:hAnsi="Times New Roman" w:cs="Times New Roman"/>
          <w:b/>
          <w:bCs/>
          <w:noProof/>
        </w:rPr>
        <w:t xml:space="preserve"> </w:t>
      </w:r>
    </w:p>
    <w:p w14:paraId="7B9A61EC" w14:textId="358F259F" w:rsidR="00663B67" w:rsidRPr="009E72E4" w:rsidRDefault="00C062BF"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40387A34" wp14:editId="51B4E472">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87A34" id="_x0000_s1105"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iHlgMAAM0KAAAOAAAAZHJzL2Uyb0RvYy54bWzMlltP3DoQx98r9TtYfi+5bJJdIkJFaUGV&#10;UIsKVZ+9jrOJ6tiu7SWhn75j57JA95yz4qgXHoIvM+PxPzO/zcnrvuXojmnTSFHg6CjEiAkqy0Zs&#10;Cvz59uLVCiNjiSgJl4IV+J4Z/Pr05YuTTuUslrXkJdMIggiTd6rAtbUqDwJDa9YScyQVE7BZSd0S&#10;C1O9CUpNOoje8iAOwyzopC6VlpQZA6tvh0186uNXFaP2Y1UZZhEvMORm/VP759o9g9MTkm80UXVD&#10;xzTIM7JoSSPg0DnUW2IJ2urmp1BtQ7U0srJHVLaBrKqGMn8HuE0UPrnNpZZb5e+yybuNmmUCaZ/o&#10;9Oyw9MPdpVY36lqDEp3agBZ+5u7SV7p1/yFL1HvJ7mfJWG8RhcUsi45XyxQjCntZmh6n6aAprUF4&#10;5/YqwmjnR+t3o2d6nKTLZDl5LqNF5DyD6dzgUTadgvowOwnM/5PgpiaKeWVNDhJca9SUkP8qi+Nl&#10;soKkBGmhWj9B/RCx4QzttrxO3mtWzeQGBDxUsuHi2XDxeBlmoZdsvjjJlTb2kskWuUGBNWThi4vc&#10;XRk7aDSZuEON5E150XDuJ65z2DnX6I5AzRNKmbCTso8suXD2QjrPIahbAdmn6/iRvefM2XHxiVWg&#10;ErzR2CfjW/Tng3wONSnZcH4awt/4XmcP/5Z9QGddwflz7OjfYg9ZjvbOlfkOn53D/3aePfzJUtjZ&#10;uW2E1PsC8Fm+arCfRBqkcSrZft37CkoX7q5uaS3LeygrLQfkGEUvGnibV8TYa6KBMUAj4Kb9CI+K&#10;y67AchxhVEv9fd+6s4e6h12MOmBWgc23LdEMI/5eQEccR0niIOcn0F0xTPTDnfXDHbFtzyWUCPQn&#10;ZOeHzt7yaVhp2X4BvJ65U2GLCApnF5haPU3O7cBSADRlZ2feDMCmiL0SN4q64E5oV623/Rei1VjS&#10;FvjxQU5dSPInlT3YOk8hz7ZWVo0v+52u4ysAIgxq/3I0ANcW4WK5WkxouHUEfCN7tNsZ3zzwxJEB&#10;2R62nQLj+j8wYuRjnMbZyttCWc+IXGRxBL+gDq5JmCTp1EoTmicMHEiKudldPyOouWwBIZ3Oj8hg&#10;9GY9EyQM34QX07kPzIBXA0GGlhrJ5JnhYehHe+hxQJPuR8MBjr8bDeXXiawHoCGZCuGPo2HkxB40&#10;QJc/Gwv2b4KC/3qAbyb/UzN+37mPsodzD5HdV+jpDwAAAP//AwBQSwMEFAAGAAgAAAAhANf9cTLc&#10;AAAABgEAAA8AAABkcnMvZG93bnJldi54bWxMj0FLw0AQhe+C/2EZwZvdpLEiaTalFPVUBFtBeptm&#10;p0lodjZkt0n67914sZfhDW9475tsNZpG9NS52rKCeBaBIC6srrlU8L1/f3oF4TyyxsYyKbiSg1V+&#10;f5dhqu3AX9TvfClCCLsUFVTet6mUrqjIoJvZljh4J9sZ9GHtSqk7HEK4aeQ8il6kwZpDQ4UtbSoq&#10;zruLUfAx4LBO4rd+ez5trof94vNnG5NSjw/jegnC0+j/j2HCD+iQB6ajvbB2olEQHvF/c/Ki5/kC&#10;xHFSSQIyz+Qtfv4LAAD//wMAUEsBAi0AFAAGAAgAAAAhALaDOJL+AAAA4QEAABMAAAAAAAAAAAAA&#10;AAAAAAAAAFtDb250ZW50X1R5cGVzXS54bWxQSwECLQAUAAYACAAAACEAOP0h/9YAAACUAQAACwAA&#10;AAAAAAAAAAAAAAAvAQAAX3JlbHMvLnJlbHNQSwECLQAUAAYACAAAACEAWWWYh5YDAADNCgAADgAA&#10;AAAAAAAAAAAAAAAuAgAAZHJzL2Uyb0RvYy54bWxQSwECLQAUAAYACAAAACEA1/1xMtwAAAAGAQAA&#10;DwAAAAAAAAAAAAAAAADwBQAAZHJzL2Rvd25yZXYueG1sUEsFBgAAAAAEAAQA8wAAAPkGAAAAAA==&#10;">
                <v:rect id="Rectangle 686227487" o:spid="_x0000_s11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107"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00663B67" w:rsidRPr="009E72E4">
        <w:rPr>
          <w:rFonts w:ascii="Times New Roman" w:hAnsi="Times New Roman" w:cs="Times New Roman"/>
          <w:color w:val="595959" w:themeColor="text1" w:themeTint="A6"/>
          <w:sz w:val="28"/>
          <w:szCs w:val="28"/>
        </w:rPr>
        <w:br w:type="page"/>
      </w:r>
    </w:p>
    <w:p w14:paraId="69F07AE8" w14:textId="697EFB5E" w:rsidR="00391B4D" w:rsidRPr="009E72E4" w:rsidRDefault="005F051F" w:rsidP="00C062BF">
      <w:pPr>
        <w:pStyle w:val="Heading3"/>
        <w:rPr>
          <w:rFonts w:cs="Times New Roman"/>
        </w:rPr>
      </w:pPr>
      <w:bookmarkStart w:id="32" w:name="_Toc206507254"/>
      <w:bookmarkStart w:id="33" w:name="_Toc223075101"/>
      <w:r w:rsidRPr="009E72E4">
        <w:rPr>
          <w:rFonts w:cs="Times New Roman"/>
        </w:rPr>
        <w:t xml:space="preserve">Tạo </w:t>
      </w:r>
      <w:r w:rsidR="001A2977" w:rsidRPr="009E72E4">
        <w:rPr>
          <w:rFonts w:cs="Times New Roman"/>
        </w:rPr>
        <w:t>Volvo ID</w:t>
      </w:r>
      <w:bookmarkEnd w:id="32"/>
      <w:bookmarkEnd w:id="33"/>
    </w:p>
    <w:p w14:paraId="4E09E2F2" w14:textId="0F86DDF8" w:rsidR="00166299" w:rsidRPr="009E72E4" w:rsidRDefault="005F051F"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Tạo </w:t>
      </w:r>
      <w:r w:rsidR="001A2977" w:rsidRPr="009E72E4">
        <w:rPr>
          <w:rFonts w:ascii="Times New Roman" w:hAnsi="Times New Roman" w:cs="Times New Roman"/>
          <w:color w:val="595959" w:themeColor="text1" w:themeTint="A6"/>
          <w:sz w:val="28"/>
          <w:szCs w:val="28"/>
        </w:rPr>
        <w:t>Volvo ID</w:t>
      </w:r>
      <w:r w:rsidRPr="009E72E4">
        <w:rPr>
          <w:rFonts w:ascii="Times New Roman" w:hAnsi="Times New Roman" w:cs="Times New Roman"/>
          <w:color w:val="595959" w:themeColor="text1" w:themeTint="A6"/>
          <w:sz w:val="28"/>
          <w:szCs w:val="28"/>
        </w:rPr>
        <w:t xml:space="preserve"> của bạn trong ứng dụng Volvo Cars trên điện thoại hoặc trên trang web của Volvo.</w:t>
      </w:r>
    </w:p>
    <w:p w14:paraId="044D8165" w14:textId="77777777" w:rsidR="00D73FDF" w:rsidRPr="009E72E4" w:rsidRDefault="00D73FDF" w:rsidP="00EF7717">
      <w:pPr>
        <w:jc w:val="both"/>
        <w:rPr>
          <w:rFonts w:ascii="Times New Roman" w:hAnsi="Times New Roman" w:cs="Times New Roman"/>
          <w:color w:val="595959" w:themeColor="text1" w:themeTint="A6"/>
          <w:sz w:val="28"/>
          <w:szCs w:val="28"/>
        </w:rPr>
      </w:pPr>
    </w:p>
    <w:p w14:paraId="3B429F84" w14:textId="77777777" w:rsidR="00D73FDF" w:rsidRPr="009E72E4" w:rsidRDefault="00D73FDF" w:rsidP="00D73FDF">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5EE646C" w14:textId="2DFF3970" w:rsidR="00D73FDF" w:rsidRPr="009E72E4" w:rsidRDefault="00D73FDF" w:rsidP="00F35C24">
      <w:pPr>
        <w:pStyle w:val="ListParagraph"/>
        <w:numPr>
          <w:ilvl w:val="0"/>
          <w:numId w:val="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ứng dụng trên điện thoại của bạn hoặc truy cập </w:t>
      </w:r>
      <w:hyperlink r:id="rId39" w:history="1">
        <w:r w:rsidRPr="009E72E4">
          <w:rPr>
            <w:rStyle w:val="Hyperlink"/>
            <w:rFonts w:ascii="Times New Roman" w:hAnsi="Times New Roman" w:cs="Times New Roman"/>
            <w:color w:val="000000" w:themeColor="text1"/>
          </w:rPr>
          <w:t>volvocars.com</w:t>
        </w:r>
      </w:hyperlink>
      <w:r w:rsidRPr="009E72E4">
        <w:rPr>
          <w:rFonts w:ascii="Times New Roman" w:hAnsi="Times New Roman" w:cs="Times New Roman"/>
          <w:color w:val="000000" w:themeColor="text1"/>
        </w:rPr>
        <w:t> .</w:t>
      </w:r>
    </w:p>
    <w:p w14:paraId="32C04FA3" w14:textId="3CBC0A8A" w:rsidR="00C062BF" w:rsidRPr="009E72E4" w:rsidRDefault="00C062BF" w:rsidP="00C062B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ED2ACD" wp14:editId="698FA5B4">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D2ACD" id="_x0000_s1108"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HW3igMAAPIKAAAOAAAAZHJzL2Uyb0RvYy54bWzMVttu1DAQfUfiHyy/01y6yXajpqgUWiFV&#10;UNEinl3H2UQ4trG9TcrXM3acbFsW1BYJ2Ies7bl45njm2Ievh46jG6ZNK0WJk70YIyaorFqxLvHn&#10;q9NXBxgZS0RFuBSsxLfM4NdHL18c9qpgqWwkr5hG4ESYolclbqxVRRQZ2rCOmD2pmABhLXVHLEz1&#10;Oqo06cF7x6M0jvOol7pSWlJmDKy+HYX4yPuva0btx7o2zCJeYojN+q/232v3jY4OSbHWRDUtDWGQ&#10;Z0TRkVbAprOrt8QStNHtT666lmppZG33qOwiWdctZT4HyCaJH2RzpuVG+VzWRb9WM0wA7QOcnu2W&#10;frg50+pSXWhAoldrwMLPXC5DrTv3D1GiwUN2O0PGBosoLOZ5sjpYZhhRkC3TeJlmI6a0AeCd2asE&#10;o60dbd4Fy2y1yJaL5WyZJwtnGU37Rvei6RXUh9lCYP4MgsuGKOaRNQVAcKFRW0H5pgfxIomzPMdI&#10;kA7K9RMUEBFrztAdmUfK2824mcIAhI8FbUwdNnGgpcs4jz1oc+qkUNrYMyY75AYl1hCGLy9yc27s&#10;iNKk4jY1krfVacu5n7jeYSdcoxsCVW+HJOB6T4uLZxlCjM4SDmdK2Y/sLWfOHxefWA1YwrmnPmDf&#10;yNtgCKVM2GQUNaRiY4xZDL8pyil8XwveofNcQ3az7+Bg0hydTL5HeIK+M2WeB2bj+HeBjcazhd9Z&#10;Cjsbd62QepcDDlmFnUf9CaQRGoeSHa4HX2eZP263dC2rWyg+LUdiMoqetnDi58TYC6KBiYCzgF3t&#10;R/jUXPYllmGEUSP1913rTh+6A6QY9cBsJTbfNkQzjPh7AX2zShYLR4V+Aj2YwkTflVzflYhNdyKh&#10;jKCLITo/dPqWT8Nay+4LkPCx2xVERFDYu8TU6mlyYkfGBRqn7PjYqwH9KWLPxaWizrkD2lX01fCF&#10;aBXK3gLLfJBTr5LiQfWPus5SyOONlXXrW2OLazgC4A3HbX+BQJZ5tkrgVlpM/HHlePKNHNBWAkXi&#10;YgHWceyB7ABih0BY/wWPBBZNszQ/CLfWRMHZaj9PE7hnHZss8uVq/z6RPplNhHRUAvG4fkZQc/l+&#10;FprmqTwT6GLqwUBeLv8xTz/aQR6P6NHdzPAIw7/NDNXXJzBDPtXBP2eGQBM7mAGa/NmsYP8nTvBP&#10;DHhY+ZsmPALdy+3u3HPI9ql69AMAAP//AwBQSwMEFAAGAAgAAAAhAFp1dzDdAAAABgEAAA8AAABk&#10;cnMvZG93bnJldi54bWxMj0FrwkAQhe+F/odlCr3VTbSRkmYjItqTFKpC6W3MjkkwOxuyaxL/fdde&#10;6mV4wxve+yZbjKYRPXWutqwgnkQgiAuray4VHPablzcQziNrbCyTgis5WOSPDxmm2g78Rf3OlyKE&#10;sEtRQeV9m0rpiooMuoltiYN3sp1BH9aulLrDIYSbRk6jaC4N1hwaKmxpVVFx3l2Mgo8Bh+UsXvfb&#10;82l1/dknn9/bmJR6fhqX7yA8jf7/GG74AR3ywHS0F9ZONArCI/5v3rzodZqAOAYVzxKQeSbv8fNf&#10;AAAA//8DAFBLAQItABQABgAIAAAAIQC2gziS/gAAAOEBAAATAAAAAAAAAAAAAAAAAAAAAABbQ29u&#10;dGVudF9UeXBlc10ueG1sUEsBAi0AFAAGAAgAAAAhADj9If/WAAAAlAEAAAsAAAAAAAAAAAAAAAAA&#10;LwEAAF9yZWxzLy5yZWxzUEsBAi0AFAAGAAgAAAAhADocdbeKAwAA8goAAA4AAAAAAAAAAAAAAAAA&#10;LgIAAGRycy9lMm9Eb2MueG1sUEsBAi0AFAAGAAgAAAAhAFp1dzDdAAAABgEAAA8AAAAAAAAAAAAA&#10;AAAA5AUAAGRycy9kb3ducmV2LnhtbFBLBQYAAAAABAAEAPMAAADuBgAAAAA=&#10;">
                <v:rect id="Rectangle 1280410566" o:spid="_x0000_s11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110"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26A90844" w14:textId="2BB1A7BF" w:rsidR="008C612E" w:rsidRPr="009E72E4" w:rsidRDefault="008C612E" w:rsidP="00162180">
      <w:pPr>
        <w:pStyle w:val="ListParagraph"/>
        <w:jc w:val="both"/>
        <w:rPr>
          <w:rFonts w:ascii="Times New Roman" w:hAnsi="Times New Roman" w:cs="Times New Roman"/>
          <w:color w:val="000000" w:themeColor="text1"/>
        </w:rPr>
      </w:pPr>
    </w:p>
    <w:p w14:paraId="04179322" w14:textId="08E97767" w:rsidR="00D73FDF" w:rsidRPr="009E72E4" w:rsidRDefault="008C612E" w:rsidP="00F35C24">
      <w:pPr>
        <w:pStyle w:val="ListParagraph"/>
        <w:numPr>
          <w:ilvl w:val="0"/>
          <w:numId w:val="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Chọn tùy chọn để tạo </w:t>
      </w:r>
      <w:r w:rsidR="001A2977" w:rsidRPr="009E72E4">
        <w:rPr>
          <w:rFonts w:ascii="Times New Roman" w:hAnsi="Times New Roman" w:cs="Times New Roman"/>
          <w:color w:val="000000" w:themeColor="text1"/>
        </w:rPr>
        <w:t>Volvo ID</w:t>
      </w:r>
      <w:r w:rsidRPr="009E72E4">
        <w:rPr>
          <w:rFonts w:ascii="Times New Roman" w:hAnsi="Times New Roman" w:cs="Times New Roman"/>
          <w:color w:val="000000" w:themeColor="text1"/>
        </w:rPr>
        <w:t xml:space="preserve"> mới và làm theo hướng dẫn.</w:t>
      </w:r>
    </w:p>
    <w:p w14:paraId="261C6F22" w14:textId="49B6786C" w:rsidR="00F313DB" w:rsidRPr="009E72E4" w:rsidRDefault="00C062BF" w:rsidP="00EF7717">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783691C9" wp14:editId="6083C1F4">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FCEA" w14:textId="6DCD9BB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691C9" id="_x0000_s1111"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2m0lwMAAPQKAAAOAAAAZHJzL2Uyb0RvYy54bWzMlt9P3DgQx99Puv/B8nvJDzbZEBEqSg90&#10;EmpR4dRn4zibqI7ts70k3F9/Y8fJsty2RZyuPR6CHXvGM1/PfDanb8eeowemTSdFhZOjGCMmqKw7&#10;sanwH3eXbwqMjCWiJlwKVuFHZvDbs19/OR1UyVLZSl4zjcCJMOWgKtxaq8ooMrRlPTFHUjEBi43U&#10;PbEw1Zuo1mQA7z2P0jjOo0HqWmlJmTHw9v20iM+8/6Zh1H5sGsMs4hWG2Kx/av+8d8/o7JSUG01U&#10;29EQBnlFFD3pBBy6uHpPLEFb3f3DVd9RLY1s7BGVfSSbpqPM5wDZJPGzbK603Cqfy6YcNmqRCaR9&#10;ptOr3dIPD1da3aobDUoMagNa+JnLZWx07/5DlGj0kj0ukrHRIgov8zw5KdYZRhTWirSIV0FT2oLw&#10;zuxNgtHOjra/BcvsZJWtV+vFMk0SdxvRfG60F82goD7MTgLz7yS4bYliXllTggQ3GnU1lG+eHa+K&#10;IlnlGAnSQ7l+ggIiYsMZerLmlfJ2i26mNCDhS0WbUodDnGjpOs7jbC91Uipt7BWTPXKDCmsIw5cX&#10;ebg2dlJp3uIONZJ39WXHuZ+43mEXXKMHAlVvx1nXvV1cvMoQrsdZwuXMKfuRfeTM+ePiE2tAS7j3&#10;1AfsG3kXDKGUCZtMSy2p2RRjFsNfkGCx8LXgHTrPDWS3+A4O9hOdfU/yhP3OlHkOLMbxtwKbjBcL&#10;f7IUdjHuOyH1IQccsgonT/tnkSZpnEp2vB99nWVrt9W9upf1IxSflhOYjKKXHdz4NTH2hmggETAL&#10;6Go/wqPhcqiwDCOMWqn/OvTe7YfugFWMBiBbhc2fW6IZRvx3AX1zkqygSZH1E+jBFCb66cr90xWx&#10;7S8klBF0MUTnh26/5fOw0bL/DBA+d6fCEhEUzq4wtXqeXNiJuIBxys7P/TbAnyL2Wtwq6pw7oV1F&#10;342fiVah7C1Q5oOce5WUz6p/2usshTzfWtl0vjV2uoYrAG5Mav/3AAH+FcXqOAMdJoDcOVC+kyNK&#10;dkvh7oE7jh/IjrDuNAjvv0KSwNE0S/MiMHaGcHZynKcJ/NI6nmTrLDuea3FG+AyLF/JESAcTiMd1&#10;NIKqy11KbrrHkKVVv0GaAIy5CwO+PDQ8Mf3oAD5e0KWH2fACwx/NhvrLfB/N99lQzHXw09kQQHGA&#10;Da68X8sF+3+igv/IgE8r/1sTPgPdt9vTuafI7mP17G8AAAD//wMAUEsDBBQABgAIAAAAIQC1ufis&#10;3QAAAAYBAAAPAAAAZHJzL2Rvd25yZXYueG1sTI/NasMwEITvhb6D2EJvjeT8lOBaDiG0PYVCk0LJ&#10;bWNtbBNrZSzFdt6+Si/tZZlllplvs9VoG9FT52vHGpKJAkFcOFNzqeFr//a0BOEDssHGMWm4kodV&#10;fn+XYWrcwJ/U70IpYgj7FDVUIbSplL6oyKKfuJY4eifXWQxx7UppOhxiuG3kVKlnabHm2FBhS5uK&#10;ivPuYjW8DzisZ8lrvz2fNtfDfvHxvU1I68eHcf0CItAY/o7hhh/RIY9MR3dh40WjIT4SfufNU/Pp&#10;AsQxqpmag8wz+R8//wEAAP//AwBQSwECLQAUAAYACAAAACEAtoM4kv4AAADhAQAAEwAAAAAAAAAA&#10;AAAAAAAAAAAAW0NvbnRlbnRfVHlwZXNdLnhtbFBLAQItABQABgAIAAAAIQA4/SH/1gAAAJQBAAAL&#10;AAAAAAAAAAAAAAAAAC8BAABfcmVscy8ucmVsc1BLAQItABQABgAIAAAAIQC0I2m0lwMAAPQKAAAO&#10;AAAAAAAAAAAAAAAAAC4CAABkcnMvZTJvRG9jLnhtbFBLAQItABQABgAIAAAAIQC1ufis3QAAAAYB&#10;AAAPAAAAAAAAAAAAAAAAAPEFAABkcnMvZG93bnJldi54bWxQSwUGAAAAAAQABADzAAAA+wYAAAAA&#10;">
                <v:rect id="Rectangle 1653488146" o:spid="_x0000_s11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113"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99FFCEA" w14:textId="6DCD9BB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sidR="001A2977">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v:textbox>
                </v:shape>
                <w10:anchorlock/>
              </v:group>
            </w:pict>
          </mc:Fallback>
        </mc:AlternateContent>
      </w:r>
      <w:r w:rsidR="00F313DB" w:rsidRPr="009E72E4">
        <w:rPr>
          <w:rFonts w:ascii="Times New Roman" w:hAnsi="Times New Roman" w:cs="Times New Roman"/>
          <w:color w:val="595959" w:themeColor="text1" w:themeTint="A6"/>
          <w:sz w:val="28"/>
          <w:szCs w:val="28"/>
        </w:rPr>
        <w:br w:type="page"/>
      </w:r>
    </w:p>
    <w:p w14:paraId="21AB6256" w14:textId="77777777" w:rsidR="00F313DB" w:rsidRPr="009E72E4" w:rsidRDefault="00F313DB" w:rsidP="00F313DB">
      <w:pPr>
        <w:pStyle w:val="Heading2"/>
        <w:rPr>
          <w:rFonts w:cs="Times New Roman"/>
        </w:rPr>
      </w:pPr>
      <w:bookmarkStart w:id="34" w:name="_Toc206507255"/>
      <w:bookmarkStart w:id="35" w:name="_Toc223075102"/>
      <w:r w:rsidRPr="009E72E4">
        <w:rPr>
          <w:rFonts w:cs="Times New Roman"/>
        </w:rPr>
        <w:t>Ứng dụng Volvo Cars</w:t>
      </w:r>
      <w:bookmarkEnd w:id="34"/>
      <w:bookmarkEnd w:id="35"/>
    </w:p>
    <w:p w14:paraId="3C5114E0" w14:textId="77777777" w:rsidR="00F313DB" w:rsidRPr="009E72E4" w:rsidRDefault="00F313DB" w:rsidP="00F313DB">
      <w:pPr>
        <w:rPr>
          <w:rFonts w:ascii="Times New Roman" w:hAnsi="Times New Roman" w:cs="Times New Roman"/>
        </w:rPr>
      </w:pPr>
    </w:p>
    <w:p w14:paraId="46E84FAA" w14:textId="77777777" w:rsidR="00F313DB" w:rsidRPr="009E72E4" w:rsidRDefault="00F313DB" w:rsidP="00F313D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1C4AB251" w14:textId="77777777" w:rsidR="00F313DB" w:rsidRPr="009E72E4" w:rsidRDefault="00F313DB" w:rsidP="00F313DB">
      <w:pPr>
        <w:jc w:val="both"/>
        <w:rPr>
          <w:rFonts w:ascii="Times New Roman" w:hAnsi="Times New Roman" w:cs="Times New Roman"/>
          <w:color w:val="595959" w:themeColor="text1" w:themeTint="A6"/>
          <w:sz w:val="28"/>
          <w:szCs w:val="28"/>
        </w:rPr>
      </w:pPr>
    </w:p>
    <w:p w14:paraId="46FB7A30" w14:textId="0FCFE552" w:rsidR="00F313DB" w:rsidRPr="009E72E4" w:rsidRDefault="00F313DB" w:rsidP="00F313DB">
      <w:pPr>
        <w:jc w:val="both"/>
        <w:rPr>
          <w:rFonts w:ascii="Times New Roman" w:hAnsi="Times New Roman" w:cs="Times New Roman"/>
          <w:color w:val="000000" w:themeColor="text1"/>
        </w:rPr>
      </w:pPr>
      <w:r w:rsidRPr="009E72E4">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3F1AE5B5" w14:textId="38267054" w:rsidR="00492A19" w:rsidRPr="009E72E4" w:rsidRDefault="00C062BF" w:rsidP="00492A19">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35B011D2" wp14:editId="4ADD87BA">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716B7A" w14:textId="1BDC4704"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sidR="001A2977">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4D350282" w14:textId="640A5BD8"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sidR="001A2977">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011D2" id="_x0000_s1114"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u4cjgMAAPMKAAAOAAAAZHJzL2Uyb0RvYy54bWzMllFv3CgQx99Puu+AeG+89q69u1acKpc2&#10;0UlRGzWp+kwwXluHgQIbO/30HTC2k3Rbpal6d3lwwMwMw5+Z3/r4dd9ydMe0aaQocHy0wIgJKstG&#10;7Ar88eb81QYjY4koCZeCFfieGfz65M8/jjuVs0TWkpdMIwgiTN6pAtfWqjyKDK1ZS8yRVEzAYiV1&#10;SyxM9S4qNekgesujZLHIok7qUmlJmTHw9s2wiE98/Kpi1L6vKsMs4gWG3Kx/av+8dc/o5JjkO01U&#10;3dCQBnlBFi1pBGw6hXpDLEF73XwTqm2olkZW9ojKNpJV1VDmzwCniRdPTnOh5V75s+zybqcmmUDa&#10;Jzq9OCx9d3eh1bW60qBEp3aghZ+5s/SVbt1/yBL1XrL7STLWW0ThZZbF2806xYjCWrLMsmyTDKLS&#10;GpR3fq9ijGZHWr8Nrul2la5X69l1mabONRp3jh7l0ymoEDOLYH5NhOuaKOa1NTmIcKVRUxY43WTL&#10;1SbbQqkI0kK9foAKImLHGZqXvFLea9LN5AYkfK5ow8mzcPL1Ils8PjjJlTb2gskWuUGBNWThy4vc&#10;XRo7aDSauE2N5E153nDuJ6532BnX6I5A1ds+Dqo+suLiRY5wOc4TrmY8sh/Ze85cPC4+sAqUhGtP&#10;fMK+kedkCKVM2HhYqknJhhzTBfyNWY7p+0rwAV3kCk43xQ4BRsshyBh7kCfYO1fmOTA5L36U2OA8&#10;efidpbCTc9sIqQ8F4HCqsPNgP4o0SONUsv1tP1TZ1pm6V7eyvIfS03IAk1H0vIEbvyTGXhENJIJC&#10;BLra9/CouOwKLMMIo1rqL4feO3voDVjFqAOyFdh83hPNMOJ/C+iabbxaORT6CbRgAhP9cOX24YrY&#10;t2cSygiaGLLzQ2dv+TistGw/AYRP3a6wRASFvQtMrR4nZ3YgLmCcstNTbwb4U8ReimtFXXAntKvo&#10;m/4T0SqUvQXKvJNjp5L8SfUPts5TyNO9lVXjW2PWNVwBUGNQ+7fjY7Vdr7NkHQPUBnzcOE7+JXs0&#10;r4SbB+Y4eiDbw7JTILz/DkcCRJM0yZZLZwtlPXF0mSUx/M56BMfxcp14BE8c/WmcCOlY4jfhAkHR&#10;Zcs0dM3PgibwYmzCQC/PDA9MPzpAj2c06WE0PMPx30ZD+c/z0ZB5DM4l/B+iIXDiABqgy1+MBft/&#10;goL/woAvK/9TE74C3afbw7mHyPytevIVAAD//wMAUEsDBBQABgAIAAAAIQCrhMn53gAAAAYBAAAP&#10;AAAAZHJzL2Rvd25yZXYueG1sTI9Ba8JAEIXvhf6HZQq91U1irZJmIyJtT1JQC8XbmB2TYHY2ZNck&#10;/vuuvbSXgcd7vPdNthxNI3rqXG1ZQTyJQBAXVtdcKvjavz8tQDiPrLGxTAqu5GCZ399lmGo78Jb6&#10;nS9FKGGXooLK+zaV0hUVGXQT2xIH72Q7gz7IrpS6wyGUm0YmUfQiDdYcFipsaV1Rcd5djIKPAYfV&#10;NH7rN+fT+nrYzz6/NzEp9fgwrl5BeBr9Xxhu+AEd8sB0tBfWTjQKwiP+99686DmZgTgqmM6TOcg8&#10;k//x8x8AAAD//wMAUEsBAi0AFAAGAAgAAAAhALaDOJL+AAAA4QEAABMAAAAAAAAAAAAAAAAAAAAA&#10;AFtDb250ZW50X1R5cGVzXS54bWxQSwECLQAUAAYACAAAACEAOP0h/9YAAACUAQAACwAAAAAAAAAA&#10;AAAAAAAvAQAAX3JlbHMvLnJlbHNQSwECLQAUAAYACAAAACEAlu7uHI4DAADzCgAADgAAAAAAAAAA&#10;AAAAAAAuAgAAZHJzL2Uyb0RvYy54bWxQSwECLQAUAAYACAAAACEAq4TJ+d4AAAAGAQAADwAAAAAA&#10;AAAAAAAAAADoBQAAZHJzL2Rvd25yZXYueG1sUEsFBgAAAAAEAAQA8wAAAPMGAAAAAA==&#10;">
                <v:rect id="Rectangle 586348690" o:spid="_x0000_s11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116"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4F716B7A" w14:textId="1BDC4704"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sidR="001A2977">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4D350282" w14:textId="640A5BD8"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sidR="001A2977">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24089A93" w14:textId="748F78D1" w:rsidR="00492A19" w:rsidRPr="009E72E4" w:rsidRDefault="00492A19" w:rsidP="00492A19">
      <w:pPr>
        <w:jc w:val="both"/>
        <w:rPr>
          <w:rFonts w:ascii="Times New Roman" w:hAnsi="Times New Roman" w:cs="Times New Roman"/>
          <w:color w:val="000000" w:themeColor="text1"/>
        </w:rPr>
      </w:pPr>
      <w:r w:rsidRPr="009E72E4">
        <w:rPr>
          <w:rFonts w:ascii="Times New Roman" w:hAnsi="Times New Roman" w:cs="Times New Roman"/>
          <w:color w:val="000000" w:themeColor="text1"/>
        </w:rPr>
        <w:t>Dưới đây là một số điều bạn có thể làm trong ứng dụng Volvo Cars: </w:t>
      </w:r>
      <w:hyperlink r:id="rId40" w:anchor="dcs-note-47d2c97fd33effd3c0a8cc3718c999b7-9dc63bc2d40fc123c0a8cc37686fc9df-8664b2fa77a7e089c0a8296870d1a409-0" w:tooltip="Các dịch vụ có sẵn có thể thay đổi theo thời gian và tùy thuộc vào khu vực." w:history="1">
        <w:r w:rsidRPr="009E72E4">
          <w:rPr>
            <w:rStyle w:val="Hyperlink"/>
            <w:rFonts w:ascii="Times New Roman" w:hAnsi="Times New Roman" w:cs="Times New Roman"/>
            <w:color w:val="000000" w:themeColor="text1"/>
            <w:vertAlign w:val="superscript"/>
          </w:rPr>
          <w:t>1</w:t>
        </w:r>
      </w:hyperlink>
    </w:p>
    <w:p w14:paraId="791EB86A" w14:textId="77777777" w:rsidR="00492A19" w:rsidRPr="009E72E4" w:rsidRDefault="00492A19" w:rsidP="00F35C24">
      <w:pPr>
        <w:numPr>
          <w:ilvl w:val="0"/>
          <w:numId w:val="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tra mức nhiên liệu và pin, trạng thái khóa và các trạng thái khác của xe</w:t>
      </w:r>
    </w:p>
    <w:p w14:paraId="2A95B17F" w14:textId="77777777" w:rsidR="00492A19" w:rsidRPr="009E72E4" w:rsidRDefault="00492A19" w:rsidP="00F35C24">
      <w:pPr>
        <w:numPr>
          <w:ilvl w:val="0"/>
          <w:numId w:val="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 và mở khóa cửa</w:t>
      </w:r>
    </w:p>
    <w:p w14:paraId="4BC719B2" w14:textId="07D0A1DE" w:rsidR="00492A19" w:rsidRPr="009E72E4" w:rsidRDefault="00B466A3" w:rsidP="00F35C24">
      <w:pPr>
        <w:numPr>
          <w:ilvl w:val="0"/>
          <w:numId w:val="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Điều khiển điều hòa </w:t>
      </w:r>
      <w:r w:rsidR="00492A19" w:rsidRPr="009E72E4">
        <w:rPr>
          <w:rFonts w:ascii="Times New Roman" w:hAnsi="Times New Roman" w:cs="Times New Roman"/>
          <w:color w:val="000000" w:themeColor="text1"/>
        </w:rPr>
        <w:t>Bắt đầu và dừng khi đỗ xe</w:t>
      </w:r>
    </w:p>
    <w:p w14:paraId="3031A339" w14:textId="77777777" w:rsidR="00492A19" w:rsidRPr="009E72E4" w:rsidRDefault="00492A19" w:rsidP="00F35C24">
      <w:pPr>
        <w:numPr>
          <w:ilvl w:val="0"/>
          <w:numId w:val="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Liên hệ Volvo để được hỗ trợ thêm</w:t>
      </w:r>
    </w:p>
    <w:p w14:paraId="7B4F8836" w14:textId="7747E825" w:rsidR="00492A19" w:rsidRPr="009E72E4" w:rsidRDefault="00492A19" w:rsidP="00F35C24">
      <w:pPr>
        <w:numPr>
          <w:ilvl w:val="0"/>
          <w:numId w:val="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Xem thông tin tài khoản của bạn</w:t>
      </w:r>
    </w:p>
    <w:p w14:paraId="56C21FC0" w14:textId="11137FA6" w:rsidR="00C062BF" w:rsidRPr="009E72E4" w:rsidRDefault="00C062BF" w:rsidP="00EF771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414C6E4" wp14:editId="2759D754">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14C6E4" id="_x0000_s1117"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HeikQMAAPIKAAAOAAAAZHJzL2Uyb0RvYy54bWzMlt9P3DgQx99P6v9g+b3kx26yS0RAlBZ0&#10;EmpR4dRn4zibqI7t2l4S+td37DhZ4LY9jpO48hDs2DOe+Xrmszk6GTqO7pg2rRQlTg5ijJigsmrF&#10;psR/3Zy/XWNkLBEV4VKwEt8zg0+O3/xx1KuCpbKRvGIagRNhil6VuLFWFVFkaMM6Yg6kYgIWa6k7&#10;YmGqN1GlSQ/eOx6lcZxHvdSV0pIyY+Dt+3ERH3v/dc2o/VTXhlnESwyxWf/U/nnrntHxESk2mqim&#10;pSEM8oIoOtIKOHR29Z5Ygra6/ZurrqVaGlnbAyq7SNZ1S5nPAbJJ4ifZXGi5VT6XTdFv1CwTSPtE&#10;pxe7pR/vLrS6VlcalOjVBrTwM5fLUOvO/Yco0eAlu58lY4NFFF7meXK4XmUYUVhbrbNFvB41pQ0I&#10;78zeJhjt7GjzIVhmh8tstVzNlmmSOMtoOjd6FE2voD7MTgLz3yS4bohiXllTgARXGrUVlO9ivc7T&#10;1TJZYiRIB+X6GQqIiA1n6MGaV8rbzbqZwoCEzxVtTD0fU09XcR5nj1InhdLGXjDZITcosYYwfHmR&#10;u0tjR5WmLe5QI3lbnbec+4nrHXbGNbojUPV2mHR9tIuLFxnC9ThLuJwpZT+y95w5f1x8ZjVoCfee&#10;+oB9I++CIZQyYZNxqSEVG2PMYvgLEswWvha8Q+e5huxm38HB40Qn36M8Yb8zZZ4Ds3H8q8BG49nC&#10;nyyFnY27Vki9zwGHrMLJ4/5JpFEap5IdbgdfZ7nf6l7dyuoeik/LEUxG0fMWbvySGHtFNJAImAV0&#10;tZ/gUXPZl1iGEUaN1N/3vXf7oTtgFaMeyFZi821LNMOI/ymgbw6T5dKh0E+gB1OY6Icrtw9XxLY7&#10;k1BG0MUQnR+6/ZZPw1rL7gtA+NSdCktEUDi7xNTqaXJmR+ICxik7PfXbAH+K2Etxrahz7oR2FX0z&#10;fCFahbK3QJmPcupVUjyp/nGvsxTydGtl3frW2OkargC44dj2CgBJ42yZJUmymPhx4zj5Tg5otwJF&#10;4mIB6jh6IDvAslMgvP8JRwJF0yzN1+FXa0JwdrjI0wR+Zx2Cs0WaLaZKnAA+oeKZNBHSoQTicf2M&#10;oObyRRaa5t9yJuBi6sEAL5f/mKcf7YHHM3p0PxmeYfjaZKi+TvdR/zMZ0qkO/ncyBEzsIQM0+Yup&#10;YH8nJvhPDPiw8r804SPQfbk9nHuG7D5Vj38AAAD//wMAUEsDBBQABgAIAAAAIQBI8d0/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DJ7&#10;AZln8j9+/gsAAP//AwBQSwECLQAUAAYACAAAACEAtoM4kv4AAADhAQAAEwAAAAAAAAAAAAAAAAAA&#10;AAAAW0NvbnRlbnRfVHlwZXNdLnhtbFBLAQItABQABgAIAAAAIQA4/SH/1gAAAJQBAAALAAAAAAAA&#10;AAAAAAAAAC8BAABfcmVscy8ucmVsc1BLAQItABQABgAIAAAAIQA0iHeikQMAAPIKAAAOAAAAAAAA&#10;AAAAAAAAAC4CAABkcnMvZTJvRG9jLnhtbFBLAQItABQABgAIAAAAIQBI8d0/3QAAAAYBAAAPAAAA&#10;AAAAAAAAAAAAAOsFAABkcnMvZG93bnJldi54bWxQSwUGAAAAAAQABADzAAAA9QYAAAAA&#10;">
                <v:rect id="Rectangle 1388627414" o:spid="_x0000_s11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119"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6E2FB45E" w14:textId="08641798" w:rsidR="007E56D5" w:rsidRPr="009E72E4" w:rsidRDefault="007E56D5" w:rsidP="00EF7717">
      <w:pPr>
        <w:jc w:val="both"/>
        <w:rPr>
          <w:rFonts w:ascii="Times New Roman" w:hAnsi="Times New Roman" w:cs="Times New Roman"/>
          <w:color w:val="000000" w:themeColor="text1"/>
        </w:rPr>
      </w:pPr>
      <w:hyperlink r:id="rId41" w:anchor="dcs-ref-47d2c97fd33effd3c0a8cc3718c999b7-9dc63bc2d40fc123c0a8cc37686fc9df-8664b2fa77a7e089c0a8296870d1a409-0" w:history="1">
        <w:r w:rsidRPr="009E72E4">
          <w:rPr>
            <w:rStyle w:val="Hyperlink"/>
            <w:rFonts w:ascii="Times New Roman" w:hAnsi="Times New Roman" w:cs="Times New Roman"/>
            <w:color w:val="000000" w:themeColor="text1"/>
            <w:vertAlign w:val="superscript"/>
          </w:rPr>
          <w:t>1</w:t>
        </w:r>
      </w:hyperlink>
      <w:r w:rsidRPr="009E72E4">
        <w:rPr>
          <w:rFonts w:ascii="Times New Roman" w:hAnsi="Times New Roman" w:cs="Times New Roman"/>
          <w:color w:val="000000" w:themeColor="text1"/>
        </w:rPr>
        <w:t>Các dịch vụ có sẵn có thể thay đổi theo thời gian và tùy thuộc vào khu vực.</w:t>
      </w:r>
      <w:r w:rsidRPr="009E72E4">
        <w:rPr>
          <w:rFonts w:ascii="Times New Roman" w:hAnsi="Times New Roman" w:cs="Times New Roman"/>
          <w:color w:val="000000" w:themeColor="text1"/>
        </w:rPr>
        <w:br w:type="page"/>
      </w:r>
    </w:p>
    <w:p w14:paraId="07FB5773" w14:textId="77777777" w:rsidR="003801A3" w:rsidRPr="009E72E4" w:rsidRDefault="003801A3" w:rsidP="003801A3">
      <w:pPr>
        <w:pStyle w:val="Heading2"/>
        <w:rPr>
          <w:rFonts w:cs="Times New Roman"/>
        </w:rPr>
      </w:pPr>
      <w:bookmarkStart w:id="36" w:name="_Toc206507256"/>
      <w:bookmarkStart w:id="37" w:name="_Toc223075103"/>
      <w:r w:rsidRPr="009E72E4">
        <w:rPr>
          <w:rFonts w:cs="Times New Roman"/>
        </w:rPr>
        <w:t>Bắt đầu với các dịch vụ của Google</w:t>
      </w:r>
      <w:bookmarkEnd w:id="36"/>
      <w:bookmarkEnd w:id="37"/>
    </w:p>
    <w:p w14:paraId="31BAF34E" w14:textId="77777777" w:rsidR="006956D3" w:rsidRPr="009E72E4"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9E72E4" w:rsidRDefault="003801A3" w:rsidP="003801A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Đăng nhập bằng tài khoản Google mang đến cho bạn trải nghiệm được cá nhân hóa khi sử dụng các dịch vụ và ứng dụng của Google như Bản đồ.</w:t>
      </w:r>
    </w:p>
    <w:p w14:paraId="13F51F58" w14:textId="77777777" w:rsidR="006956D3" w:rsidRPr="009E72E4" w:rsidRDefault="006956D3" w:rsidP="003801A3">
      <w:pPr>
        <w:jc w:val="both"/>
        <w:rPr>
          <w:rFonts w:ascii="Times New Roman" w:hAnsi="Times New Roman" w:cs="Times New Roman"/>
          <w:color w:val="000000" w:themeColor="text1"/>
        </w:rPr>
      </w:pPr>
    </w:p>
    <w:p w14:paraId="52AD3D46" w14:textId="5EF91059" w:rsidR="003801A3" w:rsidRPr="009E72E4" w:rsidRDefault="003801A3" w:rsidP="003801A3">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9E72E4" w:rsidRDefault="003801A3" w:rsidP="00F35C24">
      <w:pPr>
        <w:pStyle w:val="ListParagraph"/>
        <w:numPr>
          <w:ilvl w:val="0"/>
          <w:numId w:val="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chưa có tài khoản Google, hãy truy cập </w:t>
      </w:r>
      <w:hyperlink r:id="rId42" w:history="1">
        <w:r w:rsidRPr="009E72E4">
          <w:rPr>
            <w:rStyle w:val="Hyperlink"/>
            <w:rFonts w:ascii="Times New Roman" w:hAnsi="Times New Roman" w:cs="Times New Roman"/>
          </w:rPr>
          <w:t>accounts.google.com/signup</w:t>
        </w:r>
      </w:hyperlink>
      <w:r w:rsidRPr="009E72E4">
        <w:rPr>
          <w:rFonts w:ascii="Times New Roman" w:hAnsi="Times New Roman" w:cs="Times New Roman"/>
          <w:color w:val="000000" w:themeColor="text1"/>
        </w:rPr>
        <w:t> và tạo một tài khoản.</w:t>
      </w:r>
    </w:p>
    <w:p w14:paraId="3D13A288" w14:textId="77777777" w:rsidR="003801A3" w:rsidRPr="009E72E4" w:rsidRDefault="003801A3" w:rsidP="00F35C24">
      <w:pPr>
        <w:pStyle w:val="ListParagraph"/>
        <w:numPr>
          <w:ilvl w:val="0"/>
          <w:numId w:val="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9E72E4" w:rsidRDefault="000B1B17"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A18472F" w14:textId="46BB9214" w:rsidR="001E2B32" w:rsidRPr="009E72E4" w:rsidRDefault="001E2B32" w:rsidP="00CD295B">
      <w:pPr>
        <w:pStyle w:val="Heading2"/>
        <w:rPr>
          <w:rFonts w:cs="Times New Roman"/>
        </w:rPr>
      </w:pPr>
      <w:bookmarkStart w:id="38" w:name="_Toc206507257"/>
      <w:bookmarkStart w:id="39" w:name="_Toc223075104"/>
      <w:r w:rsidRPr="009E72E4">
        <w:rPr>
          <w:rFonts w:cs="Times New Roman"/>
        </w:rPr>
        <w:t>Tùy chỉnh và cài đặt</w:t>
      </w:r>
      <w:bookmarkEnd w:id="38"/>
      <w:bookmarkEnd w:id="39"/>
    </w:p>
    <w:p w14:paraId="0C5F1D6F" w14:textId="77777777" w:rsidR="001E2B32" w:rsidRPr="009E72E4" w:rsidRDefault="001E2B32" w:rsidP="001E2B3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9E72E4" w:rsidRDefault="001E2B32" w:rsidP="001E2B32">
      <w:pPr>
        <w:jc w:val="both"/>
        <w:rPr>
          <w:rFonts w:ascii="Times New Roman" w:hAnsi="Times New Roman" w:cs="Times New Roman"/>
          <w:color w:val="000000" w:themeColor="text1"/>
        </w:rPr>
      </w:pPr>
    </w:p>
    <w:p w14:paraId="619C4F3D" w14:textId="6282CD1D" w:rsidR="001E2B32" w:rsidRPr="009E72E4" w:rsidRDefault="001E2B32" w:rsidP="00CD295B">
      <w:pPr>
        <w:rPr>
          <w:rFonts w:ascii="Times New Roman" w:hAnsi="Times New Roman" w:cs="Times New Roman"/>
          <w:b/>
          <w:bCs/>
        </w:rPr>
      </w:pPr>
      <w:bookmarkStart w:id="40" w:name="_Toc206507258"/>
      <w:r w:rsidRPr="009E72E4">
        <w:rPr>
          <w:rFonts w:ascii="Times New Roman" w:hAnsi="Times New Roman" w:cs="Times New Roman"/>
          <w:b/>
          <w:bCs/>
        </w:rPr>
        <w:t>Nơi tìm cài đặt</w:t>
      </w:r>
      <w:bookmarkEnd w:id="40"/>
    </w:p>
    <w:p w14:paraId="4498BA11" w14:textId="77777777" w:rsidR="001E2B32" w:rsidRPr="009E72E4" w:rsidRDefault="001E2B32" w:rsidP="001E2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Cài đặt và điều chỉnh có sẵn ở những nơi sau:</w:t>
      </w:r>
    </w:p>
    <w:p w14:paraId="3226EF06" w14:textId="5DF9962D" w:rsidR="001E2B32" w:rsidRPr="009E72E4" w:rsidRDefault="001E2B32" w:rsidP="00F35C24">
      <w:pPr>
        <w:numPr>
          <w:ilvl w:val="0"/>
          <w:numId w:val="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Tab cài đặt</w:t>
      </w:r>
      <w:r w:rsidRPr="009E72E4">
        <w:rPr>
          <w:rFonts w:ascii="Times New Roman" w:hAnsi="Times New Roman" w:cs="Times New Roman"/>
          <w:color w:val="000000" w:themeColor="text1"/>
        </w:rPr>
        <w:lastRenderedPageBreak/>
        <w:t xml:space="preserve"> trên màn hình hiển thị chứa hầu hết các cài đặt và điều chỉnh của xe. Để truy cập, hãy nhấn vào biểu tượng xe </w:t>
      </w:r>
      <w:r w:rsidRPr="009E72E4">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vào mục </w:t>
      </w:r>
      <w:r w:rsidR="00601CB3" w:rsidRPr="009E72E4">
        <w:rPr>
          <w:rFonts w:ascii="Times New Roman" w:hAnsi="Times New Roman" w:cs="Times New Roman"/>
          <w:color w:val="000000" w:themeColor="text1"/>
        </w:rPr>
        <w:t>Settings</w:t>
      </w:r>
      <w:r w:rsidRPr="009E72E4">
        <w:rPr>
          <w:rFonts w:ascii="Times New Roman" w:hAnsi="Times New Roman" w:cs="Times New Roman"/>
          <w:color w:val="000000" w:themeColor="text1"/>
        </w:rPr>
        <w:t>. Có một số danh mục để khám phá trong tab này.</w:t>
      </w:r>
    </w:p>
    <w:p w14:paraId="1AAC92A6" w14:textId="77777777" w:rsidR="001E2B32" w:rsidRPr="009E72E4" w:rsidRDefault="001E2B32" w:rsidP="00F35C24">
      <w:pPr>
        <w:numPr>
          <w:ilvl w:val="0"/>
          <w:numId w:val="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9E72E4" w:rsidRDefault="001E2B32" w:rsidP="00F35C24">
      <w:pPr>
        <w:numPr>
          <w:ilvl w:val="0"/>
          <w:numId w:val="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9E72E4" w:rsidRDefault="001E2B32" w:rsidP="00601CB3">
      <w:pPr>
        <w:rPr>
          <w:rFonts w:ascii="Times New Roman" w:hAnsi="Times New Roman" w:cs="Times New Roman"/>
          <w:b/>
          <w:bCs/>
        </w:rPr>
      </w:pPr>
      <w:bookmarkStart w:id="41" w:name="_Toc206507259"/>
      <w:r w:rsidRPr="009E72E4">
        <w:rPr>
          <w:rFonts w:ascii="Times New Roman" w:hAnsi="Times New Roman" w:cs="Times New Roman"/>
          <w:b/>
          <w:bCs/>
        </w:rPr>
        <w:t>Các loại cài đặt</w:t>
      </w:r>
      <w:bookmarkEnd w:id="41"/>
    </w:p>
    <w:p w14:paraId="070971B0" w14:textId="0A4A10CC" w:rsidR="001E2B32" w:rsidRPr="009E72E4" w:rsidRDefault="001E2B32" w:rsidP="001E2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Cài đặt trên xe của bạn sẽ khác nhau tùy thuộc vào loại xe. Hầu hết các cài đặt đều dành riêng cho một hồ sơ người dùng, nhưng một số cài đặt áp dụng cho tất cả người dùng xe. </w:t>
      </w:r>
      <w:r w:rsidR="005C1608" w:rsidRPr="009E72E4">
        <w:rPr>
          <w:rFonts w:ascii="Times New Roman" w:hAnsi="Times New Roman" w:cs="Times New Roman"/>
          <w:color w:val="000000" w:themeColor="text1"/>
        </w:rPr>
        <w:t>Một vài cài đặt chỉ có thể điều chỉnh khi sử dụng hồ sơ chủ sở hữu, người có quyền quản trị.</w:t>
      </w:r>
    </w:p>
    <w:p w14:paraId="4D8CB273" w14:textId="4738F0E9" w:rsidR="00C238EF" w:rsidRPr="009E72E4" w:rsidRDefault="001E2B32" w:rsidP="001E2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r w:rsidR="00C062BF" w:rsidRPr="009E72E4">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2792BA80"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Thiết lập hồ sơ người dùng cho tất cả tài xế để có trải nghiệm </w:t>
                              </w:r>
                              <w:r w:rsidR="005C1608">
                                <w:rPr>
                                  <w:rFonts w:ascii="Times New Roman" w:hAnsi="Times New Roman" w:cs="Times New Roman"/>
                                  <w:color w:val="595959" w:themeColor="text1" w:themeTint="A6"/>
                                </w:rPr>
                                <w:t>được cá nhân hóa.</w:t>
                              </w:r>
                              <w:r w:rsidRPr="00CD295B">
                                <w:rPr>
                                  <w:rFonts w:ascii="Times New Roman" w:hAnsi="Times New Roman" w:cs="Times New Roman"/>
                                  <w:color w:val="595959" w:themeColor="text1" w:themeTint="A6"/>
                                </w:rPr>
                                <w:t xml:space="preserve">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120"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VlAMAANEKAAAOAAAAZHJzL2Uyb0RvYy54bWzMlltv0zAUx9+R+A6W31kubdI2WobGYBPS&#10;BBMb4tl1nCbCsY3tLhmfnmPn0m0UqIa47CHz5Zxj++9zfvXxy67h6JZpU0uR4+goxIgJKotabHL8&#10;8eb8xRIjY4koCJeC5fiOGfzy5Pmz41ZlLJaV5AXTCIIIk7Uqx5W1KgsCQyvWEHMkFRMwWUrdEAtd&#10;vQkKTVqI3vAgDsM0aKUulJaUGQOjr/tJfOLjlyWj9n1ZGmYRzzHszfqv9t+1+wYnxyTbaKKqmg7b&#10;IE/YRUNqAYtOoV4TS9BW19+FamqqpZGlPaKyCWRZ1pT5M8BpovDRaS603Cp/lk3WbtQkE0j7SKcn&#10;h6Xvbi+0ulZXGpRo1Qa08D13lq7UjfsPu0Sdl+xukox1FlEYTNNotVwkGFGYi6JFHEeDqLQC5Z3f&#10;iwijnSOt3gyuyWqeLOaLnetsHrv7CMaVgwf7aRVkiNmJYH5PhOuKKOa1NRmIcKVRXcAJVslsmcZJ&#10;DGkrSAMJ+wFSiIgNZ+jenNfK+03KmcyAiIfK1p897c8eL8I0TB4cnWRKG3vBZINcI8catuETjNxe&#10;GturNJq4RY3kdXFec+47rnrYGdfolkDeE0qZsNGwwANLLpy9kM6zD+pGQPjxOL5l7zhzdlx8YCXo&#10;BJca+834Mv1+Ib+HihSsXz8J4W9cfdyav2cf0FmXsP4UO/pZ7H6Xg71zZb7KJ+fw186Th19ZCjs5&#10;N7WQel8APslX9vajSL00TiXbrTufQ+nMndUNrWVxB4mlZY8do+h5Dbd5SYy9Iho4A0QCdtr38Cm5&#10;bHMshxZGldRf9407e8h8mMWoBW7l2HzZEs0w4m8F1MQqms8d6HwHCiyGjr4/s74/I7bNmYQUgRKF&#10;3fmms7d8bJZaNp8AsaduVZgigsLaOaZWj50z2/MUIE3Z6ak3A7gpYi/FtaIuuBPaZetN94loNaS0&#10;BYa8k2MdkuxRZve2zlPI062VZe3TfqfrcAXAhF7tPw6HZJXOk+UyWY1suHEUfCU7tJsZbh6I4siA&#10;bAfTToFh/AeMGBAJ3EmX3hbSeqLkLI0jwJED7CpaAXCHUhrxPGLgQFJMxe7qGUHOpbNkKJoHDNGb&#10;9USQMHwVnk8lvDMDVPcE6UtqIJNnhoehb+2hxwFFuh8NBzj+bTQUn8cLOQAN8zER/jkaBk7sQQNU&#10;+ZOxYP8nKPj3A7yb/E/N8MZzD7P7fQ+R3Uv05BsAAAD//wMAUEsDBBQABgAIAAAAIQCI303I3QAA&#10;AAYBAAAPAAAAZHJzL2Rvd25yZXYueG1sTI9Ba8JAEIXvQv/DMoXedBOrImk2ItL2JIWqUHobs2MS&#10;zM6G7JrEf9+1F70Mb3jDe9+kq8HUoqPWVZYVxJMIBHFudcWFgsP+Y7wE4TyyxtoyKbiSg1X2NEox&#10;0bbnb+p2vhAhhF2CCkrvm0RKl5dk0E1sQxy8k20N+rC2hdQt9iHc1HIaRQtpsOLQUGJDm5Ly8+5i&#10;FHz22K9f4/duez5trr/7+dfPNialXp6H9RsIT4O/H8MNP6BDFpiO9sLaiVpBeMT/z5sXzaZzEMeg&#10;lrMFyCyVj/jZHwAAAP//AwBQSwECLQAUAAYACAAAACEAtoM4kv4AAADhAQAAEwAAAAAAAAAAAAAA&#10;AAAAAAAAW0NvbnRlbnRfVHlwZXNdLnhtbFBLAQItABQABgAIAAAAIQA4/SH/1gAAAJQBAAALAAAA&#10;AAAAAAAAAAAAAC8BAABfcmVscy8ucmVsc1BLAQItABQABgAIAAAAIQC+hfCVlAMAANEKAAAOAAAA&#10;AAAAAAAAAAAAAC4CAABkcnMvZTJvRG9jLnhtbFBLAQItABQABgAIAAAAIQCI303I3QAAAAYBAAAP&#10;AAAAAAAAAAAAAAAAAO4FAABkcnMvZG93bnJldi54bWxQSwUGAAAAAAQABADzAAAA+AYAAAAA&#10;">
                <v:rect id="Rectangle 1953862528" o:spid="_x0000_s11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122"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2792BA80"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Thiết lập hồ sơ người dùng cho tất cả tài xế để có trải nghiệm </w:t>
                        </w:r>
                        <w:r w:rsidR="005C1608">
                          <w:rPr>
                            <w:rFonts w:ascii="Times New Roman" w:hAnsi="Times New Roman" w:cs="Times New Roman"/>
                            <w:color w:val="595959" w:themeColor="text1" w:themeTint="A6"/>
                          </w:rPr>
                          <w:t>được cá nhân hóa.</w:t>
                        </w:r>
                        <w:r w:rsidRPr="00CD295B">
                          <w:rPr>
                            <w:rFonts w:ascii="Times New Roman" w:hAnsi="Times New Roman" w:cs="Times New Roman"/>
                            <w:color w:val="595959" w:themeColor="text1" w:themeTint="A6"/>
                          </w:rPr>
                          <w:t xml:space="preserve"> Có nhiều cài đặt riêng cho từng hồ sơ được tự động áp dụng khi bạn chọn hồ sơ.</w:t>
                        </w:r>
                      </w:p>
                    </w:txbxContent>
                  </v:textbox>
                </v:shape>
                <w10:anchorlock/>
              </v:group>
            </w:pict>
          </mc:Fallback>
        </mc:AlternateContent>
      </w:r>
    </w:p>
    <w:p w14:paraId="23A86734" w14:textId="51A6A429" w:rsidR="001E2B32" w:rsidRPr="009E72E4" w:rsidRDefault="001E2B32" w:rsidP="001E2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Một số cài đặt có hiệu lực vô thời hạn kể từ thời điểm bạn thay đổi, trong khi một số cài đặt khác chỉ có hiệu lực tạm thời, chẳng hạn như cho đến khi </w:t>
      </w:r>
      <w:r w:rsidR="005C1608" w:rsidRPr="009E72E4">
        <w:rPr>
          <w:rFonts w:ascii="Times New Roman" w:hAnsi="Times New Roman" w:cs="Times New Roman"/>
          <w:color w:val="000000" w:themeColor="text1"/>
        </w:rPr>
        <w:t xml:space="preserve">chuyến đi </w:t>
      </w:r>
      <w:r w:rsidRPr="009E72E4">
        <w:rPr>
          <w:rFonts w:ascii="Times New Roman" w:hAnsi="Times New Roman" w:cs="Times New Roman"/>
          <w:color w:val="000000" w:themeColor="text1"/>
        </w:rPr>
        <w:t>hiện tại kết thúc.</w:t>
      </w:r>
    </w:p>
    <w:p w14:paraId="171938E8" w14:textId="77777777" w:rsidR="00291A92" w:rsidRPr="009E72E4" w:rsidRDefault="00291A92" w:rsidP="001E2B32">
      <w:pPr>
        <w:jc w:val="both"/>
        <w:rPr>
          <w:rFonts w:ascii="Times New Roman" w:hAnsi="Times New Roman" w:cs="Times New Roman"/>
          <w:b/>
          <w:bCs/>
          <w:color w:val="000000" w:themeColor="text1"/>
        </w:rPr>
      </w:pPr>
    </w:p>
    <w:p w14:paraId="1EF048C2" w14:textId="57D65403" w:rsidR="00481CAD" w:rsidRPr="009E72E4" w:rsidRDefault="00481CAD"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ADE7532" w14:textId="773ECF7E" w:rsidR="00C9095E" w:rsidRPr="009E72E4" w:rsidRDefault="00C9095E" w:rsidP="00CD295B">
      <w:pPr>
        <w:pStyle w:val="Heading2"/>
        <w:rPr>
          <w:rFonts w:cs="Times New Roman"/>
        </w:rPr>
      </w:pPr>
      <w:bookmarkStart w:id="42" w:name="_Toc206507260"/>
      <w:bookmarkStart w:id="43" w:name="_Toc223075105"/>
      <w:r w:rsidRPr="009E72E4">
        <w:rPr>
          <w:rFonts w:cs="Times New Roman"/>
        </w:rPr>
        <w:t>Hồ sơ người dùng</w:t>
      </w:r>
      <w:bookmarkEnd w:id="42"/>
      <w:bookmarkEnd w:id="43"/>
    </w:p>
    <w:p w14:paraId="7364EF1D" w14:textId="7B947346" w:rsidR="00C9095E" w:rsidRPr="009E72E4" w:rsidRDefault="00C9095E" w:rsidP="00C9095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Để có trải nghiệm </w:t>
      </w:r>
      <w:r w:rsidR="005C1608" w:rsidRPr="009E72E4">
        <w:rPr>
          <w:rFonts w:ascii="Times New Roman" w:hAnsi="Times New Roman" w:cs="Times New Roman"/>
          <w:color w:val="595959" w:themeColor="text1" w:themeTint="A6"/>
          <w:sz w:val="28"/>
          <w:szCs w:val="28"/>
        </w:rPr>
        <w:t>cá nhân hóa</w:t>
      </w:r>
      <w:r w:rsidRPr="009E72E4">
        <w:rPr>
          <w:rFonts w:ascii="Times New Roman" w:hAnsi="Times New Roman" w:cs="Times New Roman"/>
          <w:color w:val="595959" w:themeColor="text1" w:themeTint="A6"/>
          <w:sz w:val="28"/>
          <w:szCs w:val="28"/>
        </w:rPr>
        <w:t xml:space="preserve"> hơn, bạn có thể thiết lập hồ sơ người dùng cho các </w:t>
      </w:r>
      <w:r w:rsidR="005C1608" w:rsidRPr="009E72E4">
        <w:rPr>
          <w:rFonts w:ascii="Times New Roman" w:hAnsi="Times New Roman" w:cs="Times New Roman"/>
          <w:color w:val="595959" w:themeColor="text1" w:themeTint="A6"/>
          <w:sz w:val="28"/>
          <w:szCs w:val="28"/>
        </w:rPr>
        <w:t xml:space="preserve">người lái xe </w:t>
      </w:r>
      <w:r w:rsidRPr="009E72E4">
        <w:rPr>
          <w:rFonts w:ascii="Times New Roman" w:hAnsi="Times New Roman" w:cs="Times New Roman"/>
          <w:color w:val="595959" w:themeColor="text1" w:themeTint="A6"/>
          <w:sz w:val="28"/>
          <w:szCs w:val="28"/>
        </w:rPr>
        <w:t>khác nhau.</w:t>
      </w:r>
    </w:p>
    <w:p w14:paraId="7F43C036" w14:textId="77777777" w:rsidR="00C9095E" w:rsidRPr="009E72E4" w:rsidRDefault="00C9095E" w:rsidP="00C9095E">
      <w:pPr>
        <w:jc w:val="both"/>
        <w:rPr>
          <w:rFonts w:ascii="Times New Roman" w:hAnsi="Times New Roman" w:cs="Times New Roman"/>
          <w:color w:val="000000" w:themeColor="text1"/>
        </w:rPr>
      </w:pPr>
    </w:p>
    <w:p w14:paraId="73C87CF0" w14:textId="4A44CC13" w:rsidR="00C9095E" w:rsidRPr="009E72E4" w:rsidRDefault="00C9095E" w:rsidP="00C9095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truy cập tất cả các tính năng của xe, bạn cần thiết lập hồ sơ chủ sở hữu. Sau đó, bạn có thể thêm hồ sơ </w:t>
      </w:r>
      <w:r w:rsidR="005C1608" w:rsidRPr="009E72E4">
        <w:rPr>
          <w:rFonts w:ascii="Times New Roman" w:hAnsi="Times New Roman" w:cs="Times New Roman"/>
          <w:color w:val="000000" w:themeColor="text1"/>
        </w:rPr>
        <w:t>người</w:t>
      </w:r>
      <w:r w:rsidRPr="009E72E4">
        <w:rPr>
          <w:rFonts w:ascii="Times New Roman" w:hAnsi="Times New Roman" w:cs="Times New Roman"/>
          <w:color w:val="000000" w:themeColor="text1"/>
        </w:rPr>
        <w:t xml:space="preserve"> lái</w:t>
      </w:r>
      <w:r w:rsidR="005C1608" w:rsidRPr="009E72E4">
        <w:rPr>
          <w:rFonts w:ascii="Times New Roman" w:hAnsi="Times New Roman" w:cs="Times New Roman"/>
          <w:color w:val="000000" w:themeColor="text1"/>
        </w:rPr>
        <w:t xml:space="preserve"> phụ</w:t>
      </w:r>
      <w:r w:rsidRPr="009E72E4">
        <w:rPr>
          <w:rFonts w:ascii="Times New Roman" w:hAnsi="Times New Roman" w:cs="Times New Roman"/>
          <w:color w:val="000000" w:themeColor="text1"/>
        </w:rPr>
        <w:t xml:space="preserve"> cho </w:t>
      </w:r>
      <w:r w:rsidR="005C1608" w:rsidRPr="009E72E4">
        <w:rPr>
          <w:rFonts w:ascii="Times New Roman" w:hAnsi="Times New Roman" w:cs="Times New Roman"/>
          <w:color w:val="000000" w:themeColor="text1"/>
        </w:rPr>
        <w:t>những</w:t>
      </w:r>
      <w:r w:rsidRPr="009E72E4">
        <w:rPr>
          <w:rFonts w:ascii="Times New Roman" w:hAnsi="Times New Roman" w:cs="Times New Roman"/>
          <w:color w:val="000000" w:themeColor="text1"/>
        </w:rPr>
        <w:t xml:space="preserve"> người dùng </w:t>
      </w:r>
      <w:r w:rsidR="005C1608" w:rsidRPr="009E72E4">
        <w:rPr>
          <w:rFonts w:ascii="Times New Roman" w:hAnsi="Times New Roman" w:cs="Times New Roman"/>
          <w:color w:val="000000" w:themeColor="text1"/>
        </w:rPr>
        <w:t>khác</w:t>
      </w:r>
      <w:r w:rsidRPr="009E72E4">
        <w:rPr>
          <w:rFonts w:ascii="Times New Roman" w:hAnsi="Times New Roman" w:cs="Times New Roman"/>
          <w:color w:val="000000" w:themeColor="text1"/>
        </w:rPr>
        <w:t>. Việc có hồ sơ người dùng riêng cho phép mỗi tài xế lưu các cài đặt và điều chỉnh tùy chỉnh, được tự động áp dụng k</w:t>
      </w:r>
      <w:r w:rsidRPr="009E72E4">
        <w:rPr>
          <w:rFonts w:ascii="Times New Roman" w:hAnsi="Times New Roman" w:cs="Times New Roman"/>
          <w:color w:val="000000" w:themeColor="text1"/>
        </w:rPr>
        <w:lastRenderedPageBreak/>
        <w:t>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59"/>
        <w:gridCol w:w="7489"/>
      </w:tblGrid>
      <w:tr w:rsidR="00C9095E" w:rsidRPr="009E72E4"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9E72E4" w:rsidRDefault="00C9095E" w:rsidP="004B0631">
            <w:pPr>
              <w:rPr>
                <w:rFonts w:ascii="Times New Roman" w:hAnsi="Times New Roman" w:cs="Times New Roman"/>
                <w:color w:val="000000" w:themeColor="text1"/>
              </w:rPr>
            </w:pPr>
            <w:r w:rsidRPr="009E72E4">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9E72E4" w:rsidRDefault="00C9095E" w:rsidP="004B0631">
            <w:pPr>
              <w:rPr>
                <w:rFonts w:ascii="Times New Roman" w:hAnsi="Times New Roman" w:cs="Times New Roman"/>
                <w:color w:val="000000" w:themeColor="text1"/>
              </w:rPr>
            </w:pPr>
            <w:r w:rsidRPr="009E72E4">
              <w:rPr>
                <w:rFonts w:ascii="Times New Roman" w:hAnsi="Times New Roman" w:cs="Times New Roman"/>
                <w:color w:val="000000" w:themeColor="text1"/>
              </w:rPr>
              <w:t>Ai sử dụng nó?</w:t>
            </w:r>
          </w:p>
        </w:tc>
      </w:tr>
      <w:tr w:rsidR="00C9095E" w:rsidRPr="009E72E4"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2B9E456C" w:rsidR="00C9095E" w:rsidRPr="009E72E4" w:rsidRDefault="005C1608" w:rsidP="004B0631">
            <w:pPr>
              <w:rPr>
                <w:rFonts w:ascii="Times New Roman" w:hAnsi="Times New Roman" w:cs="Times New Roman"/>
                <w:b/>
                <w:bCs/>
                <w:color w:val="000000" w:themeColor="text1"/>
              </w:rPr>
            </w:pPr>
            <w:r w:rsidRPr="009E72E4">
              <w:rPr>
                <w:rFonts w:ascii="Times New Roman" w:hAnsi="Times New Roman" w:cs="Times New Roman"/>
                <w:b/>
                <w:bCs/>
                <w:color w:val="000000" w:themeColor="text1"/>
              </w:rPr>
              <w:t>Owner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9E72E4" w:rsidRDefault="00C9095E" w:rsidP="004B0631">
            <w:pPr>
              <w:rPr>
                <w:rFonts w:ascii="Times New Roman" w:hAnsi="Times New Roman" w:cs="Times New Roman"/>
                <w:color w:val="000000" w:themeColor="text1"/>
              </w:rPr>
            </w:pPr>
            <w:r w:rsidRPr="009E72E4">
              <w:rPr>
                <w:rFonts w:ascii="Times New Roman" w:hAnsi="Times New Roman" w:cs="Times New Roman"/>
                <w:color w:val="000000" w:themeColor="text1"/>
              </w:rPr>
              <w:t>Hồ sơ người dùng cố định của chủ xe.</w:t>
            </w:r>
          </w:p>
        </w:tc>
      </w:tr>
      <w:tr w:rsidR="00C9095E" w:rsidRPr="009E72E4"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338124E9" w:rsidR="00C9095E" w:rsidRPr="009E72E4" w:rsidRDefault="005C1608" w:rsidP="004B0631">
            <w:pPr>
              <w:rPr>
                <w:rFonts w:ascii="Times New Roman" w:hAnsi="Times New Roman" w:cs="Times New Roman"/>
                <w:b/>
                <w:bCs/>
                <w:color w:val="000000" w:themeColor="text1"/>
              </w:rPr>
            </w:pPr>
            <w:r w:rsidRPr="009E72E4">
              <w:rPr>
                <w:rFonts w:ascii="Times New Roman" w:hAnsi="Times New Roman" w:cs="Times New Roman"/>
                <w:b/>
                <w:bCs/>
                <w:color w:val="000000" w:themeColor="text1"/>
              </w:rPr>
              <w:t>Guest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30C861AD" w:rsidR="00C9095E" w:rsidRPr="009E72E4" w:rsidRDefault="005C1608" w:rsidP="004B0631">
            <w:pPr>
              <w:rPr>
                <w:rFonts w:ascii="Times New Roman" w:hAnsi="Times New Roman" w:cs="Times New Roman"/>
                <w:color w:val="000000" w:themeColor="text1"/>
              </w:rPr>
            </w:pPr>
            <w:r w:rsidRPr="009E72E4">
              <w:rPr>
                <w:rFonts w:ascii="Times New Roman" w:hAnsi="Times New Roman" w:cs="Times New Roman"/>
                <w:color w:val="000000" w:themeColor="text1"/>
              </w:rPr>
              <w:t>Đây là hồ sơ người dùng khách dành cho những người sử dụng xe tạm thời.</w:t>
            </w:r>
          </w:p>
        </w:tc>
      </w:tr>
      <w:tr w:rsidR="00C9095E" w:rsidRPr="009E72E4"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0ECE693D" w:rsidR="00C9095E" w:rsidRPr="009E72E4" w:rsidRDefault="005C1608" w:rsidP="004B0631">
            <w:pPr>
              <w:rPr>
                <w:rFonts w:ascii="Times New Roman" w:hAnsi="Times New Roman" w:cs="Times New Roman"/>
                <w:b/>
                <w:bCs/>
                <w:color w:val="000000" w:themeColor="text1"/>
              </w:rPr>
            </w:pPr>
            <w:r w:rsidRPr="009E72E4">
              <w:rPr>
                <w:rFonts w:ascii="Times New Roman" w:hAnsi="Times New Roman" w:cs="Times New Roman"/>
                <w:b/>
                <w:bCs/>
                <w:color w:val="000000" w:themeColor="text1"/>
              </w:rPr>
              <w:t>Co-d</w:t>
            </w:r>
            <w:r w:rsidRPr="009E72E4">
              <w:rPr>
                <w:rFonts w:ascii="Times New Roman" w:hAnsi="Times New Roman" w:cs="Times New Roman"/>
                <w:b/>
                <w:bCs/>
                <w:color w:val="000000" w:themeColor="text1"/>
              </w:rPr>
              <w:lastRenderedPageBreak/>
              <w:t>river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9E72E4" w:rsidRDefault="00C9095E" w:rsidP="004B0631">
            <w:pPr>
              <w:rPr>
                <w:rFonts w:ascii="Times New Roman" w:hAnsi="Times New Roman" w:cs="Times New Roman"/>
                <w:color w:val="000000" w:themeColor="text1"/>
              </w:rPr>
            </w:pPr>
            <w:r w:rsidRPr="009E72E4">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9E72E4" w:rsidRDefault="004B0631" w:rsidP="00C9095E">
      <w:pPr>
        <w:jc w:val="both"/>
        <w:rPr>
          <w:rFonts w:ascii="Times New Roman" w:hAnsi="Times New Roman" w:cs="Times New Roman"/>
          <w:color w:val="000000" w:themeColor="text1"/>
        </w:rPr>
      </w:pPr>
    </w:p>
    <w:p w14:paraId="0C6DA6C4" w14:textId="71C8B817" w:rsidR="00C9095E" w:rsidRPr="009E72E4" w:rsidRDefault="00C9095E" w:rsidP="00C9095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Chủ sở hữu có tất cả các quyền quản trị, trong khi </w:t>
      </w:r>
      <w:r w:rsidR="005C1608" w:rsidRPr="009E72E4">
        <w:rPr>
          <w:rFonts w:ascii="Times New Roman" w:hAnsi="Times New Roman" w:cs="Times New Roman"/>
          <w:color w:val="000000" w:themeColor="text1"/>
        </w:rPr>
        <w:t>người lái</w:t>
      </w:r>
      <w:r w:rsidRPr="009E72E4">
        <w:rPr>
          <w:rFonts w:ascii="Times New Roman" w:hAnsi="Times New Roman" w:cs="Times New Roman"/>
          <w:color w:val="000000" w:themeColor="text1"/>
        </w:rPr>
        <w:t xml:space="preserve"> phụ chỉ có một số quyền. Khách có thể thực hiện một số điều chỉnh nhưng hồ sơ đó sẽ bị đặt lại khi bạn bắt đầu sử dụng hồ sơ khác.</w:t>
      </w:r>
    </w:p>
    <w:p w14:paraId="65A36672" w14:textId="77777777" w:rsidR="00C9095E" w:rsidRPr="009E72E4" w:rsidRDefault="00C9095E" w:rsidP="00C9095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Thêm và chuy</w:t>
      </w:r>
      <w:r w:rsidRPr="009E72E4">
        <w:rPr>
          <w:rFonts w:ascii="Times New Roman" w:hAnsi="Times New Roman" w:cs="Times New Roman"/>
          <w:color w:val="000000" w:themeColor="text1"/>
        </w:rPr>
        <w:lastRenderedPageBreak/>
        <w:t>ển đổi hồ sơ</w:t>
      </w:r>
    </w:p>
    <w:p w14:paraId="747BC512"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Hạn chế quyền truy cập vào hồ sơ của bạn</w:t>
      </w:r>
    </w:p>
    <w:p w14:paraId="4B442E9C"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ứng dụng Volvo Cars với xe</w:t>
      </w:r>
    </w:p>
    <w:p w14:paraId="11BD063E" w14:textId="09BD7C0B"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w:t>
      </w:r>
      <w:r w:rsidR="005C1608" w:rsidRPr="009E72E4">
        <w:rPr>
          <w:rFonts w:ascii="Times New Roman" w:hAnsi="Times New Roman" w:cs="Times New Roman"/>
          <w:color w:val="000000" w:themeColor="text1"/>
        </w:rPr>
        <w:t xml:space="preserve"> các chìa</w:t>
      </w:r>
      <w:r w:rsidRPr="009E72E4">
        <w:rPr>
          <w:rFonts w:ascii="Times New Roman" w:hAnsi="Times New Roman" w:cs="Times New Roman"/>
          <w:color w:val="000000" w:themeColor="text1"/>
        </w:rPr>
        <w:t xml:space="preserve"> khóa với hồ sơ của bạn</w:t>
      </w:r>
    </w:p>
    <w:p w14:paraId="1BA53DC2"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Thay đổi tên hồ sơ của bạn</w:t>
      </w:r>
    </w:p>
    <w:p w14:paraId="2D3F0F06"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Đăng xuất khỏi hồ sơ</w:t>
      </w:r>
    </w:p>
    <w:p w14:paraId="673020F5" w14:textId="77777777" w:rsidR="00C9095E" w:rsidRPr="009E72E4" w:rsidRDefault="00C9095E" w:rsidP="00F35C24">
      <w:pPr>
        <w:numPr>
          <w:ilvl w:val="0"/>
          <w:numId w:val="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Xóa hồ sơ của bạn nếu bạn là người lái xe phụ</w:t>
      </w:r>
    </w:p>
    <w:p w14:paraId="3C6D57A8" w14:textId="77777777" w:rsidR="00C9095E" w:rsidRPr="009E72E4" w:rsidRDefault="00C9095E" w:rsidP="00C9095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Chủ sở hữ</w:t>
      </w:r>
      <w:r w:rsidRPr="009E72E4">
        <w:rPr>
          <w:rFonts w:ascii="Times New Roman" w:hAnsi="Times New Roman" w:cs="Times New Roman"/>
          <w:color w:val="000000" w:themeColor="text1"/>
        </w:rPr>
        <w:lastRenderedPageBreak/>
        <w:t>u cũng có thể thực hiện những điều sau:</w:t>
      </w:r>
    </w:p>
    <w:p w14:paraId="49C89D26" w14:textId="1B802BCA" w:rsidR="00C9095E" w:rsidRPr="009E72E4" w:rsidRDefault="00C9095E" w:rsidP="00F35C24">
      <w:pPr>
        <w:numPr>
          <w:ilvl w:val="0"/>
          <w:numId w:val="1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Xóa hồ sơ </w:t>
      </w:r>
      <w:r w:rsidR="005C1608" w:rsidRPr="009E72E4">
        <w:rPr>
          <w:rFonts w:ascii="Times New Roman" w:hAnsi="Times New Roman" w:cs="Times New Roman"/>
          <w:color w:val="000000" w:themeColor="text1"/>
        </w:rPr>
        <w:t>người lái phụ</w:t>
      </w:r>
      <w:r w:rsidRPr="009E72E4">
        <w:rPr>
          <w:rFonts w:ascii="Times New Roman" w:hAnsi="Times New Roman" w:cs="Times New Roman"/>
          <w:color w:val="000000" w:themeColor="text1"/>
        </w:rPr>
        <w:t>.</w:t>
      </w:r>
    </w:p>
    <w:p w14:paraId="3041A1D5" w14:textId="4F51DFC2" w:rsidR="00C9095E" w:rsidRPr="009E72E4" w:rsidRDefault="00C9095E" w:rsidP="00F35C24">
      <w:pPr>
        <w:numPr>
          <w:ilvl w:val="0"/>
          <w:numId w:val="1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Kích hoạt </w:t>
      </w:r>
      <w:r w:rsidR="00BE373E" w:rsidRPr="009E72E4">
        <w:rPr>
          <w:rFonts w:ascii="Times New Roman" w:hAnsi="Times New Roman" w:cs="Times New Roman"/>
          <w:color w:val="000000" w:themeColor="text1"/>
        </w:rPr>
        <w:t>Chìa khóa phụ</w:t>
      </w:r>
      <w:r w:rsidRPr="009E72E4">
        <w:rPr>
          <w:rFonts w:ascii="Times New Roman" w:hAnsi="Times New Roman" w:cs="Times New Roman"/>
          <w:color w:val="000000" w:themeColor="text1"/>
        </w:rPr>
        <w:t xml:space="preserve"> và đặt giới hạn tốc độ cho </w:t>
      </w:r>
      <w:r w:rsidR="00BE373E" w:rsidRPr="009E72E4">
        <w:rPr>
          <w:rFonts w:ascii="Times New Roman" w:hAnsi="Times New Roman" w:cs="Times New Roman"/>
          <w:color w:val="000000" w:themeColor="text1"/>
        </w:rPr>
        <w:t>nó</w:t>
      </w:r>
      <w:r w:rsidRPr="009E72E4">
        <w:rPr>
          <w:rFonts w:ascii="Times New Roman" w:hAnsi="Times New Roman" w:cs="Times New Roman"/>
          <w:color w:val="000000" w:themeColor="text1"/>
        </w:rPr>
        <w:t>.</w:t>
      </w:r>
    </w:p>
    <w:p w14:paraId="290665A2" w14:textId="0CF581A6" w:rsidR="00B0799D" w:rsidRPr="009E72E4" w:rsidRDefault="00B0799D"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062D9DC" w14:textId="5618DF20" w:rsidR="001103F3" w:rsidRPr="009E72E4" w:rsidRDefault="001103F3" w:rsidP="00CD295B">
      <w:pPr>
        <w:pStyle w:val="Heading3"/>
        <w:rPr>
          <w:rFonts w:cs="Times New Roman"/>
        </w:rPr>
      </w:pPr>
      <w:bookmarkStart w:id="44" w:name="_Toc206507261"/>
      <w:bookmarkStart w:id="45" w:name="_Toc223075106"/>
      <w:r w:rsidRPr="009E72E4">
        <w:rPr>
          <w:rFonts w:cs="Times New Roman"/>
        </w:rPr>
        <w:t>Chuyển đổi hồ sơ</w:t>
      </w:r>
      <w:bookmarkEnd w:id="44"/>
      <w:bookmarkEnd w:id="45"/>
    </w:p>
    <w:p w14:paraId="752DEF3E" w14:textId="61C68684" w:rsidR="001103F3" w:rsidRPr="009E72E4" w:rsidRDefault="001103F3" w:rsidP="001103F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9E72E4"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9E72E4" w:rsidRDefault="00CD295B" w:rsidP="001103F3">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5B441A1D"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Chỉ có thể chuyển đổi cấu hình khi xe đứng yên và ở chế độ P. Tính năng này cũng không khả dụng trong một số </w:t>
                              </w:r>
                              <w:r w:rsidR="00BE373E">
                                <w:rPr>
                                  <w:rFonts w:ascii="Times New Roman" w:hAnsi="Times New Roman" w:cs="Times New Roman"/>
                                  <w:color w:val="595959" w:themeColor="text1" w:themeTint="A6"/>
                                </w:rPr>
                                <w:t>tác vụ</w:t>
                              </w:r>
                              <w:r w:rsidRPr="00B061EE">
                                <w:rPr>
                                  <w:rFonts w:ascii="Times New Roman" w:hAnsi="Times New Roman" w:cs="Times New Roman"/>
                                  <w:color w:val="595959" w:themeColor="text1" w:themeTint="A6"/>
                                </w:rPr>
                                <w:t xml:space="preserve">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123"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ttjAMAAPcKAAAOAAAAZHJzL2Uyb0RvYy54bWzMlk1v1DAQhu9I/AfLd5qPbrLdqCkqhVZI&#10;ValoEWfXcTYRjm1sb5Py6xk7TrYtCypFAnpI7dgznnk982wOXw8dR7dMm1aKEid7MUZMUFm1Yl3i&#10;T9enrw4wMpaIinApWInvmMGvj16+OOxVwVLZSF4xjcCJMEWvStxYq4ooMrRhHTF7UjEBi7XUHbEw&#10;1euo0qQH7x2P0jjOo17qSmlJmTHw9u24iI+8/7pm1H6oa8Ms4iWG2Kx/av+8cc/o6JAUa01U09IQ&#10;BnlGFB1pBRw6u3pLLEEb3f7gqmuplkbWdo/KLpJ13VLmc4BskvhRNmdabpTPZV30azXLBNI+0unZ&#10;bunF7ZlWV+pSgxK9WoMWfuZyGWrduf8QJRq8ZHezZGywiMLLPE9WB8sMIwpraZYexIvlKCptQHln&#10;9yrBaGtIm3fBNFstsiXsnk2TReJMo+nk6EE8vYIKMVsRzJ+JcNUQxby2pgARLjVqKyjgLEnifBkf&#10;pBgJ0kHBfoQSImLNGbq35rXydrNypjAg4lNlG3PPQ+7LOI+zB6mTQmljz5jskBuUWEMYvsDI7bmx&#10;o0rTFneokbytTlvO/cR1DzvhGt0SqHs7TLo+2MXFswzhepwlXM6Ush/ZO86cPy4+shq0hItPfcC+&#10;lbfBEEqZsMm41JCKjTFmMfwFCWYLXwveofNcQ3az7+DgYaKT71GesN+ZMk+C2Tj+VWCj8WzhT5bC&#10;zsZdK6Te5YBDVuHkcf8k0iiNU8kON4Ovs9xft3t1I6s7KD4tRzQZRU9buPFzYuwl0cAioBbw1X6A&#10;R81lX2IZRhg1Un/b9d7th+6AVYx6YFuJzdcN0Qwj/l5A36ySxcLB0E+gCVOY6PsrN/dXxKY7kVBG&#10;0MYQnR+6/ZZPw1rL7jNg+NidCktEUDi7xNTqaXJiR+YCyCk7PvbbAICK2HNxpahz7oR2FX09fCZa&#10;hbK3wJkLOfUqKR5V/7jXWQp5vLGybn1rbHUNVwDccHT7GwDZXyxWWZ4tVhNArh0q38gBJdslKBMX&#10;DXDH8QPZAdadBuH9T0gSQAqUzff9XijsmaX7eZrAb63HcLrMsmTqponiEy2eCBQhHU0gINfSCMou&#10;389C3/wuagIxpjYM/HICjIn60Q5+PKFNd8PhCYZ/Gw7Vl9+AQz4Vwj+HQyDFDjhAnz8bDPZ/woL/&#10;yoCvK/9jE74E3efb/bnHyPZ79eg7AAAA//8DAFBLAwQUAAYACAAAACEANiPP4N4AAAAGAQAADwAA&#10;AGRycy9kb3ducmV2LnhtbEyPT2vCQBDF7wW/wzKF3uom/ik2zUZErCcpqIXS25gdk2B2NmTXJH77&#10;rr20l4HHe7z3m3Q5mFp01LrKsoJ4HIEgzq2uuFDweXx/XoBwHlljbZkU3MjBMhs9pJho2/OeuoMv&#10;RChhl6CC0vsmkdLlJRl0Y9sQB+9sW4M+yLaQusU+lJtaTqLoRRqsOCyU2NC6pPxyuBoF2x771TTe&#10;dLvLeX37Ps4/vnYxKfX0OKzeQHga/F8Y7vgBHbLAdLJX1k7UCsIj/vfevWg2mYM4KZi+LmKQWSr/&#10;42c/AAAA//8DAFBLAQItABQABgAIAAAAIQC2gziS/gAAAOEBAAATAAAAAAAAAAAAAAAAAAAAAABb&#10;Q29udGVudF9UeXBlc10ueG1sUEsBAi0AFAAGAAgAAAAhADj9If/WAAAAlAEAAAsAAAAAAAAAAAAA&#10;AAAALwEAAF9yZWxzLy5yZWxzUEsBAi0AFAAGAAgAAAAhACIq222MAwAA9woAAA4AAAAAAAAAAAAA&#10;AAAALgIAAGRycy9lMm9Eb2MueG1sUEsBAi0AFAAGAAgAAAAhADYjz+DeAAAABgEAAA8AAAAAAAAA&#10;AAAAAAAA5gUAAGRycy9kb3ducmV2LnhtbFBLBQYAAAAABAAEAPMAAADxBgAAAAA=&#10;">
                <v:rect id="Rectangle 1511067082" o:spid="_x0000_s11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125"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5B441A1D"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Chỉ có thể chuyển đổi cấu hình khi xe đứng yên và ở chế độ P. Tính năng này cũng không khả dụng trong một số </w:t>
                        </w:r>
                        <w:r w:rsidR="00BE373E">
                          <w:rPr>
                            <w:rFonts w:ascii="Times New Roman" w:hAnsi="Times New Roman" w:cs="Times New Roman"/>
                            <w:color w:val="595959" w:themeColor="text1" w:themeTint="A6"/>
                          </w:rPr>
                          <w:t>tác vụ</w:t>
                        </w:r>
                        <w:r w:rsidRPr="00B061EE">
                          <w:rPr>
                            <w:rFonts w:ascii="Times New Roman" w:hAnsi="Times New Roman" w:cs="Times New Roman"/>
                            <w:color w:val="595959" w:themeColor="text1" w:themeTint="A6"/>
                          </w:rPr>
                          <w:t xml:space="preserve">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93DF0CF" w:rsidR="006A2737" w:rsidRPr="009E72E4" w:rsidRDefault="006A2737" w:rsidP="00F35C24">
      <w:pPr>
        <w:pStyle w:val="ListParagraph"/>
        <w:numPr>
          <w:ilvl w:val="0"/>
          <w:numId w:val="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04E63661" w14:textId="1ACD278E" w:rsidR="006A2737" w:rsidRPr="009E72E4" w:rsidRDefault="006A2737" w:rsidP="00F35C24">
      <w:pPr>
        <w:pStyle w:val="ListParagraph"/>
        <w:numPr>
          <w:ilvl w:val="0"/>
          <w:numId w:val="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FF000E" w:rsidRPr="009E72E4">
        <w:rPr>
          <w:rFonts w:ascii="Times New Roman" w:hAnsi="Times New Roman" w:cs="Times New Roman"/>
          <w:color w:val="000000" w:themeColor="text1"/>
        </w:rPr>
        <w:t>Profiles</w:t>
      </w:r>
      <w:r w:rsidRPr="009E72E4">
        <w:rPr>
          <w:rFonts w:ascii="Times New Roman" w:hAnsi="Times New Roman" w:cs="Times New Roman"/>
          <w:color w:val="000000" w:themeColor="text1"/>
        </w:rPr>
        <w:t>.</w:t>
      </w:r>
    </w:p>
    <w:p w14:paraId="0EC0DC11" w14:textId="50E00B7A" w:rsidR="006A2737" w:rsidRPr="009E72E4" w:rsidRDefault="006A2737" w:rsidP="00F35C24">
      <w:pPr>
        <w:pStyle w:val="ListParagraph"/>
        <w:numPr>
          <w:ilvl w:val="0"/>
          <w:numId w:val="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hồ sơ của bạn.</w:t>
      </w:r>
    </w:p>
    <w:p w14:paraId="417B8071" w14:textId="6E6AD922" w:rsidR="008C1A41" w:rsidRPr="009E72E4" w:rsidRDefault="00B061EE" w:rsidP="00EF771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126"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2lAhQMAAM0KAAAOAAAAZHJzL2Uyb0RvYy54bWzMVltP2zAUfp+0/2D5HZJektKIMDE20CTE&#10;0GDas+s4TTTH9myXhP36HdtJSlm3ISax8RBsn/vnc776+E3XcHTHtKmlyPHkMMaICSqLWqxz/Pn2&#10;/OAII2OJKAiXguX4nhn85uT1q+NWZWwqK8kLphE4ESZrVY4ra1UWRYZWrCHmUComQFhK3RALW72O&#10;Ck1a8N7waBrHadRKXSgtKTMGTt8FIT7x/suSUfuxLA2ziOcYcrP+q/135b7RyTHJ1pqoqqZ9GuQZ&#10;WTSkFhB0dPWOWII2uv7JVVNTLY0s7SGVTSTLsqbM1wDVTOJH1VxouVG+lnXWrtUIE0D7CKdnu6VX&#10;dxda3ahrDUi0ag1Y+J2rpSt14/5DlqjzkN2PkLHOIgqHaTpZHi0SjCjIFss0ThcBU1oB8M7sYILR&#10;1o5W73vLZDlPFvPF1nIxd5bREDfayaZV0B9mC4H5OwhuKqKYR9ZkAMG1RnWR42UKCc3m6RwjQRro&#10;1k/QP0SsOUNbkcfJW42omcwAgE+FLBSehsKniziNk53CSaa0sRdMNsgtcqwhC99c5O7S2IDRoOKC&#10;Gsnr4rzm3G/c5LAzrtEdgZ4nlDJhJ32AHU0unL6QzjI4dScA+1COX9l7zpweF59YCSjBjU59Mn5E&#10;fw7kc6hIwUL8JIa/IfqQmr9l79BplxB/9D35ne+QZa/vTJmf8NE4/rPxaOEjS2FH46YWUu9zwEf4&#10;yqA/gBSgcSjZbtX5Dgrd745WsriHttIyUI5R9LyG27wkxl4TDRwDbAS8aT/Cp+SyzbHsVxhVUn/f&#10;d+70oe9BilELnJVj821DNMOIfxAwEcvJfO5Izm9guqaw0Q8lq4cSsWnOJLQIzCdk55dO3/JhWWrZ&#10;fAF6PXVRQUQEhdg5plYPmzMbuBQImrLTU68GxKaIvRQ3ijrnDmjXrbfdF6JV39IW+ONKDlNIsked&#10;HXSdpZCnGyvL2rf9Ftf+CoARHGu9ADVM06PFMo4T4KtADbeOAd/KDm0lu8yAbAdih0B//guO6Plx&#10;moAjrwttPVLkLJ1O4BfUkWsyn82Ws79jinHY3Twj6Ll0lvRDs8Mher0aGSSO38bn4whv1YCoA4OE&#10;keqZyV1GKNSv9rDHE4Z0PzU8wfClqaH4OjDrE6jhaGiEf04NPU/soQaY8mfTgv2fSMG/HuDN5H9q&#10;+vede5Q93HsS2b5CT34AAAD//wMAUEsDBBQABgAIAAAAIQA06qgY3QAAAAYBAAAPAAAAZHJzL2Rv&#10;d25yZXYueG1sTI9BS8NAEIXvgv9hGcGb3SQ2Imk2pRT1VARbQXqbZqdJaHY2ZLdJ+u/derGX4Q1v&#10;eO+bfDmZVgzUu8aygngWgSAurW64UvC9e396BeE8ssbWMim4kINlcX+XY6btyF80bH0lQgi7DBXU&#10;3neZlK6syaCb2Y44eEfbG/Rh7SupexxDuGllEkUv0mDDoaHGjtY1laft2Sj4GHFcPcdvw+Z0XF/2&#10;u/TzZxOTUo8P02oBwtPk/4/hih/QoQhMB3tm7USrIDzi/+bVi+ZJCuIQVJLOQRa5vMUvfgEAAP//&#10;AwBQSwECLQAUAAYACAAAACEAtoM4kv4AAADhAQAAEwAAAAAAAAAAAAAAAAAAAAAAW0NvbnRlbnRf&#10;VHlwZXNdLnhtbFBLAQItABQABgAIAAAAIQA4/SH/1gAAAJQBAAALAAAAAAAAAAAAAAAAAC8BAABf&#10;cmVscy8ucmVsc1BLAQItABQABgAIAAAAIQBmb2lAhQMAAM0KAAAOAAAAAAAAAAAAAAAAAC4CAABk&#10;cnMvZTJvRG9jLnhtbFBLAQItABQABgAIAAAAIQA06qgY3QAAAAYBAAAPAAAAAAAAAAAAAAAAAN8F&#10;AABkcnMvZG93bnJldi54bWxQSwUGAAAAAAQABADzAAAA6QYAAAAA&#10;">
                <v:rect id="Rectangle 967473464" o:spid="_x0000_s11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128"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9E72E4">
        <w:rPr>
          <w:rFonts w:ascii="Times New Roman" w:hAnsi="Times New Roman" w:cs="Times New Roman"/>
          <w:color w:val="000000" w:themeColor="text1"/>
        </w:rPr>
        <w:br w:type="page"/>
      </w:r>
    </w:p>
    <w:p w14:paraId="646C6210" w14:textId="1B3E9839" w:rsidR="002951E9" w:rsidRPr="009E72E4" w:rsidRDefault="002951E9" w:rsidP="00B061EE">
      <w:pPr>
        <w:pStyle w:val="Heading3"/>
        <w:rPr>
          <w:rFonts w:cs="Times New Roman"/>
        </w:rPr>
      </w:pPr>
      <w:bookmarkStart w:id="46" w:name="_Toc206507262"/>
      <w:bookmarkStart w:id="47" w:name="_Toc223075107"/>
      <w:r w:rsidRPr="009E72E4">
        <w:rPr>
          <w:rFonts w:cs="Times New Roman"/>
        </w:rPr>
        <w:t>Thêm hồ sơ</w:t>
      </w:r>
      <w:bookmarkEnd w:id="46"/>
      <w:bookmarkEnd w:id="47"/>
    </w:p>
    <w:p w14:paraId="77C46EAC" w14:textId="536115AF" w:rsidR="002951E9" w:rsidRPr="009E72E4" w:rsidRDefault="002951E9" w:rsidP="002951E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thêm hồ sơ mới </w:t>
      </w:r>
      <w:r w:rsidR="00FF000E" w:rsidRPr="009E72E4">
        <w:rPr>
          <w:rFonts w:ascii="Times New Roman" w:hAnsi="Times New Roman" w:cs="Times New Roman"/>
          <w:color w:val="595959" w:themeColor="text1" w:themeTint="A6"/>
          <w:sz w:val="28"/>
          <w:szCs w:val="28"/>
        </w:rPr>
        <w:t>tại</w:t>
      </w:r>
      <w:r w:rsidRPr="009E72E4">
        <w:rPr>
          <w:rFonts w:ascii="Times New Roman" w:hAnsi="Times New Roman" w:cs="Times New Roman"/>
          <w:color w:val="595959" w:themeColor="text1" w:themeTint="A6"/>
          <w:sz w:val="28"/>
          <w:szCs w:val="28"/>
        </w:rPr>
        <w:t xml:space="preserve"> màn hình trung tâm.</w:t>
      </w:r>
    </w:p>
    <w:p w14:paraId="43446895" w14:textId="77777777" w:rsidR="002951E9" w:rsidRPr="009E72E4" w:rsidRDefault="002951E9" w:rsidP="002951E9">
      <w:pPr>
        <w:jc w:val="both"/>
        <w:rPr>
          <w:rFonts w:ascii="Times New Roman" w:hAnsi="Times New Roman" w:cs="Times New Roman"/>
          <w:color w:val="000000" w:themeColor="text1"/>
        </w:rPr>
      </w:pPr>
    </w:p>
    <w:p w14:paraId="55FB2CC2" w14:textId="4F7997C9" w:rsidR="002951E9" w:rsidRPr="009E72E4" w:rsidRDefault="002951E9" w:rsidP="002951E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bạn thêm một </w:t>
      </w:r>
      <w:r w:rsidR="00FF000E" w:rsidRPr="009E72E4">
        <w:rPr>
          <w:rFonts w:ascii="Times New Roman" w:hAnsi="Times New Roman" w:cs="Times New Roman"/>
          <w:color w:val="000000" w:themeColor="text1"/>
        </w:rPr>
        <w:t>hồ sơ</w:t>
      </w:r>
      <w:r w:rsidRPr="009E72E4">
        <w:rPr>
          <w:rFonts w:ascii="Times New Roman" w:hAnsi="Times New Roman" w:cs="Times New Roman"/>
          <w:color w:val="000000" w:themeColor="text1"/>
        </w:rPr>
        <w:t xml:space="preserve"> mới, hướng dẫn thiết lập sẽ tự động xuất hiện trên màn hình trung tâm, hướng dẫn bạn thực hiện tất cả các thiết lập cần thiết.</w:t>
      </w:r>
    </w:p>
    <w:p w14:paraId="6AF71E0C" w14:textId="047954B9" w:rsidR="008D2507" w:rsidRPr="009E72E4" w:rsidRDefault="00B061EE" w:rsidP="008D250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129"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EsekgMAAPIKAAAOAAAAZHJzL2Uyb0RvYy54bWzMlt9P3DgQx99Puv/B8nvJj91kNxEBUSjo&#10;JERRoeqzcZxN1MR2bS8J/es7dpws0O1pj5N6x0OwY8945uuZz+b4dOha9MiUbgQvcHQUYsQ4FWXD&#10;NwX+fH/5bo2RNoSXpBWcFfiJaXx68ucfx73MWSxq0ZZMIXDCdd7LAtfGyDwINK1ZR/SRkIzDYiVU&#10;RwxM1SYoFenBe9cGcRimQS9UKZWgTGt4ezEu4hPnv6oYNR+rSjOD2gJDbMY9lXs+2GdwckzyjSKy&#10;bqgPg7whio40HA6dXV0QQ9BWNT+56hqqhBaVOaKiC0RVNZS5HCCbKHyVzZUSW+ly2eT9Rs4ygbSv&#10;dHqzW3rzeKXknbxVoEQvN6CFm9lchkp19j9EiQYn2dMsGRsMovAyTaNsvUoworCWLpMo9ZrSGoS3&#10;Zu8ijHZ2tP7gLZNsmayWq9lylWb2NoLp3OBFNL2E+tA7CfS/k+CuJpI5ZXUOEtwq1JRQvos0W2TJ&#10;CoLipINq/QT1Q/imZWi35HRyVrNqOtcg4KGSjYmnY+LxKkzD5EXiJJdKmysmOmQHBVYQhSsu8nit&#10;zajRtMUeqkXblJdN27qJ7Rx23ir0SKDmzRB55y92tfxNhnA51hKuZkrZjcxTy6y/ln9iFSgJtx67&#10;gF0b74IhlDJuonGpJiUbY0xC+JuinMJ3leAcWs8VZDf79g6mnaOTyfcoj99vTZmjwGwc/l1go/Fs&#10;4U4W3MzGXcOF2ueghaz8yeP+SaRRGquSGR4GV2VjndtXD6J8gtJTYsSSlvSygRu/JtrcEgUcAmIB&#10;W81HeFSt6Ass/AijWqjv+97b/dAbsIpRD1wrsP62JYph1P7FoWuyaLm0IHQT6MAYJur5ysPzFb7t&#10;zgWUEfQwROeGdr9pp2GlRPcFEHxmT4UlwimcXWBq1DQ5NyNvAeKUnZ25bQA/Scw1v5PUOrdC24q+&#10;H74QJX3ZG2DMjZg6leSvqn/cay25ONsaUTWuNXa6+isAaliy/QZ8xGGcLeNlFGYTP+4tJt+LAT1b&#10;gjKx0QB1LD+QGWDdauDf/4IknqJxEqdrtxcKewbpIo0j+J21CF5ki3C99rU4AXyCxYE84cLCBOKx&#10;HY2g6tJF4tvmn5LGA2PqQo8vm/+YpxvtwccBXbqfDQcY/m42lF8PZ8PKcdCq8p+zwYNiDxugzd/M&#10;BfN/ooL7xIAPK/db4z8C7Zfb87mjyO5T9eQHAAAA//8DAFBLAwQUAAYACAAAACEA4QY1xtwAAAAG&#10;AQAADwAAAGRycy9kb3ducmV2LnhtbEyPQWvCQBCF74X+h2UKvdVNrEpJsxGR1pMUqkLpbcyOSTA7&#10;G7JrEv99N73oZXjDG977Jl0OphYdta6yrCCeRCCIc6srLhQc9p8vbyCcR9ZYWyYFV3KwzB4fUky0&#10;7fmbup0vRAhhl6CC0vsmkdLlJRl0E9sQB+9kW4M+rG0hdYt9CDe1nEbRQhqsODSU2NC6pPy8uxgF&#10;mx771Wv80W3Pp/X1dz//+tnGpNTz07B6B+Fp8LdjGPEDOmSB6WgvrJ2oFYRH/P8cvWg2nYM4jipe&#10;gMxSeY+f/QEAAP//AwBQSwECLQAUAAYACAAAACEAtoM4kv4AAADhAQAAEwAAAAAAAAAAAAAAAAAA&#10;AAAAW0NvbnRlbnRfVHlwZXNdLnhtbFBLAQItABQABgAIAAAAIQA4/SH/1gAAAJQBAAALAAAAAAAA&#10;AAAAAAAAAC8BAABfcmVscy8ucmVsc1BLAQItABQABgAIAAAAIQA8sEsekgMAAPIKAAAOAAAAAAAA&#10;AAAAAAAAAC4CAABkcnMvZTJvRG9jLnhtbFBLAQItABQABgAIAAAAIQDhBjXG3AAAAAYBAAAPAAAA&#10;AAAAAAAAAAAAAOwFAABkcnMvZG93bnJldi54bWxQSwUGAAAAAAQABADzAAAA9QYAAAAA&#10;">
                <v:rect id="Rectangle 136939577" o:spid="_x0000_s11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131"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9E72E4" w:rsidRDefault="00B061EE" w:rsidP="008D250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49039DE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1A2977">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132"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ZQlAMAAM8KAAAOAAAAZHJzL2Uyb0RvYy54bWzMVltv2zYUfh+w/0DwvZGsWHIsRCnSdAkG&#10;BG3QZOgzTVGWMIrkSDpS+ut3eHRxknqbkQHd/ECTPFd+POcTz9/3rSSPwrpGq4IuTmJKhOK6bNS2&#10;oL89XL87o8R5pkomtRIFfRKOvr/4+afzzuQi0bWWpbAEnCiXd6agtfcmjyLHa9Eyd6KNUCCstG2Z&#10;h6XdRqVlHXhvZZTEcRZ12pbGai6cg92Pg5BeoP+qEtx/rionPJEFhdw8jhbHTRiji3OWby0zdcPH&#10;NNgbsmhZoyDo7Ooj84zsbPOdq7bhVjtd+ROu20hXVcMFngFOs4hfnebG6p3Bs2zzbmtmmADaVzi9&#10;2S3/9Hhjzb25s4BEZ7aABa7CWfrKtuEfsiQ9QvY0QyZ6TzhsZtlifbZKKeEgW63TLE0HTHkNwAez&#10;dwtK9na8/mW0TNfLdLVczZbrOAmW0RQ3epFNZ6A+3B4C9+8guK+ZEYisywGCO0uasqBJnJ4u43i1&#10;zChRrIVy/QIFxNRWCvJMhkih3Yybyx1AeCxow9EhSAAtWcVZjKDNR2e5sc7fCN2SMCmohTSwvNjj&#10;rfMDSpNKCOq0bMrrRkpchN4RV9KSRwZVzzgXyi9GbF9oShX0lQ6Wg9OwA8BPx8GZf5Ii6En1RVSA&#10;E9xpgslgk34fCHOoWSmG+GkMvyn6lBreMzoM2hXEn30v/s73kOWoH0wF9vhsHP+z8WyBkbXys3Hb&#10;KG0POZAzfNWgP4E0QBNQ8v2mxxpaIdJha6PLJygsqwfScYZfN3Cbt8z5O2aBZYCPgDn9ZxgqqbuC&#10;6nFGSa3tt0P7QR8qH6SUdMBaBXV/7JgVlMhfFfTEerFcBprDBfRXAgv7XLJ5LlG79kpDiUCHQnY4&#10;DfpeTtPK6vYrEOxliAoipjjELij3dlpc+YFNgaK5uLxENaA2w/ytujc8OA9Ah2p96L8ya8aS9sAg&#10;n/TUhyx/VdmDbrBU+nLnddVg2e9xHa8AOCHw1g8gh1V2lq3T5SmANXDDQ+DAD7one8lLZiC+B3FA&#10;YNz/C44YGTJJk+wMdaGsZ5I8zZIFfEMDU0DwJJkaeSLniQaOZIq52UM/E6i57DQdm+YFh9jtZmaQ&#10;OP4QX88tvFcDvhoYZGipkZnCZQwHxdkB9jiiSQ9TwxGGP5oayt+nCzmCGvADty/h/5AaRp44QA3Q&#10;5W+mBf9/IgV8P8CrCT814wsvPMuer5FE9u/Qiz8BAAD//wMAUEsDBBQABgAIAAAAIQB/YZZS3QAA&#10;AAYBAAAPAAAAZHJzL2Rvd25yZXYueG1sTI9BS8NAEIXvgv9hGcGb3SQ1Imk2pRT1VARbQXqbZqdJ&#10;aHY2ZLdJ+u/derGX4Q1veO+bfDmZVgzUu8aygngWgSAurW64UvC9e396BeE8ssbWMim4kINlcX+X&#10;Y6btyF80bH0lQgi7DBXU3neZlK6syaCb2Y44eEfbG/Rh7SupexxDuGllEkUv0mDDoaHGjtY1laft&#10;2Sj4GHFczeO3YXM6ri/7Xfr5s4lJqceHabUA4Wny/8dwxQ/oUASmgz2zdqJVEB7xf/PqRc9JCuIQ&#10;VJLOQRa5vMUvfgEAAP//AwBQSwECLQAUAAYACAAAACEAtoM4kv4AAADhAQAAEwAAAAAAAAAAAAAA&#10;AAAAAAAAW0NvbnRlbnRfVHlwZXNdLnhtbFBLAQItABQABgAIAAAAIQA4/SH/1gAAAJQBAAALAAAA&#10;AAAAAAAAAAAAAC8BAABfcmVscy8ucmVsc1BLAQItABQABgAIAAAAIQACPhZQlAMAAM8KAAAOAAAA&#10;AAAAAAAAAAAAAC4CAABkcnMvZTJvRG9jLnhtbFBLAQItABQABgAIAAAAIQB/YZZS3QAAAAYBAAAP&#10;AAAAAAAAAAAAAAAAAO4FAABkcnMvZG93bnJldi54bWxQSwUGAAAAAAQABADzAAAA+AYAAAAA&#10;">
                <v:rect id="Rectangle 2053400746" o:spid="_x0000_s11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134"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49039DE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1A2977">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v:textbox>
                </v:shape>
                <w10:anchorlock/>
              </v:group>
            </w:pict>
          </mc:Fallback>
        </mc:AlternateContent>
      </w:r>
    </w:p>
    <w:p w14:paraId="0839AB2A" w14:textId="5255B898" w:rsidR="008D2507" w:rsidRPr="009E72E4" w:rsidRDefault="008D2507" w:rsidP="008D250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Thêm hồ sơ </w:t>
      </w:r>
      <w:r w:rsidR="00FF000E" w:rsidRPr="009E72E4">
        <w:rPr>
          <w:rFonts w:ascii="Times New Roman" w:hAnsi="Times New Roman" w:cs="Times New Roman"/>
          <w:b/>
          <w:bCs/>
          <w:color w:val="000000" w:themeColor="text1"/>
        </w:rPr>
        <w:t xml:space="preserve">trong cái đặt </w:t>
      </w:r>
      <w:r w:rsidRPr="009E72E4">
        <w:rPr>
          <w:rFonts w:ascii="Times New Roman" w:hAnsi="Times New Roman" w:cs="Times New Roman"/>
          <w:b/>
          <w:bCs/>
          <w:color w:val="000000" w:themeColor="text1"/>
        </w:rPr>
        <w:t xml:space="preserve">hồ </w:t>
      </w:r>
      <w:r w:rsidRPr="009E72E4">
        <w:rPr>
          <w:rFonts w:ascii="Times New Roman" w:hAnsi="Times New Roman" w:cs="Times New Roman"/>
          <w:b/>
          <w:bCs/>
          <w:color w:val="000000" w:themeColor="text1"/>
        </w:rPr>
        <w:lastRenderedPageBreak/>
        <w:t>sơ</w:t>
      </w:r>
    </w:p>
    <w:p w14:paraId="276828E6" w14:textId="1ACD4C4F" w:rsidR="008D2507" w:rsidRPr="009E72E4" w:rsidRDefault="008D2507" w:rsidP="00F35C24">
      <w:pPr>
        <w:pStyle w:val="ListParagraph"/>
        <w:numPr>
          <w:ilvl w:val="0"/>
          <w:numId w:val="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5E544BA" w14:textId="249C502A" w:rsidR="008D2507" w:rsidRPr="009E72E4" w:rsidRDefault="00B061EE" w:rsidP="0023202C">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56DC11E9"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 xml:space="preserve">vào </w:t>
                              </w:r>
                              <w:r w:rsidR="00FF000E">
                                <w:rPr>
                                  <w:rFonts w:ascii="Times New Roman" w:hAnsi="Times New Roman" w:cs="Times New Roman"/>
                                  <w:color w:val="595959" w:themeColor="text1" w:themeTint="A6"/>
                                </w:rPr>
                                <w:t>cài đặt</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135"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GZkgMAANEKAAAOAAAAZHJzL2Uyb0RvYy54bWzMVltv2zYUfh/Q/0DwvdHFlmwLUYo0XYIB&#10;QRs0GfpMU5QllCI5ko6U/fodkpKcpN4WpEBbP8gkz/3TOZ94+m7oOLpn2rRSlDg5iTFigsqqFbsS&#10;/3l3+XaNkbFEVIRLwUr8wAx+d/bmt9NeFSyVjeQV0wicCFP0qsSNtaqIIkMb1hFzIhUTIKyl7oiF&#10;rd5FlSY9eO94lMZxHvVSV0pLyoyB0w9BiM+8/7pm1H6qa8Ms4iWG3Kx/av/cumd0dkqKnSaqaemY&#10;BnlFFh1pBQSdXX0glqC9br9x1bVUSyNre0JlF8m6binzNUA1Sfysmist98rXsiv6nZphAmif4fRq&#10;t/Tj/ZVWt+pGAxK92gEWfudqGWrduX/IEg0esocZMjZYROEwz5PNepVhREGWreNNsgiY0gaAd2Zv&#10;E4wOdrT5fbTMNststVxNlkm88ZbRFDd6kk2voD/MAQLzfRDcNkQxj6wpAIIbjdoK2nexWS3yfAE1&#10;IEE6aNfP0EBE7DhDj2QeKW8342YKAxC+FLRQeh5KT1dxHmcOtLl0Uiht7BWTHXKLEmtIw7cXub82&#10;NqhOKi6okbytLlvO/cbNDrvgGt0T6HpCKRM2GQM80eTC6QvpLINTdwLAT+X4lX3gzOlx8ZnVgBO8&#10;09Qn44f020A+h4ZULMTPYvhN0afUfLHeodOuIf7sO/kv3yHLUd+ZMj/js3H8/8azhY8shZ2Nu1ZI&#10;fcwBn+Grg/4EUoDGoWSH7eB7aOW72B1tZfUAjaVlIB2j6GULb/OaGHtDNLAM8BEwp/0Ej5rLvsRy&#10;XGHUSP33sXOnD50PUox6YK0Sm7/2RDOM+B8CZmKTLJeO5vwG5iuFjX4s2T6WiH13IaFFYEIhO790&#10;+pZPy1rL7gsQ7LmLCiIiKMQuMbV62lzYwKZA0ZSdn3s1oDZF7LW4VdQ5d0C7br0bvhCtxpa2wCAf&#10;5TSHpHjW2UHXWQp5vreybn3bH3AdXwFwguOtH0EO6XK1SjbZBr5ogRzuHAm+lwNKDiJoUJcNcIrj&#10;BmQHkDsMxvN/YYmRI9MszddeFxp7pslFniYQ0xHsIl0vk/T7uGIedzfRCLouX2Tj2DxhEb3bzhwS&#10;x+/jy3mID2rAWIFDwlCN3OQACIX61RH+eMGYHieHFxj+aHKovk7c+gJyWE6N8NPJYWSKI+QAc/5q&#10;YrC/Ei34GwTcm/zHZrzjuYvZ472nkcNN9OwfAAAA//8DAFBLAwQUAAYACAAAACEAuiXrdt0AAAAF&#10;AQAADwAAAGRycy9kb3ducmV2LnhtbEyPQWvCQBCF74X+h2UKvdVNtCltmo2I2J5EUAultzE7JsHs&#10;bMiuSfz3XXuxl4HHe7z3TTYfTSN66lxtWUE8iUAQF1bXXCr42n88vYJwHlljY5kUXMjBPL+/yzDV&#10;duAt9TtfilDCLkUFlfdtKqUrKjLoJrYlDt7RdgZ9kF0pdYdDKDeNnEbRizRYc1iosKVlRcVpdzYK&#10;PgccFrN41a9Px+XlZ59svtcxKfX4MC7eQXga/S0MV/yADnlgOtgzaycaBeER/3evXvQ8TUAcFLzF&#10;Ccg8k//p818AAAD//wMAUEsBAi0AFAAGAAgAAAAhALaDOJL+AAAA4QEAABMAAAAAAAAAAAAAAAAA&#10;AAAAAFtDb250ZW50X1R5cGVzXS54bWxQSwECLQAUAAYACAAAACEAOP0h/9YAAACUAQAACwAAAAAA&#10;AAAAAAAAAAAvAQAAX3JlbHMvLnJlbHNQSwECLQAUAAYACAAAACEAg7axmZIDAADRCgAADgAAAAAA&#10;AAAAAAAAAAAuAgAAZHJzL2Uyb0RvYy54bWxQSwECLQAUAAYACAAAACEAuiXrdt0AAAAFAQAADwAA&#10;AAAAAAAAAAAAAADsBQAAZHJzL2Rvd25yZXYueG1sUEsFBgAAAAAEAAQA8wAAAPYGAAAAAA==&#10;">
                <v:rect id="Rectangle 1397366313" o:spid="_x0000_s11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137"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56DC11E9"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 xml:space="preserve">vào </w:t>
                        </w:r>
                        <w:r w:rsidR="00FF000E">
                          <w:rPr>
                            <w:rFonts w:ascii="Times New Roman" w:hAnsi="Times New Roman" w:cs="Times New Roman"/>
                            <w:color w:val="595959" w:themeColor="text1" w:themeTint="A6"/>
                          </w:rPr>
                          <w:t>cài đặt</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2FCF5E7C" w14:textId="1154BE16" w:rsidR="008D2507" w:rsidRPr="009E72E4" w:rsidRDefault="008D2507" w:rsidP="00F35C24">
      <w:pPr>
        <w:pStyle w:val="ListParagraph"/>
        <w:numPr>
          <w:ilvl w:val="0"/>
          <w:numId w:val="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FF000E" w:rsidRPr="009E72E4">
        <w:rPr>
          <w:rFonts w:ascii="Times New Roman" w:hAnsi="Times New Roman" w:cs="Times New Roman"/>
          <w:color w:val="000000" w:themeColor="text1"/>
        </w:rPr>
        <w:t>Profiles</w:t>
      </w:r>
      <w:r w:rsidRPr="009E72E4">
        <w:rPr>
          <w:rFonts w:ascii="Times New Roman" w:hAnsi="Times New Roman" w:cs="Times New Roman"/>
          <w:color w:val="000000" w:themeColor="text1"/>
        </w:rPr>
        <w:t>.</w:t>
      </w:r>
    </w:p>
    <w:p w14:paraId="4168932A" w14:textId="30C599FD" w:rsidR="008D2507" w:rsidRPr="009E72E4" w:rsidRDefault="008D2507" w:rsidP="00F35C24">
      <w:pPr>
        <w:pStyle w:val="ListParagraph"/>
        <w:numPr>
          <w:ilvl w:val="0"/>
          <w:numId w:val="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FF000E" w:rsidRPr="009E72E4">
        <w:rPr>
          <w:rFonts w:ascii="Times New Roman" w:hAnsi="Times New Roman" w:cs="Times New Roman"/>
          <w:color w:val="000000" w:themeColor="text1"/>
        </w:rPr>
        <w:t xml:space="preserve">Add new </w:t>
      </w:r>
      <w:r w:rsidRPr="009E72E4">
        <w:rPr>
          <w:rFonts w:ascii="Times New Roman" w:hAnsi="Times New Roman" w:cs="Times New Roman"/>
          <w:color w:val="000000" w:themeColor="text1"/>
        </w:rPr>
        <w:t>và làm theo hướng dẫn ở màn hình trung tâm.</w:t>
      </w:r>
    </w:p>
    <w:p w14:paraId="3623325B" w14:textId="5C67EB90" w:rsidR="006E0717" w:rsidRPr="009E72E4" w:rsidRDefault="006E0717"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1298A0A" w14:textId="0032025C" w:rsidR="00A4534B" w:rsidRPr="009E72E4" w:rsidRDefault="00A4534B" w:rsidP="00B061EE">
      <w:pPr>
        <w:pStyle w:val="Heading3"/>
        <w:rPr>
          <w:rFonts w:cs="Times New Roman"/>
        </w:rPr>
      </w:pPr>
      <w:bookmarkStart w:id="48" w:name="_Toc206507263"/>
      <w:bookmarkStart w:id="49" w:name="_Toc223075108"/>
      <w:r w:rsidRPr="009E72E4">
        <w:rPr>
          <w:rFonts w:cs="Times New Roman"/>
        </w:rPr>
        <w:t>Xóa hồ sơ</w:t>
      </w:r>
      <w:bookmarkEnd w:id="48"/>
      <w:bookmarkEnd w:id="49"/>
    </w:p>
    <w:p w14:paraId="4D8C269E" w14:textId="4AA5C0CA" w:rsidR="00A4534B" w:rsidRPr="009E72E4" w:rsidRDefault="00A4534B" w:rsidP="00A4534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Pr="009E72E4"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9E72E4" w:rsidRDefault="00B061EE" w:rsidP="00A4534B">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138"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QMAAPYKAAAOAAAAZHJzL2Uyb0RvYy54bWzMlt9P3DgQx99P6v9g+b3kB5vsbkRAlB7o&#10;JFQQUPFsHGcT1bF9tpeE++tv7Di7C907Aadry0OwY8945uuZz+boZOg4emTatFKUODmIMWKCyqoV&#10;qxJ/vTv/uMDIWCIqwqVgJX5iBp8cf/jtqFcFS2UjecU0AifCFL0qcWOtKqLI0IZ1xBxIxQQs1lJ3&#10;xMJUr6JKkx68dzxK4ziPeqkrpSVlxsDbz+MiPvb+65pRe1XXhlnESwyxWf/U/vngntHxESlWmqim&#10;pSEM8o4oOtIKOHTj6jOxBK11+52rrqVaGlnbAyq7SNZ1S5nPAbJJ4hfZXGi5Vj6XVdGv1EYmkPaF&#10;Tu92S788Xmh1q641KNGrFWjhZy6Xodad+w9RosFL9rSRjA0WUXiZ58lyMc8worCWxPMsXwZRaQPK&#10;O7uPCUZbQ9r8Hkyz5Sybz+Zb02yWuvuIppOjZ/H0CirEbEUw/02E24Yo5rU1BYhwrVFbQQbZYnaY&#10;z/JsiZEgHRTsDZQQESvO0M6a18rbbZQzhQERXyvbmHs+5p7O4zzOnqVOCqWNvWCyQ25QYg1h+AIj&#10;j5fGjipNW9yhRvK2Om859xPXPeyMa/RIoO7tkATnz3Zx8S5DuB5nCZczpexH9okz54+LG1aDlnDx&#10;qQ/Yt/I2GEIpEzYZlxpSsTHGLIa/KcopfF8L3qHzXEN2G9/BwbRzdDL5HuUJ+50p8yTYGMf/Ftho&#10;vLHwJ0thN8ZdK6Te54BDVuHkcf8k0iiNU8kOD4OvM+gY2OpePcjqCYpPyxFNRtHzFm78khh7TTSw&#10;CKgFfLVX8Ki57EsswwijRuq/9r13+6E7YBWjHthWYvPnmmiGEf9DQN8sk9nMwdBPoAlTmOjdlYfd&#10;FbHuziSUEbQxROeHbr/l07DWsrsHDJ+6U2GJCApnl5haPU3O7MhcADllp6d+GwBQEXspbhV1zp3Q&#10;rqLvhnuiVSh7C5z5IqdeJcWL6h/3OkshT9dW1q1vja2u4QqAG6Pa/ztA0niexItFOjucAHLnUPlJ&#10;DmhnKdw9cMfxA9kB1p0G4f0/kCSANM3SfBEgO2E4Wx7maQK/tQ7DizRd5M9R+maeCOlgAvG4jkZQ&#10;dflhFtrmraQJwJi6MODLQ8MT04/24OMVXbqfDa8w/NFsqL69gQ35VAc/nQ0BFHvYAG3+bi7YX4kK&#10;/iMDPq78b034EHRfb7tzT5Ht5+rx3wAAAP//AwBQSwMEFAAGAAgAAAAhAGTTZ9ndAAAABgEAAA8A&#10;AABkcnMvZG93bnJldi54bWxMj0FrwkAQhe8F/8Myhd7qJlalTbMREfUkBbVQehuzYxLMzobsmsR/&#10;37WX9jK84Q3vfZMuBlOLjlpXWVYQjyMQxLnVFRcKPo+b51cQziNrrC2Tghs5WGSjhxQTbXveU3fw&#10;hQgh7BJUUHrfJFK6vCSDbmwb4uCdbWvQh7UtpG6xD+GmlpMomkuDFYeGEhtalZRfDlejYNtjv3yJ&#10;193ucl7dvo+zj69dTEo9PQ7LdxCeBv93DHf8gA5ZYDrZK2snagXhEf877140ncxAnIKav01BZqn8&#10;j5/9AAAA//8DAFBLAQItABQABgAIAAAAIQC2gziS/gAAAOEBAAATAAAAAAAAAAAAAAAAAAAAAABb&#10;Q29udGVudF9UeXBlc10ueG1sUEsBAi0AFAAGAAgAAAAhADj9If/WAAAAlAEAAAsAAAAAAAAAAAAA&#10;AAAALwEAAF9yZWxzLy5yZWxzUEsBAi0AFAAGAAgAAAAhAD74P8yNAwAA9goAAA4AAAAAAAAAAAAA&#10;AAAALgIAAGRycy9lMm9Eb2MueG1sUEsBAi0AFAAGAAgAAAAhAGTTZ9ndAAAABgEAAA8AAAAAAAAA&#10;AAAAAAAA5wUAAGRycy9kb3ducmV2LnhtbFBLBQYAAAAABAAEAPMAAADxBgAAAAA=&#10;">
                <v:rect id="Rectangle 1584364659" o:spid="_x0000_s11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140"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6B8392F4" w:rsidR="0090297A" w:rsidRPr="009E72E4" w:rsidRDefault="0090297A" w:rsidP="00F35C24">
      <w:pPr>
        <w:pStyle w:val="ListParagraph"/>
        <w:numPr>
          <w:ilvl w:val="0"/>
          <w:numId w:val="1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E2F5148" w14:textId="44EE5B61" w:rsidR="0090297A" w:rsidRPr="009E72E4" w:rsidRDefault="00B061EE" w:rsidP="0099786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5612F5D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141"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6LkwMAAM8KAAAOAAAAZHJzL2Uyb0RvYy54bWzMVltP5DYUfq/U/2D5fcltkhkiwoplC6qE&#10;dtFCtc8ex5lETWzX9pDQX9/jk8sAO20pVS88BNvn/vmcb3z2fuha8iCMbZQsaHQSUiIkV2UjdwX9&#10;6f7q3YYS65gsWaukKOijsPT9+fffnfU6F7GqVVsKQ8CJtHmvC1o7p/MgsLwWHbMnSgsJwkqZjjnY&#10;ml1QGtaD964N4jDMgl6ZUhvFhbVw+nEU0nP0X1WCu89VZYUjbUEhN4dfg9+t/wbnZyzfGabrhk9p&#10;sDdk0bFGQtDF1UfmGNmb5htXXcONsqpyJ1x1gaqqhgusAaqJwhfVXBu111jLLu93eoEJoH2B05vd&#10;8k8P10bf6VsDSPR6B1jgztcyVKbz/yFLMiBkjwtkYnCEw2GWRaebdUoJB1m2SlfZhCmvAXhv9i6i&#10;5GDH6x8my/R0la5X69kyS6ONv41gjhs8y6bX0B/2AIH9exDc1UwLRNbmAMGtIU1Z0DhKok2WbGKo&#10;R7IO2vULNBCTu1aQJzJECu0W3GxuAcLXgjaWno2lx+swC9NnpbNcG+uuheqIXxTUQBrYXuzhxroR&#10;pVnFB7Wqbcqrpm1x42dHXLaGPDDoesa5kC6aAjzTbKXXl8pbjk79CQA/l4Mr99gKr9fKL6ICnOBO&#10;Y0wGh/TbQJhDzUoxxk9D+Jujz6nhPaNDr11B/MV39Ee+xywnfW8qcMYX4/DPjRcLjKykW4y7Ripz&#10;zEG7wFeN+jNIIzQeJTdsB+yh9drX6o+2qnyExjJqJB2r+VUDt3nDrLtlBlgG+AiY032GT9WqvqBq&#10;WlFSK/PrsXOvD50PUkp6YK2C2l/2zAhK2h8lzMRptFp5msMNzFcMG/NUsn0qkfvuUkGLwIRCdrj0&#10;+q6dl5VR3Vcg2AsfFURMcohdUO7MvLl0I5sCRXNxcYFqQG2auRt5p7l37oH23Xo/fGVGTy3tgEE+&#10;qXkOWf6is0ddbynVxd6pqsG2P+A6XQFwwoj2P04OaZwlyTpNAKyRG+49B35QAzlIppsHRvHMQNwA&#10;Yo/AdP47HDExZAx+NqgLbb2QZJLFQIxIr8lpskmwvRaS/MtMsQy7n2cCPZcl6TQ0zzjE7LYLg4Th&#10;h/BqGeGDGmQxMsg4UhMzIWcgGeLqCHu8YkiPU8MrDP9taih/npn1FdSAP3CHFv4PqWHiiSPUAFP+&#10;Zlpw/ydSwPcDvJrwp2Z64fln2dM9ksjhHXr+GwAAAP//AwBQSwMEFAAGAAgAAAAhAOEGNcbcAAAA&#10;BgEAAA8AAABkcnMvZG93bnJldi54bWxMj0FrwkAQhe+F/odlCr3VTaxKSbMRkdaTFKpC6W3Mjkkw&#10;OxuyaxL/fTe96GV4wxve+yZdDqYWHbWusqwgnkQgiHOrKy4UHPafL28gnEfWWFsmBVdysMweH1JM&#10;tO35m7qdL0QIYZeggtL7JpHS5SUZdBPbEAfvZFuDPqxtIXWLfQg3tZxG0UIarDg0lNjQuqT8vLsY&#10;BZse+9Vr/NFtz6f19Xc///rZxqTU89OwegfhafC3YxjxAzpkgeloL6ydqBWER/z/HL1oNp2DOI4q&#10;XoDMUnmPn/0BAAD//wMAUEsBAi0AFAAGAAgAAAAhALaDOJL+AAAA4QEAABMAAAAAAAAAAAAAAAAA&#10;AAAAAFtDb250ZW50X1R5cGVzXS54bWxQSwECLQAUAAYACAAAACEAOP0h/9YAAACUAQAACwAAAAAA&#10;AAAAAAAAAAAvAQAAX3JlbHMvLnJlbHNQSwECLQAUAAYACAAAACEAcbG+i5MDAADPCgAADgAAAAAA&#10;AAAAAAAAAAAuAgAAZHJzL2Uyb0RvYy54bWxQSwECLQAUAAYACAAAACEA4QY1xtwAAAAGAQAADwAA&#10;AAAAAAAAAAAAAADtBQAAZHJzL2Rvd25yZXYueG1sUEsFBgAAAAAEAAQA8wAAAPYGAAAAAA==&#10;">
                <v:rect id="Rectangle 2131863825" o:spid="_x0000_s11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143"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5612F5D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284E321E" w14:textId="7D49FA5B" w:rsidR="0090297A" w:rsidRPr="009E72E4" w:rsidRDefault="0090297A" w:rsidP="00F35C24">
      <w:pPr>
        <w:pStyle w:val="ListParagraph"/>
        <w:numPr>
          <w:ilvl w:val="0"/>
          <w:numId w:val="1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FF000E" w:rsidRPr="009E72E4">
        <w:rPr>
          <w:rFonts w:ascii="Times New Roman" w:hAnsi="Times New Roman" w:cs="Times New Roman"/>
          <w:color w:val="000000" w:themeColor="text1"/>
        </w:rPr>
        <w:t>Profiles</w:t>
      </w:r>
      <w:r w:rsidRPr="009E72E4">
        <w:rPr>
          <w:rFonts w:ascii="Times New Roman" w:hAnsi="Times New Roman" w:cs="Times New Roman"/>
          <w:color w:val="000000" w:themeColor="text1"/>
        </w:rPr>
        <w:t>.</w:t>
      </w:r>
    </w:p>
    <w:p w14:paraId="5AE55F38" w14:textId="34487D1E" w:rsidR="0090297A" w:rsidRPr="009E72E4" w:rsidRDefault="0090297A" w:rsidP="00F35C24">
      <w:pPr>
        <w:pStyle w:val="ListParagraph"/>
        <w:numPr>
          <w:ilvl w:val="0"/>
          <w:numId w:val="1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w:t>
      </w:r>
      <w:r w:rsidR="00FF000E" w:rsidRPr="009E72E4">
        <w:rPr>
          <w:rFonts w:ascii="Times New Roman" w:hAnsi="Times New Roman" w:cs="Times New Roman"/>
          <w:color w:val="000000" w:themeColor="text1"/>
        </w:rPr>
        <w:t>Remove this profile.</w:t>
      </w:r>
    </w:p>
    <w:p w14:paraId="2C82DBA2" w14:textId="511F093C" w:rsidR="0090297A" w:rsidRPr="009E72E4" w:rsidRDefault="0090297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sẽ tự động chuyể</w:t>
      </w:r>
      <w:r w:rsidRPr="009E72E4">
        <w:rPr>
          <w:rFonts w:ascii="Times New Roman" w:hAnsi="Times New Roman" w:cs="Times New Roman"/>
          <w:color w:val="000000" w:themeColor="text1"/>
        </w:rPr>
        <w:lastRenderedPageBreak/>
        <w:t>n sang chế độ dành cho khách.</w:t>
      </w:r>
    </w:p>
    <w:p w14:paraId="480D9E52" w14:textId="4088BAFF" w:rsidR="00E15818" w:rsidRPr="009E72E4" w:rsidRDefault="00B061EE" w:rsidP="00A4534B">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291D2B6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xóa hồ sơ đồng lái xe trên xe bằng cách vào mục </w:t>
                              </w:r>
                              <w:r w:rsidR="00FF000E" w:rsidRPr="00FF000E">
                                <w:rPr>
                                  <w:rFonts w:ascii="Times New Roman" w:hAnsi="Times New Roman" w:cs="Times New Roman"/>
                                  <w:color w:val="595959" w:themeColor="text1" w:themeTint="A6"/>
                                </w:rPr>
                                <w:t>Manage other profiles</w:t>
                              </w:r>
                              <w:r w:rsidR="00FF000E">
                                <w:rPr>
                                  <w:rFonts w:ascii="Times New Roman" w:hAnsi="Times New Roman" w:cs="Times New Roman"/>
                                  <w:color w:val="595959" w:themeColor="text1" w:themeTint="A6"/>
                                </w:rPr>
                                <w:t xml:space="preserve"> </w:t>
                              </w:r>
                              <w:r w:rsidRPr="00B061EE">
                                <w:rPr>
                                  <w:rFonts w:ascii="Times New Roman" w:hAnsi="Times New Roman" w:cs="Times New Roman"/>
                                  <w:color w:val="595959" w:themeColor="text1" w:themeTint="A6"/>
                                </w:rPr>
                                <w:t>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144"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omwMAAM8KAAAOAAAAZHJzL2Uyb0RvYy54bWzMlltP3DoQx9+PdL6D5feSy24SEhEqSgs6&#10;EmpRoeqz13E20Uls1/aS0E/fsZ1kgW5bRHUuPARfZsbjf2Z+m5PXY9+hO6Z0K3iJo6MQI8apqFq+&#10;LfGn24tXxxhpQ3hFOsFZie+Zxq9P//zjZJAFi0UjuoopBEG4LgZZ4sYYWQSBpg3riT4SknHYrIXq&#10;iYGp2gaVIgNE77sgDsM0GISqpBKUaQ2rb/0mPnXx65pR86GuNTOoKzHkZtxTuefGPoPTE1JsFZFN&#10;S6c0yAuy6EnL4dAl1FtiCNqp9rtQfUuV0KI2R1T0gajrljJ3B7hNFD65zaUSO+nusi2GrVxkAmmf&#10;6PTisPT93aWSN/JagRKD3IIWbmbvMtaqt/8hSzQ6ye4XydhoEIXFNI3y4yzBiMJefpxn4dprShsQ&#10;3rq9ijDa+9Hm3eSZ5OskW2eTZx6v1qn1DOZzg0fZDBLqQ+8l0L8nwU1DJHPK6gIkuFaorSD/eLXK&#10;kjhZYcRJD9X6EeqH8G3H0H7L6eS8FtV0oUHA50rmL576i8dZmIbJo4uTQiptLpnokR2UWEEWrrjI&#10;3ZU2XqPZxB6qRddWF23XuYntHHbeKXRHoOYJpYybaDrgkWXHrT0X1tMHtSsg+3wdNzL3HbN2Hf/I&#10;alAJ3mjsknEt+v1BLoeGVMyfn4TwN58+p+besgtorWs4f4kd/Sy2z3Kyt67MdfjiHP7aefFwJwtu&#10;Fue+5UIdCtAt8tXefhbJS2NVMuNmdBWU5faudmkjqnsoKyU8crSkFy28zSuizTVRwBigEXDTfIBH&#10;3YmhxGIaYdQI9fXQurWHuoddjAZgVon1lx1RDKPuLw4dkUfrtYWcm0B3xTBRD3c2D3f4rj8XUCLQ&#10;n5CdG1p7083DWon+M+D1zJ4KW4RTOLvE1Kh5cm48SwHQlJ2dOTMAmyTmit9IaoNboW213o6fiZJT&#10;SRvgx3sxdyEpnlS2t7WeXJztjKhbV/Z7XadXAETwav/jaIjCdZTGeRaBWp4NtxaBb8SIHmxN7x6I&#10;YtmAzAj7VoNp/QeUmAgZJ3Hq6wcKe4HkKo0j+A21eM1WeZpmUzPNcJ5B8ExWLO1uOxpB1aWrZGqb&#10;RxRR283CkDB8E14sTbw3A1R7hvimmtjkqOFw6EYH+PGMNj0Mh2c4/ttwqP6e2fprOBw7DfdF/B/C&#10;YSLFAThAn78YDOb/hAX3/QBfTe7HZvrCs59lD+cOI/vv0NNvAAAA//8DAFBLAwQUAAYACAAAACEA&#10;U/xkRt0AAAAGAQAADwAAAGRycy9kb3ducmV2LnhtbEyPQWvCQBCF74X+h2UKvdVNtCltmo2I2J5E&#10;UAultzE7JsHsbMiuSfz3XXuxl+ENb3jvm2w+mkb01LnasoJ4EoEgLqyuuVTwtf94egXhPLLGxjIp&#10;uJCDeX5/l2Gq7cBb6ne+FCGEXYoKKu/bVEpXVGTQTWxLHLyj7Qz6sHal1B0OIdw0chpFL9JgzaGh&#10;wpaWFRWn3dko+BxwWMziVb8+HZeXn32y+V7HpNTjw7h4B+Fp9LdjuOIHdMgD08GeWTvRKAiP+L95&#10;9aLnaQLiEFSSvIHMM/kfP/8FAAD//wMAUEsBAi0AFAAGAAgAAAAhALaDOJL+AAAA4QEAABMAAAAA&#10;AAAAAAAAAAAAAAAAAFtDb250ZW50X1R5cGVzXS54bWxQSwECLQAUAAYACAAAACEAOP0h/9YAAACU&#10;AQAACwAAAAAAAAAAAAAAAAAvAQAAX3JlbHMvLnJlbHNQSwECLQAUAAYACAAAACEAfMvk6JsDAADP&#10;CgAADgAAAAAAAAAAAAAAAAAuAgAAZHJzL2Uyb0RvYy54bWxQSwECLQAUAAYACAAAACEAU/xkRt0A&#10;AAAGAQAADwAAAAAAAAAAAAAAAAD1BQAAZHJzL2Rvd25yZXYueG1sUEsFBgAAAAAEAAQA8wAAAP8G&#10;AAAAAA==&#10;">
                <v:rect id="Rectangle 923375253" o:spid="_x0000_s11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146"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291D2B6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xóa hồ sơ đồng lái xe trên xe bằng cách vào mục </w:t>
                        </w:r>
                        <w:r w:rsidR="00FF000E" w:rsidRPr="00FF000E">
                          <w:rPr>
                            <w:rFonts w:ascii="Times New Roman" w:hAnsi="Times New Roman" w:cs="Times New Roman"/>
                            <w:color w:val="595959" w:themeColor="text1" w:themeTint="A6"/>
                          </w:rPr>
                          <w:t>Manage other profiles</w:t>
                        </w:r>
                        <w:r w:rsidR="00FF000E">
                          <w:rPr>
                            <w:rFonts w:ascii="Times New Roman" w:hAnsi="Times New Roman" w:cs="Times New Roman"/>
                            <w:color w:val="595959" w:themeColor="text1" w:themeTint="A6"/>
                          </w:rPr>
                          <w:t xml:space="preserve"> </w:t>
                        </w:r>
                        <w:r w:rsidRPr="00B061EE">
                          <w:rPr>
                            <w:rFonts w:ascii="Times New Roman" w:hAnsi="Times New Roman" w:cs="Times New Roman"/>
                            <w:color w:val="595959" w:themeColor="text1" w:themeTint="A6"/>
                          </w:rPr>
                          <w:t>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9E72E4">
        <w:rPr>
          <w:rFonts w:ascii="Times New Roman" w:hAnsi="Times New Roman" w:cs="Times New Roman"/>
          <w:color w:val="595959" w:themeColor="text1" w:themeTint="A6"/>
          <w:sz w:val="28"/>
          <w:szCs w:val="28"/>
        </w:rPr>
        <w:br w:type="page"/>
      </w:r>
    </w:p>
    <w:p w14:paraId="3F80D22D" w14:textId="0526F0A8" w:rsidR="00925A3C" w:rsidRPr="009E72E4" w:rsidRDefault="00FF000E" w:rsidP="00B061EE">
      <w:pPr>
        <w:pStyle w:val="Heading3"/>
        <w:rPr>
          <w:rFonts w:cs="Times New Roman"/>
        </w:rPr>
      </w:pPr>
      <w:bookmarkStart w:id="50" w:name="_Toc206507264"/>
      <w:bookmarkStart w:id="51" w:name="_Toc223075109"/>
      <w:r w:rsidRPr="009E72E4">
        <w:rPr>
          <w:rFonts w:cs="Times New Roman"/>
        </w:rPr>
        <w:t>Thêm chìa</w:t>
      </w:r>
      <w:r w:rsidR="00E15818" w:rsidRPr="009E72E4">
        <w:rPr>
          <w:rFonts w:cs="Times New Roman"/>
        </w:rPr>
        <w:t xml:space="preserve"> khóa </w:t>
      </w:r>
      <w:r w:rsidRPr="009E72E4">
        <w:rPr>
          <w:rFonts w:cs="Times New Roman"/>
        </w:rPr>
        <w:t>vào</w:t>
      </w:r>
      <w:r w:rsidR="00E15818" w:rsidRPr="009E72E4">
        <w:rPr>
          <w:rFonts w:cs="Times New Roman"/>
        </w:rPr>
        <w:t xml:space="preserve"> hồ sơ</w:t>
      </w:r>
      <w:bookmarkEnd w:id="50"/>
      <w:bookmarkEnd w:id="51"/>
    </w:p>
    <w:p w14:paraId="693010C9" w14:textId="659EC4A3" w:rsidR="00E15818" w:rsidRPr="009E72E4" w:rsidRDefault="00E15818" w:rsidP="00E1581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w:t>
      </w:r>
      <w:r w:rsidR="00FF000E" w:rsidRPr="009E72E4">
        <w:rPr>
          <w:rFonts w:ascii="Times New Roman" w:hAnsi="Times New Roman" w:cs="Times New Roman"/>
          <w:color w:val="595959" w:themeColor="text1" w:themeTint="A6"/>
          <w:sz w:val="28"/>
          <w:szCs w:val="28"/>
        </w:rPr>
        <w:t>thêm chìa</w:t>
      </w:r>
      <w:r w:rsidRPr="009E72E4">
        <w:rPr>
          <w:rFonts w:ascii="Times New Roman" w:hAnsi="Times New Roman" w:cs="Times New Roman"/>
          <w:color w:val="595959" w:themeColor="text1" w:themeTint="A6"/>
          <w:sz w:val="28"/>
          <w:szCs w:val="28"/>
        </w:rPr>
        <w:t xml:space="preserve"> khóa cho hồ sơ của mình.</w:t>
      </w:r>
    </w:p>
    <w:p w14:paraId="1D02A356" w14:textId="77777777" w:rsidR="00925A3C" w:rsidRPr="009E72E4"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9E72E4" w:rsidRDefault="00E15818" w:rsidP="00E1581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Trong hướng dẫn thiết lập</w:t>
      </w:r>
    </w:p>
    <w:p w14:paraId="7CFE26B4" w14:textId="15B79A4E" w:rsidR="00E15818" w:rsidRPr="009E72E4" w:rsidRDefault="00E15818" w:rsidP="00E158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w:t>
      </w:r>
      <w:r w:rsidR="00FF000E" w:rsidRPr="009E72E4">
        <w:rPr>
          <w:rFonts w:ascii="Times New Roman" w:hAnsi="Times New Roman" w:cs="Times New Roman"/>
          <w:color w:val="000000" w:themeColor="text1"/>
        </w:rPr>
        <w:t>gán chìa khóa</w:t>
      </w:r>
      <w:r w:rsidRPr="009E72E4">
        <w:rPr>
          <w:rFonts w:ascii="Times New Roman" w:hAnsi="Times New Roman" w:cs="Times New Roman"/>
          <w:color w:val="000000" w:themeColor="text1"/>
        </w:rPr>
        <w:t xml:space="preserve">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9E72E4" w:rsidRDefault="00B061EE" w:rsidP="00A4534B">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147"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uQviwMAANEKAAAOAAAAZHJzL2Uyb0RvYy54bWzMVttu1DoUfUfiHyy/01w6SWaipqgUWiFV&#10;paI94tnjOJMIxza2p0n5erady3TKnHOqIgEvGdv7vrz3Gp+87VuO7pk2jRQFjo5CjJigsmzEpsD/&#10;3F28WWJkLBEl4VKwAj8wg9+evn510qmcxbKWvGQagRNh8k4VuLZW5UFgaM1aYo6kYgKEldQtsbDV&#10;m6DUpAPvLQ/iMEyDTupSaUmZMXD6fhDiU++/qhi1n6rKMIt4gSE367/af9fuG5yekHyjiaobOqZB&#10;XpBFSxoBQWdX74klaKubn1y1DdXSyMoeUdkGsqoaynwNUE0UPqnmUsut8rVs8m6jZpgA2ic4vdgt&#10;vb6/1OpW3WhAolMbwMLvXC19pVv3C1mi3kP2MEPGeosoHKZptFpmCUYUZFGYJmGYDaDSGpB3dm8i&#10;jHaGtP4wmiarRZItstl0kS1TZxpMkYO9fDoFHWJ2IJhfA+G2Jop5bE0OINxo1JRQQZxk2fEqW0HO&#10;grTQsJ+hhYjYcIYeyTxW3m5GzuQGQHwubEPt6VB7nIVpmOyVTnKljb1kskVuUWANafgGI/dXxg4o&#10;TSouqJG8KS8azv3GTQ875xrdE+h7QikTNhoD7Gly4fSFdJaDU3cCwE/l+JV94MzpcfGZVYATXGrs&#10;k/Fj+nMgn0NNSjbEh54I/aTBzc4W/p69Q6ddQfzZd/RfvocsR31nyvyUz8bh/xvPFj6yFHY2bhsh&#10;9SEHfIavGvQnkAZoHEq2X/e+h5YeaXe0luUDNJaWA+0YRS8auM0rYuwN0cAzwEjAnfYTfCouuwLL&#10;cYVRLfX3Q+dOHzofpBh1wFsFNt+2RDOM+EcBM7GKFgtHdH4DAxbDRj+WrB9LxLY9l9Ai0O6QnV86&#10;fcunZaVl+wUo9sxFBRERFGIXmFo9bc7twKdA0pSdnXk1IDdF7JW4VdQ5d0C7br3rvxCtxpa2wCHX&#10;cppDkj/p7EHXWQp5trWyanzb73AdrwA4wTHXbyCHdJEu4ywJFxM33DkWfCd7tJPsMwOyPYgdAuP5&#10;v3DESJFxEqfL8T9pIthkdZzGEfyLOoJdRjFw7K8xxTzsbp4R9Fx6nIxDs8cherOeGSQM34UX8wjv&#10;1GCgBwYZRmpkJncZQ6F+dYA9njGkh6nhGYa/mxrKrxOzPoMa4qkR/jg1jDxxgBpgyl9MC/ZvIgX/&#10;foB3k/+rGd947mH2eO9JZPcSPf0BAAD//wMAUEsDBBQABgAIAAAAIQCqHslj3QAAAAYBAAAPAAAA&#10;ZHJzL2Rvd25yZXYueG1sTI9Ba8JAEIXvBf/DMkJvdROtWtJsRMT2JAW1UHobs2MSzM6G7JrEf9+1&#10;l/YyvOEN732TrgZTi45aV1lWEE8iEMS51RUXCj6Pb08vIJxH1lhbJgU3crDKRg8pJtr2vKfu4AsR&#10;QtglqKD0vkmkdHlJBt3ENsTBO9vWoA9rW0jdYh/CTS2nUbSQBisODSU2tCkpvxyuRsF7j/16Fm+7&#10;3eW8uX0f5x9fu5iUehwP61cQngb/dwx3/IAOWWA62StrJ2oF4RH/O+9e9DydgzgFtVguQWap/I+f&#10;/QAAAP//AwBQSwECLQAUAAYACAAAACEAtoM4kv4AAADhAQAAEwAAAAAAAAAAAAAAAAAAAAAAW0Nv&#10;bnRlbnRfVHlwZXNdLnhtbFBLAQItABQABgAIAAAAIQA4/SH/1gAAAJQBAAALAAAAAAAAAAAAAAAA&#10;AC8BAABfcmVscy8ucmVsc1BLAQItABQABgAIAAAAIQC3ZuQviwMAANEKAAAOAAAAAAAAAAAAAAAA&#10;AC4CAABkcnMvZTJvRG9jLnhtbFBLAQItABQABgAIAAAAIQCqHslj3QAAAAYBAAAPAAAAAAAAAAAA&#10;AAAAAOUFAABkcnMvZG93bnJldi54bWxQSwUGAAAAAAQABADzAAAA7wYAAAAA&#10;">
                <v:rect id="Rectangle 1257739791" o:spid="_x0000_s11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149"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18E850AA" w:rsidR="009F48A1" w:rsidRPr="009E72E4" w:rsidRDefault="00FF000E" w:rsidP="009F48A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Gán chìa khóa</w:t>
      </w:r>
      <w:r w:rsidR="009F48A1" w:rsidRPr="009E72E4">
        <w:rPr>
          <w:rFonts w:ascii="Times New Roman" w:hAnsi="Times New Roman" w:cs="Times New Roman"/>
          <w:b/>
          <w:bCs/>
          <w:color w:val="000000" w:themeColor="text1"/>
        </w:rPr>
        <w:lastRenderedPageBreak/>
        <w:t xml:space="preserve"> cho hồ sơ trong Cài đặt hồ sơ</w:t>
      </w:r>
    </w:p>
    <w:p w14:paraId="76F6AFF6" w14:textId="4E257626" w:rsidR="009F48A1" w:rsidRPr="009E72E4" w:rsidRDefault="009F48A1" w:rsidP="00F35C24">
      <w:pPr>
        <w:pStyle w:val="ListParagraph"/>
        <w:numPr>
          <w:ilvl w:val="0"/>
          <w:numId w:val="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5A8BEED0" w14:textId="4AC3DCC4" w:rsidR="009F48A1" w:rsidRPr="009E72E4" w:rsidRDefault="00B061EE" w:rsidP="009F48A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09BFC0C1"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150"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6VnkQMAANEKAAAOAAAAZHJzL2Uyb0RvYy54bWzMVltv2zYUfh/Q/0DwvdHNkmUhSpGmSzAg&#10;aIMmQ59pirKESiRH0pGyX79DUpKT1NuCFGjrB5nkuX865xNP3419h+6Z0q3gJY5OQowYp6Jq+a7E&#10;f95dvs0x0obwinSCsxI/MI3fnb357XSQBYtFI7qKKQROuC4GWeLGGFkEgaYN64k+EZJxENZC9cTA&#10;Vu2CSpEBvPddEIdhFgxCVVIJyrSG0w9eiM+c/7pm1Hyqa80M6koMuRn3VO65tc/g7JQUO0Vk09Ip&#10;DfKKLHrScgi6uPpADEF71X7jqm+pElrU5oSKPhB13VLmaoBqovBZNVdK7KWrZVcMO7nABNA+w+nV&#10;bunH+yslb+WNAiQGuQMs3M7WMtaqt/+QJRodZA8LZGw0iMJhlkWbfJ1iREGW5uEmSjymtAHgrdnb&#10;CKODHW1+nyzTzSpdr9aLZZ46y2COGzzJZpDQH/oAgf4+CG4bIplDVhcAwY1CbQXtmyTpKsnScIMR&#10;Jz2062doIMJ3HUOPZA4pZ7fgpgsNEL4UNF965kuP12EWpha0pXRSSKXNFRM9sosSK0jDtRe5v9bG&#10;q84qNqgWXVtdtl3nNnZ22EWn0D2BrieUMm6iKcATzY5bfS6spXdqTwD4uRy3Mg8ds3od/8xqwAne&#10;aeyScUP6bSCXQ0Mq5uOnIfzm6HNqrljn0GrXEH/xHf2Xb5/lpG9NmZvxxTj8f+PFwkUW3CzGfcuF&#10;OuagW+Crvf4MkofGomTG7eh6KHddbI+2onqAxlLCk46W9LKFt3lNtLkhClgG+AiY03yCR92JocRi&#10;WmHUCPX3sXOrD50PUowGYK0S67/2RDGMuj84zMQmWq0szbkNzFcMG/VYsn0s4fv+QkCLwIRCdm5p&#10;9U03L2sl+i9AsOc2KogIpxC7xNSoeXNhPJsCRVN2fu7UgNokMdf8VlLr3AJtu/Vu/EKUnFraAIN8&#10;FPMckuJZZ3tda8nF+d6IunVtf8B1egXACZa3fgQ5hMkqXOVJDmTnyeHOkuB7MaLoIIIGtdkAp1hu&#10;QGYEucVgOv8Xlpg4Mk7jLHe60NgLTSZZHMFX1BJsEufROv4+rljG3U40gq7LknQamycsonbbhUPC&#10;8H14uQzxQQ0Yy3OIH6qJmywAvlC3OsIfLxjT4+TwAsMfTQ7V15lbX0AOq7kRfjo5TExxhBxgzl9N&#10;DOZXogV3g4B7k/vYTHc8ezF7vHc0criJnv0DAAD//wMAUEsDBBQABgAIAAAAIQC6Jet23QAAAAUB&#10;AAAPAAAAZHJzL2Rvd25yZXYueG1sTI9Ba8JAEIXvhf6HZQq91U20KW2ajYjYnkRQC6W3MTsmwexs&#10;yK5J/Pdde7GXgcd7vPdNNh9NI3rqXG1ZQTyJQBAXVtdcKvjafzy9gnAeWWNjmRRcyME8v7/LMNV2&#10;4C31O1+KUMIuRQWV920qpSsqMugmtiUO3tF2Bn2QXSl1h0MoN42cRtGLNFhzWKiwpWVFxWl3Ngo+&#10;BxwWs3jVr0/H5eVnn2y+1zEp9fgwLt5BeBr9LQxX/IAOeWA62DNrJxoF4RH/d69e9DxNQBwUvMUJ&#10;yDyT/+nzXwAAAP//AwBQSwECLQAUAAYACAAAACEAtoM4kv4AAADhAQAAEwAAAAAAAAAAAAAAAAAA&#10;AAAAW0NvbnRlbnRfVHlwZXNdLnhtbFBLAQItABQABgAIAAAAIQA4/SH/1gAAAJQBAAALAAAAAAAA&#10;AAAAAAAAAC8BAABfcmVscy8ucmVsc1BLAQItABQABgAIAAAAIQBmw6VnkQMAANEKAAAOAAAAAAAA&#10;AAAAAAAAAC4CAABkcnMvZTJvRG9jLnhtbFBLAQItABQABgAIAAAAIQC6Jet23QAAAAUBAAAPAAAA&#10;AAAAAAAAAAAAAOsFAABkcnMvZG93bnJldi54bWxQSwUGAAAAAAQABADzAAAA9QYAAAAA&#10;">
                <v:rect id="Rectangle 1335436509" o:spid="_x0000_s11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152"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09BFC0C1"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046DEB1D" w14:textId="6BF0397C" w:rsidR="00FF000E" w:rsidRPr="009E72E4" w:rsidRDefault="009F48A1" w:rsidP="00F35C24">
      <w:pPr>
        <w:pStyle w:val="ListParagraph"/>
        <w:numPr>
          <w:ilvl w:val="0"/>
          <w:numId w:val="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FF000E" w:rsidRPr="009E72E4">
        <w:rPr>
          <w:rFonts w:ascii="Times New Roman" w:hAnsi="Times New Roman" w:cs="Times New Roman"/>
          <w:color w:val="000000" w:themeColor="text1"/>
        </w:rPr>
        <w:t>Profiles → Car keys.</w:t>
      </w:r>
    </w:p>
    <w:p w14:paraId="7BD378A4" w14:textId="39BEFF28" w:rsidR="009F48A1" w:rsidRPr="009E72E4" w:rsidRDefault="009F48A1" w:rsidP="00F35C24">
      <w:pPr>
        <w:pStyle w:val="ListParagraph"/>
        <w:numPr>
          <w:ilvl w:val="0"/>
          <w:numId w:val="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Chọn </w:t>
      </w:r>
      <w:r w:rsidR="00FF000E" w:rsidRPr="009E72E4">
        <w:rPr>
          <w:rFonts w:ascii="Times New Roman" w:hAnsi="Times New Roman" w:cs="Times New Roman"/>
          <w:color w:val="000000" w:themeColor="text1"/>
        </w:rPr>
        <w:t>chìa khóa</w:t>
      </w:r>
      <w:r w:rsidRPr="009E72E4">
        <w:rPr>
          <w:rFonts w:ascii="Times New Roman" w:hAnsi="Times New Roman" w:cs="Times New Roman"/>
          <w:color w:val="000000" w:themeColor="text1"/>
        </w:rPr>
        <w:t xml:space="preserve"> bạn muốn gán và làm theo hướng dẫn trên màn hình trung tâm.</w:t>
      </w:r>
    </w:p>
    <w:p w14:paraId="5560D1B2" w14:textId="5DA8C2F5" w:rsidR="0090297A" w:rsidRPr="009E72E4" w:rsidRDefault="00B061EE" w:rsidP="00A4534B">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27F2515B"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w:t>
                              </w:r>
                              <w:r w:rsidR="00FF000E">
                                <w:rPr>
                                  <w:rFonts w:ascii="Times New Roman" w:hAnsi="Times New Roman" w:cs="Times New Roman"/>
                                  <w:color w:val="595959" w:themeColor="text1" w:themeTint="A6"/>
                                </w:rPr>
                                <w:t xml:space="preserve"> chìa</w:t>
                              </w:r>
                              <w:r w:rsidRPr="00B061EE">
                                <w:rPr>
                                  <w:rFonts w:ascii="Times New Roman" w:hAnsi="Times New Roman" w:cs="Times New Roman"/>
                                  <w:color w:val="595959" w:themeColor="text1" w:themeTint="A6"/>
                                </w:rPr>
                                <w:t xml:space="preserve">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153"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U9kgMAAPIKAAAOAAAAZHJzL2Uyb0RvYy54bWzMlm1v2zYQx98X6Hcg+L7Rg23ZFqIUWboE&#10;BYI2aDL0NUNRljCK5Eg6Uvbpd3yQnGbekGZA17xQSJF3vPvr7meevh97jh6YNp0UFc5OUoyYoLLu&#10;xK7Cv91dvttgZCwRNeFSsAo/MoPfn719czqokuWylbxmGoETYcpBVbi1VpVJYmjLemJOpGICFhup&#10;e2JhqndJrckA3nue5GlaJIPUtdKSMmPg7YewiM+8/6Zh1H5uGsMs4hWG2Kx/av+8d8/k7JSUO01U&#10;29EYBnlFFD3pBBw6u/pALEF73f3NVd9RLY1s7AmVfSKbpqPM5wDZZOmzbK603Cufy64cdmqWCaR9&#10;ptOr3dJPD1da3aobDUoMagda+JnLZWx07/5DlGj0kj3OkrHRIgoviyLbbtYrjCisFfliu1wETWkL&#10;wjuzdxlGBzva/hotV9vlar1cz5abzFsm07nJN9EMCurDHCQw/02C25Yo5pU1JUhwo1FXV3i9WWfb&#10;Ii0gKEF6qNYvUD9E7DhDhyWvk7eaVTOlAQFfKllIvAiJ5+u0SFdOsjlxUipt7BWTPXKDCmuIwhcX&#10;ebg2NmydtrhDjeRdfdlx7ieuc9gF1+iBQM3bMYvOv9nFxasMIUZnCZ9mStmP7CNnzh8XX1gDSsJX&#10;z33Avo0PwRBKmbBZWGpJzUKMqxT+piin8L0g3qHz3EB2s+/oYNoZnEy+gzxxvzNlngKzcfpvgQXj&#10;2cKfLIWdjftOSH3MAYes4slh/yRSkMapZMf70VfZxn9u9+pe1o9QeloGLBlFLzv44tfE2BuigUNA&#10;LGCr/QyPhsuhwjKOMGql/vPYe7cfegNWMRqAaxU2f+yJZhjxjwK6Zpstlw6EfgIdmMNEP125f7oi&#10;9v2FhDKCHobo/NDtt3waNlr2XwHB5+5UWCKCwtkVplZPkwsbeAsQp+z83G8D+Clir8Wtos65E9pV&#10;9N34lWgVy94CYz7JqVNJ+az6w15nKeT53sqm861x0DV+AqCGI9sPwEcG+AN+rFegVuDHncPkL3JE&#10;T5agTFw0QB3HD2RHWHcaxPf/QJJI0XyVFxu/Fwp7BumiyDP4nXUIXqyzbJHHWpwAPsHihTwR0sEE&#10;4nEdjaDqisUqts33kiYCY+rCiC+Xf8jTj47g4wVdepwNLzD80Wyof/8ONhRTHfzvbIigOMIGaPNX&#10;c8H+TFTwVwy4WPnfmngJdDe3p3NPkcNV9ewvAAAA//8DAFBLAwQUAAYACAAAACEABUNpxN0AAAAF&#10;AQAADwAAAGRycy9kb3ducmV2LnhtbEyPQWvCQBCF74X+h2UKvdVNYi02zUZEbE8iVAultzE7JsHs&#10;bMiuSfz3XXuxl4HHe7z3TbYYTSN66lxtWUE8iUAQF1bXXCr42r8/zUE4j6yxsUwKLuRgkd/fZZhq&#10;O/An9TtfilDCLkUFlfdtKqUrKjLoJrYlDt7RdgZ9kF0pdYdDKDeNTKLoRRqsOSxU2NKqouK0OxsF&#10;HwMOy2m87jen4+rys59tvzcxKfX4MC7fQHga/S0MV/yADnlgOtgzaycaBeER/3evXvSczEAcFLzO&#10;E5B5Jv/T578AAAD//wMAUEsBAi0AFAAGAAgAAAAhALaDOJL+AAAA4QEAABMAAAAAAAAAAAAAAAAA&#10;AAAAAFtDb250ZW50X1R5cGVzXS54bWxQSwECLQAUAAYACAAAACEAOP0h/9YAAACUAQAACwAAAAAA&#10;AAAAAAAAAAAvAQAAX3JlbHMvLnJlbHNQSwECLQAUAAYACAAAACEAWwRFPZIDAADyCgAADgAAAAAA&#10;AAAAAAAAAAAuAgAAZHJzL2Uyb0RvYy54bWxQSwECLQAUAAYACAAAACEABUNpxN0AAAAFAQAADwAA&#10;AAAAAAAAAAAAAADsBQAAZHJzL2Rvd25yZXYueG1sUEsFBgAAAAAEAAQA8wAAAPYGAAAAAA==&#10;">
                <v:rect id="Rectangle 787196067" o:spid="_x0000_s11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155"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27F2515B"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w:t>
                        </w:r>
                        <w:r w:rsidR="00FF000E">
                          <w:rPr>
                            <w:rFonts w:ascii="Times New Roman" w:hAnsi="Times New Roman" w:cs="Times New Roman"/>
                            <w:color w:val="595959" w:themeColor="text1" w:themeTint="A6"/>
                          </w:rPr>
                          <w:t xml:space="preserve"> chìa</w:t>
                        </w:r>
                        <w:r w:rsidRPr="00B061EE">
                          <w:rPr>
                            <w:rFonts w:ascii="Times New Roman" w:hAnsi="Times New Roman" w:cs="Times New Roman"/>
                            <w:color w:val="595959" w:themeColor="text1" w:themeTint="A6"/>
                          </w:rPr>
                          <w:t xml:space="preserve"> khóa đã được gán cho hồ sơ khác, nó sẽ được chuyển đến hồ sơ của bạn.</w:t>
                        </w:r>
                      </w:p>
                    </w:txbxContent>
                  </v:textbox>
                </v:shape>
                <w10:anchorlock/>
              </v:group>
            </w:pict>
          </mc:Fallback>
        </mc:AlternateContent>
      </w:r>
    </w:p>
    <w:p w14:paraId="19C4E56E" w14:textId="1BEDC069" w:rsidR="00AC17B2" w:rsidRPr="009E72E4" w:rsidRDefault="00AC17B2"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EDE0334" w14:textId="3DF38457" w:rsidR="00772F3F" w:rsidRPr="009E72E4" w:rsidRDefault="00772F3F" w:rsidP="00B061EE">
      <w:pPr>
        <w:pStyle w:val="Heading3"/>
        <w:rPr>
          <w:rFonts w:cs="Times New Roman"/>
        </w:rPr>
      </w:pPr>
      <w:bookmarkStart w:id="52" w:name="_Toc206507265"/>
      <w:bookmarkStart w:id="53" w:name="_Toc223075110"/>
      <w:r w:rsidRPr="009E72E4">
        <w:rPr>
          <w:rFonts w:cs="Times New Roman"/>
        </w:rPr>
        <w:t>Quản lý các</w:t>
      </w:r>
      <w:r w:rsidR="00FF000E" w:rsidRPr="009E72E4">
        <w:rPr>
          <w:rFonts w:cs="Times New Roman"/>
        </w:rPr>
        <w:t xml:space="preserve"> chìa</w:t>
      </w:r>
      <w:r w:rsidRPr="009E72E4">
        <w:rPr>
          <w:rFonts w:cs="Times New Roman"/>
        </w:rPr>
        <w:t xml:space="preserve"> khóa được gán cho hồ sơ</w:t>
      </w:r>
      <w:bookmarkEnd w:id="52"/>
      <w:bookmarkEnd w:id="53"/>
    </w:p>
    <w:p w14:paraId="4F0E61A7" w14:textId="46D9863E" w:rsidR="00772F3F" w:rsidRPr="009E72E4" w:rsidRDefault="00772F3F" w:rsidP="00772F3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quản lý các</w:t>
      </w:r>
      <w:r w:rsidR="00FF000E" w:rsidRPr="009E72E4">
        <w:rPr>
          <w:rFonts w:ascii="Times New Roman" w:hAnsi="Times New Roman" w:cs="Times New Roman"/>
          <w:color w:val="595959" w:themeColor="text1" w:themeTint="A6"/>
          <w:sz w:val="28"/>
          <w:szCs w:val="28"/>
        </w:rPr>
        <w:t xml:space="preserve"> chìa</w:t>
      </w:r>
      <w:r w:rsidRPr="009E72E4">
        <w:rPr>
          <w:rFonts w:ascii="Times New Roman" w:hAnsi="Times New Roman" w:cs="Times New Roman"/>
          <w:color w:val="595959" w:themeColor="text1" w:themeTint="A6"/>
          <w:sz w:val="28"/>
          <w:szCs w:val="28"/>
        </w:rPr>
        <w:t xml:space="preserve"> khóa được chỉ định trong cài đặt hồ sơ.</w:t>
      </w:r>
    </w:p>
    <w:p w14:paraId="586C26E7" w14:textId="02395F8B" w:rsidR="00772F3F" w:rsidRPr="009E72E4"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9E72E4" w:rsidRDefault="00B061EE" w:rsidP="00772F3F">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156"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9QjAMAAPIKAAAOAAAAZHJzL2Uyb0RvYy54bWzMlt9P3DgQx99Puv/B8nvJDzbZJSIgSgs6&#10;CbWocOqzcZxNVMd2bS8J/es7dpzswm0r4HTt8RDs2DOe+Xrmszk+HTqO7pk2rRQlTg5ijJigsmrF&#10;usR/3168WWFkLBEV4VKwEj8wg09P/vzjuFcFS2UjecU0AifCFL0qcWOtKqLI0IZ1xBxIxQQs1lJ3&#10;xMJUr6NKkx68dzxK4ziPeqkrpSVlxsDbd+MiPvH+65pR+7GuDbOIlxhis/6p/fPOPaOTY1KsNVFN&#10;S0MY5BVRdKQVcOjs6h2xBG10+w9XXUu1NLK2B1R2kazrljKfA2STxE+yudRyo3wu66Jfq1kmkPaJ&#10;Tq92Sz/cX2p1o641KNGrNWjhZy6Xodad+w9RosFL9jBLxgaLKLzM8+RotcwworCWZ9lRlo2a0gaE&#10;d2ZvEoy2drR5Hyyzo0W2XCwnyzxeJc4yms6NHkXTK6gPs5XA/DsJbhqimFfWFCDBtUZtVeI0z5J4&#10;lceQjiAdVOsnqB8i1pyh7ZLXyVvNqpnCgIDPlWxMPB8TT5exO283cVIobewlkx1ygxJriMIXF7m/&#10;MnbcOm1xhxrJ2+qi5dxPXOewc67RPYGat8Ok6qNdXLzKEC7HWcLVTCn7kX3gzPnj4hOrQUm49dQH&#10;7Nt4GwyhlAmbjEsNqdgYYxbDX5BgtvCV4B06zzVkN/sODh4nOvke5Qn7nSnzFJiN458FNhrPFv5k&#10;Kexs3LVC6n0OOGQVTh73TyKN0jiV7HA3+CpbLd1W9+pOVg9QelqOWDKKXrRw41fE2GuigUNALGCr&#10;/QiPmsu+xDKMMGqk/rbvvdsPvQGrGPXAtRKbrxuiGUb8LwFdc5QsFg6EfgIdmMJE767c7a6ITXcu&#10;oYyghyE6P3T7LZ+GtZbdZ0DwmTsVloigcHaJqdXT5NyOvAWIU3Z25rcB/BSxV+JGUefcCe0q+nb4&#10;TLQKZW+BMR/k1KmkeFL9415nKeTZxsq69a2x1TVcAVBjVPs/x0eSHMbL5SJfphM/bh0m38oB7SyF&#10;uwfqOH4gO8C60yC8/wFJAkXTLM1HTkJhzyA9zNMEfmcdghfx4WJupgngEyyeyRMhHUwgHtfRCKou&#10;P8xC27yUNAEYUxcGfHloeGL60R58PKNL97PhGYa/mg3VlxewYTXVwW9nQwDFHjZAm7+aC/b/RAX/&#10;iQEfVv63JnwEui+33bmnyPZT9eQ7AA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BdhQ9QjAMAAPIKAAAOAAAAAAAAAAAAAAAA&#10;AC4CAABkcnMvZTJvRG9jLnhtbFBLAQItABQABgAIAAAAIQDX/XEy3AAAAAYBAAAPAAAAAAAAAAAA&#10;AAAAAOYFAABkcnMvZG93bnJldi54bWxQSwUGAAAAAAQABADzAAAA7wYAAAAA&#10;">
                <v:rect id="Rectangle 265108605" o:spid="_x0000_s11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158"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4181344B" w:rsidR="0016562A" w:rsidRPr="009E72E4" w:rsidRDefault="0016562A" w:rsidP="00F35C24">
      <w:pPr>
        <w:pStyle w:val="ListParagraph"/>
        <w:numPr>
          <w:ilvl w:val="0"/>
          <w:numId w:val="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24F4BC0A" w14:textId="1200F071" w:rsidR="001C6C29" w:rsidRPr="009E72E4" w:rsidRDefault="00B061EE" w:rsidP="001C6C2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1EE7D881"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159"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66MlQMAAM8KAAAOAAAAZHJzL2Uyb0RvYy54bWzMlttu1DAQhu+ReAfL9zSHJtndqCkqhVZI&#10;FVS0iGuv42wiHNvY3ibl6Rk7h23LAlURh16kPsyM7d8z3/roZd9ydMO0aaQocHQQYsQElWUjNgX+&#10;eH32YomRsUSUhEvBCnzLDH55/PzZUadyFsta8pJpBEGEyTtV4NpalQeBoTVriTmQigmYrKRuiYWu&#10;3gSlJh1Eb3kQh2EWdFKXSkvKjIHR18MkPvbxq4pR+76qDLOIFxj2Zv1X++/afYPjI5JvNFF1Q8dt&#10;kCfsoiWNgEXnUK+JJWirm+9CtQ3V0sjKHlDZBrKqGsr8GeA0UfjgNOdabpU/yybvNmqWCaR9oNOT&#10;w9J3N+daXalLDUp0agNa+J47S1/p1v2HXaLeS3Y7S8Z6iygMZlm0Wi5SjCjMZWkWR4tBU1qD8M7t&#10;RYTRzo/Wb0bPdJWki2Qxe4bLyHkG07rBvd10CvLD7CQwvyfBVU0U88qaHCS41KgpC7xaZmkUpwnk&#10;rCAtZOsHyB8iNpyh3ZTXyXvNqpncgICPlWw4eDYcPF6EWZjeOzjJlTb2nMkWuUaBNezCJxe5uTB2&#10;0GgycYsayZvyrOHcd1zlsFOu0Q2BnCeUMmEnZe9ZcuHshXSeQ1A3ArJPx/Ete8uZs+PiA6tAJbjR&#10;2G/Gl+j3C/k91KRkw/ppCH/j8WYPf8s+oLOuYP05dvSz2MMuR3vnynyFz87hr51nD7+yFHZ2bhsh&#10;9b4AfJavGuwnkQZpnEq2X/c+g5Yrd1Y3tJblLaSVlgNyjKJnDdzmBTH2kmhgDNAIuGnfw6fisiuw&#10;HFsY1VJ/3Tfu7CHvYRajDphVYPNlSzTDiL8VUBGrKEkc5HwHqiuGjr47s747I7btqYQUgfqE3fmm&#10;s7d8alZatp8AryduVZgigsLaBaZWT51TO7AUAE3ZyYk3A7ApYi/ElaIuuBPaZet1/4loNaa0BX68&#10;k1MVkvxBZg+2zlPIk62VVePTfqfreAVAhEHtP46GaJGEi/AwW60mNlw7BL6SPbozNd49EMWxAdke&#10;5p0G4/gPKDESMk7jDK4PbCGxZ0geAlKBRw6vSXiYJFMpT3CeQPBIVszl7ioaQdZlh+lYNvcoojfr&#10;mSFh+Co8m4t4ZwaoHhgyFNXIJk8Nj0Pf2sOPR5Tpfjg8wvFvw6H8PF3Ir+Gw8hrukvgfwmEkxR44&#10;QJ0/GQz2f8KCfz/Aq8n/2IwvPPcsu9v3GNm9Q4+/AQAA//8DAFBLAwQUAAYACAAAACEA1/1xMtwA&#10;AAAGAQAADwAAAGRycy9kb3ducmV2LnhtbEyPQUvDQBCF74L/YRnBm92ksSJpNqUU9VQEW0F6m2an&#10;SWh2NmS3Sfrv3Xixl+ENb3jvm2w1mkb01LnasoJ4FoEgLqyuuVTwvX9/egXhPLLGxjIpuJKDVX5/&#10;l2Gq7cBf1O98KUIIuxQVVN63qZSuqMigm9mWOHgn2xn0Ye1KqTscQrhp5DyKXqTBmkNDhS1tKirO&#10;u4tR8DHgsE7it357Pm2uh/3i82cbk1KPD+N6CcLT6P+PYcIP6JAHpqO9sHaiURAe8X9z8qLn+QLE&#10;cVJJAjLP5C1+/gsAAP//AwBQSwECLQAUAAYACAAAACEAtoM4kv4AAADhAQAAEwAAAAAAAAAAAAAA&#10;AAAAAAAAW0NvbnRlbnRfVHlwZXNdLnhtbFBLAQItABQABgAIAAAAIQA4/SH/1gAAAJQBAAALAAAA&#10;AAAAAAAAAAAAAC8BAABfcmVscy8ucmVsc1BLAQItABQABgAIAAAAIQDKq66MlQMAAM8KAAAOAAAA&#10;AAAAAAAAAAAAAC4CAABkcnMvZTJvRG9jLnhtbFBLAQItABQABgAIAAAAIQDX/XEy3AAAAAYBAAAP&#10;AAAAAAAAAAAAAAAAAO8FAABkcnMvZG93bnJldi54bWxQSwUGAAAAAAQABADzAAAA+AYAAAAA&#10;">
                <v:rect id="Rectangle 986512548" o:spid="_x0000_s11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161"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1EE7D881"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vào Settings</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1DAE9A07" w14:textId="7C414BA1" w:rsidR="0016562A" w:rsidRPr="009E72E4" w:rsidRDefault="0016562A" w:rsidP="00F35C24">
      <w:pPr>
        <w:pStyle w:val="ListParagraph"/>
        <w:numPr>
          <w:ilvl w:val="0"/>
          <w:numId w:val="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FF000E" w:rsidRPr="009E72E4">
        <w:rPr>
          <w:rFonts w:ascii="Times New Roman" w:hAnsi="Times New Roman" w:cs="Times New Roman"/>
          <w:color w:val="000000" w:themeColor="text1"/>
        </w:rPr>
        <w:t>Profiles → Car keys</w:t>
      </w:r>
      <w:r w:rsidRPr="009E72E4">
        <w:rPr>
          <w:rFonts w:ascii="Times New Roman" w:hAnsi="Times New Roman" w:cs="Times New Roman"/>
          <w:color w:val="000000" w:themeColor="text1"/>
        </w:rPr>
        <w:t>.</w:t>
      </w:r>
    </w:p>
    <w:p w14:paraId="4E57B457" w14:textId="23413A4F" w:rsidR="0016562A" w:rsidRPr="009E72E4" w:rsidRDefault="0016562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sẽ thấy danh sách tất cả các </w:t>
      </w:r>
      <w:r w:rsidR="00FF000E" w:rsidRPr="009E72E4">
        <w:rPr>
          <w:rFonts w:ascii="Times New Roman" w:hAnsi="Times New Roman" w:cs="Times New Roman"/>
          <w:color w:val="000000" w:themeColor="text1"/>
        </w:rPr>
        <w:t>chìa khóa</w:t>
      </w:r>
      <w:r w:rsidRPr="009E72E4">
        <w:rPr>
          <w:rFonts w:ascii="Times New Roman" w:hAnsi="Times New Roman" w:cs="Times New Roman"/>
          <w:color w:val="000000" w:themeColor="text1"/>
        </w:rPr>
        <w:t xml:space="preserve"> đã được gán.</w:t>
      </w:r>
    </w:p>
    <w:p w14:paraId="15AE577B" w14:textId="378A5D89" w:rsidR="0016562A" w:rsidRPr="009E72E4" w:rsidRDefault="0016562A" w:rsidP="00F35C24">
      <w:pPr>
        <w:pStyle w:val="ListParagraph"/>
        <w:numPr>
          <w:ilvl w:val="0"/>
          <w:numId w:val="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w:t>
      </w:r>
      <w:r w:rsidR="00FF000E" w:rsidRPr="009E72E4">
        <w:rPr>
          <w:rFonts w:ascii="Times New Roman" w:hAnsi="Times New Roman" w:cs="Times New Roman"/>
          <w:color w:val="000000" w:themeColor="text1"/>
        </w:rPr>
        <w:t xml:space="preserve"> chìa</w:t>
      </w:r>
      <w:r w:rsidRPr="009E72E4">
        <w:rPr>
          <w:rFonts w:ascii="Times New Roman" w:hAnsi="Times New Roman" w:cs="Times New Roman"/>
          <w:color w:val="000000" w:themeColor="text1"/>
        </w:rPr>
        <w:t xml:space="preserve"> khóa bạn m</w:t>
      </w:r>
      <w:r w:rsidRPr="009E72E4">
        <w:rPr>
          <w:rFonts w:ascii="Times New Roman" w:hAnsi="Times New Roman" w:cs="Times New Roman"/>
          <w:color w:val="000000" w:themeColor="text1"/>
        </w:rPr>
        <w:lastRenderedPageBreak/>
        <w:t>uốn quản lý và làm theo hướng dẫn trên màn hình trung tâm.</w:t>
      </w:r>
    </w:p>
    <w:p w14:paraId="725D5CA6" w14:textId="77777777" w:rsidR="00C17650" w:rsidRPr="009E72E4" w:rsidRDefault="00C17650" w:rsidP="0016562A">
      <w:pPr>
        <w:jc w:val="both"/>
        <w:rPr>
          <w:rFonts w:ascii="Times New Roman" w:hAnsi="Times New Roman" w:cs="Times New Roman"/>
          <w:color w:val="000000" w:themeColor="text1"/>
        </w:rPr>
      </w:pPr>
    </w:p>
    <w:p w14:paraId="7323BF85" w14:textId="5098E2A1" w:rsidR="0078055D" w:rsidRPr="009E72E4" w:rsidRDefault="0078055D" w:rsidP="0016562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br w:type="page"/>
      </w:r>
    </w:p>
    <w:p w14:paraId="7832FC16" w14:textId="2C3E483D" w:rsidR="0078055D" w:rsidRPr="009E72E4" w:rsidRDefault="0078055D" w:rsidP="00B061EE">
      <w:pPr>
        <w:pStyle w:val="Heading3"/>
        <w:rPr>
          <w:rFonts w:cs="Times New Roman"/>
        </w:rPr>
      </w:pPr>
      <w:bookmarkStart w:id="54" w:name="_Toc206507266"/>
      <w:bookmarkStart w:id="55" w:name="_Toc223075111"/>
      <w:r w:rsidRPr="009E72E4">
        <w:rPr>
          <w:rFonts w:cs="Times New Roman"/>
        </w:rPr>
        <w:t>Hạn chế quyền truy cập vào hồ sơ</w:t>
      </w:r>
      <w:bookmarkEnd w:id="54"/>
      <w:bookmarkEnd w:id="55"/>
    </w:p>
    <w:p w14:paraId="041418CC" w14:textId="05116687" w:rsidR="0078055D" w:rsidRPr="009E72E4" w:rsidRDefault="0078055D" w:rsidP="0078055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hạn chế quyền truy cập vào một hồ sơ bằng cách thêm khóa hồ sơ </w:t>
      </w:r>
      <w:r w:rsidR="002D09EE" w:rsidRPr="009E72E4">
        <w:rPr>
          <w:rFonts w:ascii="Times New Roman" w:hAnsi="Times New Roman" w:cs="Times New Roman"/>
          <w:color w:val="595959" w:themeColor="text1" w:themeTint="A6"/>
          <w:sz w:val="28"/>
          <w:szCs w:val="28"/>
        </w:rPr>
        <w:t>tại</w:t>
      </w:r>
      <w:r w:rsidRPr="009E72E4">
        <w:rPr>
          <w:rFonts w:ascii="Times New Roman" w:hAnsi="Times New Roman" w:cs="Times New Roman"/>
          <w:color w:val="595959" w:themeColor="text1" w:themeTint="A6"/>
          <w:sz w:val="28"/>
          <w:szCs w:val="28"/>
        </w:rPr>
        <w:t xml:space="preserve"> màn hình trung tâm. Khi khóa hồ sơ được kích hoạt, bạn cần nhập mã PIN hoặc hình vẽ để mở khóa hồ sơ.</w:t>
      </w:r>
    </w:p>
    <w:p w14:paraId="2F45F1E8" w14:textId="77777777" w:rsidR="0078055D" w:rsidRPr="009E72E4" w:rsidRDefault="0078055D" w:rsidP="0078055D">
      <w:pPr>
        <w:jc w:val="both"/>
        <w:rPr>
          <w:rFonts w:ascii="Times New Roman" w:hAnsi="Times New Roman" w:cs="Times New Roman"/>
          <w:color w:val="000000" w:themeColor="text1"/>
        </w:rPr>
      </w:pPr>
    </w:p>
    <w:p w14:paraId="36FA5D2B" w14:textId="20F9D03B" w:rsidR="00222B5A" w:rsidRPr="009E72E4" w:rsidRDefault="0078055D" w:rsidP="00F35C24">
      <w:pPr>
        <w:pStyle w:val="ListParagraph"/>
        <w:numPr>
          <w:ilvl w:val="1"/>
          <w:numId w:val="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2FEF6207" w14:textId="539E4DB6" w:rsidR="00222B5A" w:rsidRPr="009E72E4" w:rsidRDefault="00B061EE" w:rsidP="00222B5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22ED43B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 xml:space="preserve">vào </w:t>
                              </w:r>
                              <w:r w:rsidR="002D09EE">
                                <w:rPr>
                                  <w:rFonts w:ascii="Times New Roman" w:hAnsi="Times New Roman" w:cs="Times New Roman"/>
                                  <w:color w:val="595959" w:themeColor="text1" w:themeTint="A6"/>
                                </w:rPr>
                                <w:t xml:space="preserve">cài đặt </w:t>
                              </w:r>
                              <w:r w:rsidRPr="00B061EE">
                                <w:rPr>
                                  <w:rFonts w:ascii="Times New Roman" w:hAnsi="Times New Roman" w:cs="Times New Roman"/>
                                  <w:color w:val="595959" w:themeColor="text1" w:themeTint="A6"/>
                                </w:rPr>
                                <w:t xml:space="preserve">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162"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HfiQMAAM0KAAAOAAAAZHJzL2Uyb0RvYy54bWzMVltv0zAUfkfiP1h+Z7m0SdtoGRqDTUgT&#10;TGyIZ9dxmgjHNra7ZPx6jp1L11FgDAnog2v7XP35nC8+ftk1HN0ybWopchwdhRgxQWVRi02OP96c&#10;v1hiZCwRBeFSsBzfMYNfnjx/dtyqjMWykrxgGoETYbJW5biyVmVBYGjFGmKOpGIChKXUDbGw1Jug&#10;0KQF7w0P4jBMg1bqQmlJmTGw+7oX4hPvvywZte/L0jCLeI4hN+tH7ce1G4OTY5JtNFFVTYc0yBOy&#10;aEgtIOjk6jWxBG11/Z2rpqZaGlnaIyqbQJZlTZk/A5wmCh+c5kLLrfJn2WTtRk0wAbQPcHqyW/ru&#10;9kKra3WlAYlWbQALv3Jn6UrduH/IEnUesrsJMtZZRGEzTaPVcpFgREGWRrNomfaY0gqAd2YvIox2&#10;drR6M1gmq3mymC8myzBZOctgjBvsZdMqqA+zg8D8GQTXFVHMI2sygOBKo7rI8WIWRqswSVOMBGmg&#10;Wj9A/RCx4QztRB4nbzWhZjIDAD4Wsv7gEMNBFi/CNEz2Dk4ypY29YLJBbpJjDVn44iK3l8b2GI0q&#10;LqiRvC7Oa879wnUOO+Ma3RKoeUIpEzYaAuxpcuH0hXSWvVO3A7CPx/Eze8eZ0+PiAysBJbjR2Cfj&#10;W/T7QD6HihSsj5+E8Bujj6n5W/YOnXYJ8Sff0c9891kO+s6U+Q6fjMNfG08WPrIUdjJuaiH1IQd8&#10;gq/s9UeQemgcSrZbd76CVh5pt7WWxR2UlZY95RhFz2u4zUti7BXRwDHARsCb9j0MJZdtjuUww6iS&#10;+uuhfacPdQ9SjFrgrBybL1uiGUb8rYCOWEXzuSM5v4DuimGh70vW9yVi25xJKBHoT8jOT52+5eO0&#10;1LL5BPR66qKCiAgKsXNMrR4XZ7bnUiBoyk5PvRoQmyL2Ulwr6pw7oF213nSfiFZDSVvgj3dy7EKS&#10;PajsXtdZCnm6tbKsfdnvcB2uABjBsdZfoIblfAXktljMRmq4cQz4SnZoJ9lnBmQ7EDsEhv0fcMTA&#10;j3ESp8vhezSSa7KapXEEX1DHFLM0nC32KfK3mWJqdtfPCGounSVD0+xxiN6sJwYJw1fh+dTCOzUg&#10;6p5B+pYamMldRn9QPzvAHo9o0sPU8AjDv00NxeeRWR9BDfFYCP+cGgaeOEAN0OVPpgX7P5GCfz3A&#10;m8l/aob3nXuU3V97Etm9Qk++AQAA//8DAFBLAwQUAAYACAAAACEAgAX5NN0AAAAFAQAADwAAAGRy&#10;cy9kb3ducmV2LnhtbEyPQWvCQBCF74X+h2UKvdVNtIY2zUZEbE8iVAultzE7JsHsbMiuSfz3XXux&#10;l4HHe7z3TbYYTSN66lxtWUE8iUAQF1bXXCr42r8/vYBwHlljY5kUXMjBIr+/yzDVduBP6ne+FKGE&#10;XYoKKu/bVEpXVGTQTWxLHLyj7Qz6ILtS6g6HUG4aOY2iRBqsOSxU2NKqouK0OxsFHwMOy1m87jen&#10;4+rys59vvzcxKfX4MC7fQHga/S0MV/yADnlgOtgzaycaBeER/3evXvQ8nYM4KHhNEpB5Jv/T578A&#10;AAD//wMAUEsBAi0AFAAGAAgAAAAhALaDOJL+AAAA4QEAABMAAAAAAAAAAAAAAAAAAAAAAFtDb250&#10;ZW50X1R5cGVzXS54bWxQSwECLQAUAAYACAAAACEAOP0h/9YAAACUAQAACwAAAAAAAAAAAAAAAAAv&#10;AQAAX3JlbHMvLnJlbHNQSwECLQAUAAYACAAAACEAxxoB34kDAADNCgAADgAAAAAAAAAAAAAAAAAu&#10;AgAAZHJzL2Uyb0RvYy54bWxQSwECLQAUAAYACAAAACEAgAX5NN0AAAAFAQAADwAAAAAAAAAAAAAA&#10;AADjBQAAZHJzL2Rvd25yZXYueG1sUEsFBgAAAAAEAAQA8wAAAO0GAAAAAA==&#10;">
                <v:rect id="Rectangle 730190566" o:spid="_x0000_s11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164"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22ED43B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Bạn cũng có thể nhấn vào biểu tượng hồ sơ ở trên cùng để truy cập nhanh hơn </w:t>
                        </w:r>
                        <w:r w:rsidR="00DA1C33">
                          <w:rPr>
                            <w:rFonts w:ascii="Times New Roman" w:hAnsi="Times New Roman" w:cs="Times New Roman"/>
                            <w:color w:val="595959" w:themeColor="text1" w:themeTint="A6"/>
                          </w:rPr>
                          <w:t xml:space="preserve">vào </w:t>
                        </w:r>
                        <w:r w:rsidR="002D09EE">
                          <w:rPr>
                            <w:rFonts w:ascii="Times New Roman" w:hAnsi="Times New Roman" w:cs="Times New Roman"/>
                            <w:color w:val="595959" w:themeColor="text1" w:themeTint="A6"/>
                          </w:rPr>
                          <w:t xml:space="preserve">cài đặt </w:t>
                        </w:r>
                        <w:r w:rsidRPr="00B061EE">
                          <w:rPr>
                            <w:rFonts w:ascii="Times New Roman" w:hAnsi="Times New Roman" w:cs="Times New Roman"/>
                            <w:color w:val="595959" w:themeColor="text1" w:themeTint="A6"/>
                          </w:rPr>
                          <w:t xml:space="preserve"> hồ sơ.</w:t>
                        </w:r>
                      </w:p>
                    </w:txbxContent>
                  </v:textbox>
                </v:shape>
                <w10:anchorlock/>
              </v:group>
            </w:pict>
          </mc:Fallback>
        </mc:AlternateContent>
      </w:r>
    </w:p>
    <w:p w14:paraId="65CD4F6F" w14:textId="50B27CD3" w:rsidR="0078055D" w:rsidRPr="009E72E4" w:rsidRDefault="0078055D" w:rsidP="00F35C24">
      <w:pPr>
        <w:pStyle w:val="ListParagraph"/>
        <w:numPr>
          <w:ilvl w:val="1"/>
          <w:numId w:val="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2D09EE" w:rsidRPr="009E72E4">
        <w:rPr>
          <w:rFonts w:ascii="Times New Roman" w:hAnsi="Times New Roman" w:cs="Times New Roman"/>
          <w:color w:val="000000" w:themeColor="text1"/>
        </w:rPr>
        <w:t>Profiles → Profile lock.</w:t>
      </w:r>
      <w:r w:rsidRPr="009E72E4">
        <w:rPr>
          <w:rFonts w:ascii="Times New Roman" w:hAnsi="Times New Roman" w:cs="Times New Roman"/>
          <w:color w:val="000000" w:themeColor="text1"/>
        </w:rPr>
        <w:t>.</w:t>
      </w:r>
    </w:p>
    <w:p w14:paraId="106D31CA" w14:textId="708D5EAE" w:rsidR="0078055D" w:rsidRPr="009E72E4" w:rsidRDefault="0078055D" w:rsidP="00F35C24">
      <w:pPr>
        <w:pStyle w:val="ListParagraph"/>
        <w:numPr>
          <w:ilvl w:val="1"/>
          <w:numId w:val="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9E72E4" w:rsidRDefault="000532FA" w:rsidP="0016562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3C311A8" w14:textId="5AA8746F" w:rsidR="006B35E0" w:rsidRPr="009E72E4" w:rsidRDefault="006B35E0" w:rsidP="00B061EE">
      <w:pPr>
        <w:pStyle w:val="Heading3"/>
        <w:rPr>
          <w:rFonts w:cs="Times New Roman"/>
        </w:rPr>
      </w:pPr>
      <w:bookmarkStart w:id="56" w:name="_Toc206507267"/>
      <w:bookmarkStart w:id="57" w:name="_Toc223075112"/>
      <w:r w:rsidRPr="009E72E4">
        <w:rPr>
          <w:rFonts w:cs="Times New Roman"/>
        </w:rPr>
        <w:t>Thêm tài khoản vào hồ sơ</w:t>
      </w:r>
      <w:bookmarkEnd w:id="56"/>
      <w:bookmarkEnd w:id="57"/>
    </w:p>
    <w:p w14:paraId="59A74A0E" w14:textId="00BFA900" w:rsidR="006B35E0" w:rsidRPr="009E72E4" w:rsidRDefault="006B35E0" w:rsidP="006B35E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Pr="009E72E4"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9E72E4" w:rsidRDefault="00B061EE" w:rsidP="006B35E0">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29B759CE"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1A2977">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165"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SUkAMAAMs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TLOImSZY8prQB4Z/Yqwmhr&#10;R6u3g2WynCXz2Xy0nC3TubMMxrjBo2xaBf1hthCY34PguiKKeWRNBhBcaVQX0L5xOAujBVQjSAPN&#10;+hHah4g1Z2iSeJS8zYSZyQzAty9gfdlpX3Y8D9MweVQ2yZQ29oLJBrlFjjUk4VuL3F0a2yM0qrig&#10;RvK6OK859xs3N+yMa3RHoOMJpUzYaAjwSJMLpy+ks+yduhMAfSzHr+w9Z06Pi4+sBIzgPmOfjB/Q&#10;7wP5HCpSsD5+EsLfGH1Mzd+xd+i0S4g/+Y5+5rvPctB3pszP92Qc/tp4svCRpbCTcVMLqXc54BN8&#10;Za8/gtRD41Cy3arz/bM8dLW6o5Us7qGptOwJxyh6XsNtXhJjr4gGhgEuAta0H+BTctnmWA4rjCqp&#10;v+46d/rQ9SDFqAXGyrH5siGaYcTfCZiHZTSbOYrzG5itGDb6oWT1UCI2zZmEFoHphOz80ulbPi5L&#10;LZtbINdTFxVERFCInWNq9bg5sz2TAj1Tdnrq1YDWFLGX4lpR59wB7br1prslWg0tbYE93stxBkn2&#10;pLN7XWcp5OnGyrL2bb/FdbgC4IMe7T9PDGGSArnB/Q7McOP477XsUDRJhpsHNnHMgGwHYofAcP4D&#10;jhjYMU7idOF1oa0ngjxM4wh+Px21pvM4XqTDKI3EPNLAnkwxDbubZwQ9lx4mw9A84hC9Xk0MEoav&#10;w/NphLdqQNM9g/QjNTCT5wxPhn61gz32GNLd1LCH4d+mhuLzyKx7UMNsbIR/Tg0DT+ygBpjyZ9OC&#10;/Z9Iwb8d4MXkf2qG1517kj3cexLZvkGPvwEAAP//AwBQSwMEFAAGAAgAAAAhAFtpw03dAAAABgEA&#10;AA8AAABkcnMvZG93bnJldi54bWxMj0FrwkAQhe9C/8Myhd50E2tsSbMRkbYnKVSF0tuYHZNgdjZk&#10;1yT++669tJfhDW9475tsNZpG9NS52rKCeBaBIC6srrlUcNi/TZ9BOI+ssbFMCq7kYJXfTTJMtR34&#10;k/qdL0UIYZeigsr7NpXSFRUZdDPbEgfvZDuDPqxdKXWHQwg3jZxH0VIarDk0VNjSpqLivLsYBe8D&#10;DuvH+LXfnk+b6/c++fjaxqTUw/24fgHhafR/x3DDD+iQB6ajvbB2olEQHvG/8+ZFi3kC4hjUInkC&#10;mWfyP37+AwAA//8DAFBLAQItABQABgAIAAAAIQC2gziS/gAAAOEBAAATAAAAAAAAAAAAAAAAAAAA&#10;AABbQ29udGVudF9UeXBlc10ueG1sUEsBAi0AFAAGAAgAAAAhADj9If/WAAAAlAEAAAsAAAAAAAAA&#10;AAAAAAAALwEAAF9yZWxzLy5yZWxzUEsBAi0AFAAGAAgAAAAhAJ5oRJSQAwAAywoAAA4AAAAAAAAA&#10;AAAAAAAALgIAAGRycy9lMm9Eb2MueG1sUEsBAi0AFAAGAAgAAAAhAFtpw03dAAAABgEAAA8AAAAA&#10;AAAAAAAAAAAA6gUAAGRycy9kb3ducmV2LnhtbFBLBQYAAAAABAAEAPMAAAD0BgAAAAA=&#10;">
                <v:rect id="Rectangle 12040185" o:spid="_x0000_s11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167"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29B759CE"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1A2977">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v:textbox>
                </v:shape>
                <w10:anchorlock/>
              </v:group>
            </w:pict>
          </mc:Fallback>
        </mc:AlternateContent>
      </w:r>
    </w:p>
    <w:p w14:paraId="2D6613AD" w14:textId="2A3E2B45" w:rsidR="00C43D31" w:rsidRPr="009E72E4" w:rsidRDefault="00C43D31" w:rsidP="00F35C24">
      <w:pPr>
        <w:pStyle w:val="ListParagraph"/>
        <w:numPr>
          <w:ilvl w:val="1"/>
          <w:numId w:val="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400D9E8D" w14:textId="5F3AECB9" w:rsidR="00C43D31" w:rsidRPr="009E72E4" w:rsidRDefault="00C43D31" w:rsidP="00F35C24">
      <w:pPr>
        <w:pStyle w:val="ListParagraph"/>
        <w:numPr>
          <w:ilvl w:val="1"/>
          <w:numId w:val="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2D09EE" w:rsidRPr="009E72E4">
        <w:rPr>
          <w:rFonts w:ascii="Times New Roman" w:hAnsi="Times New Roman" w:cs="Times New Roman"/>
          <w:color w:val="000000" w:themeColor="text1"/>
        </w:rPr>
        <w:t>System → Accounts.</w:t>
      </w:r>
    </w:p>
    <w:p w14:paraId="658864BB" w14:textId="52787E3C" w:rsidR="00C43D31" w:rsidRPr="009E72E4" w:rsidRDefault="00C43D31" w:rsidP="00F35C24">
      <w:pPr>
        <w:pStyle w:val="ListParagraph"/>
        <w:numPr>
          <w:ilvl w:val="1"/>
          <w:numId w:val="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w:t>
      </w:r>
      <w:r w:rsidR="002D09EE" w:rsidRPr="009E72E4">
        <w:rPr>
          <w:rFonts w:ascii="Times New Roman" w:hAnsi="Times New Roman" w:cs="Times New Roman"/>
          <w:color w:val="000000" w:themeColor="text1"/>
        </w:rPr>
        <w:t>Add account.</w:t>
      </w:r>
    </w:p>
    <w:p w14:paraId="3C8D4E26" w14:textId="1CDB5322" w:rsidR="00C43D31" w:rsidRPr="009E72E4" w:rsidRDefault="00C43D31"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sẽ thấy danh sách các tài khoản có thể thêm.</w:t>
      </w:r>
    </w:p>
    <w:p w14:paraId="13FBD715" w14:textId="1E76E29A" w:rsidR="00C43D31" w:rsidRPr="009E72E4" w:rsidRDefault="00C43D31" w:rsidP="00F35C24">
      <w:pPr>
        <w:pStyle w:val="ListParagraph"/>
        <w:numPr>
          <w:ilvl w:val="1"/>
          <w:numId w:val="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9E72E4" w:rsidRDefault="00C43D31" w:rsidP="00C43D31">
      <w:pPr>
        <w:jc w:val="both"/>
        <w:rPr>
          <w:rFonts w:ascii="Times New Roman" w:hAnsi="Times New Roman" w:cs="Times New Roman"/>
          <w:color w:val="000000" w:themeColor="text1"/>
        </w:rPr>
      </w:pPr>
    </w:p>
    <w:p w14:paraId="3F76FAD9" w14:textId="5369F699" w:rsidR="00C43D31" w:rsidRPr="009E72E4" w:rsidRDefault="00C43D31" w:rsidP="00C43D31">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xóa một tài khoản khỏi hồ sơ của mình, hãy chọn tài khoản đó và nhấn </w:t>
      </w:r>
      <w:r w:rsidR="002D09EE" w:rsidRPr="009E72E4">
        <w:rPr>
          <w:rFonts w:ascii="Times New Roman" w:hAnsi="Times New Roman" w:cs="Times New Roman"/>
          <w:color w:val="000000" w:themeColor="text1"/>
        </w:rPr>
        <w:t>Remove</w:t>
      </w:r>
      <w:r w:rsidRPr="009E72E4">
        <w:rPr>
          <w:rFonts w:ascii="Times New Roman" w:hAnsi="Times New Roman" w:cs="Times New Roman"/>
          <w:color w:val="000000" w:themeColor="text1"/>
        </w:rPr>
        <w:t>.</w:t>
      </w:r>
    </w:p>
    <w:p w14:paraId="32122E9E" w14:textId="0ED6F0A1" w:rsidR="00D54BE1" w:rsidRPr="009E72E4" w:rsidRDefault="00D54BE1" w:rsidP="00EF771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62ED641" w14:textId="63FC519E" w:rsidR="000E5B38" w:rsidRPr="009E72E4" w:rsidRDefault="00D54BE1" w:rsidP="00B061EE">
      <w:pPr>
        <w:pStyle w:val="Heading2"/>
        <w:rPr>
          <w:rFonts w:cs="Times New Roman"/>
        </w:rPr>
      </w:pPr>
      <w:bookmarkStart w:id="58" w:name="_Toc206507268"/>
      <w:bookmarkStart w:id="59" w:name="_Toc223075113"/>
      <w:r w:rsidRPr="009E72E4">
        <w:rPr>
          <w:rFonts w:cs="Times New Roman"/>
        </w:rPr>
        <w:t>Volvo Assistance</w:t>
      </w:r>
      <w:bookmarkEnd w:id="58"/>
      <w:bookmarkEnd w:id="59"/>
    </w:p>
    <w:p w14:paraId="7AF36FF2" w14:textId="77777777" w:rsidR="000E5B38" w:rsidRPr="009E72E4" w:rsidRDefault="000E5B38" w:rsidP="00B1124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9E72E4" w:rsidRDefault="000E5B38" w:rsidP="00B11243">
      <w:pPr>
        <w:jc w:val="both"/>
        <w:rPr>
          <w:rFonts w:ascii="Times New Roman" w:hAnsi="Times New Roman" w:cs="Times New Roman"/>
        </w:rPr>
      </w:pPr>
    </w:p>
    <w:p w14:paraId="5E4F7537" w14:textId="6B2F19B1" w:rsidR="000E5B38" w:rsidRPr="009E72E4" w:rsidRDefault="000E5B38" w:rsidP="00B11243">
      <w:pPr>
        <w:jc w:val="both"/>
        <w:rPr>
          <w:rFonts w:ascii="Times New Roman" w:hAnsi="Times New Roman" w:cs="Times New Roman"/>
        </w:rPr>
      </w:pPr>
      <w:r w:rsidRPr="009E72E4">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9E72E4" w:rsidRDefault="000E5B38" w:rsidP="00F35C24">
      <w:pPr>
        <w:numPr>
          <w:ilvl w:val="0"/>
          <w:numId w:val="17"/>
        </w:numPr>
        <w:jc w:val="both"/>
        <w:rPr>
          <w:rFonts w:ascii="Times New Roman" w:hAnsi="Times New Roman" w:cs="Times New Roman"/>
        </w:rPr>
      </w:pPr>
      <w:r w:rsidRPr="009E72E4">
        <w:rPr>
          <w:rFonts w:ascii="Times New Roman" w:hAnsi="Times New Roman" w:cs="Times New Roman"/>
        </w:rPr>
        <w:t>xe của bạn không khởi động được</w:t>
      </w:r>
    </w:p>
    <w:p w14:paraId="14B2DA13" w14:textId="77777777" w:rsidR="000E5B38" w:rsidRPr="009E72E4" w:rsidRDefault="000E5B38" w:rsidP="00F35C24">
      <w:pPr>
        <w:numPr>
          <w:ilvl w:val="0"/>
          <w:numId w:val="17"/>
        </w:numPr>
        <w:jc w:val="both"/>
        <w:rPr>
          <w:rFonts w:ascii="Times New Roman" w:hAnsi="Times New Roman" w:cs="Times New Roman"/>
        </w:rPr>
      </w:pPr>
      <w:r w:rsidRPr="009E72E4">
        <w:rPr>
          <w:rFonts w:ascii="Times New Roman" w:hAnsi="Times New Roman" w:cs="Times New Roman"/>
        </w:rPr>
        <w:t>xe của bạn bị hỏng</w:t>
      </w:r>
    </w:p>
    <w:p w14:paraId="2C64CF17" w14:textId="77777777" w:rsidR="000E5B38" w:rsidRPr="009E72E4" w:rsidRDefault="000E5B38" w:rsidP="00F35C24">
      <w:pPr>
        <w:numPr>
          <w:ilvl w:val="0"/>
          <w:numId w:val="17"/>
        </w:numPr>
        <w:jc w:val="both"/>
        <w:rPr>
          <w:rFonts w:ascii="Times New Roman" w:hAnsi="Times New Roman" w:cs="Times New Roman"/>
        </w:rPr>
      </w:pPr>
      <w:r w:rsidRPr="009E72E4">
        <w:rPr>
          <w:rFonts w:ascii="Times New Roman" w:hAnsi="Times New Roman" w:cs="Times New Roman"/>
        </w:rPr>
        <w:t>bạn bị thủng lốp.</w:t>
      </w:r>
    </w:p>
    <w:p w14:paraId="32696412" w14:textId="6F8B0C4E" w:rsidR="000E5B38" w:rsidRPr="009E72E4" w:rsidRDefault="000E5B38" w:rsidP="00B11243">
      <w:pPr>
        <w:jc w:val="both"/>
        <w:rPr>
          <w:rFonts w:ascii="Times New Roman" w:hAnsi="Times New Roman" w:cs="Times New Roman"/>
        </w:rPr>
      </w:pPr>
      <w:r w:rsidRPr="009E72E4">
        <w:rPr>
          <w:rFonts w:ascii="Times New Roman" w:hAnsi="Times New Roman" w:cs="Times New Roman"/>
        </w:rPr>
        <w:t>Bạn có thể sử dụng Volvo Assistance trong ứng dụng Volvo Cars hoặc bằng cách nhấn nút hỗ trợ </w:t>
      </w:r>
      <w:r w:rsidRPr="009E72E4">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trên trần xe.</w:t>
      </w:r>
    </w:p>
    <w:p w14:paraId="05881236" w14:textId="7AFBE71D" w:rsidR="006B4F36" w:rsidRPr="009E72E4" w:rsidRDefault="00B061EE" w:rsidP="00B11243">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3"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168"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9bSgQMAAPUKAAAOAAAAZHJzL2Uyb0RvYy54bWzMllFP2zAQx98n7TtYfh9pQpPSiIAYG2gS&#10;AgRMezaO00RzbM92Sdin39lxUmDdxEDaxkOwY9/57u+7X7N/2Lcc3TFtGikKHO/MMGKCyrIRqwJ/&#10;vjl5t4eRsUSUhEvBCnzPDD48ePtmv1M5S2Qteck0AifC5J0qcG2tyqPI0Jq1xOxIxQQsVlK3xMJU&#10;r6JSkw68tzxKZrMs6qQulZaUGQNvPwyL+MD7rypG7UVVGWYRLzDEZv1T++ete0YH+yRfaaLqhoYw&#10;yAuiaEkj4NDJ1QdiCVrr5idXbUO1NLKyO1S2kayqhjKfA2QTz55kc6rlWvlcVnm3UpNMIO0TnV7s&#10;lp7fnWp1rS41KNGpFWjhZy6XvtKt+w9Rot5Ldj9JxnqLKLzMsni5t0gxorAWL3Zhlgyi0hqUd3bv&#10;Yow2hrT+GEzT5TxdzBeTaRLvLZxpNJ4cPYqnU1AhZiOCeZ0I1zVRzGtrchDhUqOmLPDuXrJwYSUY&#10;CdJCvV5BBRGx4gxtlrxS3mrSzeQGJHyuaEPm2ZB5sphls/RR4iRX2thTJlvkBgXWEIUvL3J3Zuyg&#10;0bjFHWokb8qThnM/cb3DjrlGdwSq3vZxcP5oFxcvMoTLcZZwNWPKfmTvOXP+uLhiFSgJ1574gH0j&#10;b4IhlDJh42GpJiUbYkxn8DdGOYbvK8E7dJ4ryG7yHRyMOwcno+9BnrDfmTLPgcl49rvABuPJwp8s&#10;hZ2M20ZIvc0Bh6zCycP+UaRBGqeS7W97X2VLf93u1a0s76H0tBzAZBQ9aeDGz4ixl0QDiYBZQFd7&#10;AY+Ky67AMowwqqX+vu292w+9AasYdUC2Aptva6IZRvyTgK5ZxvO5Q6GfuFqHiX64cvtwRazbYwll&#10;BE0M0fmh22/5OKy0bL8AhI/cqbBEBIWzC0ytHifHdiAuYJyyoyO/DfCniD0T14o6505oV9E3/Rei&#10;VSh7C5Q5l2OnkvxJ9Q97naWQR2srq8a3xkbXcAVADce2v4CPeB7Ps3SxTCd+3DhQvpc9erAEZeKi&#10;Aeo4fiDbw7rTILz/BUkCRpM0yUbEjhBOl7sZ0DOQdA7nvxYoQjqaQECupRGUXbabhr75U9QEYoxt&#10;GPjlBBgS9aMt/HhGm26HwzMM/zYcyq9/AIdsLIR/DodAii1wgD5/MRjs/4QF/40B31b+xyZ8B7qP&#10;t4dzj5HN1+rBDwAAAP//AwBQSwMEFAAGAAgAAAAhAKV2fq3eAAAABgEAAA8AAABkcnMvZG93bnJl&#10;di54bWxMj0FrwkAQhe+F/odlCr3VTWJtJc1GRGxPIlQLpbcxOybB7GzIrkn89117sZeBx3u89022&#10;GE0jeupcbVlBPIlAEBdW11wq+Nq/P81BOI+ssbFMCi7kYJHf32WYajvwJ/U7X4pQwi5FBZX3bSql&#10;Kyoy6Ca2JQ7e0XYGfZBdKXWHQyg3jUyi6EUarDksVNjSqqLitDsbBR8DDstpvO43p+Pq8rOfbb83&#10;MSn1+DAu30B4Gv0tDFf8gA55YDrYM2snGgXhEf93r170nMxAHBQkr8kcZJ7J//j5LwAAAP//AwBQ&#10;SwECLQAUAAYACAAAACEAtoM4kv4AAADhAQAAEwAAAAAAAAAAAAAAAAAAAAAAW0NvbnRlbnRfVHlw&#10;ZXNdLnhtbFBLAQItABQABgAIAAAAIQA4/SH/1gAAAJQBAAALAAAAAAAAAAAAAAAAAC8BAABfcmVs&#10;cy8ucmVsc1BLAQItABQABgAIAAAAIQDnm9bSgQMAAPUKAAAOAAAAAAAAAAAAAAAAAC4CAABkcnMv&#10;ZTJvRG9jLnhtbFBLAQItABQABgAIAAAAIQCldn6t3gAAAAYBAAAPAAAAAAAAAAAAAAAAANsFAABk&#10;cnMvZG93bnJldi54bWxQSwUGAAAAAAQABADzAAAA5gYAAAAA&#10;">
                <v:rect id="Rectangle 382794572" o:spid="_x0000_s11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170"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4"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7EB913F2" w:rsidR="006B4F36" w:rsidRPr="009E72E4" w:rsidRDefault="002D09EE" w:rsidP="00B11243">
      <w:pPr>
        <w:jc w:val="both"/>
        <w:rPr>
          <w:rFonts w:ascii="Times New Roman" w:hAnsi="Times New Roman" w:cs="Times New Roman"/>
          <w:b/>
          <w:bCs/>
        </w:rPr>
      </w:pPr>
      <w:r w:rsidRPr="009E72E4">
        <w:rPr>
          <w:rFonts w:ascii="Times New Roman" w:hAnsi="Times New Roman" w:cs="Times New Roman"/>
          <w:b/>
          <w:bCs/>
        </w:rPr>
        <w:t>Dịch vụ được bao gồm</w:t>
      </w:r>
    </w:p>
    <w:p w14:paraId="5EFF18E0" w14:textId="45CE76A8" w:rsidR="006B4F36" w:rsidRPr="009E72E4" w:rsidRDefault="006B4F36" w:rsidP="00B11243">
      <w:pPr>
        <w:jc w:val="both"/>
        <w:rPr>
          <w:rFonts w:ascii="Times New Roman" w:hAnsi="Times New Roman" w:cs="Times New Roman"/>
        </w:rPr>
      </w:pPr>
      <w:r w:rsidRPr="009E72E4">
        <w:rPr>
          <w:rFonts w:ascii="Times New Roman" w:hAnsi="Times New Roman" w:cs="Times New Roman"/>
        </w:rPr>
        <w:t>Volvo Assistance được bao gồm trong những chiếc xe Volvo mới</w:t>
      </w:r>
      <w:r w:rsidRPr="009E72E4">
        <w:rPr>
          <w:rFonts w:ascii="Times New Roman" w:hAnsi="Times New Roman" w:cs="Times New Roman"/>
        </w:rPr>
        <w:lastRenderedPageBreak/>
        <w:t xml:space="preserve"> trong vài năm đầu sở hữu. </w:t>
      </w:r>
      <w:hyperlink r:id="rId45" w:anchor="dcs-note-47d2c97fd33effd3c0a8cc3718c999b7-41f4767db6c52f9bc0a8b09752016248-8664b2fa77a7e089c0a8296870d1a409-1" w:tooltip="Tính khả dụng và bao gồm của xe mới khác nhau tùy theo khu vực."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9E72E4" w:rsidRDefault="00B061EE" w:rsidP="00B11243">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171"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nelQMAAPAKAAAOAAAAZHJzL2Uyb0RvYy54bWzMlm1P5DYQx99X6new/P7Iw26S3YhwolxB&#10;ldAdOjjda+M4m6iO7dpeEu7Td+w4WaB7FaXqAy+CHc+Mx3/P/Dan78eeowemTSdFhZOTGCMmqKw7&#10;savwl7vLdxuMjCWiJlwKVuFHZvD7sx9/OB1UyVLZSl4zjSCIMOWgKtxaq8ooMrRlPTEnUjEBi43U&#10;PbEw1buo1mSA6D2P0jjOo0HqWmlJmTHw9sO0iM98/KZh1H5qGsMs4hWG3Kx/av+8d8/o7JSUO01U&#10;29GQBnlDFj3pBGy6hPpALEF73f0hVN9RLY1s7AmVfSSbpqPMnwFOk8QvTnOl5V75s+zKYacWmUDa&#10;Fzq9OSz9+HCl1a260aDEoHaghZ+5s4yN7t1/yBKNXrLHRTI2WkThZZ4n202RYURhbRPn6yxoSlsQ&#10;3rm9SzA6+NH25+CZbddZsS4WzzzbuNuI5n2jZ9kMCurDHCQwf0+C25Yo5pU1JUhwo1FXV3hVxOs0&#10;2RSQlCA9VOtnqB8idpyhw5LXyXstqpnSgICvlWw6eD4dPC3iPM6eHZyUSht7xWSP3KDCGrLwxUUe&#10;ro2dNJpN3KZG8q6+7Dj3E9c57IJr9ECg5u2YhODPrLh4kyNcjvOEq5mP7Ef2kTMXj4vPrAEl4dZT&#10;n7Bv40MyhFImbDIttaRmU45ZDH9zlnP6vhJ8QBe5gdMtsUOA2XIKMsee5An2zpV5CizO8Z8lNjkv&#10;Hn5nKezi3HdC6mMBOJwq7DzZzyJN0jiV7Hg/+irbFs7UvbqX9SOUnpYTloyilx3c+DUx9oZo4BAQ&#10;C9hqP8Gj4XKosAwjjFqpvx177+yhN2AVowG4VmHz255ohhH/RUDXbJP12oHQT6ADU5jopyv3T1fE&#10;vr+QUEbQw5CdHzp7y+dho2X/FRB87naFJSIo7F1havU8ubATbwHilJ2fezOAnyL2Wtwq6oI7oV1F&#10;341fiVah7C0w5qOcO5WUL6p/snWeQp7vrWw63xoHXcMVADUmtf9xfCSbdL1KimI94+POUfInOaLD&#10;Srh5YI6jB7IjLDsFwvvvcCQwNM3SfONtoawXjK5yYNZEkyxbbYFeUyXO+J5R8UqaCOlQAiFcPyOo&#10;uXwFTHfTZwR50dpHORNwMfdggJdHhuelHx2Bxyt69DgZXuH4b5Oh/vUvkMH/Ah4q+D8kQ8DEETJA&#10;k7+ZCvb/xAT/gQGfVf6XJnwCuu+2p3PPkMOH6tnvAAAA//8DAFBLAwQUAAYACAAAACEAWpEOO90A&#10;AAAGAQAADwAAAGRycy9kb3ducmV2LnhtbEyPQUvDQBCF74L/YRnBm91NtCoxm1KKeipCW0G8TbPT&#10;JDQ7G7LbJP33br3oZXjDG977Jl9MthUD9b5xrCGZKRDEpTMNVxo+d293zyB8QDbYOiYNZ/KwKK6v&#10;csyMG3lDwzZUIoawz1BDHUKXSenLmiz6meuIo3dwvcUQ176SpscxhttWpko9SosNx4YaO1rVVB63&#10;J6vhfcRxeZ+8DuvjYXX+3s0/vtYJaX17My1fQASawt8xXPAjOhSRae9ObLxoNcRHwu+8eOohnYPY&#10;R5U+KZBFLv/jFz8AAAD//wMAUEsBAi0AFAAGAAgAAAAhALaDOJL+AAAA4QEAABMAAAAAAAAAAAAA&#10;AAAAAAAAAFtDb250ZW50X1R5cGVzXS54bWxQSwECLQAUAAYACAAAACEAOP0h/9YAAACUAQAACwAA&#10;AAAAAAAAAAAAAAAvAQAAX3JlbHMvLnJlbHNQSwECLQAUAAYACAAAACEAA59p3pUDAADwCgAADgAA&#10;AAAAAAAAAAAAAAAuAgAAZHJzL2Uyb0RvYy54bWxQSwECLQAUAAYACAAAACEAWpEOO90AAAAGAQAA&#10;DwAAAAAAAAAAAAAAAADvBQAAZHJzL2Rvd25yZXYueG1sUEsFBgAAAAAEAAQA8wAAAPkGAAAAAA==&#10;">
                <v:rect id="Rectangle 370421877" o:spid="_x0000_s11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173"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9E72E4" w:rsidRDefault="00203AB6" w:rsidP="00B11243">
      <w:pPr>
        <w:jc w:val="both"/>
        <w:rPr>
          <w:rFonts w:ascii="Times New Roman" w:hAnsi="Times New Roman" w:cs="Times New Roman"/>
          <w:b/>
          <w:bCs/>
        </w:rPr>
      </w:pPr>
      <w:r w:rsidRPr="009E72E4">
        <w:rPr>
          <w:rFonts w:ascii="Times New Roman" w:hAnsi="Times New Roman" w:cs="Times New Roman"/>
          <w:b/>
          <w:bCs/>
        </w:rPr>
        <w:t>Điều khoản và điều kiện</w:t>
      </w:r>
    </w:p>
    <w:p w14:paraId="5AEA03B0" w14:textId="77777777" w:rsidR="002D09EE" w:rsidRPr="009E72E4" w:rsidRDefault="002D09EE" w:rsidP="00B11243">
      <w:pPr>
        <w:jc w:val="both"/>
        <w:rPr>
          <w:rFonts w:ascii="Times New Roman" w:hAnsi="Times New Roman" w:cs="Times New Roman"/>
        </w:rPr>
      </w:pPr>
      <w:r w:rsidRPr="009E72E4">
        <w:rPr>
          <w:rFonts w:ascii="Times New Roman" w:hAnsi="Times New Roman" w:cs="Times New Roman"/>
        </w:rPr>
        <w:t>Volvo Assistance được thiết kế để hoạt động liên tục miễn là xe vẫn được sử dụng và công nghệ mà nó dựa vào vẫn được hỗ trợ, chẳng hạn như khả năng kết nối mạng di động của xe.</w:t>
      </w:r>
    </w:p>
    <w:p w14:paraId="15DF2932" w14:textId="4AAC0DFA" w:rsidR="002D09EE" w:rsidRPr="009E72E4" w:rsidRDefault="002D09EE" w:rsidP="00B11243">
      <w:pPr>
        <w:jc w:val="both"/>
        <w:rPr>
          <w:rFonts w:ascii="Times New Roman" w:hAnsi="Times New Roman" w:cs="Times New Roman"/>
        </w:rPr>
      </w:pPr>
      <w:r w:rsidRPr="009E72E4">
        <w:rPr>
          <w:rFonts w:ascii="Times New Roman" w:hAnsi="Times New Roman" w:cs="Times New Roman"/>
        </w:rPr>
        <w:t>Để sử dụng dịch vụ Volvo Assistance, bạn cần chia sẻ một số thông tin nhất định, bao gồm cả dữ liệu cá nhân với Volvo.</w:t>
      </w:r>
    </w:p>
    <w:p w14:paraId="1C43E623" w14:textId="3F2F5510" w:rsidR="00B061EE" w:rsidRPr="009E72E4" w:rsidRDefault="00B061EE" w:rsidP="00B11243">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174"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lzmlAMAAPUKAAAOAAAAZHJzL2Uyb0RvYy54bWzMlm1P3DgQx9+f1O9g+T3kYTf7EBEQpQc6&#10;CbWoUPW1cZxNVMf22V4S+uk7dpws0O1pj6p35UWw45nx+O+Z3+bkrG85emDaNFIUODmOMWKCyrIR&#10;mwJ/urs8WmFkLBEl4VKwAj8yg89O3/xx0qmcpbKWvGQaQRBh8k4VuLZW5VFkaM1aYo6lYgIWK6lb&#10;YmGqN1GpSQfRWx6lcbyIOqlLpSVlxsDbd8MiPvXxq4pR+6GqDLOIFxhys/6p/fPePaPTE5JvNFF1&#10;Q0Ma5BVZtKQRsOkU6h2xBG11812otqFaGlnZYyrbSFZVQ5k/A5wmiV+c5krLrfJn2eTdRk0ygbQv&#10;dHp1WPr+4UqrW3WjQYlObUALP3Nn6Svduv+QJeq9ZI+TZKy3iMLLxSJZr5YZRhTWkiRdZ9lsEJXW&#10;oLzzO0ow2jnS+s/gmq3n2XK+HF1ncZyunGs07hw9y6dTUCFmJ4L5ORFua6KY19bkIMKNRk1Z4OU8&#10;ncWLeJZiJEgL9foRKoiIDWdot+SV8l6TbiY3IOGhog0nXwwnT5ewYfbs4CRX2tgrJlvkBgXWkIUv&#10;L/Jwbeyg0WjiNjWSN+Vlw7mfuN5hF1yjBwJVb/skBH9mxcWrHOFynCdczXhkP7KPnLl4XHxkFSgJ&#10;1576hH0j75IhlDJhk2GpJiUbcsxi+BuzHNP3leADusgVnG6KHQKMlkOQMfYgT7B3rsxzYHKO/ymx&#10;wXny8DtLYSfnthFS7wvA4VRh58F+FGmQxqlk+/veV9l67Uzdq3tZPkLpaTmAySh62cCNXxNjb4gG&#10;EgGzgK72AzwqLrsCyzDCqJb66773zh56A1Yx6oBsBTZ/b4lmGPG/BHTNOpnPHQr9BFowhYl+unL/&#10;dEVs2wsJZQRNDNn5obO3fBxWWrafAcLnbldYIoLC3gWmVo+TCzsQFzBO2fm5NwP8KWKvxa2iLrgT&#10;2lX0Xf+ZaBXK3gJl3suxU0n+ovoHW+cp5PnWyqrxrbHTNVwBUGNQ+5fjI1nFwMA4Xc5Hftw5UL6V&#10;PXqyFO4eqOP4gWwP606D8P4HJAkYTbM0W6fOFgp7IulskSbwS+sgvFou57NFqMUR4SMsDuSJkA4m&#10;fg8uEFTdYpaFtvm3pAnAGLsw4MtDwxPTj/bg44Au3c+GAxz/azaUXw5nQzKAcFfE/yMcAin2wAH6&#10;/NVgsL8TFvw3Bnxb+R+b8B3oPt6ezj1Gdl+rp98AAAD//wMAUEsDBBQABgAIAAAAIQCii25o3gAA&#10;AAYBAAAPAAAAZHJzL2Rvd25yZXYueG1sTI9Ba8JAEIXvhf6HZQre6ia21ppmIyK2JxGqheJtzI5J&#10;MDsbsmsS/33XXtrL8IY3vPdNuhhMLTpqXWVZQTyOQBDnVldcKPjavz++gnAeWWNtmRRcycEiu79L&#10;MdG250/qdr4QIYRdggpK75tESpeXZNCNbUMcvJNtDfqwtoXULfYh3NRyEkUv0mDFoaHEhlYl5efd&#10;xSj46LFfPsXrbnM+ra6H/XT7vYlJqdHDsHwD4Wnwf8dwww/okAWmo72wdqJWEB7xv/PmRc+TKYhj&#10;ULPZHGSWyv/42Q8AAAD//wMAUEsBAi0AFAAGAAgAAAAhALaDOJL+AAAA4QEAABMAAAAAAAAAAAAA&#10;AAAAAAAAAFtDb250ZW50X1R5cGVzXS54bWxQSwECLQAUAAYACAAAACEAOP0h/9YAAACUAQAACwAA&#10;AAAAAAAAAAAAAAAvAQAAX3JlbHMvLnJlbHNQSwECLQAUAAYACAAAACEA+S5c5pQDAAD1CgAADgAA&#10;AAAAAAAAAAAAAAAuAgAAZHJzL2Uyb0RvYy54bWxQSwECLQAUAAYACAAAACEAootuaN4AAAAGAQAA&#10;DwAAAAAAAAAAAAAAAADuBQAAZHJzL2Rvd25yZXYueG1sUEsFBgAAAAAEAAQA8wAAAPkGAAAAAA==&#10;">
                <v:rect id="Rectangle 742306032" o:spid="_x0000_s11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176"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9E72E4" w:rsidRDefault="008A3BFB" w:rsidP="00B11243">
      <w:pPr>
        <w:jc w:val="both"/>
        <w:rPr>
          <w:rFonts w:ascii="Times New Roman" w:hAnsi="Times New Roman" w:cs="Times New Roman"/>
        </w:rPr>
      </w:pPr>
      <w:r w:rsidRPr="009E72E4">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9E72E4" w:rsidRDefault="008A3BFB" w:rsidP="00B11243">
      <w:pPr>
        <w:ind w:left="360"/>
        <w:jc w:val="both"/>
        <w:rPr>
          <w:rFonts w:ascii="Times New Roman" w:hAnsi="Times New Roman" w:cs="Times New Roman"/>
        </w:rPr>
      </w:pPr>
      <w:hyperlink r:id="rId46" w:anchor="dcs-ref-47d2c97fd33effd3c0a8cc3718c999b7-41f4767db6c52f9bc0a8b0975201624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Tính khả dụng và mức độ bao gồm khác nhau tùy theo khu vực.</w:t>
      </w:r>
    </w:p>
    <w:p w14:paraId="7AE4FA24" w14:textId="77777777" w:rsidR="008A3BFB" w:rsidRPr="009E72E4" w:rsidRDefault="008A3BFB" w:rsidP="00B11243">
      <w:pPr>
        <w:ind w:left="360"/>
        <w:jc w:val="both"/>
        <w:rPr>
          <w:rFonts w:ascii="Times New Roman" w:hAnsi="Times New Roman" w:cs="Times New Roman"/>
        </w:rPr>
      </w:pPr>
      <w:hyperlink r:id="rId47" w:anchor="dcs-ref-47d2c97fd33effd3c0a8cc3718c999b7-41f4767db6c52f9bc0a8b09752016248-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Tính khả dụng và bao gồm của xe mới khác nhau tùy theo khu vực.</w:t>
      </w:r>
    </w:p>
    <w:p w14:paraId="50063BE9" w14:textId="77777777" w:rsidR="008A3BFB" w:rsidRPr="009E72E4" w:rsidRDefault="008A3BFB" w:rsidP="008A3BFB">
      <w:pPr>
        <w:rPr>
          <w:rFonts w:ascii="Times New Roman" w:hAnsi="Times New Roman" w:cs="Times New Roman"/>
        </w:rPr>
      </w:pPr>
    </w:p>
    <w:p w14:paraId="72616A3F" w14:textId="177254B8" w:rsidR="00C8392D" w:rsidRPr="009E72E4" w:rsidRDefault="00C8392D" w:rsidP="008A3BFB">
      <w:pPr>
        <w:rPr>
          <w:rFonts w:ascii="Times New Roman" w:hAnsi="Times New Roman" w:cs="Times New Roman"/>
        </w:rPr>
      </w:pPr>
      <w:r w:rsidRPr="009E72E4">
        <w:rPr>
          <w:rFonts w:ascii="Times New Roman" w:hAnsi="Times New Roman" w:cs="Times New Roman"/>
        </w:rPr>
        <w:br w:type="page"/>
      </w:r>
    </w:p>
    <w:p w14:paraId="1D11EA87" w14:textId="6901A497" w:rsidR="005A04E0" w:rsidRPr="009E72E4" w:rsidRDefault="00FA3BC6" w:rsidP="00B061EE">
      <w:pPr>
        <w:pStyle w:val="Heading3"/>
        <w:rPr>
          <w:rFonts w:cs="Times New Roman"/>
        </w:rPr>
      </w:pPr>
      <w:bookmarkStart w:id="60" w:name="_Toc206507269"/>
      <w:bookmarkStart w:id="61" w:name="_Toc223075114"/>
      <w:r w:rsidRPr="009E72E4">
        <w:rPr>
          <w:rFonts w:cs="Times New Roman"/>
        </w:rPr>
        <w:t>Gọi Volvo Assistance để được hỗ trợ trên đường</w:t>
      </w:r>
      <w:bookmarkEnd w:id="60"/>
      <w:bookmarkEnd w:id="61"/>
    </w:p>
    <w:p w14:paraId="172809C1" w14:textId="77777777" w:rsidR="00FA3BC6" w:rsidRPr="009E72E4" w:rsidRDefault="00FA3BC6" w:rsidP="005A04E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48" w:anchor="dcs-note-14310ea8541dbcc5c0a8b0c161f4e84f-dfea95e3d41c6fd4c0a8cc374aeea911-ea55cefcb6c61b31c0a8b0972c20fa5e-0" w:tooltip="Tính khả dụng tùy thuộc vào khu vực." w:history="1">
        <w:r w:rsidRPr="009E72E4">
          <w:rPr>
            <w:rStyle w:val="Hyperlink"/>
            <w:rFonts w:ascii="Times New Roman" w:hAnsi="Times New Roman" w:cs="Times New Roman"/>
            <w:color w:val="595959" w:themeColor="text1" w:themeTint="A6"/>
            <w:sz w:val="28"/>
            <w:szCs w:val="28"/>
            <w:vertAlign w:val="superscript"/>
          </w:rPr>
          <w:t>1.</w:t>
        </w:r>
      </w:hyperlink>
      <w:r w:rsidRPr="009E72E4">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9E72E4" w:rsidRDefault="00B061EE" w:rsidP="005A04E0">
      <w:pPr>
        <w:jc w:val="both"/>
        <w:rPr>
          <w:rFonts w:ascii="Times New Roman" w:hAnsi="Times New Roman" w:cs="Times New Roman"/>
          <w:color w:val="595959" w:themeColor="text1" w:themeTint="A6"/>
          <w:sz w:val="2"/>
          <w:szCs w:val="2"/>
        </w:rPr>
      </w:pPr>
    </w:p>
    <w:p w14:paraId="084A8EAC" w14:textId="7C241DFB" w:rsidR="008A3BFB" w:rsidRPr="009E72E4" w:rsidRDefault="00393663" w:rsidP="008A3BFB">
      <w:pPr>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94413497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177"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3vhkQMAAPUKAAAOAAAAZHJzL2Uyb0RvYy54bWzMlt9P3DgQx99P6v9g+b3kB5tkNyJUlB7o&#10;JNSiwqnPxnE2UR3bZ3tJuL/+xo6TBW5bUU7qlYdgx57xzDczn/XJu7Hn6J5p00lR4eQoxogJKutO&#10;bCv85+3F2zVGxhJREy4Fq/ADM/jd6ZvfTgZVslS2ktdMI3AiTDmoCrfWqjKKDG1ZT8yRVEzAYiN1&#10;TyxM9TaqNRnAe8+jNI7zaJC6VlpSZgy8/TAt4lPvv2kYtZ+axjCLeIUhNuuf2j/v3DM6PSHlVhPV&#10;djSEQV4RRU86AYcurj4QS9BOd/9y1XdUSyMbe0RlH8mm6SjzOUA2Sfwsm0std8rnsi2HrVpkAmmf&#10;6fRqt/Tj/aVWN+pagxKD2oIWfuZyGRvdu/8QJRq9ZA+LZGy0iMLLPE826yLDiMJamuRpus4nUWkL&#10;yju7twlGe0Pa/h5Ms80qK1bFYpqsjwtnGs0nR0/iGRRUiNmLYP6bCDctUcxra0oQ4VqjroYMsvUm&#10;zY8LqFpBeqjXz1BBRGw5Q/slr5S3WnQzpQEJXyralHkeMi/iPM6eJE5KpY29ZLJHblBhDVH48iL3&#10;V8ZOGs1b3KFG8q6+6Dj3E9c77JxrdE+g6u2YBOdPdnHxKkP4OM4SPs2csh/ZB86cPy4+swaUhM+e&#10;+oB9I++DIZQyYZNpqSU1m2LMYvibo5zD95XgHTrPDWS3+A4O5p2Tk9n3JE/Y70yZ58BiHH8vsMl4&#10;sfAnS2EX474TUh9ywCGrcPK0fxZpksapZMe70VdZEvu97t2drB+g9rScyGQUvejgk18RY6+JBhQB&#10;tACv9hM8Gi6HCsswwqiV+u9D791+aA5YxWgAtFXY/LUjmmHE/xDQNptktXIs9BPowRQm+vHK3eMV&#10;sevPJdQRdDFE54duv+XzsNGy/wIUPnOnwhIRFM6uMLV6npzbCbnAccrOzvw24J8i9krcKOqcO6Vd&#10;Sd+OX4hWoe4tYOajnFuVlM/Kf9rrLIU821nZdL439rqGbwDYcHD7CfzIiiIr4my9mvlx60D5Xo5o&#10;vwJV4mIB6Dh8IDvCslMgvP8GSAJF0yzNi43bC3W9gPQ4TxNAlmNwsok3SbYOtTgjfIbFC3kipIOJ&#10;P4QLBEWXH2ehbX6UNAEYcxcGfDkBpkT96AA+XtClh9nwAsOfzYb664+wIZ0r4X9nQwDFATZAm7+a&#10;C/ZXooK/Y8Ddyv/YhHugu7w9nnuK7G+rp/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7z3vhkQMAAPUKAAAOAAAAAAAA&#10;AAAAAAAAAC4CAABkcnMvZTJvRG9jLnhtbFBLAQItABQABgAIAAAAIQA1dq083QAAAAYBAAAPAAAA&#10;AAAAAAAAAAAAAOsFAABkcnMvZG93bnJldi54bWxQSwUGAAAAAAQABADzAAAA9QYAAAAA&#10;">
                <v:rect id="Rectangle 258926378" o:spid="_x0000_s11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179"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94413497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9E72E4" w:rsidRDefault="00E17846" w:rsidP="000E5B38">
      <w:pPr>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180"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XqPiwMAANEKAAAOAAAAZHJzL2Uyb0RvYy54bWzMVltv2zYUfh/Q/0DwvdHFlhwLUYo0XYIB&#10;QRs0GfpMU5QllCI5ko6U/fodkpIcp94WpEDbPCgkz/3jOZ959m7oOHpg2rRSlDg5iTFigsqqFdsS&#10;/3l/9fYUI2OJqAiXgpX4kRn87vzNb2e9KlgqG8krphE4EaboVYkba1URRYY2rCPmRComQFhL3REL&#10;W72NKk168N7xKI3jPOqlrpSWlBkDpx+CEJ97/3XNqP1U14ZZxEsMuVn/1f67cd/o/IwUW01U09Ix&#10;DfKKLDrSCgg6u/pALEE73X7jqmuplkbW9oTKLpJ13VLma4BqkvhZNdda7pSvZVv0WzXDBNA+w+nV&#10;bunHh2ut7tStBiR6tQUs/M7VMtS6c/8hSzR4yB5nyNhgEYXDPE/Wp6sMIwqybBUn2SJgShsA3pm9&#10;TTDa29Hm99EyWy+z1XI1Wy6StbOMprjRQTa9gv4wewjM90Fw1xDFPLKmAAhuNWoraN88P03X8cJl&#10;JUgH7foZGoiILWfoicwj5e1m3ExhAMKXghZKz0Pp6SrO4+ygdFIobew1kx1yixJrSMO3F3m4MTag&#10;NKm4oEbytrpqOfcbNzvskmv0QKDrCaVM2GQMcKDJhdMX0lkGp+4EgJ/K8Sv7yJnT4+IzqwEnuNPU&#10;J+OH9NtAPoeGVCzEz2L4m6JPqfl79g6ddg3xZ9/Jf/kOWY76zpT5GZ+N4/83ni18ZCnsbNy1Qupj&#10;DvgMXx30J5ACNA4lO2yG0EOxHwB3tpHVI3SWloF1jKJXLVznDTH2lmigGSAkoE77CT41l32J5bjC&#10;qJH672PnTh9aH6QY9UBbJTZ/7YhmGPE/BAzFOlkuHc/5DQxYChv9VLJ5KhG77lJCj8CIQnZ+6fQt&#10;n5a1lt0XYNgLFxVERFCIXWJq9bS5tIFOgaMpu7jwasBtitgbcaeoc+6Qdu16P3whWo09bYFCPspp&#10;EEnxrLWDrrMU8mJnZd36vt/jOt4BkIIjrh/BDqtlvkrX63Qih3tHgu/lgJJZckgNyA4gdgiM5/9C&#10;EiNFplm6zJZOF/p6ZslFnibwI+r4dZGsTvPvpIp52t1AI+i5fJGNU3NAInq7mSkkjt/HV/MM79WA&#10;qwOFhJkaqcldRijUr47Qxwum9Dg3vMDwR3ND9XWi1pdwg7/dfQ//RG4YieIIN8CYv5oX7K/ECv4F&#10;Ae8m/2MzvvHcw+zp3rPI/iV6/g8AAAD//wMAUEsDBBQABgAIAAAAIQCp4MFD3QAAAAUBAAAPAAAA&#10;ZHJzL2Rvd25yZXYueG1sTI9Ba8JAEIXvhf6HZQq91U20ljTNRkRsTyJUC6W3MTsmwexsyK5J/Pdd&#10;e7GXgcd7vPdNthhNI3rqXG1ZQTyJQBAXVtdcKvjavz8lIJxH1thYJgUXcrDI7+8yTLUd+JP6nS9F&#10;KGGXooLK+zaV0hUVGXQT2xIH72g7gz7IrpS6wyGUm0ZOo+hFGqw5LFTY0qqi4rQ7GwUfAw7LWbzu&#10;N6fj6vKzn2+/NzEp9fgwLt9AeBr9LQxX/IAOeWA62DNrJxoF4RH/d69e9DydgzgoSF4TkHkm/9Pn&#10;vwAAAP//AwBQSwECLQAUAAYACAAAACEAtoM4kv4AAADhAQAAEwAAAAAAAAAAAAAAAAAAAAAAW0Nv&#10;bnRlbnRfVHlwZXNdLnhtbFBLAQItABQABgAIAAAAIQA4/SH/1gAAAJQBAAALAAAAAAAAAAAAAAAA&#10;AC8BAABfcmVscy8ucmVsc1BLAQItABQABgAIAAAAIQB0KXqPiwMAANEKAAAOAAAAAAAAAAAAAAAA&#10;AC4CAABkcnMvZTJvRG9jLnhtbFBLAQItABQABgAIAAAAIQCp4MFD3QAAAAUBAAAPAAAAAAAAAAAA&#10;AAAAAOUFAABkcnMvZG93bnJldi54bWxQSwUGAAAAAAQABADzAAAA7wYAAAAA&#10;">
                <v:rect id="Rectangle 1668290347" o:spid="_x0000_s11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182"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9E72E4" w:rsidRDefault="006A45C6" w:rsidP="000E5B38">
      <w:pPr>
        <w:rPr>
          <w:rFonts w:ascii="Times New Roman" w:hAnsi="Times New Roman" w:cs="Times New Roman"/>
        </w:rPr>
      </w:pPr>
      <w:r w:rsidRPr="009E72E4">
        <w:rPr>
          <w:rFonts w:ascii="Times New Roman" w:hAnsi="Times New Roman" w:cs="Times New Roman"/>
          <w:noProof/>
        </w:rPr>
        <w:drawing>
          <wp:inline distT="0" distB="0" distL="0" distR="0" wp14:anchorId="4F3897E9" wp14:editId="39630D6E">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9E72E4" w:rsidRDefault="00AD0792" w:rsidP="00F35C24">
      <w:pPr>
        <w:pStyle w:val="ListParagraph"/>
        <w:numPr>
          <w:ilvl w:val="1"/>
          <w:numId w:val="1"/>
        </w:numPr>
        <w:ind w:left="851"/>
        <w:jc w:val="both"/>
        <w:rPr>
          <w:rFonts w:ascii="Times New Roman" w:hAnsi="Times New Roman" w:cs="Times New Roman"/>
        </w:rPr>
      </w:pPr>
      <w:r w:rsidRPr="009E72E4">
        <w:rPr>
          <w:rFonts w:ascii="Times New Roman" w:hAnsi="Times New Roman" w:cs="Times New Roman"/>
        </w:rPr>
        <w:t>Nhấn và giữ nút hỗ trợ trong ít n</w:t>
      </w:r>
      <w:r w:rsidRPr="009E72E4">
        <w:rPr>
          <w:rFonts w:ascii="Times New Roman" w:hAnsi="Times New Roman" w:cs="Times New Roman"/>
        </w:rPr>
        <w:lastRenderedPageBreak/>
        <w:t>hất 2 giây.</w:t>
      </w:r>
    </w:p>
    <w:p w14:paraId="70576B53" w14:textId="5FC81564" w:rsidR="00AD0792" w:rsidRPr="009E72E4" w:rsidRDefault="00AD0792" w:rsidP="008704A5">
      <w:pPr>
        <w:jc w:val="both"/>
        <w:rPr>
          <w:rFonts w:ascii="Times New Roman" w:hAnsi="Times New Roman" w:cs="Times New Roman"/>
        </w:rPr>
      </w:pPr>
      <w:r w:rsidRPr="009E72E4">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348A3ED4" w:rsidR="00AD0792" w:rsidRPr="009E72E4" w:rsidRDefault="00AD0792" w:rsidP="00921A70">
      <w:pPr>
        <w:pStyle w:val="ListParagraph"/>
        <w:numPr>
          <w:ilvl w:val="0"/>
          <w:numId w:val="444"/>
        </w:numPr>
        <w:jc w:val="both"/>
        <w:rPr>
          <w:rFonts w:ascii="Times New Roman" w:hAnsi="Times New Roman" w:cs="Times New Roman"/>
        </w:rPr>
      </w:pPr>
      <w:r w:rsidRPr="009E72E4">
        <w:rPr>
          <w:rFonts w:ascii="Times New Roman" w:hAnsi="Times New Roman" w:cs="Times New Roman"/>
        </w:rPr>
        <w:t>Xe sẽ thực hiện cuộc gọi thoại đến Volvo Assistance, đồng thời gửi thông tin như vị trí và trạng thái của xe.</w:t>
      </w:r>
    </w:p>
    <w:p w14:paraId="4BEAFB34" w14:textId="230673CE" w:rsidR="00AD0792" w:rsidRPr="009E72E4" w:rsidRDefault="00AD0792" w:rsidP="008704A5">
      <w:pPr>
        <w:ind w:left="709"/>
        <w:jc w:val="both"/>
        <w:rPr>
          <w:rFonts w:ascii="Times New Roman" w:hAnsi="Times New Roman" w:cs="Times New Roman"/>
        </w:rPr>
      </w:pPr>
      <w:r w:rsidRPr="009E72E4">
        <w:rPr>
          <w:rFonts w:ascii="Times New Roman" w:hAnsi="Times New Roman" w:cs="Times New Roman"/>
        </w:rPr>
        <w:t xml:space="preserve">Trung tâm hỗ trợ của Volvo </w:t>
      </w:r>
      <w:r w:rsidR="0067092A" w:rsidRPr="009E72E4">
        <w:rPr>
          <w:rFonts w:ascii="Times New Roman" w:hAnsi="Times New Roman" w:cs="Times New Roman"/>
        </w:rPr>
        <w:t xml:space="preserve">Assistance </w:t>
      </w:r>
      <w:r w:rsidRPr="009E72E4">
        <w:rPr>
          <w:rFonts w:ascii="Times New Roman" w:hAnsi="Times New Roman" w:cs="Times New Roman"/>
        </w:rPr>
        <w:t>sẽ cố gắng liên lạc với những người trên xe để tìm hiểu xem bạn cần loại trợ giúp nào.</w:t>
      </w:r>
    </w:p>
    <w:p w14:paraId="10B3DE99" w14:textId="6AED942A" w:rsidR="00AD0792" w:rsidRPr="009E72E4" w:rsidRDefault="00AD0792" w:rsidP="008704A5">
      <w:pPr>
        <w:jc w:val="both"/>
        <w:rPr>
          <w:rFonts w:ascii="Times New Roman" w:hAnsi="Times New Roman" w:cs="Times New Roman"/>
        </w:rPr>
      </w:pPr>
      <w:r w:rsidRPr="009E72E4">
        <w:rPr>
          <w:rFonts w:ascii="Times New Roman" w:hAnsi="Times New Roman" w:cs="Times New Roman"/>
        </w:rPr>
        <w:t>Nếu cuộc gọi thoại không thành công, trung tâm hỗ trợ Volvo</w:t>
      </w:r>
      <w:r w:rsidR="0067092A" w:rsidRPr="009E72E4">
        <w:rPr>
          <w:rFonts w:ascii="Times New Roman" w:hAnsi="Times New Roman" w:cs="Times New Roman"/>
        </w:rPr>
        <w:t xml:space="preserve"> Assistance</w:t>
      </w:r>
      <w:r w:rsidRPr="009E72E4">
        <w:rPr>
          <w:rFonts w:ascii="Times New Roman" w:hAnsi="Times New Roman" w:cs="Times New Roman"/>
        </w:rPr>
        <w:t xml:space="preserve"> có khả năng phản hồi dựa trên thông tin do xe gửi đến.</w:t>
      </w:r>
    </w:p>
    <w:p w14:paraId="13A3AC95" w14:textId="6E044F74" w:rsidR="00343BE9" w:rsidRPr="009E72E4" w:rsidRDefault="00AD0792" w:rsidP="004C3F94">
      <w:pPr>
        <w:ind w:left="360"/>
        <w:jc w:val="both"/>
        <w:rPr>
          <w:rFonts w:ascii="Times New Roman" w:hAnsi="Times New Roman" w:cs="Times New Roman"/>
        </w:rPr>
      </w:pPr>
      <w:hyperlink r:id="rId51" w:anchor="dcs-ref-14310ea8541dbcc5c0a8b0c161f4e84f-dfea95e3d41c6fd4c0a8cc374aeea911-ea55cefcb6c61b31c0a8b0972c20fa5e-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Tính khả dụng tùy thuộc vào khu vực.</w:t>
      </w:r>
      <w:r w:rsidR="00343BE9" w:rsidRPr="009E72E4">
        <w:rPr>
          <w:rFonts w:ascii="Times New Roman" w:hAnsi="Times New Roman" w:cs="Times New Roman"/>
        </w:rPr>
        <w:br w:type="page"/>
      </w:r>
    </w:p>
    <w:p w14:paraId="15747F8D" w14:textId="173DF864" w:rsidR="00A22E7F" w:rsidRPr="009E72E4" w:rsidRDefault="00A22E7F" w:rsidP="004C3F94">
      <w:pPr>
        <w:pStyle w:val="Heading2"/>
        <w:rPr>
          <w:rFonts w:cs="Times New Roman"/>
        </w:rPr>
      </w:pPr>
      <w:bookmarkStart w:id="62" w:name="_Toc206507270"/>
      <w:bookmarkStart w:id="63" w:name="_Toc223075115"/>
      <w:r w:rsidRPr="009E72E4">
        <w:rPr>
          <w:rFonts w:cs="Times New Roman"/>
        </w:rPr>
        <w:t>Hỗ trợ khẩn cấp</w:t>
      </w:r>
      <w:bookmarkEnd w:id="62"/>
      <w:bookmarkEnd w:id="63"/>
    </w:p>
    <w:p w14:paraId="36E3B6D6" w14:textId="247ED624" w:rsidR="00A22E7F" w:rsidRPr="009E72E4" w:rsidRDefault="00A22E7F" w:rsidP="00A22E7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Pr="009E72E4"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9E72E4" w:rsidRDefault="004C3F94" w:rsidP="00A22E7F">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67092A" w:rsidRDefault="004C3F94" w:rsidP="004C3F94">
                              <w:pPr>
                                <w:jc w:val="both"/>
                                <w:rPr>
                                  <w:rFonts w:ascii="Times New Roman" w:hAnsi="Times New Roman" w:cs="Times New Roman"/>
                                  <w:color w:val="000000" w:themeColor="text1"/>
                                </w:rPr>
                              </w:pPr>
                              <w:r w:rsidRPr="0067092A">
                                <w:rPr>
                                  <w:rFonts w:ascii="Times New Roman" w:hAnsi="Times New Roman" w:cs="Times New Roman"/>
                                  <w:color w:val="000000" w:themeColor="text1"/>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2BC62E24" w:rsidR="004C3F94" w:rsidRPr="0067092A" w:rsidRDefault="004C3F94" w:rsidP="004C3F94">
                              <w:pPr>
                                <w:jc w:val="both"/>
                                <w:rPr>
                                  <w:rFonts w:ascii="Times New Roman" w:hAnsi="Times New Roman" w:cs="Times New Roman"/>
                                  <w:color w:val="000000" w:themeColor="text1"/>
                                </w:rPr>
                              </w:pPr>
                              <w:r w:rsidRPr="0067092A">
                                <w:rPr>
                                  <w:rFonts w:ascii="Times New Roman" w:hAnsi="Times New Roman" w:cs="Times New Roman"/>
                                  <w:color w:val="000000" w:themeColor="text1"/>
                                </w:rPr>
                                <w:t xml:space="preserve">Được </w:t>
                              </w:r>
                              <w:r w:rsidR="0067092A">
                                <w:rPr>
                                  <w:rFonts w:ascii="Times New Roman" w:hAnsi="Times New Roman" w:cs="Times New Roman"/>
                                  <w:color w:val="000000" w:themeColor="text1"/>
                                </w:rPr>
                                <w:t>tạo ra</w:t>
                              </w:r>
                              <w:r w:rsidRPr="0067092A">
                                <w:rPr>
                                  <w:rFonts w:ascii="Times New Roman" w:hAnsi="Times New Roman" w:cs="Times New Roman"/>
                                  <w:color w:val="000000" w:themeColor="text1"/>
                                </w:rPr>
                                <w:t xml:space="preserve">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183"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uFRkwMAAPkKAAAOAAAAZHJzL2Uyb0RvYy54bWzMlttu3DYQhu8L9B0I3sc6ZKXdFSwHrlMb&#10;BYzEiF3kmqaolVCKZEmuJffpOzxI67ibwHGBtL6QSZEznPk5861O300DRw9Mm16KGmcnKUZMUNn0&#10;Ylfj3+8u32wwMpaIhnApWI0fmcHvzn7+6XRUFctlJ3nDNAInwlSjqnFnraqSxNCODcScSMUELLZS&#10;D8TCVO+SRpMRvA88ydO0TEapG6UlZcbA2/dhEZ95/23LqP3YtoZZxGsMsVn/1P55757J2Smpdpqo&#10;rqcxDPKKKAbSCzh0cfWeWIL2uv+Hq6GnWhrZ2hMqh0S2bU+ZzwGyydJn2VxpuVc+l1017tQiE0j7&#10;TKdXu6UfHq60ulU3GpQY1Q608DOXy9Tqwf2HKNHkJXtcJGOTRRRelmW23awLjCis5Vm2zYtNEJV2&#10;oLyze5NhdDCk3a/RtNiuivVqvZhuNpk3TeaTky/iGRVUiDmIYP6dCLcdUcxrayoQ4UajvoECXudZ&#10;WW43OZStIAMU7CcoISJ2nKEna14rb7coZyoDIr5UtpB7GXNfp2VaONWW1EmltLFXTA7IDWqsIQxf&#10;YOTh2tiwdd7iDjWS981lz7mfuO5hF1yjBwJ1b6csOv9iFxevMoQYnSVczpyyH9lHzpw/Lj6xFrSE&#10;i899wL6VD8EQSpmwWVjqSMNCjEUKf3OUc/heEO/QeW4hu8V3dDDvDE5m30GeuN+ZMk+CxTj9VmDB&#10;eLHwJ0thF+OhF1Ifc8Ahq3hy2D+LFKRxKtnpfgp1Fu7bvbuXzSNUn5aBTUbRyx6u/JoYe0M0wAiw&#10;BYC1H+HRcjnWWMYRRp3Ufx177/ZDe8AqRiPArcbmzz3RDCP+m4DG2WarlaOhn0AX5jDRT1fun66I&#10;/XAhoY6gjyE6P3T7LZ+HrZbDZ+DwuTsVloigcHaNqdXz5MIG6ALJKTs/99uAgIrYa3GrqHPulHYl&#10;fTd9JlrFurcAmg9yblZSPSv/sNdZCnm+t7LtfW8cdI13AOBwePsRBEmzbZkV2xTUCgS5c6z8RU4o&#10;OyxBnbhoADwOIMhOsO40iO+/gpJI0rzIy3Xu9kJlLzB9W+bAT8/hbANYXpWxGmeMz7h4IVGEdDjx&#10;h3CBoOzKt0VsnO9lTUTG3IcRYE6AkKgfHQHIC/r0OB1eYPij6dD88T108HfnZPnP6RBRcYQO0Oiv&#10;JoP9P3HBf2fA95X/uYnfgu4D7uncc+TwxXr2NwAAAP//AwBQSwMEFAAGAAgAAAAhAFa7V47eAAAA&#10;BgEAAA8AAABkcnMvZG93bnJldi54bWxMj0FrwkAQhe8F/8Myhd7qJqa2Jc1GRGxPIlQLpbcxOybB&#10;7GzIrkn89117sZeBx3u89022GE0jeupcbVlBPI1AEBdW11wq+Nq/P76CcB5ZY2OZFFzIwSKf3GWY&#10;ajvwJ/U7X4pQwi5FBZX3bSqlKyoy6Ka2JQ7e0XYGfZBdKXWHQyg3jZxF0bM0WHNYqLClVUXFaXc2&#10;Cj4GHJZJvO43p+Pq8rOfb783MSn1cD8u30B4Gv0tDFf8gA55YDrYM2snGgXhEf93r170NJuDOChI&#10;kuQFZJ7J//j5LwAAAP//AwBQSwECLQAUAAYACAAAACEAtoM4kv4AAADhAQAAEwAAAAAAAAAAAAAA&#10;AAAAAAAAW0NvbnRlbnRfVHlwZXNdLnhtbFBLAQItABQABgAIAAAAIQA4/SH/1gAAAJQBAAALAAAA&#10;AAAAAAAAAAAAAC8BAABfcmVscy8ucmVsc1BLAQItABQABgAIAAAAIQD2RuFRkwMAAPkKAAAOAAAA&#10;AAAAAAAAAAAAAC4CAABkcnMvZTJvRG9jLnhtbFBLAQItABQABgAIAAAAIQBWu1eO3gAAAAYBAAAP&#10;AAAAAAAAAAAAAAAAAO0FAABkcnMvZG93bnJldi54bWxQSwUGAAAAAAQABADzAAAA+AYAAAAA&#10;">
                <v:rect id="Rectangle 1721669828" o:spid="_x0000_s11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185"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67092A" w:rsidRDefault="004C3F94" w:rsidP="004C3F94">
                        <w:pPr>
                          <w:jc w:val="both"/>
                          <w:rPr>
                            <w:rFonts w:ascii="Times New Roman" w:hAnsi="Times New Roman" w:cs="Times New Roman"/>
                            <w:color w:val="000000" w:themeColor="text1"/>
                          </w:rPr>
                        </w:pPr>
                        <w:r w:rsidRPr="0067092A">
                          <w:rPr>
                            <w:rFonts w:ascii="Times New Roman" w:hAnsi="Times New Roman" w:cs="Times New Roman"/>
                            <w:color w:val="000000" w:themeColor="text1"/>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2BC62E24" w:rsidR="004C3F94" w:rsidRPr="0067092A" w:rsidRDefault="004C3F94" w:rsidP="004C3F94">
                        <w:pPr>
                          <w:jc w:val="both"/>
                          <w:rPr>
                            <w:rFonts w:ascii="Times New Roman" w:hAnsi="Times New Roman" w:cs="Times New Roman"/>
                            <w:color w:val="000000" w:themeColor="text1"/>
                          </w:rPr>
                        </w:pPr>
                        <w:r w:rsidRPr="0067092A">
                          <w:rPr>
                            <w:rFonts w:ascii="Times New Roman" w:hAnsi="Times New Roman" w:cs="Times New Roman"/>
                            <w:color w:val="000000" w:themeColor="text1"/>
                          </w:rPr>
                          <w:t xml:space="preserve">Được </w:t>
                        </w:r>
                        <w:r w:rsidR="0067092A">
                          <w:rPr>
                            <w:rFonts w:ascii="Times New Roman" w:hAnsi="Times New Roman" w:cs="Times New Roman"/>
                            <w:color w:val="000000" w:themeColor="text1"/>
                          </w:rPr>
                          <w:t>tạo ra</w:t>
                        </w:r>
                        <w:r w:rsidRPr="0067092A">
                          <w:rPr>
                            <w:rFonts w:ascii="Times New Roman" w:hAnsi="Times New Roman" w:cs="Times New Roman"/>
                            <w:color w:val="000000" w:themeColor="text1"/>
                          </w:rPr>
                          <w:t xml:space="preserve">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9E72E4" w:rsidRDefault="004B57AD" w:rsidP="004B57AD">
      <w:pPr>
        <w:jc w:val="both"/>
        <w:rPr>
          <w:rFonts w:ascii="Times New Roman" w:hAnsi="Times New Roman" w:cs="Times New Roman"/>
        </w:rPr>
      </w:pPr>
      <w:r w:rsidRPr="009E72E4">
        <w:rPr>
          <w:rFonts w:ascii="Times New Roman" w:hAnsi="Times New Roman" w:cs="Times New Roman"/>
        </w:rPr>
        <w:t>Khi thực hiện cuộc gọi khẩn cấp, những điều sau đây sẽ xảy ra:</w:t>
      </w:r>
    </w:p>
    <w:p w14:paraId="61C8C8C9" w14:textId="77777777" w:rsidR="004B57AD" w:rsidRPr="009E72E4" w:rsidRDefault="004B57AD" w:rsidP="00F35C24">
      <w:pPr>
        <w:numPr>
          <w:ilvl w:val="0"/>
          <w:numId w:val="18"/>
        </w:numPr>
        <w:jc w:val="both"/>
        <w:rPr>
          <w:rFonts w:ascii="Times New Roman" w:hAnsi="Times New Roman" w:cs="Times New Roman"/>
        </w:rPr>
      </w:pPr>
      <w:r w:rsidRPr="009E72E4">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9E72E4" w:rsidRDefault="004B57AD" w:rsidP="00F35C24">
      <w:pPr>
        <w:numPr>
          <w:ilvl w:val="0"/>
          <w:numId w:val="18"/>
        </w:numPr>
        <w:jc w:val="both"/>
        <w:rPr>
          <w:rFonts w:ascii="Times New Roman" w:hAnsi="Times New Roman" w:cs="Times New Roman"/>
        </w:rPr>
      </w:pPr>
      <w:r w:rsidRPr="009E72E4">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9E72E4" w:rsidRDefault="004B57AD" w:rsidP="00F35C24">
      <w:pPr>
        <w:numPr>
          <w:ilvl w:val="0"/>
          <w:numId w:val="18"/>
        </w:numPr>
        <w:jc w:val="both"/>
        <w:rPr>
          <w:rFonts w:ascii="Times New Roman" w:hAnsi="Times New Roman" w:cs="Times New Roman"/>
        </w:rPr>
      </w:pPr>
      <w:r w:rsidRPr="009E72E4">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9E72E4" w:rsidRDefault="005522EF" w:rsidP="007B248B">
      <w:pPr>
        <w:jc w:val="both"/>
        <w:rPr>
          <w:rFonts w:ascii="Times New Roman" w:hAnsi="Times New Roman" w:cs="Times New Roman"/>
          <w:b/>
          <w:bCs/>
        </w:rPr>
      </w:pPr>
    </w:p>
    <w:p w14:paraId="5120F1CB" w14:textId="63A2CB84" w:rsidR="007B248B" w:rsidRPr="009E72E4" w:rsidRDefault="005522EF" w:rsidP="007B248B">
      <w:pPr>
        <w:jc w:val="both"/>
        <w:rPr>
          <w:rFonts w:ascii="Times New Roman" w:hAnsi="Times New Roman" w:cs="Times New Roman"/>
          <w:b/>
          <w:bCs/>
        </w:rPr>
      </w:pPr>
      <w:r w:rsidRPr="009E72E4">
        <w:rPr>
          <w:rFonts w:ascii="Times New Roman" w:hAnsi="Times New Roman" w:cs="Times New Roman"/>
          <w:b/>
          <w:bCs/>
        </w:rPr>
        <w:t>Phản ứng khẩn cấp tự động</w:t>
      </w:r>
    </w:p>
    <w:p w14:paraId="71CC180A" w14:textId="6DE4828C" w:rsidR="004C3F94" w:rsidRPr="009E72E4" w:rsidRDefault="004C3F94" w:rsidP="007B248B">
      <w:pPr>
        <w:jc w:val="both"/>
        <w:rPr>
          <w:rFonts w:ascii="Times New Roman" w:hAnsi="Times New Roman" w:cs="Times New Roman"/>
          <w:b/>
          <w:bCs/>
        </w:rPr>
      </w:pPr>
      <w:r w:rsidRPr="009E72E4">
        <w:rPr>
          <w:rFonts w:ascii="Times New Roman" w:hAnsi="Times New Roman" w:cs="Times New Roman"/>
        </w:rPr>
        <w:t xml:space="preserve">Xe sẽ tự động liên lạc </w:t>
      </w:r>
      <w:r w:rsidRPr="009E72E4">
        <w:rPr>
          <w:rFonts w:ascii="Times New Roman" w:hAnsi="Times New Roman" w:cs="Times New Roman"/>
        </w:rPr>
        <w:lastRenderedPageBreak/>
        <w:t>với trung tâm cuộc gọi khẩn cấp nếu phát hiện có va chạm ở mức độ nghiêm trọng nhất định</w:t>
      </w:r>
      <w:r w:rsidRPr="009E72E4">
        <w:rPr>
          <w:rFonts w:ascii="Times New Roman" w:hAnsi="Times New Roman" w:cs="Times New Roman"/>
          <w:b/>
          <w:bCs/>
        </w:rPr>
        <w:t>. </w:t>
      </w:r>
      <w:hyperlink r:id="rId52" w:anchor="dcs-note-47d2c97fd33effd3c0a8cc3718c999b7-404cfe0ed4209b88c0a8cc3759a73e0d-8664b2fa77a7e089c0a8296870d1a409-1" w:tooltip="Ví dụ, khi các tính năng an toàn như túi khí hoặc bộ căng đai an toàn được triển khai." w:history="1">
        <w:r w:rsidRPr="009E72E4">
          <w:rPr>
            <w:rStyle w:val="Hyperlink"/>
            <w:rFonts w:ascii="Times New Roman" w:hAnsi="Times New Roman" w:cs="Times New Roman"/>
            <w:b/>
            <w:bCs/>
            <w:vertAlign w:val="superscript"/>
          </w:rPr>
          <w:t>2</w:t>
        </w:r>
      </w:hyperlink>
    </w:p>
    <w:p w14:paraId="42CBECAB" w14:textId="77777777" w:rsidR="004C3F94" w:rsidRPr="009E72E4" w:rsidRDefault="004C3F94" w:rsidP="004C3F94">
      <w:pPr>
        <w:jc w:val="both"/>
        <w:rPr>
          <w:rFonts w:ascii="Times New Roman" w:hAnsi="Times New Roman" w:cs="Times New Roman"/>
          <w:b/>
          <w:bCs/>
        </w:rPr>
      </w:pPr>
      <w:r w:rsidRPr="009E72E4">
        <w:rPr>
          <w:rFonts w:ascii="Times New Roman" w:hAnsi="Times New Roman" w:cs="Times New Roman"/>
          <w:b/>
          <w:bCs/>
        </w:rPr>
        <w:t>Sử dụng nút SOS</w:t>
      </w:r>
    </w:p>
    <w:p w14:paraId="244324A7" w14:textId="159E4303" w:rsidR="004C3F94" w:rsidRPr="009E72E4" w:rsidRDefault="004C3F94" w:rsidP="004C3F94">
      <w:pPr>
        <w:jc w:val="both"/>
        <w:rPr>
          <w:rFonts w:ascii="Times New Roman" w:hAnsi="Times New Roman" w:cs="Times New Roman"/>
        </w:rPr>
      </w:pPr>
      <w:r w:rsidRPr="009E72E4">
        <w:rPr>
          <w:rFonts w:ascii="Times New Roman" w:hAnsi="Times New Roman" w:cs="Times New Roman"/>
        </w:rPr>
        <w:t xml:space="preserve">Nút SOS nằm trên trần, bên trái </w:t>
      </w:r>
      <w:r w:rsidR="0067092A" w:rsidRPr="009E72E4">
        <w:rPr>
          <w:rFonts w:ascii="Times New Roman" w:hAnsi="Times New Roman" w:cs="Times New Roman"/>
        </w:rPr>
        <w:t>bảng điều khiển trần xe</w:t>
      </w:r>
      <w:r w:rsidRPr="009E72E4">
        <w:rPr>
          <w:rFonts w:ascii="Times New Roman" w:hAnsi="Times New Roman" w:cs="Times New Roman"/>
        </w:rPr>
        <w:t>. Bạn có thể đọc thêm về cách sử dụng nút SOS trong phần riêng của sách hướng dẫn.</w:t>
      </w:r>
    </w:p>
    <w:p w14:paraId="3EE1EDEA"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857"/>
        <w:gridCol w:w="5626"/>
      </w:tblGrid>
      <w:tr w:rsidR="004C3F94" w:rsidRPr="009E72E4" w14:paraId="14870060" w14:textId="77777777" w:rsidTr="0067092A">
        <w:trPr>
          <w:tblHeader/>
        </w:trPr>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Hành vi LED</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Sự miêu tả</w:t>
            </w:r>
          </w:p>
        </w:tc>
      </w:tr>
      <w:tr w:rsidR="004C3F94" w:rsidRPr="009E72E4" w14:paraId="3A41CB8D"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Nhấp nháy</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Hệ thống đang thực hiện tự kiểm tra.</w:t>
            </w:r>
          </w:p>
        </w:tc>
      </w:tr>
      <w:tr w:rsidR="004C3F94" w:rsidRPr="009E72E4" w14:paraId="083C5E79"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18564776" w:rsidR="004C3F94" w:rsidRPr="009E72E4" w:rsidRDefault="004C3F94" w:rsidP="004C3F94">
            <w:pPr>
              <w:jc w:val="both"/>
              <w:rPr>
                <w:rFonts w:ascii="Times New Roman" w:hAnsi="Times New Roman" w:cs="Times New Roman"/>
              </w:rPr>
            </w:pPr>
            <w:r w:rsidRPr="009E72E4">
              <w:rPr>
                <w:rFonts w:ascii="Times New Roman" w:hAnsi="Times New Roman" w:cs="Times New Roman"/>
              </w:rPr>
              <w:t xml:space="preserve">Màu đỏ </w:t>
            </w:r>
            <w:r w:rsidR="0067092A" w:rsidRPr="009E72E4">
              <w:rPr>
                <w:rFonts w:ascii="Times New Roman" w:hAnsi="Times New Roman" w:cs="Times New Roman"/>
              </w:rPr>
              <w:t>sáng đứng</w:t>
            </w:r>
            <w:r w:rsidRPr="009E72E4">
              <w:rPr>
                <w:rFonts w:ascii="Times New Roman" w:hAnsi="Times New Roman" w:cs="Times New Roman"/>
              </w:rPr>
              <w:t xml:space="preserve"> với biểu tượng SOS hiển thị trên màn hình hiển thị của người lái</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Hệ thống đã phát hiện lỗi nghiêm trọng. Khuyến nghị nên bảo trì ngay lập tức.</w:t>
            </w:r>
          </w:p>
        </w:tc>
      </w:tr>
      <w:tr w:rsidR="004C3F94" w:rsidRPr="009E72E4" w14:paraId="722F6424"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Nhấp nháy vừa phải</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Một cuộc gọi khẩn cấp đang diễn ra.</w:t>
            </w:r>
          </w:p>
        </w:tc>
      </w:tr>
      <w:tr w:rsidR="004C3F94" w:rsidRPr="009E72E4" w14:paraId="2C3BC3C8"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Nhấp nháy nhanh</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Hệ thống đang truyền dữ liệu tới các dịch vụ khẩn cấp.</w:t>
            </w:r>
          </w:p>
        </w:tc>
      </w:tr>
      <w:tr w:rsidR="004C3F94" w:rsidRPr="009E72E4" w14:paraId="341C1ED5"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Nhấp nháy chậm</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Hệ thống được kết nối với các dịch vụ khẩn cấp.</w:t>
            </w:r>
          </w:p>
        </w:tc>
      </w:tr>
      <w:tr w:rsidR="004C3F94" w:rsidRPr="009E72E4" w14:paraId="174F6A09" w14:textId="77777777" w:rsidTr="0067092A">
        <w:tc>
          <w:tcPr>
            <w:tcW w:w="48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0BD6C83" w:rsidR="004C3F94" w:rsidRPr="009E72E4" w:rsidRDefault="004C3F94" w:rsidP="004C3F94">
            <w:pPr>
              <w:jc w:val="both"/>
              <w:rPr>
                <w:rFonts w:ascii="Times New Roman" w:hAnsi="Times New Roman" w:cs="Times New Roman"/>
              </w:rPr>
            </w:pPr>
            <w:r w:rsidRPr="009E72E4">
              <w:rPr>
                <w:rFonts w:ascii="Times New Roman" w:hAnsi="Times New Roman" w:cs="Times New Roman"/>
              </w:rPr>
              <w:t xml:space="preserve">Màu trắng </w:t>
            </w:r>
            <w:r w:rsidR="0067092A" w:rsidRPr="009E72E4">
              <w:rPr>
                <w:rFonts w:ascii="Times New Roman" w:hAnsi="Times New Roman" w:cs="Times New Roman"/>
              </w:rPr>
              <w:t>sáng đứng</w:t>
            </w:r>
          </w:p>
        </w:tc>
        <w:tc>
          <w:tcPr>
            <w:tcW w:w="562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9E72E4" w:rsidRDefault="004C3F94" w:rsidP="004C3F94">
            <w:pPr>
              <w:jc w:val="both"/>
              <w:rPr>
                <w:rFonts w:ascii="Times New Roman" w:hAnsi="Times New Roman" w:cs="Times New Roman"/>
              </w:rPr>
            </w:pPr>
            <w:r w:rsidRPr="009E72E4">
              <w:rPr>
                <w:rFonts w:ascii="Times New Roman" w:hAnsi="Times New Roman" w:cs="Times New Roman"/>
              </w:rPr>
              <w:t>Hệ thống đang hoạt động bình thường.</w:t>
            </w:r>
          </w:p>
        </w:tc>
      </w:tr>
    </w:tbl>
    <w:p w14:paraId="0B146CE7" w14:textId="77777777" w:rsidR="004C3F94" w:rsidRPr="009E72E4" w:rsidRDefault="004C3F94" w:rsidP="007B248B">
      <w:pPr>
        <w:jc w:val="both"/>
        <w:rPr>
          <w:rFonts w:ascii="Times New Roman" w:hAnsi="Times New Roman" w:cs="Times New Roman"/>
          <w:b/>
          <w:bCs/>
        </w:rPr>
      </w:pPr>
    </w:p>
    <w:p w14:paraId="26DA626B" w14:textId="165779C0" w:rsidR="004C3F94" w:rsidRPr="009E72E4" w:rsidRDefault="004C3F94" w:rsidP="008704A5">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59818576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186"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LxCjwMAAPcKAAAOAAAAZHJzL2Uyb0RvYy54bWzMlm1P3DgQx99Xuu9g+X3Jw26yuxGh4mhB&#10;lRBFhVNfG8fZROfYru0loZ++Y8fJArd3Ak73wItgx57xzN8zv83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H+IEg1esodZMjZYROFlnieb9SrDiMJakifxZpONotIG&#10;lHd27xOM9oa0+RRMs80yWy1Xs2kSx2tnGk0nR0/i6RVUiNmLYP6eCDcNUcxrawoQ4VqjtoJ01tly&#10;sVktlhgJ0kG9foUKImLLGdoveaW81aybKQxI+FLRxszzMfN0Feex12xOnBRKG3vBZIfcoMQaovDl&#10;Re4vjR01mra4Q43kbXXecu4nrnfYGdfonkDV2yEJqj7ZxcWbDCFGZwlXM6XsR/aBM+ePi6+sBiXh&#10;2lMfsG/kfTCEUiZsMi41pGJjjFkMf1OUU/i+ErxD57mG7GbfwcG0c3Qy+R7lCfudKfMcmI3jvwps&#10;NJ4t/MlS2Nm4a4XUhxxwyCqcPO6fRBqlcSrZ4W7wVZbEK7fXvbuT1QPUnpYjmYyi5y1c+SUx9ppo&#10;QBFAC/Bqv8Cj5rIvsQwjjBqpfxx67/ZDc8AqRj2grcTm+45ohhH/LKBtNsly6VjoJ9CDKUz045W7&#10;xyti151JqCPoYojOD91+y6dhrWX3DSh86k6FJSIonF1iavU0ObMjcoHjlJ2e+m3AP0XspbhR1Dl3&#10;SruSvh2+Ea1C3VvAzJWcWpUUz8p/3OsshTzdWVm3vjf2uoY7AGyMav/j/EgA4ptFnGczQG4dKX+V&#10;A3q0FO4esOMAguwA606D8P5PUBI4mmZpvg4/XBOFs80iTxP4qfUUXmTrRfoUpa8mipAOJxCQ62kE&#10;ZZcvstA4r2VNQMbUhwFgHhuemX50ACAv6NPDdHiB4b9Nh+r319DB392+iv9DOgRUHKADNPqbyWD/&#10;T1zwXxnwdeV/bsKXoPt8ezz3HNl/r578BAAA//8DAFBLAwQUAAYACAAAACEAUNpCb90AAAAGAQAA&#10;DwAAAGRycy9kb3ducmV2LnhtbEyPQUvDQBCF74L/YRnBm90kNVpiNqUU9VQEW0F6m2anSWh2NmS3&#10;Sfrv3XrRy8DjPd77Jl9OphUD9a6xrCCeRSCIS6sbrhR87d4eFiCcR9bYWiYFF3KwLG5vcsy0HfmT&#10;hq2vRChhl6GC2vsuk9KVNRl0M9sRB+9oe4M+yL6SuscxlJtWJlH0JA02HBZq7GhdU3nano2C9xHH&#10;1Tx+HTan4/qy36Uf35uYlLq/m1YvIDxN/i8MV/yADkVgOtgzaydaBeER/3uvXvSYpCAOCpJ0/gyy&#10;yOV//OIHAAD//wMAUEsBAi0AFAAGAAgAAAAhALaDOJL+AAAA4QEAABMAAAAAAAAAAAAAAAAAAAAA&#10;AFtDb250ZW50X1R5cGVzXS54bWxQSwECLQAUAAYACAAAACEAOP0h/9YAAACUAQAACwAAAAAAAAAA&#10;AAAAAAAvAQAAX3JlbHMvLnJlbHNQSwECLQAUAAYACAAAACEA+yS8Qo8DAAD3CgAADgAAAAAAAAAA&#10;AAAAAAAuAgAAZHJzL2Uyb0RvYy54bWxQSwECLQAUAAYACAAAACEAUNpCb90AAAAGAQAADwAAAAAA&#10;AAAAAAAAAADpBQAAZHJzL2Rvd25yZXYueG1sUEsFBgAAAAAEAAQA8wAAAPMGAAAAAA==&#10;">
                <v:rect id="Rectangle 685439734" o:spid="_x0000_s11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188"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59818576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9E72E4" w:rsidRDefault="00066891" w:rsidP="00066891">
      <w:pPr>
        <w:ind w:left="360"/>
        <w:jc w:val="both"/>
        <w:rPr>
          <w:rFonts w:ascii="Times New Roman" w:hAnsi="Times New Roman" w:cs="Times New Roman"/>
        </w:rPr>
      </w:pPr>
      <w:hyperlink r:id="rId53" w:anchor="dcs-ref-47d2c97fd33effd3c0a8cc3718c999b7-404cfe0ed4209b88c0a8cc3759a73e0d-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9E72E4" w:rsidRDefault="00066891" w:rsidP="00066891">
      <w:pPr>
        <w:ind w:left="360"/>
        <w:jc w:val="both"/>
        <w:rPr>
          <w:rFonts w:ascii="Times New Roman" w:hAnsi="Times New Roman" w:cs="Times New Roman"/>
        </w:rPr>
      </w:pPr>
      <w:hyperlink r:id="rId54" w:anchor="dcs-ref-47d2c97fd33effd3c0a8cc3718c999b7-404cfe0ed4209b88c0a8cc3759a73e0d-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Ví dụ, khi các tính năng an toàn như túi khí hoặc bộ căng đai an toàn được triển khai.</w:t>
      </w:r>
    </w:p>
    <w:p w14:paraId="2FCB9DDC" w14:textId="77777777" w:rsidR="00066891" w:rsidRPr="009E72E4" w:rsidRDefault="00066891" w:rsidP="00066891">
      <w:pPr>
        <w:jc w:val="both"/>
        <w:rPr>
          <w:rFonts w:ascii="Times New Roman" w:hAnsi="Times New Roman" w:cs="Times New Roman"/>
        </w:rPr>
      </w:pPr>
    </w:p>
    <w:p w14:paraId="6AA32A28" w14:textId="30C2800A" w:rsidR="00D71207" w:rsidRPr="009E72E4" w:rsidRDefault="00D71207" w:rsidP="00066891">
      <w:pPr>
        <w:jc w:val="both"/>
        <w:rPr>
          <w:rFonts w:ascii="Times New Roman" w:hAnsi="Times New Roman" w:cs="Times New Roman"/>
        </w:rPr>
      </w:pPr>
      <w:r w:rsidRPr="009E72E4">
        <w:rPr>
          <w:rFonts w:ascii="Times New Roman" w:hAnsi="Times New Roman" w:cs="Times New Roman"/>
        </w:rPr>
        <w:br w:type="page"/>
      </w:r>
    </w:p>
    <w:p w14:paraId="61189EE2" w14:textId="098ABB21" w:rsidR="00D71207" w:rsidRPr="009E72E4" w:rsidRDefault="00D71207" w:rsidP="004C3F94">
      <w:pPr>
        <w:pStyle w:val="Heading3"/>
        <w:rPr>
          <w:rFonts w:cs="Times New Roman"/>
        </w:rPr>
      </w:pPr>
      <w:bookmarkStart w:id="64" w:name="_Toc206507271"/>
      <w:bookmarkStart w:id="65" w:name="_Toc223075116"/>
      <w:r w:rsidRPr="009E72E4">
        <w:rPr>
          <w:rFonts w:cs="Times New Roman"/>
        </w:rPr>
        <w:t>Gọi dịch vụ khẩn cấp bằng nút SOS</w:t>
      </w:r>
      <w:bookmarkEnd w:id="64"/>
      <w:bookmarkEnd w:id="65"/>
    </w:p>
    <w:p w14:paraId="352DFED4" w14:textId="24621050" w:rsidR="00D71207" w:rsidRPr="009E72E4" w:rsidRDefault="00D71207" w:rsidP="00D71207">
      <w:pPr>
        <w:jc w:val="both"/>
        <w:rPr>
          <w:rFonts w:ascii="Times New Roman" w:hAnsi="Times New Roman" w:cs="Times New Roman"/>
        </w:rPr>
      </w:pPr>
      <w:r w:rsidRPr="009E72E4">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9E72E4">
        <w:rPr>
          <w:rFonts w:ascii="Times New Roman" w:hAnsi="Times New Roman" w:cs="Times New Roman"/>
        </w:rPr>
        <w:t> </w:t>
      </w:r>
      <w:hyperlink r:id="rId55" w:anchor="dcs-note-14310ea8541dbcc5c0a8b0c161f4e84f-404cfe0ed4209b88c0a8cc3759a73e0d-6583815ab6bfeff3c0a8b097025fc8da-0" w:tooltip="Tính khả dụng khác nhau tùy theo khu vực." w:history="1">
        <w:r w:rsidRPr="009E72E4">
          <w:rPr>
            <w:rStyle w:val="Hyperlink"/>
            <w:rFonts w:ascii="Times New Roman" w:hAnsi="Times New Roman" w:cs="Times New Roman"/>
            <w:vertAlign w:val="superscript"/>
          </w:rPr>
          <w:t>1</w:t>
        </w:r>
      </w:hyperlink>
    </w:p>
    <w:p w14:paraId="7FFB5423" w14:textId="77777777" w:rsidR="004C3F94" w:rsidRPr="009E72E4" w:rsidRDefault="004C3F94" w:rsidP="00D71207">
      <w:pPr>
        <w:jc w:val="both"/>
        <w:rPr>
          <w:rFonts w:ascii="Times New Roman" w:hAnsi="Times New Roman" w:cs="Times New Roman"/>
          <w:sz w:val="2"/>
          <w:szCs w:val="2"/>
        </w:rPr>
      </w:pPr>
    </w:p>
    <w:p w14:paraId="15201AF5" w14:textId="1D912C2C" w:rsidR="00D71207" w:rsidRPr="009E72E4" w:rsidRDefault="000E19FB" w:rsidP="00D71207">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95337786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189"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DZjAMAAPUKAAAOAAAAZHJzL2Uyb0RvYy54bWzMlm1P3DgQx99Xuu9g+X3JA5ssGxEqjhZU&#10;CVFUOPW1cZxNdI7t2l4S+uk7dpwEuL0TcLoHXgQ7nhmP/575bY4/DB1H90ybVooSJwcxRkxQWbVi&#10;W+Lfbs/fH2FkLBEV4VKwEj8wgz+c/PLuuFcFS2UjecU0giDCFL0qcWOtKqLI0IZ1xBxIxQQs1lJ3&#10;xMJUb6NKkx6idzxK4ziPeqkrpSVlxsDbj+MiPvHx65pR+6WuDbOIlxhys/6p/fPOPaOTY1JsNVFN&#10;S0Ma5A1ZdKQVsOkc6iOxBO10+4dQXUu1NLK2B1R2kazrljJ/BjhNEj87zYWWO+XPsi36rZplAmmf&#10;6fTmsPTq/kKrG3WtQYlebUELP3NnGWrduf+QJRq8ZA+zZGywiMLLPE82R+sMIwpr6dE6TTerUVTa&#10;gPLO732C0eJIm0/BNdussvVqPbsm+ebIuUbTztGTfHoFFWIWEczfE+GmIYp5bU0BIlxr1FZQwHCA&#10;LE+THCNBOqjXr1BBRGw5Q8uSV8p7zbqZwoCELxVtPDns4UVbx3mcPTk4KZQ29oLJDrlBiTVk4cuL&#10;3F8aO2o0mbhNjeRtdd5y7ieud9gZ1+ieQNXbIQnBn1hx8SZHuBznCVczHdmP7ANnLh4XX1kNSsK1&#10;pz5h38hLMoRSJmwyLjWkYmOOWQx/U5ZT+r4SfEAXuYbTzbFDgMlyDDLFHuUJ9s6VeQ7MzvFfJTY6&#10;zx5+Zyns7Ny1Qup9ATicKuw82k8ijdI4lexwN4xVFm+crXt3J6sHqD0tRzIZRc9buPJLYuw10YAi&#10;gBbg1X6BR81lX2IZRhg1Uv/Y997ZQ3PAKkY9oK3E5vuOaIYR/yygbTbJauVY6CfQgylM9OOVu8cr&#10;YtedSagj6GLIzg+dveXTsNay+wYUPnW7whIRFPYuMbV6mpzZEbnAccpOT70Z8E8ReyluFHXBndKu&#10;pG+Hb0SrUPcWMHMlp1YlxbPyH22dp5CnOyvr1vfGomu4A8DGqPY/zo/DfJUeptnCj1sHyl/lgJaV&#10;cPMAHYcPZAdYdgqE938CkkDRNEvz1FcP1PUM0kNAFvzQepwAkOPcW8wgfTVPhHQwgYRcRyMouvww&#10;C23zWtIEYExdGPDloeGJ6Ud78PGCLt3Phhc4/ttsqH5/BRsSD8Klhv9DNgRQ7GEDtPmbuWD/T1Tw&#10;3xjwbeV/bMJ3oPt4ezz3FFm+Vk9+AgAA//8DAFBLAwQUAAYACAAAACEAdLa8kd0AAAAGAQAADwAA&#10;AGRycy9kb3ducmV2LnhtbEyPQUvDQBCF74L/YRnBm90kbaTEbEop6qkItoL0Ns1Ok9DsbMhuk/Tf&#10;u/Wil4HHe7z3Tb6aTCsG6l1jWUE8i0AQl1Y3XCn42r89LUE4j6yxtUwKruRgVdzf5ZhpO/InDTtf&#10;iVDCLkMFtfddJqUrazLoZrYjDt7J9gZ9kH0ldY9jKDetTKLoWRpsOCzU2NGmpvK8uxgF7yOO63n8&#10;OmzPp831sE8/vrcxKfX4MK1fQHia/F8YbvgBHYrAdLQX1k60CsIj/vfevGiRpCCOChZpMgdZ5PI/&#10;fvEDAAD//wMAUEsBAi0AFAAGAAgAAAAhALaDOJL+AAAA4QEAABMAAAAAAAAAAAAAAAAAAAAAAFtD&#10;b250ZW50X1R5cGVzXS54bWxQSwECLQAUAAYACAAAACEAOP0h/9YAAACUAQAACwAAAAAAAAAAAAAA&#10;AAAvAQAAX3JlbHMvLnJlbHNQSwECLQAUAAYACAAAACEAAuoQ2YwDAAD1CgAADgAAAAAAAAAAAAAA&#10;AAAuAgAAZHJzL2Uyb0RvYy54bWxQSwECLQAUAAYACAAAACEAdLa8kd0AAAAGAQAADwAAAAAAAAAA&#10;AAAAAADmBQAAZHJzL2Rvd25yZXYueG1sUEsFBgAAAAAEAAQA8wAAAPAGAAAAAA==&#10;">
                <v:rect id="Rectangle 172256216" o:spid="_x0000_s11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191"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95337786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9E72E4" w:rsidRDefault="005D2DB9" w:rsidP="00D71207">
      <w:pPr>
        <w:jc w:val="both"/>
        <w:rPr>
          <w:rFonts w:ascii="Times New Roman" w:hAnsi="Times New Roman" w:cs="Times New Roman"/>
        </w:rPr>
      </w:pPr>
      <w:r w:rsidRPr="009E72E4">
        <w:rPr>
          <w:rFonts w:ascii="Times New Roman" w:hAnsi="Times New Roman" w:cs="Times New Roman"/>
          <w:noProof/>
        </w:rPr>
        <w:drawing>
          <wp:inline distT="0" distB="0" distL="0" distR="0" wp14:anchorId="39CBEC83" wp14:editId="38CA065E">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325BFA03" w:rsidR="005D2DB9" w:rsidRPr="009E72E4" w:rsidRDefault="005D2DB9" w:rsidP="005D2DB9">
      <w:pPr>
        <w:jc w:val="both"/>
        <w:rPr>
          <w:rFonts w:ascii="Times New Roman" w:hAnsi="Times New Roman" w:cs="Times New Roman"/>
        </w:rPr>
      </w:pPr>
      <w:r w:rsidRPr="009E72E4">
        <w:rPr>
          <w:rFonts w:ascii="Times New Roman" w:hAnsi="Times New Roman" w:cs="Times New Roman"/>
        </w:rPr>
        <w:t xml:space="preserve">Nút SOS nằm trên </w:t>
      </w:r>
      <w:r w:rsidR="0067092A" w:rsidRPr="009E72E4">
        <w:rPr>
          <w:rFonts w:ascii="Times New Roman" w:hAnsi="Times New Roman" w:cs="Times New Roman"/>
        </w:rPr>
        <w:t>trần xe</w:t>
      </w:r>
      <w:r w:rsidRPr="009E72E4">
        <w:rPr>
          <w:rFonts w:ascii="Times New Roman" w:hAnsi="Times New Roman" w:cs="Times New Roman"/>
        </w:rPr>
        <w:t xml:space="preserve">, bên trái </w:t>
      </w:r>
      <w:r w:rsidR="0067092A" w:rsidRPr="009E72E4">
        <w:rPr>
          <w:rFonts w:ascii="Times New Roman" w:hAnsi="Times New Roman" w:cs="Times New Roman"/>
        </w:rPr>
        <w:t>bảng điều khiển trần xe</w:t>
      </w:r>
      <w:r w:rsidRPr="009E72E4">
        <w:rPr>
          <w:rFonts w:ascii="Times New Roman" w:hAnsi="Times New Roman" w:cs="Times New Roman"/>
        </w:rPr>
        <w:t>.</w:t>
      </w:r>
    </w:p>
    <w:p w14:paraId="7F5701FA" w14:textId="6EE62263" w:rsidR="005D2DB9" w:rsidRPr="009E72E4" w:rsidRDefault="005D2DB9" w:rsidP="00F35C24">
      <w:pPr>
        <w:pStyle w:val="ListParagraph"/>
        <w:numPr>
          <w:ilvl w:val="0"/>
          <w:numId w:val="19"/>
        </w:numPr>
        <w:jc w:val="both"/>
        <w:rPr>
          <w:rFonts w:ascii="Times New Roman" w:hAnsi="Times New Roman" w:cs="Times New Roman"/>
        </w:rPr>
      </w:pPr>
      <w:r w:rsidRPr="009E72E4">
        <w:rPr>
          <w:rFonts w:ascii="Times New Roman" w:hAnsi="Times New Roman" w:cs="Times New Roman"/>
        </w:rPr>
        <w:t xml:space="preserve">Nhấn và giữ nút SOS trong ít nhất </w:t>
      </w:r>
      <w:r w:rsidRPr="009E72E4">
        <w:rPr>
          <w:rFonts w:ascii="Times New Roman" w:hAnsi="Times New Roman" w:cs="Times New Roman"/>
        </w:rPr>
        <w:lastRenderedPageBreak/>
        <w:t>2 giây.</w:t>
      </w:r>
    </w:p>
    <w:p w14:paraId="47F3E136" w14:textId="1BF0096B" w:rsidR="005D2DB9" w:rsidRPr="009E72E4" w:rsidRDefault="005D2DB9" w:rsidP="005D2DB9">
      <w:pPr>
        <w:jc w:val="both"/>
        <w:rPr>
          <w:rFonts w:ascii="Times New Roman" w:hAnsi="Times New Roman" w:cs="Times New Roman"/>
        </w:rPr>
      </w:pPr>
      <w:r w:rsidRPr="009E72E4">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9E72E4" w:rsidRDefault="005D2DB9" w:rsidP="00F35C24">
      <w:pPr>
        <w:pStyle w:val="ListParagraph"/>
        <w:numPr>
          <w:ilvl w:val="0"/>
          <w:numId w:val="20"/>
        </w:numPr>
        <w:jc w:val="both"/>
        <w:rPr>
          <w:rFonts w:ascii="Times New Roman" w:hAnsi="Times New Roman" w:cs="Times New Roman"/>
        </w:rPr>
      </w:pPr>
      <w:r w:rsidRPr="009E72E4">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9E72E4" w:rsidRDefault="005D2DB9" w:rsidP="005C6E8A">
      <w:pPr>
        <w:ind w:left="851"/>
        <w:jc w:val="both"/>
        <w:rPr>
          <w:rFonts w:ascii="Times New Roman" w:hAnsi="Times New Roman" w:cs="Times New Roman"/>
        </w:rPr>
      </w:pPr>
      <w:r w:rsidRPr="009E72E4">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9E72E4" w:rsidRDefault="005D2DB9" w:rsidP="005D2DB9">
      <w:pPr>
        <w:jc w:val="both"/>
        <w:rPr>
          <w:rFonts w:ascii="Times New Roman" w:hAnsi="Times New Roman" w:cs="Times New Roman"/>
        </w:rPr>
      </w:pPr>
      <w:r w:rsidRPr="009E72E4">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9E72E4" w:rsidRDefault="005D2DB9" w:rsidP="004C3F94">
      <w:pPr>
        <w:ind w:left="360"/>
        <w:jc w:val="both"/>
        <w:rPr>
          <w:rFonts w:ascii="Times New Roman" w:hAnsi="Times New Roman" w:cs="Times New Roman"/>
        </w:rPr>
      </w:pPr>
      <w:hyperlink r:id="rId58" w:anchor="dcs-ref-14310ea8541dbcc5c0a8b0c161f4e84f-404cfe0ed4209b88c0a8cc3759a73e0d-6583815ab6bfeff3c0a8b097025fc8da-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Tính khả dụng khác nhau tùy theo khu vực.</w:t>
      </w:r>
      <w:r w:rsidR="00DB56C8" w:rsidRPr="009E72E4">
        <w:rPr>
          <w:rFonts w:ascii="Times New Roman" w:hAnsi="Times New Roman" w:cs="Times New Roman"/>
        </w:rPr>
        <w:br w:type="page"/>
      </w:r>
    </w:p>
    <w:p w14:paraId="20059F8C" w14:textId="25AE7197" w:rsidR="00C24097" w:rsidRPr="009E72E4" w:rsidRDefault="00C24097" w:rsidP="004C3F94">
      <w:pPr>
        <w:pStyle w:val="Heading3"/>
        <w:rPr>
          <w:rFonts w:cs="Times New Roman"/>
        </w:rPr>
      </w:pPr>
      <w:bookmarkStart w:id="66" w:name="_Toc206507272"/>
      <w:bookmarkStart w:id="67" w:name="_Toc223075117"/>
      <w:r w:rsidRPr="009E72E4">
        <w:rPr>
          <w:rFonts w:cs="Times New Roman"/>
        </w:rPr>
        <w:t>Thay đổi người nhận cuộc gọi khẩn cấp</w:t>
      </w:r>
      <w:bookmarkEnd w:id="66"/>
      <w:bookmarkEnd w:id="67"/>
    </w:p>
    <w:p w14:paraId="202D315F" w14:textId="2932FDF3" w:rsidR="00C24097" w:rsidRPr="009E72E4" w:rsidRDefault="00C24097" w:rsidP="00C2409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9E72E4"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9E72E4" w:rsidRDefault="002417E7" w:rsidP="005D2DB9">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192"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yHigMAAPcKAAAOAAAAZHJzL2Uyb0RvYy54bWzMll1P3DoQhu8r9T9Yvi/5YJPdjQgVpQVV&#10;QhQVjnptHGcT1bFd20tCf33HdpIFuueIUqmnXAQ79oxn3sw866O3Q8fRHdOmlaLEyUGMERNUVq3Y&#10;lPifm7M3K4yMJaIiXApW4ntm8Nvj16+OelWwVDaSV0wjcCJM0asSN9aqIooMbVhHzIFUTMBiLXVH&#10;LEz1Jqo06cF7x6M0jvOol7pSWlJmDLx9Hxbxsfdf14zaT3VtmEW8xBCb9U/tn7fuGR0fkWKjiWpa&#10;OoZBXhBFR1oBh86u3hNL0Fa3P7nqWqqlkbU9oLKLZF23lPkcIJskfpLNuZZb5XPZFP1GzTKBtE90&#10;erFbenl3rtW1utKgRK82oIWfuVyGWnfuP0SJBi/Z/SwZGyyi8DLPk/VqmWFEYS3JV6t1lgRRaQPK&#10;O7s3CUY7Q9p8GE2z9SJbLpY709Vi5Uyj6eToUTy9ggoxOxHM74lw3RDFvLamABGuNGoryCCL0zTO&#10;1vkaI0E6KNjPUEJEbDhDD9a8Vt5uVs4UBkR8rmwh9zzkni7jPM4epU4KpY09Z7JDblBiDWH4AiN3&#10;F8YGlaYt7lAjeVudtZz7iesedso1uiNQ93bwnwR0fbSLixcZghtnCR9nStmP7D1nzh8Xn1kNWsKH&#10;T33AvpV3wRBKmbBJWGpIxUKMWQx/owSzha8F79B5riG72ffo4HGik+8gz7jfmTJPgtk4/q/AgvFs&#10;4U+Wws7GXSuk3ueAQ1bjyWH/JFKQxqlkh9sh1Fni97p3t7K6h+rTMrDJKHrWwie/IMZeEQ0wAmwB&#10;YO0neNRc9iWW4wijRurv+967/dAesIpRD3Arsfm2JZphxD8KaJx1slg4GvoJdGEKE/1w5fbhith2&#10;pxLqCPoYovNDt9/yaVhr2X0BDp+4U2GJCApnl5haPU1ObYAukJyykxO/DQioiL0Q14o6505pV9I3&#10;wxei1Vj3FkBzKadmJcWT8g97naWQJ1sr69b3xk7X8RsAOBze/gBB1ot4uUjTHH73AkBuHCrfyQHt&#10;VqBKXCyAHYcPZAdYdgqM7/8FJCNH0yzNU08LqOsZpYd5msCRnsILmKSHv8cTIR1MICDX0QiKLj/M&#10;xrb5VdKMwJi6cMSXEyAk6kd78PGMLt3PhmcY/mk2VF9/hQ3pVAn/OxtGUOxhA7T5i7lg/yYq+FsG&#10;3K78j814E3TXt4dzT5HdffX4BwAAAP//AwBQSwMEFAAGAAgAAAAhAOcD6HXdAAAABgEAAA8AAABk&#10;cnMvZG93bnJldi54bWxMj0FLw0AQhe+C/2EZwZvdJNogaTalFPVUBFtBeptmp0lodjZkt0n67916&#10;qZeBx3u8902+nEwrBupdY1lBPItAEJdWN1wp+N69P72CcB5ZY2uZFFzIwbK4v8sx03bkLxq2vhKh&#10;hF2GCmrvu0xKV9Zk0M1sRxy8o+0N+iD7Suoex1BuWplEUSoNNhwWauxoXVN52p6Ngo8Rx9Vz/DZs&#10;Tsf1Zb+bf/5sYlLq8WFaLUB4mvwtDFf8gA5FYDrYM2snWgXhEf93r170ksxBHBQkaRqBLHL5H7/4&#10;BQAA//8DAFBLAQItABQABgAIAAAAIQC2gziS/gAAAOEBAAATAAAAAAAAAAAAAAAAAAAAAABbQ29u&#10;dGVudF9UeXBlc10ueG1sUEsBAi0AFAAGAAgAAAAhADj9If/WAAAAlAEAAAsAAAAAAAAAAAAAAAAA&#10;LwEAAF9yZWxzLy5yZWxzUEsBAi0AFAAGAAgAAAAhANX2TIeKAwAA9woAAA4AAAAAAAAAAAAAAAAA&#10;LgIAAGRycy9lMm9Eb2MueG1sUEsBAi0AFAAGAAgAAAAhAOcD6HXdAAAABgEAAA8AAAAAAAAAAAAA&#10;AAAA5AUAAGRycy9kb3ducmV2LnhtbFBLBQYAAAAABAAEAPMAAADuBgAAAAA=&#10;">
                <v:rect id="Rectangle 1502205969" o:spid="_x0000_s11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194"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9E72E4" w:rsidRDefault="00C24097" w:rsidP="005D2DB9">
      <w:pPr>
        <w:jc w:val="both"/>
        <w:rPr>
          <w:rFonts w:ascii="Times New Roman" w:hAnsi="Times New Roman" w:cs="Times New Roman"/>
        </w:rPr>
      </w:pPr>
    </w:p>
    <w:p w14:paraId="627F59BD" w14:textId="0895B11B" w:rsidR="002417E7" w:rsidRPr="009E72E4" w:rsidRDefault="002417E7" w:rsidP="00F35C24">
      <w:pPr>
        <w:pStyle w:val="ListParagraph"/>
        <w:numPr>
          <w:ilvl w:val="0"/>
          <w:numId w:val="21"/>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 xml:space="preserve">ở thanh dưới cùng </w:t>
      </w:r>
      <w:r w:rsidRPr="009E72E4">
        <w:rPr>
          <w:rFonts w:ascii="Times New Roman" w:hAnsi="Times New Roman" w:cs="Times New Roman"/>
        </w:rPr>
        <w:lastRenderedPageBreak/>
        <w:t xml:space="preserve">và </w:t>
      </w:r>
      <w:r w:rsidR="00DA1C33" w:rsidRPr="009E72E4">
        <w:rPr>
          <w:rFonts w:ascii="Times New Roman" w:hAnsi="Times New Roman" w:cs="Times New Roman"/>
        </w:rPr>
        <w:t>vào Settings</w:t>
      </w:r>
      <w:r w:rsidRPr="009E72E4">
        <w:rPr>
          <w:rFonts w:ascii="Times New Roman" w:hAnsi="Times New Roman" w:cs="Times New Roman"/>
        </w:rPr>
        <w:t> .</w:t>
      </w:r>
    </w:p>
    <w:p w14:paraId="17A0A4E9" w14:textId="126ACDBB" w:rsidR="0067092A" w:rsidRPr="009E72E4" w:rsidRDefault="002417E7" w:rsidP="00F35C24">
      <w:pPr>
        <w:pStyle w:val="ListParagraph"/>
        <w:numPr>
          <w:ilvl w:val="0"/>
          <w:numId w:val="21"/>
        </w:numPr>
        <w:jc w:val="both"/>
        <w:rPr>
          <w:rFonts w:ascii="Times New Roman" w:hAnsi="Times New Roman" w:cs="Times New Roman"/>
        </w:rPr>
      </w:pPr>
      <w:r w:rsidRPr="009E72E4">
        <w:rPr>
          <w:rFonts w:ascii="Times New Roman" w:hAnsi="Times New Roman" w:cs="Times New Roman"/>
        </w:rPr>
        <w:t xml:space="preserve">Vào mục </w:t>
      </w:r>
      <w:r w:rsidR="0067092A" w:rsidRPr="009E72E4">
        <w:rPr>
          <w:rFonts w:ascii="Times New Roman" w:hAnsi="Times New Roman" w:cs="Times New Roman"/>
        </w:rPr>
        <w:t xml:space="preserve">Controls → More→ SOS button calls Volvo Cars emergency service. </w:t>
      </w:r>
    </w:p>
    <w:p w14:paraId="592EE793" w14:textId="524AB8CE" w:rsidR="002417E7" w:rsidRPr="009E72E4" w:rsidRDefault="002417E7" w:rsidP="00F35C24">
      <w:pPr>
        <w:pStyle w:val="ListParagraph"/>
        <w:numPr>
          <w:ilvl w:val="0"/>
          <w:numId w:val="21"/>
        </w:numPr>
        <w:jc w:val="both"/>
        <w:rPr>
          <w:rFonts w:ascii="Times New Roman" w:hAnsi="Times New Roman" w:cs="Times New Roman"/>
        </w:rPr>
      </w:pPr>
      <w:r w:rsidRPr="009E72E4">
        <w:rPr>
          <w:rFonts w:ascii="Times New Roman" w:hAnsi="Times New Roman" w:cs="Times New Roman"/>
        </w:rPr>
        <w:t>Chọn một trong các tùy chọn.</w:t>
      </w:r>
    </w:p>
    <w:p w14:paraId="428EF9A3" w14:textId="3932517F" w:rsidR="00EA1895" w:rsidRPr="009E72E4" w:rsidRDefault="00EA1895" w:rsidP="00066891">
      <w:pPr>
        <w:jc w:val="both"/>
        <w:rPr>
          <w:rFonts w:ascii="Times New Roman" w:hAnsi="Times New Roman" w:cs="Times New Roman"/>
        </w:rPr>
      </w:pPr>
      <w:r w:rsidRPr="009E72E4">
        <w:rPr>
          <w:rFonts w:ascii="Times New Roman" w:hAnsi="Times New Roman" w:cs="Times New Roman"/>
        </w:rPr>
        <w:br w:type="page"/>
      </w:r>
    </w:p>
    <w:p w14:paraId="253DADF0" w14:textId="33D3035E" w:rsidR="00376958" w:rsidRPr="009E72E4" w:rsidRDefault="00BF71A5" w:rsidP="004C3F94">
      <w:pPr>
        <w:pStyle w:val="Heading1"/>
        <w:rPr>
          <w:rFonts w:ascii="Times New Roman" w:hAnsi="Times New Roman" w:cs="Times New Roman"/>
        </w:rPr>
      </w:pPr>
      <w:bookmarkStart w:id="68" w:name="_Toc206507273"/>
      <w:bookmarkStart w:id="69" w:name="_Toc223075118"/>
      <w:r w:rsidRPr="009E72E4">
        <w:rPr>
          <w:rFonts w:ascii="Times New Roman" w:hAnsi="Times New Roman" w:cs="Times New Roman"/>
        </w:rPr>
        <w:t>Màn hình, phần mềm và điện thoại</w:t>
      </w:r>
      <w:bookmarkEnd w:id="68"/>
      <w:bookmarkEnd w:id="69"/>
    </w:p>
    <w:p w14:paraId="25841EC0" w14:textId="77777777" w:rsidR="007C6FC5" w:rsidRPr="009E72E4" w:rsidRDefault="00376958" w:rsidP="0037695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w:t>
      </w:r>
      <w:r w:rsidRPr="009E72E4">
        <w:rPr>
          <w:rFonts w:ascii="Times New Roman" w:hAnsi="Times New Roman" w:cs="Times New Roman"/>
          <w:color w:val="595959" w:themeColor="text1" w:themeTint="A6"/>
          <w:sz w:val="28"/>
          <w:szCs w:val="28"/>
        </w:rPr>
        <w:lastRenderedPageBreak/>
        <w:t>n xe, phần mềm và điều khiển bằng giọng nói.</w:t>
      </w:r>
    </w:p>
    <w:p w14:paraId="59C28442" w14:textId="79516CAE" w:rsidR="007C6FC5" w:rsidRPr="009E72E4" w:rsidRDefault="003916F0" w:rsidP="00376958">
      <w:pPr>
        <w:jc w:val="both"/>
        <w:rPr>
          <w:rFonts w:ascii="Times New Roman" w:hAnsi="Times New Roman" w:cs="Times New Roman"/>
          <w:color w:val="595959" w:themeColor="text1" w:themeTint="A6"/>
          <w:sz w:val="28"/>
          <w:szCs w:val="28"/>
        </w:rPr>
      </w:pPr>
      <w:r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74976" behindDoc="0" locked="0" layoutInCell="1" allowOverlap="1" wp14:anchorId="0FB6DE71" wp14:editId="73AC77B9">
                <wp:simplePos x="0" y="0"/>
                <wp:positionH relativeFrom="margin">
                  <wp:posOffset>3316605</wp:posOffset>
                </wp:positionH>
                <wp:positionV relativeFrom="paragraph">
                  <wp:posOffset>916305</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Text Box 100" o:spid="_x0000_s1195" type="#_x0000_t202" alt="P771TB36bA#y1" style="position:absolute;left:0;text-align:left;margin-left:261.15pt;margin-top:72.15pt;width:23.15pt;height:24.8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maOgAIAABEFAAAOAAAAZHJzL2Uyb0RvYy54bWysVMFOGzEQvVfqP1i+l80mkE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bHJWHnMm4JqUJ9PTaUIpnn92PsQv0nYsGRX3&#10;YCU3izY3IQ6hh5B0l7HXrdaZGW3YtuLTyQkuFgR9KE0RZufqigez4oz0CsIT0WfEYHVbp78TTsK8&#10;1J5tCOQvNYkfw63aNTQcZv6R6D4yJ/0G4opCM4Rn1yAZb9emzik2kurPpmZx56BvA5XzlHMna860&#10;RG7JypGRWv03kUhIG+TyzEOyYr/sWYuyy3JyYGlp6x3I83bQdXDiukXRNxTiPXkIGW3DcMY7LEpb&#10;pGX3FmeN9b/+dJ7ioS94UQcGA33+uSaPqvRXA+WB6uM0SXlzfPJxjI1/6Vm+9Jh1d2nR/hLPgBPZ&#10;TPFRH0zlbfcdM7xIt8JFRuDuioPlwbyMw7jiDRByschBmB1H8cY8OJGgD2Q/9t/Ju73KIuR5aw8j&#10;RLNXYhtiB7kt1tGqNisxdXro6p4AzF2Wxf6NSIP9cp+jnl+y+W8AAAD//wMAUEsDBBQABgAIAAAA&#10;IQAtTJ+24wAAAAsBAAAPAAAAZHJzL2Rvd25yZXYueG1sTI9BT8MwDIXvSPyHyEhc0JZSumqUphNM&#10;GgcmDmwDrmnjtdUap2qyrfDrMSe42X5Pz9/LF6PtxAkH3zpScDuNQCBVzrRUK9htV5M5CB80Gd05&#10;QgVf6GFRXF7kOjPuTG942oRacAj5TCtoQugzKX3VoNV+6nok1vZusDrwOtTSDPrM4baTcRSl0uqW&#10;+EOje1w2WB02R6vg+Wb9+V5+vL7shu/l4Wnf+9VovFLXV+PjA4iAY/gzwy8+o0PBTKU7kvGiUzCL&#10;4zu2spAkPLBjls5TECVf7pMIZJHL/x2KHwAAAP//AwBQSwECLQAUAAYACAAAACEAtoM4kv4AAADh&#10;AQAAEwAAAAAAAAAAAAAAAAAAAAAAW0NvbnRlbnRfVHlwZXNdLnhtbFBLAQItABQABgAIAAAAIQA4&#10;/SH/1gAAAJQBAAALAAAAAAAAAAAAAAAAAC8BAABfcmVscy8ucmVsc1BLAQItABQABgAIAAAAIQB4&#10;9maOgAIAABEFAAAOAAAAAAAAAAAAAAAAAC4CAABkcnMvZTJvRG9jLnhtbFBLAQItABQABgAIAAAA&#10;IQAtTJ+24wAAAAsBAAAPAAAAAAAAAAAAAAAAANoEAABkcnMvZG93bnJldi54bWxQSwUGAAAAAAQA&#10;BADzAAAA6gU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72928" behindDoc="0" locked="0" layoutInCell="1" allowOverlap="1" wp14:anchorId="087CEB2C" wp14:editId="2852A472">
                <wp:simplePos x="0" y="0"/>
                <wp:positionH relativeFrom="column">
                  <wp:posOffset>3341370</wp:posOffset>
                </wp:positionH>
                <wp:positionV relativeFrom="paragraph">
                  <wp:posOffset>273685</wp:posOffset>
                </wp:positionV>
                <wp:extent cx="293914" cy="315686"/>
                <wp:effectExtent l="0" t="0" r="0" b="0"/>
                <wp:wrapNone/>
                <wp:docPr id="1712904386" name="Text Box 100" descr="P771TB35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4771675" w14:textId="6F5C9217" w:rsidR="001A4782" w:rsidRDefault="001A478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CEB2C" id="_x0000_s1196" type="#_x0000_t202" alt="P771TB35bA#y1" style="position:absolute;left:0;text-align:left;margin-left:263.1pt;margin-top:21.55pt;width:23.15pt;height:24.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AxcgzuIAAAAJAQAADwAAAGRycy9kb3ducmV2LnhtbEyPwU7DMBBE70j8g7VIXBB1GkgpIZsKKpUD&#10;iAOlwNWJt0nUeB3Zbhv4eswJjqt5mnlbLEbTiwM531lGmE4SEMS11R03CJu31eUchA+KteotE8IX&#10;eViUpyeFyrU98isd1qERsYR9rhDaEIZcSl+3ZJSf2IE4ZlvrjArxdI3UTh1juellmiQzaVTHcaFV&#10;Ay1bqnfrvUF4vHj+fK8+Xp427nu5e9gOfjVqj3h+Nt7fgQg0hj8YfvWjOpTRqbJ71l70CFk6SyOK&#10;cH01BRGB7CbNQFQIt+kcZFnI/x+UPwAAAP//AwBQSwECLQAUAAYACAAAACEAtoM4kv4AAADhAQAA&#10;EwAAAAAAAAAAAAAAAAAAAAAAW0NvbnRlbnRfVHlwZXNdLnhtbFBLAQItABQABgAIAAAAIQA4/SH/&#10;1gAAAJQBAAALAAAAAAAAAAAAAAAAAC8BAABfcmVscy8ucmVsc1BLAQItABQABgAIAAAAIQDG4xvJ&#10;fgIAABEFAAAOAAAAAAAAAAAAAAAAAC4CAABkcnMvZTJvRG9jLnhtbFBLAQItABQABgAIAAAAIQAD&#10;FyDO4gAAAAkBAAAPAAAAAAAAAAAAAAAAANgEAABkcnMvZG93bnJldi54bWxQSwUGAAAAAAQABADz&#10;AAAA5wUAAAAA&#10;" filled="f" strokeweight=".5pt">
                <v:stroke opacity="0" joinstyle="round"/>
                <v:textbox>
                  <w:txbxContent>
                    <w:p w14:paraId="74771675" w14:textId="6F5C9217" w:rsidR="001A4782" w:rsidRDefault="001A4782">
                      <w:r>
                        <w:t>1</w:t>
                      </w:r>
                    </w:p>
                  </w:txbxContent>
                </v:textbox>
              </v:shape>
            </w:pict>
          </mc:Fallback>
        </mc:AlternateContent>
      </w:r>
      <w:r w:rsidR="00912900"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77024" behindDoc="0" locked="0" layoutInCell="1" allowOverlap="1" wp14:anchorId="117A3F5B" wp14:editId="0AEE60FD">
                <wp:simplePos x="0" y="0"/>
                <wp:positionH relativeFrom="margin">
                  <wp:posOffset>5141867</wp:posOffset>
                </wp:positionH>
                <wp:positionV relativeFrom="paragraph">
                  <wp:posOffset>1337038</wp:posOffset>
                </wp:positionV>
                <wp:extent cx="293914" cy="315686"/>
                <wp:effectExtent l="0" t="0" r="0" b="0"/>
                <wp:wrapNone/>
                <wp:docPr id="386448423" name="Text Box 100" descr="P771TB37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D8C6FA" w14:textId="64A1413B" w:rsidR="00912900" w:rsidRPr="001A4782" w:rsidRDefault="00912900" w:rsidP="0091290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3F5B" id="_x0000_s1197" type="#_x0000_t202" alt="P771TB37bA#y1" style="position:absolute;left:0;text-align:left;margin-left:404.85pt;margin-top:105.3pt;width:23.15pt;height:24.8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DeEARF4gAAAAsBAAAPAAAAZHJzL2Rvd25yZXYueG1sTI9NT8MwDIbvSPyHyEhcEEs2RCml6QST&#10;xgHEgX3ANW28tlrjVE22FX495gRH249eP28+H10njjiE1pOG6USBQKq8banWsFkvr1MQIRqypvOE&#10;Gr4wwLw4P8tNZv2J3vG4irXgEAqZ0dDE2GdShqpBZ8LE90h82/nBmcjjUEs7mBOHu07OlEqkMy3x&#10;h8b0uGiw2q8OTsPz1evntvx4e9kM34v9064Py9EGrS8vxscHEBHH+AfDrz6rQ8FOpT+QDaLTkKr7&#10;O0Y1zKYqAcFEeptwu5I3iboBWeTyf4fiBwAA//8DAFBLAQItABQABgAIAAAAIQC2gziS/gAAAOEB&#10;AAATAAAAAAAAAAAAAAAAAAAAAABbQ29udGVudF9UeXBlc10ueG1sUEsBAi0AFAAGAAgAAAAhADj9&#10;If/WAAAAlAEAAAsAAAAAAAAAAAAAAAAALwEAAF9yZWxzLy5yZWxzUEsBAi0AFAAGAAgAAAAhALlR&#10;VByAAgAAEQUAAA4AAAAAAAAAAAAAAAAALgIAAGRycy9lMm9Eb2MueG1sUEsBAi0AFAAGAAgAAAAh&#10;AN4QBEXiAAAACwEAAA8AAAAAAAAAAAAAAAAA2gQAAGRycy9kb3ducmV2LnhtbFBLBQYAAAAABAAE&#10;APMAAADpBQAAAAA=&#10;" filled="f" strokeweight=".5pt">
                <v:stroke opacity="0" joinstyle="round"/>
                <v:textbox>
                  <w:txbxContent>
                    <w:p w14:paraId="53D8C6FA" w14:textId="64A1413B" w:rsidR="00912900" w:rsidRPr="001A4782" w:rsidRDefault="00912900" w:rsidP="00912900">
                      <w:pPr>
                        <w:rPr>
                          <w:color w:val="FFFFFF" w:themeColor="background1"/>
                        </w:rPr>
                      </w:pPr>
                      <w:r>
                        <w:rPr>
                          <w:color w:val="FFFFFF" w:themeColor="background1"/>
                        </w:rPr>
                        <w:t>3</w:t>
                      </w:r>
                    </w:p>
                  </w:txbxContent>
                </v:textbox>
                <w10:wrap anchorx="margin"/>
              </v:shape>
            </w:pict>
          </mc:Fallback>
        </mc:AlternateContent>
      </w:r>
      <w:r w:rsidRPr="009E72E4">
        <w:rPr>
          <w:rFonts w:ascii="Times New Roman" w:hAnsi="Times New Roman" w:cs="Times New Roman"/>
          <w:noProof/>
        </w:rPr>
        <w:t xml:space="preserve"> </w:t>
      </w:r>
      <w:r w:rsidRPr="009E72E4">
        <w:rPr>
          <w:rFonts w:ascii="Times New Roman" w:hAnsi="Times New Roman" w:cs="Times New Roman"/>
          <w:noProof/>
          <w:color w:val="595959" w:themeColor="text1" w:themeTint="A6"/>
          <w:sz w:val="28"/>
          <w:szCs w:val="28"/>
        </w:rPr>
        <w:drawing>
          <wp:inline distT="0" distB="0" distL="0" distR="0" wp14:anchorId="7F9F3E2C" wp14:editId="4E325991">
            <wp:extent cx="6660515" cy="3118485"/>
            <wp:effectExtent l="0" t="0" r="6985" b="5715"/>
            <wp:docPr id="1098888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88498" name=""/>
                    <pic:cNvPicPr/>
                  </pic:nvPicPr>
                  <pic:blipFill>
                    <a:blip r:embed="rId59"/>
                    <a:stretch>
                      <a:fillRect/>
                    </a:stretch>
                  </pic:blipFill>
                  <pic:spPr>
                    <a:xfrm>
                      <a:off x="0" y="0"/>
                      <a:ext cx="6660515" cy="3118485"/>
                    </a:xfrm>
                    <a:prstGeom prst="rect">
                      <a:avLst/>
                    </a:prstGeom>
                  </pic:spPr>
                </pic:pic>
              </a:graphicData>
            </a:graphic>
          </wp:inline>
        </w:drawing>
      </w:r>
    </w:p>
    <w:p w14:paraId="3ABD8640" w14:textId="1E70F181" w:rsidR="00912900" w:rsidRPr="009E72E4" w:rsidRDefault="00411D4C" w:rsidP="007C6FC5">
      <w:pPr>
        <w:jc w:val="both"/>
        <w:rPr>
          <w:rFonts w:ascii="Times New Roman" w:hAnsi="Times New Roman" w:cs="Times New Roman"/>
        </w:rPr>
      </w:pPr>
      <w:r w:rsidRPr="009E72E4">
        <w:rPr>
          <w:rFonts w:ascii="Times New Roman" w:hAnsi="Times New Roman" w:cs="Times New Roman"/>
        </w:rPr>
        <w:t xml:space="preserve">Khu vực </w:t>
      </w:r>
      <w:r w:rsidR="00912900" w:rsidRPr="009E72E4">
        <w:rPr>
          <w:rFonts w:ascii="Times New Roman" w:hAnsi="Times New Roman" w:cs="Times New Roman"/>
        </w:rPr>
        <w:t>1:</w:t>
      </w:r>
      <w:r w:rsidR="00087F30" w:rsidRPr="009E72E4">
        <w:rPr>
          <w:rFonts w:ascii="Times New Roman" w:hAnsi="Times New Roman" w:cs="Times New Roman"/>
        </w:rPr>
        <w:t xml:space="preserve"> Màn hình hiển thị trên kính chắn gió</w:t>
      </w:r>
      <w:r w:rsidRPr="009E72E4">
        <w:rPr>
          <w:rFonts w:ascii="Times New Roman" w:hAnsi="Times New Roman" w:cs="Times New Roman"/>
        </w:rPr>
        <w:t>; Điều chỉnh màn hình hiển thị trên kính lái.</w:t>
      </w:r>
    </w:p>
    <w:p w14:paraId="570455F7" w14:textId="5A6E7FF3" w:rsidR="00087F30" w:rsidRPr="009E72E4" w:rsidRDefault="00411D4C" w:rsidP="007C6FC5">
      <w:pPr>
        <w:jc w:val="both"/>
        <w:rPr>
          <w:rFonts w:ascii="Times New Roman" w:hAnsi="Times New Roman" w:cs="Times New Roman"/>
        </w:rPr>
      </w:pPr>
      <w:r w:rsidRPr="009E72E4">
        <w:rPr>
          <w:rFonts w:ascii="Times New Roman" w:hAnsi="Times New Roman" w:cs="Times New Roman"/>
        </w:rPr>
        <w:t xml:space="preserve">Khu vực </w:t>
      </w:r>
      <w:r w:rsidR="00087F30" w:rsidRPr="009E72E4">
        <w:rPr>
          <w:rFonts w:ascii="Times New Roman" w:hAnsi="Times New Roman" w:cs="Times New Roman"/>
        </w:rPr>
        <w:t xml:space="preserve">2: Màn hình hiển thị của tài xế; </w:t>
      </w:r>
      <w:r w:rsidR="009C2ABF" w:rsidRPr="009E72E4">
        <w:rPr>
          <w:rFonts w:ascii="Times New Roman" w:hAnsi="Times New Roman" w:cs="Times New Roman"/>
        </w:rPr>
        <w:t>Biểu tượng cảnh báo và chỉ báo; Sử dụng điều khiển bằng giọng nói.</w:t>
      </w:r>
    </w:p>
    <w:p w14:paraId="72551D79" w14:textId="1046C2F8" w:rsidR="009C2ABF" w:rsidRPr="009E72E4" w:rsidRDefault="00411D4C" w:rsidP="007C6FC5">
      <w:pPr>
        <w:jc w:val="both"/>
        <w:rPr>
          <w:rFonts w:ascii="Times New Roman" w:hAnsi="Times New Roman" w:cs="Times New Roman"/>
        </w:rPr>
      </w:pPr>
      <w:r w:rsidRPr="009E72E4">
        <w:rPr>
          <w:rFonts w:ascii="Times New Roman" w:hAnsi="Times New Roman" w:cs="Times New Roman"/>
        </w:rPr>
        <w:t xml:space="preserve">Khu vực </w:t>
      </w:r>
      <w:r w:rsidR="00E21267" w:rsidRPr="009E72E4">
        <w:rPr>
          <w:rFonts w:ascii="Times New Roman" w:hAnsi="Times New Roman" w:cs="Times New Roman"/>
        </w:rPr>
        <w:t>3: Màn hình trung tâm; Cập nhật qua mạng; Sử dụng điện thoại trong xe hơi</w:t>
      </w:r>
    </w:p>
    <w:p w14:paraId="251E55FD" w14:textId="77777777" w:rsidR="00411D4C" w:rsidRPr="009E72E4" w:rsidRDefault="00411D4C" w:rsidP="007C6FC5">
      <w:pPr>
        <w:jc w:val="both"/>
        <w:rPr>
          <w:rFonts w:ascii="Times New Roman" w:hAnsi="Times New Roman" w:cs="Times New Roman"/>
        </w:rPr>
      </w:pPr>
    </w:p>
    <w:p w14:paraId="1CE6F311" w14:textId="05B252C7" w:rsidR="007C6FC5" w:rsidRPr="009E72E4" w:rsidRDefault="007C6FC5" w:rsidP="007C6FC5">
      <w:pPr>
        <w:jc w:val="both"/>
        <w:rPr>
          <w:rFonts w:ascii="Times New Roman" w:hAnsi="Times New Roman" w:cs="Times New Roman"/>
        </w:rPr>
      </w:pPr>
      <w:r w:rsidRPr="009E72E4">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9E72E4" w:rsidRDefault="007C6FC5" w:rsidP="007C6FC5">
      <w:pPr>
        <w:jc w:val="both"/>
        <w:rPr>
          <w:rFonts w:ascii="Times New Roman" w:hAnsi="Times New Roman" w:cs="Times New Roman"/>
        </w:rPr>
      </w:pPr>
      <w:r w:rsidRPr="009E72E4">
        <w:rPr>
          <w:rFonts w:ascii="Times New Roman" w:hAnsi="Times New Roman" w:cs="Times New Roman"/>
        </w:rPr>
        <w:t>Một chiếc xe được kết nối internet cho phép tr</w:t>
      </w:r>
      <w:r w:rsidRPr="009E72E4">
        <w:rPr>
          <w:rFonts w:ascii="Times New Roman" w:hAnsi="Times New Roman" w:cs="Times New Roman"/>
        </w:rPr>
        <w:lastRenderedPageBreak/>
        <w:t>uy cập từ xa và cập nhật xe bằng cách tải xuống các bản cập nhật phần mềm. Tìm hiểu cách thức kết nối.</w:t>
      </w:r>
    </w:p>
    <w:p w14:paraId="5D34CBAF" w14:textId="18B98DB5" w:rsidR="00BF71A5" w:rsidRPr="009E72E4" w:rsidRDefault="00BF71A5" w:rsidP="00376958">
      <w:pPr>
        <w:jc w:val="both"/>
        <w:rPr>
          <w:rFonts w:ascii="Times New Roman" w:hAnsi="Times New Roman" w:cs="Times New Roman"/>
        </w:rPr>
      </w:pPr>
      <w:r w:rsidRPr="009E72E4">
        <w:rPr>
          <w:rFonts w:ascii="Times New Roman" w:hAnsi="Times New Roman" w:cs="Times New Roman"/>
        </w:rPr>
        <w:br w:type="page"/>
      </w:r>
    </w:p>
    <w:p w14:paraId="6E4D1307" w14:textId="3E70E6AC" w:rsidR="005B4034" w:rsidRPr="009E72E4" w:rsidRDefault="0076312C" w:rsidP="0076312C">
      <w:pPr>
        <w:pStyle w:val="Heading2"/>
        <w:rPr>
          <w:rFonts w:cs="Times New Roman"/>
        </w:rPr>
      </w:pPr>
      <w:bookmarkStart w:id="70" w:name="_Toc206507274"/>
      <w:bookmarkStart w:id="71" w:name="_Toc223075119"/>
      <w:r w:rsidRPr="009E72E4">
        <w:rPr>
          <w:rFonts w:cs="Times New Roman"/>
        </w:rPr>
        <w:t>Màn hình</w:t>
      </w:r>
      <w:bookmarkEnd w:id="70"/>
      <w:bookmarkEnd w:id="71"/>
    </w:p>
    <w:p w14:paraId="4A0129F2" w14:textId="77777777" w:rsidR="0076312C" w:rsidRPr="009E72E4" w:rsidRDefault="0076312C" w:rsidP="0076312C">
      <w:pPr>
        <w:rPr>
          <w:rFonts w:ascii="Times New Roman" w:hAnsi="Times New Roman" w:cs="Times New Roman"/>
        </w:rPr>
      </w:pPr>
    </w:p>
    <w:p w14:paraId="51BFEBD4" w14:textId="50171880" w:rsidR="0076312C" w:rsidRPr="009E72E4" w:rsidRDefault="0076312C" w:rsidP="0076312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2141C1B3" w14:textId="77777777" w:rsidR="0076312C" w:rsidRPr="009E72E4" w:rsidRDefault="0076312C" w:rsidP="0076312C">
      <w:pPr>
        <w:jc w:val="both"/>
        <w:rPr>
          <w:rFonts w:ascii="Times New Roman" w:hAnsi="Times New Roman" w:cs="Times New Roman"/>
          <w:color w:val="595959" w:themeColor="text1" w:themeTint="A6"/>
          <w:sz w:val="28"/>
          <w:szCs w:val="28"/>
        </w:rPr>
      </w:pPr>
    </w:p>
    <w:p w14:paraId="51BE54DA" w14:textId="2430C063" w:rsidR="005114DF" w:rsidRPr="009E72E4" w:rsidRDefault="005114DF" w:rsidP="005114DF">
      <w:pPr>
        <w:jc w:val="both"/>
        <w:rPr>
          <w:rFonts w:ascii="Times New Roman" w:hAnsi="Times New Roman" w:cs="Times New Roman"/>
          <w:color w:val="595959" w:themeColor="text1" w:themeTint="A6"/>
          <w:sz w:val="28"/>
          <w:szCs w:val="28"/>
        </w:rPr>
      </w:pPr>
      <w:r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83168" behindDoc="0" locked="0" layoutInCell="1" allowOverlap="1" wp14:anchorId="7D516649" wp14:editId="45A9062C">
                <wp:simplePos x="0" y="0"/>
                <wp:positionH relativeFrom="column">
                  <wp:posOffset>3084467</wp:posOffset>
                </wp:positionH>
                <wp:positionV relativeFrom="paragraph">
                  <wp:posOffset>91530</wp:posOffset>
                </wp:positionV>
                <wp:extent cx="293914" cy="315686"/>
                <wp:effectExtent l="0" t="0" r="0" b="0"/>
                <wp:wrapNone/>
                <wp:docPr id="1049247821" name="Text Box 100" descr="P783TB40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444295D9" w14:textId="5FA452A2" w:rsidR="005114DF" w:rsidRDefault="005114DF" w:rsidP="005114D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6649" id="_x0000_s1198" type="#_x0000_t202" alt="P783TB40bA#y1" style="position:absolute;left:0;text-align:left;margin-left:242.85pt;margin-top:7.2pt;width:23.15pt;height:24.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oiTbrOEAAAAJAQAADwAAAGRycy9kb3ducmV2LnhtbEyPQU/CQBCF7yb+h82YeDGyBQuS2i1REjxg&#10;PIio1213aBu6s83uAtVf73jC4+R9efO9fDHYThzRh9aRgvEoAYFUOdNSrWD7vrqdgwhRk9GdI1Tw&#10;jQEWxeVFrjPjTvSGx02sBZdQyLSCJsY+kzJUDVodRq5H4mznvNWRT19L4/WJy20nJ0kyk1a3xB8a&#10;3eOywWq/OVgFzzcvXx/l5+t663+W+6ddH1aDCUpdXw2PDyAiDvEMw58+q0PBTqU7kAmiU5DOp/eM&#10;cpCmIBiY3k14XKlglo5BFrn8v6D4BQAA//8DAFBLAQItABQABgAIAAAAIQC2gziS/gAAAOEBAAAT&#10;AAAAAAAAAAAAAAAAAAAAAABbQ29udGVudF9UeXBlc10ueG1sUEsBAi0AFAAGAAgAAAAhADj9If/W&#10;AAAAlAEAAAsAAAAAAAAAAAAAAAAALwEAAF9yZWxzLy5yZWxzUEsBAi0AFAAGAAgAAAAhAHmB9bh+&#10;AgAAEQUAAA4AAAAAAAAAAAAAAAAALgIAAGRycy9lMm9Eb2MueG1sUEsBAi0AFAAGAAgAAAAhAKIk&#10;26zhAAAACQEAAA8AAAAAAAAAAAAAAAAA2AQAAGRycy9kb3ducmV2LnhtbFBLBQYAAAAABAAEAPMA&#10;AADmBQAAAAA=&#10;" filled="f" strokeweight=".5pt">
                <v:stroke opacity="0" joinstyle="round"/>
                <v:textbox>
                  <w:txbxContent>
                    <w:p w14:paraId="444295D9" w14:textId="5FA452A2" w:rsidR="005114DF" w:rsidRDefault="005114DF" w:rsidP="005114DF">
                      <w:r>
                        <w:t>2</w:t>
                      </w:r>
                    </w:p>
                  </w:txbxContent>
                </v:textbox>
              </v:shape>
            </w:pict>
          </mc:Fallback>
        </mc:AlternateContent>
      </w:r>
      <w:r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81120" behindDoc="0" locked="0" layoutInCell="1" allowOverlap="1" wp14:anchorId="0F51B2A3" wp14:editId="77C11755">
                <wp:simplePos x="0" y="0"/>
                <wp:positionH relativeFrom="margin">
                  <wp:posOffset>5033010</wp:posOffset>
                </wp:positionH>
                <wp:positionV relativeFrom="paragraph">
                  <wp:posOffset>1299845</wp:posOffset>
                </wp:positionV>
                <wp:extent cx="293914" cy="315686"/>
                <wp:effectExtent l="0" t="0" r="0" b="0"/>
                <wp:wrapNone/>
                <wp:docPr id="1540154679" name="Text Box 100" descr="P783TB39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08A7A30" w14:textId="3AA218F6" w:rsidR="005114DF" w:rsidRPr="001A4782" w:rsidRDefault="005114DF" w:rsidP="005114DF">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2A3" id="_x0000_s1199" type="#_x0000_t202" alt="P783TB39bA#y1" style="position:absolute;left:0;text-align:left;margin-left:396.3pt;margin-top:102.35pt;width:23.15pt;height:24.8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ptfwIAABEFAAAOAAAAZHJzL2Uyb0RvYy54bWysVMFOGzEQvVfqP1i+l80GCBCxQSmUqhIC&#10;JKg4T7zerFWv7dpOsunX99mbAIIeqqoX79gz+zwz743PL/pOs7X0QVlT8fJgxJk0wtbKLCv+/fH6&#10;0ylnIZKpSVsjK76VgV/MPn4437ipHNvW6lp6BhATphtX8TZGNy2KIFrZUTiwTho4G+s7itj6ZVF7&#10;2gC908V4NJoUG+tr562QIeD0anDyWcZvGiniXdMEGZmuOHKLefV5XaS1mJ3TdOnJtUrs0qB/yKIj&#10;ZXDpM9QVRWIrr95BdUp4G2wTD4TtCts0SshcA6opR2+qeWjJyVwLmhPcc5vC/4MVt+sHd+9Z7D/b&#10;HgSmhmxcmAYcpnr6xnfpi0wZ/Gjh9rltso9M4HB8dnhWHnEm4Dosjyenk4RSvPzsfIhfpe1YMiru&#10;wUpuFq1vQhxC9yHpLmOvldaZGW3YpuKTw2NcLAj6aDRFmJ2rKx7MkjPSSwhPRJ8Rg9WqTn8nnIR5&#10;qT1bE8hfaBI/hlu1a2k4zPwj0V1kTvodxBWFdgjPrkEy3q5MnVNsJdVfTM3i1kHfBirnKedO1pxp&#10;idySlSMjKf03kUhIG+TywkOyYr/omULZZXmyZ2lh6y3I83bQdXDiWqHoGwrxnjyEjLZhOOMdlkZb&#10;pGV3Fmet9b/+dJ7ioS94UQcGA33+uSKPqvQ3A+WB6qM0SXlzdHwyxsa/9ixee8yqu7Rof4lnwIls&#10;pvio92bjbfeEGZ6nW+EiI3B3xcHyYF7GYVzxBgg5n+cgzI6jeGMenEjQe7If+yfybqeyCHne2v0I&#10;0fSN2IbYQW7zVbSNykpMnR66uiMAc5dlsXsj0mC/3ueol5ds9hsAAP//AwBQSwMEFAAGAAgAAAAh&#10;ACKoT5zjAAAACwEAAA8AAABkcnMvZG93bnJldi54bWxMj8FOwzAMhu9IvENkJC6IpZSydaXpBJPG&#10;YYgDY8A1bby2WuNUTbYVnh5zgqPtT7+/P1+MthNHHHzrSMHNJAKBVDnTUq1g+7a6TkH4oMnozhEq&#10;+EIPi+L8LNeZcSd6xeMm1IJDyGdaQRNCn0npqwat9hPXI/Ft5warA49DLc2gTxxuOxlH0VRa3RJ/&#10;aHSPywar/eZgFTxdPX++lx8v6+3wvdw/7nq/Go1X6vJifLgHEXAMfzD86rM6FOxUugMZLzoFs3k8&#10;ZVRBHCUzEEykt+kcRMmbuyQBWeTyf4fiBwAA//8DAFBLAQItABQABgAIAAAAIQC2gziS/gAAAOEB&#10;AAATAAAAAAAAAAAAAAAAAAAAAABbQ29udGVudF9UeXBlc10ueG1sUEsBAi0AFAAGAAgAAAAhADj9&#10;If/WAAAAlAEAAAsAAAAAAAAAAAAAAAAALwEAAF9yZWxzLy5yZWxzUEsBAi0AFAAGAAgAAAAhAAYz&#10;um1/AgAAEQUAAA4AAAAAAAAAAAAAAAAALgIAAGRycy9lMm9Eb2MueG1sUEsBAi0AFAAGAAgAAAAh&#10;ACKoT5zjAAAACwEAAA8AAAAAAAAAAAAAAAAA2QQAAGRycy9kb3ducmV2LnhtbFBLBQYAAAAABAAE&#10;APMAAADpBQAAAAA=&#10;" filled="f" strokeweight=".5pt">
                <v:stroke opacity="0" joinstyle="round"/>
                <v:textbox>
                  <w:txbxContent>
                    <w:p w14:paraId="708A7A30" w14:textId="3AA218F6" w:rsidR="005114DF" w:rsidRPr="001A4782" w:rsidRDefault="005114DF" w:rsidP="005114DF">
                      <w:pPr>
                        <w:rPr>
                          <w:color w:val="FFFFFF" w:themeColor="background1"/>
                        </w:rPr>
                      </w:pPr>
                      <w:r>
                        <w:rPr>
                          <w:color w:val="FFFFFF" w:themeColor="background1"/>
                        </w:rPr>
                        <w:t>3</w:t>
                      </w:r>
                    </w:p>
                  </w:txbxContent>
                </v:textbox>
                <w10:wrap anchorx="margin"/>
              </v:shape>
            </w:pict>
          </mc:Fallback>
        </mc:AlternateContent>
      </w:r>
      <w:r w:rsidRPr="009E72E4">
        <w:rPr>
          <w:rFonts w:ascii="Times New Roman" w:hAnsi="Times New Roman" w:cs="Times New Roman"/>
          <w:noProof/>
          <w:color w:val="000000" w:themeColor="text1"/>
          <w:sz w:val="28"/>
          <w:szCs w:val="28"/>
        </w:rPr>
        <mc:AlternateContent>
          <mc:Choice Requires="wps">
            <w:drawing>
              <wp:anchor distT="0" distB="0" distL="114300" distR="114300" simplePos="0" relativeHeight="251779072" behindDoc="0" locked="0" layoutInCell="1" allowOverlap="1" wp14:anchorId="7071F455" wp14:editId="2FE82430">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DF8D028" w:rsidR="005114DF" w:rsidRPr="001A4782" w:rsidRDefault="005114DF" w:rsidP="005114D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200" type="#_x0000_t202" alt="P783TB38bA#y1" style="position:absolute;left:0;text-align:left;margin-left:242.85pt;margin-top:65.5pt;width:23.15pt;height:24.8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82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yZ2lh6y3I83bQdXDiSqHoawrxjjyEjLZhOOMtlkZb&#10;pGV3Fmet9b//dJ7ioS94UQcGA33+tSKPqvR3A+WB6qM0SXlzdPx5jI1/7Vm89phVd2HR/hLPgBPZ&#10;TPFR783G2+4RMzxPt8JFRuDuioPlwbyIw7jiDRByPs9BmB1H8drcO5Gg92Q/9I/k3U5lEfK8sfsR&#10;oukbsQ2xg9zmq2gblZWYOj10dUcA5i7LYvdGpMF+vc9RLy/Z7AkAAP//AwBQSwMEFAAGAAgAAAAh&#10;AId6ARDiAAAACwEAAA8AAABkcnMvZG93bnJldi54bWxMj0FPwzAMhe9I/IfISFzQlm5jW1WaTjBp&#10;HEAcGAOuaeO11RqnSrKt8OsxJ7jZfk/P38tXg+3ECX1oHSmYjBMQSJUzLdUKdm+bUQoiRE1Gd45Q&#10;wRcGWBWXF7nOjDvTK562sRYcQiHTCpoY+0zKUDVodRi7Hom1vfNWR159LY3XZw63nZwmyUJa3RJ/&#10;aHSP6warw/ZoFTzePH++lx8vTzv/vT487PuwGUxQ6vpquL8DEXGIf2b4xWd0KJipdEcyQXQKbtP5&#10;kq0szCZcih3z2ZSHki9psgRZ5PJ/h+IHAAD//wMAUEsBAi0AFAAGAAgAAAAhALaDOJL+AAAA4QEA&#10;ABMAAAAAAAAAAAAAAAAAAAAAAFtDb250ZW50X1R5cGVzXS54bWxQSwECLQAUAAYACAAAACEAOP0h&#10;/9YAAACUAQAACwAAAAAAAAAAAAAAAAAvAQAAX3JlbHMvLnJlbHNQSwECLQAUAAYACAAAACEABaoP&#10;Nn8CAAARBQAADgAAAAAAAAAAAAAAAAAuAgAAZHJzL2Uyb0RvYy54bWxQSwECLQAUAAYACAAAACEA&#10;h3oBEOIAAAALAQAADwAAAAAAAAAAAAAAAADZBAAAZHJzL2Rvd25yZXYueG1sUEsFBgAAAAAEAAQA&#10;8wAAAOgFAAAAAA==&#10;" filled="f" strokeweight=".5pt">
                <v:stroke opacity="0" joinstyle="round"/>
                <v:textbox>
                  <w:txbxContent>
                    <w:p w14:paraId="5AE2373C" w14:textId="3DF8D028" w:rsidR="005114DF" w:rsidRPr="001A4782" w:rsidRDefault="005114DF" w:rsidP="005114DF">
                      <w:pPr>
                        <w:rPr>
                          <w:color w:val="FFFFFF" w:themeColor="background1"/>
                        </w:rPr>
                      </w:pPr>
                      <w:r>
                        <w:rPr>
                          <w:color w:val="FFFFFF" w:themeColor="background1"/>
                        </w:rPr>
                        <w:t>1</w:t>
                      </w:r>
                    </w:p>
                  </w:txbxContent>
                </v:textbox>
                <w10:wrap anchorx="margin"/>
              </v:shape>
            </w:pict>
          </mc:Fallback>
        </mc:AlternateContent>
      </w:r>
      <w:r w:rsidRPr="009E72E4">
        <w:rPr>
          <w:rFonts w:ascii="Times New Roman" w:hAnsi="Times New Roman" w:cs="Times New Roman"/>
          <w:noProof/>
          <w:color w:val="595959" w:themeColor="text1" w:themeTint="A6"/>
          <w:sz w:val="28"/>
          <w:szCs w:val="28"/>
        </w:rPr>
        <w:drawing>
          <wp:inline distT="0" distB="0" distL="0" distR="0" wp14:anchorId="177DD76E" wp14:editId="1722705A">
            <wp:extent cx="6660515" cy="3122295"/>
            <wp:effectExtent l="0" t="0" r="6985" b="1905"/>
            <wp:docPr id="327109142" name="Picture 102" descr="P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9142" name="Picture 102" descr="P783#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43DB273B" w14:textId="77777777" w:rsidR="007C059C" w:rsidRPr="009E72E4" w:rsidRDefault="007C059C" w:rsidP="007C05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các màn hình hiển thị</w:t>
      </w:r>
    </w:p>
    <w:p w14:paraId="497CE62A" w14:textId="5FCE7569" w:rsidR="007C059C" w:rsidRPr="009E72E4" w:rsidRDefault="007C059C" w:rsidP="00F35C24">
      <w:pPr>
        <w:numPr>
          <w:ilvl w:val="0"/>
          <w:numId w:val="2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của tài xế</w:t>
      </w:r>
    </w:p>
    <w:p w14:paraId="5796AA08" w14:textId="0E7B2479" w:rsidR="007C059C" w:rsidRPr="009E72E4" w:rsidRDefault="007C059C" w:rsidP="00F35C24">
      <w:pPr>
        <w:numPr>
          <w:ilvl w:val="0"/>
          <w:numId w:val="2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trên kính chắn gió</w:t>
      </w:r>
    </w:p>
    <w:p w14:paraId="4A05C767" w14:textId="2532FBF1" w:rsidR="007C059C" w:rsidRPr="009E72E4" w:rsidRDefault="007C059C" w:rsidP="00F35C24">
      <w:pPr>
        <w:numPr>
          <w:ilvl w:val="0"/>
          <w:numId w:val="2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trung tâm</w:t>
      </w:r>
    </w:p>
    <w:p w14:paraId="2AEF6DBF" w14:textId="6A113517" w:rsidR="007C059C" w:rsidRPr="009E72E4" w:rsidRDefault="007C059C" w:rsidP="007C059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9A1B1EE" w14:textId="77777777" w:rsidR="00E74679" w:rsidRPr="009E72E4" w:rsidRDefault="00E74679" w:rsidP="00E74679">
      <w:pPr>
        <w:pStyle w:val="Heading3"/>
        <w:rPr>
          <w:rFonts w:cs="Times New Roman"/>
        </w:rPr>
      </w:pPr>
      <w:bookmarkStart w:id="72" w:name="_Toc206507275"/>
      <w:bookmarkStart w:id="73" w:name="_Toc223075120"/>
      <w:r w:rsidRPr="009E72E4">
        <w:rPr>
          <w:rFonts w:cs="Times New Roman"/>
        </w:rPr>
        <w:t>Màn hình trung tâm</w:t>
      </w:r>
      <w:bookmarkEnd w:id="72"/>
      <w:bookmarkEnd w:id="73"/>
    </w:p>
    <w:p w14:paraId="2D47F0C0" w14:textId="77777777" w:rsidR="00E74679" w:rsidRPr="009E72E4" w:rsidRDefault="00E74679" w:rsidP="00E74679">
      <w:pPr>
        <w:rPr>
          <w:rFonts w:ascii="Times New Roman" w:hAnsi="Times New Roman" w:cs="Times New Roman"/>
        </w:rPr>
      </w:pPr>
    </w:p>
    <w:p w14:paraId="5EC179F6" w14:textId="3CADDEE8" w:rsidR="00E74679" w:rsidRPr="009E72E4" w:rsidRDefault="00E74679" w:rsidP="00E74679">
      <w:pPr>
        <w:rPr>
          <w:rFonts w:ascii="Times New Roman" w:hAnsi="Times New Roman" w:cs="Times New Roman"/>
        </w:rPr>
      </w:pPr>
      <w:r w:rsidRPr="009E72E4">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9E72E4" w:rsidRDefault="007C059C" w:rsidP="007C059C">
      <w:pPr>
        <w:jc w:val="both"/>
        <w:rPr>
          <w:rFonts w:ascii="Times New Roman" w:hAnsi="Times New Roman" w:cs="Times New Roman"/>
          <w:color w:val="000000" w:themeColor="text1"/>
        </w:rPr>
      </w:pPr>
    </w:p>
    <w:p w14:paraId="0E1A57B2" w14:textId="5A2AAB63" w:rsidR="0028636B" w:rsidRPr="009E72E4" w:rsidRDefault="0028636B" w:rsidP="0028636B">
      <w:pPr>
        <w:jc w:val="both"/>
        <w:rPr>
          <w:rFonts w:ascii="Times New Roman" w:hAnsi="Times New Roman" w:cs="Times New Roman"/>
          <w:color w:val="595959" w:themeColor="text1" w:themeTint="A6"/>
          <w:sz w:val="28"/>
          <w:szCs w:val="28"/>
        </w:rPr>
      </w:pPr>
      <w:r w:rsidRPr="009E72E4">
        <w:rPr>
          <w:rFonts w:ascii="Times New Roman" w:hAnsi="Times New Roman" w:cs="Times New Roman"/>
          <w:noProof/>
          <w:color w:val="595959" w:themeColor="text1" w:themeTint="A6"/>
          <w:sz w:val="28"/>
          <w:szCs w:val="28"/>
        </w:rPr>
        <w:drawing>
          <wp:inline distT="0" distB="0" distL="0" distR="0" wp14:anchorId="2AFB8497" wp14:editId="7EDAF95C">
            <wp:extent cx="5375692" cy="2520000"/>
            <wp:effectExtent l="0" t="0" r="0" b="0"/>
            <wp:docPr id="778384811" name="Picture 104" descr="P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84811" name="Picture 104" descr="P793#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23A2FC0A" w14:textId="77777777" w:rsidR="0028636B" w:rsidRPr="009E72E4" w:rsidRDefault="0028636B" w:rsidP="002863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1B850A63" w:rsidR="0028636B" w:rsidRPr="009E72E4" w:rsidRDefault="0028636B" w:rsidP="002863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truy cập các tính năng thường dùng như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cài đặt và thư viện ứng dụng bằng cách nhấn vào các biểu tượng ở cuối màn hình.</w:t>
      </w:r>
    </w:p>
    <w:p w14:paraId="42FC9444" w14:textId="32B3713F" w:rsidR="000B3A08" w:rsidRPr="009E72E4" w:rsidRDefault="004C3F94" w:rsidP="003A66A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201"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yP8kgMAANEKAAAOAAAAZHJzL2Uyb0RvYy54bWzMVttO3DoUfa/Uf7D8XnKZSchEhIrSgioh&#10;igpVnz2OM4ma2K7tIaFf3207yQCdc86Io1blIdje9+W91/jk7dC16J4p3Qhe4OgoxIhxKsqGbwr8&#10;5e7iTYaRNoSXpBWcFfiBafz29PWrk17mLBa1aEumEDjhOu9lgWtjZB4EmtasI/pISMZBWAnVEQNb&#10;tQlKRXrw3rVBHIZp0AtVSiUo0xpO33shPnX+q4pR86mqNDOoLTDkZtxXue/afoPTE5JvFJF1Q8c0&#10;yAuy6EjDIejs6j0xBG1V84urrqFKaFGZIyq6QFRVQ5mrAaqJwmfVXCqxla6WTd5v5AwTQPsMpxe7&#10;pdf3l0reyhsFSPRyA1i4na1lqFRn/0OWaHCQPcyQscEgCodpGq2y4wQjCrJskcGdeExpDcBbszcR&#10;Rjs7Wn8YLZPVMjleHs+WYZxZy2CKGzzJppfQH3oHgf5/ENzWRDKHrM4BghuFmhLad5ktoIAV1IA4&#10;6aBdP0MDEb5pGXokc0g5uxk3nWuA8FDQfOmpLz0+DtMweVI6yaXS5pKJDtlFgRWk4dqL3F9p41Ga&#10;VGxQLdqmvGja1m3s7LDzVqF7Al1PKGXcRGOAJ5ott/pcWEvv1J4A8FM5bmUeWmb1Wv6ZVYAT3Gns&#10;knFD+msgl0NNSubjJyH8TdGn1Nw9O4dWu4L4s+/o33z7LEd9a8rcjM/G4X8bzxYusuBmNu4aLtQ+&#10;B+0MX+X1J5A8NBYlM6wH30PRyhZrz9aifIDOUsKzjpb0ooHrvCLa3BAFNANtBtRpPsGnakVfYDGu&#10;MKqF+rHv3OpD64MUox5oq8D6+5YohlH7kcNQrKLl0vKc28CAxbBRjyXrxxK+7c4F9AiMKGTnllbf&#10;tNOyUqL7Cgx7ZqOCiHAKsQtMjZo258bTKXA0ZWdnTg24TRJzxW8ltc4t0rZd74avRMmxpw1QyLWY&#10;BpHkz1rb61pLLs62RlSN6/sdruMdACl4tH87O6zicLGIs3Q5kcOdJcF3YkA7yXjzQCmWGpAZQGwR&#10;GM//gSRGioyTOM2cLvT1zJKLNI7gR9Tya5IlC2BMPwQTO088cCBVzNNuBxpBz6WLZJyaJySiNuuZ&#10;QsLwXXgxz/BODbjaU4ifqZGaHGk4NnSrPfRxwJTu54YDDP80N5TfJmo9gBtgGv8WbhiJYg83wJi/&#10;mBfM38QK7gUB7yb3YzO+8ezD7PHescjuJXr6EwAA//8DAFBLAwQUAAYACAAAACEA28Jej90AAAAG&#10;AQAADwAAAGRycy9kb3ducmV2LnhtbEyPQUvDQBCF74L/YRnBm91NakViNqUU9VQEW0G8TbPTJDQ7&#10;G7LbJP33br3Yy/CGN7z3Tb6cbCsG6n3jWEMyUyCIS2carjR87d4enkH4gGywdUwazuRhWdze5JgZ&#10;N/InDdtQiRjCPkMNdQhdJqUva7LoZ64jjt7B9RZDXPtKmh7HGG5bmSr1JC02HBtq7GhdU3ncnqyG&#10;9xHH1Tx5HTbHw/r8s1t8fG8S0vr+blq9gAg0hf9juOBHdCgi096d2HjRaoiPhL958dRjugCxj2qe&#10;KpBFLq/xi18AAAD//wMAUEsBAi0AFAAGAAgAAAAhALaDOJL+AAAA4QEAABMAAAAAAAAAAAAAAAAA&#10;AAAAAFtDb250ZW50X1R5cGVzXS54bWxQSwECLQAUAAYACAAAACEAOP0h/9YAAACUAQAACwAAAAAA&#10;AAAAAAAAAAAvAQAAX3JlbHMvLnJlbHNQSwECLQAUAAYACAAAACEAeDMj/JIDAADRCgAADgAAAAAA&#10;AAAAAAAAAAAuAgAAZHJzL2Uyb0RvYy54bWxQSwECLQAUAAYACAAAACEA28Jej90AAAAGAQAADwAA&#10;AAAAAAAAAAAAAADsBQAAZHJzL2Rvd25yZXYueG1sUEsFBgAAAAAEAAQA8wAAAPYGAAAAAA==&#10;">
                <v:rect id="Rectangle 1483200900" o:spid="_x0000_s12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03"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9E72E4" w:rsidRDefault="003A66A5" w:rsidP="003A66A5">
      <w:pPr>
        <w:jc w:val="both"/>
        <w:rPr>
          <w:rFonts w:ascii="Times New Roman" w:hAnsi="Times New Roman" w:cs="Times New Roman"/>
          <w:color w:val="000000" w:themeColor="text1"/>
        </w:rPr>
      </w:pPr>
      <w:r w:rsidRPr="009E72E4">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9E72E4" w:rsidRDefault="003A66A5" w:rsidP="00F35C24">
      <w:pPr>
        <w:numPr>
          <w:ilvl w:val="0"/>
          <w:numId w:val="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hướng</w:t>
      </w:r>
    </w:p>
    <w:p w14:paraId="4D6F4A22" w14:textId="29007766" w:rsidR="003A66A5" w:rsidRPr="009E72E4" w:rsidRDefault="003A66A5" w:rsidP="00F35C24">
      <w:pPr>
        <w:numPr>
          <w:ilvl w:val="0"/>
          <w:numId w:val="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Trình phát phương tiện</w:t>
      </w:r>
    </w:p>
    <w:p w14:paraId="417BE593" w14:textId="37BD830E" w:rsidR="003A66A5" w:rsidRPr="009E72E4" w:rsidRDefault="003A66A5" w:rsidP="00F35C24">
      <w:pPr>
        <w:numPr>
          <w:ilvl w:val="0"/>
          <w:numId w:val="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Ứng dụng trong xe hơi</w:t>
      </w:r>
    </w:p>
    <w:p w14:paraId="31B1E60F" w14:textId="1A1C8E6D" w:rsidR="000B3A08" w:rsidRPr="009E72E4" w:rsidRDefault="003A66A5" w:rsidP="00F35C24">
      <w:pPr>
        <w:numPr>
          <w:ilvl w:val="0"/>
          <w:numId w:val="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Điện thoại</w:t>
      </w:r>
    </w:p>
    <w:p w14:paraId="22A8D4DA" w14:textId="3118E091" w:rsidR="000B3A08" w:rsidRPr="009E72E4" w:rsidRDefault="004C3F94"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04"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0I1kAMAAPoKAAAOAAAAZHJzL2Uyb0RvYy54bWzMVltv0zAUfkfiP1h+Z7msSdtoGRqDTkgT&#10;TGxoz67jNBGObWx3yfj1HDuXrqNC25CAF9f2uX8556tP3nYNR3dMm1qKHEdHIUZMUFnUYpPjrzer&#10;NwuMjCWiIFwKluN7ZvDb09evTlqVsVhWkhdMI3AiTNaqHFfWqiwIDK1YQ8yRVEyAsJS6IRaOehMU&#10;mrTgveFBHIZp0EpdKC0pMwZu3/dCfOr9lyWj9nNZGmYRzzHkZv2q/bp2a3B6QrKNJqqq6ZAGeUEW&#10;DakFBJ1cvSeWoK2uf3HV1FRLI0t7RGUTyLKsKfM1QDVR+KiaCy23yteyydqNmmACaB/h9GK39NPd&#10;hVbX6koDEq3aABb+5GrpSt24X8gSdR6y+wky1llE4TJNo+VinmBEQZYu02SZ9JjSCoB3Zm8ijHZ2&#10;tPowWCbLWTKfpZNlGnvLYIwb7GXTKugPs4PA/BkE1xVRzCNrMoDgSqO6gPadx7PjZXycxhgJ0kC7&#10;foEGImLDGXog80h5uwk3kxmA8ABo+9WPqO3VHs/DNNyvnWRKG3vBZIPcJsca8vD9Re4ujYUEAKZR&#10;xUU1ktfFqubcH/Rmfc41uiPQ9KvVeRj6PgeTPTUuXmYJfpwpfJ+xar+z95w5h1x8YSXACZ8+9in7&#10;WWZTQoRSJmzUiypSsD7PBLKc0nTT7yx8nd6h81xCfZPvwcGo2TsZffcADfrOlHkqmIzD3yXWG08W&#10;PrIUdjJuaiH1IQccqhoi9/ojSD00DiXbrbu+1WKv6+7WsriHBtSyJyej6KqGj35JjL0iGtgIeAsY&#10;1n6GpeSyzbEcdhhVUv84dO/0YUJAilEL7JZj831LNMOIfxQwO8toNnN06A8whzEc9EPJ+qFEbJtz&#10;Cb0EkwzZ+a3Tt3zcllo2t0DEZy4qiIigEDvH1OrxcG571gUqp+zszKsBBSpiL8W1os65Q9o19U13&#10;S7QaOt/CzHyS47yS7NEA9LrOUsizrZVl7adjh+vwDYA7HL/9DRKJkvliebyYwz9fTyI3buzfyQ5F&#10;OxH0icsGuMdxCLIdyB0Gw/3v2SRO4nThdaGzJzoF2oogpiPiGdDYbDY040jjI188kVKEdHwC+biR&#10;RtB16XEyzM2zyWagjHEOBwpzAPSF+t0BAnnCnB5mhycY/m12KL49hx3isRP+OTsMVHGAHWDQX8wM&#10;9n/iBf/UgAeW/7sZHoPuBffw7Hlk92Q9/QkAAP//AwBQSwMEFAAGAAgAAAAhAAtQDIzdAAAABgEA&#10;AA8AAABkcnMvZG93bnJldi54bWxMj0FLw0AQhe+C/2EZoTe7SWvVptmUUtRTEWwF8TbNTpPQ7GzI&#10;bpP037vxopfhDW9475t0PZhadNS6yrKCeBqBIM6trrhQ8Hl4vX8G4TyyxtoyKbiSg3V2e5Niom3P&#10;H9TtfSFCCLsEFZTeN4mULi/JoJvahjh4J9sa9GFtC6lb7EO4qeUsih6lwYpDQ4kNbUvKz/uLUfDW&#10;Y7+Zxy/d7nzaXr8Pi/evXUxKTe6GzQqEp8H/HcOIH9AhC0xHe2HtRK0gPOJ/5+hFD7MFiOOolk8g&#10;s1T+x89+AAAA//8DAFBLAQItABQABgAIAAAAIQC2gziS/gAAAOEBAAATAAAAAAAAAAAAAAAAAAAA&#10;AABbQ29udGVudF9UeXBlc10ueG1sUEsBAi0AFAAGAAgAAAAhADj9If/WAAAAlAEAAAsAAAAAAAAA&#10;AAAAAAAALwEAAF9yZWxzLy5yZWxzUEsBAi0AFAAGAAgAAAAhADkbQjWQAwAA+goAAA4AAAAAAAAA&#10;AAAAAAAALgIAAGRycy9lMm9Eb2MueG1sUEsBAi0AFAAGAAgAAAAhAAtQDIzdAAAABgEAAA8AAAAA&#10;AAAAAAAAAAAA6gUAAGRycy9kb3ducmV2LnhtbFBLBQYAAAAABAAEAPMAAAD0BgAAAAA=&#10;">
                <v:rect id="Rectangle 1724392362" o:spid="_x0000_s12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206"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9E72E4">
        <w:rPr>
          <w:rFonts w:ascii="Times New Roman" w:hAnsi="Times New Roman" w:cs="Times New Roman"/>
          <w:color w:val="000000" w:themeColor="text1"/>
        </w:rPr>
        <w:br w:type="page"/>
      </w:r>
    </w:p>
    <w:p w14:paraId="138EEC36" w14:textId="5898422B" w:rsidR="00912776" w:rsidRPr="009E72E4" w:rsidRDefault="00912776" w:rsidP="004C3F94">
      <w:pPr>
        <w:pStyle w:val="Heading4"/>
        <w:rPr>
          <w:rFonts w:cs="Times New Roman"/>
        </w:rPr>
      </w:pPr>
      <w:bookmarkStart w:id="74" w:name="_Toc206507276"/>
      <w:bookmarkStart w:id="75" w:name="_Toc223075121"/>
      <w:r w:rsidRPr="009E72E4">
        <w:rPr>
          <w:rFonts w:cs="Times New Roman"/>
        </w:rPr>
        <w:t>Chế độ xem hiển thị trung tâm</w:t>
      </w:r>
      <w:bookmarkEnd w:id="74"/>
      <w:bookmarkEnd w:id="75"/>
    </w:p>
    <w:p w14:paraId="44E805ED" w14:textId="7E276A7E" w:rsidR="00912776" w:rsidRPr="009E72E4" w:rsidRDefault="00912776" w:rsidP="000B3A08">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9E72E4"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9E72E4" w:rsidRDefault="004805CF" w:rsidP="004805CF">
      <w:pPr>
        <w:jc w:val="both"/>
        <w:rPr>
          <w:rFonts w:ascii="Times New Roman" w:hAnsi="Times New Roman" w:cs="Times New Roman"/>
          <w:color w:val="000000" w:themeColor="text1"/>
        </w:rPr>
      </w:pPr>
    </w:p>
    <w:p w14:paraId="5C05849F" w14:textId="77777777" w:rsidR="004805CF" w:rsidRPr="009E72E4" w:rsidRDefault="004805CF" w:rsidP="004805C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Thanh hiển thị trung tâm</w:t>
      </w:r>
    </w:p>
    <w:p w14:paraId="5ABDC125" w14:textId="7777777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w:t>
      </w:r>
      <w:r w:rsidRPr="009E72E4">
        <w:rPr>
          <w:rFonts w:ascii="Times New Roman" w:hAnsi="Times New Roman" w:cs="Times New Roman"/>
          <w:color w:val="000000" w:themeColor="text1"/>
        </w:rPr>
        <w:lastRenderedPageBreak/>
        <w:t>quan không hiển thị.</w:t>
      </w:r>
    </w:p>
    <w:p w14:paraId="50588017" w14:textId="77777777" w:rsidR="003F4E5B" w:rsidRPr="009E72E4" w:rsidRDefault="003F4E5B" w:rsidP="004805CF">
      <w:pPr>
        <w:jc w:val="both"/>
        <w:rPr>
          <w:rFonts w:ascii="Times New Roman" w:hAnsi="Times New Roman" w:cs="Times New Roman"/>
          <w:color w:val="000000" w:themeColor="text1"/>
        </w:rPr>
      </w:pPr>
    </w:p>
    <w:p w14:paraId="02B944C3" w14:textId="70AB3E3A" w:rsidR="004805CF" w:rsidRPr="009E72E4" w:rsidRDefault="003F4E5B" w:rsidP="004805C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Chế độ xem chính</w:t>
      </w:r>
    </w:p>
    <w:p w14:paraId="188F98FA" w14:textId="7777777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Danh sách sau đây chứa các chế độ xem chính mà bạn sẽ thấy và sử dụng ở màn hình trung tâm.</w:t>
      </w:r>
    </w:p>
    <w:tbl>
      <w:tblPr>
        <w:tblW w:w="10865"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37"/>
        <w:gridCol w:w="9428"/>
      </w:tblGrid>
      <w:tr w:rsidR="004805CF" w:rsidRPr="009E72E4" w14:paraId="3539699C"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5F2E3E90" w:rsidR="004805CF" w:rsidRPr="009E72E4" w:rsidRDefault="0051295B"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9E72E4">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bên dưới thanh dưới cùng.</w:t>
            </w:r>
          </w:p>
        </w:tc>
      </w:tr>
      <w:tr w:rsidR="004805CF" w:rsidRPr="009E72E4" w14:paraId="6F21375F"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9E72E4" w:rsidRDefault="004805CF"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9E72E4">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tc>
      </w:tr>
      <w:tr w:rsidR="004805CF" w:rsidRPr="009E72E4" w14:paraId="69A4DCF9"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1E63367E" w:rsidR="004805CF" w:rsidRPr="009E72E4" w:rsidRDefault="00AD6B1B"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Điều hòa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5C0789B3"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thay đổi nhiều cài đặt điều hòa khác nhau trong chế độ xem này, chẳng hạn như bật hoặc tắt chức năng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và điều chỉnh cài đặt điều hòa. Bạn có thể truy cập chế độ xem điều hòa bằng cách nhấn vào biểu tượng quạt </w:t>
            </w:r>
            <w:r w:rsidRPr="009E72E4">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tc>
      </w:tr>
      <w:tr w:rsidR="004805CF" w:rsidRPr="009E72E4" w14:paraId="1B7F1EE5"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9E72E4" w:rsidRDefault="004805CF"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9E72E4">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tc>
      </w:tr>
      <w:tr w:rsidR="004805CF" w:rsidRPr="009E72E4" w14:paraId="4954B4E4"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AF35601" w:rsidR="004805CF" w:rsidRPr="009E72E4" w:rsidRDefault="00AD6B1B"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Đ</w:t>
            </w:r>
            <w:r w:rsidR="004805CF" w:rsidRPr="009E72E4">
              <w:rPr>
                <w:rFonts w:ascii="Times New Roman" w:hAnsi="Times New Roman" w:cs="Times New Roman"/>
                <w:color w:val="000000" w:themeColor="text1"/>
              </w:rPr>
              <w:t>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Chế độ xem này cho phép bạn truy cập nhanh </w:t>
            </w:r>
            <w:r w:rsidRPr="009E72E4">
              <w:rPr>
                <w:rFonts w:ascii="Times New Roman" w:hAnsi="Times New Roman" w:cs="Times New Roman"/>
                <w:color w:val="000000" w:themeColor="text1"/>
              </w:rPr>
              <w:lastRenderedPageBreak/>
              <w:t>chóng và dễ dàng vào một số chức năng của xe, chẳng hạn như gập tựa đầu. Bạn có thể truy cập chế độ xem điều khiển nhanh bằng cách nhấn vào biểu tượng xe </w:t>
            </w:r>
            <w:r w:rsidRPr="009E72E4">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tc>
      </w:tr>
      <w:tr w:rsidR="004805CF" w:rsidRPr="009E72E4" w14:paraId="5D861045"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4CFD53BC" w:rsidR="004805CF" w:rsidRPr="009E72E4" w:rsidRDefault="00AD6B1B" w:rsidP="003916F0">
            <w:pPr>
              <w:rPr>
                <w:rFonts w:ascii="Times New Roman" w:hAnsi="Times New Roman" w:cs="Times New Roman"/>
                <w:color w:val="000000" w:themeColor="text1"/>
              </w:rPr>
            </w:pPr>
            <w:r w:rsidRPr="009E72E4">
              <w:rPr>
                <w:rFonts w:ascii="Times New Roman" w:hAnsi="Times New Roman" w:cs="Times New Roman"/>
                <w:color w:val="000000" w:themeColor="text1"/>
              </w:rPr>
              <w:t>C</w:t>
            </w:r>
            <w:r w:rsidR="004805CF" w:rsidRPr="009E72E4">
              <w:rPr>
                <w:rFonts w:ascii="Times New Roman" w:hAnsi="Times New Roman" w:cs="Times New Roman"/>
                <w:color w:val="000000" w:themeColor="text1"/>
              </w:rPr>
              <w:t>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9E72E4">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tc>
      </w:tr>
    </w:tbl>
    <w:p w14:paraId="5BF1B368" w14:textId="77777777" w:rsidR="00971937" w:rsidRPr="009E72E4" w:rsidRDefault="00971937" w:rsidP="004805CF">
      <w:pPr>
        <w:jc w:val="both"/>
        <w:rPr>
          <w:rFonts w:ascii="Times New Roman" w:hAnsi="Times New Roman" w:cs="Times New Roman"/>
          <w:color w:val="000000" w:themeColor="text1"/>
        </w:rPr>
      </w:pPr>
    </w:p>
    <w:p w14:paraId="7B2B186E" w14:textId="411EC755" w:rsidR="004805CF" w:rsidRPr="009E72E4" w:rsidRDefault="00971937" w:rsidP="004805C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Chế độ</w:t>
      </w:r>
      <w:r w:rsidR="005D1EB0" w:rsidRPr="009E72E4">
        <w:rPr>
          <w:rFonts w:ascii="Times New Roman" w:hAnsi="Times New Roman" w:cs="Times New Roman"/>
          <w:b/>
          <w:bCs/>
          <w:color w:val="000000" w:themeColor="text1"/>
        </w:rPr>
        <w:t xml:space="preserve"> xem</w:t>
      </w:r>
      <w:r w:rsidR="004805CF" w:rsidRPr="009E72E4">
        <w:rPr>
          <w:rFonts w:ascii="Times New Roman" w:hAnsi="Times New Roman" w:cs="Times New Roman"/>
          <w:b/>
          <w:bCs/>
          <w:color w:val="000000" w:themeColor="text1"/>
        </w:rPr>
        <w:t xml:space="preserve"> chuyên biệt</w:t>
      </w:r>
    </w:p>
    <w:p w14:paraId="3F552D58" w14:textId="42A4056D"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w:t>
      </w:r>
      <w:r w:rsidR="00812B9B" w:rsidRPr="009E72E4">
        <w:rPr>
          <w:rFonts w:ascii="Times New Roman" w:hAnsi="Times New Roman" w:cs="Times New Roman"/>
          <w:color w:val="000000" w:themeColor="text1"/>
        </w:rPr>
        <w:t>chế độ</w:t>
      </w:r>
      <w:r w:rsidRPr="009E72E4">
        <w:rPr>
          <w:rFonts w:ascii="Times New Roman" w:hAnsi="Times New Roman" w:cs="Times New Roman"/>
          <w:color w:val="000000" w:themeColor="text1"/>
        </w:rPr>
        <w:t xml:space="preserve"> sau đây liên quan đến các chức năng cụ thể trong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37"/>
        <w:gridCol w:w="9046"/>
      </w:tblGrid>
      <w:tr w:rsidR="004805CF" w:rsidRPr="009E72E4" w14:paraId="6E158DF7"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3295DE47" w:rsidR="004805CF" w:rsidRPr="009E72E4" w:rsidRDefault="00AD6B1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Đ</w:t>
            </w:r>
            <w:r w:rsidR="004805CF" w:rsidRPr="009E72E4">
              <w:rPr>
                <w:rFonts w:ascii="Times New Roman" w:hAnsi="Times New Roman" w:cs="Times New Roman"/>
                <w:color w:val="000000" w:themeColor="text1"/>
              </w:rPr>
              <w:t>iều chỉnh ghế</w:t>
            </w:r>
          </w:p>
        </w:tc>
        <w:tc>
          <w:tcPr>
            <w:tcW w:w="904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9E72E4" w14:paraId="68B39E60" w14:textId="77777777" w:rsidTr="00AD6B1B">
        <w:tc>
          <w:tcPr>
            <w:tcW w:w="143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30F1C9E3" w:rsidR="004805CF" w:rsidRPr="009E72E4" w:rsidRDefault="00AD6B1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Chế độ xem đỗ xe</w:t>
            </w:r>
          </w:p>
        </w:tc>
        <w:tc>
          <w:tcPr>
            <w:tcW w:w="904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9E72E4" w:rsidRDefault="004805CF" w:rsidP="004805C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9E72E4">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thanh ngữ cảnh phía trên thanh dưới cùng.</w:t>
            </w:r>
          </w:p>
        </w:tc>
      </w:tr>
    </w:tbl>
    <w:p w14:paraId="504CD540" w14:textId="77777777" w:rsidR="00991148" w:rsidRPr="009E72E4" w:rsidRDefault="00991148" w:rsidP="000B3A08">
      <w:pPr>
        <w:jc w:val="both"/>
        <w:rPr>
          <w:rFonts w:ascii="Times New Roman" w:hAnsi="Times New Roman" w:cs="Times New Roman"/>
          <w:color w:val="000000" w:themeColor="text1"/>
        </w:rPr>
      </w:pPr>
    </w:p>
    <w:p w14:paraId="75BED51E" w14:textId="4F3F91F3" w:rsidR="004805CF" w:rsidRPr="009E72E4" w:rsidRDefault="00991148"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AD6B1B" w:rsidRDefault="00782C92" w:rsidP="00782C92">
                              <w:pPr>
                                <w:jc w:val="both"/>
                                <w:rPr>
                                  <w:rFonts w:ascii="Times New Roman" w:hAnsi="Times New Roman" w:cs="Times New Roman"/>
                                  <w:color w:val="000000" w:themeColor="text1"/>
                                </w:rPr>
                              </w:pPr>
                              <w:r w:rsidRPr="00AD6B1B">
                                <w:rPr>
                                  <w:rFonts w:ascii="Times New Roman" w:hAnsi="Times New Roman" w:cs="Times New Roman"/>
                                  <w:color w:val="000000" w:themeColor="text1"/>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207"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QjwMAAPU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JM9Xy0U+ikob&#10;UN7ZvUkw2hvS5n0wzTbLbLVc7U03y8SZRtPJ0aN4egUVYvYimH8mwnVDFPPamgJEuNKorSCDOFvH&#10;+XK9TjESpIOC/QwlRMSWM/RgzWvl7WblTGFAxOfKNuaej7mnqziPs0epk0JpYy+Y7JAblFhDGL7A&#10;yN2lsaNK0xZ3qJG8rc5bzv3EdQ874xrdEah7O0y6PtrFxYsM4XqcJVzOlLIf2XvOnD8uPrMatISL&#10;T33AvpX3wRBKmbDJuNSQio0xZjH8BQlmC18L3qHzXEN2s+/g4HGik+9RnrDfmTJPgtk4/llgo/Fs&#10;4U+Wws7GXSukPuSAQ1bh5HH/JNIojVPJDrfDWGfpwu11725ldQ/Vp+XIJqPoeQtXfkmMvSIaYATY&#10;AsDaT/CouexLLMMIo0bqb4feu/3QHrCKUQ9wK7H5uiOaYcQ/CGicTbJcOhr6CXRhChP9cOX24YrY&#10;dWcS6gj6GKLzQ7ff8mlYa9l9AQ6fulNhiQgKZ5eYWj1NzuwIXSA5ZaenfhsQUBF7Ka4Vdc6d0q6k&#10;b4YvRKtQ9xZA81FOzUqKJ+U/7nWWQp7urKxb3xt7XcMdADhGtf91gqTxahPn2WLix40j5R9yQPNC&#10;uHeAjoMHsgOsuvzD+x9gJFA0zVKAptsLVT2DdJGnCfzQegYvk2yRr0IlTgifUPFMmgjpUOIP4QJB&#10;yeWLLDTNr3Im4GLqwQAvjwzPSz86AI9n9OhhMjzD8L8mQ/XXr5DB3+6+gv9HMgRMHCADNPmLqWB/&#10;Jyb4bwz4tvI/NeE70H28PZx7huy/Vk++AwAA//8DAFBLAwQUAAYACAAAACEArePZpt0AAAAGAQAA&#10;DwAAAGRycy9kb3ducmV2LnhtbEyPQUvDQBCF74L/YRnBm90k2iBpNqUU9VQEW0F6m2anSWh2NmS3&#10;Sfrv3Xqpl4HHe7z3Tb6cTCsG6l1jWUE8i0AQl1Y3XCn43r0/vYJwHllja5kUXMjBsri/yzHTduQv&#10;Gra+EqGEXYYKau+7TEpX1mTQzWxHHLyj7Q36IPtK6h7HUG5amURRKg02HBZq7GhdU3nano2CjxHH&#10;1XP8NmxOx/Vlv5t//mxiUurxYVotQHia/C0MV/yADkVgOtgzaydaBeER/3evXvSSzEEcFCRpkoIs&#10;cvkfv/gFAAD//wMAUEsBAi0AFAAGAAgAAAAhALaDOJL+AAAA4QEAABMAAAAAAAAAAAAAAAAAAAAA&#10;AFtDb250ZW50X1R5cGVzXS54bWxQSwECLQAUAAYACAAAACEAOP0h/9YAAACUAQAACwAAAAAAAAAA&#10;AAAAAAAvAQAAX3JlbHMvLnJlbHNQSwECLQAUAAYACAAAACEAv2b80I8DAAD1CgAADgAAAAAAAAAA&#10;AAAAAAAuAgAAZHJzL2Uyb0RvYy54bWxQSwECLQAUAAYACAAAACEArePZpt0AAAAGAQAADwAAAAAA&#10;AAAAAAAAAADpBQAAZHJzL2Rvd25yZXYueG1sUEsFBgAAAAAEAAQA8wAAAPMGAAAAAA==&#10;">
                <v:rect id="Rectangle 1058064882" o:spid="_x0000_s12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209"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AD6B1B" w:rsidRDefault="00782C92" w:rsidP="00782C92">
                        <w:pPr>
                          <w:jc w:val="both"/>
                          <w:rPr>
                            <w:rFonts w:ascii="Times New Roman" w:hAnsi="Times New Roman" w:cs="Times New Roman"/>
                            <w:color w:val="000000" w:themeColor="text1"/>
                          </w:rPr>
                        </w:pPr>
                        <w:r w:rsidRPr="00AD6B1B">
                          <w:rPr>
                            <w:rFonts w:ascii="Times New Roman" w:hAnsi="Times New Roman" w:cs="Times New Roman"/>
                            <w:color w:val="000000" w:themeColor="text1"/>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9E72E4" w:rsidRDefault="00991148" w:rsidP="000B3A08">
      <w:pPr>
        <w:jc w:val="both"/>
        <w:rPr>
          <w:rFonts w:ascii="Times New Roman" w:hAnsi="Times New Roman" w:cs="Times New Roman"/>
          <w:color w:val="000000" w:themeColor="text1"/>
        </w:rPr>
      </w:pPr>
    </w:p>
    <w:p w14:paraId="3DAAFA20" w14:textId="2AE0E887" w:rsidR="00CA4448" w:rsidRPr="009E72E4" w:rsidRDefault="00CA4448"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2927689" w14:textId="77777777" w:rsidR="00CA4448" w:rsidRPr="009E72E4" w:rsidRDefault="00CA4448" w:rsidP="00CA4448">
      <w:pPr>
        <w:pStyle w:val="Heading4"/>
        <w:rPr>
          <w:rFonts w:cs="Times New Roman"/>
        </w:rPr>
      </w:pPr>
      <w:bookmarkStart w:id="76" w:name="_Toc206507277"/>
      <w:bookmarkStart w:id="77" w:name="_Toc223075122"/>
      <w:r w:rsidRPr="009E72E4">
        <w:rPr>
          <w:rFonts w:cs="Times New Roman"/>
        </w:rPr>
        <w:t>Biểu tượng trạng thái ở màn hình trung tâm</w:t>
      </w:r>
      <w:bookmarkEnd w:id="76"/>
      <w:bookmarkEnd w:id="77"/>
    </w:p>
    <w:p w14:paraId="114546EE" w14:textId="77777777" w:rsidR="00CA4448" w:rsidRPr="009E72E4" w:rsidRDefault="00CA4448" w:rsidP="000B3A08">
      <w:pPr>
        <w:jc w:val="both"/>
        <w:rPr>
          <w:rFonts w:ascii="Times New Roman" w:hAnsi="Times New Roman" w:cs="Times New Roman"/>
          <w:color w:val="000000" w:themeColor="text1"/>
        </w:rPr>
      </w:pPr>
    </w:p>
    <w:p w14:paraId="72A5BA6E" w14:textId="459CB9D0" w:rsidR="00CA4448" w:rsidRPr="009E72E4" w:rsidRDefault="00CA4448"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9E72E4"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9E72E4" w:rsidRDefault="00CA4448" w:rsidP="00CA444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loại biểu tượng</w:t>
      </w:r>
    </w:p>
    <w:p w14:paraId="32C6CF39" w14:textId="77777777" w:rsidR="00CA4448" w:rsidRPr="009E72E4" w:rsidRDefault="00CA4448" w:rsidP="00CA444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w:t>
      </w:r>
      <w:r w:rsidRPr="009E72E4">
        <w:rPr>
          <w:rFonts w:ascii="Times New Roman" w:hAnsi="Times New Roman" w:cs="Times New Roman"/>
          <w:color w:val="000000" w:themeColor="text1"/>
        </w:rPr>
        <w:lastRenderedPageBreak/>
        <w:t>khi có lỗi, chẳng hạn như khi bạn gặp sự cố kết nối internet.</w:t>
      </w:r>
    </w:p>
    <w:p w14:paraId="034A0CF1" w14:textId="74CD6C95" w:rsidR="000A520D" w:rsidRPr="009E72E4" w:rsidRDefault="00254D02"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210"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y37kAMAAPQKAAAOAAAAZHJzL2Uyb0RvYy54bWzMlt9P5DYQx98r9X+w/H7kxybZ3YhwolxB&#10;ldAdOqju2TjOJqpju7aXhP71HdtJFujeiaPStTwEO/aMZ76e+WxO3489Rw9Mm06KCicnMUZMUFl3&#10;Ylfh3+8u320wMpaImnApWIUfmcHvz37+6XRQJUtlK3nNNAInwpSDqnBrrSqjyNCW9cScSMUELDZS&#10;98TCVO+iWpMBvPc8SuO4iAapa6UlZcbA2w9hEZ95/03DqP3UNIZZxCsMsVn/1P55757R2Skpd5qo&#10;tqNTGOQNUfSkE3Do4uoDsQTtdfcPV31HtTSysSdU9pFsmo4ynwNkk8QvsrnScq98Lrty2KlFJpD2&#10;hU5vdks/PlxpdatuNCgxqB1o4Wcul7HRvfsPUaLRS/a4SMZGiyi8LIpku1nnGFFYW2+z1SYPmtIW&#10;hHdm7xKMDna0/XWyzLdZvs7Wi2W+TpxlNJ8bPYtmUFAf5iCB+XcS3LZEMa+sKUGCG426Gsp3m63j&#10;bJNDzQrSQ7V+hvohYscZOix5nbzVopopDQj4WslC4kVIPF3HRewlWxInpdLGXjHZIzeosIYofHGR&#10;h2tjg0bzFneokbyrLzvO/cR1DrvgGj0QqHk7zqo+28XFmwwhRmcJVzOn7Ef2kTPnj4vPrAEl4dZT&#10;H7Bv40MwhFImbBKWWlKzEGMew99094uFrwTv0HluILvF9+TgeaKz7yDPtN+ZMk+BxTj+VmDBeLHw&#10;J0thF+O+E1Ifc8Ahq+nksH8WKUjjVLLj/RiqLPX37d7dy/oRak/LwCWj6GUHV35NjL0hGkAEyAK4&#10;2k/waLgcKiynEUat1H8de+/2Q3PAKkYDgK3C5s890Qwj/puAttkmWeZI6CfQgilM9NOV+6crYt9f&#10;SKgjaGKIzg/dfsvnYaNl/wUYfO5OhSUiKJxdYWr1PLmwAbhAccrOz/02oJ8i9lrcKuqcO6VdSd+N&#10;X4hWU91bgMxHObcqKV+Uf9jrLIU831vZdL43DrpOdwDYcGj7EfxYZdtVsloV0NwBIHeOk7/IESWH&#10;JagTFw1gxwEE2RHWnQbT+6+gZMJomqfFxu+Fyl5IuirSBKDlGJxnyWY7d9NM8JkWrwSKkI4mEI9r&#10;aQRVV6zyqW++FzUTMeY2nPjl8g95+tERfryiTY/D4RWGPxoO9R/fA4diLoT/HA4TKY7AAfr8zWCw&#10;/ycs+I8M+LTyvzbTZ6D7dns69xg5fKye/Q0AAP//AwBQSwMEFAAGAAgAAAAhAI5nIibdAAAABgEA&#10;AA8AAABkcnMvZG93bnJldi54bWxMj0FLw0AQhe+C/2EZwZvdJDYiMZtSinoqBVtBvE2z0yQ0Oxuy&#10;2yT99932opfhDW9475t8MZlWDNS7xrKCeBaBIC6tbrhS8L37eHoF4TyyxtYyKTiTg0Vxf5djpu3I&#10;XzRsfSVCCLsMFdTed5mUrqzJoJvZjjh4B9sb9GHtK6l7HEO4aWUSRS/SYMOhocaOVjWVx+3JKPgc&#10;cVw+x+/D+nhYnX936eZnHZNSjw/T8g2Ep8n/HcMVP6BDEZj29sTaiVZBeMTf5tWL5kkKYh9UksYg&#10;i1z+xy8uAAAA//8DAFBLAQItABQABgAIAAAAIQC2gziS/gAAAOEBAAATAAAAAAAAAAAAAAAAAAAA&#10;AABbQ29udGVudF9UeXBlc10ueG1sUEsBAi0AFAAGAAgAAAAhADj9If/WAAAAlAEAAAsAAAAAAAAA&#10;AAAAAAAALwEAAF9yZWxzLy5yZWxzUEsBAi0AFAAGAAgAAAAhAHxHLfuQAwAA9AoAAA4AAAAAAAAA&#10;AAAAAAAALgIAAGRycy9lMm9Eb2MueG1sUEsBAi0AFAAGAAgAAAAhAI5nIibdAAAABgEAAA8AAAAA&#10;AAAAAAAAAAAA6gUAAGRycy9kb3ducmV2LnhtbFBLBQYAAAAABAAEAPMAAAD0BgAAAAA=&#10;">
                <v:rect id="Rectangle 194704858" o:spid="_x0000_s12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212"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10483"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2429"/>
        <w:gridCol w:w="7066"/>
      </w:tblGrid>
      <w:tr w:rsidR="006D1409" w:rsidRPr="009E72E4" w14:paraId="3F6009F2"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9E72E4" w:rsidRDefault="00195215"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Đ</w:t>
            </w:r>
            <w:r w:rsidR="005C087B" w:rsidRPr="009E72E4">
              <w:rPr>
                <w:rFonts w:ascii="Times New Roman" w:hAnsi="Times New Roman" w:cs="Times New Roman"/>
                <w:color w:val="000000" w:themeColor="text1"/>
              </w:rPr>
              <w:t>ồng hồ</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9E72E4" w14:paraId="2CD3B70C"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Tín hiệu internet di động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9E72E4" w14:paraId="405AC016"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Lỗi internet di động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9E72E4" w14:paraId="307700DF"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Không có kết nối in</w:t>
            </w:r>
            <w:r w:rsidRPr="009E72E4">
              <w:rPr>
                <w:rFonts w:ascii="Times New Roman" w:hAnsi="Times New Roman" w:cs="Times New Roman"/>
                <w:color w:val="000000" w:themeColor="text1"/>
              </w:rPr>
              <w:lastRenderedPageBreak/>
              <w:t>ternet</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không được kết nối với Internet.</w:t>
            </w:r>
          </w:p>
        </w:tc>
      </w:tr>
      <w:tr w:rsidR="006D1409" w:rsidRPr="009E72E4" w14:paraId="33C1E8B0"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Tín hiệu internet di động LTE</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kết nối internet di động LTE đang hoạt động.</w:t>
            </w:r>
          </w:p>
        </w:tc>
      </w:tr>
      <w:tr w:rsidR="006D1409" w:rsidRPr="009E72E4" w14:paraId="4B9D9598"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Tín hiệu internet di động EDGE</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kết nối Internet di động EDGE đang hoạt động.</w:t>
            </w:r>
          </w:p>
        </w:tc>
      </w:tr>
      <w:tr w:rsidR="006D1409" w:rsidRPr="009E72E4" w14:paraId="4A1A4458"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Tín hiệu internet di động 3G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kết nối internet di động 3G đang hoạt động.</w:t>
            </w:r>
          </w:p>
        </w:tc>
      </w:tr>
      <w:tr w:rsidR="006D1409" w:rsidRPr="009E72E4" w14:paraId="602B9D53"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Tín hiệu internet di động 4G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kết nối internet di động 4G đang hoạt động.</w:t>
            </w:r>
          </w:p>
        </w:tc>
      </w:tr>
      <w:tr w:rsidR="006D1409" w:rsidRPr="009E72E4" w14:paraId="7ABD868A"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Đang chuyển vùng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Đang chuyển vùng.</w:t>
            </w:r>
          </w:p>
        </w:tc>
      </w:tr>
      <w:tr w:rsidR="006D1409" w:rsidRPr="009E72E4" w14:paraId="4F77FF85"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lastRenderedPageBreak/>
              <w:t>Tín hiệu Wi-Fi</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9E72E4" w14:paraId="4DBBE200"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Lỗi internet Wi-Fi</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vấn đề với kết nối Internet Wi-Fi.</w:t>
            </w:r>
          </w:p>
        </w:tc>
      </w:tr>
      <w:tr w:rsidR="006D1409" w:rsidRPr="009E72E4" w14:paraId="578F9F47"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Đã kết nối Bluetooth</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Bluetooth đã được bật và một thiết bị đã được kết nối với xe.</w:t>
            </w:r>
          </w:p>
        </w:tc>
      </w:tr>
      <w:tr w:rsidR="006D1409" w:rsidRPr="009E72E4" w14:paraId="5C762BF6"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Vị trí</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bạn đang được chia sẻ.</w:t>
            </w:r>
          </w:p>
        </w:tc>
      </w:tr>
      <w:tr w:rsidR="006D1409" w:rsidRPr="009E72E4" w14:paraId="54EEBD9F" w14:textId="77777777" w:rsidTr="00AD6B1B">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9E72E4" w:rsidRDefault="005C087B" w:rsidP="00AD6B1B">
            <w:pPr>
              <w:rPr>
                <w:rFonts w:ascii="Times New Roman" w:hAnsi="Times New Roman" w:cs="Times New Roman"/>
                <w:color w:val="000000" w:themeColor="text1"/>
              </w:rPr>
            </w:pPr>
            <w:r w:rsidRPr="009E72E4">
              <w:rPr>
                <w:rFonts w:ascii="Times New Roman" w:hAnsi="Times New Roman" w:cs="Times New Roman"/>
                <w:color w:val="000000" w:themeColor="text1"/>
              </w:rPr>
              <w:t>Sạc không dây đang hoạt động</w:t>
            </w:r>
          </w:p>
        </w:tc>
        <w:tc>
          <w:tcPr>
            <w:tcW w:w="7066"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9E72E4" w:rsidRDefault="005C087B" w:rsidP="005C08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thiết bị đang sạc bằng bộ sạc không dây.</w:t>
            </w:r>
          </w:p>
        </w:tc>
      </w:tr>
    </w:tbl>
    <w:p w14:paraId="771E698B" w14:textId="28BE4FC9" w:rsidR="00CA4448" w:rsidRPr="009E72E4"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9E72E4" w:rsidRDefault="00254D02"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br w:type="page"/>
      </w:r>
    </w:p>
    <w:p w14:paraId="29F5DFFF" w14:textId="45FE7983" w:rsidR="00254D02" w:rsidRPr="009E72E4" w:rsidRDefault="00CC0926" w:rsidP="004C3F94">
      <w:pPr>
        <w:pStyle w:val="Heading4"/>
        <w:rPr>
          <w:rFonts w:cs="Times New Roman"/>
        </w:rPr>
      </w:pPr>
      <w:bookmarkStart w:id="78" w:name="_Toc206507278"/>
      <w:bookmarkStart w:id="79" w:name="_Toc223075123"/>
      <w:r w:rsidRPr="009E72E4">
        <w:rPr>
          <w:rFonts w:cs="Times New Roman"/>
        </w:rPr>
        <w:t>Khởi động lại màn hình trung tâm</w:t>
      </w:r>
      <w:bookmarkEnd w:id="78"/>
      <w:bookmarkEnd w:id="79"/>
    </w:p>
    <w:p w14:paraId="2A36D58B" w14:textId="66D40B3F" w:rsidR="00CC0926" w:rsidRPr="009E72E4" w:rsidRDefault="00CC0926"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khởi động lại màn hình</w:t>
      </w:r>
      <w:r w:rsidRPr="009E72E4">
        <w:rPr>
          <w:rFonts w:ascii="Times New Roman" w:hAnsi="Times New Roman" w:cs="Times New Roman"/>
          <w:color w:val="595959" w:themeColor="text1" w:themeTint="A6"/>
          <w:sz w:val="28"/>
          <w:szCs w:val="28"/>
        </w:rPr>
        <w:lastRenderedPageBreak/>
        <w:t xml:space="preserve"> trung tâm bằng nút home bên dưới thanh dưới cùng.</w:t>
      </w:r>
    </w:p>
    <w:p w14:paraId="0385CCEE" w14:textId="77777777" w:rsidR="00CC0926" w:rsidRPr="009E72E4"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9E72E4" w:rsidRDefault="00CC0926" w:rsidP="00CC0926">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9E72E4" w:rsidRDefault="00CC0926" w:rsidP="00921A70">
      <w:pPr>
        <w:pStyle w:val="ListParagraph"/>
        <w:numPr>
          <w:ilvl w:val="0"/>
          <w:numId w:val="39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nút home </w:t>
      </w:r>
      <w:r w:rsidRPr="009E72E4">
        <w:rPr>
          <w:rFonts w:ascii="Times New Roman" w:hAnsi="Times New Roman" w:cs="Times New Roman"/>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bên dưới thanh dưới cùng của màn hình trung tâm cho đến khi màn hình tắt.</w:t>
      </w:r>
    </w:p>
    <w:p w14:paraId="7063412B" w14:textId="0B8B229E" w:rsidR="00CC0926" w:rsidRPr="009E72E4" w:rsidRDefault="00CC092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9E72E4" w:rsidRDefault="004D6BEF" w:rsidP="00CC0926">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723A610" w14:textId="4075AEDC" w:rsidR="004D6BEF" w:rsidRPr="009E72E4" w:rsidRDefault="004D6BEF" w:rsidP="00D7560F">
      <w:pPr>
        <w:pStyle w:val="Heading4"/>
        <w:rPr>
          <w:rFonts w:cs="Times New Roman"/>
        </w:rPr>
      </w:pPr>
      <w:bookmarkStart w:id="80" w:name="_Toc206507279"/>
      <w:bookmarkStart w:id="81" w:name="_Toc223075124"/>
      <w:r w:rsidRPr="009E72E4">
        <w:rPr>
          <w:rFonts w:cs="Times New Roman"/>
        </w:rPr>
        <w:t>Bàn phím</w:t>
      </w:r>
      <w:bookmarkEnd w:id="80"/>
      <w:bookmarkEnd w:id="81"/>
    </w:p>
    <w:p w14:paraId="0EEF14C6" w14:textId="77777777" w:rsidR="004D6BEF" w:rsidRPr="009E72E4" w:rsidRDefault="004D6BEF" w:rsidP="004D6BE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9E72E4" w:rsidRDefault="004D6BEF" w:rsidP="004D6BEF">
      <w:pPr>
        <w:jc w:val="both"/>
        <w:rPr>
          <w:rFonts w:ascii="Times New Roman" w:hAnsi="Times New Roman" w:cs="Times New Roman"/>
          <w:color w:val="000000" w:themeColor="text1"/>
        </w:rPr>
      </w:pPr>
    </w:p>
    <w:p w14:paraId="6C3AD142" w14:textId="12C4E8DE" w:rsidR="004D6BEF" w:rsidRPr="009E72E4" w:rsidRDefault="004D6BEF" w:rsidP="004D6BE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9E72E4" w:rsidRDefault="004D6BEF" w:rsidP="004D6BE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Bố cục bàn phím </w:t>
      </w:r>
      <w:r w:rsidRPr="009E72E4">
        <w:rPr>
          <w:rFonts w:ascii="Times New Roman" w:hAnsi="Times New Roman" w:cs="Times New Roman"/>
          <w:color w:val="000000" w:themeColor="text1"/>
        </w:rPr>
        <w:lastRenderedPageBreak/>
        <w:t>có thể thay đổi tùy thuộc vào loại trường nhập liệu mà bạn đang sử dụng.</w:t>
      </w:r>
    </w:p>
    <w:p w14:paraId="2DE5A164" w14:textId="77777777" w:rsidR="004D6BEF" w:rsidRPr="009E72E4" w:rsidRDefault="004D6BEF" w:rsidP="004D6BE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Bàn phím hỗ trợ một số cách nhập văn bản thay thế. Bao gồm:</w:t>
      </w:r>
    </w:p>
    <w:p w14:paraId="5D6D3E1C" w14:textId="77777777" w:rsidR="004D6BEF" w:rsidRPr="009E72E4" w:rsidRDefault="004D6BEF" w:rsidP="00F35C24">
      <w:pPr>
        <w:numPr>
          <w:ilvl w:val="0"/>
          <w:numId w:val="2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Gõ phím lướt</w:t>
      </w:r>
    </w:p>
    <w:p w14:paraId="42F4AEA2" w14:textId="77777777" w:rsidR="004D6BEF" w:rsidRPr="009E72E4" w:rsidRDefault="004D6BEF" w:rsidP="00F35C24">
      <w:pPr>
        <w:numPr>
          <w:ilvl w:val="0"/>
          <w:numId w:val="2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giọng nói thành văn bản</w:t>
      </w:r>
    </w:p>
    <w:p w14:paraId="3FDC5D5C" w14:textId="77777777" w:rsidR="004D6BEF" w:rsidRPr="009E72E4" w:rsidRDefault="004D6BEF" w:rsidP="00F35C24">
      <w:pPr>
        <w:numPr>
          <w:ilvl w:val="0"/>
          <w:numId w:val="2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Chữ viết tay</w:t>
      </w:r>
    </w:p>
    <w:p w14:paraId="4868F8FD" w14:textId="453175E9" w:rsidR="004D6BEF" w:rsidRPr="009E72E4" w:rsidRDefault="00CD12A4" w:rsidP="00CC092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213"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qkilgMAANEKAAAOAAAAZHJzL2Uyb0RvYy54bWzMlttu2zgQhu8X6DsQvG90sCXbQpQgTTfB&#10;AkEbNFnkmqYoSyhFckk6Uvr0O6QOdlK3NVLstrlQeJoDf8181ul513D0yLSppchxdBJixASVRS02&#10;Of77/urtEiNjiSgIl4Ll+IkZfH725o/TVmUslpXkBdMInAiTtSrHlbUqCwJDK9YQcyIVE7BZSt0Q&#10;C1O9CQpNWvDe8CAOwzRopS6UlpQZA6vv+0185v2XJaP2Y1kaZhHPMeRm/VP759o9g7NTkm00UVVN&#10;hzTIK7JoSC0g6OTqPbEEbXX9laumploaWdoTKptAlmVNmb8D3CYKX9zmWsut8nfZZO1GTTKBtC90&#10;erVb+uHxWqs7datBiVZtQAs/c3fpSt24/5Al6rxkT5NkrLOIwmKaRqvlIsGIwt5imcyiQVNagfDO&#10;7G2E0c6OVn8Olslqnizmi8kyXcTubQRj3OBZNq2C+jA7CczPSXBXEcW8siYDCW41qoscryCf1SKd&#10;pxgJ0kC1foL6IWLDGdpteZ281aSayQwIeKxk/cUhhpMsXoRpmDy7OMmUNvaayQa5QY41ZOGLizze&#10;GNtrNB5xQY3kdXFVc+4nrnPYJdfokUDNE0qZsNEQ4NlJLtx5IZ1l79StgOzjdfzIPnHmznHxiZWg&#10;ErzR2CfjW/TrQD6HihSsj5+E8DdGH1Pzb9k7dKdLiD/5jr7nu89yOO9Mme/wyTj8sfFk4SNLYSfj&#10;phZSH3LAJ/nK/vwoUi+NU8l2685XUBQv3GXd2loWT1BXWvbMMYpe1fA6b4ixt0QDZABHAE77ER4l&#10;l22O5TDCqJL6y6F1dx4KH3YxagFaOTb/bIlmGPG/BLTEKprPHeX8BNorhone31nv74htcymhRqBB&#10;ITs/dOctH4ells0D8PXCRYUtIijEzjG1epxc2h6mQGjKLi78MSCbIvZG3CnqnDulXbnedw9Eq6Gm&#10;LQDkgxzbkGQvSrs/6yyFvNhaWda+7ne6Du8AkNCr/Z+zIUqTZB6F4WyCw71j4DvZob2t4d0DUhwc&#10;kO1g32kwrH8DEwMi4yROlx6CUNkTJWdpHMGPqINFMotXq7GbRjqPJDgSFlO/u5ZGUHXpLBn65hlG&#10;9GY9QSQM34VXY9w9hgCre4j0XTXAyWPD89CPDgDkiD49TIcjDP9vOhSfR7geQ4flWAm/nA4DKg7Q&#10;ARr91WSwvxMX/BcEfDf5n5vhG899mO3PPUd2X6Jn/wIAAP//AwBQSwMEFAAGAAgAAAAhAEjx3T/d&#10;AAAABgEAAA8AAABkcnMvZG93bnJldi54bWxMj0FrwkAQhe8F/8Myhd7qJrG2Jc1GRGxPIlQLpbcx&#10;OybB7GzIrkn89117sZfhDW9475tsMZpG9NS52rKCeBqBIC6srrlU8LV/f3wF4TyyxsYyKbiQg0U+&#10;ucsw1XbgT+p3vhQhhF2KCirv21RKV1Rk0E1tSxy8o+0M+rB2pdQdDiHcNDKJomdpsObQUGFLq4qK&#10;0+5sFHwMOCxn8brfnI6ry89+vv3exKTUw/24fAPhafS3Y7jiB3TIA9PBnlk70SgIj/i/efWip2QO&#10;4hBUMnsBmWfyP37+CwAA//8DAFBLAQItABQABgAIAAAAIQC2gziS/gAAAOEBAAATAAAAAAAAAAAA&#10;AAAAAAAAAABbQ29udGVudF9UeXBlc10ueG1sUEsBAi0AFAAGAAgAAAAhADj9If/WAAAAlAEAAAsA&#10;AAAAAAAAAAAAAAAALwEAAF9yZWxzLy5yZWxzUEsBAi0AFAAGAAgAAAAhACLqqSKWAwAA0QoAAA4A&#10;AAAAAAAAAAAAAAAALgIAAGRycy9lMm9Eb2MueG1sUEsBAi0AFAAGAAgAAAAhAEjx3T/dAAAABgEA&#10;AA8AAAAAAAAAAAAAAAAA8AUAAGRycy9kb3ducmV2LnhtbFBLBQYAAAAABAAEAPMAAAD6BgAAAAA=&#10;">
                <v:rect id="Rectangle 974797646" o:spid="_x0000_s12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215"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9E72E4"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9E72E4" w:rsidRDefault="00CD12A4"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br w:type="page"/>
      </w:r>
    </w:p>
    <w:p w14:paraId="69C320F3" w14:textId="0279FB86" w:rsidR="009E17CC" w:rsidRPr="009E72E4" w:rsidRDefault="009E17CC" w:rsidP="00D7560F">
      <w:pPr>
        <w:pStyle w:val="Heading5"/>
        <w:rPr>
          <w:rFonts w:ascii="Times New Roman" w:hAnsi="Times New Roman" w:cs="Times New Roman"/>
        </w:rPr>
      </w:pPr>
      <w:bookmarkStart w:id="82" w:name="_Toc206507280"/>
      <w:bookmarkStart w:id="83" w:name="_Toc223075125"/>
      <w:r w:rsidRPr="009E72E4">
        <w:rPr>
          <w:rFonts w:ascii="Times New Roman" w:hAnsi="Times New Roman" w:cs="Times New Roman"/>
        </w:rPr>
        <w:t>Thay đổi ngôn ngữ bàn phím</w:t>
      </w:r>
      <w:bookmarkEnd w:id="82"/>
      <w:bookmarkEnd w:id="83"/>
    </w:p>
    <w:p w14:paraId="02A11382" w14:textId="1A4F2820" w:rsidR="009E17CC" w:rsidRPr="009E72E4" w:rsidRDefault="009E17CC" w:rsidP="009E17C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9E72E4"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9E72E4" w:rsidRDefault="009E17CC" w:rsidP="009E17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9E72E4" w:rsidRDefault="006D4DD0"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216"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V6LiwMAAPQKAAAOAAAAZHJzL2Uyb0RvYy54bWzMVltv3CgUfl9p/wPivfHdM2PFqbJpE60U&#10;pVGTqs8E47G1NlBgYqe/fg9ge5LstEpTqd15YIBz4ZyPcz5z/HbsO3TPlG4FL3F0FGLEOBVVy7cl&#10;/nR7/maNkTaEV6QTnJX4gWn89uTPP44HWbBYNKKrmELghOtikCVujJFFEGjasJ7oIyEZB2EtVE8M&#10;LNU2qBQZwHvfBXEY5sEgVCWVoExr2H3nhfjE+a9rRs2HutbMoK7EEJtxo3LjnR2Dk2NSbBWRTUun&#10;MMgrouhJy+HQxdU7YgjaqfY/rvqWKqFFbY6o6ANR1y1lLgfIJgqfZXOhxE66XLbFsJULTADtM5xe&#10;7ZZe3V8oeSOvFSAxyC1g4VY2l7FWvf2HKNHoIHtYIGOjQRQ28zzarFcZRhRkq3WWhBuPKW0AeGv2&#10;JsJob0eb95NltkmzVbpaLKM0t5bBfG7wJJpBQn3oPQT65yC4aYhkDlldAATXCrUVlG+WZOtNuApT&#10;jDjpoVw/QgERvu0YeiRzSDm7BTddaIDwpaD51HOferwK8zB7kjoppNLmgoke2UmJFYThyovcX2rj&#10;UZpV7KFadG113nadW9jeYWedQvcEqt6M0eT8iVbHX2UI12Mt4XLmlN3MPHTM+uv4R1YDlnDvsQvY&#10;NfI+GEIp4ybyooZUzMeYhfCbo5zDd7XgHFrPNWS3+J4czJreyezbwzPpW1PmeGAxDr8XmDdeLNzJ&#10;gpvFuG+5UIccdJDVdLLXn0Hy0FiUzHg3+jqLXZPYvTtRPUD1KeGZSUt63sKVXxJtrokCKgLSAno1&#10;H2CoOzGUWEwzjBqhvh7at/rQHiDFaABqK7H+siOKYdT9zaFxNlGaWi50C2jCGBbqseTusYTv+jMB&#10;dQRtDNG5qdU33Tytleg/Awuf2lNBRDiFs0tMjZoXZ8ZTLvA4ZaenTg34TxJzyW8ktc4t0rakb8fP&#10;RMmp7g3QzJWYm5UUz8rf61pLLk53RtSt6409rtMdAHFYcvsFDJKkYZwmSQ5geQK5tUT5lxjRXgJV&#10;YmMB2rH0gcwIYovAtP8NIploNM7ifO10oa4XJk3yOIIPreXgLInT/CfphAvLJRCPbWgENZcn2dQ1&#10;P0o0E1/MTTixl83f5+lmB9jjBU16mBpeYPirqaH65weoIXE8aGH57dQw8cQBaoAufzUtmP8TKbhH&#10;Bjyt3Ldmegbat9vjtSOR/WP15F8AAAD//wMAUEsDBBQABgAIAAAAIQBI8d0/3QAAAAYBAAAPAAAA&#10;ZHJzL2Rvd25yZXYueG1sTI9Ba8JAEIXvBf/DMoXe6iaxtiXNRkRsTyJUC6W3MTsmwexsyK5J/Pdd&#10;e7GX4Q1veO+bbDGaRvTUudqygngagSAurK65VPC1f398BeE8ssbGMim4kINFPrnLMNV24E/qd74U&#10;IYRdigoq79tUSldUZNBNbUscvKPtDPqwdqXUHQ4h3DQyiaJnabDm0FBhS6uKitPubBR8DDgsZ/G6&#10;35yOq8vPfr793sSk1MP9uHwD4Wn0t2O44gd0yAPTwZ5ZO9EoCI/4v3n1oqdkDuIQVDJ7AZln8j9+&#10;/gsAAP//AwBQSwECLQAUAAYACAAAACEAtoM4kv4AAADhAQAAEwAAAAAAAAAAAAAAAAAAAAAAW0Nv&#10;bnRlbnRfVHlwZXNdLnhtbFBLAQItABQABgAIAAAAIQA4/SH/1gAAAJQBAAALAAAAAAAAAAAAAAAA&#10;AC8BAABfcmVscy8ucmVsc1BLAQItABQABgAIAAAAIQC9xV6LiwMAAPQKAAAOAAAAAAAAAAAAAAAA&#10;AC4CAABkcnMvZTJvRG9jLnhtbFBLAQItABQABgAIAAAAIQBI8d0/3QAAAAYBAAAPAAAAAAAAAAAA&#10;AAAAAOUFAABkcnMvZG93bnJldi54bWxQSwUGAAAAAAQABADzAAAA7wYAAAAA&#10;">
                <v:rect id="Rectangle 1535890704" o:spid="_x0000_s12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218"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9E72E4" w:rsidRDefault="00C346FF" w:rsidP="00C346F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Thay đổi ngôn ngữ sang ngôn ngữ tiếp theo có sẵn</w:t>
      </w:r>
    </w:p>
    <w:p w14:paraId="7200E66F" w14:textId="7B150731" w:rsidR="00C346FF" w:rsidRPr="009E72E4" w:rsidRDefault="00C346FF" w:rsidP="00F35C24">
      <w:pPr>
        <w:pStyle w:val="ListParagraph"/>
        <w:numPr>
          <w:ilvl w:val="0"/>
          <w:numId w:val="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ngôn ngữ </w:t>
      </w:r>
      <w:r w:rsidRPr="009E72E4">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cuối bàn phím.</w:t>
      </w:r>
    </w:p>
    <w:p w14:paraId="27953061" w14:textId="62118F46" w:rsidR="00C346FF" w:rsidRPr="009E72E4" w:rsidRDefault="00C346FF"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9E72E4" w:rsidRDefault="00F92696" w:rsidP="00C346FF">
      <w:pPr>
        <w:jc w:val="both"/>
        <w:rPr>
          <w:rFonts w:ascii="Times New Roman" w:hAnsi="Times New Roman" w:cs="Times New Roman"/>
          <w:b/>
          <w:bCs/>
          <w:color w:val="000000" w:themeColor="text1"/>
        </w:rPr>
      </w:pPr>
    </w:p>
    <w:p w14:paraId="216DBD0D" w14:textId="59057077" w:rsidR="00C346FF" w:rsidRPr="009E72E4" w:rsidRDefault="00C346FF" w:rsidP="00C346F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Thay đổi ngôn ngữ sang bất kỳ ngôn ngữ nào có sẵn</w:t>
      </w:r>
    </w:p>
    <w:p w14:paraId="2A7D07EB" w14:textId="77777777" w:rsidR="00D7560F" w:rsidRPr="009E72E4" w:rsidRDefault="00C346FF" w:rsidP="00D7560F">
      <w:pPr>
        <w:pStyle w:val="ListParagraph"/>
        <w:numPr>
          <w:ilvl w:val="0"/>
          <w:numId w:val="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biểu tượng ngôn ngữ </w:t>
      </w:r>
      <w:r w:rsidRPr="009E72E4">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cuối bàn phím.</w:t>
      </w:r>
    </w:p>
    <w:p w14:paraId="64F36FB8" w14:textId="1C5727F9" w:rsidR="00C346FF" w:rsidRPr="009E72E4" w:rsidRDefault="00C346FF"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Danh sách các ngôn ngữ có sẵn sẽ xuất hiện.</w:t>
      </w:r>
    </w:p>
    <w:p w14:paraId="3F2BBD35" w14:textId="77777777" w:rsidR="00F92696" w:rsidRPr="009E72E4" w:rsidRDefault="00F92696" w:rsidP="00F92696">
      <w:pPr>
        <w:pStyle w:val="ListParagraph"/>
        <w:jc w:val="both"/>
        <w:rPr>
          <w:rFonts w:ascii="Times New Roman" w:hAnsi="Times New Roman" w:cs="Times New Roman"/>
          <w:color w:val="000000" w:themeColor="text1"/>
        </w:rPr>
      </w:pPr>
    </w:p>
    <w:p w14:paraId="6A11DF60" w14:textId="22338646" w:rsidR="00C346FF" w:rsidRPr="009E72E4" w:rsidRDefault="00C346FF" w:rsidP="00F35C24">
      <w:pPr>
        <w:pStyle w:val="ListParagraph"/>
        <w:numPr>
          <w:ilvl w:val="0"/>
          <w:numId w:val="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ngôn ngữ bạn muốn sử dụng.</w:t>
      </w:r>
    </w:p>
    <w:p w14:paraId="4AB3578A" w14:textId="05E8982C" w:rsidR="00C346FF" w:rsidRPr="009E72E4" w:rsidRDefault="00C346FF"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bàn phím sẽ thay đổi theo ngôn ngữ bạn đã chọn.</w:t>
      </w:r>
    </w:p>
    <w:p w14:paraId="4674ED87" w14:textId="4DBA6B12" w:rsidR="00F92696" w:rsidRPr="009E72E4" w:rsidRDefault="00F92696" w:rsidP="00F92696">
      <w:pPr>
        <w:pStyle w:val="ListParagraph"/>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A5DC803" w14:textId="05250D57" w:rsidR="00A44B9A" w:rsidRPr="009E72E4" w:rsidRDefault="00A44B9A" w:rsidP="00D7560F">
      <w:pPr>
        <w:pStyle w:val="Heading5"/>
        <w:rPr>
          <w:rFonts w:ascii="Times New Roman" w:hAnsi="Times New Roman" w:cs="Times New Roman"/>
        </w:rPr>
      </w:pPr>
      <w:bookmarkStart w:id="84" w:name="_Toc206507281"/>
      <w:bookmarkStart w:id="85" w:name="_Toc223075126"/>
      <w:r w:rsidRPr="009E72E4">
        <w:rPr>
          <w:rFonts w:ascii="Times New Roman" w:hAnsi="Times New Roman" w:cs="Times New Roman"/>
        </w:rPr>
        <w:t>Thêm và xóa ngôn ngữ bàn phím</w:t>
      </w:r>
      <w:bookmarkEnd w:id="84"/>
      <w:bookmarkEnd w:id="85"/>
    </w:p>
    <w:p w14:paraId="7695539E" w14:textId="1838E960" w:rsidR="00A44B9A" w:rsidRPr="009E72E4" w:rsidRDefault="00A44B9A" w:rsidP="00A44B9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thêm và xóa ngôn ngữ</w:t>
      </w:r>
      <w:r w:rsidRPr="009E72E4">
        <w:rPr>
          <w:rFonts w:ascii="Times New Roman" w:hAnsi="Times New Roman" w:cs="Times New Roman"/>
          <w:color w:val="595959" w:themeColor="text1" w:themeTint="A6"/>
          <w:sz w:val="28"/>
          <w:szCs w:val="28"/>
        </w:rPr>
        <w:lastRenderedPageBreak/>
        <w:t xml:space="preserve"> bàn phím trong phần cài đặt.</w:t>
      </w:r>
    </w:p>
    <w:p w14:paraId="5360000F" w14:textId="77777777" w:rsidR="00A44B9A" w:rsidRPr="009E72E4" w:rsidRDefault="00A44B9A" w:rsidP="00A44B9A">
      <w:pPr>
        <w:jc w:val="both"/>
        <w:rPr>
          <w:rFonts w:ascii="Times New Roman" w:hAnsi="Times New Roman" w:cs="Times New Roman"/>
          <w:color w:val="000000" w:themeColor="text1"/>
        </w:rPr>
      </w:pPr>
    </w:p>
    <w:p w14:paraId="2EC6D3D6" w14:textId="5ACF0783" w:rsidR="00A44B9A" w:rsidRPr="009E72E4" w:rsidRDefault="00A44B9A" w:rsidP="00A44B9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3B54CE5C"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333F298" w14:textId="70417DF1"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5E7F3A" w:rsidRPr="009E72E4">
        <w:rPr>
          <w:rFonts w:ascii="Times New Roman" w:hAnsi="Times New Roman" w:cs="Times New Roman"/>
          <w:color w:val="000000" w:themeColor="text1"/>
        </w:rPr>
        <w:t>System → Languages and input → Keyboard.</w:t>
      </w:r>
    </w:p>
    <w:p w14:paraId="4AEE6046" w14:textId="52CE7EA3"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bàn phím bạn muốn thực hiện thay đổi.</w:t>
      </w:r>
    </w:p>
    <w:p w14:paraId="35F039F8" w14:textId="441D080D"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w:t>
      </w:r>
      <w:r w:rsidR="005E7F3A" w:rsidRPr="009E72E4">
        <w:rPr>
          <w:rFonts w:ascii="Times New Roman" w:hAnsi="Times New Roman" w:cs="Times New Roman"/>
          <w:color w:val="000000" w:themeColor="text1"/>
        </w:rPr>
        <w:t>Languages</w:t>
      </w:r>
      <w:r w:rsidRPr="009E72E4">
        <w:rPr>
          <w:rFonts w:ascii="Times New Roman" w:hAnsi="Times New Roman" w:cs="Times New Roman"/>
          <w:color w:val="000000" w:themeColor="text1"/>
        </w:rPr>
        <w:t>.</w:t>
      </w:r>
    </w:p>
    <w:p w14:paraId="5BEC9F15" w14:textId="77777777" w:rsidR="00A44B9A" w:rsidRPr="009E72E4" w:rsidRDefault="00A44B9A" w:rsidP="00392DBE">
      <w:pPr>
        <w:ind w:left="426"/>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Thêm ngôn ngữ</w:t>
      </w:r>
    </w:p>
    <w:p w14:paraId="1F9FC71E" w14:textId="1B75188F"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thêm </w:t>
      </w:r>
      <w:r w:rsidRPr="009E72E4">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trên các ngôn ngữ hiện có và tìm kiếm ngôn ngữ bạn mong muốn.</w:t>
      </w:r>
    </w:p>
    <w:p w14:paraId="4FA67F3F" w14:textId="46D89C94"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ngôn ngữ bạn muốn thêm, sau đó nhấn vào biểu tượng tải xuống </w:t>
      </w:r>
      <w:r w:rsidRPr="009E72E4">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416C7A50" w14:textId="206EE92C" w:rsidR="00A44B9A" w:rsidRPr="009E72E4" w:rsidRDefault="00A44B9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9E72E4" w:rsidRDefault="00A44B9A" w:rsidP="00392DBE">
      <w:pPr>
        <w:ind w:left="567"/>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Xóa một ngôn ngữ</w:t>
      </w:r>
    </w:p>
    <w:p w14:paraId="1EF4838C" w14:textId="3D5FDA4E"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chỉnh sửa </w:t>
      </w:r>
      <w:r w:rsidRPr="009E72E4">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phía trên danh sách các ngôn ngữ hiện có.</w:t>
      </w:r>
    </w:p>
    <w:p w14:paraId="25675260" w14:textId="7942C334" w:rsidR="00A44B9A" w:rsidRPr="009E72E4" w:rsidRDefault="00A44B9A" w:rsidP="00F35C24">
      <w:pPr>
        <w:pStyle w:val="ListParagraph"/>
        <w:numPr>
          <w:ilvl w:val="0"/>
          <w:numId w:val="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ngôn ngữ bạn muốn xóa khỏi danh sách ngôn ngữ khả dụng, sau đó nhấn vào biểu tượng thùng rác </w:t>
      </w:r>
      <w:r w:rsidRPr="009E72E4">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07CFEF6A" w14:textId="056C985F" w:rsidR="00A44B9A" w:rsidRPr="009E72E4" w:rsidRDefault="00A44B9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sẽ bị xóa khỏi danh sách ngôn ngữ có thể sử dụng trên bàn p</w:t>
      </w:r>
      <w:r w:rsidRPr="009E72E4">
        <w:rPr>
          <w:rFonts w:ascii="Times New Roman" w:hAnsi="Times New Roman" w:cs="Times New Roman"/>
          <w:color w:val="000000" w:themeColor="text1"/>
        </w:rPr>
        <w:lastRenderedPageBreak/>
        <w:t>hím của bạn.</w:t>
      </w:r>
    </w:p>
    <w:p w14:paraId="45E5B8FC" w14:textId="77777777" w:rsidR="00F92696" w:rsidRPr="009E72E4" w:rsidRDefault="00F92696" w:rsidP="00A44B9A">
      <w:pPr>
        <w:jc w:val="both"/>
        <w:rPr>
          <w:rFonts w:ascii="Times New Roman" w:hAnsi="Times New Roman" w:cs="Times New Roman"/>
          <w:color w:val="000000" w:themeColor="text1"/>
        </w:rPr>
      </w:pPr>
    </w:p>
    <w:p w14:paraId="56EB1E23" w14:textId="6FAFBAF1" w:rsidR="000F4781" w:rsidRPr="009E72E4" w:rsidRDefault="000F4781"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br w:type="page"/>
      </w:r>
    </w:p>
    <w:p w14:paraId="43A39D52" w14:textId="6E1A58C8" w:rsidR="00CD12A4" w:rsidRPr="009E72E4" w:rsidRDefault="004E0E5F" w:rsidP="00D7560F">
      <w:pPr>
        <w:pStyle w:val="Heading3"/>
        <w:rPr>
          <w:rFonts w:cs="Times New Roman"/>
        </w:rPr>
      </w:pPr>
      <w:bookmarkStart w:id="86" w:name="_Toc206507282"/>
      <w:bookmarkStart w:id="87" w:name="_Toc223075127"/>
      <w:r w:rsidRPr="009E72E4">
        <w:rPr>
          <w:rFonts w:cs="Times New Roman"/>
        </w:rPr>
        <w:t>Màn hình hiển thị của tài xế</w:t>
      </w:r>
      <w:bookmarkEnd w:id="86"/>
      <w:bookmarkEnd w:id="87"/>
    </w:p>
    <w:p w14:paraId="2E6FE03D" w14:textId="79772E96" w:rsidR="004B3AFD" w:rsidRPr="009E72E4" w:rsidRDefault="004B3AFD" w:rsidP="000B3A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9E72E4"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9E72E4" w:rsidRDefault="004B3AFD" w:rsidP="004B3AFD">
      <w:pPr>
        <w:jc w:val="both"/>
        <w:rPr>
          <w:rFonts w:ascii="Times New Roman" w:hAnsi="Times New Roman" w:cs="Times New Roman"/>
          <w:color w:val="595959" w:themeColor="text1" w:themeTint="A6"/>
          <w:sz w:val="28"/>
          <w:szCs w:val="28"/>
        </w:rPr>
      </w:pPr>
      <w:r w:rsidRPr="009E72E4">
        <w:rPr>
          <w:rFonts w:ascii="Times New Roman" w:hAnsi="Times New Roman" w:cs="Times New Roman"/>
          <w:noProof/>
          <w:color w:val="595959" w:themeColor="text1" w:themeTint="A6"/>
          <w:sz w:val="28"/>
          <w:szCs w:val="28"/>
        </w:rPr>
        <w:drawing>
          <wp:inline distT="0" distB="0" distL="0" distR="0" wp14:anchorId="6EDC51F5" wp14:editId="09DB6E57">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w:t>
      </w:r>
      <w:r w:rsidRPr="009E72E4">
        <w:rPr>
          <w:rFonts w:ascii="Times New Roman" w:hAnsi="Times New Roman" w:cs="Times New Roman"/>
          <w:color w:val="000000" w:themeColor="text1"/>
        </w:rPr>
        <w:lastRenderedPageBreak/>
        <w:t>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cảnh báo và chỉ báo</w:t>
      </w:r>
    </w:p>
    <w:p w14:paraId="28BE011D"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Tốc độ</w:t>
      </w:r>
    </w:p>
    <w:p w14:paraId="1C3D6F4F"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hướng</w:t>
      </w:r>
    </w:p>
    <w:p w14:paraId="7BE3DEE5"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Tin nhắn thông báo</w:t>
      </w:r>
    </w:p>
    <w:p w14:paraId="6FEAF60B"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nhiên liệu</w:t>
      </w:r>
    </w:p>
    <w:p w14:paraId="23EDF1C5" w14:textId="77777777" w:rsidR="004B3AFD" w:rsidRPr="009E72E4" w:rsidRDefault="004B3AFD" w:rsidP="00F35C24">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pin</w:t>
      </w:r>
    </w:p>
    <w:p w14:paraId="11AF54A3" w14:textId="7E3B988A" w:rsidR="00A46008" w:rsidRPr="009E72E4" w:rsidRDefault="004B3AFD" w:rsidP="004B3AFD">
      <w:pPr>
        <w:numPr>
          <w:ilvl w:val="0"/>
          <w:numId w:val="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w:t>
      </w:r>
    </w:p>
    <w:p w14:paraId="6E359EAF" w14:textId="66CB5325" w:rsidR="004B3AFD" w:rsidRPr="009E72E4" w:rsidRDefault="004B3AFD" w:rsidP="004B3A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Chế độ hiển thị</w:t>
      </w:r>
    </w:p>
    <w:p w14:paraId="1A15809C" w14:textId="34C0AC8D"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hai chế độ hiển thị cho người lái xe lựa chọn: </w:t>
      </w:r>
      <w:r w:rsidR="005E7F3A" w:rsidRPr="009E72E4">
        <w:rPr>
          <w:rFonts w:ascii="Times New Roman" w:hAnsi="Times New Roman" w:cs="Times New Roman"/>
          <w:color w:val="000000" w:themeColor="text1"/>
        </w:rPr>
        <w:t>calm</w:t>
      </w:r>
      <w:r w:rsidRPr="009E72E4">
        <w:rPr>
          <w:rFonts w:ascii="Times New Roman" w:hAnsi="Times New Roman" w:cs="Times New Roman"/>
          <w:color w:val="000000" w:themeColor="text1"/>
        </w:rPr>
        <w:t xml:space="preserve"> và </w:t>
      </w:r>
      <w:r w:rsidR="005E7F3A" w:rsidRPr="009E72E4">
        <w:rPr>
          <w:rFonts w:ascii="Times New Roman" w:hAnsi="Times New Roman" w:cs="Times New Roman"/>
          <w:color w:val="000000" w:themeColor="text1"/>
        </w:rPr>
        <w:t>map</w:t>
      </w:r>
      <w:r w:rsidRPr="009E72E4">
        <w:rPr>
          <w:rFonts w:ascii="Times New Roman" w:hAnsi="Times New Roman" w:cs="Times New Roman"/>
          <w:color w:val="000000" w:themeColor="text1"/>
        </w:rPr>
        <w:t>. Sử dụng nút chế độ hiển thị cho người lái xe </w:t>
      </w:r>
      <w:r w:rsidRPr="009E72E4">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698"/>
        <w:gridCol w:w="9785"/>
      </w:tblGrid>
      <w:tr w:rsidR="004B3AFD" w:rsidRPr="009E72E4"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075DB03A" w:rsidR="004B3AFD" w:rsidRPr="009E72E4" w:rsidRDefault="005E7F3A" w:rsidP="004B3A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Calm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9E72E4"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69D9F621" w:rsidR="004B3AFD" w:rsidRPr="009E72E4" w:rsidRDefault="005E7F3A" w:rsidP="004B3A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Map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9E72E4" w:rsidRDefault="004B3AFD" w:rsidP="004B3A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9E72E4" w:rsidRDefault="004B3AFD" w:rsidP="000B3A08">
      <w:pPr>
        <w:jc w:val="both"/>
        <w:rPr>
          <w:rFonts w:ascii="Times New Roman" w:hAnsi="Times New Roman" w:cs="Times New Roman"/>
          <w:color w:val="000000" w:themeColor="text1"/>
        </w:rPr>
      </w:pPr>
    </w:p>
    <w:p w14:paraId="2D4304D2" w14:textId="53BA1788" w:rsidR="00F20F41" w:rsidRPr="009E72E4" w:rsidRDefault="00F20F41"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219"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mGOlAMAAPwKAAAOAAAAZHJzL2Uyb0RvYy54bWzMVltP3DgUfl9p/4Pl95LLTMIkIlSUAloJ&#10;UVSo+uxxnEm0ju3aHhL66/fYuczAjiqgErvz4LF9Lj7n8zlffPKxbzl6YNo0UhQ4OgoxYoLKshGb&#10;An+7v/ywwshYIkrCpWAFfmQGfzz984+TTuUslrXkJdMInAiTd6rAtbUqDwJDa9YScyQVEyCspG6J&#10;haXeBKUmHXhveRCHYRp0UpdKS8qMgd3PgxCfev9Vxaj9UlWGWcQLDLFZP2o/rt0YnJ6QfKOJqhs6&#10;hkHeEEVLGgGHzq4+E0vQVjf/ctU2VEsjK3tEZRvIqmoo8zlANlH4LJsrLbfK57LJu42aYQJon+H0&#10;Zrf05uFKqzt1qwGJTm0AC79yufSVbt0/RIl6D9njDBnrLaKwmaZRtjpOMKIgi6JsGWbZACqtAXln&#10;9yHCaGdI64vRNMmWyfEy3ZkuV/4+gunk4Ek8nYIKMTsQzO+BcFcTxTy2JgcQbjVqSshgEaZZkqyS&#10;DCNBWijYr1BCRGw4Q3syj5W3m5EzuQEQD8D2NP0JtyfJx8dhGiYOtjl3kitt7BWTLXKTAmuIw1cY&#10;ebg2dlCdVNypRvKmvGw49wu9WZ9zjR4IlP3FRQi/0fsTNS7eZglROlO4nylrP7OPnDmHXHxlFcAJ&#10;dx/7kH03szkgQikTNhpENSnZEGeyH6brf2fhIfEOnecK8pt9jw4mzcHJ5HsAaNR3psyTwWwc/iqw&#10;wXi28CdLYWfjthFSH3LAIavx5EF/AmmAxqFk+3U/lprXdXtrWT5CAWo50JNR9LKBS78mxt4SDXwE&#10;zAUca7/AUHHZFViOM4xqqX8e2nf60CEgxagDfiuw+bElmmHE/xLQO1m0XDpC9AtoxBgWel+y3peI&#10;bXsuoZaglSE6P3X6lk/TSsv2O1DxmTsVRERQOLvA1OppcW4H3gUyp+zszKsBCSpir8Wdos65Q9oV&#10;9X3/nWg1Vr6FnrmRU7+S/FkDDLrOUsizrZVV47tjh+t4B8AdjuHeg0TSNMsWiygGWhxI5N61/SfZ&#10;o2gngjpx0QD3OA5Btge5w2Dc/zWbxEmcLmOnC5U98+kijSP43joqzpbRarEai3Ei8okvXkgpQjo+&#10;8WdwgaDq0kUy9s2ryWakjKkPRwpzAAyJ+tkBAnlBnx5mhxcYvjc7lH+/hh387TpY/nN2GKniADtA&#10;o7+ZGez/iRf8UwOeWP5zMz4H3Rtuf+15ZPdoPf0HAAD//wMAUEsDBBQABgAIAAAAIQBw6aeG3QAA&#10;AAYBAAAPAAAAZHJzL2Rvd25yZXYueG1sTI9BS8NAEIXvgv9hGcGb3U21EmI2pRT1VARbQbxNs9Mk&#10;NDsbstsk/fduvdjL8IY3vPdNvpxsKwbqfeNYQzJTIIhLZxquNHzt3h5SED4gG2wdk4YzeVgWtzc5&#10;ZsaN/EnDNlQihrDPUEMdQpdJ6cuaLPqZ64ijd3C9xRDXvpKmxzGG21bOlXqWFhuODTV2tK6pPG5P&#10;VsP7iOPqMXkdNsfD+vyzW3x8bxLS+v5uWr2ACDSF/2O44Ed0KCLT3p3YeNFqiI+Ev3nx1NN8AWIf&#10;VZoqkEUur/GLXwAAAP//AwBQSwECLQAUAAYACAAAACEAtoM4kv4AAADhAQAAEwAAAAAAAAAAAAAA&#10;AAAAAAAAW0NvbnRlbnRfVHlwZXNdLnhtbFBLAQItABQABgAIAAAAIQA4/SH/1gAAAJQBAAALAAAA&#10;AAAAAAAAAAAAAC8BAABfcmVscy8ucmVsc1BLAQItABQABgAIAAAAIQCzymGOlAMAAPwKAAAOAAAA&#10;AAAAAAAAAAAAAC4CAABkcnMvZTJvRG9jLnhtbFBLAQItABQABgAIAAAAIQBw6aeG3QAAAAYBAAAP&#10;AAAAAAAAAAAAAAAAAO4FAABkcnMvZG93bnJldi54bWxQSwUGAAAAAAQABADzAAAA+AYAAAAA&#10;">
                <v:rect id="Rectangle 1306955859" o:spid="_x0000_s12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221"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9E72E4" w:rsidRDefault="00F20F41"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222"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2PYjgMAANMKAAAOAAAAZHJzL2Uyb0RvYy54bWzMVttO3DoUfa/Uf7D8XnKbZGYiQkVpQZVQ&#10;iwpHffY4ziSqY7u2h4R+fbedywCdcw6i6oWHYHvfl/de4+PXfcvRLdOmkaLA0VGIERNUlo3YFvif&#10;m/NXK4yMJaIkXApW4Dtm8OuTly+OO5WzWNaSl0wjcCJM3qkC19aqPAgMrVlLzJFUTICwkrolFrZ6&#10;G5SadOC95UEchlnQSV0qLSkzBk7fDkJ84v1XFaP2Y1UZZhEvMORm/Vf778Z9g5Njkm81UXVDxzTI&#10;M7JoSSMg6OzqLbEE7XTzg6u2oVoaWdkjKttAVlVDma8BqonCR9VcaLlTvpZt3m3VDBNA+winZ7ul&#10;H24vtLpWVxqQ6NQWsPA7V0tf6db9hyxR7yG7myFjvUUUDrMsWq+WKUYUZOk6ypbxgCmtAXhn9irC&#10;aG9H63ejZbpepMvFcrKMoyxzlsEUN3iQTaegP8weAvNzEFzXRDGPrMkBgiuNmhLaN8lWq2SVJpCy&#10;IC206ydoICK2nKF7Mo+Ut5txM7kBCJ8K2lB6NpQeL8MsTB+UTnKljb1gskVuUWANafj2IreXxg4o&#10;TSouqJG8Kc8bzv3GzQ474xrdEuh6QikTNhoDPNDkwukL6SwHp+4EgJ/K8St7x5nT4+ITqwAnuNPY&#10;J+OH9MdAPoealGyIn4bwN0WfUvP37B067Qriz76j//I9ZDnqO1PmZ3w2Dv/feLbwkaWws3HbCKkP&#10;OeAzfNWgP4E0QONQsv2mH3soccW6s40s76CztBxYxyh63sB1XhJjr4gGmgFCAuq0H+FTcdkVWI4r&#10;jGqpvx06d/rQ+iDFqAPaKrD5uiOaYcTfCxiKdbRYOJ7zGxiwGDb6vmRzXyJ27ZmEHoF+h+z80ulb&#10;Pi0rLdvPwLCnLiqIiKAQu8DU6mlzZgc6BY6m7PTUqwG3KWIvxbWizrlD2rXrTf+ZaDX2tAUK+SCn&#10;QST5o9YedJ2lkKc7K6vG9/0e1/EOgBQGtH89O8RRHC1XCTDcyA43jgXfyB6BYBKNdw+k4sgB2R7k&#10;DoPx/F9oYiTJOI2zldeFzp55MsniCH5GHcMmyXqx+kmymOfdjTSCrsuSdJybBzSit5uZRMLwTXg+&#10;T/FeDdh6IJFhqkZy8rTh+dCvDhDIE+b0MDs8wfB3s0P5ZSLXp7DDYuqEP84OI1UcYAcY9Gczg/2b&#10;eMG/IeDl5H9uxleee5rd33se2b9FT74DAAD//wMAUEsDBBQABgAIAAAAIQB92Bv23QAAAAUBAAAP&#10;AAAAZHJzL2Rvd25yZXYueG1sTI9Ba8JAEIXvBf/DMoXe6iaxljbNRkRsTyJUC6W3MTsmwexsyK5J&#10;/Pdde7GXgcd7vPdNthhNI3rqXG1ZQTyNQBAXVtdcKvjavz++gHAeWWNjmRRcyMEin9xlmGo78Cf1&#10;O1+KUMIuRQWV920qpSsqMuimtiUO3tF2Bn2QXSl1h0MoN41MouhZGqw5LFTY0qqi4rQ7GwUfAw7L&#10;WbzuN6fj6vKzn2+/NzEp9XA/Lt9AeBr9LQxX/IAOeWA62DNrJxoF4RH/d69e9JTMQRwUvM4SkHkm&#10;/9PnvwAAAP//AwBQSwECLQAUAAYACAAAACEAtoM4kv4AAADhAQAAEwAAAAAAAAAAAAAAAAAAAAAA&#10;W0NvbnRlbnRfVHlwZXNdLnhtbFBLAQItABQABgAIAAAAIQA4/SH/1gAAAJQBAAALAAAAAAAAAAAA&#10;AAAAAC8BAABfcmVscy8ucmVsc1BLAQItABQABgAIAAAAIQCLV2PYjgMAANMKAAAOAAAAAAAAAAAA&#10;AAAAAC4CAABkcnMvZTJvRG9jLnhtbFBLAQItABQABgAIAAAAIQB92Bv23QAAAAUBAAAPAAAAAAAA&#10;AAAAAAAAAOgFAABkcnMvZG93bnJldi54bWxQSwUGAAAAAAQABADzAAAA8gYAAAAA&#10;">
                <v:rect id="Rectangle 1368838531" o:spid="_x0000_s12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224"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9E72E4" w:rsidRDefault="00B819EA" w:rsidP="000B3A08">
      <w:pPr>
        <w:jc w:val="both"/>
        <w:rPr>
          <w:rFonts w:ascii="Times New Roman" w:hAnsi="Times New Roman" w:cs="Times New Roman"/>
          <w:color w:val="000000" w:themeColor="text1"/>
        </w:rPr>
      </w:pPr>
    </w:p>
    <w:p w14:paraId="0E4FB821" w14:textId="568BD3D2" w:rsidR="001F2831" w:rsidRPr="009E72E4" w:rsidRDefault="001F2831"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00F144B" w14:textId="6446B064" w:rsidR="001F2831" w:rsidRPr="009E72E4" w:rsidRDefault="001F2831" w:rsidP="00D7560F">
      <w:pPr>
        <w:pStyle w:val="Heading4"/>
        <w:rPr>
          <w:rFonts w:cs="Times New Roman"/>
        </w:rPr>
      </w:pPr>
      <w:bookmarkStart w:id="88" w:name="_Toc206507283"/>
      <w:bookmarkStart w:id="89" w:name="_Toc223075128"/>
      <w:r w:rsidRPr="009E72E4">
        <w:rPr>
          <w:rFonts w:cs="Times New Roman"/>
        </w:rPr>
        <w:t>Biểu tượng cảnh báo và chỉ báo</w:t>
      </w:r>
      <w:bookmarkEnd w:id="88"/>
      <w:bookmarkEnd w:id="89"/>
    </w:p>
    <w:p w14:paraId="0828AB96" w14:textId="77777777" w:rsidR="001F2831" w:rsidRPr="009E72E4" w:rsidRDefault="001F2831" w:rsidP="001F283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9E72E4" w:rsidRDefault="001F2831" w:rsidP="001F2831">
      <w:pPr>
        <w:jc w:val="both"/>
        <w:rPr>
          <w:rFonts w:ascii="Times New Roman" w:hAnsi="Times New Roman" w:cs="Times New Roman"/>
          <w:color w:val="000000" w:themeColor="text1"/>
          <w:sz w:val="2"/>
          <w:szCs w:val="2"/>
        </w:rPr>
      </w:pPr>
    </w:p>
    <w:p w14:paraId="32C3588B" w14:textId="6F0F7B6B" w:rsidR="001F2831" w:rsidRPr="009E72E4" w:rsidRDefault="001F2831" w:rsidP="001F283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loại biểu tượng và màu sắc</w:t>
      </w:r>
    </w:p>
    <w:p w14:paraId="0B289841" w14:textId="77777777" w:rsidR="001F2831" w:rsidRPr="009E72E4" w:rsidRDefault="001F2831" w:rsidP="001F2831">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w:t>
      </w:r>
      <w:r w:rsidRPr="009E72E4">
        <w:rPr>
          <w:rFonts w:ascii="Times New Roman" w:hAnsi="Times New Roman" w:cs="Times New Roman"/>
          <w:color w:val="000000" w:themeColor="text1"/>
        </w:rPr>
        <w:lastRenderedPageBreak/>
        <w:t>yền tải thông tin trạng thái về các chức năng của xe.</w:t>
      </w:r>
    </w:p>
    <w:p w14:paraId="07300629" w14:textId="0C7E8318" w:rsidR="001B5137" w:rsidRPr="009E72E4" w:rsidRDefault="00501E5E"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225"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5xBjwMAANEKAAAOAAAAZHJzL2Uyb0RvYy54bWzMVltv2zYUfh+w/0DwvdHFthwLUYo0XYIB&#10;QRs0GfpMU5QlTCI5ko6U/fqdQ0pyknpbkALd8qCQPPeP53zm2fuha8mDMLZRsqDJSUyJkFyVjdwV&#10;9Lf7q3enlFjHZMlaJUVBH4Wl789//ums17lIVa3aUhgCTqTNe13Q2jmdR5HlteiYPVFaSBBWynTM&#10;wdbsotKwHrx3bZTGcRb1ypTaKC6shdOPQUjPvf+qEtx9riorHGkLCrk5/zX+u8VvdH7G8p1hum74&#10;mAZ7QxYdayQEnV19ZI6RvWm+cdU13CirKnfCVRepqmq48DVANUn8oppro/ba17LL+52eYQJoX+D0&#10;Zrf808O10Xf61gASvd4BFn6HtQyV6fA/ZEkGD9njDJkYHOFwmGXJ5nS9ooSDbL1axIt1wJTXADya&#10;vUsoOdjx+pfRcrVZrtbL9cFy4y2jKW70LJteQ3/YAwT2+yC4q5kWHlmbAwS3hjQltO86ybJNli0W&#10;lEjWQbt+gQZictcK8kTmkfJ2M242twDha0ELpWeh9HQdZ/EKQZtLZ7k21l0L1RFcFNRAGr692MON&#10;dUF1UsGgVrVNedW0rd/g7IjL1pAHBl3POBfSJWOAZ5qtRH2p0DI4xRMAfirHr9xjK1CvlV9EBTjB&#10;naY+GT+k3wbyOdSsFCH+Koa/KfqUmi/WO0TtCuLPvpN/8h2yHPXRVPgZn43jfzeeLXxkJd1s3DVS&#10;mWMO2hm+KuhPIAVoECU3bIfQQwt/l3i2VeUjdJZRgXWs5lcNXOcNs+6WGaAZICSgTvcZPlWr+oKq&#10;cUVJrcyfx85RH1ofpJT0QFsFtX/smRGUtL9KGIpNslwiz/kNDFgKG/NUsn0qkfvuUkGPwIhCdn6J&#10;+q6dlpVR3Vdg2AuMCiImOcQuKHdm2ly6QKfA0VxcXHg14DbN3I280xydI9LYrvfDV2b02NMOKOST&#10;mgaR5S9aO+iipVQXe6eqxvf9AdfxDoAUkLh+ADss00Wcnq7TmRzukQQ/qIEcJNCfmAtQClIDcQOI&#10;EYHx/G9IYqTIdJVmp14X+npmyUWWJvAjivwKo7RMsu+jinnacaAJ9Fy2WI1T84xEzG47U0gcf4iv&#10;5hk+qAFhBQoJMzVSEwIQCvWrI/Txiik9zg2vMPzR3FD+PlHra7jBXx7C8p9zw0gUR7gBxvzNvOD+&#10;T6zgXxDwbvI/NuMbDx9mT/eeRQ4v0fO/AAAA//8DAFBLAwQUAAYACAAAACEAi2hTodwAAAAGAQAA&#10;DwAAAGRycy9kb3ducmV2LnhtbEyPQWvCQBCF74X+h2UKvdVNrIrEbEREPUmhWijexuyYBLOzIbsm&#10;8d937aW9DG94w3vfpMvB1KKj1lWWFcSjCARxbnXFhYKv4/ZtDsJ5ZI21ZVJwJwfL7PkpxUTbnj+p&#10;O/hChBB2CSoovW8SKV1ekkE3sg1x8C62NejD2hZSt9iHcFPLcRTNpMGKQ0OJDa1Lyq+Hm1Gw67Ff&#10;vcebbn+9rO+n4/Tjex+TUq8vw2oBwtPg/47hgR/QIQtMZ3tj7UStIDzif+fDiybjKYhzUPF8BjJL&#10;5X/87AcAAP//AwBQSwECLQAUAAYACAAAACEAtoM4kv4AAADhAQAAEwAAAAAAAAAAAAAAAAAAAAAA&#10;W0NvbnRlbnRfVHlwZXNdLnhtbFBLAQItABQABgAIAAAAIQA4/SH/1gAAAJQBAAALAAAAAAAAAAAA&#10;AAAAAC8BAABfcmVscy8ucmVsc1BLAQItABQABgAIAAAAIQCLw5xBjwMAANEKAAAOAAAAAAAAAAAA&#10;AAAAAC4CAABkcnMvZTJvRG9jLnhtbFBLAQItABQABgAIAAAAIQCLaFOh3AAAAAYBAAAPAAAAAAAA&#10;AAAAAAAAAOkFAABkcnMvZG93bnJldi54bWxQSwUGAAAAAAQABADzAAAA8gYAAAAA&#10;">
                <v:rect id="Rectangle 1716696633" o:spid="_x0000_s12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227"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437"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329"/>
      </w:tblGrid>
      <w:tr w:rsidR="001B5137" w:rsidRPr="009E72E4" w14:paraId="5118DBB6"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ra lỗi có thể ảnh hưởng đến sự an toàn hoặc khả năng lái xe của bạn.</w:t>
            </w:r>
          </w:p>
        </w:tc>
      </w:tr>
      <w:tr w:rsidR="001B5137" w:rsidRPr="009E72E4" w14:paraId="62A5FAEB"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hệ thống phanh</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9E72E4" w14:paraId="242049E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phanh đỗ xe</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9E72E4" w14:paraId="04797D4F"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lỗi hệ thống điện</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9E72E4" w14:paraId="75F9B87D"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Cuộc gọi khẩn cấp</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vấn đề với hệ thống gọi khẩn cấp.</w:t>
            </w:r>
          </w:p>
        </w:tc>
      </w:tr>
      <w:tr w:rsidR="001B5137" w:rsidRPr="009E72E4" w14:paraId="7D423970"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Nhắc nhở thắt dây an toàn</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người trên xe không thắt dây an toàn.</w:t>
            </w:r>
          </w:p>
        </w:tc>
      </w:tr>
      <w:tr w:rsidR="001B5137" w:rsidRPr="009E72E4" w14:paraId="27134B24"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lỗi túi khí</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9E72E4" w14:paraId="55202716"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nguy cơ va chạm</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nguy cơ va chạm với xe khác, người đi bộ, người đi xe đạp hoặc động vật lớn.</w:t>
            </w:r>
          </w:p>
        </w:tc>
      </w:tr>
      <w:tr w:rsidR="001B5137" w:rsidRPr="009E72E4" w14:paraId="23CDD1C1"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động cơ cao</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Động cơ quá nóng.</w:t>
            </w:r>
          </w:p>
        </w:tc>
      </w:tr>
      <w:tr w:rsidR="001B5137" w:rsidRPr="009E72E4" w14:paraId="2A13B9E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Áp suất dầu thấp</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Áp suất dầu của động cơ quá thấp.</w:t>
            </w:r>
          </w:p>
        </w:tc>
      </w:tr>
      <w:tr w:rsidR="001B5137" w:rsidRPr="009E72E4" w14:paraId="1EC359E0"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Đã xảy ra sự cố ở một trong các hệ thống của xe.</w:t>
            </w:r>
          </w:p>
        </w:tc>
      </w:tr>
      <w:tr w:rsidR="001B5137" w:rsidRPr="009E72E4" w14:paraId="385F09BA"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hệ thống phanh</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lỗi ở hệ thống phanh.</w:t>
            </w:r>
          </w:p>
        </w:tc>
      </w:tr>
      <w:tr w:rsidR="001B5137" w:rsidRPr="009E72E4" w14:paraId="19F9711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hệ thống chống bó cứng phanh</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9E72E4" w14:paraId="5C7F992A"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hệ thống k</w:t>
            </w:r>
            <w:r w:rsidRPr="009E72E4">
              <w:rPr>
                <w:rFonts w:ascii="Times New Roman" w:hAnsi="Times New Roman" w:cs="Times New Roman"/>
                <w:color w:val="000000" w:themeColor="text1"/>
              </w:rPr>
              <w:lastRenderedPageBreak/>
              <w:t>iểm soát khí thải</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9E72E4" w14:paraId="316F9EE7"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hoặc can thiệp hỗ trợ giữ làn đường</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9E72E4" w14:paraId="7B9E04C6"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áp suất lốp</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9E72E4" w14:paraId="1A94EEB1"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hệ thống ổn định</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9E72E4" w14:paraId="1285353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ổn định tắt</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ổn định đã tắt.</w:t>
            </w:r>
          </w:p>
        </w:tc>
      </w:tr>
      <w:tr w:rsidR="001B5137" w:rsidRPr="009E72E4" w14:paraId="071B3D6F"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hiệu suất giảm</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Hiệu suất của xe bị giảm.</w:t>
            </w:r>
          </w:p>
        </w:tc>
      </w:tr>
      <w:tr w:rsidR="001B5137" w:rsidRPr="009E72E4" w14:paraId="474A517E"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Vấn đề về hệ thống rủi ro va chạm</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cảnh báo rủi ro va chạm không khả dụng hoặc hoạt động với hiệu suất thấp.</w:t>
            </w:r>
          </w:p>
        </w:tc>
      </w:tr>
      <w:tr w:rsidR="001B5137" w:rsidRPr="009E72E4" w14:paraId="6AC266C2"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sương mù phía sau bật</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sương mù phía sau đang bật.</w:t>
            </w:r>
          </w:p>
        </w:tc>
      </w:tr>
      <w:tr w:rsidR="001B5137" w:rsidRPr="009E72E4" w14:paraId="5556B5E0"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đèn pha bị trục trặc</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vấn đề với hệ thống đèn pha.</w:t>
            </w:r>
          </w:p>
        </w:tc>
      </w:tr>
      <w:tr w:rsidR="001B5137" w:rsidRPr="009E72E4" w14:paraId="33BB0816"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kích hoạt</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đang hoạt động.</w:t>
            </w:r>
          </w:p>
        </w:tc>
      </w:tr>
      <w:tr w:rsidR="001B5137" w:rsidRPr="009E72E4" w14:paraId="6B7F75C6"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cao thủ công bật</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thủ công đang bật.</w:t>
            </w:r>
          </w:p>
        </w:tc>
      </w:tr>
      <w:tr w:rsidR="001B5137" w:rsidRPr="009E72E4" w14:paraId="083C374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69A8744C" w:rsidR="001B5137" w:rsidRPr="009E72E4" w:rsidRDefault="00EB36D2" w:rsidP="001B5137">
            <w:pPr>
              <w:jc w:val="both"/>
              <w:rPr>
                <w:rFonts w:ascii="Times New Roman" w:hAnsi="Times New Roman" w:cs="Times New Roman"/>
                <w:color w:val="000000" w:themeColor="text1"/>
              </w:rPr>
            </w:pPr>
            <w:r>
              <w:rPr>
                <w:rFonts w:ascii="Times New Roman" w:hAnsi="Times New Roman" w:cs="Times New Roman"/>
                <w:color w:val="000000" w:themeColor="text1"/>
              </w:rPr>
              <w:t>Giữ phanh tự động</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Chức năng giữ phanh tự động đang hoạ</w:t>
            </w:r>
            <w:r w:rsidRPr="009E72E4">
              <w:rPr>
                <w:rFonts w:ascii="Times New Roman" w:hAnsi="Times New Roman" w:cs="Times New Roman"/>
                <w:color w:val="000000" w:themeColor="text1"/>
              </w:rPr>
              <w:lastRenderedPageBreak/>
              <w:t>t động. Xe sẽ tự động phanh khi dừng hẳn.</w:t>
            </w:r>
          </w:p>
        </w:tc>
      </w:tr>
      <w:tr w:rsidR="001B5137" w:rsidRPr="009E72E4" w14:paraId="7B255C6B"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hướng bên trái</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rẽ trái đang hoạt động và báo hiệu rẽ trái.</w:t>
            </w:r>
          </w:p>
        </w:tc>
      </w:tr>
      <w:tr w:rsidR="001B5137" w:rsidRPr="009E72E4" w14:paraId="3956A9DB"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hướng bên phải</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rẽ phải đang hoạt động và chỉ báo rẽ phải.</w:t>
            </w:r>
          </w:p>
        </w:tc>
      </w:tr>
      <w:tr w:rsidR="001B5137" w:rsidRPr="009E72E4" w14:paraId="04790F6C"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 đang bật.</w:t>
            </w:r>
          </w:p>
        </w:tc>
      </w:tr>
      <w:tr w:rsidR="001B5137" w:rsidRPr="009E72E4" w14:paraId="48391415"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DAFB5F3" wp14:editId="4ECF82D8">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được bật</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đang được bật.</w:t>
            </w:r>
          </w:p>
        </w:tc>
      </w:tr>
      <w:tr w:rsidR="001B5137" w:rsidRPr="009E72E4" w14:paraId="22FF7FF3"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8E3F3A9" wp14:editId="233F4F3C">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tìm thấy chìa khóa xe</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không thể phát hiện ra chìa khóa khi khởi động xe.</w:t>
            </w:r>
          </w:p>
        </w:tc>
      </w:tr>
      <w:tr w:rsidR="001B5137" w:rsidRPr="009E72E4" w14:paraId="111A2640"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C075FB3" wp14:editId="04393F55">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 tài xế</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Chức năng cảnh báo người lái xe đang hoạt động.</w:t>
            </w:r>
          </w:p>
        </w:tc>
      </w:tr>
      <w:tr w:rsidR="001B5137" w:rsidRPr="009E72E4" w14:paraId="559B1F87"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1EF56E7" wp14:editId="1FCFDC0A">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17003C5D"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Sạc pin </w:t>
            </w:r>
            <w:r w:rsidR="00AF2343" w:rsidRPr="009E72E4">
              <w:rPr>
                <w:rFonts w:ascii="Times New Roman" w:hAnsi="Times New Roman" w:cs="Times New Roman"/>
                <w:color w:val="000000" w:themeColor="text1"/>
              </w:rPr>
              <w:t>cao áp</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627DECE9"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Pin </w:t>
            </w:r>
            <w:r w:rsidR="00AF2343" w:rsidRPr="009E72E4">
              <w:rPr>
                <w:rFonts w:ascii="Times New Roman" w:hAnsi="Times New Roman" w:cs="Times New Roman"/>
                <w:color w:val="000000" w:themeColor="text1"/>
              </w:rPr>
              <w:t>cao áp</w:t>
            </w:r>
            <w:r w:rsidRPr="009E72E4">
              <w:rPr>
                <w:rFonts w:ascii="Times New Roman" w:hAnsi="Times New Roman" w:cs="Times New Roman"/>
                <w:color w:val="000000" w:themeColor="text1"/>
              </w:rPr>
              <w:t xml:space="preserve"> đang sạc.</w:t>
            </w:r>
          </w:p>
        </w:tc>
      </w:tr>
      <w:tr w:rsidR="001B5137" w:rsidRPr="009E72E4" w14:paraId="7E01EF95"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5E5C5F2" wp14:editId="719C9A14">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76E795F6" w:rsidR="001B5137" w:rsidRPr="009E72E4" w:rsidRDefault="00AF2343"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Pin cao áp</w:t>
            </w:r>
            <w:r w:rsidR="001B5137" w:rsidRPr="009E72E4">
              <w:rPr>
                <w:rFonts w:ascii="Times New Roman" w:hAnsi="Times New Roman" w:cs="Times New Roman"/>
                <w:color w:val="000000" w:themeColor="text1"/>
              </w:rPr>
              <w:t xml:space="preserve"> duy trì điện tích</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19F198CA" w:rsidR="001B5137" w:rsidRPr="009E72E4" w:rsidRDefault="00AF2343"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Pin cao áp</w:t>
            </w:r>
            <w:r w:rsidR="001B5137" w:rsidRPr="009E72E4">
              <w:rPr>
                <w:rFonts w:ascii="Times New Roman" w:hAnsi="Times New Roman" w:cs="Times New Roman"/>
                <w:color w:val="000000" w:themeColor="text1"/>
              </w:rPr>
              <w:t xml:space="preserve"> vẫn duy trì được mức </w:t>
            </w:r>
            <w:r w:rsidR="001B5137" w:rsidRPr="009E72E4">
              <w:rPr>
                <w:rFonts w:ascii="Times New Roman" w:hAnsi="Times New Roman" w:cs="Times New Roman"/>
                <w:color w:val="000000" w:themeColor="text1"/>
              </w:rPr>
              <w:lastRenderedPageBreak/>
              <w:t>điện tích.</w:t>
            </w:r>
          </w:p>
        </w:tc>
      </w:tr>
      <w:tr w:rsidR="001B5137" w:rsidRPr="009E72E4" w14:paraId="07E16C12"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AE78937" wp14:editId="3106EC1B">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giữ làn đường đang hoạt động và phát hiện vạch kẻ đường</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hỗ trợ giữ làn đường đang hoạt động và phát hiện được vạch kẻ đường.</w:t>
            </w:r>
          </w:p>
        </w:tc>
      </w:tr>
      <w:tr w:rsidR="001B5137" w:rsidRPr="009E72E4" w14:paraId="697CFEC9"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F87D495" wp14:editId="1D2BB68C">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giữ làn đường đang hoạt động và không phát hiện thấy vạch kẻ đường</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9E72E4" w14:paraId="010BCD59" w14:textId="77777777" w:rsidTr="00AF2343">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8F3042F" wp14:editId="72435BF5">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mưa</w:t>
            </w:r>
          </w:p>
        </w:tc>
        <w:tc>
          <w:tcPr>
            <w:tcW w:w="6329"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9E72E4" w:rsidRDefault="001B5137" w:rsidP="001B513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mưa đang hoạt động.</w:t>
            </w:r>
          </w:p>
        </w:tc>
      </w:tr>
    </w:tbl>
    <w:p w14:paraId="258A9BA9" w14:textId="2768BE32" w:rsidR="00AB2EB0" w:rsidRPr="009E72E4" w:rsidRDefault="00654801" w:rsidP="00D7560F">
      <w:pPr>
        <w:pStyle w:val="Heading4"/>
        <w:rPr>
          <w:rFonts w:cs="Times New Roman"/>
        </w:rPr>
      </w:pPr>
      <w:bookmarkStart w:id="90" w:name="_Toc206507284"/>
      <w:bookmarkStart w:id="91" w:name="_Toc223075129"/>
      <w:r w:rsidRPr="009E72E4">
        <w:rPr>
          <w:rFonts w:cs="Times New Roman"/>
        </w:rPr>
        <w:t>Đồng hồ đo pin</w:t>
      </w:r>
      <w:bookmarkEnd w:id="90"/>
      <w:bookmarkEnd w:id="91"/>
    </w:p>
    <w:p w14:paraId="6FC68BB9" w14:textId="15BA4235" w:rsidR="00654801" w:rsidRPr="009E72E4" w:rsidRDefault="00654801" w:rsidP="0065480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Đồng hồ đo pin hiển thị mức sạc và phạm vi di chuyển ước tính của xe bạn.</w:t>
      </w:r>
    </w:p>
    <w:p w14:paraId="397AA43D" w14:textId="77777777" w:rsidR="00AB2EB0" w:rsidRPr="009E72E4" w:rsidRDefault="00AB2EB0" w:rsidP="00654801">
      <w:pPr>
        <w:jc w:val="both"/>
        <w:rPr>
          <w:rFonts w:ascii="Times New Roman" w:hAnsi="Times New Roman" w:cs="Times New Roman"/>
          <w:color w:val="000000" w:themeColor="text1"/>
        </w:rPr>
      </w:pPr>
    </w:p>
    <w:p w14:paraId="0E08A6B0" w14:textId="6ECC94F0" w:rsidR="00654801" w:rsidRPr="009E72E4" w:rsidRDefault="00654801" w:rsidP="00654801">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C5A45C6" wp14:editId="55BEC995">
            <wp:extent cx="3031579" cy="1800000"/>
            <wp:effectExtent l="0" t="0" r="0" b="0"/>
            <wp:docPr id="1644083346" name="Picture 122" descr="P11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83346" name="Picture 122" descr="P1166#yIS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CEF75B7" w14:textId="77777777" w:rsidR="00654801" w:rsidRPr="009E72E4" w:rsidRDefault="00654801" w:rsidP="00654801">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pin luôn được hiển thị trên màn hình của tài xế.</w:t>
      </w:r>
    </w:p>
    <w:p w14:paraId="0B9F9688" w14:textId="77777777" w:rsidR="00462B19" w:rsidRPr="009E72E4" w:rsidRDefault="00462B19" w:rsidP="00654801">
      <w:pPr>
        <w:jc w:val="both"/>
        <w:rPr>
          <w:rFonts w:ascii="Times New Roman" w:hAnsi="Times New Roman" w:cs="Times New Roman"/>
          <w:b/>
          <w:bCs/>
          <w:color w:val="000000" w:themeColor="text1"/>
        </w:rPr>
      </w:pPr>
    </w:p>
    <w:p w14:paraId="0983EE23" w14:textId="1782AFD1" w:rsidR="00654801" w:rsidRPr="009E72E4" w:rsidRDefault="00654801" w:rsidP="0065480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Pin còn lại</w:t>
      </w:r>
    </w:p>
    <w:p w14:paraId="2553638C" w14:textId="2627338A" w:rsidR="00654801" w:rsidRPr="009E72E4" w:rsidRDefault="00654801" w:rsidP="0065480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Đồng hồ đo pin cho biết mức pin còn lại trong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ô tô của bạn.</w:t>
      </w:r>
    </w:p>
    <w:p w14:paraId="0B1EB97F" w14:textId="77777777" w:rsidR="00654801" w:rsidRPr="009E72E4" w:rsidRDefault="00654801" w:rsidP="0065480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Phạm vi hoạt động cho bạn biết bạn có thể lái được bao xa với mức sạc hiện tại của pin. Khi bạn mới nhận xe, phạm vi hoạt động được tính dựa trên mức tiêu thụ nhiên liệu trung bình đã </w:t>
      </w:r>
      <w:r w:rsidRPr="009E72E4">
        <w:rPr>
          <w:rFonts w:ascii="Times New Roman" w:hAnsi="Times New Roman" w:cs="Times New Roman"/>
          <w:color w:val="000000" w:themeColor="text1"/>
        </w:rPr>
        <w:lastRenderedPageBreak/>
        <w:t>được chứng nhận của xe. Sau khi bạn đã lái xe một thời gian, phạm vi hoạt động sẽ được tính dựa trên thói quen lái xe trước đây của bạn.</w:t>
      </w:r>
    </w:p>
    <w:p w14:paraId="05DBBE0C" w14:textId="09D28CDC" w:rsidR="00902EE1" w:rsidRPr="009E72E4" w:rsidRDefault="00023A5D"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92F5F61" wp14:editId="040DD0C6">
                <wp:extent cx="6619875" cy="806825"/>
                <wp:effectExtent l="0" t="0" r="28575" b="12700"/>
                <wp:docPr id="225753236" name="Group 203" descr="P1172#y1"/>
                <wp:cNvGraphicFramePr/>
                <a:graphic xmlns:a="http://schemas.openxmlformats.org/drawingml/2006/main">
                  <a:graphicData uri="http://schemas.microsoft.com/office/word/2010/wordprocessingGroup">
                    <wpg:wgp>
                      <wpg:cNvGrpSpPr/>
                      <wpg:grpSpPr>
                        <a:xfrm>
                          <a:off x="0" y="0"/>
                          <a:ext cx="6619875" cy="806825"/>
                          <a:chOff x="-1" y="0"/>
                          <a:chExt cx="5945747" cy="806736"/>
                        </a:xfrm>
                      </wpg:grpSpPr>
                      <wps:wsp>
                        <wps:cNvPr id="699451487" name="Rectangle 699451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6044093" name="Text Box 1506044093"/>
                        <wps:cNvSpPr txBox="1"/>
                        <wps:spPr>
                          <a:xfrm>
                            <a:off x="-1" y="252681"/>
                            <a:ext cx="5936218" cy="5540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F5F61" id="_x0000_s1228" alt="P1172#y1" style="width:521.25pt;height:63.55pt;mso-position-horizontal-relative:char;mso-position-vertical-relative:line" coordorigin="" coordsize="59457,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rAKhwMAAPQKAAAOAAAAZHJzL2Uyb0RvYy54bWzMVltv3CgUfl+p/wHx3vgyY8+MFafKpk20&#10;UpRGTao+E4zH1mKgwMROf/0eMPak2WmVpupu54EBzoVzPs75zPGboePonmnTSlHi5CjGiAkqq1Zs&#10;S/zx9vz1GiNjiagIl4KV+IEZ/Obk1R/HvSpYKhvJK6YROBGm6FWJG2tVEUWGNqwj5kgqJkBYS90R&#10;C0u9jSpNevDe8SiN4zzqpa6UlpQZA7tvRyE+8f7rmlH7vq4Ns4iXGGKzftR+vHNjdHJMiq0mqmlp&#10;CIO8IIqOtAIOnV29JZagnW7/5aprqZZG1vaIyi6Sdd1S5nOAbJL4STYXWu6Uz2Vb9Fs1wwTQPsHp&#10;xW7p1f2FVjfqWgMSvdoCFn7lchlq3bl/iBINHrKHGTI2WERhM8+TzXqVYURBto7zdZqNmNIGgHdm&#10;rxOM9na0eRcss80yWy1Xs+VqkTvLaDo3+iqaXkF9mD0E5ucguGmIYh5ZUwAE1xq1FSSzgZiS5RqC&#10;EqSDav0A9UPEljO0F3mcvNWMmikMAPhcyMbE8zHxdBXnsYdsTpwUSht7wWSH3KTEGqLwxUXuL40d&#10;MZpU3KFG8rY6bzn3C9c57IxrdE+g5u2QBFS/0uLiRYYQo7OEq5lS9jP7wJnzx8UHVgOScOupD9i3&#10;8T4YQikTNhlFDanYGGMWw2+KcgrfV4J36DzXkN3sOziYNEcnk+8RnqDvTJlngdk4/l5go/Fs4U+W&#10;ws7GXSukPuSAQ1bh5FF/AmmExqFkh7vBV1myWDldt3cnqweoPS1HXjKKnrdw5ZfE2GuigYiAsoBc&#10;7XsYai77Essww6iR+suhfacPzQFSjHogthKbzzuiGUb8LwFts0mWS8eEfgEtmMJCP5bcPZaIXXcm&#10;oY6giSE6P3X6lk/TWsvuE3DwqTsVRERQOLvE1OppcWZHwgUWp+z01KsB+yliL8WNos65Q9qV9O3w&#10;iWgV6t4CyVzJqVVJ8aT8R11nKeTpzsq69b2xxzXcAdDGiPYv548kg2YGdDeLiUBuHU/+KQf0SBTu&#10;HmjHEQiyA8gdBmH/G1QSaDTN0nztdaGyZyZd5GkCH1rHwVm2jLOfJBQhHZtAPK6lEVRdvshC3/wo&#10;1QTGmNow8JdnDU+ZfnaAP57RpofJ4RmG/zU5VH//CDmsp0L438khMMUBcoA+fzEx2N+JFvwjA55W&#10;/msTnoHu7fZ47Wlk/1g9+QcAAP//AwBQSwMEFAAGAAgAAAAhAAIR7OzdAAAABgEAAA8AAABkcnMv&#10;ZG93bnJldi54bWxMj0FrwkAQhe+F/odlCr3VTWJtS5qNiNieRFALpbcxOybB7GzIrkn89117sZfh&#10;DW9475tsPppG9NS52rKCeBKBIC6srrlU8LX/eHoD4TyyxsYyKbiQg3l+f5dhqu3AW+p3vhQhhF2K&#10;Cirv21RKV1Rk0E1sSxy8o+0M+rB2pdQdDiHcNDKJohdpsObQUGFLy4qK0+5sFHwOOCym8apfn47L&#10;y89+tvlex6TU48O4eAfhafS3Y7jiB3TIA9PBnlk70SgIj/i/efWi52QG4hBU8hqDzDP5Hz//BQAA&#10;//8DAFBLAQItABQABgAIAAAAIQC2gziS/gAAAOEBAAATAAAAAAAAAAAAAAAAAAAAAABbQ29udGVu&#10;dF9UeXBlc10ueG1sUEsBAi0AFAAGAAgAAAAhADj9If/WAAAAlAEAAAsAAAAAAAAAAAAAAAAALwEA&#10;AF9yZWxzLy5yZWxzUEsBAi0AFAAGAAgAAAAhAFgGsAqHAwAA9AoAAA4AAAAAAAAAAAAAAAAALgIA&#10;AGRycy9lMm9Eb2MueG1sUEsBAi0AFAAGAAgAAAAhAAIR7OzdAAAABgEAAA8AAAAAAAAAAAAAAAAA&#10;4QUAAGRycy9kb3ducmV2LnhtbFBLBQYAAAAABAAEAPMAAADrBgAAAAA=&#10;">
                <v:rect id="Rectangle 699451487" o:spid="_x0000_s12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TEyQAAAOIAAAAPAAAAZHJzL2Rvd25yZXYueG1sRI9Ba8JA&#10;FITvQv/D8oTedGOJNqauIqWl6k0rtMdH9jUJZt+G3W2M/94VBI/DzDfDLFa9aURHzteWFUzGCQji&#10;wuqaSwXH789RBsIHZI2NZVJwIQ+r5dNggbm2Z95TdwiliCXsc1RQhdDmUvqiIoN+bFvi6P1ZZzBE&#10;6UqpHZ5juWnkS5LMpMGa40KFLb1XVJwO/0bBzHe/28xN62OzTs3Wua9d+PhR6nnYr99ABOrDI3yn&#10;Nzpy83k6naTZK9wuxTsgl1cAAAD//wMAUEsBAi0AFAAGAAgAAAAhANvh9svuAAAAhQEAABMAAAAA&#10;AAAAAAAAAAAAAAAAAFtDb250ZW50X1R5cGVzXS54bWxQSwECLQAUAAYACAAAACEAWvQsW78AAAAV&#10;AQAACwAAAAAAAAAAAAAAAAAfAQAAX3JlbHMvLnJlbHNQSwECLQAUAAYACAAAACEAYwMUxMkAAADi&#10;AAAADwAAAAAAAAAAAAAAAAAHAgAAZHJzL2Rvd25yZXYueG1sUEsFBgAAAAADAAMAtwAAAP0CAAAA&#10;AA==&#10;" fillcolor="black [3213]" strokecolor="black [3213]" strokeweight="1pt">
                  <v:textbox>
                    <w:txbxContent>
                      <w:p w14:paraId="190CC314" w14:textId="77777777" w:rsidR="00023A5D" w:rsidRPr="00D7560F" w:rsidRDefault="00023A5D" w:rsidP="00023A5D">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506044093" o:spid="_x0000_s1230" type="#_x0000_t202" style="position:absolute;top:2526;width:59362;height:5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t0xwAAAOMAAAAPAAAAZHJzL2Rvd25yZXYueG1sRE/NasJA&#10;EL4XfIdlhN7qbtWKTbOKaAPpwUNjodchOyYh2dmQXTV9+26h4HG+/0m3o+3ElQbfONbwPFMgiEtn&#10;Gq40fJ2ypzUIH5ANdo5Jww952G4mDykmxt34k65FqEQMYZ+ghjqEPpHSlzVZ9DPXE0fu7AaLIZ5D&#10;Jc2AtxhuOzlXaiUtNhwbauxpX1PZFher4d0fi+x7XeQHmbW0yD9O5yAPWj9Ox90biEBjuIv/3bmJ&#10;81/USi2X6nUBfz9FAOTmFwAA//8DAFBLAQItABQABgAIAAAAIQDb4fbL7gAAAIUBAAATAAAAAAAA&#10;AAAAAAAAAAAAAABbQ29udGVudF9UeXBlc10ueG1sUEsBAi0AFAAGAAgAAAAhAFr0LFu/AAAAFQEA&#10;AAsAAAAAAAAAAAAAAAAAHwEAAF9yZWxzLy5yZWxzUEsBAi0AFAAGAAgAAAAhACK8y3THAAAA4wAA&#10;AA8AAAAAAAAAAAAAAAAABwIAAGRycy9kb3ducmV2LnhtbFBLBQYAAAAAAwADALcAAAD7AgAAAAA=&#10;" filled="f" strokecolor="black [3213]" strokeweight=".5pt">
                  <v:textbox inset=",7.2pt,,0">
                    <w:txbxContent>
                      <w:p w14:paraId="19A4A0D2" w14:textId="77777777" w:rsidR="00023A5D" w:rsidRPr="00D7560F" w:rsidRDefault="00023A5D" w:rsidP="00023A5D">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v:textbox>
                </v:shape>
                <w10:anchorlock/>
              </v:group>
            </w:pict>
          </mc:Fallback>
        </mc:AlternateContent>
      </w:r>
    </w:p>
    <w:p w14:paraId="38F69EBA" w14:textId="6D5FA890" w:rsidR="00902EE1" w:rsidRPr="009E72E4" w:rsidRDefault="00902EE1"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705C315" w14:textId="54B15B86" w:rsidR="00C763B6" w:rsidRPr="009E72E4" w:rsidRDefault="00C763B6" w:rsidP="00D7560F">
      <w:pPr>
        <w:pStyle w:val="Heading4"/>
        <w:rPr>
          <w:rFonts w:cs="Times New Roman"/>
        </w:rPr>
      </w:pPr>
      <w:bookmarkStart w:id="92" w:name="_Toc206507285"/>
      <w:bookmarkStart w:id="93" w:name="_Toc223075130"/>
      <w:r w:rsidRPr="009E72E4">
        <w:rPr>
          <w:rFonts w:cs="Times New Roman"/>
        </w:rPr>
        <w:t>Đồng hồ đo nhiên liệu</w:t>
      </w:r>
      <w:bookmarkEnd w:id="92"/>
      <w:bookmarkEnd w:id="93"/>
    </w:p>
    <w:p w14:paraId="70951C63" w14:textId="261F3A21" w:rsidR="00C763B6" w:rsidRPr="009E72E4" w:rsidRDefault="00C763B6" w:rsidP="00C763B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9E72E4" w:rsidRDefault="00C763B6" w:rsidP="00C763B6">
      <w:pPr>
        <w:jc w:val="both"/>
        <w:rPr>
          <w:rFonts w:ascii="Times New Roman" w:hAnsi="Times New Roman" w:cs="Times New Roman"/>
          <w:color w:val="000000" w:themeColor="text1"/>
        </w:rPr>
      </w:pPr>
    </w:p>
    <w:p w14:paraId="729C556B" w14:textId="3D9911FD" w:rsidR="00C763B6" w:rsidRPr="009E72E4" w:rsidRDefault="00C763B6" w:rsidP="00C763B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C47D69C" wp14:editId="56FFE16D">
            <wp:extent cx="3031579" cy="1800000"/>
            <wp:effectExtent l="0" t="0" r="0" b="0"/>
            <wp:docPr id="430877577" name="Picture 124" descr="P11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77577" name="Picture 124" descr="P1178#yIS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85EFD7" w14:textId="236617EF" w:rsidR="00C763B6" w:rsidRPr="009E72E4" w:rsidRDefault="00C763B6" w:rsidP="00C763B6">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của tài xế luôn hiển thị đồng hồ đo nhiên liệu.</w:t>
      </w:r>
    </w:p>
    <w:p w14:paraId="3AD5FACF" w14:textId="77777777" w:rsidR="00C763B6" w:rsidRPr="009E72E4" w:rsidRDefault="00C763B6" w:rsidP="00C763B6">
      <w:pPr>
        <w:jc w:val="both"/>
        <w:rPr>
          <w:rFonts w:ascii="Times New Roman" w:hAnsi="Times New Roman" w:cs="Times New Roman"/>
          <w:b/>
          <w:bCs/>
          <w:color w:val="000000" w:themeColor="text1"/>
        </w:rPr>
      </w:pPr>
    </w:p>
    <w:p w14:paraId="174F029E" w14:textId="202EB4AC" w:rsidR="00C763B6" w:rsidRPr="009E72E4" w:rsidRDefault="00C763B6" w:rsidP="00C763B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Nhiên liệu còn lại</w:t>
      </w:r>
    </w:p>
    <w:p w14:paraId="4D243673" w14:textId="1A228700" w:rsidR="00C763B6" w:rsidRPr="009E72E4" w:rsidRDefault="00C763B6" w:rsidP="00C763B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nhiên liệu cho biết lượng nhiên liệu còn lại trong bình xăng của xe. Khi bình xăng gần hết, biểu tượng bơm nhiên liệu sẽ đổi màu.</w:t>
      </w:r>
    </w:p>
    <w:p w14:paraId="0149A576" w14:textId="744828F6" w:rsidR="00C763B6" w:rsidRPr="009E72E4" w:rsidRDefault="00C763B6" w:rsidP="00C763B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cũng hiển thị quãng đường nhiên liệu ước tính cho quãng đường bạn có thể đi được trước khi bình xăng cạn. Quãng đường này được đồng hồ tính toán dựa trên mức tiêu thụ nhiên liệu trung bình của bạn trong 30 km (20 dặm) gần nhất và lượng nhiên liệu còn lại trong bình. Khi bạn thấy đường đứt nét thay vì quãng đường, điều đó có nghĩa là không còn đủ nhiên liệu để tính quãng đường và bạn nên đổ xăng càng sớm càng tốt.</w:t>
      </w:r>
    </w:p>
    <w:p w14:paraId="5A047C04" w14:textId="3AE158C1" w:rsidR="00DC5BA9" w:rsidRPr="009E72E4" w:rsidRDefault="007C43CF"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216C4C5" wp14:editId="4220BD9B">
                <wp:extent cx="6619875" cy="645460"/>
                <wp:effectExtent l="0" t="0" r="28575" b="21590"/>
                <wp:docPr id="757960660" name="Group 203" descr="P1184#y1"/>
                <wp:cNvGraphicFramePr/>
                <a:graphic xmlns:a="http://schemas.openxmlformats.org/drawingml/2006/main">
                  <a:graphicData uri="http://schemas.microsoft.com/office/word/2010/wordprocessingGroup">
                    <wpg:wgp>
                      <wpg:cNvGrpSpPr/>
                      <wpg:grpSpPr>
                        <a:xfrm>
                          <a:off x="0" y="0"/>
                          <a:ext cx="6619875" cy="645460"/>
                          <a:chOff x="-1" y="0"/>
                          <a:chExt cx="5945747" cy="645389"/>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616"/>
                            <a:ext cx="5936218" cy="392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231" alt="P1184#y1" style="width:521.25pt;height:50.8pt;mso-position-horizontal-relative:char;mso-position-vertical-relative:line" coordorigin="" coordsize="59457,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BkQMAAPQKAAAOAAAAZHJzL2Uyb0RvYy54bWzMVltP3DgUfq+0/8Hye8llMpmZiFCxtKBK&#10;iKLCqs/GcSbROrZre0jor++x42SAnVaUlbrLQ7B97p/P+cbH74aOo3umTStFiZOjGCMmqKxasS3x&#10;X7fnb9cYGUtERbgUrMQPzOB3J3+8Oe5VwVLZSF4xjcCJMEWvStxYq4ooMrRhHTFHUjEBwlrqjljY&#10;6m1UadKD945HaRznUS91pbSkzBg4fT8K8Yn3X9eM2k91bZhFvMSQm/Vf7b937hudHJNiq4lqWhrS&#10;IK/IoiOtgKCzq/fEErTT7T9cdS3V0sjaHlHZRbKuW8p8DVBNEj+r5kLLnfK1bIt+q2aYANpnOL3a&#10;Lb26v9DqRl1rQKJXW8DC71wtQ6079x+yRIOH7GGGjA0WUTjM82SzXi0xoiDLs2WWB0xpA8A7s7cJ&#10;Rns72nwIlstNtlxlq9lysd6424imuNGTbHoF/WH2EJh/B8FNQxTzyJoCILjWqK1KvE42aZxna0hK&#10;kA669TP0DxFbztBe5HHyVjNqpjAA4EshGwvPx8LTVZzHyyeFk0JpYy+Y7JBblFhDFr65yP2lsSNG&#10;k4oLaiRvq/OWc79xk8POuEb3BHreDklw/kSLi1cZwuU4S7iaqWS/sg+cOX9cfGY1IAm3nvqE/Rjv&#10;kyGUMmGTUdSQio05LmP4m7Kc0ved4B06zzVUN/sODibN0cnke4Qn6DtT5llgNo5/lthoPFv4yFLY&#10;2bhrhdSHHHCoKkQe9SeQRmgcSna4G3yXJQvf6O7sTlYP0HtajrxkFD1v4covibHXRAMRAWUBudpP&#10;8Km57EsswwqjRupvh86dPgwHSDHqgdhKbL7uiGYY8Y8CxmaTZJljQr+BEUxhox9L7h5LxK47k9BH&#10;MMSQnV86fcunZa1l9wU4+NRFBRERFGKXmFo9bc7sSLjA4pSdnno1YD9F7KW4UdQ5d0i7lr4dvhCt&#10;Qt9bIJkrOY0qKZ61/6jrLIU83VlZt3429riGOwDacNT2G/gjWa+ybJVtUvjRGwnk1vHkn3JAj0TQ&#10;Jy4boB1HIMgOIHcYhPMfUEmg0XSZ5knudKGzZyZd5GkCMR0HLzbparUIzTgx+MQWLyQUIR2b+Bhc&#10;IOi6fLEMc/OrVBMYYxrDwF+u/rFOvzrAHy8Y08Pk8ALD300O1d+/QA4wm6ER/nNyCExxgBxgzl9N&#10;DPb/RAv+kQFPK/9rE56B7u32eO9pZP9YPfkOAAD//wMAUEsDBBQABgAIAAAAIQDhBjXG3AAAAAYB&#10;AAAPAAAAZHJzL2Rvd25yZXYueG1sTI9Ba8JAEIXvhf6HZQq91U2sSkmzEZHWkxSqQultzI5JMDsb&#10;smsS/303vehleMMb3vsmXQ6mFh21rrKsIJ5EIIhzqysuFBz2ny9vIJxH1lhbJgVXcrDMHh9STLTt&#10;+Zu6nS9ECGGXoILS+yaR0uUlGXQT2xAH72Rbgz6sbSF1i30IN7WcRtFCGqw4NJTY0Lqk/Ly7GAWb&#10;HvvVa/zRbc+n9fV3P//62cak1PPTsHoH4Wnwt2MY8QM6ZIHpaC+snagVhEf8/xy9aDadgziOKl6A&#10;zFJ5j5/9AQAA//8DAFBLAQItABQABgAIAAAAIQC2gziS/gAAAOEBAAATAAAAAAAAAAAAAAAAAAAA&#10;AABbQ29udGVudF9UeXBlc10ueG1sUEsBAi0AFAAGAAgAAAAhADj9If/WAAAAlAEAAAsAAAAAAAAA&#10;AAAAAAAALwEAAF9yZWxzLy5yZWxzUEsBAi0AFAAGAAgAAAAhAML5QYGRAwAA9AoAAA4AAAAAAAAA&#10;AAAAAAAALgIAAGRycy9lMm9Eb2MueG1sUEsBAi0AFAAGAAgAAAAhAOEGNcbcAAAABgEAAA8AAAAA&#10;AAAAAAAAAAAA6wUAAGRycy9kb3ducmV2LnhtbFBLBQYAAAAABAAEAPMAAAD0BgAAAAA=&#10;">
                <v:rect id="Rectangle 819206487" o:spid="_x0000_s12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233" type="#_x0000_t202" style="position:absolute;top:2526;width:59362;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v:textbox>
                </v:shape>
                <w10:anchorlock/>
              </v:group>
            </w:pict>
          </mc:Fallback>
        </mc:AlternateContent>
      </w:r>
    </w:p>
    <w:p w14:paraId="6E213D4C" w14:textId="77777777" w:rsidR="00DC5BA9" w:rsidRPr="009E72E4" w:rsidRDefault="00DC5BA9" w:rsidP="000B3A08">
      <w:pPr>
        <w:jc w:val="both"/>
        <w:rPr>
          <w:rFonts w:ascii="Times New Roman" w:hAnsi="Times New Roman" w:cs="Times New Roman"/>
          <w:color w:val="000000" w:themeColor="text1"/>
        </w:rPr>
      </w:pPr>
    </w:p>
    <w:p w14:paraId="350F131C" w14:textId="77777777" w:rsidR="00DC5BA9" w:rsidRPr="009E72E4" w:rsidRDefault="00DC5BA9"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28C6EE3" w14:textId="21D56A7F" w:rsidR="00EA49F6" w:rsidRPr="009E72E4" w:rsidRDefault="00D71A59" w:rsidP="00D7560F">
      <w:pPr>
        <w:pStyle w:val="Heading4"/>
        <w:rPr>
          <w:rFonts w:cs="Times New Roman"/>
        </w:rPr>
      </w:pPr>
      <w:bookmarkStart w:id="94" w:name="_Toc206507286"/>
      <w:bookmarkStart w:id="95" w:name="_Toc223075131"/>
      <w:r w:rsidRPr="009E72E4">
        <w:rPr>
          <w:rFonts w:cs="Times New Roman"/>
        </w:rPr>
        <w:t>Đồng hồ đo điện</w:t>
      </w:r>
      <w:bookmarkEnd w:id="94"/>
      <w:bookmarkEnd w:id="95"/>
    </w:p>
    <w:p w14:paraId="3F132583" w14:textId="77777777" w:rsidR="00D71A59" w:rsidRPr="009E72E4" w:rsidRDefault="00D71A59" w:rsidP="00D71A5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Đồng hồ đo công suất sẽ cho bạn biết năng lượng pin đang được sử dụng hoặc tái tạo như thế nào và khi nào.</w:t>
      </w:r>
    </w:p>
    <w:p w14:paraId="1ACF6159" w14:textId="77777777" w:rsidR="00EA49F6" w:rsidRPr="009E72E4" w:rsidRDefault="00EA49F6" w:rsidP="00D71A59">
      <w:pPr>
        <w:jc w:val="both"/>
        <w:rPr>
          <w:rFonts w:ascii="Times New Roman" w:hAnsi="Times New Roman" w:cs="Times New Roman"/>
          <w:color w:val="000000" w:themeColor="text1"/>
        </w:rPr>
      </w:pPr>
    </w:p>
    <w:p w14:paraId="0C3FE13B" w14:textId="6CA1EB5E" w:rsidR="00D71A59" w:rsidRPr="009E72E4" w:rsidRDefault="00D71A59" w:rsidP="00D71A59">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công suất luôn hiển thị t</w:t>
      </w:r>
      <w:r w:rsidRPr="009E72E4">
        <w:rPr>
          <w:rFonts w:ascii="Times New Roman" w:hAnsi="Times New Roman" w:cs="Times New Roman"/>
          <w:color w:val="000000" w:themeColor="text1"/>
        </w:rPr>
        <w:lastRenderedPageBreak/>
        <w:t>rên màn hình của tài xế. Các phần khác nhau của đồng hồ đo công suất cho biết mức sử dụng hoặc hạn chế công suất khác nhau.</w:t>
      </w:r>
    </w:p>
    <w:p w14:paraId="09B04823" w14:textId="25AD71DE" w:rsidR="00D71A59" w:rsidRPr="009E72E4" w:rsidRDefault="00AF2343" w:rsidP="00D71A59">
      <w:pPr>
        <w:jc w:val="both"/>
        <w:rPr>
          <w:rFonts w:ascii="Times New Roman" w:hAnsi="Times New Roman" w:cs="Times New Roman"/>
          <w:color w:val="000000" w:themeColor="text1"/>
        </w:rPr>
      </w:pPr>
      <w:r w:rsidRPr="009E72E4">
        <w:rPr>
          <w:rFonts w:ascii="Times New Roman" w:hAnsi="Times New Roman" w:cs="Times New Roman"/>
          <w:noProof/>
        </w:rPr>
        <w:t xml:space="preserve"> </w:t>
      </w:r>
      <w:r w:rsidRPr="009E72E4">
        <w:rPr>
          <w:rFonts w:ascii="Times New Roman" w:hAnsi="Times New Roman" w:cs="Times New Roman"/>
          <w:noProof/>
          <w:color w:val="000000" w:themeColor="text1"/>
        </w:rPr>
        <w:drawing>
          <wp:inline distT="0" distB="0" distL="0" distR="0" wp14:anchorId="3170E598" wp14:editId="5324C432">
            <wp:extent cx="3639058" cy="2133898"/>
            <wp:effectExtent l="0" t="0" r="0" b="0"/>
            <wp:docPr id="1748897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97665" name=""/>
                    <pic:cNvPicPr/>
                  </pic:nvPicPr>
                  <pic:blipFill>
                    <a:blip r:embed="rId125"/>
                    <a:stretch>
                      <a:fillRect/>
                    </a:stretch>
                  </pic:blipFill>
                  <pic:spPr>
                    <a:xfrm>
                      <a:off x="0" y="0"/>
                      <a:ext cx="3639058" cy="2133898"/>
                    </a:xfrm>
                    <a:prstGeom prst="rect">
                      <a:avLst/>
                    </a:prstGeom>
                  </pic:spPr>
                </pic:pic>
              </a:graphicData>
            </a:graphic>
          </wp:inline>
        </w:drawing>
      </w:r>
    </w:p>
    <w:p w14:paraId="2CEE6C95" w14:textId="7F11BF2D" w:rsidR="00D71A59" w:rsidRPr="009E72E4" w:rsidRDefault="00D71A59" w:rsidP="00F35C24">
      <w:pPr>
        <w:numPr>
          <w:ilvl w:val="0"/>
          <w:numId w:val="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không thể lấy được lượng điện bình thường từ pin và lượng điện khả dụng bị giảm.</w:t>
      </w:r>
    </w:p>
    <w:p w14:paraId="51C85E34" w14:textId="66E0224C" w:rsidR="00D71A59" w:rsidRPr="009E72E4" w:rsidRDefault="00D71A59" w:rsidP="00F35C24">
      <w:pPr>
        <w:numPr>
          <w:ilvl w:val="0"/>
          <w:numId w:val="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đang sử dụng điện để di chuyển. Kích thước của đoạn này tăng lên và giảm đi tùy theo lượng điện năng được sử dụng. Khi đoạn này đi qua biểu tượng giọt nước ở bên cạnh đồng hồ đo công suất, động cơ sẽ khởi động. Điều này là do chiếc xe không còn có thể cung cấp đủ điệ</w:t>
      </w:r>
      <w:r w:rsidRPr="009E72E4">
        <w:rPr>
          <w:rFonts w:ascii="Times New Roman" w:hAnsi="Times New Roman" w:cs="Times New Roman"/>
          <w:color w:val="000000" w:themeColor="text1"/>
        </w:rPr>
        <w:lastRenderedPageBreak/>
        <w:t>n năng cần thiết nữa.</w:t>
      </w:r>
    </w:p>
    <w:p w14:paraId="0ED2D513" w14:textId="589C9726" w:rsidR="00D71A59" w:rsidRPr="009E72E4" w:rsidRDefault="00AF2343" w:rsidP="00F35C24">
      <w:pPr>
        <w:numPr>
          <w:ilvl w:val="0"/>
          <w:numId w:val="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Pin</w:t>
      </w:r>
      <w:r w:rsidR="00D71A59" w:rsidRPr="009E72E4">
        <w:rPr>
          <w:rFonts w:ascii="Times New Roman" w:hAnsi="Times New Roman" w:cs="Times New Roman"/>
          <w:color w:val="000000" w:themeColor="text1"/>
        </w:rPr>
        <w:t xml:space="preserve"> xe đang tái tạo năng lượng thay vì sử dụng. Điều này có thể xuất hiện khi sử dụng chân ga hoặc chân phanh. Kích thước của bộ phận này tăng lên hoặc giảm đi tùy theo lượng điện năng được tái tạo.</w:t>
      </w:r>
    </w:p>
    <w:p w14:paraId="4944E7C2" w14:textId="16DB86E9" w:rsidR="00D71A59" w:rsidRPr="009E72E4" w:rsidRDefault="00D71A59" w:rsidP="00F35C24">
      <w:pPr>
        <w:numPr>
          <w:ilvl w:val="0"/>
          <w:numId w:val="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Phanh ma sát đang được sử dụng. Bạn có thể thấy phần này xuất hiện khi phanh đĩa được kích hoạt hoặc khi </w:t>
      </w:r>
      <w:r w:rsidR="00AF2343"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đầy và không thể lưu trữ thêm năng lượng. Càng sử dụng phanh ma sát nhiều, phần này càng lớn.</w:t>
      </w:r>
    </w:p>
    <w:p w14:paraId="7293CCD7" w14:textId="654DCAC1" w:rsidR="00B51F23" w:rsidRPr="009E72E4" w:rsidRDefault="00B51F23"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F716FB4" w14:textId="2CC8A2E7" w:rsidR="009A6524" w:rsidRPr="009E72E4" w:rsidRDefault="009A6524" w:rsidP="00D7560F">
      <w:pPr>
        <w:pStyle w:val="Heading3"/>
        <w:rPr>
          <w:rFonts w:cs="Times New Roman"/>
        </w:rPr>
      </w:pPr>
      <w:bookmarkStart w:id="96" w:name="_Toc206507287"/>
      <w:bookmarkStart w:id="97" w:name="_Toc223075132"/>
      <w:r w:rsidRPr="009E72E4">
        <w:rPr>
          <w:rFonts w:cs="Times New Roman"/>
        </w:rPr>
        <w:t>Màn hình hiển thị t</w:t>
      </w:r>
      <w:r w:rsidRPr="009E72E4">
        <w:rPr>
          <w:rFonts w:cs="Times New Roman"/>
        </w:rPr>
        <w:lastRenderedPageBreak/>
        <w:t>rên kính chắn gió</w:t>
      </w:r>
      <w:bookmarkEnd w:id="96"/>
      <w:bookmarkEnd w:id="97"/>
    </w:p>
    <w:p w14:paraId="175313EE" w14:textId="77777777" w:rsidR="009A6524" w:rsidRPr="009E72E4" w:rsidRDefault="009A6524" w:rsidP="009A652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Màn hình hiển thị thông tin trên kính chắn gió sẽ chiếu thông tin từ màn hình của tài xế lên kính chắn gió phía trước tài xế.</w:t>
      </w:r>
    </w:p>
    <w:p w14:paraId="4609DDA8" w14:textId="77777777" w:rsidR="009A6524" w:rsidRPr="009E72E4" w:rsidRDefault="009A6524" w:rsidP="009A6524">
      <w:pPr>
        <w:jc w:val="both"/>
        <w:rPr>
          <w:rFonts w:ascii="Times New Roman" w:hAnsi="Times New Roman" w:cs="Times New Roman"/>
          <w:color w:val="000000" w:themeColor="text1"/>
        </w:rPr>
      </w:pPr>
    </w:p>
    <w:p w14:paraId="7B9ADF50" w14:textId="7A270579" w:rsidR="009A6524" w:rsidRPr="009E72E4" w:rsidRDefault="009A6524" w:rsidP="009A6524">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thông tin thông qua một tấm kính, nằm ở bảng điều khiển.</w:t>
      </w:r>
    </w:p>
    <w:p w14:paraId="7F760163" w14:textId="77777777" w:rsidR="009A6524" w:rsidRPr="009E72E4" w:rsidRDefault="009A6524" w:rsidP="009A6524">
      <w:pPr>
        <w:jc w:val="both"/>
        <w:rPr>
          <w:rFonts w:ascii="Times New Roman" w:hAnsi="Times New Roman" w:cs="Times New Roman"/>
          <w:color w:val="000000" w:themeColor="text1"/>
        </w:rPr>
      </w:pPr>
      <w:r w:rsidRPr="009E72E4">
        <w:rPr>
          <w:rFonts w:ascii="Times New Roman" w:hAnsi="Times New Roman" w:cs="Times New Roman"/>
          <w:color w:val="000000" w:themeColor="text1"/>
        </w:rPr>
        <w:t>Ví dụ về thông tin có thể</w:t>
      </w:r>
      <w:r w:rsidRPr="009E72E4">
        <w:rPr>
          <w:rFonts w:ascii="Times New Roman" w:hAnsi="Times New Roman" w:cs="Times New Roman"/>
          <w:color w:val="000000" w:themeColor="text1"/>
        </w:rPr>
        <w:lastRenderedPageBreak/>
        <w:t xml:space="preserve"> hiển thị trên màn hình hiển thị trên kính lái là:</w:t>
      </w:r>
    </w:p>
    <w:p w14:paraId="6D202095" w14:textId="77777777" w:rsidR="009A6524" w:rsidRPr="009E72E4" w:rsidRDefault="009A6524" w:rsidP="00F35C24">
      <w:pPr>
        <w:numPr>
          <w:ilvl w:val="0"/>
          <w:numId w:val="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Tốc độ</w:t>
      </w:r>
    </w:p>
    <w:p w14:paraId="048EEA72" w14:textId="77777777" w:rsidR="009A6524" w:rsidRPr="009E72E4" w:rsidRDefault="009A6524" w:rsidP="00F35C24">
      <w:pPr>
        <w:numPr>
          <w:ilvl w:val="0"/>
          <w:numId w:val="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Cảnh báo</w:t>
      </w:r>
    </w:p>
    <w:p w14:paraId="79C4C3B2" w14:textId="77777777" w:rsidR="009A6524" w:rsidRPr="009E72E4" w:rsidRDefault="009A6524" w:rsidP="00F35C24">
      <w:pPr>
        <w:numPr>
          <w:ilvl w:val="0"/>
          <w:numId w:val="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dẫn điều hướng</w:t>
      </w:r>
    </w:p>
    <w:p w14:paraId="0C946AEB" w14:textId="77777777" w:rsidR="009A6524" w:rsidRPr="009E72E4" w:rsidRDefault="009A6524" w:rsidP="00F35C24">
      <w:pPr>
        <w:numPr>
          <w:ilvl w:val="0"/>
          <w:numId w:val="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Cuộc gọi điện thoại</w:t>
      </w:r>
    </w:p>
    <w:p w14:paraId="34D67889" w14:textId="77777777" w:rsidR="009A6524" w:rsidRPr="009E72E4" w:rsidRDefault="009A6524" w:rsidP="009A6524">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độ sáng, vị trí và góc xoay của màn hình hiển thị cũng như bật hoặc tắt trong phần cài đặt.</w:t>
      </w:r>
    </w:p>
    <w:p w14:paraId="52E20DA6" w14:textId="22A7D0BE" w:rsidR="000A03D2" w:rsidRPr="009E72E4" w:rsidRDefault="000A03D2"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A4932F0" wp14:editId="09C43603">
                <wp:extent cx="6619875" cy="1710466"/>
                <wp:effectExtent l="0" t="0" r="28575" b="23495"/>
                <wp:docPr id="602097511" name="Group 203" descr="P1209#y1"/>
                <wp:cNvGraphicFramePr/>
                <a:graphic xmlns:a="http://schemas.openxmlformats.org/drawingml/2006/main">
                  <a:graphicData uri="http://schemas.microsoft.com/office/word/2010/wordprocessingGroup">
                    <wpg:wgp>
                      <wpg:cNvGrpSpPr/>
                      <wpg:grpSpPr>
                        <a:xfrm>
                          <a:off x="0" y="0"/>
                          <a:ext cx="6619875" cy="1710466"/>
                          <a:chOff x="-1" y="0"/>
                          <a:chExt cx="5945747" cy="1711041"/>
                        </a:xfrm>
                      </wpg:grpSpPr>
                      <wps:wsp>
                        <wps:cNvPr id="707139403" name="Rectangle 7071394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77454" name="Text Box 99777454"/>
                        <wps:cNvSpPr txBox="1"/>
                        <wps:spPr>
                          <a:xfrm>
                            <a:off x="-1" y="252681"/>
                            <a:ext cx="5936218" cy="14583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932F0" id="_x0000_s1234" alt="P1209#y1" style="width:521.25pt;height:134.7pt;mso-position-horizontal-relative:char;mso-position-vertical-relative:line" coordorigin="" coordsize="5945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GY6jQMAAPMKAAAOAAAAZHJzL2Uyb0RvYy54bWzMlltP3TgQx99X6new/A65nFw4EQFRuqCV&#10;EEWFVZ+N45xEdWyv7UNCP33HzuUAe1pRVuqWh2DHnvHMPzO/4+PToePogWnTSlHi6DDEiAkqq1Zs&#10;Svz33cXBEUbGElERLgUr8SMz+PTk3R/HvSpYLBvJK6YROBGm6FWJG2tVEQSGNqwj5lAqJmCxlroj&#10;FqZ6E1Sa9OC940EchlnQS10pLSkzBt5+GBfxifdf14zaj3VtmEW8xBCb9U/tn/fuGZwck2KjiWpa&#10;OoVB3hBFR1oBhy6uPhBL0Fa3/3LVtVRLI2t7SGUXyLpuKfM5QDZR+CKbSy23yueyKfqNWmQCaV/o&#10;9Ga39PrhUqtbdaNBiV5tQAs/c7kMte7cf4gSDV6yx0UyNlhE4WWWReujPMWIwlqUR2GSZaOotAHl&#10;nd1BhNHOkDZ/TqbpOknzJF9MwTZypsF8cvAsnl5BhZidCOa/iXDbEMW8tqYAEW40aqsS52EerdZJ&#10;uMJIkA7q9RNUEBEbztBuySvlrRbdTGFAwteKNmaejZnHeZiF6bPESaG0sZdMdsgNSqwhCl9e5OHK&#10;2FGjeYs71EjeVhct537ieoedc40eCFS9HWZVn+3i4k2G8HGcJXyaOWU/so+cOX9cfGI1KAmfPfYB&#10;+0beBUMoZcJG41JDKjbGmIbwN0mwWPhK8A6d5xqyW3xPDp4nOvse5Zn2O1PmObAYhz8KbDReLPzJ&#10;UtjFuGuF1PsccMhqOnncP4s0SuNUssP94KssGgvdvbuX1SPUnpYjmYyiFy188iti7A3RgCKAFuDV&#10;foRHzWVfYjmNMGqk/rrvvdsPzQGrGPWAthKbf7ZEM4z4XwLaZh0liWOhn0APxjDRT1fun66IbXcu&#10;oY6giyE6P3T7LZ+HtZbdZ6DwmTsVloigcHaJqdXz5NyOyAWOU3Z25rcB/xSxV+JWUefcKe1K+m74&#10;TLSa6t4CZq7l3KqkeFH+415nKeTZ1sq69b2x03X6BoANB7dfwI/1Os/zJE1mfNw5Tr6XA1oWoEZc&#10;JIAcBw9kB1h1+U/vv4ORiaFxGmdHfi9U9YLRVRZH8DPrCZykR6tsbqUZ4DMqXkkTIR1KICDXzwhK&#10;LlulU9P8LGcmXMw9OMHLCTAm6kd74PGKHt1PhlcY/moyVF9+hgzxXAn/OxkmTOwhAzT5m6lgfycm&#10;+BsG3Kz8T810C3RXt6dzz5DdXfXkGwAAAP//AwBQSwMEFAAGAAgAAAAhACR+H+DeAAAABgEAAA8A&#10;AABkcnMvZG93bnJldi54bWxMj0FrwkAQhe+F/odlCr3VTVKVmmYjIm1PUlALxduYHZNgdjZk1yT+&#10;+669tJeBx3u89022HE0jeupcbVlBPIlAEBdW11wq+Nq/P72AcB5ZY2OZFFzJwTK/v8sw1XbgLfU7&#10;X4pQwi5FBZX3bSqlKyoy6Ca2JQ7eyXYGfZBdKXWHQyg3jUyiaC4N1hwWKmxpXVFx3l2Mgo8Bh9Vz&#10;/NZvzqf19bCffX5vYlLq8WFcvYLwNPq/MNzwAzrkgeloL6ydaBSER/zvvXnRNJmBOCpI5ospyDyT&#10;//HzHwAAAP//AwBQSwECLQAUAAYACAAAACEAtoM4kv4AAADhAQAAEwAAAAAAAAAAAAAAAAAAAAAA&#10;W0NvbnRlbnRfVHlwZXNdLnhtbFBLAQItABQABgAIAAAAIQA4/SH/1gAAAJQBAAALAAAAAAAAAAAA&#10;AAAAAC8BAABfcmVscy8ucmVsc1BLAQItABQABgAIAAAAIQAL8GY6jQMAAPMKAAAOAAAAAAAAAAAA&#10;AAAAAC4CAABkcnMvZTJvRG9jLnhtbFBLAQItABQABgAIAAAAIQAkfh/g3gAAAAYBAAAPAAAAAAAA&#10;AAAAAAAAAOcFAABkcnMvZG93bnJldi54bWxQSwUGAAAAAAQABADzAAAA8gYAAAAA&#10;">
                <v:rect id="Rectangle 707139403" o:spid="_x0000_s12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5XyQAAAOIAAAAPAAAAZHJzL2Rvd25yZXYueG1sRI9PawIx&#10;FMTvQr9DeIXeNPG/3RpFpKXaW62gx8fmdXfp5mVJ0nX77Y0g9DjMzG+Y5bqztWjJh8qxhuFAgSDO&#10;nam40HD8eusvQISIbLB2TBr+KMB69dBbYmbchT+pPcRCJAiHDDWUMTaZlCEvyWIYuIY4ed/OW4xJ&#10;+kIaj5cEt7UcKTWTFitOCyU2tC0p/zn8Wg2z0J73Cz+tjvVmYvfev3/E15PWT4/d5gVEpC7+h+/t&#10;ndEwV/Ph+HmixnC7lO6AXF0BAAD//wMAUEsBAi0AFAAGAAgAAAAhANvh9svuAAAAhQEAABMAAAAA&#10;AAAAAAAAAAAAAAAAAFtDb250ZW50X1R5cGVzXS54bWxQSwECLQAUAAYACAAAACEAWvQsW78AAAAV&#10;AQAACwAAAAAAAAAAAAAAAAAfAQAAX3JlbHMvLnJlbHNQSwECLQAUAAYACAAAACEAjBauV8kAAADi&#10;AAAADwAAAAAAAAAAAAAAAAAHAgAAZHJzL2Rvd25yZXYueG1sUEsFBgAAAAADAAMAtwAAAP0CAAAA&#10;AA==&#10;" fillcolor="black [3213]" strokecolor="black [3213]" strokeweight="1pt">
                  <v:textbo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9777454" o:spid="_x0000_s1236" type="#_x0000_t202" style="position:absolute;top:2526;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gWyQAAAOEAAAAPAAAAZHJzL2Rvd25yZXYueG1sRI9Ba8JA&#10;FITvgv9heYXedFOrjUZXEW0gHnpoLHh9ZJ9JMPs2ZLea/vuuIHgcZuYbZrXpTSOu1LnasoK3cQSC&#10;uLC65lLBzzEdzUE4j6yxsUwK/sjBZj0crDDR9sbfdM19KQKEXYIKKu/bREpXVGTQjW1LHLyz7Qz6&#10;ILtS6g5vAW4aOYmiD2mw5rBQYUu7iopL/msUfLqvPD3N82wv0wu9Z4fj2cu9Uq8v/XYJwlPvn+FH&#10;O9MKFos4jqezKdwfhTcg1/8AAAD//wMAUEsBAi0AFAAGAAgAAAAhANvh9svuAAAAhQEAABMAAAAA&#10;AAAAAAAAAAAAAAAAAFtDb250ZW50X1R5cGVzXS54bWxQSwECLQAUAAYACAAAACEAWvQsW78AAAAV&#10;AQAACwAAAAAAAAAAAAAAAAAfAQAAX3JlbHMvLnJlbHNQSwECLQAUAAYACAAAACEAgwuoFskAAADh&#10;AAAADwAAAAAAAAAAAAAAAAAHAgAAZHJzL2Rvd25yZXYueG1sUEsFBgAAAAADAAMAtwAAAP0CAAAA&#10;AA==&#10;" filled="f" strokecolor="black [3213]" strokeweight=".5pt">
                  <v:textbox inset=",7.2pt,,0">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v:textbox>
                </v:shape>
                <w10:anchorlock/>
              </v:group>
            </w:pict>
          </mc:Fallback>
        </mc:AlternateContent>
      </w:r>
    </w:p>
    <w:p w14:paraId="3B1F081F" w14:textId="2D2940CD" w:rsidR="000A03D2" w:rsidRPr="009E72E4" w:rsidRDefault="000A03D2"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38992F7" wp14:editId="78969220">
                <wp:extent cx="6619875" cy="817581"/>
                <wp:effectExtent l="0" t="0" r="28575" b="20955"/>
                <wp:docPr id="255145149" name="Group 203" descr="P1210#y1"/>
                <wp:cNvGraphicFramePr/>
                <a:graphic xmlns:a="http://schemas.openxmlformats.org/drawingml/2006/main">
                  <a:graphicData uri="http://schemas.microsoft.com/office/word/2010/wordprocessingGroup">
                    <wpg:wgp>
                      <wpg:cNvGrpSpPr/>
                      <wpg:grpSpPr>
                        <a:xfrm>
                          <a:off x="0" y="0"/>
                          <a:ext cx="6619875" cy="817581"/>
                          <a:chOff x="-1" y="0"/>
                          <a:chExt cx="5945746" cy="817412"/>
                        </a:xfrm>
                      </wpg:grpSpPr>
                      <wps:wsp>
                        <wps:cNvPr id="795113517" name="Rectangle 7951135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363375" name="Text Box 1249363375"/>
                        <wps:cNvSpPr txBox="1"/>
                        <wps:spPr>
                          <a:xfrm>
                            <a:off x="-1" y="252680"/>
                            <a:ext cx="5936218" cy="5647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992F7" id="_x0000_s1237" alt="P1210#y1" style="width:521.25pt;height:64.4pt;mso-position-horizontal-relative:char;mso-position-vertical-relative:line" coordorigin=""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WkAMAAPgKAAAOAAAAZHJzL2Uyb0RvYy54bWzMVttu2zgQfV9g/4Hge6OLJdkWohRpug4W&#10;CNqgyaLPNEVZQimSS9KRsl+/Q+riOGsUTYq2+0KRnAtnDmeOeP62bzl6YNo0UhQ4OgsxYoLKshG7&#10;Av91v3mzwshYIkrCpWAFfmQGv734/bfzTuUslrXkJdMInAiTd6rAtbUqDwJDa9YScyYVEyCspG6J&#10;haXeBaUmHXhveRCHYRZ0UpdKS8qMgd33gxBfeP9Vxaj9WFWGWcQLDLFZP2o/bt0YXJyTfKeJqhs6&#10;hkFeEUVLGgGHzq7eE0vQXjf/cdU2VEsjK3tGZRvIqmoo8zlANlH4LJtrLffK57LLu52aYQJon+H0&#10;arf0w8O1VnfqVgMSndoBFn7lcukr3bovRIl6D9njDBnrLaKwmWXRerVMMaIgW0XLdBUNmNIagHdm&#10;byKMDna0/mO0TNdJukyy2TKJYmcZTOcGR9F0CurDHCAw3wfBXU0U88iaHCC41agpC7xcp1G0SKMl&#10;RoK0UK2foH6I2HGGDiKPk7eaUTO5AQBPQHac+4TZUebxMszC9Chzkitt7DWTLXKTAmsIw1cXebgx&#10;dgBpUnGnGsmbctNw7hd6t73iGj0QKPnN5ioMfZUDrkdqXLzOEvw4U7idKWs/s4+cOYdcfGIVgAkX&#10;H/uQfSezOSBCKRM2GkQ1KdkQZwpRzmG63ncWvhi8Q+e5gvxm36ODSXNwMvkeABr1nSnzRDAbh18L&#10;bDCeLfzJUtjZuG2E1KcccMhqPHnQn0AaoHEo2X7b+0KLkoXTdXtbWT5C+Wk5UJNRdNPApd8QY2+J&#10;Bi4C1gJ+tR9hqLjsCizHGUa11P+c2nf60B8gxagDbiuw+XtPNMOI/ymgc9ZRkjgy9AvowhgW+qlk&#10;+1Qi9u2VhFqCPobo/NTpWz5NKy3bz0DDl+5UEBFB4ewCU6unxZUdOBeInLLLS68GBKiIvRF3ijrn&#10;DmlX1Pf9Z6LVWPkWeuaDnLqV5M8aYNB1lkJe7q2sGt8dB1zHOwDmGND+4RQSxcl6kS0WjhIHDrl3&#10;bf9O9uiJaLx7YB7HIcj2IHcYjPtfZ5M4jbPV+Oc6UMoiiyP41zoaTrNkuTgm0xdTipCOTyAe19II&#10;qi5bpGPfvJhsRsqY+nCkME8bnjb97ASBfEOfnmaHbzD82exQfnkJOyRTJfxydhip4gQ7QKO/mhns&#10;/4kX/EMDnlf+dzM+Bd377ena88jhwXrxLwAAAP//AwBQSwMEFAAGAAgAAAAhAP78ME7dAAAABgEA&#10;AA8AAABkcnMvZG93bnJldi54bWxMj0FLw0AQhe+C/2GZgje7SbQS0mxKKeqpCLaCeJtmp0lodjZk&#10;t0n67916sZfhDW9475t8NZlWDNS7xrKCeB6BIC6tbrhS8LV/e0xBOI+ssbVMCi7kYFXc3+WYaTvy&#10;Jw07X4kQwi5DBbX3XSalK2sy6Oa2Iw7e0fYGfVj7SuoexxBuWplE0Ys02HBoqLGjTU3laXc2Ct5H&#10;HNdP8euwPR03l5/94uN7G5NSD7NpvQThafL/x3DFD+hQBKaDPbN2olUQHvF/8+pFz8kCxCGoJE1B&#10;Frm8xS9+AQAA//8DAFBLAQItABQABgAIAAAAIQC2gziS/gAAAOEBAAATAAAAAAAAAAAAAAAAAAAA&#10;AABbQ29udGVudF9UeXBlc10ueG1sUEsBAi0AFAAGAAgAAAAhADj9If/WAAAAlAEAAAsAAAAAAAAA&#10;AAAAAAAALwEAAF9yZWxzLy5yZWxzUEsBAi0AFAAGAAgAAAAhAJM3+JaQAwAA+AoAAA4AAAAAAAAA&#10;AAAAAAAALgIAAGRycy9lMm9Eb2MueG1sUEsBAi0AFAAGAAgAAAAhAP78ME7dAAAABgEAAA8AAAAA&#10;AAAAAAAAAAAA6gUAAGRycy9kb3ducmV2LnhtbFBLBQYAAAAABAAEAPMAAAD0BgAAAAA=&#10;">
                <v:rect id="Rectangle 795113517" o:spid="_x0000_s12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jvygAAAOIAAAAPAAAAZHJzL2Rvd25yZXYueG1sRI/dasJA&#10;FITvC77DcoTe1U3U+BNdJVhseyX48wCH7DEJZs/G7GrSt+8WCr0cZuYbZr3tTS2e1LrKsoJ4FIEg&#10;zq2uuFBwOe/fFiCcR9ZYWyYF3+Rguxm8rDHVtuMjPU++EAHCLkUFpfdNKqXLSzLoRrYhDt7VtgZ9&#10;kG0hdYtdgJtajqNoJg1WHBZKbGhXUn47PYyC5L25dZ+1nD6yw/2Q5f1sKT9Qqddhn61AeOr9f/iv&#10;/aUVzJdJHE+SeA6/l8IdkJsfAAAA//8DAFBLAQItABQABgAIAAAAIQDb4fbL7gAAAIUBAAATAAAA&#10;AAAAAAAAAAAAAAAAAABbQ29udGVudF9UeXBlc10ueG1sUEsBAi0AFAAGAAgAAAAhAFr0LFu/AAAA&#10;FQEAAAsAAAAAAAAAAAAAAAAAHwEAAF9yZWxzLy5yZWxzUEsBAi0AFAAGAAgAAAAhAENu+O/KAAAA&#10;4gAAAA8AAAAAAAAAAAAAAAAABwIAAGRycy9kb3ducmV2LnhtbFBLBQYAAAAAAwADALcAAAD+AgAA&#10;AAA=&#10;" fillcolor="#ffc000" strokecolor="#ffc000" strokeweight="1pt">
                  <v:textbo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49363375" o:spid="_x0000_s1239"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3OyAAAAOMAAAAPAAAAZHJzL2Rvd25yZXYueG1sRE9fS8Mw&#10;EH8X/A7hBN9c6urqVpeNIojOPdlNn8/mbMqaS2ni2vnpjSDs8X7/b7kebSuO1PvGsYLbSQKCuHK6&#10;4VrBfvd0MwfhA7LG1jEpOJGH9eryYom5dgO/0bEMtYgh7HNUYELocil9Zciin7iOOHJfrrcY4tnX&#10;Uvc4xHDbymmSZNJiw7HBYEePhqpD+W0VfCxOmyJ7/vHbT/N+KMNrwdV8UOr6aiweQAQaw1n8737R&#10;cf70bpFmaXo/g7+fIgBy9QsAAP//AwBQSwECLQAUAAYACAAAACEA2+H2y+4AAACFAQAAEwAAAAAA&#10;AAAAAAAAAAAAAAAAW0NvbnRlbnRfVHlwZXNdLnhtbFBLAQItABQABgAIAAAAIQBa9CxbvwAAABUB&#10;AAALAAAAAAAAAAAAAAAAAB8BAABfcmVscy8ucmVsc1BLAQItABQABgAIAAAAIQBjLA3OyAAAAOMA&#10;AAAPAAAAAAAAAAAAAAAAAAcCAABkcnMvZG93bnJldi54bWxQSwUGAAAAAAMAAwC3AAAA/AIAAAAA&#10;" filled="f" strokecolor="#ffc000" strokeweight=".5pt">
                  <v:textbox inset=",7.2pt,,0">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v:textbox>
                </v:shape>
                <w10:anchorlock/>
              </v:group>
            </w:pict>
          </mc:Fallback>
        </mc:AlternateContent>
      </w:r>
    </w:p>
    <w:p w14:paraId="0F5C1347" w14:textId="77777777" w:rsidR="000A03D2" w:rsidRPr="009E72E4" w:rsidRDefault="000A03D2" w:rsidP="000B3A08">
      <w:pPr>
        <w:jc w:val="both"/>
        <w:rPr>
          <w:rFonts w:ascii="Times New Roman" w:hAnsi="Times New Roman" w:cs="Times New Roman"/>
          <w:color w:val="000000" w:themeColor="text1"/>
        </w:rPr>
      </w:pPr>
    </w:p>
    <w:p w14:paraId="57782345" w14:textId="77777777" w:rsidR="001804ED" w:rsidRPr="009E72E4" w:rsidRDefault="001804ED"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4C9D580" w14:textId="621B16FD" w:rsidR="001804ED" w:rsidRPr="009E72E4" w:rsidRDefault="001804ED" w:rsidP="00D7560F">
      <w:pPr>
        <w:pStyle w:val="Heading5"/>
        <w:rPr>
          <w:rFonts w:ascii="Times New Roman" w:hAnsi="Times New Roman" w:cs="Times New Roman"/>
        </w:rPr>
      </w:pPr>
      <w:bookmarkStart w:id="98" w:name="_Toc206507288"/>
      <w:bookmarkStart w:id="99" w:name="_Toc223075133"/>
      <w:r w:rsidRPr="009E72E4">
        <w:rPr>
          <w:rFonts w:ascii="Times New Roman" w:hAnsi="Times New Roman" w:cs="Times New Roman"/>
        </w:rPr>
        <w:t>Điều chỉnh màn hình hiển thị trên kính lái</w:t>
      </w:r>
      <w:bookmarkEnd w:id="98"/>
      <w:bookmarkEnd w:id="99"/>
    </w:p>
    <w:p w14:paraId="391D1BBD" w14:textId="77777777" w:rsidR="001804ED" w:rsidRPr="009E72E4" w:rsidRDefault="001804ED" w:rsidP="001804E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điều chỉnh độ sáng, vị trí và độ xoay của màn hình hiển thị thông tin trong phần cài đặt.</w:t>
      </w:r>
    </w:p>
    <w:p w14:paraId="4BE09F7B" w14:textId="77777777" w:rsidR="001804ED" w:rsidRPr="009E72E4" w:rsidRDefault="001804ED" w:rsidP="001804ED">
      <w:pPr>
        <w:jc w:val="both"/>
        <w:rPr>
          <w:rFonts w:ascii="Times New Roman" w:hAnsi="Times New Roman" w:cs="Times New Roman"/>
          <w:color w:val="000000" w:themeColor="text1"/>
        </w:rPr>
      </w:pPr>
    </w:p>
    <w:p w14:paraId="0FC50AE8" w14:textId="4849378D" w:rsidR="001804ED" w:rsidRPr="009E72E4" w:rsidRDefault="001804ED" w:rsidP="00F35C24">
      <w:pPr>
        <w:pStyle w:val="ListParagraph"/>
        <w:numPr>
          <w:ilvl w:val="0"/>
          <w:numId w:val="3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78D254A" wp14:editId="5170B54F">
            <wp:extent cx="495300" cy="342900"/>
            <wp:effectExtent l="0" t="0" r="0" b="0"/>
            <wp:docPr id="296146242" name="Picture 129" descr="P1217L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6242" name="Picture 129" descr="P1217L3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5402AC5" w14:textId="3DEC24B0" w:rsidR="001804ED" w:rsidRPr="009E72E4" w:rsidRDefault="001804ED" w:rsidP="00F35C24">
      <w:pPr>
        <w:pStyle w:val="ListParagraph"/>
        <w:numPr>
          <w:ilvl w:val="0"/>
          <w:numId w:val="3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70DCC" w:rsidRPr="009E72E4">
        <w:rPr>
          <w:rFonts w:ascii="Times New Roman" w:hAnsi="Times New Roman" w:cs="Times New Roman"/>
          <w:color w:val="000000" w:themeColor="text1"/>
        </w:rPr>
        <w:t>Controls → Lights and displays → Displays.</w:t>
      </w:r>
    </w:p>
    <w:p w14:paraId="59B57BCA" w14:textId="07E637E6" w:rsidR="001804ED" w:rsidRPr="009E72E4" w:rsidRDefault="001804ED" w:rsidP="00F35C24">
      <w:pPr>
        <w:pStyle w:val="ListParagraph"/>
        <w:numPr>
          <w:ilvl w:val="0"/>
          <w:numId w:val="3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970DCC" w:rsidRPr="009E72E4">
        <w:rPr>
          <w:rFonts w:ascii="Times New Roman" w:hAnsi="Times New Roman" w:cs="Times New Roman"/>
          <w:color w:val="000000" w:themeColor="text1"/>
        </w:rPr>
        <w:t xml:space="preserve">Adjust </w:t>
      </w:r>
      <w:r w:rsidRPr="009E72E4">
        <w:rPr>
          <w:rFonts w:ascii="Times New Roman" w:hAnsi="Times New Roman" w:cs="Times New Roman"/>
          <w:color w:val="000000" w:themeColor="text1"/>
        </w:rPr>
        <w:t>để thay đổi cài đặt hiển thị thông tin trên kính chắn gió mà bạn muốn thay đổi.</w:t>
      </w:r>
    </w:p>
    <w:p w14:paraId="225AE560" w14:textId="609828F2" w:rsidR="001804ED" w:rsidRPr="009E72E4" w:rsidRDefault="001804ED" w:rsidP="00F35C24">
      <w:pPr>
        <w:pStyle w:val="ListParagraph"/>
        <w:numPr>
          <w:ilvl w:val="0"/>
          <w:numId w:val="3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các nút ở bên phải vô lăng để điều chỉnh màn hình hiển thị thông tin trên kính chắn gió.</w:t>
      </w:r>
    </w:p>
    <w:p w14:paraId="6584CD0E" w14:textId="46D8685D" w:rsidR="00C47C31" w:rsidRPr="009E72E4" w:rsidRDefault="00C47C31"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96F6765" w14:textId="27398638" w:rsidR="00CB7BC2" w:rsidRPr="009E72E4" w:rsidRDefault="00C47C31" w:rsidP="00D7560F">
      <w:pPr>
        <w:pStyle w:val="Heading3"/>
        <w:rPr>
          <w:rFonts w:cs="Times New Roman"/>
        </w:rPr>
      </w:pPr>
      <w:bookmarkStart w:id="100" w:name="_Toc206507289"/>
      <w:bookmarkStart w:id="101" w:name="_Toc223075134"/>
      <w:r w:rsidRPr="009E72E4">
        <w:rPr>
          <w:rFonts w:cs="Times New Roman"/>
        </w:rPr>
        <w:t>Cài đặt hệ thống</w:t>
      </w:r>
      <w:bookmarkEnd w:id="100"/>
      <w:bookmarkEnd w:id="101"/>
    </w:p>
    <w:p w14:paraId="7828B4C1" w14:textId="0D51E29D" w:rsidR="00C47C31" w:rsidRPr="009E72E4" w:rsidRDefault="00C47C31" w:rsidP="00C47C3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cài đặt hệ thống để</w:t>
      </w:r>
      <w:r w:rsidRPr="009E72E4">
        <w:rPr>
          <w:rFonts w:ascii="Times New Roman" w:hAnsi="Times New Roman" w:cs="Times New Roman"/>
          <w:color w:val="595959" w:themeColor="text1" w:themeTint="A6"/>
          <w:sz w:val="28"/>
          <w:szCs w:val="28"/>
        </w:rPr>
        <w:lastRenderedPageBreak/>
        <w:t xml:space="preserve"> xe hiển thị thông tin theo cách phù hợp với bạn.</w:t>
      </w:r>
    </w:p>
    <w:p w14:paraId="4F6D03A2" w14:textId="77777777" w:rsidR="00CB7BC2" w:rsidRPr="009E72E4" w:rsidRDefault="00CB7BC2" w:rsidP="00C47C31">
      <w:pPr>
        <w:jc w:val="both"/>
        <w:rPr>
          <w:rFonts w:ascii="Times New Roman" w:hAnsi="Times New Roman" w:cs="Times New Roman"/>
          <w:color w:val="000000" w:themeColor="text1"/>
        </w:rPr>
      </w:pPr>
    </w:p>
    <w:p w14:paraId="64BED361" w14:textId="5A782D41" w:rsidR="00C47C31" w:rsidRPr="009E72E4" w:rsidRDefault="00C47C31" w:rsidP="00C47C31">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một số cài đặt hệ thống mà bạn có thể thay đổi, bao gồm:</w:t>
      </w:r>
    </w:p>
    <w:p w14:paraId="07C0147F" w14:textId="77777777" w:rsidR="00C47C31" w:rsidRPr="009E72E4" w:rsidRDefault="00C47C31" w:rsidP="00F35C24">
      <w:pPr>
        <w:numPr>
          <w:ilvl w:val="0"/>
          <w:numId w:val="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hệ thống</w:t>
      </w:r>
    </w:p>
    <w:p w14:paraId="6EDF00F5" w14:textId="77777777" w:rsidR="00C47C31" w:rsidRPr="009E72E4" w:rsidRDefault="00C47C31" w:rsidP="00F35C24">
      <w:pPr>
        <w:numPr>
          <w:ilvl w:val="0"/>
          <w:numId w:val="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Thời gian và ngày tháng</w:t>
      </w:r>
    </w:p>
    <w:p w14:paraId="7C34B960" w14:textId="77777777" w:rsidR="00C47C31" w:rsidRPr="009E72E4" w:rsidRDefault="00C47C31" w:rsidP="00F35C24">
      <w:pPr>
        <w:numPr>
          <w:ilvl w:val="0"/>
          <w:numId w:val="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Đơn vị đo lường</w:t>
      </w:r>
    </w:p>
    <w:p w14:paraId="0DB89A2E" w14:textId="77777777" w:rsidR="00C47C31" w:rsidRPr="009E72E4" w:rsidRDefault="00C47C31" w:rsidP="00F35C24">
      <w:pPr>
        <w:numPr>
          <w:ilvl w:val="0"/>
          <w:numId w:val="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bàn phím</w:t>
      </w:r>
    </w:p>
    <w:p w14:paraId="77288DBA" w14:textId="10D8DFF7" w:rsidR="00CB7BC2" w:rsidRPr="009E72E4" w:rsidRDefault="00CB7BC2"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B0781A5" w14:textId="4B317D96" w:rsidR="008B045D" w:rsidRPr="009E72E4" w:rsidRDefault="008B045D" w:rsidP="00D7560F">
      <w:pPr>
        <w:pStyle w:val="Heading4"/>
        <w:rPr>
          <w:rFonts w:cs="Times New Roman"/>
        </w:rPr>
      </w:pPr>
      <w:bookmarkStart w:id="102" w:name="_Toc206507290"/>
      <w:bookmarkStart w:id="103" w:name="_Toc223075135"/>
      <w:r w:rsidRPr="009E72E4">
        <w:rPr>
          <w:rFonts w:cs="Times New Roman"/>
        </w:rPr>
        <w:t>Thay đổi thời gian và ngày tháng</w:t>
      </w:r>
      <w:bookmarkEnd w:id="102"/>
      <w:bookmarkEnd w:id="103"/>
    </w:p>
    <w:p w14:paraId="04F88CF2" w14:textId="6510A7F0" w:rsidR="008B045D" w:rsidRPr="009E72E4" w:rsidRDefault="008B045D" w:rsidP="008B045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9E72E4" w:rsidRDefault="008B045D" w:rsidP="008B045D">
      <w:pPr>
        <w:jc w:val="both"/>
        <w:rPr>
          <w:rFonts w:ascii="Times New Roman" w:hAnsi="Times New Roman" w:cs="Times New Roman"/>
          <w:color w:val="000000" w:themeColor="text1"/>
        </w:rPr>
      </w:pPr>
    </w:p>
    <w:p w14:paraId="1BC96CBA" w14:textId="2B589EF2" w:rsidR="008B045D" w:rsidRPr="009E72E4" w:rsidRDefault="008B045D" w:rsidP="008B045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Theo mặc định, xe của bạn sử dụng thông tin từ internet để tự động thay đổi giờ, n</w:t>
      </w:r>
      <w:r w:rsidRPr="009E72E4">
        <w:rPr>
          <w:rFonts w:ascii="Times New Roman" w:hAnsi="Times New Roman" w:cs="Times New Roman"/>
          <w:color w:val="000000" w:themeColor="text1"/>
        </w:rPr>
        <w:lastRenderedPageBreak/>
        <w:t>gày tháng và múi giờ địa phương cho bạn. Bạn cũng có thể tự thay đổi thủ công các thông tin này cũng như định dạng giờ trong phần cài đặt.</w:t>
      </w:r>
    </w:p>
    <w:p w14:paraId="195CD365" w14:textId="59C0957C" w:rsidR="008B045D" w:rsidRPr="009E72E4" w:rsidRDefault="008B045D" w:rsidP="00F35C24">
      <w:pPr>
        <w:pStyle w:val="ListParagraph"/>
        <w:numPr>
          <w:ilvl w:val="0"/>
          <w:numId w:val="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9268988" w14:textId="3BFD4D56" w:rsidR="008B045D" w:rsidRPr="009E72E4" w:rsidRDefault="008B045D" w:rsidP="00F35C24">
      <w:pPr>
        <w:pStyle w:val="ListParagraph"/>
        <w:numPr>
          <w:ilvl w:val="0"/>
          <w:numId w:val="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70DCC" w:rsidRPr="009E72E4">
        <w:rPr>
          <w:rFonts w:ascii="Times New Roman" w:hAnsi="Times New Roman" w:cs="Times New Roman"/>
          <w:color w:val="000000" w:themeColor="text1"/>
        </w:rPr>
        <w:t>System → Date and time.</w:t>
      </w:r>
      <w:r w:rsidRPr="009E72E4">
        <w:rPr>
          <w:rFonts w:ascii="Times New Roman" w:hAnsi="Times New Roman" w:cs="Times New Roman"/>
          <w:color w:val="000000" w:themeColor="text1"/>
        </w:rPr>
        <w:t>.</w:t>
      </w:r>
    </w:p>
    <w:p w14:paraId="7676F6F3" w14:textId="2FEAB1CE" w:rsidR="008B045D" w:rsidRPr="009E72E4" w:rsidRDefault="008B045D" w:rsidP="00F35C24">
      <w:pPr>
        <w:pStyle w:val="ListParagraph"/>
        <w:numPr>
          <w:ilvl w:val="0"/>
          <w:numId w:val="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w:t>
      </w:r>
      <w:r w:rsidR="00970DCC" w:rsidRPr="009E72E4">
        <w:rPr>
          <w:rFonts w:ascii="Times New Roman" w:hAnsi="Times New Roman" w:cs="Times New Roman"/>
          <w:color w:val="000000" w:themeColor="text1"/>
        </w:rPr>
        <w:t xml:space="preserve">Automatic date and time </w:t>
      </w:r>
      <w:r w:rsidRPr="009E72E4">
        <w:rPr>
          <w:rFonts w:ascii="Times New Roman" w:hAnsi="Times New Roman" w:cs="Times New Roman"/>
          <w:color w:val="000000" w:themeColor="text1"/>
        </w:rPr>
        <w:t>và </w:t>
      </w:r>
      <w:r w:rsidR="00970DCC" w:rsidRPr="009E72E4">
        <w:rPr>
          <w:rFonts w:ascii="Times New Roman" w:hAnsi="Times New Roman" w:cs="Times New Roman"/>
          <w:color w:val="000000" w:themeColor="text1"/>
        </w:rPr>
        <w:t>Automatic time zone</w:t>
      </w:r>
      <w:r w:rsidRPr="009E72E4">
        <w:rPr>
          <w:rFonts w:ascii="Times New Roman" w:hAnsi="Times New Roman" w:cs="Times New Roman"/>
          <w:color w:val="000000" w:themeColor="text1"/>
        </w:rPr>
        <w:t xml:space="preserve"> được bật, hãy tắt chúng.</w:t>
      </w:r>
    </w:p>
    <w:p w14:paraId="4CECD298" w14:textId="77777777" w:rsidR="008B045D" w:rsidRPr="009E72E4" w:rsidRDefault="008B045D" w:rsidP="00F35C24">
      <w:pPr>
        <w:pStyle w:val="ListParagraph"/>
        <w:numPr>
          <w:ilvl w:val="0"/>
          <w:numId w:val="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cài đặt mong muốn và thực hiện bất kỳ thay đổi nào.</w:t>
      </w:r>
    </w:p>
    <w:p w14:paraId="3457F70C" w14:textId="485C1AF4" w:rsidR="008B045D" w:rsidRPr="009E72E4" w:rsidRDefault="008B045D"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Những thay đổi được hiển thị trên màn hình.</w:t>
      </w:r>
    </w:p>
    <w:p w14:paraId="2DAD5B6E" w14:textId="77777777" w:rsidR="008B045D" w:rsidRPr="009E72E4" w:rsidRDefault="008B045D" w:rsidP="008B045D">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9E72E4" w:rsidRDefault="00C02CD8"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240"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jrkAMAANMKAAAOAAAAZHJzL2Uyb0RvYy54bWzMVl1v0zoYvkfiP1i+Z0mzfLTRMjQGm5Cm&#10;MbEhrl3HaSIS29jukvHreW0naTd6zpl2JKAXqe33+8n7PvHJ26Fr0T1TuhG8wIujECPGqSgbvinw&#10;l7uLN0uMtCG8JK3grMAPTOO3p69fnfQyZ5GoRVsyhcAJ13kvC1wbI/Mg0LRmHdFHQjIOwkqojhjY&#10;qk1QKtKD964NojBMg16oUipBmdZw+t4L8anzX1WMmk9VpZlBbYEhN+Oeyj3X9hmcnpB8o4isGzqm&#10;QV6QRUcaDkFnV++JIWirml9cdQ1VQovKHFHRBaKqGspcDVDNInxSzaUSW+lq2eT9Rs4wAbRPcHqx&#10;W3p9f6nkrbxRgEQvN4CF29lahkp19h+yRIOD7GGGjA0GUThM08VqmSUYUZBlSZhkI6a0BuCt2ZsF&#10;Rjs7Wn8YLZNVnGRxNluuUmcZTHGDR9n0EvpD7yDQ/w+C25pI5pDVOUBwo1BTQvtGx9kyTbMsxoiT&#10;Dtr1MzQQ4ZuWoT2ZQ8rZzbjpXAOEzwXNl5760qMsTMPENuJcOsml0uaSiQ7ZRYEVpOHai9xfaeNV&#10;JxUbVIu2KS+atnUbOzvsvFXonkDXE0oZN4sxwCPNllt9Lqyld2pPAPipHLcyDy2zei3/zCrACd5p&#10;5JJxQ/prIJdDTUrm4ych/KboU2quWOfQalcQf/a9+DffPstR35oyN+OzcfjfxrOFiyy4mY27hgt1&#10;yEE7w1d5/QkkD41FyQzrwfdQ7N6lPVuL8gE6SwnPOlrSiwZe5xXR5oYooBkgJKBO8wkeVSv6Aotx&#10;hVEt1I9D51YfWh+kGPVAWwXW37dEMYzajxyGYrWIY8tzbgMDFsFG7UvW+xK+7c4F9AiMKGTnllbf&#10;tNOyUqL7Cgx7ZqOCiHAKsQtMjZo258bTKXA0ZWdnTg24TRJzxW8ltc4t0rZd74avRMmxpw1QyLWY&#10;BpHkT1rb61pLLs62RlSN6/sdruM7AFKwxPUb2CEK4zBexceWszw73FkWfCcGtCeCDrXZAKlYckBm&#10;ALnFYDz/B5oYSTJKonQ5EujEsMnqOI0W8Bm1DBuvlpFXeDlZzPNuRxpB16XHyTg3j2hEbdYziYTh&#10;u/BinuKdGmThScRP1UhOFgBfqFsdIJBnzOlhdniG4e9mh/LbRK7PYYd06oQ/zg4jVRxgBxj0FzOD&#10;+Zt4wd0h4ObkPjfjLc9ezfb3jkd2d9HTnwAAAP//AwBQSwMEFAAGAAgAAAAhAGllO0jdAAAABgEA&#10;AA8AAABkcnMvZG93bnJldi54bWxMj0FrwkAQhe+F/odlCt7qJmkVSbMRkdaTFKpC6W3MjkkwOxuy&#10;axL/fdde6mV4wxve+yZbjqYRPXWutqwgnkYgiAuray4VHPYfzwsQziNrbCyTgis5WOaPDxmm2g78&#10;Rf3OlyKEsEtRQeV9m0rpiooMuqltiYN3sp1BH9aulLrDIYSbRiZRNJcGaw4NFba0rqg47y5GwWbA&#10;YfUSv/fb82l9/dnPPr+3MSk1eRpXbyA8jf7/GG74AR3ywHS0F9ZONArCI/5v3rzoNZmBOAYVLxKQ&#10;eSbv8fNfAAAA//8DAFBLAQItABQABgAIAAAAIQC2gziS/gAAAOEBAAATAAAAAAAAAAAAAAAAAAAA&#10;AABbQ29udGVudF9UeXBlc10ueG1sUEsBAi0AFAAGAAgAAAAhADj9If/WAAAAlAEAAAsAAAAAAAAA&#10;AAAAAAAALwEAAF9yZWxzLy5yZWxzUEsBAi0AFAAGAAgAAAAhAJpCSOuQAwAA0woAAA4AAAAAAAAA&#10;AAAAAAAALgIAAGRycy9lMm9Eb2MueG1sUEsBAi0AFAAGAAgAAAAhAGllO0jdAAAABgEAAA8AAAAA&#10;AAAAAAAAAAAA6gUAAGRycy9kb3ducmV2LnhtbFBLBQYAAAAABAAEAPMAAAD0BgAAAAA=&#10;">
                <v:rect id="Rectangle 1237866774" o:spid="_x0000_s12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242"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9E72E4" w:rsidRDefault="001517A1" w:rsidP="000B3A08">
      <w:pPr>
        <w:jc w:val="both"/>
        <w:rPr>
          <w:rFonts w:ascii="Times New Roman" w:hAnsi="Times New Roman" w:cs="Times New Roman"/>
          <w:color w:val="000000" w:themeColor="text1"/>
        </w:rPr>
      </w:pPr>
    </w:p>
    <w:p w14:paraId="3735392D" w14:textId="734A4C65" w:rsidR="00C02CD8" w:rsidRPr="009E72E4" w:rsidRDefault="00C02CD8"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2CC5411" w14:textId="4FF7D499" w:rsidR="00C02CD8" w:rsidRPr="009E72E4" w:rsidRDefault="00C02CD8" w:rsidP="00D7560F">
      <w:pPr>
        <w:pStyle w:val="Heading4"/>
        <w:rPr>
          <w:rFonts w:cs="Times New Roman"/>
        </w:rPr>
      </w:pPr>
      <w:bookmarkStart w:id="104" w:name="_Toc206507291"/>
      <w:bookmarkStart w:id="105" w:name="_Toc223075136"/>
      <w:r w:rsidRPr="009E72E4">
        <w:rPr>
          <w:rFonts w:cs="Times New Roman"/>
        </w:rPr>
        <w:t>Thay đổi ngôn ngữ hệ thống</w:t>
      </w:r>
      <w:bookmarkEnd w:id="104"/>
      <w:bookmarkEnd w:id="105"/>
    </w:p>
    <w:p w14:paraId="5BA1BE01" w14:textId="2E7BE9FD" w:rsidR="00C02CD8" w:rsidRPr="009E72E4" w:rsidRDefault="00C02CD8" w:rsidP="00C02CD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9E72E4" w:rsidRDefault="00C02CD8" w:rsidP="00C02CD8">
      <w:pPr>
        <w:jc w:val="both"/>
        <w:rPr>
          <w:rFonts w:ascii="Times New Roman" w:hAnsi="Times New Roman" w:cs="Times New Roman"/>
          <w:color w:val="000000" w:themeColor="text1"/>
        </w:rPr>
      </w:pPr>
    </w:p>
    <w:p w14:paraId="7DB240C9" w14:textId="3DFACF63" w:rsidR="00C02CD8" w:rsidRPr="009E72E4" w:rsidRDefault="00C02CD8" w:rsidP="00C02CD8">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9E72E4" w:rsidRDefault="008E3269"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243"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gilAMAAPoKAAAOAAAAZHJzL2Uyb0RvYy54bWzMVttu2zgQfS/QfyD43uhiSbaFKEU2XQcF&#10;gjZosugzTVGWsBTJJelI2a/fIXVxnDWKJgXavlAk58KZw5kjnr/vW44emDaNFAWOzkKMmKCybMSu&#10;wH/db96tMDKWiJJwKViBH5nB7y/evjnvVM5iWUteMo3AiTB5pwpcW6vyIDC0Zi0xZ1IxAcJK6pZY&#10;WOpdUGrSgfeWB3EYZkEndam0pMwY2P0wCPGF919VjNrPVWWYRbzAEJv1o/bj1o3BxTnJd5qouqFj&#10;GOQVUbSkEXDo7OoDsQTtdfM/V21DtTSysmdUtoGsqoYynwNkE4XPsrnWcq98Lru826kZJoD2GU6v&#10;dks/PVxrdaduNSDRqR1g4Vcul77SrftClKj3kD3OkLHeIgqbWRatV8sUIwqydbpMVyOmtAbgndm7&#10;CKODHa3/HC3TdZIuk2yyXEXhyt1GMJ0bHEXTKagPc4DA/BgEdzVRzCNrcoDgVqOmLHAcLhZZskrC&#10;BCNBWijXL1BAROw4Q09kHilvN+NmcgMQngDtOPsJtaPc42WYhelR7iRX2thrJlvkJgXWEIevL/Jw&#10;Y+wA06TiTjWSN+Wm4dwv9G57xTV6IFD0m81VGPo7AWSP1Lh4nSX4caZwP1PWfmYfOXMOufjCKoAT&#10;rj72IfteZnNAhFImbDSIalKyIc4UopzDdN3vLHw5eIfOcwX5zb5HB5Pm4GTyPQA06jtT5qlgNg6/&#10;FdhgPFv4k6Wws3HbCKlPOeCQ1XjyoD+BNEDjULL9tvelFiVLp+v2trJ8hALUciAno+imgUu/Icbe&#10;Eg1sBLwFDGs/w1Bx2RVYjjOMaqn/PbXv9KFDQIpRB+xWYPPPnmiGEf8ooHfWUZI4OvQL6MMYFvqp&#10;ZPtUIvbtlYRagk6G6PzU6Vs+TSst269AxJfuVBARQeHsAlOrp8WVHVgXqJyyy0uvBhSoiL0Rd4o6&#10;5w5pV9T3/Vei1Vj5Fnrmk5z6leTPGmDQdZZCXu6trBrfHQdcxzsA7hjQ/gkkkkbrdbQI1xOJ3Lu2&#10;/0P2wCGzaLx74B7HIcj2IHcYjPvfZpM4jbPl2ulCZc90usjiCP62joiXYZrEXmGm0xdTipCOT/wZ&#10;XCCoumyRjn3zYrIZKWPqw5HCPG142vSzEwTyHX16mh2+w/Bns0P590vYwf8LD1X8C9lhpIoT7ACN&#10;/mpmsL8TL/inBjyw/O9mfAy6F9zTteeRw5P14j8AAAD//wMAUEsDBBQABgAIAAAAIQAUrAy63QAA&#10;AAYBAAAPAAAAZHJzL2Rvd25yZXYueG1sTI9BS8NAEIXvgv9hGcGb3U01UmI2pRT1VARbQbxNs9Mk&#10;NDsbstsk/fduvdjL8IY3vPdNvpxsKwbqfeNYQzJTIIhLZxquNHzt3h4WIHxANtg6Jg1n8rAsbm9y&#10;zIwb+ZOGbahEDGGfoYY6hC6T0pc1WfQz1xFH7+B6iyGufSVNj2MMt62cK/UsLTYcG2rsaF1Tedye&#10;rIb3EcfVY/I6bI6H9flnl358bxLS+v5uWr2ACDSF/2O44Ed0KCLT3p3YeNFqiI+Ev3nx1NM8BbGP&#10;KlULkEUur/GLXwAAAP//AwBQSwECLQAUAAYACAAAACEAtoM4kv4AAADhAQAAEwAAAAAAAAAAAAAA&#10;AAAAAAAAW0NvbnRlbnRfVHlwZXNdLnhtbFBLAQItABQABgAIAAAAIQA4/SH/1gAAAJQBAAALAAAA&#10;AAAAAAAAAAAAAC8BAABfcmVscy8ucmVsc1BLAQItABQABgAIAAAAIQASlZgilAMAAPoKAAAOAAAA&#10;AAAAAAAAAAAAAC4CAABkcnMvZTJvRG9jLnhtbFBLAQItABQABgAIAAAAIQAUrAy63QAAAAYBAAAP&#10;AAAAAAAAAAAAAAAAAO4FAABkcnMvZG93bnJldi54bWxQSwUGAAAAAAQABADzAAAA+AYAAAAA&#10;">
                <v:rect id="Rectangle 2033648404" o:spid="_x0000_s12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245"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9E72E4" w:rsidRDefault="00D21F0B"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20AC24A3"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 xml:space="preserve">Khi bạn thay đổi ngôn ngữ hệ thống, ngôn ngữ của </w:t>
                              </w:r>
                              <w:r w:rsidR="007A61B9">
                                <w:rPr>
                                  <w:rFonts w:ascii="Times New Roman" w:hAnsi="Times New Roman" w:cs="Times New Roman"/>
                                  <w:color w:val="595959" w:themeColor="text1" w:themeTint="A6"/>
                                </w:rPr>
                                <w:t>trợ lý ảo</w:t>
                              </w:r>
                              <w:r w:rsidRPr="00D7560F">
                                <w:rPr>
                                  <w:rFonts w:ascii="Times New Roman" w:hAnsi="Times New Roman" w:cs="Times New Roman"/>
                                  <w:color w:val="595959" w:themeColor="text1" w:themeTint="A6"/>
                                </w:rPr>
                                <w:t xml:space="preserve">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246"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WBPkAMAAPQKAAAOAAAAZHJzL2Uyb0RvYy54bWzMlt9P3DgQx98r3f9g+b0km02yuxGh4mhB&#10;lRBFhVOfjeNsokts1/aS0L++4x/JAretKKc7lYdgxzPj8dczn83xu7Hv0D1TuhW8xIujGCPGqaha&#10;vi3xX7fnb9cYaUN4RTrBWYkfmMbvTv54czzIgiWiEV3FFIIgXBeDLHFjjCyiSNOG9UQfCck4LNZC&#10;9cTAVG2jSpEBovddlMRxHg1CVVIJyrSGt+/9Ij5x8euaUfOprjUzqCsx5GbcU7nnnX1GJ8ek2Coi&#10;m5aGNMgrsuhJy2HTOdR7YgjaqfYfofqWKqFFbY6o6CNR1y1l7gxwmkX87DQXSuykO8u2GLZylgmk&#10;fabTq8PSq/sLJW/ktQIlBrkFLdzMnmWsVW//Q5ZodJI9zJKx0SAKL/N8sVmvMoworK3i1XITNKUN&#10;CG/d3i4w2vvR5kPwzDZptkpXs+cqTe1tRNO+0ZNsBgn1ofcS6H8nwU1DJHPK6gIkuFaoraB8402+&#10;ztLVMsGIkx7K9TMUEOHbjqFHa04p5zfrpgsNEr5UNH/03B89WcV5nD05Oimk0uaCiR7ZQYkVpOHK&#10;i9xfauNVmkzsplp0bXXedp2b2N5hZ51C9wSq3oyLEPyJVcdf5QjXYz3hcqYju5F56JiN1/HPrAYt&#10;4d4Tl7Br5H0yhFLGzcIvNaRiPscshr8pyyl9VwsuoI1cw+nm2CHAZOmDTLG9PMHeujLHgdk5/lli&#10;3nn2cDsLbmbnvuVCHQrQwanCzt5+EslLY1Uy493o6yzdWFv77k5UD1B9SngyaUnPW7jyS6LNNVGA&#10;IoAW4NV8gkfdiaHEIowwaoT6dui9tYf2gFWMBkBbifXXHVEMo+4jh8bZLNLUstBNoAkTmKjHK3eP&#10;V/iuPxNQR9DGkJ0bWnvTTcNaif4LUPjU7gpLhFPYu8TUqGlyZjxygeOUnZ46M+CfJOaS30hqg1ul&#10;bUnfjl+IkqHuDWDmSkzNSopn5e9trScXpzsj6tb1xl7XcAcADq/2f06QZBMn63WeQ297gNxaUP4p&#10;RrRfCTcP2LH4QGaEZatAeP8DkASMJlmSr50t1PVM0mWeLOCH1jI4zbI4X4ZSnAg+seKFOOHCsgTy&#10;sQ2NoObyZRa65ldBE3gxNWGgl2OGA6YbHaDHC5r0MBpe4Ph/o6H6+xfQAEL/LmgInDiABujyV2PB&#10;/E5QcB8Z8GnlfmvCZ6D9dns8dxDZf6yefAcAAP//AwBQSwMEFAAGAAgAAAAhAI6DWy3dAAAABgEA&#10;AA8AAABkcnMvZG93bnJldi54bWxMj0FrwkAQhe+F/odlCr3VzVotJWYjIm1PUqgWircxOybB7GzI&#10;rkn89117qZfhDW9475tsOdpG9NT52rEGNUlAEBfO1Fxq+N69P72C8AHZYOOYNFzIwzK/v8swNW7g&#10;L+q3oRQxhH2KGqoQ2lRKX1Rk0U9cSxy9o+sshrh2pTQdDjHcNnKaJC/SYs2xocKW1hUVp+3ZavgY&#10;cFg9q7d+czquL/vd/PNno0jrx4dxtQARaAz/x3DFj+iQR6aDO7PxotEQHwl/8+ols+kcxCEqpWYg&#10;80ze4ue/AAAA//8DAFBLAQItABQABgAIAAAAIQC2gziS/gAAAOEBAAATAAAAAAAAAAAAAAAAAAAA&#10;AABbQ29udGVudF9UeXBlc10ueG1sUEsBAi0AFAAGAAgAAAAhADj9If/WAAAAlAEAAAsAAAAAAAAA&#10;AAAAAAAALwEAAF9yZWxzLy5yZWxzUEsBAi0AFAAGAAgAAAAhALOVYE+QAwAA9AoAAA4AAAAAAAAA&#10;AAAAAAAALgIAAGRycy9lMm9Eb2MueG1sUEsBAi0AFAAGAAgAAAAhAI6DWy3dAAAABgEAAA8AAAAA&#10;AAAAAAAAAAAA6gUAAGRycy9kb3ducmV2LnhtbFBLBQYAAAAABAAEAPMAAAD0BgAAAAA=&#10;">
                <v:rect id="Rectangle 1096854732" o:spid="_x0000_s12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248"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20AC24A3"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 xml:space="preserve">Khi bạn thay đổi ngôn ngữ hệ thống, ngôn ngữ của </w:t>
                        </w:r>
                        <w:r w:rsidR="007A61B9">
                          <w:rPr>
                            <w:rFonts w:ascii="Times New Roman" w:hAnsi="Times New Roman" w:cs="Times New Roman"/>
                            <w:color w:val="595959" w:themeColor="text1" w:themeTint="A6"/>
                          </w:rPr>
                          <w:t>trợ lý ảo</w:t>
                        </w:r>
                        <w:r w:rsidRPr="00D7560F">
                          <w:rPr>
                            <w:rFonts w:ascii="Times New Roman" w:hAnsi="Times New Roman" w:cs="Times New Roman"/>
                            <w:color w:val="595959" w:themeColor="text1" w:themeTint="A6"/>
                          </w:rPr>
                          <w:t xml:space="preserve"> cũng thay đổi theo.</w:t>
                        </w:r>
                      </w:p>
                    </w:txbxContent>
                  </v:textbox>
                </v:shape>
                <w10:anchorlock/>
              </v:group>
            </w:pict>
          </mc:Fallback>
        </mc:AlternateContent>
      </w:r>
    </w:p>
    <w:p w14:paraId="2A0157F7" w14:textId="404901E8" w:rsidR="00403302" w:rsidRPr="009E72E4" w:rsidRDefault="00403302" w:rsidP="000B3A08">
      <w:pPr>
        <w:jc w:val="both"/>
        <w:rPr>
          <w:rFonts w:ascii="Times New Roman" w:hAnsi="Times New Roman" w:cs="Times New Roman"/>
          <w:color w:val="000000" w:themeColor="text1"/>
        </w:rPr>
      </w:pPr>
    </w:p>
    <w:p w14:paraId="555755F7" w14:textId="711289E9" w:rsidR="00586437" w:rsidRPr="009E72E4" w:rsidRDefault="00586437" w:rsidP="00F35C24">
      <w:pPr>
        <w:pStyle w:val="ListParagraph"/>
        <w:numPr>
          <w:ilvl w:val="0"/>
          <w:numId w:val="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289C923" w14:textId="7483567F" w:rsidR="00586437" w:rsidRPr="009E72E4" w:rsidRDefault="00586437" w:rsidP="00F35C24">
      <w:pPr>
        <w:pStyle w:val="ListParagraph"/>
        <w:numPr>
          <w:ilvl w:val="0"/>
          <w:numId w:val="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70DCC" w:rsidRPr="009E72E4">
        <w:rPr>
          <w:rFonts w:ascii="Times New Roman" w:hAnsi="Times New Roman" w:cs="Times New Roman"/>
          <w:color w:val="000000" w:themeColor="text1"/>
        </w:rPr>
        <w:t>System → Languages and input → Languages.</w:t>
      </w:r>
    </w:p>
    <w:p w14:paraId="4AF6067A" w14:textId="30BC2107" w:rsidR="00586437" w:rsidRPr="009E72E4" w:rsidRDefault="00586437" w:rsidP="00F35C24">
      <w:pPr>
        <w:pStyle w:val="ListParagraph"/>
        <w:numPr>
          <w:ilvl w:val="0"/>
          <w:numId w:val="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ngôn ngữ bạn muốn thay đổi.</w:t>
      </w:r>
    </w:p>
    <w:p w14:paraId="5B634A17" w14:textId="538FF0DB" w:rsidR="00586437" w:rsidRPr="009E72E4" w:rsidRDefault="00586437" w:rsidP="00F35C24">
      <w:pPr>
        <w:pStyle w:val="ListParagraph"/>
        <w:numPr>
          <w:ilvl w:val="0"/>
          <w:numId w:val="2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Ngôn ngữ mới được hiển thị trên màn hình.</w:t>
      </w:r>
    </w:p>
    <w:p w14:paraId="40E6B249" w14:textId="0E89CAA2" w:rsidR="00D21F0B" w:rsidRPr="009E72E4" w:rsidRDefault="00D21F0B"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921FD87" w14:textId="436566E7" w:rsidR="000C5067" w:rsidRPr="009E72E4" w:rsidRDefault="000C5067" w:rsidP="00D7560F">
      <w:pPr>
        <w:pStyle w:val="Heading4"/>
        <w:rPr>
          <w:rFonts w:cs="Times New Roman"/>
        </w:rPr>
      </w:pPr>
      <w:bookmarkStart w:id="106" w:name="_Toc206507292"/>
      <w:bookmarkStart w:id="107" w:name="_Toc223075137"/>
      <w:r w:rsidRPr="009E72E4">
        <w:rPr>
          <w:rFonts w:cs="Times New Roman"/>
        </w:rPr>
        <w:t>Thay đổi đơn vị hệ thống</w:t>
      </w:r>
      <w:bookmarkEnd w:id="106"/>
      <w:bookmarkEnd w:id="107"/>
    </w:p>
    <w:p w14:paraId="1B3B8833" w14:textId="6C55F842" w:rsidR="000C5067" w:rsidRPr="009E72E4" w:rsidRDefault="000C5067" w:rsidP="000C506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9E72E4"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9E72E4" w:rsidRDefault="001C7966" w:rsidP="000C506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249"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Wc1mAMAANMKAAAOAAAAZHJzL2Uyb0RvYy54bWzMVltv2zYUfh+w/0DwvdHFkWwLUYo0XYIB&#10;QRs0GfpMU5QljCI5ko6U/vodUqLspN5mZEA3P8gkz/3TOZ948X7oOHpi2rRSlDg5izFigsqqFdsS&#10;//Z4826FkbFEVIRLwUr8zAx+f/nzTxe9KlgqG8krphE4EaboVYkba1URRYY2rCPmTComQFhL3REL&#10;W72NKk168N7xKI3jPOqlrpSWlBkDpx9HIb70/uuaUfu5rg2ziJcYcrP+qf1z457R5QUptpqopqVT&#10;GuQNWXSkFRB0dvWRWIJ2uv3OVddSLY2s7RmVXSTruqXM1wDVJPGram613Clfy7bot2qGCaB9hdOb&#10;3dJPT7daPah7DUj0agtY+J2rZah15/4hSzR4yJ5nyNhgEYXDPE/Wq2WGEQVZEidJmqxHUGkDyDu7&#10;dwlGe0Pa/DKZZuvzbHm+3Jsuzv37iELk6EU+vYIOMXsQzL8D4aEhinlsTQEg3GvUViVeLpbpcpWn&#10;0CqCdNCvX6CDiNhyhvYij5S3mnEzhQEITwVtrDwfK0+XcR5nDrO5cFIobewtkx1yixJryMK3F3m6&#10;M3ZUDSouqJG8rW5azv3GzQ675ho9Eeh6QikTNpkCvNDkwukL6SxHp+4EYA/l+JV95szpcfGF1YAS&#10;vNLUJ+OH9PtAPoeGVGyMn8XwC9FDar5Y79Bp1xB/9p38ne8xy0nfmTI/47Nx/M/Gs4WPLIWdjbtW&#10;SH3MAZ/hq0f9ANIIjUPJDpvBd1CSeajd2UZWz9BXWo6sYxS9aeF13hFj74kGmoEuA+q0n+FRc9mX&#10;WE4rjBqpvx07d/rQ+CDFqAfaKrH5Y0c0w4j/KmAk1sk5TBGyfgPz5TpZH0o2hxKx664l9AhMKGTn&#10;l07f8rCstey+AsNeuaggIoJC7BJTq8Pm2o50ChxN2dWVVwNuU8TeiQdFnXOHtGvXx+Er0WrqaQsU&#10;8kmGMSTFq9YedZ2lkFc7K+vW9/0e1+kdACU44voB3JAAM8TxIo8XgRweHQt+kAM6EEGHumyAUhw5&#10;IDuA3GEwnf8FTUwcmWZpvpo+SoFhs/UiTxP4jDqGXWarPA/TFPg5MMGJZDHPuxtpBF2XL7Jpbl7Q&#10;iN5uZhKJ4w/xTYh7wCFAWSOJjFM1kZMDYCzUr44QyAlzepwdTjD80exQ/R7I9RR2SEMn/OfsMFHF&#10;EXaAQX8zM9j/Ey/4GwTcnPznZrrluavZ4d7zyP4uevknAAAA//8DAFBLAwQUAAYACAAAACEAlFql&#10;P90AAAAGAQAADwAAAGRycy9kb3ducmV2LnhtbEyPQUvDQBCF74L/YRnBm90kGtGYTSlFPRWhrVB6&#10;m2anSWh2NmS3Sfrv3XrRy/CGN7z3TT6fTCsG6l1jWUE8i0AQl1Y3XCn43n48vIBwHllja5kUXMjB&#10;vLi9yTHTduQ1DRtfiRDCLkMFtfddJqUrazLoZrYjDt7R9gZ9WPtK6h7HEG5amUTRszTYcGiosaNl&#10;TeVpczYKPkccF4/x+7A6HZeX/Tb92q1iUur+blq8gfA0+b9juOIHdCgC08GeWTvRKgiP+N959aKn&#10;JAVxCCp9TUAWufyPX/wAAAD//wMAUEsBAi0AFAAGAAgAAAAhALaDOJL+AAAA4QEAABMAAAAAAAAA&#10;AAAAAAAAAAAAAFtDb250ZW50X1R5cGVzXS54bWxQSwECLQAUAAYACAAAACEAOP0h/9YAAACUAQAA&#10;CwAAAAAAAAAAAAAAAAAvAQAAX3JlbHMvLnJlbHNQSwECLQAUAAYACAAAACEA96FnNZgDAADTCgAA&#10;DgAAAAAAAAAAAAAAAAAuAgAAZHJzL2Uyb0RvYy54bWxQSwECLQAUAAYACAAAACEAlFqlP90AAAAG&#10;AQAADwAAAAAAAAAAAAAAAADyBQAAZHJzL2Rvd25yZXYueG1sUEsFBgAAAAAEAAQA8wAAAPwGAAAA&#10;AA==&#10;">
                <v:rect id="Rectangle 737278620" o:spid="_x0000_s12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251"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9E72E4" w:rsidRDefault="000C5067" w:rsidP="000C506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p>
    <w:p w14:paraId="51138878" w14:textId="43E781E4" w:rsidR="000C5067" w:rsidRPr="009E72E4" w:rsidRDefault="000C5067" w:rsidP="00F35C24">
      <w:pPr>
        <w:pStyle w:val="ListParagraph"/>
        <w:numPr>
          <w:ilvl w:val="0"/>
          <w:numId w:val="3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75673137" w14:textId="2E7A53BD" w:rsidR="000C5067" w:rsidRPr="009E72E4" w:rsidRDefault="000C5067" w:rsidP="00F35C24">
      <w:pPr>
        <w:pStyle w:val="ListParagraph"/>
        <w:numPr>
          <w:ilvl w:val="0"/>
          <w:numId w:val="3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70DCC" w:rsidRPr="009E72E4">
        <w:rPr>
          <w:rFonts w:ascii="Times New Roman" w:hAnsi="Times New Roman" w:cs="Times New Roman"/>
          <w:color w:val="000000" w:themeColor="text1"/>
        </w:rPr>
        <w:t>System → Units.</w:t>
      </w:r>
    </w:p>
    <w:p w14:paraId="12D81214" w14:textId="77777777" w:rsidR="000C5067" w:rsidRPr="009E72E4" w:rsidRDefault="000C5067" w:rsidP="00F35C24">
      <w:pPr>
        <w:pStyle w:val="ListParagraph"/>
        <w:numPr>
          <w:ilvl w:val="0"/>
          <w:numId w:val="3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đơn vị đo lường mà bạn muốn ô tô hiển thị.</w:t>
      </w:r>
    </w:p>
    <w:p w14:paraId="063A4FED" w14:textId="0A5D5BD4" w:rsidR="000C5067" w:rsidRPr="009E72E4" w:rsidRDefault="000C5067"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hiển thị các đơn vị theo định dạng mới.</w:t>
      </w:r>
    </w:p>
    <w:p w14:paraId="0461A832" w14:textId="43B210CE" w:rsidR="001C7966" w:rsidRPr="009E72E4" w:rsidRDefault="001C7966"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249C075" w14:textId="731EA153" w:rsidR="00905169" w:rsidRPr="009E72E4" w:rsidRDefault="00905169" w:rsidP="00D7560F">
      <w:pPr>
        <w:pStyle w:val="Heading2"/>
        <w:rPr>
          <w:rFonts w:cs="Times New Roman"/>
        </w:rPr>
      </w:pPr>
      <w:bookmarkStart w:id="108" w:name="_Toc206507293"/>
      <w:bookmarkStart w:id="109" w:name="_Toc223075138"/>
      <w:r w:rsidRPr="009E72E4">
        <w:rPr>
          <w:rFonts w:cs="Times New Roman"/>
        </w:rPr>
        <w:t>Điện thoại</w:t>
      </w:r>
      <w:bookmarkEnd w:id="108"/>
      <w:bookmarkEnd w:id="109"/>
    </w:p>
    <w:p w14:paraId="290AA612" w14:textId="16E535B3" w:rsidR="00905169" w:rsidRPr="009E72E4" w:rsidRDefault="00905169" w:rsidP="0090516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9E72E4" w:rsidRDefault="00905169" w:rsidP="00905169">
      <w:pPr>
        <w:jc w:val="both"/>
        <w:rPr>
          <w:rFonts w:ascii="Times New Roman" w:hAnsi="Times New Roman" w:cs="Times New Roman"/>
          <w:color w:val="000000" w:themeColor="text1"/>
        </w:rPr>
      </w:pPr>
    </w:p>
    <w:p w14:paraId="2C3A6685" w14:textId="7AC8760E" w:rsidR="00905169" w:rsidRPr="009E72E4" w:rsidRDefault="00905169" w:rsidP="0090516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điện thoại của bạn với xe hơi</w:t>
      </w:r>
    </w:p>
    <w:p w14:paraId="577BB9AE" w14:textId="77777777" w:rsidR="00905169" w:rsidRPr="009E72E4" w:rsidRDefault="00905169" w:rsidP="0090516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9E72E4" w:rsidRDefault="00905169" w:rsidP="0090516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26" w:anchor="dcs-note-47d2c97fd33effd3c0a8cc3718c999b7-88b1e7edc053dd22c0a8b0975c804888-8664b2fa77a7e089c0a8296870d1a409-0" w:tooltip="Chỉ áp dụng cho điện thoại Android hoặc điện thoại chạy iOS 13 trở lên."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mà không cần chạm vào điện thoại.</w:t>
      </w:r>
    </w:p>
    <w:p w14:paraId="0789A546" w14:textId="77777777" w:rsidR="00905169" w:rsidRPr="009E72E4" w:rsidRDefault="00905169" w:rsidP="00905169">
      <w:pPr>
        <w:jc w:val="both"/>
        <w:rPr>
          <w:rFonts w:ascii="Times New Roman" w:hAnsi="Times New Roman" w:cs="Times New Roman"/>
          <w:b/>
          <w:bCs/>
          <w:color w:val="000000" w:themeColor="text1"/>
        </w:rPr>
      </w:pPr>
    </w:p>
    <w:p w14:paraId="527E0BD4" w14:textId="1F4DD24D" w:rsidR="00905169" w:rsidRPr="009E72E4" w:rsidRDefault="00905169" w:rsidP="0090516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Những công dụng khác của điện thoại</w:t>
      </w:r>
    </w:p>
    <w:p w14:paraId="48989D54" w14:textId="77777777" w:rsidR="00905169" w:rsidRPr="009E72E4" w:rsidRDefault="00905169" w:rsidP="00905169">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9E72E4" w:rsidRDefault="00905169" w:rsidP="00905169">
      <w:pPr>
        <w:jc w:val="both"/>
        <w:rPr>
          <w:rFonts w:ascii="Times New Roman" w:hAnsi="Times New Roman" w:cs="Times New Roman"/>
          <w:color w:val="000000" w:themeColor="text1"/>
        </w:rPr>
      </w:pPr>
      <w:hyperlink r:id="rId127" w:anchor="dcs-ref-47d2c97fd33effd3c0a8cc3718c999b7-88b1e7edc053dd22c0a8b0975c80488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9E72E4" w:rsidRDefault="00905169"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9BAA278" w14:textId="40A2CE64" w:rsidR="00106721" w:rsidRPr="009E72E4" w:rsidRDefault="00106721" w:rsidP="00D7560F">
      <w:pPr>
        <w:pStyle w:val="Heading3"/>
        <w:rPr>
          <w:rFonts w:cs="Times New Roman"/>
        </w:rPr>
      </w:pPr>
      <w:bookmarkStart w:id="110" w:name="_Toc206507294"/>
      <w:bookmarkStart w:id="111" w:name="_Toc223075139"/>
      <w:r w:rsidRPr="009E72E4">
        <w:rPr>
          <w:rFonts w:cs="Times New Roman"/>
        </w:rPr>
        <w:t>Kết nối điện thoại của bạn với ô tô</w:t>
      </w:r>
      <w:bookmarkEnd w:id="110"/>
      <w:bookmarkEnd w:id="111"/>
    </w:p>
    <w:p w14:paraId="05610129" w14:textId="7638BD14" w:rsidR="00106721" w:rsidRPr="009E72E4" w:rsidRDefault="00106721" w:rsidP="0010672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9E72E4" w:rsidRDefault="00106721" w:rsidP="00106721">
      <w:pPr>
        <w:jc w:val="both"/>
        <w:rPr>
          <w:rFonts w:ascii="Times New Roman" w:hAnsi="Times New Roman" w:cs="Times New Roman"/>
          <w:color w:val="000000" w:themeColor="text1"/>
        </w:rPr>
      </w:pPr>
    </w:p>
    <w:p w14:paraId="545D1E80" w14:textId="77777777" w:rsidR="00106721" w:rsidRPr="009E72E4" w:rsidRDefault="00106721" w:rsidP="00106721">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71F0967A" w:rsidR="00106721" w:rsidRPr="009E72E4" w:rsidRDefault="00106721" w:rsidP="00F35C24">
      <w:pPr>
        <w:pStyle w:val="ListParagraph"/>
        <w:numPr>
          <w:ilvl w:val="0"/>
          <w:numId w:val="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246D1267" w14:textId="332F1306" w:rsidR="00970DCC" w:rsidRPr="009E72E4" w:rsidRDefault="00106721" w:rsidP="00F35C24">
      <w:pPr>
        <w:pStyle w:val="ListParagraph"/>
        <w:numPr>
          <w:ilvl w:val="0"/>
          <w:numId w:val="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70DCC" w:rsidRPr="009E72E4">
        <w:rPr>
          <w:rFonts w:ascii="Times New Roman" w:hAnsi="Times New Roman" w:cs="Times New Roman"/>
          <w:color w:val="000000" w:themeColor="text1"/>
        </w:rPr>
        <w:t xml:space="preserve">Connectivity → Bluetooth. </w:t>
      </w:r>
    </w:p>
    <w:p w14:paraId="1E020AC0" w14:textId="25FE3612" w:rsidR="00106721" w:rsidRPr="009E72E4" w:rsidRDefault="00106721" w:rsidP="00F35C24">
      <w:pPr>
        <w:pStyle w:val="ListParagraph"/>
        <w:numPr>
          <w:ilvl w:val="0"/>
          <w:numId w:val="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thiết bị bạn muốn ghép nối với ô tô từ danh sách các thiết bị có sẵn.</w:t>
      </w:r>
    </w:p>
    <w:p w14:paraId="19CE4231" w14:textId="2FF5D080" w:rsidR="00970DCC" w:rsidRPr="009E72E4" w:rsidRDefault="00970DCC" w:rsidP="00970DCC">
      <w:pPr>
        <w:pStyle w:val="ListParagraph"/>
        <w:numPr>
          <w:ilvl w:val="0"/>
          <w:numId w:val="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kiểm tra xem mã xác nhận ở màn hình giữa có khớp với mã hiển thị trên điện thoại của bạn hay không.</w:t>
      </w:r>
    </w:p>
    <w:p w14:paraId="18CE1F21" w14:textId="14BAADFF" w:rsidR="00970DCC" w:rsidRPr="009E72E4" w:rsidRDefault="00970DCC" w:rsidP="00970DCC">
      <w:pPr>
        <w:pStyle w:val="ListParagraph"/>
        <w:numPr>
          <w:ilvl w:val="0"/>
          <w:numId w:val="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Chấp nhận các cài đặt và yêu cầu quyền xuất hiện trên điện thoại của bạn. [1]</w:t>
      </w:r>
    </w:p>
    <w:p w14:paraId="368CF9D9" w14:textId="1423FF4E" w:rsidR="00970DCC" w:rsidRPr="009E72E4" w:rsidRDefault="00970DCC"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 của bạn.</w:t>
      </w:r>
    </w:p>
    <w:p w14:paraId="0BF66C94" w14:textId="0CE1348D" w:rsidR="001F7685" w:rsidRPr="009E72E4" w:rsidRDefault="001F7685" w:rsidP="0010672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252"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dajQMAAPQKAAAOAAAAZHJzL2Uyb0RvYy54bWzMll1P3DoQhu8r9T9Yvi/5IB+7EaGitKBK&#10;qEWFqtfGcTZRE9u1vSScX3/GjpMFuucIODpt9yJrZzzj8ZuZJzl6O/YdumVKt4KXODoIMWKciqrl&#10;mxJ/vT57s8JIG8Ir0gnOSnzHNH57/PrV0SALFotGdBVTCIJwXQyyxI0xsggCTRvWE30gJONgrIXq&#10;iYGp2gSVIgNE77sgDsMsGISqpBKUaQ13309GfOzi1zWj5nNda2ZQV2LIzbirctcbew2Oj0ixUUQ2&#10;LfVpkBdk0ZOWw6ZLqPfEELRV7U+h+pYqoUVtDqjoA1HXLWXuDHCaKHx0mnMlttKdZVMMG7nIBNI+&#10;0unFYemn23Mlr+SlAiUGuQEt3MyeZaxVb/8hSzQ6ye4WydhoEIWbWRatV3mKEQVbFOZ5uk4nUWkD&#10;ylu/NxFGO0fafPCu6TpJ8yTfuSZZbF2DeefgQT6DhArROxH0fxPhqiGSOW11ASJcKtRWJc7XYZJE&#10;UZhhxEkP9foFKojwTcfQzuSUcl6LbrrQIOFTRZtODntY0eI8zEKn2XJwUkilzTkTPbKDEivIwpUX&#10;ub3QZtJoXmI31aJrq7O269zE9g477RS6JVD1Zoy8qg9WdfxFjpCj9YRHMx/Zjcxdx2y8jn9hNSgJ&#10;jz12CbtG3iVDKGXcRJOpIRWbckxD+M1Zzum7SnABbeQaTrfE9gHmlVOQOfYkj19vXZnjwOIc/lti&#10;k/Pi4XYW3CzOfcuF2hegg1P5naf1s0iTNFYlM96Mrsqi9NCutfduRHUHtafERCYt6VkLj/yCaHNJ&#10;FKAIoAV4NZ/hUndiKLHwI4waof7ad9+uh+YAK0YDoK3E+seWKIZR95FD26yjJLEsdBPowRgm6r7l&#10;5r6Fb/tTAXUEXQzZuaFdb7p5WCvRfwMKn9hdwUQ4hb1LTI2aJ6dmQi5wnLKTE7cM+CeJueBXktrg&#10;Vmlb0tfjN6Kkr3sDmPkk5lYlxaPyn9ZaTy5OtkbUreuNna7+GQA2JrX/d35E0WEeJ/k6mflxbUH5&#10;ToxoZ/FPHqBj8YHMCGargL//DyDxFI3TOFv519bM4HR9mMURvGgtTlaw/eohR5+NEy4sSyAf29AI&#10;ai47TH3XPBc0nhdzE3p6OWY4YLrRHno8oUn3o+EJjr8aDdX356AhmQvht6PBc2IPGqDLX4wF8ydB&#10;wX1iwKeVe9f4z0D77XZ/7iCy+1g9/hsAAP//AwBQSwMEFAAGAAgAAAAhAM1VMXr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2fwFZJbK&#10;//jZDwAAAP//AwBQSwECLQAUAAYACAAAACEAtoM4kv4AAADhAQAAEwAAAAAAAAAAAAAAAAAAAAAA&#10;W0NvbnRlbnRfVHlwZXNdLnhtbFBLAQItABQABgAIAAAAIQA4/SH/1gAAAJQBAAALAAAAAAAAAAAA&#10;AAAAAC8BAABfcmVscy8ucmVsc1BLAQItABQABgAIAAAAIQCYFEdajQMAAPQKAAAOAAAAAAAAAAAA&#10;AAAAAC4CAABkcnMvZTJvRG9jLnhtbFBLAQItABQABgAIAAAAIQDNVTF63gAAAAYBAAAPAAAAAAAA&#10;AAAAAAAAAOcFAABkcnMvZG93bnJldi54bWxQSwUGAAAAAAQABADzAAAA8gYAAAAA&#10;">
                <v:rect id="Rectangle 790441106" o:spid="_x0000_s12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254"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9E72E4" w:rsidRDefault="00106721" w:rsidP="00106721">
      <w:pPr>
        <w:jc w:val="both"/>
        <w:rPr>
          <w:rFonts w:ascii="Times New Roman" w:hAnsi="Times New Roman" w:cs="Times New Roman"/>
          <w:b/>
          <w:bCs/>
          <w:color w:val="000000" w:themeColor="text1"/>
        </w:rPr>
      </w:pPr>
    </w:p>
    <w:p w14:paraId="30071760" w14:textId="1979917C" w:rsidR="00106721" w:rsidRPr="009E72E4" w:rsidRDefault="00970DCC" w:rsidP="0010672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Gặp </w:t>
      </w:r>
      <w:r w:rsidRPr="009E72E4">
        <w:rPr>
          <w:rFonts w:ascii="Times New Roman" w:hAnsi="Times New Roman" w:cs="Times New Roman"/>
          <w:b/>
          <w:bCs/>
          <w:color w:val="000000" w:themeColor="text1"/>
        </w:rPr>
        <w:lastRenderedPageBreak/>
        <w:t>sự cố</w:t>
      </w:r>
      <w:r w:rsidR="00106721" w:rsidRPr="009E72E4">
        <w:rPr>
          <w:rFonts w:ascii="Times New Roman" w:hAnsi="Times New Roman" w:cs="Times New Roman"/>
          <w:b/>
          <w:bCs/>
          <w:color w:val="000000" w:themeColor="text1"/>
        </w:rPr>
        <w:t xml:space="preserve"> khi kết nối?</w:t>
      </w:r>
    </w:p>
    <w:p w14:paraId="1B189625" w14:textId="77777777" w:rsidR="00106721" w:rsidRPr="009E72E4" w:rsidRDefault="00106721" w:rsidP="00106721">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9E72E4" w:rsidRDefault="00106721" w:rsidP="00106721">
      <w:pPr>
        <w:jc w:val="both"/>
        <w:rPr>
          <w:rFonts w:ascii="Times New Roman" w:hAnsi="Times New Roman" w:cs="Times New Roman"/>
          <w:color w:val="000000" w:themeColor="text1"/>
        </w:rPr>
      </w:pPr>
      <w:hyperlink r:id="rId128" w:anchor="dcs-ref-b64cb9e54b10e1ddc0a8b0977ee19ed2-88b1e7edc053dd22c0a8b0975c804888-1bcf748bc05d2fc6c0a8b0971bfcf85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9E72E4" w:rsidRDefault="001F7685" w:rsidP="0010672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176E040" w14:textId="3775A937" w:rsidR="005B572D" w:rsidRPr="009E72E4" w:rsidRDefault="005B572D" w:rsidP="00D7560F">
      <w:pPr>
        <w:pStyle w:val="Heading3"/>
        <w:rPr>
          <w:rFonts w:cs="Times New Roman"/>
        </w:rPr>
      </w:pPr>
      <w:bookmarkStart w:id="112" w:name="_Toc206507295"/>
      <w:bookmarkStart w:id="113" w:name="_Toc223075140"/>
      <w:r w:rsidRPr="009E72E4">
        <w:rPr>
          <w:rFonts w:cs="Times New Roman"/>
        </w:rPr>
        <w:t>Sử dụng điện thoại trong xe hơi</w:t>
      </w:r>
      <w:bookmarkEnd w:id="112"/>
      <w:bookmarkEnd w:id="113"/>
    </w:p>
    <w:p w14:paraId="1E1C3947" w14:textId="5B89D32A" w:rsidR="005B572D" w:rsidRPr="009E72E4" w:rsidRDefault="005B572D" w:rsidP="005B572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9E72E4" w:rsidRDefault="005B572D" w:rsidP="005B572D">
      <w:pPr>
        <w:jc w:val="both"/>
        <w:rPr>
          <w:rFonts w:ascii="Times New Roman" w:hAnsi="Times New Roman" w:cs="Times New Roman"/>
          <w:color w:val="000000" w:themeColor="text1"/>
        </w:rPr>
      </w:pPr>
    </w:p>
    <w:p w14:paraId="3C66F6DE" w14:textId="1CD7D120" w:rsidR="005B572D" w:rsidRPr="009E72E4" w:rsidRDefault="00B004BE" w:rsidP="005B572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255"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tkkgMAAPYKAAAOAAAAZHJzL2Uyb0RvYy54bWzMVttu2zgQfV9g/4HgeyNZtmRHiFJk0zpY&#10;IGiDJos80xRlCSuRLElHSr++M9TFcdYokhRo94UiORfOHM4c8ex919TkQRhbKZnR2UlIiZBc5ZXc&#10;ZvSfu/W7FSXWMZmzWkmR0Udh6fvzP/84a3UqIlWqOheGgBNp01ZntHROp0FgeSkaZk+UFhKEhTIN&#10;c7A02yA3rAXvTR1EYZgErTK5NooLa2H3Qy+k595/UQjuPheFFY7UGYXYnB+NHzc4BudnLN0apsuK&#10;D2GwN0TRsErCoZOrD8wxsjPVf1w1FTfKqsKdcNUEqigqLnwOkM0sfJbNlVE77XPZpu1WTzABtM9w&#10;erNb/unhyuhbfWMAiVZvAQu/wly6wjT4hShJ5yF7nCATnSMcNpNkdrpaxpRwkC2jcJnMe0x5CcCj&#10;2bsZJXs7Xn4cLOPTRbxcJJPlarVEy2A8NziIptVQH3YPgf05CG5LpoVH1qYAwY0hVZ7ReBEuF4t5&#10;dEqJZA1U6xeoHya3tSB7kcfJW02o2dQCgEcgO8x9xOwg82gZJmF8kDlLtbHuSqiG4CSjBsLw1cUe&#10;rq3rQRpV8FSr6ipfV3XtF2a7uawNeWBQ8uv1ZRj6KgdcD9Rq+TZL8IOmcDtj1n7mHmuBDmv5RRQA&#10;Jlx85EP2nSymgBjnQrpZLypZLvo4Y4hyChN7Hy18MXiH6LmA/Cbfg4NRs3cy+u4BGvTRVHgimIzD&#10;HwXWG08W/mQl3WTcVFKZYw5qyGo4udcfQeqhQZRct+l8oc1if+O4t1H5I5SfUT01Wc3XFVz6NbPu&#10;hhngImAt4Ff3GYaiVm1G1TCjpFTm27F91If+ACklLXBbRu3XHTOCkvpvCZ1zOlsskAz9ArowgoV5&#10;Ktk8lchdc6mglqCPITo/RX1Xj9PCqOYeaPgCTwURkxzOzih3Zlxcup5zgci5uLjwakCAmrlreas5&#10;Okeksajvuntm9FD5Dnrmkxq7laXPGqDXRUupLnZOFZXvjj2uwx0AcyC7/QIKAUabJ0k0j0YKucOu&#10;/0t1ZC+BKsFYgHeQQYjrQIwIDPs/5pIojuJ4+G/tCWWeRDP40yIJL5LVfH5Ipa8mFKmQTSAebGgC&#10;NZfM4UxcHnCIfQnVDIQxduFAYAhAn6ifHaGPF3TpcW54geGv5ob839dwQzJWwm/nhoEojnADtPmb&#10;ecH9n1jBPzPgceV/NsNDEF9vT9eeRfbP1fPvAAAA//8DAFBLAwQUAAYACAAAACEAWnV3MN0AAAAG&#10;AQAADwAAAGRycy9kb3ducmV2LnhtbEyPQWvCQBCF74X+h2UKvdVNtJGSZiMi2pMUqkLpbcyOSTA7&#10;G7JrEv99117qZXjDG977JluMphE9da62rCCeRCCIC6trLhUc9puXNxDOI2tsLJOCKzlY5I8PGaba&#10;DvxF/c6XIoSwS1FB5X2bSumKigy6iW2Jg3eynUEf1q6UusMhhJtGTqNoLg3WHBoqbGlVUXHeXYyC&#10;jwGH5Sxe99vzaXX92Sef39uYlHp+GpfvIDyN/v8YbvgBHfLAdLQX1k40CsIj/m/evOh1moA4BhXP&#10;EpB5Ju/x818AAAD//wMAUEsBAi0AFAAGAAgAAAAhALaDOJL+AAAA4QEAABMAAAAAAAAAAAAAAAAA&#10;AAAAAFtDb250ZW50X1R5cGVzXS54bWxQSwECLQAUAAYACAAAACEAOP0h/9YAAACUAQAACwAAAAAA&#10;AAAAAAAAAAAvAQAAX3JlbHMvLnJlbHNQSwECLQAUAAYACAAAACEAD9u7ZJIDAAD2CgAADgAAAAAA&#10;AAAAAAAAAAAuAgAAZHJzL2Uyb0RvYy54bWxQSwECLQAUAAYACAAAACEAWnV3MN0AAAAGAQAADwAA&#10;AAAAAAAAAAAAAADsBQAAZHJzL2Rvd25yZXYueG1sUEsFBgAAAAAEAAQA8wAAAPYGAAAAAA==&#10;">
                <v:rect id="Rectangle 540744329" o:spid="_x0000_s12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257"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9E72E4" w:rsidRDefault="003B4CCC" w:rsidP="005B572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258"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cxhgMAAPQKAAAOAAAAZHJzL2Uyb0RvYy54bWzMVltP2zAUfp+0/2D5HZK0TdpGBMTYQJMQ&#10;oMG0Z+M4TTTH9myXhP36HdtJC6ybGNMufXBtn4vP+XzOFx8c9S1Hd0ybRooCJ/sxRkxQWTZiVeCP&#10;N6d7C4yMJaIkXApW4Htm8NHh61cHncrZRNaSl0wjcCJM3qkC19aqPIoMrVlLzL5UTICwkrolFpZ6&#10;FZWadOC95dEkjrOok7pUWlJmDOy+DUJ86P1XFaP2sqoMs4gXGGKzftR+vHVjdHhA8pUmqm7oEAZ5&#10;QRQtaQQcunH1lliC1rr5zlXbUC2NrOw+lW0kq6qhzOcA2STxk2zOtFwrn8sq71ZqAxNA+wSnF7ul&#10;F3dnWl2rKw1IdGoFWPiVy6WvdOv+IUrUe8juN5Cx3iIKm1mWLBfzFCMKsnk6jadpwJTWALwz20sw&#10;2trR+t1gmS5n6Xw231ouvWU0nhs9iqZTUB9mC4H5PQiua6KYR9bkAMGVRk0J5TtdTKfxJJ3MMBKk&#10;hXL9AAVExIoz9EDmkfJ2G9xMbgDC54IWUs9C6pN5nMWPUye50saeMdkiNymwhjB8eZG7c2PhfEBp&#10;VHGHGsmb8rTh3C9c77ATrtEdgaq3feJuBCweaXHxIkNw4yzhcsaU/czec+b8cfGBVYAl3PvEB+wb&#10;eRsMoZQJmwRRTUoWYkxj+I1RjuH7mL1D57mC7Da+BwejZnAy+g7JDvrOlHke2BjHPwssGG8s/MlS&#10;2I1x2wipdzngkNVwctAfQQrQOJRsf9uHOkvnTtft3cryHqpPy8BMRtHTBq78nBh7RTRQEZAW0Ku9&#10;hKHisiuwHGYY1VJ/3bXv9KE9QIpRB9RWYPNlTTTDiL8X0DjLZDZzXOgX0IQTWOiHktuHErFuTyTU&#10;EbQxROenTt/ycVpp2X4CFj52p4KICApnF5haPS5ObKBc4HHKjo+9GvCfIvZcXCvqnDukXUnf9J+I&#10;VkPdW6CZCzk2K8mflH/QdZZCHq+trBrfG1tchzsA4gho/3EGWWZZNk3j5XQkkBtHlG9kj7aS4eaB&#10;dhx9INuD2CEw7P+ASAYaBXLKFsNna+TgdDnNJgl8aB0HQyvNkt+kEyEdl0A8rqER1JzLKRT9rxLN&#10;wBdjEw7s5TnDE6af7WCPZzTpbmp4huHfpoby869Qw2IshH9ODQNP7KAG6PIX04L9n0jBPzLgaeW/&#10;NcMz0L3dHq49iWwfq4ffAAAA//8DAFBLAwQUAAYACAAAACEAi2hTodwAAAAGAQAADwAAAGRycy9k&#10;b3ducmV2LnhtbEyPQWvCQBCF74X+h2UKvdVNrIrEbEREPUmhWijexuyYBLOzIbsm8d937aW9DG94&#10;w3vfpMvB1KKj1lWWFcSjCARxbnXFhYKv4/ZtDsJ5ZI21ZVJwJwfL7PkpxUTbnj+pO/hChBB2CSoo&#10;vW8SKV1ekkE3sg1x8C62NejD2hZSt9iHcFPLcRTNpMGKQ0OJDa1Lyq+Hm1Gw67Ffvcebbn+9rO+n&#10;4/Tjex+TUq8vw2oBwtPg/47hgR/QIQtMZ3tj7UStIDzif+fDiybjKYhzUPF8BjJL5X/87AcAAP//&#10;AwBQSwECLQAUAAYACAAAACEAtoM4kv4AAADhAQAAEwAAAAAAAAAAAAAAAAAAAAAAW0NvbnRlbnRf&#10;VHlwZXNdLnhtbFBLAQItABQABgAIAAAAIQA4/SH/1gAAAJQBAAALAAAAAAAAAAAAAAAAAC8BAABf&#10;cmVscy8ucmVsc1BLAQItABQABgAIAAAAIQBSZJcxhgMAAPQKAAAOAAAAAAAAAAAAAAAAAC4CAABk&#10;cnMvZTJvRG9jLnhtbFBLAQItABQABgAIAAAAIQCLaFOh3AAAAAYBAAAPAAAAAAAAAAAAAAAAAOAF&#10;AABkcnMvZG93bnJldi54bWxQSwUGAAAAAAQABADzAAAA6QYAAAAA&#10;">
                <v:rect id="Rectangle 1383302524" o:spid="_x0000_s12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260"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9E72E4" w:rsidRDefault="005B572D" w:rsidP="005B572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Gọi</w:t>
      </w:r>
    </w:p>
    <w:p w14:paraId="1F3211C3" w14:textId="77777777"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9E72E4" w:rsidRDefault="005B572D" w:rsidP="00F35C24">
      <w:pPr>
        <w:numPr>
          <w:ilvl w:val="0"/>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trả lời và từ chối cuộc </w:t>
      </w:r>
      <w:r w:rsidRPr="009E72E4">
        <w:rPr>
          <w:rFonts w:ascii="Times New Roman" w:hAnsi="Times New Roman" w:cs="Times New Roman"/>
          <w:color w:val="000000" w:themeColor="text1"/>
        </w:rPr>
        <w:lastRenderedPageBreak/>
        <w:t>gọi đến bằng màn hình trung tâm</w:t>
      </w:r>
    </w:p>
    <w:p w14:paraId="56746761" w14:textId="3F8E05AC" w:rsidR="005B572D" w:rsidRPr="009E72E4" w:rsidRDefault="005B572D" w:rsidP="00F35C24">
      <w:pPr>
        <w:numPr>
          <w:ilvl w:val="0"/>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gọi cho ai đó khi đang lái xe bằng cách yêu cầu trợ lý </w:t>
      </w:r>
      <w:r w:rsidR="0053503F" w:rsidRPr="009E72E4">
        <w:rPr>
          <w:rFonts w:ascii="Times New Roman" w:hAnsi="Times New Roman" w:cs="Times New Roman"/>
          <w:color w:val="000000" w:themeColor="text1"/>
        </w:rPr>
        <w:t>ảo</w:t>
      </w:r>
      <w:r w:rsidRPr="009E72E4">
        <w:rPr>
          <w:rFonts w:ascii="Times New Roman" w:hAnsi="Times New Roman" w:cs="Times New Roman"/>
          <w:color w:val="000000" w:themeColor="text1"/>
        </w:rPr>
        <w:t xml:space="preserve"> thực hiện cuộc gọi cho bạn</w:t>
      </w:r>
    </w:p>
    <w:p w14:paraId="4AAEEA2D" w14:textId="77777777" w:rsidR="005B572D" w:rsidRPr="009E72E4" w:rsidRDefault="005B572D" w:rsidP="00F35C24">
      <w:pPr>
        <w:numPr>
          <w:ilvl w:val="0"/>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9E72E4" w:rsidRDefault="005B572D" w:rsidP="00F35C24">
      <w:pPr>
        <w:numPr>
          <w:ilvl w:val="0"/>
          <w:numId w:val="3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tiếng và bật tiếng micrô của bạn</w:t>
      </w:r>
      <w:r w:rsidRPr="009E72E4">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9E72E4" w:rsidRDefault="005B572D" w:rsidP="00F35C24">
      <w:pPr>
        <w:numPr>
          <w:ilvl w:val="0"/>
          <w:numId w:val="3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9E72E4">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9E72E4" w:rsidRDefault="005B572D" w:rsidP="00F35C24">
      <w:pPr>
        <w:numPr>
          <w:ilvl w:val="0"/>
          <w:numId w:val="3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thúc cuộc gọi</w:t>
      </w:r>
      <w:r w:rsidRPr="009E72E4">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Pr="009E72E4" w:rsidRDefault="005B572D" w:rsidP="00D7560F">
      <w:pPr>
        <w:numPr>
          <w:ilvl w:val="0"/>
          <w:numId w:val="3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bàn phím để nhập số, chẳng hạn như khi được yêu cầu chọn một tùy chọn trong menu dịch vụ </w:t>
      </w:r>
      <w:r w:rsidRPr="009E72E4">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4A24A1DC" w14:textId="0A66EA5F" w:rsidR="005B572D" w:rsidRPr="009E72E4" w:rsidRDefault="00D7560F" w:rsidP="00D7560F">
      <w:pPr>
        <w:jc w:val="both"/>
        <w:rPr>
          <w:rFonts w:ascii="Times New Roman" w:hAnsi="Times New Roman" w:cs="Times New Roman"/>
          <w:color w:val="000000" w:themeColor="text1"/>
        </w:rPr>
      </w:pPr>
      <w:r w:rsidRPr="009E72E4">
        <w:rPr>
          <w:rFonts w:ascii="Times New Roman" w:hAnsi="Times New Roman" w:cs="Times New Roman"/>
          <w:color w:val="000000" w:themeColor="text1"/>
        </w:rPr>
        <w:t>N</w:t>
      </w:r>
      <w:r w:rsidR="005B572D" w:rsidRPr="009E72E4">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9E72E4">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9E72E4">
        <w:rPr>
          <w:rFonts w:ascii="Times New Roman" w:hAnsi="Times New Roman" w:cs="Times New Roman"/>
          <w:color w:val="000000" w:themeColor="text1"/>
        </w:rPr>
        <w:t>.</w:t>
      </w:r>
    </w:p>
    <w:p w14:paraId="1CB89F18" w14:textId="77777777" w:rsidR="003658C8" w:rsidRPr="009E72E4" w:rsidRDefault="003658C8" w:rsidP="005B572D">
      <w:pPr>
        <w:jc w:val="both"/>
        <w:rPr>
          <w:rFonts w:ascii="Times New Roman" w:hAnsi="Times New Roman" w:cs="Times New Roman"/>
          <w:color w:val="000000" w:themeColor="text1"/>
        </w:rPr>
      </w:pPr>
    </w:p>
    <w:p w14:paraId="7A6262FD" w14:textId="369C1404" w:rsidR="005B572D" w:rsidRPr="009E72E4" w:rsidRDefault="005B572D" w:rsidP="005B572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Nhắn tin</w:t>
      </w:r>
    </w:p>
    <w:p w14:paraId="2B7C7D98" w14:textId="1FBC349F"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viết và gửi tin nhắn văn bản thông qua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bằng cách sử dụng điều khiển bằng giọng nói </w:t>
      </w:r>
      <w:hyperlink r:id="rId134" w:anchor="dcs-note-47d2c97fd33effd3c0a8cc3718c999b7-88b1e7edc053dd22c0a8b0975c804888-7a767504e0f98a0fc0a8cc5329e4ad7a-0" w:tooltip="Chỉ áp dụng cho điện thoại Android hoặc điện thoại chạy iOS 13 trở lên."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0CA4D3CD" w:rsidR="005B572D" w:rsidRPr="009E72E4" w:rsidRDefault="005B572D" w:rsidP="00F35C24">
      <w:pPr>
        <w:numPr>
          <w:ilvl w:val="0"/>
          <w:numId w:val="3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Phát để nghe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đọc to tin nhắn.</w:t>
      </w:r>
    </w:p>
    <w:p w14:paraId="10D6B429" w14:textId="77777777" w:rsidR="005B572D" w:rsidRPr="009E72E4" w:rsidRDefault="005B572D" w:rsidP="00F35C24">
      <w:pPr>
        <w:numPr>
          <w:ilvl w:val="0"/>
          <w:numId w:val="3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bỏ qua thông báo và xem lại sau t</w:t>
      </w:r>
      <w:r w:rsidRPr="009E72E4">
        <w:rPr>
          <w:rFonts w:ascii="Times New Roman" w:hAnsi="Times New Roman" w:cs="Times New Roman"/>
          <w:color w:val="000000" w:themeColor="text1"/>
        </w:rPr>
        <w:lastRenderedPageBreak/>
        <w:t>rong trung tâm thông báo.</w:t>
      </w:r>
    </w:p>
    <w:p w14:paraId="574C3B13" w14:textId="77777777" w:rsidR="003658C8" w:rsidRPr="009E72E4" w:rsidRDefault="003658C8" w:rsidP="005B572D">
      <w:pPr>
        <w:jc w:val="both"/>
        <w:rPr>
          <w:rFonts w:ascii="Times New Roman" w:hAnsi="Times New Roman" w:cs="Times New Roman"/>
          <w:color w:val="000000" w:themeColor="text1"/>
        </w:rPr>
      </w:pPr>
    </w:p>
    <w:p w14:paraId="439AA445" w14:textId="1EEBF8AC" w:rsidR="005B572D" w:rsidRPr="009E72E4" w:rsidRDefault="005B572D" w:rsidP="005B572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Xem </w:t>
      </w:r>
      <w:r w:rsidR="0053503F" w:rsidRPr="009E72E4">
        <w:rPr>
          <w:rFonts w:ascii="Times New Roman" w:hAnsi="Times New Roman" w:cs="Times New Roman"/>
          <w:b/>
          <w:bCs/>
          <w:color w:val="000000" w:themeColor="text1"/>
        </w:rPr>
        <w:t>lại</w:t>
      </w:r>
      <w:r w:rsidRPr="009E72E4">
        <w:rPr>
          <w:rFonts w:ascii="Times New Roman" w:hAnsi="Times New Roman" w:cs="Times New Roman"/>
          <w:b/>
          <w:bCs/>
          <w:color w:val="000000" w:themeColor="text1"/>
        </w:rPr>
        <w:t xml:space="preserve"> và tìm kiếm danh bạ của bạn</w:t>
      </w:r>
    </w:p>
    <w:p w14:paraId="1E9CD2FF" w14:textId="77777777"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9E72E4" w:rsidRDefault="005B572D" w:rsidP="00F35C24">
      <w:pPr>
        <w:numPr>
          <w:ilvl w:val="0"/>
          <w:numId w:val="4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tìm kiếm</w:t>
      </w:r>
      <w:r w:rsidRPr="009E72E4">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9E72E4" w:rsidRDefault="005B572D" w:rsidP="00F35C24">
      <w:pPr>
        <w:numPr>
          <w:ilvl w:val="0"/>
          <w:numId w:val="4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 đến tab danh bạ và nhập tên của họ</w:t>
      </w:r>
    </w:p>
    <w:p w14:paraId="00553A42" w14:textId="77777777" w:rsidR="005B572D" w:rsidRPr="009E72E4" w:rsidRDefault="005B572D" w:rsidP="00F35C24">
      <w:pPr>
        <w:numPr>
          <w:ilvl w:val="0"/>
          <w:numId w:val="4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 đến tab bàn phím và nhập số của họ vào.</w:t>
      </w:r>
    </w:p>
    <w:p w14:paraId="60A89CFA" w14:textId="76C77D69" w:rsidR="005B572D" w:rsidRPr="009E72E4" w:rsidRDefault="005B572D" w:rsidP="005B5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cũng có thể yêu cầu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tìm kiếm thông tin liên hệ mà bạn đang tìm kiếm.</w:t>
      </w:r>
    </w:p>
    <w:p w14:paraId="3F9AFE59" w14:textId="77777777" w:rsidR="005B572D" w:rsidRPr="009E72E4" w:rsidRDefault="005B572D" w:rsidP="003658C8">
      <w:pPr>
        <w:jc w:val="both"/>
        <w:rPr>
          <w:rFonts w:ascii="Times New Roman" w:hAnsi="Times New Roman" w:cs="Times New Roman"/>
          <w:color w:val="000000" w:themeColor="text1"/>
        </w:rPr>
      </w:pPr>
      <w:hyperlink r:id="rId136" w:anchor="dcs-ref-47d2c97fd33effd3c0a8cc3718c999b7-88b1e7edc053dd22c0a8b0975c804888-7a767504e0f98a0fc0a8cc5329e4ad7a-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xml:space="preserve">Chỉ áp dụng cho điện thoại Android hoặc điện thoại chạy </w:t>
      </w:r>
      <w:r w:rsidRPr="009E72E4">
        <w:rPr>
          <w:rFonts w:ascii="Times New Roman" w:hAnsi="Times New Roman" w:cs="Times New Roman"/>
          <w:color w:val="000000" w:themeColor="text1"/>
        </w:rPr>
        <w:lastRenderedPageBreak/>
        <w:t>iOS 13 trở lên.</w:t>
      </w:r>
    </w:p>
    <w:p w14:paraId="1ED7237D" w14:textId="482B0D16" w:rsidR="003658C8" w:rsidRPr="009E72E4" w:rsidRDefault="003658C8" w:rsidP="003658C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4DD43D1" w14:textId="2F9035B0" w:rsidR="00AA18E6" w:rsidRPr="009E72E4" w:rsidRDefault="00AA18E6" w:rsidP="00D7560F">
      <w:pPr>
        <w:pStyle w:val="Heading3"/>
        <w:rPr>
          <w:rFonts w:cs="Times New Roman"/>
        </w:rPr>
      </w:pPr>
      <w:bookmarkStart w:id="114" w:name="_Toc206507296"/>
      <w:bookmarkStart w:id="115" w:name="_Toc223075141"/>
      <w:r w:rsidRPr="009E72E4">
        <w:rPr>
          <w:rFonts w:cs="Times New Roman"/>
        </w:rPr>
        <w:t>Chuyển đổi giữa các điện thoại được ghép nối</w:t>
      </w:r>
      <w:bookmarkEnd w:id="114"/>
      <w:bookmarkEnd w:id="115"/>
    </w:p>
    <w:p w14:paraId="528D1213" w14:textId="48767E6F" w:rsidR="00AA18E6" w:rsidRPr="009E72E4" w:rsidRDefault="00AA18E6" w:rsidP="00AA18E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9E72E4" w:rsidRDefault="00AA18E6" w:rsidP="00AA18E6">
      <w:pPr>
        <w:jc w:val="both"/>
        <w:rPr>
          <w:rFonts w:ascii="Times New Roman" w:hAnsi="Times New Roman" w:cs="Times New Roman"/>
          <w:color w:val="000000" w:themeColor="text1"/>
        </w:rPr>
      </w:pPr>
    </w:p>
    <w:p w14:paraId="2864A18F" w14:textId="135D3AE2" w:rsidR="00AA18E6" w:rsidRPr="009E72E4" w:rsidRDefault="00AA18E6" w:rsidP="00AA18E6">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9E72E4" w:rsidRDefault="00AA18E6" w:rsidP="00AA18E6">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chuyển kết nối Bluetooth sang một thiết bị mới, trước tiên bạn cần ghép nối thiết bị đó với xe. Bạn có t</w:t>
      </w:r>
      <w:r w:rsidRPr="009E72E4">
        <w:rPr>
          <w:rFonts w:ascii="Times New Roman" w:hAnsi="Times New Roman" w:cs="Times New Roman"/>
          <w:color w:val="000000" w:themeColor="text1"/>
        </w:rPr>
        <w:lastRenderedPageBreak/>
        <w:t>hể thực hiện việc này trong phần cài đặt.</w:t>
      </w:r>
    </w:p>
    <w:p w14:paraId="2E198A48" w14:textId="77777777" w:rsidR="00AA18E6" w:rsidRPr="009E72E4" w:rsidRDefault="00AA18E6" w:rsidP="00AA18E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17A12223" w:rsidR="00AA18E6" w:rsidRPr="009E72E4" w:rsidRDefault="00AA18E6" w:rsidP="00F35C24">
      <w:pPr>
        <w:pStyle w:val="ListParagraph"/>
        <w:numPr>
          <w:ilvl w:val="1"/>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7424C4C2" w14:textId="3B4A186E" w:rsidR="00AA18E6" w:rsidRPr="009E72E4" w:rsidRDefault="00AA18E6" w:rsidP="00F35C24">
      <w:pPr>
        <w:pStyle w:val="ListParagraph"/>
        <w:numPr>
          <w:ilvl w:val="1"/>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53503F" w:rsidRPr="009E72E4">
        <w:rPr>
          <w:rFonts w:ascii="Times New Roman" w:hAnsi="Times New Roman" w:cs="Times New Roman"/>
          <w:color w:val="000000" w:themeColor="text1"/>
        </w:rPr>
        <w:t>Connectivity → Bluetooth.</w:t>
      </w:r>
    </w:p>
    <w:p w14:paraId="419D49D3" w14:textId="7406E2A1" w:rsidR="00AA18E6" w:rsidRPr="009E72E4" w:rsidRDefault="00AA18E6" w:rsidP="00F35C24">
      <w:pPr>
        <w:pStyle w:val="ListParagraph"/>
        <w:numPr>
          <w:ilvl w:val="1"/>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tên điện thoại bạn muốn kết nối.</w:t>
      </w:r>
    </w:p>
    <w:p w14:paraId="4A260D87" w14:textId="0B5F316C" w:rsidR="00AA18E6" w:rsidRPr="009E72E4" w:rsidRDefault="00AA18E6" w:rsidP="00F35C24">
      <w:pPr>
        <w:pStyle w:val="ListParagraph"/>
        <w:numPr>
          <w:ilvl w:val="1"/>
          <w:numId w:val="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Pr="009E72E4" w:rsidRDefault="00327B7A" w:rsidP="00AA18E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104197871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261"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2tqmQMAANUKAAAOAAAAZHJzL2Uyb0RvYy54bWzMlttu2zgQhu8L9B0I3jc62JJtIUqRpk1Q&#10;IGiDJkWvaYqyhFIkS9KR0qfvkDrYSb27RhY95ELhaYacnzOfefq6azi6Z9rUUuQ4OgkxYoLKohab&#10;HH++u3y1xMhYIgrCpWA5fmAGvz57+eK0VRmLZSV5wTQCJ8JkrcpxZa3KgsDQijXEnEjFBEyWUjfE&#10;QldvgkKTFrw3PIjDMA1aqQulJWXGwOjbfhKfef9lyaj9WJaGWcRzDGez/qv9d+2+wdkpyTaaqKqm&#10;wzHIM07RkFrAppOrt8QStNX1T66ammppZGlPqGwCWZY1ZT4GiCYKn0RzpeVW+Vg2WbtRk0wg7ROd&#10;nu2Wfri/0upW3WhQolUb0ML3XCxdqRv3H06JOi/ZwyQZ6yyiMJim0Wq5SDCiMBeFyTxOBlFpBco7&#10;u1cRRjtDWr0bTJPVPFnMFzvTcBa5+wjGnYNH52kVZIjZiWD+nwi3FVHMa2syEOFGo7qACFbhcjaf&#10;JfMZRoI0kLCfIIWI2HCG9ua8Vt5uUs5kBkQ8VrY+9rSPPV6EaZg8Cp1kSht7xWSDXCPHGo7hE4zc&#10;XxvbqzQucZsayevisubcd1z1sAuu0T2BvCeUMmFHbR+t5MKtF9JZ9k7dCAg/huNb9oEzt46LT6wE&#10;neBSY38YX6Y/b+TPUJGC9fsnIfwN4U0W/p69Q7e6hP0n39G/+e5POax3psxX+WQc/rfxZOF3lsJO&#10;xk0tpD7kgE/ylf36UaReGqeS7dZdn0PJygXrxtayeIDM0rLnjlH0sobrvCbG3hANoAEkATztR/iU&#10;XLY5lkMLo0rq74fG3XpIfZjFqAVw5dh82xLNMOLvBRTFKprPHel8Byosho7en1nvz4htcyEhR6BG&#10;4XS+6dZbPjZLLZsvwNhztytMEUFh7xxTq8fOhe2BCpSm7PzcLwO6KWKvxa2izrlT2qXrXfeFaDXk&#10;tAWIfJBjIZLsSWr3a52lkOdbK8va5/1O1+EOAAq92r+cDnHoWLeIwvlIhzvHwTeyQ3tTw90DVBwc&#10;kO1g3mkwjP8DJgZKxkmcLgeCjoxNVrM0juCH1DF2GUazZKzlkdAjCY6ExVTvrqQRZF06A2o7pR/B&#10;wejNeoJIGL4JL6cq3tEGaN1DpK+qAU4eG56HvnUAIEfU6WE6HGH4u+lQfB0v5Ag6pF7EXRb/QToM&#10;qDhAByj0Z5PB/k1c8G8IeDv5n5vhneceZ/t9z5Hda/TsBwAAAP//AwBQSwMEFAAGAAgAAAAhAKeu&#10;kEzdAAAABgEAAA8AAABkcnMvZG93bnJldi54bWxMj0FLw0AQhe+C/2EZwZvdTbVBYjalFPVUBFtB&#10;vE2z0yQ0Oxuy2yT992691Mvwhje8902+nGwrBup941hDMlMgiEtnGq40fO3eHp5B+IBssHVMGs7k&#10;YVnc3uSYGTfyJw3bUIkYwj5DDXUIXSalL2uy6GeuI47ewfUWQ1z7SpoexxhuWzlXKpUWG44NNXa0&#10;rqk8bk9Ww/uI4+oxeR02x8P6/LNbfHxvEtL6/m5avYAINIXrMVzwIzoUkWnvTmy8aDXER8LfvHjq&#10;ab4AsY8qTRXIIpf/8YtfAAAA//8DAFBLAQItABQABgAIAAAAIQC2gziS/gAAAOEBAAATAAAAAAAA&#10;AAAAAAAAAAAAAABbQ29udGVudF9UeXBlc10ueG1sUEsBAi0AFAAGAAgAAAAhADj9If/WAAAAlAEA&#10;AAsAAAAAAAAAAAAAAAAALwEAAF9yZWxzLy5yZWxzUEsBAi0AFAAGAAgAAAAhAHpba2qZAwAA1QoA&#10;AA4AAAAAAAAAAAAAAAAALgIAAGRycy9lMm9Eb2MueG1sUEsBAi0AFAAGAAgAAAAhAKeukEzdAAAA&#10;BgEAAA8AAAAAAAAAAAAAAAAA8wUAAGRycy9kb3ducmV2LnhtbFBLBQYAAAAABAAEAPMAAAD9BgAA&#10;AAA=&#10;">
                <v:rect id="Rectangle 1908343543" o:spid="_x0000_s12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263"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104197871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9E72E4" w:rsidRDefault="00AA18E6" w:rsidP="00AA18E6">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9E72E4" w:rsidRDefault="00BC6E20" w:rsidP="00AA18E6">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842FCC1" w14:textId="3CE57A74" w:rsidR="00BC6E20" w:rsidRPr="009E72E4" w:rsidRDefault="00BC6E20" w:rsidP="00D7560F">
      <w:pPr>
        <w:pStyle w:val="Heading3"/>
        <w:rPr>
          <w:rFonts w:cs="Times New Roman"/>
        </w:rPr>
      </w:pPr>
      <w:bookmarkStart w:id="116" w:name="_Toc206507297"/>
      <w:bookmarkStart w:id="117" w:name="_Toc223075142"/>
      <w:r w:rsidRPr="009E72E4">
        <w:rPr>
          <w:rFonts w:cs="Times New Roman"/>
        </w:rPr>
        <w:t>Apple CarPlay</w:t>
      </w:r>
      <w:bookmarkEnd w:id="116"/>
      <w:bookmarkEnd w:id="117"/>
    </w:p>
    <w:p w14:paraId="4E7E604B" w14:textId="781AD3F9" w:rsidR="00BC6E20" w:rsidRPr="009E72E4" w:rsidRDefault="00BC6E20" w:rsidP="00BC6E2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9E72E4" w:rsidRDefault="00BC6E20" w:rsidP="00BC6E20">
      <w:pPr>
        <w:jc w:val="both"/>
        <w:rPr>
          <w:rFonts w:ascii="Times New Roman" w:hAnsi="Times New Roman" w:cs="Times New Roman"/>
          <w:color w:val="000000" w:themeColor="text1"/>
        </w:rPr>
      </w:pPr>
    </w:p>
    <w:p w14:paraId="1328E61E" w14:textId="50D239CF" w:rsidR="00BC6E20" w:rsidRPr="009E72E4" w:rsidRDefault="00BC6E20" w:rsidP="00BC6E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Pr="009E72E4" w:rsidRDefault="00D7560F" w:rsidP="00AA18E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264"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gGkgMAAP0KAAAOAAAAZHJzL2Uyb0RvYy54bWzMVltv2zYUfh+w/0DwvdGlkhwLUYosnYMB&#10;QRs0GfpMU5QljCI5ko6U/fodkpLsZEaRZkC3F5rkuX865zMvPow9R49Mm06KCidnMUZMUFl3Ylfh&#10;3x82784xMpaImnApWIWfmMEfLn/+6WJQJUtlK3nNNAInwpSDqnBrrSqjyNCW9cScScUECBupe2Lh&#10;qHdRrckA3nsepXFcRIPUtdKSMmPg9mMQ4kvvv2kYtZ+bxjCLeIUhN+tX7detW6PLC1LuNFFtR6c0&#10;yBuy6EknIOji6iOxBO119w9XfUe1NLKxZ1T2kWyajjJfA1STxC+qudFyr3wtu3LYqQUmgPYFTm92&#10;Sz893mh1r+40IDGoHWDhT66WsdG9+4Us0eghe1ogY6NFFC6LIlmfr3KMKMiSYr1execBVNoC8s7u&#10;XYLRwZC2v06m+TrLV1lxZJqtnWk0R46e5TMo6BBzAMH8OxDuW6KYx9aUAMKdRl0NFeRJmmRFHkNF&#10;gvTQsF+ghYjYcYaOZB4rb7cgZ0oDIJ6A7Xn5M27Pik9XcQERj2snpdLG3jDZI7epsIY8fIeRx1tj&#10;g+qs4qIaybt603HuD3q3veYaPRJo+83mOo59pwOyz9S4eJsl+HGm8H3mqv3OPnHmHHLxhTUAJ3z7&#10;1Kfsp5ktCRFKmbBJELWkZiHPHLJc0nTz7yx8O3iHznMD9S2+JwezZnAy+w4ATfrOlHkyWIzjbyUW&#10;jBcLH1kKuxj3nZD6lAMOVU2Rg/4MUoDGoWTH7RharfC67m4r6ydoQC0DPRlFNx189Fti7B3RwEfA&#10;XMCx9jMsDZdDheW0w6iV+q9T904fJgSkGA3AbxU2f+6JZhjx3wTMzjrJMkeI/gCDmMJBH0u2xxKx&#10;768l9BKMMmTnt07f8nnbaNl/BSq+clFBRASF2BWmVs+Haxt4F8icsqsrrwYkqIi9FfeKOucOadfU&#10;D+NXotXU+RZm5pOc55WULwYg6DpLIa/2Vjadn44DrtM3AO5wDPcjSCSN0yyP1zlwWyCRBzf2v8gR&#10;JQcR9InLBrjHcQiyI8gdBtP9t9kkzdMisCV09sKn74s0gf9bT8VZtkqWcZqZfCaMV3KKkI5QICE3&#10;0wjarnifT4Pz3WwzccY8iBOHOQRCpX53gkFeMain6eEVhj+aHuo/voce0rkV/nN6mLjiBD3ApL+Z&#10;Guz/iRj8WwPeWP7/ZnoPukfc8dkTyeHVevk3AAAA//8DAFBLAwQUAAYACAAAACEA6rOxWt4AAAAG&#10;AQAADwAAAGRycy9kb3ducmV2LnhtbEyPzWrDMBCE74W+g9hCb41st/nBsRxCaHsKhSSF0tvG2tgm&#10;1spYiu28fZVe2svCMMPMt9lqNI3oqXO1ZQXxJAJBXFhdc6ng8/D2tADhPLLGxjIpuJKDVX5/l2Gq&#10;7cA76ve+FKGEXYoKKu/bVEpXVGTQTWxLHLyT7Qz6ILtS6g6HUG4amUTRTBqsOSxU2NKmouK8vxgF&#10;7wMO6+f4td+eT5vr92H68bWNSanHh3G9BOFp9H9huOEHdMgD09FeWDvRKAiP+N9786KXZAriqCCZ&#10;zecg80z+x89/AAAA//8DAFBLAQItABQABgAIAAAAIQC2gziS/gAAAOEBAAATAAAAAAAAAAAAAAAA&#10;AAAAAABbQ29udGVudF9UeXBlc10ueG1sUEsBAi0AFAAGAAgAAAAhADj9If/WAAAAlAEAAAsAAAAA&#10;AAAAAAAAAAAALwEAAF9yZWxzLy5yZWxzUEsBAi0AFAAGAAgAAAAhAC/NGAaSAwAA/QoAAA4AAAAA&#10;AAAAAAAAAAAALgIAAGRycy9lMm9Eb2MueG1sUEsBAi0AFAAGAAgAAAAhAOqzsVreAAAABgEAAA8A&#10;AAAAAAAAAAAAAAAA7AUAAGRycy9kb3ducmV2LnhtbFBLBQYAAAAABAAEAPMAAAD3BgAAAAA=&#10;">
                <v:rect id="Rectangle 1512146505" o:spid="_x0000_s12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266"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9E72E4" w:rsidRDefault="00777DFA" w:rsidP="00AA18E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8"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267"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AQEkQMAAPUKAAAOAAAAZHJzL2Uyb0RvYy54bWzMlt9P3DgQx98r3f9g+R3yY3ezuxGh4qCg&#10;SoiiwqnPxnE20Tm2a3tJ6F/fseNkgdtWQNW724esHXvGM9/MfJKj933L0T3TppGiwMlhjBETVJaN&#10;2BT4r9vzgxVGxhJREi4FK/ADM/j98R/vjjqVs1TWkpdMI3AiTN6pAtfWqjyKDK1ZS8yhVEzAYiV1&#10;SyxM9SYqNenAe8ujNI6zqJO6VFpSZgzcPRsW8bH3X1WM2k9VZZhFvMAQm/VX7a937hodH5F8o4mq&#10;GxrCIG+IoiWNgEMnV2fEErTVzT9ctQ3V0sjKHlLZRrKqGsp8DpBNEj/L5kLLrfK5bPJuoyaZQNpn&#10;Or3ZLb26v9DqRl1rUKJTG9DCz1wufaVb9w9Rot5L9jBJxnqLKNzMsmS9Wi4worCWzOIkg4kXldag&#10;vLM7SDDaGdL6QzBdrOeL5XwZTNNVmmYrZxqNJ0dP4ukUVIjZiWB+TYSbmijmtTU5iHCtUVMWOE3T&#10;2XyWZmuMBGmhXj9DBRGx4QztlrxS3mrSzeQGJHypaEPm2ZB5uoyz2Gs2JU5ypY29YLJFblBgDVH4&#10;8iL3l8YOGo1b3KFG8qY8bzj3E9c77JRrdE+g6m2fBFWf7OLiTYYQo7OERzOm7Ef2gTPnj4vPrAIl&#10;4bGnPmDfyLtgCKVM2GRYqknJhhgXMfzGKMfwfSV4h85zBdlNvoODcefgZPQ9yBP2O1PmOTAZxz8L&#10;bDCeLPzJUtjJuG2E1PsccMgqnDzsH0UapHEq2f6u91WWZDO31927k+UD1J6WA5mMoucNPPJLYuw1&#10;0YAigBbg1X6CS8VlV2AZRhjVUn/bd9/th+aAVYw6QFuBzdct0Qwj/lFA26yT+dyx0E+gB1OY6Mcr&#10;d49XxLY9lVBH0MUQnR+6/ZaPw0rL9gtQ+MSdCktEUDi7wNTqcXJqB+QCxyk7OfHbgH+K2Etxo6hz&#10;7pR2JX3bfyFahbq3gJkrObYqyZ+V/7DXWQp5srWyanxv7HQNzwCwMaj9+/mxjFdZuk5ArIEftw6U&#10;f8oeQZuHlfDkAToOH8j2sOwUCPd/AJJA0XQBlAyvrZHBi/UsSxN40XoGx+l6sXoK0lfzREgHEwjI&#10;dTSCostmi9A2ryVNAMbYhQFfHhqemH60Bx8v6NL9bHiB4b/NhvLv17BhPlbCf86GAIo9bIA2fzMX&#10;7P+JCv4bA76t/MsmfAe6j7fHc0+R3dfq8XcAAAD//wMAUEsDBBQABgAIAAAAIQDrS3ws3AAAAAYB&#10;AAAPAAAAZHJzL2Rvd25yZXYueG1sTI9BS8NAEIXvgv9hGcGb3U00IjGbUop6KoKtIN6m2WkSmp0N&#10;2W2S/nu3XvQy8HiP974plrPtxEiDbx1rSBYKBHHlTMu1hs/d690TCB+QDXaOScOZPCzL66sCc+Mm&#10;/qBxG2oRS9jnqKEJoc+l9FVDFv3C9cTRO7jBYohyqKUZcIrltpOpUo/SYstxocGe1g1Vx+3Janib&#10;cFrdJy/j5nhYn7932fvXJiGtb2/m1TOIQHP4C8MFP6JDGZn27sTGi05DfCT83ounHtIMxF5DqjIF&#10;sizkf/zyBwAA//8DAFBLAQItABQABgAIAAAAIQC2gziS/gAAAOEBAAATAAAAAAAAAAAAAAAAAAAA&#10;AABbQ29udGVudF9UeXBlc10ueG1sUEsBAi0AFAAGAAgAAAAhADj9If/WAAAAlAEAAAsAAAAAAAAA&#10;AAAAAAAALwEAAF9yZWxzLy5yZWxzUEsBAi0AFAAGAAgAAAAhALJQBASRAwAA9QoAAA4AAAAAAAAA&#10;AAAAAAAALgIAAGRycy9lMm9Eb2MueG1sUEsBAi0AFAAGAAgAAAAhAOtLfCzcAAAABgEAAA8AAAAA&#10;AAAAAAAAAAAA6wUAAGRycy9kb3ducmV2LnhtbFBLBQYAAAAABAAEAPMAAAD0BgAAAAA=&#10;">
                <v:rect id="Rectangle 222343269" o:spid="_x0000_s12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269"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9"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9E72E4" w:rsidRDefault="00F2369C" w:rsidP="00AA18E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270"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0u0lAMAANQKAAAOAAAAZHJzL2Uyb0RvYy54bWzMVstu2zgU3Q8w/0Bw3+gRS7aFKEWaNsEA&#10;QRs0KbqmKcoShiJZko6Ufn0vSUlOUrfNZIDOeCGTvO+je4948nroOLpj2rRSlDg5ijFigsqqFdsS&#10;f7q9eLXCyFgiKsKlYCW+Zwa/Pv3zj5NeFSyVjeQV0wicCFP0qsSNtaqIIkMb1hFzJBUTIKyl7oiF&#10;rd5GlSY9eO94lMZxHvVSV0pLyoyB07dBiE+9/7pm1H6oa8Ms4iWG3Kx/av/cuGd0ekKKrSaqaemY&#10;BnlBFh1pBQSdXb0llqCdbr9z1bVUSyNre0RlF8m6binzNUA1Sfykmkstd8rXsi36rZphAmif4PRi&#10;t/T93aVWN+paAxK92gIWfudqGWrduX/IEg0esvsZMjZYROEwz5P1aplhREGWLI9hlwZQaQPIO7tX&#10;CUZ7Q9q8G02z9SJbLpZ70zz1ptEUOXqUT6+gQ8weBPPvQLhpiGIeW1MACNcatVWJs0Wc5cs4XmMk&#10;SAf9+hE6iIgtZ2gv8kh5qxk3UxiA8LmghcrzUHm6jPM4c5jNhZNCaWMvmeyQW5RYQxa+vcjdlbFB&#10;dVJxQY3kbXXRcu43bnbYOdfojkDXE0qZsMkY4JEmF05fSGcZnLoTgH0qx6/sPWdOj4uPrAaU4JWm&#10;Phk/pN8H8jk0pGIhfhbDb4o+peaL9Q6ddg3xZ9/Jz3yHLEd9Z8r8jM/G8a+NZwsfWQo7G3etkPqQ&#10;Az7DVwf9CaQAjUPJDpvBd1CS+3fpzjayuoe+0jKwjlH0ooXXeUWMvSYaaAYICajTfoBHzWVfYjmu&#10;MGqk/nro3OlD44MUox5oq8Tmy45ohhH/S8BIrJPFwvGc38B8pbDRDyWbhxKx684l9AhMKGTnl07f&#10;8mlZa9l9BoY9c1FBRASF2CWmVk+bcxvoFDiasrMzrwbcpoi9EjeKOucOadeut8NnotXY0xYo5L2c&#10;xpAUT1o76DpLIc92Vtat7/s9ruM7AEpwxPUbuCFJ0zTLVnEMlBXI4dax4Bs5oAci6FCXDVCKIwdk&#10;B5A7DMbzH9DEyJFpluar8aM0MWy2Ps7TBD6jnmEXy9V68Zgm/zFbzAPvZhpB2+XH2Tg4j3hEbzcz&#10;i8Txm/hiHuO9GnBWYJEwViM7OQRCpX51gEGeMaiH6eEZhr+bHqq/J3Z9Dj3kUyv85/QwcsUBeoBJ&#10;fzE12P8TMfgrBFyd/PdmvOa5u9nDvSeS/WX09BsAAAD//wMAUEsDBBQABgAIAAAAIQCldn6t3gAA&#10;AAYBAAAPAAAAZHJzL2Rvd25yZXYueG1sTI9Ba8JAEIXvhf6HZQq91U1ibSXNRkRsTyJUC6W3MTsm&#10;wexsyK5J/Pdde7GXgcd7vPdNthhNI3rqXG1ZQTyJQBAXVtdcKvjavz/NQTiPrLGxTAou5GCR399l&#10;mGo78Cf1O1+KUMIuRQWV920qpSsqMugmtiUO3tF2Bn2QXSl1h0MoN41MouhFGqw5LFTY0qqi4rQ7&#10;GwUfAw7LabzuN6fj6vKzn22/NzEp9fgwLt9AeBr9LQxX/IAOeWA62DNrJxoF4RH/d69e9JzMQBwU&#10;JK/JHGSeyf/4+S8AAAD//wMAUEsBAi0AFAAGAAgAAAAhALaDOJL+AAAA4QEAABMAAAAAAAAAAAAA&#10;AAAAAAAAAFtDb250ZW50X1R5cGVzXS54bWxQSwECLQAUAAYACAAAACEAOP0h/9YAAACUAQAACwAA&#10;AAAAAAAAAAAAAAAvAQAAX3JlbHMvLnJlbHNQSwECLQAUAAYACAAAACEAWbdLtJQDAADUCgAADgAA&#10;AAAAAAAAAAAAAAAuAgAAZHJzL2Uyb0RvYy54bWxQSwECLQAUAAYACAAAACEApXZ+rd4AAAAGAQAA&#10;DwAAAAAAAAAAAAAAAADuBQAAZHJzL2Rvd25yZXYueG1sUEsFBgAAAAAEAAQA8wAAAPkGAAAAAA==&#10;">
                <v:rect id="Rectangle 540567009" o:spid="_x0000_s12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272"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Pr="009E72E4" w:rsidRDefault="00D7560F" w:rsidP="00C22A97">
      <w:pPr>
        <w:jc w:val="both"/>
        <w:rPr>
          <w:rFonts w:ascii="Times New Roman" w:hAnsi="Times New Roman" w:cs="Times New Roman"/>
          <w:b/>
          <w:bCs/>
          <w:color w:val="000000" w:themeColor="text1"/>
        </w:rPr>
      </w:pPr>
    </w:p>
    <w:p w14:paraId="6B245E91" w14:textId="77777777" w:rsidR="00D7560F" w:rsidRPr="009E72E4" w:rsidRDefault="00D7560F" w:rsidP="00C22A97">
      <w:pPr>
        <w:jc w:val="both"/>
        <w:rPr>
          <w:rFonts w:ascii="Times New Roman" w:hAnsi="Times New Roman" w:cs="Times New Roman"/>
          <w:b/>
          <w:bCs/>
          <w:color w:val="000000" w:themeColor="text1"/>
        </w:rPr>
      </w:pPr>
    </w:p>
    <w:p w14:paraId="346282B4" w14:textId="77777777" w:rsidR="00D7560F" w:rsidRPr="009E72E4" w:rsidRDefault="00D7560F" w:rsidP="00C22A97">
      <w:pPr>
        <w:jc w:val="both"/>
        <w:rPr>
          <w:rFonts w:ascii="Times New Roman" w:hAnsi="Times New Roman" w:cs="Times New Roman"/>
          <w:b/>
          <w:bCs/>
          <w:color w:val="000000" w:themeColor="text1"/>
        </w:rPr>
      </w:pPr>
    </w:p>
    <w:p w14:paraId="38C47E0A" w14:textId="77777777" w:rsidR="00D7560F" w:rsidRPr="009E72E4" w:rsidRDefault="00D7560F" w:rsidP="00C22A97">
      <w:pPr>
        <w:jc w:val="both"/>
        <w:rPr>
          <w:rFonts w:ascii="Times New Roman" w:hAnsi="Times New Roman" w:cs="Times New Roman"/>
          <w:b/>
          <w:bCs/>
          <w:color w:val="000000" w:themeColor="text1"/>
        </w:rPr>
      </w:pPr>
    </w:p>
    <w:p w14:paraId="36F1E9F5" w14:textId="77777777" w:rsidR="00D7560F" w:rsidRPr="009E72E4" w:rsidRDefault="00D7560F" w:rsidP="00C22A97">
      <w:pPr>
        <w:jc w:val="both"/>
        <w:rPr>
          <w:rFonts w:ascii="Times New Roman" w:hAnsi="Times New Roman" w:cs="Times New Roman"/>
          <w:b/>
          <w:bCs/>
          <w:color w:val="000000" w:themeColor="text1"/>
        </w:rPr>
      </w:pPr>
    </w:p>
    <w:p w14:paraId="522123FA" w14:textId="652426D0" w:rsidR="00C22A97" w:rsidRPr="009E72E4" w:rsidRDefault="00C22A97" w:rsidP="00C22A9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iPhone của bạn và khởi động CarPlay</w:t>
      </w:r>
    </w:p>
    <w:p w14:paraId="2DD05336" w14:textId="3A90D7CF" w:rsidR="00777DFA" w:rsidRPr="009E72E4" w:rsidRDefault="005703EE" w:rsidP="00AA18E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273"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fvkjw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UrZ+ve3cjqDrpPy8Amo+hZC0d+QYy9JBpgBNgC&#10;wNrP8Ki57EssxxFGjdR/7Xvv7OF6wCpGPcCtxObHlmiGEf8o4OKsk+XS0dBP4BamMNH3V27ur4ht&#10;dyqhj+AeQ3Z+6Owtn4a1lt034PCJ2xWWiKCwd4mp1dPk1AboAskpOznxZkBAReyFuFLUBXdKu5a+&#10;Hr4Rrca+twCaT3K6rKR41P7B1nkKebK1sm793djpOp4BgCOo/f8TZLlYx2m8TkCHQJBrx8p3ckDJ&#10;bmk8ewCPAwiyA6w7Dcb3/4CSkaRpluYAKLCFzp5husjTBH5sPYfTbJEsPIdnmD6bKEI6nPhNuEDQ&#10;dvkiGy/Oc1kzImO6hyPAPDY8M/1oD0CecE/30+EJjr+aDtX359DBn92ui38jHUZU7KGDa/CXksH+&#10;SVzw3xnwfeV/bsZvQfcBd3/uObL7Yj3+GwAA//8DAFBLAwQUAAYACAAAACEAdbkY6d4AAAAGAQAA&#10;DwAAAGRycy9kb3ducmV2LnhtbEyPQWvCQBCF7wX/wzKF3uomsbYlzUZEbE8iVAultzE7JsHsbMiu&#10;Sfz3XXuxl4HHe7z3TbYYTSN66lxtWUE8jUAQF1bXXCr42r8/voJwHlljY5kUXMjBIp/cZZhqO/An&#10;9TtfilDCLkUFlfdtKqUrKjLoprYlDt7RdgZ9kF0pdYdDKDeNTKLoWRqsOSxU2NKqouK0OxsFHwMO&#10;y1m87jen4+rys59vvzcxKfVwPy7fQHga/S0MV/yADnlgOtgzaycaBeER/3evXvSUzEEcFCSzlwRk&#10;nsn/+PkvAAAA//8DAFBLAQItABQABgAIAAAAIQC2gziS/gAAAOEBAAATAAAAAAAAAAAAAAAAAAAA&#10;AABbQ29udGVudF9UeXBlc10ueG1sUEsBAi0AFAAGAAgAAAAhADj9If/WAAAAlAEAAAsAAAAAAAAA&#10;AAAAAAAALwEAAF9yZWxzLy5yZWxzUEsBAi0AFAAGAAgAAAAhAB4x++SPAwAA+QoAAA4AAAAAAAAA&#10;AAAAAAAALgIAAGRycy9lMm9Eb2MueG1sUEsBAi0AFAAGAAgAAAAhAHW5GOneAAAABgEAAA8AAAAA&#10;AAAAAAAAAAAA6QUAAGRycy9kb3ducmV2LnhtbFBLBQYAAAAABAAEAPMAAAD0BgAAAAA=&#10;">
                <v:rect id="Rectangle 1305416117" o:spid="_x0000_s12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275"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9E72E4" w:rsidRDefault="005703EE" w:rsidP="005703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Chế độ xem CarPlay</w:t>
      </w:r>
    </w:p>
    <w:p w14:paraId="2D07F139" w14:textId="462F0896"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9E72E4">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w:t>
      </w:r>
      <w:r w:rsidRPr="009E72E4">
        <w:rPr>
          <w:rFonts w:ascii="Times New Roman" w:hAnsi="Times New Roman" w:cs="Times New Roman"/>
          <w:color w:val="000000" w:themeColor="text1"/>
        </w:rPr>
        <w:lastRenderedPageBreak/>
        <w:t xml:space="preserve"> quay lại hệ thống của xe.</w:t>
      </w:r>
    </w:p>
    <w:p w14:paraId="266C9396" w14:textId="7DAB09A2" w:rsidR="005703EE" w:rsidRPr="009E72E4" w:rsidRDefault="005703EE" w:rsidP="005703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hướng với CarPlay</w:t>
      </w:r>
    </w:p>
    <w:p w14:paraId="7F6A8386" w14:textId="2710F38F"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w:t>
      </w:r>
      <w:r w:rsidRPr="009E72E4">
        <w:rPr>
          <w:rFonts w:ascii="Times New Roman" w:hAnsi="Times New Roman" w:cs="Times New Roman"/>
          <w:color w:val="000000" w:themeColor="text1"/>
        </w:rPr>
        <w:lastRenderedPageBreak/>
        <w:t>ng của xe sẽ kết thúc.</w:t>
      </w:r>
    </w:p>
    <w:p w14:paraId="30B2BCAA" w14:textId="26D97502" w:rsidR="005703EE" w:rsidRPr="009E72E4" w:rsidRDefault="005703EE" w:rsidP="005703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Sử dụng Siri</w:t>
      </w:r>
    </w:p>
    <w:p w14:paraId="53FC88F8" w14:textId="04C71FCF"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bạn muốn sử dụng Siri thay cho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tích hợp sẵn trên xe, hãy nhấn và giữ nút điều khiển bằng giọng nói </w:t>
      </w:r>
      <w:r w:rsidRPr="009E72E4">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vô lăng khi CarPlay đang hoạt động.</w:t>
      </w:r>
    </w:p>
    <w:p w14:paraId="1A1F6950" w14:textId="77777777" w:rsidR="005703EE" w:rsidRPr="009E72E4" w:rsidRDefault="005703EE" w:rsidP="005703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9E72E4" w:rsidRDefault="0072459E"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BCFFC33" w14:textId="118D0DD5" w:rsidR="00C15040" w:rsidRPr="009E72E4" w:rsidRDefault="000C1169" w:rsidP="00D7560F">
      <w:pPr>
        <w:pStyle w:val="Heading3"/>
        <w:rPr>
          <w:rFonts w:cs="Times New Roman"/>
        </w:rPr>
      </w:pPr>
      <w:bookmarkStart w:id="118" w:name="_Toc206507298"/>
      <w:bookmarkStart w:id="119" w:name="_Toc223075143"/>
      <w:r w:rsidRPr="009E72E4">
        <w:rPr>
          <w:rFonts w:cs="Times New Roman"/>
        </w:rPr>
        <w:t>Android Auto™</w:t>
      </w:r>
      <w:bookmarkEnd w:id="118"/>
      <w:bookmarkEnd w:id="119"/>
    </w:p>
    <w:p w14:paraId="67E80E31" w14:textId="19131316" w:rsidR="000C1169" w:rsidRPr="009E72E4" w:rsidRDefault="000C1169" w:rsidP="000C116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9E72E4" w:rsidRDefault="00C15040" w:rsidP="000C1169">
      <w:pPr>
        <w:jc w:val="both"/>
        <w:rPr>
          <w:rFonts w:ascii="Times New Roman" w:hAnsi="Times New Roman" w:cs="Times New Roman"/>
          <w:color w:val="000000" w:themeColor="text1"/>
        </w:rPr>
      </w:pPr>
    </w:p>
    <w:p w14:paraId="4CDF5281" w14:textId="4EA556BF" w:rsidR="000C1169" w:rsidRPr="009E72E4" w:rsidRDefault="000C1169" w:rsidP="000C1169">
      <w:pPr>
        <w:jc w:val="both"/>
        <w:rPr>
          <w:rFonts w:ascii="Times New Roman" w:hAnsi="Times New Roman" w:cs="Times New Roman"/>
          <w:color w:val="000000" w:themeColor="text1"/>
        </w:rPr>
      </w:pPr>
      <w:r w:rsidRPr="009E72E4">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Pr="009E72E4" w:rsidRDefault="00272536"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276"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fjjAMAAPsKAAAOAAAAZHJzL2Uyb0RvYy54bWzMVttu1DAQfUfiHyy/01y6SbpRU1QKWyFV&#10;paJFPHsdZxPh2Mb2Nilfz9i5bFtWiLYS8OLYnotnjmdOfPy2bzm6Zdo0UhQ4OggxYoLKshGbAn+5&#10;Wb05wshYIkrCpWAFvmMGvz15/eq4UzmLZS15yTQCJ8LknSpwba3Kg8DQmrXEHEjFBAgrqVtiYak3&#10;QalJB95bHsRhmAad1KXSkjJjYPf9IMQn3n9VMWo/VZVhFvECQ2zWj9qPazcGJ8ck32ii6oaOYZBn&#10;RNGSRsChs6v3xBK01c0vrtqGamlkZQ+obANZVQ1lPgfIJgofZXOu5Vb5XDZ5t1EzTADtI5ye7ZZe&#10;3p5rda2uNCDRqQ1g4Vcul77SrftClKj3kN3NkLHeIgqbaRotj7IEIwqyKFvE2eFyAJXWgLyzexNh&#10;tDOk9YfRNFkukmyRzqaH6dLfRzCdHDyIp1NQIWYHgnkZCNc1Ucxja3IA4UqjpoQMkkUWxnESQViC&#10;tFCwn6GEiNhwhu7JPFbebkbO5AZA3APbw/Qn3B4kH2dhGiYOtjl3kitt7DmTLXKTAmuIw1cYub0w&#10;dlCdVNypRvKmXDWc+4XerM+4RrcEyn61OgvDCdkHalw8zxKidKZwP1PWfmbvOHMOufjMKoAT7j72&#10;IftuZnNAhFImbDSIalKyIc4EopzDdP3vLDwk3qHzXEF+s+/RwaQ5OJl8DwCN+s6UeTKYjcPfBTYY&#10;zxb+ZCnsbNw2Qup9DjhkNZ486E8gDdA4lGy/7odSS32juL21LO+gALUc6Mkoumrg0i+IsVdEAx8B&#10;cwHH2k8wVFx2BZbjDKNa6h/79p0+dAhIMeqA3wpsvm+JZhjxjwJ6ZxktFo4Q/QIaMYaFvi9Z35eI&#10;bXsmoZaglSE6P3X6lk/TSsv2K1DxqTsVRERQOLvA1OppcWYH3gUyp+z01KsBCSpiL8S1os65Q9oV&#10;9U3/lWg1Vr6FnrmUU7+S/FEDDLrOUsjTrZVV47tjh+t4B8AdjuH+AolkMbBIFkaLiUNuXNe/kz3a&#10;SaBKXCzAPI5BkO1B7BAY93/PJXESJ0fxQLM7QjlM4wj+tp6IF8soCo9exihCOjqBgFxHIyi69DAZ&#10;2+bJXDMyxtSGI4M5BIZM/WwPf/xBm+4nhz8w/NvkUH57AjlkngkdLP+cHEam2EMO0OfPJgb7P9GC&#10;f2nAC8v/bcbXoHvC3V97Gtm9WU9+AgAA//8DAFBLAwQUAAYACAAAACEAF/uUyd0AAAAGAQAADwAA&#10;AGRycy9kb3ducmV2LnhtbEyPQUvDQBCF74L/YRnBm90kplpiNqUU9VQEW0F6m2anSWh2NmS3Sfrv&#10;3XrRy8DjPd77Jl9OphUD9a6xrCCeRSCIS6sbrhR87d4eFiCcR9bYWiYFF3KwLG5vcsy0HfmThq2v&#10;RChhl6GC2vsuk9KVNRl0M9sRB+9oe4M+yL6SuscxlJtWJlH0JA02HBZq7GhdU3nano2C9xHH1WP8&#10;OmxOx/Vlv5t/fG9iUur+blq9gPA0+b8wXPEDOhSB6WDPrJ1oFYRH/O+9elGazEEcFCTPaQqyyOV/&#10;/OIHAAD//wMAUEsBAi0AFAAGAAgAAAAhALaDOJL+AAAA4QEAABMAAAAAAAAAAAAAAAAAAAAAAFtD&#10;b250ZW50X1R5cGVzXS54bWxQSwECLQAUAAYACAAAACEAOP0h/9YAAACUAQAACwAAAAAAAAAAAAAA&#10;AAAvAQAAX3JlbHMvLnJlbHNQSwECLQAUAAYACAAAACEAPixn44wDAAD7CgAADgAAAAAAAAAAAAAA&#10;AAAuAgAAZHJzL2Uyb0RvYy54bWxQSwECLQAUAAYACAAAACEAF/uUyd0AAAAGAQAADwAAAAAAAAAA&#10;AAAAAADmBQAAZHJzL2Rvd25yZXYueG1sUEsFBgAAAAAEAAQA8wAAAPAGAAAAAA==&#10;">
                <v:rect id="Rectangle 1547022516" o:spid="_x0000_s12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278"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9E72E4" w:rsidRDefault="00D7560F"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2"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279"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idkwMAAPcKAAAOAAAAZHJzL2Uyb0RvYy54bWzMVltv2zYUfi/Q/0DwvdElkWwLUYosXYIC&#10;QRs0GfrMUJQljCI5ko6U/fodXiSnmTekGdDVDzLJc/90zieevp8Gjh6YNr0UNc6OUoyYoLLpxbbG&#10;v91dvltjZCwRDeFSsBo/MoPfn719czqqiuWyk7xhGoETYapR1bizVlVJYmjHBmKOpGIChK3UA7Gw&#10;1duk0WQE7wNP8jQtk1HqRmlJmTFw+iEI8Zn337aM2s9ta5hFvMaQm/VP7Z/37pmcnZJqq4nqehrT&#10;IK/IYiC9gKCLqw/EErTT/d9cDT3V0sjWHlE5JLJte8p8DVBNlj6r5krLnfK1bKtxqxaYANpnOL3a&#10;Lf30cKXVrbrRgMSotoCF37laplYP7h+yRJOH7HGBjE0WUTgsy2yzXhUYUZDl6brcrIsAKu0AeWf3&#10;LsNob0i7X6NpsTkpViervWlR5M40mSMn3+QzKugQswfB/DcQbjuimMfWVADCjUZ9Aw282ZRlkZWr&#10;EiNBBmjYL9BCRGw5Q09kHitvtyBnKgMgvhS2UDsE8bCt0jL1qC2lk0ppY6+YHJBb1FhDGr7ByMO1&#10;sQGlWcUFNZL3zWXPud+46WEXXKMHAn1vpyzi+o0WF68yhBydJbycuWS/so+cOX9cfGEtYAkvPvcJ&#10;+1HeJ0MoZcJmQdSRhoUcixR+c5Zz+r4XvEPnuYXqFt/RwawZnMy+AzxR35kyzwSLcfpviQXjxcJH&#10;lsIuxkMvpD7kgENVMXLQn0EK0DiU7HQ/hT5beV13di+bR+g+LQM3GUUve3jl18TYG6KBjIC2gGDt&#10;Z3i0XI41lnGFUSf1n4fOnT6MB0gxGoHcamz+2BHNMOIfBQzOJjs5cWzoNzCFOWz0U8n9U4nYDRcS&#10;+gjmGLLzS6dv+bxstRy+Ag+fu6ggIoJC7BpTq+fNhQ2kC0xO2fm5VwMGVMRei1tFnXOHtGvpu+kr&#10;0Sr2vQWi+STnYSXVs/YPus5SyPOdlW3vZ2OPa3wHQByO3n4Ag6zLtMzyrASwAoHcOar8RU5oL4Eu&#10;cbkA7Tj6QHYCsUMgnv8DkUQezYu8BMIFXejrhUqPyzyDT62jk2x9fLxerWIvziQ+k8UL+URIRyY+&#10;CBcImq48LuLYfC/TRMKYpzDSlwMgFOpXB+jjBVN6mBteYPijuaH5/Xu4wX8GHSz/OzdEojjADTDm&#10;r+YF+zOxgr9lwO3Kf2ziTdBd357uPYvs76tnfwEAAP//AwBQSwMEFAAGAAgAAAAhALCj/yPeAAAA&#10;BgEAAA8AAABkcnMvZG93bnJldi54bWxMj0FrwkAQhe+F/odlCr3VTWJtJc1GRNqepKAWxNuYHZNg&#10;djZk1yT++669tJeBx3u89022GE0jeupcbVlBPIlAEBdW11wq+N59PM1BOI+ssbFMCq7kYJHf32WY&#10;ajvwhvqtL0UoYZeigsr7NpXSFRUZdBPbEgfvZDuDPsiulLrDIZSbRiZR9CIN1hwWKmxpVVFx3l6M&#10;gs8Bh+U0fu/X59PqetjNvvbrmJR6fBiXbyA8jf4vDDf8gA55YDraC2snGgXhEf97b170nMxAHBVM&#10;k/kryDyT//HzHwAAAP//AwBQSwECLQAUAAYACAAAACEAtoM4kv4AAADhAQAAEwAAAAAAAAAAAAAA&#10;AAAAAAAAW0NvbnRlbnRfVHlwZXNdLnhtbFBLAQItABQABgAIAAAAIQA4/SH/1gAAAJQBAAALAAAA&#10;AAAAAAAAAAAAAC8BAABfcmVscy8ucmVsc1BLAQItABQABgAIAAAAIQCtYvidkwMAAPcKAAAOAAAA&#10;AAAAAAAAAAAAAC4CAABkcnMvZTJvRG9jLnhtbFBLAQItABQABgAIAAAAIQCwo/8j3gAAAAYBAAAP&#10;AAAAAAAAAAAAAAAAAO0FAABkcnMvZG93bnJldi54bWxQSwUGAAAAAAQABADzAAAA+AYAAAAA&#10;">
                <v:rect id="Rectangle 1996651676" o:spid="_x0000_s12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281"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3"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9E72E4" w:rsidRDefault="00334572"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282"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o8mgMAANEKAAAOAAAAZHJzL2Uyb0RvYy54bWzMlttu3DYQhu8L5B0I3sc6rLTrFSwHjlMb&#10;BYzEiF3kmktRKyESyZJcS87Tdzg6rO1s24WLNvGFzMPMcPhr5ludvevbhjwIY2slcxqdhJQIyVVR&#10;y21Of7+/entKiXVMFqxRUuT0UVj67vzNL2edzkSsKtUUwhAIIm3W6ZxWzuksCCyvRMvsidJCwmap&#10;TMscTM02KAzrIHrbBHEYLoNOmUIbxYW1sPph2KTnGL8sBXefytIKR5qcQm4OnwafG/8Mzs9YtjVM&#10;VzUf02CvyKJltYRD51AfmGNkZ+rvQrU1N8qq0p1w1QaqLGsu8A5wmyh8cZtro3Ya77LNuq2eZQJp&#10;X+j06rD848O10Xf61oASnd6CFjjzd+lL0/r/kCXpUbLHWTLRO8JhcbmM1qerlBIOe+soScJo0JRX&#10;ILx3extRsvfj1a+jZ7pO0lWymj0Xq8R7BtO5wbNsOg31YfcS2H8nwV3FtEBlbQYS3BpSF5B/GsfJ&#10;Ok0gY8laqNbPUD9MbhtB9luoE3rNqtnMgoDHSjZcfDlcPF6FyzB9dnGWaWPdtVAt8YOcGsgCi4s9&#10;3Fg3aDSZ+EOtauriqm4anPjOEZeNIQ8Map5xLqTDdwLKPrNspLeXynsOQf0KyD5dB0fusRHerpGf&#10;RQkqwRuNMRls0e8PwhwqVojh/DSEv/F6swe+ZQzorUs4f44d/V3sIcvR3rsK7PDZOfxn59kDT1bS&#10;zc5tLZU5FKCZ5SsH+0mkQRqvkus3PVZQtFr4y/q1jSoeoa6MGphjNb+q4XXeMOtumQHIAI4AnO4T&#10;PMpGdTlV44iSSplvh9a9PRQ+7FLSAbRyav/YMSMoaX6T0BLYgEA5nEB7xXCGebqzebojd+2lghqB&#10;cofscOjtXTMNS6PaL8DXC38qbDHJ4eyccmemyaUbYAqE5uLiAs2AbJq5G3mnuQ/ulfblet9/YUaP&#10;Ne0AIB/V1IYse1Hag633lOpi51RZY93vdR3fASBhUPs/Z0O0ik/DJFkk6wkO956B71VPnmyN7x6Q&#10;4uFAXA/7XoNx/S8wMSIyTuNljCyAyp4puVjGEfyIer4CbFdw/tAGE50nEhwJi7nffUsTqLrlIh37&#10;5hlGzHYzQyQM34dXcxfvzYAoA0SGrhrhhNhAHuLoAECO6NPDdDjC8f+mQ/F1gusxdMCfuH0V/0A6&#10;jKg4QAdo9FeTwf1MXMAvCPhuwp+b8RvPf5g9nSNH9l+i538CAAD//wMAUEsDBBQABgAIAAAAIQBW&#10;2Zpi3QAAAAYBAAAPAAAAZHJzL2Rvd25yZXYueG1sTI9BS8NAEIXvgv9hGcGb3U1NRWI2pRT1VARb&#10;QbxNs9MkNDsbstsk/fduvdjL8IY3vPdNvpxsKwbqfeNYQzJTIIhLZxquNHzt3h6eQfiAbLB1TBrO&#10;5GFZ3N7kmBk38icN21CJGMI+Qw11CF0mpS9rsuhnriOO3sH1FkNc+0qaHscYbls5V+pJWmw4NtTY&#10;0bqm8rg9WQ3vI46rx+R12BwP6/PPbvHxvUlI6/u7afUCItAU/o/hgh/RoYhMe3di40WrIT4S/ubF&#10;U+l8AWIfVZoqkEUur/GLXwAAAP//AwBQSwECLQAUAAYACAAAACEAtoM4kv4AAADhAQAAEwAAAAAA&#10;AAAAAAAAAAAAAAAAW0NvbnRlbnRfVHlwZXNdLnhtbFBLAQItABQABgAIAAAAIQA4/SH/1gAAAJQB&#10;AAALAAAAAAAAAAAAAAAAAC8BAABfcmVscy8ucmVsc1BLAQItABQABgAIAAAAIQAOL4o8mgMAANEK&#10;AAAOAAAAAAAAAAAAAAAAAC4CAABkcnMvZTJvRG9jLnhtbFBLAQItABQABgAIAAAAIQBW2Zpi3QAA&#10;AAYBAAAPAAAAAAAAAAAAAAAAAPQFAABkcnMvZG93bnJldi54bWxQSwUGAAAAAAQABADzAAAA/gYA&#10;AAAA&#10;">
                <v:rect id="Rectangle 952249541" o:spid="_x0000_s12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284"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9E72E4" w:rsidRDefault="00D43F2B" w:rsidP="00D43F2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điện thoại của bạn và khởi động Android Auto</w:t>
      </w:r>
    </w:p>
    <w:p w14:paraId="75B8ECFB" w14:textId="4353ED20" w:rsidR="00334572" w:rsidRPr="009E72E4" w:rsidRDefault="004565A9"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285"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u5igMAAPAKAAAOAAAAZHJzL2Uyb0RvYy54bWzMVltP3DgUfq/U/2D5veTCJDMTESpKC6qE&#10;WlSo+mwcZxI1sV3bQ8L++j2+JAN0dgWstu08eGyfi8/5fM4XH70d+w7dMqVbwUucHMQYMU5F1fJN&#10;ib9en71ZYaQN4RXpBGclvmMavz1+/epokAVLRSO6iikETrguBlnixhhZRJGmDeuJPhCScRDWQvXE&#10;wFJtokqRAbz3XZTGcR4NQlVSCcq0ht33XoiPnf+6ZtR8rmvNDOpKDLEZNyo33tgxOj4ixUYR2bQ0&#10;hEFeEEVPWg6Hzq7eE0PQVrU/uepbqoQWtTmgoo9EXbeUuRwgmyR+lM25ElvpctkUw0bOMAG0j3B6&#10;sVv66fZcySt5qQCJQW4AC7eyuYy16u0/RIlGB9ndDBkbDaKwmefJerXMMKIgS5J4FR+uPKi0AeSt&#10;3ZsEo50hbT4E02y9yJaL5Wy6XMXONJpOjh7EM0ioEL0DQf83EK4aIpnDVhcAwqVCbVXiLMshqAzy&#10;4aSHcv0CBUT4pmNoljicnM2Mmi40APhUyHzeuc87XcZ5nFnE5rRJIZU250z0yE5KrCAIV1zk9kIb&#10;rzqp2EO16NrqrO06t7Cdw047hW4J1LwZk+D8gVbHX2QIMVpLuJgpZTczdx2z/jr+hdWAI1x66gJ2&#10;bbwLhlDKuEm8qCEV8zFmMfymKKfwHSDOofVcQ3az7+Bg0vROJt8enqBvTZljgdk4/rfAvPFs4U4W&#10;3MzGfcuF2uegg6zCyV5/AslDY1Ey483oaiyBdgFdu3cjqjuoPCU8L2lJz1q48guizSVRQERAWUCu&#10;5jMMdSeGEosww6gR6q99+1YfWgOkGA1AbCXWP7ZEMYy6jxyaZp0sFpYJ3QKKPYWFui+5uS/h2/5U&#10;QB1BD0N0bmr1TTdNayX6b8DBJ/ZUEBFO4ewSU6OmxanxhAssTtnJiVMD9pPEXPArSa1zi7Qt6evx&#10;G1Ey1L0BkvkkpkYlxaPy97rWkouTrRF163pjh2u4AyANj/b/zh7rdLGOVxl88jx7XFuWfCdGNAvC&#10;vQPhWPJAZgSpzT/s/wONBAZNszRfhU/WxL/Z+jBPEzjR8u8qy5L0IYc+m0y4sEwC8dh2RlBx+WEW&#10;eua5NBPYYmrBwF2OMRxdutke7nhCi+4nhicY/mpiqL4/hxjyqRB+OzEElthDDNDjLyYF8ydRgnte&#10;wLPKfWnCE9C+2+6vHYXsHqrHfwMAAP//AwBQSwMEFAAGAAgAAAAhAA/WDifdAAAABgEAAA8AAABk&#10;cnMvZG93bnJldi54bWxMj0FrwkAQhe9C/8Myhd50E2tsSbMRkbYnKVSF0tuYHZNgdjZk1yT++669&#10;tJfhDW9475tsNZpG9NS52rKCeBaBIC6srrlUcNi/TZ9BOI+ssbFMCq7kYJXfTTJMtR34k/qdL0UI&#10;YZeigsr7NpXSFRUZdDPbEgfvZDuDPqxdKXWHQwg3jZxH0VIarDk0VNjSpqLivLsYBe8DDuvH+LXf&#10;nk+b6/c++fjaxqTUw/24fgHhafR/x3DDD+iQB6ajvbB2olEQHvG/8+ZFi3kC4hjU0yIBmWfyP37+&#10;AwAA//8DAFBLAQItABQABgAIAAAAIQC2gziS/gAAAOEBAAATAAAAAAAAAAAAAAAAAAAAAABbQ29u&#10;dGVudF9UeXBlc10ueG1sUEsBAi0AFAAGAAgAAAAhADj9If/WAAAAlAEAAAsAAAAAAAAAAAAAAAAA&#10;LwEAAF9yZWxzLy5yZWxzUEsBAi0AFAAGAAgAAAAhAEXz67mKAwAA8AoAAA4AAAAAAAAAAAAAAAAA&#10;LgIAAGRycy9lMm9Eb2MueG1sUEsBAi0AFAAGAAgAAAAhAA/WDifdAAAABgEAAA8AAAAAAAAAAAAA&#10;AAAA5AUAAGRycy9kb3ducmV2LnhtbFBLBQYAAAAABAAEAPMAAADuBgAAAAA=&#10;">
                <v:rect id="Rectangle 55645755" o:spid="_x0000_s12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287"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9E72E4" w:rsidRDefault="00334572" w:rsidP="000B3A08">
      <w:pPr>
        <w:jc w:val="both"/>
        <w:rPr>
          <w:rFonts w:ascii="Times New Roman" w:hAnsi="Times New Roman" w:cs="Times New Roman"/>
          <w:color w:val="000000" w:themeColor="text1"/>
        </w:rPr>
      </w:pPr>
    </w:p>
    <w:p w14:paraId="6CE420F6" w14:textId="77777777" w:rsidR="004565A9" w:rsidRPr="009E72E4" w:rsidRDefault="004565A9" w:rsidP="004565A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9E72E4" w:rsidRDefault="004565A9" w:rsidP="004565A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Chế độ xem Android Auto</w:t>
      </w:r>
    </w:p>
    <w:p w14:paraId="2D46E1BC" w14:textId="42C51910" w:rsidR="004565A9" w:rsidRPr="009E72E4" w:rsidRDefault="004565A9" w:rsidP="004565A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9E72E4">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9E72E4" w:rsidRDefault="004565A9" w:rsidP="004565A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w:t>
      </w:r>
      <w:r w:rsidRPr="009E72E4">
        <w:rPr>
          <w:rFonts w:ascii="Times New Roman" w:hAnsi="Times New Roman" w:cs="Times New Roman"/>
          <w:color w:val="000000" w:themeColor="text1"/>
        </w:rPr>
        <w:lastRenderedPageBreak/>
        <w:t>n quay lại hệ thống của xe.</w:t>
      </w:r>
    </w:p>
    <w:p w14:paraId="5044C004" w14:textId="77777777" w:rsidR="004565A9" w:rsidRPr="009E72E4" w:rsidRDefault="004565A9" w:rsidP="004565A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hướng với Android Auto</w:t>
      </w:r>
    </w:p>
    <w:p w14:paraId="78872E1E" w14:textId="77777777" w:rsidR="004565A9" w:rsidRPr="009E72E4" w:rsidRDefault="004565A9" w:rsidP="004565A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9E72E4" w:rsidRDefault="004565A9" w:rsidP="004565A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Sử dụng Trợ lý Google</w:t>
      </w:r>
    </w:p>
    <w:p w14:paraId="4BD4A761" w14:textId="34F46206" w:rsidR="004565A9" w:rsidRPr="009E72E4" w:rsidRDefault="004565A9" w:rsidP="004565A9">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9E72E4">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vô lăng khi Android Auto đ</w:t>
      </w:r>
      <w:r w:rsidRPr="009E72E4">
        <w:rPr>
          <w:rFonts w:ascii="Times New Roman" w:hAnsi="Times New Roman" w:cs="Times New Roman"/>
          <w:color w:val="000000" w:themeColor="text1"/>
        </w:rPr>
        <w:lastRenderedPageBreak/>
        <w:t>ang hoạt động.</w:t>
      </w:r>
    </w:p>
    <w:p w14:paraId="4C0A2626" w14:textId="2BE9E496" w:rsidR="004565A9" w:rsidRPr="009E72E4" w:rsidRDefault="004565A9"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9E72E4">
        <w:rPr>
          <w:rFonts w:ascii="Times New Roman" w:hAnsi="Times New Roman" w:cs="Times New Roman"/>
          <w:color w:val="000000" w:themeColor="text1"/>
        </w:rPr>
        <w:br w:type="page"/>
      </w:r>
    </w:p>
    <w:p w14:paraId="6F896E12" w14:textId="7791328E" w:rsidR="009D29CA" w:rsidRPr="009E72E4" w:rsidRDefault="00E9620B" w:rsidP="00B26982">
      <w:pPr>
        <w:pStyle w:val="Heading2"/>
        <w:rPr>
          <w:rFonts w:cs="Times New Roman"/>
        </w:rPr>
      </w:pPr>
      <w:bookmarkStart w:id="120" w:name="_Toc206507299"/>
      <w:bookmarkStart w:id="121" w:name="_Toc223075144"/>
      <w:r w:rsidRPr="009E72E4">
        <w:rPr>
          <w:rFonts w:cs="Times New Roman"/>
        </w:rPr>
        <w:t>Âm thanh và phương tiện truyền thông</w:t>
      </w:r>
      <w:bookmarkEnd w:id="120"/>
      <w:bookmarkEnd w:id="121"/>
    </w:p>
    <w:p w14:paraId="4C78825A" w14:textId="57E7B7F7" w:rsidR="00E9620B" w:rsidRPr="009E72E4" w:rsidRDefault="00E9620B" w:rsidP="00E9620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9E72E4" w:rsidRDefault="009D29CA" w:rsidP="00E9620B">
      <w:pPr>
        <w:jc w:val="both"/>
        <w:rPr>
          <w:rFonts w:ascii="Times New Roman" w:hAnsi="Times New Roman" w:cs="Times New Roman"/>
          <w:color w:val="000000" w:themeColor="text1"/>
        </w:rPr>
      </w:pPr>
    </w:p>
    <w:p w14:paraId="5AFAE15E" w14:textId="61DC25D6" w:rsidR="00E9620B" w:rsidRPr="009E72E4" w:rsidRDefault="00E9620B" w:rsidP="00E9620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Cài đặt âm thanh</w:t>
      </w:r>
    </w:p>
    <w:p w14:paraId="65A4A7AA" w14:textId="77777777" w:rsidR="00E9620B" w:rsidRPr="009E72E4" w:rsidRDefault="00E9620B" w:rsidP="00E9620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9E72E4" w:rsidRDefault="00E9620B" w:rsidP="00E9620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Đài phát thanh và máy nghe nhạc phương tiện truyền thông</w:t>
      </w:r>
    </w:p>
    <w:p w14:paraId="2412CA49" w14:textId="49F981B0" w:rsidR="00E9620B" w:rsidRPr="009E72E4" w:rsidRDefault="00E9620B" w:rsidP="00E9620B">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w:t>
      </w:r>
      <w:r w:rsidRPr="009E72E4">
        <w:rPr>
          <w:rFonts w:ascii="Times New Roman" w:hAnsi="Times New Roman" w:cs="Times New Roman"/>
          <w:color w:val="000000" w:themeColor="text1"/>
        </w:rPr>
        <w:lastRenderedPageBreak/>
        <w:t xml:space="preserve"> tiện Bluetooth.</w:t>
      </w:r>
    </w:p>
    <w:p w14:paraId="63511B34" w14:textId="35AC2AEC" w:rsidR="00AF4B37" w:rsidRPr="009E72E4" w:rsidRDefault="00CA1419" w:rsidP="00E9620B">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288"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NlnQMAANMKAAAOAAAAZHJzL2Uyb0RvYy54bWzMlttu4zYQhu8L9B0I3m90sCXbQpRFNtsE&#10;BYLdYJNir2mKsoRSJEvSkbJP3yEpyUnWbY0UPeRC4WFmSP6c+czz90PH0SPTppWixMlZjBETVFat&#10;2JX4l4frd2uMjCWiIlwKVuInZvD7ix9/OO9VwVLZSF4xjSCIMEWvStxYq4ooMrRhHTFnUjEBk7XU&#10;HbHQ1buo0qSH6B2P0jjOo17qSmlJmTEw+jFM4gsfv64ZtZ/r2jCLeIlhb9Z/tf9u3Te6OCfFThPV&#10;tHTcBnnDLjrSClh0DvWRWIL2uv0uVNdSLY2s7RmVXSTruqXMnwFOk8SvTnOj5V75s+yKfqdmmUDa&#10;Vzq9OSz99Hij1b2606BEr3aghe+5swy17tx/2CUavGRPs2RssIjCYJ4nm/Uqw4jC3Hq5WWdZ0JQ2&#10;ILxze5dgdPCjzU+jZ7ZZZqvlavbMVxvnGU3rRi920yvID3OQwPw9Ce4bophX1hQgwZ1GbQXpm+bL&#10;PF4sMsgUQTpI1y+QQETsOEPP5rxS3m/WzRQGJDxVtHD0PBw9XcV57EWbj04KpY29YbJDrlFiDdvw&#10;6UUeb40NKk0mblEjeVtdt5z7jqsddsU1eiSQ9YRSJmwyavvCkgtnL6TzDEHdCAg/Hce37BNnzo6L&#10;L6wGneBOU78ZX6TfL+T30JCKhfWzGP6m1aet+Xv2AZ11DevPsZM/ix12Odo7V+ZrfHaO/9p59vAr&#10;S2Fn564VUh8LwGf56mA/iRSkcSrZYTuEHFqt3GHd2FZWT5BZWgbqGEWvW7jOW2LsHdGAGUgzQKf9&#10;DJ+ay77Ecmxh1Ej97di4s4fUh1mMesBWic1ve6IZRvxnAUWxSZZLxznfgQJLoaOfz2yfz4h9dyUh&#10;R6BEYXe+6ewtn5q1lt1XIOylWxWmiKCwdomp1VPnygacAqMpu7z0ZsA2ReytuFfUBXdKu3R9GL4S&#10;rcactoCQT3IqRFK8Su1g6zyFvNxbWbc+7w+6jncAUAhq//N0yFf5MlnkC9Ah0OHBUfCDHFBymBrv&#10;HqDi4IDsAPNOg3H8DzAxQjLN0nztbSGzZ04u8jSBn1FH2GyTbzbrsZomPk8kOBEWc727kkaQdbkD&#10;nlP6BRyM3m1niMTxh/h6ruIDbQBZASKhqkY4eWx4HvrWEYCcUKfH6XCC479Nh+rXCa6n0MFf3iGL&#10;/0M6jKg4QgeX4G8lg/0/ccG/IeDl5H9uxleee5o973uOHN6iF78DAAD//wMAUEsDBBQABgAIAAAA&#10;IQAY5Jjj3QAAAAYBAAAPAAAAZHJzL2Rvd25yZXYueG1sTI9Ba8JAEIXvhf6HZQq91U2MFkmzERHt&#10;SQrVQultzI5JMDsbsmsS/71rL+1leMMb3vsmW46mET11rrasIJ5EIIgLq2suFXwdti8LEM4ja2ws&#10;k4IrOVjmjw8ZptoO/En93pcihLBLUUHlfZtK6YqKDLqJbYmDd7KdQR/WrpS6wyGEm0ZOo+hVGqw5&#10;NFTY0rqi4ry/GAXvAw6rJN70u/Npff05zD++dzEp9fw0rt5AeBr93zHc8QM65IHpaC+snWgUhEf8&#10;77x70Ww6B3EMKkkWIPNM/sfPbwAAAP//AwBQSwECLQAUAAYACAAAACEAtoM4kv4AAADhAQAAEwAA&#10;AAAAAAAAAAAAAAAAAAAAW0NvbnRlbnRfVHlwZXNdLnhtbFBLAQItABQABgAIAAAAIQA4/SH/1gAA&#10;AJQBAAALAAAAAAAAAAAAAAAAAC8BAABfcmVscy8ucmVsc1BLAQItABQABgAIAAAAIQD0wENlnQMA&#10;ANMKAAAOAAAAAAAAAAAAAAAAAC4CAABkcnMvZTJvRG9jLnhtbFBLAQItABQABgAIAAAAIQAY5Jjj&#10;3QAAAAYBAAAPAAAAAAAAAAAAAAAAAPcFAABkcnMvZG93bnJldi54bWxQSwUGAAAAAAQABADzAAAA&#10;AQcAAAAA&#10;">
                <v:rect id="Rectangle 1264603350" o:spid="_x0000_s12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290"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9E72E4" w:rsidRDefault="00E9620B" w:rsidP="00E9620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Kiểm soát phát lại phương tiện</w:t>
      </w:r>
    </w:p>
    <w:p w14:paraId="44C39222" w14:textId="77777777" w:rsidR="00E9620B" w:rsidRPr="009E72E4" w:rsidRDefault="00E9620B" w:rsidP="00E9620B">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9E72E4" w:rsidRDefault="00E9620B" w:rsidP="00F35C24">
      <w:pPr>
        <w:numPr>
          <w:ilvl w:val="0"/>
          <w:numId w:val="4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điều khiển phát lại phương tiện ở màn hình trung tâm</w:t>
      </w:r>
    </w:p>
    <w:p w14:paraId="692D31D9" w14:textId="77777777" w:rsidR="00E9620B" w:rsidRPr="009E72E4" w:rsidRDefault="00E9620B" w:rsidP="00F35C24">
      <w:pPr>
        <w:numPr>
          <w:ilvl w:val="0"/>
          <w:numId w:val="4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núm điều khiển phương tiện và các nút bên dưới màn hình trung tâm</w:t>
      </w:r>
    </w:p>
    <w:p w14:paraId="05DE514A" w14:textId="77777777" w:rsidR="00E9620B" w:rsidRPr="009E72E4" w:rsidRDefault="00E9620B" w:rsidP="00F35C24">
      <w:pPr>
        <w:numPr>
          <w:ilvl w:val="0"/>
          <w:numId w:val="4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bấm trên vô lăng</w:t>
      </w:r>
    </w:p>
    <w:p w14:paraId="3CE1363C" w14:textId="77777777" w:rsidR="00E9620B" w:rsidRPr="009E72E4" w:rsidRDefault="00E9620B" w:rsidP="00F35C24">
      <w:pPr>
        <w:numPr>
          <w:ilvl w:val="0"/>
          <w:numId w:val="4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khiển bằng giọng nói.</w:t>
      </w:r>
    </w:p>
    <w:p w14:paraId="4EA43D79" w14:textId="12D38A77" w:rsidR="00BF44FE" w:rsidRPr="009E72E4" w:rsidRDefault="00BF44FE" w:rsidP="00BF44FE">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26FF7C0" w14:textId="45A2F32E" w:rsidR="00B24B8D" w:rsidRPr="009E72E4" w:rsidRDefault="00BF44FE" w:rsidP="00CA1419">
      <w:pPr>
        <w:pStyle w:val="Heading3"/>
        <w:rPr>
          <w:rFonts w:cs="Times New Roman"/>
        </w:rPr>
      </w:pPr>
      <w:bookmarkStart w:id="122" w:name="_Toc206507300"/>
      <w:bookmarkStart w:id="123" w:name="_Toc223075145"/>
      <w:r w:rsidRPr="009E72E4">
        <w:rPr>
          <w:rFonts w:cs="Times New Roman"/>
        </w:rPr>
        <w:t>Radio</w:t>
      </w:r>
      <w:bookmarkEnd w:id="122"/>
      <w:bookmarkEnd w:id="123"/>
    </w:p>
    <w:p w14:paraId="468AAF2E" w14:textId="703BD53A" w:rsidR="00BF44FE" w:rsidRPr="009E72E4" w:rsidRDefault="00BF44FE" w:rsidP="00BF44F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9E72E4" w:rsidRDefault="00B24B8D" w:rsidP="00BF44FE">
      <w:pPr>
        <w:jc w:val="both"/>
        <w:rPr>
          <w:rFonts w:ascii="Times New Roman" w:hAnsi="Times New Roman" w:cs="Times New Roman"/>
          <w:color w:val="000000" w:themeColor="text1"/>
        </w:rPr>
      </w:pPr>
    </w:p>
    <w:p w14:paraId="36CEFD70" w14:textId="6715C914" w:rsidR="00BF44FE" w:rsidRPr="009E72E4" w:rsidRDefault="00BF44FE" w:rsidP="00BF44F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Thông báo trên radio</w:t>
      </w:r>
    </w:p>
    <w:p w14:paraId="3DDD8981" w14:textId="77777777" w:rsidR="00BF44FE" w:rsidRPr="009E72E4" w:rsidRDefault="00BF44FE" w:rsidP="00BF44F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w:t>
      </w:r>
      <w:r w:rsidRPr="009E72E4">
        <w:rPr>
          <w:rFonts w:ascii="Times New Roman" w:hAnsi="Times New Roman" w:cs="Times New Roman"/>
          <w:color w:val="000000" w:themeColor="text1"/>
        </w:rPr>
        <w:lastRenderedPageBreak/>
        <w:t>ếp tục nghe radio bằng cách bỏ qua thông báo.</w:t>
      </w:r>
    </w:p>
    <w:p w14:paraId="76F0EF34" w14:textId="67FB2252" w:rsidR="00BF44FE" w:rsidRPr="009E72E4" w:rsidRDefault="00BF44FE" w:rsidP="00BF44F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thông báo radio nào bạn muốn nghe trong phần cài đặt radio. Nhấn vào biểu tượng cài đặt </w:t>
      </w:r>
      <w:r w:rsidRPr="009E72E4">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đầu ứng dụng radio, sau đó bật hoặc tắt thông báo.</w:t>
      </w:r>
    </w:p>
    <w:p w14:paraId="141599D3" w14:textId="77777777" w:rsidR="00BF44FE" w:rsidRPr="009E72E4" w:rsidRDefault="00BF44FE" w:rsidP="00BF44F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Đài phát thanh yêu thích</w:t>
      </w:r>
    </w:p>
    <w:p w14:paraId="1BBAF7EA" w14:textId="77777777" w:rsidR="00BF44FE" w:rsidRPr="009E72E4" w:rsidRDefault="00BF44FE" w:rsidP="00BF44F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9E72E4" w:rsidRDefault="00AB68E7" w:rsidP="00BF44F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291"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jl3hwMAAM8KAAAOAAAAZHJzL2Uyb0RvYy54bWzMVltv0zAUfkfiP1h+Z7m0SdtoGRqDTUjT&#10;mNgQz67jNBGObWx3yfj1HDuXrqPANCRgD5ntc/98zlcfv+4aju6YNrUUOY6OQoyYoLKoxSbHn27P&#10;Xy0xMpaIgnApWI7vmcGvT16+OG5VxmJZSV4wjcCJMFmrclxZq7IgMLRiDTFHUjEBwlLqhljY6k1Q&#10;aNKC94YHcRimQSt1obSkzBg4fdsL8Yn3X5aM2g9laZhFPMeQm/Vf7b9r9w1Ojkm20URVNR3SIM/I&#10;oiG1gKCTq7fEErTV9Q+umppqaWRpj6hsAlmWNWW+BqgmCh9Vc6HlVvlaNlm7URNMAO0jnJ7tll7d&#10;XWh1o641INGqDWDhd66WrtSN+w9Zos5Ddj9BxjqLKBymabRaLhKMKMjSMJ7Hqx5TWgHwzuxVhNHO&#10;jlbvBstkNU8W88VkOVvOnWUwxg32smkV9IfZQWD+DIKbiijmkTUZQHCtUV24/NPFYhVBIkiQBrr1&#10;I/QPERvO0E7kcfJWE2omMwDgUyHrC0/7wuNFmIbJXuEkU9rYCyYb5BY51pCFby5yd2lsj9Go4oIa&#10;yevivObcb9zksDOu0R2BnieUMmGjIcCeJhdOX0hn2Tt1JwD7WI5f2XvOnB4XH1kJKMGNxj4ZP6I/&#10;BvI5VKRgffwkhL8x+piav2Xv0GmXEH/yHf3Kd5/loO9MmZ/wyTj8vfFk4SNLYSfjphZSH3LAJ/jK&#10;Xn8EqYfGoWS7dec7KFr49ndna1ncQ19p2XOOUfS8huu8JMZeEw0kA3QExGk/wKfkss2xHFYYVVJ/&#10;O3Tu9KHxQYpRC6SVY/N1SzTDiL8XMBKraD53LOc3MF4xbPRDyfqhRGybMwk9AgMK2fml07d8XJZa&#10;Np+BX09dVBARQSF2jqnV4+bM9mQKDE3Z6alXA2ZTxF6KG0Wdc4e0a9fb7jPRauhpCwRyJccxJNmj&#10;1u51naWQp1sry9r3/Q7X4Q6AEhxt/QVuSMLVbBUm84kbbh0FvpEd2kn2qQHZDsQOgeH8JyQxEGSc&#10;xOnS60JfTxw5S+MIfkIdu87mq0U4+zOqmKbdDTSCnktnyTA1eySiN+uJQsLwTXg+zfBODZi6p5B+&#10;pgZqcpfRF+pXB+jjCVN6mBueYPi3uaH4MlLrE7hh6UHc9fA/5IaBKA5wA4z5s3nB/k+s4N8P8Gry&#10;PzbDC889yx7uPYvs3qEn3wEAAP//AwBQSwMEFAAGAAgAAAAhAMLlqL3dAAAABQEAAA8AAABkcnMv&#10;ZG93bnJldi54bWxMj0FrwkAQhe8F/8Myhd7qJlZLTbMREfUkBbVQehuzYxLMzobsmsR/37WX9jLw&#10;eI/3vkkXg6lFR62rLCuIxxEI4tzqigsFn8fN8xsI55E11pZJwY0cLLLRQ4qJtj3vqTv4QoQSdgkq&#10;KL1vEildXpJBN7YNcfDOtjXog2wLqVvsQ7mp5SSKXqXBisNCiQ2tSsovh6tRsO2xX77E6253Oa9u&#10;38fZx9cuJqWeHoflOwhPg/8Lwx0/oEMWmE72ytqJWkF4xP/euxdNJzMQJwXz6Rxklsr/9NkPAAAA&#10;//8DAFBLAQItABQABgAIAAAAIQC2gziS/gAAAOEBAAATAAAAAAAAAAAAAAAAAAAAAABbQ29udGVu&#10;dF9UeXBlc10ueG1sUEsBAi0AFAAGAAgAAAAhADj9If/WAAAAlAEAAAsAAAAAAAAAAAAAAAAALwEA&#10;AF9yZWxzLy5yZWxzUEsBAi0AFAAGAAgAAAAhABa2OXeHAwAAzwoAAA4AAAAAAAAAAAAAAAAALgIA&#10;AGRycy9lMm9Eb2MueG1sUEsBAi0AFAAGAAgAAAAhAMLlqL3dAAAABQEAAA8AAAAAAAAAAAAAAAAA&#10;4QUAAGRycy9kb3ducmV2LnhtbFBLBQYAAAAABAAEAPMAAADrBgAAAAA=&#10;">
                <v:rect id="Rectangle 606779184" o:spid="_x0000_s12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293"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9E72E4" w:rsidRDefault="00AB68E7"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55385A2" w14:textId="31367907" w:rsidR="00EC29EC" w:rsidRPr="009E72E4" w:rsidRDefault="00EC29EC" w:rsidP="00CA1419">
      <w:pPr>
        <w:pStyle w:val="Heading4"/>
        <w:rPr>
          <w:rFonts w:cs="Times New Roman"/>
        </w:rPr>
      </w:pPr>
      <w:bookmarkStart w:id="124" w:name="_Toc206507301"/>
      <w:bookmarkStart w:id="125" w:name="_Toc223075146"/>
      <w:r w:rsidRPr="009E72E4">
        <w:rPr>
          <w:rFonts w:cs="Times New Roman"/>
        </w:rPr>
        <w:t>Thêm mục radio yêu thích</w:t>
      </w:r>
      <w:bookmarkEnd w:id="124"/>
      <w:bookmarkEnd w:id="125"/>
    </w:p>
    <w:p w14:paraId="3ABFA80F" w14:textId="4CC74FF7" w:rsidR="00EC29EC" w:rsidRPr="009E72E4" w:rsidRDefault="00EC29EC" w:rsidP="00EC29E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9E72E4" w:rsidRDefault="00EC29EC" w:rsidP="00EC29EC">
      <w:pPr>
        <w:jc w:val="both"/>
        <w:rPr>
          <w:rFonts w:ascii="Times New Roman" w:hAnsi="Times New Roman" w:cs="Times New Roman"/>
          <w:color w:val="000000" w:themeColor="text1"/>
        </w:rPr>
      </w:pPr>
    </w:p>
    <w:p w14:paraId="22A21E84" w14:textId="289160D9" w:rsidR="00EC29EC" w:rsidRPr="009E72E4" w:rsidRDefault="00EC29EC" w:rsidP="00EC29E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9E72E4" w:rsidRDefault="00EC29EC" w:rsidP="00F35C24">
      <w:pPr>
        <w:pStyle w:val="ListParagraph"/>
        <w:numPr>
          <w:ilvl w:val="0"/>
          <w:numId w:val="4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thư viện ứng dụng </w:t>
      </w:r>
      <w:r w:rsidRPr="009E72E4">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 và mở ứng dụng radio.</w:t>
      </w:r>
    </w:p>
    <w:p w14:paraId="0FC03AEA" w14:textId="77777777" w:rsidR="00EC29EC" w:rsidRPr="009E72E4" w:rsidRDefault="00EC29EC" w:rsidP="00F35C24">
      <w:pPr>
        <w:pStyle w:val="ListParagraph"/>
        <w:numPr>
          <w:ilvl w:val="0"/>
          <w:numId w:val="4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9E72E4" w:rsidRDefault="00EC29EC" w:rsidP="00F35C24">
      <w:pPr>
        <w:pStyle w:val="ListParagraph"/>
        <w:numPr>
          <w:ilvl w:val="0"/>
          <w:numId w:val="4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ngôi sao </w:t>
      </w:r>
      <w:r w:rsidRPr="009E72E4">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bên phải tên đài.</w:t>
      </w:r>
    </w:p>
    <w:p w14:paraId="2353AD92" w14:textId="33148D77" w:rsidR="00EC29EC" w:rsidRPr="009E72E4" w:rsidRDefault="00EC29EC"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9E72E4" w:rsidRDefault="00EC29EC" w:rsidP="00EC29E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9E72E4" w:rsidRDefault="00EC29EC" w:rsidP="00EC29E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01ED031" w14:textId="6CDE98C8" w:rsidR="001B120C" w:rsidRPr="009E72E4" w:rsidRDefault="001B120C" w:rsidP="00CA1419">
      <w:pPr>
        <w:pStyle w:val="Heading3"/>
        <w:rPr>
          <w:rFonts w:cs="Times New Roman"/>
        </w:rPr>
      </w:pPr>
      <w:bookmarkStart w:id="126" w:name="_Toc206507302"/>
      <w:bookmarkStart w:id="127" w:name="_Toc223075147"/>
      <w:r w:rsidRPr="009E72E4">
        <w:rPr>
          <w:rFonts w:cs="Times New Roman"/>
        </w:rPr>
        <w:t>Cài đặt âm thanh</w:t>
      </w:r>
      <w:bookmarkEnd w:id="126"/>
      <w:bookmarkEnd w:id="127"/>
    </w:p>
    <w:p w14:paraId="128F1470" w14:textId="0C57D1F8" w:rsidR="001B120C" w:rsidRPr="009E72E4" w:rsidRDefault="001B120C" w:rsidP="001B120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9E72E4" w:rsidRDefault="001B120C" w:rsidP="001B120C">
      <w:pPr>
        <w:jc w:val="both"/>
        <w:rPr>
          <w:rFonts w:ascii="Times New Roman" w:hAnsi="Times New Roman" w:cs="Times New Roman"/>
          <w:color w:val="000000" w:themeColor="text1"/>
        </w:rPr>
      </w:pPr>
    </w:p>
    <w:p w14:paraId="776B3B7D" w14:textId="4ABABFA9" w:rsidR="001B120C" w:rsidRPr="009E72E4" w:rsidRDefault="001B120C" w:rsidP="001B120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Tập trung</w:t>
      </w:r>
    </w:p>
    <w:p w14:paraId="67D6157B" w14:textId="77777777" w:rsidR="001B120C" w:rsidRPr="009E72E4" w:rsidRDefault="001B120C" w:rsidP="001B12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w:t>
      </w:r>
      <w:r w:rsidRPr="009E72E4">
        <w:rPr>
          <w:rFonts w:ascii="Times New Roman" w:hAnsi="Times New Roman" w:cs="Times New Roman"/>
          <w:color w:val="000000" w:themeColor="text1"/>
        </w:rPr>
        <w:lastRenderedPageBreak/>
        <w:t>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9E72E4" w:rsidRDefault="001B120C" w:rsidP="001B120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Sân khấu</w:t>
      </w:r>
    </w:p>
    <w:p w14:paraId="5D0725D8" w14:textId="77777777" w:rsidR="001B120C" w:rsidRPr="009E72E4" w:rsidRDefault="001B120C" w:rsidP="001B12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9E72E4" w:rsidRDefault="001B120C" w:rsidP="001B120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Âm sắc và bộ cân bằng</w:t>
      </w:r>
    </w:p>
    <w:p w14:paraId="21915606" w14:textId="77777777" w:rsidR="001B120C" w:rsidRPr="009E72E4" w:rsidRDefault="001B120C" w:rsidP="001B12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9E72E4" w:rsidRDefault="001B120C" w:rsidP="001B120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Âm lượng</w:t>
      </w:r>
    </w:p>
    <w:p w14:paraId="457E18AB" w14:textId="77777777" w:rsidR="001B120C" w:rsidRPr="009E72E4" w:rsidRDefault="001B120C" w:rsidP="001B12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âm lượng của nhiều loại âm thanh khác nhau thông qua màn hình trung tâm, chẳng hạn n</w:t>
      </w:r>
      <w:r w:rsidRPr="009E72E4">
        <w:rPr>
          <w:rFonts w:ascii="Times New Roman" w:hAnsi="Times New Roman" w:cs="Times New Roman"/>
          <w:color w:val="000000" w:themeColor="text1"/>
        </w:rPr>
        <w:lastRenderedPageBreak/>
        <w:t>hư:</w:t>
      </w:r>
    </w:p>
    <w:p w14:paraId="118536E9"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Phương tiện truyền thông</w:t>
      </w:r>
    </w:p>
    <w:p w14:paraId="3E983381"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Nhạc chuông</w:t>
      </w:r>
    </w:p>
    <w:p w14:paraId="6FFCB1CE"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Cuộc gọi</w:t>
      </w:r>
    </w:p>
    <w:p w14:paraId="4C3E12C9"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Trợ lý giọng nói</w:t>
      </w:r>
    </w:p>
    <w:p w14:paraId="0463990B"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hướng</w:t>
      </w:r>
    </w:p>
    <w:p w14:paraId="7BF2DD4F" w14:textId="77777777"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báo</w:t>
      </w:r>
    </w:p>
    <w:p w14:paraId="2F21273F" w14:textId="36C0F345" w:rsidR="001B120C" w:rsidRPr="009E72E4" w:rsidRDefault="001B120C" w:rsidP="00F35C24">
      <w:pPr>
        <w:numPr>
          <w:ilvl w:val="0"/>
          <w:numId w:val="43"/>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đỗ xe</w:t>
      </w:r>
    </w:p>
    <w:p w14:paraId="3B012631" w14:textId="77777777" w:rsidR="00CA1419" w:rsidRPr="009E72E4" w:rsidRDefault="00CA1419" w:rsidP="00CA1419">
      <w:pPr>
        <w:spacing w:after="0"/>
        <w:ind w:left="714"/>
        <w:jc w:val="both"/>
        <w:rPr>
          <w:rFonts w:ascii="Times New Roman" w:hAnsi="Times New Roman" w:cs="Times New Roman"/>
          <w:color w:val="000000" w:themeColor="text1"/>
        </w:rPr>
      </w:pPr>
    </w:p>
    <w:p w14:paraId="4DA68FD6" w14:textId="1EFEE7A9" w:rsidR="005A25DB" w:rsidRPr="009E72E4" w:rsidRDefault="00CA1419"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294"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hkjQMAANMKAAAOAAAAZHJzL2Uyb0RvYy54bWzMVltv2zYUfh/Q/0DwvdHFlmwJUYo0XYIB&#10;QRs0GfpMU5QlVCI5ko6U/fodkpJsp94WpEDbPCgkz/3jOZ95/m7oWvTIlG4EL3B0FmLEOBVlw7cF&#10;/vPh+u0aI20IL0krOCvwE9P43cWb3857mbNY1KItmULghOu8lwWujZF5EGhas47oMyEZB2ElVEcM&#10;bNU2KBXpwXvXBnEYpkEvVCmVoExrOP3ghfjC+a8qRs2nqtLMoLbAkJtxX+W+G/sNLs5JvlVE1g0d&#10;0yCvyKIjDYegs6sPxBC0U803rrqGKqFFZc6o6AJRVQ1lrgaoJgqfVXOjxE66WrZ5v5UzTADtM5xe&#10;7ZZ+fLxR8l7eKUCil1vAwu1sLUOlOvsfskSDg+xphowNBlE4TNMoW68SjCjI1os13InHlNYAvDV7&#10;G2G0t6P176Nlki2T1XI1Wy6jzFoGU9zgKJteQn/oPQT6+yC4r4lkDlmdAwR3CjVlgeMwSZdZsg4X&#10;GHHSQbt+hgYifNsydCBzSDm7GTeda4DwpaD50lNferwK0zA5Kp3kUmlzw0SH7KLACtJw7UUeb7Xx&#10;KE0qNqgWbVNeN23rNnZ22FWr0COBrieUMm6iMcCRZsutPhfW0ju1JwD8VI5bmaeWWb2Wf2YV4AR3&#10;Grtk3JB+G8jlUJOS+fhJCH9T9Ck1d8/OodWuIP7sO/ov3z7LUd+aMjfjs3H4/8azhYssuJmNu4YL&#10;dcpBO8NXef0JJA+NRckMm8H1ULR2UNuzjSifoLOU8KyjJb1u4DpviTZ3RAHNACEBdZpP8Kla0RdY&#10;jCuMaqH+PnVu9aH1QYpRD7RVYP3XjiiGUfsHh6HIouXS8pzbwIDFsFGHks2hhO+6KwE9AiMK2bml&#10;1TfttKyU6L4Aw17aqCAinELsAlOjps2V8XQKHE3Z5aVTA26TxNzye0mtc4u0bdeH4QtRcuxpAxTy&#10;UUyDSPJnre11rSUXlzsjqsb1/R7X8Q6AFCxx/QB2iKIsyxbZIgW28+zwYFnwvRjQgeiYHJAZQG4x&#10;GM//hSZGkoyTOPX9A5098+QijSP4GbUMm6yT1WL9fWQxz7sdaQRdly6ScW6OaERtNzOJhOH78Hqe&#10;4r0asLUnET9VIznZ6/CFutUJAnnBnJ5mhxcY/mh2KL9O5PoSdoinTvjp7DBSxQl2gEF/NTOYX4kX&#10;3BsCXk7u52Z85dmn2eHe8cj+LXrxDwAAAP//AwBQSwMEFAAGAAgAAAAhANvCXo/dAAAABgEAAA8A&#10;AABkcnMvZG93bnJldi54bWxMj0FLw0AQhe+C/2EZwZvdTWpFYjalFPVUBFtBvE2z0yQ0Oxuy2yT9&#10;92692Mvwhje8902+nGwrBup941hDMlMgiEtnGq40fO3eHp5B+IBssHVMGs7kYVnc3uSYGTfyJw3b&#10;UIkYwj5DDXUIXSalL2uy6GeuI47ewfUWQ1z7SpoexxhuW5kq9SQtNhwbauxoXVN53J6shvcRx9U8&#10;eR02x8P6/LNbfHxvEtL6/m5avYAINIX/Y7jgR3QoItPendh40WqIj4S/efHUY7oAsY9qniqQRS6v&#10;8YtfAAAA//8DAFBLAQItABQABgAIAAAAIQC2gziS/gAAAOEBAAATAAAAAAAAAAAAAAAAAAAAAABb&#10;Q29udGVudF9UeXBlc10ueG1sUEsBAi0AFAAGAAgAAAAhADj9If/WAAAAlAEAAAsAAAAAAAAAAAAA&#10;AAAALwEAAF9yZWxzLy5yZWxzUEsBAi0AFAAGAAgAAAAhAHP6CGSNAwAA0woAAA4AAAAAAAAAAAAA&#10;AAAALgIAAGRycy9lMm9Eb2MueG1sUEsBAi0AFAAGAAgAAAAhANvCXo/dAAAABgEAAA8AAAAAAAAA&#10;AAAAAAAA5wUAAGRycy9kb3ducmV2LnhtbFBLBQYAAAAABAAEAPMAAADxBgAAAAA=&#10;">
                <v:rect id="Rectangle 2056495803" o:spid="_x0000_s12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296"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9E72E4">
        <w:rPr>
          <w:rFonts w:ascii="Times New Roman" w:hAnsi="Times New Roman" w:cs="Times New Roman"/>
          <w:color w:val="000000" w:themeColor="text1"/>
        </w:rPr>
        <w:br w:type="page"/>
      </w:r>
    </w:p>
    <w:p w14:paraId="4EEA3A1C" w14:textId="77777777" w:rsidR="00895250" w:rsidRPr="009E72E4" w:rsidRDefault="00895250" w:rsidP="00895250">
      <w:pPr>
        <w:pStyle w:val="Heading3"/>
        <w:rPr>
          <w:rFonts w:cs="Times New Roman"/>
        </w:rPr>
      </w:pPr>
      <w:bookmarkStart w:id="128" w:name="_Toc206507303"/>
      <w:bookmarkStart w:id="129" w:name="_Toc223075148"/>
      <w:r w:rsidRPr="009E72E4">
        <w:rPr>
          <w:rFonts w:cs="Times New Roman"/>
        </w:rPr>
        <w:t>Trình phát phương tiện</w:t>
      </w:r>
      <w:bookmarkEnd w:id="128"/>
      <w:bookmarkEnd w:id="129"/>
    </w:p>
    <w:p w14:paraId="0AC425F5" w14:textId="77777777" w:rsidR="00895250" w:rsidRPr="009E72E4" w:rsidRDefault="00895250" w:rsidP="0089525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9E72E4" w:rsidRDefault="00895250" w:rsidP="00895250">
      <w:pPr>
        <w:jc w:val="both"/>
        <w:rPr>
          <w:rFonts w:ascii="Times New Roman" w:hAnsi="Times New Roman" w:cs="Times New Roman"/>
          <w:color w:val="000000" w:themeColor="text1"/>
        </w:rPr>
      </w:pPr>
    </w:p>
    <w:p w14:paraId="305D2CA4" w14:textId="0A4A9D5B" w:rsidR="00895250" w:rsidRPr="009E72E4" w:rsidRDefault="00895250" w:rsidP="008952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9E72E4" w:rsidRDefault="00895250"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9E72E4" w:rsidRDefault="00895250"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2A633D5" w14:textId="77777777" w:rsidR="00816694" w:rsidRPr="009E72E4" w:rsidRDefault="00816694" w:rsidP="00816694">
      <w:pPr>
        <w:pStyle w:val="Heading2"/>
        <w:rPr>
          <w:rFonts w:cs="Times New Roman"/>
        </w:rPr>
      </w:pPr>
      <w:bookmarkStart w:id="130" w:name="_Toc206507304"/>
      <w:bookmarkStart w:id="131" w:name="_Toc223075149"/>
      <w:r w:rsidRPr="009E72E4">
        <w:rPr>
          <w:rFonts w:cs="Times New Roman"/>
        </w:rPr>
        <w:t>Ứng dụng trong xe hơi</w:t>
      </w:r>
      <w:bookmarkEnd w:id="130"/>
      <w:bookmarkEnd w:id="131"/>
    </w:p>
    <w:p w14:paraId="4D1F5E20" w14:textId="77777777" w:rsidR="00816694" w:rsidRPr="009E72E4" w:rsidRDefault="00816694" w:rsidP="0081669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Tất cả các ứng dụng của xe đều có thể tìm thấy trong</w:t>
      </w:r>
      <w:r w:rsidRPr="009E72E4">
        <w:rPr>
          <w:rFonts w:ascii="Times New Roman" w:hAnsi="Times New Roman" w:cs="Times New Roman"/>
          <w:color w:val="595959" w:themeColor="text1" w:themeTint="A6"/>
          <w:sz w:val="28"/>
          <w:szCs w:val="28"/>
        </w:rPr>
        <w:lastRenderedPageBreak/>
        <w:t xml:space="preserve"> thư viện ứng dụng.</w:t>
      </w:r>
    </w:p>
    <w:p w14:paraId="470882F6" w14:textId="77777777" w:rsidR="00816694" w:rsidRPr="009E72E4" w:rsidRDefault="00816694" w:rsidP="00816694">
      <w:pPr>
        <w:jc w:val="both"/>
        <w:rPr>
          <w:rFonts w:ascii="Times New Roman" w:hAnsi="Times New Roman" w:cs="Times New Roman"/>
          <w:color w:val="000000" w:themeColor="text1"/>
        </w:rPr>
      </w:pPr>
    </w:p>
    <w:p w14:paraId="683198B5" w14:textId="08BC9E10" w:rsidR="00816694" w:rsidRPr="009E72E4" w:rsidRDefault="00816694" w:rsidP="00816694">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9E72E4" w:rsidRDefault="00816694" w:rsidP="0081669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9E72E4" w:rsidRDefault="00816694" w:rsidP="00816694">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thư viện ứng dụng</w:t>
      </w:r>
    </w:p>
    <w:p w14:paraId="5CD71B7C" w14:textId="77777777" w:rsidR="00816694" w:rsidRPr="009E72E4" w:rsidRDefault="00816694" w:rsidP="00816694">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9E72E4" w:rsidRDefault="00271DE0" w:rsidP="0081669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18F5470" w14:textId="77777777" w:rsidR="00271DE0" w:rsidRPr="009E72E4" w:rsidRDefault="00271DE0" w:rsidP="00271DE0">
      <w:pPr>
        <w:pStyle w:val="Heading3"/>
        <w:rPr>
          <w:rFonts w:cs="Times New Roman"/>
        </w:rPr>
      </w:pPr>
      <w:bookmarkStart w:id="132" w:name="_Toc206507305"/>
      <w:bookmarkStart w:id="133" w:name="_Toc223075150"/>
      <w:r w:rsidRPr="009E72E4">
        <w:rPr>
          <w:rFonts w:cs="Times New Roman"/>
        </w:rPr>
        <w:t>Tải xuống ứng dụng</w:t>
      </w:r>
      <w:bookmarkEnd w:id="132"/>
      <w:bookmarkEnd w:id="133"/>
    </w:p>
    <w:p w14:paraId="62A70A34" w14:textId="77777777" w:rsidR="00271DE0" w:rsidRPr="009E72E4" w:rsidRDefault="00271DE0" w:rsidP="00271DE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Tải thêm ứng dụng về xe của bạn từ cửa hàng </w:t>
      </w:r>
      <w:r w:rsidRPr="009E72E4">
        <w:rPr>
          <w:rFonts w:ascii="Times New Roman" w:hAnsi="Times New Roman" w:cs="Times New Roman"/>
          <w:color w:val="595959" w:themeColor="text1" w:themeTint="A6"/>
          <w:sz w:val="28"/>
          <w:szCs w:val="28"/>
        </w:rPr>
        <w:lastRenderedPageBreak/>
        <w:t>ứng dụng trong thư viện ứng dụng.</w:t>
      </w:r>
    </w:p>
    <w:p w14:paraId="14A3C493" w14:textId="77777777" w:rsidR="00271DE0" w:rsidRPr="009E72E4" w:rsidRDefault="00271DE0" w:rsidP="00271DE0">
      <w:pPr>
        <w:jc w:val="both"/>
        <w:rPr>
          <w:rFonts w:ascii="Times New Roman" w:hAnsi="Times New Roman" w:cs="Times New Roman"/>
          <w:color w:val="000000" w:themeColor="text1"/>
        </w:rPr>
      </w:pPr>
    </w:p>
    <w:p w14:paraId="40441D33" w14:textId="10E74DE3" w:rsidR="00271DE0" w:rsidRPr="009E72E4" w:rsidRDefault="00271DE0" w:rsidP="00271DE0">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9E72E4" w:rsidRDefault="00271DE0" w:rsidP="00271DE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9E72E4" w:rsidRDefault="00271DE0" w:rsidP="00F35C24">
      <w:pPr>
        <w:pStyle w:val="ListParagraph"/>
        <w:numPr>
          <w:ilvl w:val="0"/>
          <w:numId w:val="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thư viện ứng dụng </w:t>
      </w:r>
      <w:r w:rsidRPr="009E72E4">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0228F95B" w14:textId="0A607DFD" w:rsidR="00271DE0" w:rsidRPr="009E72E4" w:rsidRDefault="00271DE0" w:rsidP="00F35C24">
      <w:pPr>
        <w:pStyle w:val="ListParagraph"/>
        <w:numPr>
          <w:ilvl w:val="0"/>
          <w:numId w:val="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w:t>
      </w:r>
      <w:r w:rsidR="004A33EC" w:rsidRPr="009E72E4">
        <w:rPr>
          <w:rFonts w:ascii="Times New Roman" w:hAnsi="Times New Roman" w:cs="Times New Roman"/>
          <w:color w:val="000000" w:themeColor="text1"/>
        </w:rPr>
        <w:t xml:space="preserve">Get more apps </w:t>
      </w:r>
      <w:r w:rsidRPr="009E72E4">
        <w:rPr>
          <w:rFonts w:ascii="Times New Roman" w:hAnsi="Times New Roman" w:cs="Times New Roman"/>
          <w:color w:val="000000" w:themeColor="text1"/>
        </w:rPr>
        <w:t>để đến cửa hàng ứng dụng.</w:t>
      </w:r>
    </w:p>
    <w:p w14:paraId="25049CDD" w14:textId="196B63C5" w:rsidR="00D2081F" w:rsidRPr="009E72E4" w:rsidRDefault="00D2081F" w:rsidP="00271DE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297"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WmjAMAAPQKAAAOAAAAZHJzL2Uyb0RvYy54bWzMlt9P5DYQx98r3f9g+f3Ij91kQ0Q4Ua6g&#10;SugOHVT3bBxnE9WxXdtLQv/6ju0kC3RbAVXvjodgxzPj8dczn83Jh7Hn6J5p00lR4eQoxogJKutO&#10;bCv82+3F+wIjY4moCZeCVfiBGfzh9N1PJ4MqWSpbyWumEQQRphxUhVtrVRlFhrasJ+ZIKiZgsZG6&#10;JxamehvVmgwQvedRGsd5NEhdKy0pMwbefgyL+NTHbxpG7eemMcwiXmHIzfqn9s8794xOT0i51US1&#10;HZ3SIG/IoiedgE2XUB+JJWinu7+F6juqpZGNPaKyj2TTdJT5M8BpkvjZaS613Cl/lm05bNUiE0j7&#10;TKc3h6Wf7i+1ulHXGpQY1Ba08DN3lrHRvfsPWaLRS/awSMZGiyi8zPPkuNhkGFFYy46TfJMGTWkL&#10;wju39wlGez/a/jJ5ZsfrbLPeLJ7Feu08o3nf6Ek2g4L6MHsJzH+T4KYlinllTQkSXGvU1VC+cV7E&#10;RVYkULSC9FCuX6CAiNhyhh6teaW836KbKQ1I+FLRwtHzcPR0E+dx9uTopFTa2Esme+QGFdaQhi8v&#10;cn9lbFBpNnGbGsm7+qLj3E9c77BzrtE9gaq3YzIFf2LFxZsc4XqcJ1zOfGQ/sg+cuXhcfGENaAn3&#10;nvqEfSPvkyGUMmGTsNSSmoUcsxj+5izn9H0t+IAucgOnW2JPAWbLEGSOHeSZ7J0r8xxYnON/Syw4&#10;Lx5+Zyns4tx3QupDATicato52M8iBWmcSna8G0OdFStn697dyfoBqk/LQCaj6EUHV35FjL0mGlAE&#10;0AK82s/waLgcKiynEUat1H8eeu/soT1gFaMB0FZh88eOaIYR/1VA4xwn67VjoZ9AE6Yw0Y9X7h6v&#10;iF1/LqGOoI0hOz909pbPw0bL/itQ+MztCktEUNi7wtTqeXJuA3KB45SdnXkz4J8i9krcKOqCO6Vd&#10;Sd+OX4lWU91bwMwnOTcrKZ+Vf7B1nkKe7axsOt8be12nOwBwBLX/d4JAMxfpJtsD5NaB8mc5ov3K&#10;dPOAHYcPZEdYdgpM7/8BJBNG0yzNC28Ldb2QdJWnbkvH4NUKIOzLayHpq3EipGMJ5OMaGkHN5ats&#10;6prXgmbixdyEE708Mzww/egAPV7QpIfR8ALHb42G+vfXoMH/Cu5L+DuiYeLEATRAl78ZC/ZHgoL/&#10;yIBPK/9bM30Gum+3x3MPkf3H6ulfAAAA//8DAFBLAwQUAAYACAAAACEAfdgb9t0AAAAFAQAADwAA&#10;AGRycy9kb3ducmV2LnhtbEyPQWvCQBCF7wX/wzKF3uomsZY2zUZEbE8iVAultzE7JsHsbMiuSfz3&#10;XXuxl4HHe7z3TbYYTSN66lxtWUE8jUAQF1bXXCr42r8/voBwHlljY5kUXMjBIp/cZZhqO/An9Ttf&#10;ilDCLkUFlfdtKqUrKjLoprYlDt7RdgZ9kF0pdYdDKDeNTKLoWRqsOSxU2NKqouK0OxsFHwMOy1m8&#10;7jen4+rys59vvzcxKfVwPy7fQHga/S0MV/yADnlgOtgzaycaBeER/3evXvSUzEEcFLzOEpB5Jv/T&#10;578AAAD//wMAUEsBAi0AFAAGAAgAAAAhALaDOJL+AAAA4QEAABMAAAAAAAAAAAAAAAAAAAAAAFtD&#10;b250ZW50X1R5cGVzXS54bWxQSwECLQAUAAYACAAAACEAOP0h/9YAAACUAQAACwAAAAAAAAAAAAAA&#10;AAAvAQAAX3JlbHMvLnJlbHNQSwECLQAUAAYACAAAACEAlUdlpowDAAD0CgAADgAAAAAAAAAAAAAA&#10;AAAuAgAAZHJzL2Uyb0RvYy54bWxQSwECLQAUAAYACAAAACEAfdgb9t0AAAAFAQAADwAAAAAAAAAA&#10;AAAAAADmBQAAZHJzL2Rvd25yZXYueG1sUEsFBgAAAAAEAAQA8wAAAPAGAAAAAA==&#10;">
                <v:rect id="Rectangle 1068085818" o:spid="_x0000_s12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299"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9E72E4" w:rsidRDefault="00271DE0" w:rsidP="00F35C24">
      <w:pPr>
        <w:pStyle w:val="ListParagraph"/>
        <w:numPr>
          <w:ilvl w:val="0"/>
          <w:numId w:val="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Tìm kiếm ứng dụng bạn muốn tải xuống.</w:t>
      </w:r>
    </w:p>
    <w:p w14:paraId="4592B90E" w14:textId="50AC77F9" w:rsidR="00271DE0" w:rsidRPr="009E72E4" w:rsidRDefault="00271DE0" w:rsidP="00F35C24">
      <w:pPr>
        <w:pStyle w:val="ListParagraph"/>
        <w:numPr>
          <w:ilvl w:val="0"/>
          <w:numId w:val="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Tải xuống và cài đặt ứng dụng bạn mong muốn.</w:t>
      </w:r>
    </w:p>
    <w:p w14:paraId="28D23736" w14:textId="2454AB40" w:rsidR="00271DE0" w:rsidRPr="009E72E4" w:rsidRDefault="00271DE0" w:rsidP="00F35C24">
      <w:pPr>
        <w:pStyle w:val="ListParagraph"/>
        <w:numPr>
          <w:ilvl w:val="0"/>
          <w:numId w:val="2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9E72E4" w:rsidRDefault="00FC28D4" w:rsidP="0081669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38967D3" w14:textId="77777777" w:rsidR="00FC28D4" w:rsidRPr="009E72E4" w:rsidRDefault="00FC28D4" w:rsidP="001A08E3">
      <w:pPr>
        <w:pStyle w:val="Heading3"/>
        <w:rPr>
          <w:rFonts w:cs="Times New Roman"/>
        </w:rPr>
      </w:pPr>
      <w:bookmarkStart w:id="134" w:name="_Toc206507306"/>
      <w:bookmarkStart w:id="135" w:name="_Toc223075151"/>
      <w:r w:rsidRPr="009E72E4">
        <w:rPr>
          <w:rFonts w:cs="Times New Roman"/>
        </w:rPr>
        <w:t>Gỡ cài đặt ứng dụng</w:t>
      </w:r>
      <w:bookmarkEnd w:id="134"/>
      <w:bookmarkEnd w:id="135"/>
    </w:p>
    <w:p w14:paraId="2960F015" w14:textId="77777777" w:rsidR="00FC28D4" w:rsidRPr="009E72E4" w:rsidRDefault="00FC28D4" w:rsidP="00FC28D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9E72E4"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9E72E4" w:rsidRDefault="00DD0D00" w:rsidP="00FC28D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300"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gQiwMAAPQKAAAOAAAAZHJzL2Uyb0RvYy54bWzMVltP3DgUfl9p/4Pl95LLTDIzEaFiaUEr&#10;oRYVVn02jjOJ1rFd20NCf32P7SQD7LQCKrXLQ7B97p/P+cbHb4eOozumTStFiZOjGCMmqKxasS3x&#10;Pzfnb9YYGUtERbgUrMT3zOC3J3/+cdyrgqWykbxiGoETYYpelbixVhVRZGjDOmKOpGIChLXUHbGw&#10;1duo0qQH7x2P0jjOo17qSmlJmTFw+i4I8Yn3X9eM2o91bZhFvMSQm/Vf7b+37hudHJNiq4lqWjqm&#10;QV6RRUdaAUFnV++IJWin2/+46lqqpZG1PaKyi2Rdt5T5GqCaJH5SzYWWO+Vr2Rb9Vs0wAbRPcHq1&#10;W/rh7kKra3WlAYlebQELv3O1DLXu3H/IEg0esvsZMjZYROEwz5PNepVhREGWx+ky3QRMaQPAO7M3&#10;CUZ7O9q8Hy2zzTJbLVezZb5aOstoihs9yqZX0B9mD4H5OQiuG6KYR9YUAMGVRm0F7btI83Uar5MF&#10;RoJ00K6foIGI2HKGHsg8Ut5uxs0UBiB8Lmih9DyUnq7iPM4elU4KpY29YLJDblFiDWn49iJ3l8YG&#10;lCYVF9RI3lbnLed+42aHnXGN7gh0vR2S0fkjLS5eZQjX4yzhcqaS/crec+b8cfGJ1YAl3HvqE/aD&#10;vE+GUMqETYKoIRULOWYx/E1ZTun7XvAOnecaqpt9jw4mzeBk8h3gGfWdKfM8MBvHP0osGM8WPrIU&#10;djbuWiH1IQccqhojB/0JpACNQ8kOt0Pos7W/b3d2K6t76D4tAzMZRc9buPJLYuwV0UBFQFpAr/Yj&#10;fGou+xLLcYVRI/XXQ+dOH8YDpBj1QG0lNl92RDOM+N8CBmeTLJeOC/0GhjCFjX4ouX0oEbvuTEIf&#10;wRhDdn7p9C2flrWW3Wdg4VMXFUREUIhdYmr1tDmzgXKBxyk7PfVqwH+K2Etxrahz7pB2LX0zfCZa&#10;jX1vgWY+yGlYSfGk/YOusxTydGdl3frZ2OM63gEQhyO3X8Ag6SJPs0WWwGwHArlxRPmXHNBeAl3i&#10;cgHacfSB7ABih8B4/h0iGWk0zRxFOV3o65lJIWoCP7SOgxfLzWbjFWYmfTGdCOm4xMfgAkHP5Yts&#10;nJqXEs3IF9MQjuzl6g91+tUB9njGkB6mhmcY/mpqqP59CTXkUyP8dmoYeeIANcCUv5oW7P+JFPwj&#10;A55W/rdmfAa6t9vDvSeR/WP15BsAAAD//wMAUEsDBBQABgAIAAAAIQDC5ai93QAAAAUBAAAPAAAA&#10;ZHJzL2Rvd25yZXYueG1sTI9Ba8JAEIXvBf/DMoXe6iZWS02zERH1JAW1UHobs2MSzM6G7JrEf9+1&#10;l/Yy8HiP975JF4OpRUetqywriMcRCOLc6ooLBZ/HzfMbCOeRNdaWScGNHCyy0UOKibY976k7+EKE&#10;EnYJKii9bxIpXV6SQTe2DXHwzrY16INsC6lb7EO5qeUkil6lwYrDQokNrUrKL4erUbDtsV++xOtu&#10;dzmvbt/H2cfXLialnh6H5TsIT4P/C8MdP6BDFphO9sraiVpBeMT/3rsXTSczECcF8+kcZJbK//TZ&#10;DwAAAP//AwBQSwECLQAUAAYACAAAACEAtoM4kv4AAADhAQAAEwAAAAAAAAAAAAAAAAAAAAAAW0Nv&#10;bnRlbnRfVHlwZXNdLnhtbFBLAQItABQABgAIAAAAIQA4/SH/1gAAAJQBAAALAAAAAAAAAAAAAAAA&#10;AC8BAABfcmVscy8ucmVsc1BLAQItABQABgAIAAAAIQAncugQiwMAAPQKAAAOAAAAAAAAAAAAAAAA&#10;AC4CAABkcnMvZTJvRG9jLnhtbFBLAQItABQABgAIAAAAIQDC5ai93QAAAAUBAAAPAAAAAAAAAAAA&#10;AAAAAOUFAABkcnMvZG93bnJldi54bWxQSwUGAAAAAAQABADzAAAA7wYAAAAA&#10;">
                <v:rect id="Rectangle 1326820813" o:spid="_x0000_s13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302"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9E72E4" w:rsidRDefault="00DD0D00" w:rsidP="00DD0D00">
      <w:pPr>
        <w:pStyle w:val="ListParagraph"/>
        <w:jc w:val="both"/>
        <w:rPr>
          <w:rFonts w:ascii="Times New Roman" w:hAnsi="Times New Roman" w:cs="Times New Roman"/>
          <w:color w:val="000000" w:themeColor="text1"/>
        </w:rPr>
      </w:pPr>
    </w:p>
    <w:p w14:paraId="3C43108F" w14:textId="21099021" w:rsidR="00FC28D4" w:rsidRPr="009E72E4" w:rsidRDefault="00FC28D4" w:rsidP="00F35C24">
      <w:pPr>
        <w:pStyle w:val="ListParagraph"/>
        <w:numPr>
          <w:ilvl w:val="0"/>
          <w:numId w:val="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thư viện ứng dụng </w:t>
      </w:r>
      <w:r w:rsidRPr="009E72E4">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73DF00EF" w14:textId="77777777" w:rsidR="00FC28D4" w:rsidRPr="009E72E4" w:rsidRDefault="00FC28D4" w:rsidP="00F35C24">
      <w:pPr>
        <w:pStyle w:val="ListParagraph"/>
        <w:numPr>
          <w:ilvl w:val="0"/>
          <w:numId w:val="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Tìm ứng dụng bạn muốn gỡ cài đặt, sau đó nhấn và giữ ứng dụng cho đến khi menu xuất hiện.</w:t>
      </w:r>
    </w:p>
    <w:p w14:paraId="4D33B980" w14:textId="04B436DA" w:rsidR="00FC28D4" w:rsidRPr="009E72E4" w:rsidRDefault="00FC28D4" w:rsidP="00F35C24">
      <w:pPr>
        <w:pStyle w:val="ListParagraph"/>
        <w:numPr>
          <w:ilvl w:val="0"/>
          <w:numId w:val="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Chọn </w:t>
      </w:r>
      <w:r w:rsidR="004A33EC" w:rsidRPr="009E72E4">
        <w:rPr>
          <w:rFonts w:ascii="Times New Roman" w:hAnsi="Times New Roman" w:cs="Times New Roman"/>
          <w:color w:val="000000" w:themeColor="text1"/>
        </w:rPr>
        <w:t xml:space="preserve">Uninstall </w:t>
      </w:r>
      <w:r w:rsidRPr="009E72E4">
        <w:rPr>
          <w:rFonts w:ascii="Times New Roman" w:hAnsi="Times New Roman" w:cs="Times New Roman"/>
          <w:color w:val="000000" w:themeColor="text1"/>
        </w:rPr>
        <w:t>từ menu.</w:t>
      </w:r>
    </w:p>
    <w:p w14:paraId="546033E6" w14:textId="09380C63" w:rsidR="00FC28D4" w:rsidRPr="009E72E4" w:rsidRDefault="00FC28D4" w:rsidP="00F35C24">
      <w:pPr>
        <w:pStyle w:val="ListParagraph"/>
        <w:numPr>
          <w:ilvl w:val="0"/>
          <w:numId w:val="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A33EC" w:rsidRPr="009E72E4">
        <w:rPr>
          <w:rFonts w:ascii="Times New Roman" w:hAnsi="Times New Roman" w:cs="Times New Roman"/>
          <w:color w:val="000000" w:themeColor="text1"/>
        </w:rPr>
        <w:t xml:space="preserve">Uninstall </w:t>
      </w:r>
      <w:r w:rsidRPr="009E72E4">
        <w:rPr>
          <w:rFonts w:ascii="Times New Roman" w:hAnsi="Times New Roman" w:cs="Times New Roman"/>
          <w:color w:val="000000" w:themeColor="text1"/>
        </w:rPr>
        <w:t>để tiếp tục gỡ cài đặt ứng dụng.</w:t>
      </w:r>
    </w:p>
    <w:p w14:paraId="09B3D493" w14:textId="32B0F38C" w:rsidR="00FC28D4" w:rsidRPr="009E72E4" w:rsidRDefault="00FC28D4"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9E72E4" w:rsidRDefault="00A75C3D" w:rsidP="0081669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7FB4896B"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 xml:space="preserve">Bạn cũng có thể gỡ cài đặt ứng dụng bằng cách </w:t>
                              </w:r>
                              <w:r w:rsidR="00DA1C33">
                                <w:rPr>
                                  <w:rFonts w:ascii="Times New Roman" w:hAnsi="Times New Roman" w:cs="Times New Roman"/>
                                  <w:color w:val="595959" w:themeColor="text1" w:themeTint="A6"/>
                                </w:rPr>
                                <w:t>vào Settings</w:t>
                              </w:r>
                              <w:r w:rsidRPr="00CA1419">
                                <w:rPr>
                                  <w:rFonts w:ascii="Times New Roman" w:hAnsi="Times New Roman" w:cs="Times New Roman"/>
                                  <w:color w:val="595959" w:themeColor="text1" w:themeTint="A6"/>
                                </w:rPr>
                                <w:t xml:space="preserve"> quyền riêng tư, nhấn </w:t>
                              </w:r>
                              <w:r w:rsidR="004A33EC" w:rsidRPr="004A33EC">
                                <w:rPr>
                                  <w:rFonts w:ascii="Times New Roman" w:hAnsi="Times New Roman" w:cs="Times New Roman"/>
                                  <w:color w:val="595959" w:themeColor="text1" w:themeTint="A6"/>
                                </w:rPr>
                                <w:t xml:space="preserve">Show all apps </w:t>
                              </w:r>
                              <w:r w:rsidRPr="00CA1419">
                                <w:rPr>
                                  <w:rFonts w:ascii="Times New Roman" w:hAnsi="Times New Roman" w:cs="Times New Roman"/>
                                  <w:color w:val="595959" w:themeColor="text1" w:themeTint="A6"/>
                                </w:rPr>
                                <w:t>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303"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17iwMAANMKAAAOAAAAZHJzL2Uyb0RvYy54bWzMVttu1DoUfUfiHyy/01ymSWaipqgUWiFV&#10;UNEe8exxnEmEYxvb06R8PdvOZTplzjmlSEAfUtv7vrz3Gp+87luO7pg2jRQFjo5CjJigsmzEpsD/&#10;3F68WmJkLBEl4VKwAt8zg1+fvnxx0qmcxbKWvGQagRNh8k4VuLZW5UFgaM1aYo6kYgKEldQtsbDV&#10;m6DUpAPvLQ/iMEyDTupSaUmZMXD6dhDiU++/qhi1H6vKMIt4gSE367/af9fuG5yekHyjiaobOqZB&#10;npFFSxoBQWdXb4klaKubH1y1DdXSyMoeUdkGsqoaynwNUE0UPqrmUsut8rVs8m6jZpgA2kc4Pdst&#10;/XB3qdWNutaARKc2gIXfuVr6SrfuP2SJeg/Z/QwZ6y2icJim0WqZJRhRkC2zMFkmA6a0BuCd2asI&#10;o50drd+NlsnqOMmOs9kyzTJnGUxxg71sOgX9YXYQmF+D4KYminlkTQ4QXGvUlNC+cRYusiQNFxgJ&#10;0kK7foIGImLDGXog80h5uxk3kxuA8KmgDaWnQ+kQMw09aHPpJFfa2EsmW+QWBdaQhm8vcndl7IDS&#10;pOKCGsmb8qLh3G/c7LBzrtEdga4nlDJhoxHbPU0unL6QznJw6k4A+Kkcv7L3nDk9Lj6xCnCCO419&#10;Mn5Ifwzkc6hJyYb4SQh/U/QpNX/P3qHTriD+7Dv6L99DlqO+M2V+xmfj8P+NZwsfWQo7G7eNkPqQ&#10;Az7DVw36E0gDNA4l26/7oYeWvo3d2VqW99BZWg6sYxS9aOA6r4ix10QDzQAhAXXaj/CpuOwKLMcV&#10;RrXU3w6dO31ofZBi1AFtFdh83RLNMOLvBQzFKjo+djznNzBgMWz0Q8n6oURs23MJPQIjCtn5pdO3&#10;fFpWWrafgWHPXFQQEUEhdoGp1dPm3A50ChxN2dmZVwNuU8ReiRtFnXOHtGvX2/4z0WrsaQsU8kFO&#10;g0jyR6096DpLIc+2VlaN7/sdruMdACk44vod7JDFcbpYAt9N7HDrWPCN7FG0E+2TA7I9yB0G4/m/&#10;0MRIknESp8vxR2li2GS1SOMIYjqGTaNstdrnyZ8mi3ne3Ugj6Lp0kYxzs0cjerOeSSQM34QX8xTv&#10;1ICyBhIZpmokJ3cdQ6F+dYBAnjCnh9nhCYa/mx3KLxO5PoUdllMn/HF2GKniADvAoD+bGezfxAv+&#10;DQEvJ/9zM77y3NPs4d7zyO4tevodAAD//wMAUEsDBBQABgAIAAAAIQCckjZz3QAAAAYBAAAPAAAA&#10;ZHJzL2Rvd25yZXYueG1sTI9Ba8JAEIXvhf6HZYTe6iZaW4nZiEjbkwjVQvE2ZsckmJ0N2TWJ/75r&#10;L/YyvOEN732TLgdTi45aV1lWEI8jEMS51RUXCr73H89zEM4ja6wtk4IrOVhmjw8pJtr2/EXdzhci&#10;hLBLUEHpfZNI6fKSDLqxbYiDd7KtQR/WtpC6xT6Em1pOouhVGqw4NJTY0Lqk/Ly7GAWfPfarafze&#10;bc6n9fWwn21/NjEp9TQaVgsQngZ/P4YbfkCHLDAd7YW1E7WC8Ij/mzcvepnMQByDmr7FILNU/sfP&#10;fgEAAP//AwBQSwECLQAUAAYACAAAACEAtoM4kv4AAADhAQAAEwAAAAAAAAAAAAAAAAAAAAAAW0Nv&#10;bnRlbnRfVHlwZXNdLnhtbFBLAQItABQABgAIAAAAIQA4/SH/1gAAAJQBAAALAAAAAAAAAAAAAAAA&#10;AC8BAABfcmVscy8ucmVsc1BLAQItABQABgAIAAAAIQDuCF17iwMAANMKAAAOAAAAAAAAAAAAAAAA&#10;AC4CAABkcnMvZTJvRG9jLnhtbFBLAQItABQABgAIAAAAIQCckjZz3QAAAAYBAAAPAAAAAAAAAAAA&#10;AAAAAOUFAABkcnMvZG93bnJldi54bWxQSwUGAAAAAAQABADzAAAA7wYAAAAA&#10;">
                <v:rect id="Rectangle 1270375603" o:spid="_x0000_s13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305"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7FB4896B"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 xml:space="preserve">Bạn cũng có thể gỡ cài đặt ứng dụng bằng cách </w:t>
                        </w:r>
                        <w:r w:rsidR="00DA1C33">
                          <w:rPr>
                            <w:rFonts w:ascii="Times New Roman" w:hAnsi="Times New Roman" w:cs="Times New Roman"/>
                            <w:color w:val="595959" w:themeColor="text1" w:themeTint="A6"/>
                          </w:rPr>
                          <w:t>vào Settings</w:t>
                        </w:r>
                        <w:r w:rsidRPr="00CA1419">
                          <w:rPr>
                            <w:rFonts w:ascii="Times New Roman" w:hAnsi="Times New Roman" w:cs="Times New Roman"/>
                            <w:color w:val="595959" w:themeColor="text1" w:themeTint="A6"/>
                          </w:rPr>
                          <w:t xml:space="preserve"> quyền riêng tư, nhấn </w:t>
                        </w:r>
                        <w:r w:rsidR="004A33EC" w:rsidRPr="004A33EC">
                          <w:rPr>
                            <w:rFonts w:ascii="Times New Roman" w:hAnsi="Times New Roman" w:cs="Times New Roman"/>
                            <w:color w:val="595959" w:themeColor="text1" w:themeTint="A6"/>
                          </w:rPr>
                          <w:t xml:space="preserve">Show all apps </w:t>
                        </w:r>
                        <w:r w:rsidRPr="00CA1419">
                          <w:rPr>
                            <w:rFonts w:ascii="Times New Roman" w:hAnsi="Times New Roman" w:cs="Times New Roman"/>
                            <w:color w:val="595959" w:themeColor="text1" w:themeTint="A6"/>
                          </w:rPr>
                          <w:t>và chọn ứng dụng bạn muốn gỡ cài đặt.</w:t>
                        </w:r>
                      </w:p>
                    </w:txbxContent>
                  </v:textbox>
                </v:shape>
                <w10:anchorlock/>
              </v:group>
            </w:pict>
          </mc:Fallback>
        </mc:AlternateContent>
      </w:r>
    </w:p>
    <w:p w14:paraId="5F41B667" w14:textId="77777777" w:rsidR="00895250" w:rsidRPr="009E72E4" w:rsidRDefault="00895250" w:rsidP="000B3A08">
      <w:pPr>
        <w:jc w:val="both"/>
        <w:rPr>
          <w:rFonts w:ascii="Times New Roman" w:hAnsi="Times New Roman" w:cs="Times New Roman"/>
          <w:color w:val="000000" w:themeColor="text1"/>
        </w:rPr>
      </w:pPr>
    </w:p>
    <w:p w14:paraId="044D3B43" w14:textId="3A78D913" w:rsidR="00A75C3D" w:rsidRPr="009E72E4" w:rsidRDefault="00A75C3D"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F217B5D" w14:textId="77777777" w:rsidR="00A207B8" w:rsidRPr="009E72E4" w:rsidRDefault="00A207B8" w:rsidP="00A207B8">
      <w:pPr>
        <w:pStyle w:val="Heading2"/>
        <w:rPr>
          <w:rFonts w:cs="Times New Roman"/>
        </w:rPr>
      </w:pPr>
      <w:bookmarkStart w:id="136" w:name="_Toc206507307"/>
      <w:bookmarkStart w:id="137" w:name="_Toc223075152"/>
      <w:r w:rsidRPr="009E72E4">
        <w:rPr>
          <w:rFonts w:cs="Times New Roman"/>
        </w:rPr>
        <w:t>Kết nối và phần mềm</w:t>
      </w:r>
      <w:bookmarkEnd w:id="136"/>
      <w:bookmarkEnd w:id="137"/>
    </w:p>
    <w:p w14:paraId="728689D1" w14:textId="77777777" w:rsidR="00A207B8" w:rsidRPr="009E72E4" w:rsidRDefault="00A207B8" w:rsidP="00A207B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9E72E4" w:rsidRDefault="00A207B8" w:rsidP="00A207B8">
      <w:pPr>
        <w:jc w:val="both"/>
        <w:rPr>
          <w:rFonts w:ascii="Times New Roman" w:hAnsi="Times New Roman" w:cs="Times New Roman"/>
          <w:color w:val="000000" w:themeColor="text1"/>
        </w:rPr>
      </w:pPr>
    </w:p>
    <w:p w14:paraId="03FBA04A" w14:textId="5034BF80" w:rsidR="00A207B8" w:rsidRPr="009E72E4" w:rsidRDefault="00A207B8" w:rsidP="00A207B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Internet</w:t>
      </w:r>
    </w:p>
    <w:p w14:paraId="6740FBF7" w14:textId="77777777" w:rsidR="00A207B8" w:rsidRPr="009E72E4" w:rsidRDefault="00A207B8" w:rsidP="00A207B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48" w:anchor="dcs-note-47d2c97fd33effd3c0a8cc3718c999b7-730a31214b12bd51c0a8b09735991e53-8664b2fa77a7e089c0a8296870d1a409-0" w:tooltip="Tính khả dụng có thể khác nhau tùy theo khu vực."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w:t>
      </w:r>
    </w:p>
    <w:p w14:paraId="430F1EB4" w14:textId="77777777" w:rsidR="00A207B8" w:rsidRPr="009E72E4" w:rsidRDefault="00A207B8" w:rsidP="00A207B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Cập nhật phần mềm</w:t>
      </w:r>
    </w:p>
    <w:p w14:paraId="3619AF6A" w14:textId="77777777" w:rsidR="00A207B8" w:rsidRPr="009E72E4" w:rsidRDefault="00A207B8" w:rsidP="00A207B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9E72E4" w:rsidRDefault="00A207B8" w:rsidP="00A207B8">
      <w:pPr>
        <w:jc w:val="both"/>
        <w:rPr>
          <w:rFonts w:ascii="Times New Roman" w:hAnsi="Times New Roman" w:cs="Times New Roman"/>
          <w:color w:val="000000" w:themeColor="text1"/>
        </w:rPr>
      </w:pPr>
      <w:hyperlink r:id="rId149" w:anchor="dcs-ref-47d2c97fd33effd3c0a8cc3718c999b7-730a31214b12bd51c0a8b09735991e5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Tính khả dụng có thể khác nhau tùy theo khu vực.</w:t>
      </w:r>
    </w:p>
    <w:p w14:paraId="492C8D83" w14:textId="51A593D6" w:rsidR="00A207B8" w:rsidRPr="009E72E4" w:rsidRDefault="00A207B8"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D729227" w14:textId="77777777" w:rsidR="0038161A" w:rsidRPr="009E72E4" w:rsidRDefault="0038161A" w:rsidP="0038161A">
      <w:pPr>
        <w:pStyle w:val="Heading3"/>
        <w:rPr>
          <w:rFonts w:cs="Times New Roman"/>
        </w:rPr>
      </w:pPr>
      <w:bookmarkStart w:id="138" w:name="_Toc206507308"/>
      <w:bookmarkStart w:id="139" w:name="_Toc223075153"/>
      <w:r w:rsidRPr="009E72E4">
        <w:rPr>
          <w:rFonts w:cs="Times New Roman"/>
        </w:rPr>
        <w:t>Kết nối Internet</w:t>
      </w:r>
      <w:bookmarkEnd w:id="138"/>
      <w:bookmarkEnd w:id="139"/>
    </w:p>
    <w:p w14:paraId="2F5DD1F6" w14:textId="77777777" w:rsidR="0038161A" w:rsidRPr="009E72E4" w:rsidRDefault="0038161A" w:rsidP="0038161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9E72E4" w:rsidRDefault="0038161A" w:rsidP="0038161A">
      <w:pPr>
        <w:jc w:val="both"/>
        <w:rPr>
          <w:rFonts w:ascii="Times New Roman" w:hAnsi="Times New Roman" w:cs="Times New Roman"/>
          <w:color w:val="000000" w:themeColor="text1"/>
          <w:sz w:val="2"/>
          <w:szCs w:val="2"/>
        </w:rPr>
      </w:pPr>
    </w:p>
    <w:p w14:paraId="404FD669" w14:textId="6B318D32"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9E72E4" w:rsidRDefault="0038161A" w:rsidP="00F35C24">
      <w:pPr>
        <w:numPr>
          <w:ilvl w:val="0"/>
          <w:numId w:val="46"/>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Mạng Wi-Fi</w:t>
      </w:r>
    </w:p>
    <w:p w14:paraId="49D61972" w14:textId="77777777" w:rsidR="0038161A" w:rsidRPr="009E72E4" w:rsidRDefault="0038161A" w:rsidP="00F35C24">
      <w:pPr>
        <w:numPr>
          <w:ilvl w:val="0"/>
          <w:numId w:val="46"/>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điện thoại qua Bluetooth</w:t>
      </w:r>
    </w:p>
    <w:p w14:paraId="359B0E72" w14:textId="77777777" w:rsidR="0038161A" w:rsidRPr="009E72E4" w:rsidRDefault="0038161A" w:rsidP="00F35C24">
      <w:pPr>
        <w:numPr>
          <w:ilvl w:val="0"/>
          <w:numId w:val="46"/>
        </w:numPr>
        <w:spacing w:after="0"/>
        <w:ind w:left="71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Mạng di động </w:t>
      </w:r>
      <w:hyperlink r:id="rId150" w:anchor="dcs-note-47d2c97fd33effd3c0a8cc3718c999b7-404ed6fc4b126f90c0a8b09765c8cf3e-8664b2fa77a7e089c0a8296870d1a409-0" w:tooltip="Tính khả dụng có thể khác nhau tùy theo khu vực." w:history="1">
        <w:r w:rsidRPr="009E72E4">
          <w:rPr>
            <w:rStyle w:val="Hyperlink"/>
            <w:rFonts w:ascii="Times New Roman" w:hAnsi="Times New Roman" w:cs="Times New Roman"/>
            <w:vertAlign w:val="superscript"/>
          </w:rPr>
          <w:t>1</w:t>
        </w:r>
      </w:hyperlink>
    </w:p>
    <w:p w14:paraId="1885F1B3" w14:textId="77777777" w:rsidR="0038161A" w:rsidRPr="009E72E4" w:rsidRDefault="0038161A" w:rsidP="0038161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Wi-Fi</w:t>
      </w:r>
    </w:p>
    <w:p w14:paraId="6596220A" w14:textId="77777777"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9E72E4" w:rsidRDefault="0038161A" w:rsidP="0038161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điện thoại qua Bluetooth</w:t>
      </w:r>
    </w:p>
    <w:p w14:paraId="08AB58F4" w14:textId="77777777"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b/>
          <w:bCs/>
          <w:color w:val="000000" w:themeColor="text1"/>
        </w:rPr>
        <w:t>Mạng di động</w:t>
      </w:r>
      <w:r w:rsidRPr="009E72E4">
        <w:rPr>
          <w:rFonts w:ascii="Times New Roman" w:hAnsi="Times New Roman" w:cs="Times New Roman"/>
          <w:color w:val="000000" w:themeColor="text1"/>
        </w:rPr>
        <w:t> </w:t>
      </w:r>
      <w:hyperlink r:id="rId151" w:anchor="dcs-note-47d2c97fd33effd3c0a8cc3718c999b7-404ed6fc4b126f90c0a8b09765c8cf3e-8664b2fa77a7e089c0a8296870d1a409-0" w:tooltip="Tính khả dụng có thể khác nhau tùy theo khu vực." w:history="1">
        <w:r w:rsidRPr="009E72E4">
          <w:rPr>
            <w:rStyle w:val="Hyperlink"/>
            <w:rFonts w:ascii="Times New Roman" w:hAnsi="Times New Roman" w:cs="Times New Roman"/>
            <w:vertAlign w:val="superscript"/>
          </w:rPr>
          <w:t>1</w:t>
        </w:r>
      </w:hyperlink>
    </w:p>
    <w:p w14:paraId="4036579A" w14:textId="77777777"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w:t>
      </w:r>
      <w:r w:rsidRPr="009E72E4">
        <w:rPr>
          <w:rFonts w:ascii="Times New Roman" w:hAnsi="Times New Roman" w:cs="Times New Roman"/>
          <w:color w:val="000000" w:themeColor="text1"/>
        </w:rPr>
        <w:lastRenderedPageBreak/>
        <w:t>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này hỗ trợ mạng di động lên đến 4G.</w:t>
      </w:r>
    </w:p>
    <w:p w14:paraId="70DAB380" w14:textId="579AB3FA" w:rsidR="00CA1419" w:rsidRPr="009E72E4" w:rsidRDefault="00CA1419" w:rsidP="0038161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4A33EC" w:rsidRDefault="00CA1419" w:rsidP="00CA1419">
                              <w:p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Xe phải ở trong khu vực có sóng điện thoại di động.</w:t>
                              </w:r>
                            </w:p>
                            <w:p w14:paraId="2E28C7B6"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Dịch vụ kết nối di động phải được kích hoạt tại khu vực nơi xe đang đỗ.</w:t>
                              </w:r>
                            </w:p>
                            <w:p w14:paraId="6D826196"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306"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1akwMAAPcKAAAOAAAAZHJzL2Uyb0RvYy54bWzMVk1v3DYQvRfofyB4j/WxktYrWA4cpzYK&#10;GIkRu8iZpqiVEIpkSa4l99d3SFFa290Ejosm9UEmOZzhzOObtzx5O/Yc3TNtOikqnBzFGDFBZd2J&#10;bYX/uL14c4yRsUTUhEvBKvzADH57+usvJ4MqWSpbyWumEQQRphxUhVtrVRlFhrasJ+ZIKibA2Ejd&#10;EwtTvY1qTQaI3vMojeMiGqSulZaUGQOr7ycjPvXxm4ZR+7FpDLOIVxhys/6r/ffOfaPTE1JuNVFt&#10;R0Ma5BVZ9KQTcOgS6j2xBO10949QfUe1NLKxR1T2kWyajjJfA1STxM+qudRyp3wt23LYqgUmgPYZ&#10;Tq8OSz/cX2p1o641IDGoLWDhZ66WsdG9+w9ZotFD9rBAxkaLKCwWRbI5XucYUbCl2SZfr7MJVNoC&#10;8s7vTYLR3pG2vwXXfJPl62y9d82S3LlG88nRk3wGBQwxexDMvwPhpiWKeWxNCSBca9TVFV6tV6ts&#10;k2VAFUF64OsnYBARW87Q3uSR8l4LbqY0AOFLQZsqL0Ll67iInxZOSqWNvWSyR25QYQ1ZeHqR+ytj&#10;J4zmLe5QI3lXX3Sc+4nrHXbONbonwHo7JgHVJ7u4eJUjXI7zhKuZS/Yj+8CZi8fFJ9YAknDtqU/Y&#10;N/I+GUIpEzaZTC2p2ZRjHsPfnOWcvmeCD+giN1DdEjsEmHdOQebYEzxhv3NlXgcW5/hbiU3Oi4c/&#10;WQq7OPedkPpQAA5VhZOn/TNIEzQOJTvejZ5lyfHG7XVrd7J+AO5pOSmTUfSigyu/IsZeEw1SBEwE&#10;ebUf4dNwOVRYhhFGrdR/HVp3+6E5wIrRANJWYfPnjmiGEf9dQNtsEk9w6yfQgymcoR9b7h5bxK4/&#10;l8Aj6GLIzg/dfsvnYaNl/xlU+MydCiYiKJxdYWr1PDm3k+SCjlN2dua3gf4pYq/EjaIuuEPaUfp2&#10;/Ey0Cry3IDMf5NyqpHxG/2mv8xTybGdl0/ne2OMa7gBkY0L7P9ePJE2KHPo5hp+9SUBunVK+kyN6&#10;ZAp3D7LjBATZEewOg7D+FSkJOprmaZF6/gCzFyldFWkCZ3oVTrN0fVwENs4iPsvFCxVFSCcnkJDr&#10;aQS0K1Z5aJzv1ZogGXMfBgHzsuE1048OCMgL+vSwOrzA8UerQ/3lO9Rh46Vwz+KfqA5BKg6oAzT6&#10;q5XB/p90wb8y4HXlf27CS9A93x7PvY7s36unfwMAAP//AwBQSwMEFAAGAAgAAAAhABY4XwXdAAAA&#10;BgEAAA8AAABkcnMvZG93bnJldi54bWxMj0FLw0AQhe+C/2EZwZvdTWNFYzalFPVUBFtBvE2z0yQ0&#10;Oxuy2yT992696GXg8R7vfZMvJ9uKgXrfONaQzBQI4tKZhisNn7vXu0cQPiAbbB2ThjN5WBbXVzlm&#10;xo38QcM2VCKWsM9QQx1Cl0npy5os+pnriKN3cL3FEGVfSdPjGMttK+dKPUiLDceFGjta11Qetyer&#10;4W3EcZUmL8PmeFifv3eL969NQlrf3kyrZxCBpvAXhgt+RIciMu3diY0XrYb4SPi9F0/dzxcg9hrS&#10;p1SBLHL5H7/4AQAA//8DAFBLAQItABQABgAIAAAAIQC2gziS/gAAAOEBAAATAAAAAAAAAAAAAAAA&#10;AAAAAABbQ29udGVudF9UeXBlc10ueG1sUEsBAi0AFAAGAAgAAAAhADj9If/WAAAAlAEAAAsAAAAA&#10;AAAAAAAAAAAALwEAAF9yZWxzLy5yZWxzUEsBAi0AFAAGAAgAAAAhAHQSzVqTAwAA9woAAA4AAAAA&#10;AAAAAAAAAAAALgIAAGRycy9lMm9Eb2MueG1sUEsBAi0AFAAGAAgAAAAhABY4XwXdAAAABgEAAA8A&#10;AAAAAAAAAAAAAAAA7QUAAGRycy9kb3ducmV2LnhtbFBLBQYAAAAABAAEAPMAAAD3BgAAAAA=&#10;">
                <v:rect id="Rectangle 373349440" o:spid="_x0000_s13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308"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4A33EC" w:rsidRDefault="00CA1419" w:rsidP="00CA1419">
                        <w:p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Xe phải ở trong khu vực có sóng điện thoại di động.</w:t>
                        </w:r>
                      </w:p>
                      <w:p w14:paraId="2E28C7B6"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Dịch vụ kết nối di động phải được kích hoạt tại khu vực nơi xe đang đỗ.</w:t>
                        </w:r>
                      </w:p>
                      <w:p w14:paraId="6D826196" w14:textId="77777777" w:rsidR="00CA1419" w:rsidRPr="004A33EC" w:rsidRDefault="00CA1419" w:rsidP="00CA1419">
                        <w:pPr>
                          <w:numPr>
                            <w:ilvl w:val="0"/>
                            <w:numId w:val="47"/>
                          </w:numPr>
                          <w:jc w:val="both"/>
                          <w:rPr>
                            <w:rFonts w:ascii="Times New Roman" w:hAnsi="Times New Roman" w:cs="Times New Roman"/>
                            <w:color w:val="595959" w:themeColor="text1" w:themeTint="A6"/>
                          </w:rPr>
                        </w:pPr>
                        <w:r w:rsidRPr="004A33EC">
                          <w:rPr>
                            <w:rFonts w:ascii="Times New Roman" w:hAnsi="Times New Roman" w:cs="Times New Roman"/>
                            <w:color w:val="595959" w:themeColor="text1" w:themeTint="A6"/>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Pr="009E72E4" w:rsidRDefault="00CA1419" w:rsidP="0038161A">
      <w:pPr>
        <w:jc w:val="both"/>
        <w:rPr>
          <w:rFonts w:ascii="Times New Roman" w:hAnsi="Times New Roman" w:cs="Times New Roman"/>
          <w:b/>
          <w:bCs/>
          <w:color w:val="000000" w:themeColor="text1"/>
        </w:rPr>
      </w:pPr>
    </w:p>
    <w:p w14:paraId="184862E3" w14:textId="52B0B4D7" w:rsidR="0038161A" w:rsidRPr="009E72E4" w:rsidRDefault="0038161A" w:rsidP="0038161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Cài đặt kết nối Internet</w:t>
      </w:r>
    </w:p>
    <w:p w14:paraId="2C065131" w14:textId="77777777" w:rsidR="0038161A" w:rsidRPr="009E72E4" w:rsidRDefault="0038161A" w:rsidP="0038161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tìm thấy cài đặt kết nối ở màn hình trung tâm.</w:t>
      </w:r>
    </w:p>
    <w:p w14:paraId="09659D85" w14:textId="77777777" w:rsidR="0038161A" w:rsidRPr="009E72E4" w:rsidRDefault="0038161A" w:rsidP="006A5027">
      <w:pPr>
        <w:jc w:val="both"/>
        <w:rPr>
          <w:rFonts w:ascii="Times New Roman" w:hAnsi="Times New Roman" w:cs="Times New Roman"/>
          <w:color w:val="000000" w:themeColor="text1"/>
        </w:rPr>
      </w:pPr>
      <w:hyperlink r:id="rId152" w:anchor="dcs-ref-47d2c97fd33effd3c0a8cc3718c999b7-404ed6fc4b126f90c0a8b09765c8cf3e-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Tính khả dụng có thể k</w:t>
      </w:r>
      <w:r w:rsidRPr="009E72E4">
        <w:rPr>
          <w:rFonts w:ascii="Times New Roman" w:hAnsi="Times New Roman" w:cs="Times New Roman"/>
          <w:color w:val="000000" w:themeColor="text1"/>
        </w:rPr>
        <w:lastRenderedPageBreak/>
        <w:t>hác nhau tùy theo khu vực.</w:t>
      </w:r>
    </w:p>
    <w:p w14:paraId="62B5F1C8" w14:textId="7A533DC4" w:rsidR="006A5027" w:rsidRPr="009E72E4" w:rsidRDefault="006A5027" w:rsidP="006A502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06D9AE5" w14:textId="77777777" w:rsidR="00265F4F" w:rsidRPr="009E72E4" w:rsidRDefault="00265F4F" w:rsidP="00265F4F">
      <w:pPr>
        <w:pStyle w:val="Heading4"/>
        <w:rPr>
          <w:rFonts w:cs="Times New Roman"/>
        </w:rPr>
      </w:pPr>
      <w:bookmarkStart w:id="140" w:name="_Toc206507309"/>
      <w:bookmarkStart w:id="141" w:name="_Toc223075154"/>
      <w:r w:rsidRPr="009E72E4">
        <w:rPr>
          <w:rFonts w:cs="Times New Roman"/>
        </w:rPr>
        <w:t>Kết nối Internet qua điện thoại được kết nối Bluetooth</w:t>
      </w:r>
      <w:bookmarkEnd w:id="140"/>
      <w:bookmarkEnd w:id="141"/>
    </w:p>
    <w:p w14:paraId="37DC4844" w14:textId="77777777" w:rsidR="00265F4F" w:rsidRPr="009E72E4" w:rsidRDefault="00265F4F" w:rsidP="00265F4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9E72E4"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9E72E4" w:rsidRDefault="003D17F9" w:rsidP="006A502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309"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RVkgMAAPYKAAAOAAAAZHJzL2Uyb0RvYy54bWzMVttu1DoUfUfiHyy/01xmkpmJmqJSaIVU&#10;QUV7xLPrOJMIxza2p0n5erbtJFN65hyVIgF9SG3v+/Lea3z8eug4umPatFKUODmKMWKCyqoV2xL/&#10;c3P+ao2RsURUhEvBSnzPDH598vLFca8KlspG8oppBE6EKXpV4sZaVUSRoQ3riDmSigkQ1lJ3xMJW&#10;b6NKkx68dzxK4ziPeqkrpSVlxsDp2yDEJ95/XTNqP9a1YRbxEkNu1n+1/966b3RyTIqtJqpp6ZgG&#10;eUYWHWkFBJ1dvSWWoJ1u/+Wqa6mWRtb2iMouknXdUuZrgGqS+FE1F1rulK9lW/RbNcME0D7C6dlu&#10;6Ye7C62u1ZUGJHq1BSz8ztUy1Lpz/yFLNHjI7mfI2GARhcM8TzbrVYYRBVmSxst1lgdQaQPIO7tX&#10;CUZ7Q9q8G02zzTJbLVezabZM/H1EU+Toh3x6BR1i9iCYXwPhuiGKeWxNASBcadRWJV6v12marVeQ&#10;siAd9Osn6CAitpyhvcgj5a1m3ExhAMKnghYqz0Pl6SrO48xhNhdOCqWNvWCyQ25RYg1Z+PYid5fG&#10;BtVJxQU1krfVecu537jZYWdcozsCXW+HZHT+gxYXzzKEHJ0lXM1Usl/Ze86cPy4+sRqQhGtPfcJ+&#10;kPfJEEqZsEkQNaRiIccshr8pyyl9D4h36DzXUN3se3QwaQYnk+8Az6jvTJnngdk4/r/EgvFs4SNL&#10;YWfjrhVSH3LAoaoxctCfQArQOJTscDv4Lks2Xted3crqHnpPy8BMRtHzFq78khh7RTRQEZAW0Kv9&#10;CJ+ay77Eclxh1Ej97dC504fhAClGPVBbic3XHdEMI/5ewNhskuXScaHfwAymsNEPJbcPJWLXnUno&#10;IxgJyM4vnb7l07LWsvsMLHzqooKICAqxS0ytnjZnNlAu8Dhlp6deDfhPEXsprhV1zh3SrqVvhs9E&#10;q7HvLdDMBzmNKiketX/QdZZCnu6srFs/G3tcxzsA2nDk9hv4I1kkyzxexSugtUAgN44p38gBPRBB&#10;n7hsgHYcgSA7gNxhMJ7/B5WMPJpmabZYOF3o7JlKF3mawE+tY+FNlq4hfmjGicMntngioQjp2MTH&#10;4AJB1+WLbJybn6WakTGmMRz5y9Uf6vSrA/zxhDE9TA5PMPzd5FB9+RlySKdG+OPkMDLFAXKAOX82&#10;Mdi/iRb8IwMeV/7XZnwIutfbw72nkf1z9eQ7AAAA//8DAFBLAwQUAAYACAAAACEAfVn+qd4AAAAG&#10;AQAADwAAAGRycy9kb3ducmV2LnhtbEyPQWvCQBCF74X+h2UK3uomWlubZiMibU8iVAultzE7JsHs&#10;bMiuSfz3rl7ay/CGN7z3TboYTC06al1lWUE8jkAQ51ZXXCj43n08zkE4j6yxtkwKzuRgkd3fpZho&#10;2/MXdVtfiBDCLkEFpfdNIqXLSzLoxrYhDt7BtgZ9WNtC6hb7EG5qOYmiZ2mw4tBQYkOrkvLj9mQU&#10;fPbYL6fxe7c+Hlbn391s87OOSanRw7B8A+Fp8H/HcMUP6JAFpr09sXaiVhAe8bd59aKnyQzEPqj5&#10;6wvILJX/8bMLAAAA//8DAFBLAQItABQABgAIAAAAIQC2gziS/gAAAOEBAAATAAAAAAAAAAAAAAAA&#10;AAAAAABbQ29udGVudF9UeXBlc10ueG1sUEsBAi0AFAAGAAgAAAAhADj9If/WAAAAlAEAAAsAAAAA&#10;AAAAAAAAAAAALwEAAF9yZWxzLy5yZWxzUEsBAi0AFAAGAAgAAAAhAHDKpFWSAwAA9goAAA4AAAAA&#10;AAAAAAAAAAAALgIAAGRycy9lMm9Eb2MueG1sUEsBAi0AFAAGAAgAAAAhAH1Z/qneAAAABgEAAA8A&#10;AAAAAAAAAAAAAAAA7AUAAGRycy9kb3ducmV2LnhtbFBLBQYAAAAABAAEAPMAAAD3BgAAAAA=&#10;">
                <v:rect id="Rectangle 888225871" o:spid="_x0000_s13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311"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9E72E4" w:rsidRDefault="003D17F9" w:rsidP="003D17F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7F56009C" w:rsidR="003D17F9" w:rsidRPr="009E72E4" w:rsidRDefault="003D17F9" w:rsidP="00F35C24">
      <w:pPr>
        <w:pStyle w:val="ListParagraph"/>
        <w:numPr>
          <w:ilvl w:val="0"/>
          <w:numId w:val="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3AED4698" w14:textId="1C01039E" w:rsidR="003D17F9" w:rsidRPr="009E72E4" w:rsidRDefault="003D17F9" w:rsidP="00F35C24">
      <w:pPr>
        <w:pStyle w:val="ListParagraph"/>
        <w:numPr>
          <w:ilvl w:val="0"/>
          <w:numId w:val="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4A33EC" w:rsidRPr="009E72E4">
        <w:rPr>
          <w:rFonts w:ascii="Times New Roman" w:hAnsi="Times New Roman" w:cs="Times New Roman"/>
          <w:color w:val="000000" w:themeColor="text1"/>
        </w:rPr>
        <w:t>Connectivity → Bluetooth.</w:t>
      </w:r>
    </w:p>
    <w:p w14:paraId="3BB9FB47" w14:textId="3A6ED15A" w:rsidR="003D17F9" w:rsidRPr="009E72E4" w:rsidRDefault="003D17F9" w:rsidP="00F35C24">
      <w:pPr>
        <w:pStyle w:val="ListParagraph"/>
        <w:numPr>
          <w:ilvl w:val="0"/>
          <w:numId w:val="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chia sẻ kết nối Bluetooth </w:t>
      </w:r>
      <w:r w:rsidRPr="009E72E4">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cho điện thoại mà bạn muốn chia sẻ kết nối internet.</w:t>
      </w:r>
    </w:p>
    <w:p w14:paraId="68E9A643" w14:textId="5284DA70" w:rsidR="003D17F9" w:rsidRPr="009E72E4" w:rsidRDefault="003D17F9" w:rsidP="00F35C24">
      <w:pPr>
        <w:pStyle w:val="ListParagraph"/>
        <w:numPr>
          <w:ilvl w:val="0"/>
          <w:numId w:val="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A33EC" w:rsidRPr="009E72E4">
        <w:rPr>
          <w:rFonts w:ascii="Times New Roman" w:hAnsi="Times New Roman" w:cs="Times New Roman"/>
          <w:color w:val="000000" w:themeColor="text1"/>
        </w:rPr>
        <w:t xml:space="preserve">Accept </w:t>
      </w:r>
      <w:r w:rsidRPr="009E72E4">
        <w:rPr>
          <w:rFonts w:ascii="Times New Roman" w:hAnsi="Times New Roman" w:cs="Times New Roman"/>
          <w:color w:val="000000" w:themeColor="text1"/>
        </w:rPr>
        <w:t>để tiếp tục kích hoạt kết nối.</w:t>
      </w:r>
    </w:p>
    <w:p w14:paraId="669C3F84" w14:textId="1B24C0CB" w:rsidR="003D17F9" w:rsidRPr="009E72E4" w:rsidRDefault="003D17F9"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9E72E4" w:rsidRDefault="003D17F9" w:rsidP="003D17F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E21326B" w14:textId="77777777" w:rsidR="006828DE" w:rsidRPr="009E72E4" w:rsidRDefault="006828DE" w:rsidP="006828DE">
      <w:pPr>
        <w:pStyle w:val="Heading4"/>
        <w:rPr>
          <w:rFonts w:cs="Times New Roman"/>
        </w:rPr>
      </w:pPr>
      <w:bookmarkStart w:id="142" w:name="_Toc206507310"/>
      <w:bookmarkStart w:id="143" w:name="_Toc223075155"/>
      <w:r w:rsidRPr="009E72E4">
        <w:rPr>
          <w:rFonts w:cs="Times New Roman"/>
        </w:rPr>
        <w:t>Kết nối Internet qua Wi-Fi</w:t>
      </w:r>
      <w:bookmarkEnd w:id="142"/>
      <w:bookmarkEnd w:id="143"/>
    </w:p>
    <w:p w14:paraId="5A982B34" w14:textId="77777777" w:rsidR="006828DE" w:rsidRPr="009E72E4" w:rsidRDefault="006828DE" w:rsidP="006828D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9E72E4"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9E72E4" w:rsidRDefault="006828DE" w:rsidP="006A502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312"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KPjAMAAPYKAAAOAAAAZHJzL2Uyb0RvYy54bWzMVttu4zYQfS/QfyD4vtHFlmwJURZptgkK&#10;BLvBJsU+MxRlCZVIlqQjpV/f4UVykrpFkqIXP9Ak58KZw5kjnn6chh49MKU7wSucnMQYMU5F3fFd&#10;hX++u/ywxUgbwmvSC84q/Mg0/nj2/XenoyxZKlrR10whcMJ1OcoKt8bIMoo0bdlA9ImQjIOwEWog&#10;BpZqF9WKjOB96KM0jvNoFKqWSlCmNex+8kJ85vw3DaPmS9NoZlBfYYjNuFG58d6O0dkpKXeKyLaj&#10;IQzyjigG0nE4dHH1iRiC9qr7g6uho0po0ZgTKoZINE1HmcsBskniF9lcKbGXLpddOe7kAhNA+wKn&#10;d7ulnx+ulLyVNwqQGOUOsHArm8vUqMH+Q5RocpA9LpCxySAKm3meFNtNhhEF2abI4zz3mNIWgLdm&#10;HxKMDna0/TFYZsU626w3i2WRpNYyms+NnkUzSqgPfYBA/z0IblsimUNWlwDBjUJdDeWbxkWRbYsN&#10;RMXJAOX6FQqI8F3P0BOZQ8rZLbjpUgOErwXNp5771NNNnMfZs9RJKZU2V0wMyE4qrCAMV17k4Vob&#10;j9KsYg/Vou/qy67v3cL2DrvoFXogUPVmSoLzZ1o9f5chXI+1hMuZU3Yz89gz66/nX1kDWMK9py5g&#10;18iHYAiljJvEi1pSMx9jFsNvjnIO39WCc2g9N5Dd4js4mDW9k9m3hyfoW1PmeGAxjv8qMG+8WLiT&#10;BTeL8dBxoY456CGrcLLXn0Hy0FiUzHQ/+TorVlbX7t2L+hGqTwnPTFrSyw6u/Jpoc0MUUBGQFtCr&#10;+QJD04uxwiLMMGqF+u3YvtWH9gApRiNQW4X1r3uiGEb9Txwap0jWa8uFbgFNmMJCPZXcP5Xw/XAh&#10;oI6gjSE6N7X6pp+njRLDN2Dhc3sqiAincHaFqVHz4sJ4ygUep+z83KkB/0lirvmtpNa5RdqW9N30&#10;jSgZ6t4AzXwWc7OS8kX5e11rycX53oimc71xwDXcARCHR/ufZ5BVkq3y9TaHz55nkDvLlD+ICSUH&#10;Ubh7IB5LIMhMILcYhP0/oZJApGmW5tvw4ZpZOCtWeZrAmZaFs/U6XT3n0jcTCheWTSAe29IIqi5f&#10;ZaFv3ko1gTHmNgz85VjDUaabHeGPV7TpcXJ4heG/TQ71L28hh/VcCP85OQSmOEIO0OfvJgbzf6IF&#10;98yAx5X72oSHoH29PV07Gjk8V89+BwAA//8DAFBLAwQUAAYACAAAACEANOqoGN0AAAAGAQAADwAA&#10;AGRycy9kb3ducmV2LnhtbEyPQUvDQBCF74L/YRnBm90kNiJpNqUU9VQEW0F6m2anSWh2NmS3Sfrv&#10;3Xqxl+ENb3jvm3w5mVYM1LvGsoJ4FoEgLq1uuFLwvXt/egXhPLLG1jIpuJCDZXF/l2Om7chfNGx9&#10;JUIIuwwV1N53mZSurMmgm9mOOHhH2xv0Ye0rqXscQ7hpZRJFL9Jgw6Ghxo7WNZWn7dko+BhxXD3H&#10;b8PmdFxf9rv082cTk1KPD9NqAcLT5P+P4Yof0KEITAd7Zu1EqyA84v/m1YvmSQriEFSSzkEWubzF&#10;L34BAAD//wMAUEsBAi0AFAAGAAgAAAAhALaDOJL+AAAA4QEAABMAAAAAAAAAAAAAAAAAAAAAAFtD&#10;b250ZW50X1R5cGVzXS54bWxQSwECLQAUAAYACAAAACEAOP0h/9YAAACUAQAACwAAAAAAAAAAAAAA&#10;AAAvAQAAX3JlbHMvLnJlbHNQSwECLQAUAAYACAAAACEA7SXSj4wDAAD2CgAADgAAAAAAAAAAAAAA&#10;AAAuAgAAZHJzL2Uyb0RvYy54bWxQSwECLQAUAAYACAAAACEANOqoGN0AAAAGAQAADwAAAAAAAAAA&#10;AAAAAADmBQAAZHJzL2Rvd25yZXYueG1sUEsFBgAAAAAEAAQA8wAAAPAGAAAAAA==&#10;">
                <v:rect id="Rectangle 1209958977" o:spid="_x0000_s13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314"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58504A7F" w:rsidR="006828DE" w:rsidRPr="009E72E4" w:rsidRDefault="006828DE" w:rsidP="00F35C24">
      <w:pPr>
        <w:pStyle w:val="ListParagraph"/>
        <w:numPr>
          <w:ilvl w:val="0"/>
          <w:numId w:val="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744B309" w14:textId="5C6BC35B" w:rsidR="006828DE" w:rsidRPr="009E72E4" w:rsidRDefault="006828DE" w:rsidP="00F35C24">
      <w:pPr>
        <w:pStyle w:val="ListParagraph"/>
        <w:numPr>
          <w:ilvl w:val="0"/>
          <w:numId w:val="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4A33EC" w:rsidRPr="009E72E4">
        <w:rPr>
          <w:rFonts w:ascii="Times New Roman" w:hAnsi="Times New Roman" w:cs="Times New Roman"/>
          <w:color w:val="000000" w:themeColor="text1"/>
        </w:rPr>
        <w:t>Connectivity → Wi-Fi.</w:t>
      </w:r>
    </w:p>
    <w:p w14:paraId="51953E61" w14:textId="77777777" w:rsidR="006828DE" w:rsidRPr="009E72E4" w:rsidRDefault="006828DE" w:rsidP="00F35C24">
      <w:pPr>
        <w:pStyle w:val="ListParagraph"/>
        <w:numPr>
          <w:ilvl w:val="0"/>
          <w:numId w:val="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Wi-Fi nế</w:t>
      </w:r>
      <w:r w:rsidRPr="009E72E4">
        <w:rPr>
          <w:rFonts w:ascii="Times New Roman" w:hAnsi="Times New Roman" w:cs="Times New Roman"/>
          <w:color w:val="000000" w:themeColor="text1"/>
        </w:rPr>
        <w:lastRenderedPageBreak/>
        <w:t>u nó đang tắt.</w:t>
      </w:r>
    </w:p>
    <w:p w14:paraId="6586EE78" w14:textId="77777777" w:rsidR="006828DE" w:rsidRPr="009E72E4" w:rsidRDefault="006828DE" w:rsidP="00F35C24">
      <w:pPr>
        <w:pStyle w:val="ListParagraph"/>
        <w:numPr>
          <w:ilvl w:val="0"/>
          <w:numId w:val="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mạng Wi-Fi bạn muốn kết nối.</w:t>
      </w:r>
    </w:p>
    <w:p w14:paraId="04776CA1" w14:textId="3428EBD5" w:rsidR="006828DE" w:rsidRPr="009E72E4" w:rsidRDefault="006828DE" w:rsidP="00F35C24">
      <w:pPr>
        <w:pStyle w:val="ListParagraph"/>
        <w:numPr>
          <w:ilvl w:val="0"/>
          <w:numId w:val="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Nhập mật khẩu mạng Wi-Fi bằng bàn phím của màn hình trung tâm và nhấn </w:t>
      </w:r>
      <w:r w:rsidR="004A33EC" w:rsidRPr="009E72E4">
        <w:rPr>
          <w:rFonts w:ascii="Times New Roman" w:hAnsi="Times New Roman" w:cs="Times New Roman"/>
          <w:color w:val="000000" w:themeColor="text1"/>
        </w:rPr>
        <w:t>Done</w:t>
      </w:r>
      <w:r w:rsidRPr="009E72E4">
        <w:rPr>
          <w:rFonts w:ascii="Times New Roman" w:hAnsi="Times New Roman" w:cs="Times New Roman"/>
          <w:color w:val="000000" w:themeColor="text1"/>
        </w:rPr>
        <w:t>.</w:t>
      </w:r>
    </w:p>
    <w:p w14:paraId="748F19B4" w14:textId="56A76FFA" w:rsidR="006828DE" w:rsidRPr="009E72E4" w:rsidRDefault="006828DE"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kết nối với mạng Wi-Fi.</w:t>
      </w:r>
    </w:p>
    <w:p w14:paraId="124B3F61" w14:textId="0D91ABF7" w:rsidR="00017FA5" w:rsidRPr="009E72E4" w:rsidRDefault="00017FA5" w:rsidP="006A502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5CF9732" w14:textId="77777777" w:rsidR="00D85561" w:rsidRPr="009E72E4" w:rsidRDefault="00D85561" w:rsidP="00D85561">
      <w:pPr>
        <w:pStyle w:val="Heading3"/>
        <w:rPr>
          <w:rFonts w:cs="Times New Roman"/>
        </w:rPr>
      </w:pPr>
      <w:bookmarkStart w:id="144" w:name="_Toc206507311"/>
      <w:bookmarkStart w:id="145" w:name="_Toc223075156"/>
      <w:r w:rsidRPr="009E72E4">
        <w:rPr>
          <w:rFonts w:cs="Times New Roman"/>
        </w:rPr>
        <w:t>Khởi động lại mô-đun kết nối của xe</w:t>
      </w:r>
      <w:bookmarkEnd w:id="144"/>
      <w:bookmarkEnd w:id="145"/>
    </w:p>
    <w:p w14:paraId="57E80BBD" w14:textId="7011A9E3" w:rsidR="00D85561" w:rsidRPr="009E72E4" w:rsidRDefault="00D85561" w:rsidP="00D8556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khởi động lại mô-đun kết nối của xe bằng nút </w:t>
      </w:r>
      <w:r w:rsidR="004A33EC" w:rsidRPr="009E72E4">
        <w:rPr>
          <w:rFonts w:ascii="Times New Roman" w:hAnsi="Times New Roman" w:cs="Times New Roman"/>
          <w:color w:val="595959" w:themeColor="text1" w:themeTint="A6"/>
          <w:sz w:val="28"/>
          <w:szCs w:val="28"/>
        </w:rPr>
        <w:t>sưởi kính tối đa</w:t>
      </w:r>
      <w:r w:rsidRPr="009E72E4">
        <w:rPr>
          <w:rFonts w:ascii="Times New Roman" w:hAnsi="Times New Roman" w:cs="Times New Roman"/>
          <w:color w:val="595959" w:themeColor="text1" w:themeTint="A6"/>
          <w:sz w:val="28"/>
          <w:szCs w:val="28"/>
        </w:rPr>
        <w:t xml:space="preserve"> trên bảng nút bên dưới màn hình trung tâm.</w:t>
      </w:r>
    </w:p>
    <w:p w14:paraId="33207045" w14:textId="77777777" w:rsidR="00D85561" w:rsidRPr="009E72E4" w:rsidRDefault="00D85561" w:rsidP="00D85561">
      <w:pPr>
        <w:jc w:val="both"/>
        <w:rPr>
          <w:rFonts w:ascii="Times New Roman" w:hAnsi="Times New Roman" w:cs="Times New Roman"/>
          <w:color w:val="000000" w:themeColor="text1"/>
        </w:rPr>
      </w:pPr>
    </w:p>
    <w:p w14:paraId="236A96F4" w14:textId="3F196ED9" w:rsidR="00D85561" w:rsidRPr="009E72E4" w:rsidRDefault="00D85561" w:rsidP="00D85561">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9E72E4" w:rsidRDefault="00F252FD" w:rsidP="00F252F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315"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9DkAMAAPYKAAAOAAAAZHJzL2Uyb0RvYy54bWzMVl1P3DgUfV9p/4Pl95JJZpKZiQgVpYBW&#10;QhQVqj57HGcSrWO7toeE/vq9dpwwsKMKqMQuD8H2/T6+94yPP/YtR/dMm0aKAsdHM4yYoLJsxLbA&#10;3+4uPqwwMpaIknApWIEfmMEfT/7847hTOUtkLXnJNAInwuSdKnBtrcqjyNCatcQcScUECCupW2Jh&#10;q7dRqUkH3lseJbNZFnVSl0pLyoyB08+DEJ94/1XFqP1SVYZZxAsMuVn/1f67cd/o5JjkW01U3dCQ&#10;BnlDFi1pBASdXH0mlqCdbv7lqm2olkZW9ojKNpJV1VDma4Bq4tmzai613ClfyzbvtmqCCaB9htOb&#10;3dLr+0utbtWNBiQ6tQUs/M7V0le6df8hS9R7yB4myFhvEYXDLIvXq2WKEQXZcrXKlgFTWgPwzuxD&#10;jNGjHa3Pg2W6XqTLRTZaruPYW0Zj3OhJNp2C/jCPEJjfg+C2Jop5ZE0OENxo1JQFXsyXaTJfQ8sK&#10;0kKzfoX2IWLLGZokHiVvM2FmcgPwHQDsaeUjYk/qTpazbJa6LpzqJrnSxl4y2SK3KLCGLHxvkfsr&#10;YwfVUcVFNZI35UXDud/o7eaMa3RPoOHPz2fwF7w/UePibZaQpTOFuxmr9iv7wJlzyMVXVgGUcO2J&#10;T9nPMZsSIpQyYeNBVJOSDXmm+2m6yXcWHhLv0HmuoL7Jd3Awag5ORt8DQEHfmTJPA5Px7FeJDcaT&#10;hY8shZ2M20ZIfcgBh6pC5EF/BGmAxqFk+03v2yxe+xt3ZxtZPkDzaTkQk1H0ooFLvyLG3hANTASc&#10;Bexqv8Cn4rIrsAwrjGqpfx46d/owHSDFqANmK7D5sSOaYcT/EjA363ixcFToNzCDCWz0vmSzLxG7&#10;9kxCL8EUQ3Z+6fQtH5eVlu13IOFTFxVERFCIXWBq9bg5swPjAo1Tdnrq1YD+FLFX4lZR59wh7Zr6&#10;rv9OtAqdb2FmruU4qyR/NgCDrrMU8nRnZdX46XjENdwB8IbjtncgkDhew0Av0jnQ2kAhd27sP8ke&#10;7YmgT1w2wDuOQ5DtQe4wCOe/ZpMkTbJV4nShsycqnWdJDLTlSBiCL5JVaMaRwke+eCGlCOn4xMfg&#10;AkHXZfM0zM2rySZQxjiHgcIcAEOhfnWAQF4wp4fZ4QWG780O5d+vYYds7IT/nB0CVRxgBxj0NzOD&#10;/T/xgn9mwOPK/9yEh6B7ve3vPY88PldP/gEAAP//AwBQSwMEFAAGAAgAAAAhAGHaE+DdAAAABgEA&#10;AA8AAABkcnMvZG93bnJldi54bWxMj0FrwkAQhe+F/odlCr3VTVKVkmYjIq0nKVSF0tuYHZNgdjZk&#10;1yT+e9de6mV4wxve+yZbjKYRPXWutqwgnkQgiAuray4V7HefL28gnEfW2FgmBRdysMgfHzJMtR34&#10;m/qtL0UIYZeigsr7NpXSFRUZdBPbEgfvaDuDPqxdKXWHQwg3jUyiaC4N1hwaKmxpVVFx2p6NgvWA&#10;w/I1/ug3p+Pq8rubff1sYlLq+WlcvoPwNPr/Y7jhB3TIA9PBnlk70SgIj/i/efOiaTIDcQgqmSYg&#10;80ze4+dXAAAA//8DAFBLAQItABQABgAIAAAAIQC2gziS/gAAAOEBAAATAAAAAAAAAAAAAAAAAAAA&#10;AABbQ29udGVudF9UeXBlc10ueG1sUEsBAi0AFAAGAAgAAAAhADj9If/WAAAAlAEAAAsAAAAAAAAA&#10;AAAAAAAALwEAAF9yZWxzLy5yZWxzUEsBAi0AFAAGAAgAAAAhAO0nP0OQAwAA9goAAA4AAAAAAAAA&#10;AAAAAAAALgIAAGRycy9lMm9Eb2MueG1sUEsBAi0AFAAGAAgAAAAhAGHaE+DdAAAABgEAAA8AAAAA&#10;AAAAAAAAAAAA6gUAAGRycy9kb3ducmV2LnhtbFBLBQYAAAAABAAEAPMAAAD0BgAAAAA=&#10;">
                <v:rect id="Rectangle 43752398" o:spid="_x0000_s13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317"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9E72E4">
        <w:rPr>
          <w:rFonts w:ascii="Times New Roman" w:hAnsi="Times New Roman" w:cs="Times New Roman"/>
          <w:color w:val="000000" w:themeColor="text1"/>
        </w:rPr>
        <w:t> </w:t>
      </w:r>
    </w:p>
    <w:p w14:paraId="5DCB0A2F" w14:textId="1081C465" w:rsidR="007D53D4" w:rsidRPr="009E72E4" w:rsidRDefault="00D85561" w:rsidP="00921A70">
      <w:pPr>
        <w:pStyle w:val="ListParagraph"/>
        <w:numPr>
          <w:ilvl w:val="0"/>
          <w:numId w:val="3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và giữ nút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w:t>
      </w:r>
      <w:r w:rsidRPr="009E72E4">
        <w:rPr>
          <w:rFonts w:ascii="Times New Roman" w:hAnsi="Times New Roman" w:cs="Times New Roman"/>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1573E655" w:rsidR="00D85561" w:rsidRPr="009E72E4" w:rsidRDefault="00D85561" w:rsidP="00921A70">
      <w:pPr>
        <w:pStyle w:val="ListParagraph"/>
        <w:numPr>
          <w:ilvl w:val="0"/>
          <w:numId w:val="3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Dừng nhấn nút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w:t>
      </w:r>
      <w:r w:rsidRPr="009E72E4">
        <w:rPr>
          <w:rFonts w:ascii="Times New Roman" w:hAnsi="Times New Roman" w:cs="Times New Roman"/>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13E6AC6B" w14:textId="14EAD8AA" w:rsidR="007D53D4" w:rsidRPr="009E72E4" w:rsidRDefault="00D85561"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Mô-đun kết nối khởi động lại.</w:t>
      </w:r>
    </w:p>
    <w:p w14:paraId="66BA54A3" w14:textId="760AB5A0" w:rsidR="00D85561" w:rsidRPr="009E72E4" w:rsidRDefault="00D85561" w:rsidP="00921A70">
      <w:pPr>
        <w:pStyle w:val="ListParagraph"/>
        <w:numPr>
          <w:ilvl w:val="0"/>
          <w:numId w:val="3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Đợi vài phút để kết nối trở lại.</w:t>
      </w:r>
    </w:p>
    <w:p w14:paraId="154DDEFD" w14:textId="77777777" w:rsidR="00D85561" w:rsidRPr="009E72E4" w:rsidRDefault="00D85561" w:rsidP="00D8556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Kết nối Internet vẫn không hoạt động?</w:t>
      </w:r>
    </w:p>
    <w:p w14:paraId="6770475B" w14:textId="77777777" w:rsidR="00D85561" w:rsidRPr="009E72E4" w:rsidRDefault="00D85561" w:rsidP="00D85561">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9E72E4" w:rsidRDefault="00F252FD" w:rsidP="00D8556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AD28996" w14:textId="77777777" w:rsidR="00360B50" w:rsidRPr="009E72E4" w:rsidRDefault="00360B50" w:rsidP="00360B50">
      <w:pPr>
        <w:pStyle w:val="Heading3"/>
        <w:rPr>
          <w:rFonts w:cs="Times New Roman"/>
        </w:rPr>
      </w:pPr>
      <w:bookmarkStart w:id="146" w:name="_Toc206507312"/>
      <w:bookmarkStart w:id="147" w:name="_Toc223075157"/>
      <w:r w:rsidRPr="009E72E4">
        <w:rPr>
          <w:rFonts w:cs="Times New Roman"/>
        </w:rPr>
        <w:t>Cập nhật qua mạng</w:t>
      </w:r>
      <w:bookmarkEnd w:id="146"/>
      <w:bookmarkEnd w:id="147"/>
    </w:p>
    <w:p w14:paraId="19F50E9E" w14:textId="77777777" w:rsidR="00360B50" w:rsidRPr="009E72E4" w:rsidRDefault="00360B50" w:rsidP="00360B5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9E72E4" w:rsidRDefault="00360B50" w:rsidP="00360B50">
      <w:pPr>
        <w:jc w:val="both"/>
        <w:rPr>
          <w:rFonts w:ascii="Times New Roman" w:hAnsi="Times New Roman" w:cs="Times New Roman"/>
          <w:color w:val="000000" w:themeColor="text1"/>
        </w:rPr>
      </w:pPr>
    </w:p>
    <w:p w14:paraId="210F0B40" w14:textId="358B532A" w:rsidR="00360B50" w:rsidRPr="009E72E4" w:rsidRDefault="00360B50" w:rsidP="00360B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xe của bạn được kết nối Internet, nó có thể nhận được các bản cập nhật qua mạng </w:t>
      </w:r>
      <w:hyperlink r:id="rId155" w:anchor="dcs-note-47d2c97fd33effd3c0a8cc3718c999b7-4086f4b55541cb54c0a8b097110c7c13-8664b2fa77a7e089c0a8296870d1a409-0" w:tooltip="OTA"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9E72E4" w:rsidRDefault="00360B50" w:rsidP="00360B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kiểm tra bản cập nhật phần mềm mới bằng cách vào Hệ thống → Chi tiết hệ thống → Cập nhật phần m</w:t>
      </w:r>
      <w:r w:rsidRPr="009E72E4">
        <w:rPr>
          <w:rFonts w:ascii="Times New Roman" w:hAnsi="Times New Roman" w:cs="Times New Roman"/>
          <w:color w:val="000000" w:themeColor="text1"/>
        </w:rPr>
        <w:lastRenderedPageBreak/>
        <w:t>ềm trong cài đặt.</w:t>
      </w:r>
    </w:p>
    <w:p w14:paraId="07E6E254" w14:textId="77777777" w:rsidR="00360B50" w:rsidRPr="009E72E4" w:rsidRDefault="00360B50" w:rsidP="00360B5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Tải xuống bản cập nhật phần mềm</w:t>
      </w:r>
    </w:p>
    <w:p w14:paraId="3F857513" w14:textId="77777777" w:rsidR="00360B50" w:rsidRPr="009E72E4" w:rsidRDefault="00360B50" w:rsidP="00360B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9E72E4" w:rsidRDefault="00F369B5" w:rsidP="00360B5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318"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BZlwMAAPQKAAAOAAAAZHJzL2Uyb0RvYy54bWzMlm1P3DgQx9+f1O9g+T3kgU12NyIgSg90&#10;EmpRoepr4zibqI7ts70k9NN37DhZoNsTR9W7IhTseGY8/nvmR45Ph46je6ZNK0WJk8MYIyaorFqx&#10;KfGn24uDFUbGElERLgUr8QMz+PTkzR/HvSpYKhvJK6YRBBGm6FWJG2tVEUWGNqwj5lAqJmCxlroj&#10;FqZ6E1Wa9BC941Eax3nUS10pLSkzBt6+GxfxiY9f14zaD3VtmEW8xJCb9U/tn3fuGZ0ck2KjiWpa&#10;GtIgr8iiI62ATedQ74glaKvb70J1LdXSyNoeUtlFsq5byvwZ4DRJ/Ow0l1pulT/Lpug3apYJpH2m&#10;06vD0vf3l1rdqGsNSvRqA1r4mTvLUOvO/YUs0eAle5glY4NFFF7mebJeLTOMKKwtl+t8kY+a0gaE&#10;d24HCUY7P9r8GTyz9SJbLpaz5yrztxFN+0ZPsukV1IfZSWB+ToKbhijmlTUFSHCtUVvBYdLFKs/h&#10;FyNBOqjWj1A/RGw4Q7slr5P3mlUzhQEBXyrZeHDYw0mWLuM8zpxk88FJobSxl0x2yA1KrCELX1zk&#10;/srY0XQycZsaydvqouXcT1znsHOu0T2BmrdDEoI/seLiVY6Qo/OEq5mO7Ef2gTMXj4uPrAYl4dZT&#10;n7Bv410yhFImbDIuNaRiY45ZDD9TllP6XhAf0EWu4XRz7BBgshyDTLFHeYK9c2WeArNz/E+Jjc6z&#10;h99ZCjs7d62Qel8ADqcKO4/2k0ijNE4lO9wNvsqS9dLZund3snqA2tNy5JJR9KKFK78ixl4TDSAC&#10;ZAFc7Qd41Fz2JZZhhFEj9dd97509NAesYtQD2Eps/t4SzTDifwlom3WyWDgS+gm0YAoT/Xjl7vGK&#10;2HbnEuoImhiy80Nnb/k0rLXsPgODz9yusEQEhb1LTK2eJud2BC5QnLKzM28G9FPEXokbRV1wp7Qr&#10;6dvhM9Eq1L0FyLyXU6uS4ln5j7bOU8izrZV163tjp2u4A8DGqPYv50cSHy1W8eooW08AuXWcfCsH&#10;9Ggp3D1gxwEE2QHWnQbh/Q9QEjCaZmm+8rZQ2TNJj/I0gX+0DihZukzydSjGieATLV4IFCEdTSAf&#10;19IIqi4/Aji76ROIPOvuvagJxJjaMPDLU8Mj04/28OMFbbofDi9w/K/hUH35N3BYTYXwv8MhkGIP&#10;HKDPXw0G+zthwX9kwKeV/28TPgPdt9vjucfI7mP15BsAAAD//wMAUEsDBBQABgAIAAAAIQDAXCUZ&#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lSQLkHkm7/HzXwAAAP//AwBQSwECLQAUAAYACAAAACEAtoM4kv4AAADhAQAAEwAAAAAAAAAA&#10;AAAAAAAAAAAAW0NvbnRlbnRfVHlwZXNdLnhtbFBLAQItABQABgAIAAAAIQA4/SH/1gAAAJQBAAAL&#10;AAAAAAAAAAAAAAAAAC8BAABfcmVscy8ucmVsc1BLAQItABQABgAIAAAAIQB/N0BZlwMAAPQKAAAO&#10;AAAAAAAAAAAAAAAAAC4CAABkcnMvZTJvRG9jLnhtbFBLAQItABQABgAIAAAAIQDAXCUZ3QAAAAYB&#10;AAAPAAAAAAAAAAAAAAAAAPEFAABkcnMvZG93bnJldi54bWxQSwUGAAAAAAQABADzAAAA+wYAAAAA&#10;">
                <v:rect id="Rectangle 624866866" o:spid="_x0000_s13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320"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9E72E4" w:rsidRDefault="00360B50" w:rsidP="00360B5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Cài đặt bản cập nhật phần mềm</w:t>
      </w:r>
    </w:p>
    <w:p w14:paraId="5D78D324" w14:textId="77777777" w:rsidR="00360B50" w:rsidRPr="009E72E4" w:rsidRDefault="00360B50" w:rsidP="00360B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w:t>
      </w:r>
      <w:r w:rsidRPr="009E72E4">
        <w:rPr>
          <w:rFonts w:ascii="Times New Roman" w:hAnsi="Times New Roman" w:cs="Times New Roman"/>
          <w:color w:val="000000" w:themeColor="text1"/>
        </w:rPr>
        <w:lastRenderedPageBreak/>
        <w:t xml:space="preserve"> thể chọn hoãn cập nhật để cài đặt sau.</w:t>
      </w:r>
    </w:p>
    <w:p w14:paraId="7F48EF94" w14:textId="77777777" w:rsidR="00360B50" w:rsidRPr="009E72E4" w:rsidRDefault="00360B50" w:rsidP="00360B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Pr="009E72E4" w:rsidRDefault="007D0F88" w:rsidP="00D8556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321"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vdekAMAAPQKAAAOAAAAZHJzL2Uyb0RvYy54bWzMVttu3DYQfS/QfyD4HuvilbQrWA4cpzYK&#10;GIkRu8gzTVErIRLJklxL7td3eJHWdjeB46JJ94FLci6cOZw54snbaejRPVO6E7zCyVGMEeNU1B3f&#10;VviP24s3a4y0IbwmveCswg9M47env/5yMsqSpaIVfc0UAidcl6OscGuMLKNI05YNRB8JyTgIG6EG&#10;YmCptlGtyAjehz5K4ziPRqFqqQRlWsPuey/Ep85/0zBqPjaNZgb1FYbYjBuVG+/sGJ2ekHKriGw7&#10;GsIgr4hiIB2HQxdX74khaKe6f7gaOqqEFo05omKIRNN0lLkcIJskfpbNpRI76XLZluNWLjABtM9w&#10;erVb+uH+Uskbea0AiVFuAQu3srlMjRrsP0SJJgfZwwIZmwyisJnnyWZdZBhRkBVFHKepx5S2ALw1&#10;e5NgtLej7W/BMtussmJVBMt8s85X1jKaz42eRDNKqA+9h0D/OwhuWiKZQ1aXAMG1Ql1d4ex4vSri&#10;1RoKhZMBqvUT1A/h256hvcjh5KwW1HSpAcCXQuYTz33iaRHncfYkcVJKpc0lEwOykworiMIVF7m/&#10;0sZjNKvYQ7Xou/qi63u3sJ3DznuF7gnUvJmS4PyJVs9fZQiXYy3hauaU3cw89Mz66/kn1gCScOup&#10;C9i18T4YQinjJvGiltTMx5jF8JujnMN3leAcWs8NZLf4Dg5mTe9k9u3hCfrWlDkWWIzjbwXmjRcL&#10;d7LgZjEeOi7UIQc9ZBVO9vozSB4ai5KZ7iZXZclmY3Xt3p2oH6D2lPC8pCW96ODKr4g210QBEUEl&#10;ArmajzA0vRgrLMIMo1aovw7tW31oDpBiNAKxVVj/uSOKYdT/zqFtNslqZZnQLaAFU1iox5K7xxK+&#10;G84F1BE0MUTnplbf9PO0UWL4DBx8Zk8FEeEUzq4wNWpenBtPuMDilJ2dOTVgP0nMFb+R1Dq3SNuS&#10;vp0+EyVD3RsgmQ9iblVSPit/r2stuTjbGdF0rjf2uIY7ANrwaP/n/JGsgMTSIsuhuT2B3FqefCcm&#10;9EgU7h5oxxIIMhPILQZh/ytUEmg0zdJ8HSh25uBsc5ynCXxoLQdnSZF4hYVJv5tQuLBsAvHYlkZQ&#10;dflxFvrme6kmMMbchoG/HGs4ynSzA/zxgjY9TA4vMPzR5FB/eTk5wJtmLoSfTg6BKQ6QA/T5q4nB&#10;/J9owT0y4GnlvjbhGWjfbo/Xjkb2j9XTvwEAAP//AwBQSwMEFAAGAAgAAAAhACaKexzdAAAABgEA&#10;AA8AAABkcnMvZG93bnJldi54bWxMj0FrwkAQhe+F/odlCr3VTWKVkmYjItqTFKpC6W3MjkkwOxuy&#10;axL/fdde6mV4wxve+yZbjKYRPXWutqwgnkQgiAuray4VHPablzcQziNrbCyTgis5WOSPDxmm2g78&#10;Rf3OlyKEsEtRQeV9m0rpiooMuoltiYN3sp1BH9aulLrDIYSbRiZRNJcGaw4NFba0qqg47y5GwceA&#10;w3Iar/vt+bS6/uxnn9/bmJR6fhqX7yA8jf7/GG74AR3ywHS0F9ZONArCI/5v3rzoNZmBOAaVxFOQ&#10;eSbv8fNfAAAA//8DAFBLAQItABQABgAIAAAAIQC2gziS/gAAAOEBAAATAAAAAAAAAAAAAAAAAAAA&#10;AABbQ29udGVudF9UeXBlc10ueG1sUEsBAi0AFAAGAAgAAAAhADj9If/WAAAAlAEAAAsAAAAAAAAA&#10;AAAAAAAALwEAAF9yZWxzLy5yZWxzUEsBAi0AFAAGAAgAAAAhALcG916QAwAA9AoAAA4AAAAAAAAA&#10;AAAAAAAALgIAAGRycy9lMm9Eb2MueG1sUEsBAi0AFAAGAAgAAAAhACaKexzdAAAABgEAAA8AAAAA&#10;AAAAAAAAAAAA6gUAAGRycy9kb3ducmV2LnhtbFBLBQYAAAAABAAEAPMAAAD0BgAAAAA=&#10;">
                <v:rect id="Rectangle 538470480" o:spid="_x0000_s13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323"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9E72E4" w:rsidRDefault="007D53D4" w:rsidP="00D8556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324"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OukgMAAPgKAAAOAAAAZHJzL2Uyb0RvYy54bWzMll1P3DoQhu8r9T9Yvi/5YJPdjQgVpQdU&#10;CbWoUPXaOM4mqmP72F4Szq8/YzvJAt1WlKofXAQ79oxnXs88m6PXQ8fRLdOmlaLEyUGMERNUVq3Y&#10;lPjT9dmrFUbGElERLgUr8R0z+PXxyxdHvSpYKhvJK6YROBGm6FWJG2tVEUWGNqwj5kAqJmCxlroj&#10;FqZ6E1Wa9OC941Eax3nUS10pLSkzBt6+DYv42Puva0bth7o2zCJeYojN+qf2zxv3jI6PSLHRRDUt&#10;HcMgz4iiI62AQ2dXb4klaKvbr1x1LdXSyNoeUNlFsq5bynwOkE0SP8rmXMut8rlsin6jZplA2kc6&#10;PdstfX97rtWVutSgRK82oIWfuVyGWnfuP0SJBi/Z3SwZGyyi8DLPk/VqmWFEYS2Jl6s4XQdRaQPK&#10;O7tXCUY7Q9r8M5pm60W2XCxnU7DNnWk0nRw9iKdXUCFmJ4L5ORGuGqKY19YUIMKlRm0FGWTrPMnj&#10;5BAyEqSDgv0IJUTEhjN0b81r5e1m5UxhQMSnyhZyz0Pu6TLO4+xB6qRQ2thzJjvkBiXWEIYvMHJ7&#10;YWxQadriDjWSt9VZy7mfuO5hp1yjWwJ1b4dkdP5gFxfPMoTrcZZwOVPKfmTvOHP+uPjIatASLj71&#10;AftW3gVDKGXCJmGpIRULMWYx/E1RTuH7WvAOnecaspt9jw6mncHJ5DvIM+53psyTYDaOvxdYMJ4t&#10;/MlS2Nm4a4XU+xxwyGo8OeyfRArSOJXscDP4OoNmd3vduxtZ3UH1aRnYZBQ9a+HKL4ixl0QDjABb&#10;AFj7AR41l32J5TjCqJH6v33v3X5oD1jFqAe4ldj8uyWaYcTfCWicdbJYOBr6CXRhChN9f+Xm/orY&#10;dqcS6gj6GKLzQ7ff8mlYa9l9Bg6fuFNhiQgKZ5eYWj1NTm2ALpCcspMTvw0IqIi9EFeKOudOaVfS&#10;18NnotVY9xZA815OzUqKR+Uf9jpLIU+2Vtat742druMdADiC2r+eIKvDLM5W6WIxEeTasfKNHFCy&#10;WxrvHsDjAILsAOtOg/H9N1AykjTN0jxJ3V6o7Bmmh3mawI+t4/AqzZL1YizGieITLZ4IFCEdTfwZ&#10;XCCouhzyCmX/o6gZiTG14cgvTw2PTD/aw48ntOl+ODzB8HfDofryI3Dwl7sr4j8Ih5EUe+AAff5s&#10;MNi/CQv+MwM+r/yvzfgp6L7f7s89RnYfrMf/AwAA//8DAFBLAwQUAAYACAAAACEAA8OuOd0AAAAG&#10;AQAADwAAAGRycy9kb3ducmV2LnhtbEyPQWvCQBCF7wX/wzJCb3UTrWLTbETE9iQFtVB6G7NjEszO&#10;huyaxH/ftZf2MrzhDe99k64GU4uOWldZVhBPIhDEudUVFwo+j29PSxDOI2usLZOCGzlYZaOHFBNt&#10;e95Td/CFCCHsElRQet8kUrq8JINuYhvi4J1ta9CHtS2kbrEP4aaW0yhaSIMVh4YSG9qUlF8OV6Pg&#10;vcd+PYu33e5y3ty+j/OPr11MSj2Oh/UrCE+D/zuGO35AhywwneyVtRO1gvCI/513L3qezkGcglq8&#10;LEFmqfyPn/0AAAD//wMAUEsBAi0AFAAGAAgAAAAhALaDOJL+AAAA4QEAABMAAAAAAAAAAAAAAAAA&#10;AAAAAFtDb250ZW50X1R5cGVzXS54bWxQSwECLQAUAAYACAAAACEAOP0h/9YAAACUAQAACwAAAAAA&#10;AAAAAAAAAAAvAQAAX3JlbHMvLnJlbHNQSwECLQAUAAYACAAAACEAyUjzrpIDAAD4CgAADgAAAAAA&#10;AAAAAAAAAAAuAgAAZHJzL2Uyb0RvYy54bWxQSwECLQAUAAYACAAAACEAA8OuOd0AAAAGAQAADwAA&#10;AAAAAAAAAAAAAADsBQAAZHJzL2Rvd25yZXYueG1sUEsFBgAAAAAEAAQA8wAAAPYGAAAAAA==&#10;">
                <v:rect id="Rectangle 1596160135" o:spid="_x0000_s13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326"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9E72E4" w:rsidRDefault="00F369B5" w:rsidP="00D85561">
      <w:pPr>
        <w:jc w:val="both"/>
        <w:rPr>
          <w:rFonts w:ascii="Times New Roman" w:hAnsi="Times New Roman" w:cs="Times New Roman"/>
          <w:color w:val="000000" w:themeColor="text1"/>
        </w:rPr>
      </w:pPr>
    </w:p>
    <w:p w14:paraId="2BC54490" w14:textId="1DA6228A" w:rsidR="007D0F88" w:rsidRPr="009E72E4" w:rsidRDefault="007D53D4" w:rsidP="00D85561">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0987C940" wp14:editId="31FFF8B4">
                <wp:extent cx="6609266" cy="2310063"/>
                <wp:effectExtent l="0" t="0" r="20320" b="14605"/>
                <wp:docPr id="1183132164" name="Text Box 2105956162"/>
                <wp:cNvGraphicFramePr/>
                <a:graphic xmlns:a="http://schemas.openxmlformats.org/drawingml/2006/main">
                  <a:graphicData uri="http://schemas.microsoft.com/office/word/2010/wordprocessingShape">
                    <wps:wsp>
                      <wps:cNvSpPr txBox="1"/>
                      <wps:spPr>
                        <a:xfrm>
                          <a:off x="0" y="0"/>
                          <a:ext cx="6609266" cy="2310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327" type="#_x0000_t202" style="width:520.4pt;height:18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YUdgIAAGsFAAAOAAAAZHJzL2Uyb0RvYy54bWysVEtPGzEQvlfqf7B8L7sJNCoRG5SCqCoh&#10;QISKs+O1iVWvxx072U1/fcfezUOUC1UvuzOeb96Pi8uusWyjMBhwFR+dlJwpJ6E27qXiP55uPn3h&#10;LEThamHBqYpvVeCXs48fLlo/VWNYga0VMjLiwrT1FV/F6KdFEeRKNSKcgFeOhBqwEZFYfClqFC1Z&#10;b2wxLstJ0QLWHkGqEOj1uhfyWbavtZLxXuugIrMVp9hi/mL+LtO3mF2I6QsKvzJyCEP8QxSNMI6c&#10;7k1diyjYGs1fphojEQLoeCKhKUBrI1XOgbIZla+yWayEVzkXKk7w+zKF/2dW3m0W/gFZ7L5CRw1M&#10;BWl9mAZ6TPl0Gpv0p0gZyamE233ZVBeZpMfJpDwfTyacSZKNT0fUltNkpzioewzxm4KGJaLiSH3J&#10;5RKb2xB76A6SvDm4Mdbm3ljHWnJx+rnMCgGsqZMwwfKUqCuLbCOov7HL4ZPbIxRx1iWwytMwuDuk&#10;mKm4tSphrHtUmpk6Z/qGByGlcnHnJaMTSlM871Ec8Ieo3qPc50Ea2TO4uFdujAPsq5TW51CY+ucu&#10;ZN3jqTdHeScydsuOEqf+lbl36W0J9ZZGA6HfmuDljaH23YoQHwTSmtA00OrHe/poC9QmGCjOVoC/&#10;33pPeJpeknLW0tpVPPxaC1Sc2e+O5vp8dHaW9vSYwWNmmRmCuHVzBdT1ER0YLzNJrxjtjtQIzTNd&#10;h3nySCLhJPmlMdmRV7E/BHRdpJrPM4i20ot46xZeJtOpxmkwn7pngX6Y3kiDfwe75RTTV0PcY5Om&#10;g/k6gjZ5wg8VHapPG513ZLg+6WQc8xl1uJGzPwAAAP//AwBQSwMEFAAGAAgAAAAhAKM/7v7cAAAA&#10;BgEAAA8AAABkcnMvZG93bnJldi54bWxMj8FqwzAQRO+F/oPYQm+N1LgE41oOJakhPfRQp9DrxtrY&#10;JtbKWEri/H2UXtrLwDLLzJt8OdlenGj0nWMNzzMFgrh2puNGw/e2fEpB+IBssHdMGi7kYVnc3+WY&#10;GXfmLzpVoRExhH2GGtoQhkxKX7dk0c/cQBy9vRsthniOjTQjnmO47eVcqYW02HFsaHGgVUv1oTpa&#10;De/+syp/0mqzluWBks3Hdh/kWuvHh+ntFUSgKfw9ww0/okMRmXbuyMaLXkMcEn715qkXFXfsNCSL&#10;JAVZ5PI/fnEFAAD//wMAUEsBAi0AFAAGAAgAAAAhALaDOJL+AAAA4QEAABMAAAAAAAAAAAAAAAAA&#10;AAAAAFtDb250ZW50X1R5cGVzXS54bWxQSwECLQAUAAYACAAAACEAOP0h/9YAAACUAQAACwAAAAAA&#10;AAAAAAAAAAAvAQAAX3JlbHMvLnJlbHNQSwECLQAUAAYACAAAACEAwV3WFHYCAABrBQAADgAAAAAA&#10;AAAAAAAAAAAuAgAAZHJzL2Uyb0RvYy54bWxQSwECLQAUAAYACAAAACEAoz/u/twAAAAGAQAADwAA&#10;AAAAAAAAAAAAAADQBAAAZHJzL2Rvd25yZXYueG1sUEsFBgAAAAAEAAQA8wAAANkFA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24C3732"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kết nối hoặc ngắt kết nối cáp sạc</w:t>
                      </w:r>
                    </w:p>
                    <w:p w14:paraId="10EE2AEB"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9E72E4" w:rsidRDefault="009B59AB" w:rsidP="00D85561">
      <w:pPr>
        <w:jc w:val="both"/>
        <w:rPr>
          <w:rFonts w:ascii="Times New Roman" w:hAnsi="Times New Roman" w:cs="Times New Roman"/>
          <w:color w:val="000000" w:themeColor="text1"/>
        </w:rPr>
      </w:pPr>
      <w:hyperlink r:id="rId156" w:anchor="dcs-ref-47d2c97fd33effd3c0a8cc3718c999b7-4086f4b55541cb54c0a8b097110c7c1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OTA</w:t>
      </w:r>
    </w:p>
    <w:p w14:paraId="4BDBADFD" w14:textId="599A6292" w:rsidR="008C3AE3" w:rsidRPr="009E72E4" w:rsidRDefault="008C3AE3" w:rsidP="00D8556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A1F2145" w14:textId="77777777" w:rsidR="008C3AE3" w:rsidRPr="009E72E4" w:rsidRDefault="008C3AE3" w:rsidP="008C3AE3">
      <w:pPr>
        <w:pStyle w:val="Heading2"/>
        <w:rPr>
          <w:rFonts w:cs="Times New Roman"/>
        </w:rPr>
      </w:pPr>
      <w:bookmarkStart w:id="148" w:name="_Toc206507313"/>
      <w:bookmarkStart w:id="149" w:name="_Toc223075158"/>
      <w:r w:rsidRPr="009E72E4">
        <w:rPr>
          <w:rFonts w:cs="Times New Roman"/>
        </w:rPr>
        <w:t>Điều khiển bằng giọng nói</w:t>
      </w:r>
      <w:bookmarkEnd w:id="148"/>
      <w:bookmarkEnd w:id="149"/>
    </w:p>
    <w:p w14:paraId="574C3519" w14:textId="24A6EF20" w:rsidR="008C3AE3" w:rsidRPr="009E72E4" w:rsidRDefault="008C3AE3" w:rsidP="008C3AE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Giữ tay trên vô lăng và sử dụng giọng nói để tương tác với xe thông qua trợ lý </w:t>
      </w:r>
      <w:r w:rsidR="007A61B9" w:rsidRPr="009E72E4">
        <w:rPr>
          <w:rFonts w:ascii="Times New Roman" w:hAnsi="Times New Roman" w:cs="Times New Roman"/>
          <w:color w:val="595959" w:themeColor="text1" w:themeTint="A6"/>
          <w:sz w:val="28"/>
          <w:szCs w:val="28"/>
        </w:rPr>
        <w:t>ảo</w:t>
      </w:r>
      <w:r w:rsidRPr="009E72E4">
        <w:rPr>
          <w:rFonts w:ascii="Times New Roman" w:hAnsi="Times New Roman" w:cs="Times New Roman"/>
          <w:color w:val="595959" w:themeColor="text1" w:themeTint="A6"/>
          <w:sz w:val="28"/>
          <w:szCs w:val="28"/>
        </w:rPr>
        <w:t>.</w:t>
      </w:r>
    </w:p>
    <w:p w14:paraId="2232CAE6" w14:textId="77777777" w:rsidR="008C3AE3" w:rsidRPr="009E72E4" w:rsidRDefault="008C3AE3" w:rsidP="008C3AE3">
      <w:pPr>
        <w:jc w:val="both"/>
        <w:rPr>
          <w:rFonts w:ascii="Times New Roman" w:hAnsi="Times New Roman" w:cs="Times New Roman"/>
          <w:color w:val="000000" w:themeColor="text1"/>
        </w:rPr>
      </w:pPr>
    </w:p>
    <w:p w14:paraId="41089589" w14:textId="592B9DAF" w:rsidR="008C3AE3" w:rsidRPr="009E72E4" w:rsidRDefault="008C3AE3" w:rsidP="008C3A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Với sự trợ giúp của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bạn có thể sử dụng điều khiển bằng giọng nói để thực hiện các tác vụ như tìm kiếm trên Internet và xem dự báo thời tiết. Bạn cũng có thể sử dụng giọng nói để tương tác với xe và đ</w:t>
      </w:r>
      <w:r w:rsidRPr="009E72E4">
        <w:rPr>
          <w:rFonts w:ascii="Times New Roman" w:hAnsi="Times New Roman" w:cs="Times New Roman"/>
          <w:color w:val="000000" w:themeColor="text1"/>
        </w:rPr>
        <w:lastRenderedPageBreak/>
        <w:t>iều khiển một số chức năng của xe, bao gồm:</w:t>
      </w:r>
    </w:p>
    <w:p w14:paraId="015D749A" w14:textId="77777777" w:rsidR="008C3AE3" w:rsidRPr="009E72E4" w:rsidRDefault="008C3AE3" w:rsidP="00C72AC2">
      <w:pPr>
        <w:numPr>
          <w:ilvl w:val="0"/>
          <w:numId w:val="5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Trình phát phương tiện</w:t>
      </w:r>
    </w:p>
    <w:p w14:paraId="794EE486" w14:textId="77777777" w:rsidR="008C3AE3" w:rsidRPr="009E72E4" w:rsidRDefault="008C3AE3" w:rsidP="00C72AC2">
      <w:pPr>
        <w:numPr>
          <w:ilvl w:val="0"/>
          <w:numId w:val="5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Điện thoại</w:t>
      </w:r>
    </w:p>
    <w:p w14:paraId="62A1EBCE" w14:textId="77777777" w:rsidR="008C3AE3" w:rsidRPr="009E72E4" w:rsidRDefault="008C3AE3" w:rsidP="00C72AC2">
      <w:pPr>
        <w:numPr>
          <w:ilvl w:val="0"/>
          <w:numId w:val="5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hướng</w:t>
      </w:r>
    </w:p>
    <w:p w14:paraId="78E01E44" w14:textId="387B1F67" w:rsidR="008C3AE3" w:rsidRPr="009E72E4" w:rsidRDefault="003916F0" w:rsidP="00C72AC2">
      <w:pPr>
        <w:numPr>
          <w:ilvl w:val="0"/>
          <w:numId w:val="5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hòa</w:t>
      </w:r>
    </w:p>
    <w:p w14:paraId="48F60E23" w14:textId="63C9D313" w:rsidR="008C3AE3" w:rsidRPr="009E72E4" w:rsidRDefault="008C3AE3" w:rsidP="008C3AE3">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Nói chuyện với </w:t>
      </w:r>
      <w:r w:rsidR="007A61B9" w:rsidRPr="009E72E4">
        <w:rPr>
          <w:rFonts w:ascii="Times New Roman" w:hAnsi="Times New Roman" w:cs="Times New Roman"/>
          <w:b/>
          <w:bCs/>
          <w:color w:val="000000" w:themeColor="text1"/>
        </w:rPr>
        <w:t>trợ lý ảo</w:t>
      </w:r>
    </w:p>
    <w:p w14:paraId="2289433C" w14:textId="77777777" w:rsidR="008C3AE3" w:rsidRPr="009E72E4" w:rsidRDefault="008C3AE3" w:rsidP="008C3A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9E72E4" w:rsidRDefault="00D831AD" w:rsidP="00D8556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328"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J1kwMAAPQKAAAOAAAAZHJzL2Uyb0RvYy54bWzMlltP3DgUx98r7Xew/F5ymUlmiAgVSwuq&#10;hCgqrPpsHGcSbWK7toeEfvoeX5JQdnZFWe2Fh2DH5xwf/33Ob3Lybuw79MCUbgUvcXIUY8Q4FVXL&#10;dyX+7e7i7RYjbQivSCc4K/Ej0/jd6S9vTgZZsFQ0oquYQhCE62KQJW6MkUUUadqwnugjIRmHxVqo&#10;nhiYql1UKTJA9L6L0jjOo0GoSipBmdbw9r1fxKcufl0zaj7VtWYGdSWG3Ix7Kve8t8/o9IQUO0Vk&#10;09KQBnlFFj1pOWw6h3pPDEF71f4hVN9SJbSozREVfSTquqXMnQFOk8TPTnOpxF66s+yKYSdnmUDa&#10;Zzq9Oiy9frhU8lbeKFBikDvQws3sWcZa9fY/ZIlGJ9njLBkbDaLwMs+T4+0mw4jCWpIkebZKvai0&#10;AeWt39sEo8WRNh+Ca3a8zjbrzeK6it19RNPO0Q/5DBIqRC8i6L8nwm1DJHPa6gJEuFGorUq83cTr&#10;TbpNIGVOeqjXz1BBhO86hpYlp5TzmnXThQYJXyqaP3nuT55u4jzOrGbzwUkhlTaXTPTIDkqsIAtX&#10;XuThShtvOpnYTbXo2uqi7To3sb3DzjuFHghUvRmTEPwHq46/yhFytJ5wNdOR3cg8dszG6/hnVoOS&#10;cO2pS9g18pIMoZRxk/ilhlTM55jF8DdlOaXvBHEBbeQaTjfHDgEmSx9kiu3lCfbWlTkOzM7xXyXm&#10;nWcPt7PgZnbuWy7UoQAdnCrs7O0nkbw0ViUz3o+uytJ4bW3tu3tRPULtKeHJpCW9aOHKr4g2N0QB&#10;igBagFfzCR51J4YSizDCqBHq26H31h6aA1YxGgBtJdZf90QxjLqPHNrmOFmvLQvdBHowhYl6unL/&#10;dIXv+3MBdQQtAdm5obU33TSslei/AIXP7K6wRDiFvUtMjZom58YjFzhO2dmZMwP+SWKu+K2kNrhV&#10;2pb03fiFKBnq3gBmrsXUqqR4Vv7e1npycbY3om5dbyy6hjsAbHi1/3F+JJtsnQLXAIieH3cWlL+K&#10;ES0r4eYBOhYfyIywbBUI7/8EJIGiaZbmW2cLdT2DdJWnCfzQWgZv8xUgOZTiRPCJFS/ECReWJZCP&#10;bWgENZevstA1PwuawIupCQO9HDMcMN3oAD1e0KSH0fACx38bDdXvP4MG91OwlPB/iIbAiQNogC5/&#10;NRbM/wkK7hMDPq3cb034DLTfbk/nDiLLx+rpdwAAAP//AwBQSwMEFAAGAAgAAAAhAHZ9QnX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azIHmWfyP37+CwAA//8DAFBLAQItABQABgAIAAAAIQC2gziS/gAAAOEBAAATAAAAAAAAAAAAAAAA&#10;AAAAAABbQ29udGVudF9UeXBlc10ueG1sUEsBAi0AFAAGAAgAAAAhADj9If/WAAAAlAEAAAsAAAAA&#10;AAAAAAAAAAAALwEAAF9yZWxzLy5yZWxzUEsBAi0AFAAGAAgAAAAhAAAI8nWTAwAA9AoAAA4AAAAA&#10;AAAAAAAAAAAALgIAAGRycy9lMm9Eb2MueG1sUEsBAi0AFAAGAAgAAAAhAHZ9QnXdAAAABgEAAA8A&#10;AAAAAAAAAAAAAAAA7QUAAGRycy9kb3ducmV2LnhtbFBLBQYAAAAABAAEAPMAAAD3BgAAAAA=&#10;">
                <v:rect id="Rectangle 870472811" o:spid="_x0000_s13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330"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9E72E4" w:rsidRDefault="00D831AD" w:rsidP="00D8556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4BADF6B" w14:textId="77777777" w:rsidR="00D831AD" w:rsidRPr="009E72E4" w:rsidRDefault="00D831AD" w:rsidP="00ED552C">
      <w:pPr>
        <w:pStyle w:val="Heading3"/>
        <w:rPr>
          <w:rFonts w:cs="Times New Roman"/>
        </w:rPr>
      </w:pPr>
      <w:bookmarkStart w:id="150" w:name="_Toc206507314"/>
      <w:bookmarkStart w:id="151" w:name="_Toc223075159"/>
      <w:r w:rsidRPr="009E72E4">
        <w:rPr>
          <w:rFonts w:cs="Times New Roman"/>
        </w:rPr>
        <w:t>Sử dụng điều khiển bằng giọng nói</w:t>
      </w:r>
      <w:bookmarkEnd w:id="150"/>
      <w:bookmarkEnd w:id="151"/>
    </w:p>
    <w:p w14:paraId="0019DDC6" w14:textId="0FD0AE4C" w:rsidR="00D831AD" w:rsidRPr="009E72E4" w:rsidRDefault="00D831AD" w:rsidP="00D831A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Sử dụng giọng nói của bạn để điều khiển và tương tác với một số chức năng của xe thông qua </w:t>
      </w:r>
      <w:r w:rsidR="007A61B9" w:rsidRPr="009E72E4">
        <w:rPr>
          <w:rFonts w:ascii="Times New Roman" w:hAnsi="Times New Roman" w:cs="Times New Roman"/>
          <w:color w:val="595959" w:themeColor="text1" w:themeTint="A6"/>
          <w:sz w:val="28"/>
          <w:szCs w:val="28"/>
        </w:rPr>
        <w:t>trợ lý ảo</w:t>
      </w:r>
      <w:r w:rsidRPr="009E72E4">
        <w:rPr>
          <w:rFonts w:ascii="Times New Roman" w:hAnsi="Times New Roman" w:cs="Times New Roman"/>
          <w:color w:val="595959" w:themeColor="text1" w:themeTint="A6"/>
          <w:sz w:val="28"/>
          <w:szCs w:val="28"/>
        </w:rPr>
        <w:t>.</w:t>
      </w:r>
    </w:p>
    <w:p w14:paraId="5C2108E0" w14:textId="77777777" w:rsidR="00ED552C" w:rsidRPr="009E72E4" w:rsidRDefault="00ED552C" w:rsidP="00D831AD">
      <w:pPr>
        <w:jc w:val="both"/>
        <w:rPr>
          <w:rFonts w:ascii="Times New Roman" w:hAnsi="Times New Roman" w:cs="Times New Roman"/>
          <w:color w:val="000000" w:themeColor="text1"/>
        </w:rPr>
      </w:pPr>
    </w:p>
    <w:p w14:paraId="50636E5D" w14:textId="534419C4" w:rsidR="00D831AD" w:rsidRPr="009E72E4" w:rsidRDefault="00D831AD" w:rsidP="00D831A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Thời điểm duy nhất bạn cần sử dụng lệnh thoại cụ thể để tương tác</w:t>
      </w:r>
      <w:r w:rsidRPr="009E72E4">
        <w:rPr>
          <w:rFonts w:ascii="Times New Roman" w:hAnsi="Times New Roman" w:cs="Times New Roman"/>
          <w:color w:val="000000" w:themeColor="text1"/>
        </w:rPr>
        <w:lastRenderedPageBreak/>
        <w:t xml:space="preserve"> với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là khi bạn kích hoạt nó. Sau khi kích hoạt, chỉ cần nói hoặc ra lệnh cho trợ lý bằng các cụm từ thông dụng.</w:t>
      </w:r>
    </w:p>
    <w:p w14:paraId="0C6577D2" w14:textId="0B7E004D" w:rsidR="00EE65C7" w:rsidRPr="009E72E4" w:rsidRDefault="00EE65C7" w:rsidP="00D831A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7"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331"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FkAMAAPQKAAAOAAAAZHJzL2Uyb0RvYy54bWzMVltv3CgUfq+0/wHx3viSsT1jxamyaRNV&#10;itKoyarPBOOxtTZQYGKnv74HDJ40O7tKs9rLPHiAc+Gcj3M+OHk3DT16YEp3glc4OYoxYpyKuuPb&#10;Cv92d/F2jZE2hNekF5xV+JFp/O70lzcnoyxZKlrR10whcMJ1OcoKt8bIMoo0bdlA9JGQjIOwEWog&#10;BqZqG9WKjOB96KM0jvNoFKqWSlCmNay+n4X41PlvGkbNp6bRzKC+whCbcV/lvvf2G52ekHKriGw7&#10;6sMgr4hiIB2HTRdX74khaKe6P7gaOqqEFo05omKIRNN0lLkcIJskfpbNpRI76XLZluNWLjABtM9w&#10;erVbev1wqeStvFGAxCi3gIWb2VymRg32H6JEk4PscYGMTQZRWMzzZLMuMowoyNbHxfFmPWNKWwDe&#10;mr1NMNrb0faDt8w2q6xYFYtlvnGnEYV9ox+iGSXUh95DoP8eBLctkcwhq0uA4EahrobyXa+LfBXH&#10;BUTFyQDl+hkKiPBtz9ATmUPK2S246VIDhC8FbU49n1NPiziPMwvakjoppdLmkokB2UGFFYThyos8&#10;XGkzqwYVu6kWfVdfdH3vJrZ32Hmv0AOBqjdT4p3/oNXzVxlCjNYSDiek7EbmsWfWX88/swawhHNP&#10;XcCukffBEEoZN8ksaknN5hizGH4hyhC+A8Q5tJ4byG7x7R0EzdlJ8D3D4/WtKXM8sBjHfxXYbLxY&#10;uJ0FN4vx0HGhDjnoISu/86wfQJqhsSiZ6X5ydZbGudW1a/eifoTqU2JmJi3pRQdHfkW0uSEKqAhI&#10;C+jVfIJP04uxwsKPMGqF+nZo3epDe4AUoxGorcL6644ohlH/kUPjbJLVynKhm0ATpjBRTyX3TyV8&#10;N5wLqCNoY4jODa2+6cOwUWL4Aix8ZncFEeEU9q4wNSpMzs1MucDjlJ2dOTXgP0nMFb+V1Dq3SNuS&#10;vpu+ECV93RugmWsRmpWUz8p/1rWWXJztjGg61xt7XP0ZAHHMaP/zDBJvgAKLeBUI5M4S5a9iQski&#10;8ScPtGPpA5kJxBYBv/4nROJpNM3SfO2vrcDB2eY4TxO4aC0HZ+sMLhJfioHBA1e8kE64sFwC8diG&#10;RlBz+XHmu+ZnicbzRWhCz16OMxxhutEB9nhBkx6mhhcY/tvUUP/+M9RQhEL4z6nB88QBaoAufzUt&#10;mP8TKbhHBjyt3F3jn4H27fZ07khk/1g9/Q4AAP//AwBQSwMEFAAGAAgAAAAhAMwStP7dAAAABgEA&#10;AA8AAABkcnMvZG93bnJldi54bWxMj0FrwkAQhe+F/odlhN7qJlpLjdmISNuTCNVC8TZmxySYnQ3Z&#10;NYn/vmsv9jK84Q3vfZMuB1OLjlpXWVYQjyMQxLnVFRcKvvcfz28gnEfWWFsmBVdysMweH1JMtO35&#10;i7qdL0QIYZeggtL7JpHS5SUZdGPbEAfvZFuDPqxtIXWLfQg3tZxE0as0WHFoKLGhdUn5eXcxCj57&#10;7FfT+L3bnE/r62E/2/5sYlLqaTSsFiA8Df5+DDf8gA5ZYDraC2snagXhEf83b170MpmBOAY1jecg&#10;s1T+x89+AQAA//8DAFBLAQItABQABgAIAAAAIQC2gziS/gAAAOEBAAATAAAAAAAAAAAAAAAAAAAA&#10;AABbQ29udGVudF9UeXBlc10ueG1sUEsBAi0AFAAGAAgAAAAhADj9If/WAAAAlAEAAAsAAAAAAAAA&#10;AAAAAAAALwEAAF9yZWxzLy5yZWxzUEsBAi0AFAAGAAgAAAAhAAFZFkWQAwAA9AoAAA4AAAAAAAAA&#10;AAAAAAAALgIAAGRycy9lMm9Eb2MueG1sUEsBAi0AFAAGAAgAAAAhAMwStP7dAAAABgEAAA8AAAAA&#10;AAAAAAAAAAAA6gUAAGRycy9kb3ducmV2LnhtbFBLBQYAAAAABAAEAPMAAAD0BgAAAAA=&#10;">
                <v:rect id="Rectangle 1887640077" o:spid="_x0000_s13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333"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8"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9E72E4" w:rsidRDefault="00D831AD" w:rsidP="00C72AC2">
      <w:pPr>
        <w:pStyle w:val="ListParagraph"/>
        <w:numPr>
          <w:ilvl w:val="0"/>
          <w:numId w:val="5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Nói " Ok Google " hoặc " Hey Google " để kích hoạt Trợ lý Google.</w:t>
      </w:r>
    </w:p>
    <w:p w14:paraId="7D821BC0" w14:textId="1BA0872B" w:rsidR="00D831AD" w:rsidRPr="009E72E4" w:rsidRDefault="00D831AD"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Trợ lý xác nhận rằng nó đang lắng nghe.</w:t>
      </w:r>
    </w:p>
    <w:p w14:paraId="036F8A04" w14:textId="0F09682B" w:rsidR="00D831AD" w:rsidRPr="009E72E4" w:rsidRDefault="00D831AD" w:rsidP="00C72AC2">
      <w:pPr>
        <w:pStyle w:val="ListParagraph"/>
        <w:numPr>
          <w:ilvl w:val="0"/>
          <w:numId w:val="5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Nói hoặc hướng dẫn </w:t>
      </w:r>
      <w:r w:rsidR="007A61B9" w:rsidRPr="009E72E4">
        <w:rPr>
          <w:rFonts w:ascii="Times New Roman" w:hAnsi="Times New Roman" w:cs="Times New Roman"/>
          <w:color w:val="000000" w:themeColor="text1"/>
        </w:rPr>
        <w:t>trợ lý ảo</w:t>
      </w:r>
      <w:r w:rsidRPr="009E72E4">
        <w:rPr>
          <w:rFonts w:ascii="Times New Roman" w:hAnsi="Times New Roman" w:cs="Times New Roman"/>
          <w:color w:val="000000" w:themeColor="text1"/>
        </w:rPr>
        <w:t xml:space="preserve"> bằng những cụm từ hàng ngày.</w:t>
      </w:r>
    </w:p>
    <w:p w14:paraId="1C318895" w14:textId="3ED5D9F3" w:rsidR="00565642" w:rsidRPr="009E72E4" w:rsidRDefault="00565642" w:rsidP="0056564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14C134BC"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 xml:space="preserve">Bạn cũng có thể kích hoạt </w:t>
                              </w:r>
                              <w:r w:rsidR="007A61B9">
                                <w:rPr>
                                  <w:rFonts w:ascii="Times New Roman" w:hAnsi="Times New Roman" w:cs="Times New Roman"/>
                                  <w:color w:val="595959" w:themeColor="text1" w:themeTint="A6"/>
                                </w:rPr>
                                <w:t>trợ lý ảo</w:t>
                              </w:r>
                              <w:r w:rsidRPr="000B37AE">
                                <w:rPr>
                                  <w:rFonts w:ascii="Times New Roman" w:hAnsi="Times New Roman" w:cs="Times New Roman"/>
                                  <w:color w:val="595959" w:themeColor="text1" w:themeTint="A6"/>
                                </w:rPr>
                                <w:t xml:space="preserve">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599560941"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334"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d8kgMAANYKAAAOAAAAZHJzL2Uyb0RvYy54bWzMVltv2zYUfh+w/0DwvRGl2JItRCnSdAkG&#10;BG3QZOgzTVGWMIrkSDpS9ut3SF1sp96WZdjFDzLJc/90zidevO9bgZ64sY2SBY7PCEZcMlU2clvg&#10;nx5v3q0wso7KkgoleYGfucXvL7//7qLTOU9UrUTJDQIn0uadLnDtnM6jyLKat9SeKc0lCCtlWupg&#10;a7ZRaWgH3lsRJYSkUadMqY1i3Fo4/TgI8WXwX1Wcuc9VZblDosCQmwtPE54b/4wuL2i+NVTXDRvT&#10;oG/IoqWNhKCzq4/UUbQzzTeu2oYZZVXlzphqI1VVDeOhBqgmJi+quTVqp0Mt27zb6hkmgPYFTm92&#10;yz493Rr9oO8NINHpLWARdr6WvjKt/4csUR8ge54h471DDA7TNF6vsiVGDGTJebxOV9kAKqsBeW/3&#10;LsZob8jqH0bT5XqxzBbZoWniTaMpcnSUT6ehQ+weBPv3QHioqeYBW5sDCPcGNSU08JpkiyQ7J5CW&#10;pC007BdoISq3gqMDWcAq2M3I2dwCiK+Fbag9HWvPSEqWR6XTXBvrbrlqkV8U2EAaocHo0511A0qT&#10;ig9qlWjKm0aIsPHTw6+FQU8U+p4yxqWLxwBHmkJ6fam85eDUnwDwUzlh5Z4F93pCfuEV4AQvNQnJ&#10;hDH9NlDIoaYlH+IvCfym6FNq4T0Hh167gviz7/iPfA9ZjvrelIcpn43JnxvPFiGykm42bhupzCkH&#10;YoavGvQnkAZoPEqu3/ShhxKy8sX6s40qn6GzjBp4x2p208DrvKPW3VMDRAOUBOTpPsOjEqorsBpX&#10;GNXK/Hrq3OtD64MUow6Iq8D2lx01HCPxo4ShWMeLhWe6sIEJS2BjDiWbQ4nctdcKegRmFLILS6/v&#10;xLSsjGq/Asde+aggopJB7AIzZ6bNtRsIFVia8auroAbspqm7kw+aeecead+uj/1XavTY0w5I5JOa&#10;BpHmL1p70PWWUl3tnKqa0Pd7XMd3AKQwoP3Ps0MSE7IgWQyDO7DDo+fBD6pH8V40vnsgFU8OyPUg&#10;9xiM579DEyNLJsskXY2fpYljl+vzNInhQxo4lqQZIcdE+ZfZYh54P9MI2i49X46Dc8QjZruZWYSQ&#10;D+RmHuO9GtD1wCLDWI3sFHgjEGJYnWCQVwzqaXp4heG/TQ/lzxO7voYe1lMr/Of0MHLFCXqASX8z&#10;Nbj/EzGESwRcnsL3Zrzo+dvZ4T4Qyf46evkbAAAA//8DAFBLAwQUAAYACAAAACEARKw/bt0AAAAG&#10;AQAADwAAAGRycy9kb3ducmV2LnhtbEyPQUvDQBCF74L/YRnBm92kMaXEbEop6qkItoL0Ns1Ok9Ds&#10;bMhuk/Tfu/Wil4HHe7z3Tb6aTCsG6l1jWUE8i0AQl1Y3XCn42r89LUE4j6yxtUwKruRgVdzf5Zhp&#10;O/InDTtfiVDCLkMFtfddJqUrazLoZrYjDt7J9gZ9kH0ldY9jKDetnEfRQhpsOCzU2NGmpvK8uxgF&#10;7yOO6yR+Hbbn0+Z62Kcf39uYlHp8mNYvIDxN/i8MN/yADkVgOtoLaydaBeER/3tvXvQ8T0EcFSSL&#10;NAFZ5PI/fvEDAAD//wMAUEsBAi0AFAAGAAgAAAAhALaDOJL+AAAA4QEAABMAAAAAAAAAAAAAAAAA&#10;AAAAAFtDb250ZW50X1R5cGVzXS54bWxQSwECLQAUAAYACAAAACEAOP0h/9YAAACUAQAACwAAAAAA&#10;AAAAAAAAAAAvAQAAX3JlbHMvLnJlbHNQSwECLQAUAAYACAAAACEALnmXfJIDAADWCgAADgAAAAAA&#10;AAAAAAAAAAAuAgAAZHJzL2Uyb0RvYy54bWxQSwECLQAUAAYACAAAACEARKw/bt0AAAAGAQAADwAA&#10;AAAAAAAAAAAAAADsBQAAZHJzL2Rvd25yZXYueG1sUEsFBgAAAAAEAAQA8wAAAPYGAAAAAA==&#10;">
                <v:rect id="Rectangle 1907427307" o:spid="_x0000_s13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336"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14C134BC"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 xml:space="preserve">Bạn cũng có thể kích hoạt </w:t>
                        </w:r>
                        <w:r w:rsidR="007A61B9">
                          <w:rPr>
                            <w:rFonts w:ascii="Times New Roman" w:hAnsi="Times New Roman" w:cs="Times New Roman"/>
                            <w:color w:val="595959" w:themeColor="text1" w:themeTint="A6"/>
                          </w:rPr>
                          <w:t>trợ lý ảo</w:t>
                        </w:r>
                        <w:r w:rsidRPr="000B37AE">
                          <w:rPr>
                            <w:rFonts w:ascii="Times New Roman" w:hAnsi="Times New Roman" w:cs="Times New Roman"/>
                            <w:color w:val="595959" w:themeColor="text1" w:themeTint="A6"/>
                          </w:rPr>
                          <w:t xml:space="preserve">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599560941"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9E72E4" w:rsidRDefault="00565642" w:rsidP="00565642">
      <w:pPr>
        <w:jc w:val="both"/>
        <w:rPr>
          <w:rFonts w:ascii="Times New Roman" w:hAnsi="Times New Roman" w:cs="Times New Roman"/>
          <w:color w:val="000000" w:themeColor="text1"/>
        </w:rPr>
      </w:pPr>
    </w:p>
    <w:p w14:paraId="53DF917B" w14:textId="77777777" w:rsidR="00D831AD" w:rsidRPr="009E72E4" w:rsidRDefault="00D831AD" w:rsidP="00D85561">
      <w:pPr>
        <w:jc w:val="both"/>
        <w:rPr>
          <w:rFonts w:ascii="Times New Roman" w:hAnsi="Times New Roman" w:cs="Times New Roman"/>
          <w:color w:val="000000" w:themeColor="text1"/>
        </w:rPr>
      </w:pPr>
    </w:p>
    <w:p w14:paraId="162D5CD0" w14:textId="77777777" w:rsidR="00F369B5" w:rsidRPr="009E72E4" w:rsidRDefault="00F369B5" w:rsidP="00D85561">
      <w:pPr>
        <w:jc w:val="both"/>
        <w:rPr>
          <w:rFonts w:ascii="Times New Roman" w:hAnsi="Times New Roman" w:cs="Times New Roman"/>
          <w:color w:val="000000" w:themeColor="text1"/>
        </w:rPr>
      </w:pPr>
    </w:p>
    <w:p w14:paraId="287ED23D" w14:textId="45CC5C42" w:rsidR="000B37AE" w:rsidRPr="009E72E4" w:rsidRDefault="000B37AE" w:rsidP="006A502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CB88DF6" w14:textId="599BACDB" w:rsidR="005D30A6" w:rsidRPr="009E72E4" w:rsidRDefault="00EC27B7" w:rsidP="00EC27B7">
      <w:pPr>
        <w:pStyle w:val="Heading1"/>
        <w:rPr>
          <w:rFonts w:ascii="Times New Roman" w:hAnsi="Times New Roman" w:cs="Times New Roman"/>
        </w:rPr>
      </w:pPr>
      <w:bookmarkStart w:id="152" w:name="_Toc206507315"/>
      <w:bookmarkStart w:id="153" w:name="_Toc223075160"/>
      <w:r w:rsidRPr="009E72E4">
        <w:rPr>
          <w:rFonts w:ascii="Times New Roman" w:hAnsi="Times New Roman" w:cs="Times New Roman"/>
        </w:rPr>
        <w:t>Tiện tích nội thất và nhiệt độ</w:t>
      </w:r>
      <w:bookmarkEnd w:id="152"/>
      <w:bookmarkEnd w:id="153"/>
    </w:p>
    <w:p w14:paraId="7F2B19A3" w14:textId="77777777" w:rsidR="005D30A6" w:rsidRPr="009E72E4" w:rsidRDefault="005D30A6" w:rsidP="005D30A6">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9E72E4" w:rsidRDefault="00A75C3D" w:rsidP="000B3A08">
      <w:pPr>
        <w:jc w:val="both"/>
        <w:rPr>
          <w:rFonts w:ascii="Times New Roman" w:hAnsi="Times New Roman" w:cs="Times New Roman"/>
          <w:color w:val="000000" w:themeColor="text1"/>
        </w:rPr>
      </w:pPr>
    </w:p>
    <w:p w14:paraId="0F90F5DE" w14:textId="78174EEB" w:rsidR="00EC27B7" w:rsidRPr="009E72E4" w:rsidRDefault="007A61B9" w:rsidP="00EC27B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1891712" behindDoc="0" locked="0" layoutInCell="1" allowOverlap="1" wp14:anchorId="72440772" wp14:editId="5834ABDB">
                <wp:simplePos x="0" y="0"/>
                <wp:positionH relativeFrom="margin">
                  <wp:posOffset>1471930</wp:posOffset>
                </wp:positionH>
                <wp:positionV relativeFrom="paragraph">
                  <wp:posOffset>2628900</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Text Box 188" o:spid="_x0000_s1337" type="#_x0000_t202" alt="P1601TB93#y1" style="position:absolute;left:0;text-align:left;margin-left:115.9pt;margin-top:207pt;width:22.3pt;height:22.3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z2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0O&#10;EwOibQ3VHvfgoKeIt3yhsNsl8+GVOeQEjo48Dy/4SA3YFRwkSmpwv/5mj/EIFXopaZFjJfU/t8wJ&#10;SvQPgyDeD8fjSMqkjG++jVBxl571pcdsmzngoEO8KMuTGOODPorSQfOB5zCLVdHFDMfaJQ1HcR56&#10;5uM5cTGbpSCkoWVhaVaWx9RxsRGLt+6DOXsALCDSz3BkIys+4dbH9sjNtgGkSqCet3oAACmcaHE4&#10;t3gjl3qKOv8pTH8DAAD//wMAUEsDBBQABgAIAAAAIQDuxQcO4QAAAAsBAAAPAAAAZHJzL2Rvd25y&#10;ZXYueG1sTI/BTsMwEETvSPyDtUjcqJMQ0hLiVIDKpRyA0g9w4yWJGq+j2ElTvp7lBMfZGc2+Kdaz&#10;7cSEg28dKYgXEQikypmWagX7z5ebFQgfNBndOUIFZ/SwLi8vCp0bd6IPnHahFlxCPtcKmhD6XEpf&#10;NWi1X7geib0vN1gdWA61NIM+cbntZBJFmbS6Jf7Q6B6fG6yOu9EquLeb43LsXrfTe/99HhO/3749&#10;bZS6vpofH0AEnMNfGH7xGR1KZjq4kYwXnYLkNmb0oCCNUx7FiWSZpSAOfLlbZSDLQv7fUP4AAAD/&#10;/wMAUEsBAi0AFAAGAAgAAAAhALaDOJL+AAAA4QEAABMAAAAAAAAAAAAAAAAAAAAAAFtDb250ZW50&#10;X1R5cGVzXS54bWxQSwECLQAUAAYACAAAACEAOP0h/9YAAACUAQAACwAAAAAAAAAAAAAAAAAvAQAA&#10;X3JlbHMvLnJlbHNQSwECLQAUAAYACAAAACEA32789iwCAABcBAAADgAAAAAAAAAAAAAAAAAuAgAA&#10;ZHJzL2Uyb0RvYy54bWxQSwECLQAUAAYACAAAACEA7sUHDuEAAAALAQAADwAAAAAAAAAAAAAAAACG&#10;BAAAZHJzL2Rvd25yZXYueG1sUEsFBgAAAAAEAAQA8wAAAJQ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1889664" behindDoc="0" locked="0" layoutInCell="1" allowOverlap="1" wp14:anchorId="7AAA0A20" wp14:editId="756466BA">
                <wp:simplePos x="0" y="0"/>
                <wp:positionH relativeFrom="margin">
                  <wp:posOffset>3271520</wp:posOffset>
                </wp:positionH>
                <wp:positionV relativeFrom="paragraph">
                  <wp:posOffset>2345055</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_x0000_s1338" type="#_x0000_t202" alt="P1601TB92#y1" style="position:absolute;left:0;text-align:left;margin-left:257.6pt;margin-top:184.65pt;width:22.3pt;height:22.3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MjLg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zwtvIZqjzg46CXiLV8onHbJfHhlDjWBq6POwwseUgNOBQeLkhrcr7/dx3ykCqOUtKixkvqfW+YE&#10;JfqHQRLvh+NxFGVyxjffRui4y8j6MmK2zRxw0SG+KMuTGfODPprSQfOBz2EWu2KIGY69SxqO5jz0&#10;ysfnxMVslpJQhpaFpVlZHktHYCMXb90Hc/ZAWECmn+GoRlZ84q3P7ZmbbQNIlUiNSPeoHghACSdZ&#10;HJ5bfCOXfso6/ylMfwMAAP//AwBQSwMEFAAGAAgAAAAhAPuWzTHhAAAACwEAAA8AAABkcnMvZG93&#10;bnJldi54bWxMj8tOwzAQRfdI/IM1SOyo8yClCZlUgMqmLIC2H+DGJonqRxQ7acrXM6xgOZqje88t&#10;17PRbFKD75xFiBcRMGVrJzvbIBz2r3crYD4IK4V2ViFclId1dX1VikK6s/1U0y40jEKsLwRCG0Jf&#10;cO7rVhnhF65Xln5fbjAi0Dk0XA7iTOFG8ySKltyIzlJDK3r10qr6tBsNQm42p4dRv22nj/77Mib+&#10;sH1/3iDe3sxPj8CCmsMfDL/6pA4VOR3daKVnGiGLs4RQhHSZp8CIyLKcxhwR7uM0B16V/P+G6gcA&#10;AP//AwBQSwECLQAUAAYACAAAACEAtoM4kv4AAADhAQAAEwAAAAAAAAAAAAAAAAAAAAAAW0NvbnRl&#10;bnRfVHlwZXNdLnhtbFBLAQItABQABgAIAAAAIQA4/SH/1gAAAJQBAAALAAAAAAAAAAAAAAAAAC8B&#10;AABfcmVscy8ucmVsc1BLAQItABQABgAIAAAAIQCg3LMjLgIAAFwEAAAOAAAAAAAAAAAAAAAAAC4C&#10;AABkcnMvZTJvRG9jLnhtbFBLAQItABQABgAIAAAAIQD7ls0x4QAAAAsBAAAPAAAAAAAAAAAAAAAA&#10;AIgEAABkcnMvZG93bnJldi54bWxQSwUGAAAAAAQABADzAAAAlgU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1887616" behindDoc="0" locked="0" layoutInCell="1" allowOverlap="1" wp14:anchorId="7C3B4C6C" wp14:editId="1D74EFC2">
                <wp:simplePos x="0" y="0"/>
                <wp:positionH relativeFrom="margin">
                  <wp:align>center</wp:align>
                </wp:positionH>
                <wp:positionV relativeFrom="paragraph">
                  <wp:posOffset>1415415</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339" type="#_x0000_t202" alt="P1601TB91#y1" style="position:absolute;left:0;text-align:left;margin-left:0;margin-top:111.45pt;width:22.3pt;height:22.3pt;z-index:251887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KHLwIAAFwEAAAOAAAAZHJzL2Uyb0RvYy54bWysVN9v2jAQfp+0/8Hy+0hIaddGhIpRMU1C&#10;bSVa9dk4NrHk+DzbkLC/fmcHCur2NO3F3Pku9+P7PjO971tN9sJ5Baai41FOiTAcamW2FX19WX65&#10;pcQHZmqmwYiKHoSn97PPn6adLUUBDehaOIJFjC87W9EmBFtmmeeNaJkfgRUGgxJcywK6bpvVjnVY&#10;vdVZkec3WQeutg648B5vH4YgnaX6UgoenqT0IhBdUZwtpNOlcxPPbDZl5dYx2yh+HIP9wxQtUwab&#10;vpd6YIGRnVN/lGoVd+BBhhGHNgMpFRdpB9xmnH/YZt0wK9IuCI637zD5/1eWP+7X9tmR0H+DHgmM&#10;gHTWlx4v4z69dG38xUkJxhHCwztsog+E42Vxe5UXyDPHULLvYpXs/LF1PnwX0JJoVNQhKwkstl/5&#10;MKSeUmIvA0uldWJGG9JV9ObqOk8feNCqjsGYljQiFtqRPUN2N9s0PLa9yEJPG5zlvFK0Qr/piapx&#10;2nFxWngD9QFxcDBIxFu+VDjtivnwzBxqAldHnYcnPKQGnAqOFiUNuF9/u4/5SBVGKelQYxX1P3fM&#10;CUr0D4Mk3o0nkyjK5EyuvxbouMvI5jJidu0CcNExvijLkxnzgz6Z0kH7hs9hHrtiiBmOvSsaTuYi&#10;DMrH58TFfJ6SUIaWhZVZWx5LR2AjFy/9G3P2SFhAph/hpEZWfuBtyB2Ym+8CSJVIjUgPqB4JQAkn&#10;WRyfW3wjl37KOv8pzH4DAAD//wMAUEsDBBQABgAIAAAAIQBZtQsw3gAAAAcBAAAPAAAAZHJzL2Rv&#10;d25yZXYueG1sTI/BTsMwEETvSPyDtUjcqINVUprGqQCVSzkApR/gxtskaryOYidN+XqWExx3ZjTz&#10;Nl9PrhUj9qHxpOF+loBAKr1tqNKw/3q9ewQRoiFrWk+o4YIB1sX1VW4y68/0ieMuVoJLKGRGQx1j&#10;l0kZyhqdCTPfIbF39L0zkc++krY3Zy53rVRJkkpnGuKF2nT4UmN52g1Ow9JtTouhfduOH933ZVBh&#10;v31/3mh9ezM9rUBEnOJfGH7xGR0KZjr4gWwQrQZ+JGpQSi1BsD2fpyAOLKSLB5BFLv/zFz8AAAD/&#10;/wMAUEsBAi0AFAAGAAgAAAAhALaDOJL+AAAA4QEAABMAAAAAAAAAAAAAAAAAAAAAAFtDb250ZW50&#10;X1R5cGVzXS54bWxQSwECLQAUAAYACAAAACEAOP0h/9YAAACUAQAACwAAAAAAAAAAAAAAAAAvAQAA&#10;X3JlbHMvLnJlbHNQSwECLQAUAAYACAAAACEAYAwShy8CAABcBAAADgAAAAAAAAAAAAAAAAAuAgAA&#10;ZHJzL2Uyb0RvYy54bWxQSwECLQAUAAYACAAAACEAWbULMN4AAAAHAQAADwAAAAAAAAAAAAAAAACJ&#10;BAAAZHJzL2Rvd25yZXYueG1sUEsFBgAAAAAEAAQA8wAAAJQFA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1885568" behindDoc="0" locked="0" layoutInCell="1" allowOverlap="1" wp14:anchorId="0C11ACAE" wp14:editId="05A08DCA">
                <wp:simplePos x="0" y="0"/>
                <wp:positionH relativeFrom="column">
                  <wp:posOffset>3656965</wp:posOffset>
                </wp:positionH>
                <wp:positionV relativeFrom="paragraph">
                  <wp:posOffset>87630</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340" type="#_x0000_t202" alt="P1601TB90#y1" style="position:absolute;left:0;text-align:left;margin-left:287.95pt;margin-top:6.9pt;width:22.3pt;height:22.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1S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HY5PC2+gOiAODnqJeMuXCqddMR9emENN4Oqo8/CMh9SAU8HRoqQG9+tv9zEfqcIoJS1qrKT+5445&#10;QYn+YZDE++FkEkWZnMnN1xE67jqyuY6YXbMAXHSIL8ryZMb8oE+mdNC843OYx64YYoZj75KGk7kI&#10;vfLxOXExn6cklKFlYWXWlsfSEdjIxWv3zpw9EhaQ6Sc4qZEVH3jrc3vm5rsAUiVSI9I9qkcCUMJJ&#10;FsfnFt/ItZ+yLn8Ks98AAAD//wMAUEsDBBQABgAIAAAAIQB/J2/33wAAAAkBAAAPAAAAZHJzL2Rv&#10;d25yZXYueG1sTI/LTsMwEEX3SPyDNUjsqEMgfYQ4FaCyKQug9APceEii2uModtKUr2dYwXJ0j+6c&#10;W6wnZ8WIfWg9KbidJSCQKm9aqhXsP19uliBC1GS09YQKzhhgXV5eFDo3/kQfOO5iLbiEQq4VNDF2&#10;uZShatDpMPMdEmdfvnc68tnX0vT6xOXOyjRJ5tLplvhDozt8brA67ganYOU2x8VgX7fje/d9HtKw&#10;3749bZS6vpoeH0BEnOIfDL/6rA4lOx38QCYIqyBbZCtGObjjCQzM0yQDceBkeQ+yLOT/BeUPAAAA&#10;//8DAFBLAQItABQABgAIAAAAIQC2gziS/gAAAOEBAAATAAAAAAAAAAAAAAAAAAAAAABbQ29udGVu&#10;dF9UeXBlc10ueG1sUEsBAi0AFAAGAAgAAAAhADj9If/WAAAAlAEAAAsAAAAAAAAAAAAAAAAALwEA&#10;AF9yZWxzLy5yZWxzUEsBAi0AFAAGAAgAAAAhAB++XVIvAgAAXAQAAA4AAAAAAAAAAAAAAAAALgIA&#10;AGRycy9lMm9Eb2MueG1sUEsBAi0AFAAGAAgAAAAhAH8nb/f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Pr="009E72E4">
        <w:rPr>
          <w:rFonts w:ascii="Times New Roman" w:hAnsi="Times New Roman" w:cs="Times New Roman"/>
          <w:noProof/>
          <w:color w:val="000000" w:themeColor="text1"/>
        </w:rPr>
        <w:drawing>
          <wp:inline distT="0" distB="0" distL="0" distR="0" wp14:anchorId="43EF2235" wp14:editId="615B4EB1">
            <wp:extent cx="6660515" cy="3131185"/>
            <wp:effectExtent l="0" t="0" r="6985" b="0"/>
            <wp:docPr id="1191279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79128" name=""/>
                    <pic:cNvPicPr/>
                  </pic:nvPicPr>
                  <pic:blipFill>
                    <a:blip r:embed="rId159"/>
                    <a:stretch>
                      <a:fillRect/>
                    </a:stretch>
                  </pic:blipFill>
                  <pic:spPr>
                    <a:xfrm>
                      <a:off x="0" y="0"/>
                      <a:ext cx="6660515" cy="3131185"/>
                    </a:xfrm>
                    <a:prstGeom prst="rect">
                      <a:avLst/>
                    </a:prstGeom>
                  </pic:spPr>
                </pic:pic>
              </a:graphicData>
            </a:graphic>
          </wp:inline>
        </w:drawing>
      </w:r>
    </w:p>
    <w:p w14:paraId="04CEFCB7" w14:textId="77777777" w:rsidR="00EC27B7" w:rsidRPr="009E72E4" w:rsidRDefault="00EC27B7" w:rsidP="003A6F84">
      <w:pPr>
        <w:jc w:val="both"/>
        <w:rPr>
          <w:rFonts w:ascii="Times New Roman" w:hAnsi="Times New Roman" w:cs="Times New Roman"/>
          <w:color w:val="000000" w:themeColor="text1"/>
        </w:rPr>
      </w:pPr>
    </w:p>
    <w:p w14:paraId="1A7987AD" w14:textId="3420A3A4" w:rsidR="00E63532" w:rsidRPr="009E72E4" w:rsidRDefault="00E63532" w:rsidP="003A6F8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 Điều chỉnh đèn đọc sách</w:t>
      </w:r>
    </w:p>
    <w:p w14:paraId="25D81134" w14:textId="010D202D" w:rsidR="00E63532" w:rsidRPr="009E72E4" w:rsidRDefault="004A5A55" w:rsidP="003A6F8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2: Cài đặt nhiệt độ; </w:t>
      </w:r>
      <w:r w:rsidR="009B683E" w:rsidRPr="009E72E4">
        <w:rPr>
          <w:rFonts w:ascii="Times New Roman" w:hAnsi="Times New Roman" w:cs="Times New Roman"/>
          <w:color w:val="000000" w:themeColor="text1"/>
        </w:rPr>
        <w:t>Điều chỉnh</w:t>
      </w:r>
      <w:r w:rsidRPr="009E72E4">
        <w:rPr>
          <w:rFonts w:ascii="Times New Roman" w:hAnsi="Times New Roman" w:cs="Times New Roman"/>
          <w:color w:val="000000" w:themeColor="text1"/>
        </w:rPr>
        <w:t xml:space="preserve"> nhiệt độ</w:t>
      </w:r>
      <w:r w:rsidR="009B683E" w:rsidRPr="009E72E4">
        <w:rPr>
          <w:rFonts w:ascii="Times New Roman" w:hAnsi="Times New Roman" w:cs="Times New Roman"/>
          <w:color w:val="000000" w:themeColor="text1"/>
        </w:rPr>
        <w:t>; Nhiệt độ và điều hòa không khí</w:t>
      </w:r>
    </w:p>
    <w:p w14:paraId="4213884E" w14:textId="6EAB89B8" w:rsidR="00E63532" w:rsidRPr="009E72E4" w:rsidRDefault="00DA5CA3" w:rsidP="003A6F8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Khuc vực 3: Kích hoạt chức năng sưởi kính chắn </w:t>
      </w:r>
      <w:r w:rsidR="00C05144" w:rsidRPr="009E72E4">
        <w:rPr>
          <w:rFonts w:ascii="Times New Roman" w:hAnsi="Times New Roman" w:cs="Times New Roman"/>
          <w:color w:val="000000" w:themeColor="text1"/>
        </w:rPr>
        <w:t>gió</w:t>
      </w:r>
      <w:r w:rsidR="00AD1F61" w:rsidRPr="009E72E4">
        <w:rPr>
          <w:rFonts w:ascii="Times New Roman" w:hAnsi="Times New Roman" w:cs="Times New Roman"/>
          <w:color w:val="000000" w:themeColor="text1"/>
        </w:rPr>
        <w:t xml:space="preserve"> phía sau và gương chiếu hậu</w:t>
      </w:r>
      <w:r w:rsidR="0078115F" w:rsidRPr="009E72E4">
        <w:rPr>
          <w:rFonts w:ascii="Times New Roman" w:hAnsi="Times New Roman" w:cs="Times New Roman"/>
          <w:color w:val="000000" w:themeColor="text1"/>
        </w:rPr>
        <w:t xml:space="preserve">; </w:t>
      </w:r>
      <w:r w:rsidR="00B66A7F" w:rsidRPr="009E72E4">
        <w:rPr>
          <w:rFonts w:ascii="Times New Roman" w:hAnsi="Times New Roman" w:cs="Times New Roman"/>
          <w:color w:val="000000" w:themeColor="text1"/>
        </w:rPr>
        <w:t xml:space="preserve">Kích hoạt chế độ </w:t>
      </w:r>
      <w:r w:rsidR="00680347" w:rsidRPr="009E72E4">
        <w:rPr>
          <w:rFonts w:ascii="Times New Roman" w:hAnsi="Times New Roman" w:cs="Times New Roman"/>
          <w:color w:val="000000" w:themeColor="text1"/>
        </w:rPr>
        <w:t>sưởi kính</w:t>
      </w:r>
      <w:r w:rsidR="00B66A7F" w:rsidRPr="009E72E4">
        <w:rPr>
          <w:rFonts w:ascii="Times New Roman" w:hAnsi="Times New Roman" w:cs="Times New Roman"/>
          <w:color w:val="000000" w:themeColor="text1"/>
        </w:rPr>
        <w:t xml:space="preserve"> tối đa</w:t>
      </w:r>
    </w:p>
    <w:p w14:paraId="71B1C85B" w14:textId="02465439" w:rsidR="00B66A7F" w:rsidRPr="009E72E4" w:rsidRDefault="00B66A7F" w:rsidP="003A6F8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4: Điều chỉnh ghế trước; Kích hoạt sưởi ghế</w:t>
      </w:r>
    </w:p>
    <w:p w14:paraId="13C1B507" w14:textId="77777777" w:rsidR="00EC27B7" w:rsidRPr="009E72E4" w:rsidRDefault="00EC27B7" w:rsidP="00EC27B7">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w:t>
      </w:r>
      <w:r w:rsidRPr="009E72E4">
        <w:rPr>
          <w:rFonts w:ascii="Times New Roman" w:hAnsi="Times New Roman" w:cs="Times New Roman"/>
          <w:color w:val="000000" w:themeColor="text1"/>
        </w:rPr>
        <w:lastRenderedPageBreak/>
        <w:t>i giúp cải thiện tầm nhìn. Đọc phần này của sách hướng dẫn có thể giúp bạn lái xe thoải mái hơn.</w:t>
      </w:r>
    </w:p>
    <w:p w14:paraId="6C6441D9" w14:textId="55B9B6AD" w:rsidR="009C0B19" w:rsidRPr="009E72E4" w:rsidRDefault="009C0B19" w:rsidP="00EC27B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1B87EE7" w14:textId="77777777" w:rsidR="00E06779" w:rsidRPr="009E72E4" w:rsidRDefault="00E06779" w:rsidP="004C0591">
      <w:pPr>
        <w:pStyle w:val="Heading2"/>
        <w:rPr>
          <w:rFonts w:cs="Times New Roman"/>
        </w:rPr>
      </w:pPr>
      <w:bookmarkStart w:id="154" w:name="_Toc206507316"/>
      <w:bookmarkStart w:id="155" w:name="_Toc223075161"/>
      <w:r w:rsidRPr="009E72E4">
        <w:rPr>
          <w:rFonts w:cs="Times New Roman"/>
        </w:rPr>
        <w:t>Nội thất</w:t>
      </w:r>
      <w:bookmarkEnd w:id="154"/>
      <w:bookmarkEnd w:id="155"/>
    </w:p>
    <w:p w14:paraId="3DE919A4" w14:textId="77777777" w:rsidR="00E06779" w:rsidRPr="009E72E4" w:rsidRDefault="00E06779" w:rsidP="00E0677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1F6CA6A4" w14:textId="34F19331" w:rsidR="00006BE4" w:rsidRPr="009E72E4" w:rsidRDefault="00113611" w:rsidP="00006BE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1895808"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341" type="#_x0000_t202" alt="P1612TB95#y1" style="position:absolute;left:0;text-align:left;margin-left:269.45pt;margin-top:111.85pt;width:22.3pt;height:22.3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AV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xwfF15DtUccHPQS8ZYvFE67ZD68MoeawNVR5+EFD6kBp4KDRUkN7tff7mM+UoVRSlrUWEn9zy1z&#10;ghL9wyCJ98PxOIoyOeObbyN03GVkfRkx22YOuOgQX5TlyYz5QR9N6aD5wOcwi10xxAzH3iUNR3Me&#10;euXjc+JiNktJKEPLwtKsLI+lI7CRi7fugzl7ICwg089wVCMrPvHW5/bMzbYBpEqkRqR7VA8EoIST&#10;LA7PLb6RSz9lnf8Upr8BAAD//wMAUEsDBBQABgAIAAAAIQBuFCX84QAAAAsBAAAPAAAAZHJzL2Rv&#10;d25yZXYueG1sTI/BToNAEIbvJr7DZky82UUILUWWRk291INa+wBbdgRSdpawC6U+veNJjzPz5Z/v&#10;Lzaz7cSEg28dKbhfRCCQKmdaqhUcPl/uMhA+aDK6c4QKLuhhU15fFTo37kwfOO1DLTiEfK4VNCH0&#10;uZS+atBqv3A9Et++3GB14HGopRn0mcNtJ+MoWkqrW+IPje7xucHqtB+tgrXdnlZj97qb3vvvyxj7&#10;w+7taavU7c38+AAi4Bz+YPjVZ3Uo2enoRjJedArSJFszqiCOkxUIJtIsSUEcebPMEpBlIf93KH8A&#10;AAD//wMAUEsBAi0AFAAGAAgAAAAhALaDOJL+AAAA4QEAABMAAAAAAAAAAAAAAAAAAAAAAFtDb250&#10;ZW50X1R5cGVzXS54bWxQSwECLQAUAAYACAAAACEAOP0h/9YAAACUAQAACwAAAAAAAAAAAAAAAAAv&#10;AQAAX3JlbHMvLnJlbHNQSwECLQAUAAYACAAAACEAoasgFS8CAABcBAAADgAAAAAAAAAAAAAAAAAu&#10;AgAAZHJzL2Uyb0RvYy54bWxQSwECLQAUAAYACAAAACEAbhQl/OEAAAALAQAADwAAAAAAAAAAAAAA&#10;AACJBAAAZHJzL2Rvd25yZXYueG1sUEsFBgAAAAAEAAQA8wAAAJc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9E72E4">
        <w:rPr>
          <w:rFonts w:ascii="Times New Roman" w:hAnsi="Times New Roman" w:cs="Times New Roman"/>
          <w:noProof/>
          <w:color w:val="000000" w:themeColor="text1"/>
        </w:rPr>
        <mc:AlternateContent>
          <mc:Choice Requires="wps">
            <w:drawing>
              <wp:anchor distT="0" distB="0" distL="114300" distR="114300" simplePos="0" relativeHeight="251893760"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342" type="#_x0000_t202" alt="P1612TB94#y1" style="position:absolute;left:0;text-align:left;margin-left:222.3pt;margin-top:104.95pt;width:22.3pt;height:22.3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A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O5ycFt5AdUAcHPQS8ZYvFU67Yj68MIeawNVR5+EZD6kBp4KjRUkN7tff7mM+UoVRSlrUWEn9zx1z&#10;ghL9wyCJ98PxOIoyOePJ1xE67jqyuY6YXbMAXHSIL8ryZMb8oE+mdNC843OYx64YYoZj75KGk7kI&#10;vfLxOXExn6cklKFlYWXWlsfSEdjIxWv3zpw9EhaQ6Sc4qZEVH3jrc3vm5rsAUiVSI9I9qkcCUMJJ&#10;FsfnFt/ItZ+yLn8Ks98AAAD//wMAUEsDBBQABgAIAAAAIQA4zsp54QAAAAsBAAAPAAAAZHJzL2Rv&#10;d25yZXYueG1sTI9BTsMwEEX3SNzBGiR21CFyS5PGqQCVTVkUSg/gxtMkqj2OYidNOT1mBcuZefrz&#10;frGerGEj9r51JOFxlgBDqpxuqZZw+Hp7WALzQZFWxhFKuKKHdXl7U6hcuwt94rgPNYsh5HMloQmh&#10;yzn3VYNW+ZnrkOLt5HqrQhz7muteXWK4NTxNkgW3qqX4oVEdvjZYnfeDlZDZzflpMO/b8aP7vg6p&#10;P2x3Lxsp7++m5xWwgFP4g+FXP6pDGZ2ObiDtmZEghFhEVEKaZBmwSIhllgI7xs1czIGXBf/fofwB&#10;AAD//wMAUEsBAi0AFAAGAAgAAAAhALaDOJL+AAAA4QEAABMAAAAAAAAAAAAAAAAAAAAAAFtDb250&#10;ZW50X1R5cGVzXS54bWxQSwECLQAUAAYACAAAACEAOP0h/9YAAACUAQAACwAAAAAAAAAAAAAAAAAv&#10;AQAAX3JlbHMvLnJlbHNQSwECLQAUAAYACAAAACEA3hlvwC8CAABcBAAADgAAAAAAAAAAAAAAAAAu&#10;AgAAZHJzL2Uyb0RvYy54bWxQSwECLQAUAAYACAAAACEAOM7KeeEAAAALAQAADwAAAAAAAAAAAAAA&#10;AACJBAAAZHJzL2Rvd25yZXYueG1sUEsFBgAAAAAEAAQA8wAAAJcFA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7A61B9" w:rsidRPr="009E72E4">
        <w:rPr>
          <w:rFonts w:ascii="Times New Roman" w:hAnsi="Times New Roman" w:cs="Times New Roman"/>
          <w:noProof/>
        </w:rPr>
        <w:t xml:space="preserve"> </w:t>
      </w:r>
      <w:r w:rsidR="007A61B9" w:rsidRPr="009E72E4">
        <w:rPr>
          <w:rFonts w:ascii="Times New Roman" w:hAnsi="Times New Roman" w:cs="Times New Roman"/>
          <w:noProof/>
          <w:color w:val="000000" w:themeColor="text1"/>
        </w:rPr>
        <w:drawing>
          <wp:inline distT="0" distB="0" distL="0" distR="0" wp14:anchorId="06BDA0D4" wp14:editId="1559E6A2">
            <wp:extent cx="6660515" cy="3113405"/>
            <wp:effectExtent l="0" t="0" r="6985" b="0"/>
            <wp:docPr id="846329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29604" name=""/>
                    <pic:cNvPicPr/>
                  </pic:nvPicPr>
                  <pic:blipFill>
                    <a:blip r:embed="rId160"/>
                    <a:stretch>
                      <a:fillRect/>
                    </a:stretch>
                  </pic:blipFill>
                  <pic:spPr>
                    <a:xfrm>
                      <a:off x="0" y="0"/>
                      <a:ext cx="6660515" cy="3113405"/>
                    </a:xfrm>
                    <a:prstGeom prst="rect">
                      <a:avLst/>
                    </a:prstGeom>
                  </pic:spPr>
                </pic:pic>
              </a:graphicData>
            </a:graphic>
          </wp:inline>
        </w:drawing>
      </w:r>
    </w:p>
    <w:p w14:paraId="61B8E4E5" w14:textId="264194AE" w:rsidR="00E06779" w:rsidRPr="009E72E4" w:rsidRDefault="00E06779" w:rsidP="00E06779">
      <w:pPr>
        <w:jc w:val="both"/>
        <w:rPr>
          <w:rFonts w:ascii="Times New Roman" w:hAnsi="Times New Roman" w:cs="Times New Roman"/>
          <w:color w:val="000000" w:themeColor="text1"/>
        </w:rPr>
      </w:pPr>
    </w:p>
    <w:p w14:paraId="56361C62" w14:textId="3820064B" w:rsidR="00113611" w:rsidRPr="009E72E4" w:rsidRDefault="00113611"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w:t>
      </w:r>
      <w:r w:rsidRPr="009E72E4">
        <w:rPr>
          <w:rFonts w:ascii="Times New Roman" w:hAnsi="Times New Roman" w:cs="Times New Roman"/>
          <w:color w:val="000000" w:themeColor="text1"/>
        </w:rPr>
        <w:lastRenderedPageBreak/>
        <w:t xml:space="preserve">c 1: Sử dụng sạc không dây; </w:t>
      </w:r>
      <w:r w:rsidR="001C6559" w:rsidRPr="009E72E4">
        <w:rPr>
          <w:rFonts w:ascii="Times New Roman" w:hAnsi="Times New Roman" w:cs="Times New Roman"/>
          <w:color w:val="000000" w:themeColor="text1"/>
        </w:rPr>
        <w:t>Khoang hành khách; Ổ cắm 12V</w:t>
      </w:r>
    </w:p>
    <w:p w14:paraId="354BD47C" w14:textId="5CB7DCD5" w:rsidR="001C6559" w:rsidRPr="009E72E4" w:rsidRDefault="001C655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 Cổng USB</w:t>
      </w:r>
    </w:p>
    <w:p w14:paraId="2D2C4BE3" w14:textId="77777777" w:rsidR="007C5C6D" w:rsidRPr="009E72E4" w:rsidRDefault="007C5C6D" w:rsidP="00E06779">
      <w:pPr>
        <w:jc w:val="both"/>
        <w:rPr>
          <w:rFonts w:ascii="Times New Roman" w:hAnsi="Times New Roman" w:cs="Times New Roman"/>
          <w:color w:val="000000" w:themeColor="text1"/>
        </w:rPr>
      </w:pPr>
    </w:p>
    <w:p w14:paraId="0CABAF42" w14:textId="6E250DC9" w:rsidR="00E06779" w:rsidRPr="009E72E4" w:rsidRDefault="00E5286C" w:rsidP="00E0677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Tổng quan nội thất</w:t>
      </w:r>
    </w:p>
    <w:p w14:paraId="316F3073" w14:textId="77777777"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11054"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57"/>
        <w:gridCol w:w="8897"/>
      </w:tblGrid>
      <w:tr w:rsidR="00E06779" w:rsidRPr="009E72E4" w14:paraId="1BF8C017" w14:textId="77777777" w:rsidTr="007A61B9">
        <w:tc>
          <w:tcPr>
            <w:tcW w:w="21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9E72E4" w:rsidRDefault="00E06779" w:rsidP="007A61B9">
            <w:pPr>
              <w:rPr>
                <w:rFonts w:ascii="Times New Roman" w:hAnsi="Times New Roman" w:cs="Times New Roman"/>
                <w:color w:val="000000" w:themeColor="text1"/>
              </w:rPr>
            </w:pPr>
            <w:r w:rsidRPr="009E72E4">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Khoang hành khách được chia thành khoang hành khách phía trước và phía sau.</w:t>
            </w:r>
          </w:p>
        </w:tc>
      </w:tr>
      <w:tr w:rsidR="00E06779" w:rsidRPr="009E72E4" w14:paraId="46EC79EE" w14:textId="77777777" w:rsidTr="007A61B9">
        <w:tc>
          <w:tcPr>
            <w:tcW w:w="21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283B9B74" w:rsidR="00E06779" w:rsidRPr="009E72E4" w:rsidRDefault="007A61B9" w:rsidP="007A61B9">
            <w:pPr>
              <w:rPr>
                <w:rFonts w:ascii="Times New Roman" w:hAnsi="Times New Roman" w:cs="Times New Roman"/>
                <w:color w:val="000000" w:themeColor="text1"/>
              </w:rPr>
            </w:pPr>
            <w:r w:rsidRPr="009E72E4">
              <w:rPr>
                <w:rFonts w:ascii="Times New Roman" w:hAnsi="Times New Roman" w:cs="Times New Roman"/>
                <w:color w:val="000000" w:themeColor="text1"/>
              </w:rPr>
              <w:t>Cốp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9E72E4" w14:paraId="0546D56E" w14:textId="77777777" w:rsidTr="007A61B9">
        <w:tc>
          <w:tcPr>
            <w:tcW w:w="21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9E72E4" w:rsidRDefault="00E06779" w:rsidP="007A61B9">
            <w:pPr>
              <w:rPr>
                <w:rFonts w:ascii="Times New Roman" w:hAnsi="Times New Roman" w:cs="Times New Roman"/>
                <w:color w:val="000000" w:themeColor="text1"/>
              </w:rPr>
            </w:pPr>
            <w:r w:rsidRPr="009E72E4">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9E72E4" w14:paraId="38A231AA" w14:textId="77777777" w:rsidTr="007A61B9">
        <w:tc>
          <w:tcPr>
            <w:tcW w:w="21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009CC85D" w:rsidR="00E06779" w:rsidRPr="009E72E4" w:rsidRDefault="00680347" w:rsidP="007A61B9">
            <w:pPr>
              <w:rPr>
                <w:rFonts w:ascii="Times New Roman" w:hAnsi="Times New Roman" w:cs="Times New Roman"/>
                <w:color w:val="000000" w:themeColor="text1"/>
              </w:rPr>
            </w:pPr>
            <w:r w:rsidRPr="009E72E4">
              <w:rPr>
                <w:rFonts w:ascii="Times New Roman" w:hAnsi="Times New Roman" w:cs="Times New Roman"/>
                <w:color w:val="000000" w:themeColor="text1"/>
              </w:rPr>
              <w:t>Bảng điều khiển giữa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9E72E4" w14:paraId="32D54D3F" w14:textId="77777777" w:rsidTr="007A61B9">
        <w:tc>
          <w:tcPr>
            <w:tcW w:w="215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9E72E4" w:rsidRDefault="00E06779" w:rsidP="007A61B9">
            <w:pPr>
              <w:rPr>
                <w:rFonts w:ascii="Times New Roman" w:hAnsi="Times New Roman" w:cs="Times New Roman"/>
                <w:color w:val="000000" w:themeColor="text1"/>
              </w:rPr>
            </w:pPr>
            <w:r w:rsidRPr="009E72E4">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65E6746D" w:rsidR="00E06779" w:rsidRPr="009E72E4" w:rsidRDefault="00E06779" w:rsidP="00E06779">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Mỗi cửa đều có bộ điều khiển riêng cho cửa sổ và khóa</w:t>
            </w:r>
            <w:r w:rsidR="00680347" w:rsidRPr="009E72E4">
              <w:rPr>
                <w:rFonts w:ascii="Times New Roman" w:hAnsi="Times New Roman" w:cs="Times New Roman"/>
                <w:color w:val="000000" w:themeColor="text1"/>
              </w:rPr>
              <w:t xml:space="preserve"> cửa</w:t>
            </w:r>
            <w:r w:rsidRPr="009E72E4">
              <w:rPr>
                <w:rFonts w:ascii="Times New Roman" w:hAnsi="Times New Roman" w:cs="Times New Roman"/>
                <w:color w:val="000000" w:themeColor="text1"/>
              </w:rPr>
              <w:t>.</w:t>
            </w:r>
          </w:p>
        </w:tc>
      </w:tr>
    </w:tbl>
    <w:p w14:paraId="021B558C" w14:textId="77777777" w:rsidR="000B37AE" w:rsidRPr="009E72E4"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9E72E4" w:rsidRDefault="007C5C6D" w:rsidP="00E0677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7E19FE42" w:rsidR="007C5C6D" w:rsidRPr="00680347" w:rsidRDefault="007C5C6D" w:rsidP="007C5C6D">
                              <w:pPr>
                                <w:jc w:val="both"/>
                                <w:rPr>
                                  <w:rFonts w:ascii="Times New Roman" w:hAnsi="Times New Roman" w:cs="Times New Roman"/>
                                  <w:color w:val="595959" w:themeColor="text1" w:themeTint="A6"/>
                                </w:rPr>
                              </w:pPr>
                              <w:r w:rsidRPr="00680347">
                                <w:rPr>
                                  <w:rFonts w:ascii="Times New Roman" w:hAnsi="Times New Roman" w:cs="Times New Roman"/>
                                  <w:color w:val="595959" w:themeColor="text1" w:themeTint="A6"/>
                                </w:rPr>
                                <w:t xml:space="preserve">Có một đầu đọc chìa khóa dự phòng ở dưới cùng ngăn chứa đồ của bảng điều khiển </w:t>
                              </w:r>
                              <w:r w:rsidR="00680347">
                                <w:rPr>
                                  <w:rFonts w:ascii="Times New Roman" w:hAnsi="Times New Roman" w:cs="Times New Roman"/>
                                  <w:color w:val="595959" w:themeColor="text1" w:themeTint="A6"/>
                                </w:rPr>
                                <w:t>giữa xe</w:t>
                              </w:r>
                              <w:r w:rsidRPr="00680347">
                                <w:rPr>
                                  <w:rFonts w:ascii="Times New Roman" w:hAnsi="Times New Roman" w:cs="Times New Roman"/>
                                  <w:color w:val="595959" w:themeColor="text1" w:themeTint="A6"/>
                                </w:rPr>
                                <w:t>.</w:t>
                              </w:r>
                            </w:p>
                            <w:p w14:paraId="124586DF" w14:textId="77777777" w:rsidR="007C5C6D" w:rsidRPr="00680347" w:rsidRDefault="007C5C6D" w:rsidP="007C5C6D">
                              <w:pPr>
                                <w:jc w:val="both"/>
                                <w:rPr>
                                  <w:rFonts w:ascii="Times New Roman" w:hAnsi="Times New Roman" w:cs="Times New Roman"/>
                                  <w:color w:val="595959" w:themeColor="text1" w:themeTint="A6"/>
                                </w:rPr>
                              </w:pPr>
                              <w:r w:rsidRPr="00680347">
                                <w:rPr>
                                  <w:rFonts w:ascii="Times New Roman" w:hAnsi="Times New Roman" w:cs="Times New Roman"/>
                                  <w:color w:val="595959" w:themeColor="text1" w:themeTint="A6"/>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343"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CejgMAAPYKAAAOAAAAZHJzL2Uyb0RvYy54bWzMVltv3CgUfq/U/4B4b3yZsWfGilOlaRNV&#10;itqoyarPBOOxVRsoMLGzv34PGDxpdnaVpuplHhjgXDjn45zPHL8e+w7dMaVbwUucHMUYMU5F1fJt&#10;if+6OX+1xkgbwivSCc5KfM80fn3y8sXxIAuWikZ0FVMInHBdDLLEjTGyiCJNG9YTfSQk4yCsheqJ&#10;gaXaRpUiA3jvuyiN4zwahKqkEpRpDbtvJyE+cf7rmlHzsa41M6grMcRm3KjceGvH6OSYFFtFZNNS&#10;HwZ5RhQ9aTkcOrt6SwxBO9X+y1XfUiW0qM0RFX0k6rqlzOUA2STxo2wulNhJl8u2GLZyhgmgfYTT&#10;s93SD3cXSl7LKwVIDHILWLiVzWWsVW//IUo0OsjuZ8jYaBCFzTxPNutVhhEFWZIkebZIJ1BpA8hb&#10;u1cJRntD2rzzptlmma2Wq73pInb3EYWTo2/iGSRUiN6DoH8MhOuGSOaw1QWAcKVQW0EGy02+Xi+S&#10;BDLipIeC/QQlRPi2Y+iBzGHl7GbkdKEBxKfCNuWeT7mnqziPM4vanDoppNLmgoke2UmJFYThCozc&#10;XWozqQYVe6gWXVudt13nFrZ72Fmn0B2Bujdj4p1/o9XxZxlCjNYSLiek7GbmvmPWX8c/sRqwhItP&#10;XcCulffBEEoZN8kkakjFphizGH4hyhC+A8Q5tJ5ryG727R0EzclJ8D3B4/WtKXNMMBvH/xfYZDxb&#10;uJMFN7Nx33KhDjnoICt/8qQfQJqgsSiZ8XZ0dZYmudW1e7eiuofqU2LiJi3peQtXfkm0uSIKyAho&#10;CwjWfISh7sRQYuFnGDVC/X1o3+pDe4AUowHIrcT6644ohlH3nkPjbJLl0rKhW0AXprBQDyW3DyV8&#10;158JqCPoY4jOTa2+6cK0VqL/DDx8ak8FEeEUzi4xNSoszsxEusDklJ2eOjVgQEnMJb+W1Dq3SNuS&#10;vhk/EyV93Rsgmg8iNCspHpX/pGstuTjdGVG3rjf2uPo7AOKY0P7pDLKI0zhL8zgNBHJjqfKNGNFe&#10;4m8eaMfSBzIjiC0Cfv8/iMTzaAre1/7DFVg42yzyNIFPrWXhdQ6L0EuBwwNXPJFOuLBcAvHYhkZQ&#10;c/ki813zvUTj+SI0oWcvxxmOMN3sAHs8oUkPU8MTDH81NVRfvocaVqEQfjs1eJ44QA3Q5c+mBfMn&#10;kYJ7ZMDjyn1r/EPQvt4erh2J7J+rJ/8AAAD//wMAUEsDBBQABgAIAAAAIQB2fUJ13QAAAAYBAAAP&#10;AAAAZHJzL2Rvd25yZXYueG1sTI9Ba8JAEIXvhf6HZQq91U20aSXNRkRsTyJUC6W3MTsmwexsyK5J&#10;/Pdde7GX4Q1veO+bbDGaRvTUudqygngSgSAurK65VPC1f3+ag3AeWWNjmRRcyMEiv7/LMNV24E/q&#10;d74UIYRdigoq79tUSldUZNBNbEscvKPtDPqwdqXUHQ4h3DRyGkUv0mDNoaHCllYVFafd2Sj4GHBY&#10;zuJ1vzkdV5effbL93sSk1OPDuHwD4Wn0t2O44gd0yAPTwZ5ZO9EoCI/4v3n1oudpAuIQ1GsyB5ln&#10;8j9+/gsAAP//AwBQSwECLQAUAAYACAAAACEAtoM4kv4AAADhAQAAEwAAAAAAAAAAAAAAAAAAAAAA&#10;W0NvbnRlbnRfVHlwZXNdLnhtbFBLAQItABQABgAIAAAAIQA4/SH/1gAAAJQBAAALAAAAAAAAAAAA&#10;AAAAAC8BAABfcmVscy8ucmVsc1BLAQItABQABgAIAAAAIQBuinCejgMAAPYKAAAOAAAAAAAAAAAA&#10;AAAAAC4CAABkcnMvZTJvRG9jLnhtbFBLAQItABQABgAIAAAAIQB2fUJ13QAAAAYBAAAPAAAAAAAA&#10;AAAAAAAAAOgFAABkcnMvZG93bnJldi54bWxQSwUGAAAAAAQABADzAAAA8gYAAAAA&#10;">
                <v:rect id="Rectangle 1496883115" o:spid="_x0000_s13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345"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7E19FE42" w:rsidR="007C5C6D" w:rsidRPr="00680347" w:rsidRDefault="007C5C6D" w:rsidP="007C5C6D">
                        <w:pPr>
                          <w:jc w:val="both"/>
                          <w:rPr>
                            <w:rFonts w:ascii="Times New Roman" w:hAnsi="Times New Roman" w:cs="Times New Roman"/>
                            <w:color w:val="595959" w:themeColor="text1" w:themeTint="A6"/>
                          </w:rPr>
                        </w:pPr>
                        <w:r w:rsidRPr="00680347">
                          <w:rPr>
                            <w:rFonts w:ascii="Times New Roman" w:hAnsi="Times New Roman" w:cs="Times New Roman"/>
                            <w:color w:val="595959" w:themeColor="text1" w:themeTint="A6"/>
                          </w:rPr>
                          <w:t xml:space="preserve">Có một đầu đọc chìa khóa dự phòng ở dưới cùng ngăn chứa đồ của bảng điều khiển </w:t>
                        </w:r>
                        <w:r w:rsidR="00680347">
                          <w:rPr>
                            <w:rFonts w:ascii="Times New Roman" w:hAnsi="Times New Roman" w:cs="Times New Roman"/>
                            <w:color w:val="595959" w:themeColor="text1" w:themeTint="A6"/>
                          </w:rPr>
                          <w:t>giữa xe</w:t>
                        </w:r>
                        <w:r w:rsidRPr="00680347">
                          <w:rPr>
                            <w:rFonts w:ascii="Times New Roman" w:hAnsi="Times New Roman" w:cs="Times New Roman"/>
                            <w:color w:val="595959" w:themeColor="text1" w:themeTint="A6"/>
                          </w:rPr>
                          <w:t>.</w:t>
                        </w:r>
                      </w:p>
                      <w:p w14:paraId="124586DF" w14:textId="77777777" w:rsidR="007C5C6D" w:rsidRPr="00680347" w:rsidRDefault="007C5C6D" w:rsidP="007C5C6D">
                        <w:pPr>
                          <w:jc w:val="both"/>
                          <w:rPr>
                            <w:rFonts w:ascii="Times New Roman" w:hAnsi="Times New Roman" w:cs="Times New Roman"/>
                            <w:color w:val="595959" w:themeColor="text1" w:themeTint="A6"/>
                          </w:rPr>
                        </w:pPr>
                        <w:r w:rsidRPr="00680347">
                          <w:rPr>
                            <w:rFonts w:ascii="Times New Roman" w:hAnsi="Times New Roman" w:cs="Times New Roman"/>
                            <w:color w:val="595959" w:themeColor="text1" w:themeTint="A6"/>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9E72E4" w:rsidRDefault="007C5C6D"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153182A" w14:textId="77777777" w:rsidR="002839C8" w:rsidRPr="009E72E4" w:rsidRDefault="002839C8" w:rsidP="006F372F">
      <w:pPr>
        <w:pStyle w:val="Heading3"/>
        <w:rPr>
          <w:rFonts w:cs="Times New Roman"/>
        </w:rPr>
      </w:pPr>
      <w:bookmarkStart w:id="156" w:name="_Toc206507317"/>
      <w:bookmarkStart w:id="157" w:name="_Toc223075162"/>
      <w:r w:rsidRPr="009E72E4">
        <w:rPr>
          <w:rFonts w:cs="Times New Roman"/>
        </w:rPr>
        <w:t>Sử dụng bộ sạc không dây</w:t>
      </w:r>
      <w:bookmarkEnd w:id="156"/>
      <w:bookmarkEnd w:id="157"/>
    </w:p>
    <w:p w14:paraId="7BD2D12E" w14:textId="77777777" w:rsidR="002839C8" w:rsidRPr="009E72E4" w:rsidRDefault="002839C8" w:rsidP="002839C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9E72E4" w:rsidRDefault="006F372F" w:rsidP="002839C8">
      <w:pPr>
        <w:jc w:val="both"/>
        <w:rPr>
          <w:rFonts w:ascii="Times New Roman" w:hAnsi="Times New Roman" w:cs="Times New Roman"/>
          <w:color w:val="000000" w:themeColor="text1"/>
        </w:rPr>
      </w:pPr>
    </w:p>
    <w:p w14:paraId="308AD5F7" w14:textId="7D639C52" w:rsidR="002839C8" w:rsidRPr="009E72E4" w:rsidRDefault="002839C8" w:rsidP="002839C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534454A" wp14:editId="7822A575">
            <wp:extent cx="6096000" cy="3619500"/>
            <wp:effectExtent l="0" t="0" r="0" b="0"/>
            <wp:docPr id="1564060488" name="Picture 192" descr="P16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488" name="Picture 192" descr="P1638#yI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593F24B8" w14:textId="2890943F" w:rsidR="002839C8" w:rsidRPr="009E72E4" w:rsidRDefault="002839C8" w:rsidP="002839C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62" w:anchor="dcs-note-c1772633d3b95aacc0a8cc37250ab5bd-44d50290e19c0dfcc0a8cc5328e5d7f5-8664b2fa77a7e089c0a8296870d1a409-0" w:tooltip="Nhiều thiết bị được chứng nhận Qi luôn được bật"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và trên chính bộ sạc. Bạn có thể bật bộ sạc ở màn hình trung tâm.</w:t>
      </w:r>
    </w:p>
    <w:p w14:paraId="45FDB960" w14:textId="77777777" w:rsidR="000B37AE" w:rsidRPr="009E72E4" w:rsidRDefault="000B37AE"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346"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JojwMAAPgKAAAOAAAAZHJzL2Uyb0RvYy54bWzMlm1P2zAQx99P2new/H7kgTalEWFiDNAk&#10;tKHBtNeu4zTRHNuzXRL26Xd2nNCyamJMe+BFsGPf+e7vu19z/LpvObpj2jRSFDg5iDFigsqyEesC&#10;f7q9eHWEkbFElIRLwQp8zwx+ffLyxXGncpbKWvKSaQROhMk7VeDaWpVHkaE1a4k5kIoJWKykbomF&#10;qV5HpSYdeG95lMZxFnVSl0pLyoyBt2+HRXzi/VcVo/ZDVRlmES8wxGb9U/vnyj2jk2OSrzVRdUND&#10;GOQZUbSkEXDo5OotsQRtdPODq7ahWhpZ2QMq20hWVUOZzwGySeJH2VxquVE+l3XerdUkE0j7SKdn&#10;u6Xv7y61ulHXGpTo1Bq08DOXS1/p1v2HKFHvJbufJGO9RRReZlmyPFrMMaKwtlwmszgdNKU1CO/M&#10;XiUYPdjR+jxYzpez+WKWTZbJMnOW0XhutBNNp6A+zIME5vckuKmJYl5Zk4ME1xo1ZYHTJJ2ncZot&#10;ZxgJ0kK5foQCImLNGdpa80p5u0k3kxuQcI9ou9mPqu3kni7iLJ7v5E5ypY29ZLJFblBgDXH4+iJ3&#10;V8YOMo1b3KlG8qa8aDj3E71enXGN7ggU/fl5DH/B+842Lp5nCTfkTOF+xqz9yN5z5hxy8ZFVICdc&#10;fepD9r3MpoAIpUzYZFiqScmGOOfbYbrudxa+HLxD57mC/CbfwcG4c3Ay+h4ECvudKfMomIzjnwU2&#10;GE8W/mQp7GTcNkLqfQ44ZBVOHvaPIg3SOJVsv+pDqR25ve7dSpb3UIBaDnAyil40cOlXxNhrooFG&#10;wC0grP0Aj4rLrsAyjDCqpf62773bDx0Cqxh1QLcCm68bohlG/J2A3oFGnTkc+gn0YQoTvb2y2l4R&#10;m/ZMQi1BJ0N0fuj2Wz4OKy3bzwDiU3cqLBFB4ewCU6vHyZkdqAsop+z01G8DBCpir8SNos65U9oV&#10;9W3/mWgVKt9Cz7yXY7+S/FEDDHudpZCnGyurxnfHg67hDoAdg9p/HiKzZZLEyQLEGhhy67r+jexR&#10;Oq2EmwfyOIIg28OyUyC8/zlLgFHzhWcl1PUE08MsTeC31mF4cXiUwYUOpThCfKTFE4EipKMJuHAN&#10;jaDmssN56JpfRk0AxtiFAWAeGh6afrQHH0/o0v1seILh32ZD+eVX2LAcK+GfsyGAYg8boM2fzQX7&#10;P1HBf2jA55X/sQmfgu77bXvuKfLwwXryHQAA//8DAFBLAwQUAAYACAAAACEAHKxs4N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MY5B5&#10;Ju/x8z8AAAD//wMAUEsBAi0AFAAGAAgAAAAhALaDOJL+AAAA4QEAABMAAAAAAAAAAAAAAAAAAAAA&#10;AFtDb250ZW50X1R5cGVzXS54bWxQSwECLQAUAAYACAAAACEAOP0h/9YAAACUAQAACwAAAAAAAAAA&#10;AAAAAAAvAQAAX3JlbHMvLnJlbHNQSwECLQAUAAYACAAAACEAK4YSaI8DAAD4CgAADgAAAAAAAAAA&#10;AAAAAAAuAgAAZHJzL2Uyb0RvYy54bWxQSwECLQAUAAYACAAAACEAHKxs4N0AAAAGAQAADwAAAAAA&#10;AAAAAAAAAADpBQAAZHJzL2Rvd25yZXYueG1sUEsFBgAAAAAEAAQA8wAAAPMGAAAAAA==&#10;">
                <v:rect id="Rectangle 2125202694" o:spid="_x0000_s13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348"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9E72E4" w:rsidRDefault="0043135D"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3"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349"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2+lAMAAPoKAAAOAAAAZHJzL2Uyb0RvYy54bWzMVttu1DAQfUfiHyy/01yaZHejpqgUtkKq&#10;oKJFPHsdZxOR2Mb2Nilfz9iJs21ZoVIk4MWxPRfPHM+c+OT10LXolindCF7g6CjEiHEqyoZvC/z5&#10;Zv1qiZE2hJekFZwV+I5p/Pr05YuTXuYsFrVoS6YQOOE672WBa2NkHgSa1qwj+khIxkFYCdURA0u1&#10;DUpFevDetUEchlnQC1VKJSjTGnbfjkJ86vxXFaPmY1VpZlBbYIjNuFG5cWPH4PSE5FtFZN3QKQzy&#10;jCg60nA4dHb1lhiCdqr5yVXXUCW0qMwRFV0gqqqhzOUA2UTho2wulNhJl8s277dyhgmgfYTTs93S&#10;D7cXSl7LKwVI9HILWLiVzWWoVGe/ECUaHGR3M2RsMIjCZpZFq+UixYiCLFocx2myHEGlNSBv7V5F&#10;GO0Naf1uMk1XSbpIssk0SpZJ4u4j8CcHD+LpJVSI3oOg/wyE65pI5rDVOYBwpVBTQgbZKoqTZHmM&#10;EScd1OsnqCDCty1De5FDylnNuOlcA4QHQHuYvEftQerxIszC1II2Z05yqbS5YKJDdlJgBWG4+iK3&#10;l9qMql7FnqpF25Trpm3dQm03561CtwSKfr0+D0OP6wO1lj/PEqK0pnA7Pms3M3ctsw5b/olVACbc&#10;fOxCdr3M5oAIpYybaBTVpGRjnClEOYdpu99aOEicQ+u5gvxm35MDrzk68b5HgCZ9a8ocFczG4a8C&#10;G41nC3ey4GY27hou1CEHLWQ1nTzqe5BGaCxKZtgMrtDi2CVr9zaivIPyU2IkJy3puoFLvyTaXBEF&#10;bAS8BQxrPsJQtaIvsJhmGNVCfT+0b/WhP0CKUQ/sVmD9bUcUw6h9z6FzVpFtNmTcAtoQokHqvmRz&#10;X8J33bmAWoJGhujc1Oqb1k8rJbovQMRn9lQQEU7h7AJTo/zi3IysC1RO2dmZUwMKlMRc8mtJrXOL&#10;tC3qm+ELUXKqfAM980H4biX5owYYda0lF2c7I6rGdcce1+kOgDksv/0NComyLFkuYPAccmPb/o0Y&#10;ULQXQZ3YaIB5LIcgM4DcYjDt/5pN4jTOFquRZveUcpzFEfxtLREvV+ki88XoadzzxRMphQvLJxCP&#10;bWkEVZcdp1Pf/DbZTJTh+3CiMAvAmKibHSCQJ/TpYXZ4guHfZofyq7+Q6gnsMFfCP2eHiSoOsAM0&#10;+rOZwfxPvOAeGvDAcr+b6TFoX3D3145H9k/W0x8AAAD//wMAUEsDBBQABgAIAAAAIQCldn6t3gAA&#10;AAYBAAAPAAAAZHJzL2Rvd25yZXYueG1sTI9Ba8JAEIXvhf6HZQq91U1ibSXNRkRsTyJUC6W3MTsm&#10;wexsyK5J/Pdde7GXgcd7vPdNthhNI3rqXG1ZQTyJQBAXVtdcKvjavz/NQTiPrLGxTAou5GCR399l&#10;mGo78Cf1O1+KUMIuRQWV920qpSsqMugmtiUO3tF2Bn2QXSl1h0MoN41MouhFGqw5LFTY0qqi4rQ7&#10;GwUfAw7LabzuN6fj6vKzn22/NzEp9fgwLt9AeBr9LQxX/IAOeWA62DNrJxoF4RH/d69e9JzMQBwU&#10;JK/JHGSeyf/4+S8AAAD//wMAUEsBAi0AFAAGAAgAAAAhALaDOJL+AAAA4QEAABMAAAAAAAAAAAAA&#10;AAAAAAAAAFtDb250ZW50X1R5cGVzXS54bWxQSwECLQAUAAYACAAAACEAOP0h/9YAAACUAQAACwAA&#10;AAAAAAAAAAAAAAAvAQAAX3JlbHMvLnJlbHNQSwECLQAUAAYACAAAACEAmba9vpQDAAD6CgAADgAA&#10;AAAAAAAAAAAAAAAuAgAAZHJzL2Uyb0RvYy54bWxQSwECLQAUAAYACAAAACEApXZ+rd4AAAAGAQAA&#10;DwAAAAAAAAAAAAAAAADuBQAAZHJzL2Rvd25yZXYueG1sUEsFBgAAAAAEAAQA8wAAAPkGAAAAAA==&#10;">
                <v:rect id="Rectangle 169124483" o:spid="_x0000_s13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351"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4"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9E72E4" w:rsidRDefault="000B37AE" w:rsidP="000B37A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sạc thiết bị, hãy đảm bảo không có vật gì khác trên bộ sạc.</w:t>
      </w:r>
    </w:p>
    <w:p w14:paraId="65F902EA" w14:textId="77777777" w:rsidR="000B37AE" w:rsidRPr="009E72E4" w:rsidRDefault="000B37AE" w:rsidP="00921A70">
      <w:pPr>
        <w:pStyle w:val="ListParagraph"/>
        <w:numPr>
          <w:ilvl w:val="0"/>
          <w:numId w:val="39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Đặt thiết bị vào giữa bộ sạc.</w:t>
      </w:r>
    </w:p>
    <w:p w14:paraId="1CF1ADC4" w14:textId="5B0BC101" w:rsidR="000B37AE" w:rsidRPr="009E72E4" w:rsidRDefault="000B37AE"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9E72E4" w:rsidRDefault="000B37AE"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9E72E4" w:rsidRDefault="00527BDA" w:rsidP="000B37A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352"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K0hwMAAPoKAAAOAAAAZHJzL2Uyb0RvYy54bWzMVm1v2yoU/j5p/wHxffVLEjux6k5d11aT&#10;qq5ae7XPBOPYmg0MSO3u1++AsZP0RtPW6d4tHwhwXjjn4ZzHnL7t2wY9MqVrwXMcnYQYMU5FUfNN&#10;jv95uHqzxEgbwgvSCM5y/MQ0fnv2+tVpJzMWi0o0BVMInHCddTLHlTEyCwJNK9YSfSIk4yAshWqJ&#10;gaXaBIUiHXhvmyAOwyTohCqkEpRpDbvvByE+c/7LklHzsSw1M6jJMcRm3KjcuLZjcHZKso0isqqp&#10;D4O8IIqW1BwOnVy9J4agrar/5aqtqRJalOaEijYQZVlT5nKAbKLwWTbXSmyly2WTdRs5wQTQPsPp&#10;xW7p7eO1kvfyTgESndwAFm5lc+lL1dp/iBL1DrKnCTLWG0RhM0mi1TJdYERBlqTzWeoxpRUAb83e&#10;RBjt7Gh16S0Xq/kinSeTZQpeIIZgPDc4iKaTUB96B4H+PQjuKyKZQ1ZnAMGdQnWR4zhMo1WcJkuI&#10;ipMWyvUTFBDhm4ahPZlDytlNuOlMA4RHQDvMfkTtIPc4DZPwMHeSSaXNNRMtspMcK4jD1Rd5vNFm&#10;gGlUsadq0dTFVd00bqE264tGoUcCRX95GcLPI3ug1vCXWcINWVO4nzFrNzNPDbMOG/6JlQAnXH3s&#10;Qna9zKaACKWMm2gQVaRgQ5yL/TBt91sLVw7OofVcQn6Tb+9g1BycjL4HgLy+NWWOCibj8EeBDcaT&#10;hTtZcDMZtzUX6piDBrLyJw/6I0gDNBYl06/7odTi2OravbUonqAAlRjISUt6VcOl3xBt7ogCNgLe&#10;AoY1H2EoG9HlWPgZRpVQ347tW33oEJBi1AG75Vh/3RLFMGo+cOidVTSfWzp0C+jDGBZqX7Lel/Bt&#10;eyGglqCTITo3tfqmGaelEu1nIOJzeyqICKdwdo6pUePiwgysC1RO2fm5UwMKlMTc8HtJrXOLtC3q&#10;h/4zUdJXvoGeuRVjv5LsWQMMutaSi/OtEWXtumOHq78D4I4B7f+cRKJoNU+X4SKajSTyYNv+nejR&#10;nsjfPXCP5RBkepBbDPz+j9kkXsTJ0vPsjlJmSRzB19YS8TyOw9VvUgoXlk8gHtvSCKoumS183/wy&#10;2XjKGPvQU5ijDUebbnaEQH6iT4+zw08Y/t/sUHz5FXaYjZXwx9nBU8URdoBGfzEzmL+JF9xTAx5Y&#10;7nPjH4P2Bbe/djyye7KefQcAAP//AwBQSwMEFAAGAAgAAAAhAJCtGc7cAAAABgEAAA8AAABkcnMv&#10;ZG93bnJldi54bWxMj0FLw0AQhe+C/2EZwZvdJNoiaTalFPVUBFtBeptmp0lodjZkt0n67914qZfh&#10;DW9475tsNZpG9NS52rKCeBaBIC6srrlU8L1/f3oF4TyyxsYyKbiSg1V+f5dhqu3AX9TvfClCCLsU&#10;FVTet6mUrqjIoJvZljh4J9sZ9GHtSqk7HEK4aWQSRQtpsObQUGFLm4qK8+5iFHwMOKyf47d+ez5t&#10;rof9/PNnG5NSjw/jegnC0+hvxzDhB3TIA9PRXlg70SgIj/i/OXnRSzIHcZzUIgGZZ/I/fv4LAAD/&#10;/wMAUEsBAi0AFAAGAAgAAAAhALaDOJL+AAAA4QEAABMAAAAAAAAAAAAAAAAAAAAAAFtDb250ZW50&#10;X1R5cGVzXS54bWxQSwECLQAUAAYACAAAACEAOP0h/9YAAACUAQAACwAAAAAAAAAAAAAAAAAvAQAA&#10;X3JlbHMvLnJlbHNQSwECLQAUAAYACAAAACEAwZjStIcDAAD6CgAADgAAAAAAAAAAAAAAAAAuAgAA&#10;ZHJzL2Uyb0RvYy54bWxQSwECLQAUAAYACAAAACEAkK0ZztwAAAAGAQAADwAAAAAAAAAAAAAAAADh&#10;BQAAZHJzL2Rvd25yZXYueG1sUEsFBgAAAAAEAAQA8wAAAOoGAAAAAA==&#10;">
                <v:rect id="Rectangle 2071927686" o:spid="_x0000_s13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354"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9E72E4" w:rsidRDefault="00527BDA" w:rsidP="008478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921A70">
                              <w:pPr>
                                <w:numPr>
                                  <w:ilvl w:val="0"/>
                                  <w:numId w:val="398"/>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921A70">
                              <w:pPr>
                                <w:numPr>
                                  <w:ilvl w:val="0"/>
                                  <w:numId w:val="398"/>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355"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AkAMAAPMKAAAOAAAAZHJzL2Uyb0RvYy54bWzMVltP3DgUfq+0/8Hye8mFScJEhIqlBVVC&#10;FBVWfTaOM4nWsV3bQ0J/fY/tJAPstKKs1N158Ng+F5/z+ZwvPn439hzdM206KSqcHMQYMUFl3YlN&#10;hf+6PX97hJGxRNSES8Eq/MAMfnfyx5vjQZUsla3kNdMInAhTDqrCrbWqjCJDW9YTcyAVEyBspO6J&#10;haXeRLUmA3jveZTGcR4NUtdKS8qMgd33QYhPvP+mYdR+ahrDLOIVhtisH7Uf79wYnRyTcqOJajs6&#10;hUFeEUVPOgGHLq7eE0vQVnf/cNV3VEsjG3tAZR/Jpuko8zlANkn8LJsLLbfK57Iph41aYAJon+H0&#10;arf06v5Cqxt1rQGJQW0AC79yuYyN7t0/RIlGD9nDAhkbLaKwmefJ+qjIMKIgS9Iizg5XAVTaAvLO&#10;7m2C0c6Qth8m02y9yopVsTMFa2cazSdHT+IZFFSI2YFg/h0INy1RzGNrSgDhWqOurnCaF3m8ziAo&#10;QXoo189QQERsOEOLxOPkbRbUTGkAwJdCFvLOQ96Qcx5nT9ImpdLGXjDZIzepsIYgfHGR+0tjA0Kz&#10;ijvUSN7V5x3nfuE6h51xje4J1Lwdk8n5Ey0uXmUIV+Ms4WLmlP3MPnDm/HHxmTWAI1x66gP2bbwL&#10;hlDKhE2CqCU1CzFmMfzmKOfwfR14h85zA9ktvicHs2ZwMvsO8Ez6zpR5FliM458FFowXC3+yFHYx&#10;7jsh9T4HHLKaTg76M0gBGoeSHe/GUGOp7xC3dyfrB6g8LQMvGUXPO7jyS2LsNdFAREBZQK72EwwN&#10;l0OF5TTDqJX62759pw+tAVKMBiC2CpuvW6IZRvyjgKZZJ6uVY0K/gA5MYaEfS+4eS8S2P5NQR9DD&#10;EJ2fOn3L52mjZf8FOPjUnQoiIiicXWFq9bw4s4FwgcUpOz31asB+ithLcaOoc+6QdiV9O34hWk11&#10;b4FkruTcqKR8Vv5B11kKebq1sul8b+xwne4ASMNR229gjyJZFYdpkUJvB/q4dTT5pxzRTgJV4mIB&#10;ynH0gewIYofAtP8DIpk4NM3S/MjrQl0vNHqYpwl8Zj0Dx0mRHa2nWpwJfCaLF/KJkI5MICDX0QiK&#10;Lj/Mprb5VaaZCGPuwom+HAAhUT/bQx8v6NL93PACw9/NDfXfv8IN/lvgYPnPuWEiij3cAG3+al6w&#10;/ydW8C8MeFn5j830CnRPt8drzyK7t+rJdwAAAP//AwBQSwMEFAAGAAgAAAAhAKwbFNDcAAAABgEA&#10;AA8AAABkcnMvZG93bnJldi54bWxMj0FLw0AQhe+C/2EZwZvdpFqRmEkpRT0VwVYQb9PsNAnNzobs&#10;Nkn/vVsvenkwvOG97+XLybZq4N43ThDSWQKKpXSmkQrhc/d69wTKBxJDrRNGOLOHZXF9lVNm3Cgf&#10;PGxDpWKI+IwQ6hC6TGtf1mzJz1zHEr2D6y2FePaVNj2NMdy2ep4kj9pSI7Ghpo7XNZfH7ckivI00&#10;ru7Tl2FzPKzP37vF+9cmZcTbm2n1DCrwFP6e4YIf0aGITHt3EuNVixCHhF+9eMnDfAFqjxA7U9BF&#10;rv/jFz8AAAD//wMAUEsBAi0AFAAGAAgAAAAhALaDOJL+AAAA4QEAABMAAAAAAAAAAAAAAAAAAAAA&#10;AFtDb250ZW50X1R5cGVzXS54bWxQSwECLQAUAAYACAAAACEAOP0h/9YAAACUAQAACwAAAAAAAAAA&#10;AAAAAAAvAQAAX3JlbHMvLnJlbHNQSwECLQAUAAYACAAAACEALv9BQJADAADzCgAADgAAAAAAAAAA&#10;AAAAAAAuAgAAZHJzL2Uyb0RvYy54bWxQSwECLQAUAAYACAAAACEArBsU0NwAAAAGAQAADwAAAAAA&#10;AAAAAAAAAADqBQAAZHJzL2Rvd25yZXYueG1sUEsFBgAAAAAEAAQA8wAAAPMGAAAAAA==&#10;">
                <v:rect id="Rectangle 26760957" o:spid="_x0000_s13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357"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921A70">
                        <w:pPr>
                          <w:numPr>
                            <w:ilvl w:val="0"/>
                            <w:numId w:val="398"/>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921A70">
                        <w:pPr>
                          <w:numPr>
                            <w:ilvl w:val="0"/>
                            <w:numId w:val="398"/>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9E72E4" w:rsidRDefault="000B37AE" w:rsidP="000B37A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Nếu thiết bị không sạc được</w:t>
      </w:r>
    </w:p>
    <w:p w14:paraId="7EB1D35F" w14:textId="77777777" w:rsidR="000B37AE" w:rsidRPr="009E72E4" w:rsidRDefault="000B37AE" w:rsidP="000B37AE">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9E72E4" w:rsidRDefault="000B37AE" w:rsidP="00921A70">
      <w:pPr>
        <w:numPr>
          <w:ilvl w:val="0"/>
          <w:numId w:val="40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Đảm bảo bạn đã bật bộ sạc ở màn hình trung tâm.</w:t>
      </w:r>
    </w:p>
    <w:p w14:paraId="2EF02E81" w14:textId="77777777" w:rsidR="000B37AE" w:rsidRPr="009E72E4" w:rsidRDefault="000B37AE" w:rsidP="00921A70">
      <w:pPr>
        <w:numPr>
          <w:ilvl w:val="0"/>
          <w:numId w:val="40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9E72E4" w:rsidRDefault="000B37AE" w:rsidP="00921A70">
      <w:pPr>
        <w:numPr>
          <w:ilvl w:val="0"/>
          <w:numId w:val="40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Nhấc thiết bị lên rồi đặt lại vào giữa bộ sạc.</w:t>
      </w:r>
    </w:p>
    <w:p w14:paraId="38D25A9C" w14:textId="77777777" w:rsidR="000B37AE" w:rsidRPr="009E72E4" w:rsidRDefault="000B37AE" w:rsidP="00921A70">
      <w:pPr>
        <w:numPr>
          <w:ilvl w:val="0"/>
          <w:numId w:val="40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bỏ mọi vỏ hoặc nắp đậy khỏi thiết bị.</w:t>
      </w:r>
    </w:p>
    <w:p w14:paraId="78EAE77D" w14:textId="77777777" w:rsidR="000B37AE" w:rsidRPr="009E72E4" w:rsidRDefault="000B37AE" w:rsidP="00921A70">
      <w:pPr>
        <w:numPr>
          <w:ilvl w:val="0"/>
          <w:numId w:val="40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chức năng NFC của thiết bị nếu có.</w:t>
      </w:r>
    </w:p>
    <w:p w14:paraId="66BF97ED" w14:textId="77777777" w:rsidR="000B37AE" w:rsidRPr="009E72E4" w:rsidRDefault="000B37AE" w:rsidP="000B37AE">
      <w:pPr>
        <w:ind w:left="360"/>
        <w:jc w:val="both"/>
        <w:rPr>
          <w:rFonts w:ascii="Times New Roman" w:hAnsi="Times New Roman" w:cs="Times New Roman"/>
          <w:color w:val="000000" w:themeColor="text1"/>
        </w:rPr>
      </w:pPr>
      <w:hyperlink r:id="rId165" w:anchor="dcs-ref-c1772633d3b95aacc0a8cc37250ab5bd-44d50290e19c0dfcc0a8cc5328e5d7f5-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Nhiều thiết bị được chứng nhận Qi luôn được bật</w:t>
      </w:r>
    </w:p>
    <w:p w14:paraId="5F344021" w14:textId="77777777" w:rsidR="000B37AE" w:rsidRPr="009E72E4" w:rsidRDefault="000B37AE" w:rsidP="000B37AE">
      <w:pPr>
        <w:ind w:left="360"/>
        <w:jc w:val="both"/>
        <w:rPr>
          <w:rFonts w:ascii="Times New Roman" w:hAnsi="Times New Roman" w:cs="Times New Roman"/>
          <w:color w:val="000000" w:themeColor="text1"/>
        </w:rPr>
      </w:pPr>
      <w:hyperlink r:id="rId166" w:anchor="dcs-ref-c1772633d3b95aacc0a8cc37250ab5bd-44d50290e19c0dfcc0a8cc5328e5d7f5-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Giao tiếp trường gần</w:t>
      </w:r>
    </w:p>
    <w:p w14:paraId="2E4EEAF7" w14:textId="1F66B9B4" w:rsidR="00847808" w:rsidRPr="009E72E4" w:rsidRDefault="00847808" w:rsidP="00847808">
      <w:pPr>
        <w:jc w:val="both"/>
        <w:rPr>
          <w:rFonts w:ascii="Times New Roman" w:hAnsi="Times New Roman" w:cs="Times New Roman"/>
          <w:color w:val="000000" w:themeColor="text1"/>
        </w:rPr>
      </w:pPr>
    </w:p>
    <w:p w14:paraId="0AC2E8FF" w14:textId="79940B9D" w:rsidR="00D14880" w:rsidRPr="009E72E4" w:rsidRDefault="00D14880" w:rsidP="00D14880">
      <w:pPr>
        <w:ind w:left="360"/>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29306C0" w14:textId="77777777" w:rsidR="00E4554E" w:rsidRPr="009E72E4" w:rsidRDefault="00E4554E" w:rsidP="00E4554E">
      <w:pPr>
        <w:pStyle w:val="Heading3"/>
        <w:rPr>
          <w:rFonts w:cs="Times New Roman"/>
        </w:rPr>
      </w:pPr>
      <w:bookmarkStart w:id="158" w:name="_Toc206507318"/>
      <w:bookmarkStart w:id="159" w:name="_Toc223075163"/>
      <w:r w:rsidRPr="009E72E4">
        <w:rPr>
          <w:rFonts w:cs="Times New Roman"/>
        </w:rPr>
        <w:t>Kích hoạt bộ sạc không dây</w:t>
      </w:r>
      <w:bookmarkEnd w:id="158"/>
      <w:bookmarkEnd w:id="159"/>
    </w:p>
    <w:p w14:paraId="1D76CA12" w14:textId="77777777" w:rsidR="00E4554E" w:rsidRPr="009E72E4" w:rsidRDefault="00E4554E" w:rsidP="00E4554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w:t>
      </w:r>
      <w:r w:rsidRPr="009E72E4">
        <w:rPr>
          <w:rFonts w:ascii="Times New Roman" w:hAnsi="Times New Roman" w:cs="Times New Roman"/>
          <w:color w:val="595959" w:themeColor="text1" w:themeTint="A6"/>
          <w:sz w:val="28"/>
          <w:szCs w:val="28"/>
        </w:rPr>
        <w:lastRenderedPageBreak/>
        <w:t xml:space="preserve"> thể bật hoặc tắt bộ sạc không dây ở màn hình trung tâm.</w:t>
      </w:r>
    </w:p>
    <w:p w14:paraId="1FCD08EE" w14:textId="77777777" w:rsidR="00E4554E" w:rsidRPr="009E72E4" w:rsidRDefault="00E4554E" w:rsidP="00E4554E">
      <w:pPr>
        <w:jc w:val="both"/>
        <w:rPr>
          <w:rFonts w:ascii="Times New Roman" w:hAnsi="Times New Roman" w:cs="Times New Roman"/>
          <w:color w:val="000000" w:themeColor="text1"/>
        </w:rPr>
      </w:pPr>
    </w:p>
    <w:p w14:paraId="45A00292" w14:textId="0590D1CB" w:rsidR="00E4554E" w:rsidRPr="009E72E4" w:rsidRDefault="00E4554E" w:rsidP="00E455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Bộ sạc phải được bật trước khi bạn bắt đầu sử dụng.</w:t>
      </w:r>
    </w:p>
    <w:p w14:paraId="268F7E2C" w14:textId="03E4CA7D" w:rsidR="00E4554E" w:rsidRPr="009E72E4" w:rsidRDefault="00E4554E" w:rsidP="00C72AC2">
      <w:pPr>
        <w:pStyle w:val="ListParagraph"/>
        <w:numPr>
          <w:ilvl w:val="0"/>
          <w:numId w:val="5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9E81D5F" w14:textId="3C2D00ED" w:rsidR="00E4554E" w:rsidRPr="009E72E4" w:rsidRDefault="00E4554E" w:rsidP="00C72AC2">
      <w:pPr>
        <w:pStyle w:val="ListParagraph"/>
        <w:numPr>
          <w:ilvl w:val="0"/>
          <w:numId w:val="5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mục </w:t>
      </w:r>
      <w:r w:rsidR="00680347" w:rsidRPr="009E72E4">
        <w:rPr>
          <w:rFonts w:ascii="Times New Roman" w:hAnsi="Times New Roman" w:cs="Times New Roman"/>
          <w:color w:val="000000" w:themeColor="text1"/>
        </w:rPr>
        <w:t>Controls → More → Wireless device charging.</w:t>
      </w:r>
      <w:r w:rsidRPr="009E72E4">
        <w:rPr>
          <w:rFonts w:ascii="Times New Roman" w:hAnsi="Times New Roman" w:cs="Times New Roman"/>
          <w:color w:val="000000" w:themeColor="text1"/>
        </w:rPr>
        <w:t>.</w:t>
      </w:r>
    </w:p>
    <w:p w14:paraId="08BBB8FB" w14:textId="27AAA359" w:rsidR="00E4554E" w:rsidRPr="009E72E4" w:rsidRDefault="00E4554E" w:rsidP="00C72AC2">
      <w:pPr>
        <w:pStyle w:val="ListParagraph"/>
        <w:numPr>
          <w:ilvl w:val="0"/>
          <w:numId w:val="5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bộ sạc.</w:t>
      </w:r>
    </w:p>
    <w:p w14:paraId="5F2F5DF3" w14:textId="72EA6FD6" w:rsidR="00E4554E" w:rsidRPr="009E72E4" w:rsidRDefault="00E4554E" w:rsidP="00E4554E">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B3FAC0D" w14:textId="77777777" w:rsidR="004950B0" w:rsidRPr="009E72E4" w:rsidRDefault="004950B0" w:rsidP="004950B0">
      <w:pPr>
        <w:pStyle w:val="Heading3"/>
        <w:rPr>
          <w:rFonts w:cs="Times New Roman"/>
        </w:rPr>
      </w:pPr>
      <w:bookmarkStart w:id="160" w:name="_Toc206507319"/>
      <w:bookmarkStart w:id="161" w:name="_Toc223075164"/>
      <w:r w:rsidRPr="009E72E4">
        <w:rPr>
          <w:rFonts w:cs="Times New Roman"/>
        </w:rPr>
        <w:t>Cổng USB</w:t>
      </w:r>
      <w:bookmarkEnd w:id="160"/>
      <w:bookmarkEnd w:id="161"/>
    </w:p>
    <w:p w14:paraId="14B848E7" w14:textId="77777777" w:rsidR="004950B0" w:rsidRPr="009E72E4" w:rsidRDefault="004950B0" w:rsidP="004950B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9E72E4" w:rsidRDefault="004950B0" w:rsidP="004950B0">
      <w:pPr>
        <w:jc w:val="both"/>
        <w:rPr>
          <w:rFonts w:ascii="Times New Roman" w:hAnsi="Times New Roman" w:cs="Times New Roman"/>
          <w:color w:val="000000" w:themeColor="text1"/>
        </w:rPr>
      </w:pPr>
    </w:p>
    <w:p w14:paraId="0BC34283" w14:textId="2598D271" w:rsidR="004950B0" w:rsidRPr="009E72E4" w:rsidRDefault="004950B0" w:rsidP="004950B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Vị trí của các cổng USB</w:t>
      </w:r>
    </w:p>
    <w:p w14:paraId="5CDB5A74" w14:textId="5A6F3E3F" w:rsidR="004950B0" w:rsidRPr="009E72E4" w:rsidRDefault="004950B0" w:rsidP="004950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hai cổng USB bên trong không gian lưu trữ ở </w:t>
      </w:r>
      <w:r w:rsidR="00680347" w:rsidRPr="009E72E4">
        <w:rPr>
          <w:rFonts w:ascii="Times New Roman" w:hAnsi="Times New Roman" w:cs="Times New Roman"/>
          <w:color w:val="000000" w:themeColor="text1"/>
        </w:rPr>
        <w:t>Bảng điều khiển giữa xe</w:t>
      </w:r>
      <w:r w:rsidRPr="009E72E4">
        <w:rPr>
          <w:rFonts w:ascii="Times New Roman" w:hAnsi="Times New Roman" w:cs="Times New Roman"/>
          <w:color w:val="000000" w:themeColor="text1"/>
        </w:rPr>
        <w:t>.</w:t>
      </w:r>
    </w:p>
    <w:p w14:paraId="6629FD30" w14:textId="4022CFB1" w:rsidR="004950B0" w:rsidRPr="009E72E4" w:rsidRDefault="000220EC" w:rsidP="004950B0">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E76AD46" wp14:editId="1286820F">
            <wp:extent cx="3641327" cy="2160000"/>
            <wp:effectExtent l="0" t="0" r="0" b="0"/>
            <wp:docPr id="1357701119" name="Picture 1279" descr="Front USB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nt USB port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3E30D99" w14:textId="77777777" w:rsidR="004950B0" w:rsidRPr="009E72E4" w:rsidRDefault="004950B0" w:rsidP="004950B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Sử dụng cổng USB</w:t>
      </w:r>
    </w:p>
    <w:p w14:paraId="688DADC0" w14:textId="77777777" w:rsidR="004950B0" w:rsidRPr="009E72E4" w:rsidRDefault="004950B0" w:rsidP="004950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Pr="009E72E4" w:rsidRDefault="004950B0" w:rsidP="004950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cổng này thường bị</w:t>
      </w:r>
      <w:r w:rsidRPr="009E72E4">
        <w:rPr>
          <w:rFonts w:ascii="Times New Roman" w:hAnsi="Times New Roman" w:cs="Times New Roman"/>
          <w:color w:val="000000" w:themeColor="text1"/>
        </w:rPr>
        <w:lastRenderedPageBreak/>
        <w:t xml:space="preserve"> vô hiệu hóa nếu bạn rời khỏi xe. Nếu bạn để xe không khóa, các cổng sẽ vẫn hoạt động thêm một lúc nữa.</w:t>
      </w:r>
    </w:p>
    <w:p w14:paraId="1B79D649" w14:textId="33132AED" w:rsidR="00500B23" w:rsidRPr="009E72E4" w:rsidRDefault="00500B23" w:rsidP="004950B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358"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LCkgMAAPgKAAAOAAAAZHJzL2Uyb0RvYy54bWzMlttu2zgQhu8L7DsQvG90sC07QpQim9ZB&#10;gSANmix6TVOUJaxEsiQdKX36DkcHx1mjaFJ0d29kUuQMZ37OfNbZu66pyYMwtlIyo9FJSImQXOWV&#10;3Gb0r/v12xUl1jGZs1pJkdFHYem78z/enLU6FbEqVZ0LQ8CJtGmrM1o6p9MgsLwUDbMnSgsJi4Uy&#10;DXMwNdsgN6wF700dxGGYBK0yuTaKC2vh7ft+kZ6j/6IQ3H0qCiscqTMKsTl8Gnxu/DM4P2Pp1jBd&#10;VnwIg70iioZVEg6dXL1njpGdqf7hqqm4UVYV7oSrJlBFUXGBOUA2Ufgsmyujdhpz2abtVk8ygbTP&#10;dHq1W37zcGX0nb41oESrt6AFznwuXWEa/wtRkg4le5wkE50jHF4mSXS6Wi4o4bC2nEfRfNFryksQ&#10;3pu9jSjZ2/Hyw2C5OJ0vlvNkspyFK28ZjOcGB9G0GurD7iWwvybBXcm0QGVtChLcGlLlGZ2FsySe&#10;RTOoWckaqNbPUD9MbmtB9kuoE1pNqtnUgoBHJDvMfdTsIPN4GSYhajZlzlJtrLsSqiF+kFEDYWB1&#10;sYdr63qRxi3+VKvqKl9XdY0Ts91c1oY8MCj59foyDLHKwfvBtlq+zhL8eFO4nTFrHLnHWniHtfws&#10;ChATLj7GkLGTxRQQ41xIF/VLJctFH+cCopzC9L3vLbAY0KH3XEB+k+/BwbizdzL67gUa9ntTgSCY&#10;jMMfBdYbTxZ4spJuMm4qqcwxBzVkNZzc7x9F6qXxKrlu02GhxXHi9/p3G5U/QvkZ1aPJar6u4NKv&#10;mXW3zACLgFrAV/cJHkWt2oyqYURJqcy3Y+/9fugPWKWkBbZl1H7dMSMoqT9K6JzTaD73MMQJdGEM&#10;E/N0ZfN0Re6aSwW1BH0M0eHQ73f1OCyMar4Ahi/8qbDEJIezM8qdGSeXrmcugJyLiwvcBgDUzF3L&#10;O829c6+0L+r77gszeqh8Bz1zo8ZuZemzBuj3ekupLnZOFRV2x17X4Q6AHL3avx0h0TxansYRcHBk&#10;yL1v+z9VR54sDXcP5PEMIa6Dda/B8P7HNIkXcbLCvVDZE0yBXBFwy2N4vlol8fIApi9GilSeJxCP&#10;b2kCVZfMFkPfvBg2AzLGPhwQhthAbOLoCEB+ok+P0+EnDP9tOuR/v4QOeHn7Kv4P6TCg4ggdoNFf&#10;TQb3f+ICfmjA5xX+3Qyfgv777ekcObL/YD3/DgAA//8DAFBLAwQUAAYACAAAACEAtKNJb90AAAAG&#10;AQAADwAAAGRycy9kb3ducmV2LnhtbEyPQWvCQBCF74X+h2UKvdVNtGpJsxER25MUqoJ4G7NjEszO&#10;huyaxH/ftZf2MrzhDe99ky4GU4uOWldZVhCPIhDEudUVFwr2u4+XNxDOI2usLZOCGzlYZI8PKSba&#10;9vxN3dYXIoSwS1BB6X2TSOnykgy6kW2Ig3e2rUEf1raQusU+hJtajqNoJg1WHBpKbGhVUn7ZXo2C&#10;zx775SRed5vLeXU77qZfh01MSj0/Dct3EJ4G/3cMd/yADllgOtkraydqBeER/zvvXvQ6noI4BRXP&#10;5iCzVP7Hz34AAAD//wMAUEsBAi0AFAAGAAgAAAAhALaDOJL+AAAA4QEAABMAAAAAAAAAAAAAAAAA&#10;AAAAAFtDb250ZW50X1R5cGVzXS54bWxQSwECLQAUAAYACAAAACEAOP0h/9YAAACUAQAACwAAAAAA&#10;AAAAAAAAAAAvAQAAX3JlbHMvLnJlbHNQSwECLQAUAAYACAAAACEAE8RiwpIDAAD4CgAADgAAAAAA&#10;AAAAAAAAAAAuAgAAZHJzL2Uyb0RvYy54bWxQSwECLQAUAAYACAAAACEAtKNJb90AAAAGAQAADwAA&#10;AAAAAAAAAAAAAADsBQAAZHJzL2Rvd25yZXYueG1sUEsFBgAAAAAEAAQA8wAAAPYGAAAAAA==&#10;">
                <v:rect id="Rectangle 303623138" o:spid="_x0000_s1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360"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9E72E4" w:rsidRDefault="00500B23" w:rsidP="004950B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23C9E392"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7C675C">
                                <w:rPr>
                                  <w:rFonts w:ascii="Times New Roman" w:hAnsi="Times New Roman" w:cs="Times New Roman"/>
                                  <w:color w:val="595959" w:themeColor="text1" w:themeTint="A6"/>
                                </w:rPr>
                                <w:t>Quá trình khởi động xe trước</w:t>
                              </w:r>
                              <w:r w:rsidRPr="00500B23">
                                <w:rPr>
                                  <w:rFonts w:ascii="Times New Roman" w:hAnsi="Times New Roman" w:cs="Times New Roman"/>
                                  <w:color w:val="595959" w:themeColor="text1" w:themeTint="A6"/>
                                </w:rPr>
                                <w:t xml:space="preserve">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361"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uWkQMAAPQKAAAOAAAAZHJzL2Uyb0RvYy54bWzMlttu3DYQhu8L9B0I3sc67K7WEiwHjlMb&#10;BYzEiF3kmqaolRCKZEmuJffpOzxo13Y3geOiSX0hkyJnOPNz5ludvJ0Gju6ZNr0UNc6OUoyYoLLp&#10;xabGf9xevDnGyFgiGsKlYDV+YAa/Pf31l5NRVSyXneQN0wicCFONqsadtapKEkM7NhBzJBUTsNhK&#10;PRALU71JGk1G8D7wJE/TIhmlbpSWlBkDb9+HRXzq/bcto/Zj2xpmEa8xxGb9U/vnnXsmpyek2mii&#10;up7GMMgrohhIL+DQnav3xBK01f0/XA091dLI1h5ROSSybXvKfA6QTZY+y+ZSy63yuWyqcaN2MoG0&#10;z3R6tVv64f5Sqxt1rUGJUW1ACz9zuUytHtx/iBJNXrKHnWRssojCy6LIyuP1CiMKa1m2hkkeRKUd&#10;KO/s3mQY7Q1p91s0XZXL1Xq53psW+dqZJvPJyZN4RgUVYvYimH8nwk1HFPPamgpEuNaob2q8yBbr&#10;xbIsISFBBqjXT1BBRGw4Q/slr5S32ulmKgMSvlS0kHkRMs/XaZGuniROKqWNvWRyQG5QYw1R+PIi&#10;91fGBo3mLe5QI3nfXPSc+4nrHXbONbonUPV2yqLzJ7u4eJUhXI6zhKuZU/Yj+8CZ88fFJ9aCknDt&#10;uQ/YN/I+GEIpEzYLSx1pWIhxlcLfHOUcvq8E79B5biG7ne/oYN4ZnMy+gzxxvzNlngM74/RbgQXj&#10;nYU/WQq7Mx56IfUhBxyyiieH/bNIQRqnkp3uJl9leX7s9rp3d7J5gNrTMpDJKHrRw5VfEWOviQYU&#10;AbQAr/YjPFouxxrLOMKok/qvQ+/dfmgOWMVoBLTV2Py5JZphxH8X0DZltlw6FvoJ9GAOE/145e7x&#10;itgO5xLqCLoYovNDt9/yedhqOXwGCp+5U2GJCApn15haPU/ObUAucJyyszO/DfiniL0SN4o6505p&#10;V9K302eiVax7C5j5IOdWJdWz8g97naWQZ1sr2973xl7XeAeAjaD2f86PYpkVZZGuFzM/bh0o38kJ&#10;7VfizQN0HD6QnWDZKRDffwUkkaL5Ki+O48/WzOBVuSjyDH5oHYPLvCgBqqEUZ4LPrHghToR0LAEX&#10;rqER1FyxWMWu+V7QRF7MTRjp5ZnhgelHB+jxgiY9jIYXGP5oNDRfvgcN5VwIPx0NkRMH0ABd/mos&#10;2P8TFPwnBnxa+d+a+Bnovt0ezz1E9h+rp38D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DDeNuWkQMAAPQKAAAOAAAAAAAA&#10;AAAAAAAAAC4CAABkcnMvZTJvRG9jLnhtbFBLAQItABQABgAIAAAAIQBY8lc53QAAAAYBAAAPAAAA&#10;AAAAAAAAAAAAAOsFAABkcnMvZG93bnJldi54bWxQSwUGAAAAAAQABADzAAAA9QYAAAAA&#10;">
                <v:rect id="Rectangle 313734995" o:spid="_x0000_s13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363"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23C9E392"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7C675C">
                          <w:rPr>
                            <w:rFonts w:ascii="Times New Roman" w:hAnsi="Times New Roman" w:cs="Times New Roman"/>
                            <w:color w:val="595959" w:themeColor="text1" w:themeTint="A6"/>
                          </w:rPr>
                          <w:t>Quá trình khởi động xe trước</w:t>
                        </w:r>
                        <w:r w:rsidRPr="00500B23">
                          <w:rPr>
                            <w:rFonts w:ascii="Times New Roman" w:hAnsi="Times New Roman" w:cs="Times New Roman"/>
                            <w:color w:val="595959" w:themeColor="text1" w:themeTint="A6"/>
                          </w:rPr>
                          <w:t xml:space="preserve"> hoặc thậm chí khi xe đã tắt máy.</w:t>
                        </w:r>
                      </w:p>
                    </w:txbxContent>
                  </v:textbox>
                </v:shape>
                <w10:anchorlock/>
              </v:group>
            </w:pict>
          </mc:Fallback>
        </mc:AlternateContent>
      </w:r>
    </w:p>
    <w:p w14:paraId="70714522" w14:textId="6C6458F8" w:rsidR="00100CD5" w:rsidRPr="009E72E4" w:rsidRDefault="004F19B3" w:rsidP="004950B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364"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Q3jgMAANMKAAAOAAAAZHJzL2Uyb0RvYy54bWzMVltP3DgUfl+p/8HyO+Qy94hQUbqglVCL&#10;Cqs+exxnEtWxvbaHhP76PbaTMEOn7YhKtDwE2+f++ZxvfPa2azh6YNrUUuQ4OY0xYoLKohabHP97&#10;f3WyxMhYIgrCpWA5fmQGvz1/89dZqzKWykrygmkEToTJWpXjylqVRZGhFWuIOZWKCRCWUjfEwlZv&#10;okKTFrw3PErjeB61UhdKS8qMgdP3QYjPvf+yZNR+LEvDLOI5htys/2r/XbtvdH5Gso0mqqppnwZ5&#10;QRYNqQUEHV29J5agra6/cdXUVEsjS3tKZRPJsqwp8zVANUn8rJprLbfK17LJ2o0aYQJon+H0Yrf0&#10;w8O1VnfqVgMSrdoAFn7naulK3bj/kCXqPGSPI2Sss4jC4XyerJaLGUYUZIvVcrlaBExpBcA7s5ME&#10;oyc7Wv3dW85W09liuhgtF5PEWUZD3Ggvm1ZBf5gnCMyvQXBXEcU8siYDCG41qgto31UynS7SJJli&#10;JEgD7foJGoiIDWdoR+aR8nYjbiYzAOGxoIXS56H0dBHP49le6SRT2thrJhvkFjnWkIZvL/JwY2xA&#10;aVBxQY3kdXFVc+43bnbYJdfogUDXE0qZsAO2e5pcOH0hnWVw6k4A+KEcv7KPnDk9Lj6xEnCCO019&#10;Mn5Ivw3kc6hIwUL8WQx/fXmjhb9n79BplxB/9J38yHfIstd3pszP+Ggc/9x4tPCRpbCjcVMLqQ85&#10;4CN8ZdAfQArQOJRst+58D6UTX6w7W8viETpLy8A6RtGrGq7zhhh7SzTQDBASUKf9CJ+SyzbHsl9h&#10;VEn99dC504fWBylGLdBWjs1/W6IZRvwfAUPhOtjxnN/AgKWw0buS9a5EbJtLCT0CIwrZ+aXTt3xY&#10;llo2n4FhL1xUEBFBIXaOqdXD5tIGOgWOpuziwqsBtylib8Sdos65Q9q16333mWjV97QFCvkgh0Ek&#10;2bPWDrrOUsiLrZVl7fv+Cdf+DoAUHHG9Ajuk8WSZxqv5EtAK7HDvWPCd7NCOaJ8ckO1A7jDoz79D&#10;Ez1JprPUuQdd6OyRJyfzNIGfUcewsylwxTBNAz8PTHAkWYzz7kYaQdfNJ+DShdwjB6M365FE4vhd&#10;fDXE3VEDtg4kEqaqJyd3HaFQvzpAIEfM6WF2OMLwtdmh+DKQ6zHsMHbCb2eHnioOsAMM+ouZwf5J&#10;vODfEPBy8j83/SvPPc12955Hnt6i5/8DAAD//wMAUEsDBBQABgAIAAAAIQBT+mH43QAAAAYBAAAP&#10;AAAAZHJzL2Rvd25yZXYueG1sTI9BS8NAEIXvgv9hmYI3u0k0UtJsSinqqQi2gnibZqdJaHY2ZLdJ&#10;+u/derGX4Q1veO+bfDWZVgzUu8aygngegSAurW64UvC1f3tcgHAeWWNrmRRcyMGquL/LMdN25E8a&#10;dr4SIYRdhgpq77tMSlfWZNDNbUccvKPtDfqw9pXUPY4h3LQyiaIXabDh0FBjR5uaytPubBS8jziu&#10;n+LXYXs6bi4/+/TjexuTUg+zab0E4Wny/8dwxQ/oUASmgz2zdqJVEB7xf/PqRc9JCuIQVJIuQBa5&#10;vMUvfgEAAP//AwBQSwECLQAUAAYACAAAACEAtoM4kv4AAADhAQAAEwAAAAAAAAAAAAAAAAAAAAAA&#10;W0NvbnRlbnRfVHlwZXNdLnhtbFBLAQItABQABgAIAAAAIQA4/SH/1gAAAJQBAAALAAAAAAAAAAAA&#10;AAAAAC8BAABfcmVscy8ucmVsc1BLAQItABQABgAIAAAAIQACQnQ3jgMAANMKAAAOAAAAAAAAAAAA&#10;AAAAAC4CAABkcnMvZTJvRG9jLnhtbFBLAQItABQABgAIAAAAIQBT+mH43QAAAAYBAAAPAAAAAAAA&#10;AAAAAAAAAOgFAABkcnMvZG93bnJldi54bWxQSwUGAAAAAAQABADzAAAA8gYAAAAA&#10;">
                <v:rect id="Rectangle 1914472114" o:spid="_x0000_s13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366"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7151EE27" w14:textId="77777777" w:rsidR="00500B23" w:rsidRPr="009E72E4" w:rsidRDefault="00500B23" w:rsidP="004950B0">
      <w:pPr>
        <w:jc w:val="both"/>
        <w:rPr>
          <w:rFonts w:ascii="Times New Roman" w:hAnsi="Times New Roman" w:cs="Times New Roman"/>
          <w:b/>
          <w:bCs/>
          <w:color w:val="000000" w:themeColor="text1"/>
        </w:rPr>
      </w:pPr>
    </w:p>
    <w:p w14:paraId="27F867AF" w14:textId="59281246" w:rsidR="004950B0" w:rsidRPr="009E72E4" w:rsidRDefault="004950B0" w:rsidP="004950B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Thông số kỹ thuật cổng USB</w:t>
      </w:r>
    </w:p>
    <w:p w14:paraId="7FAE733F" w14:textId="77777777" w:rsidR="004950B0" w:rsidRPr="009E72E4" w:rsidRDefault="004950B0" w:rsidP="004950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9E72E4" w:rsidRDefault="004950B0" w:rsidP="00C72AC2">
      <w:pPr>
        <w:numPr>
          <w:ilvl w:val="0"/>
          <w:numId w:val="5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Ổ cắm loại C</w:t>
      </w:r>
    </w:p>
    <w:p w14:paraId="1D446E78" w14:textId="77777777" w:rsidR="004950B0" w:rsidRPr="009E72E4" w:rsidRDefault="004950B0" w:rsidP="00C72AC2">
      <w:pPr>
        <w:numPr>
          <w:ilvl w:val="0"/>
          <w:numId w:val="5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Phiên bản 3.1</w:t>
      </w:r>
    </w:p>
    <w:p w14:paraId="654EB554" w14:textId="77777777" w:rsidR="004950B0" w:rsidRPr="009E72E4" w:rsidRDefault="004950B0" w:rsidP="00C72AC2">
      <w:pPr>
        <w:numPr>
          <w:ilvl w:val="0"/>
          <w:numId w:val="5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Nguồn điện áp 5 V</w:t>
      </w:r>
    </w:p>
    <w:p w14:paraId="178F3926" w14:textId="77777777" w:rsidR="004950B0" w:rsidRPr="009E72E4" w:rsidRDefault="004950B0" w:rsidP="00C72AC2">
      <w:pPr>
        <w:numPr>
          <w:ilvl w:val="0"/>
          <w:numId w:val="5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Nguồn cung cấp hiện tại tối đa 3,0 A</w:t>
      </w:r>
    </w:p>
    <w:p w14:paraId="77B1A5B7" w14:textId="3485FBC5" w:rsidR="004F19B3" w:rsidRPr="009E72E4" w:rsidRDefault="004F19B3" w:rsidP="004F19B3">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A81980B" w14:textId="77777777" w:rsidR="00471753" w:rsidRPr="009E72E4" w:rsidRDefault="00471753" w:rsidP="00471753">
      <w:pPr>
        <w:pStyle w:val="Heading3"/>
        <w:rPr>
          <w:rFonts w:cs="Times New Roman"/>
        </w:rPr>
      </w:pPr>
      <w:bookmarkStart w:id="162" w:name="_Toc206507320"/>
      <w:bookmarkStart w:id="163" w:name="_Toc223075165"/>
      <w:r w:rsidRPr="009E72E4">
        <w:rPr>
          <w:rFonts w:cs="Times New Roman"/>
        </w:rPr>
        <w:t>Ổ cắm 12 V</w:t>
      </w:r>
      <w:bookmarkEnd w:id="162"/>
      <w:bookmarkEnd w:id="163"/>
    </w:p>
    <w:p w14:paraId="08B2C267" w14:textId="77777777" w:rsidR="00471753" w:rsidRPr="009E72E4" w:rsidRDefault="00471753" w:rsidP="0047175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9E72E4" w:rsidRDefault="00471753" w:rsidP="00471753">
      <w:pPr>
        <w:jc w:val="both"/>
        <w:rPr>
          <w:rFonts w:ascii="Times New Roman" w:hAnsi="Times New Roman" w:cs="Times New Roman"/>
          <w:color w:val="000000" w:themeColor="text1"/>
        </w:rPr>
      </w:pPr>
    </w:p>
    <w:p w14:paraId="2F52347B" w14:textId="6149CC35" w:rsidR="00471753" w:rsidRPr="009E72E4" w:rsidRDefault="00BD0F9E" w:rsidP="00471753">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5CAD0C9D" wp14:editId="672BEBA9">
            <wp:extent cx="3641327" cy="2160000"/>
            <wp:effectExtent l="0" t="0" r="0" b="0"/>
            <wp:docPr id="2066589793" name="Picture 1280" descr="12 V socket in the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V socket in the tunnel consol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FB42F5E" w14:textId="253472F4" w:rsidR="00471753" w:rsidRPr="009E72E4" w:rsidRDefault="00471753" w:rsidP="0047175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Ổ cắm điện 12 V trong </w:t>
      </w:r>
      <w:r w:rsidR="00680347" w:rsidRPr="009E72E4">
        <w:rPr>
          <w:rFonts w:ascii="Times New Roman" w:hAnsi="Times New Roman" w:cs="Times New Roman"/>
          <w:color w:val="000000" w:themeColor="text1"/>
        </w:rPr>
        <w:t>Bảng điều khiển giữa xe</w:t>
      </w:r>
    </w:p>
    <w:p w14:paraId="539827EE" w14:textId="37E27FC7" w:rsidR="00471753" w:rsidRPr="009E72E4" w:rsidRDefault="00BD0F9E" w:rsidP="00471753">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91E1C42" wp14:editId="074CBF53">
            <wp:extent cx="3641327" cy="2160000"/>
            <wp:effectExtent l="0" t="0" r="0" b="0"/>
            <wp:docPr id="1044700678" name="Picture 1281" descr="12 V socket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V socket in the boo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0F40B1ED" w14:textId="1D681FF8" w:rsidR="00471753" w:rsidRPr="009E72E4" w:rsidRDefault="00471753" w:rsidP="0047175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Ổ cắm điện 12 V ở phía bên </w:t>
      </w:r>
      <w:r w:rsidR="00BD0F9E" w:rsidRPr="009E72E4">
        <w:rPr>
          <w:rFonts w:ascii="Times New Roman" w:hAnsi="Times New Roman" w:cs="Times New Roman"/>
          <w:color w:val="000000" w:themeColor="text1"/>
        </w:rPr>
        <w:t>phải</w:t>
      </w:r>
      <w:r w:rsidRPr="009E72E4">
        <w:rPr>
          <w:rFonts w:ascii="Times New Roman" w:hAnsi="Times New Roman" w:cs="Times New Roman"/>
          <w:color w:val="000000" w:themeColor="text1"/>
        </w:rPr>
        <w:t xml:space="preserve"> trong cốp xe</w:t>
      </w:r>
    </w:p>
    <w:p w14:paraId="3FF68A1E" w14:textId="77777777" w:rsidR="00471753" w:rsidRPr="009E72E4" w:rsidRDefault="00471753" w:rsidP="00471753">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ổ cắm cung cấp dòng điện, hãy bật khóa điện. Ổ cắm sẽ hoạt động miễn là mức pin 12V không quá yếu.</w:t>
      </w:r>
    </w:p>
    <w:p w14:paraId="701D8380" w14:textId="77777777" w:rsidR="00471753" w:rsidRPr="009E72E4" w:rsidRDefault="00471753" w:rsidP="00471753">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w:t>
      </w:r>
      <w:r w:rsidRPr="009E72E4">
        <w:rPr>
          <w:rFonts w:ascii="Times New Roman" w:hAnsi="Times New Roman" w:cs="Times New Roman"/>
          <w:color w:val="000000" w:themeColor="text1"/>
        </w:rPr>
        <w:lastRenderedPageBreak/>
        <w:t xml:space="preserve"> sẽ tự động ngắt nguồn điện ổ cắm khi tắt máy và bạn khóa xe. Nếu bạn để xe không khóa, ổ cắm vẫn hoạt động thêm một lúc nữa.</w:t>
      </w:r>
    </w:p>
    <w:p w14:paraId="0736EA8C" w14:textId="22438D9E" w:rsidR="0016643F" w:rsidRPr="009E72E4" w:rsidRDefault="00471753" w:rsidP="00E455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9E72E4" w:rsidRDefault="002745CE" w:rsidP="00E4554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1F619EEB"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7C675C">
                                <w:rPr>
                                  <w:rFonts w:ascii="Times New Roman" w:hAnsi="Times New Roman" w:cs="Times New Roman"/>
                                  <w:color w:val="595959" w:themeColor="text1" w:themeTint="A6"/>
                                </w:rPr>
                                <w:t>Quá trình khởi động xe trước</w:t>
                              </w:r>
                              <w:r w:rsidRPr="002745CE">
                                <w:rPr>
                                  <w:rFonts w:ascii="Times New Roman" w:hAnsi="Times New Roman" w:cs="Times New Roman"/>
                                  <w:color w:val="595959" w:themeColor="text1" w:themeTint="A6"/>
                                </w:rPr>
                                <w:t xml:space="preserve">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367"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RNkgMAAPIKAAAOAAAAZHJzL2Uyb0RvYy54bWzMlt9v3CgQx99P6v+AeG/8Y9feXStOlaaX&#10;6KQojZpUfSYYr63awAEbO/3rO2Dwpum2SnO6u+bBAcMMM1/PfJbjN2PfoXumdCt4iZOjGCPGqaha&#10;vi3xx9vz12uMtCG8Ip3grMQPTOM3J6/+OB5kwVLRiK5iCoETrotBlrgxRhZRpGnDeqKPhGQcFmuh&#10;emJgqrZRpcgA3vsuSuM4jwahKqkEZVrD23fTIj5x/uuaUfO+rjUzqCsxxGbcU7nnnX1GJ8ek2Coi&#10;m5b6MMgLouhJy+HQ2dU7YgjaqfY7V31LldCiNkdU9JGo65YylwNkk8RPsrlQYiddLtti2MpZJpD2&#10;iU4vdkuv7i+UvJHXCpQY5Ba0cDOby1ir3v6HKNHoJHuYJWOjQRRe5nmyWa8yjCisJclys1lnk6i0&#10;AeWt3esEo70hbf70ptlmma2Wq2CaxcliZU2jcHL0TTyDhArRexH0PxPhpiGSOW11ASJcK9RWkM56&#10;scnSdb7AiJMe6vUDVBDh246h/ZJTylnNuulCg4TPFW3KPJ8yT1dxHjvN5sRJIZU2F0z0yA5KrCAK&#10;V17k/lKbSaOwxR6qRddW523XuYntHXbWKXRPoOrNmHhVv9nV8RcZQozWEj5NSNmNzEPHrL+Of2A1&#10;KAmfPXUBu0beB0MoZdwk01JDKjbFmMXwF6IM4btKcA6t5xqym317B2Hn5CT4nuTx+60pcxyYjeOf&#10;BTYZzxbuZMHNbNy3XKhDDjrIyp887Q8iTdJYlcx4N7oqSxep3Wvf3YnqAWpPiYlMWtLzFj75JdHm&#10;mihAEUAL8Grew6PuxFBi4UcYNUJ9OfTe7ofmgFWMBkBbifXfO6IYRt1fHNpmkyyXloVuAj2YwkQ9&#10;Xrl7vMJ3/ZmAOoIuhujc0O43XRjWSvSfgMKn9lRYIpzC2SWmRoXJmZmQCxyn7PTUbQP+SWIu+Y2k&#10;1rlV2pb07fiJKOnr3gBmrkRoVVI8Kf9pr7Xk4nRnRN263tjr6r8BYGNS+1/nxwoqebHO04CPW8vJ&#10;t2JE84L/7oAcCw9kRli1+fv3P8CIZ2iapfna7YWqnjG6yNMEfmYtgdeb1TLLfSEGfgdSPBMmXFiS&#10;QDy2nRFUXL7IfM/8KmY8LUILenY5YjhcutEBdjyjRQ+D4RmG/zUYqs+/AoZFKIT/HQyeEgfAAD3+&#10;YiiY3wkJ7oIBFyv3S+Mvgfbm9njuELK/qp58BQAA//8DAFBLAwQUAAYACAAAACEA3IT5qd0AAAAG&#10;AQAADwAAAGRycy9kb3ducmV2LnhtbEyPQWvCQBCF74X+h2WE3upmbS0SsxGRticpVAultzE7JsHs&#10;bMiuSfz3XXupl+ENb3jvm2w12kb01PnasQY1TUAQF87UXGr42r89LkD4gGywcUwaLuRhld/fZZga&#10;N/An9btQihjCPkUNVQhtKqUvKrLop64ljt7RdRZDXLtSmg6HGG4bOUuSF2mx5thQYUubiorT7mw1&#10;vA84rJ/Ua789HTeXn/3843urSOuHybheggg0hv9juOJHdMgj08Gd2XjRaIiPhL959ZLn2RzEIaqF&#10;UiDzTN7i578AAAD//wMAUEsBAi0AFAAGAAgAAAAhALaDOJL+AAAA4QEAABMAAAAAAAAAAAAAAAAA&#10;AAAAAFtDb250ZW50X1R5cGVzXS54bWxQSwECLQAUAAYACAAAACEAOP0h/9YAAACUAQAACwAAAAAA&#10;AAAAAAAAAAAvAQAAX3JlbHMvLnJlbHNQSwECLQAUAAYACAAAACEAUBokTZIDAADyCgAADgAAAAAA&#10;AAAAAAAAAAAuAgAAZHJzL2Uyb0RvYy54bWxQSwECLQAUAAYACAAAACEA3IT5qd0AAAAGAQAADwAA&#10;AAAAAAAAAAAAAADsBQAAZHJzL2Rvd25yZXYueG1sUEsFBgAAAAAEAAQA8wAAAPYGAAAAAA==&#10;">
                <v:rect id="Rectangle 683952863" o:spid="_x0000_s13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369"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1F619EEB"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7C675C">
                          <w:rPr>
                            <w:rFonts w:ascii="Times New Roman" w:hAnsi="Times New Roman" w:cs="Times New Roman"/>
                            <w:color w:val="595959" w:themeColor="text1" w:themeTint="A6"/>
                          </w:rPr>
                          <w:t>Quá trình khởi động xe trước</w:t>
                        </w:r>
                        <w:r w:rsidRPr="002745CE">
                          <w:rPr>
                            <w:rFonts w:ascii="Times New Roman" w:hAnsi="Times New Roman" w:cs="Times New Roman"/>
                            <w:color w:val="595959" w:themeColor="text1" w:themeTint="A6"/>
                          </w:rPr>
                          <w:t xml:space="preserve">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9E72E4" w:rsidRDefault="00E0518F" w:rsidP="00D14880">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9E72E4" w:rsidRDefault="002745CE" w:rsidP="004C2FEC">
      <w:pPr>
        <w:jc w:val="both"/>
        <w:rPr>
          <w:rFonts w:ascii="Times New Roman" w:hAnsi="Times New Roman" w:cs="Times New Roman"/>
          <w:b/>
          <w:bCs/>
          <w:color w:val="000000" w:themeColor="text1"/>
        </w:rPr>
      </w:pPr>
      <w:r w:rsidRPr="009E72E4">
        <w:rPr>
          <w:rFonts w:ascii="Times New Roman" w:hAnsi="Times New Roman" w:cs="Times New Roman"/>
          <w:b/>
          <w:bCs/>
          <w:noProof/>
        </w:rPr>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0"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370"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Bh5lAMAAP0KAAAOAAAAZHJzL2Uyb0RvYy54bWzMVttu2zgQfV9g/4Hge6OLLVkWohTZNAkW&#10;CNqgSdFnmqIsYSWSS9KR0q/fIUXJdtYo0hR78QNNci6cOZw54vn7oWvRE1O6EbzA0VmIEeNUlA3f&#10;FvjL4827DCNtCC9JKzgr8DPT+P3Fr7+c9zJnsahFWzKFwAnXeS8LXBsj8yDQtGYd0WdCMg7CSqiO&#10;GFiqbVAq0oP3rg3iMEyDXqhSKkGZ1rD7YRTiC+e/qhg1n6pKM4PaAkNsxo3KjRs7BhfnJN8qIuuG&#10;+jDIG6LoSMPh0NnVB2II2qnmb666hiqhRWXOqOgCUVUNZS4HyCYKX2Rzq8ROuly2eb+VM0wA7Quc&#10;3uyWfny6VfJB3itAopdbwMKtbC5DpTr7D1GiwUH2PEPGBoMobKZptM5WCUYUZIv1Ml0k2QgqrQF5&#10;a/cuwmhvSOtrb5qsl8lqme5Nk2RlTYPp5OAonl5Cheg9CPrnQHioiWQOW50DCPcKNSUUcJIusiwO&#10;syVGnHRQsJ+hhAjftgwdyBxWzm5GTucaQDwB23H6E25HycerMA2To9xJLpU2t0x0yE4KrCAOV2Hk&#10;6U6bEaZJxZ6qRduUN03buoXabq5ahZ4IlP31dQg/7/1IreVvs4QbsqZwP1PWbmaeW2YdtvwzqwBO&#10;uPvYhey6mc0BEUoZN9EoqknJxjiTwzBt/1sLVw7OofVcQX6zb+9g0hydTL5HgLy+NWWODGbj8HuB&#10;jcazhTtZcDMbdw0X6pSDFrLyJ4/6E0gjNBYlM2wGV2rxYml17d5GlM9QgEqM9KQlvWng0u+INvdE&#10;AR8BcwHHmk8wVK3oCyz8DKNaqG+n9q0+dAhIMeqB3wqs/9wRxTBqf+fQO+toubSE6BbQiDEs1KFk&#10;cyjhu+5KQC1BK0N0bmr1TTtNKyW6r0DFl/ZUEBFO4ewCU6OmxZUZeRfInLLLS6cGJCiJueMPklrn&#10;Fmlb1I/DV6Kkr3wDPfNRTP1K8hcNMOpaSy4ud0ZUjeuOPa7+DoA7RrT/eRLJFkBlkW1pTyKPtu1/&#10;EwOK9iJ/98A9lkOQGUBuMfD732eTOInTzOlCZc98ukjjCL63jorT9SJbpb4aJyafCOOVnMKFJRQI&#10;yPY0grIDdveN88Ns4zljakTPYY43HG+62QkGeUWjnqaHVxj+2/RQ/vEj9OA+CPsy/g/pwXPFCXqA&#10;Tn8zNZj/EzG4twa8sdz3xr8H7SPucO2IZP9qvfgLAAD//wMAUEsDBBQABgAIAAAAIQB1v37k3QAA&#10;AAYBAAAPAAAAZHJzL2Rvd25yZXYueG1sTI9BS8NAEIXvgv9hGcGb3SSaImk2pRT1VARbQXqbZqdJ&#10;aHY2ZLdJ+u/deqmXgcd7vPdNvpxMKwbqXWNZQTyLQBCXVjdcKfjevT+9gnAeWWNrmRRcyMGyuL/L&#10;MdN25C8atr4SoYRdhgpq77tMSlfWZNDNbEccvKPtDfog+0rqHsdQblqZRNFcGmw4LNTY0bqm8rQ9&#10;GwUfI46r5/ht2JyO68t+l37+bGJS6vFhWi1AeJr8LQxX/IAORWA62DNrJ1oF4RH/d69e9JKkIA4K&#10;5kmcgixy+R+/+AUAAP//AwBQSwECLQAUAAYACAAAACEAtoM4kv4AAADhAQAAEwAAAAAAAAAAAAAA&#10;AAAAAAAAW0NvbnRlbnRfVHlwZXNdLnhtbFBLAQItABQABgAIAAAAIQA4/SH/1gAAAJQBAAALAAAA&#10;AAAAAAAAAAAAAC8BAABfcmVscy8ucmVsc1BLAQItABQABgAIAAAAIQASVBh5lAMAAP0KAAAOAAAA&#10;AAAAAAAAAAAAAC4CAABkcnMvZTJvRG9jLnhtbFBLAQItABQABgAIAAAAIQB1v37k3QAAAAYBAAAP&#10;AAAAAAAAAAAAAAAAAO4FAABkcnMvZG93bnJldi54bWxQSwUGAAAAAAQABADzAAAA+AYAAAAA&#10;">
                <v:rect id="Rectangle 1563882084" o:spid="_x0000_s13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372"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1"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Pr="009E72E4" w:rsidRDefault="0016643F" w:rsidP="004C2FE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X</w:t>
      </w:r>
      <w:r w:rsidR="004C2FEC" w:rsidRPr="009E72E4">
        <w:rPr>
          <w:rFonts w:ascii="Times New Roman" w:hAnsi="Times New Roman" w:cs="Times New Roman"/>
          <w:b/>
          <w:bCs/>
          <w:color w:val="000000" w:themeColor="text1"/>
        </w:rPr>
        <w:t>ếp h</w:t>
      </w:r>
      <w:r w:rsidR="004C2FEC" w:rsidRPr="009E72E4">
        <w:rPr>
          <w:rFonts w:ascii="Times New Roman" w:hAnsi="Times New Roman" w:cs="Times New Roman"/>
          <w:b/>
          <w:bCs/>
          <w:color w:val="000000" w:themeColor="text1"/>
        </w:rPr>
        <w:lastRenderedPageBreak/>
        <w:t>ạng công suất</w:t>
      </w:r>
    </w:p>
    <w:p w14:paraId="1B3E9E24" w14:textId="310D9D00" w:rsidR="002745CE" w:rsidRPr="009E72E4" w:rsidRDefault="002745CE" w:rsidP="004C2FEC">
      <w:pPr>
        <w:jc w:val="both"/>
        <w:rPr>
          <w:rFonts w:ascii="Times New Roman" w:hAnsi="Times New Roman" w:cs="Times New Roman"/>
          <w:b/>
          <w:bCs/>
          <w:color w:val="000000" w:themeColor="text1"/>
        </w:rPr>
      </w:pPr>
      <w:r w:rsidRPr="009E72E4">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373"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nzjgMAAPgKAAAOAAAAZHJzL2Uyb0RvYy54bWzMVltv2zYUfh+w/0DwvdHNkm0hSpGmczAg&#10;aIMmQ59pirKEUiRH0pGyX79D6uI4M4omRdu9yCTP/eM5n3n+tm85emDaNFIUODoLMWKCyrIRuwL/&#10;db95s8LIWCJKwqVgBX5kBr+9+P23807lLJa15CXTCJwIk3eqwLW1Kg8CQ2vWEnMmFRMgrKRuiYWt&#10;3gWlJh14b3kQh2EWdFKXSkvKjIHT94MQX3j/VcWo/VhVhlnECwy5Wf/V/rt13+DinOQ7TVTd0DEN&#10;8oosWtIICDq7ek8sQXvd/MdV21AtjazsGZVtIKuqoczXANVE4bNqrrXcK1/LLu92aoYJoH2G06vd&#10;0g8P11rdqVsNSHRqB1j4naulr3TrfiFL1HvIHmfIWG8RhcMsi9arZYoRBVm6XKZROmBKawDemb2J&#10;MDrY0fqP0TJdL9LlIjtYrhJnGUxxg6NsOgX9YQ4QmO+D4K4minlkTQ4Q3GrUlAVOomSxSsJlgpEg&#10;LXTrJ+gfInacoYPI4+StZtRMbgDAE5Ad1z5hdlR5vAyz0GM2V05ypY29ZrJFblFgDWn47iIPN8YO&#10;IE0qLqqRvCk3Ded+o3fbK67RA4GW32yuwtB3OXg/UuPidZbgx5nC7UxV+5V95Mw55OITqwBMuPjY&#10;p+wnmc0JEUqZsNEgqknJhjxTyHJO082+s/DN4B06zxXUN/seHUyag5PJ9wDQqO9MmSeC2Tj8WmKD&#10;8WzhI0thZ+O2EVKfcsChqjHyoD+BNEDjULL9tveNFieZ03VnW1k+QvtpOVCTUXTTwKXfEGNviQYu&#10;AtYCfrUf4VNx2RVYjiuMaqn/OXXu9GE+QIpRB9xWYPP3nmiGEf9TwOSso8XCkaHfwBTGsNFPJdun&#10;ErFvryT0EswxZOeXTt/yaVlp2X4GGr50UUFEBIXYBaZWT5srO3AuEDlll5deDQhQEXsj7hR1zh3S&#10;rqnv+89Eq7HzLczMBzlNK8mfDcCg6yyFvNxbWTV+Og64jncAzDGg/cMpJFrEWZLFcbKeOOTejf07&#10;2aMnovHugXkchyDbg9xhMJ5/nU3iNM5WXhc6eyZTCBrBf62j4SRerMP4iExfTClCOj6BfNxII+i6&#10;LEnHuXkx2YyUMc3hSGGeNjxt+tUJAvmGOT3NDt9g+LPZofzyEnZYTp3wy9lhpIoT7ACD/mpmsP8n&#10;XvAPDXhe+b+b8Sno3m9P955HDg/Wi38BAAD//wMAUEsDBBQABgAIAAAAIQCbDkXz3QAAAAUBAAAP&#10;AAAAZHJzL2Rvd25yZXYueG1sTI9BS8NAEIXvgv9hGcGb3U21YtNsSinqqQi2gvQ2zU6T0OxsyG6T&#10;9N+79aKXgcd7vPdNthxtI3rqfO1YQzJRIIgLZ2ouNXzt3h5eQPiAbLBxTBou5GGZ395kmBo38Cf1&#10;21CKWMI+RQ1VCG0qpS8qsugnriWO3tF1FkOUXSlNh0Mst42cKvUsLdYcFypsaV1RcdqerYb3AYfV&#10;Y/Lab07H9WW/m318bxLS+v5uXC1ABBrDXxiu+BEd8sh0cGc2XjQa4iPh91499TSdgThomKs5yDyT&#10;/+nzHwAAAP//AwBQSwECLQAUAAYACAAAACEAtoM4kv4AAADhAQAAEwAAAAAAAAAAAAAAAAAAAAAA&#10;W0NvbnRlbnRfVHlwZXNdLnhtbFBLAQItABQABgAIAAAAIQA4/SH/1gAAAJQBAAALAAAAAAAAAAAA&#10;AAAAAC8BAABfcmVscy8ucmVsc1BLAQItABQABgAIAAAAIQBrwOnzjgMAAPgKAAAOAAAAAAAAAAAA&#10;AAAAAC4CAABkcnMvZTJvRG9jLnhtbFBLAQItABQABgAIAAAAIQCbDkXz3QAAAAUBAAAPAAAAAAAA&#10;AAAAAAAAAOgFAABkcnMvZG93bnJldi54bWxQSwUGAAAAAAQABADzAAAA8gYAAAAA&#10;">
                <v:rect id="Rectangle 313483073" o:spid="_x0000_s13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375"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9E72E4" w:rsidRDefault="00F56A30" w:rsidP="00847808">
      <w:pPr>
        <w:jc w:val="both"/>
        <w:rPr>
          <w:rFonts w:ascii="Times New Roman" w:hAnsi="Times New Roman" w:cs="Times New Roman"/>
          <w:color w:val="000000" w:themeColor="text1"/>
        </w:rPr>
      </w:pPr>
      <w:hyperlink r:id="rId172" w:anchor="dcs-ref-47d2c97fd33effd3c0a8cc3718c999b7-2cdae916d4b6f901c0a8cc374dc59ee6-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Dấu CE, dấu UL hoặc dấu tuân thủ tương tự.</w:t>
      </w:r>
    </w:p>
    <w:p w14:paraId="4C23CBEB" w14:textId="5800DD2D" w:rsidR="00F56A30" w:rsidRPr="009E72E4" w:rsidRDefault="00F56A30"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FB2059C" w14:textId="77777777" w:rsidR="00F97C4A" w:rsidRPr="009E72E4" w:rsidRDefault="00F97C4A" w:rsidP="00F97C4A">
      <w:pPr>
        <w:pStyle w:val="Heading3"/>
        <w:rPr>
          <w:rFonts w:cs="Times New Roman"/>
        </w:rPr>
      </w:pPr>
      <w:bookmarkStart w:id="164" w:name="_Toc206507321"/>
      <w:bookmarkStart w:id="165" w:name="_Toc223075166"/>
      <w:r w:rsidRPr="009E72E4">
        <w:rPr>
          <w:rFonts w:cs="Times New Roman"/>
        </w:rPr>
        <w:t>Tấm che nắng</w:t>
      </w:r>
      <w:bookmarkEnd w:id="164"/>
      <w:bookmarkEnd w:id="165"/>
    </w:p>
    <w:p w14:paraId="3B8DF0B0" w14:textId="77777777" w:rsidR="00F97C4A" w:rsidRPr="009E72E4" w:rsidRDefault="00F97C4A" w:rsidP="00F97C4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9E72E4" w:rsidRDefault="00F97C4A" w:rsidP="00F97C4A">
      <w:pPr>
        <w:jc w:val="both"/>
        <w:rPr>
          <w:rFonts w:ascii="Times New Roman" w:hAnsi="Times New Roman" w:cs="Times New Roman"/>
          <w:color w:val="000000" w:themeColor="text1"/>
        </w:rPr>
      </w:pPr>
    </w:p>
    <w:p w14:paraId="662038DF" w14:textId="52E4887E" w:rsidR="00F97C4A" w:rsidRPr="009E72E4" w:rsidRDefault="00F97C4A" w:rsidP="00F97C4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9E72E4" w:rsidRDefault="00F97C4A" w:rsidP="00F97C4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Tấm che có thể </w:t>
      </w:r>
      <w:r w:rsidRPr="009E72E4">
        <w:rPr>
          <w:rFonts w:ascii="Times New Roman" w:hAnsi="Times New Roman" w:cs="Times New Roman"/>
          <w:color w:val="000000" w:themeColor="text1"/>
        </w:rPr>
        <w:lastRenderedPageBreak/>
        <w:t>gập xuống và nghiêng sang một bên khi cần thiết.</w:t>
      </w:r>
    </w:p>
    <w:p w14:paraId="15B6F708" w14:textId="77777777" w:rsidR="00680347" w:rsidRPr="009E72E4" w:rsidRDefault="00680347" w:rsidP="0068034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Trên tấm che nắng có một chiếc gương nhỏ được che chắn. Đèn gương sẽ tự động bật sáng khi bạn mở nắp che.</w:t>
      </w:r>
    </w:p>
    <w:p w14:paraId="272FBC5C" w14:textId="77777777" w:rsidR="00680347" w:rsidRPr="009E72E4" w:rsidRDefault="00680347" w:rsidP="0068034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Trên tấm che nắng cũng có một kẹp nhỏ, có thể dùng để kẹp thẻ hoặc vé một cách tiện lợi.</w:t>
      </w:r>
    </w:p>
    <w:p w14:paraId="3431DEF1" w14:textId="332698B6" w:rsidR="00BC245A" w:rsidRPr="009E72E4" w:rsidRDefault="00BC245A"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6976491" w14:textId="1E9BCCDC" w:rsidR="004A0C9F" w:rsidRPr="009E72E4" w:rsidRDefault="00680347" w:rsidP="000C5512">
      <w:pPr>
        <w:pStyle w:val="Heading2"/>
        <w:rPr>
          <w:rFonts w:cs="Times New Roman"/>
        </w:rPr>
      </w:pPr>
      <w:bookmarkStart w:id="166" w:name="_Toc223075167"/>
      <w:r w:rsidRPr="009E72E4">
        <w:rPr>
          <w:rFonts w:cs="Times New Roman"/>
        </w:rPr>
        <w:t>Điều hòa</w:t>
      </w:r>
      <w:bookmarkEnd w:id="166"/>
    </w:p>
    <w:p w14:paraId="18F9C3BA" w14:textId="77777777" w:rsidR="004A0C9F" w:rsidRPr="009E72E4" w:rsidRDefault="004A0C9F" w:rsidP="004A0C9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9E72E4" w:rsidRDefault="000C5512" w:rsidP="004A0C9F">
      <w:pPr>
        <w:jc w:val="both"/>
        <w:rPr>
          <w:rFonts w:ascii="Times New Roman" w:hAnsi="Times New Roman" w:cs="Times New Roman"/>
          <w:color w:val="000000" w:themeColor="text1"/>
        </w:rPr>
      </w:pPr>
    </w:p>
    <w:p w14:paraId="1E1A4CA6" w14:textId="2FED5718" w:rsidR="0059687B" w:rsidRPr="009E72E4" w:rsidRDefault="00207254" w:rsidP="0059687B">
      <w:pPr>
        <w:jc w:val="both"/>
        <w:rPr>
          <w:rFonts w:ascii="Times New Roman" w:hAnsi="Times New Roman" w:cs="Times New Roman"/>
          <w:noProof/>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854272" behindDoc="0" locked="0" layoutInCell="1" allowOverlap="1" wp14:anchorId="3F330BD6" wp14:editId="3046AC37">
                <wp:simplePos x="0" y="0"/>
                <wp:positionH relativeFrom="margin">
                  <wp:posOffset>6139733</wp:posOffset>
                </wp:positionH>
                <wp:positionV relativeFrom="paragraph">
                  <wp:posOffset>1551636</wp:posOffset>
                </wp:positionV>
                <wp:extent cx="283028" cy="283029"/>
                <wp:effectExtent l="0" t="0" r="22225" b="22225"/>
                <wp:wrapNone/>
                <wp:docPr id="785933898"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282570" w14:textId="78DE91CE" w:rsidR="00207254" w:rsidRPr="00E63532" w:rsidRDefault="00207254" w:rsidP="00207254">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330BD6" id="_x0000_s1376" type="#_x0000_t202" alt="P1710TB109#y1" style="position:absolute;left:0;text-align:left;margin-left:483.45pt;margin-top:122.2pt;width:22.3pt;height:22.3pt;z-index:252854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uxLw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4&#10;7Xh6XngL1RFxcNBLxFu+UjjtmvnwzBxqAldHnYcnPKQGnApOFiU1uF9/u4/5SBVGKWlRYyX1P/fM&#10;CUr0D4Mk3g0nkyjK5Exuvo7QcdeR7XXE7Jsl4KJDfFGWJzPmB302pYPmDZ/DInbFEDMce5c0nM1l&#10;6JWPz4mLxSIloQwtC2uzsTyWjsBGLl66N+bsibCATD/CWY2s+MBbn9szt9gHkCqRGpHuUT0RgBJO&#10;sjg9t/hGrv2UdflTmP8GAAD//wMAUEsDBBQABgAIAAAAIQB8OOPW4QAAAAwBAAAPAAAAZHJzL2Rv&#10;d25yZXYueG1sTI9BTsMwEEX3SNzBGiR21E4UQhPiVIDKpl0ApQdw4yGJGttR7KQpp+90BcuZ+Xrz&#10;frGaTccmHHzrrIRoIYChrZxubS1h//3+sATmg7Jadc6ihDN6WJW3N4XKtTvZL5x2oWYEsT5XEpoQ&#10;+pxzXzVolF+4Hi3dftxgVKBxqLke1IngpuOxECk3qrX0oVE9vjVYHXejkZCZ9fFp7Lab6bP/PY+x&#10;328+XtdS3t/NL8/AAs7hLwxXfVKHkpwObrTas44YaZpRVEKcJAmwa0JE0SOwA62WmQBeFvx/ifIC&#10;AAD//wMAUEsBAi0AFAAGAAgAAAAhALaDOJL+AAAA4QEAABMAAAAAAAAAAAAAAAAAAAAAAFtDb250&#10;ZW50X1R5cGVzXS54bWxQSwECLQAUAAYACAAAACEAOP0h/9YAAACUAQAACwAAAAAAAAAAAAAAAAAv&#10;AQAAX3JlbHMvLnJlbHNQSwECLQAUAAYACAAAACEAHaKbsS8CAABcBAAADgAAAAAAAAAAAAAAAAAu&#10;AgAAZHJzL2Uyb0RvYy54bWxQSwECLQAUAAYACAAAACEAfDjj1uEAAAAMAQAADwAAAAAAAAAAAAAA&#10;AACJBAAAZHJzL2Rvd25yZXYueG1sUEsFBgAAAAAEAAQA8wAAAJcFAAAAAA==&#10;" filled="f" strokecolor="white [3212]" strokeweight=".5pt">
                <v:textbox>
                  <w:txbxContent>
                    <w:p w14:paraId="15282570" w14:textId="78DE91CE" w:rsidR="00207254" w:rsidRPr="00E63532" w:rsidRDefault="00207254" w:rsidP="00207254">
                      <w:pPr>
                        <w:rPr>
                          <w:color w:val="FFFFFF" w:themeColor="background1"/>
                        </w:rPr>
                      </w:pPr>
                      <w:r>
                        <w:rPr>
                          <w:color w:val="FFFFFF" w:themeColor="background1"/>
                        </w:rPr>
                        <w:t>4</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1924480" behindDoc="0" locked="0" layoutInCell="1" allowOverlap="1" wp14:anchorId="0576A0CA" wp14:editId="5F9C88B2">
                <wp:simplePos x="0" y="0"/>
                <wp:positionH relativeFrom="margin">
                  <wp:posOffset>4386497</wp:posOffset>
                </wp:positionH>
                <wp:positionV relativeFrom="paragraph">
                  <wp:posOffset>1306167</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377" type="#_x0000_t202" alt="P1710TB109#y1" style="position:absolute;left:0;text-align:left;margin-left:345.4pt;margin-top:102.85pt;width:22.3pt;height:22.3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RkLAIAAFwEAAAOAAAAZHJzL2Uyb0RvYy54bWysVMlu2zAQvRfoPxC815KXpIlgOXAduChg&#10;JAGcIGeaIi0CFIclaUvu13dIeUPaU9ELPZtme288fegaTfbCeQWmpMNBTokwHCpltiV9e11+uaPE&#10;B2YqpsGIkh6Epw+zz5+mrS3ECGrQlXAEkxhftLakdQi2yDLPa9EwPwArDDoluIYFVN02qxxrMXuj&#10;s1Ge32YtuMo64MJ7tD72TjpL+aUUPDxL6UUguqTYW0ivS+8mvtlsyoqtY7ZW/NgG+4cuGqYMFj2n&#10;emSBkZ1Tf6RqFHfgQYYBhyYDKRUXaQacZph/mGZdMyvSLLgcb89r8v8vLX/ar+2LI6H7Bh0CGBfS&#10;Wl94NMZ5Ouma+IudEvTjCg/ntYkuEI7G0d04HyHOHF1Jvo9ZssvH1vnwXUBDolBSh6ikZbH9yoc+&#10;9BQSaxlYKq0TMtqQtqS345s8feBBqyo6Y1jiiFhoR/YM0d1sU/NY9ioKNW2wl8tIUQrdpiOqwm7H&#10;qdVo20B1wD046CniLV8q7HbFfHhhDjmBoyPPwzM+UgN2BUeJkhrcr7/ZYzxChV5KWuRYSf3PHXOC&#10;Ev3DIIj3w8kkkjIpk5uvI1TctWdz7TG7ZgE46BAvyvIkxvigT6J00LzjOcxjVXQxw7F2ScNJXISe&#10;+XhOXMznKQhpaFlYmbXlMXVcbMTitXtnzh4BC4j0E5zYyIoPuPWxPXLzXQCpEqiXrR4BQAonWhzP&#10;Ld7ItZ6iLn8Ks98AAAD//wMAUEsDBBQABgAIAAAAIQDIkglo4QAAAAsBAAAPAAAAZHJzL2Rvd25y&#10;ZXYueG1sTI/BTsMwEETvSPyDtUjcqE1KmjaNUwEql3IASj/AjU0S1V5HsZOmfD3LCY47O5p5U2wm&#10;Z9lo+tB6lHA/E8AMVl63WEs4fL7cLYGFqFAr69FIuJgAm/L6qlC59mf8MOM+1oxCMORKQhNjl3Me&#10;qsY4FWa+M0i/L987Fensa657daZwZ3kixII71SI1NKozz42pTvvBSVi57Skb7OtufO++L0MSDru3&#10;p62UtzfT4xpYNFP8M8MvPqFDSUxHP6AOzEpYrAShRwmJSDNg5Mjm6QOwIympmAMvC/5/Q/kDAAD/&#10;/wMAUEsBAi0AFAAGAAgAAAAhALaDOJL+AAAA4QEAABMAAAAAAAAAAAAAAAAAAAAAAFtDb250ZW50&#10;X1R5cGVzXS54bWxQSwECLQAUAAYACAAAACEAOP0h/9YAAACUAQAACwAAAAAAAAAAAAAAAAAvAQAA&#10;X3JlbHMvLnJlbHNQSwECLQAUAAYACAAAACEAYhDUZCwCAABcBAAADgAAAAAAAAAAAAAAAAAuAgAA&#10;ZHJzL2Uyb0RvYy54bWxQSwECLQAUAAYACAAAACEAyJIJaOEAAAALAQAADwAAAAAAAAAAAAAAAACG&#10;BAAAZHJzL2Rvd25yZXYueG1sUEsFBgAAAAAEAAQA8wAAAJQFA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1922432" behindDoc="0" locked="0" layoutInCell="1" allowOverlap="1" wp14:anchorId="2932E8AC" wp14:editId="7A901185">
                <wp:simplePos x="0" y="0"/>
                <wp:positionH relativeFrom="margin">
                  <wp:posOffset>4004475</wp:posOffset>
                </wp:positionH>
                <wp:positionV relativeFrom="paragraph">
                  <wp:posOffset>1831230</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378" type="#_x0000_t202" alt="P1710TB108#y1" style="position:absolute;left:0;text-align:left;margin-left:315.3pt;margin-top:144.2pt;width:22.3pt;height:22.3pt;z-index:25192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2B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2O&#10;EwOibQ3VHvfgoKeIt3yhsNsl8+GVOeQEjo48Dy/4SA3YFRwkSmpwv/5mj/EIFXopaZFjJfU/t8wJ&#10;SvQPgyDeD8fYAAlJGd98G6HiLj3rS4/ZNnPAQYd4UZYnMcYHfRSlg+YDz2EWq6KLGY61SxqO4jz0&#10;zMdz4mI2S0FIQ8vC0qwsj6njYiMWb90Hc/YAWECkn+HIRlZ8wq2P7ZGbbQNIlUA9b/UAAFI40eJw&#10;bvFGLvUUdf5TmP4GAAD//wMAUEsDBBQABgAIAAAAIQDu9i+D4QAAAAsBAAAPAAAAZHJzL2Rvd25y&#10;ZXYueG1sTI/LTsMwEEX3SPyDNUjsqE0CaQiZVIDKpl0ApR/gxkMS1Y8odtKUr8esYDm6R/eeKVez&#10;0WyiwXfOItwuBDCytVOdbRD2n683OTAfpFVSO0sIZ/Kwqi4vSlkod7IfNO1Cw2KJ9YVEaEPoC859&#10;3ZKRfuF6sjH7coORIZ5Dw9UgT7HcaJ4IkXEjOxsXWtnTS0v1cTcahAezPi5Hvd1M7/33eUz8fvP2&#10;vEa8vpqfHoEFmsMfDL/6UR2q6HRwo1WeaYQsFVlEEZI8vwMWiWx5nwA7IKRpKoBXJf//Q/UDAAD/&#10;/wMAUEsBAi0AFAAGAAgAAAAhALaDOJL+AAAA4QEAABMAAAAAAAAAAAAAAAAAAAAAAFtDb250ZW50&#10;X1R5cGVzXS54bWxQSwECLQAUAAYACAAAACEAOP0h/9YAAACUAQAACwAAAAAAAAAAAAAAAAAvAQAA&#10;X3JlbHMvLnJlbHNQSwECLQAUAAYACAAAACEAPs3NgSwCAABcBAAADgAAAAAAAAAAAAAAAAAuAgAA&#10;ZHJzL2Uyb0RvYy54bWxQSwECLQAUAAYACAAAACEA7vYvg+EAAAALAQAADwAAAAAAAAAAAAAAAACG&#10;BAAAZHJzL2Rvd25yZXYueG1sUEsFBgAAAAAEAAQA8wAAAJQFA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59687B" w:rsidRPr="009E72E4">
        <w:rPr>
          <w:rFonts w:ascii="Times New Roman" w:hAnsi="Times New Roman" w:cs="Times New Roman"/>
          <w:noProof/>
          <w:color w:val="000000" w:themeColor="text1"/>
        </w:rPr>
        <mc:AlternateContent>
          <mc:Choice Requires="wps">
            <w:drawing>
              <wp:anchor distT="0" distB="0" distL="114300" distR="114300" simplePos="0" relativeHeight="251920384" behindDoc="0" locked="0" layoutInCell="1" allowOverlap="1" wp14:anchorId="601CC668" wp14:editId="33CB9BF9">
                <wp:simplePos x="0" y="0"/>
                <wp:positionH relativeFrom="column">
                  <wp:posOffset>2041691</wp:posOffset>
                </wp:positionH>
                <wp:positionV relativeFrom="paragraph">
                  <wp:posOffset>2366783</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379" type="#_x0000_t202" alt="P1710TB107#y1" style="position:absolute;left:0;text-align:left;margin-left:160.75pt;margin-top:186.35pt;width:22.3pt;height:22.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4JULg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z4tvIZqjzg46CXiLV8onHbJfHhlDjWBq6POwwseUgNOBQeLkhrcr7/dx3ykCqOUtKixkvqfW+YE&#10;JfqHQRLvh+NxFGVyxjffRui4y8j6MmK2zRxw0SG+KMuTGfODPprSQfOBz2EWu2KIGY69SxqO5jz0&#10;ysfnxMVslpJQhpaFpVlZHktHYCMXb90Hc/ZAWECmn+GoRlZ84q3P7ZmbbQNIlUiNSPeoHghACSdZ&#10;HJ5bfCOXfso6/ylMfwMAAP//AwBQSwMEFAAGAAgAAAAhAMR7T+PhAAAACwEAAA8AAABkcnMvZG93&#10;bnJldi54bWxMj8tOwzAQRfdI/IM1SOyo84CkhDgVoLJpF0DbD3DjIYnqRxQ7acrXM6xgN6M5unNu&#10;uZqNZhMOvnNWQLyIgKGtnepsI+Cwf7tbAvNBWiW1syjggh5W1fVVKQvlzvYTp11oGIVYX0gBbQh9&#10;wbmvWzTSL1yPlm5fbjAy0Do0XA3yTOFG8ySKMm5kZ+lDK3t8bbE+7UYj4NGsT/mot5vpo/++jIk/&#10;bN5f1kLc3szPT8ACzuEPhl99UoeKnI5utMozLSBN4gdCaciTHBgRaZbFwI4C7uM8BV6V/H+H6gcA&#10;AP//AwBQSwECLQAUAAYACAAAACEAtoM4kv4AAADhAQAAEwAAAAAAAAAAAAAAAAAAAAAAW0NvbnRl&#10;bnRfVHlwZXNdLnhtbFBLAQItABQABgAIAAAAIQA4/SH/1gAAAJQBAAALAAAAAAAAAAAAAAAAAC8B&#10;AABfcmVscy8ucmVsc1BLAQItABQABgAIAAAAIQBBf4JULgIAAFwEAAAOAAAAAAAAAAAAAAAAAC4C&#10;AABkcnMvZTJvRG9jLnhtbFBLAQItABQABgAIAAAAIQDEe0/j4QAAAAsBAAAPAAAAAAAAAAAAAAAA&#10;AIgEAABkcnMvZG93bnJldi54bWxQSwUGAAAAAAQABADzAAAAlgU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59687B" w:rsidRPr="009E72E4">
        <w:rPr>
          <w:rFonts w:ascii="Times New Roman" w:hAnsi="Times New Roman" w:cs="Times New Roman"/>
          <w:noProof/>
          <w:color w:val="000000" w:themeColor="text1"/>
        </w:rPr>
        <w:drawing>
          <wp:inline distT="0" distB="0" distL="0" distR="0" wp14:anchorId="6014EECE" wp14:editId="6891E139">
            <wp:extent cx="6660515" cy="3122295"/>
            <wp:effectExtent l="0" t="0" r="6985" b="1905"/>
            <wp:docPr id="162552773" name="Picture 1283" descr="Interior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terior view of the ca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6B8C7DC" w14:textId="798BC6B5" w:rsidR="00431BF1" w:rsidRPr="009E72E4" w:rsidRDefault="00824A8E" w:rsidP="00431BF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1: </w:t>
      </w:r>
      <w:r w:rsidR="00C60689" w:rsidRPr="009E72E4">
        <w:rPr>
          <w:rFonts w:ascii="Times New Roman" w:hAnsi="Times New Roman" w:cs="Times New Roman"/>
          <w:color w:val="000000" w:themeColor="text1"/>
        </w:rPr>
        <w:t>Cài đặt nhiệt độ</w:t>
      </w:r>
    </w:p>
    <w:p w14:paraId="229B46FB" w14:textId="31169BD8" w:rsidR="004A0C9F" w:rsidRPr="009E72E4" w:rsidRDefault="002C1901" w:rsidP="000C55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w:t>
      </w:r>
      <w:r w:rsidR="00824A8E" w:rsidRPr="009E72E4">
        <w:rPr>
          <w:rFonts w:ascii="Times New Roman" w:hAnsi="Times New Roman" w:cs="Times New Roman"/>
          <w:color w:val="000000" w:themeColor="text1"/>
        </w:rPr>
        <w:t>2</w:t>
      </w:r>
      <w:r w:rsidRPr="009E72E4">
        <w:rPr>
          <w:rFonts w:ascii="Times New Roman" w:hAnsi="Times New Roman" w:cs="Times New Roman"/>
          <w:color w:val="000000" w:themeColor="text1"/>
        </w:rPr>
        <w:t>:</w:t>
      </w:r>
      <w:r w:rsidR="003D05A9" w:rsidRPr="009E72E4">
        <w:rPr>
          <w:rFonts w:ascii="Times New Roman" w:hAnsi="Times New Roman" w:cs="Times New Roman"/>
          <w:color w:val="000000" w:themeColor="text1"/>
        </w:rPr>
        <w:t xml:space="preserve"> Kích hoạt chế độ </w:t>
      </w:r>
      <w:r w:rsidR="00680347" w:rsidRPr="009E72E4">
        <w:rPr>
          <w:rFonts w:ascii="Times New Roman" w:hAnsi="Times New Roman" w:cs="Times New Roman"/>
          <w:color w:val="000000" w:themeColor="text1"/>
        </w:rPr>
        <w:t>sưởi kính</w:t>
      </w:r>
      <w:r w:rsidR="003D05A9" w:rsidRPr="009E72E4">
        <w:rPr>
          <w:rFonts w:ascii="Times New Roman" w:hAnsi="Times New Roman" w:cs="Times New Roman"/>
          <w:color w:val="000000" w:themeColor="text1"/>
        </w:rPr>
        <w:t xml:space="preserve"> tối đa</w:t>
      </w:r>
      <w:r w:rsidR="00824A8E" w:rsidRPr="009E72E4">
        <w:rPr>
          <w:rFonts w:ascii="Times New Roman" w:hAnsi="Times New Roman" w:cs="Times New Roman"/>
          <w:color w:val="000000" w:themeColor="text1"/>
        </w:rPr>
        <w:t>; Kích hoạt chức năng sưởi kính chắn gió sau và gương chiếu hậu</w:t>
      </w:r>
    </w:p>
    <w:p w14:paraId="69B3F35C" w14:textId="6A1A365D" w:rsidR="008F7B15" w:rsidRPr="009E72E4" w:rsidRDefault="003D05A9" w:rsidP="000C55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w:t>
      </w:r>
      <w:r w:rsidR="00824A8E" w:rsidRPr="009E72E4">
        <w:rPr>
          <w:rFonts w:ascii="Times New Roman" w:hAnsi="Times New Roman" w:cs="Times New Roman"/>
          <w:color w:val="000000" w:themeColor="text1"/>
        </w:rPr>
        <w:t>3</w:t>
      </w:r>
      <w:r w:rsidRPr="009E72E4">
        <w:rPr>
          <w:rFonts w:ascii="Times New Roman" w:hAnsi="Times New Roman" w:cs="Times New Roman"/>
          <w:color w:val="000000" w:themeColor="text1"/>
        </w:rPr>
        <w:t xml:space="preserve">: </w:t>
      </w:r>
      <w:r w:rsidR="008F7B15" w:rsidRPr="009E72E4">
        <w:rPr>
          <w:rFonts w:ascii="Times New Roman" w:hAnsi="Times New Roman" w:cs="Times New Roman"/>
          <w:color w:val="000000" w:themeColor="text1"/>
        </w:rPr>
        <w:t xml:space="preserve">Nhiệt độ và điều hòa không khí; Phân phối không khí và chế độ </w:t>
      </w:r>
      <w:r w:rsidR="006A5E14" w:rsidRPr="009E72E4">
        <w:rPr>
          <w:rFonts w:ascii="Times New Roman" w:hAnsi="Times New Roman" w:cs="Times New Roman"/>
          <w:color w:val="000000" w:themeColor="text1"/>
        </w:rPr>
        <w:t>làm lạnh</w:t>
      </w:r>
      <w:r w:rsidR="008F7B15" w:rsidRPr="009E72E4">
        <w:rPr>
          <w:rFonts w:ascii="Times New Roman" w:hAnsi="Times New Roman" w:cs="Times New Roman"/>
          <w:color w:val="000000" w:themeColor="text1"/>
        </w:rPr>
        <w:t>; Cài đặt n</w:t>
      </w:r>
      <w:r w:rsidR="00E22304" w:rsidRPr="009E72E4">
        <w:rPr>
          <w:rFonts w:ascii="Times New Roman" w:hAnsi="Times New Roman" w:cs="Times New Roman"/>
          <w:color w:val="000000" w:themeColor="text1"/>
        </w:rPr>
        <w:t>hiệt độ</w:t>
      </w:r>
    </w:p>
    <w:p w14:paraId="24D9CD4B" w14:textId="65779B46" w:rsidR="006A5E14" w:rsidRPr="009E72E4" w:rsidRDefault="001A639A" w:rsidP="000C55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w:t>
      </w:r>
      <w:r w:rsidR="00207254" w:rsidRPr="009E72E4">
        <w:rPr>
          <w:rFonts w:ascii="Times New Roman" w:hAnsi="Times New Roman" w:cs="Times New Roman"/>
          <w:color w:val="000000" w:themeColor="text1"/>
        </w:rPr>
        <w:t>4</w:t>
      </w:r>
      <w:r w:rsidRPr="009E72E4">
        <w:rPr>
          <w:rFonts w:ascii="Times New Roman" w:hAnsi="Times New Roman" w:cs="Times New Roman"/>
          <w:color w:val="000000" w:themeColor="text1"/>
        </w:rPr>
        <w:t xml:space="preserve">: Điều chỉnh các họng </w:t>
      </w:r>
      <w:r w:rsidRPr="009E72E4">
        <w:rPr>
          <w:rFonts w:ascii="Times New Roman" w:hAnsi="Times New Roman" w:cs="Times New Roman"/>
          <w:color w:val="000000" w:themeColor="text1"/>
        </w:rPr>
        <w:lastRenderedPageBreak/>
        <w:t>gió</w:t>
      </w:r>
    </w:p>
    <w:p w14:paraId="4C2B7BEC" w14:textId="77777777" w:rsidR="00E22304" w:rsidRPr="009E72E4" w:rsidRDefault="00E22304" w:rsidP="000C5512">
      <w:pPr>
        <w:jc w:val="both"/>
        <w:rPr>
          <w:rFonts w:ascii="Times New Roman" w:hAnsi="Times New Roman" w:cs="Times New Roman"/>
          <w:color w:val="000000" w:themeColor="text1"/>
        </w:rPr>
      </w:pPr>
    </w:p>
    <w:p w14:paraId="39FEE16D" w14:textId="77777777" w:rsidR="004A0C9F" w:rsidRPr="009E72E4" w:rsidRDefault="004A0C9F" w:rsidP="004A0C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9E72E4" w:rsidRDefault="00A612C8" w:rsidP="004A0C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C4614AC" w14:textId="3E5092CC" w:rsidR="00A612C8" w:rsidRPr="009E72E4" w:rsidRDefault="00A612C8" w:rsidP="00B37142">
      <w:pPr>
        <w:pStyle w:val="Heading3"/>
        <w:rPr>
          <w:rFonts w:cs="Times New Roman"/>
        </w:rPr>
      </w:pPr>
      <w:bookmarkStart w:id="167" w:name="_Toc206507323"/>
      <w:bookmarkStart w:id="168" w:name="_Toc223075168"/>
      <w:r w:rsidRPr="009E72E4">
        <w:rPr>
          <w:rFonts w:cs="Times New Roman"/>
        </w:rPr>
        <w:t>Kiểm soát nhiệt độ</w:t>
      </w:r>
      <w:bookmarkEnd w:id="167"/>
      <w:bookmarkEnd w:id="168"/>
    </w:p>
    <w:p w14:paraId="5793F4CE" w14:textId="77777777" w:rsidR="00A612C8" w:rsidRPr="009E72E4" w:rsidRDefault="00A612C8" w:rsidP="00A612C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9E72E4" w:rsidRDefault="00B37142" w:rsidP="00A612C8">
      <w:pPr>
        <w:jc w:val="both"/>
        <w:rPr>
          <w:rFonts w:ascii="Times New Roman" w:hAnsi="Times New Roman" w:cs="Times New Roman"/>
          <w:color w:val="000000" w:themeColor="text1"/>
        </w:rPr>
      </w:pPr>
    </w:p>
    <w:p w14:paraId="05F6F8DD" w14:textId="0662EA71" w:rsidR="00A612C8" w:rsidRPr="009E72E4" w:rsidRDefault="00A612C8" w:rsidP="00A612C8">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Hầu hết các nút điều khiển và cài đặt hệ thống điều hòa trên xe đều nằm ở màn hình trung tâm. Hành khách ngồi ghế sau có thể tự cài đặt nhiệt độ và mức quạt mong muốn thông qua bảng điều khiển trung tâm ở hàng ghế sau. Ngoài ra còn có một số nút bấm vật lý, chẳng hạn như n</w:t>
      </w:r>
      <w:r w:rsidRPr="009E72E4">
        <w:rPr>
          <w:rFonts w:ascii="Times New Roman" w:hAnsi="Times New Roman" w:cs="Times New Roman"/>
          <w:color w:val="000000" w:themeColor="text1"/>
        </w:rPr>
        <w:lastRenderedPageBreak/>
        <w:t xml:space="preserve">út </w:t>
      </w:r>
      <w:r w:rsidR="00680347"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nằm bên dưới màn hình trung tâm.</w:t>
      </w:r>
    </w:p>
    <w:p w14:paraId="6EB5DFB8" w14:textId="512CE8C1" w:rsidR="00A612C8" w:rsidRPr="009E72E4" w:rsidRDefault="00A612C8" w:rsidP="00A612C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EAE0849" wp14:editId="27CC8980">
            <wp:extent cx="2926079" cy="1737360"/>
            <wp:effectExtent l="0" t="0" r="8255" b="0"/>
            <wp:docPr id="1791344681" name="Picture 230" descr="P1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4681" name="Picture 230" descr="P1721#yIS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26079" cy="1737360"/>
                    </a:xfrm>
                    <a:prstGeom prst="rect">
                      <a:avLst/>
                    </a:prstGeom>
                    <a:noFill/>
                    <a:ln>
                      <a:noFill/>
                    </a:ln>
                  </pic:spPr>
                </pic:pic>
              </a:graphicData>
            </a:graphic>
          </wp:inline>
        </w:drawing>
      </w:r>
    </w:p>
    <w:p w14:paraId="525480D7" w14:textId="10275D55" w:rsidR="00A612C8" w:rsidRPr="009E72E4" w:rsidRDefault="00A612C8" w:rsidP="00A612C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nút hiển thị trung tâm và nút </w:t>
      </w:r>
      <w:r w:rsidR="00680347"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trên bảng nút bên dưới màn hình trung tâm</w:t>
      </w:r>
    </w:p>
    <w:p w14:paraId="1289BD43" w14:textId="29FB77A7" w:rsidR="00E272CE" w:rsidRPr="009E72E4" w:rsidRDefault="00E272CE" w:rsidP="00A612C8">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315E98ED" wp14:editId="7AD926AF">
            <wp:extent cx="2928841" cy="1737360"/>
            <wp:effectExtent l="0" t="0" r="5080" b="0"/>
            <wp:docPr id="712423015" name="Picture 1284" descr="Climate controls in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mate controls in tunnel consol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28841" cy="1737360"/>
                    </a:xfrm>
                    <a:prstGeom prst="rect">
                      <a:avLst/>
                    </a:prstGeom>
                    <a:noFill/>
                    <a:ln>
                      <a:noFill/>
                    </a:ln>
                  </pic:spPr>
                </pic:pic>
              </a:graphicData>
            </a:graphic>
          </wp:inline>
        </w:drawing>
      </w:r>
    </w:p>
    <w:p w14:paraId="752C9A92" w14:textId="4A6BEF4B" w:rsidR="008B7417" w:rsidRPr="009E72E4" w:rsidRDefault="008B7417" w:rsidP="00A612C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Kiểm soát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trong </w:t>
      </w:r>
      <w:r w:rsidR="00680347" w:rsidRPr="009E72E4">
        <w:rPr>
          <w:rFonts w:ascii="Times New Roman" w:hAnsi="Times New Roman" w:cs="Times New Roman"/>
          <w:color w:val="000000" w:themeColor="text1"/>
        </w:rPr>
        <w:t>Bảng điều khiển giữa xe</w:t>
      </w:r>
    </w:p>
    <w:p w14:paraId="1D94E074" w14:textId="77777777" w:rsidR="00A612C8" w:rsidRPr="009E72E4" w:rsidRDefault="00A612C8" w:rsidP="00A612C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kiểm soát nhiệt độ bên trong xe tại đây:</w:t>
      </w:r>
    </w:p>
    <w:p w14:paraId="73738D11" w14:textId="77777777" w:rsidR="00A612C8" w:rsidRPr="009E72E4" w:rsidRDefault="00A612C8" w:rsidP="00C72AC2">
      <w:pPr>
        <w:numPr>
          <w:ilvl w:val="0"/>
          <w:numId w:val="5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trung tâm</w:t>
      </w:r>
    </w:p>
    <w:p w14:paraId="14B7EFC3" w14:textId="736C76AE" w:rsidR="008B7417" w:rsidRPr="009E72E4" w:rsidRDefault="008B7417" w:rsidP="008B7417">
      <w:pPr>
        <w:pStyle w:val="ListParagraph"/>
        <w:numPr>
          <w:ilvl w:val="0"/>
          <w:numId w:val="56"/>
        </w:numPr>
        <w:rPr>
          <w:rFonts w:ascii="Times New Roman" w:hAnsi="Times New Roman" w:cs="Times New Roman"/>
          <w:color w:val="000000" w:themeColor="text1"/>
        </w:rPr>
      </w:pPr>
      <w:r w:rsidRPr="009E72E4">
        <w:rPr>
          <w:rFonts w:ascii="Times New Roman" w:hAnsi="Times New Roman" w:cs="Times New Roman"/>
          <w:color w:val="000000" w:themeColor="text1"/>
        </w:rPr>
        <w:t xml:space="preserve">Tấm ốp ghế sau của </w:t>
      </w:r>
      <w:r w:rsidR="00680347" w:rsidRPr="009E72E4">
        <w:rPr>
          <w:rFonts w:ascii="Times New Roman" w:hAnsi="Times New Roman" w:cs="Times New Roman"/>
          <w:color w:val="000000" w:themeColor="text1"/>
        </w:rPr>
        <w:t>Bảng điều khiển giữa xe</w:t>
      </w:r>
    </w:p>
    <w:p w14:paraId="644B03C7" w14:textId="4FCC86F5" w:rsidR="00A612C8" w:rsidRPr="009E72E4" w:rsidRDefault="00A612C8" w:rsidP="00C72AC2">
      <w:pPr>
        <w:numPr>
          <w:ilvl w:val="0"/>
          <w:numId w:val="5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Bảng nút bấm bên dưới màn hình trung tâm.</w:t>
      </w:r>
    </w:p>
    <w:p w14:paraId="6ABD42E6" w14:textId="1A01B74F" w:rsidR="00325644" w:rsidRPr="009E72E4" w:rsidRDefault="002745CE"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EE20D31" wp14:editId="5120F32E">
                <wp:extent cx="6619875" cy="825500"/>
                <wp:effectExtent l="0" t="0" r="9525" b="12700"/>
                <wp:docPr id="471694933" name="Group 203" descr="P1728#y1"/>
                <wp:cNvGraphicFramePr/>
                <a:graphic xmlns:a="http://schemas.openxmlformats.org/drawingml/2006/main">
                  <a:graphicData uri="http://schemas.microsoft.com/office/word/2010/wordprocessingGroup">
                    <wpg:wgp>
                      <wpg:cNvGrpSpPr/>
                      <wpg:grpSpPr>
                        <a:xfrm>
                          <a:off x="0" y="0"/>
                          <a:ext cx="6619875" cy="825909"/>
                          <a:chOff x="-1" y="0"/>
                          <a:chExt cx="5945747" cy="825738"/>
                        </a:xfrm>
                      </wpg:grpSpPr>
                      <wps:wsp>
                        <wps:cNvPr id="2119866198" name="Rectangle 211986619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854571" name="Text Box 1310854571"/>
                        <wps:cNvSpPr txBox="1"/>
                        <wps:spPr>
                          <a:xfrm>
                            <a:off x="-1" y="252680"/>
                            <a:ext cx="5936218" cy="57305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20D31" id="_x0000_s1380" alt="P1728#y1" style="width:521.25pt;height:65pt;mso-position-horizontal-relative:char;mso-position-vertical-relative:line" coordorigin="" coordsize="59457,8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9ejwMAANMKAAAOAAAAZHJzL2Uyb0RvYy54bWzMVltv2zYUfh+w/0DwvdHFli9ClCJNl2BA&#10;0AZNhj7TFGUJo0iOpCNlv36HpCTbqbdlGXrxg0zy3D+d84nnb/uWo0emTSNFgZOzGCMmqCwbsS3w&#10;bw/Xb1YYGUtESbgUrMBPzOC3Fz//dN6pnKWylrxkGoETYfJOFbi2VuVRZGjNWmLOpGIChJXULbGw&#10;1duo1KQD7y2P0jheRJ3UpdKSMmPg9H0Q4gvvv6oYtR+ryjCLeIEhN+uf2j837hldnJN8q4mqGzqk&#10;QV6RRUsaAUEnV++JJWinmy9ctQ3V0sjKnlHZRrKqGsp8DVBNEj+r5kbLnfK1bPNuqyaYANpnOL3a&#10;Lf3weKPVvbrTgESntoCF37la+kq37h+yRL2H7GmCjPUWUThcLJL1aplhREG2SrN1vA6Y0hqAd2Zv&#10;Eoz2drT+ZbDM1vNsOV9OlsvZyllGY9zoKJtOQX+YPQTm/0FwXxPFPLImBwjuNGrKAqcJFOMrwkiQ&#10;Ftr1EzQQEVvO0IHMI+XtJtxMbgDCl4IWSl+E0tNlvIizo9JJrrSxN0y2yC0KrCEN317k8dbYgNKo&#10;4oIayZvyuuHcb9zssCuu0SOBrieUMmGTIcCRJhdOX0hnGZy6EwB+LMev7BNnTo+LT6wCnOCdpj4Z&#10;P6RfBvI51KRkIX4Ww2+MPqbm37N36LQriD/5Tv7Jd8hy0HemzM/4ZBz/u/Fk4SNLYSfjthFSn3LA&#10;J/iqoD+CFKBxKNl+04cemqeuWHe2keUTdJaWgXWMotcNvM5bYuwd0UAzQEhAnfYjPCouuwLLYYVR&#10;LfWfp86dPrQ+SDHqgLYKbP7YEc0w4r8KGIp1Mp87nvMbGLAUNvpQsjmUiF17JaFHYEQhO790+paP&#10;y0rL9jMw7KWLCiIiKMQuMLV63FzZQKfA0ZRdXno14DZF7K24V9Q5d0i7dn3oPxOthp62QCEf5DiI&#10;JH/W2kHXWQp5ubOyanzf73Ed3gGQQkD7q7NDMkviVQaYAlqBHR4cC76TPToQDe8eSMWRA7I9yB0G&#10;w/nf0MRAkmmWLlbDR2lk2Gw9W6QJfEYdw2bLWZwd8+R/Jotp3t1II+i6xSwb5uaIRvR2M5FIHL+L&#10;r6cp3qsBWwcSCVM1kJOnDc+HfnWCQF4wp6fZ4QWG35odyt9Hcn0JO8zGTvju7DBQxQl2gEF/NTPY&#10;H4kX/B0Cbk7+czPc8tzV7HDveWR/F734CwAA//8DAFBLAwQUAAYACAAAACEAV7SQRd0AAAAGAQAA&#10;DwAAAGRycy9kb3ducmV2LnhtbEyPQWvCQBCF74X+h2UKvdXdaC0lZiMibU9SqBaKtzE7JsHsbMiu&#10;Sfz3XXupl+ENb3jvm2w52kb01PnasYZkokAQF87UXGr43r0/vYLwAdlg45g0XMjDMr+/yzA1buAv&#10;6rehFDGEfYoaqhDaVEpfVGTRT1xLHL2j6yyGuHalNB0OMdw2cqrUi7RYc2yosKV1RcVpe7YaPgYc&#10;VrPkrd+cjuvLfjf//NkkpPXjw7hagAg0hv9juOJHdMgj08Gd2XjRaIiPhL959dTzdA7iENVMKZB5&#10;Jm/x818AAAD//wMAUEsBAi0AFAAGAAgAAAAhALaDOJL+AAAA4QEAABMAAAAAAAAAAAAAAAAAAAAA&#10;AFtDb250ZW50X1R5cGVzXS54bWxQSwECLQAUAAYACAAAACEAOP0h/9YAAACUAQAACwAAAAAAAAAA&#10;AAAAAAAvAQAAX3JlbHMvLnJlbHNQSwECLQAUAAYACAAAACEAFdvvXo8DAADTCgAADgAAAAAAAAAA&#10;AAAAAAAuAgAAZHJzL2Uyb0RvYy54bWxQSwECLQAUAAYACAAAACEAV7SQRd0AAAAGAQAADwAAAAAA&#10;AAAAAAAAAADpBQAAZHJzL2Rvd25yZXYueG1sUEsFBgAAAAAEAAQA8wAAAPMGAAAAAA==&#10;">
                <v:rect id="Rectangle 2119866198" o:spid="_x0000_s1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kcyQAAAOMAAAAPAAAAZHJzL2Rvd25yZXYueG1sRE9da8Iw&#10;FH0X9h/CHexN0ypUV40igjCGDNbNB98uzbWpa25Kk9XOX78MhL0cOJwvzmoz2Eb01PnasYJ0koAg&#10;Lp2uuVLw+bEfL0D4gKyxcUwKfsjDZv0wWmGu3ZXfqS9CJWIJ+xwVmBDaXEpfGrLoJ64ljtrZdRZD&#10;pF0ldYfXWG4bOU2STFqsOS4YbGlnqPwqvq2C18t8Vph+299mb3Q07ng47XdeqafHYbsEEWgI/+Z7&#10;+kUrmKbp8yLLIsDfp/gH5PoXAAD//wMAUEsBAi0AFAAGAAgAAAAhANvh9svuAAAAhQEAABMAAAAA&#10;AAAAAAAAAAAAAAAAAFtDb250ZW50X1R5cGVzXS54bWxQSwECLQAUAAYACAAAACEAWvQsW78AAAAV&#10;AQAACwAAAAAAAAAAAAAAAAAfAQAAX3JlbHMvLnJlbHNQSwECLQAUAAYACAAAACEA0LDJHMkAAADj&#10;AAAADwAAAAAAAAAAAAAAAAAHAgAAZHJzL2Rvd25yZXYueG1sUEsFBgAAAAADAAMAtwAAAP0CAAAA&#10;AA==&#10;" fillcolor="#4472c4 [3204]" stroked="f" strokeweight="1pt">
                  <v:textbox>
                    <w:txbxContent>
                      <w:p w14:paraId="23853D00"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310854571" o:spid="_x0000_s1382" type="#_x0000_t202" style="position:absolute;top:2526;width:59362;height:5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6kywAAAOMAAAAPAAAAZHJzL2Rvd25yZXYueG1sRI9Bb8Iw&#10;DIXvk/gPkZF2QSPtGAwKAaGySeMIK5y9xrQVjVM1Abp/T5Am7Wi/9z4/L1adqcWVWldZVhAPIxDE&#10;udUVFwqy78+XKQjnkTXWlknBLzlYLXtPC0y0vfGOrntfiABhl6CC0vsmkdLlJRl0Q9sQB+1kW4M+&#10;jG0hdYu3ADe1fI2iiTRYcbhQYkNpSfl5fzGBUqWXw+FjtzmlmXbZz+y4HQyOSj33u/UchKfO/5v/&#10;0l861B/F0XT8Nn6P4fFTWIBc3gEAAP//AwBQSwECLQAUAAYACAAAACEA2+H2y+4AAACFAQAAEwAA&#10;AAAAAAAAAAAAAAAAAAAAW0NvbnRlbnRfVHlwZXNdLnhtbFBLAQItABQABgAIAAAAIQBa9CxbvwAA&#10;ABUBAAALAAAAAAAAAAAAAAAAAB8BAABfcmVscy8ucmVsc1BLAQItABQABgAIAAAAIQAYcv6kywAA&#10;AOMAAAAPAAAAAAAAAAAAAAAAAAcCAABkcnMvZG93bnJldi54bWxQSwUGAAAAAAMAAwC3AAAA/wIA&#10;AAAA&#10;" filled="f" strokecolor="#00b0f0" strokeweight=".5pt">
                  <v:textbox inset=",7.2pt,,0">
                    <w:txbxContent>
                      <w:p w14:paraId="4981F78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v:textbox>
                </v:shape>
                <w10:anchorlock/>
              </v:group>
            </w:pict>
          </mc:Fallback>
        </mc:AlternateContent>
      </w:r>
      <w:r w:rsidR="00325644" w:rsidRPr="009E72E4">
        <w:rPr>
          <w:rFonts w:ascii="Times New Roman" w:hAnsi="Times New Roman" w:cs="Times New Roman"/>
          <w:color w:val="000000" w:themeColor="text1"/>
        </w:rPr>
        <w:br w:type="page"/>
      </w:r>
    </w:p>
    <w:p w14:paraId="1521ACD3" w14:textId="77777777" w:rsidR="00247904" w:rsidRPr="009E72E4" w:rsidRDefault="00247904" w:rsidP="00247904">
      <w:pPr>
        <w:pStyle w:val="Heading4"/>
        <w:rPr>
          <w:rFonts w:cs="Times New Roman"/>
        </w:rPr>
      </w:pPr>
      <w:bookmarkStart w:id="169" w:name="_Toc206507324"/>
      <w:bookmarkStart w:id="170" w:name="_Toc223075169"/>
      <w:r w:rsidRPr="009E72E4">
        <w:rPr>
          <w:rFonts w:cs="Times New Roman"/>
        </w:rPr>
        <w:t>Kích hoạt sưởi ghế</w:t>
      </w:r>
      <w:bookmarkEnd w:id="169"/>
      <w:bookmarkEnd w:id="170"/>
    </w:p>
    <w:p w14:paraId="47EFC4B0" w14:textId="77777777" w:rsidR="00247904" w:rsidRPr="009E72E4" w:rsidRDefault="00247904" w:rsidP="0024790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kích hoạt chức năng sưởi ghế thông qua chế độ Comfort View trên màn hình trung tâm. Có ba mức độ sưởi ấm để lựa chọn.</w:t>
      </w:r>
    </w:p>
    <w:p w14:paraId="3C321F4C" w14:textId="77777777" w:rsidR="00247904" w:rsidRPr="009E72E4" w:rsidRDefault="00247904" w:rsidP="00247904">
      <w:pPr>
        <w:jc w:val="both"/>
        <w:rPr>
          <w:rFonts w:ascii="Times New Roman" w:hAnsi="Times New Roman" w:cs="Times New Roman"/>
          <w:color w:val="000000" w:themeColor="text1"/>
        </w:rPr>
      </w:pPr>
    </w:p>
    <w:p w14:paraId="0542A390" w14:textId="6D3598C1" w:rsidR="00247904" w:rsidRPr="009E72E4" w:rsidRDefault="00247904" w:rsidP="0024790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thời tiết lạnh hơn, việc sưởi ấm ghế ngồi sẽ rất hữu ích để mang lạ</w:t>
      </w:r>
      <w:r w:rsidRPr="009E72E4">
        <w:rPr>
          <w:rFonts w:ascii="Times New Roman" w:hAnsi="Times New Roman" w:cs="Times New Roman"/>
          <w:color w:val="000000" w:themeColor="text1"/>
        </w:rPr>
        <w:lastRenderedPageBreak/>
        <w:t>i trải nghiệm lái xe thoải mái hơn. Bạn có thể kích hoạt và điều chỉnh chức năng sưởi ấm ghế ngồi thông qua màn hình trung tâm.</w:t>
      </w:r>
    </w:p>
    <w:p w14:paraId="421E22B4" w14:textId="72616102" w:rsidR="00CA1B19" w:rsidRPr="009E72E4" w:rsidRDefault="003B4A06"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CD38177" wp14:editId="17AD7AC8">
                <wp:extent cx="6619875" cy="1263015"/>
                <wp:effectExtent l="0" t="0" r="28575" b="13335"/>
                <wp:docPr id="1226805493" name="Group 203" descr="P1734#y1"/>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373352465" name="Rectangle 13733524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418554" name="Text Box 679418554"/>
                        <wps:cNvSpPr txBox="1"/>
                        <wps:spPr>
                          <a:xfrm>
                            <a:off x="-1" y="252680"/>
                            <a:ext cx="5936218" cy="10100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D38177" id="_x0000_s1383" alt="P1734#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e2VjwMAAPsKAAAOAAAAZHJzL2Uyb0RvYy54bWzMVttu2zgQfV9g/4Hge6OLJTkRohTZNAkW&#10;CNqgSZFnmqIsYSmSS9KR0q/vkLrYTo0iSdHu+kEmORfOHM4c8vR933L0yLRppChwdBRixASVZSPW&#10;Bf5yf/XuGCNjiSgJl4IV+IkZ/P7szz9OO5WzWNaSl0wjcCJM3qkC19aqPAgMrVlLzJFUTICwkrol&#10;FqZ6HZSadOC95UEchlnQSV0qLSkzBlY/DEJ85v1XFaP2U1UZZhEvMMRm/Vf778p9g7NTkq81UXVD&#10;xzDIG6JoSSNg09nVB2IJ2ujmO1dtQ7U0srJHVLaBrKqGMp8DZBOFz7K51nKjfC7rvFurGSaA9hlO&#10;b3ZLPz5ea3WnbjUg0ak1YOFnLpe+0q37hyhR7yF7miFjvUUUFrMsOjlephhRkEVxtgijdACV1oC8&#10;s3sXYbQ1pPXlaJqeJOkyyWbTeJkunGkw7RzsxdMpqBCzBcH8HAh3NVHMY2tyAOFWo6aEDBbLxSKN&#10;kwwyEqSFgv0MJUTEmjO0I/NYebsZOZMbAPEAbPvpT7jtJR8vwyz0sM25k1xpY6+ZbJEbFFhDHL7C&#10;yOONsQNMk4rb1UjelFcN536i16sLrtEjgbK/vAzhNyK7p8bF2ywhSmcK5zNl7Uf2iTPnkIvPrAI4&#10;4exjH7LvZjYHRChlwkaDqCYlG+JMd8N0/e8sfDl4h85zBfnNvkcHk+bgZPI9ADTqO1PmyWA2Dn8U&#10;2GA8W/idpbCzcdsIqQ854JDVuPOgP4E0QONQsv2q96UWJ4nTdWsrWT5BAWo50JNR9KqBQ78hxt4S&#10;DXwEzAUcaz/Bp+KyK7AcRxjVUn89tO70oUNAilEH/FZg8++GaIYR/1tA75xESeII0U+gEWOY6F3J&#10;alciNu2FhFqCVobo/NDpWz4NKy3bB6Dic7criIigsHeBqdXT5MIOvAtkTtn5uVcDElTE3og7RZ1z&#10;h7Qr6vv+gWg1Vr6Fnvkop34l+bMGGHSdpZDnGyurxnfHFtfxDIA7BrR/OYlky5MkOk7TZOKQe9f1&#10;f8kebSXjyQPzOAZBtgexQ2Bc/zGXxGmcHY9315ZQFlkcwW3riRjuknC5z6avZhQhHZ1AQK6jERRd&#10;tkjHtnk114yMMbXhyGCeNTxr+tEB/nhBmx4mhxcY/m5yKP95DTn462BbxP8hOYxMcYAcoM/fTAz2&#10;/0QL/qUBLyx/24yvQfeE2517Gtm+Wc++AQ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QhHtlY8DAAD7CgAADgAAAAAAAAAA&#10;AAAAAAAuAgAAZHJzL2Uyb0RvYy54bWxQSwECLQAUAAYACAAAACEAM/c+x90AAAAGAQAADwAAAAAA&#10;AAAAAAAAAADpBQAAZHJzL2Rvd25yZXYueG1sUEsFBgAAAAAEAAQA8wAAAPMGAAAAAA==&#10;">
                <v:rect id="Rectangle 1373352465" o:spid="_x0000_s13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kEyQAAAOMAAAAPAAAAZHJzL2Rvd25yZXYueG1sRE9fS8Mw&#10;EH8X9h3CCb65dKvttC4bMhiIPjll0rdbc7ZhzaU06Va//TIQfLzf/1uuR9uKE/XeOFYwmyYgiCun&#10;DdcKvj63948gfEDW2DomBb/kYb2a3Cyx0O7MH3TahVrEEPYFKmhC6AopfdWQRT91HXHkflxvMcSz&#10;r6Xu8RzDbSvnSZJLi4ZjQ4MdbRqqjrvBKuByMPy92Zd5uW3N8DQ7vB2yd6XubseXZxCBxvAv/nO/&#10;6jg/XaRpNn/IM7j+FAGQqwsAAAD//wMAUEsBAi0AFAAGAAgAAAAhANvh9svuAAAAhQEAABMAAAAA&#10;AAAAAAAAAAAAAAAAAFtDb250ZW50X1R5cGVzXS54bWxQSwECLQAUAAYACAAAACEAWvQsW78AAAAV&#10;AQAACwAAAAAAAAAAAAAAAAAfAQAAX3JlbHMvLnJlbHNQSwECLQAUAAYACAAAACEAVzsZBMkAAADj&#10;AAAADwAAAAAAAAAAAAAAAAAHAgAAZHJzL2Rvd25yZXYueG1sUEsFBgAAAAADAAMAtwAAAP0CAAAA&#10;AA==&#10;" fillcolor="#e00" strokecolor="#e00" strokeweight="1pt">
                  <v:textbo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679418554" o:spid="_x0000_s138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0bzQAAAOIAAAAPAAAAZHJzL2Rvd25yZXYueG1sRI/RasJA&#10;FETfC/2H5Rb6EurGmlhNXaUVlAqFUtMPuGRvk2j2bppdNfbr3YLQx2FmzjCzRW8acaTO1ZYVDAcx&#10;COLC6ppLBV/56mECwnlkjY1lUnAmB4v57c0MM21P/EnHrS9FgLDLUEHlfZtJ6YqKDLqBbYmD9207&#10;gz7IrpS6w1OAm0Y+xvFYGqw5LFTY0rKiYr89GAWjabR5z30SuZ/faJ3kH/S620RK3d/1L88gPPX+&#10;P3xtv2kF46dpMpykaQJ/l8IdkPMLAAAA//8DAFBLAQItABQABgAIAAAAIQDb4fbL7gAAAIUBAAAT&#10;AAAAAAAAAAAAAAAAAAAAAABbQ29udGVudF9UeXBlc10ueG1sUEsBAi0AFAAGAAgAAAAhAFr0LFu/&#10;AAAAFQEAAAsAAAAAAAAAAAAAAAAAHwEAAF9yZWxzLy5yZWxzUEsBAi0AFAAGAAgAAAAhADCWTRvN&#10;AAAA4gAAAA8AAAAAAAAAAAAAAAAABwIAAGRycy9kb3ducmV2LnhtbFBLBQYAAAAAAwADALcAAAAB&#10;AwAAAAA=&#10;" filled="f" strokecolor="#e00" strokeweight=".5pt">
                  <v:textbox inset=",7.2pt,,0">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v:textbox>
                </v:shape>
                <w10:anchorlock/>
              </v:group>
            </w:pict>
          </mc:Fallback>
        </mc:AlternateContent>
      </w:r>
    </w:p>
    <w:p w14:paraId="407BA684" w14:textId="7BDA0037" w:rsidR="00CA1B19" w:rsidRPr="009E72E4" w:rsidRDefault="00CA1B19" w:rsidP="00C72AC2">
      <w:pPr>
        <w:pStyle w:val="ListParagraph"/>
        <w:numPr>
          <w:ilvl w:val="0"/>
          <w:numId w:val="5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Mở chế độ </w:t>
      </w:r>
      <w:r w:rsidR="00680347" w:rsidRPr="009E72E4">
        <w:rPr>
          <w:rFonts w:ascii="Times New Roman" w:hAnsi="Times New Roman" w:cs="Times New Roman"/>
          <w:color w:val="000000" w:themeColor="text1"/>
        </w:rPr>
        <w:t xml:space="preserve">Comfort View </w:t>
      </w:r>
      <w:r w:rsidRPr="009E72E4">
        <w:rPr>
          <w:rFonts w:ascii="Times New Roman" w:hAnsi="Times New Roman" w:cs="Times New Roman"/>
          <w:color w:val="000000" w:themeColor="text1"/>
        </w:rPr>
        <w:t>cho ghế bằng cách nhấn vào biểu tượng ghế tương ứng </w:t>
      </w:r>
      <w:r w:rsidRPr="009E72E4">
        <w:rPr>
          <w:rFonts w:ascii="Times New Roman" w:hAnsi="Times New Roman" w:cs="Times New Roman"/>
          <w:noProof/>
        </w:rPr>
        <w:drawing>
          <wp:inline distT="0" distB="0" distL="0" distR="0" wp14:anchorId="4DE2EA1D" wp14:editId="77CC3B45">
            <wp:extent cx="495300" cy="342900"/>
            <wp:effectExtent l="0" t="0" r="0" b="0"/>
            <wp:docPr id="928113705" name="Picture 234" descr="P1736L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13705" name="Picture 234" descr="P1736L65#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noProof/>
        </w:rPr>
        <w:drawing>
          <wp:inline distT="0" distB="0" distL="0" distR="0" wp14:anchorId="153C2C49" wp14:editId="42C75505">
            <wp:extent cx="495300" cy="342900"/>
            <wp:effectExtent l="0" t="0" r="0" b="0"/>
            <wp:docPr id="624211872" name="Picture 233" descr="P1736L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11872" name="Picture 233" descr="P1736L65#yIS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62AFE00E" w14:textId="3C179569" w:rsidR="00CA1B19" w:rsidRPr="009E72E4" w:rsidRDefault="00CA1B19" w:rsidP="00C72AC2">
      <w:pPr>
        <w:pStyle w:val="ListParagraph"/>
        <w:numPr>
          <w:ilvl w:val="0"/>
          <w:numId w:val="5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mức nhiệt độ bạn mong muốn.</w:t>
      </w:r>
    </w:p>
    <w:p w14:paraId="10336B94" w14:textId="4574CD80" w:rsidR="00CA1B19" w:rsidRPr="009E72E4" w:rsidRDefault="00CA1B19" w:rsidP="00CA1B1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đóng </w:t>
      </w:r>
      <w:r w:rsidR="00680347" w:rsidRPr="009E72E4">
        <w:rPr>
          <w:rFonts w:ascii="Times New Roman" w:hAnsi="Times New Roman" w:cs="Times New Roman"/>
          <w:color w:val="000000" w:themeColor="text1"/>
        </w:rPr>
        <w:t>chế độ comfort view</w:t>
      </w:r>
      <w:r w:rsidRPr="009E72E4">
        <w:rPr>
          <w:rFonts w:ascii="Times New Roman" w:hAnsi="Times New Roman" w:cs="Times New Roman"/>
          <w:color w:val="000000" w:themeColor="text1"/>
        </w:rPr>
        <w:t>, hãy nhấn vào biểu tượng mũi tên hướng xuống ở thanh dưới cùng.</w:t>
      </w:r>
    </w:p>
    <w:p w14:paraId="7E8FF82D" w14:textId="7FE4CD1B" w:rsidR="00127B34" w:rsidRPr="009E72E4" w:rsidRDefault="002745CE" w:rsidP="00CA1B1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79D6FCF" wp14:editId="4A3E534D">
                <wp:extent cx="6619875" cy="1066801"/>
                <wp:effectExtent l="0" t="0" r="9525" b="19050"/>
                <wp:docPr id="690222260" name="Group 203" descr="P1738#y1"/>
                <wp:cNvGraphicFramePr/>
                <a:graphic xmlns:a="http://schemas.openxmlformats.org/drawingml/2006/main">
                  <a:graphicData uri="http://schemas.microsoft.com/office/word/2010/wordprocessingGroup">
                    <wpg:wgp>
                      <wpg:cNvGrpSpPr/>
                      <wpg:grpSpPr>
                        <a:xfrm>
                          <a:off x="0" y="0"/>
                          <a:ext cx="6619875" cy="1066801"/>
                          <a:chOff x="-1" y="0"/>
                          <a:chExt cx="5945747" cy="1066737"/>
                        </a:xfrm>
                      </wpg:grpSpPr>
                      <wps:wsp>
                        <wps:cNvPr id="397717624" name="Rectangle 3977176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973452" name="Text Box 990973452"/>
                        <wps:cNvSpPr txBox="1"/>
                        <wps:spPr>
                          <a:xfrm>
                            <a:off x="-1" y="252636"/>
                            <a:ext cx="5936218" cy="8141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9D6FCF" id="_x0000_s1386" alt="P1738#y1" style="width:521.25pt;height:84pt;mso-position-horizontal-relative:char;mso-position-vertical-relative:line" coordorigin="" coordsize="59457,10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e9ulwMAANEKAAAOAAAAZHJzL2Uyb0RvYy54bWzMVltv5CYUfq/U/4B43/gyM3bGirPKZpuo&#10;UrQbbVLtM4Px2CoGCkzs9Nf3AL4k2WmbpuplHhjgXDjn45zPnL0fOo4emDatFCVOTmKMmKCyasW+&#10;xD/dX707xchYIirCpWAlfmQGvz///ruzXhUslY3kFdMInAhT9KrEjbWqiCJDG9YRcyIVEyCspe6I&#10;haXeR5UmPXjveJTGcRb1UldKS8qMgd2PQYjPvf+6ZtR+rmvDLOIlhtisH7Ufd26Mzs9IsddENS0d&#10;wyBviKIjrYBDZ1cfiSXooNtvXHUt1dLI2p5Q2UWyrlvKfA6QTRK/yOZay4PyueyLfq9mmADaFzi9&#10;2S399HCt1Z261YBEr/aAhV+5XIZad+4fokSDh+xxhowNFlHYzLJke5pvMKIgS+IsO42TACptAHln&#10;9y7BaDGkzQ+j6Wa73uTrfDHNV7kzjaaTo2fx9AoqxCwgmL8Hwl1DFPPYmgJAuNWorUq82uZ5kmfp&#10;GiNBOqjXL1BBROw5Q4vII+WtZtxMYQDC14IWMs9C5mkeZ/HmWeKkUNrYayY75CYl1hCFLy/ycGNs&#10;wGhScYcaydvqquXcL1zvsEuu0QOBqieUMmH9pQCyzzS5cPpCOsvg1O0A7FM6fmYfOXN6XHxhNaAE&#10;V5r6YHyTfnuQj6EhFQvnb2L4jenNFv6WvUOnXcP5s+/kj3yHKEd9Z8p8j8/G8Z8bzxb+ZCnsbNy1&#10;QupjDvgMXx30J5ACNA4lO+wGX0HpOnPJur2drB6hrrQMrGMUvWrhOm+IsbdEA80AIQF12s8w1Fz2&#10;JZbjDKNG6l+P7Tt9KHyQYtQDbZXY/HIgmmHEfxTQEttkvXY85xfQXyks9FPJ7qlEHLpLCTUCHQrR&#10;+anTt3ya1lp2X4FhL9ypICKCwtklplZPi0sb6BQ4mrKLC68G3KaIvRF3ijrnDmlXrvfDV6LVWNMW&#10;KOSTnNqQFC9KO+g6SyEvDlbWra/7BdfxDoASAtr/ODdst/E2X6036cQN944EP8gBLZLx5oFQHDUg&#10;O4DYITDu/w5JjAyZbtJs5asH6nomyVWWJvARdfx6mqyTQK8zR/5lqpi73TU0gprLVpuxa56RiN7v&#10;ZgqJ4w/x1dzDixpEESgk9NRITZ40PBv62RH6eEWXHueGVxj+29xQ/TxR62u4wX/glhr+D7lhJIoj&#10;3ABt/mZesP8nVvDvB3g3+Y/N+MZzD7Ona88iy0v0/DcAAAD//wMAUEsDBBQABgAIAAAAIQDA5WhV&#10;3QAAAAYBAAAPAAAAZHJzL2Rvd25yZXYueG1sTI9Ba8JAEIXvhf6HZQq91d3YKhKzEZG2JylUC8Xb&#10;mB2TYHY2ZNck/vuuvbSX4Q1veO+bbDXaRvTU+dqxhmSiQBAXztRcavjavz0tQPiAbLBxTBqu5GGV&#10;399lmBo38Cf1u1CKGMI+RQ1VCG0qpS8qsugnriWO3sl1FkNcu1KaDocYbhs5VWouLdYcGypsaVNR&#10;cd5drIb3AYf1c/Lab8+nzfWwn318bxPS+vFhXC9BBBrD3zHc8CM65JHp6C5svGg0xEfC77x56mU6&#10;A3GMar5QIPNM/sfPfwAAAP//AwBQSwECLQAUAAYACAAAACEAtoM4kv4AAADhAQAAEwAAAAAAAAAA&#10;AAAAAAAAAAAAW0NvbnRlbnRfVHlwZXNdLnhtbFBLAQItABQABgAIAAAAIQA4/SH/1gAAAJQBAAAL&#10;AAAAAAAAAAAAAAAAAC8BAABfcmVscy8ucmVsc1BLAQItABQABgAIAAAAIQAHPe9ulwMAANEKAAAO&#10;AAAAAAAAAAAAAAAAAC4CAABkcnMvZTJvRG9jLnhtbFBLAQItABQABgAIAAAAIQDA5WhV3QAAAAYB&#10;AAAPAAAAAAAAAAAAAAAAAPEFAABkcnMvZG93bnJldi54bWxQSwUGAAAAAAQABADzAAAA+wYAAAAA&#10;">
                <v:rect id="Rectangle 397717624" o:spid="_x0000_s1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IywAAAOIAAAAPAAAAZHJzL2Rvd25yZXYueG1sRI9Ba8JA&#10;FITvBf/D8oTe6kZTjEZXEUEopRRM9eDtkX1m02bfhuw2pv313UKhx2FmvmHW28E2oqfO144VTCcJ&#10;COLS6ZorBae3w8MChA/IGhvHpOCLPGw3o7s15trd+Eh9ESoRIexzVGBCaHMpfWnIop+4ljh6V9dZ&#10;DFF2ldQd3iLcNnKWJHNpsea4YLClvaHyo/i0Cp7fs7Qw/a7/Tl/pbNz55XLYe6Xux8NuBSLQEP7D&#10;f+0nrSBdZtk0m88e4fdSvANy8wMAAP//AwBQSwECLQAUAAYACAAAACEA2+H2y+4AAACFAQAAEwAA&#10;AAAAAAAAAAAAAAAAAAAAW0NvbnRlbnRfVHlwZXNdLnhtbFBLAQItABQABgAIAAAAIQBa9CxbvwAA&#10;ABUBAAALAAAAAAAAAAAAAAAAAB8BAABfcmVscy8ucmVsc1BLAQItABQABgAIAAAAIQCE+wVIywAA&#10;AOIAAAAPAAAAAAAAAAAAAAAAAAcCAABkcnMvZG93bnJldi54bWxQSwUGAAAAAAMAAwC3AAAA/wIA&#10;AAAA&#10;" fillcolor="#4472c4 [3204]" stroked="f" strokeweight="1pt">
                  <v:textbo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990973452" o:spid="_x0000_s1388" type="#_x0000_t202" style="position:absolute;top:2526;width:59362;height:8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82HyQAAAOIAAAAPAAAAZHJzL2Rvd25yZXYueG1sRI9Pa8JA&#10;FMTvgt9heUIvUje1/0x0lZJWsEdt9PzMPpNg9m3Irhq/vSsUPA4z8xtmtuhMLc7UusqygpdRBII4&#10;t7riQkH2t3yegHAeWWNtmRRcycFi3u/NMNH2wms6b3whAoRdggpK75tESpeXZNCNbEMcvINtDfog&#10;20LqFi8Bbmo5jqIPabDisFBiQ2lJ+XFzMoFSpaft9mf9fUgz7bJ9vPsdDndKPQ26rykIT51/hP/b&#10;K60gjqP48/XtfQz3S+EOyPkNAAD//wMAUEsBAi0AFAAGAAgAAAAhANvh9svuAAAAhQEAABMAAAAA&#10;AAAAAAAAAAAAAAAAAFtDb250ZW50X1R5cGVzXS54bWxQSwECLQAUAAYACAAAACEAWvQsW78AAAAV&#10;AQAACwAAAAAAAAAAAAAAAAAfAQAAX3JlbHMvLnJlbHNQSwECLQAUAAYACAAAACEA0uPNh8kAAADi&#10;AAAADwAAAAAAAAAAAAAAAAAHAgAAZHJzL2Rvd25yZXYueG1sUEsFBgAAAAADAAMAtwAAAP0CAAAA&#10;AA==&#10;" filled="f" strokecolor="#00b0f0" strokeweight=".5pt">
                  <v:textbox inset=",7.2pt,,0">
                    <w:txbxContent>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643BB8F4" w14:textId="77777777" w:rsidR="00FC73AC" w:rsidRPr="009E72E4" w:rsidRDefault="00FC73AC"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0773DA0" w14:textId="77777777" w:rsidR="00FC73AC" w:rsidRPr="009E72E4" w:rsidRDefault="00FC73AC" w:rsidP="00FC73AC">
      <w:pPr>
        <w:pStyle w:val="Heading4"/>
        <w:rPr>
          <w:rFonts w:cs="Times New Roman"/>
        </w:rPr>
      </w:pPr>
      <w:bookmarkStart w:id="171" w:name="_Toc206507325"/>
      <w:bookmarkStart w:id="172" w:name="_Toc223075170"/>
      <w:r w:rsidRPr="009E72E4">
        <w:rPr>
          <w:rFonts w:cs="Times New Roman"/>
        </w:rPr>
        <w:t>Kích hoạt thông gió ghế</w:t>
      </w:r>
      <w:bookmarkEnd w:id="171"/>
      <w:bookmarkEnd w:id="172"/>
    </w:p>
    <w:p w14:paraId="7983C969" w14:textId="6BCD115D" w:rsidR="00FC73AC" w:rsidRPr="009E72E4" w:rsidRDefault="00FC73AC" w:rsidP="00FC73A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w:t>
      </w:r>
      <w:r w:rsidRPr="009E72E4">
        <w:rPr>
          <w:rFonts w:ascii="Times New Roman" w:hAnsi="Times New Roman" w:cs="Times New Roman"/>
          <w:color w:val="595959" w:themeColor="text1" w:themeTint="A6"/>
          <w:sz w:val="28"/>
          <w:szCs w:val="28"/>
        </w:rPr>
        <w:lastRenderedPageBreak/>
        <w:t xml:space="preserve">ạn có thể kích hoạt chức năng thông gió ghế ngồi thông qua </w:t>
      </w:r>
      <w:r w:rsidR="00680347" w:rsidRPr="009E72E4">
        <w:rPr>
          <w:rFonts w:ascii="Times New Roman" w:hAnsi="Times New Roman" w:cs="Times New Roman"/>
          <w:color w:val="595959" w:themeColor="text1" w:themeTint="A6"/>
          <w:sz w:val="28"/>
          <w:szCs w:val="28"/>
        </w:rPr>
        <w:t>chế độ comfort view</w:t>
      </w:r>
      <w:r w:rsidRPr="009E72E4">
        <w:rPr>
          <w:rFonts w:ascii="Times New Roman" w:hAnsi="Times New Roman" w:cs="Times New Roman"/>
          <w:color w:val="595959" w:themeColor="text1" w:themeTint="A6"/>
          <w:sz w:val="28"/>
          <w:szCs w:val="28"/>
        </w:rPr>
        <w:t xml:space="preserve"> trên màn hình trung tâm.</w:t>
      </w:r>
    </w:p>
    <w:p w14:paraId="6DA21304" w14:textId="77777777" w:rsidR="00AE2F39" w:rsidRPr="009E72E4" w:rsidRDefault="00AE2F39" w:rsidP="00FC73AC">
      <w:pPr>
        <w:jc w:val="both"/>
        <w:rPr>
          <w:rFonts w:ascii="Times New Roman" w:hAnsi="Times New Roman" w:cs="Times New Roman"/>
          <w:color w:val="000000" w:themeColor="text1"/>
        </w:rPr>
      </w:pPr>
    </w:p>
    <w:p w14:paraId="6244FC92" w14:textId="4E31F573" w:rsidR="00FC73AC" w:rsidRPr="009E72E4" w:rsidRDefault="00FC73AC" w:rsidP="00FC73A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thời tiết ấm áp, việc sử dụng hệ thống thông gió ghế ngồi sẽ mang lại trải nghiệm lái xe thoải mái hơn. Bạn có thể kích hoạt và điều chỉnh hệ thống thông gió ghế ngồi thông qua màn hình trung tâm.</w:t>
      </w:r>
    </w:p>
    <w:p w14:paraId="0B9A4502" w14:textId="2B07F30A" w:rsidR="00FC73AC" w:rsidRPr="009E72E4" w:rsidRDefault="00FC73AC" w:rsidP="00C72AC2">
      <w:pPr>
        <w:pStyle w:val="ListParagraph"/>
        <w:numPr>
          <w:ilvl w:val="0"/>
          <w:numId w:val="5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Mở </w:t>
      </w:r>
      <w:r w:rsidR="00680347" w:rsidRPr="009E72E4">
        <w:rPr>
          <w:rFonts w:ascii="Times New Roman" w:hAnsi="Times New Roman" w:cs="Times New Roman"/>
          <w:color w:val="000000" w:themeColor="text1"/>
        </w:rPr>
        <w:t>chế độ comfort view</w:t>
      </w:r>
      <w:r w:rsidRPr="009E72E4">
        <w:rPr>
          <w:rFonts w:ascii="Times New Roman" w:hAnsi="Times New Roman" w:cs="Times New Roman"/>
          <w:color w:val="000000" w:themeColor="text1"/>
        </w:rPr>
        <w:t xml:space="preserve"> cho ghế bằng cách nhấn vào biểu tượng ghế tương ứng </w:t>
      </w:r>
      <w:r w:rsidRPr="009E72E4">
        <w:rPr>
          <w:rFonts w:ascii="Times New Roman" w:hAnsi="Times New Roman" w:cs="Times New Roman"/>
          <w:noProof/>
        </w:rPr>
        <w:drawing>
          <wp:inline distT="0" distB="0" distL="0" distR="0" wp14:anchorId="31FDFA11" wp14:editId="7942B75A">
            <wp:extent cx="495300" cy="342900"/>
            <wp:effectExtent l="0" t="0" r="0" b="0"/>
            <wp:docPr id="2017263878" name="Picture 240" descr="P1745L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878" name="Picture 240" descr="P1745L66#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noProof/>
        </w:rPr>
        <w:drawing>
          <wp:inline distT="0" distB="0" distL="0" distR="0" wp14:anchorId="776F35FE" wp14:editId="61570870">
            <wp:extent cx="495300" cy="342900"/>
            <wp:effectExtent l="0" t="0" r="0" b="0"/>
            <wp:docPr id="887008880" name="Picture 239" descr="P1745L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08880" name="Picture 239" descr="P1745L66#yIS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38561AA5" w14:textId="393B0026" w:rsidR="00FC73AC" w:rsidRPr="009E72E4" w:rsidRDefault="00FC73AC" w:rsidP="00C72AC2">
      <w:pPr>
        <w:pStyle w:val="ListParagraph"/>
        <w:numPr>
          <w:ilvl w:val="0"/>
          <w:numId w:val="5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mức độ thông gió mà bạn mong muốn.</w:t>
      </w:r>
    </w:p>
    <w:p w14:paraId="5A48F944" w14:textId="03054C98" w:rsidR="00FC73AC" w:rsidRPr="009E72E4" w:rsidRDefault="00FC73AC" w:rsidP="00FC73A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đóng </w:t>
      </w:r>
      <w:r w:rsidR="00680347" w:rsidRPr="009E72E4">
        <w:rPr>
          <w:rFonts w:ascii="Times New Roman" w:hAnsi="Times New Roman" w:cs="Times New Roman"/>
          <w:color w:val="000000" w:themeColor="text1"/>
        </w:rPr>
        <w:t>chế độ comfort view</w:t>
      </w:r>
      <w:r w:rsidRPr="009E72E4">
        <w:rPr>
          <w:rFonts w:ascii="Times New Roman" w:hAnsi="Times New Roman" w:cs="Times New Roman"/>
          <w:color w:val="000000" w:themeColor="text1"/>
        </w:rPr>
        <w:t>, hãy nhấn vào biểu tượng mũi tên</w:t>
      </w:r>
      <w:r w:rsidRPr="009E72E4">
        <w:rPr>
          <w:rFonts w:ascii="Times New Roman" w:hAnsi="Times New Roman" w:cs="Times New Roman"/>
          <w:color w:val="000000" w:themeColor="text1"/>
        </w:rPr>
        <w:lastRenderedPageBreak/>
        <w:t xml:space="preserve"> hướng xuống ở thanh dưới cùng.</w:t>
      </w:r>
    </w:p>
    <w:p w14:paraId="6EAAAFCC" w14:textId="43608AB4" w:rsidR="006E4396" w:rsidRPr="009E72E4" w:rsidRDefault="006E4396" w:rsidP="000B3A08">
      <w:pPr>
        <w:jc w:val="both"/>
        <w:rPr>
          <w:rFonts w:ascii="Times New Roman" w:hAnsi="Times New Roman" w:cs="Times New Roman"/>
          <w:color w:val="000000" w:themeColor="text1"/>
        </w:rPr>
      </w:pPr>
    </w:p>
    <w:p w14:paraId="3CF95994" w14:textId="4174DD15" w:rsidR="006E4396" w:rsidRPr="009E72E4" w:rsidRDefault="006E4396"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384EC5C" w14:textId="1D7FA1CF" w:rsidR="006E4396" w:rsidRPr="009E72E4" w:rsidRDefault="006E4396" w:rsidP="008752FC">
      <w:pPr>
        <w:pStyle w:val="Heading3"/>
        <w:rPr>
          <w:rFonts w:cs="Times New Roman"/>
        </w:rPr>
      </w:pPr>
      <w:bookmarkStart w:id="173" w:name="_Toc206507326"/>
      <w:bookmarkStart w:id="174" w:name="_Toc223075171"/>
      <w:r w:rsidRPr="009E72E4">
        <w:rPr>
          <w:rFonts w:cs="Times New Roman"/>
        </w:rPr>
        <w:t>Cài đặt nhiệt độ</w:t>
      </w:r>
      <w:bookmarkEnd w:id="173"/>
      <w:bookmarkEnd w:id="174"/>
    </w:p>
    <w:p w14:paraId="2D6C658E" w14:textId="77777777" w:rsidR="006E4396" w:rsidRPr="009E72E4" w:rsidRDefault="006E4396" w:rsidP="006E439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9E72E4" w:rsidRDefault="008752FC" w:rsidP="006E4396">
      <w:pPr>
        <w:jc w:val="both"/>
        <w:rPr>
          <w:rFonts w:ascii="Times New Roman" w:hAnsi="Times New Roman" w:cs="Times New Roman"/>
          <w:color w:val="000000" w:themeColor="text1"/>
        </w:rPr>
      </w:pPr>
    </w:p>
    <w:p w14:paraId="13578E4C" w14:textId="28277454" w:rsidR="006E4396" w:rsidRPr="009E72E4" w:rsidRDefault="006E4396" w:rsidP="006E43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truy cập cài đặt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bằng cách nhấn vào biểu tượng quạt </w:t>
      </w:r>
      <w:r w:rsidRPr="009E72E4">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 xml:space="preserve">vào </w:t>
      </w:r>
      <w:r w:rsidR="001F2EC9" w:rsidRPr="009E72E4">
        <w:rPr>
          <w:rFonts w:ascii="Times New Roman" w:hAnsi="Times New Roman" w:cs="Times New Roman"/>
          <w:color w:val="000000" w:themeColor="text1"/>
        </w:rPr>
        <w:t>chọn cài đặt</w:t>
      </w:r>
      <w:r w:rsidRPr="009E72E4">
        <w:rPr>
          <w:rFonts w:ascii="Times New Roman" w:hAnsi="Times New Roman" w:cs="Times New Roman"/>
          <w:color w:val="000000" w:themeColor="text1"/>
        </w:rPr>
        <w:t> </w:t>
      </w:r>
      <w:r w:rsidRPr="009E72E4">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20FAC0F1" w14:textId="77777777" w:rsidR="006E4396" w:rsidRPr="009E72E4" w:rsidRDefault="006E4396" w:rsidP="006E43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một số chức năng điều hòa mà bạn có thể cài đặt để tự động bật và cài đặt mức nhiệt. Bao gồm:</w:t>
      </w:r>
    </w:p>
    <w:p w14:paraId="4EC8B464" w14:textId="77777777" w:rsidR="006E4396" w:rsidRPr="009E72E4" w:rsidRDefault="006E4396" w:rsidP="00C72AC2">
      <w:pPr>
        <w:numPr>
          <w:ilvl w:val="0"/>
          <w:numId w:val="6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Sưởi ấm ghế ngồi</w:t>
      </w:r>
    </w:p>
    <w:p w14:paraId="04BD4E2D" w14:textId="6AA51A9D" w:rsidR="006E4396" w:rsidRPr="009E72E4" w:rsidRDefault="006E4396" w:rsidP="00C72AC2">
      <w:pPr>
        <w:numPr>
          <w:ilvl w:val="0"/>
          <w:numId w:val="6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Bộ p</w:t>
      </w:r>
      <w:r w:rsidRPr="009E72E4">
        <w:rPr>
          <w:rFonts w:ascii="Times New Roman" w:hAnsi="Times New Roman" w:cs="Times New Roman"/>
          <w:color w:val="000000" w:themeColor="text1"/>
        </w:rPr>
        <w:lastRenderedPageBreak/>
        <w:t xml:space="preserve">hận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phía sau</w:t>
      </w:r>
    </w:p>
    <w:p w14:paraId="6D6CD2C3" w14:textId="0254ED01" w:rsidR="006E4396" w:rsidRPr="009E72E4" w:rsidRDefault="001F2EC9" w:rsidP="00C72AC2">
      <w:pPr>
        <w:numPr>
          <w:ilvl w:val="0"/>
          <w:numId w:val="6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Bộ</w:t>
      </w:r>
      <w:r w:rsidR="006E4396" w:rsidRPr="009E72E4">
        <w:rPr>
          <w:rFonts w:ascii="Times New Roman" w:hAnsi="Times New Roman" w:cs="Times New Roman"/>
          <w:color w:val="000000" w:themeColor="text1"/>
        </w:rPr>
        <w:t xml:space="preserve"> sưởi phụ</w:t>
      </w:r>
    </w:p>
    <w:p w14:paraId="3829696F" w14:textId="53EC7FF3" w:rsidR="008752FC" w:rsidRPr="009E72E4" w:rsidRDefault="008752FC" w:rsidP="008752F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353BAA1" w14:textId="77777777" w:rsidR="008752FC" w:rsidRPr="009E72E4" w:rsidRDefault="008752FC" w:rsidP="007055EB">
      <w:pPr>
        <w:pStyle w:val="Heading3"/>
        <w:rPr>
          <w:rFonts w:cs="Times New Roman"/>
        </w:rPr>
      </w:pPr>
      <w:bookmarkStart w:id="175" w:name="_Toc206507327"/>
      <w:bookmarkStart w:id="176" w:name="_Toc223075172"/>
      <w:r w:rsidRPr="009E72E4">
        <w:rPr>
          <w:rFonts w:cs="Times New Roman"/>
        </w:rPr>
        <w:t>Nhiệt độ và điều hòa không khí</w:t>
      </w:r>
      <w:bookmarkEnd w:id="175"/>
      <w:bookmarkEnd w:id="176"/>
    </w:p>
    <w:p w14:paraId="2E2B8F7A" w14:textId="77777777" w:rsidR="008752FC" w:rsidRPr="009E72E4" w:rsidRDefault="008752FC" w:rsidP="008752F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w:t>
      </w:r>
      <w:r w:rsidRPr="009E72E4">
        <w:rPr>
          <w:rFonts w:ascii="Times New Roman" w:hAnsi="Times New Roman" w:cs="Times New Roman"/>
          <w:color w:val="595959" w:themeColor="text1" w:themeTint="A6"/>
          <w:sz w:val="28"/>
          <w:szCs w:val="28"/>
        </w:rPr>
        <w:lastRenderedPageBreak/>
        <w:t>hất thoải mái. Tuy nhiên, nếu muốn, bạn luôn có thể điều chỉnh theo ý thích.</w:t>
      </w:r>
    </w:p>
    <w:p w14:paraId="74851C7F" w14:textId="77777777" w:rsidR="007055EB" w:rsidRPr="009E72E4" w:rsidRDefault="007055EB" w:rsidP="008752FC">
      <w:pPr>
        <w:jc w:val="both"/>
        <w:rPr>
          <w:rFonts w:ascii="Times New Roman" w:hAnsi="Times New Roman" w:cs="Times New Roman"/>
          <w:color w:val="000000" w:themeColor="text1"/>
        </w:rPr>
      </w:pPr>
    </w:p>
    <w:p w14:paraId="2AD91E3D" w14:textId="6701EECB" w:rsidR="008752FC" w:rsidRPr="009E72E4" w:rsidRDefault="008752FC" w:rsidP="008752F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Chế độ điều hòa tự động mang lại bầu không khí thoải mái trong hầu hết các trường hợp. Tuy nhiên, bạn vẫn có thể điều chỉnh. Ví dụ: bạn có thể thay đổi cài đặt nhiệt độ, để các vùng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khác nhau có cài đặt riêng và thay đổi cài đặt điều hòa không khí.</w:t>
      </w:r>
    </w:p>
    <w:p w14:paraId="04448D74" w14:textId="7D621524" w:rsidR="00845FEE" w:rsidRPr="009E72E4" w:rsidRDefault="00845FEE" w:rsidP="008752FC">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6D21232" wp14:editId="777BC317">
                <wp:extent cx="6619875" cy="1272209"/>
                <wp:effectExtent l="0" t="0" r="9525" b="23495"/>
                <wp:docPr id="1588085673" name="Group 203" descr="P1738#y1"/>
                <wp:cNvGraphicFramePr/>
                <a:graphic xmlns:a="http://schemas.openxmlformats.org/drawingml/2006/main">
                  <a:graphicData uri="http://schemas.microsoft.com/office/word/2010/wordprocessingGroup">
                    <wpg:wgp>
                      <wpg:cNvGrpSpPr/>
                      <wpg:grpSpPr>
                        <a:xfrm>
                          <a:off x="0" y="0"/>
                          <a:ext cx="6619875" cy="1272209"/>
                          <a:chOff x="-1" y="0"/>
                          <a:chExt cx="5945747" cy="1272133"/>
                        </a:xfrm>
                      </wpg:grpSpPr>
                      <wps:wsp>
                        <wps:cNvPr id="978298863" name="Rectangle 9782988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F352E3" w14:textId="77777777" w:rsidR="00845FEE" w:rsidRPr="002745CE" w:rsidRDefault="00845FEE" w:rsidP="00845FE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803139" name="Text Box 696803139"/>
                        <wps:cNvSpPr txBox="1"/>
                        <wps:spPr>
                          <a:xfrm>
                            <a:off x="-1" y="252635"/>
                            <a:ext cx="5936218" cy="10194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A9AD95A" w14:textId="57191DC3" w:rsidR="00C2586F" w:rsidRPr="00C2586F" w:rsidRDefault="00C2586F" w:rsidP="00C2586F">
                              <w:pPr>
                                <w:jc w:val="both"/>
                                <w:rPr>
                                  <w:rFonts w:ascii="Times New Roman" w:hAnsi="Times New Roman" w:cs="Times New Roman"/>
                                  <w:color w:val="000000" w:themeColor="text1"/>
                                </w:rPr>
                              </w:pPr>
                              <w:r>
                                <w:rPr>
                                  <w:rFonts w:ascii="Times New Roman" w:hAnsi="Times New Roman" w:cs="Times New Roman"/>
                                  <w:color w:val="000000" w:themeColor="text1"/>
                                </w:rPr>
                                <w:t>Nhiệt độ h</w:t>
                              </w:r>
                              <w:r w:rsidRPr="00C2586F">
                                <w:rPr>
                                  <w:rFonts w:ascii="Times New Roman" w:hAnsi="Times New Roman" w:cs="Times New Roman"/>
                                  <w:color w:val="000000" w:themeColor="text1"/>
                                </w:rPr>
                                <w:t>àng ghế thứ ba</w:t>
                              </w:r>
                            </w:p>
                            <w:p w14:paraId="31913401" w14:textId="04914AA1" w:rsidR="00C2586F" w:rsidRPr="00C2586F"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Trong chế độ xem điều hòa, chọn </w:t>
                              </w:r>
                              <w:r w:rsidR="001F2EC9" w:rsidRPr="001F2EC9">
                                <w:rPr>
                                  <w:rFonts w:ascii="Times New Roman" w:hAnsi="Times New Roman" w:cs="Times New Roman"/>
                                  <w:color w:val="595959" w:themeColor="text1" w:themeTint="A6"/>
                                </w:rPr>
                                <w:t>Rear </w:t>
                              </w:r>
                              <w:r w:rsidRPr="00C2586F">
                                <w:rPr>
                                  <w:rFonts w:ascii="Times New Roman" w:hAnsi="Times New Roman" w:cs="Times New Roman"/>
                                  <w:color w:val="595959" w:themeColor="text1" w:themeTint="A6"/>
                                </w:rPr>
                                <w:t>và nhấn nút hàng ghế thứ ba </w:t>
                              </w:r>
                              <w:r w:rsidRPr="00C2586F">
                                <w:rPr>
                                  <w:rFonts w:ascii="Times New Roman" w:hAnsi="Times New Roman" w:cs="Times New Roman"/>
                                  <w:noProof/>
                                  <w:color w:val="595959" w:themeColor="text1" w:themeTint="A6"/>
                                </w:rPr>
                                <w:drawing>
                                  <wp:inline distT="0" distB="0" distL="0" distR="0" wp14:anchorId="21FB8E9D" wp14:editId="03E5A5D5">
                                    <wp:extent cx="495300" cy="342900"/>
                                    <wp:effectExtent l="0" t="0" r="0" b="0"/>
                                    <wp:docPr id="332622264"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2586F">
                                <w:rPr>
                                  <w:rFonts w:ascii="Times New Roman" w:hAnsi="Times New Roman" w:cs="Times New Roman"/>
                                  <w:color w:val="595959" w:themeColor="text1" w:themeTint="A6"/>
                                </w:rPr>
                                <w:t>để kích hoạt điều hòa hàng ghế thứ ba. Tính năng này sẽ tự động kích hoạt nếu phát hiện có hành khách ở hàng ghế thứ ba.</w:t>
                              </w:r>
                            </w:p>
                            <w:p w14:paraId="3D71485F" w14:textId="77777777" w:rsidR="00845FEE" w:rsidRPr="002745CE" w:rsidRDefault="00845FEE" w:rsidP="00845F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D21232" id="_x0000_s1389" alt="P1738#y1" style="width:521.25pt;height:100.15pt;mso-position-horizontal-relative:char;mso-position-vertical-relative:line" coordorigin="" coordsize="59457,12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AjlAMAANIKAAAOAAAAZHJzL2Uyb0RvYy54bWzMVltv2zYUfh+w/0DwvbEk27IlRCnSdAkG&#10;BG3QZOgzTVGWMInkSDpS9ut3eHRLUm/LMvTiB5nkuX865xNP33ZNTe6FsZWSGQ1PAkqE5Cqv5D6j&#10;v91dvtlSYh2TOauVFBl9EJa+Pfv5p9NWpyJSpapzYQg4kTZtdUZL53S6WFheiobZE6WFBGGhTMMc&#10;bM1+kRvWgvemXkRBEC9aZXJtFBfWwun7XkjP0H9RCO4+FoUVjtQZhdwcPg0+d/65ODtl6d4wXVZ8&#10;SIO9IouGVRKCTq7eM8fIwVRfuGoqbpRVhTvhqlmooqi4wBqgmjB4Vs2VUQeNtezTdq8nmADaZzi9&#10;2i3/cH9l9K2+MYBEq/eABe58LV1hGv8PWZIOIXuYIBOdIxwO4zhMtps1JRxkYbSJoiDpQeUlIO/t&#10;3oSUzIa8/GUwXSer9Wa1mU3D5dKbLsbIiyf5tBo6xM4g2P8Hwm3JtEBsbQog3BhS5RlNNtso2W7j&#10;JSWSNdCvn6CDmNzXgswiRAqtJtxsagHCl4LWVx73lUebIA7WTwpnqTbWXQnVEL/IqIEssL3Y/bV1&#10;PUajig9qVV3ll1Vd48bPjrioDbln0PWMcyFdOAR4ollLry+Vt+yd+hOAfSwHV+6hFl6vlp9EASjB&#10;K40wGRzSLwNhDiXLRR9/HcBvjD6mhm8ZHXrtAuJPvsN/8t1nOeh7U4EzPhkH/248WWBkJd1k3FRS&#10;mWMO6gm+otcfQeqh8Si5btdhB0WrrS/Wn+1U/gB9ZVTPOlbzywpe5zWz7oYZoBkgJKBO9xEeRa3a&#10;jKphRUmpzJ/Hzr0+ND5IKWmBtjJq/zgwIyipf5UwEkm4Wnmeww3MVwQb81iyeyyRh+ZCQY/AhEJ2&#10;uPT6rh6XhVHNZ2DYcx8VRExyiJ1R7sy4uXA9nQJHc3F+jmrAbZq5a3mruXfukfbtetd9ZkYPPe2A&#10;Qj6ocQxZ+qy1e11vKdX5wamiwr6fcR3eAVBCj/ZX54Y4ibfBMlwmIzfceRJ8pzoyS4Y3D4TiqYG4&#10;DsQegeH8b0hiYMhoHcVLZALo64kkl3EUwkcU+TUIk1WC/TWR5H/mimnc/UQTaDqIOYzNExYx+93E&#10;IUHwLrichnhWgyx6DumHauAmZA2kQ1wd4Y8XjOlxcniB4bcmh/z3kVtfQg74cZyb+DuSw8AUR8gB&#10;5vzVxOB+JFrACwRcnPBrM1zy/M3s8R5pZL6Knv0FAAD//wMAUEsDBBQABgAIAAAAIQBdHaCk3AAA&#10;AAYBAAAPAAAAZHJzL2Rvd25yZXYueG1sTI9Ba8JAEIXvhf6HZQq91U20lhKzERHtSYRqoXgbs2MS&#10;zM6G7JrEf9/VS708GN7w3vfS+WBq0VHrKssK4lEEgji3uuJCwc9+/fYJwnlkjbVlUnAlB/Ps+SnF&#10;RNuev6nb+UKEEHYJKii9bxIpXV6SQTeyDXHwTrY16MPZFlK32IdwU8txFH1IgxWHhhIbWpaUn3cX&#10;o+Crx34xiVfd5nxaXg/76fZ3E5NSry/DYgbC0+D/n+GGH9AhC0xHe2HtRK0gDPF3vXnR+3gK4qgg&#10;dE5AZql8xM/+AAAA//8DAFBLAQItABQABgAIAAAAIQC2gziS/gAAAOEBAAATAAAAAAAAAAAAAAAA&#10;AAAAAABbQ29udGVudF9UeXBlc10ueG1sUEsBAi0AFAAGAAgAAAAhADj9If/WAAAAlAEAAAsAAAAA&#10;AAAAAAAAAAAALwEAAF9yZWxzLy5yZWxzUEsBAi0AFAAGAAgAAAAhAN+ywCOUAwAA0goAAA4AAAAA&#10;AAAAAAAAAAAALgIAAGRycy9lMm9Eb2MueG1sUEsBAi0AFAAGAAgAAAAhAF0doKTcAAAABgEAAA8A&#10;AAAAAAAAAAAAAAAA7gUAAGRycy9kb3ducmV2LnhtbFBLBQYAAAAABAAEAPMAAAD3BgAAAAA=&#10;">
                <v:rect id="Rectangle 978298863" o:spid="_x0000_s1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53RywAAAOIAAAAPAAAAZHJzL2Rvd25yZXYueG1sRI9Ba8JA&#10;FITvBf/D8oTe6qYGNKauIoJQShEa9dDbI/uaTZt9G7LbmPrrXaHgcZiZb5jlerCN6KnztWMFz5ME&#10;BHHpdM2VguNh95SB8AFZY+OYFPyRh/Vq9LDEXLszf1BfhEpECPscFZgQ2lxKXxqy6CeuJY7el+ss&#10;hii7SuoOzxFuGzlNkpm0WHNcMNjS1lD5U/xaBW/f87Qw/aa/pHs6GXd6/9xtvVKP42HzAiLQEO7h&#10;//arVrCYZ9NFls1SuF2Kd0CurgAAAP//AwBQSwECLQAUAAYACAAAACEA2+H2y+4AAACFAQAAEwAA&#10;AAAAAAAAAAAAAAAAAAAAW0NvbnRlbnRfVHlwZXNdLnhtbFBLAQItABQABgAIAAAAIQBa9CxbvwAA&#10;ABUBAAALAAAAAAAAAAAAAAAAAB8BAABfcmVscy8ucmVsc1BLAQItABQABgAIAAAAIQCDj53RywAA&#10;AOIAAAAPAAAAAAAAAAAAAAAAAAcCAABkcnMvZG93bnJldi54bWxQSwUGAAAAAAMAAwC3AAAA/wIA&#10;AAAA&#10;" fillcolor="#4472c4 [3204]" stroked="f" strokeweight="1pt">
                  <v:textbox>
                    <w:txbxContent>
                      <w:p w14:paraId="54F352E3" w14:textId="77777777" w:rsidR="00845FEE" w:rsidRPr="002745CE" w:rsidRDefault="00845FEE" w:rsidP="00845FE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696803139" o:spid="_x0000_s1391" type="#_x0000_t202" style="position:absolute;top:2526;width:59362;height:10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ayQAAAOIAAAAPAAAAZHJzL2Rvd25yZXYueG1sRI9Ba8JA&#10;FITvQv/D8gQvUjcqBJO6SokK7VEbPb9mn0kw+zZkV43/vlsQPA4z8w2zXPemETfqXG1ZwXQSgSAu&#10;rK65VJD/7N4XIJxH1thYJgUPcrBevQ2WmGp75z3dDr4UAcIuRQWV920qpSsqMugmtiUO3tl2Bn2Q&#10;XSl1h/cAN42cRVEsDdYcFipsKauouByuJlDq7Ho8bvebc5Zrl/8mp+/x+KTUaNh/foDw1PtX+Nn+&#10;0griJF5E8+k8gf9L4Q7I1R8AAAD//wMAUEsBAi0AFAAGAAgAAAAhANvh9svuAAAAhQEAABMAAAAA&#10;AAAAAAAAAAAAAAAAAFtDb250ZW50X1R5cGVzXS54bWxQSwECLQAUAAYACAAAACEAWvQsW78AAAAV&#10;AQAACwAAAAAAAAAAAAAAAAAfAQAAX3JlbHMvLnJlbHNQSwECLQAUAAYACAAAACEA/gml2skAAADi&#10;AAAADwAAAAAAAAAAAAAAAAAHAgAAZHJzL2Rvd25yZXYueG1sUEsFBgAAAAADAAMAtwAAAP0CAAAA&#10;AA==&#10;" filled="f" strokecolor="#00b0f0" strokeweight=".5pt">
                  <v:textbox inset=",7.2pt,,0">
                    <w:txbxContent>
                      <w:p w14:paraId="4A9AD95A" w14:textId="57191DC3" w:rsidR="00C2586F" w:rsidRPr="00C2586F" w:rsidRDefault="00C2586F" w:rsidP="00C2586F">
                        <w:pPr>
                          <w:jc w:val="both"/>
                          <w:rPr>
                            <w:rFonts w:ascii="Times New Roman" w:hAnsi="Times New Roman" w:cs="Times New Roman"/>
                            <w:color w:val="000000" w:themeColor="text1"/>
                          </w:rPr>
                        </w:pPr>
                        <w:r>
                          <w:rPr>
                            <w:rFonts w:ascii="Times New Roman" w:hAnsi="Times New Roman" w:cs="Times New Roman"/>
                            <w:color w:val="000000" w:themeColor="text1"/>
                          </w:rPr>
                          <w:t>Nhiệt độ h</w:t>
                        </w:r>
                        <w:r w:rsidRPr="00C2586F">
                          <w:rPr>
                            <w:rFonts w:ascii="Times New Roman" w:hAnsi="Times New Roman" w:cs="Times New Roman"/>
                            <w:color w:val="000000" w:themeColor="text1"/>
                          </w:rPr>
                          <w:t>àng ghế thứ ba</w:t>
                        </w:r>
                      </w:p>
                      <w:p w14:paraId="31913401" w14:textId="04914AA1" w:rsidR="00C2586F" w:rsidRPr="00C2586F"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Trong chế độ xem điều hòa, chọn </w:t>
                        </w:r>
                        <w:r w:rsidR="001F2EC9" w:rsidRPr="001F2EC9">
                          <w:rPr>
                            <w:rFonts w:ascii="Times New Roman" w:hAnsi="Times New Roman" w:cs="Times New Roman"/>
                            <w:color w:val="595959" w:themeColor="text1" w:themeTint="A6"/>
                          </w:rPr>
                          <w:t>Rear </w:t>
                        </w:r>
                        <w:r w:rsidRPr="00C2586F">
                          <w:rPr>
                            <w:rFonts w:ascii="Times New Roman" w:hAnsi="Times New Roman" w:cs="Times New Roman"/>
                            <w:color w:val="595959" w:themeColor="text1" w:themeTint="A6"/>
                          </w:rPr>
                          <w:t>và nhấn nút hàng ghế thứ ba </w:t>
                        </w:r>
                        <w:r w:rsidRPr="00C2586F">
                          <w:rPr>
                            <w:rFonts w:ascii="Times New Roman" w:hAnsi="Times New Roman" w:cs="Times New Roman"/>
                            <w:noProof/>
                            <w:color w:val="595959" w:themeColor="text1" w:themeTint="A6"/>
                          </w:rPr>
                          <w:drawing>
                            <wp:inline distT="0" distB="0" distL="0" distR="0" wp14:anchorId="21FB8E9D" wp14:editId="03E5A5D5">
                              <wp:extent cx="495300" cy="342900"/>
                              <wp:effectExtent l="0" t="0" r="0" b="0"/>
                              <wp:docPr id="332622264"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2586F">
                          <w:rPr>
                            <w:rFonts w:ascii="Times New Roman" w:hAnsi="Times New Roman" w:cs="Times New Roman"/>
                            <w:color w:val="595959" w:themeColor="text1" w:themeTint="A6"/>
                          </w:rPr>
                          <w:t>để kích hoạt điều hòa hàng ghế thứ ba. Tính năng này sẽ tự động kích hoạt nếu phát hiện có hành khách ở hàng ghế thứ ba.</w:t>
                        </w:r>
                      </w:p>
                      <w:p w14:paraId="3D71485F" w14:textId="77777777" w:rsidR="00845FEE" w:rsidRPr="002745CE" w:rsidRDefault="00845FEE" w:rsidP="00845FEE">
                        <w:pPr>
                          <w:jc w:val="both"/>
                          <w:rPr>
                            <w:rFonts w:ascii="Times New Roman" w:hAnsi="Times New Roman" w:cs="Times New Roman"/>
                            <w:color w:val="595959" w:themeColor="text1" w:themeTint="A6"/>
                          </w:rPr>
                        </w:pPr>
                      </w:p>
                    </w:txbxContent>
                  </v:textbox>
                </v:shape>
                <w10:anchorlock/>
              </v:group>
            </w:pict>
          </mc:Fallback>
        </mc:AlternateContent>
      </w:r>
    </w:p>
    <w:p w14:paraId="5EE208FE" w14:textId="3BC9708D" w:rsidR="001E7AF2" w:rsidRPr="009E72E4" w:rsidRDefault="002745CE" w:rsidP="008752FC">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9EFB2C8" wp14:editId="39FEA2F2">
                <wp:extent cx="6619875" cy="1039529"/>
                <wp:effectExtent l="0" t="0" r="28575" b="27305"/>
                <wp:docPr id="765432527" name="Group 203" descr="P1762#y1"/>
                <wp:cNvGraphicFramePr/>
                <a:graphic xmlns:a="http://schemas.openxmlformats.org/drawingml/2006/main">
                  <a:graphicData uri="http://schemas.microsoft.com/office/word/2010/wordprocessingGroup">
                    <wpg:wgp>
                      <wpg:cNvGrpSpPr/>
                      <wpg:grpSpPr>
                        <a:xfrm>
                          <a:off x="0" y="0"/>
                          <a:ext cx="6619875" cy="1039529"/>
                          <a:chOff x="-1" y="0"/>
                          <a:chExt cx="5945747" cy="1039690"/>
                        </a:xfrm>
                      </wpg:grpSpPr>
                      <wps:wsp>
                        <wps:cNvPr id="1147067963" name="Rectangle 11470679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519115" name="Text Box 1271519115"/>
                        <wps:cNvSpPr txBox="1"/>
                        <wps:spPr>
                          <a:xfrm>
                            <a:off x="-1" y="252599"/>
                            <a:ext cx="5936218" cy="7870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EFB2C8" id="_x0000_s1392" alt="P1762#y1" style="width:521.25pt;height:81.85pt;mso-position-horizontal-relative:char;mso-position-vertical-relative:line" coordorigin="" coordsize="59457,1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ERwmgMAAPgKAAAOAAAAZHJzL2Uyb0RvYy54bWzMlt9P3DgQx99Puv/B8nvJDzZZEhEqjhZ0&#10;EmpR4dRn4zib6BLbtb0k9K/v2I6zwG2rFZXa4yHYsWc88/XMZ3P6dhp69MCU7gSvcHIUY8Q4FXXH&#10;NxX+5+7yzQlG2hBek15wVuFHpvHbsz//OB1lyVLRir5mCoETrstRVrg1RpZRpGnLBqKPhGQcFhuh&#10;BmJgqjZRrcgI3oc+SuM4j0ahaqkEZVrD23d+EZ85/03DqPnYNJoZ1FcYYjPuqdzz3j6js1NSbhSR&#10;bUfnMMgrohhIx+HQxdU7Ygjaqu4/roaOKqFFY46oGCLRNB1lLgfIJolfZHOlxFa6XDbluJGLTCDt&#10;C51e7ZZ+eLhS8lbeKFBilBvQws1sLlOjBvsfokSTk+xxkYxNBlF4medJcbLOMKKwlsTHRZYWXlTa&#10;gvLW7k2C0c6Qtu9n06xYZevVemeaF+4+onBy9CyeUUKF6J0I+udEuG2JZE5bXYIINwp1NWSQrNZx&#10;vi7yY4w4GaBgP0EJEb7pGXqy5rRydotyutQg4qGy+dxzn3sKR8aZVW1JnZRSaXPFxIDsoMIKwnAF&#10;Rh6utfFbwxZ7qBZ9V192fe8mtnvYRa/QA4G6N1MyO3+2q+evMoQYrSVcTkjZjcxjz6y/nn9iDWgJ&#10;F5+6gF0r74IhlDJuEr/Ukpr5GLMY/kKUIXwniHNoPTeQ3eJ7dhB2eifBt5dn3m9NmSPBYhz/KDBv&#10;vFi4kwU3i/HQcaH2Oeghq/lkvz+I5KWxKpnpfnJ1lmYuWfvuXtSPUH1KeDZpSS87uPJros0NUQAj&#10;wBYA1nyER9OLscJiHmHUCvV133u7H9oDVjEaAW4V1l+2RDGM+r85NE6RrFaWhm4CXZjCRD1duX+6&#10;wrfDhYA6gj6G6NzQ7jd9GDZKDJ+Bw+f2VFginMLZFaZGhcmF8dAFklN2fu62AQElMdf8VlLr3Cpt&#10;S/pu+kyUnOveAGg+iNCspHxR/n6vteTifGtE07ne2Ok63wGAw+LtVxAkXSdZUiQJMNET5M6y8i8x&#10;oWS3BHViowHwWIAgM8G61WB+/x2UzCRNszQrZsoGDmfFcZ4m8GNrObw+WcdFKMZA8UCLA4HChaUJ&#10;xGNbGkHV5cdQs3b6DCIvunsvamZihDac+WXz93m60R5+HNCm++FwgOGvhkP9b7iP5gA4LIXw2+Ew&#10;k2IPHKDPXw0G83/CgvvMgM8r92szfwra77enc4eR3Qfr2TcAAAD//wMAUEsDBBQABgAIAAAAIQDz&#10;9SQt3QAAAAYBAAAPAAAAZHJzL2Rvd25yZXYueG1sTI9Pa8JAEMXvBb/DMoXe6ib+a0mzERHrSQpq&#10;ofQ2ZsckmJ0N2TWJ375rL+1leMMb3vtNuhxMLTpqXWVZQTyOQBDnVldcKPg8vj+/gnAeWWNtmRTc&#10;yMEyGz2kmGjb8566gy9ECGGXoILS+yaR0uUlGXRj2xAH72xbgz6sbSF1i30IN7WcRNFCGqw4NJTY&#10;0Lqk/HK4GgXbHvvVNN50u8t5ffs+zj++djEp9fQ4rN5AeBr83zHc8QM6ZIHpZK+snagVhEf877x7&#10;0WwyB3EKajF9AZml8j9+9gMAAP//AwBQSwECLQAUAAYACAAAACEAtoM4kv4AAADhAQAAEwAAAAAA&#10;AAAAAAAAAAAAAAAAW0NvbnRlbnRfVHlwZXNdLnhtbFBLAQItABQABgAIAAAAIQA4/SH/1gAAAJQB&#10;AAALAAAAAAAAAAAAAAAAAC8BAABfcmVscy8ucmVsc1BLAQItABQABgAIAAAAIQCZGERwmgMAAPgK&#10;AAAOAAAAAAAAAAAAAAAAAC4CAABkcnMvZTJvRG9jLnhtbFBLAQItABQABgAIAAAAIQDz9SQt3QAA&#10;AAYBAAAPAAAAAAAAAAAAAAAAAPQFAABkcnMvZG93bnJldi54bWxQSwUGAAAAAAQABADzAAAA/gYA&#10;AAAA&#10;">
                <v:rect id="Rectangle 1147067963" o:spid="_x0000_s1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hQxwAAAOMAAAAPAAAAZHJzL2Rvd25yZXYueG1sRE9fa8Iw&#10;EH8f+B3CCb7N1OmqVqOIKJt7mwr6eDRnW9ZcShJr9+2XwWCP9/t/y3VnatGS85VlBaNhAoI4t7ri&#10;QsH5tH+egfABWWNtmRR8k4f1qve0xEzbB39SewyFiCHsM1RQhtBkUvq8JIN+aBviyN2sMxji6Qqp&#10;HT5iuKnlS5Kk0mDFsaHEhrYl5V/Hu1GQ+vZ6mLnX6lxvJubg3NtH2F2UGvS7zQJEoC78i//c7zrO&#10;H02mSTqdp2P4/SkCIFc/AAAA//8DAFBLAQItABQABgAIAAAAIQDb4fbL7gAAAIUBAAATAAAAAAAA&#10;AAAAAAAAAAAAAABbQ29udGVudF9UeXBlc10ueG1sUEsBAi0AFAAGAAgAAAAhAFr0LFu/AAAAFQEA&#10;AAsAAAAAAAAAAAAAAAAAHwEAAF9yZWxzLy5yZWxzUEsBAi0AFAAGAAgAAAAhAGY1+FDHAAAA4wAA&#10;AA8AAAAAAAAAAAAAAAAABwIAAGRycy9kb3ducmV2LnhtbFBLBQYAAAAAAwADALcAAAD7AgAAAAA=&#10;" fillcolor="black [3213]" strokecolor="black [3213]" strokeweight="1pt">
                  <v:textbox>
                    <w:txbxContent>
                      <w:p w14:paraId="7E5FB8F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1271519115" o:spid="_x0000_s1394" type="#_x0000_t202" style="position:absolute;top:2525;width:59362;height:7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1dkxwAAAOMAAAAPAAAAZHJzL2Rvd25yZXYueG1sRE9La8JA&#10;EL4X+h+WKfSmm7X4Sl2l1AbSgwej4HXIjkkwOxuyW03/vSsUepzvPavNYFtxpd43jjWocQKCuHSm&#10;4UrD8ZCNFiB8QDbYOiYNv+Rhs35+WmFq3I33dC1CJWII+xQ11CF0qZS+rMmiH7uOOHJn11sM8ewr&#10;aXq8xXDbykmSzKTFhmNDjR191lReih+r4cvviuy0KPKtzC70ln8fzkFutX59GT7eQQQawr/4z52b&#10;OH8yV1O1VGoKj58iAHJ9BwAA//8DAFBLAQItABQABgAIAAAAIQDb4fbL7gAAAIUBAAATAAAAAAAA&#10;AAAAAAAAAAAAAABbQ29udGVudF9UeXBlc10ueG1sUEsBAi0AFAAGAAgAAAAhAFr0LFu/AAAAFQEA&#10;AAsAAAAAAAAAAAAAAAAAHwEAAF9yZWxzLy5yZWxzUEsBAi0AFAAGAAgAAAAhAPNPV2THAAAA4wAA&#10;AA8AAAAAAAAAAAAAAAAABwIAAGRycy9kb3ducmV2LnhtbFBLBQYAAAAAAwADALcAAAD7AgAAAAA=&#10;" filled="f" strokecolor="black [3213]" strokeweight=".5pt">
                  <v:textbox inset=",7.2pt,,0">
                    <w:txbxContent>
                      <w:p w14:paraId="3948E01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v:textbox>
                </v:shape>
                <w10:anchorlock/>
              </v:group>
            </w:pict>
          </mc:Fallback>
        </mc:AlternateContent>
      </w:r>
    </w:p>
    <w:p w14:paraId="6302B053" w14:textId="77777777" w:rsidR="001E7AF2" w:rsidRPr="009E72E4" w:rsidRDefault="001E7AF2" w:rsidP="008752FC">
      <w:pPr>
        <w:jc w:val="both"/>
        <w:rPr>
          <w:rFonts w:ascii="Times New Roman" w:hAnsi="Times New Roman" w:cs="Times New Roman"/>
          <w:color w:val="000000" w:themeColor="text1"/>
        </w:rPr>
      </w:pPr>
    </w:p>
    <w:p w14:paraId="6731C097" w14:textId="77777777" w:rsidR="001E7AF2" w:rsidRPr="009E72E4" w:rsidRDefault="001E7AF2" w:rsidP="008752F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858115C" w14:textId="77777777" w:rsidR="001A5303" w:rsidRPr="009E72E4" w:rsidRDefault="001A5303" w:rsidP="001A5303">
      <w:pPr>
        <w:pStyle w:val="Heading4"/>
        <w:rPr>
          <w:rFonts w:cs="Times New Roman"/>
        </w:rPr>
      </w:pPr>
      <w:bookmarkStart w:id="177" w:name="_Toc206507328"/>
      <w:bookmarkStart w:id="178" w:name="_Toc223075173"/>
      <w:r w:rsidRPr="009E72E4">
        <w:rPr>
          <w:rFonts w:cs="Times New Roman"/>
        </w:rPr>
        <w:t>Kích hoạt điều hòa không khí</w:t>
      </w:r>
      <w:bookmarkEnd w:id="177"/>
      <w:bookmarkEnd w:id="178"/>
    </w:p>
    <w:p w14:paraId="559EB7D5" w14:textId="77777777" w:rsidR="001A5303" w:rsidRPr="009E72E4" w:rsidRDefault="001A5303" w:rsidP="001A530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9E72E4" w:rsidRDefault="001A5303" w:rsidP="001A5303">
      <w:pPr>
        <w:jc w:val="both"/>
        <w:rPr>
          <w:rFonts w:ascii="Times New Roman" w:hAnsi="Times New Roman" w:cs="Times New Roman"/>
          <w:color w:val="000000" w:themeColor="text1"/>
        </w:rPr>
      </w:pPr>
    </w:p>
    <w:p w14:paraId="1299B020" w14:textId="173248C4" w:rsidR="001A5303" w:rsidRPr="009E72E4" w:rsidRDefault="001A5303" w:rsidP="001A530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bạn chọn chế độ điều hòa, hệ thống sẽ </w:t>
      </w:r>
      <w:r w:rsidRPr="009E72E4">
        <w:rPr>
          <w:rFonts w:ascii="Times New Roman" w:hAnsi="Times New Roman" w:cs="Times New Roman"/>
          <w:color w:val="000000" w:themeColor="text1"/>
        </w:rPr>
        <w:lastRenderedPageBreak/>
        <w:t>tự động bật hoặc tắt để duy trì nhiệt độ đã cài đặt.</w:t>
      </w:r>
    </w:p>
    <w:p w14:paraId="2D0682CF" w14:textId="77777777" w:rsidR="001A5303" w:rsidRPr="009E72E4" w:rsidRDefault="001A5303" w:rsidP="001A5303">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9E72E4" w:rsidRDefault="001A5303" w:rsidP="00C72AC2">
      <w:pPr>
        <w:pStyle w:val="ListParagraph"/>
        <w:numPr>
          <w:ilvl w:val="0"/>
          <w:numId w:val="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20A4C389" w14:textId="28BA8C0A" w:rsidR="001A5303" w:rsidRPr="009E72E4" w:rsidRDefault="001A5303" w:rsidP="00C72AC2">
      <w:pPr>
        <w:pStyle w:val="ListParagraph"/>
        <w:numPr>
          <w:ilvl w:val="0"/>
          <w:numId w:val="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điều hòa không khí </w:t>
      </w:r>
      <w:r w:rsidRPr="009E72E4">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3B5256C8" w14:textId="00BB0020" w:rsidR="00F54855" w:rsidRPr="009E72E4" w:rsidRDefault="00F54855"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454DC85" w14:textId="77777777" w:rsidR="00E877D8" w:rsidRPr="009E72E4" w:rsidRDefault="00E877D8" w:rsidP="00E877D8">
      <w:pPr>
        <w:pStyle w:val="Heading4"/>
        <w:rPr>
          <w:rFonts w:cs="Times New Roman"/>
        </w:rPr>
      </w:pPr>
      <w:bookmarkStart w:id="179" w:name="_Toc206507329"/>
      <w:bookmarkStart w:id="180" w:name="_Toc223075174"/>
      <w:r w:rsidRPr="009E72E4">
        <w:rPr>
          <w:rFonts w:cs="Times New Roman"/>
        </w:rPr>
        <w:t>Cài đặt nhiệt độ</w:t>
      </w:r>
      <w:bookmarkEnd w:id="179"/>
      <w:bookmarkEnd w:id="180"/>
    </w:p>
    <w:p w14:paraId="169C90DE" w14:textId="77777777" w:rsidR="00E877D8" w:rsidRPr="009E72E4" w:rsidRDefault="00E877D8" w:rsidP="00E877D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9E72E4" w:rsidRDefault="00E877D8" w:rsidP="00E877D8">
      <w:pPr>
        <w:jc w:val="both"/>
        <w:rPr>
          <w:rFonts w:ascii="Times New Roman" w:hAnsi="Times New Roman" w:cs="Times New Roman"/>
          <w:color w:val="000000" w:themeColor="text1"/>
        </w:rPr>
      </w:pPr>
    </w:p>
    <w:p w14:paraId="162AB5C8" w14:textId="347D9177" w:rsidR="00E877D8" w:rsidRPr="009E72E4" w:rsidRDefault="00E877D8" w:rsidP="00C72AC2">
      <w:pPr>
        <w:pStyle w:val="ListParagraph"/>
        <w:numPr>
          <w:ilvl w:val="0"/>
          <w:numId w:val="6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nhiệt độ ở thanh dưới cùng.</w:t>
      </w:r>
    </w:p>
    <w:p w14:paraId="7F8C70E0" w14:textId="7DF394ED" w:rsidR="00E877D8" w:rsidRPr="009E72E4" w:rsidRDefault="00E877D8" w:rsidP="00C72AC2">
      <w:pPr>
        <w:pStyle w:val="ListParagraph"/>
        <w:numPr>
          <w:ilvl w:val="0"/>
          <w:numId w:val="6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ký hiệu cộng hoặc trừ để điều chỉnh nhiệt độ.</w:t>
      </w:r>
    </w:p>
    <w:p w14:paraId="5C2B8C9C" w14:textId="4E843FD7" w:rsidR="002A6421" w:rsidRPr="009E72E4" w:rsidRDefault="00C2586F" w:rsidP="00E877D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291EC8D" wp14:editId="732CC811">
                <wp:extent cx="6619875" cy="625644"/>
                <wp:effectExtent l="0" t="0" r="9525" b="22225"/>
                <wp:docPr id="318511431"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1315173633" name="Rectangle 1315173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A84F7" w14:textId="77777777" w:rsidR="00C2586F" w:rsidRPr="002745CE" w:rsidRDefault="00C2586F" w:rsidP="00C2586F">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490734" name="Text Box 491490734"/>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AD60D9B" w14:textId="4784702C" w:rsidR="00C2586F" w:rsidRPr="002745CE"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Hành khách ngồi phía sau có thể điều chỉnh nhiệt độ thông qua màn hình hiển thị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91EC8D" id="_x0000_s1395"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lclAMAANEKAAAOAAAAZHJzL2Uyb0RvYy54bWzMVttu4zYQfS/QfyD4vtHNkmMhyiKbbYIC&#10;wW6wSbHPNEVZQiWSJelI6dd3OLo4ybptmqIXP8gk5340c8Sz90PXkgdhbKNkQaOTkBIhuSobuSvo&#10;T/dX704psY7JkrVKioI+Ckvfn3//3VmvcxGrWrWlMAScSJv3uqC1czoPAstr0TF7orSQIKyU6ZiD&#10;rdkFpWE9eO/aIA7DLOiVKbVRXFgLpx9HIT1H/1UluPtcVVY40hYUcnP4NPjc+mdwfsbynWG6bviU&#10;BntDFh1rJARdXH1kjpG9ab5x1TXcKKsqd8JVF6iqarjAGqCaKHxRzbVRe4217PJ+pxeYANoXOL3Z&#10;Lf/0cG30nb41gESvd4AF7nwtQ2U6/w9ZkgEhe1wgE4MjHA6zLNqcrlNKOMiyOM1WqxFTXgPw3uxd&#10;RMnBjtc/TJbpZpWuV+vF8nSdeMtgjhs8y6bX0B/2AIH9exDc1UwLRNbmAMGtIU0J7ZtEabROsiSh&#10;RLIO2vULNBCTu1aQJzJECu0W3GxuAcLXgjaWno2lx+swC9NnpbNcG+uuheqIXxTUQBrYXuzhxroR&#10;pVnFB7Wqbcqrpm1x42dHXLaGPDDoesa5kC6aAjzTbKXXl8pbjk79CQA/l4Mr99gKr9fKL6ICnOCd&#10;xpgMDum3gTCHmpVijJ+G8Jujz6nhe0aHXruC+Ivv6I98j1lO+t5U4IwvxuGfGy8WGFlJtxh3jVTm&#10;mIN2ga8a9WeQRmg8Sm7YDthDcRr7Yv3ZVpWP0FlGjaxjNb9q4HXeMOtumQGaAUIC6nSf4VG1qi+o&#10;mlaU1Mr8euzc60Prg5SSHmiroPaXPTOCkvZHCUOxiVYrz3O4gQGLYWOeSrZPJXLfXSroERhRyA6X&#10;Xt+187IyqvsKDHvho4KISQ6xC8qdmTeXbqRT4GguLi5QDbhNM3cj7zT3zj3Svl3vh6/M6KmnHVDI&#10;JzUPIstftPao6y2lutg7VTXY9wdcp3cApDCi/Y+zwwqw3YTrZDWTw70nwQ9qIAfJ9OaBUjw1EDeA&#10;2CMwnf8OSUwUCa2TnaIu9PXCkkkWR/AR9fyarJNog+21sORfpopl2v1AE+i5LEmnqXlGIma3XSgk&#10;DD+EV8sMH9Qgi5FCxpmaqAlJA9kQV0fo4xVTepwbXmH4b3ND+fNMra/hBvzEHXr4P+SGiSiOcAOM&#10;+Zt5wf2fWAFvEHBvwo/NdMfzF7One2SRw030/DcAAAD//wMAUEsDBBQABgAIAAAAIQBOyFeO3QAA&#10;AAUBAAAPAAAAZHJzL2Rvd25yZXYueG1sTI9Ba8JAEIXvhf6HZQq91U20KTbNRkRsTyJUC6W3MTsm&#10;wexsyK5J/Pdde7GXgcd7vPdNthhNI3rqXG1ZQTyJQBAXVtdcKvjavz/NQTiPrLGxTAou5GCR399l&#10;mGo78Cf1O1+KUMIuRQWV920qpSsqMugmtiUO3tF2Bn2QXSl1h0MoN42cRtGLNFhzWKiwpVVFxWl3&#10;Ngo+BhyWs3jdb07H1eVnn2y/NzEp9fgwLt9AeBr9LQxX/IAOeWA62DNrJxoF4RH/d69e9DxNQBwU&#10;vM4TkHkm/9PnvwAAAP//AwBQSwECLQAUAAYACAAAACEAtoM4kv4AAADhAQAAEwAAAAAAAAAAAAAA&#10;AAAAAAAAW0NvbnRlbnRfVHlwZXNdLnhtbFBLAQItABQABgAIAAAAIQA4/SH/1gAAAJQBAAALAAAA&#10;AAAAAAAAAAAAAC8BAABfcmVscy8ucmVsc1BLAQItABQABgAIAAAAIQC6pvlclAMAANEKAAAOAAAA&#10;AAAAAAAAAAAAAC4CAABkcnMvZTJvRG9jLnhtbFBLAQItABQABgAIAAAAIQBOyFeO3QAAAAUBAAAP&#10;AAAAAAAAAAAAAAAAAO4FAABkcnMvZG93bnJldi54bWxQSwUGAAAAAAQABADzAAAA+AYAAAAA&#10;">
                <v:rect id="Rectangle 1315173633" o:spid="_x0000_s1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ljyAAAAOMAAAAPAAAAZHJzL2Rvd25yZXYueG1sRE9fS8Mw&#10;EH8X9h3CDXxzaRfcpFs2xmAgIoLVPfh2NLem2lxKk3XVT28EYY/3+3/r7ehaMVAfGs8a8lkGgrjy&#10;puFaw/vb4e4BRIjIBlvPpOGbAmw3k5s1FsZf+JWGMtYihXAoUIONsSukDJUlh2HmO+LEnXzvMKaz&#10;r6Xp8ZLCXSvnWbaQDhtODRY72luqvsqz0/D0uVSlHXbDj3qho/XH54/DPmh9Ox13KxCRxngV/7sf&#10;TZqv8vt8qRZKwd9PCQC5+QUAAP//AwBQSwECLQAUAAYACAAAACEA2+H2y+4AAACFAQAAEwAAAAAA&#10;AAAAAAAAAAAAAAAAW0NvbnRlbnRfVHlwZXNdLnhtbFBLAQItABQABgAIAAAAIQBa9CxbvwAAABUB&#10;AAALAAAAAAAAAAAAAAAAAB8BAABfcmVscy8ucmVsc1BLAQItABQABgAIAAAAIQCa/rljyAAAAOMA&#10;AAAPAAAAAAAAAAAAAAAAAAcCAABkcnMvZG93bnJldi54bWxQSwUGAAAAAAMAAwC3AAAA/AIAAAAA&#10;" fillcolor="#4472c4 [3204]" stroked="f" strokeweight="1pt">
                  <v:textbox>
                    <w:txbxContent>
                      <w:p w14:paraId="6A8A84F7" w14:textId="77777777" w:rsidR="00C2586F" w:rsidRPr="002745CE" w:rsidRDefault="00C2586F" w:rsidP="00C2586F">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491490734" o:spid="_x0000_s1397"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bOygAAAOIAAAAPAAAAZHJzL2Rvd25yZXYueG1sRI9Ba8JA&#10;FITvQv/D8gq9iG5sQ2uiq5S0gh5No+dn9pmEZt+G7Krpv+8KhR6HmfmGWa4H04or9a6xrGA2jUAQ&#10;l1Y3XCkovjaTOQjnkTW2lknBDzlYrx5GS0y1vfGerrmvRICwS1FB7X2XSunKmgy6qe2Ig3e2vUEf&#10;ZF9J3eMtwE0rn6PoVRpsOCzU2FFWU/mdX0ygNNnlcPjcf5yzQrvilBx34/FRqafH4X0BwtPg/8N/&#10;7a1WECezOIneXmK4Xwp3QK5+AQAA//8DAFBLAQItABQABgAIAAAAIQDb4fbL7gAAAIUBAAATAAAA&#10;AAAAAAAAAAAAAAAAAABbQ29udGVudF9UeXBlc10ueG1sUEsBAi0AFAAGAAgAAAAhAFr0LFu/AAAA&#10;FQEAAAsAAAAAAAAAAAAAAAAAHwEAAF9yZWxzLy5yZWxzUEsBAi0AFAAGAAgAAAAhALgzNs7KAAAA&#10;4gAAAA8AAAAAAAAAAAAAAAAABwIAAGRycy9kb3ducmV2LnhtbFBLBQYAAAAAAwADALcAAAD+AgAA&#10;AAA=&#10;" filled="f" strokecolor="#00b0f0" strokeweight=".5pt">
                  <v:textbox inset=",7.2pt,,0">
                    <w:txbxContent>
                      <w:p w14:paraId="4AD60D9B" w14:textId="4784702C" w:rsidR="00C2586F" w:rsidRPr="002745CE"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Hành khách ngồi phía sau có thể điều chỉnh nhiệt độ thông qua màn hình hiển thị phía sau.</w:t>
                        </w:r>
                      </w:p>
                    </w:txbxContent>
                  </v:textbox>
                </v:shape>
                <w10:anchorlock/>
              </v:group>
            </w:pict>
          </mc:Fallback>
        </mc:AlternateContent>
      </w:r>
    </w:p>
    <w:p w14:paraId="47C7051A" w14:textId="4166DCBC" w:rsidR="00E877D8" w:rsidRPr="009E72E4" w:rsidRDefault="00E877D8" w:rsidP="002A6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p>
    <w:p w14:paraId="206D7A55" w14:textId="0B468245" w:rsidR="002A6421" w:rsidRPr="009E72E4" w:rsidRDefault="002A6421" w:rsidP="002A6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8250CE1" w14:textId="3E2845A1" w:rsidR="00423CF7" w:rsidRPr="009E72E4" w:rsidRDefault="00423CF7" w:rsidP="00423CF7">
      <w:pPr>
        <w:pStyle w:val="Heading4"/>
        <w:rPr>
          <w:rFonts w:cs="Times New Roman"/>
        </w:rPr>
      </w:pPr>
      <w:bookmarkStart w:id="181" w:name="_Toc206507330"/>
      <w:bookmarkStart w:id="182" w:name="_Toc223075175"/>
      <w:r w:rsidRPr="009E72E4">
        <w:rPr>
          <w:rFonts w:cs="Times New Roman"/>
        </w:rPr>
        <w:t>Đồng bộ nhiệt độ</w:t>
      </w:r>
      <w:bookmarkEnd w:id="181"/>
      <w:bookmarkEnd w:id="182"/>
    </w:p>
    <w:p w14:paraId="106BBCE1" w14:textId="66B52F8E" w:rsidR="00423CF7" w:rsidRPr="009E72E4" w:rsidRDefault="00423CF7" w:rsidP="00423CF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Theo mặc định, cài đặt nhiệt độ của trình điều khiển được áp dụng cho tất cả các vùng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Tuy nhiên, mỗi vùng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cũng có thể có cài đặt riêng. Bạn có thể chuyển đổi giữa hai tùy chọn bằng cách hủy đồng bộ và đồng bộ nhiệt độ.</w:t>
      </w:r>
    </w:p>
    <w:p w14:paraId="6AA54F26" w14:textId="77777777" w:rsidR="00423CF7" w:rsidRPr="009E72E4" w:rsidRDefault="00423CF7" w:rsidP="00423CF7">
      <w:pPr>
        <w:jc w:val="both"/>
        <w:rPr>
          <w:rFonts w:ascii="Times New Roman" w:hAnsi="Times New Roman" w:cs="Times New Roman"/>
          <w:color w:val="000000" w:themeColor="text1"/>
        </w:rPr>
      </w:pPr>
    </w:p>
    <w:p w14:paraId="0F9B7D26" w14:textId="39C5A446" w:rsidR="00423CF7" w:rsidRPr="009E72E4" w:rsidRDefault="00423CF7" w:rsidP="00C72AC2">
      <w:pPr>
        <w:pStyle w:val="ListParagraph"/>
        <w:numPr>
          <w:ilvl w:val="0"/>
          <w:numId w:val="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xml:space="preserve"> nhiệt độ ở thanh dưới cùng.</w:t>
      </w:r>
    </w:p>
    <w:p w14:paraId="5B1CDBB1" w14:textId="3C7ED1EF" w:rsidR="00423CF7" w:rsidRPr="009E72E4" w:rsidRDefault="00423CF7" w:rsidP="00C72AC2">
      <w:pPr>
        <w:pStyle w:val="ListParagraph"/>
        <w:numPr>
          <w:ilvl w:val="0"/>
          <w:numId w:val="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biểu tượng đ</w:t>
      </w:r>
      <w:r w:rsidRPr="009E72E4">
        <w:rPr>
          <w:rFonts w:ascii="Times New Roman" w:hAnsi="Times New Roman" w:cs="Times New Roman"/>
          <w:color w:val="000000" w:themeColor="text1"/>
        </w:rPr>
        <w:lastRenderedPageBreak/>
        <w:t xml:space="preserve">ồng bộ </w:t>
      </w:r>
      <w:r w:rsidRPr="009E72E4">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để hủy đồng bộ nhiệt độ.</w:t>
      </w:r>
    </w:p>
    <w:p w14:paraId="7D24FAAD" w14:textId="427641BD" w:rsidR="00423CF7" w:rsidRPr="009E72E4" w:rsidRDefault="00423CF7"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vùng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không đồng bộ và biểu tượng không đồng bộ xuất hiện.</w:t>
      </w:r>
    </w:p>
    <w:p w14:paraId="0EB1B5D6" w14:textId="404F98D6" w:rsidR="00423CF7" w:rsidRPr="009E72E4" w:rsidRDefault="00423CF7" w:rsidP="00C72AC2">
      <w:pPr>
        <w:pStyle w:val="ListParagraph"/>
        <w:numPr>
          <w:ilvl w:val="0"/>
          <w:numId w:val="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biểu tượng không đồng bộ </w:t>
      </w:r>
      <w:r w:rsidRPr="009E72E4">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để đồng bộ lại nhiệt độ.</w:t>
      </w:r>
    </w:p>
    <w:p w14:paraId="0AD20412" w14:textId="79F7A338" w:rsidR="00570061" w:rsidRPr="009E72E4" w:rsidRDefault="00570061" w:rsidP="00423CF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398"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GsukAMAANEKAAAOAAAAZHJzL2Uyb0RvYy54bWzMVltP3DgUfl9p/4Pl95LLTJKZiFBRuqCV&#10;EEWFqs8ex5lEm9he20NCf32P7STD0GmLqNRdHoLtc/98zjc+fTt0LXpgSjeCFzg6CTFinIqy4dsC&#10;f7q/fLPCSBvCS9IKzgr8yDR+e/bnH6e9zFksatGWTCFwwnXeywLXxsg8CDStWUf0iZCMg7ASqiMG&#10;tmoblIr04L1rgzgM06AXqpRKUKY1nL73Qnzm/FcVo+ZDVWlmUFtgyM24r3Lfjf0GZ6ck3yoi64aO&#10;aZBXZNGRhkPQ2dV7YgjaqeYbV11DldCiMidUdIGoqoYyVwNUE4XPqrlSYiddLdu838oZJoD2GU6v&#10;dktvHq6UvJO3CpDo5RawcDtby1Cpzv6HLNHgIHucIWODQRQO0zRar7IEIwqyNE7S5dJjSmsA3pq9&#10;iTDa29H6r9EyWS+TbJnNlqtsYS2DKW5wkE0voT/0HgL9axDc1UQyh6zOAYJbhZqywKtFmGXrMIFG&#10;4aSDbv0I/UP4tmVoL3I4OasZNZ1rAPClkPnCU194nIVpmBwUTnKptLliokN2UWAFWbjmIg/X2niM&#10;JhUbVIu2KS+btnUbOznsolXogUDPE0oZN9EY4ECz5VafC2vpndoTgH0qx63MY8usXss/sgpQghuN&#10;XTJuRL8N5HKoScl8/CSEvyn6lJq7ZefQalcQf/Yd/ci3z3LUt6bMTfhsHP7ceLZwkQU3s3HXcKGO&#10;OWhn+CqvP4HkobEomWEzuA6KE9f+9mwjykfoKyU852hJLxu4zmuizS1RQDLQZUCc5gN8qlb0BRbj&#10;CqNaqC/Hzq0+ND5IMeqBtAqs/90RxTBq/+YwEutoubQs5zYwXjFs1FPJ5qmE77oLAT0CAwrZuaXV&#10;N+20rJToPgO/ntuoICKcQuwCU6OmzYXxZAoMTdn5uVMDZpPEXPM7Sa1zi7Rt1/vhM1Fy7GkDBHIj&#10;pjEk+bPW9rrWkovznRFV4/p+j+t4B0AJlrZ+AzdE0TpLs2ixhsH15HBvOfCdGNAT0SE5IDOA3GIw&#10;nn+HJkaKjJM4XTld6OyZJRdpHMGPqOXXRbaI1vGvkcU873akEXRdugC+s0gfkINW281MImH4Lryc&#10;p3jPNsDVnkT8VI3kZK/DF+pWRwjkBXN6nB1eYPi72aH8ZyLXl7CDY/p9F/+H7DBSxRF2gEF/NTOY&#10;/xMvuBcEvJvcz834xrMPs6d7xyP7l+jZVwAAAP//AwBQSwMEFAAGAAgAAAAhAE7IV47dAAAABQEA&#10;AA8AAABkcnMvZG93bnJldi54bWxMj0FrwkAQhe+F/odlCr3VTbQpNs1GRGxPIlQLpbcxOybB7GzI&#10;rkn89117sZeBx3u89022GE0jeupcbVlBPIlAEBdW11wq+Nq/P81BOI+ssbFMCi7kYJHf32WYajvw&#10;J/U7X4pQwi5FBZX3bSqlKyoy6Ca2JQ7e0XYGfZBdKXWHQyg3jZxG0Ys0WHNYqLClVUXFaXc2Cj4G&#10;HJazeN1vTsfV5WefbL83MSn1+DAu30B4Gv0tDFf8gA55YDrYM2snGgXhEf93r170PE1AHBS8zhOQ&#10;eSb/0+e/AAAA//8DAFBLAQItABQABgAIAAAAIQC2gziS/gAAAOEBAAATAAAAAAAAAAAAAAAAAAAA&#10;AABbQ29udGVudF9UeXBlc10ueG1sUEsBAi0AFAAGAAgAAAAhADj9If/WAAAAlAEAAAsAAAAAAAAA&#10;AAAAAAAALwEAAF9yZWxzLy5yZWxzUEsBAi0AFAAGAAgAAAAhAAjsay6QAwAA0QoAAA4AAAAAAAAA&#10;AAAAAAAALgIAAGRycy9lMm9Eb2MueG1sUEsBAi0AFAAGAAgAAAAhAE7IV47dAAAABQEAAA8AAAAA&#10;AAAAAAAAAAAA6gUAAGRycy9kb3ducmV2LnhtbFBLBQYAAAAABAAEAPMAAAD0BgAAAAA=&#10;">
                <v:rect id="Rectangle 830779050" o:spid="_x0000_s1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400"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9E72E4">
        <w:rPr>
          <w:rFonts w:ascii="Times New Roman" w:hAnsi="Times New Roman" w:cs="Times New Roman"/>
          <w:color w:val="000000" w:themeColor="text1"/>
        </w:rPr>
        <w:t> </w:t>
      </w:r>
    </w:p>
    <w:p w14:paraId="2B003555" w14:textId="77777777" w:rsidR="002A6421" w:rsidRPr="009E72E4" w:rsidRDefault="002A6421" w:rsidP="002A6421">
      <w:pPr>
        <w:jc w:val="both"/>
        <w:rPr>
          <w:rFonts w:ascii="Times New Roman" w:hAnsi="Times New Roman" w:cs="Times New Roman"/>
          <w:color w:val="000000" w:themeColor="text1"/>
        </w:rPr>
      </w:pPr>
    </w:p>
    <w:p w14:paraId="120FF10B" w14:textId="5674B9AB" w:rsidR="00570061" w:rsidRPr="009E72E4" w:rsidRDefault="00570061" w:rsidP="002A6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F4A2738" w14:textId="6FEECCDD" w:rsidR="0042772D" w:rsidRPr="009E72E4" w:rsidRDefault="0042772D" w:rsidP="0042772D">
      <w:pPr>
        <w:pStyle w:val="Heading3"/>
        <w:rPr>
          <w:rFonts w:cs="Times New Roman"/>
        </w:rPr>
      </w:pPr>
      <w:bookmarkStart w:id="183" w:name="_Toc206507331"/>
      <w:bookmarkStart w:id="184" w:name="_Toc223075176"/>
      <w:r w:rsidRPr="009E72E4">
        <w:rPr>
          <w:rFonts w:cs="Times New Roman"/>
        </w:rPr>
        <w:t>Phân phối không khí và chế độ làm lạnh</w:t>
      </w:r>
      <w:bookmarkEnd w:id="183"/>
      <w:bookmarkEnd w:id="184"/>
    </w:p>
    <w:p w14:paraId="7ACF4D28" w14:textId="162CC492" w:rsidR="0042772D" w:rsidRPr="009E72E4" w:rsidRDefault="0042772D" w:rsidP="0042772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Phân phối không khí tổng thể được quyết định bởi chế độ và cài đặt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đã chọn. Ngoài ra còn có các cửa gió giúp điều chỉnh luồng không khí trong xe.</w:t>
      </w:r>
    </w:p>
    <w:p w14:paraId="004B4E0F" w14:textId="77777777" w:rsidR="0042772D" w:rsidRPr="009E72E4" w:rsidRDefault="0042772D" w:rsidP="0042772D">
      <w:pPr>
        <w:jc w:val="both"/>
        <w:rPr>
          <w:rFonts w:ascii="Times New Roman" w:hAnsi="Times New Roman" w:cs="Times New Roman"/>
          <w:color w:val="000000" w:themeColor="text1"/>
        </w:rPr>
      </w:pPr>
    </w:p>
    <w:p w14:paraId="2D8822AB" w14:textId="5A6C1AC1" w:rsidR="0042772D" w:rsidRPr="009E72E4" w:rsidRDefault="0042772D" w:rsidP="0042772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Cửa gió điều chỉnh được</w:t>
      </w:r>
    </w:p>
    <w:p w14:paraId="5AA6D5C2" w14:textId="21FE6351" w:rsidR="0042772D" w:rsidRPr="009E72E4" w:rsidRDefault="00C2586F" w:rsidP="0042772D">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C451E45" wp14:editId="3734EEDF">
            <wp:extent cx="3064286" cy="1800000"/>
            <wp:effectExtent l="0" t="0" r="3175" b="0"/>
            <wp:docPr id="35892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2647" name=""/>
                    <pic:cNvPicPr/>
                  </pic:nvPicPr>
                  <pic:blipFill>
                    <a:blip r:embed="rId183"/>
                    <a:stretch>
                      <a:fillRect/>
                    </a:stretch>
                  </pic:blipFill>
                  <pic:spPr>
                    <a:xfrm>
                      <a:off x="0" y="0"/>
                      <a:ext cx="3064286" cy="1800000"/>
                    </a:xfrm>
                    <a:prstGeom prst="rect">
                      <a:avLst/>
                    </a:prstGeom>
                  </pic:spPr>
                </pic:pic>
              </a:graphicData>
            </a:graphic>
          </wp:inline>
        </w:drawing>
      </w:r>
    </w:p>
    <w:p w14:paraId="4D6352EF" w14:textId="77777777" w:rsidR="0042772D" w:rsidRPr="009E72E4" w:rsidRDefault="0042772D" w:rsidP="00427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các lỗ thông hơi có thể điều chỉnh</w:t>
      </w:r>
    </w:p>
    <w:p w14:paraId="6E78EB75" w14:textId="77777777" w:rsidR="00632A39" w:rsidRPr="009E72E4" w:rsidRDefault="00632A39" w:rsidP="0042772D">
      <w:pPr>
        <w:jc w:val="both"/>
        <w:rPr>
          <w:rFonts w:ascii="Times New Roman" w:hAnsi="Times New Roman" w:cs="Times New Roman"/>
          <w:color w:val="000000" w:themeColor="text1"/>
        </w:rPr>
      </w:pPr>
    </w:p>
    <w:p w14:paraId="76718465" w14:textId="6C9014C0" w:rsidR="0042772D" w:rsidRPr="009E72E4" w:rsidRDefault="0042772D" w:rsidP="00427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4D6DA000" w:rsidR="0042772D" w:rsidRPr="009E72E4" w:rsidRDefault="0042772D" w:rsidP="0042772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Chế độ </w:t>
      </w:r>
      <w:r w:rsidR="003916F0" w:rsidRPr="009E72E4">
        <w:rPr>
          <w:rFonts w:ascii="Times New Roman" w:hAnsi="Times New Roman" w:cs="Times New Roman"/>
          <w:b/>
          <w:bCs/>
          <w:color w:val="000000" w:themeColor="text1"/>
        </w:rPr>
        <w:t>điều hòa</w:t>
      </w:r>
    </w:p>
    <w:p w14:paraId="6AA38563" w14:textId="77777777" w:rsidR="0042772D" w:rsidRPr="009E72E4" w:rsidRDefault="0042772D" w:rsidP="00427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hai chế độ điều hòa - tự động và thủ công. Chế độ tự động sẽ tự động điều chỉnh hầu hết các chức năng điều hòa và nhiệt độ. Tuy nhiên, ở </w:t>
      </w:r>
      <w:r w:rsidRPr="009E72E4">
        <w:rPr>
          <w:rFonts w:ascii="Times New Roman" w:hAnsi="Times New Roman" w:cs="Times New Roman"/>
          <w:color w:val="000000" w:themeColor="text1"/>
        </w:rPr>
        <w:lastRenderedPageBreak/>
        <w:t>chế độ thủ công, bạn có thể tự mình kiểm soát nhiều chức năng và điều chỉnh hơn.</w:t>
      </w:r>
    </w:p>
    <w:p w14:paraId="1E411D94" w14:textId="7B7B0E03" w:rsidR="0042772D" w:rsidRPr="009E72E4" w:rsidRDefault="0042772D" w:rsidP="00427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tắt hoàn toàn hệ thống điều hòa.</w:t>
      </w:r>
    </w:p>
    <w:p w14:paraId="51C58032" w14:textId="3577AE96" w:rsidR="00632A39" w:rsidRPr="009E72E4" w:rsidRDefault="002745CE" w:rsidP="0042772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401"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8qkAMAAPYKAAAOAAAAZHJzL2Uyb0RvYy54bWzMVttu2zgQfV+g/0DwvZGsWLItRCmy6TpY&#10;IEiDJkWfaYqyhJVILklHSr++M9TFcWoUaYru9kXmcC6cOZw55tm7rqnJgzC2UjKjs5OQEiG5yiu5&#10;zein+/XbJSXWMZmzWkmR0Udh6bvzN3+ctToVkSpVnQtDIIi0aaszWjqn0yCwvBQNsydKCwnKQpmG&#10;ORDNNsgNayF6UwdRGCZBq0yujeLCWth93yvpuY9fFIK7D0VhhSN1RiE357/Gfzf4Dc7PWLo1TJcV&#10;H9Jgr8iiYZWEQ6dQ75ljZGeqb0I1FTfKqsKdcNUEqigqLnwNUM0sfFbNlVE77WvZpu1WTzABtM9w&#10;enVYfvNwZfSdvjWARKu3gIWXsJauMA3+Qpak85A9TpCJzhEOm0kyWy0XMSUcdKskiqNljykvAXh0&#10;ezujZO/Hy78Gz3g1jxfzZPI87T2D8dzgIJtWQ3/YPQT25yC4K5kWHlmbAgS3hlQ55r+Ko3m4PKVE&#10;sga69SP0D5PbWpC9yuPkvSbUbGoBwCOQHdY+YnZQebQIkzBGzKbKWaqNdVdCNQQXGTWQhu8u9nBt&#10;XW86muCpVtVVvq7q2gtmu7msDXlg0PLr9WUY+i6H6AdmtXydJ8RBV7idsWq/co+1wIC1/CgKABMu&#10;PvIp+0kWU0KMcyHdrFeVLBd9njFkOaWJs48eHhIfECMXUN8UewgwWvZBxtg9QIM9ugpPBJNz+L3E&#10;eufJw5+spJucm0oqcyxADVUNJ/f2I0g9NIiS6zadb7QoTtAW9zYqf4T2M6qnJqv5uoJLv2bW3TID&#10;XASsBfzqPsCnqFWbUTWsKCmV+XJsH+1hPkBLSQvcllH7744ZQUn9t4TJWc3mcyRDL8AURiCYp5rN&#10;U43cNZcKegnmGLLzS7R39bgsjGo+Aw1f4KmgYpLD2RnlzozCpes5F4ici4sLbwYEqJm7lneaY3BE&#10;Gpv6vvvMjB4638HM3KhxWln6bAB6W/SU6mLnVFH56djjOtwBMEeP9i+nkDiaLZAGAYaeQu5x6v9U&#10;HdlrhpsH3kEGIa4DNSIw7H+fS4Bhk6W3hb6eqPQ0iWbwT4skvAhXyXzxc4QiFbIJ5IMDTaDnklOo&#10;CMUDDrEvoZqBMMYpHAjMk4YnTb86Qh8vmNLj3PACx/+aG/J/foQb/OXte/h/5IaBKI5wA/b3a3nB&#10;/U6s4J8Z8LjyfzbDQxBfb09lzyL75+r5VwAAAP//AwBQSwMEFAAGAAgAAAAhAMSBFkv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xHOQ&#10;eSbv8fM/AAAA//8DAFBLAQItABQABgAIAAAAIQC2gziS/gAAAOEBAAATAAAAAAAAAAAAAAAAAAAA&#10;AABbQ29udGVudF9UeXBlc10ueG1sUEsBAi0AFAAGAAgAAAAhADj9If/WAAAAlAEAAAsAAAAAAAAA&#10;AAAAAAAALwEAAF9yZWxzLy5yZWxzUEsBAi0AFAAGAAgAAAAhAOWRbyqQAwAA9goAAA4AAAAAAAAA&#10;AAAAAAAALgIAAGRycy9lMm9Eb2MueG1sUEsBAi0AFAAGAAgAAAAhAMSBFkvdAAAABgEAAA8AAAAA&#10;AAAAAAAAAAAA6gUAAGRycy9kb3ducmV2LnhtbFBLBQYAAAAABAAEAPMAAAD0BgAAAAA=&#10;">
                <v:rect id="Rectangle 969524083" o:spid="_x0000_s1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403"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3CA3867F" w:rsidR="0042772D" w:rsidRPr="009E72E4" w:rsidRDefault="0042772D" w:rsidP="004277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chế độ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và cài đặt của chúng có sẵn ở chế độ xem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của màn hình trung tâm.</w:t>
      </w:r>
    </w:p>
    <w:p w14:paraId="5703A717" w14:textId="4BE3E6E8" w:rsidR="00201091" w:rsidRPr="009E72E4" w:rsidRDefault="00201091" w:rsidP="002A6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133E9E3" w14:textId="44DAEF6A" w:rsidR="00550395" w:rsidRPr="009E72E4" w:rsidRDefault="00550395" w:rsidP="00550395">
      <w:pPr>
        <w:pStyle w:val="Heading4"/>
        <w:rPr>
          <w:rFonts w:cs="Times New Roman"/>
        </w:rPr>
      </w:pPr>
      <w:bookmarkStart w:id="185" w:name="_Toc206507332"/>
      <w:bookmarkStart w:id="186" w:name="_Toc223075177"/>
      <w:r w:rsidRPr="009E72E4">
        <w:rPr>
          <w:rFonts w:cs="Times New Roman"/>
        </w:rPr>
        <w:t>Điều chỉnh các họng gió</w:t>
      </w:r>
      <w:bookmarkEnd w:id="185"/>
      <w:bookmarkEnd w:id="186"/>
    </w:p>
    <w:p w14:paraId="7FA07750" w14:textId="77777777" w:rsidR="00550395" w:rsidRPr="009E72E4" w:rsidRDefault="00550395" w:rsidP="0055039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Việc điều</w:t>
      </w:r>
      <w:r w:rsidRPr="009E72E4">
        <w:rPr>
          <w:rFonts w:ascii="Times New Roman" w:hAnsi="Times New Roman" w:cs="Times New Roman"/>
          <w:color w:val="595959" w:themeColor="text1" w:themeTint="A6"/>
          <w:sz w:val="28"/>
          <w:szCs w:val="28"/>
        </w:rPr>
        <w:lastRenderedPageBreak/>
        <w:t xml:space="preserve"> chỉnh lỗ thông gió được thực hiện ở màn hình trung tâm cũng như bằng cách sử dụng núm điều chỉnh lỗ thông gió vật lý.</w:t>
      </w:r>
    </w:p>
    <w:p w14:paraId="4F27E138" w14:textId="77777777" w:rsidR="00550395" w:rsidRPr="009E72E4" w:rsidRDefault="00550395" w:rsidP="00550395">
      <w:pPr>
        <w:jc w:val="both"/>
        <w:rPr>
          <w:rFonts w:ascii="Times New Roman" w:hAnsi="Times New Roman" w:cs="Times New Roman"/>
          <w:color w:val="000000" w:themeColor="text1"/>
        </w:rPr>
      </w:pPr>
    </w:p>
    <w:p w14:paraId="1CFC0CC3" w14:textId="01B0194C" w:rsidR="00550395" w:rsidRPr="009E72E4" w:rsidRDefault="00550395" w:rsidP="0055039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thay đổi hướng luồng không khí thông qua chế độ xem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ở màn hình trung tâm hoặc sử dụng núm điều chỉnh l</w:t>
      </w:r>
      <w:r w:rsidRPr="009E72E4">
        <w:rPr>
          <w:rFonts w:ascii="Times New Roman" w:hAnsi="Times New Roman" w:cs="Times New Roman"/>
          <w:color w:val="000000" w:themeColor="text1"/>
        </w:rPr>
        <w:lastRenderedPageBreak/>
        <w:t>ỗ thông gió trên lỗ thông gió.</w:t>
      </w:r>
    </w:p>
    <w:p w14:paraId="0C825B6D" w14:textId="77777777" w:rsidR="00550395" w:rsidRPr="009E72E4" w:rsidRDefault="00550395" w:rsidP="0055039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9E72E4" w:rsidRDefault="00550395" w:rsidP="0055039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hướng luồng không khí qua màn hình trung tâm</w:t>
      </w:r>
    </w:p>
    <w:p w14:paraId="39159B97" w14:textId="688AFA0D" w:rsidR="00550395" w:rsidRPr="009E72E4" w:rsidRDefault="00550395" w:rsidP="00C72AC2">
      <w:pPr>
        <w:pStyle w:val="ListParagraph"/>
        <w:numPr>
          <w:ilvl w:val="0"/>
          <w:numId w:val="6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0CFED0E4" w14:textId="5DA13AEE" w:rsidR="00550395" w:rsidRPr="009E72E4" w:rsidRDefault="00550395" w:rsidP="00C72AC2">
      <w:pPr>
        <w:pStyle w:val="ListParagraph"/>
        <w:numPr>
          <w:ilvl w:val="0"/>
          <w:numId w:val="6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9E72E4" w:rsidRDefault="00550395" w:rsidP="0055039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hướng luồng không khí theo cách vật lý</w:t>
      </w:r>
    </w:p>
    <w:p w14:paraId="74FF0922" w14:textId="12B3EA1C" w:rsidR="00550395" w:rsidRPr="009E72E4" w:rsidRDefault="00550395" w:rsidP="00C72AC2">
      <w:pPr>
        <w:pStyle w:val="ListParagraph"/>
        <w:numPr>
          <w:ilvl w:val="0"/>
          <w:numId w:val="6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các núm thông gió vật lý để chuyển hướng luồng không khí.</w:t>
      </w:r>
    </w:p>
    <w:p w14:paraId="3DCD9A92" w14:textId="14AB833C" w:rsidR="006D0B32" w:rsidRPr="009E72E4" w:rsidRDefault="002745CE" w:rsidP="006D0B3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0981935D"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w:t>
                              </w:r>
                              <w:r w:rsidR="001F2EC9" w:rsidRPr="001F2EC9">
                                <w:rPr>
                                  <w:rFonts w:ascii="Times New Roman" w:hAnsi="Times New Roman" w:cs="Times New Roman"/>
                                  <w:color w:val="595959" w:themeColor="text1" w:themeTint="A6"/>
                                </w:rPr>
                                <w:t>Auto </w:t>
                              </w:r>
                              <w:r w:rsidRPr="002745CE">
                                <w:rPr>
                                  <w:rFonts w:ascii="Times New Roman" w:hAnsi="Times New Roman" w:cs="Times New Roman"/>
                                  <w:color w:val="595959" w:themeColor="text1" w:themeTint="A6"/>
                                </w:rPr>
                                <w:t>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404"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3ukQMAANMKAAAOAAAAZHJzL2Uyb0RvYy54bWzMVltP2zAUfp+0/2D5HXIpSduIgBgbaBJi&#10;aDDt2XWcJppje7ZLwn79jp1LgXUbY9qlD6ntc/9yzhcfHncNR7dMm1qKHEf7IUZMUFnUYp3jDzdn&#10;ewuMjCWiIFwKluM7ZvDx0csXh63KWCwryQumETgRJmtVjitrVRYEhlasIWZfKiZAWErdEAtbvQ4K&#10;TVrw3vAgDsM0aKUulJaUGQOnr3shPvL+y5JR+64sDbOI5xhys/6p/XPlnsHRIcnWmqiqpkMa5BlZ&#10;NKQWEHRy9ZpYgja6/sZVU1MtjSztPpVNIMuypszXANVE4aNqzrXcKF/LOmvXaoIJoH2E07Pd0svb&#10;c62u1ZUGJFq1Biz8ztXSlbpx/5Al6jxkdxNkrLOIwmGaRsvFPMGIgiwKo3gez3pQaQXIO7u9CKOt&#10;Ia3eDKbJ8iCZH8y3pknkTYMxcvAgn1ZBh5gtCOb3QLiuiGIeW5MBCFca1UWOZ2G6hJyiFCNBGujX&#10;99BBRKw5Q1uRR8pbTbiZzACETwWtrxxiONDieZiGicNsKpxkSht7zmSD3CLHGrLw7UVuL4ztVUcV&#10;F9RIXhdnNed+42aHnXKNbgl0PaGUCRsNAR5ocuH0hXSWvVN3ArCP5fiVvePM6XHxnpWAErzS2Cfj&#10;h/TbQD6HihSsj5+E8Bujj6n5Yr1Dp11C/Ml39CPffZaDvjNlfsYn4/DnxpOFjyyFnYybWki9ywGf&#10;4Ct7/RGkHhqHku1Wne+gOFm4Yt3ZShZ30Fda9qxjFD2r4XVeEGOviAaaAUIC6rTv4FFy2eZYDiuM&#10;Kqm/7Dp3+tD4IMWoBdrKsfm8IZphxN8KGIlldHDgeM5vYL5i2Oj7ktV9idg0pxJ6BCYUsvNLp2/5&#10;uCy1bD4Cw564qCAigkLsHFOrx82p7ekUOJqykxOvBtymiL0Q14o65w5p16433Uei1dDTFijkUo5j&#10;SLJHrd3rOkshTzZWlrXv+y2uwzsASujR/uPcEEWzZJ7G4Rw+aT053DgWfCU7dE80vHugFEcOyHYg&#10;dxgM59+hiYEj4yROF8NHaWTYZDlL4whiOrKYJ8vF7CFL/jJZTPPuRhpB16WzZJibBzSi16uJRMLw&#10;VXg2TfFWDSirJ5F+qgZy8rTh+dCvdhDIE+Z0Nzs8wfBvs0PxaSTXp7DDcuyEf84OA1XsYAcY9Gcz&#10;g/2feMHfIODm5D83wy3PXc3u7z2PbO+iR18BAAD//wMAUEsDBBQABgAIAAAAIQCHUXmi3QAAAAYB&#10;AAAPAAAAZHJzL2Rvd25yZXYueG1sTI9Ba8JAEIXvQv/DMoXedBNrpE2zEZG2JylUhdLbmB2TYHY2&#10;ZNck/vuuvbSX4Q1veO+bbDWaRvTUudqygngWgSAurK65VHDYv02fQDiPrLGxTAqu5GCV300yTLUd&#10;+JP6nS9FCGGXooLK+zaV0hUVGXQz2xIH72Q7gz6sXSl1h0MIN42cR9FSGqw5NFTY0qai4ry7GAXv&#10;Aw7rx/i1355Pm+v3Pvn42sak1MP9uH4B4Wn0f8dwww/okAemo72wdqJREB7xv/PmRYt5AuIYVPK8&#10;AJln8j9+/gMAAP//AwBQSwECLQAUAAYACAAAACEAtoM4kv4AAADhAQAAEwAAAAAAAAAAAAAAAAAA&#10;AAAAW0NvbnRlbnRfVHlwZXNdLnhtbFBLAQItABQABgAIAAAAIQA4/SH/1gAAAJQBAAALAAAAAAAA&#10;AAAAAAAAAC8BAABfcmVscy8ucmVsc1BLAQItABQABgAIAAAAIQAx8N3ukQMAANMKAAAOAAAAAAAA&#10;AAAAAAAAAC4CAABkcnMvZTJvRG9jLnhtbFBLAQItABQABgAIAAAAIQCHUXmi3QAAAAYBAAAPAAAA&#10;AAAAAAAAAAAAAOsFAABkcnMvZG93bnJldi54bWxQSwUGAAAAAAQABADzAAAA9QYAAAAA&#10;">
                <v:rect id="Rectangle 306974716" o:spid="_x0000_s1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406"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0981935D"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w:t>
                        </w:r>
                        <w:r w:rsidR="001F2EC9" w:rsidRPr="001F2EC9">
                          <w:rPr>
                            <w:rFonts w:ascii="Times New Roman" w:hAnsi="Times New Roman" w:cs="Times New Roman"/>
                            <w:color w:val="595959" w:themeColor="text1" w:themeTint="A6"/>
                          </w:rPr>
                          <w:t>Auto </w:t>
                        </w:r>
                        <w:r w:rsidRPr="002745CE">
                          <w:rPr>
                            <w:rFonts w:ascii="Times New Roman" w:hAnsi="Times New Roman" w:cs="Times New Roman"/>
                            <w:color w:val="595959" w:themeColor="text1" w:themeTint="A6"/>
                          </w:rPr>
                          <w:t>trong chế độ điều hòa.</w:t>
                        </w:r>
                      </w:p>
                    </w:txbxContent>
                  </v:textbox>
                </v:shape>
                <w10:anchorlock/>
              </v:group>
            </w:pict>
          </mc:Fallback>
        </mc:AlternateContent>
      </w:r>
    </w:p>
    <w:p w14:paraId="6927179C" w14:textId="68AB1CC6" w:rsidR="006D0B32" w:rsidRPr="009E72E4" w:rsidRDefault="006D0B32" w:rsidP="006D0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FCF5C6E" w14:textId="77777777" w:rsidR="007B0126" w:rsidRPr="009E72E4" w:rsidRDefault="007B0126" w:rsidP="007B0126">
      <w:pPr>
        <w:pStyle w:val="Heading4"/>
        <w:rPr>
          <w:rFonts w:cs="Times New Roman"/>
        </w:rPr>
      </w:pPr>
      <w:bookmarkStart w:id="187" w:name="_Toc206507333"/>
      <w:bookmarkStart w:id="188" w:name="_Toc223075178"/>
      <w:r w:rsidRPr="009E72E4">
        <w:rPr>
          <w:rFonts w:cs="Times New Roman"/>
        </w:rPr>
        <w:t>Kích hoạt chế độ điều hòa tự độ</w:t>
      </w:r>
      <w:r w:rsidRPr="009E72E4">
        <w:rPr>
          <w:rFonts w:cs="Times New Roman"/>
        </w:rPr>
        <w:lastRenderedPageBreak/>
        <w:t>ng</w:t>
      </w:r>
      <w:bookmarkEnd w:id="187"/>
      <w:bookmarkEnd w:id="188"/>
    </w:p>
    <w:p w14:paraId="0119D416" w14:textId="77777777" w:rsidR="007B0126" w:rsidRPr="009E72E4" w:rsidRDefault="007B0126" w:rsidP="007B012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9E72E4"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9E72E4" w:rsidRDefault="006A42AC" w:rsidP="007B012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6859BED9"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Hệ thống kiểm soát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tự động sẽ bị vô hiệu hóa khi phân phối không khí được thay đổi thủ công hoặc khi chức năng </w:t>
                              </w:r>
                              <w:r w:rsidR="001F2EC9">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407"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Br3jAMAAPQKAAAOAAAAZHJzL2Uyb0RvYy54bWzMlk1v1DAQhu9I/AfLd5qP3WS7UVNUCq2Q&#10;KqhoEWfXcTYRjm1sb5Py6xk7TraUBZUiAT2kduwZz7yZedZHL4eOo1umTStFiZODGCMmqKxasSnx&#10;x+uzF4cYGUtERbgUrMR3zOCXx8+fHfWqYKlsJK+YRuBEmKJXJW6sVUUUGdqwjpgDqZiAxVrqjliY&#10;6k1UadKD945HaRznUS91pbSkzBh4+3pcxMfef10zat/XtWEW8RJDbNY/tX/euGd0fESKjSaqaWkI&#10;gzwhio60Ag6dXb0mlqCtbn9w1bVUSyNre0BlF8m6binzOUA2Sfwgm3Mtt8rnsin6jZplAmkf6PRk&#10;t/Td7blWV+pSgxK92oAWfuZyGWrduf8QJRq8ZHezZGywiMLLPE/Wh6sMIwpr63iZLoOmtAHhndmL&#10;BKOdHW3eBMtsvcxWy9VsuTj0ltF0bvRdNL2C+jA7CcyfSXDVEMW8sqYACS41aiso32y5yvP1IoGQ&#10;BemgXD9AARGx4QzdW/NKebtZN1MYkPCxoo2p52Pq6SrO48wV4pw6KZQ29pzJDrlBiTWE4cuL3F4Y&#10;O26dtrhDjeRtddZy7ieud9gp1+iWQNXbIQnOv9vFxZMMIUZnCR9nStmP7B1nzh8XH1gNWsJ3T33A&#10;vpF3wRBKmbDJuNSQio0xZjH8TVFO4XtBvEPnuYbsZt/BwbRzdDL5HuUJ+50p8xyYjeNfBTYazxb+&#10;ZCnsbNy1Qup9DjhkFU4e908ijdI4lexwM/g6S3OfrHt3I6s7qD4tRzIZRc9a+OQXxNhLogFFAC3A&#10;q30Pj5rLvsQyjDBqpP66773bD+0Bqxj1gLYSmy9bohlG/K2AxlknS+hSZP0EmjCFib6/cnN/RWy7&#10;Uwl1BD0B0fmh22/5NKy17D4BhU/cqbBEBIWzS0ytniandkQucJyykxO/DfiniL0QV4o6505pV9LX&#10;wyeiVah7C5h5J6dmJcWD8h/3OkshT7ZW1q3vjZ2u4RsAOBzc/gJB0nV+mCaLdD0B5NqB8pUc0G4F&#10;qsTFAthx+EB2gGWnQHj/E5AEjKZZmo+ghLqeSbrI0wR+aB2D8yxZzb00EXxixSNxIqRjCcTjGhpB&#10;zeWLLHTN74Im8GJqwkAvl/+Ypx/toccjmnQ/Gh5h+LfRUH3+HTTMhfDP0RA4sQcN0OVPxoL9n6Dg&#10;LxlwtfK/NeEa6O5u9+ceIrvL6vE3AAAA//8DAFBLAwQUAAYACAAAACEAYUnRD90AAAAGAQAADwAA&#10;AGRycy9kb3ducmV2LnhtbEyPQUvDQBCF74L/YRnBm90kpiJpNqUU9VQEW0F6m2anSWh2NmS3Sfrv&#10;3Xqxl+ENb3jvm3w5mVYM1LvGsoJ4FoEgLq1uuFLwvXt/egXhPLLG1jIpuJCDZXF/l2Om7chfNGx9&#10;JUIIuwwV1N53mZSurMmgm9mOOHhH2xv0Ye0rqXscQ7hpZRJFL9Jgw6Ghxo7WNZWn7dko+BhxXD3H&#10;b8PmdFxf9rv5588mJqUeH6bVAoSnyf8fwxU/oEMRmA72zNqJVkF4xP/NqxelyRzEIag0SUEWubzF&#10;L34BAAD//wMAUEsBAi0AFAAGAAgAAAAhALaDOJL+AAAA4QEAABMAAAAAAAAAAAAAAAAAAAAAAFtD&#10;b250ZW50X1R5cGVzXS54bWxQSwECLQAUAAYACAAAACEAOP0h/9YAAACUAQAACwAAAAAAAAAAAAAA&#10;AAAvAQAAX3JlbHMvLnJlbHNQSwECLQAUAAYACAAAACEAiHAa94wDAAD0CgAADgAAAAAAAAAAAAAA&#10;AAAuAgAAZHJzL2Uyb0RvYy54bWxQSwECLQAUAAYACAAAACEAYUnRD90AAAAGAQAADwAAAAAAAAAA&#10;AAAAAADmBQAAZHJzL2Rvd25yZXYueG1sUEsFBgAAAAAEAAQA8wAAAPAGAAAAAA==&#10;">
                <v:rect id="Rectangle 1547669311" o:spid="_x0000_s1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409"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6859BED9"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Hệ thống kiểm soát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tự động sẽ bị vô hiệu hóa khi phân phối không khí được thay đổi thủ công hoặc khi chức năng </w:t>
                        </w:r>
                        <w:r w:rsidR="001F2EC9">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giá ở mức tối đa được kích hoạt.</w:t>
                        </w:r>
                      </w:p>
                    </w:txbxContent>
                  </v:textbox>
                </v:shape>
                <w10:anchorlock/>
              </v:group>
            </w:pict>
          </mc:Fallback>
        </mc:AlternateContent>
      </w:r>
    </w:p>
    <w:p w14:paraId="11C664AA" w14:textId="5BB3499D" w:rsidR="007B0126" w:rsidRPr="009E72E4" w:rsidRDefault="007B0126" w:rsidP="00C72AC2">
      <w:pPr>
        <w:pStyle w:val="ListParagraph"/>
        <w:numPr>
          <w:ilvl w:val="0"/>
          <w:numId w:val="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03109159" w14:textId="64F48643" w:rsidR="007B0126" w:rsidRPr="009E72E4" w:rsidRDefault="007B0126" w:rsidP="00C72AC2">
      <w:pPr>
        <w:pStyle w:val="ListParagraph"/>
        <w:numPr>
          <w:ilvl w:val="0"/>
          <w:numId w:val="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1F2EC9" w:rsidRPr="009E72E4">
        <w:rPr>
          <w:rFonts w:ascii="Times New Roman" w:hAnsi="Times New Roman" w:cs="Times New Roman"/>
          <w:color w:val="000000" w:themeColor="text1"/>
        </w:rPr>
        <w:t>Auto</w:t>
      </w:r>
      <w:r w:rsidRPr="009E72E4">
        <w:rPr>
          <w:rFonts w:ascii="Times New Roman" w:hAnsi="Times New Roman" w:cs="Times New Roman"/>
          <w:color w:val="000000" w:themeColor="text1"/>
        </w:rPr>
        <w:t>.</w:t>
      </w:r>
    </w:p>
    <w:p w14:paraId="2DA4B0AA" w14:textId="45368E24" w:rsidR="007B0126" w:rsidRPr="009E72E4" w:rsidRDefault="007B0126" w:rsidP="00C72AC2">
      <w:pPr>
        <w:pStyle w:val="ListParagraph"/>
        <w:numPr>
          <w:ilvl w:val="0"/>
          <w:numId w:val="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9E72E4" w:rsidRDefault="005312B0" w:rsidP="005312B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C265F76" w14:textId="77777777" w:rsidR="005312B0" w:rsidRPr="009E72E4" w:rsidRDefault="005312B0" w:rsidP="005312B0">
      <w:pPr>
        <w:pStyle w:val="Heading4"/>
        <w:rPr>
          <w:rFonts w:cs="Times New Roman"/>
        </w:rPr>
      </w:pPr>
      <w:bookmarkStart w:id="189" w:name="_Toc206507334"/>
      <w:bookmarkStart w:id="190" w:name="_Toc223075179"/>
      <w:r w:rsidRPr="009E72E4">
        <w:rPr>
          <w:rFonts w:cs="Times New Roman"/>
        </w:rPr>
        <w:t>Kích hoạt chế độ điều hòa thủ công</w:t>
      </w:r>
      <w:bookmarkEnd w:id="189"/>
      <w:bookmarkEnd w:id="190"/>
    </w:p>
    <w:p w14:paraId="17292AA8" w14:textId="77777777" w:rsidR="005312B0" w:rsidRPr="009E72E4" w:rsidRDefault="005312B0" w:rsidP="005312B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9E72E4" w:rsidRDefault="005312B0" w:rsidP="005312B0">
      <w:pPr>
        <w:jc w:val="both"/>
        <w:rPr>
          <w:rFonts w:ascii="Times New Roman" w:hAnsi="Times New Roman" w:cs="Times New Roman"/>
          <w:color w:val="000000" w:themeColor="text1"/>
        </w:rPr>
      </w:pPr>
    </w:p>
    <w:p w14:paraId="7F5733D4" w14:textId="0F800BB7" w:rsidR="005312B0" w:rsidRPr="009E72E4" w:rsidRDefault="005312B0" w:rsidP="00C72AC2">
      <w:pPr>
        <w:pStyle w:val="ListParagraph"/>
        <w:numPr>
          <w:ilvl w:val="0"/>
          <w:numId w:val="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ở thanh dưới cùng </w:t>
      </w:r>
      <w:r w:rsidRPr="009E72E4">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4F6C41E1" w14:textId="4E627601" w:rsidR="005312B0" w:rsidRPr="009E72E4" w:rsidRDefault="005312B0" w:rsidP="00C72AC2">
      <w:pPr>
        <w:pStyle w:val="ListParagraph"/>
        <w:numPr>
          <w:ilvl w:val="0"/>
          <w:numId w:val="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w:t>
      </w:r>
      <w:r w:rsidR="001F2EC9" w:rsidRPr="009E72E4">
        <w:rPr>
          <w:rFonts w:ascii="Times New Roman" w:hAnsi="Times New Roman" w:cs="Times New Roman"/>
          <w:color w:val="000000" w:themeColor="text1"/>
        </w:rPr>
        <w:t>Manual</w:t>
      </w:r>
      <w:r w:rsidRPr="009E72E4">
        <w:rPr>
          <w:rFonts w:ascii="Times New Roman" w:hAnsi="Times New Roman" w:cs="Times New Roman"/>
          <w:color w:val="000000" w:themeColor="text1"/>
        </w:rPr>
        <w:t>.</w:t>
      </w:r>
    </w:p>
    <w:p w14:paraId="072823F1" w14:textId="488B5224" w:rsidR="005312B0" w:rsidRPr="009E72E4" w:rsidRDefault="005312B0" w:rsidP="00C72AC2">
      <w:pPr>
        <w:pStyle w:val="ListParagraph"/>
        <w:numPr>
          <w:ilvl w:val="0"/>
          <w:numId w:val="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hướng luồng gió và mức công suất quạt mà bạn muốn.</w:t>
      </w:r>
    </w:p>
    <w:p w14:paraId="077BD969" w14:textId="35342C21" w:rsidR="00CB5B9C" w:rsidRPr="009E72E4" w:rsidRDefault="00CB5B9C" w:rsidP="006D0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102EE9F" w14:textId="2FA570C0" w:rsidR="00CB5B9C" w:rsidRPr="009E72E4" w:rsidRDefault="00CB5B9C" w:rsidP="00CB5B9C">
      <w:pPr>
        <w:pStyle w:val="Heading3"/>
        <w:rPr>
          <w:rFonts w:cs="Times New Roman"/>
        </w:rPr>
      </w:pPr>
      <w:bookmarkStart w:id="191" w:name="_Toc206507335"/>
      <w:bookmarkStart w:id="192" w:name="_Toc223075180"/>
      <w:r w:rsidRPr="009E72E4">
        <w:rPr>
          <w:rFonts w:cs="Times New Roman"/>
        </w:rPr>
        <w:t xml:space="preserve">Băng, ngưng tụ và </w:t>
      </w:r>
      <w:r w:rsidR="00680347" w:rsidRPr="009E72E4">
        <w:rPr>
          <w:rFonts w:cs="Times New Roman"/>
        </w:rPr>
        <w:t>sưởi kính</w:t>
      </w:r>
      <w:bookmarkEnd w:id="191"/>
      <w:bookmarkEnd w:id="192"/>
    </w:p>
    <w:p w14:paraId="28892DCB" w14:textId="0AB4793C" w:rsidR="00CB5B9C" w:rsidRPr="009E72E4" w:rsidRDefault="00CB5B9C" w:rsidP="00CB5B9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Trong điều kiện thời tiết lạnh, băng và hơi nước ngưng tụ có thể cản trở tầm nhìn. Xe của bạn được trang bị bộ phận </w:t>
      </w:r>
      <w:r w:rsidR="001F2EC9" w:rsidRPr="009E72E4">
        <w:rPr>
          <w:rFonts w:ascii="Times New Roman" w:hAnsi="Times New Roman" w:cs="Times New Roman"/>
          <w:color w:val="595959" w:themeColor="text1" w:themeTint="A6"/>
          <w:sz w:val="28"/>
          <w:szCs w:val="28"/>
        </w:rPr>
        <w:t>sưởi kính</w:t>
      </w:r>
      <w:r w:rsidRPr="009E72E4">
        <w:rPr>
          <w:rFonts w:ascii="Times New Roman" w:hAnsi="Times New Roman" w:cs="Times New Roman"/>
          <w:color w:val="595959" w:themeColor="text1" w:themeTint="A6"/>
          <w:sz w:val="28"/>
          <w:szCs w:val="28"/>
        </w:rPr>
        <w:t>, kính chắn gió sau có chức năng sưởi và gương chiếu hậu có chức năng sưởi để ngăn ngừa điều này xảy ra.</w:t>
      </w:r>
    </w:p>
    <w:p w14:paraId="4A19E0C9" w14:textId="77777777" w:rsidR="00CB5B9C" w:rsidRPr="009E72E4" w:rsidRDefault="00CB5B9C" w:rsidP="00CB5B9C">
      <w:pPr>
        <w:jc w:val="both"/>
        <w:rPr>
          <w:rFonts w:ascii="Times New Roman" w:hAnsi="Times New Roman" w:cs="Times New Roman"/>
          <w:color w:val="000000" w:themeColor="text1"/>
        </w:rPr>
      </w:pPr>
    </w:p>
    <w:p w14:paraId="101873EC" w14:textId="194EBA30" w:rsidR="00CB5B9C" w:rsidRPr="009E72E4" w:rsidRDefault="00CB5B9C" w:rsidP="00CB5B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bộ phận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9E72E4" w:rsidRDefault="00C362F6" w:rsidP="00CB5B9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1181760" w14:textId="513DEF29" w:rsidR="00C362F6" w:rsidRPr="009E72E4" w:rsidRDefault="00C362F6" w:rsidP="00C362F6">
      <w:pPr>
        <w:pStyle w:val="Heading4"/>
        <w:rPr>
          <w:rFonts w:cs="Times New Roman"/>
        </w:rPr>
      </w:pPr>
      <w:bookmarkStart w:id="193" w:name="_Toc206507336"/>
      <w:bookmarkStart w:id="194" w:name="_Toc223075181"/>
      <w:r w:rsidRPr="009E72E4">
        <w:rPr>
          <w:rFonts w:cs="Times New Roman"/>
        </w:rPr>
        <w:t xml:space="preserve">Kích hoạt chế độ </w:t>
      </w:r>
      <w:r w:rsidR="00680347" w:rsidRPr="009E72E4">
        <w:rPr>
          <w:rFonts w:cs="Times New Roman"/>
        </w:rPr>
        <w:t>sưởi kính</w:t>
      </w:r>
      <w:r w:rsidRPr="009E72E4">
        <w:rPr>
          <w:rFonts w:cs="Times New Roman"/>
        </w:rPr>
        <w:t xml:space="preserve"> tối đa</w:t>
      </w:r>
      <w:bookmarkEnd w:id="193"/>
      <w:bookmarkEnd w:id="194"/>
    </w:p>
    <w:p w14:paraId="2445AC19" w14:textId="4265D18E" w:rsidR="00C362F6" w:rsidRPr="009E72E4" w:rsidRDefault="00C362F6" w:rsidP="00C362F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nhanh chó</w:t>
      </w:r>
      <w:r w:rsidRPr="009E72E4">
        <w:rPr>
          <w:rFonts w:ascii="Times New Roman" w:hAnsi="Times New Roman" w:cs="Times New Roman"/>
          <w:color w:val="595959" w:themeColor="text1" w:themeTint="A6"/>
          <w:sz w:val="28"/>
          <w:szCs w:val="28"/>
        </w:rPr>
        <w:lastRenderedPageBreak/>
        <w:t xml:space="preserve">ng loại bỏ hơi nước ngưng tụ và băng trên kính chắn gió và cửa sổ phía trước, bạn có thể kích hoạt chế độ </w:t>
      </w:r>
      <w:r w:rsidR="001F2EC9" w:rsidRPr="009E72E4">
        <w:rPr>
          <w:rFonts w:ascii="Times New Roman" w:hAnsi="Times New Roman" w:cs="Times New Roman"/>
          <w:color w:val="595959" w:themeColor="text1" w:themeTint="A6"/>
          <w:sz w:val="28"/>
          <w:szCs w:val="28"/>
        </w:rPr>
        <w:t>sưởi kính</w:t>
      </w:r>
      <w:r w:rsidRPr="009E72E4">
        <w:rPr>
          <w:rFonts w:ascii="Times New Roman" w:hAnsi="Times New Roman" w:cs="Times New Roman"/>
          <w:color w:val="595959" w:themeColor="text1" w:themeTint="A6"/>
          <w:sz w:val="28"/>
          <w:szCs w:val="28"/>
        </w:rPr>
        <w:t xml:space="preserve"> tối đa.</w:t>
      </w:r>
    </w:p>
    <w:p w14:paraId="56BE13A3" w14:textId="77777777" w:rsidR="00C362F6" w:rsidRPr="009E72E4" w:rsidRDefault="00C362F6" w:rsidP="00C362F6">
      <w:pPr>
        <w:jc w:val="both"/>
        <w:rPr>
          <w:rFonts w:ascii="Times New Roman" w:hAnsi="Times New Roman" w:cs="Times New Roman"/>
          <w:color w:val="000000" w:themeColor="text1"/>
        </w:rPr>
      </w:pPr>
    </w:p>
    <w:p w14:paraId="20D448D2" w14:textId="66C2B59C" w:rsidR="00C362F6" w:rsidRPr="009E72E4" w:rsidRDefault="00C362F6" w:rsidP="00C362F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3BE584D2" w:rsidR="00884CC0" w:rsidRPr="009E72E4" w:rsidRDefault="00C362F6" w:rsidP="00C362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xml:space="preserve"> trên bảng nút bên dưới màn hình trung tâm</w:t>
      </w:r>
    </w:p>
    <w:p w14:paraId="4E0D59A0" w14:textId="151F6D81" w:rsidR="00884CC0" w:rsidRPr="009E72E4" w:rsidRDefault="00C362F6" w:rsidP="00C362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Chế độ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xml:space="preserve"> sẽ tăng tốc độ quạt và nhiệt độ. Điều hòa không khí được kích hoạt và chế độ tuần hoàn không khí sẽ không hoạt động khi chế độ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xml:space="preserve"> đang hoạt động. Khi chế độ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xml:space="preserve"> được tắt, cài đặt điều hòa sẽ trở về mức trước đó.</w:t>
      </w:r>
    </w:p>
    <w:p w14:paraId="25C8B356" w14:textId="10133227" w:rsidR="002745CE" w:rsidRPr="009E72E4" w:rsidRDefault="002745CE" w:rsidP="00C362F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7FF18AA2"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Khi chế độ </w:t>
                              </w:r>
                              <w:r w:rsidR="004A33EC">
                                <w:rPr>
                                  <w:rFonts w:ascii="Times New Roman" w:hAnsi="Times New Roman" w:cs="Times New Roman"/>
                                  <w:color w:val="000000" w:themeColor="text1"/>
                                </w:rPr>
                                <w:t>sưởi kính tối đa</w:t>
                              </w:r>
                              <w:r w:rsidRPr="002745CE">
                                <w:rPr>
                                  <w:rFonts w:ascii="Times New Roman" w:hAnsi="Times New Roman" w:cs="Times New Roman"/>
                                  <w:color w:val="000000" w:themeColor="text1"/>
                                </w:rPr>
                                <w:t xml:space="preserve">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410"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utkQMAAPI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FcUmToOmtAXh&#10;ndm7BKODHW1/Dpb5NsvX2XqxzPLM3UY0nxs9i2ZQUB/mIIH5exLctkQxr6wpQYIbjboayjdP8izf&#10;ZCkUrSA9lOtnKCAidpyhJ2teKW+36GZKAxK+VrQp9WJKPV3HRZw/S52USht7xWSP3KDCGsLw5UUe&#10;ro2dVJq3uEON5F192XHuJ6532AXX6IFA1dsxCc6f7eLiTYZwPc4SLmdO2Y/sI2fOHxefWQNawr2n&#10;PmDfyIdgCKVM2GRaaknNphjzGP7mKOfwfS14h85zA9ktvoODeefkZPY9yRP2O1PmObAYx98KbDJe&#10;LPzJUtjFuO+E1McccMgqnDztn0WapHEq2fF+9HWWFqnb697dy/oRqk/LiUxG0csOrvyaGHtDNKAI&#10;oAV4tZ/g0XA5VFiGEUat1H8ce+/2Q3vAKkYDoK3C5vc90Qwj/ouAxtkmWeZY6CfQhNCySD9duX+6&#10;Ivb9hYQ6gjaG6PzQ7bd8HjZa9l+AwufuVFgigsLZFaZWz5MLOyEXOE7Z+bnfBvxTxF6LW0Wdc6e0&#10;K+m78QvRKtS9Bcx8lHOzkvJF+U97naWQ53srm873xkHXcAcAjkntf5wg63RbJKsV8HDix53j5E9y&#10;RMtCuHeAjoMHsiOsuvzD+69gJEA0zdNi4/dCVS8cXRVpsp1gkiX5er0KhTjzeybFK2EipCMJxOPa&#10;GUHFFas89Mz3YibQYm7BwC5PDI9LPzrCjle06HEwvMLw3wZD/dv3gMHf3aGA/0MwBEocAQP0+Juh&#10;YP9PSPCfGPBh5X9pwkeg+3J7OvcIOXyqnv0JAAD//wMAUEsDBBQABgAIAAAAIQBa4LBh3AAAAAYB&#10;AAAPAAAAZHJzL2Rvd25yZXYueG1sTI9BS8NAEIXvgv9hGcGb3SQaKTGbUop6KoKtIL1Ns9MkNDsb&#10;stsk/fduvOhleMMb3vsmX02mFQP1rrGsIF5EIIhLqxuuFHzt3x6WIJxH1thaJgVXcrAqbm9yzLQd&#10;+ZOGna9ECGGXoYLa+y6T0pU1GXQL2xEH72R7gz6sfSV1j2MIN61MouhZGmw4NNTY0aam8ry7GAXv&#10;I47rx/h12J5Pm+thn358b2NS6v5uWr+A8DT5v2OY8QM6FIHpaC+snWgVhEf875y96ClJQRxnlSYg&#10;i1z+xy9+AAAA//8DAFBLAQItABQABgAIAAAAIQC2gziS/gAAAOEBAAATAAAAAAAAAAAAAAAAAAAA&#10;AABbQ29udGVudF9UeXBlc10ueG1sUEsBAi0AFAAGAAgAAAAhADj9If/WAAAAlAEAAAsAAAAAAAAA&#10;AAAAAAAALwEAAF9yZWxzLy5yZWxzUEsBAi0AFAAGAAgAAAAhAOOC262RAwAA8goAAA4AAAAAAAAA&#10;AAAAAAAALgIAAGRycy9lMm9Eb2MueG1sUEsBAi0AFAAGAAgAAAAhAFrgsGHcAAAABgEAAA8AAAAA&#10;AAAAAAAAAAAA6wUAAGRycy9kb3ducmV2LnhtbFBLBQYAAAAABAAEAPMAAAD0BgAAAAA=&#10;">
                <v:rect id="Rectangle 1515458428" o:spid="_x0000_s1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412"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7FF18AA2"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Khi chế độ </w:t>
                        </w:r>
                        <w:r w:rsidR="004A33EC">
                          <w:rPr>
                            <w:rFonts w:ascii="Times New Roman" w:hAnsi="Times New Roman" w:cs="Times New Roman"/>
                            <w:color w:val="000000" w:themeColor="text1"/>
                          </w:rPr>
                          <w:t>sưởi kính tối đa</w:t>
                        </w:r>
                        <w:r w:rsidRPr="002745CE">
                          <w:rPr>
                            <w:rFonts w:ascii="Times New Roman" w:hAnsi="Times New Roman" w:cs="Times New Roman"/>
                            <w:color w:val="000000" w:themeColor="text1"/>
                          </w:rPr>
                          <w:t xml:space="preserve"> sử dụng tốc độ quạt cao, độ ồn của quạt sẽ tăng lên.</w:t>
                        </w:r>
                      </w:p>
                    </w:txbxContent>
                  </v:textbox>
                </v:shape>
                <w10:anchorlock/>
              </v:group>
            </w:pict>
          </mc:Fallback>
        </mc:AlternateContent>
      </w:r>
    </w:p>
    <w:p w14:paraId="4024BF86" w14:textId="0AA01B26" w:rsidR="00C362F6" w:rsidRPr="009E72E4" w:rsidRDefault="00C362F6" w:rsidP="00C362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kích hoạt chế độ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tối đa thông qua cả màn hình trung tâm và bảng nút bên dưới màn hình tru</w:t>
      </w:r>
      <w:r w:rsidRPr="009E72E4">
        <w:rPr>
          <w:rFonts w:ascii="Times New Roman" w:hAnsi="Times New Roman" w:cs="Times New Roman"/>
          <w:color w:val="000000" w:themeColor="text1"/>
        </w:rPr>
        <w:lastRenderedPageBreak/>
        <w:t>ng tâm.</w:t>
      </w:r>
    </w:p>
    <w:p w14:paraId="5CD45257" w14:textId="77777777" w:rsidR="00C362F6" w:rsidRPr="009E72E4" w:rsidRDefault="00C362F6" w:rsidP="00C362F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thông qua bảng nút</w:t>
      </w:r>
    </w:p>
    <w:p w14:paraId="5867CB91" w14:textId="6018FA30" w:rsidR="00C362F6" w:rsidRPr="009E72E4" w:rsidRDefault="00C362F6" w:rsidP="00C72AC2">
      <w:pPr>
        <w:pStyle w:val="ListParagraph"/>
        <w:numPr>
          <w:ilvl w:val="0"/>
          <w:numId w:val="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nút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w:t>
      </w:r>
      <w:r w:rsidRPr="009E72E4">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một lần để kích hoạt chế độ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w:t>
      </w:r>
    </w:p>
    <w:p w14:paraId="20F94C19" w14:textId="6D4F8886" w:rsidR="00C362F6" w:rsidRPr="009E72E4" w:rsidRDefault="00C362F6" w:rsidP="00C72AC2">
      <w:pPr>
        <w:pStyle w:val="ListParagraph"/>
        <w:numPr>
          <w:ilvl w:val="0"/>
          <w:numId w:val="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nút một lần nữa để tắt chế độ </w:t>
      </w:r>
      <w:r w:rsidR="00680347"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tối đa.</w:t>
      </w:r>
    </w:p>
    <w:p w14:paraId="16E92D6E" w14:textId="77777777" w:rsidR="00C362F6" w:rsidRPr="009E72E4" w:rsidRDefault="00C362F6" w:rsidP="00C362F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thông qua màn hình trung tâm</w:t>
      </w:r>
    </w:p>
    <w:p w14:paraId="0A80A058" w14:textId="5F4C09AA" w:rsidR="00C362F6" w:rsidRPr="009E72E4" w:rsidRDefault="00C362F6" w:rsidP="00C72AC2">
      <w:pPr>
        <w:pStyle w:val="ListParagraph"/>
        <w:numPr>
          <w:ilvl w:val="0"/>
          <w:numId w:val="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ở thanh dưới cùng </w:t>
      </w:r>
      <w:r w:rsidRPr="009E72E4">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0393F91C" w14:textId="349BE260" w:rsidR="00C362F6" w:rsidRPr="009E72E4" w:rsidRDefault="00C362F6" w:rsidP="00C72AC2">
      <w:pPr>
        <w:pStyle w:val="ListParagraph"/>
        <w:numPr>
          <w:ilvl w:val="0"/>
          <w:numId w:val="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vào biểu tượng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 </w:t>
      </w:r>
      <w:r w:rsidRPr="009E72E4">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để kích hoạt chế độ </w:t>
      </w:r>
      <w:r w:rsidR="004A33EC" w:rsidRPr="009E72E4">
        <w:rPr>
          <w:rFonts w:ascii="Times New Roman" w:hAnsi="Times New Roman" w:cs="Times New Roman"/>
          <w:color w:val="000000" w:themeColor="text1"/>
        </w:rPr>
        <w:t>sưởi kính tối đa</w:t>
      </w:r>
      <w:r w:rsidRPr="009E72E4">
        <w:rPr>
          <w:rFonts w:ascii="Times New Roman" w:hAnsi="Times New Roman" w:cs="Times New Roman"/>
          <w:color w:val="000000" w:themeColor="text1"/>
        </w:rPr>
        <w:t>.</w:t>
      </w:r>
    </w:p>
    <w:p w14:paraId="29C84571" w14:textId="66032CBC" w:rsidR="007C1F29" w:rsidRPr="009E72E4" w:rsidRDefault="00C362F6" w:rsidP="00C72AC2">
      <w:pPr>
        <w:pStyle w:val="ListParagraph"/>
        <w:numPr>
          <w:ilvl w:val="0"/>
          <w:numId w:val="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lại biểu tượng để tắt.</w:t>
      </w:r>
    </w:p>
    <w:p w14:paraId="2D8DC9B4" w14:textId="57F2D885" w:rsidR="007C1F29" w:rsidRPr="009E72E4" w:rsidRDefault="007C1F29" w:rsidP="006D0B3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8CD15A1" w14:textId="77777777" w:rsidR="007C2E18" w:rsidRPr="009E72E4" w:rsidRDefault="007C2E18" w:rsidP="007C2E18">
      <w:pPr>
        <w:pStyle w:val="Heading4"/>
        <w:rPr>
          <w:rFonts w:cs="Times New Roman"/>
        </w:rPr>
      </w:pPr>
      <w:bookmarkStart w:id="195" w:name="_Toc206507337"/>
      <w:bookmarkStart w:id="196" w:name="_Toc223075182"/>
      <w:r w:rsidRPr="009E72E4">
        <w:rPr>
          <w:rFonts w:cs="Times New Roman"/>
        </w:rPr>
        <w:t>Kích hoạt chức năng sưởi kính chắn gió phía sau và gương chiếu hậu</w:t>
      </w:r>
      <w:bookmarkEnd w:id="195"/>
      <w:bookmarkEnd w:id="196"/>
    </w:p>
    <w:p w14:paraId="1EC3A898" w14:textId="77777777" w:rsidR="007C2E18" w:rsidRPr="009E72E4" w:rsidRDefault="007C2E18" w:rsidP="007C2E1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9E72E4" w:rsidRDefault="007C2E18" w:rsidP="007C2E18">
      <w:pPr>
        <w:jc w:val="both"/>
        <w:rPr>
          <w:rFonts w:ascii="Times New Roman" w:hAnsi="Times New Roman" w:cs="Times New Roman"/>
          <w:color w:val="000000" w:themeColor="text1"/>
        </w:rPr>
      </w:pPr>
    </w:p>
    <w:p w14:paraId="2D71BC7A" w14:textId="3F613D43" w:rsidR="007C2E18" w:rsidRPr="009E72E4" w:rsidRDefault="007C2E18" w:rsidP="007C2E1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5C2382EE" w:rsidR="007C2E18" w:rsidRPr="009E72E4" w:rsidRDefault="007C2E18" w:rsidP="007C2E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sau trên bảng nút bên dưới màn hình trung tâm</w:t>
      </w:r>
    </w:p>
    <w:p w14:paraId="6D462A0E" w14:textId="77777777" w:rsidR="007C2E18" w:rsidRPr="009E72E4" w:rsidRDefault="007C2E18" w:rsidP="007C2E18">
      <w:pPr>
        <w:jc w:val="both"/>
        <w:rPr>
          <w:rFonts w:ascii="Times New Roman" w:hAnsi="Times New Roman" w:cs="Times New Roman"/>
          <w:color w:val="000000" w:themeColor="text1"/>
        </w:rPr>
      </w:pPr>
    </w:p>
    <w:p w14:paraId="7B39D296" w14:textId="77777777" w:rsidR="007C2E18" w:rsidRPr="009E72E4" w:rsidRDefault="007C2E18" w:rsidP="007C2E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9E72E4" w:rsidRDefault="007C2E18" w:rsidP="007C2E1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thông qua màn hình trung tâm</w:t>
      </w:r>
    </w:p>
    <w:p w14:paraId="571E4EDD" w14:textId="2ECB6FF9" w:rsidR="007C2E18" w:rsidRPr="009E72E4" w:rsidRDefault="007C2E18" w:rsidP="00C72AC2">
      <w:pPr>
        <w:pStyle w:val="ListParagraph"/>
        <w:numPr>
          <w:ilvl w:val="0"/>
          <w:numId w:val="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ở thanh dưới cùng </w:t>
      </w:r>
      <w:r w:rsidRPr="009E72E4">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40C446A2" w14:textId="3F6CFC24" w:rsidR="007C2E18" w:rsidRPr="009E72E4" w:rsidRDefault="007C2E18" w:rsidP="00C72AC2">
      <w:pPr>
        <w:pStyle w:val="ListParagraph"/>
        <w:numPr>
          <w:ilvl w:val="0"/>
          <w:numId w:val="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vào biểu tượng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phía sau </w:t>
      </w:r>
      <w:r w:rsidRPr="009E72E4">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44D6803B" w14:textId="77777777" w:rsidR="007C2E18" w:rsidRPr="009E72E4" w:rsidRDefault="007C2E18" w:rsidP="007C2E1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thông qua bảng nút</w:t>
      </w:r>
    </w:p>
    <w:p w14:paraId="740226EE" w14:textId="7D36EB5F" w:rsidR="007C2E18" w:rsidRPr="009E72E4" w:rsidRDefault="007C2E18" w:rsidP="00C72AC2">
      <w:pPr>
        <w:pStyle w:val="ListParagraph"/>
        <w:numPr>
          <w:ilvl w:val="0"/>
          <w:numId w:val="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nút </w:t>
      </w:r>
      <w:r w:rsidR="00680347"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phía sau </w:t>
      </w:r>
      <w:r w:rsidRPr="009E72E4">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1A6938D1" w14:textId="47F9647A" w:rsidR="006D0B32" w:rsidRPr="009E72E4" w:rsidRDefault="002745CE" w:rsidP="006D0B3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294CC1B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Hệ thống </w:t>
                              </w:r>
                              <w:r w:rsidR="001F2EC9">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sau tự động</w:t>
                              </w:r>
                            </w:p>
                            <w:p w14:paraId="3C43C9FE" w14:textId="09049C4B"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Trong cài đặt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bạn có thể cài đặt chế độ </w:t>
                              </w:r>
                              <w:r w:rsidR="001F2EC9">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tự động bật khi bạn khởi động xe trong điều kiện thời tiết lạnh.</w:t>
                              </w:r>
                            </w:p>
                            <w:p w14:paraId="0FA8E154" w14:textId="19E037DC"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1219084354"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 xml:space="preserve">vào chế độ xem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và đi tới </w:t>
                              </w:r>
                              <w:r w:rsidR="001F2EC9" w:rsidRPr="001F2EC9">
                                <w:rPr>
                                  <w:rFonts w:ascii="Times New Roman" w:hAnsi="Times New Roman" w:cs="Times New Roman"/>
                                  <w:color w:val="595959" w:themeColor="text1" w:themeTint="A6"/>
                                </w:rPr>
                                <w:t>Rear defroster</w:t>
                              </w:r>
                              <w:r w:rsidRPr="002745CE">
                                <w:rPr>
                                  <w:rFonts w:ascii="Times New Roman" w:hAnsi="Times New Roman" w:cs="Times New Roman"/>
                                  <w:color w:val="595959" w:themeColor="text1" w:themeTint="A6"/>
                                </w:rPr>
                                <w:t>.</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413"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wimgMAANQKAAAOAAAAZHJzL2Uyb0RvYy54bWzMlttu3DYQhu8L9B0I3sc6WNKuBcuB49RG&#10;ASMxYhe55lLUSqhEsiTXkvP0HY4OazvbduGiB1/IPMyQw58z3/L8/dC15FEY2yhZ0OgkpERIrspG&#10;bgv6y8P1uzUl1jFZslZJUdAnYen7ix9/OO91LmJVq7YUhsAi0ua9LmjtnM6DwPJadMyeKC0kTFbK&#10;dMxB12yD0rAeVu/aIA7DLOiVKbVRXFgLox/HSXqB61eV4O5zVVnhSFtQiM3h1+B347/BxTnLt4bp&#10;uuFTGOwNUXSskbDpstRH5hjZmea7pbqGG2VV5U646gJVVQ0XeAY4TRS+Os2NUTuNZ9nm/VYvMoG0&#10;r3R687L80+ON0ff6zoASvd6CFtjzZxkq0/n/ECUZULKnRTIxOMJhMMuis/UqpYTDXJStw3WSjqLy&#10;GpT3fu8iSvaOvP5pck3PknSVrBbXKErRNZh3Dl7E02vIELsXwf49Ee5rpgVqa3MQ4c6QpixoGibJ&#10;6ToJzyiRrIN8/QIZxOS2FWQ/hUqh16KbzS1IeKxo48mz8eTxKszClwdnuTbW3QjVEd8oqIEoML3Y&#10;4611sD9oNJv4Ta1qm/K6aVvs+NoRV60hjwyynnEupIv8pYDXC8tWenupvOc47UdA9vk42HJPrfB2&#10;rfwiKlAJrjTGYLBIv98IY6hZKcb90xD+5t3n0DAWXNBbV7D/snb0Z2uPUU723lVgjS/O4V87Lx64&#10;s5Juce4aqcyhBdpFvmq0n0UapfEquWEzYAbFWeIP68c2qnyCvDJqpI7V/LqB67xl1t0xA5gBIAE6&#10;3Wf4VK3qC6qmFiW1Mt8OjXt7SHyYpaQHbBXU/rZjRlDS/iyhJM6iJPGcww7UVwwd83xm83xG7ror&#10;BTkCFQrRYdPbu3ZuVkZ1X4Gwl35XmGKSw94F5c7MnSs34hQYzcXlJZoB2zRzt/Jec7+4V9qn68Pw&#10;lRk95bQDhHxScxmy/FVqj7beU6rLnVNVg3m/13W6A0DCqPY/zoYoS09XgLvVAocHT8EPaiDPpqa7&#10;B6R4OBA3wLzXYBr/A0xMjIzTGBDqbSGzF0yeZnEEP6NI2CReJ4BbsFgwuUfBkbRYCt7XNIG0y07T&#10;qXBecMRsNwtFwvBDeL2U8d4MohgpMpbVRCfkBgIRWwcIckShHsbDEY7/Nh7KX2e6HoMHvLx9Gv+H&#10;eJhYcQAPUOlvRoP7P4EBnxDwdMJymZ55/m32vI8g2T9GL34HAAD//wMAUEsDBBQABgAIAAAAIQAg&#10;/hj13gAAAAYBAAAPAAAAZHJzL2Rvd25yZXYueG1sTI9Ba8JAEIXvhf6HZQq91U1StZJmIyJtT1JQ&#10;C8XbmB2TYHY2ZNck/vuuvbSXgcd7vPdNthxNI3rqXG1ZQTyJQBAXVtdcKvjavz8tQDiPrLGxTAqu&#10;5GCZ399lmGo78Jb6nS9FKGGXooLK+zaV0hUVGXQT2xIH72Q7gz7IrpS6wyGUm0YmUTSXBmsOCxW2&#10;tK6oOO8uRsHHgMPqOX7rN+fT+nrYzz6/NzEp9fgwrl5BeBr9Xxhu+AEd8sB0tBfWTjQKwiP+9968&#10;aJrMQBwVJPPpC8g8k//x8x8AAAD//wMAUEsBAi0AFAAGAAgAAAAhALaDOJL+AAAA4QEAABMAAAAA&#10;AAAAAAAAAAAAAAAAAFtDb250ZW50X1R5cGVzXS54bWxQSwECLQAUAAYACAAAACEAOP0h/9YAAACU&#10;AQAACwAAAAAAAAAAAAAAAAAvAQAAX3JlbHMvLnJlbHNQSwECLQAUAAYACAAAACEAG7sMIpoDAADU&#10;CgAADgAAAAAAAAAAAAAAAAAuAgAAZHJzL2Uyb0RvYy54bWxQSwECLQAUAAYACAAAACEAIP4Y9d4A&#10;AAAGAQAADwAAAAAAAAAAAAAAAAD0BQAAZHJzL2Rvd25yZXYueG1sUEsFBgAAAAAEAAQA8wAAAP8G&#10;AAAAAA==&#10;">
                <v:rect id="Rectangle 504438409" o:spid="_x0000_s1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415"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294CC1B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Hệ thống </w:t>
                        </w:r>
                        <w:r w:rsidR="001F2EC9">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sau tự động</w:t>
                        </w:r>
                      </w:p>
                      <w:p w14:paraId="3C43C9FE" w14:textId="09049C4B"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Trong cài đặt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bạn có thể cài đặt chế độ </w:t>
                        </w:r>
                        <w:r w:rsidR="001F2EC9">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tự động bật khi bạn khởi động xe trong điều kiện thời tiết lạnh.</w:t>
                        </w:r>
                      </w:p>
                      <w:p w14:paraId="0FA8E154" w14:textId="19E037DC"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1219084354"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 xml:space="preserve">vào chế độ xem </w:t>
                        </w:r>
                        <w:r w:rsidR="003916F0">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và đi tới </w:t>
                        </w:r>
                        <w:r w:rsidR="001F2EC9" w:rsidRPr="001F2EC9">
                          <w:rPr>
                            <w:rFonts w:ascii="Times New Roman" w:hAnsi="Times New Roman" w:cs="Times New Roman"/>
                            <w:color w:val="595959" w:themeColor="text1" w:themeTint="A6"/>
                          </w:rPr>
                          <w:t>Rear defroster</w:t>
                        </w:r>
                        <w:r w:rsidRPr="002745CE">
                          <w:rPr>
                            <w:rFonts w:ascii="Times New Roman" w:hAnsi="Times New Roman" w:cs="Times New Roman"/>
                            <w:color w:val="595959" w:themeColor="text1" w:themeTint="A6"/>
                          </w:rPr>
                          <w:t>.</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9E72E4" w:rsidRDefault="00415DB8"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A654FE2" w14:textId="56C3F665" w:rsidR="00B62C8E" w:rsidRPr="009E72E4" w:rsidRDefault="00B62C8E" w:rsidP="00B62C8E">
      <w:pPr>
        <w:pStyle w:val="Heading3"/>
        <w:rPr>
          <w:rFonts w:cs="Times New Roman"/>
        </w:rPr>
      </w:pPr>
      <w:bookmarkStart w:id="197" w:name="_Toc206507338"/>
      <w:bookmarkStart w:id="198" w:name="_Toc223075183"/>
      <w:r w:rsidRPr="009E72E4">
        <w:rPr>
          <w:rFonts w:cs="Times New Roman"/>
        </w:rPr>
        <w:t>Nhiệt độ bên trong khi đỗ xe</w:t>
      </w:r>
      <w:bookmarkEnd w:id="197"/>
      <w:bookmarkEnd w:id="198"/>
    </w:p>
    <w:p w14:paraId="0BB66254" w14:textId="77777777" w:rsidR="00B62C8E" w:rsidRPr="009E72E4" w:rsidRDefault="00B62C8E" w:rsidP="00B62C8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cài đặt trước điều hòa xe để khoang hành khách sẵn sàng cho chuyến đi tiếp theo. Bạn cũng có thể bật một số tính năng điều hòa khi đỗ xe.</w:t>
      </w:r>
    </w:p>
    <w:p w14:paraId="11EA97AF" w14:textId="77777777" w:rsidR="00B62C8E" w:rsidRPr="009E72E4" w:rsidRDefault="00B62C8E" w:rsidP="00B62C8E">
      <w:pPr>
        <w:jc w:val="both"/>
        <w:rPr>
          <w:rFonts w:ascii="Times New Roman" w:hAnsi="Times New Roman" w:cs="Times New Roman"/>
          <w:color w:val="000000" w:themeColor="text1"/>
        </w:rPr>
      </w:pPr>
    </w:p>
    <w:p w14:paraId="47081E07" w14:textId="77777777" w:rsidR="007C675C" w:rsidRPr="009E72E4" w:rsidRDefault="007C675C" w:rsidP="00B62C8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Quá trình khởi động xe trước </w:t>
      </w:r>
    </w:p>
    <w:p w14:paraId="09A49324" w14:textId="53F3B233" w:rsidR="00B62C8E"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điều hòa tự động kích hoạt chế độ điều hòa tự động để sưởi ấm hoặc làm mát khoang hành khách đến nhiệt độ thoải mái tr</w:t>
      </w:r>
      <w:r w:rsidRPr="009E72E4">
        <w:rPr>
          <w:rFonts w:ascii="Times New Roman" w:hAnsi="Times New Roman" w:cs="Times New Roman"/>
          <w:color w:val="000000" w:themeColor="text1"/>
        </w:rPr>
        <w:lastRenderedPageBreak/>
        <w:t>ước khi bạn vào xe.</w:t>
      </w:r>
    </w:p>
    <w:p w14:paraId="09AD94C3" w14:textId="77777777" w:rsidR="00B62C8E"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lên lịch hẹn giờ điều hòa đơn lẻ hoặc định kỳ trên màn hình trung tâm hoặc qua ứng dụng di động trên xe. Chế độ điều hòa tự động tắt khi đến thời gian đã định hoặc khi bạn bắt đầu lái xe.</w:t>
      </w:r>
    </w:p>
    <w:p w14:paraId="6330B7A8" w14:textId="77777777" w:rsidR="00B62C8E"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bắt đầu điều hòa trước mà không cần hẹn giờ. Việc này có thể được thực hiện trên màn hình trung tâm hoặc thông qua ứng dụng.</w:t>
      </w:r>
    </w:p>
    <w:p w14:paraId="5F02986C" w14:textId="6D841D88" w:rsidR="00B62C8E"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có thể sử dụng </w:t>
      </w:r>
      <w:r w:rsidR="007C675C" w:rsidRPr="009E72E4">
        <w:rPr>
          <w:rFonts w:ascii="Times New Roman" w:hAnsi="Times New Roman" w:cs="Times New Roman"/>
          <w:color w:val="000000" w:themeColor="text1"/>
        </w:rPr>
        <w:t>Quá trình khởi động xe trước</w:t>
      </w:r>
      <w:r w:rsidRPr="009E72E4">
        <w:rPr>
          <w:rFonts w:ascii="Times New Roman" w:hAnsi="Times New Roman" w:cs="Times New Roman"/>
          <w:color w:val="000000" w:themeColor="text1"/>
        </w:rPr>
        <w:t xml:space="preserve">, </w:t>
      </w:r>
      <w:r w:rsidR="00AF2343" w:rsidRPr="009E72E4">
        <w:rPr>
          <w:rFonts w:ascii="Times New Roman" w:hAnsi="Times New Roman" w:cs="Times New Roman"/>
          <w:color w:val="000000" w:themeColor="text1"/>
        </w:rPr>
        <w:t>pin cao áp</w:t>
      </w:r>
      <w:r w:rsidRPr="009E72E4">
        <w:rPr>
          <w:rFonts w:ascii="Times New Roman" w:hAnsi="Times New Roman" w:cs="Times New Roman"/>
          <w:color w:val="000000" w:themeColor="text1"/>
        </w:rPr>
        <w:t xml:space="preserve"> phải được sạc đầy. Nếu </w:t>
      </w:r>
      <w:r w:rsidR="007C675C" w:rsidRPr="009E72E4">
        <w:rPr>
          <w:rFonts w:ascii="Times New Roman" w:hAnsi="Times New Roman" w:cs="Times New Roman"/>
          <w:color w:val="000000" w:themeColor="text1"/>
        </w:rPr>
        <w:t>Quá trình khởi động xe trước</w:t>
      </w:r>
      <w:r w:rsidRPr="009E72E4">
        <w:rPr>
          <w:rFonts w:ascii="Times New Roman" w:hAnsi="Times New Roman" w:cs="Times New Roman"/>
          <w:color w:val="000000" w:themeColor="text1"/>
        </w:rPr>
        <w:t xml:space="preserve"> được khởi động khi xe chưa được kết nối để sạc, phạm vi hoạt động của xe sẽ bị ảnh hưởng.</w:t>
      </w:r>
    </w:p>
    <w:p w14:paraId="6AFF9849" w14:textId="61F369D3" w:rsidR="00184759"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có thể thực hiện điều hòa nhiệt độ trước, xe phải có đủ lượng nhiên liệu trong bình. Nếu mức nhiên liệu trong xe quá thấp, hệ thống sưởi sẽ tắt.</w:t>
      </w:r>
    </w:p>
    <w:p w14:paraId="2CCC1082" w14:textId="753B6403" w:rsidR="00236121" w:rsidRPr="009E72E4" w:rsidRDefault="00236121" w:rsidP="00B62C8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278C413" wp14:editId="6E06BF7A">
                <wp:extent cx="6619875" cy="855345"/>
                <wp:effectExtent l="0" t="0" r="28575" b="20955"/>
                <wp:docPr id="1882721206" name="Group 203" descr="P1877#y1"/>
                <wp:cNvGraphicFramePr/>
                <a:graphic xmlns:a="http://schemas.openxmlformats.org/drawingml/2006/main">
                  <a:graphicData uri="http://schemas.microsoft.com/office/word/2010/wordprocessingGroup">
                    <wpg:wgp>
                      <wpg:cNvGrpSpPr/>
                      <wpg:grpSpPr>
                        <a:xfrm>
                          <a:off x="0" y="0"/>
                          <a:ext cx="6619875" cy="855405"/>
                          <a:chOff x="-1" y="0"/>
                          <a:chExt cx="5945747" cy="855897"/>
                        </a:xfrm>
                      </wpg:grpSpPr>
                      <wps:wsp>
                        <wps:cNvPr id="1682932895" name="Rectangle 16829328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308757" name="Text Box 1142308757"/>
                        <wps:cNvSpPr txBox="1"/>
                        <wps:spPr>
                          <a:xfrm>
                            <a:off x="-1" y="252679"/>
                            <a:ext cx="5936218" cy="6032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26C3BF" w14:textId="0B427797" w:rsidR="00236121" w:rsidRPr="007C675C" w:rsidRDefault="00236121" w:rsidP="00236121">
                              <w:pPr>
                                <w:jc w:val="both"/>
                                <w:rPr>
                                  <w:rFonts w:ascii="Times New Roman" w:hAnsi="Times New Roman" w:cs="Times New Roman"/>
                                  <w:color w:val="7F7F7F" w:themeColor="text1" w:themeTint="80"/>
                                </w:rPr>
                              </w:pPr>
                              <w:r w:rsidRPr="007C675C">
                                <w:rPr>
                                  <w:rFonts w:ascii="Times New Roman" w:hAnsi="Times New Roman" w:cs="Times New Roman"/>
                                  <w:color w:val="7F7F7F" w:themeColor="text1" w:themeTint="80"/>
                                </w:rPr>
                                <w:t xml:space="preserve">Khi điều hòa trước ở nơi có </w:t>
                              </w:r>
                              <w:r w:rsidR="003916F0" w:rsidRPr="007C675C">
                                <w:rPr>
                                  <w:rFonts w:ascii="Times New Roman" w:hAnsi="Times New Roman" w:cs="Times New Roman"/>
                                  <w:color w:val="7F7F7F" w:themeColor="text1" w:themeTint="80"/>
                                </w:rPr>
                                <w:t>điều hòa</w:t>
                              </w:r>
                              <w:r w:rsidRPr="007C675C">
                                <w:rPr>
                                  <w:rFonts w:ascii="Times New Roman" w:hAnsi="Times New Roman" w:cs="Times New Roman"/>
                                  <w:color w:val="7F7F7F" w:themeColor="text1" w:themeTint="80"/>
                                </w:rPr>
                                <w:t xml:space="preserve">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78C413" id="_x0000_s1416" alt="P1877#y1" style="width:521.25pt;height:67.35pt;mso-position-horizontal-relative:char;mso-position-vertical-relative:line" coordorigin="" coordsize="59457,8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DcjQMAAPYKAAAOAAAAZHJzL2Uyb0RvYy54bWzMVttu2zgQfS+w/0DwvdHFlmwLUYps2gQF&#10;gjRosugzQ1GWsBTJknSk9Os7JCU5zXoXqRd78QNNci6cOZw54um7oePokWnTSlHi5CTGiAkqq1Zs&#10;S/zb/eXbNUbGElERLgUr8RMz+N3ZL29Oe1WwVDaSV0wjcCJM0asSN9aqIooMbVhHzIlUTICwlroj&#10;FpZ6G1Wa9OC941Eax3nUS10pLSkzBnbfByE+8/7rmlH7qa4Ns4iXGGKzftR+fHBjdHZKiq0mqmnp&#10;GAY5IoqOtAIOnV29J5agnW7/4KprqZZG1vaEyi6Sdd1S5nOAbJL4RTZXWu6Uz2Vb9Fs1wwTQvsDp&#10;aLf05vFKqzt1qwGJXm0BC79yuQy17tw/RIkGD9nTDBkbLKKwmefJZr3KMKIgW2fZMs4CprQB4J3Z&#10;2wSjvR1tPoyW2WaZrZar2XK9WTnLaDo3+iGaXkF9mD0E5u9BcNcQxTyypgAIbjVqKyjffJ1uFul6&#10;A/kI0kG5foYCImLLGXom80h5uxk3UxiA8LWghdTzkHq6ivMA2pw6KZQ29orJDrlJiTWE4cuLPF4b&#10;G1CaVNyhRvK2umw59wvXO+yCa/RIoOrtkIy4/qDFxVGGEKOzhMuZUvYz+8SZ88fFZ1YDlnDvqQ/Y&#10;N/I+GEIpEzYJooZULMSYxfCbopzC97XgHTrPNWQ3+x4dTJrByeQ7wDPqO1PmeWA2jv8qsGA8W/iT&#10;pbCzcdcKqQ854JDVeHLQn0AK0DiU7PAw+DpL89zpur0HWT1B9WkZmMkoetnClV8TY2+JBioC0gJ6&#10;tZ9gqLnsSyzHGUaN1N8O7Tt9aA+QYtQDtZXYfN0RzTDiHwU0ziZZLh0X+gU0YQoL/Vzy8Fwidt2F&#10;hDqCNobo/NTpWz5Nay27L8DC5+5UEBFB4ewSU6unxYUNlAs8Ttn5uVcD/lPEXos7RZ1zh7Qr6fvh&#10;C9FqrHsLNHMjp2YlxYvyD7rOUsjznZV163tjj+t4B0AcAe1/nkGSZbqIgRCB1wKD3Dum/FUOKNmL&#10;xrsH4nEEguwAcofBuP8nVDISaZql+WrjdKGyZy5d5GkCn1rHwnm8cHNQOJ5QhHRs4s/gAkHV5Yts&#10;7JufpZqRMaY2HPnLs4anTD87wB+vaNPD5PAKw3+bHKrff4Yc/HdwX8T/ITmMTHGAHKDPjyYG+3+i&#10;Bf/MgMeV75bxIeheb8/Xnkb2z9Wz7wAAAP//AwBQSwMEFAAGAAgAAAAhAEXUQ0HdAAAABgEAAA8A&#10;AABkcnMvZG93bnJldi54bWxMj09rwkAQxe+FfodlCt7qJv5rSbMREduTFNRC6W3MjkkwOxuyaxK/&#10;fdde6mV4wxve+026HEwtOmpdZVlBPI5AEOdWV1wo+Dq8P7+CcB5ZY22ZFFzJwTJ7fEgx0bbnHXV7&#10;X4gQwi5BBaX3TSKly0sy6Ma2IQ7eybYGfVjbQuoW+xBuajmJooU0WHFoKLGhdUn5eX8xCj567FfT&#10;eNNtz6f19ecw//zexqTU6GlYvYHwNPj/Y7jhB3TIAtPRXlg7USsIj/i/efOi2WQO4hjUdPYCMkvl&#10;PX72CwAA//8DAFBLAQItABQABgAIAAAAIQC2gziS/gAAAOEBAAATAAAAAAAAAAAAAAAAAAAAAABb&#10;Q29udGVudF9UeXBlc10ueG1sUEsBAi0AFAAGAAgAAAAhADj9If/WAAAAlAEAAAsAAAAAAAAAAAAA&#10;AAAALwEAAF9yZWxzLy5yZWxzUEsBAi0AFAAGAAgAAAAhALdgwNyNAwAA9goAAA4AAAAAAAAAAAAA&#10;AAAALgIAAGRycy9lMm9Eb2MueG1sUEsBAi0AFAAGAAgAAAAhAEXUQ0HdAAAABgEAAA8AAAAAAAAA&#10;AAAAAAAA5wUAAGRycy9kb3ducmV2LnhtbFBLBQYAAAAABAAEAPMAAADxBgAAAAA=&#10;">
                <v:rect id="Rectangle 1682932895" o:spid="_x0000_s1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XIxwAAAOMAAAAPAAAAZHJzL2Rvd25yZXYueG1sRE9La8JA&#10;EL4X+h+WKXirG2MNMbqKiKXVmw9oj0N2TILZ2bC7jem/7xYKPc73nuV6MK3oyfnGsoLJOAFBXFrd&#10;cKXgcn59zkH4gKyxtUwKvsnDevX4sMRC2zsfqT+FSsQQ9gUqqEPoCil9WZNBP7YdceSu1hkM8XSV&#10;1A7vMdy0Mk2STBpsODbU2NG2pvJ2+jIKMt9/7nM3ay7t5sXsnXs7hN2HUqOnYbMAEWgI/+I/97uO&#10;87M8nU/TfD6D358iAHL1AwAA//8DAFBLAQItABQABgAIAAAAIQDb4fbL7gAAAIUBAAATAAAAAAAA&#10;AAAAAAAAAAAAAABbQ29udGVudF9UeXBlc10ueG1sUEsBAi0AFAAGAAgAAAAhAFr0LFu/AAAAFQEA&#10;AAsAAAAAAAAAAAAAAAAAHwEAAF9yZWxzLy5yZWxzUEsBAi0AFAAGAAgAAAAhAJaUpcjHAAAA4wAA&#10;AA8AAAAAAAAAAAAAAAAABwIAAGRycy9kb3ducmV2LnhtbFBLBQYAAAAAAwADALcAAAD7AgAAAAA=&#10;" fillcolor="black [3213]" strokecolor="black [3213]" strokeweight="1pt">
                  <v:textbox>
                    <w:txbxContent>
                      <w:p w14:paraId="6412251D"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42308757" o:spid="_x0000_s1418" type="#_x0000_t202" style="position:absolute;top:2526;width:59362;height:6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nmxwAAAOMAAAAPAAAAZHJzL2Rvd25yZXYueG1sRE/NasJA&#10;EL4LvsMyQm/NRm01RFeR2kB68GAUvA7ZMQlmZ0N2q+nbdwsFj/P9z3o7mFbcqXeNZQXTKAZBXFrd&#10;cKXgfMpeExDOI2tsLZOCH3Kw3YxHa0y1ffCR7oWvRAhhl6KC2vsuldKVNRl0ke2IA3e1vUEfzr6S&#10;usdHCDetnMXxQhpsODTU2NFHTeWt+DYKPt2hyC5Jke9ldqN5/nW6erlX6mUy7FYgPA3+Kf535zrM&#10;n77N5nGyfF/C308BALn5BQAA//8DAFBLAQItABQABgAIAAAAIQDb4fbL7gAAAIUBAAATAAAAAAAA&#10;AAAAAAAAAAAAAABbQ29udGVudF9UeXBlc10ueG1sUEsBAi0AFAAGAAgAAAAhAFr0LFu/AAAAFQEA&#10;AAsAAAAAAAAAAAAAAAAAHwEAAF9yZWxzLy5yZWxzUEsBAi0AFAAGAAgAAAAhADwbyebHAAAA4wAA&#10;AA8AAAAAAAAAAAAAAAAABwIAAGRycy9kb3ducmV2LnhtbFBLBQYAAAAAAwADALcAAAD7AgAAAAA=&#10;" filled="f" strokecolor="black [3213]" strokeweight=".5pt">
                  <v:textbox inset=",7.2pt,,0">
                    <w:txbxContent>
                      <w:p w14:paraId="2726C3BF" w14:textId="0B427797" w:rsidR="00236121" w:rsidRPr="007C675C" w:rsidRDefault="00236121" w:rsidP="00236121">
                        <w:pPr>
                          <w:jc w:val="both"/>
                          <w:rPr>
                            <w:rFonts w:ascii="Times New Roman" w:hAnsi="Times New Roman" w:cs="Times New Roman"/>
                            <w:color w:val="7F7F7F" w:themeColor="text1" w:themeTint="80"/>
                          </w:rPr>
                        </w:pPr>
                        <w:r w:rsidRPr="007C675C">
                          <w:rPr>
                            <w:rFonts w:ascii="Times New Roman" w:hAnsi="Times New Roman" w:cs="Times New Roman"/>
                            <w:color w:val="7F7F7F" w:themeColor="text1" w:themeTint="80"/>
                          </w:rPr>
                          <w:t xml:space="preserve">Khi điều hòa trước ở nơi có </w:t>
                        </w:r>
                        <w:r w:rsidR="003916F0" w:rsidRPr="007C675C">
                          <w:rPr>
                            <w:rFonts w:ascii="Times New Roman" w:hAnsi="Times New Roman" w:cs="Times New Roman"/>
                            <w:color w:val="7F7F7F" w:themeColor="text1" w:themeTint="80"/>
                          </w:rPr>
                          <w:t>điều hòa</w:t>
                        </w:r>
                        <w:r w:rsidRPr="007C675C">
                          <w:rPr>
                            <w:rFonts w:ascii="Times New Roman" w:hAnsi="Times New Roman" w:cs="Times New Roman"/>
                            <w:color w:val="7F7F7F" w:themeColor="text1" w:themeTint="80"/>
                          </w:rPr>
                          <w:t xml:space="preserve"> nóng, hơi nước ngưng tụ có thể nhỏ xuống gầm xe. Điều này là bình thường.</w:t>
                        </w:r>
                      </w:p>
                      <w:p w14:paraId="153033AE" w14:textId="77777777" w:rsidR="00236121" w:rsidRPr="00236121" w:rsidRDefault="00236121" w:rsidP="00236121">
                        <w:pPr>
                          <w:jc w:val="both"/>
                          <w:rPr>
                            <w:rFonts w:ascii="Times New Roman" w:hAnsi="Times New Roman" w:cs="Times New Roman"/>
                            <w:color w:val="595959" w:themeColor="text1" w:themeTint="A6"/>
                          </w:rPr>
                        </w:pPr>
                      </w:p>
                    </w:txbxContent>
                  </v:textbox>
                </v:shape>
                <w10:anchorlock/>
              </v:group>
            </w:pict>
          </mc:Fallback>
        </mc:AlternateContent>
      </w:r>
    </w:p>
    <w:p w14:paraId="121E5454" w14:textId="77777777" w:rsidR="00B62C8E" w:rsidRPr="009E72E4" w:rsidRDefault="00B62C8E" w:rsidP="00B62C8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Giữ hệ thống sưởi hoạt động sau khi đỗ xe</w:t>
      </w:r>
    </w:p>
    <w:p w14:paraId="3095DB71" w14:textId="752E07CF" w:rsidR="00B62C8E" w:rsidRPr="009E72E4" w:rsidRDefault="00B62C8E" w:rsidP="00B62C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giữ ấm khoang hành khách sau khi đỗ xe bằng cách sử dụng nhiệt tỏa r</w:t>
      </w:r>
      <w:r w:rsidRPr="009E72E4">
        <w:rPr>
          <w:rFonts w:ascii="Times New Roman" w:hAnsi="Times New Roman" w:cs="Times New Roman"/>
          <w:color w:val="000000" w:themeColor="text1"/>
        </w:rPr>
        <w:lastRenderedPageBreak/>
        <w:t xml:space="preserve">a từ </w:t>
      </w:r>
      <w:r w:rsidR="007C675C" w:rsidRPr="009E72E4">
        <w:rPr>
          <w:rFonts w:ascii="Times New Roman" w:hAnsi="Times New Roman" w:cs="Times New Roman"/>
          <w:color w:val="000000" w:themeColor="text1"/>
        </w:rPr>
        <w:t>chuyến đi</w:t>
      </w:r>
      <w:r w:rsidRPr="009E72E4">
        <w:rPr>
          <w:rFonts w:ascii="Times New Roman" w:hAnsi="Times New Roman" w:cs="Times New Roman"/>
          <w:color w:val="000000" w:themeColor="text1"/>
        </w:rPr>
        <w:t>. Bạn có thể kích hoạt chức năng này thông qua màn hình trung tâm.</w:t>
      </w:r>
    </w:p>
    <w:p w14:paraId="7143B546" w14:textId="2AB1BFAE" w:rsidR="00EC27B7" w:rsidRPr="009E72E4" w:rsidRDefault="00236121"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419"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gGLjwMAAPQKAAAOAAAAZHJzL2Uyb0RvYy54bWzMlt9v3CgQx99Puv8B8d74R9beXStOlUsv&#10;0UlRGzWp+kwwXluHgQM2dvrXd8DYm6Tbapuq7eXBAcMMM19mPuuT10PH0T3TppWixMlRjBETVFat&#10;2JT4w+3FqxVGxhJRES4FK/EDM/j16Z9/nPSqYKlsJK+YRuBEmKJXJW6sVUUUGdqwjpgjqZiAxVrq&#10;jliY6k1UadKD945HaRznUS91pbSkzBh4+2ZcxKfef10zat/VtWEW8RJDbNY/tX/euWd0ekKKjSaq&#10;aWkIg7wgio60Ag6dXb0hlqCtbr9w1bVUSyNre0RlF8m6binzOUA2Sfwsm0stt8rnsin6jZplAmmf&#10;6fRit/Tt/aVWN+pagxK92oAWfuZyGWrduf8QJRq8ZA+zZGywiMLLPE/Wq2WGEYU1GCdpNmpKGxDe&#10;mb1KMNrZ0ebvYJmtF9lysZwtF6vEWUbTudGTaHoF9WF2Epgfk+CmIYp5ZU0BElxr1FYQf5xCPtka&#10;0hGkg2p9D/VDxIYztFvyOnmrWTVTGBDwUMnGxPMx8XQZ57GXbE6cFEobe8lkh9ygxBqi8MVF7q+M&#10;HTWatrhDjeRtddFy7ieuc9g51+ieQM3bYVL1yS4uXmQIMTpLuJopZT+yD5w5f1y8ZzUoCbee+oB9&#10;G++CIZQyYZNxqSEVG2PMYvgLdz9b+ErwDp3nGrKbfQcHTxOdfI/yhP3OlHkKzMbxtwIbjWcLf7IU&#10;djbuWiH1Pgccsgonj/snkUZpnEp2uBt8laX5yu117+5k9QC1p+XIJaPoRQtXfkWMvSYaQATIArja&#10;d/CouexLLMMIo0bqT/veu/3QHLCKUQ9gK7H5b0s0w4j/I6Bt1sli4UjoJ9CCKUz045W7xyti251L&#10;qCNoYojOD91+y6dhrWX3ERh85k6FJSIonF1iavU0ObcjcIHilJ2d+W1AP0XslbhR1Dl3SruSvh0+&#10;Eq1C3VuAzFs5tSopnpX/uNdZCnm2tbJufW/sdA13ANgY1f7p/EiS1Wq5XqVO0hEgt46Tf8kBPVoK&#10;dw/YcQBBdoB1p0F4/xWUBIymGZRP+NmaGJytj/M0gR9ax+DjHNanYpwIPtHiQKAI6WgC8biWRlB1&#10;+XEW+uZ7UROIMbVh4JenhkemH+3hxwFtuh8OBxj+ajhU/073UR8Ah/VUCL8dDoEUe+Dg6vulYLD/&#10;Jyz4jwz4tPK/NuEz0H27PZ57jOw+Vk8/AwAA//8DAFBLAwQUAAYACAAAACEAb7jI8t0AAAAFAQAA&#10;DwAAAGRycy9kb3ducmV2LnhtbEyPQUvDQBCF70L/wzIFb3aTatSm2ZRS1FMRbAXxNs1Ok9DsbMhu&#10;k/Tfu/Wil4HHe7z3TbYaTSN66lxtWUE8i0AQF1bXXCr43L/ePYNwHlljY5kUXMjBKp/cZJhqO/AH&#10;9TtfilDCLkUFlfdtKqUrKjLoZrYlDt7RdgZ9kF0pdYdDKDeNnEfRozRYc1iosKVNRcVpdzYK3gYc&#10;1vfxS789HTeX733y/rWNSanb6bhegvA0+r8wXPEDOuSB6WDPrJ1oFIRH/O+9etHDPAFxULB4SkDm&#10;mfxPn/8AAAD//wMAUEsBAi0AFAAGAAgAAAAhALaDOJL+AAAA4QEAABMAAAAAAAAAAAAAAAAAAAAA&#10;AFtDb250ZW50X1R5cGVzXS54bWxQSwECLQAUAAYACAAAACEAOP0h/9YAAACUAQAACwAAAAAAAAAA&#10;AAAAAAAvAQAAX3JlbHMvLnJlbHNQSwECLQAUAAYACAAAACEA6tYBi48DAAD0CgAADgAAAAAAAAAA&#10;AAAAAAAuAgAAZHJzL2Uyb0RvYy54bWxQSwECLQAUAAYACAAAACEAb7jI8t0AAAAFAQAADwAAAAAA&#10;AAAAAAAAAADpBQAAZHJzL2Rvd25yZXYueG1sUEsFBgAAAAAEAAQA8wAAAPMGAAAAAA==&#10;">
                <v:rect id="Rectangle 602661595" o:spid="_x0000_s1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421"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9E72E4" w:rsidRDefault="00236121"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422"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T0jAMAAPgKAAAOAAAAZHJzL2Uyb0RvYy54bWzMVltP3DgUfl9p/4Pl95ILkwwTESqWAloJ&#10;tahQ9dnjOJNoHdtre0jor99jx8nMsKOKUu2Fh2D73D+f843P3w8dR09Mm1aKEicnMUZMUFm1YlPi&#10;L483784wMpaIinApWImfmcHvL3795bxXBUtlI3nFNAInwhS9KnFjrSqiyNCGdcScSMUECGupO2Jh&#10;qzdRpUkP3jsepXGcR73UldKSMmPg9MMoxBfef10zaj/VtWEW8RJDbtZ/tf+u3Te6OCfFRhPVtDSk&#10;Qd6QRUdaAUFnVx+IJWir27+56lqqpZG1PaGyi2Rdt5T5GqCaJH5Rza2WW+Vr2RT9Rs0wAbQvcHqz&#10;W/rx6VarB3WvAYlebQALv3O1DLXu3H/IEg0esucZMjZYROEwz5PV2TLDiIJslSwWccCUNgC8M3uX&#10;YLSzo811sMxWi2y5yHeWeeZuI5riRgfZ9Ar6w+wgMD8HwUNDFPPImgIguNeorSD/1elycRpnS4wE&#10;6aBbP0P/ELHhDO1EHidvNaNmCgMAHoHssPYJs4PK02Wcx4eVk0JpY2+Z7JBblFhDGr67yNOdsSNI&#10;k4qLaiRvq5uWc7/Rm/UV1+iJQMtfX8fwF3A9UOPibZZwP84Ubmeq2q/sM2fOIRefWQ1gwsWnPmU/&#10;yWxOiFDKhE1GUUMqNuaZ7afpZt9Z+GbwDp3nGuqbfQcHk+boZPI9AhT0nSnzRDAbx99LbDSeLXxk&#10;Kexs3LVC6mMOOFQVIo/6E0gjNA4lO6wH32hw6U7Xna1l9Qztp+VITUbRmxYu/Y4Ye080cBGwFvCr&#10;/QSfmsu+xDKsMGqk/nbs3OnDfIAUox64rcTmzy3RDCP+u4DJ8XMKZOg3MIUpxND7kvW+RGy7Kwm9&#10;BHMM2fml07d8WtZadl+Bhi9dVBARQSF2ianV0+bKjpwLRE7Z5aVXAwJUxN6JB0Wdc4e0a+rH4SvR&#10;KnS+hZn5KKdpJcWLARh1naWQl1sr69ZPxw7XcAfAHCPa/ziFJFmSrtJ4tYDfvZFDHt3Y/yYHtCcK&#10;dw/M4zgE2QHkDoNw/n02SbM0P/O60NkzmZ7maQIxHQ0DJy/PFqEZJxKf+OKVlCKk4xPIx400gq7L&#10;T7MwNz9MNoEypjkMFOZpw9OmXx0hkFfM6XF2eIXhv80O1R8/wg5zJ/zn7BCo4gg7wKC/mRns/4kX&#10;/EMDnlf+5yY8Bd37bX/veWT3YL34CwAA//8DAFBLAwQUAAYACAAAACEAVtmaYt0AAAAGAQAADwAA&#10;AGRycy9kb3ducmV2LnhtbEyPQUvDQBCF74L/YRnBm91NTUViNqUU9VQEW0G8TbPTJDQ7G7LbJP33&#10;br3Yy/CGN7z3Tb6cbCsG6n3jWEMyUyCIS2carjR87d4enkH4gGywdUwazuRhWdze5JgZN/InDdtQ&#10;iRjCPkMNdQhdJqUva7LoZ64jjt7B9RZDXPtKmh7HGG5bOVfqSVpsODbU2NG6pvK4PVkN7yOOq8fk&#10;ddgcD+vzz27x8b1JSOv7u2n1AiLQFP6P4YIf0aGITHt3YuNFqyE+Ev7mxVPpfAFiH1WaKpBFLq/x&#10;i18AAAD//wMAUEsBAi0AFAAGAAgAAAAhALaDOJL+AAAA4QEAABMAAAAAAAAAAAAAAAAAAAAAAFtD&#10;b250ZW50X1R5cGVzXS54bWxQSwECLQAUAAYACAAAACEAOP0h/9YAAACUAQAACwAAAAAAAAAAAAAA&#10;AAAvAQAAX3JlbHMvLnJlbHNQSwECLQAUAAYACAAAACEAP4+k9IwDAAD4CgAADgAAAAAAAAAAAAAA&#10;AAAuAgAAZHJzL2Uyb0RvYy54bWxQSwECLQAUAAYACAAAACEAVtmaYt0AAAAGAQAADwAAAAAAAAAA&#10;AAAAAADmBQAAZHJzL2Rvd25yZXYueG1sUEsFBgAAAAAEAAQA8wAAAPAGAAAAAA==&#10;">
                <v:rect id="Rectangle 993743057" o:spid="_x0000_s1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424"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5AE65C5F" w14:textId="7C11CDA3" w:rsidR="007C1D7C" w:rsidRPr="009E72E4" w:rsidRDefault="007C1D7C"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56BEB0A" w14:textId="68024A59" w:rsidR="007D57F6" w:rsidRPr="009E72E4" w:rsidRDefault="007D57F6" w:rsidP="00360716">
      <w:pPr>
        <w:pStyle w:val="Heading4"/>
        <w:rPr>
          <w:rFonts w:cs="Times New Roman"/>
        </w:rPr>
      </w:pPr>
      <w:bookmarkStart w:id="199" w:name="_Toc206507339"/>
      <w:bookmarkStart w:id="200" w:name="_Toc223075184"/>
      <w:r w:rsidRPr="009E72E4">
        <w:rPr>
          <w:rFonts w:cs="Times New Roman"/>
        </w:rPr>
        <w:t xml:space="preserve">Cài đặt bộ hẹn giờ </w:t>
      </w:r>
      <w:r w:rsidR="00360716" w:rsidRPr="009E72E4">
        <w:rPr>
          <w:rFonts w:cs="Times New Roman"/>
        </w:rPr>
        <w:t>tr</w:t>
      </w:r>
      <w:r w:rsidR="00360716" w:rsidRPr="009E72E4">
        <w:rPr>
          <w:rFonts w:cs="Times New Roman"/>
          <w:lang w:val="vi-VN"/>
        </w:rPr>
        <w:t>ư</w:t>
      </w:r>
      <w:r w:rsidR="00360716" w:rsidRPr="009E72E4">
        <w:rPr>
          <w:rFonts w:cs="Times New Roman"/>
        </w:rPr>
        <w:t>ớc khi vào xe</w:t>
      </w:r>
      <w:bookmarkEnd w:id="199"/>
      <w:bookmarkEnd w:id="200"/>
    </w:p>
    <w:p w14:paraId="2824C6DC" w14:textId="77777777" w:rsidR="007D57F6" w:rsidRPr="009E72E4" w:rsidRDefault="007D57F6" w:rsidP="007D57F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cài đặt và kích hoạt bộ hẹn giờ để chuẩn bị sẵn sàng cho xe của mình vào một thời điểm khởi hành cụ thể. Nếu muốn, bạn có thể cài đặt lặp lại vào những ngày nhất định.</w:t>
      </w:r>
    </w:p>
    <w:p w14:paraId="69A6160F" w14:textId="77777777" w:rsidR="00360716" w:rsidRPr="009E72E4" w:rsidRDefault="00360716" w:rsidP="007D57F6">
      <w:pPr>
        <w:jc w:val="both"/>
        <w:rPr>
          <w:rFonts w:ascii="Times New Roman" w:hAnsi="Times New Roman" w:cs="Times New Roman"/>
          <w:color w:val="000000" w:themeColor="text1"/>
        </w:rPr>
      </w:pPr>
    </w:p>
    <w:p w14:paraId="2AF123E3" w14:textId="120F225D" w:rsidR="007D57F6" w:rsidRPr="009E72E4" w:rsidRDefault="007D57F6" w:rsidP="007D57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Cài đặt bộ hẹn giờ điều hòa trước cho phép xe của bạn làm nóng hoặc làm mát khoang hành khách trước giờ khởi hành dự kiến. Bạn có thể cài đặt bộ hẹn giờ chỉ một lần hoặc lặp lại theo lịch trình hàng tuần.</w:t>
      </w:r>
    </w:p>
    <w:p w14:paraId="7FFA84E4" w14:textId="199F7F97" w:rsidR="007D57F6" w:rsidRPr="009E72E4" w:rsidRDefault="007D57F6" w:rsidP="00C72AC2">
      <w:pPr>
        <w:pStyle w:val="ListParagraph"/>
        <w:numPr>
          <w:ilvl w:val="0"/>
          <w:numId w:val="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6DF7C5CB" wp14:editId="0AD912C8">
            <wp:extent cx="495300" cy="342900"/>
            <wp:effectExtent l="0" t="0" r="0" b="0"/>
            <wp:docPr id="664338316" name="Picture 280" descr="P1886L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38316" name="Picture 280" descr="P1886L76#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 và đi tới </w:t>
      </w:r>
      <w:r w:rsidR="007C675C" w:rsidRPr="009E72E4">
        <w:rPr>
          <w:rFonts w:ascii="Times New Roman" w:hAnsi="Times New Roman" w:cs="Times New Roman"/>
          <w:color w:val="000000" w:themeColor="text1"/>
        </w:rPr>
        <w:t>Timers</w:t>
      </w:r>
      <w:r w:rsidRPr="009E72E4">
        <w:rPr>
          <w:rFonts w:ascii="Times New Roman" w:hAnsi="Times New Roman" w:cs="Times New Roman"/>
          <w:color w:val="000000" w:themeColor="text1"/>
        </w:rPr>
        <w:t>.</w:t>
      </w:r>
    </w:p>
    <w:p w14:paraId="48C91F54" w14:textId="521DA018" w:rsidR="007D57F6" w:rsidRPr="009E72E4" w:rsidRDefault="007D57F6" w:rsidP="00C72AC2">
      <w:pPr>
        <w:pStyle w:val="ListParagraph"/>
        <w:numPr>
          <w:ilvl w:val="0"/>
          <w:numId w:val="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7C675C" w:rsidRPr="009E72E4">
        <w:rPr>
          <w:rFonts w:ascii="Times New Roman" w:hAnsi="Times New Roman" w:cs="Times New Roman"/>
          <w:color w:val="000000" w:themeColor="text1"/>
        </w:rPr>
        <w:t>Climate timers → Add timer.</w:t>
      </w:r>
      <w:r w:rsidRPr="009E72E4">
        <w:rPr>
          <w:rFonts w:ascii="Times New Roman" w:hAnsi="Times New Roman" w:cs="Times New Roman"/>
          <w:color w:val="000000" w:themeColor="text1"/>
        </w:rPr>
        <w:t>.</w:t>
      </w:r>
    </w:p>
    <w:p w14:paraId="66C3C722" w14:textId="3D68B8A9" w:rsidR="007D57F6" w:rsidRPr="009E72E4" w:rsidRDefault="007D57F6" w:rsidP="00C72AC2">
      <w:pPr>
        <w:pStyle w:val="ListParagraph"/>
        <w:numPr>
          <w:ilvl w:val="0"/>
          <w:numId w:val="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thời gian khởi hành.</w:t>
      </w:r>
    </w:p>
    <w:p w14:paraId="7FBB5996" w14:textId="5E6B3512" w:rsidR="007D57F6" w:rsidRPr="009E72E4" w:rsidRDefault="007D57F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Bộ hẹn giờ đã được cài đặt.</w:t>
      </w:r>
    </w:p>
    <w:p w14:paraId="5168C175" w14:textId="6B34B164" w:rsidR="007D57F6" w:rsidRPr="009E72E4" w:rsidRDefault="007D57F6" w:rsidP="00F95704">
      <w:pPr>
        <w:ind w:left="360"/>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Đặ</w:t>
      </w:r>
      <w:r w:rsidRPr="009E72E4">
        <w:rPr>
          <w:rFonts w:ascii="Times New Roman" w:hAnsi="Times New Roman" w:cs="Times New Roman"/>
          <w:b/>
          <w:bCs/>
          <w:color w:val="000000" w:themeColor="text1"/>
        </w:rPr>
        <w:lastRenderedPageBreak/>
        <w:t>t bộ hẹn giờ để lặp lại</w:t>
      </w:r>
    </w:p>
    <w:p w14:paraId="3AD289FC" w14:textId="6A880483" w:rsidR="007D57F6" w:rsidRPr="009E72E4" w:rsidRDefault="007D57F6" w:rsidP="00C72AC2">
      <w:pPr>
        <w:pStyle w:val="ListParagraph"/>
        <w:numPr>
          <w:ilvl w:val="0"/>
          <w:numId w:val="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chế độ </w:t>
      </w:r>
      <w:r w:rsidR="007C675C" w:rsidRPr="009E72E4">
        <w:rPr>
          <w:rFonts w:ascii="Times New Roman" w:hAnsi="Times New Roman" w:cs="Times New Roman"/>
          <w:color w:val="000000" w:themeColor="text1"/>
        </w:rPr>
        <w:t xml:space="preserve">Repeat weekly </w:t>
      </w:r>
      <w:r w:rsidRPr="009E72E4">
        <w:rPr>
          <w:rFonts w:ascii="Times New Roman" w:hAnsi="Times New Roman" w:cs="Times New Roman"/>
          <w:color w:val="000000" w:themeColor="text1"/>
        </w:rPr>
        <w:t>để đặt lịch trình hàng tuần và chọn một hoặc nhiều ngày trong tuần.</w:t>
      </w:r>
    </w:p>
    <w:p w14:paraId="3A045247" w14:textId="75051849" w:rsidR="007D57F6" w:rsidRPr="009E72E4" w:rsidRDefault="007D57F6" w:rsidP="00C72AC2">
      <w:pPr>
        <w:pStyle w:val="ListParagraph"/>
        <w:numPr>
          <w:ilvl w:val="0"/>
          <w:numId w:val="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7C675C" w:rsidRPr="009E72E4">
        <w:rPr>
          <w:rFonts w:ascii="Times New Roman" w:hAnsi="Times New Roman" w:cs="Times New Roman"/>
          <w:color w:val="000000" w:themeColor="text1"/>
        </w:rPr>
        <w:t>Save</w:t>
      </w:r>
      <w:r w:rsidRPr="009E72E4">
        <w:rPr>
          <w:rFonts w:ascii="Times New Roman" w:hAnsi="Times New Roman" w:cs="Times New Roman"/>
          <w:color w:val="000000" w:themeColor="text1"/>
        </w:rPr>
        <w:t>.</w:t>
      </w:r>
    </w:p>
    <w:p w14:paraId="52D53D71" w14:textId="1CBFA647" w:rsidR="007D57F6" w:rsidRPr="009E72E4" w:rsidRDefault="007D57F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Bộ hẹn giờ sẽ bắt đầu chuẩn bị trước theo lịch trình bạn đã quyết định.</w:t>
      </w:r>
    </w:p>
    <w:p w14:paraId="59A2F51C" w14:textId="016B10B6" w:rsidR="007D57F6" w:rsidRPr="009E72E4" w:rsidRDefault="007D57F6" w:rsidP="007D57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kích hoạt bộ hẹn giờ hiện có trong mục </w:t>
      </w:r>
      <w:r w:rsidR="007C675C" w:rsidRPr="009E72E4">
        <w:rPr>
          <w:rFonts w:ascii="Times New Roman" w:hAnsi="Times New Roman" w:cs="Times New Roman"/>
          <w:color w:val="000000" w:themeColor="text1"/>
        </w:rPr>
        <w:t>Timers</w:t>
      </w:r>
      <w:r w:rsidRPr="009E72E4">
        <w:rPr>
          <w:rFonts w:ascii="Times New Roman" w:hAnsi="Times New Roman" w:cs="Times New Roman"/>
          <w:color w:val="000000" w:themeColor="text1"/>
        </w:rPr>
        <w:t>.</w:t>
      </w:r>
    </w:p>
    <w:p w14:paraId="05A5110E" w14:textId="1BA18A1E" w:rsidR="00F95704" w:rsidRPr="009E72E4" w:rsidRDefault="00F95704" w:rsidP="007D57F6">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635A2DF" w14:textId="62AE1935" w:rsidR="00E45F57" w:rsidRPr="009E72E4" w:rsidRDefault="00E45F57" w:rsidP="00E45F57">
      <w:pPr>
        <w:pStyle w:val="Heading4"/>
        <w:rPr>
          <w:rFonts w:cs="Times New Roman"/>
        </w:rPr>
      </w:pPr>
      <w:bookmarkStart w:id="201" w:name="_Toc206507340"/>
      <w:bookmarkStart w:id="202" w:name="_Toc223075185"/>
      <w:r w:rsidRPr="009E72E4">
        <w:rPr>
          <w:rFonts w:cs="Times New Roman"/>
        </w:rPr>
        <w:t xml:space="preserve">Bắt đầu </w:t>
      </w:r>
      <w:r w:rsidR="007C675C" w:rsidRPr="009E72E4">
        <w:rPr>
          <w:rFonts w:cs="Times New Roman"/>
        </w:rPr>
        <w:t>quá trình khởi động xe</w:t>
      </w:r>
      <w:r w:rsidRPr="009E72E4">
        <w:rPr>
          <w:rFonts w:cs="Times New Roman"/>
        </w:rPr>
        <w:t xml:space="preserve"> trước mà không cần hẹn giờ</w:t>
      </w:r>
      <w:bookmarkEnd w:id="201"/>
      <w:bookmarkEnd w:id="202"/>
    </w:p>
    <w:p w14:paraId="02B63CE7" w14:textId="11E58A68" w:rsidR="00E45F57" w:rsidRPr="009E72E4" w:rsidRDefault="00E45F57" w:rsidP="00E45F5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nhanh chóng khởi động </w:t>
      </w:r>
      <w:r w:rsidR="007C675C" w:rsidRPr="009E72E4">
        <w:rPr>
          <w:rFonts w:ascii="Times New Roman" w:hAnsi="Times New Roman" w:cs="Times New Roman"/>
          <w:color w:val="595959" w:themeColor="text1" w:themeTint="A6"/>
          <w:sz w:val="28"/>
          <w:szCs w:val="28"/>
        </w:rPr>
        <w:t>Quá trình khởi động xe trước</w:t>
      </w:r>
      <w:r w:rsidRPr="009E72E4">
        <w:rPr>
          <w:rFonts w:ascii="Times New Roman" w:hAnsi="Times New Roman" w:cs="Times New Roman"/>
          <w:color w:val="595959" w:themeColor="text1" w:themeTint="A6"/>
          <w:sz w:val="28"/>
          <w:szCs w:val="28"/>
        </w:rPr>
        <w:t xml:space="preserve"> cho xe mà không cần hẹn giờ. Việc này có thể được thực hiện trên màn hình trung tâm hoặc thông qua ứng dụng.</w:t>
      </w:r>
    </w:p>
    <w:p w14:paraId="7A6C8CCF" w14:textId="77777777" w:rsidR="00E45F57" w:rsidRPr="009E72E4" w:rsidRDefault="00E45F57" w:rsidP="00E45F57">
      <w:pPr>
        <w:jc w:val="both"/>
        <w:rPr>
          <w:rFonts w:ascii="Times New Roman" w:hAnsi="Times New Roman" w:cs="Times New Roman"/>
          <w:color w:val="000000" w:themeColor="text1"/>
        </w:rPr>
      </w:pPr>
    </w:p>
    <w:p w14:paraId="6E8B9632" w14:textId="3F7A8B76" w:rsidR="00E45F57" w:rsidRPr="009E72E4" w:rsidRDefault="00E45F57" w:rsidP="00E45F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w:t>
      </w:r>
      <w:r w:rsidRPr="009E72E4">
        <w:rPr>
          <w:rFonts w:ascii="Times New Roman" w:hAnsi="Times New Roman" w:cs="Times New Roman"/>
          <w:color w:val="000000" w:themeColor="text1"/>
        </w:rPr>
        <w:lastRenderedPageBreak/>
        <w:t xml:space="preserve">ạn sắp rời khỏi xe nhưng vẫn muốn tiếp tục sưởi ấm hoặc làm mát khoang hành khách, bạn có thể </w:t>
      </w:r>
      <w:r w:rsidR="007C675C" w:rsidRPr="009E72E4">
        <w:rPr>
          <w:rFonts w:ascii="Times New Roman" w:hAnsi="Times New Roman" w:cs="Times New Roman"/>
          <w:color w:val="000000" w:themeColor="text1"/>
        </w:rPr>
        <w:t>khởi động Quá trình khởi động xe trước</w:t>
      </w:r>
      <w:r w:rsidRPr="009E72E4">
        <w:rPr>
          <w:rFonts w:ascii="Times New Roman" w:hAnsi="Times New Roman" w:cs="Times New Roman"/>
          <w:color w:val="000000" w:themeColor="text1"/>
        </w:rPr>
        <w:t xml:space="preserve"> mà không cần hẹn giờ. Tính năng này hữu ích nếu bạn chỉ rời khỏi xe trong thời gian ngắn và muốn quay lại với nhiệt độ dễ chịu trong xe.</w:t>
      </w:r>
    </w:p>
    <w:p w14:paraId="4CBA914B" w14:textId="67AE7167" w:rsidR="001F09A7" w:rsidRPr="009E72E4" w:rsidRDefault="001F09A7" w:rsidP="00E45F5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A41773A" wp14:editId="59328CB4">
                <wp:extent cx="6619875" cy="914400"/>
                <wp:effectExtent l="0" t="0" r="9525" b="19050"/>
                <wp:docPr id="625058409" name="Group 203" descr="P1900#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552485320" name="Rectangle 5524853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738479" name="Text Box 1874738479"/>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4C1419E" w14:textId="34779E92"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Nếu bạn muốn sưởi ấm hoặc làm mát khoang hành khách trước khi lái xe, bạn cũng có thể nhanh chóng khởi động </w:t>
                              </w:r>
                              <w:r w:rsidR="007C675C">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thông qua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1773A" id="_x0000_s1425" alt="P1900#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5ZEiwMAANEKAAAOAAAAZHJzL2Uyb0RvYy54bWzMVltP2zAUfp+0/2D5feTSpi0RAQEbaBIC&#10;BEx7dh2niebYnu2SsF+/Y+dSyrqtYtI2HoLtc/98zlcfnbQ1R49Mm0qKDEcHIUZMUJlXYpXhTw8X&#10;7xYYGUtETrgULMNPzOCT47dvjhqVsliWkudMI3AiTNqoDJfWqjQIDC1ZTcyBVEyAsJC6Jha2ehXk&#10;mjTgveZBHIazoJE6V1pSZgycvu+E+Nj7LwpG7U1RGGYRzzDkZv1X++/SfYPjI5KuNFFlRfs0yCuy&#10;qEklIOjo6j2xBK119YOruqJaGlnYAyrrQBZFRZmvAaqJwhfVXGq5Vr6WVdqs1AgTQPsCp1e7pdeP&#10;l1rdq1sNSDRqBVj4naulLXTt/kOWqPWQPY2QsdYiCoezWXS4mCcYUZAdRtNp2GNKSwDemb2LMNrY&#10;0fJDb5kcTpP5dD5axlHsbiMY4gZb2TQK+sNsIDB/BsF9SRTzyJoUILjVqMoznCTxdJFMYmgUQWro&#10;1jvoHyJWnKGNyOPkrUbUTGoAwH0h6wqfdYXH83AWJluFk1RpYy+ZrJFbZFhDFr65yOOVsR1Gg4oL&#10;aiSv8ouKc79xk8POuUaPBHqeUMqEjfoAW5pcOH0hnWXn1J0A7EM5fmWfOHN6XNyxAlCCG419Mn5E&#10;fwzkcyhJzrr4SQh/Q/QhNX/L3qHTLiD+6Dv6le8uy17fmTI/4aNx+Hvj0cJHlsKOxnUlpN7lgI/w&#10;FZ3+AFIHjUPJtsvWd1A8903szpYyf4K+0rLjHKPoRQXXeUWMvSUaSAa6DIjT3sCn4LLJsOxXGJVS&#10;f9t17vSh8UGKUQOklWHzdU00w4h/FDASfgCB5fwGxst1sn4uWT6XiHV9LqFHYEAhO790+pYPy0LL&#10;+jPw66mLCiIiKMTOMLV62JzbjkyBoSk7PfVqwGyK2Ctxr6hz7pB27frQfiZa9T1tgUCu5TCGJH3R&#10;2p2usxTydG1lUfm+3+Da3wFQgqOtv8AN0QLIarKYzg8HcnhwHHgmW/RMtE0OyLYgdxj05z+hiZ4i&#10;4ySeLbwudPbIkpNZHMGPqONXINtkMszywM4DE+xJFuO8u5FG0HWzSdLPzRaN6NVyJJEwPAsvxine&#10;qAFXdyTSTVVPTu46ukL9ageB7DGnu9lhD8O/zQ75l+FC9mGHydAJ/5wdeqrYwQ4w6K9mBvs/8YJ/&#10;QcC7yf/c9G889zB7vvc8snmJHn8HAAD//wMAUEsDBBQABgAIAAAAIQBW2Zpi3QAAAAYBAAAPAAAA&#10;ZHJzL2Rvd25yZXYueG1sTI9BS8NAEIXvgv9hGcGb3U1NRWI2pRT1VARbQbxNs9MkNDsbstsk/fdu&#10;vdjL8IY3vPdNvpxsKwbqfeNYQzJTIIhLZxquNHzt3h6eQfiAbLB1TBrO5GFZ3N7kmBk38icN21CJ&#10;GMI+Qw11CF0mpS9rsuhnriOO3sH1FkNc+0qaHscYbls5V+pJWmw4NtTY0bqm8rg9WQ3vI46rx+R1&#10;2BwP6/PPbvHxvUlI6/u7afUCItAU/o/hgh/RoYhMe3di40WrIT4S/ubFU+l8AWIfVZoqkEUur/GL&#10;XwAAAP//AwBQSwECLQAUAAYACAAAACEAtoM4kv4AAADhAQAAEwAAAAAAAAAAAAAAAAAAAAAAW0Nv&#10;bnRlbnRfVHlwZXNdLnhtbFBLAQItABQABgAIAAAAIQA4/SH/1gAAAJQBAAALAAAAAAAAAAAAAAAA&#10;AC8BAABfcmVscy8ucmVsc1BLAQItABQABgAIAAAAIQBAq5ZEiwMAANEKAAAOAAAAAAAAAAAAAAAA&#10;AC4CAABkcnMvZTJvRG9jLnhtbFBLAQItABQABgAIAAAAIQBW2Zpi3QAAAAYBAAAPAAAAAAAAAAAA&#10;AAAAAOUFAABkcnMvZG93bnJldi54bWxQSwUGAAAAAAQABADzAAAA7wYAAAAA&#10;">
                <v:rect id="Rectangle 552485320" o:spid="_x0000_s14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dpygAAAOIAAAAPAAAAZHJzL2Rvd25yZXYueG1sRI/NSsNA&#10;FIX3gu8wXMGdnZgYLWkmpRQKIiI02kV3l8xtJjVzJ2TGNPr0zkJweTh/fOV6tr2YaPSdYwX3iwQE&#10;ceN0x62Cj/fd3RKED8gae8ek4Js8rKvrqxIL7S68p6kOrYgj7AtUYEIYCil9Y8iiX7iBOHonN1oM&#10;UY6t1CNe4rjtZZokj9Jix/HB4EBbQ81n/WUVvJyfstpMm+kne6ODcYfX427rlbq9mTcrEIHm8B/+&#10;az9rBXmePizzLI0QESnigKx+AQAA//8DAFBLAQItABQABgAIAAAAIQDb4fbL7gAAAIUBAAATAAAA&#10;AAAAAAAAAAAAAAAAAABbQ29udGVudF9UeXBlc10ueG1sUEsBAi0AFAAGAAgAAAAhAFr0LFu/AAAA&#10;FQEAAAsAAAAAAAAAAAAAAAAAHwEAAF9yZWxzLy5yZWxzUEsBAi0AFAAGAAgAAAAhAAim12nKAAAA&#10;4gAAAA8AAAAAAAAAAAAAAAAABwIAAGRycy9kb3ducmV2LnhtbFBLBQYAAAAAAwADALcAAAD+AgAA&#10;AAA=&#10;" fillcolor="#4472c4 [3204]" stroked="f" strokeweight="1pt">
                  <v:textbox>
                    <w:txbxContent>
                      <w:p w14:paraId="2C64B8D9" w14:textId="77777777" w:rsidR="001F09A7" w:rsidRPr="00236121" w:rsidRDefault="001F09A7" w:rsidP="001F09A7">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74738479" o:spid="_x0000_s1427"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1LywAAAOMAAAAPAAAAZHJzL2Rvd25yZXYueG1sRI9Bb8Iw&#10;DIXvk/YfIiPtgiBloLUUAkLdkLYjrHA2jWmrNU7VBCj/fkGatKP93vv8vFz3phFX6lxtWcFkHIEg&#10;LqyuuVSQf29HCQjnkTU2lknBnRysV89PS0y1vfGOrntfigBhl6KCyvs2ldIVFRl0Y9sSB+1sO4M+&#10;jF0pdYe3ADeNfI2iN2mw5nChwpayioqf/cUESp1dDoeP3fs5y7XLT/Pj13B4VOpl0G8WIDz1/t/8&#10;l/7UoX4Sz+JpMovn8PgpLECufgEAAP//AwBQSwECLQAUAAYACAAAACEA2+H2y+4AAACFAQAAEwAA&#10;AAAAAAAAAAAAAAAAAAAAW0NvbnRlbnRfVHlwZXNdLnhtbFBLAQItABQABgAIAAAAIQBa9CxbvwAA&#10;ABUBAAALAAAAAAAAAAAAAAAAAB8BAABfcmVscy8ucmVsc1BLAQItABQABgAIAAAAIQAoUR1LywAA&#10;AOMAAAAPAAAAAAAAAAAAAAAAAAcCAABkcnMvZG93bnJldi54bWxQSwUGAAAAAAMAAwC3AAAA/wIA&#10;AAAA&#10;" filled="f" strokecolor="#00b0f0" strokeweight=".5pt">
                  <v:textbox inset=",7.2pt,,0">
                    <w:txbxContent>
                      <w:p w14:paraId="24C1419E" w14:textId="34779E92" w:rsidR="001F09A7" w:rsidRPr="00236121" w:rsidRDefault="001F09A7" w:rsidP="001F09A7">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Nếu bạn muốn sưởi ấm hoặc làm mát khoang hành khách trước khi lái xe, bạn cũng có thể nhanh chóng khởi động </w:t>
                        </w:r>
                        <w:r w:rsidR="007C675C">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thông qua ứng dụng.</w:t>
                        </w:r>
                      </w:p>
                    </w:txbxContent>
                  </v:textbox>
                </v:shape>
                <w10:anchorlock/>
              </v:group>
            </w:pict>
          </mc:Fallback>
        </mc:AlternateContent>
      </w:r>
    </w:p>
    <w:p w14:paraId="176A66D2" w14:textId="3A0EF3F7" w:rsidR="00E45F57" w:rsidRPr="009E72E4" w:rsidRDefault="00E45F57" w:rsidP="00C72AC2">
      <w:pPr>
        <w:pStyle w:val="ListParagraph"/>
        <w:numPr>
          <w:ilvl w:val="0"/>
          <w:numId w:val="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ở thanh dưới cùng </w:t>
      </w:r>
      <w:r w:rsidRPr="009E72E4">
        <w:rPr>
          <w:rFonts w:ascii="Times New Roman" w:hAnsi="Times New Roman" w:cs="Times New Roman"/>
          <w:noProof/>
        </w:rPr>
        <w:drawing>
          <wp:inline distT="0" distB="0" distL="0" distR="0" wp14:anchorId="492A48BF" wp14:editId="042CA405">
            <wp:extent cx="495300" cy="342900"/>
            <wp:effectExtent l="0" t="0" r="0" b="0"/>
            <wp:docPr id="2020361053" name="Picture 282" descr="P1901L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61053" name="Picture 282" descr="P1901L77#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67F73797" w14:textId="027FCA3E" w:rsidR="00E45F57" w:rsidRPr="009E72E4" w:rsidRDefault="00E45F57" w:rsidP="00C72AC2">
      <w:pPr>
        <w:pStyle w:val="ListParagraph"/>
        <w:numPr>
          <w:ilvl w:val="0"/>
          <w:numId w:val="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4E7D61" w:rsidRPr="009E72E4">
        <w:rPr>
          <w:rFonts w:ascii="Times New Roman" w:hAnsi="Times New Roman" w:cs="Times New Roman"/>
          <w:color w:val="000000" w:themeColor="text1"/>
        </w:rPr>
        <w:t>Timers → Parking climate.</w:t>
      </w:r>
    </w:p>
    <w:p w14:paraId="121C89A1" w14:textId="4231DD58" w:rsidR="00E45F57" w:rsidRPr="009E72E4" w:rsidRDefault="00E45F57" w:rsidP="00C72AC2">
      <w:pPr>
        <w:pStyle w:val="ListParagraph"/>
        <w:numPr>
          <w:ilvl w:val="0"/>
          <w:numId w:val="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E7D61" w:rsidRPr="009E72E4">
        <w:rPr>
          <w:rFonts w:ascii="Times New Roman" w:hAnsi="Times New Roman" w:cs="Times New Roman"/>
          <w:color w:val="000000" w:themeColor="text1"/>
        </w:rPr>
        <w:t>Start </w:t>
      </w:r>
      <w:r w:rsidRPr="009E72E4">
        <w:rPr>
          <w:rFonts w:ascii="Times New Roman" w:hAnsi="Times New Roman" w:cs="Times New Roman"/>
          <w:color w:val="000000" w:themeColor="text1"/>
        </w:rPr>
        <w:t xml:space="preserve">để kích hoạt </w:t>
      </w:r>
      <w:r w:rsidR="004E7D61" w:rsidRPr="009E72E4">
        <w:rPr>
          <w:rFonts w:ascii="Times New Roman" w:hAnsi="Times New Roman" w:cs="Times New Roman"/>
          <w:color w:val="000000" w:themeColor="text1"/>
        </w:rPr>
        <w:t>Quá trình khởi động xe trước</w:t>
      </w:r>
      <w:r w:rsidRPr="009E72E4">
        <w:rPr>
          <w:rFonts w:ascii="Times New Roman" w:hAnsi="Times New Roman" w:cs="Times New Roman"/>
          <w:color w:val="000000" w:themeColor="text1"/>
        </w:rPr>
        <w:t>.</w:t>
      </w:r>
    </w:p>
    <w:p w14:paraId="6BD89CEF" w14:textId="1D5AA7AD" w:rsidR="00E45F57" w:rsidRPr="009E72E4" w:rsidRDefault="00E45F57" w:rsidP="00E45F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E7D61" w:rsidRPr="009E72E4">
        <w:rPr>
          <w:rFonts w:ascii="Times New Roman" w:hAnsi="Times New Roman" w:cs="Times New Roman"/>
          <w:color w:val="000000" w:themeColor="text1"/>
        </w:rPr>
        <w:t>Stop </w:t>
      </w:r>
      <w:r w:rsidRPr="009E72E4">
        <w:rPr>
          <w:rFonts w:ascii="Times New Roman" w:hAnsi="Times New Roman" w:cs="Times New Roman"/>
          <w:color w:val="000000" w:themeColor="text1"/>
        </w:rPr>
        <w:t>để tắt.</w:t>
      </w:r>
    </w:p>
    <w:p w14:paraId="1F3C69BB" w14:textId="6C85DF2F" w:rsidR="00F95704" w:rsidRPr="009E72E4" w:rsidRDefault="00236121" w:rsidP="007D57F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6CFECA2" wp14:editId="51B5E5AE">
                <wp:extent cx="6619875" cy="914401"/>
                <wp:effectExtent l="0" t="0" r="28575" b="19050"/>
                <wp:docPr id="132860818" name="Group 203" descr="P1904#y1"/>
                <wp:cNvGraphicFramePr/>
                <a:graphic xmlns:a="http://schemas.openxmlformats.org/drawingml/2006/main">
                  <a:graphicData uri="http://schemas.microsoft.com/office/word/2010/wordprocessingGroup">
                    <wpg:wgp>
                      <wpg:cNvGrpSpPr/>
                      <wpg:grpSpPr>
                        <a:xfrm>
                          <a:off x="0" y="0"/>
                          <a:ext cx="6619875" cy="914401"/>
                          <a:chOff x="-1" y="0"/>
                          <a:chExt cx="5945747" cy="914375"/>
                        </a:xfrm>
                      </wpg:grpSpPr>
                      <wps:wsp>
                        <wps:cNvPr id="1275658460" name="Rectangle 127565846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444373" name="Text Box 1408444373"/>
                        <wps:cNvSpPr txBox="1"/>
                        <wps:spPr>
                          <a:xfrm>
                            <a:off x="-1" y="252682"/>
                            <a:ext cx="5936218" cy="6616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295028" w14:textId="43E8749A"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w:t>
                              </w:r>
                              <w:r w:rsidR="004E7D61" w:rsidRPr="004E7D61">
                                <w:rPr>
                                  <w:rFonts w:ascii="Times New Roman" w:hAnsi="Times New Roman" w:cs="Times New Roman"/>
                                  <w:color w:val="595959" w:themeColor="text1" w:themeTint="A6"/>
                                </w:rPr>
                                <w:t>Stop</w:t>
                              </w:r>
                              <w:r w:rsidRPr="00236121">
                                <w:rPr>
                                  <w:rFonts w:ascii="Times New Roman" w:hAnsi="Times New Roman" w:cs="Times New Roman"/>
                                  <w:color w:val="595959" w:themeColor="text1" w:themeTint="A6"/>
                                </w:rPr>
                                <w:t>.</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FECA2" id="_x0000_s1428" alt="P1904#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pBkQMAAPYKAAAOAAAAZHJzL2Uyb0RvYy54bWzMlt9P3DgQx99Puv/B8nvJj81ml4iAKC3o&#10;JNSiwqnPxnE2UR3btb0k9K/v2HGywG0r4HTt8RDs2DOe+Xrmszk6GTqO7pg2rRQlTg5ijJigsmrF&#10;psR/35y/WWNkLBEV4VKwEt8zg0+O//zjqFcFS2UjecU0AifCFL0qcWOtKqLI0IZ1xBxIxQQs1lJ3&#10;xMJUb6JKkx68dzxK4ziPeqkrpSVlxsDbd+MiPvb+65pR+7GuDbOIlxhis/6p/fPWPaPjI1JsNFFN&#10;S0MY5BVRdKQVcOjs6h2xBG11+w9XXUu1NLK2B1R2kazrljKfA2STxE+yudByq3wum6LfqFkmkPaJ&#10;Tq92Sz/cXWh1ra40KNGrDWjhZy6Xodad+w9RosFLdj9LxgaLKLzM8+RwvVpiRGHtMMmyOBk1pQ0I&#10;78zeJBjt7GjzPlguD7PlKlvNlgvwAjFE07nRo2h6BfVhdhKYfyfBdUMU88qaAiS40qitoHzT1TJf&#10;rrMcKkWQDsr1ExQQERvO0IM1r5S3m3UzhQEJnyvamHo+pp6u4jx+nDoplDb2gskOuUGJNYThy4vc&#10;XRo7qjRtcYcaydvqvOXcT1zvsDOu0R2BqreDvxHQ9dEuLl5lCG6cJVzOlLIf2XvOnD8uPrEatIR7&#10;T33AvpF3wRBKmbDJuNSQio0xLmP4C7c/W/ha8A6d5xqym30HB48TnXyP8oT9zpR5DszG8c8CG41n&#10;C3+yFHY27loh9T4HHLIKJ4/7J5FGaZxKdrgdfJ2lq8ztde9uZXUP1aflSCaj6HkLV35JjL0iGlAE&#10;pQh4tR/hUXPZl1iGEUaN1N/2vXf7oT1gFaMe0FZi83VLNMOI/yWgcXybAgv9BJowhTP0w5Xbhyti&#10;251JqCNoY4jOD91+y6dhrWX3GSh86k6FJSIonF1iavU0ObMjcoHjlJ2e+m3AP0XspbhW1Dl3SruS&#10;vhk+E61C3VvAzAc5NSspnpT/uNdZCnm6tbJufW/sdA13AOAY1f7vCZLF6yzLFqvFRJAbR8q3ckDJ&#10;bincPYDHAQTZAdadBuH9D1ASQJou03ydur1Q2TNLF3mawE+tozAgOT9chGKcGD7R4plAEdLRxJ/B&#10;BYKqyxfL0DcvRU0gxtSGgV+eGh6ZfrSHH89o0/1weIbhr4ZD9eUlcPA/Brsi/o1wCKTYAwfo81eD&#10;wf6fsOA/M+Djyv/ahA9B9/X2cO4xsvtcPf4OAAD//wMAUEsDBBQABgAIAAAAIQBW2Zpi3QAAAAYB&#10;AAAPAAAAZHJzL2Rvd25yZXYueG1sTI9BS8NAEIXvgv9hGcGb3U1NRWI2pRT1VARbQbxNs9MkNDsb&#10;stsk/fduvdjL8IY3vPdNvpxsKwbqfeNYQzJTIIhLZxquNHzt3h6eQfiAbLB1TBrO5GFZ3N7kmBk3&#10;8icN21CJGMI+Qw11CF0mpS9rsuhnriOO3sH1FkNc+0qaHscYbls5V+pJWmw4NtTY0bqm8rg9WQ3v&#10;I46rx+R12BwP6/PPbvHxvUlI6/u7afUCItAU/o/hgh/RoYhMe3di40WrIT4S/ubFU+l8AWIfVZoq&#10;kEUur/GLXwAAAP//AwBQSwECLQAUAAYACAAAACEAtoM4kv4AAADhAQAAEwAAAAAAAAAAAAAAAAAA&#10;AAAAW0NvbnRlbnRfVHlwZXNdLnhtbFBLAQItABQABgAIAAAAIQA4/SH/1gAAAJQBAAALAAAAAAAA&#10;AAAAAAAAAC8BAABfcmVscy8ucmVsc1BLAQItABQABgAIAAAAIQAhKHpBkQMAAPYKAAAOAAAAAAAA&#10;AAAAAAAAAC4CAABkcnMvZTJvRG9jLnhtbFBLAQItABQABgAIAAAAIQBW2Zpi3QAAAAYBAAAPAAAA&#10;AAAAAAAAAAAAAOsFAABkcnMvZG93bnJldi54bWxQSwUGAAAAAAQABADzAAAA9QYAAAAA&#10;">
                <v:rect id="Rectangle 1275658460" o:spid="_x0000_s14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NDygAAAOMAAAAPAAAAZHJzL2Rvd25yZXYueG1sRI9BT8Mw&#10;DIXvSPyHyEjcWMq0lqosm6ZpiI3bxiQ4Wo1pKxqnSkLX/Xt8QOJo+/m99y3Xk+vVSCF2ng08zjJQ&#10;xLW3HTcGzu8vDyWomJAt9p7JwJUirFe3N0usrL/wkcZTapSYcKzQQJvSUGkd65YcxpkfiOX25YPD&#10;JGNotA14EXPX63mWFdphx5LQ4kDblurv048zUMTx81CGvDv3m4U7hPD6lnYfxtzfTZtnUImm9C/+&#10;+95bqT9/you8XBRCIUyyAL36BQAA//8DAFBLAQItABQABgAIAAAAIQDb4fbL7gAAAIUBAAATAAAA&#10;AAAAAAAAAAAAAAAAAABbQ29udGVudF9UeXBlc10ueG1sUEsBAi0AFAAGAAgAAAAhAFr0LFu/AAAA&#10;FQEAAAsAAAAAAAAAAAAAAAAAHwEAAF9yZWxzLy5yZWxzUEsBAi0AFAAGAAgAAAAhAEr3w0PKAAAA&#10;4wAAAA8AAAAAAAAAAAAAAAAABwIAAGRycy9kb3ducmV2LnhtbFBLBQYAAAAAAwADALcAAAD+AgAA&#10;AAA=&#10;" fillcolor="black [3213]" strokecolor="black [3213]" strokeweight="1pt">
                  <v:textbox>
                    <w:txbxContent>
                      <w:p w14:paraId="1EC1355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408444373" o:spid="_x0000_s1430"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79xwAAAOMAAAAPAAAAZHJzL2Rvd25yZXYueG1sRE/NasJA&#10;EL4XfIdlBG91UxNqSF1F1EB66MFY6HXIjkkwOxuyq8a3dwuFHuf7n9VmNJ240eBaywre5hEI4srq&#10;lmsF36f8NQXhPLLGzjIpeJCDzXryssJM2zsf6Vb6WoQQdhkqaLzvMyld1ZBBN7c9ceDOdjDowznU&#10;Ug94D+Gmk4soepcGWw4NDfa0a6i6lFej4OC+yvwnLYu9zC8UF5+ns5d7pWbTcfsBwtPo/8V/7kKH&#10;+UmUJkkSL2P4/SkAINdPAAAA//8DAFBLAQItABQABgAIAAAAIQDb4fbL7gAAAIUBAAATAAAAAAAA&#10;AAAAAAAAAAAAAABbQ29udGVudF9UeXBlc10ueG1sUEsBAi0AFAAGAAgAAAAhAFr0LFu/AAAAFQEA&#10;AAsAAAAAAAAAAAAAAAAAHwEAAF9yZWxzLy5yZWxzUEsBAi0AFAAGAAgAAAAhAEmbDv3HAAAA4wAA&#10;AA8AAAAAAAAAAAAAAAAABwIAAGRycy9kb3ducmV2LnhtbFBLBQYAAAAAAwADALcAAAD7AgAAAAA=&#10;" filled="f" strokecolor="black [3213]" strokeweight=".5pt">
                  <v:textbox inset=",7.2pt,,0">
                    <w:txbxContent>
                      <w:p w14:paraId="75295028" w14:textId="43E8749A"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Chế độ đỗ xe sẽ duy trì cho đến khi đạt thời gian chạy tối đa trừ khi bạn nhấn </w:t>
                        </w:r>
                        <w:r w:rsidR="004E7D61" w:rsidRPr="004E7D61">
                          <w:rPr>
                            <w:rFonts w:ascii="Times New Roman" w:hAnsi="Times New Roman" w:cs="Times New Roman"/>
                            <w:color w:val="595959" w:themeColor="text1" w:themeTint="A6"/>
                          </w:rPr>
                          <w:t>Stop</w:t>
                        </w:r>
                        <w:r w:rsidRPr="00236121">
                          <w:rPr>
                            <w:rFonts w:ascii="Times New Roman" w:hAnsi="Times New Roman" w:cs="Times New Roman"/>
                            <w:color w:val="595959" w:themeColor="text1" w:themeTint="A6"/>
                          </w:rPr>
                          <w:t>.</w:t>
                        </w:r>
                      </w:p>
                      <w:p w14:paraId="4CF4F5C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kết nối xe với bộ sạc để có hiệu suất điều hòa tốt hơn.</w:t>
                        </w:r>
                      </w:p>
                    </w:txbxContent>
                  </v:textbox>
                </v:shape>
                <w10:anchorlock/>
              </v:group>
            </w:pict>
          </mc:Fallback>
        </mc:AlternateContent>
      </w:r>
    </w:p>
    <w:p w14:paraId="2F908B9A" w14:textId="37F2199D" w:rsidR="005032CB" w:rsidRPr="009E72E4" w:rsidRDefault="005032CB"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2A29A5A" w14:textId="77777777" w:rsidR="00C85900" w:rsidRPr="009E72E4" w:rsidRDefault="00C85900" w:rsidP="00C85900">
      <w:pPr>
        <w:pStyle w:val="Heading4"/>
        <w:rPr>
          <w:rFonts w:cs="Times New Roman"/>
        </w:rPr>
      </w:pPr>
      <w:bookmarkStart w:id="203" w:name="_Toc206507341"/>
      <w:bookmarkStart w:id="204" w:name="_Toc223075186"/>
      <w:r w:rsidRPr="009E72E4">
        <w:rPr>
          <w:rFonts w:cs="Times New Roman"/>
        </w:rPr>
        <w:t>Giữ hệ thống sưởi hoạt động sau khi đỗ xe</w:t>
      </w:r>
      <w:bookmarkEnd w:id="203"/>
      <w:bookmarkEnd w:id="204"/>
    </w:p>
    <w:p w14:paraId="03082D7D" w14:textId="64A9EFD2" w:rsidR="00C85900" w:rsidRPr="009E72E4" w:rsidRDefault="00C85900" w:rsidP="00C8590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giữ ấm khoang hành khách sau khi đỗ xe bằng cách sử dụng nhiệt tỏa ra từ </w:t>
      </w:r>
      <w:r w:rsidR="004E7D61" w:rsidRPr="009E72E4">
        <w:rPr>
          <w:rFonts w:ascii="Times New Roman" w:hAnsi="Times New Roman" w:cs="Times New Roman"/>
          <w:color w:val="595959" w:themeColor="text1" w:themeTint="A6"/>
          <w:sz w:val="28"/>
          <w:szCs w:val="28"/>
        </w:rPr>
        <w:t>chuyến đi</w:t>
      </w:r>
      <w:r w:rsidRPr="009E72E4">
        <w:rPr>
          <w:rFonts w:ascii="Times New Roman" w:hAnsi="Times New Roman" w:cs="Times New Roman"/>
          <w:color w:val="595959" w:themeColor="text1" w:themeTint="A6"/>
          <w:sz w:val="28"/>
          <w:szCs w:val="28"/>
        </w:rPr>
        <w:t>.</w:t>
      </w:r>
    </w:p>
    <w:p w14:paraId="74C77A18" w14:textId="77777777" w:rsidR="00C85900" w:rsidRPr="009E72E4" w:rsidRDefault="00C85900" w:rsidP="00C85900">
      <w:pPr>
        <w:jc w:val="both"/>
        <w:rPr>
          <w:rFonts w:ascii="Times New Roman" w:hAnsi="Times New Roman" w:cs="Times New Roman"/>
          <w:color w:val="000000" w:themeColor="text1"/>
        </w:rPr>
      </w:pPr>
    </w:p>
    <w:p w14:paraId="1ECE52EA" w14:textId="6372B864" w:rsidR="00C85900" w:rsidRPr="009E72E4" w:rsidRDefault="00C85900" w:rsidP="00C8590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tắt máy và bạn muốn ở lại trong xe, bạn có thể chọn sử dụng nhiệt tỏa ra từ </w:t>
      </w:r>
      <w:r w:rsidR="004E7D61" w:rsidRPr="009E72E4">
        <w:rPr>
          <w:rFonts w:ascii="Times New Roman" w:hAnsi="Times New Roman" w:cs="Times New Roman"/>
          <w:color w:val="000000" w:themeColor="text1"/>
        </w:rPr>
        <w:t>chuyến đi</w:t>
      </w:r>
      <w:r w:rsidRPr="009E72E4">
        <w:rPr>
          <w:rFonts w:ascii="Times New Roman" w:hAnsi="Times New Roman" w:cs="Times New Roman"/>
          <w:color w:val="000000" w:themeColor="text1"/>
        </w:rPr>
        <w:t xml:space="preserve"> để giữ ấm khoang hành khách.</w:t>
      </w:r>
    </w:p>
    <w:p w14:paraId="6DE5F55D" w14:textId="7C814D1A" w:rsidR="00154FD8" w:rsidRPr="009E72E4" w:rsidRDefault="00154FD8" w:rsidP="00C8590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777C866" wp14:editId="434BB3E2">
                <wp:extent cx="6619875" cy="847023"/>
                <wp:effectExtent l="0" t="0" r="28575" b="10795"/>
                <wp:docPr id="113698861" name="Group 203" descr="P1911#y1"/>
                <wp:cNvGraphicFramePr/>
                <a:graphic xmlns:a="http://schemas.openxmlformats.org/drawingml/2006/main">
                  <a:graphicData uri="http://schemas.microsoft.com/office/word/2010/wordprocessingGroup">
                    <wpg:wgp>
                      <wpg:cNvGrpSpPr/>
                      <wpg:grpSpPr>
                        <a:xfrm>
                          <a:off x="0" y="0"/>
                          <a:ext cx="6619875" cy="847023"/>
                          <a:chOff x="-1" y="0"/>
                          <a:chExt cx="5945747" cy="847231"/>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680"/>
                            <a:ext cx="5936218" cy="59455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65F052E1" w:rsidR="00154FD8" w:rsidRPr="004E7D61" w:rsidRDefault="00154FD8" w:rsidP="00154FD8">
                              <w:pPr>
                                <w:jc w:val="both"/>
                                <w:rPr>
                                  <w:rFonts w:ascii="Times New Roman" w:hAnsi="Times New Roman" w:cs="Times New Roman"/>
                                  <w:color w:val="7F7F7F" w:themeColor="text1" w:themeTint="80"/>
                                </w:rPr>
                              </w:pPr>
                              <w:r w:rsidRPr="004E7D61">
                                <w:rPr>
                                  <w:rFonts w:ascii="Times New Roman" w:hAnsi="Times New Roman" w:cs="Times New Roman"/>
                                  <w:color w:val="7F7F7F" w:themeColor="text1" w:themeTint="80"/>
                                </w:rPr>
                                <w:t xml:space="preserve">Lượng nhiệt còn lại sẽ giới hạn thời gian khoang hành khách có thể duy trì được nhiệt độ ấm áp trong điều kiện </w:t>
                              </w:r>
                              <w:r w:rsidR="003916F0" w:rsidRPr="004E7D61">
                                <w:rPr>
                                  <w:rFonts w:ascii="Times New Roman" w:hAnsi="Times New Roman" w:cs="Times New Roman"/>
                                  <w:color w:val="7F7F7F" w:themeColor="text1" w:themeTint="80"/>
                                </w:rPr>
                                <w:t>điều hòa</w:t>
                              </w:r>
                              <w:r w:rsidRPr="004E7D61">
                                <w:rPr>
                                  <w:rFonts w:ascii="Times New Roman" w:hAnsi="Times New Roman" w:cs="Times New Roman"/>
                                  <w:color w:val="7F7F7F" w:themeColor="text1" w:themeTint="80"/>
                                </w:rPr>
                                <w:t xml:space="preserve"> lạnh.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431" alt="P1911#y1" style="width:521.25pt;height:66.7pt;mso-position-horizontal-relative:char;mso-position-vertical-relative:line" coordorigin="" coordsize="59457,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pm9kwMAAPYKAAAOAAAAZHJzL2Uyb0RvYy54bWzMlt9v2zYQx98H9H8g+N7ohy3ZFqIUaboE&#10;A4I2aFL0maEoSyhFciQdKf3rd6QoOcncwcuwrXlQSJF3vPvy7mOdvhs6jh6YNq0UJU5OYoyYoLJq&#10;xbbEX+4u364xMpaIinApWIkfmcHvzt78ctqrgqWykbxiGoETYYpelbixVhVRZGjDOmJOpGICFmup&#10;O2JhqrdRpUkP3jsepXGcR73UldKSMmPg7YdxEZ95/3XNqP1U14ZZxEsMsVn/1P55757R2Skptpqo&#10;pqUhDPKKKDrSCjh0dvWBWIJ2uv2Tq66lWhpZ2xMqu0jWdUuZzwGySeIX2VxpuVM+l23Rb9UsE0j7&#10;QqdXu6UfH660ulU3GpTo1Ra08DOXy1Drzv2HKNHgJXucJWODRRRe5nmyWa8yjCisrZerOF2MmtIG&#10;hHdmbxOM9na0+TVYZptltlquZst0kTjLaDo3ehZNr6A+zF4C888kuG2IYl5ZU4AENxq1FZTvZpGt&#10;k3WcQqUI0kG5foYCImLLGXqy5pXydrNupjAg4bGijannY+rpKs7j7FnqpFDa2CsmO+QGJdYQhi8v&#10;8nBt7KjStMUdaiRvq8uWcz9xvcMuuEYPBKreDpOuz3Zx8SpDuB5nCZczpexH9pEz54+Lz6wGLeHe&#10;Ux+wb+R9MIRSJmwyLjWkYmOMWQx/QYLZwteCd+g815Dd7Ds4eJ7o5HuUJ+x3psxzYDaO/yqw0Xi2&#10;8CdLYWfjrhVSH3LAIatw8rh/EmmUxqlkh/vB11m6yt1e9+5eVo9QfVqOZDKKXrZw5dfE2BuiAUVQ&#10;ioBX+wkeNZd9iWUYYdRI/f3Qe7cf2gNWMeoBbSU2v++IZhjx3wQ0ziZZLh0L/QSa0JW7frpy/3RF&#10;7LoLCXUEbQzR+aHbb/k0rLXsvgKFz92psEQEhbNLTK2eJhd2RC5wnLLzc78N+KeIvRa3ijrnTmlX&#10;0nfDV6JVqHsLmPkop2YlxYvyH/c6SyHPd1bWre+Nva7hDgAco9r/PkGybLNZJssciDgS5M6R8r0c&#10;ULJfCncP4HEAQXaAdadBeP8DlASQplmar8MP10ThbLPI0wR+ah2FHV2yqRgnhk+0OBIoQjqaQDyu&#10;pRFUXb7IQt/8XdQEYkxtGPjlqeGR6UcH+HFEmx6GwxGG/zUcqm/TfdRHwGE1FcL/DodAigNwgD5/&#10;NRjsz4QF/5kBH1f+1yZ8CLqvt6dzj5H95+rZHwAAAP//AwBQSwMEFAAGAAgAAAAhAH/0UQPdAAAA&#10;BgEAAA8AAABkcnMvZG93bnJldi54bWxMj0FrwkAQhe9C/8Myhd50E6OlpNmISNuTFNRC6W3Mjkkw&#10;OxuyaxL/fdde7GV4wxve+yZbjaYRPXWutqwgnkUgiAuray4VfB3epy8gnEfW2FgmBVdysMofJhmm&#10;2g68o37vSxFC2KWooPK+TaV0RUUG3cy2xME72c6gD2tXSt3hEMJNI+dR9CwN1hwaKmxpU1Fx3l+M&#10;go8Bh3USv/Xb82lz/TksP7+3MSn19DiuX0F4Gv39GG74AR3ywHS0F9ZONArCI/5v3rxoMV+COAaV&#10;JAuQeSb/4+e/AAAA//8DAFBLAQItABQABgAIAAAAIQC2gziS/gAAAOEBAAATAAAAAAAAAAAAAAAA&#10;AAAAAABbQ29udGVudF9UeXBlc10ueG1sUEsBAi0AFAAGAAgAAAAhADj9If/WAAAAlAEAAAsAAAAA&#10;AAAAAAAAAAAALwEAAF9yZWxzLy5yZWxzUEsBAi0AFAAGAAgAAAAhAPTKmb2TAwAA9goAAA4AAAAA&#10;AAAAAAAAAAAALgIAAGRycy9lMm9Eb2MueG1sUEsBAi0AFAAGAAgAAAAhAH/0UQPdAAAABgEAAA8A&#10;AAAAAAAAAAAAAAAA7QUAAGRycy9kb3ducmV2LnhtbFBLBQYAAAAABAAEAPMAAAD3BgAAAAA=&#10;">
                <v:rect id="Rectangle 1935818020" o:spid="_x0000_s1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433" type="#_x0000_t202" style="position:absolute;top:2526;width:59362;height:5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65F052E1" w:rsidR="00154FD8" w:rsidRPr="004E7D61" w:rsidRDefault="00154FD8" w:rsidP="00154FD8">
                        <w:pPr>
                          <w:jc w:val="both"/>
                          <w:rPr>
                            <w:rFonts w:ascii="Times New Roman" w:hAnsi="Times New Roman" w:cs="Times New Roman"/>
                            <w:color w:val="7F7F7F" w:themeColor="text1" w:themeTint="80"/>
                          </w:rPr>
                        </w:pPr>
                        <w:r w:rsidRPr="004E7D61">
                          <w:rPr>
                            <w:rFonts w:ascii="Times New Roman" w:hAnsi="Times New Roman" w:cs="Times New Roman"/>
                            <w:color w:val="7F7F7F" w:themeColor="text1" w:themeTint="80"/>
                          </w:rPr>
                          <w:t xml:space="preserve">Lượng nhiệt còn lại sẽ giới hạn thời gian khoang hành khách có thể duy trì được nhiệt độ ấm áp trong điều kiện </w:t>
                        </w:r>
                        <w:r w:rsidR="003916F0" w:rsidRPr="004E7D61">
                          <w:rPr>
                            <w:rFonts w:ascii="Times New Roman" w:hAnsi="Times New Roman" w:cs="Times New Roman"/>
                            <w:color w:val="7F7F7F" w:themeColor="text1" w:themeTint="80"/>
                          </w:rPr>
                          <w:t>điều hòa</w:t>
                        </w:r>
                        <w:r w:rsidRPr="004E7D61">
                          <w:rPr>
                            <w:rFonts w:ascii="Times New Roman" w:hAnsi="Times New Roman" w:cs="Times New Roman"/>
                            <w:color w:val="7F7F7F" w:themeColor="text1" w:themeTint="80"/>
                          </w:rPr>
                          <w:t xml:space="preserve"> lạnh.</w:t>
                        </w:r>
                      </w:p>
                    </w:txbxContent>
                  </v:textbox>
                </v:shape>
                <w10:anchorlock/>
              </v:group>
            </w:pict>
          </mc:Fallback>
        </mc:AlternateContent>
      </w:r>
    </w:p>
    <w:p w14:paraId="6BECC515" w14:textId="2C34DB9F" w:rsidR="00C85900" w:rsidRPr="009E72E4" w:rsidRDefault="00C85900" w:rsidP="00C72AC2">
      <w:pPr>
        <w:pStyle w:val="ListParagraph"/>
        <w:numPr>
          <w:ilvl w:val="0"/>
          <w:numId w:val="7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ở thanh dưới cùng </w:t>
      </w:r>
      <w:r w:rsidRPr="009E72E4">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7551B40E" w14:textId="1ED99647" w:rsidR="00C85900" w:rsidRPr="009E72E4" w:rsidRDefault="00C85900" w:rsidP="00C72AC2">
      <w:pPr>
        <w:pStyle w:val="ListParagraph"/>
        <w:numPr>
          <w:ilvl w:val="0"/>
          <w:numId w:val="7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E7D61" w:rsidRPr="009E72E4">
        <w:rPr>
          <w:rFonts w:ascii="Times New Roman" w:hAnsi="Times New Roman" w:cs="Times New Roman"/>
          <w:color w:val="000000" w:themeColor="text1"/>
        </w:rPr>
        <w:t>Use heat from drive</w:t>
      </w:r>
      <w:r w:rsidRPr="009E72E4">
        <w:rPr>
          <w:rFonts w:ascii="Times New Roman" w:hAnsi="Times New Roman" w:cs="Times New Roman"/>
          <w:color w:val="000000" w:themeColor="text1"/>
        </w:rPr>
        <w:t>.</w:t>
      </w:r>
    </w:p>
    <w:p w14:paraId="5A757FFC" w14:textId="4EE46D0D" w:rsidR="00C85900" w:rsidRPr="009E72E4" w:rsidRDefault="00C85900"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sử dụng nhiệt tỏa ra từ động cơ để giữ ấm khoang hành khách.</w:t>
      </w:r>
    </w:p>
    <w:p w14:paraId="68BBCCF9" w14:textId="4F41A95E" w:rsidR="00C85900" w:rsidRPr="009E72E4" w:rsidRDefault="00C85900" w:rsidP="00C85900">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E7D61" w:rsidRPr="009E72E4">
        <w:rPr>
          <w:rFonts w:ascii="Times New Roman" w:hAnsi="Times New Roman" w:cs="Times New Roman"/>
          <w:color w:val="000000" w:themeColor="text1"/>
        </w:rPr>
        <w:t xml:space="preserve">Stop using heat from drive </w:t>
      </w:r>
      <w:r w:rsidRPr="009E72E4">
        <w:rPr>
          <w:rFonts w:ascii="Times New Roman" w:hAnsi="Times New Roman" w:cs="Times New Roman"/>
          <w:color w:val="000000" w:themeColor="text1"/>
        </w:rPr>
        <w:t>để tắt.</w:t>
      </w:r>
    </w:p>
    <w:p w14:paraId="07B351EA" w14:textId="77777777" w:rsidR="00C85900" w:rsidRPr="009E72E4" w:rsidRDefault="00C85900" w:rsidP="00C85900">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sưởi sẽ tự động tắt khi bạn khóa và rời khỏi xe.</w:t>
      </w:r>
    </w:p>
    <w:p w14:paraId="4F1FE092" w14:textId="68392B1D" w:rsidR="00154FD8" w:rsidRPr="009E72E4" w:rsidRDefault="00154FD8" w:rsidP="00C8590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35C73A0" w14:textId="77777777" w:rsidR="002D246F" w:rsidRPr="009E72E4" w:rsidRDefault="002D246F" w:rsidP="002D246F">
      <w:pPr>
        <w:pStyle w:val="Heading4"/>
        <w:rPr>
          <w:rFonts w:cs="Times New Roman"/>
        </w:rPr>
      </w:pPr>
      <w:bookmarkStart w:id="205" w:name="_Toc206507342"/>
      <w:bookmarkStart w:id="206" w:name="_Toc223075187"/>
      <w:r w:rsidRPr="009E72E4">
        <w:rPr>
          <w:rFonts w:cs="Times New Roman"/>
        </w:rPr>
        <w:t>Làm sạch không khí</w:t>
      </w:r>
      <w:bookmarkEnd w:id="205"/>
      <w:bookmarkEnd w:id="206"/>
    </w:p>
    <w:p w14:paraId="5CCC6B9C" w14:textId="77777777" w:rsidR="002D246F" w:rsidRPr="009E72E4" w:rsidRDefault="002D246F" w:rsidP="002D246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9E72E4" w:rsidRDefault="002D246F" w:rsidP="002D246F">
      <w:pPr>
        <w:jc w:val="both"/>
        <w:rPr>
          <w:rFonts w:ascii="Times New Roman" w:hAnsi="Times New Roman" w:cs="Times New Roman"/>
          <w:color w:val="000000" w:themeColor="text1"/>
        </w:rPr>
      </w:pPr>
    </w:p>
    <w:p w14:paraId="745628E8" w14:textId="3436EFC0" w:rsidR="002D246F" w:rsidRPr="009E72E4" w:rsidRDefault="002D246F" w:rsidP="002D246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bắt đầu lọc không khí thông qua mà</w:t>
      </w:r>
      <w:r w:rsidRPr="009E72E4">
        <w:rPr>
          <w:rFonts w:ascii="Times New Roman" w:hAnsi="Times New Roman" w:cs="Times New Roman"/>
          <w:color w:val="000000" w:themeColor="text1"/>
        </w:rPr>
        <w:lastRenderedPageBreak/>
        <w:t xml:space="preserve">n hình trung tâm hoặc qua ứng dụng di động trên xe. Quá trình này cũng tự động bắt đầu khi </w:t>
      </w:r>
      <w:r w:rsidR="007C675C" w:rsidRPr="009E72E4">
        <w:rPr>
          <w:rFonts w:ascii="Times New Roman" w:hAnsi="Times New Roman" w:cs="Times New Roman"/>
          <w:color w:val="000000" w:themeColor="text1"/>
        </w:rPr>
        <w:t>Quá trình khởi động xe trước</w:t>
      </w:r>
      <w:r w:rsidRPr="009E72E4">
        <w:rPr>
          <w:rFonts w:ascii="Times New Roman" w:hAnsi="Times New Roman" w:cs="Times New Roman"/>
          <w:color w:val="000000" w:themeColor="text1"/>
        </w:rPr>
        <w:t xml:space="preserve"> kết thúc.</w:t>
      </w:r>
    </w:p>
    <w:p w14:paraId="286C3A47" w14:textId="77777777" w:rsidR="002D246F" w:rsidRPr="009E72E4" w:rsidRDefault="002D246F" w:rsidP="002D246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Hệ thống lọc không khí cải thiện chất lượng không khí bên trong xe bằng cách thổi không khí trong lành vào khoang hành khách và cho không khí lưu thông qua bộ lọc không </w:t>
      </w:r>
      <w:r w:rsidRPr="009E72E4">
        <w:rPr>
          <w:rFonts w:ascii="Times New Roman" w:hAnsi="Times New Roman" w:cs="Times New Roman"/>
          <w:color w:val="000000" w:themeColor="text1"/>
        </w:rPr>
        <w:lastRenderedPageBreak/>
        <w:t>khí.</w:t>
      </w:r>
    </w:p>
    <w:p w14:paraId="0A527709" w14:textId="79218793" w:rsidR="00170B7E" w:rsidRPr="009E72E4" w:rsidRDefault="00170B7E" w:rsidP="00170B7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9"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434"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4vclAMAANE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TLcBbPBkxpBcA7s1cRRls7&#10;Wr0dLJPlLJnP5pPl4SJ2txGMcYNH2bQK+sNsITC/B8F1RRTzyJoMILjSqC5yPJvHURglaYqRIA10&#10;60foHyLWnKGtyOPkrSbUTGYAwH0h6wuHGA6yeB6mYfKocJIpbewFkw1yixxryMI3F7m7NLbHaFRx&#10;QY3kdXFec+43bnLYGdfojkDPE0qZsNEQ4JEmF05fSGfZO3UnAPtYjl/Ze86cHhcfWQkowY3GPhk/&#10;ot8H8jlUpGB9/CSEvzH6mJq/Ze/QaZcQf/Id/cx3n+Wg70yZn/DJOPy18WThI0thJ+OmFlLvcsAn&#10;+MpefwSph8ahZLtV5zsoni9cse5sJYt76Cste84xip7XcJ2XxNgrooFkgI6AOO0H+JRctjmWwwqj&#10;Suqvu86dPjQ+SDFqgbRybL5siGYY8XcCRmIZzWD+kPUbGK8YNvqhZPVQIjbNmYQegQGF7PzS6Vs+&#10;Lkstm1vg11MXFUREUIidY2r1uDmzPZkCQ1N2eurVgNkUsZfiWlHn3CHt2vWmuyVaDT1tgUDey3EM&#10;SfaktXtdZynk6cbKsvZ9v8V1uAOghB7tP84N0SJaxovlLAKu68nhxnHga9mhB6Lh7oFSHDkg24Hc&#10;YTCc/4AmBoqMkzhdeF3o7IklD9M4gh9RRxZpEs3DcZZHdh6ZYE+ymObdjTSCrksPk2FuHtGIXq8m&#10;EgnD1+H5NMVbNeDqnkT6qRrIydOG50O/2kEge8zpbnbYw/Bvs0PxebyQfdhhOXbCP2eHgSp2sAMM&#10;+rOZwf5PvOBfEPBu8j83wxvPPcwe7j2PbF+ix98AAAD//wMAUEsDBBQABgAIAAAAIQBhSdEP3QAA&#10;AAYBAAAPAAAAZHJzL2Rvd25yZXYueG1sTI9BS8NAEIXvgv9hGcGb3SSmImk2pRT1VARbQXqbZqdJ&#10;aHY2ZLdJ+u/derGX4Q1veO+bfDmZVgzUu8aygngWgSAurW64UvC9e396BeE8ssbWMim4kINlcX+X&#10;Y6btyF80bH0lQgi7DBXU3neZlK6syaCb2Y44eEfbG/Rh7SupexxDuGllEkUv0mDDoaHGjtY1laft&#10;2Sj4GHFcPcdvw+Z0XF/2u/nnzyYmpR4fptUChKfJ/x/DFT+gQxGYDvbM2olWQXjE/82rF6XJHMQh&#10;qDRJQRa5vMUvfgEAAP//AwBQSwECLQAUAAYACAAAACEAtoM4kv4AAADhAQAAEwAAAAAAAAAAAAAA&#10;AAAAAAAAW0NvbnRlbnRfVHlwZXNdLnhtbFBLAQItABQABgAIAAAAIQA4/SH/1gAAAJQBAAALAAAA&#10;AAAAAAAAAAAAAC8BAABfcmVscy8ucmVsc1BLAQItABQABgAIAAAAIQAyg4vclAMAANEKAAAOAAAA&#10;AAAAAAAAAAAAAC4CAABkcnMvZTJvRG9jLnhtbFBLAQItABQABgAIAAAAIQBhSdEP3QAAAAYBAAAP&#10;AAAAAAAAAAAAAAAAAO4FAABkcnMvZG93bnJldi54bWxQSwUGAAAAAAQABADzAAAA+AYAAAAA&#10;">
                <v:rect id="Rectangle 472101566" o:spid="_x0000_s14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436"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90"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9E72E4" w:rsidRDefault="002D246F" w:rsidP="00170B7E">
      <w:pPr>
        <w:jc w:val="both"/>
        <w:rPr>
          <w:rFonts w:ascii="Times New Roman" w:hAnsi="Times New Roman" w:cs="Times New Roman"/>
          <w:color w:val="000000" w:themeColor="text1"/>
        </w:rPr>
      </w:pPr>
      <w:hyperlink r:id="rId191" w:anchor="dcs-ref-47d2c97fd33effd3c0a8cc3718c999b7-05db48b9de871e9dc0a8b05f0cef9c64-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PM2.5</w:t>
      </w:r>
    </w:p>
    <w:p w14:paraId="7437E2C1" w14:textId="4A55BFAE" w:rsidR="00170B7E" w:rsidRPr="009E72E4" w:rsidRDefault="00170B7E" w:rsidP="00C8590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E617B71" w14:textId="3A734D3E" w:rsidR="006B54A0" w:rsidRPr="009E72E4" w:rsidRDefault="006B54A0" w:rsidP="006B54A0">
      <w:pPr>
        <w:pStyle w:val="Heading5"/>
        <w:rPr>
          <w:rFonts w:ascii="Times New Roman" w:hAnsi="Times New Roman" w:cs="Times New Roman"/>
        </w:rPr>
      </w:pPr>
      <w:bookmarkStart w:id="207" w:name="_Toc206507343"/>
      <w:bookmarkStart w:id="208" w:name="_Toc223075188"/>
      <w:r w:rsidRPr="009E72E4">
        <w:rPr>
          <w:rFonts w:ascii="Times New Roman" w:hAnsi="Times New Roman" w:cs="Times New Roman"/>
        </w:rPr>
        <w:t xml:space="preserve">Kích hoạt </w:t>
      </w:r>
      <w:r w:rsidR="004E7D61" w:rsidRPr="009E72E4">
        <w:rPr>
          <w:rFonts w:ascii="Times New Roman" w:hAnsi="Times New Roman" w:cs="Times New Roman"/>
        </w:rPr>
        <w:t>chế độ</w:t>
      </w:r>
      <w:r w:rsidRPr="009E72E4">
        <w:rPr>
          <w:rFonts w:ascii="Times New Roman" w:hAnsi="Times New Roman" w:cs="Times New Roman"/>
        </w:rPr>
        <w:t xml:space="preserve"> lọc không khí</w:t>
      </w:r>
      <w:bookmarkEnd w:id="207"/>
      <w:bookmarkEnd w:id="208"/>
    </w:p>
    <w:p w14:paraId="5CC99389" w14:textId="77777777" w:rsidR="006B54A0" w:rsidRPr="009E72E4" w:rsidRDefault="006B54A0" w:rsidP="006B54A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9E72E4" w:rsidRDefault="006B54A0" w:rsidP="006B54A0">
      <w:pPr>
        <w:jc w:val="both"/>
        <w:rPr>
          <w:rFonts w:ascii="Times New Roman" w:hAnsi="Times New Roman" w:cs="Times New Roman"/>
          <w:color w:val="000000" w:themeColor="text1"/>
        </w:rPr>
      </w:pPr>
    </w:p>
    <w:p w14:paraId="4821A48B" w14:textId="7CF9E979" w:rsidR="006B54A0" w:rsidRPr="009E72E4" w:rsidRDefault="006B54A0" w:rsidP="006B54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phải đóng tất cả cửa sổ và cửa ra vào để có thể thanh lọc không khí.</w:t>
      </w:r>
    </w:p>
    <w:p w14:paraId="4DB24DE0" w14:textId="55840854" w:rsidR="006B54A0" w:rsidRPr="009E72E4" w:rsidRDefault="006B54A0" w:rsidP="00C72AC2">
      <w:pPr>
        <w:pStyle w:val="ListParagraph"/>
        <w:numPr>
          <w:ilvl w:val="0"/>
          <w:numId w:val="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 và đi tới </w:t>
      </w:r>
      <w:r w:rsidR="004E7D61" w:rsidRPr="009E72E4">
        <w:rPr>
          <w:rFonts w:ascii="Times New Roman" w:hAnsi="Times New Roman" w:cs="Times New Roman"/>
          <w:color w:val="000000" w:themeColor="text1"/>
        </w:rPr>
        <w:t>Timers</w:t>
      </w:r>
      <w:r w:rsidRPr="009E72E4">
        <w:rPr>
          <w:rFonts w:ascii="Times New Roman" w:hAnsi="Times New Roman" w:cs="Times New Roman"/>
          <w:color w:val="000000" w:themeColor="text1"/>
        </w:rPr>
        <w:t>.</w:t>
      </w:r>
    </w:p>
    <w:p w14:paraId="4C625AFF" w14:textId="621F8FE2" w:rsidR="006B54A0" w:rsidRPr="009E72E4" w:rsidRDefault="006B54A0" w:rsidP="00C72AC2">
      <w:pPr>
        <w:pStyle w:val="ListParagraph"/>
        <w:numPr>
          <w:ilvl w:val="0"/>
          <w:numId w:val="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 tới </w:t>
      </w:r>
      <w:r w:rsidR="004E7D61" w:rsidRPr="009E72E4">
        <w:rPr>
          <w:rFonts w:ascii="Times New Roman" w:hAnsi="Times New Roman" w:cs="Times New Roman"/>
          <w:color w:val="000000" w:themeColor="text1"/>
        </w:rPr>
        <w:t>Air purification</w:t>
      </w:r>
      <w:r w:rsidRPr="009E72E4">
        <w:rPr>
          <w:rFonts w:ascii="Times New Roman" w:hAnsi="Times New Roman" w:cs="Times New Roman"/>
          <w:color w:val="000000" w:themeColor="text1"/>
        </w:rPr>
        <w:t>.</w:t>
      </w:r>
    </w:p>
    <w:p w14:paraId="7449D38E" w14:textId="5893999E" w:rsidR="006B54A0" w:rsidRPr="009E72E4" w:rsidRDefault="006B54A0" w:rsidP="00C72AC2">
      <w:pPr>
        <w:pStyle w:val="ListParagraph"/>
        <w:numPr>
          <w:ilvl w:val="0"/>
          <w:numId w:val="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w:t>
      </w:r>
      <w:r w:rsidR="004E7D61" w:rsidRPr="009E72E4">
        <w:rPr>
          <w:rFonts w:ascii="Times New Roman" w:hAnsi="Times New Roman" w:cs="Times New Roman"/>
          <w:color w:val="000000" w:themeColor="text1"/>
        </w:rPr>
        <w:t>Start</w:t>
      </w:r>
      <w:r w:rsidRPr="009E72E4">
        <w:rPr>
          <w:rFonts w:ascii="Times New Roman" w:hAnsi="Times New Roman" w:cs="Times New Roman"/>
          <w:color w:val="000000" w:themeColor="text1"/>
        </w:rPr>
        <w:t>.</w:t>
      </w:r>
    </w:p>
    <w:p w14:paraId="7EDE1E0F" w14:textId="7AD6AF60" w:rsidR="00ED3C4A" w:rsidRPr="009E72E4" w:rsidRDefault="00ED3C4A" w:rsidP="00ED3C4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1F28190A"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Quá trình lọc không khí sẽ tự động bắt đầu khi </w:t>
                              </w:r>
                              <w:r w:rsidR="004E7D61">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437"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Z5kAMAAPQKAAAOAAAAZHJzL2Uyb0RvYy54bWzMlm1P3DgQx9+fdN/B8vuSBzbZEBEqjh7o&#10;JERRoepr4zib6BLbZ3tJ6Kfv+CFZoNuKUqk9XgQ79oxn/p75bY7fTkOP7pnSneAVTg5ijBinou74&#10;psIfb8/fFBhpQ3hNesFZhR+Yxm9P/vzjeJQlS0Ur+popBE64LkdZ4dYYWUaRpi0biD4QknFYbIQa&#10;iIGp2kS1IiN4H/oojeM8GoWqpRKUaQ1v3/lFfOL8Nw2j5n3TaGZQX2GIzbincs87+4xOjkm5UUS2&#10;HQ1hkFdEMZCOw6GLq3fEELRV3Veuho4qoUVjDqgYItE0HWUuB8gmiZ9lc6HEVrpcNuW4kYtMIO0z&#10;nV7tll7dXyh5I68VKDHKDWjhZjaXqVGD/Q9RoslJ9rBIxiaDKLzM8+SoWGcYUVjL10VSBE1pC8Jb&#10;szcJRjs72v4dLLOjVbZerRfLtFjb24jmc6Mn0YwS6kPvJNA/J8FNSyRzyuoSJLhWqKsrXKRZvMqT&#10;4ggjTgao1g9QP4RveoZ2S04nZ7WopksNAr5UMp947hNP13EeZ08SJ6VU2lwwMSA7qLCCKFxxkftL&#10;bbxG8xZ7qBZ9V593fe8mtnPYWa/QPYGaN1MSnD/Z1fNXGcLlWEu4mjllNzIPPbP+ev6BNaAk3Hrq&#10;AnZtvAuGUMq4SfxSS2rmY8xi+JujnMN3leAcWs8NZLf4Dg7mnd7J7NvLE/ZbU+YosBjH3wvMGy8W&#10;7mTBzWI8dFyofQ56yCqc7PfPInlprEpmuptclaW+Rey7O1E/QO0p4bmkJT3v4MoviTbXRAGIAFkA&#10;V/MeHk0vxgqLMMKoFerzvvd2PzQHrGI0AtgqrP/bEsUw6v/h0DZHyWplSegm0IIpTNTjlbvHK3w7&#10;nAmoI2hiiM4N7X7Tz8NGieETMPjUngpLhFM4u8LUqHlyZjxwgeKUnZ66bUA/Scwlv5HUOrdK25K+&#10;nT4RJUPdG4DMlZhblZTPyt/vtZZcnG6NaDrXGztdwx0ANizafgE/kiI/BH7kGVDNA+TWcvIvMaFH&#10;S1AnNhrAjgUIMhOsWw3C+2+gJGA0zdK8cHuhsheSHuZpAj+0lsGrNMvjPBTjTPCZFi8ECheWJhCP&#10;bWkEVZcfZqFvfhQ1gRhzGwZ+2fx9nm60hx8vaNP9cHiB4a+GQ/3vj8BhKYTfDodAij1wgD5/NRjM&#10;/wkL7iMDPq3cr034DLTfbo/nDiO7j9WTLwAAAP//AwBQSwMEFAAGAAgAAAAhAOS2DLPcAAAABgEA&#10;AA8AAABkcnMvZG93bnJldi54bWxMj81qwzAQhO+FvoPYQm6N7PwRXMshhDanUGhSKL1trI1tYq2M&#10;pdjO21fupb0ss8wy8226GUwtOmpdZVlBPI1AEOdWV1wo+Dy9Pa9BOI+ssbZMCu7kYJM9PqSYaNvz&#10;B3VHX4gQwi5BBaX3TSKly0sy6Ka2IQ7exbYGfVjbQuoW+xBuajmLopU0WHFoKLGhXUn59XgzCvY9&#10;9tt5/Nodrpfd/fu0fP86xKTU5GnYvoDwNPi/YxjxAzpkgelsb6ydqBWER/zvHL1oMVuCOI9qtQaZ&#10;pfI/fvYDAAD//wMAUEsBAi0AFAAGAAgAAAAhALaDOJL+AAAA4QEAABMAAAAAAAAAAAAAAAAAAAAA&#10;AFtDb250ZW50X1R5cGVzXS54bWxQSwECLQAUAAYACAAAACEAOP0h/9YAAACUAQAACwAAAAAAAAAA&#10;AAAAAAAvAQAAX3JlbHMvLnJlbHNQSwECLQAUAAYACAAAACEApwA2eZADAAD0CgAADgAAAAAAAAAA&#10;AAAAAAAuAgAAZHJzL2Uyb0RvYy54bWxQSwECLQAUAAYACAAAACEA5LYMs9wAAAAGAQAADwAAAAAA&#10;AAAAAAAAAADqBQAAZHJzL2Rvd25yZXYueG1sUEsFBgAAAAAEAAQA8wAAAPMGAAAAAA==&#10;">
                <v:rect id="Rectangle 825046189" o:spid="_x0000_s14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439"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1F28190A"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Quá trình lọc không khí sẽ tự động bắt đầu khi </w:t>
                        </w:r>
                        <w:r w:rsidR="004E7D61">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hoàn tất.</w:t>
                        </w:r>
                      </w:p>
                    </w:txbxContent>
                  </v:textbox>
                </v:shape>
                <w10:anchorlock/>
              </v:group>
            </w:pict>
          </mc:Fallback>
        </mc:AlternateContent>
      </w:r>
    </w:p>
    <w:p w14:paraId="56A74FE6" w14:textId="77777777" w:rsidR="00154FD8" w:rsidRPr="009E72E4" w:rsidRDefault="00154FD8" w:rsidP="00C85900">
      <w:pPr>
        <w:jc w:val="both"/>
        <w:rPr>
          <w:rFonts w:ascii="Times New Roman" w:hAnsi="Times New Roman" w:cs="Times New Roman"/>
          <w:color w:val="000000" w:themeColor="text1"/>
        </w:rPr>
      </w:pPr>
    </w:p>
    <w:p w14:paraId="5DCD7832" w14:textId="708DCC72" w:rsidR="00ED3C4A" w:rsidRPr="009E72E4" w:rsidRDefault="00ED3C4A"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AFE22E4" w14:textId="77777777" w:rsidR="0099206B" w:rsidRPr="009E72E4" w:rsidRDefault="0099206B" w:rsidP="0099206B">
      <w:pPr>
        <w:pStyle w:val="Heading3"/>
        <w:rPr>
          <w:rFonts w:cs="Times New Roman"/>
        </w:rPr>
      </w:pPr>
      <w:bookmarkStart w:id="209" w:name="_Toc206507344"/>
      <w:bookmarkStart w:id="210" w:name="_Toc223075189"/>
      <w:r w:rsidRPr="009E72E4">
        <w:rPr>
          <w:rFonts w:cs="Times New Roman"/>
        </w:rPr>
        <w:t>Chất lượng không khí</w:t>
      </w:r>
      <w:bookmarkEnd w:id="209"/>
      <w:bookmarkEnd w:id="210"/>
    </w:p>
    <w:p w14:paraId="628D6BED" w14:textId="77777777" w:rsidR="0099206B" w:rsidRPr="009E72E4" w:rsidRDefault="0099206B" w:rsidP="0099206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9E72E4" w:rsidRDefault="0099206B" w:rsidP="0099206B">
      <w:pPr>
        <w:jc w:val="both"/>
        <w:rPr>
          <w:rFonts w:ascii="Times New Roman" w:hAnsi="Times New Roman" w:cs="Times New Roman"/>
          <w:color w:val="000000" w:themeColor="text1"/>
        </w:rPr>
      </w:pPr>
    </w:p>
    <w:p w14:paraId="4CFC56C8" w14:textId="7B4AB160" w:rsidR="0099206B" w:rsidRPr="009E72E4" w:rsidRDefault="0099206B" w:rsidP="0099206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Bộ lọc không khí khoang hành khách</w:t>
      </w:r>
    </w:p>
    <w:p w14:paraId="079A20D5" w14:textId="77777777" w:rsidR="0099206B" w:rsidRPr="009E72E4" w:rsidRDefault="0099206B" w:rsidP="009920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khí đi vào khoang hành khách trước tiên được lọc qua hệ thống điều hòa. Để đảm bảo hiệu suất cao, bộ lọc cần đ</w:t>
      </w:r>
      <w:r w:rsidRPr="009E72E4">
        <w:rPr>
          <w:rFonts w:ascii="Times New Roman" w:hAnsi="Times New Roman" w:cs="Times New Roman"/>
          <w:color w:val="000000" w:themeColor="text1"/>
        </w:rPr>
        <w:lastRenderedPageBreak/>
        <w:t>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9E72E4" w:rsidRDefault="0099206B" w:rsidP="0099206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Hệ thống chất lượng không khí</w:t>
      </w:r>
    </w:p>
    <w:p w14:paraId="3DB06FC1" w14:textId="77777777" w:rsidR="0099206B" w:rsidRPr="009E72E4" w:rsidRDefault="0099206B" w:rsidP="009920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khí trong khoang hành khách được làm sạch bằng cách:</w:t>
      </w:r>
    </w:p>
    <w:p w14:paraId="34BC1249" w14:textId="77777777" w:rsidR="0099206B" w:rsidRPr="009E72E4" w:rsidRDefault="0099206B" w:rsidP="00C72AC2">
      <w:pPr>
        <w:numPr>
          <w:ilvl w:val="0"/>
          <w:numId w:val="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lọc các chất gây dị ứng và hen suyễn.</w:t>
      </w:r>
    </w:p>
    <w:p w14:paraId="2E1645D3" w14:textId="77777777" w:rsidR="0099206B" w:rsidRPr="009E72E4" w:rsidRDefault="0099206B" w:rsidP="00C72AC2">
      <w:pPr>
        <w:numPr>
          <w:ilvl w:val="0"/>
          <w:numId w:val="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loại bỏ khí và các hạt để giảm mùi hôi.</w:t>
      </w:r>
    </w:p>
    <w:p w14:paraId="2781782F" w14:textId="77777777" w:rsidR="0099206B" w:rsidRPr="009E72E4" w:rsidRDefault="0099206B" w:rsidP="00C72AC2">
      <w:pPr>
        <w:numPr>
          <w:ilvl w:val="0"/>
          <w:numId w:val="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loại bỏ các chất gây ô nhiễm không khí như các hạt.</w:t>
      </w:r>
    </w:p>
    <w:p w14:paraId="2CEC7652" w14:textId="77777777" w:rsidR="0099206B" w:rsidRPr="009E72E4" w:rsidRDefault="0099206B" w:rsidP="009920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w:t>
      </w:r>
      <w:r w:rsidRPr="009E72E4">
        <w:rPr>
          <w:rFonts w:ascii="Times New Roman" w:hAnsi="Times New Roman" w:cs="Times New Roman"/>
          <w:color w:val="000000" w:themeColor="text1"/>
        </w:rPr>
        <w:lastRenderedPageBreak/>
        <w:t xml:space="preserve">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9E72E4" w:rsidRDefault="0099206B" w:rsidP="0099206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Làm sạch không khí</w:t>
      </w:r>
    </w:p>
    <w:p w14:paraId="101CFC3A" w14:textId="77777777" w:rsidR="0099206B" w:rsidRPr="009E72E4" w:rsidRDefault="0099206B" w:rsidP="009920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Ngoài bộ lọc khoang hành khách, xe của bạn còn được trang bị hệ thống lọc không khí giúp du</w:t>
      </w:r>
      <w:r w:rsidRPr="009E72E4">
        <w:rPr>
          <w:rFonts w:ascii="Times New Roman" w:hAnsi="Times New Roman" w:cs="Times New Roman"/>
          <w:color w:val="000000" w:themeColor="text1"/>
        </w:rPr>
        <w:lastRenderedPageBreak/>
        <w:t>y trì chất lượng không khí cao trong khoang hành khách.</w:t>
      </w:r>
    </w:p>
    <w:p w14:paraId="4304EA54" w14:textId="77777777" w:rsidR="0099206B" w:rsidRPr="009E72E4" w:rsidRDefault="0099206B" w:rsidP="0099206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CleanZone</w:t>
      </w:r>
    </w:p>
    <w:p w14:paraId="2E9E6744" w14:textId="77777777" w:rsidR="0099206B" w:rsidRPr="009E72E4" w:rsidRDefault="0099206B" w:rsidP="009920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9E72E4" w:rsidRDefault="0099206B"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0E03ED0" w14:textId="77777777" w:rsidR="009A0864" w:rsidRPr="009E72E4" w:rsidRDefault="009A0864" w:rsidP="009A0864">
      <w:pPr>
        <w:pStyle w:val="Heading4"/>
        <w:rPr>
          <w:rFonts w:cs="Times New Roman"/>
        </w:rPr>
      </w:pPr>
      <w:bookmarkStart w:id="211" w:name="_Toc206507345"/>
      <w:bookmarkStart w:id="212" w:name="_Toc223075190"/>
      <w:r w:rsidRPr="009E72E4">
        <w:rPr>
          <w:rFonts w:cs="Times New Roman"/>
        </w:rPr>
        <w:t>Chỉ báo chất lượng không khí</w:t>
      </w:r>
      <w:bookmarkEnd w:id="211"/>
      <w:bookmarkEnd w:id="212"/>
    </w:p>
    <w:p w14:paraId="75D6803C" w14:textId="13BFCCDC" w:rsidR="009A0864" w:rsidRPr="009E72E4" w:rsidRDefault="009A0864" w:rsidP="009A086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Tab chất lượng không khí ở chế độ xem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của màn hình trung tâm cung cấp cho</w:t>
      </w:r>
      <w:r w:rsidRPr="009E72E4">
        <w:rPr>
          <w:rFonts w:ascii="Times New Roman" w:hAnsi="Times New Roman" w:cs="Times New Roman"/>
          <w:color w:val="595959" w:themeColor="text1" w:themeTint="A6"/>
          <w:sz w:val="28"/>
          <w:szCs w:val="28"/>
        </w:rPr>
        <w:lastRenderedPageBreak/>
        <w:t xml:space="preserve"> bạn thông tin về chất lượng không khí cả bên trong và bên ngoài xe.</w:t>
      </w:r>
    </w:p>
    <w:p w14:paraId="209F84CF" w14:textId="77777777" w:rsidR="009A0864" w:rsidRPr="009E72E4" w:rsidRDefault="009A0864" w:rsidP="009A0864">
      <w:pPr>
        <w:jc w:val="both"/>
        <w:rPr>
          <w:rFonts w:ascii="Times New Roman" w:hAnsi="Times New Roman" w:cs="Times New Roman"/>
          <w:color w:val="000000" w:themeColor="text1"/>
        </w:rPr>
      </w:pPr>
    </w:p>
    <w:p w14:paraId="16106A1D" w14:textId="2048B6F4" w:rsidR="009A0864" w:rsidRPr="009E72E4" w:rsidRDefault="009A0864" w:rsidP="009A08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9E72E4" w:rsidRDefault="00D3785A" w:rsidP="009A086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440"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goLjAMAAM8KAAAOAAAAZHJzL2Uyb0RvYy54bWzMVltP2zAUfp+0/2D5feRCk0JEQMAGmoQA&#10;AdOeXcdpojm2Z7sk7Nfv2LmUsm6rmLSNh2D73D+f89VHJ13D0SPTppYix9FeiBETVBa1WOb408PF&#10;uwOMjCWiIFwKluMnZvDJ8ds3R63KWCwryQumETgRJmtVjitrVRYEhlasIWZPKiZAWErdEAtbvQwK&#10;TVrw3vAgDsM0aKUulJaUGQOn73shPvb+y5JRe1OWhlnEcwy5Wf/V/rtw3+D4iGRLTVRV0yEN8oos&#10;GlILCDq5ek8sQStd/+CqqamWRpZ2j8omkGVZU+ZrgGqi8EU1l1qulK9lmbVLNcEE0L7A6dVu6fXj&#10;pVb36lYDEq1aAhZ+52rpSt24/5Al6jxkTxNkrLOIwmGaRocH8wQjCrLDaDYLB0xpBcA7s3cRRms7&#10;Wn0YLJPDWTKfzSfLOIrdbQRj3GAjm1ZBf5g1BObPILiviGIeWZMBBLca1QUUkyRpFCUJNIogDXTr&#10;HfQPEUvO0FrkcfJWE2omMwDgrpD1had94fE8TMNko3CSKW3sJZMNcosca8jCNxd5vDK2x2hUcUGN&#10;5HVxUXPuN25y2DnX6JFAzxNKmbDREGBDkwunL6Sz7J26E4B9LMev7BNnTo+LO1YCSnCjsU/Gj+iP&#10;gXwOFSlYHz8J4W+MPqbmb9k7dNolxJ98R7/y3Wc56DtT5id8Mg5/bzxZ+MhS2Mm4qYXU2xzwCb6y&#10;1x9B6qFxKNlu0fkOig98E7uzhSyeoK+07DnHKHpRw3VeEWNviQaSgS4D4rQ38Cm5bHMshxVGldTf&#10;tp07fWh8kGLUAmnl2HxdEc0w4h8FjIQfQGA5v4HxiiGGfi5ZPJeIVXMuoUdgQCE7v3T6lo/LUsvm&#10;M/DrqYsKIiIoxM4xtXrcnNueTIGhKTs99WrAbIrYK3GvqHPukHbt+tB9JloNPW2BQK7lOIYke9Ha&#10;va6zFPJ0ZWVZ+75f4zrcAVCCo62/wA2H83gGRJcC1fXc8OAo8Ex2aC3ZpAZkOxA7BIbzn5DEQJBx&#10;EqcHXhf6euLI/TSO4CfUsStQbbI/TvLIzSMP7EgV07S7gUbQc+k+sJ3DeYMajF4uJgoJw7PwYprh&#10;NdcAU/cU0s/UQE3uMvpC/WoLfewwpdu5YQfDv80NxZfxQnbhhv2xE/45NwxEsYUbYMxfzQv2f2IF&#10;/36AV5P/sRleeO5Z9nzvWWT9Dj3+DgAA//8DAFBLAwQUAAYACAAAACEAVtmaYt0AAAAGAQAADwAA&#10;AGRycy9kb3ducmV2LnhtbEyPQUvDQBCF74L/YRnBm91NTUViNqUU9VQEW0G8TbPTJDQ7G7LbJP33&#10;br3Yy/CGN7z3Tb6cbCsG6n3jWEMyUyCIS2carjR87d4enkH4gGywdUwazuRhWdze5JgZN/InDdtQ&#10;iRjCPkMNdQhdJqUva7LoZ64jjt7B9RZDXPtKmh7HGG5bOVfqSVpsODbU2NG6pvK4PVkN7yOOq8fk&#10;ddgcD+vzz27x8b1JSOv7u2n1AiLQFP6P4YIf0aGITHt3YuNFqyE+Ev7mxVPpfAFiH1WaKpBFLq/x&#10;i18AAAD//wMAUEsBAi0AFAAGAAgAAAAhALaDOJL+AAAA4QEAABMAAAAAAAAAAAAAAAAAAAAAAFtD&#10;b250ZW50X1R5cGVzXS54bWxQSwECLQAUAAYACAAAACEAOP0h/9YAAACUAQAACwAAAAAAAAAAAAAA&#10;AAAvAQAAX3JlbHMvLnJlbHNQSwECLQAUAAYACAAAACEAT94KC4wDAADPCgAADgAAAAAAAAAAAAAA&#10;AAAuAgAAZHJzL2Uyb0RvYy54bWxQSwECLQAUAAYACAAAACEAVtmaYt0AAAAGAQAADwAAAAAAAAAA&#10;AAAAAADmBQAAZHJzL2Rvd25yZXYueG1sUEsFBgAAAAAEAAQA8wAAAPAGAAAAAA==&#10;">
                <v:rect id="Rectangle 655611550" o:spid="_x0000_s14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442"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9E72E4" w:rsidRDefault="005032CB" w:rsidP="000B3A08">
      <w:pPr>
        <w:jc w:val="both"/>
        <w:rPr>
          <w:rFonts w:ascii="Times New Roman" w:hAnsi="Times New Roman" w:cs="Times New Roman"/>
          <w:color w:val="000000" w:themeColor="text1"/>
        </w:rPr>
      </w:pPr>
    </w:p>
    <w:p w14:paraId="5399F23A" w14:textId="7FC56C44" w:rsidR="00D3785A" w:rsidRPr="009E72E4" w:rsidRDefault="00D3785A"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460F351" w14:textId="77777777" w:rsidR="00D3785A" w:rsidRPr="009E72E4" w:rsidRDefault="00D3785A" w:rsidP="00D3785A">
      <w:pPr>
        <w:pStyle w:val="Heading4"/>
        <w:rPr>
          <w:rFonts w:cs="Times New Roman"/>
        </w:rPr>
      </w:pPr>
      <w:bookmarkStart w:id="213" w:name="_Toc206507346"/>
      <w:bookmarkStart w:id="214" w:name="_Toc223075191"/>
      <w:r w:rsidRPr="009E72E4">
        <w:rPr>
          <w:rFonts w:cs="Times New Roman"/>
        </w:rPr>
        <w:t>Làm sạch không khí</w:t>
      </w:r>
      <w:bookmarkEnd w:id="213"/>
      <w:bookmarkEnd w:id="214"/>
    </w:p>
    <w:p w14:paraId="66632A30" w14:textId="77777777" w:rsidR="00D3785A" w:rsidRPr="009E72E4" w:rsidRDefault="00D3785A" w:rsidP="00D3785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cung cấp chất lượng không khí tốt, xe của bạn được trang bị nhiều kh</w:t>
      </w:r>
      <w:r w:rsidRPr="009E72E4">
        <w:rPr>
          <w:rFonts w:ascii="Times New Roman" w:hAnsi="Times New Roman" w:cs="Times New Roman"/>
          <w:color w:val="595959" w:themeColor="text1" w:themeTint="A6"/>
          <w:sz w:val="28"/>
          <w:szCs w:val="28"/>
        </w:rPr>
        <w:lastRenderedPageBreak/>
        <w:t>ả năng làm sạch không khí khác nhau.</w:t>
      </w:r>
    </w:p>
    <w:p w14:paraId="00B61A8E" w14:textId="77777777" w:rsidR="00D3785A" w:rsidRPr="009E72E4" w:rsidRDefault="00D3785A" w:rsidP="00D3785A">
      <w:pPr>
        <w:jc w:val="both"/>
        <w:rPr>
          <w:rFonts w:ascii="Times New Roman" w:hAnsi="Times New Roman" w:cs="Times New Roman"/>
          <w:color w:val="000000" w:themeColor="text1"/>
        </w:rPr>
      </w:pPr>
    </w:p>
    <w:p w14:paraId="5E2F6850" w14:textId="2718E280" w:rsidR="00D3785A" w:rsidRPr="009E72E4" w:rsidRDefault="00D3785A" w:rsidP="00D3785A">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9E72E4" w:rsidRDefault="00751DD5"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9E1BD47" w14:textId="77777777" w:rsidR="00751DD5" w:rsidRPr="009E72E4" w:rsidRDefault="00751DD5" w:rsidP="00751DD5">
      <w:pPr>
        <w:pStyle w:val="Heading5"/>
        <w:rPr>
          <w:rFonts w:ascii="Times New Roman" w:hAnsi="Times New Roman" w:cs="Times New Roman"/>
        </w:rPr>
      </w:pPr>
      <w:bookmarkStart w:id="215" w:name="_Toc206507347"/>
      <w:bookmarkStart w:id="216" w:name="_Toc223075192"/>
      <w:r w:rsidRPr="009E72E4">
        <w:rPr>
          <w:rFonts w:ascii="Times New Roman" w:hAnsi="Times New Roman" w:cs="Times New Roman"/>
        </w:rPr>
        <w:t>Làm sạch không khí tiên tiến</w:t>
      </w:r>
      <w:bookmarkEnd w:id="215"/>
      <w:bookmarkEnd w:id="216"/>
    </w:p>
    <w:p w14:paraId="64274247" w14:textId="77777777" w:rsidR="00751DD5" w:rsidRPr="009E72E4" w:rsidRDefault="00751DD5" w:rsidP="00751DD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làm sạch không khí tiên tiến có mục đích giảm thiểu lượng hạt nguy hiểm và khí độc hại trong khoang hành khách.</w:t>
      </w:r>
    </w:p>
    <w:p w14:paraId="63B16A9B" w14:textId="77777777" w:rsidR="00751DD5" w:rsidRPr="009E72E4" w:rsidRDefault="00751DD5" w:rsidP="00751DD5">
      <w:pPr>
        <w:jc w:val="both"/>
        <w:rPr>
          <w:rFonts w:ascii="Times New Roman" w:hAnsi="Times New Roman" w:cs="Times New Roman"/>
          <w:color w:val="000000" w:themeColor="text1"/>
        </w:rPr>
      </w:pPr>
    </w:p>
    <w:p w14:paraId="50741DB9" w14:textId="6F5D2716" w:rsidR="00751DD5" w:rsidRPr="009E72E4" w:rsidRDefault="00751DD5" w:rsidP="00751DD5">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làm sạch không khí nâng cao luôn hoạt động ngoại trừ khi tuần hoàn không khí hoặc khi hệ thống điều hòa bị tắt.</w:t>
      </w:r>
    </w:p>
    <w:p w14:paraId="2B466F5F" w14:textId="442AB6BB" w:rsidR="00751DD5" w:rsidRPr="009E72E4" w:rsidRDefault="00751DD5" w:rsidP="00751DD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E3422AF" w14:textId="77777777" w:rsidR="005864F9" w:rsidRPr="009E72E4" w:rsidRDefault="005864F9" w:rsidP="005864F9">
      <w:pPr>
        <w:pStyle w:val="Heading4"/>
        <w:rPr>
          <w:rFonts w:cs="Times New Roman"/>
        </w:rPr>
      </w:pPr>
      <w:bookmarkStart w:id="217" w:name="_Toc206507348"/>
      <w:bookmarkStart w:id="218" w:name="_Toc223075193"/>
      <w:r w:rsidRPr="009E72E4">
        <w:rPr>
          <w:rFonts w:cs="Times New Roman"/>
        </w:rPr>
        <w:t>CleanZone</w:t>
      </w:r>
      <w:bookmarkEnd w:id="217"/>
      <w:bookmarkEnd w:id="218"/>
    </w:p>
    <w:p w14:paraId="01234E40" w14:textId="77777777" w:rsidR="005864F9" w:rsidRPr="009E72E4" w:rsidRDefault="005864F9" w:rsidP="005864F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9E72E4" w:rsidRDefault="005864F9" w:rsidP="005864F9">
      <w:pPr>
        <w:jc w:val="both"/>
        <w:rPr>
          <w:rFonts w:ascii="Times New Roman" w:hAnsi="Times New Roman" w:cs="Times New Roman"/>
          <w:color w:val="000000" w:themeColor="text1"/>
        </w:rPr>
      </w:pPr>
    </w:p>
    <w:p w14:paraId="65CFE0BB" w14:textId="1198E21C" w:rsidR="005864F9" w:rsidRPr="009E72E4" w:rsidRDefault="005864F9" w:rsidP="005864F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tìm thấy thông tin về chất lượng không khí trong chế độ xem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CleanZone sẽ đạt được nếu tất cả các điều kiện đảm bảo </w:t>
      </w:r>
      <w:r w:rsidRPr="009E72E4">
        <w:rPr>
          <w:rFonts w:ascii="Times New Roman" w:hAnsi="Times New Roman" w:cs="Times New Roman"/>
          <w:color w:val="000000" w:themeColor="text1"/>
        </w:rPr>
        <w:lastRenderedPageBreak/>
        <w:t>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9E72E4" w:rsidRDefault="005864F9" w:rsidP="005864F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DC943F4" w14:textId="77777777" w:rsidR="00D0494D" w:rsidRPr="009E72E4" w:rsidRDefault="00D0494D" w:rsidP="00D0494D">
      <w:pPr>
        <w:pStyle w:val="Heading4"/>
        <w:rPr>
          <w:rFonts w:cs="Times New Roman"/>
        </w:rPr>
      </w:pPr>
      <w:bookmarkStart w:id="219" w:name="_Toc206507349"/>
      <w:bookmarkStart w:id="220" w:name="_Toc223075194"/>
      <w:r w:rsidRPr="009E72E4">
        <w:rPr>
          <w:rFonts w:cs="Times New Roman"/>
        </w:rPr>
        <w:t>Kích hoạt tuần hoàn không khí</w:t>
      </w:r>
      <w:bookmarkEnd w:id="219"/>
      <w:bookmarkEnd w:id="220"/>
    </w:p>
    <w:p w14:paraId="0D40D81D" w14:textId="77777777" w:rsidR="00D0494D" w:rsidRPr="009E72E4" w:rsidRDefault="00D0494D" w:rsidP="00D0494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w:t>
      </w:r>
      <w:r w:rsidRPr="009E72E4">
        <w:rPr>
          <w:rFonts w:ascii="Times New Roman" w:hAnsi="Times New Roman" w:cs="Times New Roman"/>
          <w:color w:val="595959" w:themeColor="text1" w:themeTint="A6"/>
          <w:sz w:val="28"/>
          <w:szCs w:val="28"/>
        </w:rPr>
        <w:lastRenderedPageBreak/>
        <w:t>g chế độ xem điều hòa.</w:t>
      </w:r>
    </w:p>
    <w:p w14:paraId="307E31EA" w14:textId="77777777" w:rsidR="00D0494D" w:rsidRPr="009E72E4" w:rsidRDefault="00D0494D" w:rsidP="00D0494D">
      <w:pPr>
        <w:jc w:val="both"/>
        <w:rPr>
          <w:rFonts w:ascii="Times New Roman" w:hAnsi="Times New Roman" w:cs="Times New Roman"/>
          <w:color w:val="000000" w:themeColor="text1"/>
        </w:rPr>
      </w:pPr>
    </w:p>
    <w:p w14:paraId="655A306D" w14:textId="3130564C" w:rsidR="00D0494D" w:rsidRPr="009E72E4" w:rsidRDefault="00D0494D" w:rsidP="00D0494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9E72E4" w:rsidRDefault="00236121" w:rsidP="00D0494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443"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Q2kAMAAPgKAAAOAAAAZHJzL2Uyb0RvYy54bWzMVltv0zAUfkfiP1h+Z7mszdpoGRqDTkgT&#10;TGyIZ9dxmojENra7ZPx6jk8uXUeF2JCAl9TOuficL9/56tPXXVOTO2FspWRGo6OQEiG5yiu5yejn&#10;29WrBSXWMZmzWkmR0Xth6euzly9OW52KWJWqzoUhkETatNUZLZ3TaRBYXoqG2SOlhQRjoUzDHGzN&#10;JsgNayF7UwdxGCZBq0yujeLCWnj7tjfSM8xfFIK7j0VhhSN1RqE2h0+Dz7V/BmenLN0YpsuKD2Ww&#10;Z1TRsErCoVOqt8wxsjXVT6maihtlVeGOuGoCVRQVF9gDdBOFj7q5NGqrsZdN2m70BBNA+winZ6fl&#10;H+4ujb7R1waQaPUGsMCd76UrTON/oUrSIWT3E2Sic4TDyySJlouTOSUcbItlHMEaMeUlAO/DXkWU&#10;7OJ4+W6InC9n85NZMkXOZjMfGYznBnvVtBr4YXcQ2D+D4KZkWiCyNgUIrg2pcqBvtIBeFoslMEWy&#10;Buj6CQjE5KYW5IENkcK4CTebWoDwAGj73Y+o7fUen4RJiKhNvbNUG+suhWqIX2TUQB3IL3Z3ZV0P&#10;0+jiT7WqrvJVVde4MZv1RW3IHQPSr1YXYYg8h+x7brV8XiTk8aHwfcauceXua+ET1vKTKABO+PQx&#10;loyzLKaCGOdCuqg3lSwXfZ1zqHIq00+/j0A6YEKfuYD+ptxDgtGzTzLm7gEa/H2oQCmYgsNfFdYH&#10;TxF4spJuCm4qqcyhBDV0NZzc+48g9dB4lFy37pBq8QLZ7t+tVX4PBDSqFyer+aqCj37FrLtmBtQI&#10;2AgK6z7Co6hVm1E1rCgplfl+6L33hwkBKyUtqFtG7bctM4KS+r2E2VlGs5mXQ9zAHMawMQ8t64cW&#10;uW0uFHAJJhmqw6X3d/W4LIxqvoAQn/tTwcQkh7Mzyp0ZNxeuV12Qci7Oz9ENJFAzdyVvNPfJPdKe&#10;1LfdF2b0wHwHM/NBjfPK0kcD0Pv6SKnOt04VFU7HDtfhG4B2eH37CyKSzOMoCpcz+OPrNeTWT/0b&#10;1ZGdBVjiawHl8QpCXAdmj8Dw/tdaEs/jZIG+wOtJTI+TOIIjvQwnx8uT5HhPTJ8sKFJ5NYF6/EAT&#10;4FxyPB+m5slSMwjGOIWDgHkA+kZxdUA+fmNKD2vDbwT+bW3Ivz5FG/DfwMPyz7VhEIoD2gBj/mxd&#10;cP+TKuBFA65X+GczXAX9/e3hHlVkd2E9+wEAAP//AwBQSwMEFAAGAAgAAAAhALW//RLdAAAABgEA&#10;AA8AAABkcnMvZG93bnJldi54bWxMj0FLw0AQhe+C/2EZwZvdTW1EYjalFPVUBFtBvE2z0yQ0Oxuy&#10;2yT992692Mvwhje8902+nGwrBup941hDMlMgiEtnGq40fO3eHp5B+IBssHVMGs7kYVnc3uSYGTfy&#10;Jw3bUIkYwj5DDXUIXSalL2uy6GeuI47ewfUWQ1z7SpoexxhuWzlX6klabDg21NjRuqbyuD1ZDe8j&#10;jqvH5HXYHA/r888u/fjeJKT1/d20egERaAr/x3DBj+hQRKa9O7HxotUQHwl/8+KpxTwFsY9qoVKQ&#10;RS6v8YtfAAAA//8DAFBLAQItABQABgAIAAAAIQC2gziS/gAAAOEBAAATAAAAAAAAAAAAAAAAAAAA&#10;AABbQ29udGVudF9UeXBlc10ueG1sUEsBAi0AFAAGAAgAAAAhADj9If/WAAAAlAEAAAsAAAAAAAAA&#10;AAAAAAAALwEAAF9yZWxzLy5yZWxzUEsBAi0AFAAGAAgAAAAhAIdLBDaQAwAA+AoAAA4AAAAAAAAA&#10;AAAAAAAALgIAAGRycy9lMm9Eb2MueG1sUEsBAi0AFAAGAAgAAAAhALW//RLdAAAABgEAAA8AAAAA&#10;AAAAAAAAAAAA6gUAAGRycy9kb3ducmV2LnhtbFBLBQYAAAAABAAEAPMAAAD0BgAAAAA=&#10;">
                <v:rect id="Rectangle 1188758890" o:spid="_x0000_s14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445"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9E72E4" w:rsidRDefault="00CA46D3" w:rsidP="005864F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3DC7CE8A"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Không có chức năng tuần hoàn không khí khi chế độ </w:t>
                              </w:r>
                              <w:r w:rsidR="004A33EC">
                                <w:rPr>
                                  <w:rFonts w:ascii="Times New Roman" w:hAnsi="Times New Roman" w:cs="Times New Roman"/>
                                  <w:color w:val="595959" w:themeColor="text1" w:themeTint="A6"/>
                                </w:rPr>
                                <w:t>sưởi kính tối đa</w:t>
                              </w:r>
                              <w:r w:rsidRPr="00236121">
                                <w:rPr>
                                  <w:rFonts w:ascii="Times New Roman" w:hAnsi="Times New Roman" w:cs="Times New Roman"/>
                                  <w:color w:val="595959" w:themeColor="text1" w:themeTint="A6"/>
                                </w:rPr>
                                <w:t xml:space="preserve">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0B017518"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Ở những vùng </w:t>
                              </w:r>
                              <w:r w:rsidR="003916F0">
                                <w:rPr>
                                  <w:rFonts w:ascii="Times New Roman" w:hAnsi="Times New Roman" w:cs="Times New Roman"/>
                                  <w:color w:val="595959" w:themeColor="text1" w:themeTint="A6"/>
                                </w:rPr>
                                <w:t>điều hòa</w:t>
                              </w:r>
                              <w:r w:rsidRPr="00236121">
                                <w:rPr>
                                  <w:rFonts w:ascii="Times New Roman" w:hAnsi="Times New Roman" w:cs="Times New Roman"/>
                                  <w:color w:val="595959" w:themeColor="text1" w:themeTint="A6"/>
                                </w:rPr>
                                <w:t xml:space="preserve">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446"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7ZVkgMAAPcKAAAOAAAAZHJzL2Uyb0RvYy54bWzMlt9v3CgQx99Puv8B8d74R7zeXStOlaZN&#10;dFKURk2qPhOM11YxUGBjp3/9Ddh409y22uZ07eXBATMzDF9mPuuT10PH0QPTppWixMlRjBETVFat&#10;2JT4493FqxVGxhJRES4FK/EjM/j16Z9/nPSqYKlsJK+YRhBEmKJXJW6sVUUUGdqwjpgjqZiAxVrq&#10;jliY6k1UadJD9I5HaRznUS91pbSkzBh4+3ZcxKc+fl0zat/XtWEW8RJDbtY/tX/eu2d0ekKKjSaq&#10;aemUBnlBFh1pBWw6h3pLLEFb3f4jVNdSLY2s7RGVXSTruqXMnwFOk8TPTnOp5Vb5s2yKfqNmmUDa&#10;Zzq9OCy9frjU6lbdaFCiVxvQws/cWYZad+4/ZIkGL9njLBkbLKLwMs+T9Wq5wIjCWpIl2TrJRlFp&#10;A8o7v1cJRjtH2rybXBfrbLHMljvXPPX3EYWdo2/y6RVUiNmJYP6dCLcNUcxrawoQ4UajtioxXMJq&#10;tcyO4wwjQToo2A9QQkRsOENP1rxW3m9WzhQGRDxUtvHs+Xj2dBnn8cKpNh+dFEobe8lkh9ygxBrS&#10;8AVGHq6MHU2DidvUSN5WFy3nfuK6h51zjR4I1L0dkin4N1ZcvMgRcnSecDnhyH5kHzlz8bj4wGrQ&#10;Ei4+9Qn7Vt4lQyhlwibjUkMqNua4iOEvZBnS94L4gC5yDaebY08BguUYJMQe5ZnsnSvzJJid4x8l&#10;NjrPHn5nKezs3LVC6n0BOJxq2nm0DyKN0jiV7HA/jHW2yp2te3cvq0eoPi1HNhlFL1q48iti7A3R&#10;ACPAFgDWvodHzWVfYjmNMGqk/rrvvbOH9oBVjHqAW4nNly3RDCP+l4DGgSbNHA39BLoQGg/ppyv3&#10;T1fEtjuXUEfQx5CdHzp7y8Ow1rL7BBw+c7vCEhEU9i4xtTpMzu0IXSA5ZWdn3gwIqIi9EreKuuBO&#10;aVfSd8MnotVU9xZAcy1Ds5LiWfmPts5TyLOtlXXre2On63QHAI5R7f+cIOs0SfME/gJA7hwq38gB&#10;7VammwfsOHwgO8CyU2B6/x2QTBxNF2m+XDtbqOsZpcd5msBPradwAkzOQi0GiAdYHMgTIR1M/CZc&#10;ICi6/Hgxtc3PkmYCRujCCV8eGp6YfrQHHwd06X42HOD4q9lQfQ73UR/AhmWohN/OhgkUe9gAbf5i&#10;Ltj/ExX8VwZ8Xfkfm+lL0H2+PZ17iuy+V0//BgAA//8DAFBLAwQUAAYACAAAACEAgPFdIN0AAAAG&#10;AQAADwAAAGRycy9kb3ducmV2LnhtbEyPQUvDQBCF74L/YRnBm91ktVJiNqUU9VQEW0G8TbPTJDQ7&#10;G7LbJP33br3Yy8DjPd77Jl9OthUD9b5xrCGdJSCIS2carjR87d4eFiB8QDbYOiYNZ/KwLG5vcsyM&#10;G/mThm2oRCxhn6GGOoQuk9KXNVn0M9cRR+/geoshyr6SpscxlttWqiR5lhYbjgs1drSuqTxuT1bD&#10;+4jj6jF9HTbHw/r8s5t/fG9S0vr+blq9gAg0hf8wXPAjOhSRae9ObLxoNcRHwt+9eMmTmoPYa1BK&#10;LUAWubzGL34BAAD//wMAUEsBAi0AFAAGAAgAAAAhALaDOJL+AAAA4QEAABMAAAAAAAAAAAAAAAAA&#10;AAAAAFtDb250ZW50X1R5cGVzXS54bWxQSwECLQAUAAYACAAAACEAOP0h/9YAAACUAQAACwAAAAAA&#10;AAAAAAAAAAAvAQAAX3JlbHMvLnJlbHNQSwECLQAUAAYACAAAACEAjku2VZIDAAD3CgAADgAAAAAA&#10;AAAAAAAAAAAuAgAAZHJzL2Uyb0RvYy54bWxQSwECLQAUAAYACAAAACEAgPFdIN0AAAAGAQAADwAA&#10;AAAAAAAAAAAAAADsBQAAZHJzL2Rvd25yZXYueG1sUEsFBgAAAAAEAAQA8wAAAPYGAAAAAA==&#10;">
                <v:rect id="Rectangle 2018874304" o:spid="_x0000_s14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448"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3DC7CE8A"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Không có chức năng tuần hoàn không khí khi chế độ </w:t>
                        </w:r>
                        <w:r w:rsidR="004A33EC">
                          <w:rPr>
                            <w:rFonts w:ascii="Times New Roman" w:hAnsi="Times New Roman" w:cs="Times New Roman"/>
                            <w:color w:val="595959" w:themeColor="text1" w:themeTint="A6"/>
                          </w:rPr>
                          <w:t>sưởi kính tối đa</w:t>
                        </w:r>
                        <w:r w:rsidRPr="00236121">
                          <w:rPr>
                            <w:rFonts w:ascii="Times New Roman" w:hAnsi="Times New Roman" w:cs="Times New Roman"/>
                            <w:color w:val="595959" w:themeColor="text1" w:themeTint="A6"/>
                          </w:rPr>
                          <w:t xml:space="preserve">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0B017518"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Ở những vùng </w:t>
                        </w:r>
                        <w:r w:rsidR="003916F0">
                          <w:rPr>
                            <w:rFonts w:ascii="Times New Roman" w:hAnsi="Times New Roman" w:cs="Times New Roman"/>
                            <w:color w:val="595959" w:themeColor="text1" w:themeTint="A6"/>
                          </w:rPr>
                          <w:t>điều hòa</w:t>
                        </w:r>
                        <w:r w:rsidRPr="00236121">
                          <w:rPr>
                            <w:rFonts w:ascii="Times New Roman" w:hAnsi="Times New Roman" w:cs="Times New Roman"/>
                            <w:color w:val="595959" w:themeColor="text1" w:themeTint="A6"/>
                          </w:rPr>
                          <w:t xml:space="preserve">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9E72E4" w:rsidRDefault="00751DD5" w:rsidP="00751DD5">
      <w:pPr>
        <w:jc w:val="both"/>
        <w:rPr>
          <w:rFonts w:ascii="Times New Roman" w:hAnsi="Times New Roman" w:cs="Times New Roman"/>
          <w:color w:val="000000" w:themeColor="text1"/>
        </w:rPr>
      </w:pPr>
    </w:p>
    <w:p w14:paraId="2D03629C" w14:textId="63770325" w:rsidR="00CA46D3" w:rsidRPr="009E72E4" w:rsidRDefault="00CA46D3" w:rsidP="00C72AC2">
      <w:pPr>
        <w:pStyle w:val="ListParagraph"/>
        <w:numPr>
          <w:ilvl w:val="0"/>
          <w:numId w:val="7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w:t>
      </w:r>
      <w:r w:rsidRPr="009E72E4">
        <w:rPr>
          <w:rFonts w:ascii="Times New Roman" w:hAnsi="Times New Roman" w:cs="Times New Roman"/>
          <w:color w:val="000000" w:themeColor="text1"/>
        </w:rPr>
        <w:lastRenderedPageBreak/>
        <w:t xml:space="preserve"> vào biểu tượng quạt </w:t>
      </w:r>
      <w:r w:rsidRPr="009E72E4">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75EAB424" w14:textId="6905436E" w:rsidR="00CA46D3" w:rsidRPr="009E72E4" w:rsidRDefault="00CA46D3" w:rsidP="00C72AC2">
      <w:pPr>
        <w:pStyle w:val="ListParagraph"/>
        <w:numPr>
          <w:ilvl w:val="0"/>
          <w:numId w:val="7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tuần hoàn </w:t>
      </w:r>
      <w:r w:rsidRPr="009E72E4">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70174404" w14:textId="7D6D8356" w:rsidR="005E0FA0" w:rsidRPr="009E72E4" w:rsidRDefault="005E0FA0" w:rsidP="005E0FA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5FEA390" w14:textId="36653B6D" w:rsidR="00D412E4" w:rsidRPr="009E72E4" w:rsidRDefault="00D412E4" w:rsidP="00D412E4">
      <w:pPr>
        <w:pStyle w:val="Heading3"/>
        <w:rPr>
          <w:rFonts w:cs="Times New Roman"/>
        </w:rPr>
      </w:pPr>
      <w:bookmarkStart w:id="221" w:name="_Toc206507350"/>
      <w:bookmarkStart w:id="222" w:name="_Toc223075195"/>
      <w:r w:rsidRPr="009E72E4">
        <w:rPr>
          <w:rFonts w:cs="Times New Roman"/>
        </w:rPr>
        <w:t>Hệ thống điều hòa</w:t>
      </w:r>
      <w:bookmarkEnd w:id="221"/>
      <w:bookmarkEnd w:id="222"/>
    </w:p>
    <w:p w14:paraId="14D574C0" w14:textId="77777777" w:rsidR="00D412E4" w:rsidRPr="009E72E4" w:rsidRDefault="00D412E4" w:rsidP="00D412E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9E72E4" w:rsidRDefault="00D412E4" w:rsidP="00D412E4">
      <w:pPr>
        <w:jc w:val="both"/>
        <w:rPr>
          <w:rFonts w:ascii="Times New Roman" w:hAnsi="Times New Roman" w:cs="Times New Roman"/>
          <w:color w:val="000000" w:themeColor="text1"/>
        </w:rPr>
      </w:pPr>
    </w:p>
    <w:p w14:paraId="21EACE21" w14:textId="400D9645" w:rsidR="00D412E4" w:rsidRPr="009E72E4" w:rsidRDefault="00D412E4" w:rsidP="00D412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Mọi chức năng của hệ thống kiểm soát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đều được điều khiển thông qua màn hình trung tâm.</w:t>
      </w:r>
    </w:p>
    <w:p w14:paraId="47F28A60" w14:textId="77777777" w:rsidR="00D412E4" w:rsidRPr="009E72E4" w:rsidRDefault="00D412E4" w:rsidP="00D412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430262B4" w:rsidR="00D412E4" w:rsidRPr="009E72E4" w:rsidRDefault="00D412E4" w:rsidP="00D412E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A1408CC" w14:textId="60F5E9E4" w:rsidR="00DD2C03" w:rsidRPr="009E72E4" w:rsidRDefault="00DD2C03" w:rsidP="00DD2C03">
      <w:pPr>
        <w:pStyle w:val="Heading4"/>
        <w:rPr>
          <w:rFonts w:cs="Times New Roman"/>
        </w:rPr>
      </w:pPr>
      <w:bookmarkStart w:id="223" w:name="_Toc206507351"/>
      <w:bookmarkStart w:id="224" w:name="_Toc223075196"/>
      <w:r w:rsidRPr="009E72E4">
        <w:rPr>
          <w:rFonts w:cs="Times New Roman"/>
        </w:rPr>
        <w:t>Vùng điều hòa</w:t>
      </w:r>
      <w:bookmarkEnd w:id="223"/>
      <w:bookmarkEnd w:id="224"/>
    </w:p>
    <w:p w14:paraId="6DA26EEC" w14:textId="2080C7D1" w:rsidR="00DD2C03" w:rsidRPr="009E72E4" w:rsidRDefault="00DD2C03" w:rsidP="00DD2C0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Khoang hành khách trên xe được chia thành nhiều vùng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khác nhau. Mỗi vùng cho phép hành khách tự cài đặt nhiệt độ mong muốn để tận hưởng bầu không khí thoải mái.</w:t>
      </w:r>
    </w:p>
    <w:p w14:paraId="383FB386" w14:textId="77777777" w:rsidR="00DD2C03" w:rsidRPr="009E72E4" w:rsidRDefault="00DD2C03" w:rsidP="00DD2C03">
      <w:pPr>
        <w:jc w:val="both"/>
        <w:rPr>
          <w:rFonts w:ascii="Times New Roman" w:hAnsi="Times New Roman" w:cs="Times New Roman"/>
          <w:color w:val="000000" w:themeColor="text1"/>
        </w:rPr>
      </w:pPr>
    </w:p>
    <w:p w14:paraId="3697A641" w14:textId="6AE96ABA" w:rsidR="00DD2C03" w:rsidRPr="009E72E4" w:rsidRDefault="00C2586F" w:rsidP="00DD2C03">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326FE48" wp14:editId="61CC0505">
            <wp:extent cx="6098540" cy="3617595"/>
            <wp:effectExtent l="0" t="0" r="0" b="1905"/>
            <wp:docPr id="128026824" name="Picture 1287" descr="Climat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mate zone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72D1CA1A" w14:textId="771FFE52" w:rsidR="00DD2C03" w:rsidRPr="009E72E4" w:rsidRDefault="00DD2C03" w:rsidP="00DD2C03">
      <w:pPr>
        <w:jc w:val="both"/>
        <w:rPr>
          <w:rFonts w:ascii="Times New Roman" w:hAnsi="Times New Roman" w:cs="Times New Roman"/>
          <w:color w:val="000000" w:themeColor="text1"/>
        </w:rPr>
      </w:pPr>
      <w:r w:rsidRPr="009E72E4">
        <w:rPr>
          <w:rFonts w:ascii="Times New Roman" w:hAnsi="Times New Roman" w:cs="Times New Roman"/>
          <w:color w:val="000000" w:themeColor="text1"/>
        </w:rPr>
        <w:t>Vùng điều hòa</w:t>
      </w:r>
    </w:p>
    <w:p w14:paraId="75433403" w14:textId="656A9ECA" w:rsidR="00DD2C03" w:rsidRPr="009E72E4" w:rsidRDefault="00DD2C03" w:rsidP="00DD2C0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Khoang hành khách trên xe của bạn có nhiều vùng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khác nhau. Tất cả các vùng đều được đồng bộ trực tiếp với cài đặt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ưa thích của người lái theo mặc định. Tuy nhiên, các vùng phía sau có thể có cài đặt nhiệt độ riêng.</w:t>
      </w:r>
    </w:p>
    <w:p w14:paraId="4DD3FDFE" w14:textId="6E2A52D0" w:rsidR="00A52AB9" w:rsidRPr="009E72E4" w:rsidRDefault="00A52AB9" w:rsidP="00DD2C03">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395BDA4" w14:textId="77777777" w:rsidR="00A52AB9" w:rsidRPr="009E72E4" w:rsidRDefault="00A52AB9" w:rsidP="00A52AB9">
      <w:pPr>
        <w:pStyle w:val="Heading4"/>
        <w:rPr>
          <w:rFonts w:cs="Times New Roman"/>
        </w:rPr>
      </w:pPr>
      <w:bookmarkStart w:id="225" w:name="_Toc206507352"/>
      <w:bookmarkStart w:id="226" w:name="_Toc223075197"/>
      <w:r w:rsidRPr="009E72E4">
        <w:rPr>
          <w:rFonts w:cs="Times New Roman"/>
        </w:rPr>
        <w:t>Nhiệt độ cảm nhận và nhiệt độ thực tế</w:t>
      </w:r>
      <w:bookmarkEnd w:id="225"/>
      <w:bookmarkEnd w:id="226"/>
    </w:p>
    <w:p w14:paraId="0299203D" w14:textId="77777777" w:rsidR="00A52AB9" w:rsidRPr="009E72E4" w:rsidRDefault="00A52AB9" w:rsidP="00A52AB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w:t>
      </w:r>
      <w:r w:rsidRPr="009E72E4">
        <w:rPr>
          <w:rFonts w:ascii="Times New Roman" w:hAnsi="Times New Roman" w:cs="Times New Roman"/>
          <w:color w:val="595959" w:themeColor="text1" w:themeTint="A6"/>
          <w:sz w:val="28"/>
          <w:szCs w:val="28"/>
        </w:rPr>
        <w:lastRenderedPageBreak/>
        <w:t>a nhiệt độ cảm nhận và nhiệt độ thực tế có thể giúp bạn cảm thấy thoải mái hơn.</w:t>
      </w:r>
    </w:p>
    <w:p w14:paraId="4FECBEBB" w14:textId="77777777" w:rsidR="00A52AB9" w:rsidRPr="009E72E4" w:rsidRDefault="00A52AB9" w:rsidP="00A52AB9">
      <w:pPr>
        <w:jc w:val="both"/>
        <w:rPr>
          <w:rFonts w:ascii="Times New Roman" w:hAnsi="Times New Roman" w:cs="Times New Roman"/>
          <w:color w:val="000000" w:themeColor="text1"/>
        </w:rPr>
      </w:pPr>
    </w:p>
    <w:p w14:paraId="24715591" w14:textId="76EBD239" w:rsidR="00A52AB9" w:rsidRPr="009E72E4" w:rsidRDefault="00A52AB9" w:rsidP="00A52AB9">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w:t>
      </w:r>
      <w:r w:rsidRPr="009E72E4">
        <w:rPr>
          <w:rFonts w:ascii="Times New Roman" w:hAnsi="Times New Roman" w:cs="Times New Roman"/>
          <w:color w:val="000000" w:themeColor="text1"/>
        </w:rPr>
        <w:lastRenderedPageBreak/>
        <w:t>ã chọn, mang lại cho bạn trải nghiệm thoải mái hơn về nhiệt độ.</w:t>
      </w:r>
    </w:p>
    <w:p w14:paraId="2AEC6542" w14:textId="77777777" w:rsidR="00A52AB9" w:rsidRPr="009E72E4" w:rsidRDefault="00A52AB9" w:rsidP="00A52AB9">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9E72E4" w:rsidRDefault="00AD74F6" w:rsidP="00A52AB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D86FA7E" w14:textId="5CA3E8BB" w:rsidR="00AD74F6" w:rsidRPr="009E72E4" w:rsidRDefault="00AD74F6" w:rsidP="00AD74F6">
      <w:pPr>
        <w:pStyle w:val="Heading4"/>
        <w:rPr>
          <w:rFonts w:cs="Times New Roman"/>
        </w:rPr>
      </w:pPr>
      <w:bookmarkStart w:id="227" w:name="_Toc206507353"/>
      <w:bookmarkStart w:id="228" w:name="_Toc223075198"/>
      <w:r w:rsidRPr="009E72E4">
        <w:rPr>
          <w:rFonts w:cs="Times New Roman"/>
        </w:rPr>
        <w:t>Cảm biến nhiệt độ</w:t>
      </w:r>
      <w:bookmarkEnd w:id="227"/>
      <w:bookmarkEnd w:id="228"/>
    </w:p>
    <w:p w14:paraId="3E44A883" w14:textId="1E057BB8" w:rsidR="00AD74F6" w:rsidRPr="009E72E4" w:rsidRDefault="00AD74F6" w:rsidP="00AD74F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Có một số cảm biến </w:t>
      </w:r>
      <w:r w:rsidR="003916F0" w:rsidRPr="009E72E4">
        <w:rPr>
          <w:rFonts w:ascii="Times New Roman" w:hAnsi="Times New Roman" w:cs="Times New Roman"/>
          <w:color w:val="595959" w:themeColor="text1" w:themeTint="A6"/>
          <w:sz w:val="28"/>
          <w:szCs w:val="28"/>
        </w:rPr>
        <w:t>điều hòa</w:t>
      </w:r>
      <w:r w:rsidRPr="009E72E4">
        <w:rPr>
          <w:rFonts w:ascii="Times New Roman" w:hAnsi="Times New Roman" w:cs="Times New Roman"/>
          <w:color w:val="595959" w:themeColor="text1" w:themeTint="A6"/>
          <w:sz w:val="28"/>
          <w:szCs w:val="28"/>
        </w:rPr>
        <w:t xml:space="preserve"> được lắp đặt bên trong và bên ngoài xe. Các cảm biến này giúp mang lại bầu không khí dễ chịu trong khoang hành khách.</w:t>
      </w:r>
    </w:p>
    <w:p w14:paraId="09BF4292" w14:textId="77777777" w:rsidR="00AD74F6" w:rsidRPr="009E72E4" w:rsidRDefault="00AD74F6" w:rsidP="00AD74F6">
      <w:pPr>
        <w:jc w:val="both"/>
        <w:rPr>
          <w:rFonts w:ascii="Times New Roman" w:hAnsi="Times New Roman" w:cs="Times New Roman"/>
          <w:color w:val="000000" w:themeColor="text1"/>
        </w:rPr>
      </w:pPr>
    </w:p>
    <w:p w14:paraId="341BE4A2" w14:textId="2B30C9ED" w:rsidR="00AD74F6" w:rsidRPr="009E72E4" w:rsidRDefault="00AD74F6" w:rsidP="00AD74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các cảm biến bên trong có thể hoạt động như mo</w:t>
      </w:r>
      <w:r w:rsidRPr="009E72E4">
        <w:rPr>
          <w:rFonts w:ascii="Times New Roman" w:hAnsi="Times New Roman" w:cs="Times New Roman"/>
          <w:color w:val="000000" w:themeColor="text1"/>
        </w:rPr>
        <w:lastRenderedPageBreak/>
        <w:t>ng muốn, điều quan trọng là bạn không được che chúng lại.</w:t>
      </w:r>
    </w:p>
    <w:p w14:paraId="1A957D43" w14:textId="12740C7E" w:rsidR="00A52AB9" w:rsidRPr="009E72E4" w:rsidRDefault="008F0E3C" w:rsidP="00A52AB9">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90FF573" wp14:editId="00F26BD3">
            <wp:extent cx="3467584" cy="2057687"/>
            <wp:effectExtent l="0" t="0" r="0" b="0"/>
            <wp:docPr id="2127470489" name="Picture 1" descr="P2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70489" name="Picture 1" descr="P2007#yIS1"/>
                    <pic:cNvPicPr/>
                  </pic:nvPicPr>
                  <pic:blipFill>
                    <a:blip r:embed="rId194"/>
                    <a:stretch>
                      <a:fillRect/>
                    </a:stretch>
                  </pic:blipFill>
                  <pic:spPr>
                    <a:xfrm>
                      <a:off x="0" y="0"/>
                      <a:ext cx="3467584" cy="2057687"/>
                    </a:xfrm>
                    <a:prstGeom prst="rect">
                      <a:avLst/>
                    </a:prstGeom>
                  </pic:spPr>
                </pic:pic>
              </a:graphicData>
            </a:graphic>
          </wp:inline>
        </w:drawing>
      </w:r>
    </w:p>
    <w:p w14:paraId="4B7CCCDC" w14:textId="15C3B0D2" w:rsidR="008F0E3C" w:rsidRPr="009E72E4" w:rsidRDefault="008F0E3C" w:rsidP="008F0E3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nhiệt độ bên trong</w:t>
      </w:r>
    </w:p>
    <w:p w14:paraId="0DCBEFCA" w14:textId="0F6323B6" w:rsidR="008F0E3C" w:rsidRPr="009E72E4" w:rsidRDefault="008F0E3C" w:rsidP="00C72AC2">
      <w:pPr>
        <w:numPr>
          <w:ilvl w:val="0"/>
          <w:numId w:val="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độ ẩm ở bảng điều khiển gương chiếu hậu.</w:t>
      </w:r>
    </w:p>
    <w:p w14:paraId="63BAC005" w14:textId="695DB22A" w:rsidR="008F0E3C" w:rsidRPr="009E72E4" w:rsidRDefault="008F0E3C" w:rsidP="00C72AC2">
      <w:pPr>
        <w:numPr>
          <w:ilvl w:val="0"/>
          <w:numId w:val="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ánh sáng mặt trời ở phía trên bảng điều khiển.</w:t>
      </w:r>
    </w:p>
    <w:p w14:paraId="0E655D08" w14:textId="4A88E62D" w:rsidR="008F0E3C" w:rsidRPr="009E72E4" w:rsidRDefault="008F0E3C" w:rsidP="00C72AC2">
      <w:pPr>
        <w:numPr>
          <w:ilvl w:val="0"/>
          <w:numId w:val="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nhiệt độ khoang hành khách nằm dưới màn hình trung tâm.</w:t>
      </w:r>
    </w:p>
    <w:p w14:paraId="61AEADE2" w14:textId="00F31BED" w:rsidR="008F0E3C" w:rsidRPr="009E72E4" w:rsidRDefault="008F0E3C" w:rsidP="00C72AC2">
      <w:pPr>
        <w:numPr>
          <w:ilvl w:val="0"/>
          <w:numId w:val="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9E72E4" w:rsidRDefault="008F0E3C" w:rsidP="008F0E3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nhiệt độ môi trường bên ngoài nằm ở gương chiếu hậu bên phải.</w:t>
      </w:r>
    </w:p>
    <w:p w14:paraId="02104D8C" w14:textId="0ED9C67D" w:rsidR="008F0E3C" w:rsidRPr="009E72E4" w:rsidRDefault="008F0E3C" w:rsidP="008F0E3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38AA092" w14:textId="15159C51" w:rsidR="00C316EF" w:rsidRPr="009E72E4" w:rsidRDefault="004E7D61" w:rsidP="00C316EF">
      <w:pPr>
        <w:pStyle w:val="Heading4"/>
        <w:rPr>
          <w:rFonts w:cs="Times New Roman"/>
        </w:rPr>
      </w:pPr>
      <w:bookmarkStart w:id="229" w:name="_Toc206507354"/>
      <w:bookmarkStart w:id="230" w:name="_Toc223075199"/>
      <w:r w:rsidRPr="009E72E4">
        <w:rPr>
          <w:rFonts w:cs="Times New Roman"/>
        </w:rPr>
        <w:t>Bộ</w:t>
      </w:r>
      <w:r w:rsidR="00C316EF" w:rsidRPr="009E72E4">
        <w:rPr>
          <w:rFonts w:cs="Times New Roman"/>
        </w:rPr>
        <w:t xml:space="preserve"> sưởi</w:t>
      </w:r>
      <w:bookmarkEnd w:id="229"/>
      <w:bookmarkEnd w:id="230"/>
    </w:p>
    <w:p w14:paraId="683EC380" w14:textId="77777777" w:rsidR="00C316EF" w:rsidRPr="009E72E4" w:rsidRDefault="00C316EF" w:rsidP="00C316E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nhiệt độ môi trường thấp hơn nhiệt độ bạn mong muốn trong xe, hệ thống sưởi có thể giú</w:t>
      </w:r>
      <w:r w:rsidRPr="009E72E4">
        <w:rPr>
          <w:rFonts w:ascii="Times New Roman" w:hAnsi="Times New Roman" w:cs="Times New Roman"/>
          <w:color w:val="595959" w:themeColor="text1" w:themeTint="A6"/>
          <w:sz w:val="28"/>
          <w:szCs w:val="28"/>
        </w:rPr>
        <w:lastRenderedPageBreak/>
        <w:t>p mang lại bầu không khí thoải mái bên trong xe.</w:t>
      </w:r>
    </w:p>
    <w:p w14:paraId="6BC6A42E" w14:textId="77777777" w:rsidR="00C316EF" w:rsidRPr="009E72E4" w:rsidRDefault="00C316EF" w:rsidP="00C316EF">
      <w:pPr>
        <w:jc w:val="both"/>
        <w:rPr>
          <w:rFonts w:ascii="Times New Roman" w:hAnsi="Times New Roman" w:cs="Times New Roman"/>
          <w:color w:val="000000" w:themeColor="text1"/>
        </w:rPr>
      </w:pPr>
    </w:p>
    <w:p w14:paraId="63D476A5" w14:textId="581654F8" w:rsidR="00C316EF" w:rsidRPr="009E72E4" w:rsidRDefault="00C316EF" w:rsidP="00C316E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Máy sưởi đỗ xe</w:t>
      </w:r>
    </w:p>
    <w:p w14:paraId="68D88ABB" w14:textId="61CFC406" w:rsidR="00C316EF" w:rsidRPr="009E72E4" w:rsidRDefault="00C316EF" w:rsidP="00C316E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Máy sưởi đỗ xe được cung cấp năng lượng từ </w:t>
      </w:r>
      <w:r w:rsidR="00AF2343" w:rsidRPr="009E72E4">
        <w:rPr>
          <w:rFonts w:ascii="Times New Roman" w:hAnsi="Times New Roman" w:cs="Times New Roman"/>
          <w:color w:val="000000" w:themeColor="text1"/>
        </w:rPr>
        <w:t>pin cao áp</w:t>
      </w:r>
      <w:r w:rsidRPr="009E72E4">
        <w:rPr>
          <w:rFonts w:ascii="Times New Roman" w:hAnsi="Times New Roman" w:cs="Times New Roman"/>
          <w:color w:val="000000" w:themeColor="text1"/>
        </w:rPr>
        <w:t xml:space="preserve"> của xe. Nó được sử dụng để sưởi ấm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và sưởi ấm khoang hành khách trong quá trình tiền điều hòa.</w:t>
      </w:r>
    </w:p>
    <w:p w14:paraId="53A05671" w14:textId="383393C7" w:rsidR="008F0E3C" w:rsidRPr="009E72E4" w:rsidRDefault="0092252B" w:rsidP="008F0E3C">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DB8F84F" wp14:editId="4D5060B4">
                <wp:extent cx="6619875" cy="652780"/>
                <wp:effectExtent l="0" t="0" r="28575" b="13970"/>
                <wp:docPr id="1286903424" name="Group 203" descr="P2020#y1"/>
                <wp:cNvGraphicFramePr/>
                <a:graphic xmlns:a="http://schemas.openxmlformats.org/drawingml/2006/main">
                  <a:graphicData uri="http://schemas.microsoft.com/office/word/2010/wordprocessingGroup">
                    <wpg:wgp>
                      <wpg:cNvGrpSpPr/>
                      <wpg:grpSpPr>
                        <a:xfrm>
                          <a:off x="0" y="0"/>
                          <a:ext cx="6619875" cy="652780"/>
                          <a:chOff x="-1" y="0"/>
                          <a:chExt cx="5945747" cy="653008"/>
                        </a:xfrm>
                      </wpg:grpSpPr>
                      <wps:wsp>
                        <wps:cNvPr id="1356093959" name="Rectangle 13560939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077462" name="Text Box 1566077462"/>
                        <wps:cNvSpPr txBox="1"/>
                        <wps:spPr>
                          <a:xfrm>
                            <a:off x="-1" y="252680"/>
                            <a:ext cx="5936218" cy="400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B8F84F" id="_x0000_s1449" alt="P2020#y1" style="width:521.25pt;height:51.4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HsjgMAAPYKAAAOAAAAZHJzL2Uyb0RvYy54bWzMlt9v5CYQx98r9X9AvF/8Y9feXSvOKc01&#10;UaXoLrqkumeC8doqBgps7PSv74BhN0m3VZJK1+bBAcMMM19mPuvTj9PA0QPTppeixtlJihETVDa9&#10;2Nb417vLD2uMjCWiIVwKVuNHZvDHsx9/OB1VxXLZSd4wjcCJMNWoatxZq6okMbRjAzEnUjEBi63U&#10;A7Ew1duk0WQE7wNP8jQtk1HqRmlJmTHw9tO8iM+8/7Zl1H5pW8Ms4jWG2Kx/av+8d8/k7JRUW01U&#10;19MQBnlHFAPpBRy6d/WJWIJ2uv+Lq6GnWhrZ2hMqh0S2bU+ZzwGyydIX2VxpuVM+l201btVeJpD2&#10;hU7vdks/P1xpdatuNCgxqi1o4Wcul6nVg/sPUaLJS/a4l4xNFlF4WZbZZr0qMKKwVhb5ah00pR0I&#10;78w+ZBgd7Gj3c7AsNstitVxFy0Wart1tJPHc5Fk0o4L6MAcJzL+T4LYjinllTQUS3GjUN1C+i6JM&#10;N4tNscFIkAHK9SsUEBFbztCTNa+Ut9vrZioDEr5WtDn1ck49X6VlWjxLnVRKG3vF5IDcoMYawvDl&#10;RR6ujZ1VilvcoUbyvrnsOfcT1zvsgmv0QKDq7ZQF5892cfEuQ7geZwmXE1P2I/vImfPHxVfWgpZw&#10;77kP2DfyIRhCKRM2m5c60rA5xiKFvxhlDN/XgnfoPLeQ3d53cBB3zk6i71mesN+ZMs+BvXH6T4HN&#10;xnsLf7IUdm889ELqYw44ZBVOnvdHkWZpnEp2up98neVrX+ru3b1sHqH6tJzJZBS97OHKr4mxN0QD&#10;igBagFf7BR4tl2ONZRhh1En9x7H3bj+0B6xiNALaamx+3xHNMOK/CGicTbZcOhb6CTRhDhP9dOX+&#10;6YrYDRcS6gjaGKLzQ7ff8jhstRy+AYXP3amwRASFs2tMrY6TCzsjFzhO2fm53wb8U8Rei1tFnXOn&#10;tCvpu+kb0SrUvQXMfJaxWUn1ovznvc5SyPOdlW3ve+Oga7gDAIeD2/cgSFGW6Wq1LPNIkDtHyp/k&#10;hLLDEtSJiwbA4wCC7ATrToPw/m9QEkCaF3kZIRspXGwWZZ7BT62j8DJNF/lzlr4ZKEI6mkA8rqUR&#10;VF25KELfvBU1gRixDQO/XP5znn50hB+vaNPjcHiF4feGQ/PbW+CwiYXwn8MhkOIIHKDP3w0G+3/C&#10;gv/MgI8r/2sTPgTd19vTucfI4XP17E8AAAD//wMAUEsDBBQABgAIAAAAIQC9XeH93AAAAAYBAAAP&#10;AAAAZHJzL2Rvd25yZXYueG1sTI9BS8NAEIXvgv9hmYI3u0m0UtJsSinqqQi2gnibZqdJaHY2ZLdJ&#10;+u/deLGX4Q1veO+bbD2aRvTUudqygngegSAurK65VPB1eHtcgnAeWWNjmRRcycE6v7/LMNV24E/q&#10;974UIYRdigoq79tUSldUZNDNbUscvJPtDPqwdqXUHQ4h3DQyiaIXabDm0FBhS9uKivP+YhS8Dzhs&#10;nuLXfnc+ba8/h8XH9y4mpR5m42YFwtPo/49hwg/okAemo72wdqJREB7xf3PyoudkAeI4qWQJMs/k&#10;LX7+CwAA//8DAFBLAQItABQABgAIAAAAIQC2gziS/gAAAOEBAAATAAAAAAAAAAAAAAAAAAAAAABb&#10;Q29udGVudF9UeXBlc10ueG1sUEsBAi0AFAAGAAgAAAAhADj9If/WAAAAlAEAAAsAAAAAAAAAAAAA&#10;AAAALwEAAF9yZWxzLy5yZWxzUEsBAi0AFAAGAAgAAAAhAHeV4eyOAwAA9goAAA4AAAAAAAAAAAAA&#10;AAAALgIAAGRycy9lMm9Eb2MueG1sUEsBAi0AFAAGAAgAAAAhAL1d4f3cAAAABgEAAA8AAAAAAAAA&#10;AAAAAAAA6AUAAGRycy9kb3ducmV2LnhtbFBLBQYAAAAABAAEAPMAAADxBgAAAAA=&#10;">
                <v:rect id="Rectangle 1356093959" o:spid="_x0000_s14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3xxwAAAOMAAAAPAAAAZHJzL2Rvd25yZXYueG1sRE9La8JA&#10;EL4L/Q/LFHqrG7UJJrqKSEurNx/QHofsmASzs2F3G9N/3y0UPM73nuV6MK3oyfnGsoLJOAFBXFrd&#10;cKXgfHp7noPwAVlja5kU/JCH9ephtMRC2xsfqD+GSsQQ9gUqqEPoCil9WZNBP7YdceQu1hkM8XSV&#10;1A5vMdy0cpokmTTYcGyosaNtTeX1+G0UZL7/2s1d2pzbzYvZOfe+D6+fSj09DpsFiEBDuIv/3R86&#10;zp+lWZLP8jSHv58iAHL1CwAA//8DAFBLAQItABQABgAIAAAAIQDb4fbL7gAAAIUBAAATAAAAAAAA&#10;AAAAAAAAAAAAAABbQ29udGVudF9UeXBlc10ueG1sUEsBAi0AFAAGAAgAAAAhAFr0LFu/AAAAFQEA&#10;AAsAAAAAAAAAAAAAAAAAHwEAAF9yZWxzLy5yZWxzUEsBAi0AFAAGAAgAAAAhAKXz7fHHAAAA4wAA&#10;AA8AAAAAAAAAAAAAAAAABwIAAGRycy9kb3ducmV2LnhtbFBLBQYAAAAAAwADALcAAAD7AgAAAAA=&#10;" fillcolor="black [3213]" strokecolor="black [3213]" strokeweight="1pt">
                  <v:textbox>
                    <w:txbxContent>
                      <w:p w14:paraId="1EABFC54" w14:textId="77777777" w:rsidR="0092252B" w:rsidRPr="00236121" w:rsidRDefault="0092252B" w:rsidP="0092252B">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66077462" o:spid="_x0000_s1451"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9t0xwAAAOMAAAAPAAAAZHJzL2Rvd25yZXYueG1sRE/NasJA&#10;EL4XfIdlBG91o7ZRoqtINZAeejAKXofsmASzsyG71fj2XUHocb7/WW1604gbda62rGAyjkAQF1bX&#10;XCo4HdP3BQjnkTU2lknBgxxs1oO3FSba3vlAt9yXIoSwS1BB5X2bSOmKigy6sW2JA3exnUEfzq6U&#10;usN7CDeNnEZRLA3WHBoqbOmrouKa/xoFe/eTp+dFnu1keqVZ9n28eLlTajTst0sQnnr/L365Mx3m&#10;f8ZxNJ9/xFN4/hQAkOs/AAAA//8DAFBLAQItABQABgAIAAAAIQDb4fbL7gAAAIUBAAATAAAAAAAA&#10;AAAAAAAAAAAAAABbQ29udGVudF9UeXBlc10ueG1sUEsBAi0AFAAGAAgAAAAhAFr0LFu/AAAAFQEA&#10;AAsAAAAAAAAAAAAAAAAAHwEAAF9yZWxzLy5yZWxzUEsBAi0AFAAGAAgAAAAhAPt/23THAAAA4wAA&#10;AA8AAAAAAAAAAAAAAAAABwIAAGRycy9kb3ducmV2LnhtbFBLBQYAAAAAAwADALcAAAD7AgAAAAA=&#10;" filled="f" strokecolor="black [3213]" strokeweight=".5pt">
                  <v:textbox inset=",7.2pt,,0">
                    <w:txbxContent>
                      <w:p w14:paraId="06CC0A6E" w14:textId="1DE3401C" w:rsidR="0092252B" w:rsidRPr="00236121" w:rsidRDefault="0092252B" w:rsidP="0092252B">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v:textbox>
                </v:shape>
                <w10:anchorlock/>
              </v:group>
            </w:pict>
          </mc:Fallback>
        </mc:AlternateContent>
      </w:r>
    </w:p>
    <w:p w14:paraId="68B7EBF2" w14:textId="77777777" w:rsidR="00A52AB9" w:rsidRPr="009E72E4" w:rsidRDefault="00A52AB9" w:rsidP="00DD2C03">
      <w:pPr>
        <w:jc w:val="both"/>
        <w:rPr>
          <w:rFonts w:ascii="Times New Roman" w:hAnsi="Times New Roman" w:cs="Times New Roman"/>
          <w:color w:val="000000" w:themeColor="text1"/>
        </w:rPr>
      </w:pPr>
    </w:p>
    <w:p w14:paraId="74DFBE62" w14:textId="0BC8F561" w:rsidR="0092252B" w:rsidRPr="009E72E4" w:rsidRDefault="004E7D61" w:rsidP="0092252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Bộ</w:t>
      </w:r>
      <w:r w:rsidR="0092252B" w:rsidRPr="009E72E4">
        <w:rPr>
          <w:rFonts w:ascii="Times New Roman" w:hAnsi="Times New Roman" w:cs="Times New Roman"/>
          <w:b/>
          <w:bCs/>
          <w:color w:val="000000" w:themeColor="text1"/>
        </w:rPr>
        <w:t xml:space="preserve"> sưởi phụ trợ</w:t>
      </w:r>
    </w:p>
    <w:p w14:paraId="46979FC6" w14:textId="76D9A57A" w:rsidR="0092252B" w:rsidRPr="009E72E4" w:rsidRDefault="0092252B" w:rsidP="0092252B">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Bộ sưởi phụ trợ được cấp nguồn từ </w:t>
      </w:r>
      <w:r w:rsidR="00AF2343" w:rsidRPr="009E72E4">
        <w:rPr>
          <w:rFonts w:ascii="Times New Roman" w:hAnsi="Times New Roman" w:cs="Times New Roman"/>
          <w:color w:val="000000" w:themeColor="text1"/>
        </w:rPr>
        <w:t>pin cao áp</w:t>
      </w:r>
      <w:r w:rsidRPr="009E72E4">
        <w:rPr>
          <w:rFonts w:ascii="Times New Roman" w:hAnsi="Times New Roman" w:cs="Times New Roman"/>
          <w:color w:val="000000" w:themeColor="text1"/>
        </w:rPr>
        <w:t xml:space="preserve"> của xe. Bộ sưởi sẽ tự động khởi động và điều khiển khi cần sưởi ấm trong khi xe đang chạy. Bộ sưởi sẽ tự động tắt khi xe tắt máy.</w:t>
      </w:r>
    </w:p>
    <w:p w14:paraId="3C7EDB76" w14:textId="08C6D74B" w:rsidR="0092252B" w:rsidRPr="009E72E4" w:rsidRDefault="0092252B" w:rsidP="0092252B">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36275A9" w14:textId="7DD5DB59" w:rsidR="0058265C" w:rsidRPr="009E72E4" w:rsidRDefault="0058265C" w:rsidP="0058265C">
      <w:pPr>
        <w:pStyle w:val="Heading5"/>
        <w:rPr>
          <w:rFonts w:ascii="Times New Roman" w:hAnsi="Times New Roman" w:cs="Times New Roman"/>
        </w:rPr>
      </w:pPr>
      <w:bookmarkStart w:id="231" w:name="_Toc206507355"/>
      <w:bookmarkStart w:id="232" w:name="_Toc223075200"/>
      <w:r w:rsidRPr="009E72E4">
        <w:rPr>
          <w:rFonts w:ascii="Times New Roman" w:hAnsi="Times New Roman" w:cs="Times New Roman"/>
        </w:rPr>
        <w:t>Kích hoạt bộ sưởi phụ</w:t>
      </w:r>
      <w:bookmarkEnd w:id="231"/>
      <w:bookmarkEnd w:id="232"/>
    </w:p>
    <w:p w14:paraId="434888FF" w14:textId="77777777" w:rsidR="0058265C" w:rsidRPr="009E72E4" w:rsidRDefault="0058265C" w:rsidP="0058265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sưởi phụ trợ trên xe của bạn có chức năng tự động k</w:t>
      </w:r>
      <w:r w:rsidRPr="009E72E4">
        <w:rPr>
          <w:rFonts w:ascii="Times New Roman" w:hAnsi="Times New Roman" w:cs="Times New Roman"/>
          <w:color w:val="595959" w:themeColor="text1" w:themeTint="A6"/>
          <w:sz w:val="28"/>
          <w:szCs w:val="28"/>
        </w:rPr>
        <w:lastRenderedPageBreak/>
        <w:t>hởi động. Bạn có thể bật chức năng này thông qua màn hình trung tâm.</w:t>
      </w:r>
    </w:p>
    <w:p w14:paraId="3CBDCF6E" w14:textId="77777777" w:rsidR="0058265C" w:rsidRPr="009E72E4" w:rsidRDefault="0058265C" w:rsidP="0058265C">
      <w:pPr>
        <w:jc w:val="both"/>
        <w:rPr>
          <w:rFonts w:ascii="Times New Roman" w:hAnsi="Times New Roman" w:cs="Times New Roman"/>
          <w:color w:val="000000" w:themeColor="text1"/>
        </w:rPr>
      </w:pPr>
    </w:p>
    <w:p w14:paraId="66981252" w14:textId="405CA1F3" w:rsidR="0058265C" w:rsidRPr="009E72E4" w:rsidRDefault="0058265C" w:rsidP="0058265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thời tiết lạnh hơn, bạn nên bật chức năng tự động khởi động của máy sưởi phụ để có trải nghiệm lái xe thoải mái hơn. Chức năng này sẽ tự động tắt khi xe tắt máy.</w:t>
      </w:r>
    </w:p>
    <w:p w14:paraId="7303CDFF" w14:textId="04B2B9AC" w:rsidR="0058265C" w:rsidRPr="009E72E4" w:rsidRDefault="0058265C" w:rsidP="00C72AC2">
      <w:pPr>
        <w:pStyle w:val="ListParagraph"/>
        <w:numPr>
          <w:ilvl w:val="0"/>
          <w:numId w:val="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quạt </w:t>
      </w:r>
      <w:r w:rsidRPr="009E72E4">
        <w:rPr>
          <w:rFonts w:ascii="Times New Roman" w:hAnsi="Times New Roman" w:cs="Times New Roman"/>
          <w:noProof/>
        </w:rPr>
        <w:drawing>
          <wp:inline distT="0" distB="0" distL="0" distR="0" wp14:anchorId="72C3752D" wp14:editId="17E0D0DE">
            <wp:extent cx="495300" cy="342900"/>
            <wp:effectExtent l="0" t="0" r="0" b="0"/>
            <wp:docPr id="708248657" name="Picture 296" descr="P2029L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48657" name="Picture 296" descr="P2029L8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w:t>
      </w:r>
    </w:p>
    <w:p w14:paraId="7402934A" w14:textId="4139F174" w:rsidR="0058265C" w:rsidRPr="009E72E4" w:rsidRDefault="0058265C" w:rsidP="00C72AC2">
      <w:pPr>
        <w:pStyle w:val="ListParagraph"/>
        <w:numPr>
          <w:ilvl w:val="0"/>
          <w:numId w:val="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cài đặt </w:t>
      </w:r>
      <w:r w:rsidRPr="009E72E4">
        <w:rPr>
          <w:rFonts w:ascii="Times New Roman" w:hAnsi="Times New Roman" w:cs="Times New Roman"/>
          <w:noProof/>
        </w:rPr>
        <w:drawing>
          <wp:inline distT="0" distB="0" distL="0" distR="0" wp14:anchorId="4F733FC6" wp14:editId="36E182B6">
            <wp:extent cx="495300" cy="342900"/>
            <wp:effectExtent l="0" t="0" r="0" b="0"/>
            <wp:docPr id="1954927552" name="Picture 295" descr="P2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27552" name="Picture 295" descr="P2030#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21D96E34" w14:textId="4685E007" w:rsidR="0058265C" w:rsidRPr="009E72E4" w:rsidRDefault="0058265C" w:rsidP="00C72AC2">
      <w:pPr>
        <w:pStyle w:val="ListParagraph"/>
        <w:numPr>
          <w:ilvl w:val="0"/>
          <w:numId w:val="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 tới </w:t>
      </w:r>
      <w:r w:rsidR="004E7D61" w:rsidRPr="009E72E4">
        <w:rPr>
          <w:rFonts w:ascii="Times New Roman" w:hAnsi="Times New Roman" w:cs="Times New Roman"/>
          <w:color w:val="000000" w:themeColor="text1"/>
        </w:rPr>
        <w:t>Heater</w:t>
      </w:r>
      <w:r w:rsidRPr="009E72E4">
        <w:rPr>
          <w:rFonts w:ascii="Times New Roman" w:hAnsi="Times New Roman" w:cs="Times New Roman"/>
          <w:color w:val="000000" w:themeColor="text1"/>
        </w:rPr>
        <w:t>.</w:t>
      </w:r>
    </w:p>
    <w:p w14:paraId="2D657F28" w14:textId="29D8206E" w:rsidR="0058265C" w:rsidRPr="009E72E4" w:rsidRDefault="0058265C" w:rsidP="00C72AC2">
      <w:pPr>
        <w:pStyle w:val="ListParagraph"/>
        <w:numPr>
          <w:ilvl w:val="0"/>
          <w:numId w:val="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Bộ sưởi bổ sung.</w:t>
      </w:r>
    </w:p>
    <w:p w14:paraId="29CBF933" w14:textId="0ED9DD52" w:rsidR="0058265C" w:rsidRPr="009E72E4" w:rsidRDefault="0058265C"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Máy sưởi phụ sẽ tự động khởi động khi cần sưởi ấm trong khi lái xe.</w:t>
      </w:r>
    </w:p>
    <w:p w14:paraId="4F3E0C2C" w14:textId="4552CF49" w:rsidR="0092252B" w:rsidRPr="009E72E4" w:rsidRDefault="000D1BDC" w:rsidP="0092252B">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E70BE6" wp14:editId="2D60062E">
                <wp:extent cx="6619875" cy="1109980"/>
                <wp:effectExtent l="0" t="0" r="28575" b="13970"/>
                <wp:docPr id="1255371349" name="Group 203" descr="P2034#y1"/>
                <wp:cNvGraphicFramePr/>
                <a:graphic xmlns:a="http://schemas.openxmlformats.org/drawingml/2006/main">
                  <a:graphicData uri="http://schemas.microsoft.com/office/word/2010/wordprocessingGroup">
                    <wpg:wgp>
                      <wpg:cNvGrpSpPr/>
                      <wpg:grpSpPr>
                        <a:xfrm>
                          <a:off x="0" y="0"/>
                          <a:ext cx="6619875" cy="1109980"/>
                          <a:chOff x="-1" y="0"/>
                          <a:chExt cx="5945747" cy="1110113"/>
                        </a:xfrm>
                      </wpg:grpSpPr>
                      <wps:wsp>
                        <wps:cNvPr id="718757107" name="Rectangle 7187571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828340" name="Text Box 1731828340"/>
                        <wps:cNvSpPr txBox="1"/>
                        <wps:spPr>
                          <a:xfrm>
                            <a:off x="-1" y="252680"/>
                            <a:ext cx="5936218" cy="8574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70BE6" id="_x0000_s1452" alt="P2034#y1" style="width:521.25pt;height:87.4pt;mso-position-horizontal-relative:char;mso-position-vertical-relative:line" coordorigin="" coordsize="59457,1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ICiwMAAPYKAAAOAAAAZHJzL2Uyb0RvYy54bWzMll1P3DoQhu8r9T9Yvi+Js+xXRKgoLagS&#10;alGh6rVxnE1Ux3ZtLwn99R07ThboniPgSD3lItixZzzzeubZHL3tW4FuubGNkgUmBylGXDJVNnJT&#10;4K/XZ29WGFlHZUmFkrzAd9zit8evXx11OueZqpUouUHgRNq80wWundN5klhW85baA6W5hMVKmZY6&#10;mJpNUhragfdWJFmaLpJOmVIbxbi18Pb9sIiPg/+q4sx9rirLHRIFhthceJrwvPHP5PiI5htDdd2w&#10;GAZ9QRQtbSQcOrl6Tx1FW9P85qptmFFWVe6AqTZRVdUwHnKAbEj6KJtzo7Y65LLJu42eZAJpH+n0&#10;Yrfs0+250Vf60oASnd6AFmHmc+kr0/r/ECXqg2R3k2S8d4jBy8WCrFfLOUYM1ghJ1+tVFJXVoLy3&#10;e0Mw2hmy+kM0na8P58vD5WhKUkJm/j6S8eTkQTydhgqxOxHsfxPhqqaaB21tDiJcGtSUBV4SSGZJ&#10;UohK0hbq9QtUEJUbwdFuKSgVrCbdbG5BwqeKNmS+GDLPlukinT9InObaWHfOVYv8oMAGogjlRW8v&#10;rBs0Grf4Q60STXnWCBEmvnf4qTDolkLVu55E5w92CfkiQ7gcbwlXM6YcRu5OcO9PyC+8AiXh2rMQ&#10;cGjkXTCUMS4dGZZqWvIhxnkKf2OUY/ihEoJD77mC7Cbf0cG4c3Ay+h7kifu9KQ8cmIzTfwtsMJ4s&#10;wslKusm4baQy+xwIyCqePOwfRRqk8Sq5/qYPVZatQ7L+3Y0q76D2jBrIZDU7a+DKL6h1l9QAigBa&#10;gFf3GR6VUF2BVRxhVCvzc997vx+aA1Yx6gBtBbY/ttRwjMRHCW2zJoeHnoVhAj2YwcTcX7m5vyK3&#10;7amCOoIuhujC0O93YhxWRrXfgMIn/lRYopLB2QVmzoyTUzcgFzjO+MlJ2Ab809RdyCvNvHOvtC/p&#10;6/4bNTrWvQPMfFJjq9L8UfkPe72lVCdbp6om9MZO13gHgA0Ptz/AD7KckVW2mnl9B4Bce1K+Uz26&#10;twR14qMB7HiAINfDutcgvv8HlESOZvNsMTJ2pPB8PVtkBH5qPYVXQNXZQ5I+GyhSeZpAPL6lEVTd&#10;YjaPffNc1ERijG0Y+eXzH/IMoz38eEKb7ofDEwz/NBzK78+Bw1QI/zscIin2wMHX90vB4P4mLISP&#10;DPi4Cr828UPQf73dnweM7D5Xj38BAAD//wMAUEsDBBQABgAIAAAAIQAwRiUQ3QAAAAYBAAAPAAAA&#10;ZHJzL2Rvd25yZXYueG1sTI9Ba8JAEIXvBf/DMoXe6iZWW0mzERH1JAW1UHobs2MSzM6G7JrEf9+1&#10;l/YyvOEN732TLgZTi45aV1lWEI8jEMS51RUXCj6Pm+c5COeRNdaWScGNHCyy0UOKibY976k7+EKE&#10;EHYJKii9bxIpXV6SQTe2DXHwzrY16MPaFlK32IdwU8tJFL1KgxWHhhIbWpWUXw5Xo2DbY798idfd&#10;7nJe3b6Ps4+vXUxKPT0Oy3cQngb/dwx3/IAOWWA62StrJ2oF4RH/O+9eNJ3MQJyCepvOQWap/I+f&#10;/QAAAP//AwBQSwECLQAUAAYACAAAACEAtoM4kv4AAADhAQAAEwAAAAAAAAAAAAAAAAAAAAAAW0Nv&#10;bnRlbnRfVHlwZXNdLnhtbFBLAQItABQABgAIAAAAIQA4/SH/1gAAAJQBAAALAAAAAAAAAAAAAAAA&#10;AC8BAABfcmVscy8ucmVsc1BLAQItABQABgAIAAAAIQBxlQICiwMAAPYKAAAOAAAAAAAAAAAAAAAA&#10;AC4CAABkcnMvZTJvRG9jLnhtbFBLAQItABQABgAIAAAAIQAwRiUQ3QAAAAYBAAAPAAAAAAAAAAAA&#10;AAAAAOUFAABkcnMvZG93bnJldi54bWxQSwUGAAAAAAQABADzAAAA7wYAAAAA&#10;">
                <v:rect id="Rectangle 718757107" o:spid="_x0000_s14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DoyQAAAOIAAAAPAAAAZHJzL2Rvd25yZXYueG1sRI9Pa8JA&#10;FMTvhX6H5RV6q5uImhBdRaTS2pt/QI+P7GsSmn0bdrcx/fauUPA4zMxvmMVqMK3oyfnGsoJ0lIAg&#10;Lq1uuFJwOm7fchA+IGtsLZOCP/KwWj4/LbDQ9sp76g+hEhHCvkAFdQhdIaUvazLoR7Yjjt63dQZD&#10;lK6S2uE1wk0rx0kykwYbjgs1drSpqfw5/BoFM99fdrmbNqd2PTE75z6+wvtZqdeXYT0HEWgIj/B/&#10;+1MryNI8m2ZpksH9UrwDcnkDAAD//wMAUEsBAi0AFAAGAAgAAAAhANvh9svuAAAAhQEAABMAAAAA&#10;AAAAAAAAAAAAAAAAAFtDb250ZW50X1R5cGVzXS54bWxQSwECLQAUAAYACAAAACEAWvQsW78AAAAV&#10;AQAACwAAAAAAAAAAAAAAAAAfAQAAX3JlbHMvLnJlbHNQSwECLQAUAAYACAAAACEAN6FA6MkAAADi&#10;AAAADwAAAAAAAAAAAAAAAAAHAgAAZHJzL2Rvd25yZXYueG1sUEsFBgAAAAADAAMAtwAAAP0CAAAA&#10;AA==&#10;" fillcolor="black [3213]" strokecolor="black [3213]" strokeweight="1pt">
                  <v:textbox>
                    <w:txbxContent>
                      <w:p w14:paraId="31C3BBB2" w14:textId="77777777" w:rsidR="000D1BDC" w:rsidRPr="00236121" w:rsidRDefault="000D1BDC" w:rsidP="000D1BDC">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731828340" o:spid="_x0000_s1454" type="#_x0000_t202" style="position:absolute;top:2526;width:59362;height:8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pAywAAAOMAAAAPAAAAZHJzL2Rvd25yZXYueG1sRI9Ba8JA&#10;EIXvhf6HZQRvdaMpbYiuUqqB9NBDY6HXITsmwexsyG41/nvnUOhxZt68977NbnK9utAYOs8GlosE&#10;FHHtbceNge9j8ZSBChHZYu+ZDNwowG77+LDB3Porf9Glio0SEw45GmhjHHKtQ92Sw7DwA7HcTn50&#10;GGUcG21HvIq56/UqSV60w44locWB3luqz9WvM3AIn1Xxk1XlXhdnSsuP4ynqvTHz2fS2BhVpiv/i&#10;v+/SSv3XdJmtsvRZKIRJFqC3dwAAAP//AwBQSwECLQAUAAYACAAAACEA2+H2y+4AAACFAQAAEwAA&#10;AAAAAAAAAAAAAAAAAAAAW0NvbnRlbnRfVHlwZXNdLnhtbFBLAQItABQABgAIAAAAIQBa9CxbvwAA&#10;ABUBAAALAAAAAAAAAAAAAAAAAB8BAABfcmVscy8ucmVsc1BLAQItABQABgAIAAAAIQCoXtpAywAA&#10;AOMAAAAPAAAAAAAAAAAAAAAAAAcCAABkcnMvZG93bnJldi54bWxQSwUGAAAAAAMAAwC3AAAA/wIA&#10;AAAA&#10;" filled="f" strokecolor="black [3213]" strokeweight=".5pt">
                  <v:textbox inset=",7.2pt,,0">
                    <w:txbxContent>
                      <w:p w14:paraId="354809D2" w14:textId="12C07945" w:rsidR="000D1BDC" w:rsidRPr="00236121" w:rsidRDefault="000D1BDC" w:rsidP="000D1BDC">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bạn tắt chế độ tự động khởi động của hệ thống sưởi phụ, điều này có thể ảnh hưởng đến sự thoải mái trong khoang hành khách. Nguyên nhân là do hệ thống điều hòa sẽ bị giảm nguồn nhiệt trong suốt hành trình.</w:t>
                        </w:r>
                      </w:p>
                    </w:txbxContent>
                  </v:textbox>
                </v:shape>
                <w10:anchorlock/>
              </v:group>
            </w:pict>
          </mc:Fallback>
        </mc:AlternateContent>
      </w:r>
    </w:p>
    <w:p w14:paraId="1C990758" w14:textId="77777777" w:rsidR="0092252B" w:rsidRPr="009E72E4" w:rsidRDefault="0092252B" w:rsidP="00DD2C03">
      <w:pPr>
        <w:jc w:val="both"/>
        <w:rPr>
          <w:rFonts w:ascii="Times New Roman" w:hAnsi="Times New Roman" w:cs="Times New Roman"/>
          <w:color w:val="000000" w:themeColor="text1"/>
        </w:rPr>
      </w:pPr>
    </w:p>
    <w:p w14:paraId="3A4ACF9D" w14:textId="4FB038FA" w:rsidR="000D1BDC" w:rsidRPr="009E72E4" w:rsidRDefault="000D1BDC" w:rsidP="00DD2C03">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AA168C3" w14:textId="77777777" w:rsidR="00CE06E2" w:rsidRPr="009E72E4" w:rsidRDefault="00CE06E2" w:rsidP="00CE06E2">
      <w:pPr>
        <w:pStyle w:val="Heading2"/>
        <w:rPr>
          <w:rFonts w:cs="Times New Roman"/>
        </w:rPr>
      </w:pPr>
      <w:bookmarkStart w:id="233" w:name="_Toc206507356"/>
      <w:bookmarkStart w:id="234" w:name="_Toc223075201"/>
      <w:r w:rsidRPr="009E72E4">
        <w:rPr>
          <w:rFonts w:cs="Times New Roman"/>
        </w:rPr>
        <w:t>Cửa sổ và cửa kính</w:t>
      </w:r>
      <w:bookmarkEnd w:id="233"/>
      <w:bookmarkEnd w:id="234"/>
    </w:p>
    <w:p w14:paraId="3D3CCDB7" w14:textId="77777777" w:rsidR="00CE06E2" w:rsidRPr="009E72E4" w:rsidRDefault="00CE06E2" w:rsidP="00CE06E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nhiều cửa sổ và kính chắn gió khác nhau. Kín</w:t>
      </w:r>
      <w:r w:rsidRPr="009E72E4">
        <w:rPr>
          <w:rFonts w:ascii="Times New Roman" w:hAnsi="Times New Roman" w:cs="Times New Roman"/>
          <w:color w:val="595959" w:themeColor="text1" w:themeTint="A6"/>
          <w:sz w:val="28"/>
          <w:szCs w:val="28"/>
        </w:rPr>
        <w:lastRenderedPageBreak/>
        <w:t>h chắn gió được dán nhiều lớp để tăng cường độ an toàn và bảo mật.</w:t>
      </w:r>
    </w:p>
    <w:p w14:paraId="53C365BB" w14:textId="77777777" w:rsidR="00CE06E2" w:rsidRPr="009E72E4" w:rsidRDefault="00CE06E2" w:rsidP="00CE06E2">
      <w:pPr>
        <w:jc w:val="both"/>
        <w:rPr>
          <w:rFonts w:ascii="Times New Roman" w:hAnsi="Times New Roman" w:cs="Times New Roman"/>
          <w:color w:val="000000" w:themeColor="text1"/>
        </w:rPr>
      </w:pPr>
    </w:p>
    <w:p w14:paraId="604B2668" w14:textId="43BA0E4D" w:rsidR="00CE06E2" w:rsidRPr="009E72E4" w:rsidRDefault="00CE06E2" w:rsidP="00CE06E2">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9E72E4" w:rsidRDefault="00CE06E2" w:rsidP="00CE06E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9E72E4" w:rsidRDefault="00250EEF" w:rsidP="00CE06E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Cửa sổ trời</w:t>
      </w:r>
      <w:r w:rsidR="00CE06E2" w:rsidRPr="009E72E4">
        <w:rPr>
          <w:rFonts w:ascii="Times New Roman" w:hAnsi="Times New Roman" w:cs="Times New Roman"/>
          <w:b/>
          <w:bCs/>
          <w:color w:val="000000" w:themeColor="text1"/>
        </w:rPr>
        <w:t xml:space="preserve"> toàn cảnh</w:t>
      </w:r>
    </w:p>
    <w:p w14:paraId="2272F947" w14:textId="59884D5E" w:rsidR="00CE06E2" w:rsidRPr="009E72E4" w:rsidRDefault="00CE06E2" w:rsidP="00CE06E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Cửa sổ trời toàn cảnh được chia thành hai phần kính. Bạn có thể mở phần t</w:t>
      </w:r>
      <w:r w:rsidRPr="009E72E4">
        <w:rPr>
          <w:rFonts w:ascii="Times New Roman" w:hAnsi="Times New Roman" w:cs="Times New Roman"/>
          <w:color w:val="000000" w:themeColor="text1"/>
        </w:rPr>
        <w:lastRenderedPageBreak/>
        <w:t xml:space="preserve">rước theo chiều dọc hoặc chiều ngang bằng nút điều khiển trên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 trong khi phần sau là kính cố định.</w:t>
      </w:r>
    </w:p>
    <w:p w14:paraId="0131622F" w14:textId="27F00FF4" w:rsidR="00250EEF" w:rsidRPr="009E72E4" w:rsidRDefault="00250EEF"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89C2323" w14:textId="77777777" w:rsidR="00DB533A" w:rsidRPr="009E72E4" w:rsidRDefault="00DB533A" w:rsidP="00DB533A">
      <w:pPr>
        <w:pStyle w:val="Heading3"/>
        <w:rPr>
          <w:rFonts w:cs="Times New Roman"/>
        </w:rPr>
      </w:pPr>
      <w:bookmarkStart w:id="235" w:name="_Toc206507357"/>
      <w:bookmarkStart w:id="236" w:name="_Toc223075202"/>
      <w:r w:rsidRPr="009E72E4">
        <w:rPr>
          <w:rFonts w:cs="Times New Roman"/>
        </w:rPr>
        <w:t>Vận hành cửa sổ</w:t>
      </w:r>
      <w:bookmarkEnd w:id="235"/>
      <w:bookmarkEnd w:id="236"/>
    </w:p>
    <w:p w14:paraId="68FCBA6C" w14:textId="77777777" w:rsidR="00DB533A" w:rsidRPr="009E72E4" w:rsidRDefault="00DB533A" w:rsidP="00DB533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w:t>
      </w:r>
      <w:r w:rsidRPr="009E72E4">
        <w:rPr>
          <w:rFonts w:ascii="Times New Roman" w:hAnsi="Times New Roman" w:cs="Times New Roman"/>
          <w:color w:val="595959" w:themeColor="text1" w:themeTint="A6"/>
          <w:sz w:val="28"/>
          <w:szCs w:val="28"/>
        </w:rPr>
        <w:lastRenderedPageBreak/>
        <w:t>ổ trên xe.</w:t>
      </w:r>
    </w:p>
    <w:p w14:paraId="780D182C" w14:textId="77777777" w:rsidR="00D115EA" w:rsidRPr="009E72E4"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9E72E4" w:rsidRDefault="003808B6"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455"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wolAMAAP0KAAAOAAAAZHJzL2Uyb0RvYy54bWzMVttu2zgQfV+g/0DwvbEkS3IkRCmyaRIs&#10;ELRBk6LPNEVZQimSS9KR0q/fIXWxnTWKNMVu6wea5Fw4czhzxLN3fcvRI9OmkaLA4UmAERNUlo3Y&#10;FPjzw/XbU4yMJaIkXApW4Cdm8LvzN3+cdSpnkawlL5lG4ESYvFMFrq1V+WJhaM1aYk6kYgKEldQt&#10;sbDUm0WpSQfeW76IgiBddFKXSkvKjIHd94MQn3v/VcWo/VhVhlnECwyxWT9qP67duDg/I/lGE1U3&#10;dAyDvCKKljQCDp1dvSeWoK1u/uWqbaiWRlb2hMp2IauqocznANmEwbNsbrTcKp/LJu82aoYJoH2G&#10;06vd0g+PN1rdqzsNSHRqA1j4lculr3Tr/iFK1HvInmbIWG8Rhc00DbPTVYIRBVmUpFkWxwOotAbk&#10;nd3bEKOdIa2vRtMki5NVnE6mq2CZps50MZ28OIinU1AhZgeC+TkQ7muimMfW5ADCnUZNCQWcJNFp&#10;HGfxCiNBWijYT1BCRGw4Q3syj5W3m5EzuQEQj8B2mP6E22HyqyANkoPcSa60sTdMtshNCqwhDl9h&#10;5PHW2AGmScWdaiRvyuuGc7/Qm/Ul1+iRQNlfXQXwG70fqHHxOku4IWcK9zNl7Wf2iTPnkItPrAI4&#10;4e4jH7LvZjYHRChlwoaDqCYlG+JM9sN0/e8sfDl4h85zBfnNvkcHk+bgZPI9ADTqO1PmyWA2Dr4X&#10;2GA8W/iTpbCzcdsIqY854JDVePKgP4E0QONQsv2696UWZZHTdXtrWT5BAWo50JNR9LqBS78lxt4R&#10;DXwEzAUcaz/CUHHZFViOM4xqqb8d23f60CEgxagDfiuw+XtLNMOI/yWgd7Iwjh0h+gU0YgQLvS9Z&#10;70vEtr2UUEvQyhCdnzp9y6dppWX7Baj4wp0KIiIonF1gavW0uLQD7wKZU3Zx4dWABBWxt+JeUefc&#10;Ie2K+qH/QrQaK99Cz3yQU7+S/FkDDLrOUsiLrZVV47tjh+t4B8AdA9r/PYkECbR3mEXLiUQeXNv/&#10;KXsU7kTj3QP3OA5Btge5w2Dc/z6bREmUJiunC5U98+kyjUL43noqXoarVZCN1Tgx+UQYL+QUIR2h&#10;+EO4QFB26TIZG+eH2WbkjKkRRw7zvOF508+OMMgLGvU4PbzA8P+mh/Lrj9DDciqFX04PI1ccoQfo&#10;9FdTg/2diMG/NeCN5b8343vQPeL2155Idq/W838AAAD//wMAUEsDBBQABgAIAAAAIQBmodRx3QAA&#10;AAYBAAAPAAAAZHJzL2Rvd25yZXYueG1sTI9BS8NAEIXvgv9hGcGb3U1NVWI2pRT1VARbQbxNs9Mk&#10;NDsbstsk/fduvehl4PEe732TLyfbioF63zjWkMwUCOLSmYYrDZ+717snED4gG2wdk4YzeVgW11c5&#10;ZsaN/EHDNlQilrDPUEMdQpdJ6cuaLPqZ64ijd3C9xRBlX0nT4xjLbSvnSj1Iiw3HhRo7WtdUHrcn&#10;q+FtxHF1n7wMm+Nhff7eLd6/NglpfXszrZ5BBJrCXxgu+BEdisi0dyc2XrQa4iPh9148lc4XIPYa&#10;UpU+gixy+R+/+AEAAP//AwBQSwECLQAUAAYACAAAACEAtoM4kv4AAADhAQAAEwAAAAAAAAAAAAAA&#10;AAAAAAAAW0NvbnRlbnRfVHlwZXNdLnhtbFBLAQItABQABgAIAAAAIQA4/SH/1gAAAJQBAAALAAAA&#10;AAAAAAAAAAAAAC8BAABfcmVscy8ucmVsc1BLAQItABQABgAIAAAAIQDrtlwolAMAAP0KAAAOAAAA&#10;AAAAAAAAAAAAAC4CAABkcnMvZTJvRG9jLnhtbFBLAQItABQABgAIAAAAIQBmodRx3QAAAAYBAAAP&#10;AAAAAAAAAAAAAAAAAO4FAABkcnMvZG93bnJldi54bWxQSwUGAAAAAAQABADzAAAA+AYAAAAA&#10;">
                <v:rect id="Rectangle 1552844947" o:spid="_x0000_s14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457"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9E72E4" w:rsidRDefault="003808B6" w:rsidP="003808B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Pr="009E72E4" w:rsidRDefault="003808B6" w:rsidP="003808B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9E72E4" w:rsidRDefault="00D115EA" w:rsidP="003808B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458"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1djQMAAPIKAAAOAAAAZHJzL2Uyb0RvYy54bWzMVltv3CgUfq/U/4B4b3zJ2DNjxanStIkq&#10;RW3UpOozwXhsFQMFJnb21+8BY0+Szq6SrLbtPHiAc+Gcj3M+OHo7dBzdMm1aKUqcHMQYMUFl1YpN&#10;ib9en71ZYWQsERXhUrAS3zGD3x6/fnXUq4KlspG8YhqBE2GKXpW4sVYVUWRowzpiDqRiAoS11B2x&#10;MNWbqNKkB+8dj9I4zqNe6kppSZkxsPp+FOJj77+uGbWf69owi3iJITbrv9p/b9w3Oj4ixUYT1bQ0&#10;hEFeEEVHWgGbzq7eE0vQVrc/uepaqqWRtT2gsotkXbeU+RwgmyR+lM25llvlc9kU/UbNMAG0j3B6&#10;sVv66fZcqyt1qQGJXm0ACz9zuQy17tw/RIkGD9ndDBkbLKKwmOfJerXMMKIgS9L4MMmWI6i0AeSd&#10;3ZsEo50hbT4E02y9yJaL5c40Xa6daTTtHD2Ip1dQIWYHgvlvIFw1RDGPrSkAhEuN2qrEq1WSHS5W&#10;OSQkSAf1+gUqiIgNZ2gn8kh5qxk3UxiA8KmgjZnnY+bpMs7j7EHipFDa2HMmO+QGJdYQhS8vcnth&#10;7IjRpOI2NZK31VnLuZ+43mGnXKNbAlVvhyQ4f6DFxYsM4XCcJRzNlLIf2TvOnD8uvrAakIRjT33A&#10;vpF3wRBKmbDJKGpIxcYYsxh+U5RT+L4SvEPnuYbsZt/BwaQ5Opl8j/AEfWfKPA/MxvG/BTYazxZ+&#10;ZynsbNy1Qup9DjhkFXYe9SeQRmgcSna4GXyVpeuF03VrN7K6g9rTcmQmo+hZC0d+QYy9JBqoCEgL&#10;6NV+hk/NZV9iGUYYNVL/tW/d6UNzgBSjHqitxObHlmiGEf8ooG3WyWLhuNBPoAdTmOj7kpv7ErHt&#10;TiXUEXQxROeHTt/yaVhr2X0DFj5xu4KICAp7l5haPU1O7Ui5wOOUnZx4NeA/ReyFuFLUOXdIu5K+&#10;Hr4RrULdW6CZT3JqVVI8Kv9R11kKebK1sm59b+xwDWcAtDGi/b/zx3IJ9JHkgMJIH9eOJ9/JAc2C&#10;cO5AOY48kB1A6vIP6/9AI4FD0yzNV+HSmhg4Wx/maQLXrGPgdRZn64cs+mwyEdIxCcTj2hlBxeWH&#10;WeiZ59JMYIupBQN3ecbwdOlHe7jjCS26nxieYPiriaH6/hxi8BfBroB/IzEElthDDK66X0oK9k+i&#10;BP/AgIeVv2nCI9C93O7PPYXsnqrHfwMAAP//AwBQSwMEFAAGAAgAAAAhAIxfSt3dAAAABgEAAA8A&#10;AABkcnMvZG93bnJldi54bWxMj0FrwkAQhe+F/odlCr3VTbQpNs1GRGxPIlQLpbcxOybB7GzIrkn8&#10;9117sZfhDW9475tsMZpG9NS52rKCeBKBIC6srrlU8LV/f5qDcB5ZY2OZFFzIwSK/v8sw1XbgT+p3&#10;vhQhhF2KCirv21RKV1Rk0E1sSxy8o+0M+rB2pdQdDiHcNHIaRS/SYM2hocKWVhUVp93ZKPgYcFjO&#10;4nW/OR1Xl599sv3exKTU48O4fAPhafS3Y7jiB3TIA9PBnlk70SgIj/i/efWi52kC4hDU/DUBmWfy&#10;P37+CwAA//8DAFBLAQItABQABgAIAAAAIQC2gziS/gAAAOEBAAATAAAAAAAAAAAAAAAAAAAAAABb&#10;Q29udGVudF9UeXBlc10ueG1sUEsBAi0AFAAGAAgAAAAhADj9If/WAAAAlAEAAAsAAAAAAAAAAAAA&#10;AAAALwEAAF9yZWxzLy5yZWxzUEsBAi0AFAAGAAgAAAAhAKHk3V2NAwAA8goAAA4AAAAAAAAAAAAA&#10;AAAALgIAAGRycy9lMm9Eb2MueG1sUEsBAi0AFAAGAAgAAAAhAIxfSt3dAAAABgEAAA8AAAAAAAAA&#10;AAAAAAAA5wUAAGRycy9kb3ducmV2LnhtbFBLBQYAAAAABAAEAPMAAADxBgAAAAA=&#10;">
                <v:rect id="Rectangle 881534865" o:spid="_x0000_s14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460"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9E72E4" w:rsidRDefault="003808B6" w:rsidP="000B3A08">
      <w:pPr>
        <w:jc w:val="both"/>
        <w:rPr>
          <w:rFonts w:ascii="Times New Roman" w:hAnsi="Times New Roman" w:cs="Times New Roman"/>
          <w:color w:val="000000" w:themeColor="text1"/>
        </w:rPr>
      </w:pPr>
    </w:p>
    <w:p w14:paraId="757D6772" w14:textId="1CA98078" w:rsidR="00622AF6" w:rsidRPr="009E72E4" w:rsidRDefault="00622AF6" w:rsidP="00622AF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9E72E4" w:rsidRDefault="00622AF6" w:rsidP="00622AF6">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các công tắc để mở hoặc đóng cửa sổ:</w:t>
      </w:r>
    </w:p>
    <w:p w14:paraId="1A40B8AE" w14:textId="77777777" w:rsidR="00622AF6" w:rsidRPr="009E72E4" w:rsidRDefault="00622AF6" w:rsidP="00C72AC2">
      <w:pPr>
        <w:numPr>
          <w:ilvl w:val="0"/>
          <w:numId w:val="7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9E72E4" w:rsidRDefault="00622AF6" w:rsidP="00C72AC2">
      <w:pPr>
        <w:numPr>
          <w:ilvl w:val="0"/>
          <w:numId w:val="7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Pr="009E72E4" w:rsidRDefault="00D115E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461"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zhylgMAANYKAAAOAAAAZHJzL2Uyb0RvYy54bWzMlllv3DYQx98L9DsQfI91rI5dwXLgOLVR&#10;wEiM2EWeuRS1EkqRLMm15H76DqljbWfbui5y+EHmMTMc/jXzW52+HTqO7pk2rRQljk5CjJigsmrF&#10;rsS/3V2+WWNkLBEV4VKwEj8wg9+e/fzTaa8KFstG8oppBEGEKXpV4sZaVQSBoQ3riDmRignYrKXu&#10;iIWp3gWVJj1E73gQh2EW9FJXSkvKjIHV9+MmPvPx65pR+7GuDbOIlxhys/6p/XPrnsHZKSl2mqim&#10;pVMa5BVZdKQVcOgS6j2xBO11+0WorqVaGlnbEyq7QNZ1S5m/A9wmCp/d5krLvfJ32RX9Ti0ygbTP&#10;dHp1WPrh/kqrW3WjQYle7UALP3N3GWrduf+QJRq8ZA+LZGywiMJilkWbdZ5iRGEvzlerFCZeVNqA&#10;8s7vTYTRwZE2v0yu6SZJ8yQ/uK7TlXMN5pODJ/n0CirEHEQw/0+E24Yo5rU1BYhwo1FbQQFHWb6O&#10;0zBPMBKkg4L9BCVExI4z9GjPa+X9FuVMYUDEl8o23j2b7x5moVdtuToplDb2iskOuUGJNaThC4zc&#10;Xxs7qjSbuEON5G112XLuJ6572AXX6J5A3RNKmbDRpO0TSy6cvZDOcwzqVkD4+Tp+ZB84c3ZcfGI1&#10;6AQvNfbJ+Db98iCfQ0MqNp6fhvA3nz6n5t+zD+isazh/iR39U+wxy8neuTLf5Ytz+O/Oi4c/WQq7&#10;OHetkPpYAL7IV4/2s0ijNE4lO2wHX0PxJnOXdWtbWT1AZWk5cscoetnC67wmxt4QDaABJAE87Ud4&#10;1Fz2JZbTCKNG6j+PrTt7KH3YxagHcJXY/LEnmmHEfxXQFJsoSRzp/AQ6LIaJfryzfbwj9t2FhBqB&#10;HoXs/NDZWz4Pay27z8DYc3cqbBFB4ewSU6vnyYUdgQqUpuz83JsB3RSx1+JWURfcKe3K9W74TLSa&#10;atoCRD7IuRFJ8ay0R1vnKeT53sq69XV/0HV6BwCFUe2vT4ckiZI4W+cArZEOd46D7+SAQPR5a3r3&#10;ABUHB2QH2HcaTOt/g4mJknEK8aefpZmx6WaVxRH8kHrGJusoyp+C8j/TYml419MIyi5bpVPjPOGI&#10;3m0XioThu/ByaeODGTBrpMjYVhOdPDc8EP3oCEFe0KjH8fACx2+Nh+r3ma4vwUM+l8J3x8PEiiN4&#10;gE5/NRrsjwQG/xEBH0/+92b60HNfZ4/nHiSHz9GzvwAAAP//AwBQSwMEFAAGAAgAAAAhAC3OkzDd&#10;AAAABgEAAA8AAABkcnMvZG93bnJldi54bWxMj0FLw0AQhe+C/2EZwZvdTduIxGxKKeqpCLaCeJtm&#10;p0lodjZkt0n679160cvA4z3e+yZfTbYVA/W+cawhmSkQxKUzDVcaPvevD08gfEA22DomDRfysCpu&#10;b3LMjBv5g4ZdqEQsYZ+hhjqELpPSlzVZ9DPXEUfv6HqLIcq+kqbHMZbbVs6VepQWG44LNXa0qak8&#10;7c5Ww9uI43qRvAzb03Fz+d6n71/bhLS+v5vWzyACTeEvDFf8iA5FZDq4MxsvWg3xkfB7r55azlMQ&#10;Bw3LhUpBFrn8j1/8AAAA//8DAFBLAQItABQABgAIAAAAIQC2gziS/gAAAOEBAAATAAAAAAAAAAAA&#10;AAAAAAAAAABbQ29udGVudF9UeXBlc10ueG1sUEsBAi0AFAAGAAgAAAAhADj9If/WAAAAlAEAAAsA&#10;AAAAAAAAAAAAAAAALwEAAF9yZWxzLy5yZWxzUEsBAi0AFAAGAAgAAAAhAHdnOHKWAwAA1goAAA4A&#10;AAAAAAAAAAAAAAAALgIAAGRycy9lMm9Eb2MueG1sUEsBAi0AFAAGAAgAAAAhAC3OkzDdAAAABgEA&#10;AA8AAAAAAAAAAAAAAAAA8AUAAGRycy9kb3ducmV2LnhtbFBLBQYAAAAABAAEAPMAAAD6BgAAAAA=&#10;">
                <v:rect id="Rectangle 1167825074" o:spid="_x0000_s14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463"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9E72E4" w:rsidRDefault="00BC534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464"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aHPkAMAAPQKAAAOAAAAZHJzL2Uyb0RvYy54bWzMVltv3CgUfq+0/wHx3vgyscdjxamyaRNV&#10;itKoyarPBOOxtTZQYGKnv74HDJ40O7tKs9rLPDDAuXDOxzmfOXk3DT16YEp3glc4OYoxYpyKuuPb&#10;Cv92d/G2wEgbwmvSC84q/Mg0fnf6y5uTUZYsFa3oa6YQOOG6HGWFW2NkGUWatmwg+khIxkHYCDUQ&#10;A0u1jWpFRvA+9FEax3k0ClVLJSjTGnbfz0J86vw3DaPmU9NoZlBfYYjNuFG58d6O0ekJKbeKyLaj&#10;PgzyiigG0nE4dHH1nhiCdqr7g6uho0po0ZgjKoZINE1HmcsBskniZ9lcKrGTLpdtOW7lAhNA+wyn&#10;V7ul1w+XSt7KGwVIjHILWLiVzWVq1GD/IUo0OcgeF8jYZBCFzTxPNsU6w4iCrIiLLF3NmNIWgLdm&#10;bxOM9na0/eAts81xtj5e7y3X7jaicG70QzSjhPrQewj034PgtiWSOWR1CRDcKNTVUL6rIkvyeJWs&#10;MOJkgHL9DAVE+LZn6InMIeXsFtx0qQHCl4I2p57PqafrOI8zC9qSOiml0uaSiQHZSYUVhOHKizxc&#10;aTOrBhV7qBZ9V190fe8WtnfYea/QA4GqN1Pinf+g1fNXGUKM1hIuJ6TsZuaxZ9Zfzz+zBrCEe09d&#10;wK6R98EQShk3ySxqSc3mGLMYfiHKEL4DxDm0nhvIbvHtHQTN2UnwPcPj9a0pczywGMd/FdhsvFi4&#10;kwU3i/HQcaEOOeghK3/yrB9AmqGxKJnpfnJ1lm4Kq2v37kX9CNWnxMxMWtKLDq78imhzQxRQEZAW&#10;0Kv5BEPTi7HCws8waoX6dmjf6kN7gBSjEaitwvrrjiiGUf+RQ+NskuNjy4VuAU2YwkI9ldw/lfDd&#10;cC6gjqCNITo3tfqmD9NGieELsPCZPRVEhFM4u8LUqLA4NzPlAo9Tdnbm1ID/JDFX/FZS69wibUv6&#10;bvpClPR1b4BmrkVoVlI+K/9Z11pycbYzoulcb+xx9XcAxDGj/Y8zyCov8lWeWURnArmzRPmrmNBe&#10;4m8eaMfSBzITiC0Cfv9PiMTTaJqleeE/W4GDs80qTxP40FoOzrKs2IReCgweuOKFdMKF5RKIxzY0&#10;gprLV5nvmp8lGs8XoQk9eznOcITpZgfY4wVNepgaXmD4b1ND/fvPUMMmFMJ/Tg2eJw5Qgy3v19KC&#10;+T+RgntkwNPKfWv8M9C+3Z6uHYnsH6un3wEAAP//AwBQSwMEFAAGAAgAAAAhAPMXWJjdAAAABgEA&#10;AA8AAABkcnMvZG93bnJldi54bWxMj0FrwkAQhe8F/8Myhd7qJrG2Jc1GRGxPIlQLpbcxOybB7GzI&#10;rkn89117sZfhDW9475tsMZpG9NS52rKCeBqBIC6srrlU8LV/f3wF4TyyxsYyKbiQg0U+ucsw1Xbg&#10;T+p3vhQhhF2KCirv21RKV1Rk0E1tSxy8o+0M+rB2pdQdDiHcNDKJomdpsObQUGFLq4qK0+5sFHwM&#10;OCxn8brfnI6ry89+vv3exKTUw/24fAPhafS3Y7jiB3TIA9PBnlk70SgIj/i/efWip2QO4hBU8jID&#10;mWfyP37+CwAA//8DAFBLAQItABQABgAIAAAAIQC2gziS/gAAAOEBAAATAAAAAAAAAAAAAAAAAAAA&#10;AABbQ29udGVudF9UeXBlc10ueG1sUEsBAi0AFAAGAAgAAAAhADj9If/WAAAAlAEAAAsAAAAAAAAA&#10;AAAAAAAALwEAAF9yZWxzLy5yZWxzUEsBAi0AFAAGAAgAAAAhAPndoc+QAwAA9AoAAA4AAAAAAAAA&#10;AAAAAAAALgIAAGRycy9lMm9Eb2MueG1sUEsBAi0AFAAGAAgAAAAhAPMXWJjdAAAABgEAAA8AAAAA&#10;AAAAAAAAAAAA6gUAAGRycy9kb3ducmV2LnhtbFBLBQYAAAAABAAEAPMAAAD0BgAAAAA=&#10;">
                <v:rect id="Rectangle 1385160313" o:spid="_x0000_s14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466"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5DE30CAA" w:rsidR="005A0257" w:rsidRPr="009E72E4" w:rsidRDefault="005A0257"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8908953" w14:textId="77777777" w:rsidR="005A0257" w:rsidRPr="009E72E4" w:rsidRDefault="005A0257" w:rsidP="005A0257">
      <w:pPr>
        <w:pStyle w:val="Heading3"/>
        <w:rPr>
          <w:rFonts w:cs="Times New Roman"/>
        </w:rPr>
      </w:pPr>
      <w:bookmarkStart w:id="237" w:name="_Toc223075203"/>
      <w:r w:rsidRPr="009E72E4">
        <w:rPr>
          <w:rFonts w:cs="Times New Roman"/>
        </w:rPr>
        <w:t>Sử dụng rèm che nắng</w:t>
      </w:r>
      <w:bookmarkEnd w:id="237"/>
    </w:p>
    <w:p w14:paraId="0BF12EB1" w14:textId="77777777" w:rsidR="005A0257" w:rsidRPr="009E72E4" w:rsidRDefault="005A0257" w:rsidP="005A0257">
      <w:pPr>
        <w:jc w:val="both"/>
        <w:rPr>
          <w:rStyle w:val="Strong"/>
          <w:rFonts w:ascii="Times New Roman" w:hAnsi="Times New Roman" w:cs="Times New Roman"/>
        </w:rPr>
      </w:pPr>
      <w:r w:rsidRPr="009E72E4">
        <w:rPr>
          <w:rStyle w:val="Strong"/>
          <w:rFonts w:ascii="Times New Roman" w:hAnsi="Times New Roman" w:cs="Times New Roman"/>
        </w:rPr>
        <w:t>Bạn có thể sử dụng rèm che nắng để giảm ánh nắng mặt trời chiếu vào bên trong xe.</w:t>
      </w:r>
    </w:p>
    <w:p w14:paraId="49701A50" w14:textId="77777777" w:rsidR="005A0257" w:rsidRPr="009E72E4" w:rsidRDefault="005A0257" w:rsidP="005A0257">
      <w:pPr>
        <w:jc w:val="both"/>
        <w:rPr>
          <w:rFonts w:ascii="Times New Roman" w:hAnsi="Times New Roman" w:cs="Times New Roman"/>
          <w:color w:val="000000" w:themeColor="text1"/>
        </w:rPr>
      </w:pPr>
    </w:p>
    <w:p w14:paraId="0A05D00F" w14:textId="7038ADCA"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Mỗi cửa hành khách phía sau đều có rèm che nắng tích hợp. Bạn có thể nâng lên và hạ xuống bằng tay.</w:t>
      </w:r>
    </w:p>
    <w:p w14:paraId="1C0B7C55" w14:textId="77777777" w:rsidR="005A0257" w:rsidRPr="009E72E4" w:rsidRDefault="005A0257" w:rsidP="005A0257">
      <w:pPr>
        <w:pStyle w:val="ListParagraph"/>
        <w:numPr>
          <w:ilvl w:val="0"/>
          <w:numId w:val="1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rèm che nắng lên và gắn và</w:t>
      </w:r>
      <w:r w:rsidRPr="009E72E4">
        <w:rPr>
          <w:rFonts w:ascii="Times New Roman" w:hAnsi="Times New Roman" w:cs="Times New Roman"/>
          <w:color w:val="000000" w:themeColor="text1"/>
        </w:rPr>
        <w:lastRenderedPageBreak/>
        <w:t>o móc phía trên cửa sổ.</w:t>
      </w:r>
    </w:p>
    <w:p w14:paraId="6A69B451" w14:textId="2E414B87" w:rsidR="00BC534A" w:rsidRPr="009E72E4" w:rsidRDefault="005A0257"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9FB4F9D" wp14:editId="5D603F72">
                <wp:extent cx="6619875" cy="596350"/>
                <wp:effectExtent l="0" t="0" r="9525" b="13335"/>
                <wp:docPr id="730942128" name="Group 203" descr="P2055#y1"/>
                <wp:cNvGraphicFramePr/>
                <a:graphic xmlns:a="http://schemas.openxmlformats.org/drawingml/2006/main">
                  <a:graphicData uri="http://schemas.microsoft.com/office/word/2010/wordprocessingGroup">
                    <wpg:wgp>
                      <wpg:cNvGrpSpPr/>
                      <wpg:grpSpPr>
                        <a:xfrm>
                          <a:off x="0" y="0"/>
                          <a:ext cx="6619875" cy="596350"/>
                          <a:chOff x="-1" y="0"/>
                          <a:chExt cx="5945747" cy="596410"/>
                        </a:xfrm>
                      </wpg:grpSpPr>
                      <wps:wsp>
                        <wps:cNvPr id="1502474190" name="Rectangle 150247419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9EC57C" w14:textId="77777777" w:rsidR="005A0257" w:rsidRPr="00D115EA" w:rsidRDefault="005A0257" w:rsidP="005A0257">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3250903" name="Text Box 1263250903"/>
                        <wps:cNvSpPr txBox="1"/>
                        <wps:spPr>
                          <a:xfrm>
                            <a:off x="-1" y="252541"/>
                            <a:ext cx="5936218" cy="34386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3A3833" w14:textId="31314381" w:rsidR="005A0257" w:rsidRPr="00153386" w:rsidRDefault="005A0257" w:rsidP="005A0257">
                              <w:pPr>
                                <w:jc w:val="both"/>
                                <w:rPr>
                                  <w:rFonts w:ascii="Times New Roman" w:hAnsi="Times New Roman" w:cs="Times New Roman"/>
                                  <w:color w:val="595959" w:themeColor="text1" w:themeTint="A6"/>
                                </w:rPr>
                              </w:pPr>
                              <w:r w:rsidRPr="00153386">
                                <w:rPr>
                                  <w:rFonts w:ascii="Times New Roman" w:hAnsi="Times New Roman" w:cs="Times New Roman"/>
                                  <w:color w:val="595959" w:themeColor="text1" w:themeTint="A6"/>
                                </w:rPr>
                                <w:t>Bạn vẫn có thể mở và đóng cửa sổ khi rèm che nắng được kéo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FB4F9D" id="_x0000_s1467" alt="P2055#y1" style="width:521.25pt;height:46.95pt;mso-position-horizontal-relative:char;mso-position-vertical-relative:line" coordorigin="" coordsize="59457,5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SgjwMAANMKAAAOAAAAZHJzL2Uyb0RvYy54bWzMVltP5DYUfq/U/2D5fcllkgwTEVYsW1Al&#10;tIsWqn32OM4kamK7toeE/vqe41wG2GmLWGlbHoIv5/rlO9/k7P3QteRBGNsoWdDoJKRESK7KRu4K&#10;+tv91btTSqxjsmStkqKgj8LS9+c//3TW61zEqlZtKQyBINLmvS5o7ZzOg8DyWnTMnigtJFxWynTM&#10;wdbsgtKwHqJ3bRCHYRb0ypTaKC6shdOP4yU99/GrSnD3uaqscKQtKNTm/NP45xafwfkZy3eG6brh&#10;UxnsDVV0rJGQdAn1kTlG9qb5JlTXcKOsqtwJV12gqqrhwvcA3UThi26ujdpr38su73d6gQmgfYHT&#10;m8PyTw/XRt/pWwNI9HoHWPgd9jJUpsP/UCUZPGSPC2RicITDYZZFm9N1SgmHu3STrdIJU14D8Oj2&#10;LqLk4MfrXybPdJOk62S9eCaR9wzmvMGzanoN/LAHCOz3QXBXMy08sjYHCG4NaUqgbxrGyTqJNsAU&#10;yTqg6xcgEJO7VpAndx4p77fgZnMLEL4WtLH1bGw9XodZmCIRl9ZZro1110J1BBcFNVCGpxd7uLFu&#10;NJ1NMKlVbVNeNW3rNzg74rI15IEB6xnnQrpoSvDMspVoLxV6jkHxBICf2/Er99gKtGvlF1EBTvBO&#10;Y1+MH9JvE/kaalaKMX8awt+cfS7NN+sDonUF+ZfY0T/FHquc7NFV+BlfnMN/d148fGYl3eLcNVKZ&#10;YwHaBb5qtJ9BGqFBlNywHTyHVmOzeLZV5SMwy6hRdazmVw28zhtm3S0zIDNAM5BO9xkeVav6gqpp&#10;RUmtzJ/HztEeqA+3lPQgWwW1f+yZEZS0v0oYik2UJKhzfgMDFsPGPL3ZPr2R++5SAUdgRKE6v0R7&#10;187LyqjuKyjsBWaFKyY55C4od2beXLpRTkGjubi48GagbZq5G3mnOQZHpJGu98NXZvTEaQcS8knN&#10;g8jyF9QebdFTqou9U1XjeX/AdXoHIAooXD9CHeJsFafhJlzN6nCPKvhBDSQ6XAFDsRoQFRQH4ga4&#10;Rwym87+RiUkk4zROE28LzF50cpXFEfyMosKuktVptvk+sVjmHUeaAOu8aCPSz8TBmt12EZEw/BBe&#10;LVN8UBuQrFFExqmaxAkBGBv1qyMC8oo5Pa4Or3D80epQ/j6L62vUYWHCf64Ok1QcUQcY9Dcrg/s/&#10;6YL/hoAvJ/9zM33l4afZ073XkcO36PlfAAAA//8DAFBLAwQUAAYACAAAACEAUUPsXN0AAAAFAQAA&#10;DwAAAGRycy9kb3ducmV2LnhtbEyPT2vCQBDF7wW/wzKF3uom/ik1zUZErCcpqIXS25gdk2B2NmTX&#10;JH77rr20l4HHe7z3m3Q5mFp01LrKsoJ4HIEgzq2uuFDweXx/fgXhPLLG2jIpuJGDZTZ6SDHRtuc9&#10;dQdfiFDCLkEFpfdNIqXLSzLoxrYhDt7ZtgZ9kG0hdYt9KDe1nETRizRYcVgosaF1SfnlcDUKtj32&#10;q2m86XaX8/r2fZx/fO1iUurpcVi9gfA0+L8w3PEDOmSB6WSvrJ2oFYRH/O+9e9FsMgdxUrCYLkBm&#10;qfxPn/0AAAD//wMAUEsBAi0AFAAGAAgAAAAhALaDOJL+AAAA4QEAABMAAAAAAAAAAAAAAAAAAAAA&#10;AFtDb250ZW50X1R5cGVzXS54bWxQSwECLQAUAAYACAAAACEAOP0h/9YAAACUAQAACwAAAAAAAAAA&#10;AAAAAAAvAQAAX3JlbHMvLnJlbHNQSwECLQAUAAYACAAAACEAtP+EoI8DAADTCgAADgAAAAAAAAAA&#10;AAAAAAAuAgAAZHJzL2Uyb0RvYy54bWxQSwECLQAUAAYACAAAACEAUUPsXN0AAAAFAQAADwAAAAAA&#10;AAAAAAAAAADpBQAAZHJzL2Rvd25yZXYueG1sUEsFBgAAAAAEAAQA8wAAAPMGAAAAAA==&#10;">
                <v:rect id="Rectangle 1502474190" o:spid="_x0000_s14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WWzQAAAOMAAAAPAAAAZHJzL2Rvd25yZXYueG1sRI9PS8NA&#10;EMXvQr/DMoXe7KZ/tBq7LaVQEJGC0R68DdkxG5udDdk1jX565yB4nJk3773fejv4RvXUxTqwgdk0&#10;A0VcBltzZeDt9XB9ByomZItNYDLwTRG2m9HVGnMbLvxCfZEqJSYcczTgUmpzrWPpyGOchpZYbh+h&#10;85hk7CptO7yIuW/0PMtutceaJcFhS3tH5bn48gaePleLwvW7/mdxpJMLp+f3wz4aMxkPuwdQiYb0&#10;L/77frRS/yabL1fL2b1QCJMsQG9+AQAA//8DAFBLAQItABQABgAIAAAAIQDb4fbL7gAAAIUBAAAT&#10;AAAAAAAAAAAAAAAAAAAAAABbQ29udGVudF9UeXBlc10ueG1sUEsBAi0AFAAGAAgAAAAhAFr0LFu/&#10;AAAAFQEAAAsAAAAAAAAAAAAAAAAAHwEAAF9yZWxzLy5yZWxzUEsBAi0AFAAGAAgAAAAhAPMU9ZbN&#10;AAAA4wAAAA8AAAAAAAAAAAAAAAAABwIAAGRycy9kb3ducmV2LnhtbFBLBQYAAAAAAwADALcAAAAB&#10;AwAAAAA=&#10;" fillcolor="#4472c4 [3204]" stroked="f" strokeweight="1pt">
                  <v:textbox>
                    <w:txbxContent>
                      <w:p w14:paraId="729EC57C" w14:textId="77777777" w:rsidR="005A0257" w:rsidRPr="00D115EA" w:rsidRDefault="005A0257" w:rsidP="005A0257">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263250903" o:spid="_x0000_s1469" type="#_x0000_t202" style="position:absolute;top:2525;width:59362;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xiywAAAOMAAAAPAAAAZHJzL2Rvd25yZXYueG1sRI9Bb8Iw&#10;DIXvSPsPkSdxQSNZEWh0BDR1TBpHusLZa0xbrXGqJkD37xckpB3t997n59VmsK24UO8bxxqepwoE&#10;celMw5WG4uvj6QWED8gGW8ek4Zc8bNYPoxWmxl15T5c8VCJC2KeooQ6hS6X0ZU0W/dR1xFE7ud5i&#10;iGNfSdPjNcJtKxOlFtJiw/FCjR1lNZU/+dlGSpOdD4ft/v2UFcYX38vjbjI5aj1+HN5eQQQawr/5&#10;nv40sX6ymCVztVQzuP0UFyDXfwAAAP//AwBQSwECLQAUAAYACAAAACEA2+H2y+4AAACFAQAAEwAA&#10;AAAAAAAAAAAAAAAAAAAAW0NvbnRlbnRfVHlwZXNdLnhtbFBLAQItABQABgAIAAAAIQBa9CxbvwAA&#10;ABUBAAALAAAAAAAAAAAAAAAAAB8BAABfcmVscy8ucmVsc1BLAQItABQABgAIAAAAIQCnrMxiywAA&#10;AOMAAAAPAAAAAAAAAAAAAAAAAAcCAABkcnMvZG93bnJldi54bWxQSwUGAAAAAAMAAwC3AAAA/wIA&#10;AAAA&#10;" filled="f" strokecolor="#00b0f0" strokeweight=".5pt">
                  <v:textbox inset=",7.2pt,,0">
                    <w:txbxContent>
                      <w:p w14:paraId="0F3A3833" w14:textId="31314381" w:rsidR="005A0257" w:rsidRPr="00153386" w:rsidRDefault="005A0257" w:rsidP="005A0257">
                        <w:pPr>
                          <w:jc w:val="both"/>
                          <w:rPr>
                            <w:rFonts w:ascii="Times New Roman" w:hAnsi="Times New Roman" w:cs="Times New Roman"/>
                            <w:color w:val="595959" w:themeColor="text1" w:themeTint="A6"/>
                          </w:rPr>
                        </w:pPr>
                        <w:r w:rsidRPr="00153386">
                          <w:rPr>
                            <w:rFonts w:ascii="Times New Roman" w:hAnsi="Times New Roman" w:cs="Times New Roman"/>
                            <w:color w:val="595959" w:themeColor="text1" w:themeTint="A6"/>
                          </w:rPr>
                          <w:t>Bạn vẫn có thể mở và đóng cửa sổ khi rèm che nắng được kéo lên.</w:t>
                        </w:r>
                      </w:p>
                    </w:txbxContent>
                  </v:textbox>
                </v:shape>
                <w10:anchorlock/>
              </v:group>
            </w:pict>
          </mc:Fallback>
        </mc:AlternateContent>
      </w:r>
    </w:p>
    <w:p w14:paraId="14772245" w14:textId="21095CE1" w:rsidR="00BC534A" w:rsidRPr="009E72E4" w:rsidRDefault="00BC534A"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2195180" w14:textId="77777777" w:rsidR="00E36150" w:rsidRPr="009E72E4" w:rsidRDefault="00E36150" w:rsidP="00E36150">
      <w:pPr>
        <w:pStyle w:val="Heading3"/>
        <w:rPr>
          <w:rFonts w:cs="Times New Roman"/>
        </w:rPr>
      </w:pPr>
      <w:bookmarkStart w:id="238" w:name="_Toc206507359"/>
      <w:bookmarkStart w:id="239" w:name="_Toc223075204"/>
      <w:r w:rsidRPr="009E72E4">
        <w:rPr>
          <w:rFonts w:cs="Times New Roman"/>
        </w:rPr>
        <w:t>Vận hành cửa sổ trời toàn cảnh</w:t>
      </w:r>
      <w:bookmarkEnd w:id="238"/>
      <w:bookmarkEnd w:id="239"/>
    </w:p>
    <w:p w14:paraId="70585232" w14:textId="77777777" w:rsidR="00E36150" w:rsidRPr="009E72E4" w:rsidRDefault="00E36150" w:rsidP="00E3615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mở và đóng cửa sổ trời toàn cảnh và rèm che nắng để kiểm soát lượng không khí hoặc ánh sáng mặt trời chiếu vào.</w:t>
      </w:r>
    </w:p>
    <w:p w14:paraId="25C04ED3" w14:textId="77777777" w:rsidR="00E36150" w:rsidRPr="009E72E4" w:rsidRDefault="00E36150" w:rsidP="00E36150">
      <w:pPr>
        <w:jc w:val="both"/>
        <w:rPr>
          <w:rFonts w:ascii="Times New Roman" w:hAnsi="Times New Roman" w:cs="Times New Roman"/>
          <w:color w:val="000000" w:themeColor="text1"/>
        </w:rPr>
      </w:pPr>
    </w:p>
    <w:p w14:paraId="11D2EA8A" w14:textId="584337CB" w:rsidR="00E36150" w:rsidRPr="009E72E4" w:rsidRDefault="00E36150" w:rsidP="00E361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vận hành cửa sổ trời toàn cảnh và rèm che nắng bằng cách sử dụng nút điều khiển cảm ứng ở bảng điều khiển trên cao hoặc công tắc ở tấm ốp cửa hành khách phía sau.</w:t>
      </w:r>
    </w:p>
    <w:p w14:paraId="637C6F12" w14:textId="56D52400" w:rsidR="00E36150" w:rsidRPr="009E72E4" w:rsidRDefault="00E36150" w:rsidP="00E3615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990E4A8" wp14:editId="11497936">
            <wp:extent cx="3637895" cy="2160000"/>
            <wp:effectExtent l="0" t="0" r="1270" b="0"/>
            <wp:docPr id="412120834" name="Picture 322" descr="P20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0834" name="Picture 322" descr="P2081#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DF58F" w14:textId="77777777" w:rsidR="00E36150" w:rsidRPr="009E72E4" w:rsidRDefault="00E36150" w:rsidP="00E361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Bằng cách chạm hoặc vuốt qua bộ điều khiển theo nhiều cách khác nhau, bạn có thể:</w:t>
      </w:r>
    </w:p>
    <w:p w14:paraId="0D8237A2" w14:textId="77777777" w:rsidR="00E36150" w:rsidRPr="009E72E4" w:rsidRDefault="00E36150" w:rsidP="00516367">
      <w:pPr>
        <w:numPr>
          <w:ilvl w:val="0"/>
          <w:numId w:val="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và đóng rèm che nắng</w:t>
      </w:r>
    </w:p>
    <w:p w14:paraId="579CFCAB" w14:textId="77777777" w:rsidR="00E36150" w:rsidRPr="009E72E4" w:rsidRDefault="00E36150" w:rsidP="00516367">
      <w:pPr>
        <w:numPr>
          <w:ilvl w:val="0"/>
          <w:numId w:val="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nghiêng phần trước của cửa sổ trời toàn cảnh để mở nó ở vị trí thông gió</w:t>
      </w:r>
    </w:p>
    <w:p w14:paraId="3C961C84" w14:textId="77777777" w:rsidR="00E36150" w:rsidRPr="009E72E4" w:rsidRDefault="00E36150" w:rsidP="00516367">
      <w:pPr>
        <w:numPr>
          <w:ilvl w:val="0"/>
          <w:numId w:val="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thu lại một phần hoặc toàn bộ mái che toàn cảnh</w:t>
      </w:r>
    </w:p>
    <w:p w14:paraId="135A5A1D" w14:textId="4A54AF17" w:rsidR="00E36150" w:rsidRPr="009E72E4" w:rsidRDefault="00E36150" w:rsidP="00E36150">
      <w:pPr>
        <w:numPr>
          <w:ilvl w:val="0"/>
          <w:numId w:val="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đóng cửa sổ trời toàn cảnh.</w:t>
      </w:r>
    </w:p>
    <w:p w14:paraId="0C3FD671" w14:textId="77777777" w:rsidR="00E36150" w:rsidRPr="009E72E4" w:rsidRDefault="00E36150" w:rsidP="00516367">
      <w:pPr>
        <w:numPr>
          <w:ilvl w:val="0"/>
          <w:numId w:val="8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hoặc</w:t>
      </w:r>
      <w:r w:rsidRPr="009E72E4">
        <w:rPr>
          <w:rFonts w:ascii="Times New Roman" w:hAnsi="Times New Roman" w:cs="Times New Roman"/>
          <w:color w:val="000000" w:themeColor="text1"/>
        </w:rPr>
        <w:lastRenderedPageBreak/>
        <w:t xml:space="preserve"> kéo n</w:t>
      </w:r>
      <w:r w:rsidRPr="009E72E4">
        <w:rPr>
          <w:rFonts w:ascii="Times New Roman" w:hAnsi="Times New Roman" w:cs="Times New Roman"/>
          <w:color w:val="000000" w:themeColor="text1"/>
        </w:rPr>
        <w:lastRenderedPageBreak/>
        <w:t>hẹ cho phép bạn vận hành thủ công cửa sổ trời toàn cảnh hoặc rèm che nắng cho đến khi bạn nhả công tắc.</w:t>
      </w:r>
    </w:p>
    <w:p w14:paraId="0812609B" w14:textId="77777777" w:rsidR="00E36150" w:rsidRPr="009E72E4" w:rsidRDefault="00E36150" w:rsidP="00516367">
      <w:pPr>
        <w:numPr>
          <w:ilvl w:val="0"/>
          <w:numId w:val="8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đẩy hoặc kéo công tắc hết cỡ, cửa sổ trời toàn cảnh hoặc rèm che nắng sẽ tự động di chuyển ngay cả khi bạn nhả công tắc. Dừng lại bằng cách gạt công tắc theo hướng ngược lại.</w:t>
      </w:r>
    </w:p>
    <w:p w14:paraId="63B19ACD" w14:textId="4D4AA78F" w:rsidR="001710E2" w:rsidRPr="009E72E4" w:rsidRDefault="00D115EA" w:rsidP="00E3615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40AF14A" wp14:editId="2722403D">
                <wp:extent cx="6619875" cy="1241660"/>
                <wp:effectExtent l="0" t="0" r="28575" b="15875"/>
                <wp:docPr id="1803044527" name="Group 203" descr="P2090#y1"/>
                <wp:cNvGraphicFramePr/>
                <a:graphic xmlns:a="http://schemas.openxmlformats.org/drawingml/2006/main">
                  <a:graphicData uri="http://schemas.microsoft.com/office/word/2010/wordprocessingGroup">
                    <wpg:wgp>
                      <wpg:cNvGrpSpPr/>
                      <wpg:grpSpPr>
                        <a:xfrm>
                          <a:off x="0" y="0"/>
                          <a:ext cx="6619875" cy="1241660"/>
                          <a:chOff x="-1" y="0"/>
                          <a:chExt cx="5945747" cy="1241565"/>
                        </a:xfrm>
                      </wpg:grpSpPr>
                      <wps:wsp>
                        <wps:cNvPr id="861057501" name="Rectangle 8610575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137881" name="Text Box 2057137881"/>
                        <wps:cNvSpPr txBox="1"/>
                        <wps:spPr>
                          <a:xfrm>
                            <a:off x="-1" y="252681"/>
                            <a:ext cx="5936218" cy="9888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0AF14A" id="_x0000_s1470" alt="P2090#y1" style="width:521.25pt;height:97.75pt;mso-position-horizontal-relative:char;mso-position-vertical-relative:line" coordorigin="" coordsize="59457,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DvjgMAAPYKAAAOAAAAZHJzL2Uyb0RvYy54bWzMlt9P3DgQx99Puv/B8nvJj91kl4iAKC3o&#10;JNSiwqnPxnE2UR3btb0k9K/v2HGywG0r4HTt8RDseGY8/nrmszk6GTqO7pg2rRQlTg5ijJigsmrF&#10;psR/35y/WWNkLBEV4VKwEt8zg0+O//zjqFcFS2UjecU0giDCFL0qcWOtKqLI0IZ1xBxIxQQs1lJ3&#10;xMJUb6JKkx6idzxK4ziPeqkrpSVlxsDbd+MiPvbx65pR+7GuDbOIlxhys/6p/fPWPaPjI1JsNFFN&#10;S0Ma5BVZdKQVsOkc6h2xBG11+49QXUu1NLK2B1R2kazrljJ/BjhNEj85zYWWW+XPsin6jZplAmmf&#10;6PTqsPTD3YVW1+pKgxK92oAWfubOMtS6c/8hSzR4ye5nydhgEYWXeZ4crlcZRhTWknSZ5HkQlTag&#10;vPN7k2C0c6TN++CaHS6z1XK1c83yzN1HNO0cPcqnV1AhZieC+XciXDdEMa+tKUCEK43aqsTrPImz&#10;VRZDyoJ0UK+foIKI2HCGdkteKe8162YKAxI+V7Tx5Pl48nQV5/Hjg5NCaWMvmOyQG5RYQxa+vMjd&#10;pbGjRpOJ29RI3lbnLed+4nqHnXGN7ghUvR2SoOojKy5e5QiX4zzhaqYj+5G958zF4+ITq0FJuPbU&#10;J+wbeZcMoZQJm4xLDanYmGMWw9+U5ZS+rwQf0EWu4XRz7BBgshyDTLFHeYK9c2WeA7Nz/LPERufZ&#10;w+8shZ2du1ZIvS8Ah1OFnUf7SaRRGqeSHW4HX2WLOHW27t2trO6h9rQcyWQUPW/hyi+JsVdEA4oA&#10;WoBX+xEeNZd9iWUYYdRI/W3fe2cPzQGrGPWAthKbr1uiGUb8LwFtc5gsl46FfgI9mMJEP1y5fbgi&#10;tt2ZhDqCloDs/NDZWz4Nay27z0DhU7crLBFBYe8SU6unyZkdkQscp+z01JsB/xSxl+JaURfcKe1K&#10;+mb4TLQKdW8BMx/k1KqkeFL+o63zFPJ0a2Xd+t7Y6RruALAxqv2f8yMFeiSL1Xo9A+TGkfKtHNCD&#10;pXD3gB0HEGQHWHcahPc/QEngaJqlOYQHW6jsGaWLPE3gp9ZR+HANf8tQjBPDJ1o8EyhCOpr4PbhA&#10;UHX5Igt981LUBGJMbRj45anhkelHe/jxjDbdD4dnOP5qOFRfXgKHxVQIvx0OgRR74AB9/mow2P8T&#10;FvxHBnxc+V+b8CHovt4ezj1Gdp+rx98BAAD//wMAUEsDBBQABgAIAAAAIQD54aaR3QAAAAYBAAAP&#10;AAAAZHJzL2Rvd25yZXYueG1sTI9Ba8JAEIXvhf6HZQq91U20KW2ajYjYnkRQC6W3MTsmwexsyK5J&#10;/Pdde7GX4Q1veO+bbD6aRvTUudqygngSgSAurK65VPC1/3h6BeE8ssbGMim4kIN5fn+XYartwFvq&#10;d74UIYRdigoq79tUSldUZNBNbEscvKPtDPqwdqXUHQ4h3DRyGkUv0mDNoaHClpYVFafd2Sj4HHBY&#10;zOJVvz4dl5effbL5Xsek1OPDuHgH4Wn0t2O44gd0yAPTwZ5ZO9EoCI/4v3n1oudpAuIQ1FuSgMwz&#10;+R8//wUAAP//AwBQSwECLQAUAAYACAAAACEAtoM4kv4AAADhAQAAEwAAAAAAAAAAAAAAAAAAAAAA&#10;W0NvbnRlbnRfVHlwZXNdLnhtbFBLAQItABQABgAIAAAAIQA4/SH/1gAAAJQBAAALAAAAAAAAAAAA&#10;AAAAAC8BAABfcmVscy8ucmVsc1BLAQItABQABgAIAAAAIQCpxlDvjgMAAPYKAAAOAAAAAAAAAAAA&#10;AAAAAC4CAABkcnMvZTJvRG9jLnhtbFBLAQItABQABgAIAAAAIQD54aaR3QAAAAYBAAAPAAAAAAAA&#10;AAAAAAAAAOgFAABkcnMvZG93bnJldi54bWxQSwUGAAAAAAQABADzAAAA8gYAAAAA&#10;">
                <v:rect id="Rectangle 861057501" o:spid="_x0000_s14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HwyQAAAOIAAAAPAAAAZHJzL2Rvd25yZXYueG1sRI9PS8NA&#10;FMTvQr/D8gRvdjdi0pB2W0pRtN76B/T4yL4mwezbsLum8du7guBxmJnfMKvNZHsxkg+dYw3ZXIEg&#10;rp3puNFwPj3flyBCRDbYOyYN3xRgs57drLAy7soHGo+xEQnCoUINbYxDJWWoW7IY5m4gTt7FeYsx&#10;Sd9I4/Ga4LaXD0oV0mLHaaHFgXYt1Z/HL6uhCOPHvvR5d+63j3bv/ctbfHrX+u522i5BRJrif/iv&#10;/Wo0lEWm8kWuMvi9lO6AXP8AAAD//wMAUEsBAi0AFAAGAAgAAAAhANvh9svuAAAAhQEAABMAAAAA&#10;AAAAAAAAAAAAAAAAAFtDb250ZW50X1R5cGVzXS54bWxQSwECLQAUAAYACAAAACEAWvQsW78AAAAV&#10;AQAACwAAAAAAAAAAAAAAAAAfAQAAX3JlbHMvLnJlbHNQSwECLQAUAAYACAAAACEAABTh8MkAAADi&#10;AAAADwAAAAAAAAAAAAAAAAAHAgAAZHJzL2Rvd25yZXYueG1sUEsFBgAAAAADAAMAtwAAAP0CAAAA&#10;AA==&#10;" fillcolor="black [3213]" strokecolor="black [3213]" strokeweight="1pt">
                  <v:textbo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57137881" o:spid="_x0000_s1472" type="#_x0000_t202" style="position:absolute;top:2526;width:59362;height: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cygAAAOMAAAAPAAAAZHJzL2Rvd25yZXYueG1sRI9Ba8JA&#10;FITvhf6H5RW81U0Ua0hdRdRAPPRgFHp9ZJ9JMPs2ZFeN/94VCj0OM/MNs1gNphU36l1jWUE8jkAQ&#10;l1Y3XCk4HbPPBITzyBpby6TgQQ5Wy/e3Baba3vlAt8JXIkDYpaig9r5LpXRlTQbd2HbEwTvb3qAP&#10;sq+k7vEe4KaVkyj6kgYbDgs1drSpqbwUV6Ng536K7Dcp8q3MLjTN98ezl1ulRh/D+huEp8H/h//a&#10;uVYwiWbzeDpPkhhen8IfkMsnAAAA//8DAFBLAQItABQABgAIAAAAIQDb4fbL7gAAAIUBAAATAAAA&#10;AAAAAAAAAAAAAAAAAABbQ29udGVudF9UeXBlc10ueG1sUEsBAi0AFAAGAAgAAAAhAFr0LFu/AAAA&#10;FQEAAAsAAAAAAAAAAAAAAAAAHwEAAF9yZWxzLy5yZWxzUEsBAi0AFAAGAAgAAAAhAObVUZzKAAAA&#10;4wAAAA8AAAAAAAAAAAAAAAAABwIAAGRycy9kb3ducmV2LnhtbFBLBQYAAAAAAwADALcAAAD+AgAA&#10;AAA=&#10;" filled="f" strokecolor="black [3213]" strokeweight=".5pt">
                  <v:textbox inset=",7.2pt,,0">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4F73C1C4" w14:textId="77777777" w:rsidR="00153386" w:rsidRPr="009E72E4" w:rsidRDefault="00153386" w:rsidP="00E36150">
      <w:pPr>
        <w:jc w:val="both"/>
        <w:rPr>
          <w:rFonts w:ascii="Times New Roman" w:hAnsi="Times New Roman" w:cs="Times New Roman"/>
          <w:b/>
          <w:bCs/>
          <w:color w:val="000000" w:themeColor="text1"/>
        </w:rPr>
      </w:pPr>
    </w:p>
    <w:p w14:paraId="13210258" w14:textId="77777777" w:rsidR="00153386" w:rsidRPr="009E72E4" w:rsidRDefault="00153386" w:rsidP="00E36150">
      <w:pPr>
        <w:jc w:val="both"/>
        <w:rPr>
          <w:rFonts w:ascii="Times New Roman" w:hAnsi="Times New Roman" w:cs="Times New Roman"/>
          <w:b/>
          <w:bCs/>
          <w:color w:val="000000" w:themeColor="text1"/>
        </w:rPr>
      </w:pPr>
    </w:p>
    <w:p w14:paraId="3A284D00" w14:textId="77777777" w:rsidR="00153386" w:rsidRPr="009E72E4" w:rsidRDefault="00153386" w:rsidP="0015338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vị trí lỗ thông hơi</w:t>
      </w:r>
    </w:p>
    <w:p w14:paraId="371ECA99" w14:textId="77777777" w:rsidR="00153386" w:rsidRPr="009E72E4" w:rsidRDefault="00153386" w:rsidP="00921A70">
      <w:pPr>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Chạm vào bất kỳ đâu trên bộ điều khiển.</w:t>
      </w:r>
    </w:p>
    <w:p w14:paraId="334F2201" w14:textId="14430011" w:rsidR="00153386"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Mái kính toàn cảnh có thể nghiêng mở ra vị trí thông gió.</w:t>
      </w:r>
    </w:p>
    <w:p w14:paraId="7DD852B5" w14:textId="77777777" w:rsidR="00153386" w:rsidRPr="009E72E4" w:rsidRDefault="00153386" w:rsidP="0015338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Đóng vị trí lỗ thông hơi</w:t>
      </w:r>
    </w:p>
    <w:p w14:paraId="6EE9DB7E" w14:textId="4A747402" w:rsidR="00153386" w:rsidRPr="009E72E4" w:rsidRDefault="00153386" w:rsidP="00921A70">
      <w:pPr>
        <w:pStyle w:val="ListParagraph"/>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Từ vị trí lỗ thông hơi, chạm vào bất kỳ đâu trên bộ điều khiển.</w:t>
      </w:r>
    </w:p>
    <w:p w14:paraId="1C9666CA" w14:textId="13980885" w:rsidR="00153386"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Mái che toàn cảnh đóng lại.</w:t>
      </w:r>
    </w:p>
    <w:p w14:paraId="50F20A28" w14:textId="77777777" w:rsidR="00153386" w:rsidRPr="009E72E4" w:rsidRDefault="00153386" w:rsidP="0015338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rèm che nắng</w:t>
      </w:r>
    </w:p>
    <w:p w14:paraId="707C71E7" w14:textId="214B89E1" w:rsidR="00153386" w:rsidRPr="009E72E4" w:rsidRDefault="00153386" w:rsidP="00921A70">
      <w:pPr>
        <w:pStyle w:val="ListParagraph"/>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Vuốt ngược lại một lần trên nút điều khiển.</w:t>
      </w:r>
    </w:p>
    <w:p w14:paraId="712A8ECB" w14:textId="4157367D" w:rsidR="00153386"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che nắng mở ra.</w:t>
      </w:r>
    </w:p>
    <w:p w14:paraId="08B506E6" w14:textId="77777777" w:rsidR="00153386" w:rsidRPr="009E72E4" w:rsidRDefault="00153386" w:rsidP="0015338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cửa sổ trời toàn cảnh</w:t>
      </w:r>
    </w:p>
    <w:p w14:paraId="23D6507E" w14:textId="2BDADE25" w:rsidR="00153386" w:rsidRPr="009E72E4" w:rsidRDefault="00153386" w:rsidP="00921A70">
      <w:pPr>
        <w:pStyle w:val="ListParagraph"/>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Vuốt ngược lại hai lần trên bộ điều khiển.</w:t>
      </w:r>
    </w:p>
    <w:p w14:paraId="6FDAA852" w14:textId="47B74325" w:rsidR="00153386"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Mái nhà có thể mở một phần.</w:t>
      </w:r>
    </w:p>
    <w:p w14:paraId="3278349F" w14:textId="2538D995" w:rsidR="00153386" w:rsidRPr="009E72E4" w:rsidRDefault="00153386" w:rsidP="00921A70">
      <w:pPr>
        <w:pStyle w:val="ListParagraph"/>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Vuốt ngược ba lần trên bộ điều khiển.</w:t>
      </w:r>
    </w:p>
    <w:p w14:paraId="488781B7" w14:textId="03372D57" w:rsidR="00153386"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Mái nhà có thể mở hoàn toàn.</w:t>
      </w:r>
    </w:p>
    <w:p w14:paraId="11882E0A" w14:textId="77777777" w:rsidR="00153386" w:rsidRPr="009E72E4" w:rsidRDefault="00153386" w:rsidP="0015338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Đóng rèm che nắng và cửa sổ trời toàn cảnh</w:t>
      </w:r>
    </w:p>
    <w:p w14:paraId="305ADFF8" w14:textId="19D43098" w:rsidR="00153386" w:rsidRPr="009E72E4" w:rsidRDefault="00153386" w:rsidP="00921A70">
      <w:pPr>
        <w:pStyle w:val="ListParagraph"/>
        <w:numPr>
          <w:ilvl w:val="0"/>
          <w:numId w:val="4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Vuốt về phía trước trên bộ điều khiển.</w:t>
      </w:r>
    </w:p>
    <w:p w14:paraId="33A356B0" w14:textId="24A4991E" w:rsidR="008D6240" w:rsidRPr="009E72E4" w:rsidRDefault="00153386"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che nắng và cửa sổ trời toàn cảnh có thể đóng lại.</w:t>
      </w:r>
    </w:p>
    <w:p w14:paraId="71A3A0C4" w14:textId="66408211" w:rsidR="00153386" w:rsidRPr="009E72E4" w:rsidRDefault="00153386" w:rsidP="0015338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3CAB5D1" wp14:editId="22AE057E">
                <wp:extent cx="6619875" cy="857888"/>
                <wp:effectExtent l="0" t="0" r="28575" b="18415"/>
                <wp:docPr id="993404788" name="Group 203"/>
                <wp:cNvGraphicFramePr/>
                <a:graphic xmlns:a="http://schemas.openxmlformats.org/drawingml/2006/main">
                  <a:graphicData uri="http://schemas.microsoft.com/office/word/2010/wordprocessingGroup">
                    <wpg:wgp>
                      <wpg:cNvGrpSpPr/>
                      <wpg:grpSpPr>
                        <a:xfrm>
                          <a:off x="0" y="0"/>
                          <a:ext cx="6619875" cy="857888"/>
                          <a:chOff x="-1" y="0"/>
                          <a:chExt cx="5945747" cy="857710"/>
                        </a:xfrm>
                      </wpg:grpSpPr>
                      <wps:wsp>
                        <wps:cNvPr id="1170008163" name="Rectangle 11700081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61F5FC" w14:textId="77777777" w:rsidR="00153386" w:rsidRPr="00E018C2" w:rsidRDefault="00153386" w:rsidP="0015338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501436" name="Text Box 758501436"/>
                        <wps:cNvSpPr txBox="1"/>
                        <wps:spPr>
                          <a:xfrm>
                            <a:off x="-1" y="252680"/>
                            <a:ext cx="5936051" cy="6050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2C86EA" w14:textId="6E400FAF" w:rsidR="00153386" w:rsidRPr="00E018C2" w:rsidRDefault="00153386" w:rsidP="00153386">
                              <w:pPr>
                                <w:jc w:val="both"/>
                                <w:rPr>
                                  <w:rFonts w:ascii="Times New Roman" w:hAnsi="Times New Roman" w:cs="Times New Roman"/>
                                  <w:color w:val="595959" w:themeColor="text1" w:themeTint="A6"/>
                                </w:rPr>
                              </w:pPr>
                              <w:r w:rsidRPr="00153386">
                                <w:rPr>
                                  <w:rFonts w:ascii="Times New Roman" w:hAnsi="Times New Roman" w:cs="Times New Roman"/>
                                  <w:color w:val="595959" w:themeColor="text1" w:themeTint="A6"/>
                                </w:rPr>
                                <w:t>Hãy nhớ đóng rèm che nắng khi xe của bạn đỗ dưới ánh nắng trực tiếp trong thời gian dài. Điều này có thể giảm nguy cơ hư hỏng nội thất xe do sự tích tụ nhiệt từ cần số pha lê.</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inline>
            </w:drawing>
          </mc:Choice>
          <mc:Fallback>
            <w:pict>
              <v:group w14:anchorId="53CAB5D1" id="_x0000_s1473" style="width:521.25pt;height:67.55pt;mso-position-horizontal-relative:char;mso-position-vertical-relative:line" coordorigin="" coordsize="59457,8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pnZlAMAAPQKAAAOAAAAZHJzL2Uyb0RvYy54bWzEllFP2zAQx98n7TtYfockbdOGiDAxNtAk&#10;xNBg2rNxnCaaY3u2S8I+/c6OkwLrJmDa9pLase989/fdrzl807cc3TJtGikKnOzHGDFBZdmIdYE/&#10;X5/uZRgZS0RJuBSswHfM4DdHr18ddipnM1lLXjKNwIkweacKXFur8igytGYtMftSMQGLldQtsTDV&#10;66jUpAPvLY9mcbyMOqlLpSVlxsDbd8MiPvL+q4pR+7GqDLOIFxhis/6p/fPGPaOjQ5KvNVF1Q0MY&#10;5AVRtKQRcOjk6h2xBG1085OrtqFaGlnZfSrbSFZVQ5nPAbJJ4kfZnGm5UT6Xdd6t1SQTSPtIpxe7&#10;pRe3Z1pdqUsNSnRqDVr4mculr3TrfiFK1HvJ7ibJWG8RhZfLZXKQrVKMKKxl6SrLskFTWoPwzmwv&#10;wWhrR+v3wTI9WKSrxWqyXCX+NqLx3OhBNJ2C+jBbCcyfSXBVE8W8siYHCS41akoo32QVx3GWLOcY&#10;CdJCuX6CAiJizRm6t+aV8naTbiY3IOFTRRtSXw6pz1bxMk6daFPqJFfa2DMmW+QGBdYQhi8vcntu&#10;7LB13OIONZI35WnDuZ+43mEnXKNbAlVv+yQ4f7CLixcZQozOEi5nTNmP7B1nzh8Xn1gFWsK9z3zA&#10;vpG3wRBKmbDJsFSTkg0xpiD7ePuThRfEO3SeK8hu8h0cPEx09D3IE/Y7U+Y5MBnHvwtsMJ4s/MlS&#10;2Mm4bYTUuxxwyCqcPOwfRRqkcSrZ/qb3dTaPF26ve3cjyzuoPi0HMhlFTxu48nNi7CXRgCKAFuDV&#10;foRHxWVXYBlGGNVSf9/13u2H9oBVjDpAW4HNtw3RDCP+QUDjHCSLhWOhn0ATzmCi76/c3F8Rm/ZE&#10;Qh1BG0N0fuj2Wz4OKy3bL0DhY3cqLBFB4ewCU6vHyYkdkAscp+z42G8D/iliz8WVos65U9qV9HX/&#10;hWgV6t4CZi7k2Kwkf1T+w15nKeTxxsqq8b2x1TXcAYBjUPuvE2SVZmmcLObQ2wNArh0o38oebVfC&#10;zQN2HD6Q7WHZKRDe/wIkAaOzdLbMwt/WyOD0YA4EgftxDIZRPB97aST4yIon4kRIxxKIxzU0gppb&#10;ztPQNc8FTeDF2ISBXp4ZHph+tIMeT2jS3Wh4guG/RkP59Tlo8H8F2xL+j2gInNiBBujyF2PB/jMo&#10;GOWgcPo7KPiPDPi08v814TPQfbvdn3uIbD9Wj34AAAD//wMAUEsDBBQABgAIAAAAIQAQ5Pi53QAA&#10;AAYBAAAPAAAAZHJzL2Rvd25yZXYueG1sTI9Ba8JAEIXvhf6HZQq91U20kZJmIyLakxSqQultzI5J&#10;MDsbsmsS/33XXupleMMb3vsmW4ymET11rrasIJ5EIIgLq2suFRz2m5c3EM4ja2wsk4IrOVjkjw8Z&#10;ptoO/EX9zpcihLBLUUHlfZtK6YqKDLqJbYmDd7KdQR/WrpS6wyGEm0ZOo2guDdYcGipsaVVRcd5d&#10;jIKPAYflLF732/Npdf3ZJ5/f25iUen4al+8gPI3+/xhu+AEd8sB0tBfWTjQKwiP+b9686HWagDgG&#10;NUtikHkm7/HzXwAAAP//AwBQSwECLQAUAAYACAAAACEAtoM4kv4AAADhAQAAEwAAAAAAAAAAAAAA&#10;AAAAAAAAW0NvbnRlbnRfVHlwZXNdLnhtbFBLAQItABQABgAIAAAAIQA4/SH/1gAAAJQBAAALAAAA&#10;AAAAAAAAAAAAAC8BAABfcmVscy8ucmVsc1BLAQItABQABgAIAAAAIQBIapnZlAMAAPQKAAAOAAAA&#10;AAAAAAAAAAAAAC4CAABkcnMvZTJvRG9jLnhtbFBLAQItABQABgAIAAAAIQAQ5Pi53QAAAAYBAAAP&#10;AAAAAAAAAAAAAAAAAO4FAABkcnMvZG93bnJldi54bWxQSwUGAAAAAAQABADzAAAA+AYAAAAA&#10;">
                <v:rect id="Rectangle 1170008163" o:spid="_x0000_s14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AmxwAAAOMAAAAPAAAAZHJzL2Rvd25yZXYueG1sRE9fS8Mw&#10;EH8X/A7hBN9cUqdd6ZaNIRtze3MOtsejOdticylJ7Oq3N4Lg4/3+32I12k4M5EPrWEM2USCIK2da&#10;rjWc3rcPBYgQkQ12jknDNwVYLW9vFlgad+U3Go6xFimEQ4kamhj7UspQNWQxTFxPnLgP5y3GdPpa&#10;Go/XFG47+ahULi22nBoa7Omloerz+GU15GG47Av/3J669ZPde787xM1Z6/u7cT0HEWmM/+I/96tJ&#10;87OZUqrI8in8/pQAkMsfAAAA//8DAFBLAQItABQABgAIAAAAIQDb4fbL7gAAAIUBAAATAAAAAAAA&#10;AAAAAAAAAAAAAABbQ29udGVudF9UeXBlc10ueG1sUEsBAi0AFAAGAAgAAAAhAFr0LFu/AAAAFQEA&#10;AAsAAAAAAAAAAAAAAAAAHwEAAF9yZWxzLy5yZWxzUEsBAi0AFAAGAAgAAAAhAOQNwCbHAAAA4wAA&#10;AA8AAAAAAAAAAAAAAAAABwIAAGRycy9kb3ducmV2LnhtbFBLBQYAAAAAAwADALcAAAD7AgAAAAA=&#10;" fillcolor="black [3213]" strokecolor="black [3213]" strokeweight="1pt">
                  <v:textbox>
                    <w:txbxContent>
                      <w:p w14:paraId="3961F5FC" w14:textId="77777777" w:rsidR="00153386" w:rsidRPr="00E018C2" w:rsidRDefault="00153386" w:rsidP="0015338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758501436" o:spid="_x0000_s1475" type="#_x0000_t202" style="position:absolute;top:2526;width:59360;height:6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3bdzAAAAOIAAAAPAAAAZHJzL2Rvd25yZXYueG1sRI9Ba8JA&#10;FITvhf6H5RV6q5tYNZq6irSIXjzUVvH4zD6T0OzbkN2Y9N93BaHHYWa+YebL3lTiSo0rLSuIBxEI&#10;4szqknMF31/rlykI55E1VpZJwS85WC4eH+aYatvxJ133PhcBwi5FBYX3dSqlywoy6Aa2Jg7exTYG&#10;fZBNLnWDXYCbSg6jaCINlhwWCqzpvaDsZ98aBW0+21zOu/XpnGB83G0+4qQbHZR6fupXbyA89f4/&#10;fG9vtYJkPB1H8eh1ArdL4Q7IxR8AAAD//wMAUEsBAi0AFAAGAAgAAAAhANvh9svuAAAAhQEAABMA&#10;AAAAAAAAAAAAAAAAAAAAAFtDb250ZW50X1R5cGVzXS54bWxQSwECLQAUAAYACAAAACEAWvQsW78A&#10;AAAVAQAACwAAAAAAAAAAAAAAAAAfAQAAX3JlbHMvLnJlbHNQSwECLQAUAAYACAAAACEAiNt23cwA&#10;AADiAAAADwAAAAAAAAAAAAAAAAAHAgAAZHJzL2Rvd25yZXYueG1sUEsFBgAAAAADAAMAtwAAAAAD&#10;AAAAAA==&#10;" filled="f" strokecolor="black [3213]" strokeweight=".5pt">
                  <v:textbox style="mso-fit-shape-to-text:t" inset=",7.2pt,,0">
                    <w:txbxContent>
                      <w:p w14:paraId="2B2C86EA" w14:textId="6E400FAF" w:rsidR="00153386" w:rsidRPr="00E018C2" w:rsidRDefault="00153386" w:rsidP="00153386">
                        <w:pPr>
                          <w:jc w:val="both"/>
                          <w:rPr>
                            <w:rFonts w:ascii="Times New Roman" w:hAnsi="Times New Roman" w:cs="Times New Roman"/>
                            <w:color w:val="595959" w:themeColor="text1" w:themeTint="A6"/>
                          </w:rPr>
                        </w:pPr>
                        <w:r w:rsidRPr="00153386">
                          <w:rPr>
                            <w:rFonts w:ascii="Times New Roman" w:hAnsi="Times New Roman" w:cs="Times New Roman"/>
                            <w:color w:val="595959" w:themeColor="text1" w:themeTint="A6"/>
                          </w:rPr>
                          <w:t>Hãy nhớ đóng rèm che nắng khi xe của bạn đỗ dưới ánh nắng trực tiếp trong thời gian dài. Điều này có thể giảm nguy cơ hư hỏng nội thất xe do sự tích tụ nhiệt từ cần số pha lê.</w:t>
                        </w:r>
                      </w:p>
                    </w:txbxContent>
                  </v:textbox>
                </v:shape>
                <w10:anchorlock/>
              </v:group>
            </w:pict>
          </mc:Fallback>
        </mc:AlternateContent>
      </w:r>
    </w:p>
    <w:p w14:paraId="5BBE329E" w14:textId="387DC928" w:rsidR="008D6240" w:rsidRPr="009E72E4" w:rsidRDefault="00D115E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C9AD115" wp14:editId="6A53EC64">
                <wp:extent cx="6619875" cy="2525395"/>
                <wp:effectExtent l="0" t="0" r="9525" b="27305"/>
                <wp:docPr id="138956829" name="Group 203" descr="P2108#y1"/>
                <wp:cNvGraphicFramePr/>
                <a:graphic xmlns:a="http://schemas.openxmlformats.org/drawingml/2006/main">
                  <a:graphicData uri="http://schemas.microsoft.com/office/word/2010/wordprocessingGroup">
                    <wpg:wgp>
                      <wpg:cNvGrpSpPr/>
                      <wpg:grpSpPr>
                        <a:xfrm>
                          <a:off x="0" y="0"/>
                          <a:ext cx="6619875" cy="2525395"/>
                          <a:chOff x="-1" y="0"/>
                          <a:chExt cx="5945747" cy="2525922"/>
                        </a:xfrm>
                      </wpg:grpSpPr>
                      <wps:wsp>
                        <wps:cNvPr id="1624295728" name="Rectangle 16242957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901091" name="Text Box 1571901091"/>
                        <wps:cNvSpPr txBox="1"/>
                        <wps:spPr>
                          <a:xfrm>
                            <a:off x="-1" y="252679"/>
                            <a:ext cx="5936218" cy="22732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9AD115" id="_x0000_s1476" alt="P2108#y1" style="width:521.25pt;height:198.85pt;mso-position-horizontal-relative:char;mso-position-vertical-relative:line" coordorigin="" coordsize="59457,2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MGmgMAANYKAAAOAAAAZHJzL2Uyb0RvYy54bWzMlttu3DYQhu8L5B0I3sc67EqKBMuB49RG&#10;ASMxYhe55lLUSghFsiTXkvP0HVKHtZ1NunCRtL6QeZgZDn/NfKvTt0PH0T3TppWixNFJiBETVFat&#10;2Jb4z7vL128wMpaIinApWIkfmMFvz179dtqrgsWykbxiGkEQYYpelbixVhVBYGjDOmJOpGICNmup&#10;O2JhqrdBpUkP0TsexGGYBr3UldKSMmNg9f24ic98/Lpm1H6sa8Ms4iWG3Kx/av/cuGdwdkqKrSaq&#10;aemUBnlBFh1pBRy6hHpPLEE73X4TqmuplkbW9oTKLpB13VLm7wC3icJnt7nScqf8XbZFv1WLTCDt&#10;M51eHJZ+uL/S6lbdaFCiV1vQws/cXYZad+4/ZIkGL9nDIhkbLKKwmKZR/iZLMKKwFydxssqTUVTa&#10;gPLO73WE0d6RNr9Prkm+TrJ1tnfN49i5BvPJwZN8egUVYvYimH8nwm1DFPPamgJEuNGoraCA03gd&#10;50kWQ9kK0kHBfoISImLLGXq057XyfotypjAg4rGyjXdPp7tnYRp61Zark0JpY6+Y7JAblFhDGr7A&#10;yP21saNKs4k71EjeVpct537iuoddcI3uCdQ9oZQJG03aPrHkwtkL6TzHoG4FhJ+v40f2gTNnx8Un&#10;VoNO8FJjn4xv028P8jk0pGLj+UkIf/Ppc2r+PfuAzrqG85fY0Y9ij1lO9s6V+S5fnMN/dl48/MlS&#10;2MW5a4XUhwLwRb56tJ9FGqVxKtlhM/gaWoWpu6xb28jqASpLy5E7RtHLFl7nNTH2hmgADSAJ4Gk/&#10;wqPmsi+xnEYYNVJ/PbTu7KH0YRejHsBVYvPXjmiGEf9DQFPk0XrtSOcn0GExTPTjnc3jHbHrLiTU&#10;CPQoZOeHzt7yeVhr2X0Gxp67U2GLCApnl5haPU8u7AhUoDRl5+feDOimiL0Wt4q64E5pV653w2ei&#10;1VTTFiDyQc6NSIpnpT3aOk8hz3dW1q2v+72u0zsAKIxq/3w6JFmUA6ZzUGukw53j4Ds5oGi/Nb17&#10;gIqDA7ID7DsNpvXvYGKiJCA0zXJnC5W9gHKVxhEQyTM2zlbxejW104zoGQVH0mJpeNfTCMouXSVT&#10;4zzhiN5uFoqE4bvwcmnjvRkwa6TI2FYTnTw3PBD96ABBjmjUw3g4wvFX46H6MtP1GDxkcyn853iY&#10;WHEAD9DpL0aD/T+BwX9EwMeT/72ZPvTc19njuQfJ/nP07G8AAAD//wMAUEsDBBQABgAIAAAAIQAE&#10;WIwB3gAAAAYBAAAPAAAAZHJzL2Rvd25yZXYueG1sTI9Ba8JAEIXvhf6HZQre6iZaa43ZiIjtSQrV&#10;QultzI5JMDsbsmsS/33XXtrLwOM93vsmXQ2mFh21rrKsIB5HIIhzqysuFHweXh9fQDiPrLG2TAqu&#10;5GCV3d+lmGjb8wd1e1+IUMIuQQWl900ipctLMujGtiEO3sm2Bn2QbSF1i30oN7WcRNGzNFhxWCix&#10;oU1J+Xl/MQreeuzX03jb7c6nzfX7MHv/2sWk1OhhWC9BeBr8Xxhu+AEdssB0tBfWTtQKwiP+9968&#10;6GkyA3FUMF3M5yCzVP7Hz34AAAD//wMAUEsBAi0AFAAGAAgAAAAhALaDOJL+AAAA4QEAABMAAAAA&#10;AAAAAAAAAAAAAAAAAFtDb250ZW50X1R5cGVzXS54bWxQSwECLQAUAAYACAAAACEAOP0h/9YAAACU&#10;AQAACwAAAAAAAAAAAAAAAAAvAQAAX3JlbHMvLnJlbHNQSwECLQAUAAYACAAAACEASs6zBpoDAADW&#10;CgAADgAAAAAAAAAAAAAAAAAuAgAAZHJzL2Uyb0RvYy54bWxQSwECLQAUAAYACAAAACEABFiMAd4A&#10;AAAGAQAADwAAAAAAAAAAAAAAAAD0BQAAZHJzL2Rvd25yZXYueG1sUEsFBgAAAAAEAAQA8wAAAP8G&#10;AAAAAA==&#10;">
                <v:rect id="Rectangle 1624295728" o:spid="_x0000_s14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5kzAAAAOMAAAAPAAAAZHJzL2Rvd25yZXYueG1sRI9BS8NA&#10;EIXvQv/DMoXe7MZUW43dllIoiIhgtAdvQ3bMxmZnQ3ZNo7/eOQgeZ96b975Zb0ffqoH62AQ2cDXP&#10;QBFXwTZcG3h7PVzegooJ2WIbmAx8U4TtZnKxxsKGM7/QUKZaSQjHAg24lLpC61g58hjnoSMW7SP0&#10;HpOMfa1tj2cJ963Os2ypPTYsDQ472juqTuWXN/D4uVqUbtgNP4tnOrpwfHo/7KMxs+m4uweVaEz/&#10;5r/rByv4y/w6v7tZ5QItP8kC9OYXAAD//wMAUEsBAi0AFAAGAAgAAAAhANvh9svuAAAAhQEAABMA&#10;AAAAAAAAAAAAAAAAAAAAAFtDb250ZW50X1R5cGVzXS54bWxQSwECLQAUAAYACAAAACEAWvQsW78A&#10;AAAVAQAACwAAAAAAAAAAAAAAAAAfAQAAX3JlbHMvLnJlbHNQSwECLQAUAAYACAAAACEA7fveZMwA&#10;AADjAAAADwAAAAAAAAAAAAAAAAAHAgAAZHJzL2Rvd25yZXYueG1sUEsFBgAAAAADAAMAtwAAAAAD&#10;AAAAAA==&#10;" fillcolor="#4472c4 [3204]" stroked="f" strokeweight="1pt">
                  <v:textbo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571901091" o:spid="_x0000_s1478" type="#_x0000_t202" style="position:absolute;top:2526;width:59362;height:2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7iywAAAOMAAAAPAAAAZHJzL2Rvd25yZXYueG1sRI9Bb8Iw&#10;DIXvk/YfIiNxQSPpJLa1ENDUgbQdYYWzaUxb0ThVE6D798ukSRzt997n58VqsK24Uu8bxxqSqQJB&#10;XDrTcKWh+N48vYHwAdlg65g0/JCH1fLxYYGZcTfe0nUXKhEh7DPUUIfQZVL6siaLfuo64qidXG8x&#10;xLGvpOnxFuG2lc9KvUiLDccLNXaU11SedxcbKU1+2e/X249TXhhfHNPD12Ry0Ho8Gt7nIAIN4W7+&#10;T3+aWH/2mqQqUWkCfz/FBcjlLwAAAP//AwBQSwECLQAUAAYACAAAACEA2+H2y+4AAACFAQAAEwAA&#10;AAAAAAAAAAAAAAAAAAAAW0NvbnRlbnRfVHlwZXNdLnhtbFBLAQItABQABgAIAAAAIQBa9CxbvwAA&#10;ABUBAAALAAAAAAAAAAAAAAAAAB8BAABfcmVscy8ucmVsc1BLAQItABQABgAIAAAAIQA8mG7iywAA&#10;AOMAAAAPAAAAAAAAAAAAAAAAAAcCAABkcnMvZG93bnJldi54bWxQSwUGAAAAAAMAAwC3AAAA/wIA&#10;AAAA&#10;" filled="f" strokecolor="#00b0f0" strokeweight=".5pt">
                  <v:textbox inset=",7.2pt,,0">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7CC8FCF1" w14:textId="18065F74" w:rsidR="009A2C40" w:rsidRPr="009E72E4" w:rsidRDefault="00C27B38"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315F165" wp14:editId="142BF788">
                <wp:extent cx="6619875" cy="3200400"/>
                <wp:effectExtent l="0" t="0" r="28575" b="19050"/>
                <wp:docPr id="1654825564" name="Group 203" descr="P2108#y2"/>
                <wp:cNvGraphicFramePr/>
                <a:graphic xmlns:a="http://schemas.openxmlformats.org/drawingml/2006/main">
                  <a:graphicData uri="http://schemas.microsoft.com/office/word/2010/wordprocessingGroup">
                    <wpg:wgp>
                      <wpg:cNvGrpSpPr/>
                      <wpg:grpSpPr>
                        <a:xfrm>
                          <a:off x="0" y="0"/>
                          <a:ext cx="6619875" cy="3200400"/>
                          <a:chOff x="-1" y="0"/>
                          <a:chExt cx="5945746" cy="3199737"/>
                        </a:xfrm>
                      </wpg:grpSpPr>
                      <wps:wsp>
                        <wps:cNvPr id="271963403" name="Rectangle 2719634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819873" name="Text Box 1419819873"/>
                        <wps:cNvSpPr txBox="1"/>
                        <wps:spPr>
                          <a:xfrm>
                            <a:off x="-1" y="252680"/>
                            <a:ext cx="5936218" cy="2947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15F165" id="_x0000_s1479" alt="P2108#y2" style="width:521.25pt;height:252pt;mso-position-horizontal-relative:char;mso-position-vertical-relative:line" coordorigin="" coordsize="59457,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hYfjgMAAPsKAAAOAAAAZHJzL2Uyb0RvYy54bWzMlk1v2zgQhu8L9D8QvDf6sC3HQpQimybB&#10;AkEbNCl6pinKEkqRXJKOlP76HVKUbGeNokmx2+agkCJnOPNy5rHO3vUtR49Mm0aKAicnMUZMUFk2&#10;YlPgzw/Xb08xMpaIknApWIGfmMHvzt/8cdapnKWylrxkGoETYfJOFbi2VuVRZGjNWmJOpGICFiup&#10;W2JhqjdRqUkH3lsepXGcRZ3UpdKSMmPg7fthEZ97/1XFqP1YVYZZxAsMsVn/1P65ds/o/IzkG01U&#10;3dAQBnlFFC1pBBw6uXpPLEFb3fzLVdtQLY2s7AmVbSSrqqHM5wDZJPGzbG603CqfyybvNmqSCaR9&#10;ptOr3dIPjzda3as7DUp0agNa+JnLpa906/5DlKj3kj1NkrHeIgovsyxZnS4XGFFYm8GNzOMgKq1B&#10;eWf3NsFoZ0jrq2C6WM0Xy3kWTJPVajlbuvuIxpOjg3g6BRVidiKYnxPhviaKeW1NDiLcadSUBU6X&#10;ySqbzeMZRoK0UK+foIKI2HCGdkteKW816WZyAxIeEe0w+VG1g9TTZZzFi4PMSa60sTdMtsgNCqwh&#10;DF9f5PHW2EGkcYs71UjelNcN536iN+tLrtEjgaK/uorhL3g/2MbF6yzhfpwp3M6YtR/ZJ86cQy4+&#10;sQrEhJtPfci+l9kUEKGUCZsMSzUp2RDnYj9M1/3OwheDd+g8V5Df5Ds4GHcOTkbfg0BhvzNlHgWT&#10;cfy9wAbjycKfLIWdjNtGSH3MAYeswsnD/lGkQRqnku3XvS+0WXzq9rp3a1k+QflpOcDJKHrdwKXf&#10;EmPviAYaAbeAsPYjPCouuwLLMMKolvrbsfduP/QHrGLUAd0KbP7eEs0w4n8J6JxVMp87HPoJtGEK&#10;E72/st5fEdv2UkItQSNDdH7o9ls+Dist2y8A4gt3KiwRQeHsAlOrx8mlHagLKKfs4sJvAwQqYm/F&#10;vaLOuVPaFfVD/4VoFSrfQs98kGO3kvxZAwx7naWQF1srq8Z3x07XcAdAjkHt/xwhyRyI6KA4MeTB&#10;tf2fskd7S+HugTyOIcj2sO40CO+/T5N0kWanAbM7pMyyNIFfWwfidDVfxotDmr6YKUI6oEBArqcR&#10;lF02W4TGeTFtAjPGRgwM89zw3PSjIwT5gUY9jocfMPy/8VB+fQkeVmMp/HI8BFYcwQN0+qvRYH8n&#10;MPgvDfjC8r834WvQfcLtzz1Idt+s5/8AAAD//wMAUEsDBBQABgAIAAAAIQDtTsIs3QAAAAYBAAAP&#10;AAAAZHJzL2Rvd25yZXYueG1sTI9BS8NAEIXvgv9hGcGb3U1tRGI2pRT1VARbQbxNs9MkNDsbstsk&#10;/fduvdjLwOM93vsmX062FQP1vnGsIZkpEMSlMw1XGr52bw/PIHxANtg6Jg1n8rAsbm9yzIwb+ZOG&#10;bahELGGfoYY6hC6T0pc1WfQz1xFH7+B6iyHKvpKmxzGW21bOlXqSFhuOCzV2tK6pPG5PVsP7iOPq&#10;MXkdNsfD+vyzSz++NwlpfX83rV5ABJrCfxgu+BEdisi0dyc2XrQa4iPh7148tZinIPYaUrVQIItc&#10;XuMXvwAAAP//AwBQSwECLQAUAAYACAAAACEAtoM4kv4AAADhAQAAEwAAAAAAAAAAAAAAAAAAAAAA&#10;W0NvbnRlbnRfVHlwZXNdLnhtbFBLAQItABQABgAIAAAAIQA4/SH/1gAAAJQBAAALAAAAAAAAAAAA&#10;AAAAAC8BAABfcmVscy8ucmVsc1BLAQItABQABgAIAAAAIQCxphYfjgMAAPsKAAAOAAAAAAAAAAAA&#10;AAAAAC4CAABkcnMvZTJvRG9jLnhtbFBLAQItABQABgAIAAAAIQDtTsIs3QAAAAYBAAAPAAAAAAAA&#10;AAAAAAAAAOgFAABkcnMvZG93bnJldi54bWxQSwUGAAAAAAQABADzAAAA8gYAAAAA&#10;">
                <v:rect id="Rectangle 271963403" o:spid="_x0000_s14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MwCywAAAOIAAAAPAAAAZHJzL2Rvd25yZXYueG1sRI9BS8NA&#10;FITvgv9heYI3u0mraRu7LRIIiJ6s0pLba/aZLGbfhuymjf/eFQSPw8x8w2x2k+3EmQZvHCtIZwkI&#10;4tppw42Cj/fybgXCB2SNnWNS8E0edtvrqw3m2l34jc770IgIYZ+jgjaEPpfS1y1Z9DPXE0fv0w0W&#10;Q5RDI/WAlwi3nZwnSSYtGo4LLfZUtFR/7UergKvR8LE4VFlVdmZcp6eX08OrUrc309MjiEBT+A//&#10;tZ+1gvkyXWeL+2QBv5fiHZDbHwAAAP//AwBQSwECLQAUAAYACAAAACEA2+H2y+4AAACFAQAAEwAA&#10;AAAAAAAAAAAAAAAAAAAAW0NvbnRlbnRfVHlwZXNdLnhtbFBLAQItABQABgAIAAAAIQBa9CxbvwAA&#10;ABUBAAALAAAAAAAAAAAAAAAAAB8BAABfcmVscy8ucmVsc1BLAQItABQABgAIAAAAIQCy4MwCywAA&#10;AOIAAAAPAAAAAAAAAAAAAAAAAAcCAABkcnMvZG93bnJldi54bWxQSwUGAAAAAAMAAwC3AAAA/wIA&#10;AAAA&#10;" fillcolor="#e00" strokecolor="#e00" strokeweight="1pt">
                  <v:textbo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419819873" o:spid="_x0000_s1481" type="#_x0000_t202" style="position:absolute;top:2526;width:59362;height:29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scywAAAOMAAAAPAAAAZHJzL2Rvd25yZXYueG1sRE/RasJA&#10;EHwX/Idjhb4EvVhD1egpbaGlQqFo/IAltybR3F6au2rq1/eEgjAvu7Mzs7Ncd6YWZ2pdZVnBeBSD&#10;IM6trrhQsM/ehjMQziNrrC2Tgl9ysF71e0tMtb3wls47X4hgwi5FBaX3TSqly0sy6Ea2IQ7cwbYG&#10;fRjbQuoWL8Hc1PIxjp+kwYpDQokNvZaUn3Y/RsFkHm0+M59E7vsavSfZF70cN5FSD4PueQHCU+fv&#10;x//qDx3eT8bzWcB0ArdOYQFy9QcAAP//AwBQSwECLQAUAAYACAAAACEA2+H2y+4AAACFAQAAEwAA&#10;AAAAAAAAAAAAAAAAAAAAW0NvbnRlbnRfVHlwZXNdLnhtbFBLAQItABQABgAIAAAAIQBa9CxbvwAA&#10;ABUBAAALAAAAAAAAAAAAAAAAAB8BAABfcmVscy8ucmVsc1BLAQItABQABgAIAAAAIQD3ESscywAA&#10;AOMAAAAPAAAAAAAAAAAAAAAAAAcCAABkcnMvZG93bnJldi54bWxQSwUGAAAAAAMAAwC3AAAA/wIA&#10;AAAA&#10;" filled="f" strokecolor="#e00" strokeweight=".5pt">
                  <v:textbox inset=",7.2pt,,0">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921A70">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v:textbox>
                </v:shape>
                <w10:anchorlock/>
              </v:group>
            </w:pict>
          </mc:Fallback>
        </mc:AlternateContent>
      </w:r>
    </w:p>
    <w:p w14:paraId="247FB601" w14:textId="3CEAEB9D" w:rsidR="009A2C40" w:rsidRPr="009E72E4" w:rsidRDefault="003545E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B5DAE1E" wp14:editId="63DFF08C">
                <wp:extent cx="6619875" cy="847024"/>
                <wp:effectExtent l="0" t="0" r="28575" b="10795"/>
                <wp:docPr id="1209015288" name="Group 203" descr="P2109#y1"/>
                <wp:cNvGraphicFramePr/>
                <a:graphic xmlns:a="http://schemas.openxmlformats.org/drawingml/2006/main">
                  <a:graphicData uri="http://schemas.microsoft.com/office/word/2010/wordprocessingGroup">
                    <wpg:wgp>
                      <wpg:cNvGrpSpPr/>
                      <wpg:grpSpPr>
                        <a:xfrm>
                          <a:off x="0" y="0"/>
                          <a:ext cx="6619875" cy="847024"/>
                          <a:chOff x="-1" y="0"/>
                          <a:chExt cx="5945747" cy="846850"/>
                        </a:xfrm>
                      </wpg:grpSpPr>
                      <wps:wsp>
                        <wps:cNvPr id="1076059398" name="Rectangle 107605939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53635" name="Text Box 66753635"/>
                        <wps:cNvSpPr txBox="1"/>
                        <wps:spPr>
                          <a:xfrm>
                            <a:off x="-1" y="252682"/>
                            <a:ext cx="5936218" cy="5941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5DAE1E" id="_x0000_s1482" alt="P2109#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RhLkQMAAPIKAAAOAAAAZHJzL2Uyb0RvYy54bWzMlm1v2zYQx98X6Hcg+L7Rg23ZFqIUWboE&#10;BYI2aDL0NUNRljCK5Eg6Uvbpd3yQnGbekGZA17xQSJF3vPvr7meevh97jh6YNp0UFc5OUoyYoLLu&#10;xK7Cv91dvttgZCwRNeFSsAo/MoPfn719czqokuWylbxmGoETYcpBVbi1VpVJYmjLemJOpGICFhup&#10;e2JhqndJrckA3nue5GlaJIPUtdKSMmPg7YewiM+8/6Zh1H5uGsMs4hWG2Kx/av+8d8/k7JSUO01U&#10;29EYBnlFFD3pBBw6u/pALEF73f3NVd9RLY1s7AmVfSKbpqPM5wDZZOmzbK603Cufy64cdmqWCaR9&#10;ptOr3dJPD1da3aobDUoMagda+JnLZWx07/5DlGj0kj3OkrHRIgoviyLbbtYrjCisbZbrNF8GTWkL&#10;wjuzdxlGBzva/hotV9vlar1cT5bFZuW/RjKdm3wTzaCgPsxBAvPfJLhtiWJeWVOCBDcadTWUb7ou&#10;0tV2sYWiFaSHcv0CBUTEjjP0ZM0r5e1m3UxpQMKXihZSL0Lq+TqFQ51oc+qkVNrYKyZ75AYV1hCG&#10;Ly/ycG1s2DptcYcaybv6suPcT1zvsAuu0QOBqrdjFp1/s4uLVxlCjM4SPs6Ush/ZR86cPy6+sAa0&#10;hO+e+4B9Ix+CIZQyYbOw1JKahRhXKfxNUU7he0G8Q+e5gexm39HBtDM4mXwHeeJ+Z8o8B2bj9N8C&#10;C8azhT9ZCjsb952Q+pgDDlnFk8P+SaQgjVPJjvejr7NF5pN17+5l/QjVp2Ugk1H0soNPfk2MvSEa&#10;UATQArzaz/BouBwqLOMIo1bqP4+9d/uhPWAVowHQVmHzx55ohhH/KKBxttly6VjoJ9CEOUz005X7&#10;pyti319IqCNoY4jOD91+y6dho2X/FSh87k6FJSIonF1havU0ubABucBxys7P/TbgnyL2Wtwq6pw7&#10;pV1J341fiVax7i1g5pOcmpWUz8o/7HWWQp7vrWw63xsHXeM3AHA4uP0AghTFerUoFsDDwI87x8lf&#10;5IjmBagRFwlAx8ED2RFWXf7x/T9gJEI0X+XFJnd7oapnji6KPANiOQIDWbJiEwtx4vdEihfCREhH&#10;En8GFwgqDvKJPfO9mIm0mFowssvlH/L0oyPseEGLHgfDCwx/NBjq378HDHMh/O9giJQ4Agbo8VdD&#10;wf5MSPBXDLhY+V+aeAl0N7enc4+Qw1X17C8AAAD//wMAUEsDBBQABgAIAAAAIQB/9FED3QAAAAYB&#10;AAAPAAAAZHJzL2Rvd25yZXYueG1sTI9Ba8JAEIXvQv/DMoXedBOjpaTZiEjbkxTUQultzI5JMDsb&#10;smsS/33XXuxleMMb3vsmW42mET11rrasIJ5FIIgLq2suFXwd3qcvIJxH1thYJgVXcrDKHyYZptoO&#10;vKN+70sRQtilqKDyvk2ldEVFBt3MtsTBO9nOoA9rV0rd4RDCTSPnUfQsDdYcGipsaVNRcd5fjIKP&#10;AYd1Er/12/Npc/05LD+/tzEp9fQ4rl9BeBr9/Rhu+AEd8sB0tBfWTjQKwiP+b968aDFfgjgGlSQL&#10;kHkm/+PnvwAAAP//AwBQSwECLQAUAAYACAAAACEAtoM4kv4AAADhAQAAEwAAAAAAAAAAAAAAAAAA&#10;AAAAW0NvbnRlbnRfVHlwZXNdLnhtbFBLAQItABQABgAIAAAAIQA4/SH/1gAAAJQBAAALAAAAAAAA&#10;AAAAAAAAAC8BAABfcmVscy8ucmVsc1BLAQItABQABgAIAAAAIQAG9RhLkQMAAPIKAAAOAAAAAAAA&#10;AAAAAAAAAC4CAABkcnMvZTJvRG9jLnhtbFBLAQItABQABgAIAAAAIQB/9FED3QAAAAYBAAAPAAAA&#10;AAAAAAAAAAAAAOsFAABkcnMvZG93bnJldi54bWxQSwUGAAAAAAQABADzAAAA9QYAAAAA&#10;">
                <v:rect id="Rectangle 1076059398" o:spid="_x0000_s14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U5ygAAAOMAAAAPAAAAZHJzL2Rvd25yZXYueG1sRI9BT8Mw&#10;DIXvSPyHyEjcWDJg3VaWTRMCwbhtTIKj1XhtReNUSejKv8cHJI72e37v82oz+k4NFFMb2MJ0YkAR&#10;V8G1XFs4vj/fLECljOywC0wWfijBZn15scLShTPvaTjkWkkIpxItNDn3pdapashjmoSeWLRTiB6z&#10;jLHWLuJZwn2nb40ptMeWpaHBnh4bqr4O395CkYbP3SLO2mO3vfe7GF/e8tOHtddX4/YBVKYx/5v/&#10;rl+d4Jt5YWbLu6VAy0+yAL3+BQAA//8DAFBLAQItABQABgAIAAAAIQDb4fbL7gAAAIUBAAATAAAA&#10;AAAAAAAAAAAAAAAAAABbQ29udGVudF9UeXBlc10ueG1sUEsBAi0AFAAGAAgAAAAhAFr0LFu/AAAA&#10;FQEAAAsAAAAAAAAAAAAAAAAAHwEAAF9yZWxzLy5yZWxzUEsBAi0AFAAGAAgAAAAhAE859TnKAAAA&#10;4wAAAA8AAAAAAAAAAAAAAAAABwIAAGRycy9kb3ducmV2LnhtbFBLBQYAAAAAAwADALcAAAD+AgAA&#10;AAA=&#10;" fillcolor="black [3213]" strokecolor="black [3213]" strokeweight="1pt">
                  <v:textbo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66753635" o:spid="_x0000_s1484"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p0yAAAAOEAAAAPAAAAZHJzL2Rvd25yZXYueG1sRI9Ba8JA&#10;FITvgv9heQVvuqnBKKmriBpIDz0YhV4f2WcSzL4N2VXjv+8WCj0OM/MNs94OphUP6l1jWcH7LAJB&#10;XFrdcKXgcs6mKxDOI2tsLZOCFznYbsajNabaPvlEj8JXIkDYpaig9r5LpXRlTQbdzHbEwbva3qAP&#10;sq+k7vEZ4KaV8yhKpMGGw0KNHe1rKm/F3Sg4uq8i+14V+UFmN4rzz/PVy4NSk7dh9wHC0+D/w3/t&#10;XCtIkuUiTuIF/D4Kb0BufgAAAP//AwBQSwECLQAUAAYACAAAACEA2+H2y+4AAACFAQAAEwAAAAAA&#10;AAAAAAAAAAAAAAAAW0NvbnRlbnRfVHlwZXNdLnhtbFBLAQItABQABgAIAAAAIQBa9CxbvwAAABUB&#10;AAALAAAAAAAAAAAAAAAAAB8BAABfcmVscy8ucmVsc1BLAQItABQABgAIAAAAIQA6Lrp0yAAAAOEA&#10;AAAPAAAAAAAAAAAAAAAAAAcCAABkcnMvZG93bnJldi54bWxQSwUGAAAAAAMAAwC3AAAA/AIAAAAA&#10;" filled="f" strokecolor="black [3213]" strokeweight=".5pt">
                  <v:textbox inset=",7.2pt,,0">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v:textbox>
                </v:shape>
                <w10:anchorlock/>
              </v:group>
            </w:pict>
          </mc:Fallback>
        </mc:AlternateContent>
      </w:r>
    </w:p>
    <w:p w14:paraId="7F8458BA" w14:textId="1EAC7CDF" w:rsidR="003545EA" w:rsidRPr="009E72E4" w:rsidRDefault="003545EA"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CB068D2" w14:textId="3EF98F42" w:rsidR="00804FDD" w:rsidRPr="009E72E4" w:rsidRDefault="00804FDD" w:rsidP="00804FDD">
      <w:pPr>
        <w:pStyle w:val="Heading3"/>
        <w:rPr>
          <w:rFonts w:cs="Times New Roman"/>
        </w:rPr>
      </w:pPr>
      <w:bookmarkStart w:id="240" w:name="_Toc206507360"/>
      <w:bookmarkStart w:id="241" w:name="_Toc223075205"/>
      <w:r w:rsidRPr="009E72E4">
        <w:rPr>
          <w:rFonts w:cs="Times New Roman"/>
        </w:rPr>
        <w:t>Bảo vệ chống kẹt</w:t>
      </w:r>
      <w:bookmarkEnd w:id="240"/>
      <w:bookmarkEnd w:id="241"/>
    </w:p>
    <w:p w14:paraId="66B1F496" w14:textId="77777777" w:rsidR="00804FDD" w:rsidRPr="009E72E4" w:rsidRDefault="00804FDD" w:rsidP="00804FD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Để giúp ngăn ngừa thương tích do cửa sổ điện và các bộ phận chuyển động khác gây ra, xe của bạn được trang bị hệ thống chống kẹt tích </w:t>
      </w:r>
      <w:r w:rsidRPr="009E72E4">
        <w:rPr>
          <w:rFonts w:ascii="Times New Roman" w:hAnsi="Times New Roman" w:cs="Times New Roman"/>
          <w:color w:val="595959" w:themeColor="text1" w:themeTint="A6"/>
          <w:sz w:val="28"/>
          <w:szCs w:val="28"/>
        </w:rPr>
        <w:lastRenderedPageBreak/>
        <w:t>hợp. Người ngồi trong xe cũng nên lưu ý các thao tác sử dụng đúng cách để giảm nguy cơ bị kẹt giữa các bộ phận chuyển động hoặc đóng.</w:t>
      </w:r>
    </w:p>
    <w:p w14:paraId="3351A5CE" w14:textId="77777777" w:rsidR="00804FDD" w:rsidRPr="009E72E4" w:rsidRDefault="00804FDD" w:rsidP="00804FDD">
      <w:pPr>
        <w:jc w:val="both"/>
        <w:rPr>
          <w:rFonts w:ascii="Times New Roman" w:hAnsi="Times New Roman" w:cs="Times New Roman"/>
          <w:color w:val="000000" w:themeColor="text1"/>
        </w:rPr>
      </w:pPr>
    </w:p>
    <w:p w14:paraId="136DB91C" w14:textId="3B554140" w:rsidR="00BD5FEC" w:rsidRPr="009E72E4" w:rsidRDefault="00804FDD"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9E72E4" w:rsidRDefault="00D115E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485"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MFkQMAAPkKAAAOAAAAZHJzL2Uyb0RvYy54bWzMVstu2zoQ3RfoPxDcN3rYkm0hSpGmSVAg&#10;aIMmF13TFGUJpUiWpCOlX98h9bCdaxS5uegjC4XkvA9njnn6tms4emDa1FLkODoJMWKCyqIWmxz/&#10;c3/1ZomRsUQUhEvBcvzIDH579vrVaasyFstK8oJpBE6EyVqV48palQWBoRVriDmRigkQllI3xMJW&#10;b4JCkxa8NzyIwzANWqkLpSVlxsDp+16Iz7z/smTUfipLwyziOYbcrP9q/127b3B2SrKNJqqq6ZAG&#10;eUEWDakFBJ1cvSeWoK2u/+WqqamWRpb2hMomkGVZU+ZrgGqi8Ek111pula9lk7UbNcEE0D7B6cVu&#10;6ceHa63u1K0GJFq1ASz8ztXSlbpx/yFL1HnIHifIWGcRhcM0jVbLRYIRBVkch/Nomfag0gqQd3Zv&#10;Iox2hrS6HEyT1TxZzNOdabpaOdNgjBwc5NMq6BCzA8H8PxDuKqKYx9ZkAMKtRnUB5YSzeJGm0CmC&#10;NNCun6GBiNhwhiaJx8nbTKiZzACARyA7LH3E7LDwRZiGyUHdJFPa2GsmG+QWOdaQhe8u8nBjbA/R&#10;qOKiGsnr4qrm3G/0Zn3BNXog0PKXlyH8Dd4P1Lh4mSXcjjOFuxmr9iv7yJlzyMVnVgKUcO+xT9lP&#10;MpsSIpQyYaNeVJGC9Xkm+2m62XcWvhW8Q+e5hPom34ODUbN3MvruARr0nSnzRDAZhz9LrDeeLHxk&#10;Kexk3NRC6mMOOFQ1RO71R5B6aBxKtlt3vs1mUex03dlaFo/QfFr21GQUvarh0m+IsbdEAxdBLwK/&#10;2k/wKblscyyHFUaV1N+PnTt9mA6QYtQCt+XYfNsSzTDiHwTMzSqazx0Z+g0MYQwbvS9Z70vEtrmQ&#10;0EswxpCdXzp9y8dlqWXzBWj43EUFEREUYueYWj1uLmzPuUDklJ2fezUgQEXsjbhT1Dl3SLumvu++&#10;EK2GzrcwMx/lOKskezIAva6zFPJ8a2VZ++nY4TrcAfBGj/YvJ5AoCeP5IlxG8LvXU8i9G/t3skN7&#10;ouHugXcchyDbgdxhMJz/nE3iJE4XS6cLnT1x6SyNXUxHw9EqicN47MaRxUfCeCanCOkIxQfhAkHb&#10;pbNkGJz/zDYDZ4yDOHCY5w3Pm351hEGeMajH6eEZhr+bHoqv44WUz6CH2dgKf5weBq44Qg8w6S+m&#10;Bvs3EYN/Z8D7yv/eDG9B94Db33si2b1Yz34AAAD//wMAUEsDBBQABgAIAAAAIQBE3YE03gAAAAYB&#10;AAAPAAAAZHJzL2Rvd25yZXYueG1sTI/NasMwEITvhb6D2EJujez8tbiWQwhpT6GQpFB621gb28Ra&#10;GUuxnbev0ktzWRhmmPk2XQ6mFh21rrKsIB5HIIhzqysuFHwd3p9fQTiPrLG2TAqu5GCZPT6kmGjb&#10;8466vS9EKGGXoILS+yaR0uUlGXRj2xAH72Rbgz7ItpC6xT6Um1pOomghDVYcFkpsaF1Sft5fjIKP&#10;HvvVNN502/Npff05zD+/tzEpNXoaVm8gPA3+Pww3/IAOWWA62gtrJ2oF4RH/d29eNJvMQRwVTGcv&#10;Mcgslff42S8AAAD//wMAUEsBAi0AFAAGAAgAAAAhALaDOJL+AAAA4QEAABMAAAAAAAAAAAAAAAAA&#10;AAAAAFtDb250ZW50X1R5cGVzXS54bWxQSwECLQAUAAYACAAAACEAOP0h/9YAAACUAQAACwAAAAAA&#10;AAAAAAAAAAAvAQAAX3JlbHMvLnJlbHNQSwECLQAUAAYACAAAACEA9k+jBZEDAAD5CgAADgAAAAAA&#10;AAAAAAAAAAAuAgAAZHJzL2Uyb0RvYy54bWxQSwECLQAUAAYACAAAACEARN2BNN4AAAAGAQAADwAA&#10;AAAAAAAAAAAAAADrBQAAZHJzL2Rvd25yZXYueG1sUEsFBgAAAAAEAAQA8wAAAPYGAAAAAA==&#10;">
                <v:rect id="Rectangle 60327660" o:spid="_x0000_s14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487"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921A70">
                        <w:pPr>
                          <w:numPr>
                            <w:ilvl w:val="0"/>
                            <w:numId w:val="8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9E72E4" w:rsidRDefault="00BD5FEC" w:rsidP="00BD5FE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9E72E4" w:rsidRDefault="00BD5FEC" w:rsidP="00BD5FE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có vấn đề với chức năng bảo vệ chống kẹ</w:t>
      </w:r>
      <w:r w:rsidRPr="009E72E4">
        <w:rPr>
          <w:rFonts w:ascii="Times New Roman" w:hAnsi="Times New Roman" w:cs="Times New Roman"/>
          <w:color w:val="000000" w:themeColor="text1"/>
        </w:rPr>
        <w:lastRenderedPageBreak/>
        <w:t>p của cửa sổ chỉnh điện, bạn có thể thử giải quyết vấn đề bằng cách đặt lại chúng.</w:t>
      </w:r>
    </w:p>
    <w:p w14:paraId="34AEC553" w14:textId="77777777" w:rsidR="00D115EA" w:rsidRPr="009E72E4" w:rsidRDefault="00BD5FEC"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9E72E4" w:rsidRDefault="00D115E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921A70">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921A70">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488"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4HjgMAAPsKAAAOAAAAZHJzL2Uyb0RvYy54bWzMVltv0zAUfkfiP1h+Z7m0SbtoGRpjm5Am&#10;mNgQz67jNBGObWx3yfj1HDuXtqNCbIhLH1zb5+JzPp/zxSevu4aje6ZNLUWOo6MQIyaoLGqxzvGn&#10;u8tXS4yMJaIgXAqW4wdm8OvTly9OWpWxWFaSF0wjcCJM1qocV9aqLAgMrVhDzJFUTICwlLohFpZ6&#10;HRSatOC94UEchmnQSl0oLSkzBnbf9kJ86v2XJaP2Q1kaZhHPMcRm/aj9uHJjcHpCsrUmqqrpEAZ5&#10;RhQNqQUcOrl6SyxBG13/4KqpqZZGlvaIyiaQZVlT5nOAbKLwUTZXWm6Uz2WdtWs1wQTQPsLp2W7p&#10;+/srrW7VjQYkWrUGLPzK5dKVunH/ECXqPGQPE2Sss4jCZppGx8tFghEFWXQ8m6eLRQ8qrQB5Z/cq&#10;wmhrSKuLwTQ5nieLeTqZJvEycabBeHKwF0+roELMFgTzeyDcVkQxj63JAIQbjeoCMpjF0SyN4xnU&#10;iiANFOxHKCEi1pyhHZnHyttNyJnMAIgHYNtPf8RtL/l4Eabhfu4kU9rYKyYb5CY51hCHrzByf21s&#10;D9Oo4k41ktfFZc25X+j16pxrdE+g7C8uQvgNyO6pcfE8S7ghZwr3M2btZ/aBM+eQi4+sBDjh7mMf&#10;su9mNgVEKGXCRr2oIgXr40x2w3T97yx8OXiHznMJ+U2+BwejZu9k9N0DNOg7U+bJYDIOfxZYbzxZ&#10;+JOlsJNxUwupDzngkNVwcq8/gtRD41Cy3arzpTaL5k7X7a1k8QAFqGVPT0bRyxou/ZoYe0M08BFU&#10;I3Cs/QBDyWWbYznMMKqk/nZo3+lDh4AUoxb4Lcfm64ZohhF/J6B3jqP53BGiX0AjxrDQu5LVrkRs&#10;mnMJtQStDNH5qdO3fJyWWjafgYrP3KkgIoLC2TmmVo+Lc9vzLpA5ZWdnXg1IUBF7LW4Vdc4d0q6o&#10;77rPRKuh8i30zHs59ivJHjVAr+sshTzbWFnWvju2uA53ANzRo/3HSSRNl8soiR28PYfcua5/Izu0&#10;lQw3D8zjGATZDsQOgWH/51wSJ3G6WDpdqOuJTYG3IvjaeiJOl3EaeiKe2PTJjCKkoxN/CBcIii6d&#10;JUPbPJlrBsYY23BgMM8anjX97AB//EKbHiaHXzD82+RQfHkKOfjPwbaI/yE5DExxgBxcgT+XGOz/&#10;RAv+pQEvLP+1GV6D7gm3u/Y0sn2znn4HAAD//wMAUEsDBBQABgAIAAAAIQAmnw0U3gAAAAYBAAAP&#10;AAAAZHJzL2Rvd25yZXYueG1sTI9PS8NAEMXvgt9hGcGb3U3/qMRsSinqqQhtBfE2zU6T0OxsyG6T&#10;9Nu79aKXgcd7vPebbDnaRvTU+dqxhmSiQBAXztRcavjcvz08g/AB2WDjmDRcyMMyv73JMDVu4C31&#10;u1CKWMI+RQ1VCG0qpS8qsugnriWO3tF1FkOUXSlNh0Mst42cKvUoLdYcFypsaV1RcdqdrYb3AYfV&#10;LHntN6fj+vK9X3x8bRLS+v5uXL2ACDSGvzBc8SM65JHp4M5svGg0xEfC7716aj5dgDhomKn5E8g8&#10;k//x8x8AAAD//wMAUEsBAi0AFAAGAAgAAAAhALaDOJL+AAAA4QEAABMAAAAAAAAAAAAAAAAAAAAA&#10;AFtDb250ZW50X1R5cGVzXS54bWxQSwECLQAUAAYACAAAACEAOP0h/9YAAACUAQAACwAAAAAAAAAA&#10;AAAAAAAvAQAAX3JlbHMvLnJlbHNQSwECLQAUAAYACAAAACEAfiCeB44DAAD7CgAADgAAAAAAAAAA&#10;AAAAAAAuAgAAZHJzL2Uyb0RvYy54bWxQSwECLQAUAAYACAAAACEAJp8NFN4AAAAGAQAADwAAAAAA&#10;AAAAAAAAAADoBQAAZHJzL2Rvd25yZXYueG1sUEsFBgAAAAAEAAQA8wAAAPMGAAAAAA==&#10;">
                <v:rect id="Rectangle 1321362230" o:spid="_x0000_s14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490"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921A70">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921A70">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9E72E4">
        <w:rPr>
          <w:rFonts w:ascii="Times New Roman" w:hAnsi="Times New Roman" w:cs="Times New Roman"/>
          <w:color w:val="000000" w:themeColor="text1"/>
        </w:rPr>
        <w:br w:type="page"/>
      </w:r>
    </w:p>
    <w:p w14:paraId="5BC05D7B" w14:textId="77777777" w:rsidR="00D82E9B" w:rsidRPr="009E72E4" w:rsidRDefault="00D82E9B" w:rsidP="00D82E9B">
      <w:pPr>
        <w:pStyle w:val="Heading3"/>
        <w:rPr>
          <w:rFonts w:cs="Times New Roman"/>
        </w:rPr>
      </w:pPr>
      <w:bookmarkStart w:id="242" w:name="_Toc206507361"/>
      <w:bookmarkStart w:id="243" w:name="_Toc223075206"/>
      <w:r w:rsidRPr="009E72E4">
        <w:rPr>
          <w:rFonts w:cs="Times New Roman"/>
        </w:rPr>
        <w:t>Đặt lại cửa sổ</w:t>
      </w:r>
      <w:bookmarkEnd w:id="242"/>
      <w:bookmarkEnd w:id="243"/>
    </w:p>
    <w:p w14:paraId="7DCF10C5" w14:textId="77777777" w:rsidR="00D82E9B" w:rsidRPr="009E72E4" w:rsidRDefault="00D82E9B" w:rsidP="00D82E9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9E72E4" w:rsidRDefault="00D115EA" w:rsidP="00D82E9B">
      <w:pPr>
        <w:jc w:val="both"/>
        <w:rPr>
          <w:rFonts w:ascii="Times New Roman" w:hAnsi="Times New Roman" w:cs="Times New Roman"/>
          <w:color w:val="595959" w:themeColor="text1" w:themeTint="A6"/>
          <w:sz w:val="28"/>
          <w:szCs w:val="28"/>
        </w:rPr>
      </w:pPr>
    </w:p>
    <w:p w14:paraId="599B6D7D" w14:textId="0FCF0ADF" w:rsidR="00D82E9B" w:rsidRPr="009E72E4" w:rsidRDefault="00E32470"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491"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hDlwMAAPoKAAAOAAAAZHJzL2Uyb0RvYy54bWzMVttu2zgQfS/QfyD43uhiS7aFKEWaJkGB&#10;oA2aLPpMU5QllCJZko6Ufn2H1MV21iiyWfTiB5rkXDhzOHPE07ddw9ED06aWIsfRSYgRE1QWtdjk&#10;+J/7qzdLjIwloiBcCpbjR2bw27PXr05blbFYVpIXTCNwIkzWqhxX1qosCAytWEPMiVRMgLCUuiEW&#10;lnoTFJq04L3hQRyGadBKXSgtKTMGdt/3Qnzm/Zclo/ZTWRpmEc8xxGb9qP24dmNwdkqyjSaqqukQ&#10;BnlBFA2pBRw6uXpPLEFbXf/LVVNTLY0s7QmVTSDLsqbM5wDZROGTbK613CqfyyZrN2qCCaB9gtOL&#10;3dKPD9da3albDUi0agNY+JXLpSt14/4hStR5yB4nyFhnEYXNNI1Wy0WCEQVZFC3m8XLeg0orQN7Z&#10;vYkw2hnS6nIwTVbzZDFPd6bh3N9HMJ4cHMTTKqgQswPB/D8Q7iqimMfWZADCrUZ1keNlukxn82U8&#10;w0iQBur1M1QQERvO0E7kkfJWE24mMwDhEdAOkx9RO0g9XoRpmDjQpsxJprSx10w2yE1yrCEMX1/k&#10;4cbYXnVUcacayeviqubcL/RmfcE1eiBQ9JeXIfwG7wdqXLzMEqJ0pnA7Y9Z+Zh85cw65+MxKABNu&#10;PvYh+15mU0CEUiZs1IsqUrA+zmQ/TNf9zsJD4h06zyXkN/keHIyavZPRdw/QoO9MmaeCyTj8WWC9&#10;8WThT5bCTsZNLaQ+5oBDVsPJvf4IUg+NQ8l2684X2ixKna7bW8viEcpPy56cjKJXNVz6DTH2lmhg&#10;I+AtYFj7CYaSyzbHcphhVEn9/di+04f+AClGLbBbjs23LdEMI/5BQOesojk0G7J+AW0Yw0LvS9b7&#10;ErFtLiTUEjQyROenTt/ycVpq2XwBIj53p4KICApn55haPS4ubM+6QOWUnZ97NaBAReyNuFPUOXdI&#10;u6K+774QrYbKt9AzH+XYrSR70gC9rrMU8nxrZVn77tjhOtwBMEeP9i+nkGiWLFarJEoAh55D7l3b&#10;v5Md2hMNdw/M4zgE2Q7kDoNh/+dsEidxuvS6UNkTm87SOIKvrSPiVQxHrYZiHGl85ItnUoqQjk8g&#10;HtfSCKounUFKbnnAIuY5ZDNQxtiHA4V52vC06WdHCOQZfXqcHZ5h+LvZofj6X9hhMVbCH2eHgSqO&#10;sIMr8Jcyg/2beME/NOCB5T83w2PQveD2155Hdk/Wsx8AAAD//wMAUEsDBBQABgAIAAAAIQBGSdKL&#10;3QAAAAYBAAAPAAAAZHJzL2Rvd25yZXYueG1sTI9Ba8JAEIXvBf/DMoXe6iZWi02zERH1JAW1UHob&#10;s2MSzM6G7JrEf9+1l/YyvOEN732TLgZTi45aV1lWEI8jEMS51RUXCj6Pm+c5COeRNdaWScGNHCyy&#10;0UOKibY976k7+EKEEHYJKii9bxIpXV6SQTe2DXHwzrY16MPaFlK32IdwU8tJFL1KgxWHhhIbWpWU&#10;Xw5Xo2DbY798idfd7nJe3b6Ps4+vXUxKPT0Oy3cQngb/dwx3/IAOWWA62StrJ2oF4RH/O+9eNJ3M&#10;QJyCmk/fQGap/I+f/QAAAP//AwBQSwECLQAUAAYACAAAACEAtoM4kv4AAADhAQAAEwAAAAAAAAAA&#10;AAAAAAAAAAAAW0NvbnRlbnRfVHlwZXNdLnhtbFBLAQItABQABgAIAAAAIQA4/SH/1gAAAJQBAAAL&#10;AAAAAAAAAAAAAAAAAC8BAABfcmVscy8ucmVsc1BLAQItABQABgAIAAAAIQDf+ghDlwMAAPoKAAAO&#10;AAAAAAAAAAAAAAAAAC4CAABkcnMvZTJvRG9jLnhtbFBLAQItABQABgAIAAAAIQBGSdKL3QAAAAYB&#10;AAAPAAAAAAAAAAAAAAAAAPEFAABkcnMvZG93bnJldi54bWxQSwUGAAAAAAQABADzAAAA+wYAAAAA&#10;">
                <v:rect id="Rectangle 868634823" o:spid="_x0000_s14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493"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7E383E83" w14:textId="253D9104" w:rsidR="00996F26" w:rsidRPr="009E72E4" w:rsidRDefault="008525FA" w:rsidP="000B3A0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5F1046B" wp14:editId="1D29C05F">
                <wp:extent cx="6619875" cy="859790"/>
                <wp:effectExtent l="0" t="0" r="28575" b="16510"/>
                <wp:docPr id="1053547925" name="Group 203" descr="P2121#y1"/>
                <wp:cNvGraphicFramePr/>
                <a:graphic xmlns:a="http://schemas.openxmlformats.org/drawingml/2006/main">
                  <a:graphicData uri="http://schemas.microsoft.com/office/word/2010/wordprocessingGroup">
                    <wpg:wgp>
                      <wpg:cNvGrpSpPr/>
                      <wpg:grpSpPr>
                        <a:xfrm>
                          <a:off x="0" y="0"/>
                          <a:ext cx="6619875" cy="859790"/>
                          <a:chOff x="-1" y="0"/>
                          <a:chExt cx="5945747" cy="859793"/>
                        </a:xfrm>
                      </wpg:grpSpPr>
                      <wps:wsp>
                        <wps:cNvPr id="996643322" name="Rectangle 99664332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29084" name="Text Box 1316529084"/>
                        <wps:cNvSpPr txBox="1"/>
                        <wps:spPr>
                          <a:xfrm>
                            <a:off x="-1" y="252680"/>
                            <a:ext cx="5936218" cy="60711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F1046B" id="_x0000_s1494" alt="P2121#y1" style="width:521.25pt;height:67.7pt;mso-position-horizontal-relative:char;mso-position-vertical-relative:line" coordorigin="" coordsize="59457,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I5igMAAPQKAAAOAAAAZHJzL2Uyb0RvYy54bWzMlt9v2zYQx98H9H8g+N7ohy3ZEqIUWboE&#10;A4I2aDL0maEoSxhFciQdKfvrd6Qo28m8IcmwtnlQSJF3vPvy7mOdfhh7jh6YNp0UFU5OYoyYoLLu&#10;xKbCv91dvl9jZCwRNeFSsAo/MoM/nL376XRQJUtlK3nNNAInwpSDqnBrrSqjyNCW9cScSMUELDZS&#10;98TCVG+iWpMBvPc8SuM4jwapa6UlZcbA24/TIj7z/puGUfu5aQyziFcYYrP+qf3z3j2js1NSbjRR&#10;bUdDGOQNUfSkE3DoztVHYgna6u5vrvqOamlkY0+o7CPZNB1lPgfIJomfZXOl5Vb5XDblsFE7mUDa&#10;Zzq92S399HCl1a260aDEoDaghZ+5XMZG9+4/RIlGL9njTjI2WkThZZ4nxXqVYURhbZ0VqyJoSlsQ&#10;3pm9TzDa29H2l2CZFctstVwdWC7cbUTzudGTaAYF9WH2Epj/JsFtSxTzypoSJLjRqKsrXBR5vlws&#10;0hQjQXqo1i9QP0RsOEP7Ja+Tt9qpZkoDAr5UsinxfEo8XcV5nD1JnJRKG3vFZI/coMIaovDFRR6u&#10;jZ00mre4Q43kXX3Zce4nrnPYBdfogUDN2zEJzp/s4uJNhnA5zhKuZk7Zj+wjZ84fF19YA0rCrac+&#10;YN/G+2AIpUzYZFpqSc2mGLMY/uYo5/B9JXiHznMD2e18BwfzzsnJ7HuSJ+x3psxTYGcc/1tgk/HO&#10;wp8shd0Z952Q+pgDDlmFk6f9s0iTNE4lO96PvsoWydrtde/uZf0ItaflxCWj6GUHV35NjL0hGkAE&#10;yAK42s/waLgcKizDCKNW6j+PvXf7oTlgFaMBwFZh88eWaIYR/1VA2xTJculI6CfQgilM9OHK/eGK&#10;2PYXEuoImhii80O33/J52GjZfwUGn7tTYYkICmdXmFo9Ty7sBFygOGXn534b0E8Rey1uFXXOndKu&#10;pO/Gr0SrUPcWIPNJzq1KymflP+11lkKeb61sOt8be13DHQA2JrX/d34kiyTP0iJeL2eA3DlO/ixH&#10;dLAU7h6w4wCC7AjrToPw/h9QEjCaZmm+DoidGZwVizyFovIMzuNVkjwl6auBIqSjCcTjWhpB1eWL&#10;LPTNa1ETiDG3YeCXp4ZHph8d4ccL2vQ4HF5g+K3hUP/+GjgUcyF8dzgEUhyBA/T5m8FgfyQs+I8M&#10;+LTyvzbhM9B9ux3OPUb2H6tnfwEAAP//AwBQSwMEFAAGAAgAAAAhAKppcofdAAAABgEAAA8AAABk&#10;cnMvZG93bnJldi54bWxMj0FrwkAQhe9C/8Myhd50EzWlpNmISOtJCtVC6W3MjkkwOxuyaxL/vWsv&#10;7WV4wxve+yZbjaYRPXWutqwgnkUgiAuray4VfB3epy8gnEfW2FgmBVdysMofJhmm2g78Sf3elyKE&#10;sEtRQeV9m0rpiooMupltiYN3sp1BH9aulLrDIYSbRs6j6FkarDk0VNjSpqLivL8YBdsBh/Uifut3&#10;59Pm+nNIPr53MSn19DiuX0F4Gv3fMdzxAzrkgeloL6ydaBSER/zvvHvRcp6AOAa1SJYg80z+x89v&#10;AAAA//8DAFBLAQItABQABgAIAAAAIQC2gziS/gAAAOEBAAATAAAAAAAAAAAAAAAAAAAAAABbQ29u&#10;dGVudF9UeXBlc10ueG1sUEsBAi0AFAAGAAgAAAAhADj9If/WAAAAlAEAAAsAAAAAAAAAAAAAAAAA&#10;LwEAAF9yZWxzLy5yZWxzUEsBAi0AFAAGAAgAAAAhAKxNAjmKAwAA9AoAAA4AAAAAAAAAAAAAAAAA&#10;LgIAAGRycy9lMm9Eb2MueG1sUEsBAi0AFAAGAAgAAAAhAKppcofdAAAABgEAAA8AAAAAAAAAAAAA&#10;AAAA5AUAAGRycy9kb3ducmV2LnhtbFBLBQYAAAAABAAEAPMAAADuBgAAAAA=&#10;">
                <v:rect id="Rectangle 996643322" o:spid="_x0000_s14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dbyQAAAOIAAAAPAAAAZHJzL2Rvd25yZXYueG1sRI9Ba8JA&#10;FITvBf/D8oTedGO0QaOriLS09lYV9PjIPpNg9m3Y3cb033cLQo/DzHzDrDa9aURHzteWFUzGCQji&#10;wuqaSwWn49toDsIHZI2NZVLwQx4268HTCnNt7/xF3SGUIkLY56igCqHNpfRFRQb92LbE0btaZzBE&#10;6UqpHd4j3DQyTZJMGqw5LlTY0q6i4nb4Ngoy3132c/dSn5rtzOyde/8Mr2elnof9dgkiUB/+w4/2&#10;h1awWGTZbDpNU/i7FO+AXP8CAAD//wMAUEsBAi0AFAAGAAgAAAAhANvh9svuAAAAhQEAABMAAAAA&#10;AAAAAAAAAAAAAAAAAFtDb250ZW50X1R5cGVzXS54bWxQSwECLQAUAAYACAAAACEAWvQsW78AAAAV&#10;AQAACwAAAAAAAAAAAAAAAAAfAQAAX3JlbHMvLnJlbHNQSwECLQAUAAYACAAAACEAG9wXW8kAAADi&#10;AAAADwAAAAAAAAAAAAAAAAAHAgAAZHJzL2Rvd25yZXYueG1sUEsFBgAAAAADAAMAtwAAAP0CAAAA&#10;AA==&#10;" fillcolor="black [3213]" strokecolor="black [3213]" strokeweight="1pt">
                  <v:textbo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1316529084" o:spid="_x0000_s1496" type="#_x0000_t202" style="position:absolute;top:2526;width:5936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XVxwAAAOMAAAAPAAAAZHJzL2Rvd25yZXYueG1sRE/NasJA&#10;EL4XfIdlBG91o7aSpq4i2kB68GAUvA7ZMQlmZ0N21fTtu4Lgcb7/Wax604gbda62rGAyjkAQF1bX&#10;XCo4HtL3GITzyBoby6TgjxysloO3BSba3nlPt9yXIoSwS1BB5X2bSOmKigy6sW2JA3e2nUEfzq6U&#10;usN7CDeNnEbRXBqsOTRU2NKmouKSX42CH7fL01OcZ1uZXmiW/R7OXm6VGg379TcIT71/iZ/uTIf5&#10;s8n8c/oVxR/w+CkAIJf/AAAA//8DAFBLAQItABQABgAIAAAAIQDb4fbL7gAAAIUBAAATAAAAAAAA&#10;AAAAAAAAAAAAAABbQ29udGVudF9UeXBlc10ueG1sUEsBAi0AFAAGAAgAAAAhAFr0LFu/AAAAFQEA&#10;AAsAAAAAAAAAAAAAAAAAHwEAAF9yZWxzLy5yZWxzUEsBAi0AFAAGAAgAAAAhAMFmNdXHAAAA4wAA&#10;AA8AAAAAAAAAAAAAAAAABwIAAGRycy9kb3ducmV2LnhtbFBLBQYAAAAAAwADALcAAAD7AgAAAAA=&#10;" filled="f" strokecolor="black [3213]" strokeweight=".5pt">
                  <v:textbox inset=",7.2pt,,0">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v:textbox>
                </v:shape>
                <w10:anchorlock/>
              </v:group>
            </w:pict>
          </mc:Fallback>
        </mc:AlternateContent>
      </w:r>
    </w:p>
    <w:p w14:paraId="2EF1930B" w14:textId="77777777" w:rsidR="00996F26" w:rsidRPr="009E72E4" w:rsidRDefault="00996F26" w:rsidP="000B3A08">
      <w:pPr>
        <w:jc w:val="both"/>
        <w:rPr>
          <w:rFonts w:ascii="Times New Roman" w:hAnsi="Times New Roman" w:cs="Times New Roman"/>
          <w:color w:val="000000" w:themeColor="text1"/>
        </w:rPr>
      </w:pPr>
    </w:p>
    <w:p w14:paraId="3A6403BB" w14:textId="77777777" w:rsidR="008525FA" w:rsidRPr="009E72E4" w:rsidRDefault="008525FA"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9E72E4" w:rsidRDefault="008525FA" w:rsidP="008525F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Đặt lại cửa sổ</w:t>
      </w:r>
    </w:p>
    <w:p w14:paraId="728801E1" w14:textId="6D7259AE" w:rsidR="008525FA" w:rsidRPr="009E72E4" w:rsidRDefault="008525FA" w:rsidP="00516367">
      <w:pPr>
        <w:pStyle w:val="ListParagraph"/>
        <w:numPr>
          <w:ilvl w:val="1"/>
          <w:numId w:val="80"/>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Kéo công tắc cửa sổ lên vị trí thủ công ba lần về phía vị trí đóng.</w:t>
      </w:r>
    </w:p>
    <w:p w14:paraId="66BD0CB2" w14:textId="30824858" w:rsidR="008525FA" w:rsidRPr="009E72E4" w:rsidRDefault="008525F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9E72E4" w:rsidRDefault="008525FA"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9E72E4" w:rsidRDefault="008525FA"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0C6BF11" w14:textId="77777777" w:rsidR="009E1DC0" w:rsidRPr="009E72E4" w:rsidRDefault="009E1DC0" w:rsidP="009E1DC0">
      <w:pPr>
        <w:pStyle w:val="Heading2"/>
        <w:rPr>
          <w:rFonts w:cs="Times New Roman"/>
        </w:rPr>
      </w:pPr>
      <w:bookmarkStart w:id="244" w:name="_Toc206507362"/>
      <w:bookmarkStart w:id="245" w:name="_Toc223075207"/>
      <w:r w:rsidRPr="009E72E4">
        <w:rPr>
          <w:rFonts w:cs="Times New Roman"/>
        </w:rPr>
        <w:t>Ghế ngồi</w:t>
      </w:r>
      <w:bookmarkEnd w:id="244"/>
      <w:bookmarkEnd w:id="245"/>
    </w:p>
    <w:p w14:paraId="539CC532" w14:textId="77777777" w:rsidR="009E1DC0" w:rsidRPr="009E72E4" w:rsidRDefault="009E1DC0" w:rsidP="009E1DC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Tất cả ghế ngồi đều được thiết kế để mang lại sự thoải mái và </w:t>
      </w:r>
      <w:r w:rsidRPr="009E72E4">
        <w:rPr>
          <w:rFonts w:ascii="Times New Roman" w:hAnsi="Times New Roman" w:cs="Times New Roman"/>
          <w:color w:val="595959" w:themeColor="text1" w:themeTint="A6"/>
          <w:sz w:val="28"/>
          <w:szCs w:val="28"/>
        </w:rPr>
        <w:lastRenderedPageBreak/>
        <w:t>an toàn. Hãy điều chỉnh ghế ngồi, kích hoạt các chức năng thoải mái và đảm bảo ngồi đúng tư thế.​</w:t>
      </w:r>
    </w:p>
    <w:p w14:paraId="7A768828" w14:textId="77777777" w:rsidR="008525FA" w:rsidRPr="009E72E4" w:rsidRDefault="008525FA" w:rsidP="008525FA">
      <w:pPr>
        <w:jc w:val="both"/>
        <w:rPr>
          <w:rFonts w:ascii="Times New Roman" w:hAnsi="Times New Roman" w:cs="Times New Roman"/>
          <w:color w:val="000000" w:themeColor="text1"/>
        </w:rPr>
      </w:pPr>
    </w:p>
    <w:p w14:paraId="0AC7849B" w14:textId="2D241218"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856320" behindDoc="0" locked="0" layoutInCell="1" allowOverlap="1" wp14:anchorId="5BD6EBD9" wp14:editId="28C9876B">
                <wp:simplePos x="0" y="0"/>
                <wp:positionH relativeFrom="column">
                  <wp:posOffset>3164620</wp:posOffset>
                </wp:positionH>
                <wp:positionV relativeFrom="paragraph">
                  <wp:posOffset>1176793</wp:posOffset>
                </wp:positionV>
                <wp:extent cx="283028" cy="283029"/>
                <wp:effectExtent l="0" t="0" r="22225" b="22225"/>
                <wp:wrapNone/>
                <wp:docPr id="69037672"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8A40410" w14:textId="56F9D3A2" w:rsidR="005A0257" w:rsidRPr="00E63532" w:rsidRDefault="005A0257" w:rsidP="005A0257">
                            <w:pPr>
                              <w:rPr>
                                <w:color w:val="FFFFFF" w:themeColor="background1"/>
                              </w:rPr>
                            </w:pPr>
                            <w:r>
                              <w:rPr>
                                <w:color w:val="FFFFFF" w:themeColor="background1"/>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D6EBD9" id="_x0000_s1497" type="#_x0000_t202" style="position:absolute;left:0;text-align:left;margin-left:249.2pt;margin-top:92.65pt;width:22.3pt;height:22.3pt;z-index:25285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gLgIAAFwEAAAOAAAAZHJzL2Uyb0RvYy54bWysVEtv2zAMvg/YfxB0X+w82rVGnCJLkWFA&#10;0BZIi54VWYoFyKImKbGzXz9KzgvdTsMuMkVSfH0fPX3oGk32wnkFpqTDQU6JMBwqZbYlfXtdfrmj&#10;xAdmKqbBiJIehKcPs8+fpq0txAhq0JVwBIMYX7S2pHUItsgyz2vRMD8AKwwaJbiGBby6bVY51mL0&#10;RmejPL/NWnCVdcCF96h97I10luJLKXh4ltKLQHRJsbaQTpfOTTyz2ZQVW8dsrfixDPYPVTRMGUx6&#10;DvXIAiM7p/4I1SjuwIMMAw5NBlIqLlIP2M0w/9DNumZWpF5wON6ex+T/X1j+tF/bF0dC9w06BDAO&#10;pLW+8KiM/XTSNfGLlRK04wgP57GJLhCOytHdOB8hzhxNSb6PUbLLY+t8+C6gIVEoqUNU0rDYfuVD&#10;73pyibkMLJXWCRltSFvS2/FNnh540KqKxuiWOCIW2pE9Q3Q321Q8pr3ywps2WMulpSiFbtMRVZV0&#10;PEoMiLoNVAecg4OeIt7ypcJqV8yHF+aQE9g68jw84yE1YFVwlCipwf36mz76I1RopaRFjpXU/9wx&#10;JyjRPwyCeD+cTCIp02Vy8xWrIe7asrm2mF2zAGx0iBtleRKjf9AnUTpo3nEd5jErmpjhmLuk4SQu&#10;Qs98XCcu5vPkhDS0LKzM2vIYOg42YvHavTNnj4AFRPoJTmxkxQfcet8eufkugFQJ1MtUjwAghRMt&#10;jusWd+T6nrwuP4XZbwAAAP//AwBQSwMEFAAGAAgAAAAhAAG4OrLhAAAACwEAAA8AAABkcnMvZG93&#10;bnJldi54bWxMj8FOg0AQhu8mvsNmTLzZRUoVkKVRUy/1oNY+wJYdgZSdJexCqU/veNLj5P/yz/cX&#10;69l2YsLBt44U3C4iEEiVMy3VCvafLzcpCB80Gd05QgVn9LAuLy8KnRt3og+cdqEWXEI+1wqaEPpc&#10;Sl81aLVfuB6Jsy83WB34HGppBn3ictvJOIrupNUt8YdG9/jcYHXcjVZBZjfH+7F73U7v/fd5jP1+&#10;+/a0Uer6an58ABFwDn8w/OqzOpTsdHAjGS86BUmWJoxykK6WIJhYJUted1AQx1kGsizk/w3lDwAA&#10;AP//AwBQSwECLQAUAAYACAAAACEAtoM4kv4AAADhAQAAEwAAAAAAAAAAAAAAAAAAAAAAW0NvbnRl&#10;bnRfVHlwZXNdLnhtbFBLAQItABQABgAIAAAAIQA4/SH/1gAAAJQBAAALAAAAAAAAAAAAAAAAAC8B&#10;AABfcmVscy8ucmVsc1BLAQItABQABgAIAAAAIQBpb/TgLgIAAFwEAAAOAAAAAAAAAAAAAAAAAC4C&#10;AABkcnMvZTJvRG9jLnhtbFBLAQItABQABgAIAAAAIQABuDqy4QAAAAsBAAAPAAAAAAAAAAAAAAAA&#10;AIgEAABkcnMvZG93bnJldi54bWxQSwUGAAAAAAQABADzAAAAlgUAAAAA&#10;" filled="f" strokecolor="white [3212]" strokeweight=".5pt">
                <v:textbox>
                  <w:txbxContent>
                    <w:p w14:paraId="28A40410" w14:textId="56F9D3A2" w:rsidR="005A0257" w:rsidRPr="00E63532" w:rsidRDefault="005A0257" w:rsidP="005A0257">
                      <w:pPr>
                        <w:rPr>
                          <w:color w:val="FFFFFF" w:themeColor="background1"/>
                        </w:rPr>
                      </w:pPr>
                      <w:r>
                        <w:rPr>
                          <w:color w:val="FFFFFF" w:themeColor="background1"/>
                        </w:rPr>
                        <w:t>3=3</w:t>
                      </w:r>
                    </w:p>
                  </w:txbxContent>
                </v:textbox>
              </v:shape>
            </w:pict>
          </mc:Fallback>
        </mc:AlternateContent>
      </w:r>
      <w:r w:rsidR="002E5832" w:rsidRPr="009E72E4">
        <w:rPr>
          <w:rFonts w:ascii="Times New Roman" w:hAnsi="Times New Roman" w:cs="Times New Roman"/>
          <w:noProof/>
          <w:color w:val="000000" w:themeColor="text1"/>
        </w:rPr>
        <mc:AlternateContent>
          <mc:Choice Requires="wps">
            <w:drawing>
              <wp:anchor distT="0" distB="0" distL="114300" distR="114300" simplePos="0" relativeHeight="252848128" behindDoc="0" locked="0" layoutInCell="1" allowOverlap="1" wp14:anchorId="0B3853FB" wp14:editId="2452B411">
                <wp:simplePos x="0" y="0"/>
                <wp:positionH relativeFrom="column">
                  <wp:posOffset>2666034</wp:posOffset>
                </wp:positionH>
                <wp:positionV relativeFrom="paragraph">
                  <wp:posOffset>694580</wp:posOffset>
                </wp:positionV>
                <wp:extent cx="283028" cy="283029"/>
                <wp:effectExtent l="0" t="0" r="22225" b="22225"/>
                <wp:wrapNone/>
                <wp:docPr id="189696546"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5114D48" w14:textId="3EF0E710" w:rsidR="002E5832" w:rsidRPr="00E63532" w:rsidRDefault="002E5832" w:rsidP="002E58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853FB" id="_x0000_s1498" type="#_x0000_t202" style="position:absolute;left:0;text-align:left;margin-left:209.9pt;margin-top:54.7pt;width:22.3pt;height:22.3pt;z-index:25284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s1LgIAAFwEAAAOAAAAZHJzL2Uyb0RvYy54bWysVE1vGjEQvVfqf7B8L7ssJE0QS0SJqCqh&#10;JBKJcjZem7Xk9bi2YZf++o69fCntqerFzHhm5+O9Z6YPXaPJXjivwJR0OMgpEYZDpcy2pG+vyy93&#10;lPjATMU0GFHSg/D0Yfb507S1E1FADboSjmAR4yetLWkdgp1kmee1aJgfgBUGgxJcwwK6bptVjrVY&#10;vdFZkee3WQuusg648B5vH/sgnaX6UgoenqX0IhBdUpwtpNOlcxPPbDZlk61jtlb8OAb7hykapgw2&#10;PZd6ZIGRnVN/lGoUd+BBhgGHJgMpFRdpB9xmmH/YZl0zK9IuCI63Z5j8/yvLn/Zr++JI6L5BhwRG&#10;QFrrJx4v4z6ddE38xUkJxhHCwxk20QXC8bK4G+UF8swxlOz7WCW7fGydD98FNCQaJXXISgKL7Vc+&#10;9KmnlNjLwFJpnZjRhrQlvR3d5OkDD1pVMRjTkkbEQjuyZ8juZpuGx7ZXWehpg7NcVopW6DYdUVVJ&#10;R8V54Q1UB8TBQS8Rb/lS4bQr5sMLc6gJXB11Hp7xkBpwKjhalNTgfv3tPuYjVRilpEWNldT/3DEn&#10;KNE/DJJ4PxyPoyiTM775WqDjriOb64jZNQvARYf4oixPZswP+mRKB807Pod57IohZjj2Lmk4mYvQ&#10;Kx+fExfzeUpCGVoWVmZteSwdgY1cvHbvzNkjYQGZfoKTGtnkA299bs/cfBdAqkRqRLpH9UgASjjJ&#10;4vjc4hu59lPW5U9h9hsAAP//AwBQSwMEFAAGAAgAAAAhADsxZvrgAAAACwEAAA8AAABkcnMvZG93&#10;bnJldi54bWxMj8FOwzAQRO9I/IO1SNyo3coUksapAJVLOQClH+DGbhLVXkexk6Z8PcsJbrs7o9k3&#10;xXryjo22j21ABfOZAGaxCqbFWsH+6/XuEVhMGo12Aa2Ci42wLq+vCp2bcMZPO+5SzSgEY64VNCl1&#10;OeexaqzXcRY6i6QdQ+91orWvuen1mcK94wshltzrFulDozv70tjqtBu8gsxvTg+De9uOH933ZVjE&#10;/fb9eaPU7c30tAKW7JT+zPCLT+hQEtMhDGgicwrkPCP0RILIJDByyKWk4UCXeymAlwX/36H8AQAA&#10;//8DAFBLAQItABQABgAIAAAAIQC2gziS/gAAAOEBAAATAAAAAAAAAAAAAAAAAAAAAABbQ29udGVu&#10;dF9UeXBlc10ueG1sUEsBAi0AFAAGAAgAAAAhADj9If/WAAAAlAEAAAsAAAAAAAAAAAAAAAAALwEA&#10;AF9yZWxzLy5yZWxzUEsBAi0AFAAGAAgAAAAhABbduzUuAgAAXAQAAA4AAAAAAAAAAAAAAAAALgIA&#10;AGRycy9lMm9Eb2MueG1sUEsBAi0AFAAGAAgAAAAhADsxZvrgAAAACwEAAA8AAAAAAAAAAAAAAAAA&#10;iAQAAGRycy9kb3ducmV2LnhtbFBLBQYAAAAABAAEAPMAAACVBQAAAAA=&#10;" filled="f" strokecolor="white [3212]" strokeweight=".5pt">
                <v:textbox>
                  <w:txbxContent>
                    <w:p w14:paraId="65114D48" w14:textId="3EF0E710" w:rsidR="002E5832" w:rsidRPr="00E63532" w:rsidRDefault="002E5832" w:rsidP="002E5832">
                      <w:pPr>
                        <w:rPr>
                          <w:color w:val="FFFFFF" w:themeColor="background1"/>
                        </w:rPr>
                      </w:pPr>
                      <w:r>
                        <w:rPr>
                          <w:color w:val="FFFFFF" w:themeColor="background1"/>
                        </w:rPr>
                        <w:t>2</w:t>
                      </w:r>
                    </w:p>
                  </w:txbxContent>
                </v:textbox>
              </v:shape>
            </w:pict>
          </mc:Fallback>
        </mc:AlternateContent>
      </w:r>
      <w:r w:rsidR="002E5832" w:rsidRPr="009E72E4">
        <w:rPr>
          <w:rFonts w:ascii="Times New Roman" w:hAnsi="Times New Roman" w:cs="Times New Roman"/>
          <w:noProof/>
          <w:color w:val="000000" w:themeColor="text1"/>
        </w:rPr>
        <mc:AlternateContent>
          <mc:Choice Requires="wps">
            <w:drawing>
              <wp:anchor distT="0" distB="0" distL="114300" distR="114300" simplePos="0" relativeHeight="252846080" behindDoc="0" locked="0" layoutInCell="1" allowOverlap="1" wp14:anchorId="0D9D2DEB" wp14:editId="009BDC26">
                <wp:simplePos x="0" y="0"/>
                <wp:positionH relativeFrom="column">
                  <wp:posOffset>2079625</wp:posOffset>
                </wp:positionH>
                <wp:positionV relativeFrom="paragraph">
                  <wp:posOffset>1188267</wp:posOffset>
                </wp:positionV>
                <wp:extent cx="283028" cy="283029"/>
                <wp:effectExtent l="0" t="0" r="22225" b="22225"/>
                <wp:wrapNone/>
                <wp:docPr id="19549198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D2DEB" id="_x0000_s1499" type="#_x0000_t202" style="position:absolute;left:0;text-align:left;margin-left:163.75pt;margin-top:93.55pt;width:22.3pt;height:22.3pt;z-index:25284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RqRLwIAAFwEAAAOAAAAZHJzL2Uyb0RvYy54bWysVE1vGjEQvVfqf7B8L7ssJE0QS0SJqCqh&#10;JBKJcjZem7Xk9bi2YZf++o69fCntqerFzHhm5+O9Z6YPXaPJXjivwJR0OMgpEYZDpcy2pG+vyy93&#10;lPjATMU0GFHSg/D0Yfb507S1E1FADboSjmAR4yetLWkdgp1kmee1aJgfgBUGgxJcwwK6bptVjrVY&#10;vdFZkee3WQuusg648B5vH/sgnaX6UgoenqX0IhBdUpwtpNOlcxPPbDZlk61jtlb8OAb7hykapgw2&#10;PZd6ZIGRnVN/lGoUd+BBhgGHJgMpFRdpB9xmmH/YZl0zK9IuCI63Z5j8/yvLn/Zr++JI6L5BhwRG&#10;QFrrJx4v4z6ddE38xUkJxhHCwxk20QXC8bK4G+UF8swxlOz7WCW7fGydD98FNCQaJXXISgKL7Vc+&#10;9KmnlNjLwFJpnZjRhrQlvR3d5OkDD1pVMRjTkkbEQjuyZ8juZpuGx7ZXWehpg7NcVopW6DYdUVVJ&#10;R0VxWngD1QFxcNBLxFu+VDjtivnwwhxqAldHnYdnPKQGnAqOFiU1uF9/u4/5SBVGKWlRYyX1P3fM&#10;CUr0D4Mk3g/H4yjK5IxvvhbouOvI5jpids0CcNEhvijLkxnzgz6Z0kHzjs9hHrtiiBmOvUsaTuYi&#10;9MrH58TFfJ6SUIaWhZVZWx5LR2AjF6/dO3P2SFhApp/gpEY2+cBbn9szN98FkCqRGpHuUT0SgBJO&#10;sjg+t/hGrv2UdflTmP0GAAD//wMAUEsDBBQABgAIAAAAIQD7M08T4AAAAAsBAAAPAAAAZHJzL2Rv&#10;d25yZXYueG1sTI9BTsMwEEX3SNzBGiR21IkjSEnjVIDKpiyA0gO4sZtEtcdR7KQpp2dYwW5G/+nP&#10;m3I9O8smM4TOo4R0kQAzWHvdYSNh//V6twQWokKtrEcj4WICrKvrq1IV2p/x00y72DAqwVAoCW2M&#10;fcF5qFvjVFj43iBlRz84FWkdGq4HdaZyZ7lIkgfuVId0oVW9eWlNfdqNTsKj25zy0b5tp4/++zKK&#10;sN++P2+kvL2Zn1bAopnjHwy/+qQOFTkd/Ig6MCshE/k9oRQs8xQYEVkuaDhIEFmaA69K/v+H6gcA&#10;AP//AwBQSwECLQAUAAYACAAAACEAtoM4kv4AAADhAQAAEwAAAAAAAAAAAAAAAAAAAAAAW0NvbnRl&#10;bnRfVHlwZXNdLnhtbFBLAQItABQABgAIAAAAIQA4/SH/1gAAAJQBAAALAAAAAAAAAAAAAAAAAC8B&#10;AABfcmVscy8ucmVsc1BLAQItABQABgAIAAAAIQDWDRqRLwIAAFwEAAAOAAAAAAAAAAAAAAAAAC4C&#10;AABkcnMvZTJvRG9jLnhtbFBLAQItABQABgAIAAAAIQD7M08T4AAAAAsBAAAPAAAAAAAAAAAAAAAA&#10;AIkEAABkcnMvZG93bnJldi54bWxQSwUGAAAAAAQABADzAAAAlgUAAAAA&#10;" filled="f" strokecolor="white [3212]" strokeweight=".5pt">
                <v:textbo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v:textbox>
              </v:shape>
            </w:pict>
          </mc:Fallback>
        </mc:AlternateContent>
      </w:r>
      <w:r w:rsidRPr="009E72E4">
        <w:rPr>
          <w:rFonts w:ascii="Times New Roman" w:hAnsi="Times New Roman" w:cs="Times New Roman"/>
          <w:noProof/>
          <w:color w:val="000000" w:themeColor="text1"/>
        </w:rPr>
        <w:drawing>
          <wp:inline distT="0" distB="0" distL="0" distR="0" wp14:anchorId="343FB31F" wp14:editId="335C2D51">
            <wp:extent cx="4607736" cy="2160000"/>
            <wp:effectExtent l="0" t="0" r="2540" b="0"/>
            <wp:docPr id="853099424" name="Picture 1289" descr="A top-down view of the car with folded rear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top-down view of the car with folded rear seats"/>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BABAB75" w14:textId="0149A6F2" w:rsidR="00694E35" w:rsidRPr="009E72E4" w:rsidRDefault="002E5832"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1: </w:t>
      </w:r>
      <w:r w:rsidR="00694E35" w:rsidRPr="009E72E4">
        <w:rPr>
          <w:rFonts w:ascii="Times New Roman" w:hAnsi="Times New Roman" w:cs="Times New Roman"/>
          <w:color w:val="000000" w:themeColor="text1"/>
        </w:rPr>
        <w:t>Điều chỉnh ghế trước; chỗ ngồi phù hợp</w:t>
      </w:r>
      <w:r w:rsidR="005A0257" w:rsidRPr="009E72E4">
        <w:rPr>
          <w:rFonts w:ascii="Times New Roman" w:hAnsi="Times New Roman" w:cs="Times New Roman"/>
          <w:color w:val="000000" w:themeColor="text1"/>
        </w:rPr>
        <w:t>; Điều chỉnh vị trí vô lăng</w:t>
      </w:r>
    </w:p>
    <w:p w14:paraId="7499C81F" w14:textId="48671EBE" w:rsidR="003602BB" w:rsidRPr="009E72E4" w:rsidRDefault="002E5832"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 Gập hàng ghế</w:t>
      </w:r>
      <w:r w:rsidR="005A0257" w:rsidRPr="009E72E4">
        <w:rPr>
          <w:rFonts w:ascii="Times New Roman" w:hAnsi="Times New Roman" w:cs="Times New Roman"/>
          <w:color w:val="000000" w:themeColor="text1"/>
        </w:rPr>
        <w:t xml:space="preserve"> thứ hai</w:t>
      </w:r>
      <w:r w:rsidRPr="009E72E4">
        <w:rPr>
          <w:rFonts w:ascii="Times New Roman" w:hAnsi="Times New Roman" w:cs="Times New Roman"/>
          <w:color w:val="000000" w:themeColor="text1"/>
        </w:rPr>
        <w:t xml:space="preserve"> bên ngoài xuống</w:t>
      </w:r>
      <w:r w:rsidR="005A0257" w:rsidRPr="009E72E4">
        <w:rPr>
          <w:rFonts w:ascii="Times New Roman" w:hAnsi="Times New Roman" w:cs="Times New Roman"/>
          <w:color w:val="000000" w:themeColor="text1"/>
        </w:rPr>
        <w:t>; Điều chỉnh hàng ghế ngoài cùng thứ hai</w:t>
      </w:r>
    </w:p>
    <w:p w14:paraId="7987504A" w14:textId="0091F457" w:rsidR="005A0257" w:rsidRPr="009E72E4" w:rsidRDefault="005A0257" w:rsidP="008525F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 Vào và ra khỏi hàng ghế thứ ba; gập hàng ghế thứ ba xuống</w:t>
      </w:r>
    </w:p>
    <w:p w14:paraId="1BDCBA97" w14:textId="77777777" w:rsidR="00694E35" w:rsidRPr="009E72E4" w:rsidRDefault="00694E35" w:rsidP="00694E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9E72E4" w:rsidRDefault="00694E35" w:rsidP="00694E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T</w:t>
      </w:r>
      <w:r w:rsidRPr="009E72E4">
        <w:rPr>
          <w:rFonts w:ascii="Times New Roman" w:hAnsi="Times New Roman" w:cs="Times New Roman"/>
          <w:color w:val="000000" w:themeColor="text1"/>
        </w:rPr>
        <w:lastRenderedPageBreak/>
        <w: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9E72E4" w:rsidRDefault="00694E35" w:rsidP="00694E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9E72E4" w:rsidRDefault="003602BB"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DC15B21" w14:textId="77777777" w:rsidR="003602BB" w:rsidRPr="009E72E4" w:rsidRDefault="003602BB" w:rsidP="003602BB">
      <w:pPr>
        <w:pStyle w:val="Heading3"/>
        <w:rPr>
          <w:rFonts w:cs="Times New Roman"/>
        </w:rPr>
      </w:pPr>
      <w:bookmarkStart w:id="246" w:name="_Toc206507363"/>
      <w:bookmarkStart w:id="247" w:name="_Toc223075208"/>
      <w:r w:rsidRPr="009E72E4">
        <w:rPr>
          <w:rFonts w:cs="Times New Roman"/>
        </w:rPr>
        <w:t>Ghế trước</w:t>
      </w:r>
      <w:bookmarkEnd w:id="246"/>
      <w:bookmarkEnd w:id="247"/>
    </w:p>
    <w:p w14:paraId="2DD1E1F2" w14:textId="77777777" w:rsidR="003602BB" w:rsidRPr="009E72E4" w:rsidRDefault="003602BB" w:rsidP="003602B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9E72E4" w:rsidRDefault="003602BB" w:rsidP="003602BB">
      <w:pPr>
        <w:jc w:val="both"/>
        <w:rPr>
          <w:rFonts w:ascii="Times New Roman" w:hAnsi="Times New Roman" w:cs="Times New Roman"/>
          <w:color w:val="000000" w:themeColor="text1"/>
        </w:rPr>
      </w:pPr>
    </w:p>
    <w:p w14:paraId="127AECAF" w14:textId="6FA34CCB" w:rsidR="003602BB" w:rsidRPr="009E72E4" w:rsidRDefault="005A0257" w:rsidP="003602BB">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EB9077C" wp14:editId="14845276">
            <wp:extent cx="3838219" cy="1800000"/>
            <wp:effectExtent l="0" t="0" r="0" b="0"/>
            <wp:docPr id="2016916411" name="Picture 1290" descr="Side view of the car with front seat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de view of the car with front seats highligh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10D6B8CA" w14:textId="77777777" w:rsidR="003602BB" w:rsidRPr="009E72E4" w:rsidRDefault="003602BB" w:rsidP="003602B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Khả năng điều chỉnh</w:t>
      </w:r>
    </w:p>
    <w:p w14:paraId="187BCE3D"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có các tùy chọn điều chỉnh sau:</w:t>
      </w:r>
    </w:p>
    <w:p w14:paraId="60A3BE1E" w14:textId="77777777"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 nghiêng đệm ghế lái</w:t>
      </w:r>
    </w:p>
    <w:p w14:paraId="04C17B70" w14:textId="77777777"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Đệm ghế mở rộng</w:t>
      </w:r>
    </w:p>
    <w:p w14:paraId="0DA938CE" w14:textId="77777777"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ghế ngồi</w:t>
      </w:r>
    </w:p>
    <w:p w14:paraId="2FF4E465" w14:textId="77777777"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thắt lưng</w:t>
      </w:r>
    </w:p>
    <w:p w14:paraId="60EABAF3" w14:textId="77777777"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Chiều cao ghế</w:t>
      </w:r>
    </w:p>
    <w:p w14:paraId="2812E853" w14:textId="4C4F9049" w:rsidR="003602BB" w:rsidRPr="009E72E4" w:rsidRDefault="003602BB" w:rsidP="00921A70">
      <w:pPr>
        <w:numPr>
          <w:ilvl w:val="0"/>
          <w:numId w:val="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 nghiêng tựa lưng</w:t>
      </w:r>
    </w:p>
    <w:p w14:paraId="59FCFB75" w14:textId="54F00122" w:rsidR="003602BB" w:rsidRPr="009E72E4" w:rsidRDefault="00770B53" w:rsidP="002337B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500"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3PlQMAANIKAAAOAAAAZHJzL2Uyb0RvYy54bWzMlttu2zgQhu8L9B0I3jc6WJJtIUqRpk1Q&#10;IGiDJote0xRlCZVIlqQjZZ9+h6QkJ6l3N03RQy4UHmaGw18zn3X8euhadMuUbgQvcHQUYsQ4FWXD&#10;twX+6+b81QojbQgvSSs4K/Ad0/j1ycsXx73MWSxq0ZZMIQjCdd7LAtfGyDwINK1ZR/SRkIzDZiVU&#10;RwxM1TYoFekhetcGcRhmQS9UKZWgTGtYfes38YmLX1WMmo9VpZlBbYEhN+Oeyj039hmcHJN8q4is&#10;GzqmQZ6RRUcaDofOod4SQ9BONd+E6hqqhBaVOaKiC0RVNZS5O8BtovDRbS6U2El3l23eb+UsE0j7&#10;SKdnh6Ufbi+UvJZXCpTo5Ra0cDN7l6FSnf0PWaLBSXY3S8YGgygsZlm0Xi1TjCjsRUm4WK9SLyqt&#10;QXnr9yrCaO9I63eja7pO0mWynF2TMFlZ12A6OXiQTy+hQvReBP1jIlzXRDKnrc5BhCuFmrLAizQN&#10;l9l6AVlx0kG9foIKInzbMrTfcko5r1k3nWuQ8Kmi+Ztn/ubxMsxCp9l8cZJLpc0FEx2ygwIryMKV&#10;F7m91MZrNJnYQ7Vom/K8aVs3sb3DzlqFbglUPaGUcRONyj6wbLm158J6+qB2BWSfruNG5q5l1q7l&#10;n1gFKsErjV0yrkm/PcjlUJOS+fPTEP6m06fU3Ft2Aa11BefPsaP/iu2zHO2tK3M9PjuH/+88e7iT&#10;BTezc9dwoQ4FaGf5Km8/ieSlsSqZYTP4CooX9rJ2bSPKO6grJTx1tKTnDbzOS6LNFVGAGQASoNN8&#10;hEfVir7AYhxhVAv196F1aw+FD7sY9YCtAuuvO6IYRu17Di2xjpLEcs5NoL9imKj7O5v7O3zXnQmo&#10;EehQyM4Nrb1pp2GlRPcZCHtqT4UtwimcXWBq1DQ5Mx6nwGjKTk+dGbBNEnPJryW1wa3Stlxvhs9E&#10;ybGmDSDkg5jakOSPStvbWk8uTndGVI2r+72u4zsAJHi1fz4bVlG6XGWrZGLDjYXgGzGgxbwzvnkA&#10;ikUDMgNsWwXG9X+BxEjIOI2z1fiTNPE1XS+yOIIfUcfXKI0W2UNIfjcr5na3HY2g6LJFOrbNA4qo&#10;7WZmSBi+Cc/nJt6bAbE8Q3xTjWxy1HA4dKMD/HhCmx6GwxMcfzUcyi8TW58Ch2Qqhd8Oh5EUB+AA&#10;ff5sMJg/CQvuAwI+nNyvzfiRZ7/M7s8dRvafoif/AAAA//8DAFBLAwQUAAYACAAAACEAlyG3Ud0A&#10;AAAGAQAADwAAAGRycy9kb3ducmV2LnhtbEyPQUvDQBCF74L/YRnBm91stFJiNqUU9VQEW0F6m2an&#10;SWh2NmS3Sfrv3XrRy8DjPd77Jl9OthUD9b5xrEHNEhDEpTMNVxq+dm8PCxA+IBtsHZOGC3lYFrc3&#10;OWbGjfxJwzZUIpawz1BDHUKXSenLmiz6meuIo3d0vcUQZV9J0+MYy20r0yR5lhYbjgs1drSuqTxt&#10;z1bD+4jj6lG9DpvTcX3Z7+Yf3xtFWt/fTasXEIGm8BeGK35EhyIyHdyZjRethvhI+L1XL3lK5yAO&#10;GtJUKZBFLv/jFz8AAAD//wMAUEsBAi0AFAAGAAgAAAAhALaDOJL+AAAA4QEAABMAAAAAAAAAAAAA&#10;AAAAAAAAAFtDb250ZW50X1R5cGVzXS54bWxQSwECLQAUAAYACAAAACEAOP0h/9YAAACUAQAACwAA&#10;AAAAAAAAAAAAAAAvAQAAX3JlbHMvLnJlbHNQSwECLQAUAAYACAAAACEANx9dz5UDAADSCgAADgAA&#10;AAAAAAAAAAAAAAAuAgAAZHJzL2Uyb0RvYy54bWxQSwECLQAUAAYACAAAACEAlyG3Ud0AAAAGAQAA&#10;DwAAAAAAAAAAAAAAAADvBQAAZHJzL2Rvd25yZXYueG1sUEsFBgAAAAAEAAQA8wAAAPkGAAAAAA==&#10;">
                <v:rect id="Rectangle 355076937" o:spid="_x0000_s15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502"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9E72E4" w:rsidRDefault="003602BB" w:rsidP="003602B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Đặc tr</w:t>
      </w:r>
      <w:r w:rsidRPr="009E72E4">
        <w:rPr>
          <w:rFonts w:ascii="Times New Roman" w:hAnsi="Times New Roman" w:cs="Times New Roman"/>
          <w:b/>
          <w:bCs/>
          <w:color w:val="000000" w:themeColor="text1"/>
        </w:rPr>
        <w:lastRenderedPageBreak/>
        <w:t>ưng</w:t>
      </w:r>
    </w:p>
    <w:p w14:paraId="2B7FB90B"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9E72E4"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Hầu hết các ghế trước đều được thông gió. Có ba mức độ làm mát để lựa chọn.</w:t>
            </w:r>
          </w:p>
        </w:tc>
      </w:tr>
      <w:tr w:rsidR="003602BB" w:rsidRPr="009E72E4"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9E72E4" w:rsidRDefault="003602BB" w:rsidP="003602BB">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có ba mức độ sưởi ấm.</w:t>
            </w:r>
          </w:p>
        </w:tc>
      </w:tr>
    </w:tbl>
    <w:p w14:paraId="7FC21662" w14:textId="513436A9" w:rsidR="002337B0" w:rsidRPr="009E72E4" w:rsidRDefault="002337B0" w:rsidP="000B3A0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32F3C49" w14:textId="77777777" w:rsidR="0088768A" w:rsidRPr="009E72E4" w:rsidRDefault="0088768A" w:rsidP="0088768A">
      <w:pPr>
        <w:pStyle w:val="Heading4"/>
        <w:rPr>
          <w:rFonts w:cs="Times New Roman"/>
        </w:rPr>
      </w:pPr>
      <w:bookmarkStart w:id="248" w:name="_Toc206507364"/>
      <w:bookmarkStart w:id="249" w:name="_Toc223075209"/>
      <w:r w:rsidRPr="009E72E4">
        <w:rPr>
          <w:rFonts w:cs="Times New Roman"/>
        </w:rPr>
        <w:t>Điều chỉnh ghế trước</w:t>
      </w:r>
      <w:bookmarkEnd w:id="248"/>
      <w:bookmarkEnd w:id="249"/>
    </w:p>
    <w:p w14:paraId="36287F5B" w14:textId="77777777" w:rsidR="0088768A" w:rsidRPr="009E72E4" w:rsidRDefault="0088768A" w:rsidP="0088768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9E72E4" w:rsidRDefault="0088768A" w:rsidP="0088768A">
      <w:pPr>
        <w:jc w:val="both"/>
        <w:rPr>
          <w:rFonts w:ascii="Times New Roman" w:hAnsi="Times New Roman" w:cs="Times New Roman"/>
          <w:color w:val="000000" w:themeColor="text1"/>
        </w:rPr>
      </w:pPr>
    </w:p>
    <w:p w14:paraId="0EE78AAE" w14:textId="3DACB75C" w:rsidR="0088768A" w:rsidRPr="009E72E4" w:rsidRDefault="0088768A" w:rsidP="0088768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khiển điều chỉnh ghế</w:t>
      </w:r>
    </w:p>
    <w:p w14:paraId="37DE8790" w14:textId="4BFA99CC" w:rsidR="0088768A" w:rsidRPr="009E72E4" w:rsidRDefault="001C0CBE" w:rsidP="0088768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200"/>
                    <a:stretch>
                      <a:fillRect/>
                    </a:stretch>
                  </pic:blipFill>
                  <pic:spPr>
                    <a:xfrm>
                      <a:off x="0" y="0"/>
                      <a:ext cx="4569633" cy="2160000"/>
                    </a:xfrm>
                    <a:prstGeom prst="rect">
                      <a:avLst/>
                    </a:prstGeom>
                  </pic:spPr>
                </pic:pic>
              </a:graphicData>
            </a:graphic>
          </wp:inline>
        </w:drawing>
      </w:r>
    </w:p>
    <w:p w14:paraId="6F036059" w14:textId="77777777" w:rsidR="0088768A" w:rsidRPr="009E72E4" w:rsidRDefault="0088768A" w:rsidP="008876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điều khiển ở bên hông ghế</w:t>
      </w:r>
    </w:p>
    <w:p w14:paraId="6F9429A5" w14:textId="67EAFE66" w:rsidR="0088768A" w:rsidRPr="009E72E4" w:rsidRDefault="0088768A" w:rsidP="00921A70">
      <w:pPr>
        <w:numPr>
          <w:ilvl w:val="0"/>
          <w:numId w:val="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Núm điều chỉnh ghế</w:t>
      </w:r>
    </w:p>
    <w:p w14:paraId="220E8DC3" w14:textId="3D2E8059" w:rsidR="0088768A" w:rsidRPr="009E72E4" w:rsidRDefault="0088768A" w:rsidP="00921A70">
      <w:pPr>
        <w:numPr>
          <w:ilvl w:val="0"/>
          <w:numId w:val="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đệm ghế</w:t>
      </w:r>
    </w:p>
    <w:p w14:paraId="23613E32" w14:textId="3BFEA263" w:rsidR="0088768A" w:rsidRPr="009E72E4" w:rsidRDefault="0088768A" w:rsidP="00921A70">
      <w:pPr>
        <w:numPr>
          <w:ilvl w:val="0"/>
          <w:numId w:val="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vị trí ghế ngồi</w:t>
      </w:r>
    </w:p>
    <w:p w14:paraId="649BBB29" w14:textId="32A87174" w:rsidR="0088768A" w:rsidRPr="009E72E4" w:rsidRDefault="0088768A" w:rsidP="00921A70">
      <w:pPr>
        <w:numPr>
          <w:ilvl w:val="0"/>
          <w:numId w:val="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tựa lưng</w:t>
      </w:r>
    </w:p>
    <w:p w14:paraId="4567FA2C" w14:textId="77777777" w:rsidR="0088768A" w:rsidRPr="009E72E4" w:rsidRDefault="0088768A" w:rsidP="008876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Núm điều chỉnh ghế điều khiển các chế độ sau:</w:t>
      </w:r>
    </w:p>
    <w:p w14:paraId="40F54180" w14:textId="77777777" w:rsidR="0088768A" w:rsidRPr="009E72E4" w:rsidRDefault="0088768A" w:rsidP="00921A70">
      <w:pPr>
        <w:numPr>
          <w:ilvl w:val="0"/>
          <w:numId w:val="8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bên</w:t>
      </w:r>
    </w:p>
    <w:p w14:paraId="1BDEAB56" w14:textId="77777777" w:rsidR="0088768A" w:rsidRPr="009E72E4" w:rsidRDefault="0088768A" w:rsidP="00921A70">
      <w:pPr>
        <w:numPr>
          <w:ilvl w:val="0"/>
          <w:numId w:val="8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Hỗ trợ thắt lưng</w:t>
      </w:r>
    </w:p>
    <w:p w14:paraId="485FC1EE" w14:textId="77777777" w:rsidR="0088768A" w:rsidRPr="009E72E4" w:rsidRDefault="0088768A" w:rsidP="00921A70">
      <w:pPr>
        <w:numPr>
          <w:ilvl w:val="0"/>
          <w:numId w:val="8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Đệm ghế mở rộng</w:t>
      </w:r>
    </w:p>
    <w:p w14:paraId="1C9FB070" w14:textId="31931906" w:rsidR="0088768A" w:rsidRPr="009E72E4" w:rsidRDefault="0088768A" w:rsidP="008876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bạn nhấn núm điều chỉnh ghế, chế độ xem điều chỉnh ghế sẽ xuất hiện trên màn hình trung tâm để hướng dẫn bạn. Các mức điều chỉnh khác nhau được hiển thị dưới dạng các lựa chọn </w:t>
      </w:r>
      <w:r w:rsidRPr="009E72E4">
        <w:rPr>
          <w:rFonts w:ascii="Times New Roman" w:hAnsi="Times New Roman" w:cs="Times New Roman"/>
          <w:color w:val="000000" w:themeColor="text1"/>
        </w:rPr>
        <w:lastRenderedPageBreak/>
        <w:t>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9E72E4" w:rsidRDefault="00770B53" w:rsidP="008876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503"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ISvhwMAAPgKAAAOAAAAZHJzL2Uyb0RvYy54bWzMVltv0zAUfkfiP1h+Z7m0SdtoGRpjm5Am&#10;mNgQz67jNBGObWx3yfj1HDuXtqNCMCSgD67tc/E5n8/54tPXXcPRA9OmliLH0UmIERNUFrXY5PjT&#10;/dWrJUbGElEQLgXL8SMz+PXZyxenrcpYLCvJC6YROBEma1WOK2tVFgSGVqwh5kQqJkBYSt0QC0u9&#10;CQpNWvDe8CAOwzRopS6UlpQZA7tveyE+8/7LklH7oSwNs4jnGGKzftR+XLsxODsl2UYTVdV0CIM8&#10;I4qG1AIOnVy9JZagra5/cNXUVEsjS3tCZRPIsqwp8zlANlH4JJtrLbfK57LJ2o2aYAJon+D0bLf0&#10;/cO1VnfqVgMSrdoAFn7lculK3bh/iBJ1HrLHCTLWWURhM02j1XKRYERBtlgtl6tFjymtAHhn9irC&#10;aGdHq8vBMlnNk8U83VmmibMMxnODg2haBfVhdhCYP4PgriKKeWRNBhDcalQXUL5pmCZptEigaAVp&#10;oFw/QgERseEM7ck8Ut5uws1kBiA8Atph9iNqB7nHizAND3MnmdLGXjPZIDfJsYY4fH2Rhxtje5hG&#10;FXeqkbwurmrO/UJv1hdcowcCRX95GcJvQPZAjYvnWcINOVO4nzFrP7OPnDmHXHxkJcAJVx/7kH0v&#10;sykgQikTNupFFSlYH2eyH6brfmfhy8E7dJ5LyG/yPTgYNXsno+8eoEHfmTJPBZNx+LPAeuPJwp8s&#10;hZ2Mm1pIfcwBh6yGk3v9EaQeGoeS7dadL7VZ7G/c7a1l8QgFqGVPTkbRqxou/YYYe0s0sBHwFjCs&#10;/QBDyWWbYznMMKqk/nZs3+lDh4AUoxbYLcfm65ZohhF/J6B3VtF87ujQL6APY1jofcl6XyK2zYWE&#10;WoJOhuj81OlbPk5LLZvPQMTn7lQQEUHh7BxTq8fFhe1ZF6icsvNzrwYUqIi9EXeKOucOaVfU991n&#10;otVQ+RZ65r0c+5VkTxqg13WWQp5vrSxr3x07XIc7AO5w/PYXSGSVzGdhNEsBhp5D7l3Xv5Ed2kmg&#10;SlwswDyOQZDtQOwQGPZ/ziVxEqfL4cu1I5RZGkdAW46Gk3kaLf+QUIR0bALxuIZGUHPpLBm65rep&#10;ZiCMsQsHAnMA9In62RH6+IUuPc4Nv2D4t7mh+PI73JCOlfDPuWEgiiPc4Or7ubxg/ydW8A8NeF75&#10;j83wFHTvt/21Z5Hdg/XsOwAAAP//AwBQSwMEFAAGAAgAAAAhAFP6YfjdAAAABgEAAA8AAABkcnMv&#10;ZG93bnJldi54bWxMj0FLw0AQhe+C/2GZgje7STRS0mxKKeqpCLaCeJtmp0lodjZkt0n67916sZfh&#10;DW9475t8NZlWDNS7xrKCeB6BIC6tbrhS8LV/e1yAcB5ZY2uZFFzIwaq4v8sx03bkTxp2vhIhhF2G&#10;Cmrvu0xKV9Zk0M1tRxy8o+0N+rD2ldQ9jiHctDKJohdpsOHQUGNHm5rK0+5sFLyPOK6f4tdhezpu&#10;Lj/79ON7G5NSD7NpvQThafL/x3DFD+hQBKaDPbN2olUQHvF/8+pFz0kK4hBUki5AFrm8xS9+AQAA&#10;//8DAFBLAQItABQABgAIAAAAIQC2gziS/gAAAOEBAAATAAAAAAAAAAAAAAAAAAAAAABbQ29udGVu&#10;dF9UeXBlc10ueG1sUEsBAi0AFAAGAAgAAAAhADj9If/WAAAAlAEAAAsAAAAAAAAAAAAAAAAALwEA&#10;AF9yZWxzLy5yZWxzUEsBAi0AFAAGAAgAAAAhAAwEhK+HAwAA+AoAAA4AAAAAAAAAAAAAAAAALgIA&#10;AGRycy9lMm9Eb2MueG1sUEsBAi0AFAAGAAgAAAAhAFP6YfjdAAAABgEAAA8AAAAAAAAAAAAAAAAA&#10;4QUAAGRycy9kb3ducmV2LnhtbFBLBQYAAAAABAAEAPMAAADrBgAAAAA=&#10;">
                <v:rect id="Rectangle 1606561758" o:spid="_x0000_s1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505"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9E72E4" w:rsidRDefault="001C0CBE" w:rsidP="0088768A">
      <w:pPr>
        <w:jc w:val="both"/>
        <w:rPr>
          <w:rFonts w:ascii="Times New Roman" w:hAnsi="Times New Roman" w:cs="Times New Roman"/>
          <w:color w:val="000000" w:themeColor="text1"/>
        </w:rPr>
      </w:pPr>
    </w:p>
    <w:p w14:paraId="43FDD310" w14:textId="77777777" w:rsidR="0088768A" w:rsidRPr="009E72E4" w:rsidRDefault="0088768A" w:rsidP="0088768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ghế bằng núm điều chỉnh</w:t>
      </w:r>
    </w:p>
    <w:p w14:paraId="7B96EA18" w14:textId="05C6073D" w:rsidR="0088768A"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điều chỉnh ghế lên trên hoặc xuống dưới.</w:t>
      </w:r>
    </w:p>
    <w:p w14:paraId="679FA064" w14:textId="3C175F18" w:rsidR="0088768A" w:rsidRPr="009E72E4" w:rsidRDefault="0088768A"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điều chỉnh ghế sẽ xuất hiện ở màn hình trung tâm.</w:t>
      </w:r>
    </w:p>
    <w:p w14:paraId="71D8F7F6" w14:textId="59E2B292" w:rsidR="0088768A"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ghế bằng các nút trên núm điều chỉnh.</w:t>
      </w:r>
    </w:p>
    <w:p w14:paraId="6BBCFA48" w14:textId="22D62BDE" w:rsidR="00770B53" w:rsidRPr="009E72E4" w:rsidRDefault="00770B53" w:rsidP="0088768A">
      <w:pPr>
        <w:jc w:val="both"/>
        <w:rPr>
          <w:rFonts w:ascii="Times New Roman" w:hAnsi="Times New Roman" w:cs="Times New Roman"/>
          <w:b/>
          <w:bCs/>
          <w:color w:val="000000" w:themeColor="text1"/>
        </w:rPr>
      </w:pPr>
      <w:r w:rsidRPr="009E72E4">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506"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AAGkwMAANQKAAAOAAAAZHJzL2Uyb0RvYy54bWzMVltP3DgUfq/U/2D5vcQJk8wkIlSUFlQJ&#10;taiw6rPHcSZRE9u1PSTsr99j5zIMnd2lVL3wEGyf++dzvvHJ675t0B3XppYix+ERwYgLJotabHL8&#10;1+3FqxVGxlJR0EYKnuN7bvDr05cvTjqV8UhWsim4RuBEmKxTOa6sVVkQGFbxlpojqbgAYSl1Sy1s&#10;9SYoNO3Ae9sEESFJ0EldKC0ZNwZO3w5CfOr9lyVn9mNZGm5Rk2PIzfqv9t+1+wanJzTbaKqqmo1p&#10;0Gdk0dJaQNDZ1VtqKdrq+htXbc20NLK0R0y2gSzLmnFfA1QTkkfVXGq5Vb6WTdZt1AwTQPsIp2e7&#10;ZR/uLrW6UdcakOjUBrDwO1dLX+rW/YcsUe8hu58h471FDA6TJExXyxgjBrIwSkhK0gFUVgHyzu5V&#10;iNHOkFXvRtM4XcTLxXJnukojZxpMkYO9fDoFHWJ2IJgfA+Gmoop7bE0GIFxrVBdQwXJFVkuyiKFt&#10;BW2hYT9BC1GxaTh6IPNYebsZOZMZAPGpsA21J0Pt0ZIkJN4rnWZKG3vJZYvcIsca0vANRu+ujB1Q&#10;mlRcUCOburiom8Zv3PTw80ajOwp9TxnjwoZjgD3NRjh9IZ3l4NSdAPBTOX5l7xvu9BrxiZeAE1xq&#10;5JPxY/ptIJ9DRQs+xI8J/E3Rp9T8PXuHTruE+LPv8L98D1mO+s6U+ymfjcn/G88WPrIUdjZuayH1&#10;IQfNDF856E8gDdA4lGy/7n0PHUdLV6w7W8viHjpLy4F3jGIXNVznFTX2mmogGqAkIE/7ET5lI7sc&#10;y3GFUSX134fOnT60Pkgx6oC4cmy+bqnmGDXvBQxFGi4Wjun8BiYsgo1+KFk/lIhtey6hR2BGITu/&#10;dPq2mZallu1n4NgzFxVEVDCInWNm9bQ5twOhAkszfnbm1YDdFLVX4kYx59wh7dr1tv9MtRp72gKJ&#10;fJDTINLsUWsPus5SyLOtlWXt+36H63gHQAoD2j+dHWISpseLMIW5Hcjh1tHgG9mjnWS8eaAURw3I&#10;9iB2CIzn/0ISI0dGcZSsxh+liWHj9DiJQuAjz7CErKJwnya/myvmcXcTjaDpkuN4HJs9FtGb9cwh&#10;hLwhF/MQ79SArAcOGYZq5CbPGp4O/eoAfzxhTA+TwxMMfzU5FF8mbn0KOaymVvjt5DAyxQFygDl/&#10;NjHYP4kW/BMCnk7+12Z85rm32cO9p5HdY/T0HwAAAP//AwBQSwMEFAAGAAgAAAAhAP1hoYTdAAAA&#10;BgEAAA8AAABkcnMvZG93bnJldi54bWxMj0FrwkAQhe8F/8MyQm91E61i02xExPYkBbVQehuzYxLM&#10;zobsmsR/37WX9jK84Q3vfZOuBlOLjlpXWVYQTyIQxLnVFRcKPo9vT0sQziNrrC2Tghs5WGWjhxQT&#10;bXveU3fwhQgh7BJUUHrfJFK6vCSDbmIb4uCdbWvQh7UtpG6xD+GmltMoWkiDFYeGEhvalJRfDlej&#10;4L3Hfj2Lt93uct7cvo/zj69dTEo9jof1KwhPg/87hjt+QIcsMJ3slbUTtYLwiP+ddy96ns5BnIJ6&#10;WS5AZqn8j5/9AAAA//8DAFBLAQItABQABgAIAAAAIQC2gziS/gAAAOEBAAATAAAAAAAAAAAAAAAA&#10;AAAAAABbQ29udGVudF9UeXBlc10ueG1sUEsBAi0AFAAGAAgAAAAhADj9If/WAAAAlAEAAAsAAAAA&#10;AAAAAAAAAAAALwEAAF9yZWxzLy5yZWxzUEsBAi0AFAAGAAgAAAAhAHRgAAaTAwAA1AoAAA4AAAAA&#10;AAAAAAAAAAAALgIAAGRycy9lMm9Eb2MueG1sUEsBAi0AFAAGAAgAAAAhAP1hoYTdAAAABgEAAA8A&#10;AAAAAAAAAAAAAAAA7QUAAGRycy9kb3ducmV2LnhtbFBLBQYAAAAABAAEAPMAAAD3BgAAAAA=&#10;">
                <v:rect id="Rectangle 1780870458" o:spid="_x0000_s15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508"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Pr="009E72E4" w:rsidRDefault="00770B53" w:rsidP="0088768A">
      <w:pPr>
        <w:jc w:val="both"/>
        <w:rPr>
          <w:rFonts w:ascii="Times New Roman" w:hAnsi="Times New Roman" w:cs="Times New Roman"/>
          <w:b/>
          <w:bCs/>
          <w:color w:val="000000" w:themeColor="text1"/>
        </w:rPr>
      </w:pPr>
      <w:r w:rsidRPr="009E72E4">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509"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2WMlAMAAPcKAAAOAAAAZHJzL2Uyb0RvYy54bWzMlm1P3DgQx9+fdN/B8vuSh91kSURAlBZ0&#10;EmpR4dTXxnE2URPbtb0k9NN3/JBd4LYVcLr2eBHs2DOe+Xvmtzk6mYYe3TGlO8ErnBzEGDFORd3x&#10;dYX/vjl/c4iRNoTXpBecVfieaXxy/OcfR6MsWSpa0ddMIXDCdTnKCrfGyDKKNG3ZQPSBkIzDYiPU&#10;QAxM1TqqFRnB+9BHaRzn0ShULZWgTGt4+84v4mPnv2kYNR+bRjOD+gpDbMY9lXve2md0fETKtSKy&#10;7WgIg7wiioF0HA7dunpHDEEb1f3D1dBRJbRozAEVQySapqPM5QDZJPGTbC6U2EiXy7oc13IrE0j7&#10;RKdXu6Uf7i6UvJZXCpQY5Rq0cDOby9Sowf6HKNHkJLvfSsYmgyi8zPOkOFxlGFFYSxbZKslTLypt&#10;QXlr9ybBaGdI2/fBNCuW2Wq52pnCfVrTaD45ehTPKKFC9E4E/e9EuG6JZE5bXYIIVwp1dYUXqyIv&#10;VmmSYsTJAPX6CSqI8HXP0G7JKeWstrrpUoOEzxXNZ577zNNVnMfZo8RJKZU2F0wMyA4qrCAKV17k&#10;7lIbr9G8xR6qRd/V513fu4ntHXbWK3RHoOrNlATnj3b1/FWGcDnWEq5mTtmNzH3PrL+ef2INKAnX&#10;nrqAXSPvgiGUMm4Sv9SSmvkYsxj+5ijn8F0lOIfWcwPZbX0HB/NO72T27eUJ+60pcxzYGsc/C8wb&#10;by3cyYKbrfHQcaH2Oeghq3Cy3z+L5KWxKpnpdvJVlhZ2r313K+p7qD0lPJm0pOcdXPkl0eaKKEAR&#10;QAvwaj7Co+nFWGERRhi1Qn3b997uh+aAVYxGQFuF9dcNUQyj/i8ObVMky6VloZtAD6YwUQ9Xbh+u&#10;8M1wJqCOoIshOje0+00/Dxslhs9A4VN7KiwRTuHsClOj5smZ8cgFjlN2euq2Af8kMZf8WlLr3Cpt&#10;S/pm+kyUDHVvADMfxNyqpHxS/n6vteTidGNE07ne2Oka7gCw4dX+z/mRpEW8jJPksJgBcmNJ+VZM&#10;6MFSuHvAjgUIMhOsWw3C+x+gJHA0zdL8MPxwzRTOikWeJvBT6yicxMsM7tRX4wzxGRfPJAoXFifg&#10;wvY0grLLF1lonJeyJiBj7sMAMIcNx0w32gOQZ/Tpfjo8w/BX06H+8gI6LNzd7ar4N9IhoGIPHaDR&#10;X00G83/igvvKgK8r93MTvgTt59vDuePI7nv1+DsAAAD//wMAUEsDBBQABgAIAAAAIQDr3rt93gAA&#10;AAYBAAAPAAAAZHJzL2Rvd25yZXYueG1sTI9Ba8JAEIXvBf/DMoXe6iaxtiXNRkRsTyJUC6W3MTsm&#10;wexsyK5J/Pdde7GXgcd7vPdNthhNI3rqXG1ZQTyNQBAXVtdcKvjavz++gnAeWWNjmRRcyMEin9xl&#10;mGo78Cf1O1+KUMIuRQWV920qpSsqMuimtiUO3tF2Bn2QXSl1h0MoN41MouhZGqw5LFTY0qqi4rQ7&#10;GwUfAw7LWbzuN6fj6vKzn2+/NzEp9XA/Lt9AeBr9LQxX/IAOeWA62DNrJxoF4RH/d69e9JTMQRwU&#10;JPHsBWSeyf/4+S8AAAD//wMAUEsBAi0AFAAGAAgAAAAhALaDOJL+AAAA4QEAABMAAAAAAAAAAAAA&#10;AAAAAAAAAFtDb250ZW50X1R5cGVzXS54bWxQSwECLQAUAAYACAAAACEAOP0h/9YAAACUAQAACwAA&#10;AAAAAAAAAAAAAAAvAQAAX3JlbHMvLnJlbHNQSwECLQAUAAYACAAAACEAIJ9ljJQDAAD3CgAADgAA&#10;AAAAAAAAAAAAAAAuAgAAZHJzL2Uyb0RvYy54bWxQSwECLQAUAAYACAAAACEA6967fd4AAAAGAQAA&#10;DwAAAAAAAAAAAAAAAADuBQAAZHJzL2Rvd25yZXYueG1sUEsFBgAAAAAEAAQA8wAAAPkGAAAAAA==&#10;">
                <v:rect id="Rectangle 379697212" o:spid="_x0000_s1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511"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9E72E4" w:rsidRDefault="0088768A" w:rsidP="0088768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độ nghiêng của đệm ghế</w:t>
      </w:r>
    </w:p>
    <w:p w14:paraId="445D3737" w14:textId="0E76D56F" w:rsidR="0088768A"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9E72E4" w:rsidRDefault="0088768A" w:rsidP="0088768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vị trí ghế ngồi</w:t>
      </w:r>
    </w:p>
    <w:p w14:paraId="1D2FDB43" w14:textId="7A9EBD08" w:rsidR="0088768A"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9E72E4" w:rsidRDefault="0088768A" w:rsidP="0088768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độ nghiêng của tựa lưng</w:t>
      </w:r>
    </w:p>
    <w:p w14:paraId="6D84F2E8" w14:textId="77777777" w:rsidR="00770B53" w:rsidRPr="009E72E4" w:rsidRDefault="0088768A" w:rsidP="00921A70">
      <w:pPr>
        <w:pStyle w:val="ListParagraph"/>
        <w:numPr>
          <w:ilvl w:val="0"/>
          <w:numId w:val="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Nghiêng bộ điều khiển tựa lưng theo cùng hư</w:t>
      </w:r>
      <w:r w:rsidRPr="009E72E4">
        <w:rPr>
          <w:rFonts w:ascii="Times New Roman" w:hAnsi="Times New Roman" w:cs="Times New Roman"/>
          <w:color w:val="000000" w:themeColor="text1"/>
        </w:rPr>
        <w:lastRenderedPageBreak/>
        <w:t>ớng mà bạn muốn nghiêng tựa lưng.</w:t>
      </w:r>
    </w:p>
    <w:p w14:paraId="5B21C3BD" w14:textId="16079726" w:rsidR="006F2034" w:rsidRPr="009E72E4" w:rsidRDefault="00770B53" w:rsidP="00770B53">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512"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6PmAMAAPsKAAAOAAAAZHJzL2Uyb0RvYy54bWzMVltv3CgUfq+0/wHx3vgyY3vGilNl005U&#10;KWqjJlWeGYzH1mKgwMROf/0e8GWS7KhKs1J2XzBwLpzzcc5nTj/0LUf3TJtGigJHJyFGTFBZNmJX&#10;4O+3m/crjIwloiRcClbgB2bwh7M/3p12KmexrCUvmUbgRJi8UwWurVV5EBhas5aYE6mYAGEldUss&#10;LPUuKDXpwHvLgzgM06CTulRaUmYM7H4chPjM+68qRu3XqjLMIl5giM36Uftx68bg7JTkO01U3dAx&#10;DPKKKFrSCDh0dvWRWIL2uvmHq7ahWhpZ2RMq20BWVUOZzwGyicJn2VxquVc+l13e7dQME0D7DKdX&#10;u6Vf7i+1ulHXGpDo1A6w8CuXS1/p1n0hStR7yB5myFhvEYXNNI3WqyzBiIIsytZptIwHUGkNyDu7&#10;9xFGB0NafxpNk/UyyZbpbJpkmb+PYDo5eBJPp6BCzAEE8+9AuKmJYh5bkwMI1xo1ZYEXWbaMV+kK&#10;QhakhXr9BhVExI4zdBB5pLzVjJvJDUB4BLSnyU+oPUk9zsI0TBxoc+YkV9rYSyZb5CYF1hCGry9y&#10;f2XsoDqpuFON5E25aTj3C73bXnCN7gkU/WZzEYYTrk/UuHidJUTpTOF2pqz9zD5w5hxy8Y1VACbc&#10;fOxD9r3M5oAIpUzYaBDVpGRDnAlEOYfput9ZeEi8Q+e5gvxm36ODSXNwMvkeABr1nSnzVDAbh78K&#10;bDCeLfzJUtjZuG2E1McccMhqPHnQn0AaoHEo2X7bD4W28LpubyvLByg/LQdyMopuGrj0K2LsNdHA&#10;RsBbwLD2KwwVl12B5TjDqJb657F9pw/9AVKMOmC3Apsfe6IZRvyzgM5ZR8ulo0O/gDaMYaEfS7aP&#10;JWLfXkioJegKiM5Pnb7l07TSsr0DIj53p4KICApnF5haPS0u7MC6QOWUnZ97NaBAReyVuFHUOXdI&#10;u6K+7e+IVmPlW+iZL3LqVpI/a4BB11kKeb63smp8dxxwHe8AmMPx2xtQSLRYxotVli3iiUNuXdv/&#10;KXv0SAR14qIB5nEcgmwPcofBuP9rNomTOM3WA80eKGWRxhH8bT0RJ8tFuJ6qceLxiTBeyClCOkKB&#10;gFxPIyi7dJGMjfPbbDNyxtSII4c5BIZM/ewIg7ygUY/TwwsM35oeyr+mC6leQA/+L+pg+c/pYeSK&#10;I/QAnf5qarD/J2LwLw14Yfn/zfgadE+4x2tPJIc369nfAAAA//8DAFBLAwQUAAYACAAAACEAi/lr&#10;4d0AAAAGAQAADwAAAGRycy9kb3ducmV2LnhtbEyPQUvDQBCF74L/YZmCN7tJtBLSbEop6qkItoJ4&#10;m2anSWh2NmS3Sfrv3Xqxl4HHe7z3Tb6aTCsG6l1jWUE8j0AQl1Y3XCn42r89piCcR9bYWiYFF3Kw&#10;Ku7vcsy0HfmThp2vRChhl6GC2vsuk9KVNRl0c9sRB+9oe4M+yL6SuscxlJtWJlH0Ig02HBZq7GhT&#10;U3nanY2C9xHH9VP8OmxPx83lZ7/4+N7GpNTDbFovQXia/H8YrvgBHYrAdLBn1k60CsIj/u9eveg5&#10;WYA4KEjSJAVZ5PIWv/gFAAD//wMAUEsBAi0AFAAGAAgAAAAhALaDOJL+AAAA4QEAABMAAAAAAAAA&#10;AAAAAAAAAAAAAFtDb250ZW50X1R5cGVzXS54bWxQSwECLQAUAAYACAAAACEAOP0h/9YAAACUAQAA&#10;CwAAAAAAAAAAAAAAAAAvAQAAX3JlbHMvLnJlbHNQSwECLQAUAAYACAAAACEA9sVej5gDAAD7CgAA&#10;DgAAAAAAAAAAAAAAAAAuAgAAZHJzL2Uyb0RvYy54bWxQSwECLQAUAAYACAAAACEAi/lr4d0AAAAG&#10;AQAADwAAAAAAAAAAAAAAAADyBQAAZHJzL2Rvd25yZXYueG1sUEsFBgAAAAAEAAQA8wAAAPwGAAAA&#10;AA==&#10;">
                <v:rect id="Rectangle 377428681" o:spid="_x0000_s1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514"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9E72E4">
        <w:rPr>
          <w:rFonts w:ascii="Times New Roman" w:hAnsi="Times New Roman" w:cs="Times New Roman"/>
          <w:color w:val="000000" w:themeColor="text1"/>
        </w:rPr>
        <w:br w:type="page"/>
      </w:r>
    </w:p>
    <w:p w14:paraId="1BD654CF" w14:textId="226ACCB8" w:rsidR="008525FA" w:rsidRPr="009E72E4" w:rsidRDefault="001F1125" w:rsidP="001F1125">
      <w:pPr>
        <w:pStyle w:val="Heading4"/>
        <w:rPr>
          <w:rFonts w:cs="Times New Roman"/>
        </w:rPr>
      </w:pPr>
      <w:bookmarkStart w:id="250" w:name="_Toc206507365"/>
      <w:bookmarkStart w:id="251" w:name="_Toc223075210"/>
      <w:r w:rsidRPr="009E72E4">
        <w:rPr>
          <w:rFonts w:cs="Times New Roman"/>
        </w:rPr>
        <w:t>Lưu cài đặt điều chỉnh ghế đã cài đặt trước</w:t>
      </w:r>
      <w:bookmarkEnd w:id="250"/>
      <w:bookmarkEnd w:id="251"/>
    </w:p>
    <w:p w14:paraId="36FEFB77" w14:textId="5D540650" w:rsidR="001F1125" w:rsidRPr="009E72E4" w:rsidRDefault="001F1125" w:rsidP="006F203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9E72E4"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9E72E4" w:rsidRDefault="005A5FF7" w:rsidP="006F2034">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515"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o9zigMAAPsKAAAOAAAAZHJzL2Uyb0RvYy54bWzMVttu2zgQfS/QfyD43uhiSbaEKEWaJkGB&#10;IA2aLPpMU5QlVCJZko6Ufn2H1MV21ijaFLutH2iSc+HM4cwRT9/2bYMemdK14DkOTnyMGKeiqPkm&#10;x/88XL1ZYaQN4QVpBGc5fmIavz17/eq0kxkLRSWagikETrjOOpnjyhiZeZ6mFWuJPhGScRCWQrXE&#10;wFJtvEKRDry3jRf6fuJ1QhVSCcq0ht33gxCfOf9lyaj5WJaaGdTkGGIzblRuXNvROzsl2UYRWdV0&#10;DIO8IIqW1BwOnV29J4agrar/5aqtqRJalOaEitYTZVlT5nKAbAL/WTbXSmyly2WTdRs5wwTQPsPp&#10;xW7p7eO1kvfyTgESndwAFm5lc+lL1dp/iBL1DrKnGTLWG0RhM0mCdLWMMaIgC9J4kYbpACqtAHlr&#10;9ybAaGdIq8vRNE6jeBklO9M4jKypN53sHcTTSagQvQNB/x4I9xWRzGGrMwDhTqG6gAySCKJIVyso&#10;W05aKNhPUEKEbxqG9mQOK2c3I6czDSAege0w/Qm3g+TDpZ/48UHuJJNKm2smWmQnOVYQh6sw8nij&#10;zQDTpGJP1aKpi6u6adxCbdYXjUKPBMr+8tKH3+j9QK3hL7OEG7KmcD9T1m5mnhpmHTb8EysBTrj7&#10;0IXsupnNARFKGTfBIKpIwYY44/0wbf9bC1cOzqH1XEJ+s+/RwaQ5OJl8DwCN+taUOTKYjf0fBTYY&#10;zxbuZMHNbNzWXKhjDhrIajx50J9AGqCxKJl+3btSWywWVtfurUXxBAWoxEBPWtKrGi79hmhzRxTw&#10;ETAXcKz5CEPZiC7HYpxhVAn17di+1YcOASlGHfBbjvXXLVEMo+YDh95JgyiyhOgW0IghLNS+ZL0v&#10;4dv2QkAtQStDdG5q9U0zTUsl2s9Axef2VBARTuHsHFOjpsWFGXgXyJyy83OnBiQoibnh95Ja5xZp&#10;W9QP/Wei5Fj5BnrmVkz9SrJnDTDoWksuzrdGlLXrjh2u4x0Adwxo/+ckEgVxECyjNJ045MF2/TvR&#10;o51kvHlgHssgyPQgtgiM+z/mkjAOk+VIsztCWSRhALTliHjp+6voNxmFC0snEJDtaARFlyzisW1+&#10;mWtGxpjacGQwxxqONd3sCH/8RJseJ4efMPy/yaH48ivk4D6FuyL+g+QwMsURcoA+fzExmL+JFtxL&#10;A15Y7mszvgbtE25/7Whk92Y9+w4AAP//AwBQSwMEFAAGAAgAAAAhAOzSpLveAAAABgEAAA8AAABk&#10;cnMvZG93bnJldi54bWxMj0FLw0AQhe+C/2EZwZvdTWutxGxKKeqpCG0F8TbNTpPQ7GzIbpP037v1&#10;opeBx3u89022HG0jeup87VhDMlEgiAtnai41fO7fHp5B+IBssHFMGi7kYZnf3mSYGjfwlvpdKEUs&#10;YZ+ihiqENpXSFxVZ9BPXEkfv6DqLIcqulKbDIZbbRk6VepIWa44LFba0rqg47c5Ww/uAw2qWvPab&#10;03F9+d7PP742CWl9fzeuXkAEGsNfGK74ER3yyHRwZzZeNBriI+H3Xj31OJ2DOGiYqcUCZJ7J//j5&#10;DwAAAP//AwBQSwECLQAUAAYACAAAACEAtoM4kv4AAADhAQAAEwAAAAAAAAAAAAAAAAAAAAAAW0Nv&#10;bnRlbnRfVHlwZXNdLnhtbFBLAQItABQABgAIAAAAIQA4/SH/1gAAAJQBAAALAAAAAAAAAAAAAAAA&#10;AC8BAABfcmVscy8ucmVsc1BLAQItABQABgAIAAAAIQBNbo9zigMAAPsKAAAOAAAAAAAAAAAAAAAA&#10;AC4CAABkcnMvZTJvRG9jLnhtbFBLAQItABQABgAIAAAAIQDs0qS73gAAAAYBAAAPAAAAAAAAAAAA&#10;AAAAAOQFAABkcnMvZG93bnJldi54bWxQSwUGAAAAAAQABADzAAAA7wYAAAAA&#10;">
                <v:rect id="Rectangle 1645249888" o:spid="_x0000_s1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517"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921A70">
                        <w:pPr>
                          <w:numPr>
                            <w:ilvl w:val="0"/>
                            <w:numId w:val="91"/>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9E72E4" w:rsidRDefault="005A5FF7" w:rsidP="005A5FF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Bằng cách sử dụng các nút </w:t>
      </w:r>
      <w:r w:rsidRPr="009E72E4">
        <w:rPr>
          <w:rFonts w:ascii="Times New Roman" w:hAnsi="Times New Roman" w:cs="Times New Roman"/>
          <w:color w:val="000000" w:themeColor="text1"/>
        </w:rPr>
        <w:lastRenderedPageBreak/>
        <w:t>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9E72E4" w:rsidRDefault="005A5FF7" w:rsidP="005A5FF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06EADBF8" w:rsidR="005A5FF7" w:rsidRPr="009E72E4" w:rsidRDefault="00153386" w:rsidP="005A5FF7">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645E7D1" wp14:editId="7B056DEA">
            <wp:extent cx="3080084" cy="1828800"/>
            <wp:effectExtent l="0" t="0" r="6350" b="0"/>
            <wp:docPr id="1643316279" name="Picture 1345" descr="Location of the preset seat adjustmen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tion of the preset seat adjustment buttons"/>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80084" cy="1828800"/>
                    </a:xfrm>
                    <a:prstGeom prst="rect">
                      <a:avLst/>
                    </a:prstGeom>
                    <a:noFill/>
                    <a:ln>
                      <a:noFill/>
                    </a:ln>
                  </pic:spPr>
                </pic:pic>
              </a:graphicData>
            </a:graphic>
          </wp:inline>
        </w:drawing>
      </w:r>
    </w:p>
    <w:p w14:paraId="79DF2EA8" w14:textId="77777777" w:rsidR="005A5FF7" w:rsidRPr="009E72E4" w:rsidRDefault="005A5FF7" w:rsidP="005A5FF7">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các nút điều chỉnh ghế được cài đặt sẵn</w:t>
      </w:r>
    </w:p>
    <w:p w14:paraId="020DD2AE" w14:textId="522AC69D" w:rsidR="005A5FF7" w:rsidRPr="009E72E4" w:rsidRDefault="005A5FF7" w:rsidP="00921A70">
      <w:pPr>
        <w:pStyle w:val="ListParagraph"/>
        <w:numPr>
          <w:ilvl w:val="0"/>
          <w:numId w:val="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ghế ngồi theo vị trí bạn thích.</w:t>
      </w:r>
    </w:p>
    <w:p w14:paraId="67580333" w14:textId="340960FC" w:rsidR="005A5FF7" w:rsidRPr="009E72E4" w:rsidRDefault="005A5FF7" w:rsidP="00921A70">
      <w:pPr>
        <w:pStyle w:val="ListParagraph"/>
        <w:numPr>
          <w:ilvl w:val="0"/>
          <w:numId w:val="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M.</w:t>
      </w:r>
    </w:p>
    <w:p w14:paraId="367F98E4" w14:textId="52BD9EBC" w:rsidR="005A5FF7" w:rsidRPr="009E72E4" w:rsidRDefault="005A5FF7"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của nút sẽ sáng.</w:t>
      </w:r>
    </w:p>
    <w:p w14:paraId="581939BE" w14:textId="40F49A95" w:rsidR="005A5FF7" w:rsidRPr="009E72E4" w:rsidRDefault="005A5FF7" w:rsidP="00921A70">
      <w:pPr>
        <w:pStyle w:val="ListParagraph"/>
        <w:numPr>
          <w:ilvl w:val="0"/>
          <w:numId w:val="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một trong các nút bộ nhớ trong vòng ba giây sau khi nhấn nút M.</w:t>
      </w:r>
    </w:p>
    <w:p w14:paraId="5AC922D6" w14:textId="55A084D2" w:rsidR="005A5FF7" w:rsidRPr="009E72E4" w:rsidRDefault="005A5FF7"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9E72E4" w:rsidRDefault="005A5FF7" w:rsidP="006F2034">
      <w:pPr>
        <w:jc w:val="both"/>
        <w:rPr>
          <w:rFonts w:ascii="Times New Roman" w:hAnsi="Times New Roman" w:cs="Times New Roman"/>
          <w:color w:val="000000" w:themeColor="text1"/>
        </w:rPr>
      </w:pPr>
    </w:p>
    <w:p w14:paraId="7F4CACFD" w14:textId="77777777" w:rsidR="006B2E07" w:rsidRPr="009E72E4" w:rsidRDefault="006B2E07" w:rsidP="006F2034">
      <w:pPr>
        <w:jc w:val="both"/>
        <w:rPr>
          <w:rFonts w:ascii="Times New Roman" w:hAnsi="Times New Roman" w:cs="Times New Roman"/>
          <w:color w:val="000000" w:themeColor="text1"/>
        </w:rPr>
      </w:pPr>
    </w:p>
    <w:p w14:paraId="6F5B42C2" w14:textId="77777777" w:rsidR="006B2E07" w:rsidRPr="009E72E4" w:rsidRDefault="006B2E07" w:rsidP="006F2034">
      <w:pPr>
        <w:jc w:val="both"/>
        <w:rPr>
          <w:rFonts w:ascii="Times New Roman" w:hAnsi="Times New Roman" w:cs="Times New Roman"/>
          <w:color w:val="000000" w:themeColor="text1"/>
        </w:rPr>
      </w:pPr>
    </w:p>
    <w:p w14:paraId="411B07F6" w14:textId="0545F2C0" w:rsidR="006B2E07" w:rsidRPr="009E72E4" w:rsidRDefault="005A498D"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518"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AnOjQMAAPcKAAAOAAAAZHJzL2Uyb0RvYy54bWzMVltP3DgUfl9p/4Pl95J7AhGhYmlBK6EW&#10;FVZ9No4zidaxXdtDQn99j53LADutgErtzoPH9rn4nM/nfPHx27Hn6I5p00lR4eggxIgJKutObCr8&#10;z835m0OMjCWiJlwKVuF7ZvDbkz//OB5UyWLZSl4zjcCJMOWgKtxaq8ogMLRlPTEHUjEBwkbqnlhY&#10;6k1QazKA954HcRjmwSB1rbSkzBjYfTcJ8Yn33zSM2o9NY5hFvMIQm/Wj9uOtG4OTY1JuNFFtR+cw&#10;yCui6Ekn4NDV1TtiCdrq7j+u+o5qaWRjD6jsA9k0HWU+B8gmCp9kc6HlVvlcNuWwUStMAO0TnF7t&#10;ln64u9DqWl1pQGJQG8DCr1wuY6N79w9RotFDdr9CxkaLKGzmeXR0WGQYUZDFR0lWhMUEKm0BeWf3&#10;JsJoZ0jb97NpdpRmRVrsTPM8d6bBcnLwKJ5BQYWYHQjm50C4boliHltTAghXGnU1ZBDmh0mRRDlk&#10;JEgPBfsJSoiIDWfogcxj5e1W5ExpAMTnwjblns+5F2EeZo9SJ6XSxl4w2SM3qbCGMHyBkbtLYyeU&#10;FhV3qJG8q887zv3CdQ874xrdEah7O0az80daXLzKEK7HWcLlLCn7mb3nzPnj4hNrAEu4+NgH7Ft5&#10;FwyhlAkbTaKW1GyKMQvht0S5hO9rwTt0nhvIbvU9O1g0JyeL7wmeWd+ZMs8Eq3H4o8Am49XCnyyF&#10;XY37Tki9zwGHrOaTJ/0FpAkah5Idb0dfZ0ni79vt3cr6HqpPy4mbjKLnHVz5JTH2imggI6AtIFj7&#10;EYaGy6HCcp5h1Er9dd++04f2AClGA5Bbhc2XLdEMI/63gMY5itLUsaFfQBfGsNAPJbcPJWLbn0mo&#10;I+hjiM5Pnb7ly7TRsv8MPHzqTgURERTOrjC1elmc2Yl0gckpOz31asCAithLca2oc+6QdiV9M34m&#10;Ws11b4FoPsilWUn5pPwnXWcp5OnWyqbzvbHDdb4DIA5Hb7+AQdI0S5OiSAGsiUBuHFX+JUe0k0CV&#10;uFiAdhx9IDuC2CEw73+HSGYejbM4TxOnC3W9UmmSxxF8aj0LA4WFsddYqfTFfCKkIxN/CBcIii5P&#10;srltXso0M2EsXTjTlwNgStTP9tDHM7p0Pzc8w/BXc0P970u4wX8GHSy/nRtmotjDDdDmr+YF+39i&#10;Bf/KgNeV/9jML0H3fHu49iyye6+efAMAAP//AwBQSwMEFAAGAAgAAAAhAJc0oureAAAABgEAAA8A&#10;AABkcnMvZG93bnJldi54bWxMj81qwzAQhO+FvoPYQm+NbOeH4lgOIbQ9hUKTQsltY21sE2tlLMV2&#10;3r5KL+llYZhh5ttsNZpG9NS52rKCeBKBIC6srrlU8L1/f3kF4TyyxsYyKbiSg1X++JBhqu3AX9Tv&#10;fClCCbsUFVTet6mUrqjIoJvYljh4J9sZ9EF2pdQdDqHcNDKJooU0WHNYqLClTUXFeXcxCj4GHNbT&#10;+K3fnk+b62E///zZxqTU89O4XoLwNPp7GG74AR3ywHS0F9ZONArCI/7v3rxolsxBHBXMFskUZJ7J&#10;//j5LwAAAP//AwBQSwECLQAUAAYACAAAACEAtoM4kv4AAADhAQAAEwAAAAAAAAAAAAAAAAAAAAAA&#10;W0NvbnRlbnRfVHlwZXNdLnhtbFBLAQItABQABgAIAAAAIQA4/SH/1gAAAJQBAAALAAAAAAAAAAAA&#10;AAAAAC8BAABfcmVscy8ucmVsc1BLAQItABQABgAIAAAAIQAHgAnOjQMAAPcKAAAOAAAAAAAAAAAA&#10;AAAAAC4CAABkcnMvZTJvRG9jLnhtbFBLAQItABQABgAIAAAAIQCXNKLq3gAAAAYBAAAPAAAAAAAA&#10;AAAAAAAAAOcFAABkcnMvZG93bnJldi54bWxQSwUGAAAAAAQABADzAAAA8gYAAAAA&#10;">
                <v:rect id="Rectangle 2068373165" o:spid="_x0000_s1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520"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9E72E4" w:rsidRDefault="005A498D"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3A9B5059" w14:textId="77777777" w:rsidR="005A0257" w:rsidRPr="009E72E4" w:rsidRDefault="005A0257"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D86B060" w14:textId="77777777" w:rsidR="005A0257" w:rsidRPr="009E72E4" w:rsidRDefault="005A0257" w:rsidP="005A0257">
      <w:pPr>
        <w:pStyle w:val="Heading3"/>
        <w:rPr>
          <w:rFonts w:cs="Times New Roman"/>
        </w:rPr>
      </w:pPr>
      <w:bookmarkStart w:id="252" w:name="_Toc223075211"/>
      <w:r w:rsidRPr="009E72E4">
        <w:rPr>
          <w:rFonts w:cs="Times New Roman"/>
        </w:rPr>
        <w:t>Hàng ghế thứ hai</w:t>
      </w:r>
      <w:bookmarkEnd w:id="252"/>
    </w:p>
    <w:p w14:paraId="6329461D" w14:textId="77777777" w:rsidR="005A0257" w:rsidRPr="009E72E4" w:rsidRDefault="005A0257" w:rsidP="005A0257">
      <w:pPr>
        <w:jc w:val="both"/>
        <w:rPr>
          <w:rStyle w:val="Strong"/>
          <w:rFonts w:ascii="Times New Roman" w:hAnsi="Times New Roman" w:cs="Times New Roman"/>
        </w:rPr>
      </w:pPr>
      <w:r w:rsidRPr="009E72E4">
        <w:rPr>
          <w:rStyle w:val="Strong"/>
          <w:rFonts w:ascii="Times New Roman" w:hAnsi="Times New Roman" w:cs="Times New Roman"/>
        </w:rPr>
        <w:t>Bạn có thể điều chỉnh hàng ghế sau theo nhiều cách để có thêm không gian hoặc sử dụng các tính năng bổ sung để phù hợp hơn với nhu cầu của mình.</w:t>
      </w:r>
    </w:p>
    <w:p w14:paraId="4173AE76" w14:textId="77777777" w:rsidR="005A0257" w:rsidRPr="009E72E4" w:rsidRDefault="005A0257" w:rsidP="005A0257">
      <w:pPr>
        <w:jc w:val="both"/>
        <w:rPr>
          <w:rStyle w:val="Strong"/>
          <w:rFonts w:ascii="Times New Roman" w:hAnsi="Times New Roman" w:cs="Times New Roman"/>
        </w:rPr>
      </w:pPr>
      <w:r w:rsidRPr="009E72E4">
        <w:rPr>
          <w:rStyle w:val="Strong"/>
          <w:rFonts w:ascii="Times New Roman" w:hAnsi="Times New Roman" w:cs="Times New Roman"/>
        </w:rPr>
        <w:t>Hàng ghế sau của xe được chia thành hàng ghế thứ hai và thứ ba, mỗi hàng có những tính năng và tùy chỉnh riêng. Cả hai hàng ghế đều có hai ghế có thể gập riêng biệt.</w:t>
      </w:r>
    </w:p>
    <w:p w14:paraId="0DF8BC3D" w14:textId="77777777" w:rsidR="005A0257" w:rsidRPr="009E72E4" w:rsidRDefault="005A0257" w:rsidP="005A0257">
      <w:pPr>
        <w:jc w:val="both"/>
        <w:rPr>
          <w:rStyle w:val="Strong"/>
          <w:rFonts w:ascii="Times New Roman" w:hAnsi="Times New Roman" w:cs="Times New Roman"/>
        </w:rPr>
      </w:pPr>
      <w:r w:rsidRPr="009E72E4">
        <w:rPr>
          <w:rStyle w:val="Strong"/>
          <w:rFonts w:ascii="Times New Roman" w:hAnsi="Times New Roman" w:cs="Times New Roman"/>
        </w:rPr>
        <w:t>Hàng ghế sau của xe được chia thành hàng ghế thứ</w:t>
      </w:r>
      <w:r w:rsidRPr="009E72E4">
        <w:rPr>
          <w:rStyle w:val="Strong"/>
          <w:rFonts w:ascii="Times New Roman" w:hAnsi="Times New Roman" w:cs="Times New Roman"/>
        </w:rPr>
        <w:lastRenderedPageBreak/>
        <w:t xml:space="preserve"> hai và thứ ba, mỗi hàng có các tính năng và tùy chỉnh riêng. Hàng ghế thứ hai có ba ghế có thể gập riêng. Hàng ghế thứ ba có hai ghế gập.</w:t>
      </w:r>
    </w:p>
    <w:p w14:paraId="4CFBA9D5" w14:textId="77777777" w:rsidR="005A0257" w:rsidRPr="009E72E4" w:rsidRDefault="005A0257" w:rsidP="005A0257">
      <w:pPr>
        <w:jc w:val="both"/>
        <w:rPr>
          <w:rFonts w:ascii="Times New Roman" w:hAnsi="Times New Roman" w:cs="Times New Roman"/>
          <w:color w:val="000000" w:themeColor="text1"/>
          <w:sz w:val="2"/>
          <w:szCs w:val="2"/>
        </w:rPr>
      </w:pPr>
    </w:p>
    <w:p w14:paraId="0DE54399" w14:textId="0A432553"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F9D3854" wp14:editId="662D14E1">
            <wp:extent cx="2687846" cy="1260000"/>
            <wp:effectExtent l="0" t="0" r="0" b="0"/>
            <wp:docPr id="875940173" name="Picture 1292" descr="Góc nhìn từ bên hông xe với hàng ghế sau được lấy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óc nhìn từ bên hông xe với hàng ghế sau được lấy nét"/>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87846" cy="1260000"/>
                    </a:xfrm>
                    <a:prstGeom prst="rect">
                      <a:avLst/>
                    </a:prstGeom>
                    <a:noFill/>
                    <a:ln>
                      <a:noFill/>
                    </a:ln>
                  </pic:spPr>
                </pic:pic>
              </a:graphicData>
            </a:graphic>
          </wp:inline>
        </w:drawing>
      </w:r>
    </w:p>
    <w:p w14:paraId="2F5F0672"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hàng ghế thứ hai theo nhiều cách để có thêm không gian hoặc sử dụng các tính năng bổ sung để phù hợp hơn với nhu cầu của mình.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601"/>
        <w:gridCol w:w="7882"/>
      </w:tblGrid>
      <w:tr w:rsidR="005A0257" w:rsidRPr="009E72E4" w14:paraId="166CF2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87104A"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 nghiêng tựa lưng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88CEA9"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độ nghiêng của tựa lưng để mang lại sự thoải mái và hỗ trợ lưng tốt hơn.</w:t>
            </w:r>
          </w:p>
        </w:tc>
      </w:tr>
      <w:tr w:rsidR="005A0257" w:rsidRPr="009E72E4" w14:paraId="1C4CDFA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F42A9"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Vị trí </w:t>
            </w:r>
            <w:r w:rsidRPr="009E72E4">
              <w:rPr>
                <w:rFonts w:ascii="Times New Roman" w:hAnsi="Times New Roman" w:cs="Times New Roman"/>
                <w:color w:val="000000" w:themeColor="text1"/>
              </w:rPr>
              <w:lastRenderedPageBreak/>
              <w:t>ghế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9D36D2"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di chuyển ghế về phía trước hoặc phía sau tùy thuộc vào không gian bạn cần.</w:t>
            </w:r>
          </w:p>
        </w:tc>
      </w:tr>
      <w:tr w:rsidR="005A0257" w:rsidRPr="009E72E4" w14:paraId="20E5C7A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2C901D"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đầu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A173D6"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ngoài có tựa đầu có thể gập lại. Điều này giúp bạn có thêm không gian khi gập ghế.</w:t>
            </w:r>
          </w:p>
        </w:tc>
      </w:tr>
      <w:tr w:rsidR="005A0257" w:rsidRPr="009E72E4" w14:paraId="39C1297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288B76"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đầu trung tâm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7B0023"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chiều cao của tựa đầu ở giữa cho phù hợ</w:t>
            </w:r>
            <w:r w:rsidRPr="009E72E4">
              <w:rPr>
                <w:rFonts w:ascii="Times New Roman" w:hAnsi="Times New Roman" w:cs="Times New Roman"/>
                <w:color w:val="000000" w:themeColor="text1"/>
              </w:rPr>
              <w:lastRenderedPageBreak/>
              <w:t>p với hành khách hoặc đặt nó ở vị trí thấp nhất khi không sử dụng ghế.</w:t>
            </w:r>
          </w:p>
        </w:tc>
      </w:tr>
      <w:tr w:rsidR="005A0257" w:rsidRPr="009E72E4" w14:paraId="0ED0DE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61741B"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lưng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B00587" w14:textId="77777777" w:rsidR="005A0257" w:rsidRPr="009E72E4" w:rsidRDefault="005A0257" w:rsidP="005A025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gập ghế để tăng thêm không gian chứa đồ. Mỗi ghế có thể tự gập lại.</w:t>
            </w:r>
          </w:p>
        </w:tc>
      </w:tr>
    </w:tbl>
    <w:p w14:paraId="7936FE2A" w14:textId="77777777" w:rsidR="005A0257" w:rsidRPr="009E72E4" w:rsidRDefault="005A0257" w:rsidP="006F2034">
      <w:pPr>
        <w:jc w:val="both"/>
        <w:rPr>
          <w:rFonts w:ascii="Times New Roman" w:eastAsiaTheme="majorEastAsia" w:hAnsi="Times New Roman" w:cs="Times New Roman"/>
          <w:b/>
          <w:bCs/>
          <w:color w:val="FFFFFF" w:themeColor="background1"/>
          <w:szCs w:val="28"/>
        </w:rPr>
      </w:pPr>
    </w:p>
    <w:p w14:paraId="0D60F63A" w14:textId="77777777" w:rsidR="005A0257" w:rsidRPr="009E72E4" w:rsidRDefault="005A0257"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02A3FE9" wp14:editId="171AC008">
                <wp:extent cx="6619875" cy="922352"/>
                <wp:effectExtent l="0" t="0" r="9525" b="11430"/>
                <wp:docPr id="1056322101" name="Group 203" descr="P2183#y1"/>
                <wp:cNvGraphicFramePr/>
                <a:graphic xmlns:a="http://schemas.openxmlformats.org/drawingml/2006/main">
                  <a:graphicData uri="http://schemas.microsoft.com/office/word/2010/wordprocessingGroup">
                    <wpg:wgp>
                      <wpg:cNvGrpSpPr/>
                      <wpg:grpSpPr>
                        <a:xfrm>
                          <a:off x="0" y="0"/>
                          <a:ext cx="6619875" cy="922352"/>
                          <a:chOff x="-1" y="0"/>
                          <a:chExt cx="5945747" cy="922339"/>
                        </a:xfrm>
                      </wpg:grpSpPr>
                      <wps:wsp>
                        <wps:cNvPr id="2123218993" name="Rectangle 212321899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D057D" w14:textId="77777777" w:rsidR="005A0257" w:rsidRPr="00770B53" w:rsidRDefault="005A0257" w:rsidP="005A025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262862" name="Text Box 1062262862"/>
                        <wps:cNvSpPr txBox="1"/>
                        <wps:spPr>
                          <a:xfrm>
                            <a:off x="-1" y="252521"/>
                            <a:ext cx="5936218" cy="6698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5C7131"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Tựa tay trung tâm ghế sau</w:t>
                              </w:r>
                            </w:p>
                            <w:p w14:paraId="646F3F16"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Mở rộng tựa lưng ghế ở giữa để có thể lấy cốc và có thêm chỗ để tay.</w:t>
                              </w:r>
                            </w:p>
                            <w:p w14:paraId="00F7402D" w14:textId="77777777" w:rsidR="005A0257" w:rsidRPr="00770B53" w:rsidRDefault="005A0257" w:rsidP="005A025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2A3FE9" id="_x0000_s1521" alt="P2183#y1" style="width:521.25pt;height:72.65pt;mso-position-horizontal-relative:char;mso-position-vertical-relative:line" coordorigin="" coordsize="59457,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XeDlwMAANMKAAAOAAAAZHJzL2Uyb0RvYy54bWzMlttu2zgQhu8X2HcgeN/o4Fi2hShFmm6C&#10;BYI2aFL0mqYoS1iK5JJ0pPTpOyQl2Und1kjR7iaAwsPMkPw584Vnr/uWowemTSNFgZOTGCMmqCwb&#10;sSnwx/urV0uMjCWiJFwKVuBHZvDr8z//OOtUzlJZS14yjSCIMHmnClxbq/IoMrRmLTEnUjEBk5XU&#10;LbHQ1Zuo1KSD6C2P0jjOok7qUmlJmTEw+jZM4nMfv6oYte+ryjCLeIFhb9Z/tf+u3Tc6PyP5RhNV&#10;N3TYBnnBLlrSCFh0CvWWWIK2uvkqVNtQLY2s7AmVbSSrqqHMnwFOk8TPTnOt5Vb5s2zybqMmmUDa&#10;Zzq9OCx993Ct1Z261aBEpzaghe+5s/SVbt1f2CXqvWSPk2Sst4jCYJYlq+VijhGFuVWazuZp0JTW&#10;ILxze5VgtPOj9V+D53x1Ol+cLnaes5XzjMZ1oye76RTkh9lJYH5OgruaKOaVNTlIcKtRUxY4TdJZ&#10;mixXqxlGgrSQrh8ggYjYcIb25rxS3m/SzeQGJDxWtHD0LBw9XcRZPH9ydJIrbew1ky1yjQJr2IZP&#10;L/JwY2xQaTRxixrJm/Kq4dx3XO2wS67RA4GsJ5QyYZNhgSeWXDh7IZ1nCOpGQPjxOL5lHzlzdlx8&#10;YBXoBHea+s34Iv16Ib+HmpQsrD+P4Wdcfdyav2cf0FlXsP4UO/le7LDLwd65Ml/jk3P8Y+fJw68s&#10;hZ2c20ZIfSgAn+Srgv0oUpDGqWT7de9zaDZbuMO6sbUsHyGztAzUMYpeNXCdN8TYW6IBMwAkQKd9&#10;D5+Ky67AcmhhVEv9+dC4s4fUh1mMOsBWgc2/W6IZRvxvAUWxSk5PHed8BwoshY7en1nvz4hteykh&#10;R6BEYXe+6ewtH5uVlu0nIOyFWxWmiKCwdoGp1WPn0gacAqMpu7jwZsA2ReyNuFPUBXdKu3S97z8R&#10;rYactoCQd3IsRJI/S+1g6zyFvNhaWTU+73e6DncAUAhq/3I6JHGWplm6zNKRDveOgm9kj/amhrsH&#10;qDg4INvDvNNgGP8GJgZIpnP49baQ2RMnZxlAKcAiy1ZLaIcyGPk8kuBIWEz17koaQdZls/lQN08w&#10;ojfrCSJx/Ca+mqp4Zwa0DhAJVTXAyWPD89C3DgDkiDo9TIcjHH83Hcp/RrgeQwd/ebss/g/pMKDi&#10;AB2g0F9MBvt/4oJ/Q8DLyf+7GV557mm23/cc2b1Fz78AAAD//wMAUEsDBBQABgAIAAAAIQC5ZKuk&#10;3QAAAAYBAAAPAAAAZHJzL2Rvd25yZXYueG1sTI9Ba8JAEIXvQv/DMoXedBM1paTZiEjrSQrVQult&#10;zI5JMDsbsmsS/71rL+1leMMb3vsmW42mET11rrasIJ5FIIgLq2suFXwd3qcvIJxH1thYJgVXcrDK&#10;HyYZptoO/En93pcihLBLUUHlfZtK6YqKDLqZbYmDd7KdQR/WrpS6wyGEm0bOo+hZGqw5NFTY0qai&#10;4ry/GAXbAYf1In7rd+fT5vpzSD6+dzEp9fQ4rl9BeBr93zHc8QM65IHpaC+snWgUhEf877x70XKe&#10;gDgGtUwWIPNM/sfPbwAAAP//AwBQSwECLQAUAAYACAAAACEAtoM4kv4AAADhAQAAEwAAAAAAAAAA&#10;AAAAAAAAAAAAW0NvbnRlbnRfVHlwZXNdLnhtbFBLAQItABQABgAIAAAAIQA4/SH/1gAAAJQBAAAL&#10;AAAAAAAAAAAAAAAAAC8BAABfcmVscy8ucmVsc1BLAQItABQABgAIAAAAIQD76XeDlwMAANMKAAAO&#10;AAAAAAAAAAAAAAAAAC4CAABkcnMvZTJvRG9jLnhtbFBLAQItABQABgAIAAAAIQC5ZKuk3QAAAAYB&#10;AAAPAAAAAAAAAAAAAAAAAPEFAABkcnMvZG93bnJldi54bWxQSwUGAAAAAAQABADzAAAA+wYAAAAA&#10;">
                <v:rect id="Rectangle 2123218993" o:spid="_x0000_s1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nfNzAAAAOMAAAAPAAAAZHJzL2Rvd25yZXYueG1sRI9PS8NA&#10;FMTvgt9heYI3u/kDNY3dllIoiEih0R68PbLPbDT7NmTXNPbTdwuCx2FmfsMs15PtxEiDbx0rSGcJ&#10;COLa6ZYbBe9vu4cChA/IGjvHpOCXPKxXtzdLLLU78YHGKjQiQtiXqMCE0JdS+tqQRT9zPXH0Pt1g&#10;MUQ5NFIPeIpw28ksSebSYstxwWBPW0P1d/VjFbx8PeaVGTfjOd/T0bjj68du65W6v5s2TyACTeE/&#10;/Nd+1gqyNMuztFgscrh+in9Ari4AAAD//wMAUEsBAi0AFAAGAAgAAAAhANvh9svuAAAAhQEAABMA&#10;AAAAAAAAAAAAAAAAAAAAAFtDb250ZW50X1R5cGVzXS54bWxQSwECLQAUAAYACAAAACEAWvQsW78A&#10;AAAVAQAACwAAAAAAAAAAAAAAAAAfAQAAX3JlbHMvLnJlbHNQSwECLQAUAAYACAAAACEAl3Z3zcwA&#10;AADjAAAADwAAAAAAAAAAAAAAAAAHAgAAZHJzL2Rvd25yZXYueG1sUEsFBgAAAAADAAMAtwAAAAAD&#10;AAAAAA==&#10;" fillcolor="#4472c4 [3204]" stroked="f" strokeweight="1pt">
                  <v:textbox>
                    <w:txbxContent>
                      <w:p w14:paraId="349D057D" w14:textId="77777777" w:rsidR="005A0257" w:rsidRPr="00770B53" w:rsidRDefault="005A0257" w:rsidP="005A025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062262862" o:spid="_x0000_s1523" type="#_x0000_t202" style="position:absolute;top:2525;width:59362;height:6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1FgyQAAAOMAAAAPAAAAZHJzL2Rvd25yZXYueG1sRI9Bb8Iw&#10;DIXvSPsPkZF2QZCSQ8UKAaGOSdsRVjibxrQVjVM1Abp/v0yaxNF+731+Xm0G24o79b5xrGE+S0AQ&#10;l840XGkovj+mCxA+IBtsHZOGH/KwWb+MVpgZ9+A93Q+hEhHCPkMNdQhdJqUva7LoZ64jjtrF9RZD&#10;HPtKmh4fEW5bqZIklRYbjhdq7CivqbwebjZSmvx2PO7275e8ML44v52+JpOT1q/jYbsEEWgIT/N/&#10;+tPE+kmqVKoWqYK/n+IC5PoXAAD//wMAUEsBAi0AFAAGAAgAAAAhANvh9svuAAAAhQEAABMAAAAA&#10;AAAAAAAAAAAAAAAAAFtDb250ZW50X1R5cGVzXS54bWxQSwECLQAUAAYACAAAACEAWvQsW78AAAAV&#10;AQAACwAAAAAAAAAAAAAAAAAfAQAAX3JlbHMvLnJlbHNQSwECLQAUAAYACAAAACEAbRtRYMkAAADj&#10;AAAADwAAAAAAAAAAAAAAAAAHAgAAZHJzL2Rvd25yZXYueG1sUEsFBgAAAAADAAMAtwAAAP0CAAAA&#10;AA==&#10;" filled="f" strokecolor="#00b0f0" strokeweight=".5pt">
                  <v:textbox inset=",7.2pt,,0">
                    <w:txbxContent>
                      <w:p w14:paraId="3B5C7131"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Tựa tay trung tâm ghế sau</w:t>
                        </w:r>
                      </w:p>
                      <w:p w14:paraId="646F3F16"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Mở rộng tựa lưng ghế ở giữa để có thể lấy cốc và có thêm chỗ để tay.</w:t>
                        </w:r>
                      </w:p>
                      <w:p w14:paraId="00F7402D" w14:textId="77777777" w:rsidR="005A0257" w:rsidRPr="00770B53" w:rsidRDefault="005A0257" w:rsidP="005A0257">
                        <w:pPr>
                          <w:jc w:val="both"/>
                          <w:rPr>
                            <w:rFonts w:ascii="Times New Roman" w:hAnsi="Times New Roman" w:cs="Times New Roman"/>
                            <w:color w:val="595959" w:themeColor="text1" w:themeTint="A6"/>
                          </w:rPr>
                        </w:pPr>
                      </w:p>
                    </w:txbxContent>
                  </v:textbox>
                </v:shape>
                <w10:anchorlock/>
              </v:group>
            </w:pict>
          </mc:Fallback>
        </mc:AlternateContent>
      </w:r>
      <w:r w:rsidRPr="009E72E4">
        <w:rPr>
          <w:rFonts w:ascii="Times New Roman" w:hAnsi="Times New Roman" w:cs="Times New Roman"/>
          <w:color w:val="000000" w:themeColor="text1"/>
        </w:rPr>
        <w:br w:type="page"/>
      </w:r>
    </w:p>
    <w:p w14:paraId="0D205998" w14:textId="77777777" w:rsidR="000F4038" w:rsidRPr="009E72E4" w:rsidRDefault="000F4038" w:rsidP="000F4038">
      <w:pPr>
        <w:pStyle w:val="Heading4"/>
        <w:rPr>
          <w:rFonts w:cs="Times New Roman"/>
        </w:rPr>
      </w:pPr>
      <w:bookmarkStart w:id="253" w:name="_Toc223075212"/>
      <w:r w:rsidRPr="009E72E4">
        <w:rPr>
          <w:rFonts w:cs="Times New Roman"/>
        </w:rPr>
        <w:t>Điều chỉnh hàng ghế ngoài cùng thứ hai</w:t>
      </w:r>
      <w:bookmarkEnd w:id="253"/>
    </w:p>
    <w:p w14:paraId="2D19DE28"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Bạn có thể điều chỉnh hàng ghế thứ hai để có chỗ ngồi thoải mái hơn hoặc để có thêm không gian phía sau ghế.</w:t>
      </w:r>
    </w:p>
    <w:p w14:paraId="5EBE4220" w14:textId="77777777" w:rsidR="000F4038" w:rsidRPr="009E72E4" w:rsidRDefault="000F4038" w:rsidP="000F4038">
      <w:pPr>
        <w:jc w:val="both"/>
        <w:rPr>
          <w:rFonts w:ascii="Times New Roman" w:hAnsi="Times New Roman" w:cs="Times New Roman"/>
          <w:color w:val="000000" w:themeColor="text1"/>
        </w:rPr>
      </w:pPr>
    </w:p>
    <w:p w14:paraId="79C58B07" w14:textId="5EFE598C"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vị trí của ghế và độ nghiêng của tựa lưng đều có thể được thiết lập riêng cho từng ghế.</w:t>
      </w:r>
    </w:p>
    <w:p w14:paraId="2B74CAC7" w14:textId="594F95CD"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D32BBB4" wp14:editId="062D93EB">
                <wp:extent cx="6619875" cy="779227"/>
                <wp:effectExtent l="0" t="0" r="28575" b="20955"/>
                <wp:docPr id="1070794155" name="Group 203"/>
                <wp:cNvGraphicFramePr/>
                <a:graphic xmlns:a="http://schemas.openxmlformats.org/drawingml/2006/main">
                  <a:graphicData uri="http://schemas.microsoft.com/office/word/2010/wordprocessingGroup">
                    <wpg:wgp>
                      <wpg:cNvGrpSpPr/>
                      <wpg:grpSpPr>
                        <a:xfrm>
                          <a:off x="0" y="0"/>
                          <a:ext cx="6619875" cy="779227"/>
                          <a:chOff x="-1" y="0"/>
                          <a:chExt cx="5945746" cy="779065"/>
                        </a:xfrm>
                      </wpg:grpSpPr>
                      <wps:wsp>
                        <wps:cNvPr id="2134267866" name="Rectangle 21342678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8DF3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797159" name="Text Box 1824797159"/>
                        <wps:cNvSpPr txBox="1"/>
                        <wps:spPr>
                          <a:xfrm>
                            <a:off x="-1" y="252630"/>
                            <a:ext cx="5936218" cy="52643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8C3EBD" w14:textId="6C0680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32BBB4" id="_x0000_s1524" style="width:521.25pt;height:61.35pt;mso-position-horizontal-relative:char;mso-position-vertical-relative:line" coordorigin="" coordsize="59457,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we9iAMAAPoKAAAOAAAAZHJzL2Uyb0RvYy54bWzMVltv2zYUfh+w/0DwvdHFthQLUYosTYIB&#10;QRs0GfpMU5QljCI5ko6U/fodUpRsZ0bRpthQP9Akz4XnfDznEy/eDx1Hz0ybVooSJ2cxRkxQWbVi&#10;W+I/nm7fnWNkLBEV4VKwEr8wg99f/vrLRa8KlspG8oppBE6EKXpV4sZaVUSRoQ3riDmTigkQ1lJ3&#10;xMJSb6NKkx68dzxK4ziLeqkrpSVlxsDuh1GIL73/umbUfqprwyziJYbYrB+1HzdujC4vSLHVRDUt&#10;DWGQN0TRkVbAobOrD8QStNPtv1x1LdXSyNqeUdlFsq5bynwOkE0Sv8rmTsud8rlsi36rZpgA2lc4&#10;vdkt/fh8p9WjetCARK+2gIVfuVyGWnfuH6JEg4fsZYaMDRZR2MyyZH2erzCiIMvzdZrmI6a0AeCd&#10;2bsEo70dbW6C5Wq9XOXLbLaMs5WzjKZzo6NoegX1YfYQmB+D4LEhinlkTQEQPGjUViVOk8UyzfLz&#10;DKISpINy/QwFRMSWM3Qg80h5uxk3UxiA8ARox9lPqB3lnuZxFh/nTgqljb1jskNuUmINcfj6Is/3&#10;xo4wTSruVCN5W922nPuF3m6uuUbPBIr+5iaGX0D2SI2Lt1nCDTlTuJ8paz+zL5w5h1x8ZjXACVef&#10;+pB9L7M5IEIpEzYZRQ2p2Bjn6jBM1/3OwpeDd+g815Df7Ds4mDRHJ5PvEaCg70yZp4LZOP5aYKPx&#10;bOFPlsLOxl0rpD7lgENW4eRRfwJphMahZIfN4EttsVg7Xbe3kdULFKCWIzkZRW9buPR7YuwD0cBG&#10;wFvAsPYTDDWXfYllmGHUSP33qX2nDx0CUox6YLcSm792RDOM+O8CemedLJeODv0C+jCFhT6UbA4l&#10;YtddS6gl6GSIzk+dvuXTtNay+wJEfOVOBRERFM4uMbV6WlzbkXWByim7uvJqQIGK2HvxqKhz7pB2&#10;Rf00fCFahcq30DMf5dSvpHjVAKOusxTyamdl3fru2OMa7gC4Y0T7PyeR5Dxd5us8Wa0nEnlybf+b&#10;HNCBKNw9cI/jEGQHkDsMwv7X2SRdpdkifLv2lLLI0gS+to6IQb5c/CClCOn4BOJxLY2g6rLFKvTN&#10;d5NNoIypDwOFedrwtOlnJwjkG/r0NDt8g+H/zQ7Vn9/BDtCcPws7BKo4wQ7Q6G9mBvsz8YJ/asAD&#10;y39uwmPQveAO155H9k/Wy38AAAD//wMAUEsDBBQABgAIAAAAIQAOyrpa3QAAAAYBAAAPAAAAZHJz&#10;L2Rvd25yZXYueG1sTI9Ba8JAEIXvhf6HZQq91U1ibUuajYjYnkRQC6W3MTsmwexsyK5J/Pdde7GX&#10;4Q1veO+bbD6aRvTUudqygngSgSAurK65VPC1/3h6A+E8ssbGMim4kIN5fn+XYartwFvqd74UIYRd&#10;igoq79tUSldUZNBNbEscvKPtDPqwdqXUHQ4h3DQyiaIXabDm0FBhS8uKitPubBR8DjgspvGqX5+O&#10;y8vPfrb5Xsek1OPDuHgH4Wn0t2O44gd0yAPTwZ5ZO9EoCI/4v3n1oudkBuIQVJK8gswz+R8//wUA&#10;AP//AwBQSwECLQAUAAYACAAAACEAtoM4kv4AAADhAQAAEwAAAAAAAAAAAAAAAAAAAAAAW0NvbnRl&#10;bnRfVHlwZXNdLnhtbFBLAQItABQABgAIAAAAIQA4/SH/1gAAAJQBAAALAAAAAAAAAAAAAAAAAC8B&#10;AABfcmVscy8ucmVsc1BLAQItABQABgAIAAAAIQCm3we9iAMAAPoKAAAOAAAAAAAAAAAAAAAAAC4C&#10;AABkcnMvZTJvRG9jLnhtbFBLAQItABQABgAIAAAAIQAOyrpa3QAAAAYBAAAPAAAAAAAAAAAAAAAA&#10;AOIFAABkcnMvZG93bnJldi54bWxQSwUGAAAAAAQABADzAAAA7AYAAAAA&#10;">
                <v:rect id="Rectangle 2134267866" o:spid="_x0000_s1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19ywAAAOMAAAAPAAAAZHJzL2Rvd25yZXYueG1sRI9BS8NA&#10;FITvgv9heYI3u0nUtcZuixQKoqdWacntNftMFrNvQ3bTxn/vCoLHYWa+YRaryXXiREOwnjXkswwE&#10;ce2N5UbDx/vmZg4iRGSDnWfS8E0BVsvLiwWWxp95S6ddbESCcChRQxtjX0oZ6pYchpnviZP36QeH&#10;McmhkWbAc4K7ThZZpqRDy2mhxZ7WLdVfu9Fp4Gq0fFjvK1VtOjs+5sfX4/2b1tdX0/MTiEhT/A//&#10;tV+MhiK/vSvUw1wp+P2U/oBc/gAAAP//AwBQSwECLQAUAAYACAAAACEA2+H2y+4AAACFAQAAEwAA&#10;AAAAAAAAAAAAAAAAAAAAW0NvbnRlbnRfVHlwZXNdLnhtbFBLAQItABQABgAIAAAAIQBa9CxbvwAA&#10;ABUBAAALAAAAAAAAAAAAAAAAAB8BAABfcmVscy8ucmVsc1BLAQItABQABgAIAAAAIQBZSg19ywAA&#10;AOMAAAAPAAAAAAAAAAAAAAAAAAcCAABkcnMvZG93bnJldi54bWxQSwUGAAAAAAMAAwC3AAAA/wIA&#10;AAAA&#10;" fillcolor="#e00" strokecolor="#e00" strokeweight="1pt">
                  <v:textbox>
                    <w:txbxContent>
                      <w:p w14:paraId="7A68DF3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824797159" o:spid="_x0000_s1526" type="#_x0000_t202" style="position:absolute;top:2526;width:59362;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jygAAAOMAAAAPAAAAZHJzL2Rvd25yZXYueG1sRE9fa8Iw&#10;EH8f7DuEG/hSNFW7aTujOGFjwmBo9wGO5tZ2NpfaRO326c1gsMf7/b/FqjeNOFPnassKxqMYBHFh&#10;dc2lgo/8eTgH4TyyxsYyKfgmB6vl7c0CM20vvKPz3pcihLDLUEHlfZtJ6YqKDLqRbYkD92k7gz6c&#10;XSl1h5cQbho5ieMHabDm0FBhS5uKisP+ZBRM02j7lvskcsef6CXJ3+npaxspNbjr148gPPX+X/zn&#10;ftVh/nySzNLZ+D6F358CAHJ5BQAA//8DAFBLAQItABQABgAIAAAAIQDb4fbL7gAAAIUBAAATAAAA&#10;AAAAAAAAAAAAAAAAAABbQ29udGVudF9UeXBlc10ueG1sUEsBAi0AFAAGAAgAAAAhAFr0LFu/AAAA&#10;FQEAAAsAAAAAAAAAAAAAAAAAHwEAAF9yZWxzLy5yZWxzUEsBAi0AFAAGAAgAAAAhANtzP+PKAAAA&#10;4wAAAA8AAAAAAAAAAAAAAAAABwIAAGRycy9kb3ducmV2LnhtbFBLBQYAAAAAAwADALcAAAD+AgAA&#10;AAA=&#10;" filled="f" strokecolor="#e00" strokeweight=".5pt">
                  <v:textbox inset=",7.2pt,,0">
                    <w:txbxContent>
                      <w:p w14:paraId="028C3EBD" w14:textId="6C0680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v:textbox>
                </v:shape>
                <w10:anchorlock/>
              </v:group>
            </w:pict>
          </mc:Fallback>
        </mc:AlternateContent>
      </w:r>
    </w:p>
    <w:p w14:paraId="3A24416D" w14:textId="0C56D7BF"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A9F665E" wp14:editId="19CDDB1D">
                <wp:extent cx="6619875" cy="2107096"/>
                <wp:effectExtent l="0" t="0" r="28575" b="26670"/>
                <wp:docPr id="441254099" name="Group 203"/>
                <wp:cNvGraphicFramePr/>
                <a:graphic xmlns:a="http://schemas.openxmlformats.org/drawingml/2006/main">
                  <a:graphicData uri="http://schemas.microsoft.com/office/word/2010/wordprocessingGroup">
                    <wpg:wgp>
                      <wpg:cNvGrpSpPr/>
                      <wpg:grpSpPr>
                        <a:xfrm>
                          <a:off x="0" y="0"/>
                          <a:ext cx="6619875" cy="2107096"/>
                          <a:chOff x="-1" y="0"/>
                          <a:chExt cx="5945746" cy="2106659"/>
                        </a:xfrm>
                      </wpg:grpSpPr>
                      <wps:wsp>
                        <wps:cNvPr id="981913704" name="Rectangle 981913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EC5C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818978" name="Text Box 1324818978"/>
                        <wps:cNvSpPr txBox="1"/>
                        <wps:spPr>
                          <a:xfrm>
                            <a:off x="-1" y="252586"/>
                            <a:ext cx="5936218" cy="1854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D085A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17A4EB55"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2CE4D92C"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26C36C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7256F08A" w14:textId="6F3BBD0D"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9F665E" id="_x0000_s1527" style="width:521.25pt;height:165.9pt;mso-position-horizontal-relative:char;mso-position-vertical-relative:line" coordorigin=""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3niwMAAPsKAAAOAAAAZHJzL2Uyb0RvYy54bWzMVltv0zAUfkfiP1h+Z7m0SdtoGRqDTkjT&#10;mNgQz67jNBGObWx3yfj1HDuXrqNCMCTgxbV97l/O+erT113D0T3TppYix9FJiBETVBa12Ob40936&#10;1RIjY4koCJeC5fiBGfz67OWL01ZlLJaV5AXTCJwIk7Uqx5W1KgsCQyvWEHMiFRMgLKVuiIWj3gaF&#10;Ji14b3gQh2EatFIXSkvKjIHbt70Qn3n/Zcmo/VCWhlnEcwy5Wb9qv27cGpydkmyriapqOqRBnpFF&#10;Q2oBQSdXb4klaKfrH1w1NdXSyNKeUNkEsixrynwNUE0UPqnmUsud8rVss3arJpgA2ic4Pdstvb6/&#10;1OpW3WhAolVbwMKfXC1dqRv3C1mizkP2MEHGOosoXKZptFouEowoyOIoXISrtAeVVoC8s3sVYbQ3&#10;pNW7wTRZzZPFPJ1M0zRZOdNgjBwc5NMq6BCzB8H8GQi3FVHMY2syAOFGo7rI8WoZraLZIpxjJEgD&#10;/foROoiILWdoL/JIeasJN5MZgPAIaIfFj6gdlr4I0zA5qJxkSht7yWSD3CbHGtLw/UXur4ztQRpV&#10;XFQjeV2sa879QW83F1yjewJNv15fhKHvc8D1QI2L51mCH2cKX2es2u/sA2fOIRcfWQlgwpePfcp+&#10;ltmUEKGUCRv1oooUrM8zgSynNN30OwvfDN6h81xCfZPvwcGo2TsZffcADfrOlHkqmIzDnyXWG08W&#10;PrIUdjJuaiH1MQccqhoi9/ojSD00DiXbbTrfaLO513V3G1k8QPtp2ZOTUXRdw0e/IsbeEA1sBLwF&#10;DGs/wFJy2eZYDjuMKqm/Hbt3+jAfIMWoBXbLsfm6I5phxN8LmJxVNJ87OvQHGMMYDvqxZPNYInbN&#10;hYRegkGG7PzW6Vs+bkstm89AxOcuKoiIoBA7x9Tq8XBhe9YFKqfs/NyrAQUqYq/EraLOuUPaNfVd&#10;95loNXS+hZm5luO0kuzJAPS6zlLI852VZe2nY4/r8A2AORy//QUKiWbxfBktVwv45+s55M6N/RvZ&#10;oUci6BOXDTCP4xBkO5A7DIb7n7NJnMTJcqDZPaXM0jiCmI6Io2UyDxezP+MUIR2hQEJuphG0XTpL&#10;hsH5bbYZOGMcxIHDHAJ9pX53hEF+YVCP08MvGP5teii+/A49xGMr/HN6GLjiCD3ApD+bGuz/RAz+&#10;pQEvLP9/M7wG3RPu8dkTyf7NevYdAAD//wMAUEsDBBQABgAIAAAAIQAUWwYH3QAAAAYBAAAPAAAA&#10;ZHJzL2Rvd25yZXYueG1sTI9Ba8JAEIXvhf6HZQq91U2MFkmzERHtSQrVQultzI5JMDsbsmsS/71r&#10;L+1l4PEe732TLUfTiJ46V1tWEE8iEMSF1TWXCr4O25cFCOeRNTaWScGVHCzzx4cMU20H/qR+70sR&#10;StilqKDyvk2ldEVFBt3EtsTBO9nOoA+yK6XucAjlppHTKHqVBmsOCxW2tK6oOO8vRsH7gMMqiTf9&#10;7nxaX38O84/vXUxKPT+NqzcQnkb/F4Y7fkCHPDAd7YW1E42C8Ij/vXcvmk3nII4KkiRegMwz+R8/&#10;vwEAAP//AwBQSwECLQAUAAYACAAAACEAtoM4kv4AAADhAQAAEwAAAAAAAAAAAAAAAAAAAAAAW0Nv&#10;bnRlbnRfVHlwZXNdLnhtbFBLAQItABQABgAIAAAAIQA4/SH/1gAAAJQBAAALAAAAAAAAAAAAAAAA&#10;AC8BAABfcmVscy8ucmVsc1BLAQItABQABgAIAAAAIQAusl3niwMAAPsKAAAOAAAAAAAAAAAAAAAA&#10;AC4CAABkcnMvZTJvRG9jLnhtbFBLAQItABQABgAIAAAAIQAUWwYH3QAAAAYBAAAPAAAAAAAAAAAA&#10;AAAAAOUFAABkcnMvZG93bnJldi54bWxQSwUGAAAAAAQABADzAAAA7wYAAAAA&#10;">
                <v:rect id="Rectangle 981913704" o:spid="_x0000_s1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jyHyQAAAOIAAAAPAAAAZHJzL2Rvd25yZXYueG1sRI/basMw&#10;EETfC/kHsYG+NbJztxMlmJRengK5fMBibWwTa+VYSuz+fVUI9HGYmTPMetubWjyodZVlBfEoAkGc&#10;W11xoeB8+nhbgnAeWWNtmRT8kIPtZvCyxlTbjg/0OPpCBAi7FBWU3jeplC4vyaAb2YY4eBfbGvRB&#10;toXULXYBbmo5jqK5NFhxWCixoV1J+fV4Nwpm7821+6rl9J7tb/ss7+eJ/ESlXod9tgLhqff/4Wf7&#10;WytIlnESTxbRFP4uhTsgN78AAAD//wMAUEsBAi0AFAAGAAgAAAAhANvh9svuAAAAhQEAABMAAAAA&#10;AAAAAAAAAAAAAAAAAFtDb250ZW50X1R5cGVzXS54bWxQSwECLQAUAAYACAAAACEAWvQsW78AAAAV&#10;AQAACwAAAAAAAAAAAAAAAAAfAQAAX3JlbHMvLnJlbHNQSwECLQAUAAYACAAAACEAPPI8h8kAAADi&#10;AAAADwAAAAAAAAAAAAAAAAAHAgAAZHJzL2Rvd25yZXYueG1sUEsFBgAAAAADAAMAtwAAAP0CAAAA&#10;AA==&#10;" fillcolor="#ffc000" strokecolor="#ffc000" strokeweight="1pt">
                  <v:textbox>
                    <w:txbxContent>
                      <w:p w14:paraId="1BEEC5C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324818978" o:spid="_x0000_s1529"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gIfywAAAOMAAAAPAAAAZHJzL2Rvd25yZXYueG1sRI9PT8Mw&#10;DMXvSHyHyEjcWLqBRleWTRUS4t+JAjt7jWmqNU7VhLXj0+MDEkf7Pb/383o7+U4daYhtYAPzWQaK&#10;uA625cbAx/vDVQ4qJmSLXWAycKII28352RoLG0Z+o2OVGiUhHAs04FLqC61j7chjnIWeWLSvMHhM&#10;Mg6NtgOOEu47vciypfbYsjQ47OneUX2ovr2B3er0XC4ff+Lr3n0eqvRScp2PxlxeTOUdqERT+jf/&#10;XT9Zwb9e3OTzfHUr0PKTLEBvfgEAAP//AwBQSwECLQAUAAYACAAAACEA2+H2y+4AAACFAQAAEwAA&#10;AAAAAAAAAAAAAAAAAAAAW0NvbnRlbnRfVHlwZXNdLnhtbFBLAQItABQABgAIAAAAIQBa9CxbvwAA&#10;ABUBAAALAAAAAAAAAAAAAAAAAB8BAABfcmVscy8ucmVsc1BLAQItABQABgAIAAAAIQA5QgIfywAA&#10;AOMAAAAPAAAAAAAAAAAAAAAAAAcCAABkcnMvZG93bnJldi54bWxQSwUGAAAAAAMAAwC3AAAA/wIA&#10;AAAA&#10;" filled="f" strokecolor="#ffc000" strokeweight=".5pt">
                  <v:textbox inset=",7.2pt,,0">
                    <w:txbxContent>
                      <w:p w14:paraId="61D085A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17A4EB55"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2CE4D92C"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26C36C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7256F08A" w14:textId="6F3BBD0D"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5DA3B322" w14:textId="77777777" w:rsidR="000F4038" w:rsidRPr="009E72E4" w:rsidRDefault="000F4038" w:rsidP="000F403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w:t>
      </w:r>
      <w:r w:rsidRPr="009E72E4">
        <w:rPr>
          <w:rFonts w:ascii="Times New Roman" w:hAnsi="Times New Roman" w:cs="Times New Roman"/>
          <w:b/>
          <w:bCs/>
          <w:color w:val="000000" w:themeColor="text1"/>
        </w:rPr>
        <w:lastRenderedPageBreak/>
        <w:t>u chỉnh vị trí ghế ngồi</w:t>
      </w:r>
    </w:p>
    <w:p w14:paraId="6C1BFF42" w14:textId="542CE1AB"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54A85631" wp14:editId="3AFA9A1D">
            <wp:extent cx="2425263" cy="1440000"/>
            <wp:effectExtent l="0" t="0" r="0" b="8255"/>
            <wp:docPr id="68937141" name="Picture 1296" descr="Tay cầm dưới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y cầm dưới ghế"/>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91C7400"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Nắm và kéo tay cầm dưới đệm ghế lên trên.</w:t>
      </w:r>
    </w:p>
    <w:p w14:paraId="239AE291" w14:textId="77777777"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Trượt ghế về phía trước hoặc phía sau đến vị trí bạn muốn.</w:t>
      </w:r>
    </w:p>
    <w:p w14:paraId="07F2A1DB" w14:textId="77777777"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Nhả tay cầm.</w:t>
      </w:r>
    </w:p>
    <w:p w14:paraId="0238057C" w14:textId="6A906780"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được khóa vào đúng vị trí.</w:t>
      </w:r>
    </w:p>
    <w:p w14:paraId="57D9FC75" w14:textId="77777777" w:rsidR="006C228C" w:rsidRPr="009E72E4" w:rsidRDefault="006C228C" w:rsidP="000F4038">
      <w:pPr>
        <w:jc w:val="both"/>
        <w:rPr>
          <w:rFonts w:ascii="Times New Roman" w:hAnsi="Times New Roman" w:cs="Times New Roman"/>
          <w:b/>
          <w:bCs/>
          <w:color w:val="000000" w:themeColor="text1"/>
        </w:rPr>
      </w:pPr>
    </w:p>
    <w:p w14:paraId="65C58D6C" w14:textId="77777777" w:rsidR="006C228C" w:rsidRPr="009E72E4" w:rsidRDefault="006C228C" w:rsidP="000F4038">
      <w:pPr>
        <w:jc w:val="both"/>
        <w:rPr>
          <w:rFonts w:ascii="Times New Roman" w:hAnsi="Times New Roman" w:cs="Times New Roman"/>
          <w:b/>
          <w:bCs/>
          <w:color w:val="000000" w:themeColor="text1"/>
        </w:rPr>
      </w:pPr>
    </w:p>
    <w:p w14:paraId="3B096357" w14:textId="77777777" w:rsidR="006C228C" w:rsidRPr="009E72E4" w:rsidRDefault="006C228C" w:rsidP="000F4038">
      <w:pPr>
        <w:jc w:val="both"/>
        <w:rPr>
          <w:rFonts w:ascii="Times New Roman" w:hAnsi="Times New Roman" w:cs="Times New Roman"/>
          <w:b/>
          <w:bCs/>
          <w:color w:val="000000" w:themeColor="text1"/>
        </w:rPr>
      </w:pPr>
    </w:p>
    <w:p w14:paraId="3A371EFE" w14:textId="66CF5554" w:rsidR="000F4038" w:rsidRPr="009E72E4" w:rsidRDefault="000F4038" w:rsidP="000F403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độ nghiêng của tựa lưng</w:t>
      </w:r>
    </w:p>
    <w:p w14:paraId="6FACD1E9" w14:textId="30EC4EA2"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58FF8525" wp14:editId="5418156B">
            <wp:extent cx="2425263" cy="1440000"/>
            <wp:effectExtent l="0" t="0" r="0" b="8255"/>
            <wp:docPr id="475816140" name="Picture 1295" descr="Tay cầm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y cầm ở bên hông đệm ghế"/>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3FDCE1B"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và giữ tay cầm ở bên hông ghế hướng lên trên để mở kh</w:t>
      </w:r>
      <w:r w:rsidRPr="009E72E4">
        <w:rPr>
          <w:rFonts w:ascii="Times New Roman" w:hAnsi="Times New Roman" w:cs="Times New Roman"/>
          <w:color w:val="000000" w:themeColor="text1"/>
        </w:rPr>
        <w:lastRenderedPageBreak/>
        <w:t>óa chuyển động của tựa lưng.</w:t>
      </w:r>
    </w:p>
    <w:p w14:paraId="4AD8C264" w14:textId="77777777"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Nghiêng người về phía trước hoặc phía sau trên ghế.</w:t>
      </w:r>
    </w:p>
    <w:p w14:paraId="78A65556" w14:textId="2F64E713"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sẽ theo sát chuyển động của bạn.</w:t>
      </w:r>
    </w:p>
    <w:p w14:paraId="2024AA5F" w14:textId="77777777" w:rsidR="000F4038" w:rsidRPr="009E72E4" w:rsidRDefault="000F4038" w:rsidP="00921A70">
      <w:pPr>
        <w:pStyle w:val="ListParagraph"/>
        <w:numPr>
          <w:ilvl w:val="0"/>
          <w:numId w:val="41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Nhả tay cầm khi bạn đã đạt đến vị trí mong muốn.</w:t>
      </w:r>
    </w:p>
    <w:p w14:paraId="39A8C82B" w14:textId="097B67AE"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có thể khóa vào đúng vị trí.</w:t>
      </w:r>
    </w:p>
    <w:p w14:paraId="58B447DD"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13CB088" wp14:editId="37026B6D">
                <wp:extent cx="6619875" cy="795131"/>
                <wp:effectExtent l="0" t="0" r="28575" b="24130"/>
                <wp:docPr id="897094659"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958101475" name="Rectangle 958101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4D61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317280" name="Text Box 1982317280"/>
                        <wps:cNvSpPr txBox="1"/>
                        <wps:spPr>
                          <a:xfrm>
                            <a:off x="-1" y="252680"/>
                            <a:ext cx="5936218" cy="54228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A701A4" w14:textId="21897D8E"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CB088" id="_x0000_s1530"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pjgMAAPgKAAAOAAAAZHJzL2Uyb0RvYy54bWzMVltv2zYUfh+w/0DwvdHFkmwLUYo0nYMB&#10;QRs0GfpMU5QllCI5ko6U/fodUhfHmVE0KdruRSZ57h/P+czzt33L0QPTppGiwNFZiBETVJaN2BX4&#10;r/vNmxVGxhJREi4FK/AjM/jtxe+/nXcqZ7GsJS+ZRuBEmLxTBa6tVXkQGFqzlpgzqZgAYSV1Syxs&#10;9S4oNenAe8uDOAyzoJO6VFpSZgycvh+E+ML7rypG7ceqMswiXmDIzfqv9t+t+wYX5yTfaaLqho5p&#10;kFdk0ZJGQNDZ1XtiCdrr5j+u2oZqaWRlz6hsA1lVDWW+BqgmCp9Vc63lXvladnm3UzNMAO0znF7t&#10;ln54uNbqTt1qQKJTO8DC71wtfaVb9wtZot5D9jhDxnqLKBxmWbReLVOMKMiW6zRaRAOmtAbgndmb&#10;CKODHa3/GC3TdZIuk2yyTNZZ5iyDKW5wlE2noD/MAQLzfRDc1UQxj6zJAYJbjZqywOt0FYVR4soR&#10;pIVu/QT9Q8SOM3QQeZy81YyayQ0AeAKy49onzI4qj5dhFqZHlZNcaWOvmWyRWxRYQxq+u8jDjbED&#10;SJOKi2okb8pNw7nf6N32imv0QKDlN5urMPRdDrgeqXHxOkvw40zhdqaq/co+cuYccvGJVQAmXHzs&#10;U/aTzOaECKVM2GgQ1aRkQ54pZDmn6WbfWfhm8A6d5wrqm32PDibNwcnkewBo1HemzBPBbBx+LbHB&#10;eLbwkaWws3HbCKlPOeBQ1Rh50J9AGqBxKNl+2/tGWyQLp+vOtrJ8hPbTcqAmo+imgUu/IcbeEg1c&#10;BKwF/Go/wqfisiuwHFcY1VL/c+rc6cN8gBSjDritwObvPdEMI/6ngMlZR0niyNBvYApj2Oinku1T&#10;idi3VxJ6CeYYsvNLp2/5tKy0bD8DDV+6qCAigkLsAlOrp82VHTgXiJyyy0uvBgSoiL0Rd4o65w5p&#10;19T3/Wei1dj5Fmbmg5ymleTPBmDQdZZCXu6trBo/HQdcxzsA5hjQ/uEUAmwYL6JlvAIcBg65d2P/&#10;TvboiWi8e2AexyHI9iB3GIznX2eTOI0zcA+60NkzmS6yOIL/WkfDaRLHq2MyfTGlCOn4xMfgAkHX&#10;ZYt0nJsXk81IGdMcjhTmacPTpl+dIJBvmNPT7PANhj+bHcovL2GHZOqEX84OI1WcYAfX4K9lBvt/&#10;4gX/0IDnlf+7GZ+C7v32dO955PBgvfgXAAD//wMAUEsDBBQABgAIAAAAIQAn4XSF3QAAAAYBAAAP&#10;AAAAZHJzL2Rvd25yZXYueG1sTI9BS8NAEIXvgv9hGcGb3SQ2IjGbUop6KgVbQbxNs9MkNDsbstsk&#10;/ffd9qKX4Q1veO+bfDGZVgzUu8aygngWgSAurW64UvC9+3h6BeE8ssbWMik4k4NFcX+XY6btyF80&#10;bH0lQgi7DBXU3neZlK6syaCb2Y44eAfbG/Rh7SupexxDuGllEkUv0mDDoaHGjlY1lcftySj4HHFc&#10;Psfvw/p4WJ1/d+nmZx2TUo8P0/INhKfJ/x3DFT+gQxGY9vbE2olWQXjE3+bVi+ZJCmIfVJImIItc&#10;/scvLgAAAP//AwBQSwECLQAUAAYACAAAACEAtoM4kv4AAADhAQAAEwAAAAAAAAAAAAAAAAAAAAAA&#10;W0NvbnRlbnRfVHlwZXNdLnhtbFBLAQItABQABgAIAAAAIQA4/SH/1gAAAJQBAAALAAAAAAAAAAAA&#10;AAAAAC8BAABfcmVscy8ucmVsc1BLAQItABQABgAIAAAAIQB/eQkpjgMAAPgKAAAOAAAAAAAAAAAA&#10;AAAAAC4CAABkcnMvZTJvRG9jLnhtbFBLAQItABQABgAIAAAAIQAn4XSF3QAAAAYBAAAPAAAAAAAA&#10;AAAAAAAAAOgFAABkcnMvZG93bnJldi54bWxQSwUGAAAAAAQABADzAAAA8gYAAAAA&#10;">
                <v:rect id="Rectangle 958101475" o:spid="_x0000_s1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0yyQAAAOIAAAAPAAAAZHJzL2Rvd25yZXYueG1sRI/dasJA&#10;FITvC77DcgTv6ibF+BNdJVRaeyX48wCH7DEJZs/G7GrSt+8KBS+HmfmGWW16U4sHta6yrCAeRyCI&#10;c6srLhScT1/vcxDOI2usLZOCX3KwWQ/eVphq2/GBHkdfiABhl6KC0vsmldLlJRl0Y9sQB+9iW4M+&#10;yLaQusUuwE0tP6JoKg1WHBZKbOizpPx6vBsFyba5drtaTu7Z/rbP8n66kN+o1GjYZ0sQnnr/Cv+3&#10;f7SCRTKPo3gyS+B5KdwBuf4DAAD//wMAUEsBAi0AFAAGAAgAAAAhANvh9svuAAAAhQEAABMAAAAA&#10;AAAAAAAAAAAAAAAAAFtDb250ZW50X1R5cGVzXS54bWxQSwECLQAUAAYACAAAACEAWvQsW78AAAAV&#10;AQAACwAAAAAAAAAAAAAAAAAfAQAAX3JlbHMvLnJlbHNQSwECLQAUAAYACAAAACEAnHpdMskAAADi&#10;AAAADwAAAAAAAAAAAAAAAAAHAgAAZHJzL2Rvd25yZXYueG1sUEsFBgAAAAADAAMAtwAAAP0CAAAA&#10;AA==&#10;" fillcolor="#ffc000" strokecolor="#ffc000" strokeweight="1pt">
                  <v:textbox>
                    <w:txbxContent>
                      <w:p w14:paraId="6A94D61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982317280" o:spid="_x0000_s1532"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i0ywAAAOMAAAAPAAAAZHJzL2Rvd25yZXYueG1sRI9LT8Mw&#10;EITvSPwHa5G4UadBKmmoW0VIiNeJ8Dgv8RJHjddRbJqUX88ekHrc3dmZ+Ta72ffqQGPsAhtYLjJQ&#10;xE2wHbcG3t/urwpQMSFb7AOTgSNF2G3PzzZY2jDxKx3q1Cox4ViiAZfSUGodG0ce4yIMxHL7DqPH&#10;JOPYajviJOa+13mWrbTHjiXB4UB3jpp9/eMNfK6PT9Xq4Te+fLmPfZ2eK26KyZjLi7m6BZVoTifx&#10;//ejlfrrIr9e3uSFUAiTLEBv/wAAAP//AwBQSwECLQAUAAYACAAAACEA2+H2y+4AAACFAQAAEwAA&#10;AAAAAAAAAAAAAAAAAAAAW0NvbnRlbnRfVHlwZXNdLnhtbFBLAQItABQABgAIAAAAIQBa9CxbvwAA&#10;ABUBAAALAAAAAAAAAAAAAAAAAB8BAABfcmVscy8ucmVsc1BLAQItABQABgAIAAAAIQBXCji0ywAA&#10;AOMAAAAPAAAAAAAAAAAAAAAAAAcCAABkcnMvZG93bnJldi54bWxQSwUGAAAAAAMAAwC3AAAA/wIA&#10;AAAA&#10;" filled="f" strokecolor="#ffc000" strokeweight=".5pt">
                  <v:textbox inset=",7.2pt,,0">
                    <w:txbxContent>
                      <w:p w14:paraId="22A701A4" w14:textId="21897D8E"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276EB66"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95F75AA" w14:textId="77777777" w:rsidR="000F4038" w:rsidRPr="009E72E4" w:rsidRDefault="000F4038" w:rsidP="000F4038">
      <w:pPr>
        <w:pStyle w:val="Heading4"/>
        <w:rPr>
          <w:rFonts w:cs="Times New Roman"/>
        </w:rPr>
      </w:pPr>
      <w:bookmarkStart w:id="254" w:name="_Toc223075213"/>
      <w:r w:rsidRPr="009E72E4">
        <w:rPr>
          <w:rFonts w:cs="Times New Roman"/>
        </w:rPr>
        <w:t>Điều chỉnh ghế giữa hàng ghế thứ hai</w:t>
      </w:r>
      <w:bookmarkEnd w:id="254"/>
    </w:p>
    <w:p w14:paraId="2E31BAAC"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Bạn có thể điều chỉnh ghế ở giữa hàng ghế thứ hai để tạo cảm giác thoải mái hơn hoặc để có thêm không gian phía sau ghế.</w:t>
      </w:r>
    </w:p>
    <w:p w14:paraId="22E7C94B" w14:textId="77777777" w:rsidR="000F4038" w:rsidRPr="009E72E4" w:rsidRDefault="000F4038" w:rsidP="000F4038">
      <w:pPr>
        <w:jc w:val="both"/>
        <w:rPr>
          <w:rFonts w:ascii="Times New Roman" w:hAnsi="Times New Roman" w:cs="Times New Roman"/>
          <w:color w:val="000000" w:themeColor="text1"/>
        </w:rPr>
      </w:pPr>
    </w:p>
    <w:p w14:paraId="74E54FD5" w14:textId="1534BA9D"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vị trí của ghế và độ nghiêng của tựa lưng đều có thể được thiết lập cho ghế ở giữa.</w:t>
      </w:r>
    </w:p>
    <w:p w14:paraId="000F3A16" w14:textId="02D8B204"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E31F92D" wp14:editId="6E311641">
                <wp:extent cx="6619875" cy="779227"/>
                <wp:effectExtent l="0" t="0" r="28575" b="20955"/>
                <wp:docPr id="2084797809" name="Group 203"/>
                <wp:cNvGraphicFramePr/>
                <a:graphic xmlns:a="http://schemas.openxmlformats.org/drawingml/2006/main">
                  <a:graphicData uri="http://schemas.microsoft.com/office/word/2010/wordprocessingGroup">
                    <wpg:wgp>
                      <wpg:cNvGrpSpPr/>
                      <wpg:grpSpPr>
                        <a:xfrm>
                          <a:off x="0" y="0"/>
                          <a:ext cx="6619875" cy="779227"/>
                          <a:chOff x="-1" y="0"/>
                          <a:chExt cx="5945746" cy="779065"/>
                        </a:xfrm>
                      </wpg:grpSpPr>
                      <wps:wsp>
                        <wps:cNvPr id="2087576728" name="Rectangle 2087576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0BFD"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166839" name="Text Box 280166839"/>
                        <wps:cNvSpPr txBox="1"/>
                        <wps:spPr>
                          <a:xfrm>
                            <a:off x="-1" y="252630"/>
                            <a:ext cx="5936218" cy="52643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25AFDE"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1F92D" id="_x0000_s1533" style="width:521.25pt;height:61.35pt;mso-position-horizontal-relative:char;mso-position-vertical-relative:line" coordorigin="" coordsize="59457,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1qiAMAAPgKAAAOAAAAZHJzL2Uyb0RvYy54bWzMVm1v2zYQ/j5g/4Hg90aybMuxEKXI0iQY&#10;ELRBk6GfaYqyhFEkR9KRsl+/O+rFdmYUbQp08wea5L3w7uHdI1687xpJnoV1tVY5nZ3FlAjFdVGr&#10;bU7/eLp9d06J80wVTGolcvoiHH1/+esvF63JRKIrLQthCThRLmtNTivvTRZFjleiYe5MG6FAWGrb&#10;MA9Lu40Ky1rw3sgoieM0arUtjNVcOAe7H3ohvQz+y1Jw/6ksnfBE5hRi82G0YdzgGF1esGxrmalq&#10;PoTB3hBFw2oFh06uPjDPyM7W/3LV1Nxqp0t/xnUT6bKsuQg5QDaz+FU2d1bvTMhlm7VbM8EE0L7C&#10;6c1u+cfnO2sezYMFJFqzBSzCCnPpStvgP0RJugDZywSZ6DzhsJmms/X5akkJB9lqtU6SVY8prwB4&#10;NHs3o2Rvx6ubwXK5XixXi3SyjNMlWkbjudFRNK2B+nB7CNyPQfBYMSMCsi4DCB4sqYucJjGkskpX&#10;CRStYg2U62coIKa2UpADWUAq2E24ucwBhCdAO85+RO0o92QVp/Fx7iwz1vk7oRuCk5xaiCPUF3u+&#10;d76HaVTBU52WdXFbSxkWdru5lpY8Myj6m5sYfgOyR2pSvc0SbghN4X7GrMPMv0iBDqX6LEqAE64+&#10;CSGHXhZTQIxzofysF1WsEH2cy8MwsfvRIpRDcIieS8hv8j04GDV7J6PvHqBBH01FoILJOP5aYL3x&#10;ZBFO1spPxk2ttD3lQEJWw8m9/ghSDw2i5LtNF0ptvgg3jnsbXbxAAVrdk5Mz/LaGS79nzj8wC2wE&#10;vAUM6z/BUErd5lQPM0oqbf8+tY/60CEgpaQFdsup+2vHrKBE/q6gd9azxQLpMCygDxNY2EPJ5lCi&#10;ds21hlqCTobowhT1vRynpdXNFyDiKzwVRExxODun3Ntxce171gUq5+LqKqgBBRrm79Wj4egckcai&#10;fuq+MGuGyvfQMx/12K8se9UAvS5aKn2187qsQ3fscR3uALgD+e1nkMh5PEvT8/l65JAn7PrfdEeS&#10;SQJVgrEA8yCDEN+BGBEY9r/OJckySefDl2tPKPM0mQFtIQ2DfDH/QUJRGtkE4sGGJlBz6Xw5dM13&#10;U81AGGMXDgSGAPSJhtkJ+viGLj3NDd9g+LO5ofjze7ghHSvhP+eGgShOcAO0+Zt5wf+fWCE8NOB5&#10;FT42w1MQ32+H68Ai+wfr5T8AAAD//wMAUEsDBBQABgAIAAAAIQAOyrpa3QAAAAYBAAAPAAAAZHJz&#10;L2Rvd25yZXYueG1sTI9Ba8JAEIXvhf6HZQq91U1ibUuajYjYnkRQC6W3MTsmwexsyK5J/Pdde7GX&#10;4Q1veO+bbD6aRvTUudqygngSgSAurK65VPC1/3h6A+E8ssbGMim4kIN5fn+XYartwFvqd74UIYRd&#10;igoq79tUSldUZNBNbEscvKPtDPqwdqXUHQ4h3DQyiaIXabDm0FBhS8uKitPubBR8DjgspvGqX5+O&#10;y8vPfrb5Xsek1OPDuHgH4Wn0t2O44gd0yAPTwZ5ZO9EoCI/4v3n1oudkBuIQVJK8gswz+R8//wUA&#10;AP//AwBQSwECLQAUAAYACAAAACEAtoM4kv4AAADhAQAAEwAAAAAAAAAAAAAAAAAAAAAAW0NvbnRl&#10;bnRfVHlwZXNdLnhtbFBLAQItABQABgAIAAAAIQA4/SH/1gAAAJQBAAALAAAAAAAAAAAAAAAAAC8B&#10;AABfcmVscy8ucmVsc1BLAQItABQABgAIAAAAIQDkpu1qiAMAAPgKAAAOAAAAAAAAAAAAAAAAAC4C&#10;AABkcnMvZTJvRG9jLnhtbFBLAQItABQABgAIAAAAIQAOyrpa3QAAAAYBAAAPAAAAAAAAAAAAAAAA&#10;AOIFAABkcnMvZG93bnJldi54bWxQSwUGAAAAAAQABADzAAAA7AYAAAAA&#10;">
                <v:rect id="Rectangle 2087576728" o:spid="_x0000_s1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YQyAAAAOMAAAAPAAAAZHJzL2Rvd25yZXYueG1sRE/Pa8Iw&#10;FL4P9j+EN9htphZstRplCMLYTlPZ6O3ZPNtg81KaVLv/fjkIHj++36vNaFtxpd4bxwqmkwQEceW0&#10;4VrB8bB7m4PwAVlj65gU/JGHzfr5aYWFdjf+pus+1CKGsC9QQRNCV0jpq4Ys+onriCN3dr3FEGFf&#10;S93jLYbbVqZJkkmLhmNDgx1tG6ou+8Eq4HIw/Lv9KbNy15phMT19nmZfSr2+jO9LEIHG8BDf3R9a&#10;QZrM81me5WkcHT/FPyDX/wAAAP//AwBQSwECLQAUAAYACAAAACEA2+H2y+4AAACFAQAAEwAAAAAA&#10;AAAAAAAAAAAAAAAAW0NvbnRlbnRfVHlwZXNdLnhtbFBLAQItABQABgAIAAAAIQBa9CxbvwAAABUB&#10;AAALAAAAAAAAAAAAAAAAAB8BAABfcmVscy8ucmVsc1BLAQItABQABgAIAAAAIQAdDAYQyAAAAOMA&#10;AAAPAAAAAAAAAAAAAAAAAAcCAABkcnMvZG93bnJldi54bWxQSwUGAAAAAAMAAwC3AAAA/AIAAAAA&#10;" fillcolor="#e00" strokecolor="#e00" strokeweight="1pt">
                  <v:textbox>
                    <w:txbxContent>
                      <w:p w14:paraId="33B10BFD"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80166839" o:spid="_x0000_s1535" type="#_x0000_t202" style="position:absolute;top:2526;width:59362;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iDzAAAAOIAAAAPAAAAZHJzL2Rvd25yZXYueG1sRI/dasJA&#10;FITvhb7Dcgq9CXXjDyFGV6mFioJQanyAQ/Y0SZs9G7NbjX16Vyj0cpiZb5jFqjeNOFPnassKRsMY&#10;BHFhdc2lgmP+9pyCcB5ZY2OZFFzJwWr5MFhgpu2FP+h88KUIEHYZKqi8bzMpXVGRQTe0LXHwPm1n&#10;0AfZlVJ3eAlw08hxHCfSYM1hocKWXisqvg8/RsFkFu32uZ9G7vQbbab5O62/dpFST4/9yxyEp97/&#10;h//aW61gnMajJEknM7hfCndALm8AAAD//wMAUEsBAi0AFAAGAAgAAAAhANvh9svuAAAAhQEAABMA&#10;AAAAAAAAAAAAAAAAAAAAAFtDb250ZW50X1R5cGVzXS54bWxQSwECLQAUAAYACAAAACEAWvQsW78A&#10;AAAVAQAACwAAAAAAAAAAAAAAAAAfAQAAX3JlbHMvLnJlbHNQSwECLQAUAAYACAAAACEArlGog8wA&#10;AADiAAAADwAAAAAAAAAAAAAAAAAHAgAAZHJzL2Rvd25yZXYueG1sUEsFBgAAAAADAAMAtwAAAAAD&#10;AAAAAA==&#10;" filled="f" strokecolor="#e00" strokeweight=".5pt">
                  <v:textbox inset=",7.2pt,,0">
                    <w:txbxContent>
                      <w:p w14:paraId="2A25AFDE"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v:textbox>
                </v:shape>
                <w10:anchorlock/>
              </v:group>
            </w:pict>
          </mc:Fallback>
        </mc:AlternateContent>
      </w:r>
    </w:p>
    <w:p w14:paraId="0D68F00A" w14:textId="0B7EF334"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044CA17" wp14:editId="0A0990AD">
                <wp:extent cx="6619875" cy="2107096"/>
                <wp:effectExtent l="0" t="0" r="28575" b="26670"/>
                <wp:docPr id="1767160174" name="Group 203"/>
                <wp:cNvGraphicFramePr/>
                <a:graphic xmlns:a="http://schemas.openxmlformats.org/drawingml/2006/main">
                  <a:graphicData uri="http://schemas.microsoft.com/office/word/2010/wordprocessingGroup">
                    <wpg:wgp>
                      <wpg:cNvGrpSpPr/>
                      <wpg:grpSpPr>
                        <a:xfrm>
                          <a:off x="0" y="0"/>
                          <a:ext cx="6619875" cy="2107096"/>
                          <a:chOff x="-1" y="0"/>
                          <a:chExt cx="5945746" cy="2106659"/>
                        </a:xfrm>
                      </wpg:grpSpPr>
                      <wps:wsp>
                        <wps:cNvPr id="159059436" name="Rectangle 15905943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D61C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26833" name="Text Box 426226833"/>
                        <wps:cNvSpPr txBox="1"/>
                        <wps:spPr>
                          <a:xfrm>
                            <a:off x="-1" y="252586"/>
                            <a:ext cx="5936218" cy="1854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2C3D2D" w14:textId="77777777" w:rsidR="000F4038" w:rsidRPr="006C228C" w:rsidRDefault="000F4038" w:rsidP="000F4038">
                              <w:pPr>
                                <w:jc w:val="both"/>
                                <w:rPr>
                                  <w:rFonts w:ascii="Times New Roman" w:hAnsi="Times New Roman" w:cs="Times New Roman"/>
                                </w:rPr>
                              </w:pPr>
                              <w:r w:rsidRPr="006C228C">
                                <w:rPr>
                                  <w:rFonts w:ascii="Times New Roman" w:hAnsi="Times New Roman" w:cs="Times New Roman"/>
                                </w:rPr>
                                <w:t>Ghế an toàn cho trẻ em</w:t>
                              </w:r>
                            </w:p>
                            <w:p w14:paraId="0B3397D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5554677F" w14:textId="6DA1E268" w:rsidR="000F4038" w:rsidRPr="000F4038" w:rsidRDefault="000F4038" w:rsidP="000F4038">
                              <w:pPr>
                                <w:jc w:val="both"/>
                                <w:rPr>
                                  <w:rFonts w:ascii="Times New Roman" w:hAnsi="Times New Roman" w:cs="Times New Roman"/>
                                  <w:color w:val="595959" w:themeColor="text1" w:themeTint="A6"/>
                                </w:rPr>
                              </w:pPr>
                              <w:r w:rsidRPr="006C228C">
                                <w:rPr>
                                  <w:rFonts w:ascii="Times New Roman" w:hAnsi="Times New Roman" w:cs="Times New Roman"/>
                                </w:rPr>
                                <w:t xml:space="preserve">Nguy cơ bị </w:t>
                              </w:r>
                              <w:r w:rsidR="006C228C">
                                <w:rPr>
                                  <w:rFonts w:ascii="Times New Roman" w:hAnsi="Times New Roman" w:cs="Times New Roman"/>
                                </w:rPr>
                                <w:t>kẹt</w:t>
                              </w:r>
                            </w:p>
                            <w:p w14:paraId="221357E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5B20919C" w14:textId="77777777"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44CA17" id="_x0000_s1536" style="width:521.25pt;height:165.9pt;mso-position-horizontal-relative:char;mso-position-vertical-relative:line" coordorigin=""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y4yiQMAAPk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HIWLcJX2oNIKkHd2LyKM&#10;9oa0ejOYJqt5spink2maJitnGownBwfxtAoqxOxBML8Hwk1FFPPYmgxAuNaoLqCAk1UIcc0gKkEa&#10;qNcPUEFEbDlDe5FHyltNuJnMAIRHQDtMfkTtMPVFmIbJQeYkU9rYSyYb5CY51hCGry9yd2VsD9Ko&#10;4k41ktfFuubcL/R2c8E1uiNQ9Ov1RRj6OgdcD9S4eJol+HGmcDtj1n5m7zlzDrn4wEoAE24+9iH7&#10;XmZTQIRSJmzUiypSsD7OBKKcwnTd7yx8MXiHznMJ+U2+BwejZu9k9N0DNOg7U+apYDIOfxRYbzxZ&#10;+JOlsJNxUwupjzngkNVwcq8/gtRD41Cy3abzhTabL5yu29vI4h7KT8uenIyi6xou/YoYe000sBHw&#10;FjCsfQ9DyWWbYznMMKqk/nps3+lDf4AUoxbYLcfmy45ohhF/K6BzVtF87ujQL6ANY1joh5LNQ4nY&#10;NRcSagkaGaLzU6dv+TgttWw+ARGfu1NBRASFs3NMrR4XF7ZnXaByys7PvRpQoCL2Stwo6pw7pF1R&#10;33afiFZD5VvomXdy7FaSPWqAXtdZCnm+s7KsfXfscR3uAJijR/uPU8g8TuM4Xc5mI4Xcuq5/JTu0&#10;lww3D7zjGATZDsQOgWH/x1wSJ3GyHEh2TyizNI7gX+toOFom83Ax+z1GEdLRCQTkOhpB0aWzZGib&#10;X+aagTHGNhwYzLOGZ00/O8IfP9Gmx8nhJwz/NjkUn3+FHJZjKfxzchiY4gg5QJ8/mRjs/0QL/p0B&#10;7yv/txnegu4B93DtaWT/Yj37BgAA//8DAFBLAwQUAAYACAAAACEAFFsGB90AAAAGAQAADwAAAGRy&#10;cy9kb3ducmV2LnhtbEyPQWvCQBCF74X+h2UKvdVNjBZJsxER7UkK1ULpbcyOSTA7G7JrEv+9ay/t&#10;ZeDxHu99ky1H04ieOldbVhBPIhDEhdU1lwq+DtuXBQjnkTU2lknBlRws88eHDFNtB/6kfu9LEUrY&#10;paig8r5NpXRFRQbdxLbEwTvZzqAPsiul7nAI5aaR0yh6lQZrDgsVtrSuqDjvL0bB+4DDKok3/e58&#10;Wl9/DvOP711MSj0/jas3EJ5G/xeGO35AhzwwHe2FtRONgvCI/713L5pN5yCOCpIkXoDMM/kfP78B&#10;AAD//wMAUEsBAi0AFAAGAAgAAAAhALaDOJL+AAAA4QEAABMAAAAAAAAAAAAAAAAAAAAAAFtDb250&#10;ZW50X1R5cGVzXS54bWxQSwECLQAUAAYACAAAACEAOP0h/9YAAACUAQAACwAAAAAAAAAAAAAAAAAv&#10;AQAAX3JlbHMvLnJlbHNQSwECLQAUAAYACAAAACEALbMuMokDAAD5CgAADgAAAAAAAAAAAAAAAAAu&#10;AgAAZHJzL2Uyb0RvYy54bWxQSwECLQAUAAYACAAAACEAFFsGB90AAAAGAQAADwAAAAAAAAAAAAAA&#10;AADjBQAAZHJzL2Rvd25yZXYueG1sUEsFBgAAAAAEAAQA8wAAAO0GAAAAAA==&#10;">
                <v:rect id="Rectangle 159059436" o:spid="_x0000_s1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XFxQAAAOIAAAAPAAAAZHJzL2Rvd25yZXYueG1sRE/dasIw&#10;FL4f+A7hCN7N1J8WW41SNtx2JUx9gENzbIvNSW2irW+/DAa7/Pj+N7vBNOJBnastK5hNIxDEhdU1&#10;lwrOp/3rCoTzyBoby6TgSQ5229HLBjNte/6mx9GXIoSwy1BB5X2bSemKigy6qW2JA3exnUEfYFdK&#10;3WEfwk0j51GUSIM1h4YKW3qrqLge70ZB/N5e+89GLu/54XbIiyFJ5QcqNRkP+RqEp8H/i//cXzrM&#10;j9MoTpeLBH4vBQxy+wMAAP//AwBQSwECLQAUAAYACAAAACEA2+H2y+4AAACFAQAAEwAAAAAAAAAA&#10;AAAAAAAAAAAAW0NvbnRlbnRfVHlwZXNdLnhtbFBLAQItABQABgAIAAAAIQBa9CxbvwAAABUBAAAL&#10;AAAAAAAAAAAAAAAAAB8BAABfcmVscy8ucmVsc1BLAQItABQABgAIAAAAIQB7eIXFxQAAAOIAAAAP&#10;AAAAAAAAAAAAAAAAAAcCAABkcnMvZG93bnJldi54bWxQSwUGAAAAAAMAAwC3AAAA+QIAAAAA&#10;" fillcolor="#ffc000" strokecolor="#ffc000" strokeweight="1pt">
                  <v:textbox>
                    <w:txbxContent>
                      <w:p w14:paraId="0DCD61C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426226833" o:spid="_x0000_s1538"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FXygAAAOIAAAAPAAAAZHJzL2Rvd25yZXYueG1sRI/NasMw&#10;EITvhb6D2EJvjRynGNeNEkyh9O8Up8l5a20sE2tlLDV2+vRVoZDjMDPfMMv1ZDtxosG3jhXMZwkI&#10;4trplhsFn9vnuxyED8gaO8ek4Ewe1qvrqyUW2o28oVMVGhEh7AtUYELoCyl9bciin7meOHoHN1gM&#10;UQ6N1AOOEW47mSZJJi22HBcM9vRkqD5W31bB/uH8VmYvP/7jy+yOVXgvuc5HpW5vpvIRRKApXML/&#10;7Vet4D7N0jTLFwv4uxTvgFz9AgAA//8DAFBLAQItABQABgAIAAAAIQDb4fbL7gAAAIUBAAATAAAA&#10;AAAAAAAAAAAAAAAAAABbQ29udGVudF9UeXBlc10ueG1sUEsBAi0AFAAGAAgAAAAhAFr0LFu/AAAA&#10;FQEAAAsAAAAAAAAAAAAAAAAAHwEAAF9yZWxzLy5yZWxzUEsBAi0AFAAGAAgAAAAhAOYccVfKAAAA&#10;4gAAAA8AAAAAAAAAAAAAAAAABwIAAGRycy9kb3ducmV2LnhtbFBLBQYAAAAAAwADALcAAAD+AgAA&#10;AAA=&#10;" filled="f" strokecolor="#ffc000" strokeweight=".5pt">
                  <v:textbox inset=",7.2pt,,0">
                    <w:txbxContent>
                      <w:p w14:paraId="1B2C3D2D" w14:textId="77777777" w:rsidR="000F4038" w:rsidRPr="006C228C" w:rsidRDefault="000F4038" w:rsidP="000F4038">
                        <w:pPr>
                          <w:jc w:val="both"/>
                          <w:rPr>
                            <w:rFonts w:ascii="Times New Roman" w:hAnsi="Times New Roman" w:cs="Times New Roman"/>
                          </w:rPr>
                        </w:pPr>
                        <w:r w:rsidRPr="006C228C">
                          <w:rPr>
                            <w:rFonts w:ascii="Times New Roman" w:hAnsi="Times New Roman" w:cs="Times New Roman"/>
                          </w:rPr>
                          <w:t>Ghế an toàn cho trẻ em</w:t>
                        </w:r>
                      </w:p>
                      <w:p w14:paraId="0B3397D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5554677F" w14:textId="6DA1E268" w:rsidR="000F4038" w:rsidRPr="000F4038" w:rsidRDefault="000F4038" w:rsidP="000F4038">
                        <w:pPr>
                          <w:jc w:val="both"/>
                          <w:rPr>
                            <w:rFonts w:ascii="Times New Roman" w:hAnsi="Times New Roman" w:cs="Times New Roman"/>
                            <w:color w:val="595959" w:themeColor="text1" w:themeTint="A6"/>
                          </w:rPr>
                        </w:pPr>
                        <w:r w:rsidRPr="006C228C">
                          <w:rPr>
                            <w:rFonts w:ascii="Times New Roman" w:hAnsi="Times New Roman" w:cs="Times New Roman"/>
                          </w:rPr>
                          <w:t xml:space="preserve">Nguy cơ bị </w:t>
                        </w:r>
                        <w:r w:rsidR="006C228C">
                          <w:rPr>
                            <w:rFonts w:ascii="Times New Roman" w:hAnsi="Times New Roman" w:cs="Times New Roman"/>
                          </w:rPr>
                          <w:t>kẹt</w:t>
                        </w:r>
                      </w:p>
                      <w:p w14:paraId="221357E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5B20919C" w14:textId="77777777"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AB8EDAF" w14:textId="77777777" w:rsidR="000F4038" w:rsidRPr="009E72E4" w:rsidRDefault="000F4038" w:rsidP="000F403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vị trí ghế ngồi</w:t>
      </w:r>
    </w:p>
    <w:p w14:paraId="438309A6" w14:textId="60A45F98"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70CD61F" wp14:editId="2E1AC584">
            <wp:extent cx="2425263" cy="1440000"/>
            <wp:effectExtent l="0" t="0" r="0" b="8255"/>
            <wp:docPr id="238512437" name="Picture 1300" descr="Tay cầm dưới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y cầm dưới ghế"/>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515EC31"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Nắm và kéo tay cầm dưới đệm ghế lên trên.</w:t>
      </w:r>
    </w:p>
    <w:p w14:paraId="0512C0D6" w14:textId="77777777"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Trượt ghế về phía trước hoặc phía sau đến vị trí bạn muốn.</w:t>
      </w:r>
    </w:p>
    <w:p w14:paraId="3B7C8B96" w14:textId="77777777"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Nhả tay cầm.</w:t>
      </w:r>
    </w:p>
    <w:p w14:paraId="3403DC06" w14:textId="2B6C6DC0"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được khóa vào đúng vị trí.</w:t>
      </w:r>
    </w:p>
    <w:p w14:paraId="7199CAF1" w14:textId="77777777" w:rsidR="006C228C" w:rsidRPr="009E72E4" w:rsidRDefault="006C228C" w:rsidP="000F4038">
      <w:pPr>
        <w:jc w:val="both"/>
        <w:rPr>
          <w:rFonts w:ascii="Times New Roman" w:hAnsi="Times New Roman" w:cs="Times New Roman"/>
          <w:b/>
          <w:bCs/>
          <w:color w:val="000000" w:themeColor="text1"/>
        </w:rPr>
      </w:pPr>
    </w:p>
    <w:p w14:paraId="38A3DBB0" w14:textId="77777777" w:rsidR="006C228C" w:rsidRPr="009E72E4" w:rsidRDefault="006C228C" w:rsidP="000F4038">
      <w:pPr>
        <w:jc w:val="both"/>
        <w:rPr>
          <w:rFonts w:ascii="Times New Roman" w:hAnsi="Times New Roman" w:cs="Times New Roman"/>
          <w:b/>
          <w:bCs/>
          <w:color w:val="000000" w:themeColor="text1"/>
        </w:rPr>
      </w:pPr>
    </w:p>
    <w:p w14:paraId="207B7460" w14:textId="77777777" w:rsidR="006C228C" w:rsidRPr="009E72E4" w:rsidRDefault="006C228C" w:rsidP="000F4038">
      <w:pPr>
        <w:jc w:val="both"/>
        <w:rPr>
          <w:rFonts w:ascii="Times New Roman" w:hAnsi="Times New Roman" w:cs="Times New Roman"/>
          <w:b/>
          <w:bCs/>
          <w:color w:val="000000" w:themeColor="text1"/>
        </w:rPr>
      </w:pPr>
    </w:p>
    <w:p w14:paraId="131CA68D" w14:textId="012FC3E9" w:rsidR="000F4038" w:rsidRPr="009E72E4" w:rsidRDefault="000F4038" w:rsidP="000F403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độ nghiêng của tựa lưng</w:t>
      </w:r>
    </w:p>
    <w:p w14:paraId="4D2E36EE" w14:textId="0CC78A3A"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727F5A52" wp14:editId="1B768D63">
            <wp:extent cx="2425263" cy="1440000"/>
            <wp:effectExtent l="0" t="0" r="0" b="8255"/>
            <wp:docPr id="1822275174" name="Picture 1299" descr="Dây đai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ây đai ở bên hông đệm ghế"/>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0FE1BC9"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Kéo và giữ dây đai ở bên hông ghế để </w:t>
      </w:r>
      <w:r w:rsidRPr="009E72E4">
        <w:rPr>
          <w:rFonts w:ascii="Times New Roman" w:hAnsi="Times New Roman" w:cs="Times New Roman"/>
          <w:color w:val="000000" w:themeColor="text1"/>
        </w:rPr>
        <w:lastRenderedPageBreak/>
        <w:t>mở khóa chuyển động của tựa lưng.</w:t>
      </w:r>
    </w:p>
    <w:p w14:paraId="2F7CA0E6" w14:textId="77777777"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Nghiêng người về phía trước hoặc phía sau trên ghế.</w:t>
      </w:r>
    </w:p>
    <w:p w14:paraId="5B3557D8" w14:textId="2F503519"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sẽ theo sát chuyển động của bạn.</w:t>
      </w:r>
    </w:p>
    <w:p w14:paraId="2877D8F7" w14:textId="77777777" w:rsidR="000F4038" w:rsidRPr="009E72E4" w:rsidRDefault="000F4038" w:rsidP="00921A70">
      <w:pPr>
        <w:pStyle w:val="ListParagraph"/>
        <w:numPr>
          <w:ilvl w:val="0"/>
          <w:numId w:val="41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dây đeo.</w:t>
      </w:r>
    </w:p>
    <w:p w14:paraId="18CB55A6" w14:textId="5AF46FA7"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có thể khóa vào đúng vị trí.</w:t>
      </w:r>
    </w:p>
    <w:p w14:paraId="6072100C" w14:textId="265FF2C2"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9F0B785" wp14:editId="32BD4840">
                <wp:extent cx="6619875" cy="795131"/>
                <wp:effectExtent l="0" t="0" r="28575" b="24130"/>
                <wp:docPr id="1958574682"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505043826" name="Rectangle 5050438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60996"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5790094" name="Text Box 1735790094"/>
                        <wps:cNvSpPr txBox="1"/>
                        <wps:spPr>
                          <a:xfrm>
                            <a:off x="-1" y="252680"/>
                            <a:ext cx="5936218" cy="54228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1A7DFC"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F0B785" id="_x0000_s1539"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In+jgMAAPgKAAAOAAAAZHJzL2Uyb0RvYy54bWzMVttu2zgQfS/QfyD43uhiSbaFKEU2XQcF&#10;gjZosugzTVGWsBTJJelI2a/fIXVxnDWKJkWLvlAk58KZw5kjnr/vW44emDaNFAWOzkKMmKCybMSu&#10;wH/db96tMDKWiJJwKViBH5nB7y/evjnvVM5iWUteMo3AiTB5pwpcW6vyIDC0Zi0xZ1IxAcJK6pZY&#10;WOpdUGrSgfeWB3EYZkEndam0pMwY2P0wCPGF919VjNrPVWWYRbzAEJv1o/bj1o3BxTnJd5qouqFj&#10;GOQVUbSkEXDo7OoDsQTtdfM/V21DtTSysmdUtoGsqoYynwNkE4XPsrnWcq98Lru826kZJoD2GU6v&#10;dks/PVxrdaduNSDRqR1g4Vcul77SrftClKj3kD3OkLHeIgqbWRatV8sUIwqy5TqNFtGAKa0BeGf2&#10;LsLoYEfrP0fLdJ2kyySbLJN1ljnLYDo3OIqmU1Af5gCB+TEI7mqimEfW5ADBrUZNWeA0TMNksYoh&#10;KEFaqNYvUD9E7DhDB5HHyVvNqJncAIAnIDvOfcLsKPN4GWZhepQ5yZU29prJFrlJgTWE4auLPNwY&#10;O4A0qbhTjeRNuWk49wu9215xjR4IlPxmcxWGvsoB1yM1Ll5nCX6cKdzOlLWf2UfOnEMuvrAKwISL&#10;j33IvpPZHBChlAkbDaKalGyIM4Uo5zBd7zsLXwzeofNcQX6z79HBpDk4mXwPAI36zpR5IpiNw28F&#10;NhjPFv5kKexs3DZC6lMOOGQ1njzoTyAN0DiUbL/tfaEtkrXTdXtbWT5C+Wk5UJNRdNPApd8QY2+J&#10;Bi4C1gJ+tZ9hqLjsCizHGUa11P+e2nf60B8gxagDbiuw+WdPNMOIfxTQOesoSRwZ+gV0YQwL/VSy&#10;fSoR+/ZKQi1BH0N0fur0LZ+mlZbtV6DhS3cqiIigcHaBqdXT4soOnAtETtnlpVcDAlTE3og7RZ1z&#10;h7Qr6vv+K9FqrHwLPfNJTt1K8mcNMOg6SyEv91ZWje+OA67jHQBzDGj/dAqJlot0uQ7DdTJxyL1r&#10;+z9kj56IxrsH5nEcgmwPcofBuP9tNonTOFuNf64DpSyyOIJ/raPhNInj1TGZvphShHR8AvG4lkZQ&#10;ddkiHfvmxWQzUsbUhyOFedrwtOlnJwjkO/r0NDt8h+GvZofy7xewAyD9u7DDSBUn2AEa/dXMYH8n&#10;XvAPDXhe+d/N+BR077ena88jhwfrxX8AAAD//wMAUEsDBBQABgAIAAAAIQAn4XSF3QAAAAYBAAAP&#10;AAAAZHJzL2Rvd25yZXYueG1sTI9BS8NAEIXvgv9hGcGb3SQ2IjGbUop6KgVbQbxNs9MkNDsbstsk&#10;/ffd9qKX4Q1veO+bfDGZVgzUu8aygngWgSAurW64UvC9+3h6BeE8ssbWMik4k4NFcX+XY6btyF80&#10;bH0lQgi7DBXU3neZlK6syaCb2Y44eAfbG/Rh7SupexxDuGllEkUv0mDDoaHGjlY1lcftySj4HHFc&#10;Psfvw/p4WJ1/d+nmZx2TUo8P0/INhKfJ/x3DFT+gQxGY9vbE2olWQXjE3+bVi+ZJCmIfVJImIItc&#10;/scvLgAAAP//AwBQSwECLQAUAAYACAAAACEAtoM4kv4AAADhAQAAEwAAAAAAAAAAAAAAAAAAAAAA&#10;W0NvbnRlbnRfVHlwZXNdLnhtbFBLAQItABQABgAIAAAAIQA4/SH/1gAAAJQBAAALAAAAAAAAAAAA&#10;AAAAAC8BAABfcmVscy8ucmVsc1BLAQItABQABgAIAAAAIQAHCIn+jgMAAPgKAAAOAAAAAAAAAAAA&#10;AAAAAC4CAABkcnMvZTJvRG9jLnhtbFBLAQItABQABgAIAAAAIQAn4XSF3QAAAAYBAAAPAAAAAAAA&#10;AAAAAAAAAOgFAABkcnMvZG93bnJldi54bWxQSwUGAAAAAAQABADzAAAA8gYAAAAA&#10;">
                <v:rect id="Rectangle 505043826" o:spid="_x0000_s1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x+XyQAAAOIAAAAPAAAAZHJzL2Rvd25yZXYueG1sRI/RasJA&#10;FETfC/7Dcgt9a3ZrNWjMKqGltU9CrR9wyV6TYPZuzK4m/fuuUPBxmDkzTL4ZbSuu1PvGsYaXRIEg&#10;Lp1puNJw+Pl4XoDwAdlg65g0/JKHzXrykGNm3MDfdN2HSsQS9hlqqEPoMil9WZNFn7iOOHpH11sM&#10;UfaVND0Osdy2cqpUKi02HBdq7OitpvK0v1gN8/fuNGxbObsUu/OuKMd0KT9R66fHsViBCDSGe/if&#10;/jKRU3M1e11MU7hdindArv8AAAD//wMAUEsBAi0AFAAGAAgAAAAhANvh9svuAAAAhQEAABMAAAAA&#10;AAAAAAAAAAAAAAAAAFtDb250ZW50X1R5cGVzXS54bWxQSwECLQAUAAYACAAAACEAWvQsW78AAAAV&#10;AQAACwAAAAAAAAAAAAAAAAAfAQAAX3JlbHMvLnJlbHNQSwECLQAUAAYACAAAACEAvcMfl8kAAADi&#10;AAAADwAAAAAAAAAAAAAAAAAHAgAAZHJzL2Rvd25yZXYueG1sUEsFBgAAAAADAAMAtwAAAP0CAAAA&#10;AA==&#10;" fillcolor="#ffc000" strokecolor="#ffc000" strokeweight="1pt">
                  <v:textbox>
                    <w:txbxContent>
                      <w:p w14:paraId="37360996"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735790094" o:spid="_x0000_s1541"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1CyAAAAOMAAAAPAAAAZHJzL2Rvd25yZXYueG1sRE/JTsMw&#10;EL0j9R+sqcSN2mxtk9atIiQElBNhOU/jIY4aj6PYNClfj5GQOM7bZ70dXSuO1IfGs4bLmQJBXHnT&#10;cK3h7fX+YgkiRGSDrWfScKIA283kbI258QO/0LGMtUghHHLUYGPscilDZclhmPmOOHGfvncY09nX&#10;0vQ4pHDXyiul5tJhw6nBYkd3lqpD+eU0fGSnp2L+8B2e9/b9UMZdwdVy0Pp8OhYrEJHG+C/+cz+a&#10;NH9xfbvIlMpu4PenBIDc/AAAAP//AwBQSwECLQAUAAYACAAAACEA2+H2y+4AAACFAQAAEwAAAAAA&#10;AAAAAAAAAAAAAAAAW0NvbnRlbnRfVHlwZXNdLnhtbFBLAQItABQABgAIAAAAIQBa9CxbvwAAABUB&#10;AAALAAAAAAAAAAAAAAAAAB8BAABfcmVscy8ucmVsc1BLAQItABQABgAIAAAAIQC1Qf1CyAAAAOMA&#10;AAAPAAAAAAAAAAAAAAAAAAcCAABkcnMvZG93bnJldi54bWxQSwUGAAAAAAMAAwC3AAAA/AIAAAAA&#10;" filled="f" strokecolor="#ffc000" strokeweight=".5pt">
                  <v:textbox inset=",7.2pt,,0">
                    <w:txbxContent>
                      <w:p w14:paraId="2F1A7DFC"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8196FA6" w14:textId="79C342C5"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0AEEEB2" w14:textId="77777777" w:rsidR="000F4038" w:rsidRPr="009E72E4" w:rsidRDefault="000F4038" w:rsidP="000F4038">
      <w:pPr>
        <w:pStyle w:val="Heading4"/>
        <w:rPr>
          <w:rFonts w:cs="Times New Roman"/>
        </w:rPr>
      </w:pPr>
      <w:bookmarkStart w:id="255" w:name="_Toc223075214"/>
      <w:r w:rsidRPr="009E72E4">
        <w:rPr>
          <w:rFonts w:cs="Times New Roman"/>
        </w:rPr>
        <w:t>Điều chỉnh tựa đầu hàng ghế thứ hai ở giữa</w:t>
      </w:r>
      <w:bookmarkEnd w:id="255"/>
    </w:p>
    <w:p w14:paraId="32080AE4"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Tựa đầu ở giữa ghế phải được điều chỉnh theo chiều cao của bạn và hỗ trợ hoàn toàn phần sau đầu của bạn nếu có thể.</w:t>
      </w:r>
    </w:p>
    <w:p w14:paraId="448DC58F" w14:textId="77777777" w:rsidR="000F4038" w:rsidRPr="009E72E4" w:rsidRDefault="000F4038" w:rsidP="000F4038">
      <w:pPr>
        <w:jc w:val="both"/>
        <w:rPr>
          <w:rFonts w:ascii="Times New Roman" w:hAnsi="Times New Roman" w:cs="Times New Roman"/>
          <w:color w:val="000000" w:themeColor="text1"/>
        </w:rPr>
      </w:pPr>
    </w:p>
    <w:p w14:paraId="2193762B" w14:textId="5725146F"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đầu được điều chỉnh đúng cách có thể giúp ngăn ng</w:t>
      </w:r>
      <w:r w:rsidRPr="009E72E4">
        <w:rPr>
          <w:rFonts w:ascii="Times New Roman" w:hAnsi="Times New Roman" w:cs="Times New Roman"/>
          <w:color w:val="000000" w:themeColor="text1"/>
        </w:rPr>
        <w:lastRenderedPageBreak/>
        <w:t>ừa chấn thương cổ khi va chạm. Điều quan trọng là phải căn chỉnh tựa đầu sao cho che phủ được càng nhiều phần sau đầu càng tốt.</w:t>
      </w:r>
    </w:p>
    <w:p w14:paraId="31291921" w14:textId="50EC048C"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FAA9386" wp14:editId="7625852C">
            <wp:extent cx="2425263" cy="1440000"/>
            <wp:effectExtent l="0" t="0" r="0" b="8255"/>
            <wp:docPr id="949830999" name="Picture 1304" descr="Điều chỉnh tựa đầu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Điều chỉnh tựa đầu đúng cách"/>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0B5C1BC"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Mức tựa đầu chính xác</w:t>
      </w:r>
    </w:p>
    <w:p w14:paraId="27D60C5C"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khóa được chuyển động hướng lên của tựa đầu.</w:t>
      </w:r>
    </w:p>
    <w:p w14:paraId="59A4EEB3" w14:textId="77777777" w:rsidR="000F4038" w:rsidRPr="009E72E4" w:rsidRDefault="000F4038" w:rsidP="00921A70">
      <w:pPr>
        <w:pStyle w:val="ListParagraph"/>
        <w:numPr>
          <w:ilvl w:val="0"/>
          <w:numId w:val="41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tựa đầu lên đến mức phù hợp với chiều cao của bạn.</w:t>
      </w:r>
    </w:p>
    <w:p w14:paraId="27663B98"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hạ tựa đầu, hãy nhấn và giữ nút ở giữa phía trên của đế tựa đầu để mở khóa. Sau đó, nhẹ nhàng đẩy tựa đầu xuống.</w:t>
      </w:r>
    </w:p>
    <w:p w14:paraId="180905A5"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hạ tựa đầu, hãy nhấn và giữ nút ở chân đế bên phải để mở khóa. Sau đó, nhẹ nhàng đẩy tựa đầu xuống.</w:t>
      </w:r>
    </w:p>
    <w:p w14:paraId="2D2A5319" w14:textId="37888E34"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DEA4D94" wp14:editId="1DE5FF0E">
            <wp:extent cx="2425263" cy="1440000"/>
            <wp:effectExtent l="0" t="0" r="0" b="8255"/>
            <wp:docPr id="1371876715" name="Picture 1303" descr="Nút khóa tựa đầu tru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út khóa tựa đầu trung tâm"/>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C2BCD9"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khóa </w:t>
      </w:r>
      <w:r w:rsidRPr="009E72E4">
        <w:rPr>
          <w:rFonts w:ascii="Times New Roman" w:hAnsi="Times New Roman" w:cs="Times New Roman"/>
          <w:color w:val="000000" w:themeColor="text1"/>
        </w:rPr>
        <w:lastRenderedPageBreak/>
        <w:t>ở tựa đầu trung tâm</w:t>
      </w:r>
    </w:p>
    <w:p w14:paraId="52E56685" w14:textId="4E059579"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744196D" wp14:editId="688DE4C0">
                <wp:extent cx="6619875" cy="803084"/>
                <wp:effectExtent l="0" t="0" r="9525" b="16510"/>
                <wp:docPr id="1111817107" name="Group 203"/>
                <wp:cNvGraphicFramePr/>
                <a:graphic xmlns:a="http://schemas.openxmlformats.org/drawingml/2006/main">
                  <a:graphicData uri="http://schemas.microsoft.com/office/word/2010/wordprocessingGroup">
                    <wpg:wgp>
                      <wpg:cNvGrpSpPr/>
                      <wpg:grpSpPr>
                        <a:xfrm>
                          <a:off x="0" y="0"/>
                          <a:ext cx="6619875" cy="803084"/>
                          <a:chOff x="-1" y="0"/>
                          <a:chExt cx="5945747" cy="802917"/>
                        </a:xfrm>
                      </wpg:grpSpPr>
                      <wps:wsp>
                        <wps:cNvPr id="1996203820" name="Rectangle 19962038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B2120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558234" name="Text Box 530558234"/>
                        <wps:cNvSpPr txBox="1"/>
                        <wps:spPr>
                          <a:xfrm>
                            <a:off x="-1" y="252681"/>
                            <a:ext cx="5936218" cy="5502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E4A7C9" w14:textId="7E8E116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tạo thói quen hạ thấp tựa đầu khi không sử dụng ghế giữa. Khi hạ xuống, tựa đầu sẽ không cản trở tầm nhìn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44196D" id="_x0000_s1542"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6giAMAANEKAAAOAAAAZHJzL2Uyb0RvYy54bWzMVltv0zAUfkfiP1h+Z7m0SdtoGRqDTUjT&#10;mNgQz67jNBGObWx3yfj1HDuXrqPANCRgD5ntc/98zlcfv+4aju6YNrUUOY6OQoyYoLKoxSbHn27P&#10;Xy0xMpaIgnApWI7vmcGvT16+OG5VxmJZSV4wjcCJMFmrclxZq7IgMLRiDTFHUjEBwlLqhljY6k1Q&#10;aNKC94YHcRimQSt1obSkzBg4fdsL8Yn3X5aM2g9laZhFPMeQm/Vf7b9r9w1Ojkm20URVNR3SIM/I&#10;oiG1gKCTq7fEErTV9Q+umppqaWRpj6hsAlmWNWW+BqgmCh9Vc6HlVvlaNlm7URNMAO0jnJ7tll7d&#10;XWh1o641INGqDWDhd66WrtSN+w9Zos5Ddj9BxjqLKBymabRaLhKMKMiW4SxczntMaQXAO7NXEUY7&#10;O1q9GyyT1TxZzBejZbyKFs4yGOMGe9m0CvrD7CAwfwbBTUUU88iaDCC41qguoH1XqzQOZ8sYOkWQ&#10;Btr1IzQQERvO0AOZR8rbTbiZzACETwWtLz3tS48XYRome6WTTGljL5hskFvkWEMavr3I3aWxPUqj&#10;igtqJK+L85pzv3Gzw864RncEup5QyoSNhgB7mlw4fSGdZe/UnQDwYzl+Ze85c3pcfGQl4AR3Gvtk&#10;/JD+GMjnUJGC9fGTEP7G6GNq/p69Q6ddQvzJd/Qr332Wg74zZX7GJ+Pw98aThY8shZ2Mm1pIfcgB&#10;n+Are/0RpB4ah5Lt1p3voVnioXZna1ncQ2dp2bOOUfS8huu8JMZeEw00A20G1Gk/wKfkss2xHFYY&#10;VVJ/O3Tu9KH1QYpRC7SVY/N1SzTDiL8XMBSraD53POc3MGCulfVDyfqhRGybMwk9AiMK2fml07d8&#10;XJZaNp+BYU9dVBARQSF2jqnV4+bM9nQKHE3Z6alXA25TxF6KG0Wdc4e0a9fb7jPRauhpCxRyJcdB&#10;JNmj1u51naWQp1sry9r3/Q7X4Q6AFBxx/QV2SGZhkizj2Xwkh1tHgm9kh3aSfWpAtgOxQ2A4/wlJ&#10;DBQZJ3G69LrQ1xNLztI4gh9Rx69JEsaz9M+oYpp2N9AIei6dJcPU7JGI3qwnCgnDN+H5NMM7NeDq&#10;nkL6mRqoyV1GX6hfHaCPJ0zpYW54guHf5obiy0itT+GGeOyEf84NA1Ec4AYY82fzgv2fWMG/IODd&#10;5H9shjeee5g93HsW2b1ET74DAAD//wMAUEsDBBQABgAIAAAAIQCmJ+Ng3QAAAAYBAAAPAAAAZHJz&#10;L2Rvd25yZXYueG1sTI9BS8NAEIXvgv9hGcGb3SSaImk2pRT1VARbQXqbZqdJaHY2ZLdJ+u/deqmX&#10;4Q1veO+bfDmZVgzUu8aygngWgSAurW64UvC9e396BeE8ssbWMim4kINlcX+XY6btyF80bH0lQgi7&#10;DBXU3neZlK6syaCb2Y44eEfbG/Rh7SupexxDuGllEkVzabDh0FBjR+uaytP2bBR8jDiunuO3YXM6&#10;ri/7Xfr5s4lJqceHabUA4Wnyt2O44gd0KALTwZ5ZO9EqCI/4v3n1opckBXEIKpmnIItc/scvfgEA&#10;AP//AwBQSwECLQAUAAYACAAAACEAtoM4kv4AAADhAQAAEwAAAAAAAAAAAAAAAAAAAAAAW0NvbnRl&#10;bnRfVHlwZXNdLnhtbFBLAQItABQABgAIAAAAIQA4/SH/1gAAAJQBAAALAAAAAAAAAAAAAAAAAC8B&#10;AABfcmVscy8ucmVsc1BLAQItABQABgAIAAAAIQBlxV6giAMAANEKAAAOAAAAAAAAAAAAAAAAAC4C&#10;AABkcnMvZTJvRG9jLnhtbFBLAQItABQABgAIAAAAIQCmJ+Ng3QAAAAYBAAAPAAAAAAAAAAAAAAAA&#10;AOIFAABkcnMvZG93bnJldi54bWxQSwUGAAAAAAQABADzAAAA7AYAAAAA&#10;">
                <v:rect id="Rectangle 1996203820" o:spid="_x0000_s1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sYzAAAAOMAAAAPAAAAZHJzL2Rvd25yZXYueG1sRI9BS8NA&#10;EIXvgv9hGcGb3ZhAbWO3pRQKIiIY7cHbkJ1mU7OzIbum0V/vHIQeZ+bNe+9bbSbfqZGG2AY2cD/L&#10;QBHXwbbcGPh4398tQMWEbLELTAZ+KMJmfX21wtKGM7/RWKVGiQnHEg24lPpS61g78hhnoSeW2zEM&#10;HpOMQ6PtgGcx953Os2yuPbYsCQ572jmqv6pvb+D59FBUbtyOv8UrHVw4vHzud9GY25tp+wgq0ZQu&#10;4v/vJyv1l8t5nhWLXCiESRag138AAAD//wMAUEsBAi0AFAAGAAgAAAAhANvh9svuAAAAhQEAABMA&#10;AAAAAAAAAAAAAAAAAAAAAFtDb250ZW50X1R5cGVzXS54bWxQSwECLQAUAAYACAAAACEAWvQsW78A&#10;AAAVAQAACwAAAAAAAAAAAAAAAAAfAQAAX3JlbHMvLnJlbHNQSwECLQAUAAYACAAAACEAR2N7GMwA&#10;AADjAAAADwAAAAAAAAAAAAAAAAAHAgAAZHJzL2Rvd25yZXYueG1sUEsFBgAAAAADAAMAtwAAAAAD&#10;AAAAAA==&#10;" fillcolor="#4472c4 [3204]" stroked="f" strokeweight="1pt">
                  <v:textbox>
                    <w:txbxContent>
                      <w:p w14:paraId="6AB2120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530558234" o:spid="_x0000_s1544" type="#_x0000_t202" style="position:absolute;top:2526;width:59362;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7hSyQAAAOIAAAAPAAAAZHJzL2Rvd25yZXYueG1sRI9Ba8JA&#10;FITvhf6H5RW8iG6qjWh0FYkW2qMaPT+zzyQ0+zZkV03/vSsUehxm5htmsepMLW7UusqygvdhBII4&#10;t7riQkF2+BxMQTiPrLG2TAp+ycFq+fqywETbO+/otveFCBB2CSoovW8SKV1ekkE3tA1x8C62NeiD&#10;bAupW7wHuKnlKIom0mDFYaHEhtKS8p/91QRKlV6Px+1uc0kz7bLz7PTd75+U6r116zkIT53/D/+1&#10;v7SCeBzF8XQ0/oDnpXAH5PIBAAD//wMAUEsBAi0AFAAGAAgAAAAhANvh9svuAAAAhQEAABMAAAAA&#10;AAAAAAAAAAAAAAAAAFtDb250ZW50X1R5cGVzXS54bWxQSwECLQAUAAYACAAAACEAWvQsW78AAAAV&#10;AQAACwAAAAAAAAAAAAAAAAAfAQAAX3JlbHMvLnJlbHNQSwECLQAUAAYACAAAACEACh+4UskAAADi&#10;AAAADwAAAAAAAAAAAAAAAAAHAgAAZHJzL2Rvd25yZXYueG1sUEsFBgAAAAADAAMAtwAAAP0CAAAA&#10;AA==&#10;" filled="f" strokecolor="#00b0f0" strokeweight=".5pt">
                  <v:textbox inset=",7.2pt,,0">
                    <w:txbxContent>
                      <w:p w14:paraId="3BE4A7C9" w14:textId="7E8E116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tạo thói quen hạ thấp tựa đầu khi không sử dụng ghế giữa. Khi hạ xuống, tựa đầu sẽ không cản trở tầm nhìn phía sau.</w:t>
                        </w:r>
                      </w:p>
                    </w:txbxContent>
                  </v:textbox>
                </v:shape>
                <w10:anchorlock/>
              </v:group>
            </w:pict>
          </mc:Fallback>
        </mc:AlternateContent>
      </w:r>
    </w:p>
    <w:p w14:paraId="7EB3B6DF"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C3153B2" w14:textId="77777777" w:rsidR="000F4038" w:rsidRPr="009E72E4" w:rsidRDefault="000F4038" w:rsidP="000F4038">
      <w:pPr>
        <w:pStyle w:val="Heading4"/>
        <w:rPr>
          <w:rFonts w:cs="Times New Roman"/>
        </w:rPr>
      </w:pPr>
      <w:bookmarkStart w:id="256" w:name="_Toc223075215"/>
      <w:r w:rsidRPr="009E72E4">
        <w:rPr>
          <w:rFonts w:cs="Times New Roman"/>
        </w:rPr>
        <w:t>Gập tựa đầu hàng ghế thứ hai bên ngoài xuống</w:t>
      </w:r>
      <w:bookmarkEnd w:id="256"/>
    </w:p>
    <w:p w14:paraId="3B64C8B4"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Bạn có thể gập tựa đầu hàng ghế thứ hai bên ngoài xuống để cải thiện tầm nhìn phía sau.</w:t>
      </w:r>
    </w:p>
    <w:p w14:paraId="223FAB96" w14:textId="77777777" w:rsidR="000F4038" w:rsidRPr="009E72E4" w:rsidRDefault="000F4038" w:rsidP="000F4038">
      <w:pPr>
        <w:jc w:val="both"/>
        <w:rPr>
          <w:rFonts w:ascii="Times New Roman" w:hAnsi="Times New Roman" w:cs="Times New Roman"/>
          <w:color w:val="000000" w:themeColor="text1"/>
        </w:rPr>
      </w:pPr>
    </w:p>
    <w:p w14:paraId="2215EA37" w14:textId="3F5B079B"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4E9E636" wp14:editId="097663F9">
            <wp:extent cx="2425263" cy="1440000"/>
            <wp:effectExtent l="0" t="0" r="0" b="8255"/>
            <wp:docPr id="115670060" name="Picture 1306" descr="Tựa đầu có thể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ựa đầu có thể gập lại"/>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DC6F481"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động gập của tựa đầu</w:t>
      </w:r>
    </w:p>
    <w:p w14:paraId="4FC7EAF7" w14:textId="28C63A8C"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7C0E041" wp14:editId="138F8995">
                <wp:extent cx="6619875" cy="803084"/>
                <wp:effectExtent l="0" t="0" r="28575" b="16510"/>
                <wp:docPr id="1585033659" name="Group 203"/>
                <wp:cNvGraphicFramePr/>
                <a:graphic xmlns:a="http://schemas.openxmlformats.org/drawingml/2006/main">
                  <a:graphicData uri="http://schemas.microsoft.com/office/word/2010/wordprocessingGroup">
                    <wpg:wgp>
                      <wpg:cNvGrpSpPr/>
                      <wpg:grpSpPr>
                        <a:xfrm>
                          <a:off x="0" y="0"/>
                          <a:ext cx="6619875" cy="803084"/>
                          <a:chOff x="-1" y="0"/>
                          <a:chExt cx="5945746" cy="802917"/>
                        </a:xfrm>
                      </wpg:grpSpPr>
                      <wps:wsp>
                        <wps:cNvPr id="1105742905" name="Rectangle 110574290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889FF"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873050" name="Text Box 1901873050"/>
                        <wps:cNvSpPr txBox="1"/>
                        <wps:spPr>
                          <a:xfrm>
                            <a:off x="-1" y="252681"/>
                            <a:ext cx="5936218" cy="5502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BF73B3" w14:textId="5B968434"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C0E041" id="_x0000_s1545"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F8wlwMAAPoKAAAOAAAAZHJzL2Uyb0RvYy54bWzMVttu2zgQfS/QfyD43uhiS7aFKEWaJkGB&#10;oA2aLPpMU5QllCJZko6Ufn2H1MV21iiyWfTiB5rkXDhzOHPE07ddw9ED06aWIsfRSYgRE1QWtdjk&#10;+J/7qzdLjIwloiBcCpbjR2bw27PXr05blbFYVpIXTCNwIkzWqhxX1qosCAytWEPMiVRMgLCUuiEW&#10;lnoTFJq04L3hQRyGadBKXSgtKTMGdt/3Qnzm/Zclo/ZTWRpmEc8xxGb9qP24dmNwdkqyjSaqqukQ&#10;BnlBFA2pBRw6uXpPLEFbXf/LVVNTLY0s7QmVTSDLsqbM5wDZROGTbK613CqfyyZrN2qCCaB9gtOL&#10;3dKPD9da3albDUi0agNY+JXLpSt14/4hStR5yB4nyFhnEYXNNI1Wy0WCEQXZMpyFy3mPKa0AeGf2&#10;JsJoZ0ery8EyWc2TxTwdLeNVtHCWwXhucBBNq6A+zA4C8/8guKuIYh5ZkwEEtxrVBZRvFEJI8SqE&#10;fARpoFw/QwERseEM7ck8Ut5uws1kBiA8Atph9iNqB7nHizCFE/dzJ5nSxl4z2SA3ybGGOHx9kYcb&#10;Y3vVUcWdaiSvi6uac7/Qm/UF1+iBQNFfXobwG7wfqHHxMku4IWcK9zNm7Wf2kTPnkIvPrAQ44epj&#10;H7LvZTYFRChlwka9qCIF6+NM9sN03e8sfDl4h85zCflNvgcHo2bvZPTdAzToO1PmqWAyDn8WWG88&#10;WfiTpbCTcVMLqY854JDVcHKvP4LUQ+NQst2686U2S2ZO1+2tZfEIBahlT05G0asaLv2GGHtLNLAR&#10;8BYwrP0EQ8llm2M5zDCqpP5+bN/pQ4eAFKMW2C3H5tuWaIYR/yCgd1bRfO7o0C+gD2NY6H3Jel8i&#10;ts2FhFqCTobo/NTpWz5OSy2bL0DE5+5UEBFB4ewcU6vHxYXtWReonLLzc68GFKiIvRF3ijrnDmlX&#10;1PfdF6LVUPkWeuajHPuVZE8aoNd1lkKeb60sa98dO1yHOwDu6NH+9SSyCqPlYhYmgENPIveu7d/J&#10;DkU70XD3wD2OQ5DtQO4wGPZ/ziZxEqdLrwuVPdHpLI0j+No6Ik6SMJ6lQzGOND7yxTMpRUjHJxCP&#10;a2kEVZfOICW3PGAR8xyyGShj7MOBwjxteNr0syME8ow+Pc4OzzD83exQfP0v7OC/orsq/oPsMFDF&#10;EXZwBf5SZrB/Ey/4pwY8sPznZngMuhfc/trzyO7JevYDAAD//wMAUEsDBBQABgAIAAAAIQCmJ+Ng&#10;3QAAAAYBAAAPAAAAZHJzL2Rvd25yZXYueG1sTI9BS8NAEIXvgv9hGcGb3SSaImk2pRT1VARbQXqb&#10;ZqdJaHY2ZLdJ+u/deqmX4Q1veO+bfDmZVgzUu8aygngWgSAurW64UvC9e396BeE8ssbWMim4kINl&#10;cX+XY6btyF80bH0lQgi7DBXU3neZlK6syaCb2Y44eEfbG/Rh7SupexxDuGllEkVzabDh0FBjR+ua&#10;ytP2bBR8jDiunuO3YXM6ri/7Xfr5s4lJqceHabUA4Wnyt2O44gd0KALTwZ5ZO9EqCI/4v3n1opck&#10;BXEIKpmnIItc/scvfgEAAP//AwBQSwECLQAUAAYACAAAACEAtoM4kv4AAADhAQAAEwAAAAAAAAAA&#10;AAAAAAAAAAAAW0NvbnRlbnRfVHlwZXNdLnhtbFBLAQItABQABgAIAAAAIQA4/SH/1gAAAJQBAAAL&#10;AAAAAAAAAAAAAAAAAC8BAABfcmVscy8ucmVsc1BLAQItABQABgAIAAAAIQA5XF8wlwMAAPoKAAAO&#10;AAAAAAAAAAAAAAAAAC4CAABkcnMvZTJvRG9jLnhtbFBLAQItABQABgAIAAAAIQCmJ+Ng3QAAAAYB&#10;AAAPAAAAAAAAAAAAAAAAAPEFAABkcnMvZG93bnJldi54bWxQSwUGAAAAAAQABADzAAAA+wYAAAAA&#10;">
                <v:rect id="Rectangle 1105742905" o:spid="_x0000_s1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AyAAAAOMAAAAPAAAAZHJzL2Rvd25yZXYueG1sRE9fS8Mw&#10;EH8X9h3CCb65pMNuri4bYzAQfXITpW+35myDzaU06Va/vRGEPd7v/602o2vFmfpgPWvIpgoEceWN&#10;5VrD+3F//wgiRGSDrWfS8EMBNuvJzQoL4y/8RudDrEUK4VCghibGrpAyVA05DFPfESfuy/cOYzr7&#10;WpoeLynctXKm1Fw6tJwaGuxo11D1fRicBi4Hy5+7j3Je7ls7LLPTyyl/1frudtw+gYg0xqv43/1s&#10;0vxM5YuH2VLl8PdTAkCufwEAAP//AwBQSwECLQAUAAYACAAAACEA2+H2y+4AAACFAQAAEwAAAAAA&#10;AAAAAAAAAAAAAAAAW0NvbnRlbnRfVHlwZXNdLnhtbFBLAQItABQABgAIAAAAIQBa9CxbvwAAABUB&#10;AAALAAAAAAAAAAAAAAAAAB8BAABfcmVscy8ucmVsc1BLAQItABQABgAIAAAAIQDNY+pAyAAAAOMA&#10;AAAPAAAAAAAAAAAAAAAAAAcCAABkcnMvZG93bnJldi54bWxQSwUGAAAAAAMAAwC3AAAA/AIAAAAA&#10;" fillcolor="#e00" strokecolor="#e00" strokeweight="1pt">
                  <v:textbox>
                    <w:txbxContent>
                      <w:p w14:paraId="280889FF"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901873050" o:spid="_x0000_s1547" type="#_x0000_t202" style="position:absolute;top:2526;width:59362;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Mx6zQAAAOMAAAAPAAAAZHJzL2Rvd25yZXYueG1sRI/RTsMw&#10;DEXfkfiHyEi8VCwZ22Drlk2ABGLSJMTKB1iN1xYapzRhK3w9fkDi0fb1vfesNoNv1ZH62AS2MB4Z&#10;UMRlcA1XFt6Kx6s5qJiQHbaBycI3Rdisz89WmLtw4lc67lOlxIRjjhbqlLpc61jW5DGOQkcst0Po&#10;PSYZ+0q7Hk9i7lt9bcyN9tiwJNTY0UNN5cf+y1uYLLLtrkjTLH7+ZE/T4oXu37eZtZcXw90SVKIh&#10;/Yv/vp+d1F+Y8fx2YmZCIUyyAL3+BQAA//8DAFBLAQItABQABgAIAAAAIQDb4fbL7gAAAIUBAAAT&#10;AAAAAAAAAAAAAAAAAAAAAABbQ29udGVudF9UeXBlc10ueG1sUEsBAi0AFAAGAAgAAAAhAFr0LFu/&#10;AAAAFQEAAAsAAAAAAAAAAAAAAAAAHwEAAF9yZWxzLy5yZWxzUEsBAi0AFAAGAAgAAAAhAHFUzHrN&#10;AAAA4wAAAA8AAAAAAAAAAAAAAAAABwIAAGRycy9kb3ducmV2LnhtbFBLBQYAAAAAAwADALcAAAAB&#10;AwAAAAA=&#10;" filled="f" strokecolor="#e00" strokeweight=".5pt">
                  <v:textbox inset=",7.2pt,,0">
                    <w:txbxContent>
                      <w:p w14:paraId="01BF73B3" w14:textId="5B968434"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v:textbox>
                </v:shape>
                <w10:anchorlock/>
              </v:group>
            </w:pict>
          </mc:Fallback>
        </mc:AlternateContent>
      </w:r>
    </w:p>
    <w:p w14:paraId="62352021" w14:textId="17BC2394"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7ADA342" wp14:editId="24AEFA6E">
                <wp:extent cx="6619875" cy="588397"/>
                <wp:effectExtent l="0" t="0" r="28575" b="21590"/>
                <wp:docPr id="1975096465" name="Group 203"/>
                <wp:cNvGraphicFramePr/>
                <a:graphic xmlns:a="http://schemas.openxmlformats.org/drawingml/2006/main">
                  <a:graphicData uri="http://schemas.microsoft.com/office/word/2010/wordprocessingGroup">
                    <wpg:wgp>
                      <wpg:cNvGrpSpPr/>
                      <wpg:grpSpPr>
                        <a:xfrm>
                          <a:off x="0" y="0"/>
                          <a:ext cx="6619875" cy="588397"/>
                          <a:chOff x="-1" y="0"/>
                          <a:chExt cx="5945747" cy="588275"/>
                        </a:xfrm>
                      </wpg:grpSpPr>
                      <wps:wsp>
                        <wps:cNvPr id="1177613955" name="Rectangle 11776139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E7532"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874511" name="Text Box 1381874511"/>
                        <wps:cNvSpPr txBox="1"/>
                        <wps:spPr>
                          <a:xfrm>
                            <a:off x="-1" y="252681"/>
                            <a:ext cx="5936218" cy="3355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022016" w14:textId="348B981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Bạn sẽ không thể gập tựa đầu nếu chế độ khóa trẻ em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ADA342" id="_x0000_s1548" style="width:521.25pt;height:46.35pt;mso-position-horizontal-relative:char;mso-position-vertical-relative:line" coordorigin="" coordsize="5945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2n+kgMAAPYKAAAOAAAAZHJzL2Uyb0RvYy54bWzMVttu4zYQfS/QfyD4vpElW7ItRFmk2SYo&#10;EOwGmxT7zFCUJZQiWZKOlH59hxfJSepdZFP0kgeF1Fw4c3jmWKfvx56jB6ZNJ0WF05MFRkxQWXdi&#10;V+Ff7y7fbTAyloiacClYhR+Zwe/PfvzhdFAly2Qrec00giTClIOqcGutKpPE0Jb1xJxIxQQYG6l7&#10;YmGrd0mtyQDZe55ki0WRDFLXSkvKjIG3H4IRn/n8TcOo/dQ0hlnEKwy1Wf/U/nnvnsnZKSl3mqi2&#10;o7EM8oYqetIJOHRO9YFYgva6+0uqvqNaGtnYEyr7RDZNR5nvAbpJFy+6udJyr3wvu3LYqRkmgPYF&#10;Tm9OSz8+XGl1q240IDGoHWDhd66XsdG9+w9VotFD9jhDxkaLKLwsinS7WecYUbDlm81yuw6Y0haA&#10;d2HvUowOcbT9OUbm21W+Xq3nyAyyQA3JdG7yrJpBAT/MAQLz9yC4bYliHllTAgQ3GnU10Dddr4t0&#10;uc2hH0F6oOtnIBARO87QE5tHysfNuJnSAISvBS20XoTWs/WiWDxvnZRKG3vFZI/cosIayvD0Ig/X&#10;xgaUJhd3qJG8qy87zv3GzQ674Bo9EGC9HdOI6zMvLt4UCNfjIuFyppb9yj5y5vJx8Zk1gCXce+YL&#10;9oN8KIZQyoRNg6klNQs15gv4m6qcyvdc8Ald5ga6m3PHBJNnSDLlDvBEfxfKvA7MwYtvFRaC5wh/&#10;shR2Du47IfWxBBy6iicH/wmkAI1DyY73o+fZEggGvu7dvawfgX1aBmUyil52cOXXxNgbokGKQLRA&#10;Xu0neDRcDhWWcYVRK/Ufx947fxgPsGI0gLRV2Py+J5phxH8RMDjbdLVyWug3MIQZbPRTy/1Ti9j3&#10;FxJ4BGMM1fml87d8WjZa9l9Ahc/dqWAigsLZFaZWT5sLGyQXdJyy83PvBvqniL0Wt4q65A5pR+m7&#10;8QvRKvLegsx8lNOwkvIF/YOvixTyfG9l0/nZOOAa7wCEI6D9zyvIcpNu1qs8BbSCgtw5pfxJjig9&#10;mOLdg/A4AUF2BLvDIL7/ipREIc3yrNh4X2D2rKXLIkvhp9ap8BLotV1FMk4aPqnFKwVFSKcmUI8b&#10;aQSsK5Z5nJvvlZqoGNMYRv3yquEl06+O6McrxvS4OLwi8N8Wh/q37xGHYiLCfy4OUSmOiAPM+ZuF&#10;wf6fZMF/ZsDHlf+1iR+C7uvt6d7LyOFz9exPAAAA//8DAFBLAwQUAAYACAAAACEAgW72rd0AAAAF&#10;AQAADwAAAGRycy9kb3ducmV2LnhtbEyPQUvDQBCF70L/wzIFb3aTaNWm2ZRS1FMRbAXxNs1Ok9Ds&#10;bMhuk/Tfu/Wil4HHe7z3TbYaTSN66lxtWUE8i0AQF1bXXCr43L/ePYNwHlljY5kUXMjBKp/cZJhq&#10;O/AH9TtfilDCLkUFlfdtKqUrKjLoZrYlDt7RdgZ9kF0pdYdDKDeNTKLoURqsOSxU2NKmouK0OxsF&#10;bwMO6/v4pd+ejpvL937+/rWNSanb6bhegvA0+r8wXPEDOuSB6WDPrJ1oFIRH/O+9etFDMgdxULBI&#10;nkDmmfxPn/8AAAD//wMAUEsBAi0AFAAGAAgAAAAhALaDOJL+AAAA4QEAABMAAAAAAAAAAAAAAAAA&#10;AAAAAFtDb250ZW50X1R5cGVzXS54bWxQSwECLQAUAAYACAAAACEAOP0h/9YAAACUAQAACwAAAAAA&#10;AAAAAAAAAAAvAQAAX3JlbHMvLnJlbHNQSwECLQAUAAYACAAAACEASuNp/pIDAAD2CgAADgAAAAAA&#10;AAAAAAAAAAAuAgAAZHJzL2Uyb0RvYy54bWxQSwECLQAUAAYACAAAACEAgW72rd0AAAAFAQAADwAA&#10;AAAAAAAAAAAAAADsBQAAZHJzL2Rvd25yZXYueG1sUEsFBgAAAAAEAAQA8wAAAPYGAAAAAA==&#10;">
                <v:rect id="Rectangle 1177613955" o:spid="_x0000_s15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xyAAAAOMAAAAPAAAAZHJzL2Rvd25yZXYueG1sRE9fa8Iw&#10;EH8f7DuEG+xtpt1s1WoUGRvOvU0FfTyasy1rLiXJav32izDY4/3+32I1mFb05HxjWUE6SkAQl1Y3&#10;XCk47N+fpiB8QNbYWiYFV/KwWt7fLbDQ9sJf1O9CJWII+wIV1CF0hZS+rMmgH9mOOHJn6wyGeLpK&#10;aoeXGG5a+ZwkuTTYcGyosaPXmsrv3Y9RkPv+tJ26rDm067HZOrf5DG9HpR4fhvUcRKAh/Iv/3B86&#10;zk8nkzx9mWUZ3H6KAMjlLwAAAP//AwBQSwECLQAUAAYACAAAACEA2+H2y+4AAACFAQAAEwAAAAAA&#10;AAAAAAAAAAAAAAAAW0NvbnRlbnRfVHlwZXNdLnhtbFBLAQItABQABgAIAAAAIQBa9CxbvwAAABUB&#10;AAALAAAAAAAAAAAAAAAAAB8BAABfcmVscy8ucmVsc1BLAQItABQABgAIAAAAIQD/UOhxyAAAAOMA&#10;AAAPAAAAAAAAAAAAAAAAAAcCAABkcnMvZG93bnJldi54bWxQSwUGAAAAAAMAAwC3AAAA/AIAAAAA&#10;" fillcolor="black [3213]" strokecolor="black [3213]" strokeweight="1pt">
                  <v:textbox>
                    <w:txbxContent>
                      <w:p w14:paraId="2B1E7532"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381874511" o:spid="_x0000_s1550" type="#_x0000_t202" style="position:absolute;top:2526;width:59362;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iTlxwAAAOMAAAAPAAAAZHJzL2Rvd25yZXYueG1sRE/NasJA&#10;EL4XfIdlBG91E7U2pK4iaiA9eDAWeh2yYxLMzobsqvHtu4VCj/P9z2ozmFbcqXeNZQXxNAJBXFrd&#10;cKXg65y9JiCcR9bYWiYFT3KwWY9eVphq++AT3QtfiRDCLkUFtfddKqUrazLoprYjDtzF9gZ9OPtK&#10;6h4fIdy0chZFS2mw4dBQY0e7msprcTMKDu5YZN9Jke9ldqV5/nm+eLlXajIeth8gPA3+X/znznWY&#10;P0/i5H3xFsfw+1MAQK5/AAAA//8DAFBLAQItABQABgAIAAAAIQDb4fbL7gAAAIUBAAATAAAAAAAA&#10;AAAAAAAAAAAAAABbQ29udGVudF9UeXBlc10ueG1sUEsBAi0AFAAGAAgAAAAhAFr0LFu/AAAAFQEA&#10;AAsAAAAAAAAAAAAAAAAAHwEAAF9yZWxzLy5yZWxzUEsBAi0AFAAGAAgAAAAhAOXuJOXHAAAA4wAA&#10;AA8AAAAAAAAAAAAAAAAABwIAAGRycy9kb3ducmV2LnhtbFBLBQYAAAAAAwADALcAAAD7AgAAAAA=&#10;" filled="f" strokecolor="black [3213]" strokeweight=".5pt">
                  <v:textbox inset=",7.2pt,,0">
                    <w:txbxContent>
                      <w:p w14:paraId="5E022016" w14:textId="348B981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Bạn sẽ không thể gập tựa đầu nếu chế độ khóa trẻ em đang hoạt động.</w:t>
                        </w:r>
                      </w:p>
                    </w:txbxContent>
                  </v:textbox>
                </v:shape>
                <w10:anchorlock/>
              </v:group>
            </w:pict>
          </mc:Fallback>
        </mc:AlternateContent>
      </w:r>
    </w:p>
    <w:p w14:paraId="37DD3226" w14:textId="6BF7D72A"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E064C3D" wp14:editId="78637DF1">
                <wp:extent cx="6619875" cy="1526649"/>
                <wp:effectExtent l="0" t="0" r="28575" b="16510"/>
                <wp:docPr id="1822650803" name="Group 203"/>
                <wp:cNvGraphicFramePr/>
                <a:graphic xmlns:a="http://schemas.openxmlformats.org/drawingml/2006/main">
                  <a:graphicData uri="http://schemas.microsoft.com/office/word/2010/wordprocessingGroup">
                    <wpg:wgp>
                      <wpg:cNvGrpSpPr/>
                      <wpg:grpSpPr>
                        <a:xfrm>
                          <a:off x="0" y="0"/>
                          <a:ext cx="6619875" cy="1526649"/>
                          <a:chOff x="-1" y="0"/>
                          <a:chExt cx="5945746" cy="1526332"/>
                        </a:xfrm>
                      </wpg:grpSpPr>
                      <wps:wsp>
                        <wps:cNvPr id="522343918" name="Rectangle 5223439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198CB"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350874" name="Text Box 728350874"/>
                        <wps:cNvSpPr txBox="1"/>
                        <wps:spPr>
                          <a:xfrm>
                            <a:off x="-1" y="252592"/>
                            <a:ext cx="5936218" cy="12737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048BD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tựa đầu, hãy đảm bảo:</w:t>
                              </w:r>
                            </w:p>
                            <w:p w14:paraId="0F75FA12" w14:textId="77777777" w:rsidR="000F4038" w:rsidRPr="000F4038" w:rsidRDefault="000F4038" w:rsidP="00921A70">
                              <w:pPr>
                                <w:numPr>
                                  <w:ilvl w:val="0"/>
                                  <w:numId w:val="414"/>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còn đồ vật nào rời rạc trên ghế.</w:t>
                              </w:r>
                            </w:p>
                            <w:p w14:paraId="3C07504B" w14:textId="77777777" w:rsidR="000F4038" w:rsidRPr="000F4038" w:rsidRDefault="000F4038" w:rsidP="00921A70">
                              <w:pPr>
                                <w:numPr>
                                  <w:ilvl w:val="0"/>
                                  <w:numId w:val="414"/>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FA01938"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Tựa đầu phải luôn được nâng lên khi lắp ghế an toàn cho trẻ em trên ghế.</w:t>
                              </w:r>
                            </w:p>
                            <w:p w14:paraId="43F48063" w14:textId="2D6E5D78"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064C3D" id="_x0000_s1551" style="width:521.25pt;height:120.2pt;mso-position-horizontal-relative:char;mso-position-vertical-relative:line" coordorigin="" coordsize="59457,1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kwMAAPkKAAAOAAAAZHJzL2Uyb0RvYy54bWzMlm1v2yAQx99P2ndAvG/tOLGTWHWnrluq&#10;SVVXrZ32mmAcW8PAgNTuPv0O/JCmi6a20x7eOGC44+7P3S8+edPWHN0xbSopMjw5DjFigsq8EpsM&#10;f75dHS0wMpaInHApWIbvmcFvTl+/OmlUyiJZSp4zjcCJMGmjMlxaq9IgMLRkNTHHUjEBi4XUNbEw&#10;1Zsg16QB7zUPojBMgkbqXGlJmTHw9l23iE+9/6Jg1H4sCsMs4hmG2Kx/av9cu2dwekLSjSaqrGgf&#10;BnlBFDWpBBw6unpHLEFbXf3kqq6olkYW9pjKOpBFUVHmc4BsJuGjbC603CqfyyZtNmqUCaR9pNOL&#10;3dKruwutbtS1BiUatQEt/Mzl0ha6dr8QJWq9ZPejZKy1iMLLJJksF/MYIwprkzhKktmyE5WWoLyz&#10;O5pgtDOk5fveNF7O4vks2ZlOp5EzDYaTg714GgUVYnYimN8T4aYkinltTQoiXGtU5RmOo2g6my4n&#10;ULWC1FCvn6CCiNhwhnZLXilvNepmUgMSHhBtP/lBtb3Uo3mYhPFe5iRV2tgLJmvkBhnWEIavL3J3&#10;aWwn0rDFnWokr/JVxbmf6M36nGt0R6DoV6vzMPR1DrrubePiZZbgx5nC7QxZ+5G958w55OITK0BM&#10;uPnIh+x7mY0BEUqZsJNuqSQ56+KMIcoxTNf9zsIXg3foPBeQ3+i7dzDs7JwMvjuB+v3OlHkUjMbh&#10;rwLrjEcLf7IUdjSuKyH1IQccsupP7vYPInXSOJVsu259oU3judvr3q1lfg/lp2UHJ6PoqoJLvyTG&#10;XhMNNAJuAWHtR3gUXDYZlv0Io1Lq74feu/3QH7CKUQN0y7D5tiWaYcQ/COic5WQ2czj0E2jDCCb6&#10;4cr64YrY1ucSagkaGaLzQ7ff8mFYaFl/ARCfuVNhiQgKZ2eYWj1Mzm1HXUA5ZWdnfhsgUBF7KW4U&#10;dc6d0q6ob9svRKu+8i30zJUcupWkjxqg2+sshTzbWllUvjt2uvZ3AOTo1P7jCJlHi2kcLuazASG3&#10;ruvfyhbtVvqbB+44giDbwrJToH//a5ZEcRQvPSmhrkeWTpPIUctjOJpP53C9XS0OFB9w8USiCOlw&#10;Ai5cRyMougSy6qr+2azpiTG0YU8wTw1PTT86wI8ntOlhODzB8G/DIf/6HDgshlL453DoSXEADtDn&#10;LwaD/Z+w4L8z4PvK/9v034LuA+7h3GNk98V6+gMAAP//AwBQSwMEFAAGAAgAAAAhAK2SZ/zdAAAA&#10;BgEAAA8AAABkcnMvZG93bnJldi54bWxMj0FLw0AQhe+C/2EZwZvdJKYiaTalFPVUBFtBeptmp0lo&#10;djZkt0n67916sZeBx3u8902+nEwrBupdY1lBPItAEJdWN1wp+N69P72CcB5ZY2uZFFzIwbK4v8sx&#10;03bkLxq2vhKhhF2GCmrvu0xKV9Zk0M1sRxy8o+0N+iD7Suoex1BuWplE0Ys02HBYqLGjdU3laXs2&#10;Cj5GHFfP8duwOR3Xl/1u/vmziUmpx4dptQDhafL/YbjiB3QoAtPBnlk70SoIj/i/e/WiNJmDOChI&#10;0igFWeTyFr/4BQAA//8DAFBLAQItABQABgAIAAAAIQC2gziS/gAAAOEBAAATAAAAAAAAAAAAAAAA&#10;AAAAAABbQ29udGVudF9UeXBlc10ueG1sUEsBAi0AFAAGAAgAAAAhADj9If/WAAAAlAEAAAsAAAAA&#10;AAAAAAAAAAAALwEAAF9yZWxzLy5yZWxzUEsBAi0AFAAGAAgAAAAhAGb+n9yTAwAA+QoAAA4AAAAA&#10;AAAAAAAAAAAALgIAAGRycy9lMm9Eb2MueG1sUEsBAi0AFAAGAAgAAAAhAK2SZ/zdAAAABgEAAA8A&#10;AAAAAAAAAAAAAAAA7QUAAGRycy9kb3ducmV2LnhtbFBLBQYAAAAABAAEAPMAAAD3BgAAAAA=&#10;">
                <v:rect id="Rectangle 522343918" o:spid="_x0000_s15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uYxgAAAOIAAAAPAAAAZHJzL2Rvd25yZXYueG1sRE/NasJA&#10;EL4X+g7LCL3VjdFKja4SWlp7ErQ+wJAdk2B2Ns2uJn175yB4/Pj+V5vBNepKXag9G5iME1DEhbc1&#10;lwaOv1+v76BCRLbYeCYD/xRgs35+WmFmfc97uh5iqSSEQ4YGqhjbTOtQVOQwjH1LLNzJdw6jwK7U&#10;tsNewl2j0ySZa4c1S0OFLX1UVJwPF2fg7bM999tGzy757m+XF8N8ob/RmJfRkC9BRRriQ3x3/1jx&#10;pel0Nl1MZLNckjug1zcAAAD//wMAUEsBAi0AFAAGAAgAAAAhANvh9svuAAAAhQEAABMAAAAAAAAA&#10;AAAAAAAAAAAAAFtDb250ZW50X1R5cGVzXS54bWxQSwECLQAUAAYACAAAACEAWvQsW78AAAAVAQAA&#10;CwAAAAAAAAAAAAAAAAAfAQAAX3JlbHMvLnJlbHNQSwECLQAUAAYACAAAACEACsrrmMYAAADiAAAA&#10;DwAAAAAAAAAAAAAAAAAHAgAAZHJzL2Rvd25yZXYueG1sUEsFBgAAAAADAAMAtwAAAPoCAAAAAA==&#10;" fillcolor="#ffc000" strokecolor="#ffc000" strokeweight="1pt">
                  <v:textbox>
                    <w:txbxContent>
                      <w:p w14:paraId="61C198CB"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728350874" o:spid="_x0000_s1553" type="#_x0000_t202" style="position:absolute;top:2525;width:59362;height:1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3ENywAAAOIAAAAPAAAAZHJzL2Rvd25yZXYueG1sRI/NTsMw&#10;EITvSLyDtUjcqEOBNoS6VYRUFcqJ9Oe8xEscNV5HsdukPH2NhMRxNDPfaGaLwTbiRJ2vHSu4HyUg&#10;iEuna64UbDfLuxSED8gaG8ek4EweFvPrqxlm2vX8SaciVCJC2GeowITQZlL60pBFP3ItcfS+XWcx&#10;RNlVUnfYR7ht5DhJJtJizXHBYEuvhspDcbQK9s/n93yy+vEfX2Z3KMI65zLtlbq9GfIXEIGG8B/+&#10;a79pBdNx+vCUpNNH+L0U74CcXwAAAP//AwBQSwECLQAUAAYACAAAACEA2+H2y+4AAACFAQAAEwAA&#10;AAAAAAAAAAAAAAAAAAAAW0NvbnRlbnRfVHlwZXNdLnhtbFBLAQItABQABgAIAAAAIQBa9CxbvwAA&#10;ABUBAAALAAAAAAAAAAAAAAAAAB8BAABfcmVscy8ucmVsc1BLAQItABQABgAIAAAAIQB4J3ENywAA&#10;AOIAAAAPAAAAAAAAAAAAAAAAAAcCAABkcnMvZG93bnJldi54bWxQSwUGAAAAAAMAAwC3AAAA/wIA&#10;AAAA&#10;" filled="f" strokecolor="#ffc000" strokeweight=".5pt">
                  <v:textbox inset=",7.2pt,,0">
                    <w:txbxContent>
                      <w:p w14:paraId="7E048BD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tựa đầu, hãy đảm bảo:</w:t>
                        </w:r>
                      </w:p>
                      <w:p w14:paraId="0F75FA12" w14:textId="77777777" w:rsidR="000F4038" w:rsidRPr="000F4038" w:rsidRDefault="000F4038" w:rsidP="00921A70">
                        <w:pPr>
                          <w:numPr>
                            <w:ilvl w:val="0"/>
                            <w:numId w:val="414"/>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còn đồ vật nào rời rạc trên ghế.</w:t>
                        </w:r>
                      </w:p>
                      <w:p w14:paraId="3C07504B" w14:textId="77777777" w:rsidR="000F4038" w:rsidRPr="000F4038" w:rsidRDefault="000F4038" w:rsidP="00921A70">
                        <w:pPr>
                          <w:numPr>
                            <w:ilvl w:val="0"/>
                            <w:numId w:val="414"/>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FA01938"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Tựa đầu phải luôn được nâng lên khi lắp ghế an toàn cho trẻ em trên ghế.</w:t>
                        </w:r>
                      </w:p>
                      <w:p w14:paraId="43F48063" w14:textId="2D6E5D78"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EB72CE0" w14:textId="52CD07E5" w:rsidR="000F4038" w:rsidRPr="009E72E4" w:rsidRDefault="000F4038" w:rsidP="00921A70">
      <w:pPr>
        <w:pStyle w:val="ListParagraph"/>
        <w:numPr>
          <w:ilvl w:val="0"/>
          <w:numId w:val="4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743B377B" wp14:editId="7230BCEF">
            <wp:extent cx="495300" cy="342900"/>
            <wp:effectExtent l="0" t="0" r="0" b="0"/>
            <wp:docPr id="46531991"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ở thanh dưới cùng và đi tới Điều khiển nhanh .</w:t>
      </w:r>
    </w:p>
    <w:p w14:paraId="744150F5" w14:textId="3CB4B855" w:rsidR="000F4038" w:rsidRPr="009E72E4" w:rsidRDefault="000F4038" w:rsidP="00921A70">
      <w:pPr>
        <w:pStyle w:val="ListParagraph"/>
        <w:numPr>
          <w:ilvl w:val="0"/>
          <w:numId w:val="4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gập tựa đầu </w:t>
      </w:r>
      <w:r w:rsidRPr="009E72E4">
        <w:rPr>
          <w:rFonts w:ascii="Times New Roman" w:hAnsi="Times New Roman" w:cs="Times New Roman"/>
          <w:noProof/>
        </w:rPr>
        <w:drawing>
          <wp:inline distT="0" distB="0" distL="0" distR="0" wp14:anchorId="1ECC4D1E" wp14:editId="27D54B41">
            <wp:extent cx="495300" cy="342900"/>
            <wp:effectExtent l="0" t="0" r="0" b="0"/>
            <wp:docPr id="904116281"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08CBC111" w14:textId="7FD7F861" w:rsidR="000F4038" w:rsidRPr="009E72E4" w:rsidRDefault="000F4038" w:rsidP="00921A70">
      <w:pPr>
        <w:pStyle w:val="ListParagraph"/>
        <w:numPr>
          <w:ilvl w:val="0"/>
          <w:numId w:val="44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đầu có thể gập xuống.</w:t>
      </w:r>
    </w:p>
    <w:p w14:paraId="0BBA589C" w14:textId="01260C8F"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nâng tựa đầu lên lần nữa, hãy tự tay di chuyển tựa đầu về phía sau cho đến khi bạn nghe thấy tiếng tách.</w:t>
      </w:r>
      <w:r w:rsidRPr="009E72E4">
        <w:rPr>
          <w:rFonts w:ascii="Times New Roman" w:hAnsi="Times New Roman" w:cs="Times New Roman"/>
          <w:color w:val="000000" w:themeColor="text1"/>
        </w:rPr>
        <w:br w:type="page"/>
      </w:r>
    </w:p>
    <w:p w14:paraId="18546FCF" w14:textId="77777777" w:rsidR="000F4038" w:rsidRPr="009E72E4" w:rsidRDefault="000F4038" w:rsidP="000F4038">
      <w:pPr>
        <w:pStyle w:val="Heading4"/>
        <w:rPr>
          <w:rFonts w:cs="Times New Roman"/>
        </w:rPr>
      </w:pPr>
      <w:bookmarkStart w:id="257" w:name="_Toc223075216"/>
      <w:r w:rsidRPr="009E72E4">
        <w:rPr>
          <w:rFonts w:cs="Times New Roman"/>
        </w:rPr>
        <w:t>Gập hàng ghế thứ hai bên ng</w:t>
      </w:r>
      <w:r w:rsidRPr="009E72E4">
        <w:rPr>
          <w:rFonts w:cs="Times New Roman"/>
        </w:rPr>
        <w:lastRenderedPageBreak/>
        <w:t>oài xuống</w:t>
      </w:r>
      <w:bookmarkEnd w:id="257"/>
    </w:p>
    <w:p w14:paraId="7A5209E0"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Bạn có thể gập hàng ghế thứ hai bên ngoài để có thêm không gian chứa đồ.</w:t>
      </w:r>
    </w:p>
    <w:p w14:paraId="2BBC8B5D" w14:textId="77777777" w:rsidR="000F4038" w:rsidRPr="009E72E4" w:rsidRDefault="000F4038" w:rsidP="000F4038">
      <w:pPr>
        <w:jc w:val="both"/>
        <w:rPr>
          <w:rFonts w:ascii="Times New Roman" w:hAnsi="Times New Roman" w:cs="Times New Roman"/>
          <w:color w:val="000000" w:themeColor="text1"/>
        </w:rPr>
      </w:pPr>
    </w:p>
    <w:p w14:paraId="0CC07E71" w14:textId="542496B2"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AB60F98" wp14:editId="5E0DA432">
                <wp:extent cx="6619875" cy="1494845"/>
                <wp:effectExtent l="0" t="0" r="28575" b="10160"/>
                <wp:docPr id="308660866" name="Group 203"/>
                <wp:cNvGraphicFramePr/>
                <a:graphic xmlns:a="http://schemas.openxmlformats.org/drawingml/2006/main">
                  <a:graphicData uri="http://schemas.microsoft.com/office/word/2010/wordprocessingGroup">
                    <wpg:wgp>
                      <wpg:cNvGrpSpPr/>
                      <wpg:grpSpPr>
                        <a:xfrm>
                          <a:off x="0" y="0"/>
                          <a:ext cx="6619875" cy="1494845"/>
                          <a:chOff x="-1" y="0"/>
                          <a:chExt cx="5945746" cy="1494535"/>
                        </a:xfrm>
                      </wpg:grpSpPr>
                      <wps:wsp>
                        <wps:cNvPr id="1591478500" name="Rectangle 159147850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29A6C"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765368" name="Text Box 1891765368"/>
                        <wps:cNvSpPr txBox="1"/>
                        <wps:spPr>
                          <a:xfrm>
                            <a:off x="-1" y="252603"/>
                            <a:ext cx="5936218" cy="12419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3C04CA"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6090BBAE"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2B7CFD9F"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51A7674"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80AAB34" w14:textId="4B1EAF68"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B60F98" id="_x0000_s1554" style="width:521.25pt;height:117.7pt;mso-position-horizontal-relative:char;mso-position-vertical-relative:line" coordorigin="" coordsize="59457,14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RflQMAAP0KAAAOAAAAZHJzL2Uyb0RvYy54bWzMVstu2zgU3Q8w/0Bwn+hhS7aFKEWajoMB&#10;gjRoMuiapihLKEVySDpS+vW9pB6OM0aRpGg7G5nkfR/ee8yzd13D0QPTppYix9FpiBETVBa12Ob4&#10;n/v1yRIjY4koCJeC5fiRGfzu/M8/zlqVsVhWkhdMI3AiTNaqHFfWqiwIDK1YQ8ypVEyAsJS6IRa2&#10;ehsUmrTgveFBHIZp0EpdKC0pMwZOP/RCfO79lyWj9mNZGmYRzzHkZv1X++/GfYPzM5JtNVFVTYc0&#10;yBuyaEgtIOjk6gOxBO10/R9XTU21NLK0p1Q2gSzLmjJfA1QThc+qudJyp3wt26zdqgkmgPYZTm92&#10;S28errS6U7cakGjVFrDwO1dLV+rG/UKWqPOQPU6Qsc4iCodpGq2WiwQjCrJovpov50kPKq0AeWd3&#10;EmG0N6TVX4Npsponi3m6N01m3jQYIwcH+bQKOsTsQTA/BsJdRRTz2JoMQLjVqC6ggmQVzRfLJIRe&#10;EaSBhv0ELUTEljP0ROax8nYTciYzAOIR2A7LH3E7KD5ehGl4WDvJlDb2iskGuUWONeThO4w8XBsL&#10;CQBMo4qLaiSvi3XNud/o7eaSa/RAoO3X68sQ6ulNDtS4eJslhHamcD9j1X5lHzlzDrn4xEqAE+4+&#10;9in7aWZTQoRSJmzUiypSsD5PAH2fppt/Z+Hr9A6d5xLqm3wPDkbN3snou6920HemzJPBZBx+L7He&#10;eLLwkaWwk3FTC6mPOeBQ1RC51x9B6qFxKNlu0/lWmyUrp+vONrJ4hAbUsqcno+i6hku/JsbeEg18&#10;BN0IHGs/wqfkss2xHFYYVVJ/PXbu9GFCQIpRC/yWY/PvjmiGEf9bwOxAn88dIfoNDGIMG/1Usnkq&#10;EbvmUkIvwShDdn7p9C0fl6WWzWeg4gsXFUREUIidY2r1uLm0Pe8CmVN2ceHVgAQVsdfiTlHn3CHt&#10;mvq++0y0GjrfwszcyHFeSfZsAHpdZynkxc7KsvbTscd1uAPgjh7tn08iy1W0SJNZCv99PYncu7F/&#10;LzsU7UXD3QP3OA5BtgO5w2A4/z6bxEmchjOnC5098eksjSOI6ak4nkerWTx048jkI2G8kFOEdITi&#10;g3CBoO3SWTIMzqvZZuCMcRAHDvO84XnTr44wyAsG9Tg9vMDwV9ND8eUV9JB6yt638W+kh4ErjtAD&#10;TPqbqcH+n4jBvzXgjeX/b4b3oHvEPd17Itm/Ws+/AQAA//8DAFBLAwQUAAYACAAAACEA6sQKvt0A&#10;AAAGAQAADwAAAGRycy9kb3ducmV2LnhtbEyPQUvDQBCF74L/YRnBm90kbaTEbEop6qkItoL0Ns1O&#10;k9DsbMhuk/Tfu/Wil4HHe7z3Tb6aTCsG6l1jWUE8i0AQl1Y3XCn42r89LUE4j6yxtUwKruRgVdzf&#10;5ZhpO/InDTtfiVDCLkMFtfddJqUrazLoZrYjDt7J9gZ9kH0ldY9jKDetTKLoWRpsOCzU2NGmpvK8&#10;uxgF7yOO63n8OmzPp831sE8/vrcxKfX4MK1fQHia/F8YbvgBHYrAdLQX1k60CsIj/vfevGiRpCCO&#10;CpJ5ugBZ5PI/fvEDAAD//wMAUEsBAi0AFAAGAAgAAAAhALaDOJL+AAAA4QEAABMAAAAAAAAAAAAA&#10;AAAAAAAAAFtDb250ZW50X1R5cGVzXS54bWxQSwECLQAUAAYACAAAACEAOP0h/9YAAACUAQAACwAA&#10;AAAAAAAAAAAAAAAvAQAAX3JlbHMvLnJlbHNQSwECLQAUAAYACAAAACEAJqJ0X5UDAAD9CgAADgAA&#10;AAAAAAAAAAAAAAAuAgAAZHJzL2Uyb0RvYy54bWxQSwECLQAUAAYACAAAACEA6sQKvt0AAAAGAQAA&#10;DwAAAAAAAAAAAAAAAADvBQAAZHJzL2Rvd25yZXYueG1sUEsFBgAAAAAEAAQA8wAAAPkGAAAAAA==&#10;">
                <v:rect id="Rectangle 1591478500" o:spid="_x0000_s15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0QygAAAOMAAAAPAAAAZHJzL2Rvd25yZXYueG1sRI/BbsJA&#10;DETvlfoPKyP1VjYgQiGwoIiqpSckKB9gZU0SkfWm2YWkf18fkHq0PZ6Zt94OrlF36kLt2cBknIAi&#10;LrytuTRw/v54XYAKEdli45kM/FKA7eb5aY2Z9T0f6X6KpRITDhkaqGJsM61DUZHDMPYtsdwuvnMY&#10;ZexKbTvsxdw1epokc+2wZkmosKVdRcX1dHMG0vf22u8bPbvlh59DXgzzpf5EY15GQ74CFWmI/+LH&#10;95eV+ulyMntbpIlQCJMsQG/+AAAA//8DAFBLAQItABQABgAIAAAAIQDb4fbL7gAAAIUBAAATAAAA&#10;AAAAAAAAAAAAAAAAAABbQ29udGVudF9UeXBlc10ueG1sUEsBAi0AFAAGAAgAAAAhAFr0LFu/AAAA&#10;FQEAAAsAAAAAAAAAAAAAAAAAHwEAAF9yZWxzLy5yZWxzUEsBAi0AFAAGAAgAAAAhAPkDjRDKAAAA&#10;4wAAAA8AAAAAAAAAAAAAAAAABwIAAGRycy9kb3ducmV2LnhtbFBLBQYAAAAAAwADALcAAAD+AgAA&#10;AAA=&#10;" fillcolor="#ffc000" strokecolor="#ffc000" strokeweight="1pt">
                  <v:textbox>
                    <w:txbxContent>
                      <w:p w14:paraId="72629A6C"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891765368" o:spid="_x0000_s1556" type="#_x0000_t202" style="position:absolute;top:2526;width:59362;height:1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amrywAAAOMAAAAPAAAAZHJzL2Rvd25yZXYueG1sRI9LT8Mw&#10;EITvSPwHa5G4UacgQhrqVhES4tET4XFe4iWOGq+j2DQpv549IHHcndmZb9fb2ffqQGPsAhtYLjJQ&#10;xE2wHbcG3l7vLwpQMSFb7AOTgSNF2G5OT9ZY2jDxCx3q1CoJ4ViiAZfSUGodG0ce4yIMxKJ9hdFj&#10;knFstR1xknDf68ssy7XHjqXB4UB3jpp9/e0NfKyOT1X+8BN3n+59X6fniptiMub8bK5uQSWa07/5&#10;7/rRCn6xWt7k11e5QMtPsgC9+QUAAP//AwBQSwECLQAUAAYACAAAACEA2+H2y+4AAACFAQAAEwAA&#10;AAAAAAAAAAAAAAAAAAAAW0NvbnRlbnRfVHlwZXNdLnhtbFBLAQItABQABgAIAAAAIQBa9CxbvwAA&#10;ABUBAAALAAAAAAAAAAAAAAAAAB8BAABfcmVscy8ucmVsc1BLAQItABQABgAIAAAAIQA4mamrywAA&#10;AOMAAAAPAAAAAAAAAAAAAAAAAAcCAABkcnMvZG93bnJldi54bWxQSwUGAAAAAAMAAwC3AAAA/wIA&#10;AAAA&#10;" filled="f" strokecolor="#ffc000" strokeweight=".5pt">
                  <v:textbox inset=",7.2pt,,0">
                    <w:txbxContent>
                      <w:p w14:paraId="733C04CA"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6090BBAE"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2B7CFD9F"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51A7674" w14:textId="77777777" w:rsidR="000F4038" w:rsidRPr="000F4038" w:rsidRDefault="000F4038" w:rsidP="00921A70">
                        <w:pPr>
                          <w:numPr>
                            <w:ilvl w:val="0"/>
                            <w:numId w:val="41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80AAB34" w14:textId="4B1EAF68"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7F3BFC24" w14:textId="7DD7CB2E"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A9AB239" wp14:editId="05D98FB4">
                <wp:extent cx="6619875" cy="755375"/>
                <wp:effectExtent l="0" t="0" r="28575" b="26035"/>
                <wp:docPr id="1020786755" name="Group 203"/>
                <wp:cNvGraphicFramePr/>
                <a:graphic xmlns:a="http://schemas.openxmlformats.org/drawingml/2006/main">
                  <a:graphicData uri="http://schemas.microsoft.com/office/word/2010/wordprocessingGroup">
                    <wpg:wgp>
                      <wpg:cNvGrpSpPr/>
                      <wpg:grpSpPr>
                        <a:xfrm>
                          <a:off x="0" y="0"/>
                          <a:ext cx="6619875" cy="755375"/>
                          <a:chOff x="-1" y="0"/>
                          <a:chExt cx="5945746" cy="755218"/>
                        </a:xfrm>
                      </wpg:grpSpPr>
                      <wps:wsp>
                        <wps:cNvPr id="380159288" name="Rectangle 3801592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E6302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823500" name="Text Box 776823500"/>
                        <wps:cNvSpPr txBox="1"/>
                        <wps:spPr>
                          <a:xfrm>
                            <a:off x="-1" y="252535"/>
                            <a:ext cx="5936218" cy="50268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628835" w14:textId="3A7217C8"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9AB239" id="_x0000_s1557" style="width:521.25pt;height:59.5pt;mso-position-horizontal-relative:char;mso-position-vertical-relative:line" coordorigin="" coordsize="59457,7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JihwMAAPYKAAAOAAAAZHJzL2Uyb0RvYy54bWzMVl1P2zAUfZ+0/2D5fSRNSVoiwsQYoEmI&#10;ocG0Z9dxmmiJ7dkuCfv1u9f5KGXVNJi0jYdg53743pNzT338tmtqci+MrZTM6OwgpERIrvJKrjP6&#10;+e7izZIS65jMWa2kyOiDsPTtyetXx61ORaRKVefCEEgibdrqjJbO6TQILC9Fw+yB0kKCsVCmYQ62&#10;Zh3khrWQvamDKAyToFUm10ZxYS28fd8b6YnPXxSCu49FYYUjdUahNuefxj9X+AxOjlm6NkyXFR/K&#10;YC+oomGVhEOnVO+ZY2Rjqp9SNRU3yqrCHXDVBKooKi58D9DNLHzSzaVRG+17WaftWk8wAbRPcHpx&#10;Wn59f2n0rb4xgESr14CF32EvXWEa/A9Vks5D9jBBJjpHOLxMktnRchFTwsG2iOM5rD2mvATgMezN&#10;jJJtHC/Ph8j46DBeHCZTZDRbYmQwnhvsVNNq4IfdQmD/DILbkmnhkbUpQHBjSJVndL4MZ/FRtATO&#10;StYAWz8Bf5hc14JsTR4nHzWhZlMLAO6BbLf3EbOdzqNFmIQes6lzlmpj3aVQDcFFRg2U4dnF7q+s&#10;60EaXfBUq+oqv6jq2m/MenVWG3LPgPLn5yH8DbjuuNXyZZFQJYbC1xm79iv3UAtMWMtPogAw4cNH&#10;vmQ/yWIqiHEupJv1ppLloq8zflwmzj5GeDL4hJi5gP6m3EOC0bNPMubuARr8MVR4IZiCw18V1gdP&#10;Ef5kJd0U3FRSmX0JauhqOLn3H0HqoUGUXLfqeqIl3hffrVT+APQzqpcmq/lFBR/9ill3wwxoEagW&#10;6Kv7CI+iVm1G1bCipFTm+7736A/zAVZKWtC2jNpvG2YEJfUHCZNzNDs8RDH0G5jCCDbmsWX12CI3&#10;zZkCLsEcQ3V+if6uHpeFUc0XkOFTPBVMTHI4O6PcmXFz5nrNBSHn4vTUu4EAauau5K3mmByRRlLf&#10;dV+Y0QPzHczMtRqnlaVPBqD3xUipTjdOFZWfji2uwzcA5UB1+wsSslgky2gOdB4l5A6n/p3qyNYC&#10;LMFaQHdQQYjrwIwIDO9/rSVRHMXzQWO3gjJPUD69CMdhlCznO1L6bEGRCtUE6sGBJsC5BFrqSf9s&#10;qRkEY5zCQcAQgL5Rv9ojH78xpfu14TcC/7Y25F+fow3RyIR/rg2DUOzRBuT3S3XB/U+q4K8ZcLny&#10;PzbDRRBvb4/3XkW219WTHwAAAP//AwBQSwMEFAAGAAgAAAAhAN5Y6FndAAAABgEAAA8AAABkcnMv&#10;ZG93bnJldi54bWxMj0FLw0AQhe+C/2EZwZvdTbWiMZtSinoqQluh9DbNTpPQ7GzIbpP037v1opfh&#10;DW9475tsPtpG9NT52rGGZKJAEBfO1Fxq+N5+PLyA8AHZYOOYNFzIwzy/vckwNW7gNfWbUIoYwj5F&#10;DVUIbSqlLyqy6CeuJY7e0XUWQ1y7UpoOhxhuGzlV6llarDk2VNjSsqLitDlbDZ8DDovH5L1fnY7L&#10;y347+9qtEtL6/m5cvIEINIa/Y7jiR3TII9PBndl40WiIj4TfefXU03QG4hBV8qpA5pn8j5//AAAA&#10;//8DAFBLAQItABQABgAIAAAAIQC2gziS/gAAAOEBAAATAAAAAAAAAAAAAAAAAAAAAABbQ29udGVu&#10;dF9UeXBlc10ueG1sUEsBAi0AFAAGAAgAAAAhADj9If/WAAAAlAEAAAsAAAAAAAAAAAAAAAAALwEA&#10;AF9yZWxzLy5yZWxzUEsBAi0AFAAGAAgAAAAhAFhEImKHAwAA9goAAA4AAAAAAAAAAAAAAAAALgIA&#10;AGRycy9lMm9Eb2MueG1sUEsBAi0AFAAGAAgAAAAhAN5Y6FndAAAABgEAAA8AAAAAAAAAAAAAAAAA&#10;4QUAAGRycy9kb3ducmV2LnhtbFBLBQYAAAAABAAEAPMAAADrBgAAAAA=&#10;">
                <v:rect id="Rectangle 380159288" o:spid="_x0000_s1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KwxwAAAOIAAAAPAAAAZHJzL2Rvd25yZXYueG1sRE/LasJA&#10;FN0X+g/DLXRXJ7EoMTpKEYRSVz5oye6auSZDM3dCZqLx752F4PJw3ovVYBtxoc4bxwrSUQKCuHTa&#10;cKXgeNh8ZCB8QNbYOCYFN/KwWr6+LDDX7so7uuxDJWII+xwV1CG0uZS+rMmiH7mWOHJn11kMEXaV&#10;1B1eY7ht5DhJptKi4dhQY0vrmsr/fW8VcNEb/lv/FtNi05h+lp5+TpOtUu9vw9ccRKAhPMUP97dW&#10;8Jkl6WQ2zuLmeCneAbm8AwAA//8DAFBLAQItABQABgAIAAAAIQDb4fbL7gAAAIUBAAATAAAAAAAA&#10;AAAAAAAAAAAAAABbQ29udGVudF9UeXBlc10ueG1sUEsBAi0AFAAGAAgAAAAhAFr0LFu/AAAAFQEA&#10;AAsAAAAAAAAAAAAAAAAAHwEAAF9yZWxzLy5yZWxzUEsBAi0AFAAGAAgAAAAhAHRB4rDHAAAA4gAA&#10;AA8AAAAAAAAAAAAAAAAABwIAAGRycy9kb3ducmV2LnhtbFBLBQYAAAAAAwADALcAAAD7AgAAAAA=&#10;" fillcolor="#e00" strokecolor="#e00" strokeweight="1pt">
                  <v:textbox>
                    <w:txbxContent>
                      <w:p w14:paraId="23E6302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76823500" o:spid="_x0000_s1559" type="#_x0000_t202" style="position:absolute;top:2525;width:59362;height:5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0ywAAAOIAAAAPAAAAZHJzL2Rvd25yZXYueG1sRI/basJA&#10;EIbvC32HZQq9CbqpWg/RVVpBURBE4wMM2TFJm51Ns6vGPr17Uejlz3/imy1aU4krNa60rOCtG4Mg&#10;zqwuOVdwSledMQjnkTVWlknBnRws5s9PM0y0vfGBrkefizDCLkEFhfd1IqXLCjLourYmDt7ZNgZ9&#10;kE0udYO3MG4q2YvjoTRYcngosKZlQdn38WIU9CfRdpf6QeR+fqP1IN3T59c2Uur1pf2YgvDU+v/w&#10;X3ujFYxGw3Gv/x4HiIAUcEDOHwAAAP//AwBQSwECLQAUAAYACAAAACEA2+H2y+4AAACFAQAAEwAA&#10;AAAAAAAAAAAAAAAAAAAAW0NvbnRlbnRfVHlwZXNdLnhtbFBLAQItABQABgAIAAAAIQBa9CxbvwAA&#10;ABUBAAALAAAAAAAAAAAAAAAAAB8BAABfcmVscy8ucmVsc1BLAQItABQABgAIAAAAIQAv+1j0ywAA&#10;AOIAAAAPAAAAAAAAAAAAAAAAAAcCAABkcnMvZG93bnJldi54bWxQSwUGAAAAAAMAAwC3AAAA/wIA&#10;AAAA&#10;" filled="f" strokecolor="#e00" strokeweight=".5pt">
                  <v:textbox inset=",7.2pt,,0">
                    <w:txbxContent>
                      <w:p w14:paraId="77628835" w14:textId="3A7217C8"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64CDC10D" w14:textId="65DD3ED1" w:rsidR="000F4038" w:rsidRPr="009E72E4" w:rsidRDefault="000F4038" w:rsidP="00921A70">
      <w:pPr>
        <w:pStyle w:val="ListParagraph"/>
        <w:numPr>
          <w:ilvl w:val="1"/>
          <w:numId w:val="145"/>
        </w:numPr>
        <w:ind w:left="720"/>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37C03C15" wp14:editId="681F07AD">
            <wp:extent cx="2425263" cy="1440000"/>
            <wp:effectExtent l="0" t="0" r="0" b="8255"/>
            <wp:docPr id="726288845" name="Picture 1312" descr="Tay cầm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ay cầm ở bên hông đệm ghế"/>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73FE3E"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cầm ở bên hông ghế lên trên.</w:t>
      </w:r>
    </w:p>
    <w:p w14:paraId="30ED674B" w14:textId="05A57C20" w:rsidR="000F4038" w:rsidRPr="009E72E4" w:rsidRDefault="000F403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và tựa đầu có thể tháo rời và nghiêng về phía trước.</w:t>
      </w:r>
    </w:p>
    <w:p w14:paraId="1EA068C3" w14:textId="7BC22390" w:rsidR="000F4038" w:rsidRPr="009E72E4" w:rsidRDefault="000F4038" w:rsidP="00921A70">
      <w:pPr>
        <w:pStyle w:val="ListParagraph"/>
        <w:numPr>
          <w:ilvl w:val="1"/>
          <w:numId w:val="145"/>
        </w:numPr>
        <w:ind w:left="720"/>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phần tựa lưng xuống vị trí gấp lại.</w:t>
      </w:r>
    </w:p>
    <w:p w14:paraId="0ADFC361"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muốn nâng ghế lên lại, hãy dùng tay nắm ở bên hông ghế để mở khóa tựa lưng. Sau đó, dùng tay đẩy tựa lưng lên vị trí thẳng đứng. Đảm bảo tựa lưng đã được khóa chặt. Cuối cùng, di chuyển tựa đầu trở lại vị trí khóa.</w:t>
      </w:r>
    </w:p>
    <w:p w14:paraId="5C7C44D6" w14:textId="1F776048"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1B5687F" wp14:editId="4CCF4D7C">
                <wp:extent cx="6619875" cy="771277"/>
                <wp:effectExtent l="0" t="0" r="28575" b="10160"/>
                <wp:docPr id="502858084" name="Group 203"/>
                <wp:cNvGraphicFramePr/>
                <a:graphic xmlns:a="http://schemas.openxmlformats.org/drawingml/2006/main">
                  <a:graphicData uri="http://schemas.microsoft.com/office/word/2010/wordprocessingGroup">
                    <wpg:wgp>
                      <wpg:cNvGrpSpPr/>
                      <wpg:grpSpPr>
                        <a:xfrm>
                          <a:off x="0" y="0"/>
                          <a:ext cx="6619875" cy="771277"/>
                          <a:chOff x="-1" y="0"/>
                          <a:chExt cx="5945746" cy="771117"/>
                        </a:xfrm>
                      </wpg:grpSpPr>
                      <wps:wsp>
                        <wps:cNvPr id="292817822" name="Rectangle 292817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B6D3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987043" name="Text Box 290987043"/>
                        <wps:cNvSpPr txBox="1"/>
                        <wps:spPr>
                          <a:xfrm>
                            <a:off x="-1" y="252681"/>
                            <a:ext cx="5936218" cy="51843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F8A63F" w14:textId="779CB1C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B5687F" id="_x0000_s1560" style="width:521.25pt;height:60.75pt;mso-position-horizontal-relative:char;mso-position-vertical-relative:line" coordorigin=""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l2zigMAAPYKAAAOAAAAZHJzL2Uyb0RvYy54bWzMVltv2yAUfp+0/4B4X31J4qRWnSnrlmpS&#10;1VVrpz4TjGNrGBiQ2t2v3wFf0nZRtbbSthcMnAvnfJzzmZP3bc3RLdOmkiLD0VGIERNU5pXYZvjb&#10;9frdAiNjicgJl4Jl+I4Z/H759s1Jo1IWy1LynGkEToRJG5Xh0lqVBoGhJauJOZKKCRAWUtfEwlJv&#10;g1yTBrzXPIjDMAkaqXOlJWXGwO7HToiX3n9RMGq/FIVhFvEMQ2zWj9qPGzcGyxOSbjVRZUX7MMgL&#10;oqhJJeDQ0dVHYgna6eo3V3VFtTSysEdU1oEsiooynwNkE4WPsjnTcqd8Ltu02aoRJoD2EU4vdksv&#10;bs+0ulKXGpBo1Baw8CuXS1vo2n0hStR6yO5GyFhrEYXNJImOF/MZRhRk83kUz+cdprQE4J3Zuwij&#10;vR0tP/WWs+PpbD5NRsso8pbBcG7wIJpGQX2YPQTmdRBclUQxj6xJAYJLjao8w/FxvIjmizjGSJAa&#10;qvUr1A8RW87QXuRx8lYjaiY1AOAByB7mPmD2IPN4HibhzGE2Zk5SpY09Y7JGbpJhDWH46iK358Z2&#10;qoOKO9VIXuXrinO/0NvNKdfolkDJr9enYeirHLw/UOPiZZbgx5nC7QxZ+5m948w55OIrKwBMuPjY&#10;h+w7mY0BEUqZsFEnKknOujhnEOUYput9Z+Eh8Q6d5wLyG333DgbNzsnguwOo13emzBPBaBw+FVhn&#10;PFr4k6Wwo3FdCakPOeCQVX9ypz+A1EHjULLtpvWFNkkmTtftbWR+B+WnZUdNRtF1BZd+Toy9JBq4&#10;CFgL+NV+gaHgssmw7GcYlVL/PLTv9KE/QIpRA9yWYfNjRzTDiH8W0DnH0XTqyNAvoAtjWOj7ks19&#10;idjVpxJqCfoYovNTp2/5MC20rG+AhlfuVBARQeHsDFOrh8Wp7TgXiJyy1cqrAQEqYs/FlaLOuUPa&#10;FfV1e0O06ivfQs9cyKFbSfqoATpdZynkamdlUfnu2OPa3wEwR4f2X6CQEPgwnE4GCrl2Xf9BtsAg&#10;g6S/eeAdxyDItiB2CPT7T3NJPIuThdeFuh6pdJLEEfxpHQnPosV0kryOUIR0bALxuIZGUHPJZNZ3&#10;zbOppieMoQt7AvOk4UnTzw7Qxx906WFu+APDv80N+ffncMN0qIR/zg09URzgBmjzF/OC/Z9YwT8z&#10;4HHlfzb9Q9C93u6vPYvsn6vLXwAAAP//AwBQSwMEFAAGAAgAAAAhADWBp4HdAAAABgEAAA8AAABk&#10;cnMvZG93bnJldi54bWxMj0FLw0AQhe+C/2EZwZvdJDYiMZtSinoqBVtBvE2z0yQ0Oxuy2yT99932&#10;opfhDW9475t8MZlWDNS7xrKCeBaBIC6tbrhS8L37eHoF4TyyxtYyKTiTg0Vxf5djpu3IXzRsfSVC&#10;CLsMFdTed5mUrqzJoJvZjjh4B9sb9GHtK6l7HEO4aWUSRS/SYMOhocaOVjWVx+3JKPgccVw+x+/D&#10;+nhYnX936eZnHZNSjw/T8g2Ep8n/HcMVP6BDEZj29sTaiVZBeMTf5tWL5kkKYh9UEqcgi1z+xy8u&#10;AAAA//8DAFBLAQItABQABgAIAAAAIQC2gziS/gAAAOEBAAATAAAAAAAAAAAAAAAAAAAAAABbQ29u&#10;dGVudF9UeXBlc10ueG1sUEsBAi0AFAAGAAgAAAAhADj9If/WAAAAlAEAAAsAAAAAAAAAAAAAAAAA&#10;LwEAAF9yZWxzLy5yZWxzUEsBAi0AFAAGAAgAAAAhAGKiXbOKAwAA9goAAA4AAAAAAAAAAAAAAAAA&#10;LgIAAGRycy9lMm9Eb2MueG1sUEsBAi0AFAAGAAgAAAAhADWBp4HdAAAABgEAAA8AAAAAAAAAAAAA&#10;AAAA5AUAAGRycy9kb3ducmV2LnhtbFBLBQYAAAAABAAEAPMAAADuBgAAAAA=&#10;">
                <v:rect id="Rectangle 292817822" o:spid="_x0000_s1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VcyQAAAOIAAAAPAAAAZHJzL2Rvd25yZXYueG1sRI/RasJA&#10;FETfC/2H5Rb6VjcuamN0lVBp65PQtB9wyV6TYPZuml1N+vduQfBxmJkzzHo72lZcqPeNYw3TSQKC&#10;uHSm4UrDz/f7SwrCB2SDrWPS8EcetpvHhzVmxg38RZciVCJC2GeooQ6hy6T0ZU0W/cR1xNE7ut5i&#10;iLKvpOlxiHDbSpUkC2mx4bhQY0dvNZWn4mw1zHfdafhs5eycH34PeTkulvIDtX5+GvMViEBjuIdv&#10;7b3RoJYqnb6mSsH/pXgH5OYKAAD//wMAUEsBAi0AFAAGAAgAAAAhANvh9svuAAAAhQEAABMAAAAA&#10;AAAAAAAAAAAAAAAAAFtDb250ZW50X1R5cGVzXS54bWxQSwECLQAUAAYACAAAACEAWvQsW78AAAAV&#10;AQAACwAAAAAAAAAAAAAAAAAfAQAAX3JlbHMvLnJlbHNQSwECLQAUAAYACAAAACEAAz4FXMkAAADi&#10;AAAADwAAAAAAAAAAAAAAAAAHAgAAZHJzL2Rvd25yZXYueG1sUEsFBgAAAAADAAMAtwAAAP0CAAAA&#10;AA==&#10;" fillcolor="#ffc000" strokecolor="#ffc000" strokeweight="1pt">
                  <v:textbox>
                    <w:txbxContent>
                      <w:p w14:paraId="1C4B6D3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290987043" o:spid="_x0000_s1562" type="#_x0000_t202" style="position:absolute;top:2526;width:59362;height:5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HBygAAAOIAAAAPAAAAZHJzL2Rvd25yZXYueG1sRI9LT8Mw&#10;EITvSP0P1lbiRu0WVJJQt4oqIV4nwuO8xEscNV5HsWlSfj1GQuI4mplvNJvd5DpxpCG0njUsFwoE&#10;ce1Ny42G15fbiwxEiMgGO8+k4UQBdtvZ2QYL40d+pmMVG5EgHArUYGPsCylDbclhWPieOHmffnAY&#10;kxwaaQYcE9x1cqXUWjpsOS1Y7GlvqT5UX07De356KNd33+Hpw74dqvhYcp2NWp/Pp/IGRKQp/of/&#10;2vdGwypXeXatri7h91K6A3L7AwAA//8DAFBLAQItABQABgAIAAAAIQDb4fbL7gAAAIUBAAATAAAA&#10;AAAAAAAAAAAAAAAAAABbQ29udGVudF9UeXBlc10ueG1sUEsBAi0AFAAGAAgAAAAhAFr0LFu/AAAA&#10;FQEAAAsAAAAAAAAAAAAAAAAAHwEAAF9yZWxzLy5yZWxzUEsBAi0AFAAGAAgAAAAhACrLMcHKAAAA&#10;4gAAAA8AAAAAAAAAAAAAAAAABwIAAGRycy9kb3ducmV2LnhtbFBLBQYAAAAAAwADALcAAAD+AgAA&#10;AAA=&#10;" filled="f" strokecolor="#ffc000" strokeweight=".5pt">
                  <v:textbox inset=",7.2pt,,0">
                    <w:txbxContent>
                      <w:p w14:paraId="06F8A63F" w14:textId="779CB1C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1F8DD703"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BCB5529" w14:textId="77777777" w:rsidR="000F4038" w:rsidRPr="009E72E4" w:rsidRDefault="000F4038" w:rsidP="000F4038">
      <w:pPr>
        <w:pStyle w:val="Heading4"/>
        <w:rPr>
          <w:rFonts w:cs="Times New Roman"/>
        </w:rPr>
      </w:pPr>
      <w:bookmarkStart w:id="258" w:name="_Toc223075217"/>
      <w:r w:rsidRPr="009E72E4">
        <w:rPr>
          <w:rFonts w:cs="Times New Roman"/>
        </w:rPr>
        <w:t xml:space="preserve">Gập hàng ghế thứ hai </w:t>
      </w:r>
      <w:r w:rsidRPr="009E72E4">
        <w:rPr>
          <w:rFonts w:cs="Times New Roman"/>
        </w:rPr>
        <w:lastRenderedPageBreak/>
        <w:t>ở giữa xuống</w:t>
      </w:r>
      <w:bookmarkEnd w:id="258"/>
    </w:p>
    <w:p w14:paraId="428F1263"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Bạn có thể gập hàng ghế thứ hai ở giữa để có thêm không gian chứa đồ.</w:t>
      </w:r>
    </w:p>
    <w:p w14:paraId="24BC9560" w14:textId="77777777" w:rsidR="000F4038" w:rsidRPr="009E72E4" w:rsidRDefault="000F4038" w:rsidP="000F4038">
      <w:pPr>
        <w:jc w:val="both"/>
        <w:rPr>
          <w:rFonts w:ascii="Times New Roman" w:hAnsi="Times New Roman" w:cs="Times New Roman"/>
          <w:color w:val="000000" w:themeColor="text1"/>
        </w:rPr>
      </w:pPr>
    </w:p>
    <w:p w14:paraId="3A29DC9F" w14:textId="217B68CB"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66FED25" wp14:editId="75CCCCA4">
                <wp:extent cx="6619875" cy="1526650"/>
                <wp:effectExtent l="0" t="0" r="28575" b="16510"/>
                <wp:docPr id="593974144" name="Group 203"/>
                <wp:cNvGraphicFramePr/>
                <a:graphic xmlns:a="http://schemas.openxmlformats.org/drawingml/2006/main">
                  <a:graphicData uri="http://schemas.microsoft.com/office/word/2010/wordprocessingGroup">
                    <wpg:wgp>
                      <wpg:cNvGrpSpPr/>
                      <wpg:grpSpPr>
                        <a:xfrm>
                          <a:off x="0" y="0"/>
                          <a:ext cx="6619875" cy="1526650"/>
                          <a:chOff x="-1" y="0"/>
                          <a:chExt cx="5945746" cy="1526333"/>
                        </a:xfrm>
                      </wpg:grpSpPr>
                      <wps:wsp>
                        <wps:cNvPr id="2132060165" name="Rectangle 21320601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7154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542877" name="Text Box 973542877"/>
                        <wps:cNvSpPr txBox="1"/>
                        <wps:spPr>
                          <a:xfrm>
                            <a:off x="-1" y="252632"/>
                            <a:ext cx="5936218" cy="12737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104039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220A1C36"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78E8F61E"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1C36C713"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B5CF7AE" w14:textId="6B23A1D3"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FED25" id="_x0000_s1563" style="width:521.25pt;height:120.2pt;mso-position-horizontal-relative:char;mso-position-vertical-relative:line" coordorigin="" coordsize="59457,1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8YlwMAAPsKAAAOAAAAZHJzL2Uyb0RvYy54bWzMVltv2zYUfh/Q/0DwvdHNlhMhSpGmczAg&#10;aIMmQ59pirKEUiRH0pGyX79DSpTjzCiMDNv6IpM894/nfOblh6Hj6Ilp00pR4uQsxogJKqtWbEv8&#10;++P6/TlGxhJRES4FK/EzM/jD1btfLntVsFQ2kldMI3AiTNGrEjfWqiKKDG1YR8yZVEyAsJa6Ixa2&#10;ehtVmvTgveNRGsd51EtdKS0pMwZOP41CfOX91zWj9ktdG2YRLzHkZv1X++/GfaOrS1JsNVFNS6c0&#10;yBuy6EgrIOjs6hOxBO10+zdXXUu1NLK2Z1R2kazrljJfA1STxK+qudVyp3wt26LfqhkmgPYVTm92&#10;Sz8/3Wr1oO41INGrLWDhd66Wodad+4Us0eAhe54hY4NFFA7zPLk4Xy0xoiBLlmmeLydQaQPIO7v3&#10;CUZ7Q9r8OpkuLxbL1SLfm2ZZ5u4jCpGjg3x6BR1i9iCYfwbCQ0MU89iaAkC416itSpwmWRrncZJD&#10;RYJ00LBfoYWI2HKGXsg8Vt5uRs4UBkA8Atth+QG3g+LTFcRcHtROCqWNvWWyQ25RYg15+A4jT3fG&#10;jjAFFRfVSN5W65Zzv9HbzQ3X6IlA26/XN3HsLwWQPVDj4m2W4MeZwv2Eqv3KPnPmHHLxldUAJ9x9&#10;6lP208zmhAilTNhkFDWkYmOeS8hyTtPNv7Pw7eAdOs811Df7nhwEzdFJ8D0CNOk7U+bJYDaOf5TY&#10;aDxb+MhS2Nm4a4XUxxxwqGqKPOoHkEZoHEp22Ay+1TLoMdB1ZxtZPUMDajnSk1F03cKl3xFj74kG&#10;PgLmAo61X+BTc9mXWE4rjBqp/zx27vRhQkCKUQ/8VmLzx45ohhH/TcDsXCSLhSNEv4FBTGGjX0o2&#10;LyVi191I6CUYZcjOL52+5WFZa9l9Ayq+dlFBRASF2CWmVofNjR15F8icsutrrwYkqIi9Ew+KOucO&#10;adfUj8M3otXU+RZm5rMM80qKVwMw6jpLIa93Vtatn449rtMdAHeMaP/rJHKxypaL9Hy1Chzy6Kb+&#10;oxzQXjLdPDCPYxBkBxA7BKbzH3NJCjybpU4X+npm0yxPE/i39UScrrJVHHox8HigixMZRUhHJz4I&#10;FwiaLs+A213MAxIxp3DNxBhhDCcG86zhWdOvjvDHCWN6nBxOMPyvyaH6Hi6kPoEc8tAK/zs5TExx&#10;hBxgzt9MDPZnogX/0oAXlv+3mV6D7gn3cu9pZP9mvfoLAAD//wMAUEsDBBQABgAIAAAAIQCtkmf8&#10;3QAAAAYBAAAPAAAAZHJzL2Rvd25yZXYueG1sTI9BS8NAEIXvgv9hGcGb3SSmImk2pRT1VARbQXqb&#10;ZqdJaHY2ZLdJ+u/derGXgcd7vPdNvpxMKwbqXWNZQTyLQBCXVjdcKfjevT+9gnAeWWNrmRRcyMGy&#10;uL/LMdN25C8atr4SoYRdhgpq77tMSlfWZNDNbEccvKPtDfog+0rqHsdQblqZRNGLNNhwWKixo3VN&#10;5Wl7Ngo+RhxXz/HbsDkd15f9bv75s4lJqceHabUA4Wny/2G44gd0KALTwZ5ZO9EqCI/4v3v1ojSZ&#10;gzgoSNIoBVnk8ha/+AUAAP//AwBQSwECLQAUAAYACAAAACEAtoM4kv4AAADhAQAAEwAAAAAAAAAA&#10;AAAAAAAAAAAAW0NvbnRlbnRfVHlwZXNdLnhtbFBLAQItABQABgAIAAAAIQA4/SH/1gAAAJQBAAAL&#10;AAAAAAAAAAAAAAAAAC8BAABfcmVscy8ucmVsc1BLAQItABQABgAIAAAAIQBWfd8YlwMAAPsKAAAO&#10;AAAAAAAAAAAAAAAAAC4CAABkcnMvZTJvRG9jLnhtbFBLAQItABQABgAIAAAAIQCtkmf83QAAAAYB&#10;AAAPAAAAAAAAAAAAAAAAAPEFAABkcnMvZG93bnJldi54bWxQSwUGAAAAAAQABADzAAAA+wYAAAAA&#10;">
                <v:rect id="Rectangle 2132060165" o:spid="_x0000_s1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e6BygAAAOMAAAAPAAAAZHJzL2Rvd25yZXYueG1sRI/NasMw&#10;EITvhb6D2EJvjWS3MYkTJZiWNj0F8vMAi7WxTayVaymx+/ZVoJDjMDPfMMv1aFtxpd43jjUkEwWC&#10;uHSm4UrD8fD5MgPhA7LB1jFp+CUP69XjwxJz4wbe0XUfKhEh7HPUUIfQ5VL6siaLfuI64uidXG8x&#10;RNlX0vQ4RLhtZapUJi02HBdq7Oi9pvK8v1gN04/uPGxa+XYptj/bohyzufxCrZ+fxmIBItAY7uH/&#10;9rfRkCavqcpUkk3h9in+Abn6AwAA//8DAFBLAQItABQABgAIAAAAIQDb4fbL7gAAAIUBAAATAAAA&#10;AAAAAAAAAAAAAAAAAABbQ29udGVudF9UeXBlc10ueG1sUEsBAi0AFAAGAAgAAAAhAFr0LFu/AAAA&#10;FQEAAAsAAAAAAAAAAAAAAAAAHwEAAF9yZWxzLy5yZWxzUEsBAi0AFAAGAAgAAAAhAFrx7oHKAAAA&#10;4wAAAA8AAAAAAAAAAAAAAAAABwIAAGRycy9kb3ducmV2LnhtbFBLBQYAAAAAAwADALcAAAD+AgAA&#10;AAA=&#10;" fillcolor="#ffc000" strokecolor="#ffc000" strokeweight="1pt">
                  <v:textbox>
                    <w:txbxContent>
                      <w:p w14:paraId="25C7154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973542877" o:spid="_x0000_s1565" type="#_x0000_t202" style="position:absolute;top:2526;width:59362;height:1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5ABywAAAOIAAAAPAAAAZHJzL2Rvd25yZXYueG1sRI/NTsMw&#10;EITvSH0Ha5G4UYcCTRrqVlElxN+J0HJe4iWOGq+j2DRpnx5XQuI4mplvNMv1aFtxoN43jhXcTBMQ&#10;xJXTDdcKth+P1xkIH5A1to5JwZE8rFeTiyXm2g38Tocy1CJC2OeowITQ5VL6ypBFP3UdcfS+XW8x&#10;RNnXUvc4RLht5SxJ5tJiw3HBYEcbQ9W+/LEKPhfHl2L+dPJvX2a3L8NrwVU2KHV1ORYPIAKN4T/8&#10;137WChbp7f3dLEtTOF+Kd0CufgEAAP//AwBQSwECLQAUAAYACAAAACEA2+H2y+4AAACFAQAAEwAA&#10;AAAAAAAAAAAAAAAAAAAAW0NvbnRlbnRfVHlwZXNdLnhtbFBLAQItABQABgAIAAAAIQBa9CxbvwAA&#10;ABUBAAALAAAAAAAAAAAAAAAAAB8BAABfcmVscy8ucmVsc1BLAQItABQABgAIAAAAIQAz15ABywAA&#10;AOIAAAAPAAAAAAAAAAAAAAAAAAcCAABkcnMvZG93bnJldi54bWxQSwUGAAAAAAMAAwC3AAAA/wIA&#10;AAAA&#10;" filled="f" strokecolor="#ffc000" strokeweight=".5pt">
                  <v:textbox inset=",7.2pt,,0">
                    <w:txbxContent>
                      <w:p w14:paraId="5104039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220A1C36"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78E8F61E"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1C36C713" w14:textId="77777777" w:rsidR="000F4038" w:rsidRPr="000F4038" w:rsidRDefault="000F4038" w:rsidP="00921A70">
                        <w:pPr>
                          <w:numPr>
                            <w:ilvl w:val="0"/>
                            <w:numId w:val="418"/>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B5CF7AE" w14:textId="6B23A1D3"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09EB2924" w14:textId="0EDD2E58"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64793F9" wp14:editId="345B02F5">
                <wp:extent cx="6619875" cy="787179"/>
                <wp:effectExtent l="0" t="0" r="28575" b="13335"/>
                <wp:docPr id="1095324139" name="Group 203"/>
                <wp:cNvGraphicFramePr/>
                <a:graphic xmlns:a="http://schemas.openxmlformats.org/drawingml/2006/main">
                  <a:graphicData uri="http://schemas.microsoft.com/office/word/2010/wordprocessingGroup">
                    <wpg:wgp>
                      <wpg:cNvGrpSpPr/>
                      <wpg:grpSpPr>
                        <a:xfrm>
                          <a:off x="0" y="0"/>
                          <a:ext cx="6619875" cy="787179"/>
                          <a:chOff x="-1" y="0"/>
                          <a:chExt cx="5945746" cy="787016"/>
                        </a:xfrm>
                      </wpg:grpSpPr>
                      <wps:wsp>
                        <wps:cNvPr id="2060917830" name="Rectangle 20609178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5ED9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31265" name="Text Box 2123931265"/>
                        <wps:cNvSpPr txBox="1"/>
                        <wps:spPr>
                          <a:xfrm>
                            <a:off x="-1" y="252608"/>
                            <a:ext cx="5936218" cy="5344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DBD642E" w14:textId="3248CA1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4793F9" id="_x0000_s1566" style="width:521.25pt;height:62pt;mso-position-horizontal-relative:char;mso-position-vertical-relative:line" coordorigin="" coordsize="59457,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OfOjAMAAPoKAAAOAAAAZHJzL2Uyb0RvYy54bWzMVltP2zAUfp+0/2D5HXIpTduIgBgDNAkB&#10;Gkx7dh2niebYnu2SsF+/Y+fSllXTYNqFh2D73D+f89XHp23N0SPTppIiw9FhiBETVOaVWGX408Pl&#10;wRwjY4nICZeCZfiJGXx68vbNcaNSFstS8pxpBE6ESRuV4dJalQaBoSWriTmUigkQFlLXxMJWr4Jc&#10;kwa81zyIwzAJGqlzpSVlxsDp+06IT7z/omDU3haFYRbxDENu1n+1/y7dNzg5JulKE1VWtE+DvCKL&#10;mlQCgo6u3hNL0FpXP7iqK6qlkYU9pLIOZFFUlPkaoJoofFbNlZZr5WtZpc1KjTABtM9werVbevN4&#10;pdW9utOARKNWgIXfuVraQtfuP2SJWg/Z0wgZay2icJgk0WI+m2JEQTabz6LZosOUlgC8MzuIMNrY&#10;0fKit5wujqazo2S0DKPEWQZD3GAnm0ZBf5gNBOb3ILgviWIeWZMCBHcaVXmG4zAJF9FsPoFOEaSG&#10;dv0IDUTEijO0JfNIebsRN5MagHAPaLvVD6jt1B7PIOx0p3aSKm3sFZM1cosMa8jD9xd5vDa2g2lQ&#10;cVGN5FV+WXHuN3q1POcaPRJo+ouLEP567ztqXLzOEm7ImcL9DFX7lX3izDnk4iMrAE64+tin7GeZ&#10;jQkRSpmwUScqSc66PKfbabrpdxa+HbxD57mA+kbfvYNBs3My+O4A6vWdKfNUMBqHP0usMx4tfGQp&#10;7GhcV0LqfQ44VNVH7vQHkDpoHEq2Xba+1SbJzOm6s6XMn6ABtezIySh6WcGlXxNj74gGNoJuBIa1&#10;t/ApuGwyLPsVRqXU3/adO32YEJBi1AC7Zdh8XRPNMOIfBMzOIjo6cnToNzCHMWz0tmS5LRHr+lxC&#10;L8EkQ3Z+6fQtH5aFlvVnIOIzFxVERFCInWFq9bA5tx3rApVTdnbm1YACFbHX4l5R59wh7Zr6of1M&#10;tOo738LM3MhhXkn6bAA6XWcp5NnayqLy07HBtb8D4I4O7T9PIlE8WUyiOAFS7EjkwY39O9mieCPq&#10;7x64x3EIsi3IHQb9+c/ZJJ7GSTh3utDZI51OkjiCX1tHxNMJXK9XGOn0xZQipOMTH4MLBF2XTKb9&#10;3LyYbHrKGOawpzBPG542/WoPgfzCnO5nh18w/NvskH95CTv4y9t08T9kh54q9rADDPqrmcH+T7zg&#10;nxrwwPI/N/1j0L3gtveeRzZP1pPvAAAA//8DAFBLAwQUAAYACAAAACEAkNynl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yqdK5BFLq/x&#10;i18AAAD//wMAUEsBAi0AFAAGAAgAAAAhALaDOJL+AAAA4QEAABMAAAAAAAAAAAAAAAAAAAAAAFtD&#10;b250ZW50X1R5cGVzXS54bWxQSwECLQAUAAYACAAAACEAOP0h/9YAAACUAQAACwAAAAAAAAAAAAAA&#10;AAAvAQAAX3JlbHMvLnJlbHNQSwECLQAUAAYACAAAACEAL8DnzowDAAD6CgAADgAAAAAAAAAAAAAA&#10;AAAuAgAAZHJzL2Uyb0RvYy54bWxQSwECLQAUAAYACAAAACEAkNynlN0AAAAGAQAADwAAAAAAAAAA&#10;AAAAAADmBQAAZHJzL2Rvd25yZXYueG1sUEsFBgAAAAAEAAQA8wAAAPAGAAAAAA==&#10;">
                <v:rect id="Rectangle 2060917830" o:spid="_x0000_s15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mXygAAAOMAAAAPAAAAZHJzL2Rvd25yZXYueG1sRI9da8Iw&#10;FIbvB/6HcAa7m0kd67QaRQRhzKu5sdG7Y3Nsw5qT0qTa/XtzMdjly/vFs9qMrhUX6oP1rCGbKhDE&#10;lTeWaw2fH/vHOYgQkQ22nknDLwXYrCd3KyyMv/I7XY6xFmmEQ4Eamhi7QspQNeQwTH1HnLyz7x3G&#10;JPtamh6vady1cqZULh1aTg8NdrRrqPo5Dk4Dl4Pl791XmZf71g6L7PR2ej5o/XA/bpcgIo3xP/zX&#10;fjUaZipXi+xl/pQoElPiAbm+AQAA//8DAFBLAQItABQABgAIAAAAIQDb4fbL7gAAAIUBAAATAAAA&#10;AAAAAAAAAAAAAAAAAABbQ29udGVudF9UeXBlc10ueG1sUEsBAi0AFAAGAAgAAAAhAFr0LFu/AAAA&#10;FQEAAAsAAAAAAAAAAAAAAAAAHwEAAF9yZWxzLy5yZWxzUEsBAi0AFAAGAAgAAAAhAD/RKZfKAAAA&#10;4wAAAA8AAAAAAAAAAAAAAAAABwIAAGRycy9kb3ducmV2LnhtbFBLBQYAAAAAAwADALcAAAD+AgAA&#10;AAA=&#10;" fillcolor="#e00" strokecolor="#e00" strokeweight="1pt">
                  <v:textbox>
                    <w:txbxContent>
                      <w:p w14:paraId="1D95ED9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23931265" o:spid="_x0000_s1568" type="#_x0000_t202" style="position:absolute;top:2526;width:59362;height:5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H/SzQAAAOMAAAAPAAAAZHJzL2Rvd25yZXYueG1sRI/dSsNA&#10;FITvBd9hOYI3wW5+arFpt8UKFQtCaeMDHLLHJDV7Ns1u2+jTdwXBy2FmvmHmy8G04ky9aywrSEYx&#10;COLS6oYrBR/F+uEJhPPIGlvLpOCbHCwXtzdzzLW98I7Oe1+JAGGXo4La+y6X0pU1GXQj2xEH79P2&#10;Bn2QfSV1j5cAN61M43giDTYcFmrs6KWm8mt/MgqyabR5L/w4csef6HVcbGl12ERK3d8NzzMQngb/&#10;H/5rv2kFaZJm0yxJJ4/w+yn8Abm4AgAA//8DAFBLAQItABQABgAIAAAAIQDb4fbL7gAAAIUBAAAT&#10;AAAAAAAAAAAAAAAAAAAAAABbQ29udGVudF9UeXBlc10ueG1sUEsBAi0AFAAGAAgAAAAhAFr0LFu/&#10;AAAAFQEAAAsAAAAAAAAAAAAAAAAAHwEAAF9yZWxzLy5yZWxzUEsBAi0AFAAGAAgAAAAhAHSEf9LN&#10;AAAA4wAAAA8AAAAAAAAAAAAAAAAABwIAAGRycy9kb3ducmV2LnhtbFBLBQYAAAAAAwADALcAAAAB&#10;AwAAAAA=&#10;" filled="f" strokecolor="#e00" strokeweight=".5pt">
                  <v:textbox inset=",7.2pt,,0">
                    <w:txbxContent>
                      <w:p w14:paraId="7DBD642E" w14:textId="3248CA1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69AE5114" w14:textId="11AEDED4" w:rsidR="000F4038" w:rsidRPr="009E72E4" w:rsidRDefault="000F4038" w:rsidP="00921A70">
      <w:pPr>
        <w:pStyle w:val="ListParagraph"/>
        <w:numPr>
          <w:ilvl w:val="0"/>
          <w:numId w:val="446"/>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05174B3F" wp14:editId="1BE2D556">
            <wp:extent cx="2425263" cy="1440000"/>
            <wp:effectExtent l="0" t="0" r="0" b="8255"/>
            <wp:docPr id="508944032" name="Picture 1314" descr="Dây đai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ây đai ở bên hông đệm ghế"/>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695803" w14:textId="77777777" w:rsidR="000F4038" w:rsidRPr="009E72E4" w:rsidRDefault="000F4038" w:rsidP="006C228C">
      <w:pPr>
        <w:pStyle w:val="ListParagraph"/>
        <w:jc w:val="both"/>
        <w:rPr>
          <w:rFonts w:ascii="Times New Roman" w:hAnsi="Times New Roman" w:cs="Times New Roman"/>
          <w:color w:val="000000" w:themeColor="text1"/>
        </w:rPr>
      </w:pPr>
      <w:r w:rsidRPr="009E72E4">
        <w:rPr>
          <w:rFonts w:ascii="Times New Roman" w:hAnsi="Times New Roman" w:cs="Times New Roman"/>
          <w:color w:val="000000" w:themeColor="text1"/>
        </w:rPr>
        <w:t>Kéo dây đai ở bên hông ghế.</w:t>
      </w:r>
    </w:p>
    <w:p w14:paraId="67624C92" w14:textId="74058F97" w:rsidR="000F4038" w:rsidRPr="009E72E4" w:rsidRDefault="000F403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có thể được tháo ra và nghiêng nhẹ về phía trước.</w:t>
      </w:r>
    </w:p>
    <w:p w14:paraId="412062F1" w14:textId="77777777" w:rsidR="000F4038" w:rsidRPr="009E72E4" w:rsidRDefault="000F4038" w:rsidP="00921A70">
      <w:pPr>
        <w:pStyle w:val="ListParagraph"/>
        <w:numPr>
          <w:ilvl w:val="0"/>
          <w:numId w:val="44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phần tựa lưng xuống vị trí gấp lại.</w:t>
      </w:r>
    </w:p>
    <w:p w14:paraId="12809297" w14:textId="77777777" w:rsidR="000F4038" w:rsidRPr="009E72E4" w:rsidRDefault="000F4038" w:rsidP="00921A70">
      <w:pPr>
        <w:pStyle w:val="ListParagraph"/>
        <w:numPr>
          <w:ilvl w:val="0"/>
          <w:numId w:val="44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tựa lưng để khóa cố định.</w:t>
      </w:r>
    </w:p>
    <w:p w14:paraId="698478EE"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bạn muốn nâng ghế lên lại, hãy dùng dây đai tương tự ở bên hông ghế để mở khóa tựa lưng. Sau đó, dùng tay </w:t>
      </w:r>
      <w:r w:rsidRPr="009E72E4">
        <w:rPr>
          <w:rFonts w:ascii="Times New Roman" w:hAnsi="Times New Roman" w:cs="Times New Roman"/>
          <w:color w:val="000000" w:themeColor="text1"/>
        </w:rPr>
        <w:lastRenderedPageBreak/>
        <w:t>đẩy ghế lên vị trí thẳng đứng. Đảm bảo tựa lưng đã được khóa chặt.</w:t>
      </w:r>
    </w:p>
    <w:p w14:paraId="263D723A"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DB4205C" wp14:editId="734925A0">
                <wp:extent cx="6619875" cy="747423"/>
                <wp:effectExtent l="0" t="0" r="28575" b="14605"/>
                <wp:docPr id="474420513" name="Group 203"/>
                <wp:cNvGraphicFramePr/>
                <a:graphic xmlns:a="http://schemas.openxmlformats.org/drawingml/2006/main">
                  <a:graphicData uri="http://schemas.microsoft.com/office/word/2010/wordprocessingGroup">
                    <wpg:wgp>
                      <wpg:cNvGrpSpPr/>
                      <wpg:grpSpPr>
                        <a:xfrm>
                          <a:off x="0" y="0"/>
                          <a:ext cx="6619875" cy="747423"/>
                          <a:chOff x="-1" y="0"/>
                          <a:chExt cx="5945746" cy="747268"/>
                        </a:xfrm>
                      </wpg:grpSpPr>
                      <wps:wsp>
                        <wps:cNvPr id="1113697065" name="Rectangle 11136970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D0A9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490935" name="Text Box 850490935"/>
                        <wps:cNvSpPr txBox="1"/>
                        <wps:spPr>
                          <a:xfrm>
                            <a:off x="-1" y="252680"/>
                            <a:ext cx="5936218" cy="49458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1D9BB92" w14:textId="3164458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B4205C" id="_x0000_s1569" style="width:521.25pt;height:58.85pt;mso-position-horizontal-relative:char;mso-position-vertical-relative:line" coordorigin="" coordsize="59457,7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di2jAMAAPgKAAAOAAAAZHJzL2Uyb0RvYy54bWzMVltv2yAUfp+0/4B4b31J4iRW3anrlmpS&#10;1VVrpz0TjGNrGBiQ2t2v3wFf0nTR1Hba5QUD58I5H+d85uRNW3N0x7SppMhwdBxixASVeSU2Gf58&#10;uzpaYGQsETnhUrAM3zOD35y+fnXSqJTFspQ8ZxqBE2HSRmW4tFalQWBoyWpijqViAoSF1DWxsNSb&#10;INekAe81D+IwTIJG6lxpSZkxsPuuE+JT778oGLUfi8Iwi3iGITbrR+3HtRuD0xOSbjRRZUX7MMgL&#10;oqhJJeDQ0dU7Ygna6uonV3VFtTSysMdU1oEsiooynwNkE4WPsrnQcqt8Lpu02agRJoD2EU4vdkuv&#10;7i60ulHXGpBo1Aaw8CuXS1vo2n0hStR6yO5HyFhrEYXNJImWi/kMIwqy+XQ+jScdprQE4J3ZUYTR&#10;zo6W73vL2XI6m0+T0TJOFs4yGM4N9qJpFNSH2UFgfg+Cm5Io5pE1KUBwrVGVQ/lG0SRZzsME8hGk&#10;hnL9BAVExIYz9EDmkfJ2I24mNQDhAdD2sx9Q28s9hgPD2V7uJFXa2Asma+QmGdYQh68vcndpbAfT&#10;oOJONZJX+ari3C/0Zn3ONbojUPSr1XkY+joHZPfUuHiZJfhxpnA/Q9Z+Zu85cw65+MQKgBOuPvYh&#10;+15mY0CEUiZs1IlKkrMuzhlEOYbput9Z+HLwDp3nAvIbffcOBs3OyeC7A6jXd6bMU8FoHP4qsM54&#10;tPAnS2FH47oSUh9ywCGr/uROfwCpg8ahZNt160sN6szpur21zO+hALXsyMkouqrg0i+JsddEAxsB&#10;bwHD2o8wFFw2GZb9DKNS6u+H9p0+dAhIMWqA3TJsvm2JZhjxDwJ6ZxlNp44O/QL6MIaFfihZP5SI&#10;bX0uoZagkyE6P3X6lg/TQsv6CxDxmTsVRERQODvD1OphcW471gUqp+zszKsBBSpiL8WNos65Q9oV&#10;9W37hWjVV76FnrmSQ7+S9FEDdLrOUsizrZVF5btjh2t/B8AdHdp/nEQWs3C6DJeTkUNuXde/lS3a&#10;SfqbB+ZxDIJsC2KHQL//ay6JZ0CV/Z9rRyiTJI7gX+toeArMutgn02cTipCOTSAe19AIai6ZzPqu&#10;eTbV9IQxdGFPYJ40PGn62QH6eEKXHuaGJxj+bW7Ivz6DG+b+dnc1/A+5oSeKA9wAbf5iXrD/Eyv4&#10;hwY8r/zPpn8Kuvfbw7Vnkd2D9fQHAAAA//8DAFBLAwQUAAYACAAAACEA8pguCt0AAAAGAQAADwAA&#10;AGRycy9kb3ducmV2LnhtbEyPT2vCQBDF74V+h2UKvdVNtP4hZiMiticpVIXS25gdk2B2NmTXJH77&#10;rr20l+ENb3jvN+lqMLXoqHWVZQXxKAJBnFtdcaHgeHh7WYBwHlljbZkU3MjBKnt8SDHRtudP6va+&#10;ECGEXYIKSu+bREqXl2TQjWxDHLyzbQ36sLaF1C32IdzUchxFM2mw4tBQYkObkvLL/moUvPfYryfx&#10;tttdzpvb92H68bWLSannp2G9BOFp8H/HcMcP6JAFppO9snaiVhAe8b/z7kWv4ymIU1DxfA4yS+V/&#10;/OwHAAD//wMAUEsBAi0AFAAGAAgAAAAhALaDOJL+AAAA4QEAABMAAAAAAAAAAAAAAAAAAAAAAFtD&#10;b250ZW50X1R5cGVzXS54bWxQSwECLQAUAAYACAAAACEAOP0h/9YAAACUAQAACwAAAAAAAAAAAAAA&#10;AAAvAQAAX3JlbHMvLnJlbHNQSwECLQAUAAYACAAAACEATe3YtowDAAD4CgAADgAAAAAAAAAAAAAA&#10;AAAuAgAAZHJzL2Uyb0RvYy54bWxQSwECLQAUAAYACAAAACEA8pguCt0AAAAGAQAADwAAAAAAAAAA&#10;AAAAAADmBQAAZHJzL2Rvd25yZXYueG1sUEsFBgAAAAAEAAQA8wAAAPAGAAAAAA==&#10;">
                <v:rect id="Rectangle 1113697065" o:spid="_x0000_s1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ZOxwAAAOMAAAAPAAAAZHJzL2Rvd25yZXYueG1sRE/NasJA&#10;EL4XfIdlBG91E6uppq4SKtqehFofYMhOk2B2NmZXE9/eFQoe5/uf5bo3tbhS6yrLCuJxBII4t7ri&#10;QsHxd/s6B+E8ssbaMim4kYP1avCyxFTbjn/oevCFCCHsUlRQet+kUrq8JINubBviwP3Z1qAPZ1tI&#10;3WIXwk0tJ1GUSIMVh4YSG/osKT8dLkbBbNOcuq9aTi/Z/rzP8j5ZyB0qNRr22QcIT71/iv/d3zrM&#10;j+O3ZPEeJTN4/BQAkKs7AAAA//8DAFBLAQItABQABgAIAAAAIQDb4fbL7gAAAIUBAAATAAAAAAAA&#10;AAAAAAAAAAAAAABbQ29udGVudF9UeXBlc10ueG1sUEsBAi0AFAAGAAgAAAAhAFr0LFu/AAAAFQEA&#10;AAsAAAAAAAAAAAAAAAAAHwEAAF9yZWxzLy5yZWxzUEsBAi0AFAAGAAgAAAAhAPf9xk7HAAAA4wAA&#10;AA8AAAAAAAAAAAAAAAAABwIAAGRycy9kb3ducmV2LnhtbFBLBQYAAAAAAwADALcAAAD7AgAAAAA=&#10;" fillcolor="#ffc000" strokecolor="#ffc000" strokeweight="1pt">
                  <v:textbox>
                    <w:txbxContent>
                      <w:p w14:paraId="040D0A9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850490935" o:spid="_x0000_s1571" type="#_x0000_t202" style="position:absolute;top:2526;width:59362;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JtygAAAOIAAAAPAAAAZHJzL2Rvd25yZXYueG1sRI9LT8Mw&#10;EITvSPwHaytxo3aBVkmoW0VIiNeJ8Dgv8RJHjddRbJqUX19XQuI4mplvNOvt5DqxpyG0njUs5goE&#10;ce1Ny42G97f7ywxEiMgGO8+k4UABtpvzszUWxo/8SvsqNiJBOBSowcbYF1KG2pLDMPc9cfK+/eAw&#10;Jjk00gw4Jrjr5JVSK+mw5bRgsac7S/Wu+nEaPvPDU7l6+A0vX/ZjV8Xnkuts1PpiNpW3ICJN8T/8&#10;1340GrKluslVfr2E06V0B+TmCAAA//8DAFBLAQItABQABgAIAAAAIQDb4fbL7gAAAIUBAAATAAAA&#10;AAAAAAAAAAAAAAAAAABbQ29udGVudF9UeXBlc10ueG1sUEsBAi0AFAAGAAgAAAAhAFr0LFu/AAAA&#10;FQEAAAsAAAAAAAAAAAAAAAAAHwEAAF9yZWxzLy5yZWxzUEsBAi0AFAAGAAgAAAAhABIaIm3KAAAA&#10;4gAAAA8AAAAAAAAAAAAAAAAABwIAAGRycy9kb3ducmV2LnhtbFBLBQYAAAAAAwADALcAAAD+AgAA&#10;AAA=&#10;" filled="f" strokecolor="#ffc000" strokeweight=".5pt">
                  <v:textbox inset=",7.2pt,,0">
                    <w:txbxContent>
                      <w:p w14:paraId="01D9BB92" w14:textId="3164458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Pr="009E72E4">
        <w:rPr>
          <w:rFonts w:ascii="Times New Roman" w:hAnsi="Times New Roman" w:cs="Times New Roman"/>
          <w:color w:val="000000" w:themeColor="text1"/>
        </w:rPr>
        <w:br w:type="page"/>
      </w:r>
    </w:p>
    <w:p w14:paraId="3CED1EF4" w14:textId="77777777" w:rsidR="000F4038" w:rsidRPr="009E72E4" w:rsidRDefault="000F4038" w:rsidP="000F4038">
      <w:pPr>
        <w:pStyle w:val="Heading4"/>
        <w:rPr>
          <w:rFonts w:cs="Times New Roman"/>
        </w:rPr>
      </w:pPr>
      <w:bookmarkStart w:id="259" w:name="_Toc223075218"/>
      <w:r w:rsidRPr="009E72E4">
        <w:rPr>
          <w:rFonts w:cs="Times New Roman"/>
        </w:rPr>
        <w:t>Tựa tay giữa hàng ghế thứ hai</w:t>
      </w:r>
      <w:bookmarkEnd w:id="259"/>
    </w:p>
    <w:p w14:paraId="6FC9440A"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Một phần tựa lưng ghế sau ở giữa có thể gập ra để làm chỗ để tay.</w:t>
      </w:r>
    </w:p>
    <w:p w14:paraId="3F3201FB" w14:textId="77777777" w:rsidR="000F4038" w:rsidRPr="009E72E4" w:rsidRDefault="000F4038" w:rsidP="000F4038">
      <w:pPr>
        <w:jc w:val="both"/>
        <w:rPr>
          <w:rFonts w:ascii="Times New Roman" w:hAnsi="Times New Roman" w:cs="Times New Roman"/>
          <w:color w:val="000000" w:themeColor="text1"/>
        </w:rPr>
      </w:pPr>
    </w:p>
    <w:p w14:paraId="2C6BE299" w14:textId="545E42B5"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một dây đai gắn gần phía trên của ghế sau trung tâm. Kéo dây đai này để gập tay vịn giữa phía sau.</w:t>
      </w:r>
    </w:p>
    <w:p w14:paraId="41E0E458" w14:textId="345377DC"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872888B" wp14:editId="30FD17A9">
            <wp:extent cx="2425263" cy="1440000"/>
            <wp:effectExtent l="0" t="0" r="0" b="8255"/>
            <wp:docPr id="1915853006" name="Picture 1316" descr="Tựa tay trung tâm phía sau gập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ựa tay trung tâm phía sau gập r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BA4D8DC"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tay trung tâm phía sau có giá để cốc</w:t>
      </w:r>
    </w:p>
    <w:p w14:paraId="2E206868"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Tay vịn ở giữa có thể cung cấp thêm chỗ để tay nhưng cũng có chỗ để cốc với hai khe cắm.</w:t>
      </w:r>
    </w:p>
    <w:p w14:paraId="2C523A9E"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lấy khay đựng cốc, hãy đẩy phần trên của tay vịn giữa và thả ra. Hai bên khay đựng cốc sẽ </w:t>
      </w:r>
      <w:r w:rsidRPr="009E72E4">
        <w:rPr>
          <w:rFonts w:ascii="Times New Roman" w:hAnsi="Times New Roman" w:cs="Times New Roman"/>
          <w:color w:val="000000" w:themeColor="text1"/>
        </w:rPr>
        <w:lastRenderedPageBreak/>
        <w:t>mở ra. Nhẹ nhàng đóng lại cả hai bên khi không sử dụng.</w:t>
      </w:r>
    </w:p>
    <w:p w14:paraId="582D8B5A"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D1E5321" w14:textId="77777777" w:rsidR="000F4038" w:rsidRPr="009E72E4" w:rsidRDefault="000F4038" w:rsidP="000F4038">
      <w:pPr>
        <w:pStyle w:val="Heading3"/>
        <w:rPr>
          <w:rFonts w:cs="Times New Roman"/>
        </w:rPr>
      </w:pPr>
      <w:bookmarkStart w:id="260" w:name="_Toc223075219"/>
      <w:r w:rsidRPr="009E72E4">
        <w:rPr>
          <w:rFonts w:cs="Times New Roman"/>
        </w:rPr>
        <w:t>Hàng ghế thứ ba</w:t>
      </w:r>
      <w:bookmarkEnd w:id="260"/>
    </w:p>
    <w:p w14:paraId="6F6813B8"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Hàng ghế sau của xe được chia thành hàng ghế thứ hai và thứ ba, mỗi hàng có những tính năng và tùy chỉnh riêng. Ghế ngồi ở hàng ghế thứ ba được thiết kế chú trọng đến sự thoải mái và linh hoạt.</w:t>
      </w:r>
    </w:p>
    <w:p w14:paraId="4590D533" w14:textId="77777777" w:rsidR="000F4038" w:rsidRPr="009E72E4" w:rsidRDefault="000F4038" w:rsidP="000F4038">
      <w:pPr>
        <w:jc w:val="both"/>
        <w:rPr>
          <w:rFonts w:ascii="Times New Roman" w:hAnsi="Times New Roman" w:cs="Times New Roman"/>
          <w:color w:val="000000" w:themeColor="text1"/>
        </w:rPr>
      </w:pPr>
    </w:p>
    <w:p w14:paraId="77A44F66" w14:textId="79622776"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E3FB563" wp14:editId="6151A719">
            <wp:extent cx="3071824" cy="1440000"/>
            <wp:effectExtent l="0" t="0" r="0" b="8255"/>
            <wp:docPr id="1442868768" name="Picture 1318" descr="Góc nhìn phía trước của hàng ghế thứ 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óc nhìn phía trước của hàng ghế thứ b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7587029F" w14:textId="6D7C0B21"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Tựa lưng và tựa đầu có thể gập lại chỉ trong một động tác, giúp bạn có thêm không gian chứa đồ. Tựa đầu sẽ tự động gập xuống khi tựa lưng được hạ xuống.</w:t>
      </w:r>
      <w:r w:rsidRPr="009E72E4">
        <w:rPr>
          <w:rFonts w:ascii="Times New Roman" w:hAnsi="Times New Roman" w:cs="Times New Roman"/>
          <w:color w:val="000000" w:themeColor="text1"/>
        </w:rPr>
        <w:br w:type="page"/>
      </w:r>
    </w:p>
    <w:p w14:paraId="6A27C18B" w14:textId="77777777" w:rsidR="000F4038" w:rsidRPr="009E72E4" w:rsidRDefault="000F4038" w:rsidP="006C228C">
      <w:pPr>
        <w:pStyle w:val="Heading4"/>
        <w:rPr>
          <w:rFonts w:cs="Times New Roman"/>
        </w:rPr>
      </w:pPr>
      <w:bookmarkStart w:id="261" w:name="_Toc223075220"/>
      <w:r w:rsidRPr="009E72E4">
        <w:rPr>
          <w:rFonts w:cs="Times New Roman"/>
        </w:rPr>
        <w:t>Vào và ra khỏi hàng ghế thứ ba</w:t>
      </w:r>
      <w:bookmarkEnd w:id="261"/>
    </w:p>
    <w:p w14:paraId="1238D29B" w14:textId="77777777" w:rsidR="000F4038" w:rsidRPr="009E72E4" w:rsidRDefault="000F4038" w:rsidP="000F403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tạ</w:t>
      </w:r>
      <w:r w:rsidRPr="009E72E4">
        <w:rPr>
          <w:rFonts w:ascii="Times New Roman" w:hAnsi="Times New Roman" w:cs="Times New Roman"/>
          <w:color w:val="595959" w:themeColor="text1" w:themeTint="A6"/>
          <w:sz w:val="28"/>
          <w:szCs w:val="28"/>
        </w:rPr>
        <w:lastRenderedPageBreak/>
        <w:t>m thời điều chỉnh hàng ghế ngoài cùng ở hàng ghế thứ hai để dễ dàng ra vào hàng ghế thứ ba hơn.</w:t>
      </w:r>
    </w:p>
    <w:p w14:paraId="4AC3EA4C" w14:textId="77777777" w:rsidR="000F4038" w:rsidRPr="009E72E4" w:rsidRDefault="000F4038" w:rsidP="000F4038">
      <w:pPr>
        <w:jc w:val="both"/>
        <w:rPr>
          <w:rFonts w:ascii="Times New Roman" w:hAnsi="Times New Roman" w:cs="Times New Roman"/>
          <w:color w:val="000000" w:themeColor="text1"/>
        </w:rPr>
      </w:pPr>
    </w:p>
    <w:p w14:paraId="253DD804" w14:textId="4C091DC2"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C76D27" wp14:editId="5AB52D99">
                <wp:extent cx="6619875" cy="1081377"/>
                <wp:effectExtent l="0" t="0" r="28575" b="24130"/>
                <wp:docPr id="1157270246" name="Group 203"/>
                <wp:cNvGraphicFramePr/>
                <a:graphic xmlns:a="http://schemas.openxmlformats.org/drawingml/2006/main">
                  <a:graphicData uri="http://schemas.microsoft.com/office/word/2010/wordprocessingGroup">
                    <wpg:wgp>
                      <wpg:cNvGrpSpPr/>
                      <wpg:grpSpPr>
                        <a:xfrm>
                          <a:off x="0" y="0"/>
                          <a:ext cx="6619875" cy="1081377"/>
                          <a:chOff x="-1" y="0"/>
                          <a:chExt cx="5945746" cy="1081153"/>
                        </a:xfrm>
                      </wpg:grpSpPr>
                      <wps:wsp>
                        <wps:cNvPr id="670124598" name="Rectangle 67012459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AC0C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463449" name="Text Box 1100463449"/>
                        <wps:cNvSpPr txBox="1"/>
                        <wps:spPr>
                          <a:xfrm>
                            <a:off x="-1" y="252680"/>
                            <a:ext cx="5936218" cy="8284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2540C0" w14:textId="7379468C" w:rsidR="000F4038" w:rsidRPr="006C228C" w:rsidRDefault="000F4038" w:rsidP="000F4038">
                              <w:pPr>
                                <w:jc w:val="both"/>
                                <w:rPr>
                                  <w:rFonts w:ascii="Times New Roman" w:hAnsi="Times New Roman" w:cs="Times New Roman"/>
                                  <w:color w:val="000000" w:themeColor="text1"/>
                                </w:rPr>
                              </w:pPr>
                              <w:r w:rsidRPr="006C228C">
                                <w:rPr>
                                  <w:rFonts w:ascii="Times New Roman" w:hAnsi="Times New Roman" w:cs="Times New Roman"/>
                                  <w:color w:val="000000" w:themeColor="text1"/>
                                </w:rPr>
                                <w:t xml:space="preserve">Nguy cơ bị </w:t>
                              </w:r>
                              <w:r w:rsidR="006C228C" w:rsidRPr="006C228C">
                                <w:rPr>
                                  <w:rFonts w:ascii="Times New Roman" w:hAnsi="Times New Roman" w:cs="Times New Roman"/>
                                  <w:color w:val="000000" w:themeColor="text1"/>
                                </w:rPr>
                                <w:t>kẹt</w:t>
                              </w:r>
                            </w:p>
                            <w:p w14:paraId="6A31A60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cẩn thận sau khi ra vào hàng ghế thứ ba để ghế hàng ghế thứ hai không đè vào hoặc ảnh hưởng đến ghế an toàn cho trẻ em đã lắp đặt hoặc hành khách ngồi trên xe.</w:t>
                              </w:r>
                            </w:p>
                            <w:p w14:paraId="1B403E11" w14:textId="6DAF88F0"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76D27" id="_x0000_s1572" style="width:521.25pt;height:85.15pt;mso-position-horizontal-relative:char;mso-position-vertical-relative:line" coordorigin="" coordsize="59457,10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7sujwMAAPoKAAAOAAAAZHJzL2Uyb0RvYy54bWzMVttu2zgQfS/QfyD43uhiSbaFKEU2XQcF&#10;gjZosugzTVGWsBTJJelI2a/fIXVxnDWKJgXavlAk58KZw5kjnr/vW44emDaNFAWOzkKMmKCybMSu&#10;wH/db96tMDKWiJJwKViBH5nB7y/evjnvVM5iWUteMo3AiTB5pwpcW6vyIDC0Zi0xZ1IxAcJK6pZY&#10;WOpdUGrSgfeWB3EYZkEndam0pMwY2P0wCPGF919VjNrPVWWYRbzAEJv1o/bj1o3BxTnJd5qouqFj&#10;GOQVUbSkEXDo7OoDsQTtdfM/V21DtTSysmdUtoGsqoYynwNkE4XPsrnWcq98Lru826kZJoD2GU6v&#10;dks/PVxrdaduNSDRqR1g4Vcul77SrftClKj3kD3OkLHeIgqbWRatV8sUIwqyKFxFi+VyAJXWgLyz&#10;exdhdDCk9Z+jabpO0mWSHUyjdOFMg+nk4CieTkGFmAMI5sdAuKuJYh5bkwMItxo1JaSzDKM4SddQ&#10;tYK0UK9foIKI2HGGDiKPlLeacTO5AQhPgHac/ITaUerxMszC9Chzkitt7DWTLXKTAmsIw9cXebgx&#10;dgBpUnGnGsmbctNw7hd6t73iGj0QKPrN5ioMfZ0DrkdqXLzOEvw4U7idKWs/s4+cOYdcfGEVgAk3&#10;H/uQfS+zOSBCKRM2GkQ1KdkQZwpRzmG67ncWvhi8Q+e5gvxm36ODSXNwMvkeABr1nSnzVDAbh98K&#10;bDCeLfzJUtjZuG2E1KcccMhqPHnQn0AaoHEo2X7b+0JbLL2u29vK8hHKT8uBnIyimwYu/YYYe0s0&#10;sBHwFjCs/QxDxWVXYDnOMKql/vfUvtOH/gApRh2wW4HNP3uiGUb8o4DOWUdJ4ujQL6ANY1jop5Lt&#10;U4nYt1cSagkaGaLzU6dv+TSttGy/AhFfulNBRASFswtMrZ4WV3ZgXaByyi4vvRpQoCL2Rtwp6pw7&#10;pF1R3/dfiVZj5VvomU9y6laSP2uAQddZCnm5t7JqfHcccB3vAJjD8dtPoJAoCsMkWyTJeuKQe9f2&#10;f8gePRFBnbhogHkchyDbg9xhMO5/m03iNM5W47/rQCmLLI6AtxwRr+JVsjwm0xdTipCOTyAe19II&#10;qi5bpGPfvJhsRsqY+nCkMAfAkKifnSCQ7+jT0+zwHYY/mx3Kv1/CDvFUCb+cHUaqOMEO0OivZgb7&#10;O/GCf2jAA8v/bsbHoHvBPV17Hjk8WS/+AwAA//8DAFBLAwQUAAYACAAAACEARTY/9N0AAAAGAQAA&#10;DwAAAGRycy9kb3ducmV2LnhtbEyPQUvDQBCF74L/YRnBm91Na7XEbEop6qkItoL0Ns1Ok9DsbMhu&#10;k/Tfu/Wil+ENb3jvm2w52kb01PnasYZkokAQF87UXGr42r09LED4gGywcUwaLuRhmd/eZJgaN/An&#10;9dtQihjCPkUNVQhtKqUvKrLoJ64ljt7RdRZDXLtSmg6HGG4bOVXqSVqsOTZU2NK6ouK0PVsN7wMO&#10;q1ny2m9Ox/Vlv5t/fG8S0vr+bly9gAg0hr9juOJHdMgj08Gd2XjRaIiPhN959dTjdA7iENWzmoHM&#10;M/kfP/8BAAD//wMAUEsBAi0AFAAGAAgAAAAhALaDOJL+AAAA4QEAABMAAAAAAAAAAAAAAAAAAAAA&#10;AFtDb250ZW50X1R5cGVzXS54bWxQSwECLQAUAAYACAAAACEAOP0h/9YAAACUAQAACwAAAAAAAAAA&#10;AAAAAAAvAQAAX3JlbHMvLnJlbHNQSwECLQAUAAYACAAAACEABCu7Lo8DAAD6CgAADgAAAAAAAAAA&#10;AAAAAAAuAgAAZHJzL2Uyb0RvYy54bWxQSwECLQAUAAYACAAAACEARTY/9N0AAAAGAQAADwAAAAAA&#10;AAAAAAAAAADpBQAAZHJzL2Rvd25yZXYueG1sUEsFBgAAAAAEAAQA8wAAAPMGAAAAAA==&#10;">
                <v:rect id="Rectangle 670124598" o:spid="_x0000_s15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ZgxwAAAOIAAAAPAAAAZHJzL2Rvd25yZXYueG1sRE/NboJA&#10;EL438R02Y9JbWTSKhbIaYmPbk4nYB5iwUyCys8iugm/fPTTp8cv3n+8m04k7Da61rGARxSCIK6tb&#10;rhV8nw8vryCcR9bYWSYFD3Kw286ecsy0HflE99LXIoSwy1BB432fSemqhgy6yPbEgfuxg0Ef4FBL&#10;PeAYwk0nl3GcSIMth4YGe9o3VF3Km1Gwfu8v42cnV7fieD0W1ZSk8gOVep5PxRsIT5P/F/+5v7SC&#10;ZBMvlqt1GjaHS+EOyO0vAAAA//8DAFBLAQItABQABgAIAAAAIQDb4fbL7gAAAIUBAAATAAAAAAAA&#10;AAAAAAAAAAAAAABbQ29udGVudF9UeXBlc10ueG1sUEsBAi0AFAAGAAgAAAAhAFr0LFu/AAAAFQEA&#10;AAsAAAAAAAAAAAAAAAAAHwEAAF9yZWxzLy5yZWxzUEsBAi0AFAAGAAgAAAAhAIDVRmDHAAAA4gAA&#10;AA8AAAAAAAAAAAAAAAAABwIAAGRycy9kb3ducmV2LnhtbFBLBQYAAAAAAwADALcAAAD7AgAAAAA=&#10;" fillcolor="#ffc000" strokecolor="#ffc000" strokeweight="1pt">
                  <v:textbox>
                    <w:txbxContent>
                      <w:p w14:paraId="276AC0C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100463449" o:spid="_x0000_s1574" type="#_x0000_t202" style="position:absolute;top:2526;width:59362;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1CNyAAAAOMAAAAPAAAAZHJzL2Rvd25yZXYueG1sRE/JasMw&#10;EL0X8g9iCr01UlpjEjdKMIHS7VR3OU+tqWVijYylxk6/PgoUepy3z3o7uU4caAitZw2LuQJBXHvT&#10;cqPh/e3+egkiRGSDnWfScKQA283sYo2F8SO/0qGKjUghHArUYGPsCylDbclhmPueOHHffnAY0zk0&#10;0gw4pnDXyRulcumw5dRgsaedpXpf/TgNn6vjU5k//IaXL/uxr+JzyfVy1PrqcirvQESa4r/4z/1o&#10;0vyFUll+m2UrOP+UAJCbEwAAAP//AwBQSwECLQAUAAYACAAAACEA2+H2y+4AAACFAQAAEwAAAAAA&#10;AAAAAAAAAAAAAAAAW0NvbnRlbnRfVHlwZXNdLnhtbFBLAQItABQABgAIAAAAIQBa9CxbvwAAABUB&#10;AAALAAAAAAAAAAAAAAAAAB8BAABfcmVscy8ucmVsc1BLAQItABQABgAIAAAAIQBig1CNyAAAAOMA&#10;AAAPAAAAAAAAAAAAAAAAAAcCAABkcnMvZG93bnJldi54bWxQSwUGAAAAAAMAAwC3AAAA/AIAAAAA&#10;" filled="f" strokecolor="#ffc000" strokeweight=".5pt">
                  <v:textbox inset=",7.2pt,,0">
                    <w:txbxContent>
                      <w:p w14:paraId="022540C0" w14:textId="7379468C" w:rsidR="000F4038" w:rsidRPr="006C228C" w:rsidRDefault="000F4038" w:rsidP="000F4038">
                        <w:pPr>
                          <w:jc w:val="both"/>
                          <w:rPr>
                            <w:rFonts w:ascii="Times New Roman" w:hAnsi="Times New Roman" w:cs="Times New Roman"/>
                            <w:color w:val="000000" w:themeColor="text1"/>
                          </w:rPr>
                        </w:pPr>
                        <w:r w:rsidRPr="006C228C">
                          <w:rPr>
                            <w:rFonts w:ascii="Times New Roman" w:hAnsi="Times New Roman" w:cs="Times New Roman"/>
                            <w:color w:val="000000" w:themeColor="text1"/>
                          </w:rPr>
                          <w:t xml:space="preserve">Nguy cơ bị </w:t>
                        </w:r>
                        <w:r w:rsidR="006C228C" w:rsidRPr="006C228C">
                          <w:rPr>
                            <w:rFonts w:ascii="Times New Roman" w:hAnsi="Times New Roman" w:cs="Times New Roman"/>
                            <w:color w:val="000000" w:themeColor="text1"/>
                          </w:rPr>
                          <w:t>kẹt</w:t>
                        </w:r>
                      </w:p>
                      <w:p w14:paraId="6A31A60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cẩn thận sau khi ra vào hàng ghế thứ ba để ghế hàng ghế thứ hai không đè vào hoặc ảnh hưởng đến ghế an toàn cho trẻ em đã lắp đặt hoặc hành khách ngồi trên xe.</w:t>
                        </w:r>
                      </w:p>
                      <w:p w14:paraId="1B403E11" w14:textId="6DAF88F0"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6791C9CC" w14:textId="2C7EF72B" w:rsidR="000F4038" w:rsidRPr="009E72E4" w:rsidRDefault="000F4038" w:rsidP="00921A70">
      <w:pPr>
        <w:pStyle w:val="ListParagraph"/>
        <w:numPr>
          <w:ilvl w:val="0"/>
          <w:numId w:val="419"/>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47BC84B6" wp14:editId="0084D60D">
            <wp:extent cx="2425263" cy="1440000"/>
            <wp:effectExtent l="0" t="0" r="0" b="8255"/>
            <wp:docPr id="931173438" name="Picture 1322" descr="Tay cầm ở phía trên tựa lư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ay cầm ở phía trên tựa lư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EF78B52"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cầm ở phía trên tựa lưng ghế ngoài.</w:t>
      </w:r>
    </w:p>
    <w:p w14:paraId="59A8BE6D" w14:textId="3BA665A1" w:rsidR="000F4038" w:rsidRPr="009E72E4" w:rsidRDefault="000F403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có thể mở khóa.</w:t>
      </w:r>
    </w:p>
    <w:p w14:paraId="399E3C2E" w14:textId="42A9FF73" w:rsidR="000F4038" w:rsidRPr="009E72E4" w:rsidRDefault="000F4038" w:rsidP="00921A70">
      <w:pPr>
        <w:pStyle w:val="ListParagraph"/>
        <w:numPr>
          <w:ilvl w:val="0"/>
          <w:numId w:val="419"/>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263C04D3" wp14:editId="0A231FBA">
            <wp:extent cx="2425263" cy="1440000"/>
            <wp:effectExtent l="0" t="0" r="0" b="8255"/>
            <wp:docPr id="134103574" name="Picture 1321" descr="Điểm cuối nghiêng của tựa lư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Điểm cuối nghiêng của tựa lư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6778FB9" w14:textId="77777777" w:rsidR="000F4038" w:rsidRPr="009E72E4" w:rsidRDefault="000F4038" w:rsidP="000F4038">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tựa lưng để nghiêng về phía trước cho đến khi dừng lại.</w:t>
      </w:r>
    </w:p>
    <w:p w14:paraId="33D16BF9" w14:textId="77777777" w:rsidR="000F4038" w:rsidRPr="009E72E4" w:rsidRDefault="000F4038" w:rsidP="00921A70">
      <w:pPr>
        <w:pStyle w:val="ListParagraph"/>
        <w:numPr>
          <w:ilvl w:val="0"/>
          <w:numId w:val="41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Tiếp tục kéo phần tựa lưng để di chuyển toàn bộ ghế về phía trước.</w:t>
      </w:r>
    </w:p>
    <w:p w14:paraId="0427F90A"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trả ghế về vị trí ban đầu, hãy làm theo các bước ngược lại. Đẩy ghế về phía sau và để tựa lưng ngả về phía sau cho đến khi khớp vào vị trí.</w:t>
      </w:r>
    </w:p>
    <w:p w14:paraId="766D8EF7" w14:textId="5E80E6E8"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10DCFAD" wp14:editId="54C382A2">
                <wp:extent cx="6619875" cy="763325"/>
                <wp:effectExtent l="0" t="0" r="28575" b="17780"/>
                <wp:docPr id="159386624" name="Group 203"/>
                <wp:cNvGraphicFramePr/>
                <a:graphic xmlns:a="http://schemas.openxmlformats.org/drawingml/2006/main">
                  <a:graphicData uri="http://schemas.microsoft.com/office/word/2010/wordprocessingGroup">
                    <wpg:wgp>
                      <wpg:cNvGrpSpPr/>
                      <wpg:grpSpPr>
                        <a:xfrm>
                          <a:off x="0" y="0"/>
                          <a:ext cx="6619875" cy="763325"/>
                          <a:chOff x="-1" y="0"/>
                          <a:chExt cx="5945746" cy="763167"/>
                        </a:xfrm>
                      </wpg:grpSpPr>
                      <wps:wsp>
                        <wps:cNvPr id="1621210093" name="Rectangle 162121009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E35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9112919" name="Text Box 899112919"/>
                        <wps:cNvSpPr txBox="1"/>
                        <wps:spPr>
                          <a:xfrm>
                            <a:off x="-1" y="252680"/>
                            <a:ext cx="5936218" cy="510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5764AA" w14:textId="0E20C51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DCFAD" id="_x0000_s1575" style="width:521.25pt;height:60.1pt;mso-position-horizontal-relative:char;mso-position-vertical-relative:line" coordorigin="" coordsize="59457,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ZyjAMAAPgKAAAOAAAAZHJzL2Uyb0RvYy54bWzMVltv2yAUfp+0/4B4b31J4iRW3anrlmpS&#10;1VVrpz0TjGNrGBiQ2t2v3wFf0nTR1Hba5QUD58I5H+d85uRNW3N0x7SppMhwdBxixASVeSU2Gf58&#10;uzpaYGQsETnhUrAM3zOD35y+fnXSqJTFspQ8ZxqBE2HSRmW4tFalQWBoyWpijqViAoSF1DWxsNSb&#10;INekAe81D+IwTIJG6lxpSZkxsPuuE+JT778oGLUfi8Iwi3iGITbrR+3HtRuD0xOSbjRRZUX7MMgL&#10;oqhJJeDQ0dU7Ygna6uonV3VFtTSysMdU1oEsiooynwNkE4WPsrnQcqt8Lpu02agRJoD2EU4vdkuv&#10;7i60ulHXGpBo1Aaw8CuXS1vo2n0hStR6yO5HyFhrEYXNJImWi/kMIwqyeTKZxLMOU1oC8M7sKMJo&#10;Z0fL973lbDmdzafJaBklc2cZDOcGe9E0CurD7CAwvwfBTUkU88iaFCC41qjKoXyTOIqjMFxOMBKk&#10;hnL9BAVExIYz9EDmkfJ2I24mNQDhAdD2sx9Q28s9nodJ6FEbcyep0sZeMFkjN8mwhjh8fZG7S2M7&#10;mAYVd6qRvMpXFed+oTfrc67RHYGiX63Ow9DXOXjfU+PiZZbgx5nC/QxZ+5m958w55OITKwBOuPrY&#10;h+x7mY0BEUqZsFEnKknOujhnEOUYput+Z+HLwTt0ngvIb/TdOxg0OyeD7w6gXt+ZMk8Fo3H4q8A6&#10;49HCnyyFHY3rSkh9yAGHrPqTO/0BpA4ah5Jt160vtcl84nTd3lrm91CAWnbkZBRdVXDpl8TYa6KB&#10;jYC3gGHtRxgKLpsMy36GUSn190P7Th86BKQYNcBuGTbftkQzjPgHAb2zjKZTR4d+AX0Yw0I/lKwf&#10;SsS2PpdQS9DJEJ2fOn3Lh2mhZf0FiPjMnQoiIiicnWFq9bA4tx3rApVTdnbm1YACFbGX4kZR59wh&#10;7Yr6tv1CtOor30LPXMmhX0n6qAE6XWcp5NnWyqLy3bHDtb8D4I4O7T9OIovlMoriZbQcOOTWdf1b&#10;2aKdpL95YB7HIMi2IHYI9Pu/5pJ4FieL/s+1I5QJcBf8ax0Nz6Jwutgn02cTipCOTSAe19AIai6Z&#10;zPqueTbV9IQxdGFPYJ40PGn62QH6eEKXHuaGJxj+bW7Ivz6HG6ZDJfxzbuiJ4gA3QJu/mBfs/8QK&#10;/qEBzyv/s+mfgu799nDtWWT3YD39AQAA//8DAFBLAwQUAAYACAAAACEAODH+rt0AAAAGAQAADwAA&#10;AGRycy9kb3ducmV2LnhtbEyPQUvDQBCF74L/YRnBm91NtFJiNqUU9VQEW0F6m2anSWh2NmS3Sfrv&#10;3XrRy/CGN7z3Tb6cbCsG6n3jWEMyUyCIS2carjR87d4eFiB8QDbYOiYNF/KwLG5vcsyMG/mThm2o&#10;RAxhn6GGOoQuk9KXNVn0M9cRR+/oeoshrn0lTY9jDLetTJV6lhYbjg01drSuqTxtz1bD+4jj6jF5&#10;HTan4/qy380/vjcJaX1/N61eQASawt8xXPEjOhSR6eDObLxoNcRHwu+8euopnYM4RJWqFGSRy//4&#10;xQ8AAAD//wMAUEsBAi0AFAAGAAgAAAAhALaDOJL+AAAA4QEAABMAAAAAAAAAAAAAAAAAAAAAAFtD&#10;b250ZW50X1R5cGVzXS54bWxQSwECLQAUAAYACAAAACEAOP0h/9YAAACUAQAACwAAAAAAAAAAAAAA&#10;AAAvAQAAX3JlbHMvLnJlbHNQSwECLQAUAAYACAAAACEAIFkWcowDAAD4CgAADgAAAAAAAAAAAAAA&#10;AAAuAgAAZHJzL2Uyb0RvYy54bWxQSwECLQAUAAYACAAAACEAODH+rt0AAAAGAQAADwAAAAAAAAAA&#10;AAAAAADmBQAAZHJzL2Rvd25yZXYueG1sUEsFBgAAAAAEAAQA8wAAAPAGAAAAAA==&#10;">
                <v:rect id="Rectangle 1621210093" o:spid="_x0000_s15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daxwAAAOMAAAAPAAAAZHJzL2Rvd25yZXYueG1sRE9fa8Iw&#10;EH8f7DuEG+xtJu22MjujFMW5J2HOD3A0Z1tsLl0Tbf32RhD2eL//N1uMthVn6n3jWEMyUSCIS2ca&#10;rjTsf9cvHyB8QDbYOiYNF/KwmD8+zDA3buAfOu9CJWII+xw11CF0uZS+rMmin7iOOHIH11sM8ewr&#10;aXocYrhtZapUJi02HBtq7GhZU3ncnayG91V3HDatfDsV279tUY7ZVH6h1s9PY/EJItAY/sV397eJ&#10;87M0SROlpq9w+ykCIOdXAAAA//8DAFBLAQItABQABgAIAAAAIQDb4fbL7gAAAIUBAAATAAAAAAAA&#10;AAAAAAAAAAAAAABbQ29udGVudF9UeXBlc10ueG1sUEsBAi0AFAAGAAgAAAAhAFr0LFu/AAAAFQEA&#10;AAsAAAAAAAAAAAAAAAAAHwEAAF9yZWxzLy5yZWxzUEsBAi0AFAAGAAgAAAAhAAFxV1rHAAAA4wAA&#10;AA8AAAAAAAAAAAAAAAAABwIAAGRycy9kb3ducmV2LnhtbFBLBQYAAAAAAwADALcAAAD7AgAAAAA=&#10;" fillcolor="#ffc000" strokecolor="#ffc000" strokeweight="1pt">
                  <v:textbox>
                    <w:txbxContent>
                      <w:p w14:paraId="6A75E35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899112919" o:spid="_x0000_s1577" type="#_x0000_t202" style="position:absolute;top:2526;width:59362;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U/ygAAAOIAAAAPAAAAZHJzL2Rvd25yZXYueG1sRI/NTsMw&#10;EITvSH0Hayv1Rp30UMWhbhUhISicCD/nJV7iqPE6ik2T8vQYCYnjaGa+0ewOs+vFmcbQedaQrzMQ&#10;xI03HbcaXl/urgsQISIb7D2ThgsFOOwXVzssjZ/4mc51bEWCcChRg41xKKUMjSWHYe0H4uR9+tFh&#10;THJspRlxSnDXy02WbaXDjtOCxYFuLTWn+stpeFeXY7W9/w5PH/btVMfHipti0nq1nKsbEJHm+B/+&#10;az8YDYVSeb5RuYLfS+kOyP0PAAAA//8DAFBLAQItABQABgAIAAAAIQDb4fbL7gAAAIUBAAATAAAA&#10;AAAAAAAAAAAAAAAAAABbQ29udGVudF9UeXBlc10ueG1sUEsBAi0AFAAGAAgAAAAhAFr0LFu/AAAA&#10;FQEAAAsAAAAAAAAAAAAAAAAAHwEAAF9yZWxzLy5yZWxzUEsBAi0AFAAGAAgAAAAhAAAohT/KAAAA&#10;4gAAAA8AAAAAAAAAAAAAAAAABwIAAGRycy9kb3ducmV2LnhtbFBLBQYAAAAAAwADALcAAAD+AgAA&#10;AAA=&#10;" filled="f" strokecolor="#ffc000" strokeweight=".5pt">
                  <v:textbox inset=",7.2pt,,0">
                    <w:txbxContent>
                      <w:p w14:paraId="4A5764AA" w14:textId="0E20C51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Pr="009E72E4">
        <w:rPr>
          <w:rFonts w:ascii="Times New Roman" w:hAnsi="Times New Roman" w:cs="Times New Roman"/>
          <w:color w:val="000000" w:themeColor="text1"/>
        </w:rPr>
        <w:br w:type="page"/>
      </w:r>
    </w:p>
    <w:p w14:paraId="7ED85B9B" w14:textId="77777777" w:rsidR="000F4038" w:rsidRPr="009E72E4" w:rsidRDefault="000F4038" w:rsidP="000F4038">
      <w:pPr>
        <w:pStyle w:val="Heading4"/>
        <w:rPr>
          <w:rFonts w:cs="Times New Roman"/>
        </w:rPr>
      </w:pPr>
      <w:bookmarkStart w:id="262" w:name="_Toc223075221"/>
      <w:r w:rsidRPr="009E72E4">
        <w:rPr>
          <w:rFonts w:cs="Times New Roman"/>
        </w:rPr>
        <w:t>Gập hàng ghế thứ ba xuống</w:t>
      </w:r>
      <w:bookmarkEnd w:id="262"/>
    </w:p>
    <w:p w14:paraId="4D3F3488" w14:textId="77777777" w:rsidR="000F4038" w:rsidRPr="009E72E4" w:rsidRDefault="000F4038" w:rsidP="000F4038">
      <w:pPr>
        <w:jc w:val="both"/>
        <w:rPr>
          <w:rStyle w:val="Strong"/>
          <w:rFonts w:ascii="Times New Roman" w:hAnsi="Times New Roman" w:cs="Times New Roman"/>
        </w:rPr>
      </w:pPr>
      <w:r w:rsidRPr="009E72E4">
        <w:rPr>
          <w:rStyle w:val="Strong"/>
          <w:rFonts w:ascii="Times New Roman" w:hAnsi="Times New Roman" w:cs="Times New Roman"/>
        </w:rPr>
        <w:t>Hàng ghế thứ ba có hai ghế riêng biệt có thể gập lại. Bạn có thể gập hàng ghế thứ ba nếu cần thêm không gian để đồ khi sử dụng cốp xe.</w:t>
      </w:r>
    </w:p>
    <w:p w14:paraId="1227405B" w14:textId="77777777" w:rsidR="000F4038" w:rsidRPr="009E72E4" w:rsidRDefault="000F4038" w:rsidP="000F4038">
      <w:pPr>
        <w:jc w:val="both"/>
        <w:rPr>
          <w:rFonts w:ascii="Times New Roman" w:hAnsi="Times New Roman" w:cs="Times New Roman"/>
          <w:color w:val="000000" w:themeColor="text1"/>
        </w:rPr>
      </w:pPr>
    </w:p>
    <w:p w14:paraId="7207AD4A" w14:textId="19B0FB36"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5A1F8F8" wp14:editId="3FFC8349">
                <wp:extent cx="6619875" cy="1844702"/>
                <wp:effectExtent l="0" t="0" r="28575" b="22225"/>
                <wp:docPr id="2107252894" name="Group 203"/>
                <wp:cNvGraphicFramePr/>
                <a:graphic xmlns:a="http://schemas.openxmlformats.org/drawingml/2006/main">
                  <a:graphicData uri="http://schemas.microsoft.com/office/word/2010/wordprocessingGroup">
                    <wpg:wgp>
                      <wpg:cNvGrpSpPr/>
                      <wpg:grpSpPr>
                        <a:xfrm>
                          <a:off x="0" y="0"/>
                          <a:ext cx="6619875" cy="1844702"/>
                          <a:chOff x="-1" y="0"/>
                          <a:chExt cx="5945746" cy="1844319"/>
                        </a:xfrm>
                      </wpg:grpSpPr>
                      <wps:wsp>
                        <wps:cNvPr id="1653669657" name="Rectangle 165366965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AE65E"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0305" name="Text Box 125070305"/>
                        <wps:cNvSpPr txBox="1"/>
                        <wps:spPr>
                          <a:xfrm>
                            <a:off x="-1" y="252613"/>
                            <a:ext cx="5936218" cy="159170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EC5FC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hoặc nâng ghế, hãy đảm bảo:</w:t>
                              </w:r>
                            </w:p>
                            <w:p w14:paraId="7C2481A8"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ai ngồi ở bất kỳ ghế nào ở hàng ghế thứ ba.</w:t>
                              </w:r>
                            </w:p>
                            <w:p w14:paraId="1F8EF4CE"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vật dụng nào rời rạc trên hoặc dưới ghế.</w:t>
                              </w:r>
                            </w:p>
                            <w:p w14:paraId="4A525688"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53CE7520"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hàng ghế thứ hai về phía trước.</w:t>
                              </w:r>
                            </w:p>
                            <w:p w14:paraId="66F9DED5" w14:textId="59890E09"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A1F8F8" id="_x0000_s1578" style="width:521.25pt;height:145.25pt;mso-position-horizontal-relative:char;mso-position-vertical-relative:line" coordorigin="" coordsize="59457,1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jylQMAAPsKAAAOAAAAZHJzL2Uyb0RvYy54bWzMVltv2zYUfh+w/0DwvdHFlhwLUYosnYMB&#10;QRs0GfpMU5QljCI5ko6U/fodUpQcZ0aRpui2F5nkuX885zMv3g8dR49Mm1aKEidnMUZMUFm1Ylfi&#10;3x82784xMpaIinApWImfmMHvL3/+6aJXBUtlI3nFNAInwhS9KnFjrSqiyNCGdcScScUECGupO2Jh&#10;q3dRpUkP3jsepXGcR73UldKSMmPg9MMoxJfef10zaj/VtWEW8RJDbtZ/tf9u3Te6vCDFThPVtDSk&#10;Qd6QRUdaAUFnVx+IJWiv23+46lqqpZG1PaOyi2Rdt5T5GqCaJH5RzY2We+Vr2RX9Ts0wAbQvcHqz&#10;W/rx8Uare3WnAYle7QALv3O1DLXu3C9kiQYP2dMMGRssonCY58n6fJVhREGWnC+XqzgdQaUNIO/s&#10;3iUYHQxp82swzdbLbLXMD6aLZO1MoylydJRPr6BDzAEE830g3DdEMY+tKQCEO43aCirIs0Wer/Ns&#10;hZEgHTTsZ2ghInacoWcyj5W3m5EzhQEQT8B2XP6E21Hx6SrO4+yodlIobewNkx1yixJryMN3GHm8&#10;NXaEaVJxUY3kbbVpOfcbvdtec40eCbT9ZnMdx77TAdkjNS7eZgl+nCncz1S1X9knzpxDLj6zGuCE&#10;u099yn6a2ZwQoZQJm4yihlRszDODLOc03fw7C98O3qHzXEN9s+/gYNIcnUy+R4CCvjNlngxm4/hr&#10;iY3Gs4WPLIWdjbtWSH3KAYeqQuRRfwJphMahZIft4FttAVMDuu5sK6snaEAtR3oyim5auPRbYuwd&#10;0cBHwFzAsfYTfGou+xLLsMKokfqvU+dOHyYEpBj1wG8lNn/uiWYY8d8EzM46WS4dIfoNDGIKG/1c&#10;sn0uEfvuWkIvwShDdn7p9C2flrWW3Reg4isXFUREUIhdYmr1tLm2I+8CmVN2deXVgAQVsbfiXlHn&#10;3CHtmvph+EK0Cp1vYWY+ymleSfFiAEZdZynk1d7KuvXTccA13AFwx4j2jyeRNItX8QImOnDIg5v6&#10;X+SAklkSbh6YxzEIsgOIHQLh/OtckmZpniycLvT1zKaLPE3g39YTcbZOgFNCL048PtHFKxlFSEcn&#10;PggXCJouX2RhbL6ZawJjTGMYGMyzhmdNvzrBH68Y09Pk8ArDf5scqj++hRz85R2a+D8kh8AUJ8gB&#10;5vzNxGD/T7TgXxrwwvL/NuE16J5wz/eeRg5v1su/AQAA//8DAFBLAwQUAAYACAAAACEAppxUg90A&#10;AAAGAQAADwAAAGRycy9kb3ducmV2LnhtbEyPQUvDQBCF74L/YRnBm91NNKIxm1KKeipCW6H0Nk2m&#10;SWh2NmS3Sfrv3XrRy8DjPd77JptPphUD9a6xrCGaKRDEhS0brjR8bz8eXkA4j1xia5k0XMjBPL+9&#10;yTAt7chrGja+EqGEXYoaau+7VEpX1GTQzWxHHLyj7Q36IPtKlj2Oody0MlbqWRpsOCzU2NGypuK0&#10;ORsNnyOOi8fofVidjsvLfpt87VYRaX1/Ny3eQHia/F8YrvgBHfLAdLBnLp1oNYRH/O+9euopTkAc&#10;NMSvKgGZZ/I/fv4DAAD//wMAUEsBAi0AFAAGAAgAAAAhALaDOJL+AAAA4QEAABMAAAAAAAAAAAAA&#10;AAAAAAAAAFtDb250ZW50X1R5cGVzXS54bWxQSwECLQAUAAYACAAAACEAOP0h/9YAAACUAQAACwAA&#10;AAAAAAAAAAAAAAAvAQAAX3JlbHMvLnJlbHNQSwECLQAUAAYACAAAACEAwJWY8pUDAAD7CgAADgAA&#10;AAAAAAAAAAAAAAAuAgAAZHJzL2Uyb0RvYy54bWxQSwECLQAUAAYACAAAACEAppxUg90AAAAGAQAA&#10;DwAAAAAAAAAAAAAAAADvBQAAZHJzL2Rvd25yZXYueG1sUEsFBgAAAAAEAAQA8wAAAPkGAAAAAA==&#10;">
                <v:rect id="Rectangle 1653669657" o:spid="_x0000_s15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CMxwAAAOMAAAAPAAAAZHJzL2Rvd25yZXYueG1sRE9fa8Iw&#10;EH8X/A7hBN80nVuz2RmlTOb2JMztAxzNrS02l9pEW7+9EQZ7vN//W20G24gLdb52rOFhnoAgLpyp&#10;udTw8/0+ewHhA7LBxjFpuJKHzXo8WmFmXM9fdDmEUsQQ9hlqqEJoMyl9UZFFP3ctceR+XWcxxLMr&#10;pemwj+G2kYskUdJizbGhwpbeKiqOh7PVkG7bY//RyKdzvj/t82JQS7lDraeTIX8FEWgI/+I/96eJ&#10;81X6qNRSpc9w/ykCINc3AAAA//8DAFBLAQItABQABgAIAAAAIQDb4fbL7gAAAIUBAAATAAAAAAAA&#10;AAAAAAAAAAAAAABbQ29udGVudF9UeXBlc10ueG1sUEsBAi0AFAAGAAgAAAAhAFr0LFu/AAAAFQEA&#10;AAsAAAAAAAAAAAAAAAAAHwEAAF9yZWxzLy5yZWxzUEsBAi0AFAAGAAgAAAAhAC6QQIzHAAAA4wAA&#10;AA8AAAAAAAAAAAAAAAAABwIAAGRycy9kb3ducmV2LnhtbFBLBQYAAAAAAwADALcAAAD7AgAAAAA=&#10;" fillcolor="#ffc000" strokecolor="#ffc000" strokeweight="1pt">
                  <v:textbox>
                    <w:txbxContent>
                      <w:p w14:paraId="0C1AE65E"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25070305" o:spid="_x0000_s1580" type="#_x0000_t202" style="position:absolute;top:2526;width:59362;height:1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0HxgAAAOIAAAAPAAAAZHJzL2Rvd25yZXYueG1sRE9bT8Iw&#10;FH438T80x8Q3aMWAMClkMTHenpzA83E9rgvr6bJWNvj11ITExy/ffbkeXCMO1IXas4a7sQJBXHpT&#10;c6Vh8/U8moMIEdlg45k0HCnAenV9tcTM+J4/6VDESqQQDhlqsDG2mZShtOQwjH1LnLgf3zmMCXaV&#10;NB32Kdw1cqLUTDqsOTVYbOnJUrkvfp2G3eL4ls9eTuHj2273RXzPuZz3Wt/eDPkjiEhD/Bdf3K8m&#10;zZ9M1YO6V1P4u5QwyNUZAAD//wMAUEsBAi0AFAAGAAgAAAAhANvh9svuAAAAhQEAABMAAAAAAAAA&#10;AAAAAAAAAAAAAFtDb250ZW50X1R5cGVzXS54bWxQSwECLQAUAAYACAAAACEAWvQsW78AAAAVAQAA&#10;CwAAAAAAAAAAAAAAAAAfAQAAX3JlbHMvLnJlbHNQSwECLQAUAAYACAAAACEAe3otB8YAAADiAAAA&#10;DwAAAAAAAAAAAAAAAAAHAgAAZHJzL2Rvd25yZXYueG1sUEsFBgAAAAADAAMAtwAAAPoCAAAAAA==&#10;" filled="f" strokecolor="#ffc000" strokeweight=".5pt">
                  <v:textbox inset=",7.2pt,,0">
                    <w:txbxContent>
                      <w:p w14:paraId="79EC5FC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hoặc nâng ghế, hãy đảm bảo:</w:t>
                        </w:r>
                      </w:p>
                      <w:p w14:paraId="7C2481A8"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ai ngồi ở bất kỳ ghế nào ở hàng ghế thứ ba.</w:t>
                        </w:r>
                      </w:p>
                      <w:p w14:paraId="1F8EF4CE"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vật dụng nào rời rạc trên hoặc dưới ghế.</w:t>
                        </w:r>
                      </w:p>
                      <w:p w14:paraId="4A525688"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53CE7520" w14:textId="77777777" w:rsidR="000F4038" w:rsidRPr="000F4038" w:rsidRDefault="000F4038" w:rsidP="00921A70">
                        <w:pPr>
                          <w:numPr>
                            <w:ilvl w:val="0"/>
                            <w:numId w:val="420"/>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hàng ghế thứ hai về phía trước.</w:t>
                        </w:r>
                      </w:p>
                      <w:p w14:paraId="66F9DED5" w14:textId="59890E09"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67AD4BC" w14:textId="16CAD8A0"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EE5325F" wp14:editId="2EB51B5B">
                <wp:extent cx="6619875" cy="795131"/>
                <wp:effectExtent l="0" t="0" r="28575" b="24130"/>
                <wp:docPr id="358826841"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465092696" name="Rectangle 46509269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3FFD54"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030335" name="Text Box 852030335"/>
                        <wps:cNvSpPr txBox="1"/>
                        <wps:spPr>
                          <a:xfrm>
                            <a:off x="-1" y="252681"/>
                            <a:ext cx="5936218" cy="5422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383F1D" w14:textId="3542CB39"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E5325F" id="_x0000_s1581"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ePigMAAPYKAAAOAAAAZHJzL2Uyb0RvYy54bWzMVltv2zYUfh+w/0DwvdHFlmwLUYosTYIB&#10;QRs0GfpMU5QljCI5ko6U/fodUpQcZ0bRptjFDzTJc+E5H8/5xPP3Q8fRE9OmlaLEyVmMERNUVq3Y&#10;lfi3x5t3a4yMJaIiXApW4mdm8PuLn38671XBUtlIXjGNwIkwRa9K3FiriigytGEdMWdSMQHCWuqO&#10;WFjqXVRp0oP3jkdpHOdRL3WltKTMGNj9MArxhfdf14zaT3VtmEW8xBCb9aP249aN0cU5KXaaqKal&#10;IQzyhig60go4dHb1gViC9rr9m6uupVoaWdszKrtI1nVLmc8BskniV9ncarlXPpdd0e/UDBNA+wqn&#10;N7ulH59utXpQ9xqQ6NUOsPArl8tQ6879Q5Ro8JA9z5CxwSIKm3mebNarDCMKstUmSxbJiCltAHhn&#10;9i7B6GBHm+tgmW2W2WqZT5bLTZ47y2g6NzqKpldQH+YAgfkxCB4aophH1hQAwb1GbVXiZZ7FmzTf&#10;QFCCdFCtn6F+iNhxhg4ij5O3mlEzhQEAT0B2nPuE2VHm6SrO4+woc1Iobewtkx1ykxJrCMNXF3m6&#10;M3YEaVJxpxrJ2+qm5dwv9G57xTV6IlDy19cx/IL3IzUu3mYJ9+NM4XamrP3MPnPmHHLxmdUAJlx8&#10;6kP2nczmgAilTNhkFDWkYmOc2cswXe87C18M3qHzXEN+s+/gYNIcnUy+R4CCvjNlnghm4/hrgY3G&#10;s4U/WQo7G3etkPqUAw5ZhZNH/QmkERqHkh22gy+0xWrldN3eVlbPUH5ajtRkFL1p4dLviLH3RAMX&#10;AWsBv9pPMNRc9iWWYYZRI/Wfp/adPvQHSDHqgdtKbP7YE80w4r8K6JxNslw6MvQL6MIUFvqlZPtS&#10;IvbdlYRagj6G6PzU6Vs+TWstuy9Aw5fuVBARQeHsElOrp8WVHTkXiJyyy0uvBgSoiL0TD4o65w5p&#10;V9SPwxeiVah8Cz3zUU7dSopXDTDqOkshL/dW1q3vjgOu4Q6AOUa0/3EKWWdpvIgXC2DEkUIeXdf/&#10;Igd0kISbB95xDILsAGKHQNj/OpekWZqvA8ceCGWRpwl8aR0JZ8s0Xf8goQjp2ATicQ2NoObyRRa6&#10;5rupJhDG1IWBwDxpeNL0sxP08Q1depobvsHw3+aG6vfv4Yb1VAn/OTcEojjBDdDmb+YF+39iBf/M&#10;gMeV/9iEh6B7vb1cexY5PFcv/gIAAP//AwBQSwMEFAAGAAgAAAAhACfhdIXdAAAABgEAAA8AAABk&#10;cnMvZG93bnJldi54bWxMj0FLw0AQhe+C/2EZwZvdJDYiMZtSinoqBVtBvE2z0yQ0Oxuy2yT99932&#10;opfhDW9475t8MZlWDNS7xrKCeBaBIC6tbrhS8L37eHoF4TyyxtYyKTiTg0Vxf5djpu3IXzRsfSVC&#10;CLsMFdTed5mUrqzJoJvZjjh4B9sb9GHtK6l7HEO4aWUSRS/SYMOhocaOVjWVx+3JKPgccVw+x+/D&#10;+nhYnX936eZnHZNSjw/T8g2Ep8n/HcMVP6BDEZj29sTaiVZBeMTf5tWL5kkKYh9UkiYgi1z+xy8u&#10;AAAA//8DAFBLAQItABQABgAIAAAAIQC2gziS/gAAAOEBAAATAAAAAAAAAAAAAAAAAAAAAABbQ29u&#10;dGVudF9UeXBlc10ueG1sUEsBAi0AFAAGAAgAAAAhADj9If/WAAAAlAEAAAsAAAAAAAAAAAAAAAAA&#10;LwEAAF9yZWxzLy5yZWxzUEsBAi0AFAAGAAgAAAAhAKWNx4+KAwAA9goAAA4AAAAAAAAAAAAAAAAA&#10;LgIAAGRycy9lMm9Eb2MueG1sUEsBAi0AFAAGAAgAAAAhACfhdIXdAAAABgEAAA8AAAAAAAAAAAAA&#10;AAAA5AUAAGRycy9kb3ducmV2LnhtbFBLBQYAAAAABAAEAPMAAADuBgAAAAA=&#10;">
                <v:rect id="Rectangle 465092696" o:spid="_x0000_s15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ryygAAAOIAAAAPAAAAZHJzL2Rvd25yZXYueG1sRI9Ba8JA&#10;FITvhf6H5RV6qxulLk3qKiII0p60pSW3Z/aZLGbfhuxG03/fFQo9DjPzDbNYja4VF+qD9axhOslA&#10;EFfeWK41fH5sn15AhIhssPVMGn4owGp5f7fAwvgr7+lyiLVIEA4Famhi7AopQ9WQwzDxHXHyTr53&#10;GJPsa2l6vCa4a+Usy5R0aDktNNjRpqHqfBicBi4Hy9+br1KV29YO+fT4dpy/a/34MK5fQUQa43/4&#10;r70zGp7VPMtnKldwu5TugFz+AgAA//8DAFBLAQItABQABgAIAAAAIQDb4fbL7gAAAIUBAAATAAAA&#10;AAAAAAAAAAAAAAAAAABbQ29udGVudF9UeXBlc10ueG1sUEsBAi0AFAAGAAgAAAAhAFr0LFu/AAAA&#10;FQEAAAsAAAAAAAAAAAAAAAAAHwEAAF9yZWxzLy5yZWxzUEsBAi0AFAAGAAgAAAAhAGOrWvLKAAAA&#10;4gAAAA8AAAAAAAAAAAAAAAAABwIAAGRycy9kb3ducmV2LnhtbFBLBQYAAAAAAwADALcAAAD+AgAA&#10;AAA=&#10;" fillcolor="#e00" strokecolor="#e00" strokeweight="1pt">
                  <v:textbox>
                    <w:txbxContent>
                      <w:p w14:paraId="013FFD54"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852030335" o:spid="_x0000_s1583"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nVzzAAAAOIAAAAPAAAAZHJzL2Rvd25yZXYueG1sRI/RasJA&#10;FETfC/2H5RZ8Cbpbo6Kpq1ShpUKhaPyAS/aapM3eTbOrpv36bqHQx2FmzjDLdW8bcaHO14413I8U&#10;COLCmZpLDcf8aTgH4QOywcYxafgiD+vV7c0SM+OuvKfLIZQiQthnqKEKoc2k9EVFFv3ItcTRO7nO&#10;YoiyK6Xp8BrhtpFjpWbSYs1xocKWthUVH4ez1ZAukt1rHiaJ//xOnif5G23ed4nWg7v+8QFEoD78&#10;h//aL0bDfDpWqUrTKfxeindArn4AAAD//wMAUEsBAi0AFAAGAAgAAAAhANvh9svuAAAAhQEAABMA&#10;AAAAAAAAAAAAAAAAAAAAAFtDb250ZW50X1R5cGVzXS54bWxQSwECLQAUAAYACAAAACEAWvQsW78A&#10;AAAVAQAACwAAAAAAAAAAAAAAAAAfAQAAX3JlbHMvLnJlbHNQSwECLQAUAAYACAAAACEA5751c8wA&#10;AADiAAAADwAAAAAAAAAAAAAAAAAHAgAAZHJzL2Rvd25yZXYueG1sUEsFBgAAAAADAAMAtwAAAAAD&#10;AAAAAA==&#10;" filled="f" strokecolor="#e00" strokeweight=".5pt">
                  <v:textbox inset=",7.2pt,,0">
                    <w:txbxContent>
                      <w:p w14:paraId="2F383F1D" w14:textId="3542CB39"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5EF9F97D" w14:textId="412B9887" w:rsidR="000F4038" w:rsidRPr="009E72E4" w:rsidRDefault="000F4038" w:rsidP="00921A70">
      <w:pPr>
        <w:pStyle w:val="ListParagraph"/>
        <w:numPr>
          <w:ilvl w:val="0"/>
          <w:numId w:val="42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20906832" wp14:editId="6D86A415">
            <wp:extent cx="2425263" cy="1440000"/>
            <wp:effectExtent l="0" t="0" r="0" b="8255"/>
            <wp:docPr id="372991601" name="Picture 1324" descr="Tay nắm ở hàng ghế thứ 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y nắm ở hàng ghế thứ ba"/>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6E51A82" w14:textId="71B54680" w:rsidR="000F4038" w:rsidRPr="009E72E4" w:rsidRDefault="000F4038" w:rsidP="000F4038">
      <w:pPr>
        <w:ind w:left="360" w:firstLine="36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cầm ở tựa lưng ghế.</w:t>
      </w:r>
    </w:p>
    <w:p w14:paraId="0E36CEDD" w14:textId="0E3A99AB" w:rsidR="000F4038" w:rsidRPr="009E72E4" w:rsidRDefault="000F403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lưng và tựa đầu có thể tháo rời và nghiêng về phía trước.</w:t>
      </w:r>
    </w:p>
    <w:p w14:paraId="67AA9B65" w14:textId="77777777" w:rsidR="000F4038" w:rsidRPr="009E72E4" w:rsidRDefault="000F4038" w:rsidP="00921A70">
      <w:pPr>
        <w:pStyle w:val="ListParagraph"/>
        <w:numPr>
          <w:ilvl w:val="0"/>
          <w:numId w:val="42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phần tựa lưng xuống vị trí gấp lại.</w:t>
      </w:r>
    </w:p>
    <w:p w14:paraId="17186ADA" w14:textId="77777777"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Đẩy tựa lưng về vị trí </w:t>
      </w:r>
      <w:r w:rsidRPr="009E72E4">
        <w:rPr>
          <w:rFonts w:ascii="Times New Roman" w:hAnsi="Times New Roman" w:cs="Times New Roman"/>
          <w:color w:val="000000" w:themeColor="text1"/>
        </w:rPr>
        <w:lastRenderedPageBreak/>
        <w:t>thẳng đứng bằng tay khi bạn không còn cần thêm không gian chứa đồ. Đảm bảo tựa lưng được khóa chặt. Cuối cùng, đẩy tựa đầu về vị trí khóa.</w:t>
      </w:r>
    </w:p>
    <w:p w14:paraId="4AD7FAE0" w14:textId="18F84EC9" w:rsidR="000F4038" w:rsidRPr="009E72E4" w:rsidRDefault="000F4038" w:rsidP="000F403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8F333BD" wp14:editId="44098017">
                <wp:extent cx="6619875" cy="811033"/>
                <wp:effectExtent l="0" t="0" r="28575" b="27305"/>
                <wp:docPr id="151403535" name="Group 203"/>
                <wp:cNvGraphicFramePr/>
                <a:graphic xmlns:a="http://schemas.openxmlformats.org/drawingml/2006/main">
                  <a:graphicData uri="http://schemas.microsoft.com/office/word/2010/wordprocessingGroup">
                    <wpg:wgp>
                      <wpg:cNvGrpSpPr/>
                      <wpg:grpSpPr>
                        <a:xfrm>
                          <a:off x="0" y="0"/>
                          <a:ext cx="6619875" cy="811033"/>
                          <a:chOff x="-1" y="0"/>
                          <a:chExt cx="5945746" cy="810865"/>
                        </a:xfrm>
                      </wpg:grpSpPr>
                      <wps:wsp>
                        <wps:cNvPr id="327983706" name="Rectangle 32798370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3A7A3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524274" name="Text Box 1675524274"/>
                        <wps:cNvSpPr txBox="1"/>
                        <wps:spPr>
                          <a:xfrm>
                            <a:off x="-1" y="252680"/>
                            <a:ext cx="5936218" cy="55818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D41086" w14:textId="790959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F333BD" id="_x0000_s1584" style="width:521.25pt;height:63.85pt;mso-position-horizontal-relative:char;mso-position-vertical-relative:line" coordorigin="" coordsize="59457,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e5yigMAAPg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XZMorC2azHlFYAvDN7EWG0&#10;t6PVm8EyWc2TxTwdLcNlmjjLYDw3OIimVVAfZg+B+T0IbiqimEfWZADBtUZ1keNZvFgtZ4sQghKk&#10;gWr9APVDxJYztBd5nLzVhJrJDAB4BLLD3EfMDjKP4bjwMHOSKW3sJZMNcpMcawjDVxe5uzK2B2lU&#10;cacayetiXXPuF3q7ueAa3REo+fX6Igx9lQOuB2pcPM0S/DhTuJ0xaz+z95w5h1x8YCWACRcf+5B9&#10;J7MpIEIpEzbqRRUpWB9nAlFOYbredxa+GLxD57mE/Cbfg4NRs3cy+u4BGvSdKfNEMBmHPwqsN54s&#10;/MlS2Mm4qYXUxxxwyGo4udcfQeqhcSjZbtP1hbZYOV23t5HFPZSflj01GUXXNVz6FTH2mmjgImAt&#10;4Ff7HoaSyzbHcphhVEn99di+04f+AClGLXBbjs2XHdEMI/5WQOesovnckaFfQBfGsNAPJZuHErFr&#10;LiTUEvQxROenTt/ycVpq2XwCGj53p4KICApn55haPS4ubM+5QOSUnZ97NSBAReyVuFHUOXdIu6K+&#10;7T4RrYbKt9Az7+TYrSR71AC9rrMU8nxnZVn77tjjOtwBMEeP9h+nkChdJEk8jxfzkUNuXdu/kh16&#10;IBruHpjHcQiyHcgdBsP+j9kkTuJ0Ofy59pQyS+MI/rWOhpNkGS1/k1KEdHwC8biWRlB16SwZ+uaX&#10;yWagjLEPBwrztOFp08+OEMhP9OlxdvgJw7/NDsXnX2CH/nb3VfwP2WGgiiPsAI3+ZGaw/xMv+IcG&#10;PK/872Z4Crr328O155H9g/XsGwAAAP//AwBQSwMEFAAGAAgAAAAhABEaMHHdAAAABgEAAA8AAABk&#10;cnMvZG93bnJldi54bWxMj0FrwkAQhe+F/odlCr3VTWKtJc1GRGxPIlQLpbcxOybB7GzIrkn89117&#10;sZfhDW9475tsMZpG9NS52rKCeBKBIC6srrlU8LV/f3oF4TyyxsYyKbiQg0V+f5dhqu3An9TvfClC&#10;CLsUFVTet6mUrqjIoJvYljh4R9sZ9GHtSqk7HEK4aWQSRS/SYM2hocKWVhUVp93ZKPgYcFhO43W/&#10;OR1Xl5/9bPu9iUmpx4dx+QbC0+hvx3DFD+iQB6aDPbN2olEQHvF/8+pFz8kMxCGoZD4HmWfyP37+&#10;CwAA//8DAFBLAQItABQABgAIAAAAIQC2gziS/gAAAOEBAAATAAAAAAAAAAAAAAAAAAAAAABbQ29u&#10;dGVudF9UeXBlc10ueG1sUEsBAi0AFAAGAAgAAAAhADj9If/WAAAAlAEAAAsAAAAAAAAAAAAAAAAA&#10;LwEAAF9yZWxzLy5yZWxzUEsBAi0AFAAGAAgAAAAhAJi97nKKAwAA+AoAAA4AAAAAAAAAAAAAAAAA&#10;LgIAAGRycy9lMm9Eb2MueG1sUEsBAi0AFAAGAAgAAAAhABEaMHHdAAAABgEAAA8AAAAAAAAAAAAA&#10;AAAA5AUAAGRycy9kb3ducmV2LnhtbFBLBQYAAAAABAAEAPMAAADuBgAAAAA=&#10;">
                <v:rect id="Rectangle 327983706" o:spid="_x0000_s15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CSygAAAOIAAAAPAAAAZHJzL2Rvd25yZXYueG1sRI/RasJA&#10;FETfC/7Dcgt9q5uqjSZmlVCx7ZNQ9QMu2WsSzN6N2dXEv+8WCj4OM3OGydaDacSNOldbVvA2jkAQ&#10;F1bXXCo4HravCxDOI2tsLJOCOzlYr0ZPGaba9vxDt70vRYCwS1FB5X2bSumKigy6sW2Jg3eynUEf&#10;ZFdK3WEf4KaRkyiKpcGaw0KFLX1UVJz3V6PgfdOe+69Gzq757rLLiyFO5Ccq9fI85EsQngb/CP+3&#10;v7WC6WSeLKbzKIa/S+EOyNUvAAAA//8DAFBLAQItABQABgAIAAAAIQDb4fbL7gAAAIUBAAATAAAA&#10;AAAAAAAAAAAAAAAAAABbQ29udGVudF9UeXBlc10ueG1sUEsBAi0AFAAGAAgAAAAhAFr0LFu/AAAA&#10;FQEAAAsAAAAAAAAAAAAAAAAAHwEAAF9yZWxzLy5yZWxzUEsBAi0AFAAGAAgAAAAhALJlAJLKAAAA&#10;4gAAAA8AAAAAAAAAAAAAAAAABwIAAGRycy9kb3ducmV2LnhtbFBLBQYAAAAAAwADALcAAAD+AgAA&#10;AAA=&#10;" fillcolor="#ffc000" strokecolor="#ffc000" strokeweight="1pt">
                  <v:textbox>
                    <w:txbxContent>
                      <w:p w14:paraId="0E3A7A3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675524274" o:spid="_x0000_s1586" type="#_x0000_t202" style="position:absolute;top:2526;width:59362;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HRyAAAAOMAAAAPAAAAZHJzL2Rvd25yZXYueG1sRE9LS8NA&#10;EL4L/Q/LFLzZjaFN29htCYXi62TUnsfsmA3Nzobs2qT+elcQPM73ns1utK04U+8bxwpuZwkI4srp&#10;hmsFb6+HmxUIH5A1to5JwYU87LaTqw3m2g38Qucy1CKGsM9RgQmhy6X0lSGLfuY64sh9ut5iiGdf&#10;S93jEMNtK9MkyaTFhmODwY72hqpT+WUVHNeXxyK7//bPH+b9VIangqvVoNT1dCzuQAQaw7/4z/2g&#10;4/xsuVik83Q5h9+fIgBy+wMAAP//AwBQSwECLQAUAAYACAAAACEA2+H2y+4AAACFAQAAEwAAAAAA&#10;AAAAAAAAAAAAAAAAW0NvbnRlbnRfVHlwZXNdLnhtbFBLAQItABQABgAIAAAAIQBa9CxbvwAAABUB&#10;AAALAAAAAAAAAAAAAAAAAB8BAABfcmVscy8ucmVsc1BLAQItABQABgAIAAAAIQAVYeHRyAAAAOMA&#10;AAAPAAAAAAAAAAAAAAAAAAcCAABkcnMvZG93bnJldi54bWxQSwUGAAAAAAMAAwC3AAAA/AIAAAAA&#10;" filled="f" strokecolor="#ffc000" strokeweight=".5pt">
                  <v:textbox inset=",7.2pt,,0">
                    <w:txbxContent>
                      <w:p w14:paraId="4AD41086" w14:textId="790959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EA042DC" w14:textId="52B0800E" w:rsidR="002E5832" w:rsidRPr="009E72E4" w:rsidRDefault="002E5832" w:rsidP="000F4038">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272ED0E" w14:textId="77777777" w:rsidR="00F859CC" w:rsidRPr="009E72E4" w:rsidRDefault="00F859CC" w:rsidP="00F859CC">
      <w:pPr>
        <w:pStyle w:val="Heading2"/>
        <w:rPr>
          <w:rFonts w:cs="Times New Roman"/>
        </w:rPr>
      </w:pPr>
      <w:bookmarkStart w:id="263" w:name="_Toc206507368"/>
      <w:bookmarkStart w:id="264" w:name="_Toc223075222"/>
      <w:r w:rsidRPr="009E72E4">
        <w:rPr>
          <w:rFonts w:cs="Times New Roman"/>
        </w:rPr>
        <w:t>Chiếu sáng nội thất</w:t>
      </w:r>
      <w:bookmarkEnd w:id="263"/>
      <w:bookmarkEnd w:id="264"/>
    </w:p>
    <w:p w14:paraId="6DFD2CE4" w14:textId="77777777" w:rsidR="00F859CC" w:rsidRPr="009E72E4" w:rsidRDefault="00F859CC" w:rsidP="00F859C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9E72E4" w:rsidRDefault="00F859CC" w:rsidP="00F859CC">
      <w:pPr>
        <w:jc w:val="both"/>
        <w:rPr>
          <w:rFonts w:ascii="Times New Roman" w:hAnsi="Times New Roman" w:cs="Times New Roman"/>
          <w:color w:val="000000" w:themeColor="text1"/>
        </w:rPr>
      </w:pPr>
    </w:p>
    <w:p w14:paraId="1329E300" w14:textId="061F211C" w:rsidR="00F859CC" w:rsidRPr="009E72E4" w:rsidRDefault="00F859CC" w:rsidP="00F859C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đọc sách</w:t>
      </w:r>
    </w:p>
    <w:p w14:paraId="48F63830" w14:textId="77777777"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trước và ghế sau đều có đèn đọc sách. Bạn có thể điều chỉnh cường đ</w:t>
      </w:r>
      <w:r w:rsidRPr="009E72E4">
        <w:rPr>
          <w:rFonts w:ascii="Times New Roman" w:hAnsi="Times New Roman" w:cs="Times New Roman"/>
          <w:color w:val="000000" w:themeColor="text1"/>
        </w:rPr>
        <w:lastRenderedPageBreak/>
        <w:t>ộ sáng phù hợp với nhu cầu. Ở hàng ghế sau, đèn cũng đóng vai trò chiếu sáng chung.</w:t>
      </w:r>
    </w:p>
    <w:p w14:paraId="28D66454" w14:textId="77777777" w:rsidR="00F859CC" w:rsidRPr="009E72E4" w:rsidRDefault="00F859CC" w:rsidP="00F859C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Chiếu sáng chung</w:t>
      </w:r>
    </w:p>
    <w:p w14:paraId="43D3AAA8" w14:textId="77777777"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BA3D16A" w:rsidR="00F859CC" w:rsidRPr="009E72E4" w:rsidRDefault="00F859CC" w:rsidP="00F859C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Đèn </w:t>
      </w:r>
      <w:r w:rsidR="000A38B6" w:rsidRPr="009E72E4">
        <w:rPr>
          <w:rFonts w:ascii="Times New Roman" w:hAnsi="Times New Roman" w:cs="Times New Roman"/>
          <w:b/>
          <w:bCs/>
          <w:color w:val="000000" w:themeColor="text1"/>
        </w:rPr>
        <w:t>trang trí trong xe</w:t>
      </w:r>
    </w:p>
    <w:p w14:paraId="759E06D3" w14:textId="77777777"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trang trí trong xe có thể cung cấp ánh sáng dễ chịu cho khoang hành khách</w:t>
      </w:r>
      <w:r w:rsidRPr="009E72E4">
        <w:rPr>
          <w:rFonts w:ascii="Times New Roman" w:hAnsi="Times New Roman" w:cs="Times New Roman"/>
          <w:color w:val="000000" w:themeColor="text1"/>
        </w:rPr>
        <w:lastRenderedPageBreak/>
        <w:t xml:space="preserve"> khi trời tối.</w:t>
      </w:r>
    </w:p>
    <w:p w14:paraId="4A78B3D4" w14:textId="77777777" w:rsidR="00F859CC" w:rsidRPr="009E72E4" w:rsidRDefault="00F859CC" w:rsidP="00F859C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khu vực lưu trữ</w:t>
      </w:r>
    </w:p>
    <w:p w14:paraId="1397AA81" w14:textId="7D0AE67E"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đèn ở nhiều khu vực lưu trữ khác nhau, chẳng hạn như cốp</w:t>
      </w:r>
      <w:r w:rsidR="000A38B6" w:rsidRPr="009E72E4">
        <w:rPr>
          <w:rFonts w:ascii="Times New Roman" w:hAnsi="Times New Roman" w:cs="Times New Roman"/>
          <w:color w:val="000000" w:themeColor="text1"/>
        </w:rPr>
        <w:t xml:space="preserve"> xe</w:t>
      </w:r>
      <w:r w:rsidRPr="009E72E4">
        <w:rPr>
          <w:rFonts w:ascii="Times New Roman" w:hAnsi="Times New Roman" w:cs="Times New Roman"/>
          <w:color w:val="000000" w:themeColor="text1"/>
        </w:rPr>
        <w:t xml:space="preserve"> và </w:t>
      </w:r>
      <w:r w:rsidR="000A38B6" w:rsidRPr="009E72E4">
        <w:rPr>
          <w:rFonts w:ascii="Times New Roman" w:hAnsi="Times New Roman" w:cs="Times New Roman"/>
          <w:color w:val="000000" w:themeColor="text1"/>
        </w:rPr>
        <w:t>các ngăn ở</w:t>
      </w:r>
      <w:r w:rsidRPr="009E72E4">
        <w:rPr>
          <w:rFonts w:ascii="Times New Roman" w:hAnsi="Times New Roman" w:cs="Times New Roman"/>
          <w:color w:val="000000" w:themeColor="text1"/>
        </w:rPr>
        <w:t xml:space="preserve"> cửa, giúp bạn dễ dàng tìm thấy đồ mình cần.</w:t>
      </w:r>
    </w:p>
    <w:p w14:paraId="7144F942" w14:textId="61B3AA13" w:rsidR="00F859CC" w:rsidRPr="009E72E4" w:rsidRDefault="00F859CC"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73B04BC" w14:textId="77777777" w:rsidR="00F859CC" w:rsidRPr="009E72E4" w:rsidRDefault="00F859CC" w:rsidP="00F94AC2">
      <w:pPr>
        <w:pStyle w:val="Heading3"/>
        <w:rPr>
          <w:rFonts w:cs="Times New Roman"/>
        </w:rPr>
      </w:pPr>
      <w:bookmarkStart w:id="265" w:name="_Toc206507369"/>
      <w:bookmarkStart w:id="266" w:name="_Toc223075223"/>
      <w:r w:rsidRPr="009E72E4">
        <w:rPr>
          <w:rFonts w:cs="Times New Roman"/>
        </w:rPr>
        <w:t>Điều chỉnh đèn đọc sách</w:t>
      </w:r>
      <w:bookmarkEnd w:id="265"/>
      <w:bookmarkEnd w:id="266"/>
    </w:p>
    <w:p w14:paraId="2E319530" w14:textId="77777777" w:rsidR="00F859CC" w:rsidRPr="009E72E4" w:rsidRDefault="00F859CC" w:rsidP="00F859C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9E72E4" w:rsidRDefault="00F94AC2" w:rsidP="00F859CC">
      <w:pPr>
        <w:jc w:val="both"/>
        <w:rPr>
          <w:rFonts w:ascii="Times New Roman" w:hAnsi="Times New Roman" w:cs="Times New Roman"/>
          <w:color w:val="000000" w:themeColor="text1"/>
        </w:rPr>
      </w:pPr>
    </w:p>
    <w:p w14:paraId="72419BE2" w14:textId="0CC4E6D9"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Đèn đọc sách ở ghế trước nằm ở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 xml:space="preserve"> và đèn đọc sách ở ghế sau nằm trên cửa sau.</w:t>
      </w:r>
    </w:p>
    <w:p w14:paraId="5A060F7B" w14:textId="539F1D0D"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8EE994E" wp14:editId="407B7033">
            <wp:extent cx="2926080" cy="1737360"/>
            <wp:effectExtent l="0" t="0" r="762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26080" cy="1737360"/>
                    </a:xfrm>
                    <a:prstGeom prst="rect">
                      <a:avLst/>
                    </a:prstGeom>
                    <a:noFill/>
                    <a:ln>
                      <a:noFill/>
                    </a:ln>
                  </pic:spPr>
                </pic:pic>
              </a:graphicData>
            </a:graphic>
          </wp:inline>
        </w:drawing>
      </w:r>
    </w:p>
    <w:p w14:paraId="358CCE8E" w14:textId="77777777"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đọc sách phía trước ở bảng điều khiển trên cao</w:t>
      </w:r>
    </w:p>
    <w:p w14:paraId="75DCF480" w14:textId="616278D4"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47C14EA" wp14:editId="7C0CDD0B">
            <wp:extent cx="2926080" cy="1737360"/>
            <wp:effectExtent l="0" t="0" r="762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26080" cy="1737360"/>
                    </a:xfrm>
                    <a:prstGeom prst="rect">
                      <a:avLst/>
                    </a:prstGeom>
                    <a:noFill/>
                    <a:ln>
                      <a:noFill/>
                    </a:ln>
                  </pic:spPr>
                </pic:pic>
              </a:graphicData>
            </a:graphic>
          </wp:inline>
        </w:drawing>
      </w:r>
    </w:p>
    <w:p w14:paraId="389CC750" w14:textId="77777777" w:rsidR="00F859CC" w:rsidRPr="009E72E4" w:rsidRDefault="00F859CC"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đọc sách ở ghế sau</w:t>
      </w:r>
    </w:p>
    <w:p w14:paraId="2E58D435" w14:textId="77777777" w:rsidR="000A38B6" w:rsidRPr="009E72E4" w:rsidRDefault="000A38B6" w:rsidP="00F859C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57BE7A7" wp14:editId="01F801C0">
            <wp:extent cx="2926080" cy="1737360"/>
            <wp:effectExtent l="0" t="0" r="7620" b="0"/>
            <wp:docPr id="213808206" name="Picture 1344" descr="Đèn đọc sách cho hàng ghế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èn đọc sách cho hàng ghế sau"/>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926080" cy="1737360"/>
                    </a:xfrm>
                    <a:prstGeom prst="rect">
                      <a:avLst/>
                    </a:prstGeom>
                    <a:noFill/>
                    <a:ln>
                      <a:noFill/>
                    </a:ln>
                  </pic:spPr>
                </pic:pic>
              </a:graphicData>
            </a:graphic>
          </wp:inline>
        </w:drawing>
      </w:r>
    </w:p>
    <w:p w14:paraId="5FB74939" w14:textId="221F85B2" w:rsidR="000A38B6" w:rsidRPr="009E72E4" w:rsidRDefault="000A38B6" w:rsidP="00F859C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đọc sách cho hàng ghế sau</w:t>
      </w:r>
    </w:p>
    <w:p w14:paraId="719728CB" w14:textId="3235C2F1" w:rsidR="00F859CC" w:rsidRPr="009E72E4" w:rsidRDefault="00F859CC" w:rsidP="00921A70">
      <w:pPr>
        <w:pStyle w:val="ListParagraph"/>
        <w:numPr>
          <w:ilvl w:val="0"/>
          <w:numId w:val="9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đèn đọc sách mà bạn muốn bật hoặc tắt.</w:t>
      </w:r>
    </w:p>
    <w:p w14:paraId="4F04E0B1" w14:textId="440AB75A" w:rsidR="00F859CC" w:rsidRPr="009E72E4" w:rsidRDefault="00F859CC" w:rsidP="00921A70">
      <w:pPr>
        <w:pStyle w:val="ListParagraph"/>
        <w:numPr>
          <w:ilvl w:val="0"/>
          <w:numId w:val="9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giữ nút để điều chỉnh độ sáng.</w:t>
      </w:r>
    </w:p>
    <w:p w14:paraId="348FA00F" w14:textId="2DF585B0" w:rsidR="00022C44" w:rsidRPr="009E72E4" w:rsidRDefault="00022C44" w:rsidP="00022C4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A387CD2" w14:textId="77777777" w:rsidR="00DD4E60" w:rsidRPr="009E72E4" w:rsidRDefault="00DD4E60" w:rsidP="00DD4E60">
      <w:pPr>
        <w:pStyle w:val="Heading3"/>
        <w:rPr>
          <w:rFonts w:cs="Times New Roman"/>
        </w:rPr>
      </w:pPr>
      <w:bookmarkStart w:id="267" w:name="_Toc206507370"/>
      <w:bookmarkStart w:id="268" w:name="_Toc223075224"/>
      <w:r w:rsidRPr="009E72E4">
        <w:rPr>
          <w:rFonts w:cs="Times New Roman"/>
        </w:rPr>
        <w:t>Điều chỉnh đèn nội thất</w:t>
      </w:r>
      <w:bookmarkEnd w:id="267"/>
      <w:bookmarkEnd w:id="268"/>
    </w:p>
    <w:p w14:paraId="44197CD9" w14:textId="77777777" w:rsidR="00DD4E60" w:rsidRPr="009E72E4" w:rsidRDefault="00DD4E60" w:rsidP="00DD4E6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9E72E4" w:rsidRDefault="00DD4E60" w:rsidP="00DD4E60">
      <w:pPr>
        <w:jc w:val="both"/>
        <w:rPr>
          <w:rFonts w:ascii="Times New Roman" w:hAnsi="Times New Roman" w:cs="Times New Roman"/>
          <w:color w:val="000000" w:themeColor="text1"/>
        </w:rPr>
      </w:pPr>
    </w:p>
    <w:p w14:paraId="04A268F6" w14:textId="7E9129C1" w:rsidR="00DD4E60" w:rsidRPr="009E72E4" w:rsidRDefault="00DD4E60" w:rsidP="00DD4E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w:t>
      </w:r>
      <w:r w:rsidRPr="009E72E4">
        <w:rPr>
          <w:rFonts w:ascii="Times New Roman" w:hAnsi="Times New Roman" w:cs="Times New Roman"/>
          <w:color w:val="000000" w:themeColor="text1"/>
        </w:rPr>
        <w:lastRenderedPageBreak/>
        <w:t>có thể điều chỉnh độ sáng của đèn chiếu sáng bên trong thông qua màn hình hiển thị trung tâm.</w:t>
      </w:r>
    </w:p>
    <w:p w14:paraId="65A14D60" w14:textId="0B504CA8" w:rsidR="00DD4E60" w:rsidRPr="009E72E4" w:rsidRDefault="00DD4E60" w:rsidP="00921A70">
      <w:pPr>
        <w:pStyle w:val="ListParagraph"/>
        <w:numPr>
          <w:ilvl w:val="0"/>
          <w:numId w:val="9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78225BED" w14:textId="08E66114" w:rsidR="00DD4E60" w:rsidRPr="009E72E4" w:rsidRDefault="00DD4E60" w:rsidP="00921A70">
      <w:pPr>
        <w:pStyle w:val="ListParagraph"/>
        <w:numPr>
          <w:ilvl w:val="0"/>
          <w:numId w:val="9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mục </w:t>
      </w:r>
      <w:r w:rsidR="0039185A" w:rsidRPr="009E72E4">
        <w:rPr>
          <w:rFonts w:ascii="Times New Roman" w:hAnsi="Times New Roman" w:cs="Times New Roman"/>
          <w:color w:val="000000" w:themeColor="text1"/>
        </w:rPr>
        <w:t>Controls → Lights and displays → Interior lights.</w:t>
      </w:r>
    </w:p>
    <w:p w14:paraId="592D7D32" w14:textId="009159AE" w:rsidR="00DD4E60" w:rsidRPr="009E72E4" w:rsidRDefault="00DD4E60" w:rsidP="00921A70">
      <w:pPr>
        <w:pStyle w:val="ListParagraph"/>
        <w:numPr>
          <w:ilvl w:val="0"/>
          <w:numId w:val="9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độ sáng hoặc chọn cường độ bạn muốn.</w:t>
      </w:r>
    </w:p>
    <w:p w14:paraId="204EAFD0" w14:textId="3E12CF0B" w:rsidR="00DD4E60" w:rsidRPr="009E72E4" w:rsidRDefault="00DD4E60" w:rsidP="00DD4E6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1E39C34" w14:textId="77777777" w:rsidR="007B02E3" w:rsidRPr="009E72E4" w:rsidRDefault="007B02E3" w:rsidP="007B02E3">
      <w:pPr>
        <w:pStyle w:val="Heading3"/>
        <w:rPr>
          <w:rFonts w:cs="Times New Roman"/>
        </w:rPr>
      </w:pPr>
      <w:bookmarkStart w:id="269" w:name="_Toc206507371"/>
      <w:bookmarkStart w:id="270" w:name="_Toc223075225"/>
      <w:r w:rsidRPr="009E72E4">
        <w:rPr>
          <w:rFonts w:cs="Times New Roman"/>
        </w:rPr>
        <w:t>Tắt đèn tự động bên trong</w:t>
      </w:r>
      <w:bookmarkEnd w:id="269"/>
      <w:bookmarkEnd w:id="270"/>
    </w:p>
    <w:p w14:paraId="73EC4EC7" w14:textId="77777777" w:rsidR="007B02E3" w:rsidRPr="009E72E4" w:rsidRDefault="007B02E3" w:rsidP="007B02E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9E72E4" w:rsidRDefault="007B02E3" w:rsidP="007B02E3">
      <w:pPr>
        <w:jc w:val="both"/>
        <w:rPr>
          <w:rFonts w:ascii="Times New Roman" w:hAnsi="Times New Roman" w:cs="Times New Roman"/>
          <w:color w:val="000000" w:themeColor="text1"/>
        </w:rPr>
      </w:pPr>
    </w:p>
    <w:p w14:paraId="01583D8C" w14:textId="39A0C331"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325032F0"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tắt đèn tự động </w:t>
      </w:r>
      <w:r w:rsidRPr="009E72E4">
        <w:rPr>
          <w:rFonts w:ascii="Times New Roman" w:hAnsi="Times New Roman" w:cs="Times New Roman"/>
          <w:color w:val="000000" w:themeColor="text1"/>
        </w:rPr>
        <w:lastRenderedPageBreak/>
        <w:t xml:space="preserve">ở </w:t>
      </w:r>
      <w:r w:rsidR="0067092A" w:rsidRPr="009E72E4">
        <w:rPr>
          <w:rFonts w:ascii="Times New Roman" w:hAnsi="Times New Roman" w:cs="Times New Roman"/>
          <w:color w:val="000000" w:themeColor="text1"/>
        </w:rPr>
        <w:t>bảng điều khiển trần xe</w:t>
      </w:r>
    </w:p>
    <w:p w14:paraId="12F8362B" w14:textId="77777777" w:rsidR="009A3C51" w:rsidRPr="009E72E4" w:rsidRDefault="009A3C51" w:rsidP="007B02E3">
      <w:pPr>
        <w:jc w:val="both"/>
        <w:rPr>
          <w:rFonts w:ascii="Times New Roman" w:hAnsi="Times New Roman" w:cs="Times New Roman"/>
          <w:color w:val="000000" w:themeColor="text1"/>
        </w:rPr>
      </w:pPr>
    </w:p>
    <w:p w14:paraId="294794C6" w14:textId="5B7865C9"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3C21AAB4"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tắt đèn tự động nằm ở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 xml:space="preserve"> và được đánh dấu bằng biểu tượng đèn tự động.</w:t>
      </w:r>
    </w:p>
    <w:p w14:paraId="764392A3" w14:textId="31FCC21B"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9E72E4" w:rsidRDefault="007B02E3" w:rsidP="007B02E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chức năng này tắt, đèn nút sẽ đổi màu.</w:t>
      </w:r>
    </w:p>
    <w:p w14:paraId="309E8259" w14:textId="155F53D3" w:rsidR="007B02E3" w:rsidRPr="009E72E4" w:rsidRDefault="007B02E3" w:rsidP="00921A70">
      <w:pPr>
        <w:pStyle w:val="ListParagraph"/>
        <w:numPr>
          <w:ilvl w:val="0"/>
          <w:numId w:val="9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nút để bật hoặc tắt chức năng đèn tự động.</w:t>
      </w:r>
    </w:p>
    <w:p w14:paraId="729D9F20" w14:textId="051F839F" w:rsidR="00DD4E60" w:rsidRPr="009E72E4" w:rsidRDefault="002A61DE" w:rsidP="00DD4E6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587"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s8jgMAAM8KAAAOAAAAZHJzL2Uyb0RvYy54bWzMlm1P3DgQx9+f1O9g+X3JA0k2RISK0gOd&#10;hFpUOPW113E2URPbZ3tJ6Ke/sZ1kWbp3t+KktggFP8yMPf/M/Mj5u7Hv0CNTuhW8xNFJiBHjVFQt&#10;35T4z4frtzlG2hBekU5wVuInpvG7ize/nQ+yYLFoRFcxhSAI18UgS9wYI4sg0LRhPdEnQjIOm7VQ&#10;PTEwVZugUmSA6H0XxGGYBYNQlVSCMq1h9YPfxBcufl0zaj7VtWYGdSWGuxn3VO65ts/g4pwUG0Vk&#10;09LpGuQVt+hJy+HQJdQHYgjaqva7UH1LldCiNidU9IGo65YylwNkE4UvsrlRYitdLpti2MhFJpD2&#10;hU6vDks/Pt4oeS/vFCgxyA1o4WY2l7FWvf0Lt0Sjk+xpkYyNBlFYzLLoLF+lGFHYy9IkjXKvKW1A&#10;eOv2NsJo50eb3yfP9CxJV8lq57mKrGcwnxvs3WaQUB96J4H+fxLcN0Qyp6wuQII7hdqqxHmcR1ma&#10;56cYcdJDtX6G+iF80zG023I6Oa9FNV1oEPBYyXzimU88XoVZmO4lTgqptLlhokd2UGIFt3DFRR5v&#10;tfEazSb2UC26trpuu85NbOewq06hRwI1Tyhl3MzK7ll23NpzYT19ULsCss/puJF56pi16/hnVoNK&#10;8EZjdxnXot8f5O7QkIr589MQfqb0Fg/3ll1Aa13D+Uvs6N9i+1tO9taVuQ5fnMP/dl483MmCm8W5&#10;b7lQhwJ0i3y1t59F8tJYlcy4Hl0FneZOaru2FtUT1JUSnjla0usWXuct0eaOKIAM4AjAaT7Bo+7E&#10;UGIxjTBqhPp2aN3aQ+HDLkYDQKvE+q8tUQyj7g8OLXEWJYmlnJtAe8UwUc931s93+La/ElAj0KBw&#10;Oze09qabh7US/Rfg66U9FbYIp3B2ialR8+TKeJgCoSm7vHRmQDZJzC2/l9QGt0rbcn0YvxAlp5o2&#10;AJCPYm5DUrwobW9rPbm43BpRt67ud7pO7wCQYLH1A9iQJCv4TeNkZsODReB7MaLdzj4akBlh2yow&#10;rf8DJCZAxmmc+eqBul4YeZrFQFRH1ySM8rO5l2Y2zxw4EhVLt9uGRlBz2Wk6dc0eRNRmvSAkDN+H&#10;1/O5zwgCpPYI8T01ocm+DJ+oGx3AxxFdepgNRzj+aDZUX2e0HsOGeK6En86GCRQH2ABt/moumF+J&#10;Cu77Ab6a3D+b6QvPfpY9nzuK7L5DL/4GAAD//wMAUEsDBBQABgAIAAAAIQAm+8VG3AAAAAYBAAAP&#10;AAAAZHJzL2Rvd25yZXYueG1sTI9Ba8JAEIXvhf6HZQq91U20SkmzERHtSQpVofQ2ZsckmJ0N2TWJ&#10;/76bXupleMMb3vsmXQ6mFh21rrKsIJ5EIIhzqysuFBwP25c3EM4ja6wtk4IbOVhmjw8pJtr2/EXd&#10;3hcihLBLUEHpfZNI6fKSDLqJbYiDd7atQR/WtpC6xT6Em1pOo2ghDVYcGkpsaF1SftlfjYKPHvvV&#10;LN50u8t5ffs5zD+/dzEp9fw0rN5BeBr8/zGM+AEdssB0slfWTtQKwiP+b45e9DqdgziNahaDzFJ5&#10;j5/9AgAA//8DAFBLAQItABQABgAIAAAAIQC2gziS/gAAAOEBAAATAAAAAAAAAAAAAAAAAAAAAABb&#10;Q29udGVudF9UeXBlc10ueG1sUEsBAi0AFAAGAAgAAAAhADj9If/WAAAAlAEAAAsAAAAAAAAAAAAA&#10;AAAALwEAAF9yZWxzLy5yZWxzUEsBAi0AFAAGAAgAAAAhAOZsqzyOAwAAzwoAAA4AAAAAAAAAAAAA&#10;AAAALgIAAGRycy9lMm9Eb2MueG1sUEsBAi0AFAAGAAgAAAAhACb7xUbcAAAABgEAAA8AAAAAAAAA&#10;AAAAAAAA6AUAAGRycy9kb3ducmV2LnhtbFBLBQYAAAAABAAEAPMAAADxBgAAAAA=&#10;">
                <v:rect id="Rectangle 828165883" o:spid="_x0000_s15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589"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Pr="009E72E4" w:rsidRDefault="00AB7E23" w:rsidP="00022C4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E067562" w14:textId="77777777" w:rsidR="00AB7E23" w:rsidRPr="009E72E4" w:rsidRDefault="00AB7E23" w:rsidP="00AB7E23">
      <w:pPr>
        <w:pStyle w:val="Heading3"/>
        <w:rPr>
          <w:rFonts w:cs="Times New Roman"/>
        </w:rPr>
      </w:pPr>
      <w:bookmarkStart w:id="271" w:name="_Toc223075226"/>
      <w:r w:rsidRPr="009E72E4">
        <w:rPr>
          <w:rFonts w:cs="Times New Roman"/>
        </w:rPr>
        <w:t>Kích hoạt tất cả đèn bên trong</w:t>
      </w:r>
      <w:bookmarkEnd w:id="271"/>
    </w:p>
    <w:p w14:paraId="08D2256B" w14:textId="77777777" w:rsidR="00AB7E23" w:rsidRPr="009E72E4" w:rsidRDefault="00AB7E23" w:rsidP="00AB7E23">
      <w:pPr>
        <w:jc w:val="both"/>
        <w:rPr>
          <w:rStyle w:val="Strong"/>
          <w:rFonts w:ascii="Times New Roman" w:hAnsi="Times New Roman" w:cs="Times New Roman"/>
        </w:rPr>
      </w:pPr>
      <w:r w:rsidRPr="009E72E4">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9E72E4" w:rsidRDefault="00AB7E23" w:rsidP="00AB7E23">
      <w:pPr>
        <w:jc w:val="both"/>
        <w:rPr>
          <w:rFonts w:ascii="Times New Roman" w:hAnsi="Times New Roman" w:cs="Times New Roman"/>
          <w:color w:val="000000" w:themeColor="text1"/>
        </w:rPr>
      </w:pPr>
    </w:p>
    <w:p w14:paraId="66CAF51B" w14:textId="65F32145" w:rsidR="00AB7E23" w:rsidRPr="009E72E4" w:rsidRDefault="00AB7E23" w:rsidP="00AB7E2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9E72E4" w:rsidRDefault="00AB7E23" w:rsidP="00AB7E23">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Tất cả đèn nội thất đều được bật bằng nút bấm ở bảng điều khiển trên cao</w:t>
      </w:r>
    </w:p>
    <w:p w14:paraId="4A1D8475" w14:textId="45D32C82" w:rsidR="00AB7E23" w:rsidRPr="009E72E4" w:rsidRDefault="00AB7E23" w:rsidP="00AB7E2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kích hoạt tất cả đèn nội thất nằm ở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 xml:space="preserve"> và được đánh dấu bằng biểu tượng đèn.</w:t>
      </w:r>
    </w:p>
    <w:p w14:paraId="696F5584" w14:textId="650DDB21" w:rsidR="00AB7E23" w:rsidRPr="009E72E4" w:rsidRDefault="00AB7E23" w:rsidP="00AB7E2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9E72E4" w:rsidRDefault="00AB7E23" w:rsidP="00921A70">
      <w:pPr>
        <w:pStyle w:val="ListParagraph"/>
        <w:numPr>
          <w:ilvl w:val="0"/>
          <w:numId w:val="4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để bật hoặc tắt tất cả đèn bên trong.</w:t>
      </w:r>
    </w:p>
    <w:p w14:paraId="234A7C14" w14:textId="35BFC036" w:rsidR="00022C44" w:rsidRPr="009E72E4" w:rsidRDefault="00AB7E23" w:rsidP="00022C4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590"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aMPkQMAAPIKAAAOAAAAZHJzL2Uyb0RvYy54bWzMlt9P5DYQx98r9X+w/H7kx26S3YhwolxB&#10;ldAdOqju2TjOJqpju7aXhP71HTtOFujeiaPStTwEO/aMZ76e+WxO3489Rw9Mm06KCicnMUZMUFl3&#10;Ylfh3+8u320wMpaImnApWIUfmcHvz37+6XRQJUtlK3nNNAInwpSDqnBrrSqjyNCW9cScSMUELDZS&#10;98TCVO+iWpMBvPc8SuM4jwapa6UlZcbA2w/TIj7z/puGUfupaQyziFcYYrP+qf3z3j2js1NS7jRR&#10;bUdDGOQNUfSkE3Do4uoDsQTtdfcPV31HtTSysSdU9pFsmo4ynwNkk8QvsrnScq98Lrty2KlFJpD2&#10;hU5vdks/PlxpdatuNCgxqB1o4Wcul7HRvfsPUaLRS/a4SMZGiyi8zPNkuykyjCisbdKiKFaTprQF&#10;4Z3ZuwSjgx1tfw2W2XadFeviYJknzjKaz42eRTMoqA9zkMD8OwluW6KYV9aUIMGNRl1d4fV2VaSb&#10;bAU1K0gP1foZ6oeIHWfosOR18laLaqY0IOBrJZsSz6fE0yLO4+xZ4qRU2tgrJnvkBhXWEIUvLvJw&#10;beyk0bzFHWok7+rLjnM/cZ3DLrhGDwRq3o6zqs92cfEmQ7gcZwlXM6fsR/aRM+ePi8+sASXh1lMf&#10;sG/jQzCEUiZsMi21pGZTjFkMf0GCxcJXgnfoPDeQ3eI7OHie6Ox7kifsd6bMU2Axjr8V2GS8WPiT&#10;pbCLcd8JqY854JBVOHnaP4s0SeNUsuP96KtstfEt4t7dy/oRak/LiUtG0csOrvyaGHtDNIAIkAVw&#10;tZ/g0XA5VFiGEUat1H8de+/2Q3PAKkYDgK3C5s890Qwj/puAttkm67UjoZ9AC6Yw0U9X7p+uiH1/&#10;IaGOoIkhOj90+y2fh42W/Rdg8Lk7FZaIoHB2hanV8+TCTsAFilN2fu63Af0UsdfiVlHn3CntSvpu&#10;/EK0CnVvATIf5dyqpHxR/tNeZynk+d7KpvO9cdA13AFgw6HtR/Aj3SbxdrWB3p74cecw+Ysc0XpZ&#10;gSpxsQB0HD6QHWHZKRDefwUkAaJpluartdsLdb1wdJWnCSDLETgrsiQtQinO/J5Z8UqcCOlY4s/g&#10;AkHN5assdM33gibwYm7CQC+X/5SnHx2hxyua9DgaXmH4o9FQ//E9aPCX62T5z9EQOHEEDdDlb8aC&#10;/T9BwX9iwIeV/60JH4Huy+3p3EPk8Kl69jcAAAD//wMAUEsDBBQABgAIAAAAIQC1ufis3QAAAAYB&#10;AAAPAAAAZHJzL2Rvd25yZXYueG1sTI/NasMwEITvhb6D2EJvjeT8lOBaDiG0PYVCk0LJbWNtbBNr&#10;ZSzFdt6+Si/tZZlllplvs9VoG9FT52vHGpKJAkFcOFNzqeFr//a0BOEDssHGMWm4kodVfn+XYWrc&#10;wJ/U70IpYgj7FDVUIbSplL6oyKKfuJY4eifXWQxx7UppOhxiuG3kVKlnabHm2FBhS5uKivPuYjW8&#10;DzisZ8lrvz2fNtfDfvHxvU1I68eHcf0CItAY/o7hhh/RIY9MR3dh40WjIT4SfufNU/PpAsQxqpma&#10;g8wz+R8//wEAAP//AwBQSwECLQAUAAYACAAAACEAtoM4kv4AAADhAQAAEwAAAAAAAAAAAAAAAAAA&#10;AAAAW0NvbnRlbnRfVHlwZXNdLnhtbFBLAQItABQABgAIAAAAIQA4/SH/1gAAAJQBAAALAAAAAAAA&#10;AAAAAAAAAC8BAABfcmVscy8ucmVsc1BLAQItABQABgAIAAAAIQB0gaMPkQMAAPIKAAAOAAAAAAAA&#10;AAAAAAAAAC4CAABkcnMvZTJvRG9jLnhtbFBLAQItABQABgAIAAAAIQC1ufis3QAAAAYBAAAPAAAA&#10;AAAAAAAAAAAAAOsFAABkcnMvZG93bnJldi54bWxQSwUGAAAAAAQABADzAAAA9QYAAAAA&#10;">
                <v:rect id="Rectangle 493728538" o:spid="_x0000_s15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592"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9E72E4" w:rsidRDefault="002A61DE"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8234942" w14:textId="77777777" w:rsidR="00ED20A6" w:rsidRPr="009E72E4" w:rsidRDefault="00ED20A6" w:rsidP="00FE1427">
      <w:pPr>
        <w:pStyle w:val="Heading1"/>
        <w:rPr>
          <w:rFonts w:ascii="Times New Roman" w:hAnsi="Times New Roman" w:cs="Times New Roman"/>
        </w:rPr>
      </w:pPr>
      <w:bookmarkStart w:id="272" w:name="_Toc206507372"/>
      <w:bookmarkStart w:id="273" w:name="_Toc223075227"/>
      <w:r w:rsidRPr="009E72E4">
        <w:rPr>
          <w:rFonts w:ascii="Times New Roman" w:hAnsi="Times New Roman" w:cs="Times New Roman"/>
        </w:rPr>
        <w:t>Sự an toàn</w:t>
      </w:r>
      <w:bookmarkEnd w:id="272"/>
      <w:bookmarkEnd w:id="273"/>
    </w:p>
    <w:p w14:paraId="3CBE3C86" w14:textId="77777777" w:rsidR="00ED20A6" w:rsidRPr="009E72E4" w:rsidRDefault="00ED20A6" w:rsidP="00ED20A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các tí</w:t>
      </w:r>
      <w:r w:rsidRPr="009E72E4">
        <w:rPr>
          <w:rFonts w:ascii="Times New Roman" w:hAnsi="Times New Roman" w:cs="Times New Roman"/>
          <w:color w:val="595959" w:themeColor="text1" w:themeTint="A6"/>
          <w:sz w:val="28"/>
          <w:szCs w:val="28"/>
        </w:rPr>
        <w:lastRenderedPageBreak/>
        <w:t xml:space="preserve">nh năng </w:t>
      </w:r>
      <w:r w:rsidRPr="009E72E4">
        <w:rPr>
          <w:rFonts w:ascii="Times New Roman" w:hAnsi="Times New Roman" w:cs="Times New Roman"/>
          <w:color w:val="595959" w:themeColor="text1" w:themeTint="A6"/>
          <w:sz w:val="28"/>
          <w:szCs w:val="28"/>
        </w:rPr>
        <w:lastRenderedPageBreak/>
        <w:t>bảo vệ va chạm của xe và những điều cần thiết để sử dụng xe an toàn.</w:t>
      </w:r>
    </w:p>
    <w:p w14:paraId="073BA202" w14:textId="77777777" w:rsidR="005A498D" w:rsidRPr="009E72E4" w:rsidRDefault="005A498D" w:rsidP="006F2034">
      <w:pPr>
        <w:jc w:val="both"/>
        <w:rPr>
          <w:rFonts w:ascii="Times New Roman" w:hAnsi="Times New Roman" w:cs="Times New Roman"/>
          <w:color w:val="000000" w:themeColor="text1"/>
        </w:rPr>
      </w:pPr>
    </w:p>
    <w:p w14:paraId="2A4BA8DE" w14:textId="42B5DCBB" w:rsidR="00335E1A" w:rsidRPr="009E72E4" w:rsidRDefault="005A3349" w:rsidP="00335E1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593" type="#_x0000_t202" alt="P2281TB161#y1" style="position:absolute;left:0;text-align:left;margin-left:297.75pt;margin-top:85.45pt;width:22.3pt;height:22.3pt;z-index:25203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Q4LwIAAFwEAAAOAAAAZHJzL2Uyb0RvYy54bWysVNtuGjEQfa/Uf7D8Xna5pQSxRJSIqhJK&#10;IpEoz8Zrs5a8Htc27NKv79jLTWmfqr6YGc/sXM45ZvbQ1pochPMKTEH7vZwSYTiUyuwK+va6+jKh&#10;xAdmSqbBiIIehacP88+fZo2digFUoEvhCBYxftrYglYh2GmWeV6JmvkeWGEwKMHVLKDrdlnpWIPV&#10;a50N8vwua8CV1gEX3uPtYxek81RfSsHDs5ReBKILirOFdLp0buOZzWdsunPMVoqfxmD/MEXNlMGm&#10;l1KPLDCyd+qPUrXiDjzI0ONQZyCl4iLtgNv08w/bbCpmRdoFwfH2ApP/f2X502FjXxwJ7TdokcAI&#10;SGP91ONl3KeVro6/OCnBOEJ4vMAm2kA4Xg4mw3yAPHMMJfs+VsmuH1vnw3cBNYlGQR2yksBih7UP&#10;Xeo5JfYysFJaJ2a0IU1B74bjPH3gQasyBmNa0ohYakcODNnd7tLw2PYmCz1tcJbrStEK7bYlqizo&#10;cDI+L7yF8og4OOgk4i1fKZx2zXx4YQ41gaujzsMzHlIDTgUni5IK3K+/3cd8pAqjlDSosYL6n3vm&#10;BCX6h0ES7/ujURRlckbjrwN03G1kexsx+3oJuGgfX5TlyYz5QZ9N6aB+x+ewiF0xxAzH3gUNZ3MZ&#10;OuXjc+JisUhJKEPLwtpsLI+lI7CRi9f2nTl7Iiwg009wViObfuCty+2YW+wDSJVIjUh3qJ4IQAkn&#10;WZyeW3wjt37Kuv4pzH8D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CqXwQ4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035072"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594" type="#_x0000_t202" alt="P2281TB160#y1" style="position:absolute;left:0;text-align:left;margin-left:248.35pt;margin-top:55.25pt;width:22.3pt;height:22.3pt;z-index:25203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6WcLwIAAFwEAAAOAAAAZHJzL2Uyb0RvYy54bWysVNtuGjEQfa/Uf7D8Xna5hBLEElEiqkoo&#10;iUSiPBuvzVryelzbsEu/vmMvN6V9qvpiZjyzcznnmNlDW2tyEM4rMAXt93JKhOFQKrMr6Nvr6suE&#10;Eh+YKZkGIwp6FJ4+zD9/mjV2KgZQgS6FI1jE+GljC1qFYKdZ5nklauZ7YIXBoARXs4Cu22WlYw1W&#10;r3U2yPNx1oArrQMuvMfbxy5I56m+lIKHZym9CEQXFGcL6XTp3MYzm8/YdOeYrRQ/jcH+YYqaKYNN&#10;L6UeWWBk79QfpWrFHXiQocehzkBKxUXaAbfp5x+22VTMirQLguPtBSb//8ryp8PGvjgS2m/QIoER&#10;kMb6qcfLuE8rXR1/cVKCcYTweIFNtIFwvBxMhvkAeeYYSvZ9rJJdP7bOh+8CahKNgjpkJYHFDmsf&#10;utRzSuxlYKW0TsxoQ5qCjod3efrAg1ZlDMa0pBGx1I4cGLK73aXhse1NFnra4CzXlaIV2m1LVFnQ&#10;4WR8XngL5RFxcNBJxFu+UjjtmvnwwhxqAldHnYdnPKQGnApOFiUVuF9/u4/5SBVGKWlQYwX1P/fM&#10;CUr0D4Mk3vdHoyjK5Izuvg7QcbeR7W3E7Osl4KJ9fFGWJzPmB302pYP6HZ/DInbFEDMcexc0nM1l&#10;6JSPz4mLxSIloQwtC2uzsTyWjsBGLl7bd+bsibCATD/BWY1s+oG3LrdjbrEPIFUiNSLdoXoiACWc&#10;ZHF6bvGN3Pop6/qnMP8NAAD//wMAUEsDBBQABgAIAAAAIQBT4lwY4QAAAAsBAAAPAAAAZHJzL2Rv&#10;d25yZXYueG1sTI/LTsMwEEX3SPyDNUjsqJPS9BHiVIDKpl0AbT/ATYYkqj2OYidN+XqGFSxn7tGd&#10;M9l6tEYM2PnGkYJ4EoFAKlzZUKXgeHh7WILwQVOpjSNUcEUP6/z2JtNp6S70icM+VIJLyKdaQR1C&#10;m0rpixqt9hPXInH25TqrA49dJctOX7jcGjmNorm0uiG+UOsWX2sszvveKljZzXnRm912+Gi/r/3U&#10;H7fvLxul7u/G5ycQAcfwB8OvPqtDzk4n11PphVEwW80XjHIQRwkIJpJZ/AjixJskiUHmmfz/Q/4D&#10;AAD//wMAUEsBAi0AFAAGAAgAAAAhALaDOJL+AAAA4QEAABMAAAAAAAAAAAAAAAAAAAAAAFtDb250&#10;ZW50X1R5cGVzXS54bWxQSwECLQAUAAYACAAAACEAOP0h/9YAAACUAQAACwAAAAAAAAAAAAAAAAAv&#10;AQAAX3JlbHMvLnJlbHNQSwECLQAUAAYACAAAACEAao+lnC8CAABcBAAADgAAAAAAAAAAAAAAAAAu&#10;AgAAZHJzL2Uyb0RvYy54bWxQSwECLQAUAAYACAAAACEAU+JcGOEAAAALAQAADwAAAAAAAAAAAAAA&#10;AACJBAAAZHJzL2Rvd25yZXYueG1sUEsFBgAAAAAEAAQA8wAAAJc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9E72E4">
        <w:rPr>
          <w:rFonts w:ascii="Times New Roman" w:hAnsi="Times New Roman" w:cs="Times New Roman"/>
          <w:noProof/>
          <w:color w:val="000000" w:themeColor="text1"/>
        </w:rPr>
        <mc:AlternateContent>
          <mc:Choice Requires="wps">
            <w:drawing>
              <wp:anchor distT="0" distB="0" distL="114300" distR="114300" simplePos="0" relativeHeight="252033024"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595" type="#_x0000_t202" alt="P2281TB159#y1" style="position:absolute;left:0;text-align:left;margin-left:239.7pt;margin-top:143.55pt;width:22.3pt;height:22.3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pJMAIAAFwEAAAOAAAAZHJzL2Uyb0RvYy54bWysVE1vGjEQvVfqf7B8L7t8JCErlogSUVVC&#10;SSRS5Wy8NmvJ63Ftwy799R17IaC0p6oXM+OZnY/3npk9dI0mB+G8AlPS4SCnRBgOlTK7kv54XX2Z&#10;UuIDMxXTYERJj8LTh/nnT7PWFmIENehKOIJFjC9aW9I6BFtkmee1aJgfgBUGgxJcwwK6bpdVjrVY&#10;vdHZKM9vsxZcZR1w4T3ePvZBOk/1pRQ8PEvpRSC6pDhbSKdL5zae2XzGip1jtlb8NAb7hykapgw2&#10;fS/1yAIje6f+KNUo7sCDDAMOTQZSKi7SDrjNMP+wzaZmVqRdEBxv32Hy/68sfzps7IsjofsKHRIY&#10;AWmtLzxexn066Zr4i5MSjCOEx3fYRBcIx8vRdJyPkGeOoWTfxyrZ5WPrfPgmoCHRKKlDVhJY7LD2&#10;oU89p8ReBlZK68SMNqQt6e34Jk8feNCqisGYljQiltqRA0N2t7s0PLa9ykJPG5zlslK0QrftiKpK&#10;Op7enRfeQnVEHBz0EvGWrxROu2Y+vDCHmsDVUefhGQ+pAaeCk0VJDe7X3+5jPlKFUUpa1FhJ/c89&#10;c4IS/d0giffDySSKMjmTm7sROu46sr2OmH2zBFx0iC/K8mTG/KDPpnTQvOFzWMSuGGKGY++ShrO5&#10;DL3y8TlxsVikJJShZWFtNpbH0hHYyMVr98acPREWkOknOKuRFR9463N75hb7AFIlUiPSPaonAlDC&#10;SRan5xbfyLWfsi5/CvPfAAAA//8DAFBLAwQUAAYACAAAACEAiLgkquIAAAALAQAADwAAAGRycy9k&#10;b3ducmV2LnhtbEyPQU7DMBBF90jcwRokdtRJGkibxqkAlU27ANoewI1NEtUeR7GTppyeYQXL0Tz9&#10;/36xnqxho+5961BAPIuAaaycarEWcDy8PSyA+SBRSeNQC7hqD+vy9qaQuXIX/NTjPtSMQtDnUkAT&#10;Qpdz7qtGW+lnrtNIvy/XWxno7GuuenmhcGt4EkVP3MoWqaGRnX5tdHXeD1bA0m7O2WB22/Gj+74O&#10;iT9u3182QtzfTc8rYEFP4Q+GX31Sh5KcTm5A5ZkRkGbLlFABySKLgRHxmKS07iRgPo8z4GXB/28o&#10;fwAAAP//AwBQSwECLQAUAAYACAAAACEAtoM4kv4AAADhAQAAEwAAAAAAAAAAAAAAAAAAAAAAW0Nv&#10;bnRlbnRfVHlwZXNdLnhtbFBLAQItABQABgAIAAAAIQA4/SH/1gAAAJQBAAALAAAAAAAAAAAAAAAA&#10;AC8BAABfcmVscy8ucmVsc1BLAQItABQABgAIAAAAIQAVPepJMAIAAFwEAAAOAAAAAAAAAAAAAAAA&#10;AC4CAABkcnMvZTJvRG9jLnhtbFBLAQItABQABgAIAAAAIQCIuCSq4gAAAAsBAAAPAAAAAAAAAAAA&#10;AAAAAIoEAABkcnMvZG93bnJldi54bWxQSwUGAAAAAAQABADzAAAAmQU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9E72E4">
        <w:rPr>
          <w:rFonts w:ascii="Times New Roman" w:hAnsi="Times New Roman" w:cs="Times New Roman"/>
          <w:noProof/>
          <w:color w:val="000000" w:themeColor="text1"/>
        </w:rPr>
        <mc:AlternateContent>
          <mc:Choice Requires="wps">
            <w:drawing>
              <wp:anchor distT="0" distB="0" distL="114300" distR="114300" simplePos="0" relativeHeight="252030976"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596" type="#_x0000_t202" alt="P2281TB158#y1" style="position:absolute;left:0;text-align:left;margin-left:179.2pt;margin-top:79.25pt;width:22.3pt;height:22.3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8SMA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l&#10;HU+n54W3UB0RBwe9RLzlK4XTrpkPz8yhJnB11Hl4wkNqwKngZFFSg/v1t/uYj1RhlJIWNVZS/3PP&#10;nKBE/zBI4t1wMomiTM7k5usIHXcd2V5HzL5ZAi46xBdleTJjftBnUzpo3vA5LGJXDDHDsXdJw9lc&#10;hl75+Jy4WCxSEsrQsrA2G8tj6Qhs5OKle2POnggLyPQjnNXIig+89bk9c4t9AKkSqRHpHtUTASjh&#10;JIvTc4tv5NpPWZc/hflvAAAA//8DAFBLAwQUAAYACAAAACEAJILhTuEAAAALAQAADwAAAGRycy9k&#10;b3ducmV2LnhtbEyPy07DMBBF90j8gzVI7KjdpIEQ4lSAyqYsgNIPcOMhiepHFDtpytczrGA5ukd3&#10;zi3XszVswiF03klYLgQwdLXXnWsk7D9fbnJgISqnlfEOJZwxwLq6vChVof3JfeC0iw2jEhcKJaGN&#10;sS84D3WLVoWF79FR9uUHqyKdQ8P1oE5Ubg1PhLjlVnWOPrSqx+cW6+NutBLu7eZ4N5rX7fTef5/H&#10;JOy3b08bKa+v5scHYBHn+AfDrz6pQ0VOBz86HZiRkGb5ilAKsjwDRsRKpLTuICER6RJ4VfL/G6of&#10;AAAA//8DAFBLAQItABQABgAIAAAAIQC2gziS/gAAAOEBAAATAAAAAAAAAAAAAAAAAAAAAABbQ29u&#10;dGVudF9UeXBlc10ueG1sUEsBAi0AFAAGAAgAAAAhADj9If/WAAAAlAEAAAsAAAAAAAAAAAAAAAAA&#10;LwEAAF9yZWxzLy5yZWxzUEsBAi0AFAAGAAgAAAAhABakXxIwAgAAXAQAAA4AAAAAAAAAAAAAAAAA&#10;LgIAAGRycy9lMm9Eb2MueG1sUEsBAi0AFAAGAAgAAAAhACSC4U7hAAAACwEAAA8AAAAAAAAAAAAA&#10;AAAAigQAAGRycy9kb3ducmV2LnhtbFBLBQYAAAAABAAEAPMAAACYBQ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335E1A" w:rsidRPr="009E72E4">
        <w:rPr>
          <w:rFonts w:ascii="Times New Roman" w:hAnsi="Times New Roman" w:cs="Times New Roman"/>
          <w:noProof/>
          <w:color w:val="000000" w:themeColor="text1"/>
        </w:rPr>
        <w:drawing>
          <wp:inline distT="0" distB="0" distL="0" distR="0" wp14:anchorId="04902E44" wp14:editId="55E1B9A4">
            <wp:extent cx="6660515" cy="3122295"/>
            <wp:effectExtent l="0" t="0" r="6985" b="1905"/>
            <wp:docPr id="1108113614" name="Picture 1326" descr="Top-down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op-down view of the ca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B7A7933" w14:textId="49BBC407" w:rsidR="00A804F7" w:rsidRPr="009E72E4" w:rsidRDefault="005A3349"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1: </w:t>
      </w:r>
      <w:r w:rsidR="00A804F7" w:rsidRPr="009E72E4">
        <w:rPr>
          <w:rFonts w:ascii="Times New Roman" w:hAnsi="Times New Roman" w:cs="Times New Roman"/>
          <w:color w:val="000000" w:themeColor="text1"/>
        </w:rPr>
        <w:t xml:space="preserve">Túi khí; Kích hoạt túi khí; </w:t>
      </w:r>
      <w:r w:rsidR="00856EE8" w:rsidRPr="009E72E4">
        <w:rPr>
          <w:rFonts w:ascii="Times New Roman" w:hAnsi="Times New Roman" w:cs="Times New Roman"/>
          <w:color w:val="000000" w:themeColor="text1"/>
        </w:rPr>
        <w:t>Tắt và bật túi khí hành khách phái trước</w:t>
      </w:r>
    </w:p>
    <w:p w14:paraId="5A883D40" w14:textId="0BB204F1" w:rsidR="00856EE8" w:rsidRPr="009E72E4" w:rsidRDefault="00856EE8"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2: Thắt và điều chỉnh dây an toàn; </w:t>
      </w:r>
      <w:r w:rsidR="003B1D17" w:rsidRPr="009E72E4">
        <w:rPr>
          <w:rFonts w:ascii="Times New Roman" w:hAnsi="Times New Roman" w:cs="Times New Roman"/>
          <w:color w:val="000000" w:themeColor="text1"/>
        </w:rPr>
        <w:t>Can thiệp và cảnh báo an toàn</w:t>
      </w:r>
    </w:p>
    <w:p w14:paraId="545D7A22" w14:textId="7CCA0797" w:rsidR="003B1D17" w:rsidRPr="009E72E4" w:rsidRDefault="003B1D17"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3: </w:t>
      </w:r>
      <w:r w:rsidR="00544E34" w:rsidRPr="009E72E4">
        <w:rPr>
          <w:rFonts w:ascii="Times New Roman" w:hAnsi="Times New Roman" w:cs="Times New Roman"/>
          <w:color w:val="000000" w:themeColor="text1"/>
        </w:rPr>
        <w:t>B</w:t>
      </w:r>
      <w:r w:rsidRPr="009E72E4">
        <w:rPr>
          <w:rFonts w:ascii="Times New Roman" w:hAnsi="Times New Roman" w:cs="Times New Roman"/>
          <w:color w:val="000000" w:themeColor="text1"/>
        </w:rPr>
        <w:t>ảo vệ chống kẹt</w:t>
      </w:r>
    </w:p>
    <w:p w14:paraId="45222B86" w14:textId="30F49F2C" w:rsidR="003B1D17" w:rsidRPr="009E72E4" w:rsidRDefault="003B1D17"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4: </w:t>
      </w:r>
      <w:r w:rsidR="00544E34" w:rsidRPr="009E72E4">
        <w:rPr>
          <w:rFonts w:ascii="Times New Roman" w:hAnsi="Times New Roman" w:cs="Times New Roman"/>
          <w:color w:val="000000" w:themeColor="text1"/>
        </w:rPr>
        <w:t>An toàn trẻ em</w:t>
      </w:r>
    </w:p>
    <w:p w14:paraId="6F495762" w14:textId="77777777" w:rsidR="00B5267A" w:rsidRPr="009E72E4" w:rsidRDefault="00B5267A"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9E72E4" w:rsidRDefault="00B5267A"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9E72E4" w:rsidRDefault="00AB06EB" w:rsidP="00B5267A">
      <w:pPr>
        <w:jc w:val="both"/>
        <w:rPr>
          <w:rFonts w:ascii="Times New Roman" w:hAnsi="Times New Roman" w:cs="Times New Roman"/>
          <w:color w:val="000000" w:themeColor="text1"/>
        </w:rPr>
      </w:pPr>
    </w:p>
    <w:p w14:paraId="032BD48B" w14:textId="77777777" w:rsidR="00AB06EB" w:rsidRPr="009E72E4" w:rsidRDefault="00AB06EB" w:rsidP="00B5267A">
      <w:pPr>
        <w:jc w:val="both"/>
        <w:rPr>
          <w:rFonts w:ascii="Times New Roman" w:hAnsi="Times New Roman" w:cs="Times New Roman"/>
          <w:color w:val="000000" w:themeColor="text1"/>
        </w:rPr>
      </w:pPr>
    </w:p>
    <w:p w14:paraId="74CADE76" w14:textId="77777777" w:rsidR="00AB06EB" w:rsidRPr="009E72E4" w:rsidRDefault="00AB06EB" w:rsidP="00B5267A">
      <w:pPr>
        <w:jc w:val="both"/>
        <w:rPr>
          <w:rFonts w:ascii="Times New Roman" w:hAnsi="Times New Roman" w:cs="Times New Roman"/>
          <w:color w:val="000000" w:themeColor="text1"/>
        </w:rPr>
      </w:pPr>
    </w:p>
    <w:p w14:paraId="6B94EBC8" w14:textId="05695998" w:rsidR="00AB06EB" w:rsidRPr="009E72E4" w:rsidRDefault="00544E34" w:rsidP="00B5267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92941171"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597"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9DRlgMAAPsKAAAOAAAAZHJzL2Uyb0RvYy54bWzMlk1v2zgQhu8L7H8geG/0YUu2hShFNk2C&#10;BYI2aFLkTFOUJaxEckk6UvrrO6Qo2U6NIknR7uagkBrOcPhy5rFO3/dtgx6Z0rXgOY5OQowYp6Ko&#10;+SbHX+6v3i0x0obwgjSCsxw/MY3fn/35x2knMxaLSjQFUwiCcJ11MseVMTILAk0r1hJ9IiTjYCyF&#10;aomBqdoEhSIdRG+bIA7DNOiEKqQSlGkNbz8MRnzm4pclo+ZTWWpmUJNjyM24p3LPtX0GZ6ck2ygi&#10;q5r6NMgbsmhJzWHTKdQHYgjaqvq7UG1NldCiNCdUtIEoy5oydwY4TRQ+O821ElvpzrLJuo2cZAJp&#10;n+n05rD04+O1knfyVoESndyAFm5mz9KXqrX/IUvUO8meJslYbxCFl2karZaLBCMKtnmczGfpchCV&#10;VqC89XsXYbRzpNWld01W82QxTyfXWRrG1jUYdw4O8ukkVIjeiaB/ToS7ikjmtNUZiHCrUF3keLYK&#10;42WyiFYYcdJCvX6GCiJ80zC0MzmlnNekm840SHhEtMPDj6odHD1ehGmYHJycZFJpc81Ei+wgxwrS&#10;cPVFHm+0GUQal9hdtWjq4qpuGjdRm/VFo9AjgaK/vAzhz0c/WNbwt3nC/VhXuJ3x1G5knhpmAzb8&#10;MytBTLj52KXseplNCRFKGTfRYKpIwYY8k/00bfdbD1cMLqCNXML5ptg+wLhyCDLGHgTy660rcyiY&#10;nMMfJTY4Tx5uZ8HN5NzWXKhjARo4ld95WD+KNEhjVTL9uh8Kbbmya+27tSieoPyUGOCkJb2q4dJv&#10;iDa3RAGNgFtAWPMJHmUjuhwLP8KoEurrsfd2PfQHWDHqgG451v9uiWIYNX9z6JxVNJ9bHLoJtGEM&#10;E7VvWe9b+La9EFBL0MiQnRva9aYZh6US7QOA+NzuCibCKeydY2rUOLkwA3UB5ZSdn7tlgEBJzA2/&#10;k9QGt0rbor7vH4iSvvIN9MxHMXYryZ41wLDWenJxvjWirF137HT1dwDkGNT+5QiJ0lmYJItFAlAc&#10;GHJv2/4v0aM9k797II9lCDI92K0G/v2PaRIncTr3mN0hZZbGEfzaOhBDM62Sua/GkeMjMF7IFC4s&#10;UCAh29MIyi6dJb5xXk0bz4yxET3DHDccN93oCEFe0KjH8fACx9+Nh+KfV+Bh5ZC9K+P/EA+eFUfw&#10;AJ3+ZjSY/xMY3JcGfGG53xv/NWg/4fbnDiS7b9azbwAAAP//AwBQSwMEFAAGAAgAAAAhAKyOsDLd&#10;AAAABgEAAA8AAABkcnMvZG93bnJldi54bWxMj0FLw0AQhe+C/2EZwZvdTbVVYjalFPVUBFuh9DbN&#10;TpPQ7GzIbpP037v1opeBx3u89022GG0jeup87VhDMlEgiAtnai41fG/fH15A+IBssHFMGi7kYZHf&#10;3mSYGjfwF/WbUIpYwj5FDVUIbSqlLyqy6CeuJY7e0XUWQ5RdKU2HQyy3jZwqNZcWa44LFba0qqg4&#10;bc5Ww8eAw/IxeevXp+Pqst/OPnfrhLS+vxuXryACjeEvDFf8iA55ZDq4MxsvGg3xkfB7r556ms5A&#10;HDTMn5UCmWfyP37+AwAA//8DAFBLAQItABQABgAIAAAAIQC2gziS/gAAAOEBAAATAAAAAAAAAAAA&#10;AAAAAAAAAABbQ29udGVudF9UeXBlc10ueG1sUEsBAi0AFAAGAAgAAAAhADj9If/WAAAAlAEAAAsA&#10;AAAAAAAAAAAAAAAALwEAAF9yZWxzLy5yZWxzUEsBAi0AFAAGAAgAAAAhAATv0NGWAwAA+woAAA4A&#10;AAAAAAAAAAAAAAAALgIAAGRycy9lMm9Eb2MueG1sUEsBAi0AFAAGAAgAAAAhAKyOsDLdAAAABgEA&#10;AA8AAAAAAAAAAAAAAAAA8AUAAGRycy9kb3ducmV2LnhtbFBLBQYAAAAABAAEAPMAAAD6BgAAAAA=&#10;">
                <v:rect id="Rectangle 390285719" o:spid="_x0000_s15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599"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92941171"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9E72E4" w:rsidRDefault="00AB7E23" w:rsidP="00B5267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600"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A/ZjQMAAPkKAAAOAAAAZHJzL2Uyb0RvYy54bWzMlttO3DAQhu8r9R0s30MOu9lDREAUCqqE&#10;AAEV18ZxNlEd27W9JPTpO3YOC3RbAZVouQh27BnP/J75NnsHbc3RPdOmkiLD0W6IERNU5pVYZfjr&#10;zcnOAiNjicgJl4Jl+IEZfLD/8cNeo1IWy1LynGkEToRJG5Xh0lqVBoGhJauJ2ZWKCVgspK6Jhale&#10;BbkmDXiveRCH4SxopM6VlpQZA2+Pu0W87/0XBaP2oigMs4hnGGKz/qn98849g/09kq40UWVF+zDI&#10;G6KoSSXg0NHVMbEErXX1i6u6oloaWdhdKutAFkVFmc8BsonCZ9mcarlWPpdV2qzUKBNI+0ynN7ul&#10;5/enWl2rSw1KNGoFWviZy6UtdO3+Q5So9ZI9jJKx1iIKL2ezaLmYJxhRWIsm8/kkSjpRaQnKO7ud&#10;CKONIS0/96bJcprMp/ON6TSKnGkwnBw8iadRUCFmI4L5OxGuS6KY19akIMKlRlUOGSTTZDpJwiWE&#10;JUgNBXsFJUTEijP0aM1r5e1G5UxqQMSXytblPutyj+fhLPSqjamTVGljT5mskRtkWEMYvsDI/Zmx&#10;nUrDFneokbzKTyrO/cR1DzviGt0TqHvbDro+2cXFmwwhRmcJlzOk7Ef2gTPnj4srVoCWcPGxD9i3&#10;8iYYQikTNuqWSpKzLsYkhL/+9kcLXwveofNcQHaj797B00QH3508/X5nyjwJRuPwT4F1xqOFP1kK&#10;OxrXlZB6mwMOWfUnd/sHkTppnEq2vWt9nU2Wfq97dyfzB6g+LTs2GUVPKrjyM2LsJdEAI8AWANZe&#10;wKPgssmw7EcYlVL/2Pbe7Yf2gFWMGoBbhs33NdEMI/5FQOMso+nU0dBPoAtjmOjHK3ePV8S6PpJQ&#10;R9DHEJ0fuv2WD8NCy/oWOHzoToUlIiicnWFq9TA5sh10geSUHR76bUBAReyZuFbUOXdKu5K+aW+J&#10;Vn3dWwDNuRyalaTPyr/b6yyFPFxbWVS+Nza69ncA4HB4ew+ChPPFIp5M4pEgN46Vn2SLos0S1ImL&#10;BsDjAIJsC+tOg/79b1DSkzRO4tmi/+kaOJwsJ7M4gh9bz+EongKIn8D01UQR0uEEAnI9jaDsZsDF&#10;ru5fy5oeGUMf9gBzAnSJ+tEWgLygT7fT4QWG702H/NtwH8UL6BAPlfDP6dCjYgsdoNHfTAb7P3HB&#10;f2fA95X/uem/Bd0H3OO558jmi3X/JwAAAP//AwBQSwMEFAAGAAgAAAAhAGIYTMLeAAAABgEAAA8A&#10;AABkcnMvZG93bnJldi54bWxMj0FrwkAQhe+F/odlCr3VTWKVNs1GRGxPIlQLpbcxOybB7GzIrkn8&#10;9117sZeBx3u89022GE0jeupcbVlBPIlAEBdW11wq+Nq/P72AcB5ZY2OZFFzIwSK/v8sw1XbgT+p3&#10;vhShhF2KCirv21RKV1Rk0E1sSxy8o+0M+iC7UuoOh1BuGplE0VwarDksVNjSqqLitDsbBR8DDstp&#10;vO43p+Pq8rOfbb83MSn1+DAu30B4Gv0tDFf8gA55YDrYM2snGgXhEf93r170nMxAHBQk8fwVZJ7J&#10;//j5LwAAAP//AwBQSwECLQAUAAYACAAAACEAtoM4kv4AAADhAQAAEwAAAAAAAAAAAAAAAAAAAAAA&#10;W0NvbnRlbnRfVHlwZXNdLnhtbFBLAQItABQABgAIAAAAIQA4/SH/1gAAAJQBAAALAAAAAAAAAAAA&#10;AAAAAC8BAABfcmVscy8ucmVsc1BLAQItABQABgAIAAAAIQA8HA/ZjQMAAPkKAAAOAAAAAAAAAAAA&#10;AAAAAC4CAABkcnMvZTJvRG9jLnhtbFBLAQItABQABgAIAAAAIQBiGEzC3gAAAAYBAAAPAAAAAAAA&#10;AAAAAAAAAOcFAABkcnMvZG93bnJldi54bWxQSwUGAAAAAAQABADzAAAA8gYAAAAA&#10;">
                <v:rect id="Rectangle 1545435097" o:spid="_x0000_s16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602"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9E72E4" w:rsidRDefault="00544E34" w:rsidP="00B5267A">
      <w:pPr>
        <w:jc w:val="both"/>
        <w:rPr>
          <w:rFonts w:ascii="Times New Roman" w:hAnsi="Times New Roman" w:cs="Times New Roman"/>
          <w:color w:val="000000" w:themeColor="text1"/>
        </w:rPr>
      </w:pPr>
    </w:p>
    <w:p w14:paraId="51AD821B" w14:textId="1A1E42CC" w:rsidR="00544E34" w:rsidRPr="009E72E4" w:rsidRDefault="00544E34" w:rsidP="00B5267A">
      <w:pPr>
        <w:jc w:val="both"/>
        <w:rPr>
          <w:rFonts w:ascii="Times New Roman" w:hAnsi="Times New Roman" w:cs="Times New Roman"/>
          <w:color w:val="000000" w:themeColor="text1"/>
        </w:rPr>
      </w:pPr>
    </w:p>
    <w:p w14:paraId="2B5F0AC3" w14:textId="3795E1CD" w:rsidR="00544E34" w:rsidRPr="009E72E4" w:rsidRDefault="00544E34" w:rsidP="00B5267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0531490" w14:textId="7F4F6BD8" w:rsidR="00CB49CB" w:rsidRPr="009E72E4" w:rsidRDefault="00CB49CB" w:rsidP="00CB49CB">
      <w:pPr>
        <w:pStyle w:val="Heading2"/>
        <w:rPr>
          <w:rFonts w:cs="Times New Roman"/>
        </w:rPr>
      </w:pPr>
      <w:bookmarkStart w:id="274" w:name="_Toc206507373"/>
      <w:bookmarkStart w:id="275" w:name="_Toc223075228"/>
      <w:r w:rsidRPr="009E72E4">
        <w:rPr>
          <w:rFonts w:cs="Times New Roman"/>
        </w:rPr>
        <w:t>Phản hồi va chạm</w:t>
      </w:r>
      <w:bookmarkEnd w:id="274"/>
      <w:bookmarkEnd w:id="275"/>
    </w:p>
    <w:p w14:paraId="7E48B4C5" w14:textId="720752AC" w:rsidR="00CB49CB" w:rsidRPr="009E72E4" w:rsidRDefault="00CB49CB" w:rsidP="00CB49C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9E72E4">
        <w:rPr>
          <w:rFonts w:ascii="Times New Roman" w:hAnsi="Times New Roman" w:cs="Times New Roman"/>
          <w:color w:val="595959" w:themeColor="text1" w:themeTint="A6"/>
          <w:sz w:val="28"/>
          <w:szCs w:val="28"/>
        </w:rPr>
        <w:t>hồi</w:t>
      </w:r>
      <w:r w:rsidRPr="009E72E4">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9E72E4"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9E72E4" w:rsidRDefault="005C137F" w:rsidP="00B5267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603"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FlAMAANUKAAAOAAAAZHJzL2Uyb0RvYy54bWzMlttu2zgQhu8L9B0I3jc62JJtIUqRpk1Q&#10;IEiDJote0xRlCaVIlqQjpU/fIXWwk3p30xQ95ELhYWZI/pz5zOPXXcPRHdOmliLH0VGIERNUFrXY&#10;5Pif2/NXS4yMJaIgXAqW43tm8OuTly+OW5WxWFaSF0wjCCJM1qocV9aqLAgMrVhDzJFUTMBkKXVD&#10;LHT1Jig0aSF6w4M4DNOglbpQWlJmDIy+7SfxiY9flozaD2VpmEU8x7A367/af9fuG5wck2yjiapq&#10;OmyDPGMXDakFLDqFekssQVtdfxeqqamWRpb2iMomkGVZU+bPAKeJwkenudByq/xZNlm7UZNMIO0j&#10;nZ4dll7dXWh1o641KNGqDWjhe+4sXakb9x92iTov2f0kGessojCYptFquUgwojAXhfNVlCS9qLQC&#10;5Z3fqwijnSOt3g2uyWqeLOaLnesqiZxrMK4cPNhPqyBDzE4E83Mi3FREMa+tyUCEa43qIsdxmISL&#10;5SxMYVuCNJCwHyGFiNhwhvbmvFbeb1LOZAZEfKps/dnT/uzxIkxDr9p0dJIpbewFkw1yjRxr2IZP&#10;MHJ3aWyv0mjiFjWS18V5zbnvuOphZ1yjOwJ5Tyhlwo7aPrDkwtkL6Tz7oG4EhB+P41v2njNnx8VH&#10;VoJOcKmx34wv0+8X8nuoSMH69ZMQ/oabnTz8PfuAzrqE9afY0X/F7nc52DtX5qt8cg7/33ny8CtL&#10;YSfnphZSHwrAJ/nK3n4UqZfGqWS7dedzaLaaucO6sbUs7iGztOy5YxQ9r+E6L4mx10QDaABJAE/7&#10;AT4ll22O5dDCqJL666FxZw+pD7MYtQCuHJsvW6IZRvy9gKJYRfO5I53vQIXF0NH7M+v9GbFtziTk&#10;CNQo7M43nb3lY7PUsvkEjD11q8IUERTWzjG1euyc2R6oQGnKTk+9GdBNEXspbhR1wZ3SLl1vu09E&#10;qyGnLUDkSo6FSLJHqd3bOk8hT7dWlrXP+52uwx0AFHq1fzkdouViFs9XyY4Ot46Db2SH9qaGuweo&#10;ODgg28G802AY/xdMDJSMkzhdelvI7AmUszSO4IfUMXaxWgAvHnDyh2Ex1bsraQRZl86SoW4eYERv&#10;1hNEwvBNeD6uu8cQQFYPkb6qBjh5bHge+tYBgDyhTg/T4QmOv5sOxecRrk+hw3zMhD9OhwEVB+gA&#10;hf5sMti/iQv+DQFvJ/9zM7zz3ONsv+85snuNnnwDAAD//wMAUEsDBBQABgAIAAAAIQCc5Y2X3QAA&#10;AAYBAAAPAAAAZHJzL2Rvd25yZXYueG1sTI9BS8NAEIXvgv9hGcGb3SSaImk2pRT1VARbQXqbZqdJ&#10;aHY2ZLdJ+u/deqmX4Q1veO+bfDmZVgzUu8aygngWgSAurW64UvC9e396BeE8ssbWMim4kINlcX+X&#10;Y6btyF80bH0lQgi7DBXU3neZlK6syaCb2Y44eEfbG/Rh7SupexxDuGllEkVzabDh0FBjR+uaytP2&#10;bBR8jDiunuO3YXM6ri/7Xfr5s4lJqceHabUA4Wnyt2O44gd0KALTwZ5ZO9EqCI/4v3n1opckBXEI&#10;ap4mIItc/scvfgEAAP//AwBQSwECLQAUAAYACAAAACEAtoM4kv4AAADhAQAAEwAAAAAAAAAAAAAA&#10;AAAAAAAAW0NvbnRlbnRfVHlwZXNdLnhtbFBLAQItABQABgAIAAAAIQA4/SH/1gAAAJQBAAALAAAA&#10;AAAAAAAAAAAAAC8BAABfcmVscy8ucmVsc1BLAQItABQABgAIAAAAIQCPjm+FlAMAANUKAAAOAAAA&#10;AAAAAAAAAAAAAC4CAABkcnMvZTJvRG9jLnhtbFBLAQItABQABgAIAAAAIQCc5Y2X3QAAAAYBAAAP&#10;AAAAAAAAAAAAAAAAAO4FAABkcnMvZG93bnJldi54bWxQSwUGAAAAAAQABADzAAAA+AYAAAAA&#10;">
                <v:rect id="Rectangle 2050783067" o:spid="_x0000_s16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605"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9E72E4" w:rsidRDefault="005C137F" w:rsidP="005C137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Trước</w:t>
      </w:r>
      <w:r w:rsidR="007C7DF0" w:rsidRPr="009E72E4">
        <w:rPr>
          <w:rFonts w:ascii="Times New Roman" w:hAnsi="Times New Roman" w:cs="Times New Roman"/>
          <w:b/>
          <w:bCs/>
          <w:color w:val="000000" w:themeColor="text1"/>
        </w:rPr>
        <w:t xml:space="preserve"> va chạm</w:t>
      </w:r>
    </w:p>
    <w:p w14:paraId="7BAF6DA5" w14:textId="77777777" w:rsidR="005C137F" w:rsidRPr="009E72E4" w:rsidRDefault="005C137F" w:rsidP="005C13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9E72E4" w:rsidRDefault="005C137F" w:rsidP="005C137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Trong </w:t>
      </w:r>
      <w:r w:rsidRPr="009E72E4">
        <w:rPr>
          <w:rFonts w:ascii="Times New Roman" w:hAnsi="Times New Roman" w:cs="Times New Roman"/>
          <w:b/>
          <w:bCs/>
          <w:color w:val="000000" w:themeColor="text1"/>
        </w:rPr>
        <w:lastRenderedPageBreak/>
        <w:t>lúc</w:t>
      </w:r>
      <w:r w:rsidR="007C7DF0" w:rsidRPr="009E72E4">
        <w:rPr>
          <w:rFonts w:ascii="Times New Roman" w:hAnsi="Times New Roman" w:cs="Times New Roman"/>
          <w:b/>
          <w:bCs/>
          <w:color w:val="000000" w:themeColor="text1"/>
        </w:rPr>
        <w:t xml:space="preserve"> </w:t>
      </w:r>
      <w:r w:rsidR="007C7DF0" w:rsidRPr="009E72E4">
        <w:rPr>
          <w:rFonts w:ascii="Times New Roman" w:hAnsi="Times New Roman" w:cs="Times New Roman"/>
          <w:b/>
          <w:bCs/>
          <w:color w:val="000000" w:themeColor="text1"/>
        </w:rPr>
        <w:lastRenderedPageBreak/>
        <w:t>va chạm</w:t>
      </w:r>
    </w:p>
    <w:p w14:paraId="05677AE1" w14:textId="77777777" w:rsidR="005C137F" w:rsidRPr="009E72E4" w:rsidRDefault="005C137F" w:rsidP="005C13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w:t>
      </w:r>
      <w:r w:rsidRPr="009E72E4">
        <w:rPr>
          <w:rFonts w:ascii="Times New Roman" w:hAnsi="Times New Roman" w:cs="Times New Roman"/>
          <w:color w:val="000000" w:themeColor="text1"/>
        </w:rPr>
        <w:lastRenderedPageBreak/>
        <w:t xml:space="preserve"> mạnh nhất. Việc căn thời gian chính xác là điều cần thiết để có cơ hội bảo vệ hiệu quả nhất.</w:t>
      </w:r>
    </w:p>
    <w:p w14:paraId="6DE1CDEC" w14:textId="77777777" w:rsidR="005C137F" w:rsidRPr="009E72E4" w:rsidRDefault="005C137F" w:rsidP="005C13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w:t>
      </w:r>
      <w:r w:rsidRPr="009E72E4">
        <w:rPr>
          <w:rFonts w:ascii="Times New Roman" w:hAnsi="Times New Roman" w:cs="Times New Roman"/>
          <w:color w:val="000000" w:themeColor="text1"/>
        </w:rPr>
        <w:lastRenderedPageBreak/>
        <w:t>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9E72E4" w:rsidRDefault="005C137F" w:rsidP="005C137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Sau</w:t>
      </w:r>
      <w:r w:rsidR="007C7DF0" w:rsidRPr="009E72E4">
        <w:rPr>
          <w:rFonts w:ascii="Times New Roman" w:hAnsi="Times New Roman" w:cs="Times New Roman"/>
          <w:b/>
          <w:bCs/>
          <w:color w:val="000000" w:themeColor="text1"/>
        </w:rPr>
        <w:t xml:space="preserve"> va chạm</w:t>
      </w:r>
    </w:p>
    <w:p w14:paraId="1322F5C1" w14:textId="77777777" w:rsidR="005C137F" w:rsidRPr="009E72E4" w:rsidRDefault="005C137F" w:rsidP="005C13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9E72E4" w:rsidRDefault="00AB7E23" w:rsidP="005C137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606"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khXkAMAAPcKAAAOAAAAZHJzL2Uyb0RvYy54bWzMll1P3DoQhu8r9T9Yvi/52N0siQgVpQVV&#10;Qi0qVL02jrOJ6tiu7SWhv75jO8kC3XMEHKmnXAQ79oxnXs88m6O3Q8fRLdOmlaLEyUGMERNUVq3Y&#10;lPjr9dmbQ4yMJaIiXApW4jtm8Nvj16+OelWwVDaSV0wjcCJM0asSN9aqIooMbVhHzIFUTMBiLXVH&#10;LEz1Jqo06cF7x6M0jrOol7pSWlJmDLx9Hxbxsfdf14zaz3VtmEW8xBCb9U/tnzfuGR0fkWKjiWpa&#10;OoZBXhBFR1oBh86u3hNL0Fa3v7nqWqqlkbU9oLKLZF23lPkcIJskfpTNuZZb5XPZFP1GzTKBtI90&#10;erFb+un2XKsrdalBiV5tQAs/c7kMte7cf4gSDV6yu1kyNlhE4WWWJfnheoURhbUkXy+S9WEQlTag&#10;vLN7k2C0M6TNh9F0lS9X6+V6Nk3XWe5Mo+nk6EE8vYIKMTsRzH8T4aohinltTQEiXGrUVpBBHOeL&#10;JM/jJUaCdFCwX6CEiNhwhu6tea283aycKQyI+FTZQu5ZyD1dx1m8epA6KZQ29pzJDrlBiTWE4QuM&#10;3F4YG1SatrhDjeRtddZy7ieue9gp1+iWQN3bIRmdP9jFxYsM4XqcJVzOlLIf2TvOnD8uvrAatISL&#10;T33AvpV3wRBKmbBJWGpIxUKMqxj+piin8H0teIfOcw3Zzb5HB9PO4GTyHeQZ9ztT5kkwG8f/Flgw&#10;ni38yVLY2bhrhdT7HHDIajw57J9ECtI4lexwM/g6W+T+vt27G1ndQfVpGdhkFD1r4coviLGXRAOM&#10;AFsAWPsZHjWXfYnlOMKokfrnvvduP7QHrGLUA9xKbH5siWYY8Y8CGidPlktHQz+BLkxhou+v3Nxf&#10;EdvuVEIdQR9DdH7o9ls+DWstu2/A4RN3KiwRQeHsElOrp8mpDdAFklN2cuK3AQEVsRfiSlHn3Cnt&#10;Svp6+Ea0GuveAmg+yalZSfGo/MNeZynkydbKuvW9sdN1vAMAh8PbHyDIcgVEXCY59HYAyLVD5Ts5&#10;oN0KVImLBbDj8IHsAMtOgfH9P4Bk5Gi6SrOF3wt1PaN0kaUJ/NR6CsN1JgtP4Rmlz+aJkA4mEJDr&#10;aARFly1WY9s8lzQjMKYuHPHlBAiJ+tEefDyhS/ez4QmGf5oN1ffnsCGbKuF/Z8MIij1sgDZ/MRfs&#10;30QF/5UBX1f+x2b8EnSfb/fnniK779XjXwAAAP//AwBQSwMEFAAGAAgAAAAhAOH3OsXdAAAABgEA&#10;AA8AAABkcnMvZG93bnJldi54bWxMj0FLw0AQhe+C/2EZwZvdTWu1xGxKKeqpCLaC9DbNTpPQ7GzI&#10;bpP037v1opeBx3u89022HG0jeup87VhDMlEgiAtnai41fO3eHhYgfEA22DgmDRfysMxvbzJMjRv4&#10;k/ptKEUsYZ+ihiqENpXSFxVZ9BPXEkfv6DqLIcqulKbDIZbbRk6VepIWa44LFba0rqg4bc9Ww/uA&#10;w2qWvPab03F92e/mH9+bhLS+vxtXLyACjeEvDFf8iA55ZDq4MxsvGg3xkfB7r556nM5BHDTMEvUM&#10;Ms/kf/z8BwAA//8DAFBLAQItABQABgAIAAAAIQC2gziS/gAAAOEBAAATAAAAAAAAAAAAAAAAAAAA&#10;AABbQ29udGVudF9UeXBlc10ueG1sUEsBAi0AFAAGAAgAAAAhADj9If/WAAAAlAEAAAsAAAAAAAAA&#10;AAAAAAAALwEAAF9yZWxzLy5yZWxzUEsBAi0AFAAGAAgAAAAhAAPWSFeQAwAA9woAAA4AAAAAAAAA&#10;AAAAAAAALgIAAGRycy9lMm9Eb2MueG1sUEsBAi0AFAAGAAgAAAAhAOH3OsXdAAAABgEAAA8AAAAA&#10;AAAAAAAAAAAA6gUAAGRycy9kb3ducmV2LnhtbFBLBQYAAAAABAAEAPMAAAD0BgAAAAA=&#10;">
                <v:rect id="Rectangle 1009319904" o:spid="_x0000_s16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608"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9E72E4" w:rsidRDefault="00D35827" w:rsidP="00B5267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609"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lzjAMAAPgKAAAOAAAAZHJzL2Uyb0RvYy54bWzMVltv0zAUfkfiP1h+Z7msTZtoGRqDTkjT&#10;mNgQz67jNBGObWx3yfj1HDuXrqNCbIjLS2r73D+f89Unr7uGozumTS1FjqOjECMmqCxqscnxp9vV&#10;qyVGxhJREC4Fy/E9M/j16csXJ63KWCwryQumETgRJmtVjitrVRYEhlasIeZIKiZAWErdEAtbvQkK&#10;TVrw3vAgDsMkaKUulJaUGQOnb3shPvX+y5JR+6EsDbOI5xhys/6r/XftvsHpCck2mqiqpkMa5BlZ&#10;NKQWEHRy9ZZYgra6/sFVU1MtjSztEZVNIMuypszXANVE4aNqLrTcKl/LJms3aoIJoH2E07Pd0qu7&#10;C61u1LUGJFq1ASz8ztXSlbpxv5Al6jxk9xNkrLOIwmGSROlyMceIgiwKF/EyXfag0gqQd3avIox2&#10;hrR6N5jO09l8MUt2pgn4gSyCMXKwl0+roEPMDgTzeyDcVEQxj63JAIRrjeoix4s4TuezcAZdK0gD&#10;/foROoiIDWdoJ/JIeasJN5MZgPAAaPvFj6jtlR4vwiTcr5xkSht7wWSD3CLHGtLw/UXuLo3tQRpV&#10;XFQjeV2sas79Rm/W51yjOwJNv1qdh6Hvc8B1T42L51mCH2cKtzNW7Vf2njPnkIuPrAQw4eZjn7Kf&#10;ZTYlRChlwka9qCIF6/OcQ5ZTmm76nYVvBu/QeS6hvsn34GDU7J2MvnuABn1nyjwVTMbhzxLrjScL&#10;H1kKOxk3tZD6kAMOVQ2Re/0RpB4ah5Lt1p1vtON04XTd2VoW99B+WvbkZBRd1XDpl8TYa6KBjYC3&#10;gGHtB/iUXLY5lsMKo0rqb4fOnT7MB0gxaoHdcmy+bolmGPH3AiYnjWYzR4d+A2MYw0Y/lKwfSsS2&#10;OZfQSzDIkJ1fOn3Lx2WpZfMZiPjMRQURERRi55haPW7Obc+6QOWUnZ15NaBAReyluFHUOXdIu6a+&#10;7T4TrYbOtzAzV3KcVpI9GoBe11kKeba1sqz9dOxwHe4AmKNH+49TyDKJk+UsBRocKOTWTf0b2aGd&#10;ZLh54B3HIMh2IHYIDOc/55J4DgG8LvT1xKXHSRxBSEfDyyhN09kelT6ZUIR0bAL5uIFG0HPJ8XyY&#10;midTzUAY4xQOBOZJw5OmXx2gj1+Y0sPc8AuGf5sbii9P4Qb/F7rr4X/IDQNRHOAGGPNn84L9n1jB&#10;PzPgeeX/bIanoHu/Pdx7Ftk9WE+/AwAA//8DAFBLAwQUAAYACAAAACEAht4PMN0AAAAGAQAADwAA&#10;AGRycy9kb3ducmV2LnhtbEyPQUvDQBCF74L/YRnBm91NtUVjNqUU9VQEW6H0Ns1Ok9DsbMhuk/Tf&#10;u/Wil+ENb3jvm2wx2kb01PnasYZkokAQF87UXGr43r4/PIPwAdlg45g0XMjDIr+9yTA1buAv6jeh&#10;FDGEfYoaqhDaVEpfVGTRT1xLHL2j6yyGuHalNB0OMdw2cqrUXFqsOTZU2NKqouK0OVsNHwMOy8fk&#10;rV+fjqvLfjv73K0T0vr+bly+ggg0hr9juOJHdMgj08Gd2XjRaIiPhN959dTTdAbiENX8RYHMM/kf&#10;P/8BAAD//wMAUEsBAi0AFAAGAAgAAAAhALaDOJL+AAAA4QEAABMAAAAAAAAAAAAAAAAAAAAAAFtD&#10;b250ZW50X1R5cGVzXS54bWxQSwECLQAUAAYACAAAACEAOP0h/9YAAACUAQAACwAAAAAAAAAAAAAA&#10;AAAvAQAAX3JlbHMvLnJlbHNQSwECLQAUAAYACAAAACEAGRD5c4wDAAD4CgAADgAAAAAAAAAAAAAA&#10;AAAuAgAAZHJzL2Uyb0RvYy54bWxQSwECLQAUAAYACAAAACEAht4PMN0AAAAGAQAADwAAAAAAAAAA&#10;AAAAAADmBQAAZHJzL2Rvd25yZXYueG1sUEsFBgAAAAAEAAQA8wAAAPAGAAAAAA==&#10;">
                <v:rect id="Rectangle 722954048" o:spid="_x0000_s16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611"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9E72E4" w:rsidRDefault="00D35827"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E49781B" w14:textId="6856A154" w:rsidR="00836049" w:rsidRPr="009E72E4" w:rsidRDefault="0039185A" w:rsidP="00F42F8F">
      <w:pPr>
        <w:pStyle w:val="Heading2"/>
        <w:rPr>
          <w:rFonts w:cs="Times New Roman"/>
        </w:rPr>
      </w:pPr>
      <w:bookmarkStart w:id="276" w:name="_Toc206507375"/>
      <w:bookmarkStart w:id="277" w:name="_Toc223075229"/>
      <w:r w:rsidRPr="009E72E4">
        <w:rPr>
          <w:rFonts w:cs="Times New Roman"/>
        </w:rPr>
        <w:t>Tư thế</w:t>
      </w:r>
      <w:r w:rsidR="00836049" w:rsidRPr="009E72E4">
        <w:rPr>
          <w:rFonts w:cs="Times New Roman"/>
        </w:rPr>
        <w:t xml:space="preserve"> ngồi phù hợp</w:t>
      </w:r>
      <w:bookmarkEnd w:id="276"/>
      <w:bookmarkEnd w:id="277"/>
    </w:p>
    <w:p w14:paraId="439195B3" w14:textId="77777777" w:rsidR="00836049" w:rsidRPr="009E72E4" w:rsidRDefault="00836049" w:rsidP="00836049">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9E72E4" w:rsidRDefault="00AB7E23" w:rsidP="00836049">
      <w:pPr>
        <w:jc w:val="both"/>
        <w:rPr>
          <w:rFonts w:ascii="Times New Roman" w:hAnsi="Times New Roman" w:cs="Times New Roman"/>
          <w:color w:val="000000" w:themeColor="text1"/>
        </w:rPr>
      </w:pPr>
    </w:p>
    <w:p w14:paraId="36FB20A4" w14:textId="44FEA901" w:rsidR="001826EC" w:rsidRPr="009E72E4" w:rsidRDefault="00E611CE"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921A70">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921A70">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612"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9vkkgMAAP0KAAAOAAAAZHJzL2Uyb0RvYy54bWzMVltv0zwYvkfiP1i+Zzm0SddoGRqDTkgT&#10;TGyIa9dxmgjHNra7ZN+v/147h7ajQmOIw01q+z0/ft+nPnvdNRzdM21qKXIcnYQYMUFlUYtNjj/f&#10;rV6dYmQsEQXhUrAcPzCDX5+/fHHWqozFspK8YBqBE2GyVuW4slZlQWBoxRpiTqRiAoSl1A2xsNWb&#10;oNCkBe8ND+IwTINW6kJpSZkxcPq2F+Jz778sGbUfy9Iwi3iOITfrv9p/1+4bnJ+RbKOJqmo6pEGe&#10;kUVDagFBJ1dviSVoq+vvXDU11dLI0p5Q2QSyLGvKfA1QTRQ+quZKy63ytWyydqMmmADaRzg92y39&#10;cH+l1a260YBEqzaAhd+5WrpSN+4XskSdh+xhgox1FlE4TNNoebpIMKIgm6dRmISzHlRaAfLO7lWE&#10;0c6QVu8G02Q5TxbzdDQNlwlsIItgjBwc5NMq6BCzA8H8Ggi3FVHMY2syAOFGo7rIcRzNkzCexwm0&#10;rSANNOwnaCEiNpyhPZnHyttNyJnMAIhHYDssf8TtoPh4EaZhclA7yZQ29orJBrlFjjXk4TuM3F8b&#10;28M0qrioRvK6WNWc+43erC+5RvcE2n61ugxD3+mA7IEaF8+zBD/OFO5nrNqv7ANnziEXn1gJcMLd&#10;xz5lP81sSohQyoSNelFFCtbnmUCWU5pu/p2Fbwfv0Hkuob7J9+Bg1OydjL57gAZ9Z8o8GUzG4Y8S&#10;640nCx9ZCjsZN7WQ+pgDDlUNkXv9EaQeGoeS7dadb7XZcul03dlaFg/QgFr29GQUXdVw6dfE2Bui&#10;gY+AuYBj7Uf4lFy2OZbDCqNK6v+OnTt9mBCQYtQCv+XYfNsSzTDi7wXMzjKazx0h+g0MYgwbvS9Z&#10;70vEtrmU0EswypCdXzp9y8dlqWXzBaj4wkUFEREUYueYWj1uLm3Pu0DmlF1ceDUgQUXstbhV1Dl3&#10;SLumvuu+EK2GzrcwMx/kOK8kezQAva6zFPJia2VZ++nY4TrcAXBHj/ZvJ5EoSaLTeLacTSRy58b+&#10;jezQnmi4e+AexyHIdiB3GAznP2aTOInTxcLpQmdPfDpL4whieiqeJelp6jts4tOf5hQhHaH4IFwg&#10;aLt0lgyD89NsM3DGOIgDh3ne8LzpV0cY5AmDepwenmD4p+mh+Pp0epj3XLhr479IDwNXHKEHmPRn&#10;U4P9l4jBvzXgjeX/b4b3oHvE7e89kexeref/AwAA//8DAFBLAwQUAAYACAAAACEAxHB6+94AAAAG&#10;AQAADwAAAGRycy9kb3ducmV2LnhtbEyPQWvCQBCF74X+h2UKvdVNYrUlzUZEbE8iVAultzE7JsHs&#10;bMiuSfz3XXuxl4HHe7z3TbYYTSN66lxtWUE8iUAQF1bXXCr42r8/vYJwHlljY5kUXMjBIr+/yzDV&#10;duBP6ne+FKGEXYoKKu/bVEpXVGTQTWxLHLyj7Qz6ILtS6g6HUG4amUTRXBqsOSxU2NKqouK0OxsF&#10;HwMOy2m87jen4+rys59tvzcxKfX4MC7fQHga/S0MV/yADnlgOtgzaycaBeER/3evXvSczEAcFLwk&#10;8xhknsn/+PkvAAAA//8DAFBLAQItABQABgAIAAAAIQC2gziS/gAAAOEBAAATAAAAAAAAAAAAAAAA&#10;AAAAAABbQ29udGVudF9UeXBlc10ueG1sUEsBAi0AFAAGAAgAAAAhADj9If/WAAAAlAEAAAsAAAAA&#10;AAAAAAAAAAAALwEAAF9yZWxzLy5yZWxzUEsBAi0AFAAGAAgAAAAhABTT2+SSAwAA/QoAAA4AAAAA&#10;AAAAAAAAAAAALgIAAGRycy9lMm9Eb2MueG1sUEsBAi0AFAAGAAgAAAAhAMRwevveAAAABgEAAA8A&#10;AAAAAAAAAAAAAAAA7AUAAGRycy9kb3ducmV2LnhtbFBLBQYAAAAABAAEAPMAAAD3BgAAAAA=&#10;">
                <v:rect id="Rectangle 2145024258" o:spid="_x0000_s16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614"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921A70">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921A70">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9E72E4" w:rsidRDefault="00CF1550"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615"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OYlAMAAPkKAAAOAAAAZHJzL2Uyb0RvYy54bWzMlk1v3DYQhu8F+h8I3mN9RNJaguXAdWqj&#10;gJEYsYucaYpaCaVIluRacn99hxSl3bibwHGBtD7IojgznHk186zO3k0DR49Mm16KGicnMUZMUNn0&#10;Ylvj3++v3pxiZCwRDeFSsBo/MYPfnf/809moKpbKTvKGaQRBhKlGVePOWlVFkaEdG4g5kYoJ2Gyl&#10;HoiFpd5GjSYjRB94lMZxEY1SN0pLyoyBp+/nTXzu47cto/Zj2xpmEa8x5Gb9Vfvrg7tG52ek2mqi&#10;up6GNMgrshhIL+DQNdR7Ygna6f4foYaeamlka0+oHCLZtj1lvgaoJomfVXOt5U75WrbVuFWrTCDt&#10;M51eHZZ+eLzW6k7dalBiVFvQwq9cLVOrB/cfskSTl+xplYxNFlF4WBRJebrJMaKwl6RlmSVBVNqB&#10;8s7vTYLR3pF2vwbXvMzyTbbZuyaZd42Wk6Mv8hkVdIjZi2D+nQh3HVHMa2sqEOFWo76pcRrnp3mR&#10;lgVUJMgADfsJWoiILWfoYM9r5f1W5UxlQMSXyjbXXsy1p5u4iHPXimvppFLa2GsmB+RuaqwhDd9g&#10;5PHG2Nl0MXGHGsn75qrn3C/c9LBLrtEjgb63UxKCf2HFxascIUfnCS9nKdnf2SfOXDwuPrEWtIQX&#10;n/qE/SjvkyGUMmGTeasjDZtzzGP4W7Jc0veC+IAucgvVrbFDgMVyDrLEnuUJ9s6VeRKszvG3Epud&#10;Vw9/shR2dR56IfWxAByqCifP9otIszROJTs9TL7PstjbumcPsnmC7tNyZpNR9KqHV35DjL0lGmAE&#10;2ALA2o9wabkcayzDHUad1H8de+7sYTxgF6MR4FZj8+eOaIYR/03A4JRJBrOGrF/AFKaw0Ic7D4c7&#10;YjdcSugjmGPIzt86e8uX21bL4TNw+MKdCltEUDi7xtTqZXFpZ+gCySm7uPBmQEBF7I24U9QFd0q7&#10;lr6fPhOtQt9bAM0HuQwrqZ61/2zrPIW82FnZ9n429rqGdwDgcHj7AQRJNpukLLK0BLDNBLl3rPxF&#10;TuhgC/rEZQPgcQBBdoJ9p0F4/hWUBJKmeVqcelvo7BWmb4s0gR9bz+E4K7K8DN24YHzBxQuJIqTD&#10;CSTkZhpB2xVv8zA438uagIxlDgPAnABzof7uCEBeMKfH6fACxx9Nh+aP76FDunTCf06HgIojdIBB&#10;fzUZ7P+JC/47A76v/M9N+BZ0H3CHa8+R/Rfr+d8AAAD//wMAUEsDBBQABgAIAAAAIQC+e8fU3QAA&#10;AAYBAAAPAAAAZHJzL2Rvd25yZXYueG1sTI9BS8NAEIXvgv9hGcGb3U1si8RsSinqqQi2gnibZqdJ&#10;aHY2ZLdJ+u/detHLwOM93vsmX022FQP1vnGsIZkpEMSlMw1XGj73rw9PIHxANtg6Jg0X8rAqbm9y&#10;zIwb+YOGXahELGGfoYY6hC6T0pc1WfQz1xFH7+h6iyHKvpKmxzGW21amSi2lxYbjQo0dbWoqT7uz&#10;1fA24rh+TF6G7em4uXzvF+9f24S0vr+b1s8gAk3hLwxX/IgORWQ6uDMbL1oN8ZHwe6+emqcLEAcN&#10;qZovQRa5/I9f/AAAAP//AwBQSwECLQAUAAYACAAAACEAtoM4kv4AAADhAQAAEwAAAAAAAAAAAAAA&#10;AAAAAAAAW0NvbnRlbnRfVHlwZXNdLnhtbFBLAQItABQABgAIAAAAIQA4/SH/1gAAAJQBAAALAAAA&#10;AAAAAAAAAAAAAC8BAABfcmVscy8ucmVsc1BLAQItABQABgAIAAAAIQDJkCOYlAMAAPkKAAAOAAAA&#10;AAAAAAAAAAAAAC4CAABkcnMvZTJvRG9jLnhtbFBLAQItABQABgAIAAAAIQC+e8fU3QAAAAYBAAAP&#10;AAAAAAAAAAAAAAAAAO4FAABkcnMvZG93bnJldi54bWxQSwUGAAAAAAQABADzAAAA+AYAAAAA&#10;">
                <v:rect id="Rectangle 2058562965" o:spid="_x0000_s16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617"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9E72E4" w:rsidRDefault="00CF1550" w:rsidP="006F2034">
      <w:pPr>
        <w:jc w:val="both"/>
        <w:rPr>
          <w:rFonts w:ascii="Times New Roman" w:hAnsi="Times New Roman" w:cs="Times New Roman"/>
          <w:color w:val="000000" w:themeColor="text1"/>
        </w:rPr>
      </w:pPr>
    </w:p>
    <w:p w14:paraId="71537CC1" w14:textId="77777777" w:rsidR="006C45DA" w:rsidRPr="009E72E4" w:rsidRDefault="006C45DA" w:rsidP="006C45D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Tư thế ngồi</w:t>
      </w:r>
    </w:p>
    <w:p w14:paraId="2AE5DE3E" w14:textId="77777777"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Người ngồi đúng tư thế. Không nên thay đổ</w:t>
      </w:r>
      <w:r w:rsidRPr="009E72E4">
        <w:rPr>
          <w:rFonts w:ascii="Times New Roman" w:hAnsi="Times New Roman" w:cs="Times New Roman"/>
          <w:color w:val="000000" w:themeColor="text1"/>
        </w:rPr>
        <w:lastRenderedPageBreak/>
        <w:t>i tư thế khác khi xe đang di chuyển.</w:t>
      </w:r>
    </w:p>
    <w:p w14:paraId="3FF6C083" w14:textId="39FA3C43"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Giữ cả hai chân chạm đất.</w:t>
      </w:r>
    </w:p>
    <w:p w14:paraId="69B719D5" w14:textId="0784E7F3"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Pr="009E72E4" w:rsidRDefault="00AB7E23" w:rsidP="006C45DA">
      <w:pPr>
        <w:jc w:val="both"/>
        <w:rPr>
          <w:rFonts w:ascii="Times New Roman" w:hAnsi="Times New Roman" w:cs="Times New Roman"/>
          <w:b/>
          <w:bCs/>
          <w:color w:val="000000" w:themeColor="text1"/>
        </w:rPr>
      </w:pPr>
    </w:p>
    <w:p w14:paraId="79F2ECC8" w14:textId="7C9D942B" w:rsidR="006C45DA" w:rsidRPr="009E72E4" w:rsidRDefault="006C45DA" w:rsidP="006C45D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Những cân nhắc khi bảo vệ khỏi chấn thương cổ</w:t>
      </w:r>
    </w:p>
    <w:p w14:paraId="7772ACC3" w14:textId="77777777" w:rsidR="006C45DA" w:rsidRPr="009E72E4" w:rsidRDefault="006C45DA" w:rsidP="006C45DA">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9E72E4" w:rsidRDefault="006C45DA" w:rsidP="00921A70">
      <w:pPr>
        <w:numPr>
          <w:ilvl w:val="0"/>
          <w:numId w:val="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Giữ phần sau đầu của bạn áp vào tựa đầu.</w:t>
      </w:r>
    </w:p>
    <w:p w14:paraId="04DD2D5E" w14:textId="77777777" w:rsidR="006C45DA" w:rsidRPr="009E72E4" w:rsidRDefault="006C45DA" w:rsidP="00921A70">
      <w:pPr>
        <w:numPr>
          <w:ilvl w:val="0"/>
          <w:numId w:val="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9E72E4" w:rsidRDefault="006C45DA" w:rsidP="00921A70">
      <w:pPr>
        <w:numPr>
          <w:ilvl w:val="0"/>
          <w:numId w:val="9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Tránh xếp hành lý vào lưng ghế trước. Điều này có thể khiến ghế không thể di chuyển nh</w:t>
      </w:r>
      <w:r w:rsidRPr="009E72E4">
        <w:rPr>
          <w:rFonts w:ascii="Times New Roman" w:hAnsi="Times New Roman" w:cs="Times New Roman"/>
          <w:color w:val="000000" w:themeColor="text1"/>
        </w:rPr>
        <w:lastRenderedPageBreak/>
        <w:t>ư mong muốn khi xảy ra va chạm.</w:t>
      </w:r>
    </w:p>
    <w:p w14:paraId="2761E406" w14:textId="6B6CD481" w:rsidR="006C45DA" w:rsidRPr="009E72E4" w:rsidRDefault="006C45DA"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51F0822" w14:textId="77777777" w:rsidR="00A32375" w:rsidRPr="009E72E4" w:rsidRDefault="00A32375" w:rsidP="00A32375">
      <w:pPr>
        <w:pStyle w:val="Heading2"/>
        <w:rPr>
          <w:rFonts w:cs="Times New Roman"/>
        </w:rPr>
      </w:pPr>
      <w:bookmarkStart w:id="278" w:name="_Toc206507376"/>
      <w:bookmarkStart w:id="279" w:name="_Toc223075230"/>
      <w:r w:rsidRPr="009E72E4">
        <w:rPr>
          <w:rFonts w:cs="Times New Roman"/>
        </w:rPr>
        <w:t>Dây an toàn</w:t>
      </w:r>
      <w:bookmarkEnd w:id="278"/>
      <w:bookmarkEnd w:id="279"/>
    </w:p>
    <w:p w14:paraId="42880413" w14:textId="77777777" w:rsidR="00A32375" w:rsidRPr="009E72E4" w:rsidRDefault="00A32375" w:rsidP="00A3237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9E72E4" w:rsidRDefault="00A32375" w:rsidP="00A32375">
      <w:pPr>
        <w:jc w:val="both"/>
        <w:rPr>
          <w:rFonts w:ascii="Times New Roman" w:hAnsi="Times New Roman" w:cs="Times New Roman"/>
          <w:color w:val="000000" w:themeColor="text1"/>
        </w:rPr>
      </w:pPr>
    </w:p>
    <w:p w14:paraId="69EB02F7" w14:textId="5756376D" w:rsidR="00A32375" w:rsidRPr="009E72E4" w:rsidRDefault="00A32375" w:rsidP="00A3237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Tính năng của dây an toàn</w:t>
      </w:r>
    </w:p>
    <w:p w14:paraId="77DDBBD5" w14:textId="53664A07"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C31A5F6" wp14:editId="626C3DAB">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9E72E4" w:rsidRDefault="00A32375" w:rsidP="00A3237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Nhắc nhở thắt dây an toàn</w:t>
      </w:r>
    </w:p>
    <w:p w14:paraId="10015E09" w14:textId="4E31E7D1"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w:t>
      </w:r>
    </w:p>
    <w:p w14:paraId="1F8142EF" w14:textId="723305E8"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9E72E4" w:rsidRDefault="00A32375" w:rsidP="00A32375">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nhắc nhở thắt dây an toàn</w:t>
      </w:r>
    </w:p>
    <w:p w14:paraId="492138FF" w14:textId="6D140B59" w:rsidR="00B5267A" w:rsidRPr="009E72E4" w:rsidRDefault="00AB7E23"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618"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hUlwMAAPsKAAAOAAAAZHJzL2Uyb0RvYy54bWzMVttu2zgQfS+w/0DwvdHFkhwLUYpsWgcF&#10;gjZoUuSZpihLWIpkSTpS+vU7pC6Os0aRZoHsvsgkhzOcOTxzzLMPfcvRA9OmkaLA0UmIERNUlo3Y&#10;Fvj73fr9KUbGElESLgUr8CMz+MP5H+/OOpWzWNaSl0wjCCJM3qkC19aqPAgMrVlLzIlUTICxkrol&#10;FqZ6G5SadBC95UEchlnQSV0qLSkzBlY/DkZ87uNXFaP2a1UZZhEvMORm/Vf778Z9g/Mzkm81UXVD&#10;xzTIK7JoSSPg0DnUR2IJ2unmH6HahmppZGVPqGwDWVUNZb4GqCYKn1VzpeVO+Vq2ebdVM0wA7TOc&#10;Xh2Wfnm40upW3WhAolNbwMLPXC19pVv3C1mi3kP2OEPGeosoLGZZtDpdphhRsEXp8jRNFgOotAbk&#10;nd/7CKO9I60/ja7pKkmXSbZ3XUAcyCKYTg4O8ukUMMTsQTD/DoTbmijmsTU5gHCjUVO6csJlEmYx&#10;UEWQFvj6DRhExJYztDd5pLzXjJvJDUB4BLTD4ifUDkqPl2EWHlZOcqWNvWKyRW5QYA1peH6Rh2tj&#10;B5CmLe5UI3lTrhvO/URvN5dcowcCpF+vL8PQ8xxwPdjGxes8IY5zhduZqvYj+8iZC8jFN1YBmHDz&#10;sU/Z9zKbEyKUMmGjwVSTkg15ppDlnKbrfufhyeADusgV1DfHHgNMO4cgU+wBoHG/c2VeCmbn8FeJ&#10;Dc6zhz9ZCjs7t42Q+lgADlWNJw/7J5AGaBxKtt/0nmhJ6NvErW1k+Qj003IQJ6PouoFLvybG3hAN&#10;agRkBIW1X+FTcdkVWI4jjGqpfx5bd/uhP8CKUQfqVmDzY0c0w4h/FtA5qyhJnBz6CbShI7x+atk8&#10;tYhdeymBS9DIkJ0fuv2WT8NKy/YehPjCnQomIiicXWBq9TS5tIPqgpRTdnHht4EEKmKvxa2iLrhD&#10;2pH6rr8nWo3Mt9AzX+TUrSR/1gDDXucp5MXOyqrx3bHHdbwDUA6nb28gIdEyWq2yVZbEk4bcubb/&#10;U/boiQl44rIB5XEagmwPdofBuP5rNYnTOIuSQWb3krLI4gj+bb0QL+J0mU1snHR8EowXaoqQTlAg&#10;IdfTCGiXLdKxcX5bbUbNmBpx1DCHwFCpHx1RkBc06nF5eIHjW8tD+dd0IdUL5MFfr4PlP5eHUSuO&#10;yAN0+qulwf6fhMG/NOCF5f9vxtege8I9nXsh2b9Zz/8GAAD//wMAUEsDBBQABgAIAAAAIQDuQggV&#10;3QAAAAYBAAAPAAAAZHJzL2Rvd25yZXYueG1sTI9Ba8JAEIXvhf6HZYTe6iapisRsRKTtSQrVQult&#10;zI5JMDsbsmsS/33XXuxl4PEe732TrUfTiJ46V1tWEE8jEMSF1TWXCr4Ob89LEM4ja2wsk4IrOVjn&#10;jw8ZptoO/En93pcilLBLUUHlfZtK6YqKDLqpbYmDd7KdQR9kV0rd4RDKTSOTKFpIgzWHhQpb2lZU&#10;nPcXo+B9wGHzEr/2u/Npe/05zD++dzEp9TQZNysQnkZ/D8MNP6BDHpiO9sLaiUZBeMT/3ZsXzZI5&#10;iKOCZLZcgMwz+R8//wUAAP//AwBQSwECLQAUAAYACAAAACEAtoM4kv4AAADhAQAAEwAAAAAAAAAA&#10;AAAAAAAAAAAAW0NvbnRlbnRfVHlwZXNdLnhtbFBLAQItABQABgAIAAAAIQA4/SH/1gAAAJQBAAAL&#10;AAAAAAAAAAAAAAAAAC8BAABfcmVscy8ucmVsc1BLAQItABQABgAIAAAAIQBQVYhUlwMAAPsKAAAO&#10;AAAAAAAAAAAAAAAAAC4CAABkcnMvZTJvRG9jLnhtbFBLAQItABQABgAIAAAAIQDuQggV3QAAAAYB&#10;AAAPAAAAAAAAAAAAAAAAAPEFAABkcnMvZG93bnJldi54bWxQSwUGAAAAAAQABADzAAAA+wYAAAAA&#10;">
                <v:rect id="Rectangle 660740620" o:spid="_x0000_s16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620"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9E72E4" w:rsidRDefault="00AB7E23" w:rsidP="006F203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9"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30"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621"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hjgAIAAGwFAAAOAAAAZHJzL2Uyb0RvYy54bWysVN1v2jAQf5+0/8Hy+5pAW2hRQ8WomCah&#10;tlo79dk4NlhzfJ5tSNhf37OTAOv20mkvyZ3vd98fN7dNpclOOK/AFHRwllMiDIdSmXVBvz8vPl1R&#10;4gMzJdNgREH3wtPb6ccPN7WdiCFsQJfCETRi/KS2Bd2EYCdZ5vlGVMyfgRUGhRJcxQKybp2VjtVo&#10;vdLZMM9HWQ2utA648B5f71ohnSb7UgoeHqT0IhBdUIwtpK9L31X8ZtMbNlk7ZjeKd2Gwf4iiYsqg&#10;04OpOxYY2Tr1h6lKcQceZDjjUGUgpeIi5YDZDPI32TxtmBUpFyyOt4cy+f9nlt/vnuyjI6H5DA02&#10;MBaktn7i8THm00hXxT9GSlCOJdwfyiaaQDg+jkb59XA0poSjbHg1HJ+PR9FOdlS3zocvAioSiYI6&#10;7EsqF9stfWihPSR6M7BQWqfeaENqdHF+mScFD1qVURhh3q1Xc+3IjmF3F4t5nqeGot8TGHLaRLRI&#10;49D5O+aYqLDXImK0+SYkUWVKNbmIgygOThjnwoRUpWQX0RElMaD3KHb4Y1TvUW7z6D2DCQflShlw&#10;bZl+D7v80YcsWzw25yTvSIZm1WDiBb3IL/shWEG5x9lw0K6Nt3yhsH9L5sMjc7gnOA64++EBP1ID&#10;9gk6ipINuF9/e494HF+UUlLj3hXU/9wyJyjRXw0O9vXg4iIu6injTplVYhBittUcsPEDvDCWJxJf&#10;XdA9KR1UL3geZtEjipjh6LegoSfnob0EeF64mM0SCNfSsrA0T5ZH07FFcTKfmxfmbDe+ASf/Hvrt&#10;ZJM3U9xio6aB2TaAVGnEY5XbinbVx5VOS9Kdn3gzTvmEOh7J6SsAAAD//wMAUEsDBBQABgAIAAAA&#10;IQA8ieIp3AAAAAYBAAAPAAAAZHJzL2Rvd25yZXYueG1sTI/BTsMwEETvSP0Ha5G4UZuSViXEqSIk&#10;hKAnQsvZiZc4aryOYrdJ+XpcLnAZaTWrmTfZZrIdO+HgW0cS7uYCGFLtdEuNhN3H8+0amA+KtOoc&#10;oYQzetjks6tMpdqN9I6nMjQshpBPlQQTQp9y7muDVvm565Gi9+UGq0I8h4brQY0x3HZ8IcSKW9VS&#10;bDCqxyeD9aE8WgmfD+fXYvXy7beV2R/K8FZQvR6lvLmeikdgAafw9wwX/IgOeWSq3JG0Z52EOCT8&#10;6sUTiYg7KglJsrwHnmf8P37+AwAA//8DAFBLAQItABQABgAIAAAAIQC2gziS/gAAAOEBAAATAAAA&#10;AAAAAAAAAAAAAAAAAABbQ29udGVudF9UeXBlc10ueG1sUEsBAi0AFAAGAAgAAAAhADj9If/WAAAA&#10;lAEAAAsAAAAAAAAAAAAAAAAALwEAAF9yZWxzLy5yZWxzUEsBAi0AFAAGAAgAAAAhADLpCGOAAgAA&#10;bAUAAA4AAAAAAAAAAAAAAAAALgIAAGRycy9lMm9Eb2MueG1sUEsBAi0AFAAGAAgAAAAhADyJ4inc&#10;AAAABgEAAA8AAAAAAAAAAAAAAAAA2gQAAGRycy9kb3ducmV2LnhtbFBLBQYAAAAABAAEAPMAAADj&#10;BQAAAAA=&#10;" filled="f" strokecolor="#ffc000" strokeweight=".5pt">
                <v:textbox inset=",7.2pt,,0">
                  <w:txbxContent>
                    <w:p w14:paraId="6B002C15"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31"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32"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921A70">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9E72E4" w:rsidRDefault="00DB71E5"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3"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622"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TkAMAAPsKAAAOAAAAZHJzL2Uyb0RvYy54bWzMVltv0zAUfkfiP1h+Z7m0TbpoGRpjm5Am&#10;mNgQz67jNBGObWx3yfj1HDuXtqNCY4hLH1zb5+JzPp/zxSevu4aje6ZNLUWOo6MQIyaoLGqxzvGn&#10;u8tXS4yMJaIgXAqW4wdm8OvTly9OWpWxWFaSF0wjcCJM1qocV9aqLAgMrVhDzJFUTICwlLohFpZ6&#10;HRSatOC94UEchknQSl0oLSkzBnbf9kJ86v2XJaP2Q1kaZhHPMcRm/aj9uHJjcHpCsrUmqqrpEAZ5&#10;RhQNqQUcOrl6SyxBG13/4KqpqZZGlvaIyiaQZVlT5nOAbKLwUTZXWm6Uz2WdtWs1wQTQPsLp2W7p&#10;+/srrW7VjQYkWrUGLPzK5dKVunH/ECXqPGQPE2Sss4jCZpJEx8t0gREFWbyE6TLqQaUVIO/sXkUY&#10;bQ1pdTGYLo7ni3SebE3ns2NnGownB3vxtAoqxGxBML8Hwm1FFPPYmgxAuNGoLiCDCNJZpjOIBAnS&#10;QMF+hBIiYs0Z2pF5rLzdhJzJDIB4ALb99Efc9pNPwyRc7OVOMqWNvWKyQW6SYw1x+Aoj99fG9jCN&#10;Ku5UI3ldXNac+4Ver865RvcEyv7iIoTf4H1PjYvnWcINOVO4nzFrP7MPnDmHXHxkJcAJdx/7kH03&#10;sykgQikTNupFFSlYH+diN0zX/87Cl4N36DyXkN/ke3AwavZORt89QIO+M2WeDCbj8GeB9caThT9Z&#10;CjsZN7WQ+pADDlkNJ/f6I0g9NA4l2606X2rzMHG6bm8liwcoQC17ejKKXtZw6dfE2BuigY+AuYBj&#10;7QcYSi7bHMthhlEl9bdD+04fOgSkGLXAbzk2XzdEM4z4OwG9cxzN544Q/QIaMYaF3pWsdiVi05xL&#10;qCVoZYjOT52+5eO01LL5DFR85k4FEREUzs4xtXpcnNued4HMKTs782pAgorYa3GrqHPukHZFfdd9&#10;JloNlW+hZ97LsV9J9qgBel1nKeTZxsqy9t2xxXW4A+COHu0/TiJRmsazOI2AFXsOuXNd/0Z2aCsZ&#10;bh6YxzEIsh2IHQLD/s+5JF7EyTJ2ulDXE5vOkjiCr60n4mQ2TxfpUIsjj4908URGEdLRiT+ECwRF&#10;l8wWQ9v8MtcMjDG24cBgnjU8a/rZAf54QpseJocnGP5tcii+/Ao5+MvbFvE/JIeBKQ6QA/T5s4nB&#10;/k+04F8a8MLyX5vhNeiecLtrTyPbN+vpdwAAAP//AwBQSwMEFAAGAAgAAAAhAEMm9/zdAAAABgEA&#10;AA8AAABkcnMvZG93bnJldi54bWxMj0FLw0AQhe+C/2EZwZvdpCZaYjalFPVUBFtBeptmp0lodjZk&#10;t0n679160cvA4z3e+yZfTqYVA/WusawgnkUgiEurG64UfO3eHhYgnEfW2FomBRdysCxub3LMtB35&#10;k4atr0QoYZehgtr7LpPSlTUZdDPbEQfvaHuDPsi+krrHMZSbVs6j6EkabDgs1NjRuqbytD0bBe8j&#10;jqvH+HXYnI7ry36XfnxvYlLq/m5avYDwNPm/MFzxAzoUgelgz6ydaBWER/zvvXpRMk9BHBQkafIM&#10;ssjlf/ziBwAA//8DAFBLAQItABQABgAIAAAAIQC2gziS/gAAAOEBAAATAAAAAAAAAAAAAAAAAAAA&#10;AABbQ29udGVudF9UeXBlc10ueG1sUEsBAi0AFAAGAAgAAAAhADj9If/WAAAAlAEAAAsAAAAAAAAA&#10;AAAAAAAALwEAAF9yZWxzLy5yZWxzUEsBAi0AFAAGAAgAAAAhACJQmFOQAwAA+woAAA4AAAAAAAAA&#10;AAAAAAAALgIAAGRycy9lMm9Eb2MueG1sUEsBAi0AFAAGAAgAAAAhAEMm9/zdAAAABgEAAA8AAAAA&#10;AAAAAAAAAAAA6gUAAGRycy9kb3ducmV2LnhtbFBLBQYAAAAABAAEAPMAAAD0BgAAAAA=&#10;">
                <v:rect id="Rectangle 2119887339" o:spid="_x0000_s16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624"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4"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921A70">
                        <w:pPr>
                          <w:numPr>
                            <w:ilvl w:val="0"/>
                            <w:numId w:val="99"/>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9E72E4" w:rsidRDefault="00214FC4" w:rsidP="00214FC4">
      <w:pPr>
        <w:ind w:left="360"/>
        <w:jc w:val="both"/>
        <w:rPr>
          <w:rFonts w:ascii="Times New Roman" w:hAnsi="Times New Roman" w:cs="Times New Roman"/>
          <w:color w:val="000000" w:themeColor="text1"/>
        </w:rPr>
      </w:pPr>
      <w:hyperlink r:id="rId235" w:anchor="dcs-ref-47d2c97fd33effd3c0a8cc3718c999b7-caab279fd327f76bc0a8cc3775852d3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9E72E4" w:rsidRDefault="00214FC4" w:rsidP="00214FC4">
      <w:pPr>
        <w:ind w:left="360"/>
        <w:jc w:val="both"/>
        <w:rPr>
          <w:rFonts w:ascii="Times New Roman" w:hAnsi="Times New Roman" w:cs="Times New Roman"/>
          <w:color w:val="000000" w:themeColor="text1"/>
        </w:rPr>
      </w:pPr>
      <w:hyperlink r:id="rId236" w:anchor="dcs-ref-47d2c97fd33effd3c0a8cc3718c999b7-caab279fd327f76bc0a8cc3775852d33-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9E72E4" w:rsidRDefault="00214FC4" w:rsidP="00DB71E5">
      <w:pPr>
        <w:ind w:left="360"/>
        <w:jc w:val="both"/>
        <w:rPr>
          <w:rFonts w:ascii="Times New Roman" w:hAnsi="Times New Roman" w:cs="Times New Roman"/>
          <w:color w:val="000000" w:themeColor="text1"/>
        </w:rPr>
      </w:pPr>
      <w:hyperlink r:id="rId237" w:anchor="dcs-ref-47d2c97fd33effd3c0a8cc3718c999b7-caab279fd327f76bc0a8cc3775852d33-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Volvo khuyên bạn nên đến xưởng sửa chữa Volvo được Volvo ủy quyền.</w:t>
      </w:r>
    </w:p>
    <w:p w14:paraId="489854D0" w14:textId="2325B539" w:rsidR="00DB71E5" w:rsidRPr="009E72E4" w:rsidRDefault="00DB71E5" w:rsidP="00DB71E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FAFEB92" w14:textId="77777777" w:rsidR="000A5568" w:rsidRPr="009E72E4" w:rsidRDefault="000A5568" w:rsidP="000A5568">
      <w:pPr>
        <w:pStyle w:val="Heading3"/>
        <w:rPr>
          <w:rFonts w:cs="Times New Roman"/>
        </w:rPr>
      </w:pPr>
      <w:bookmarkStart w:id="280" w:name="_Toc206507377"/>
      <w:bookmarkStart w:id="281" w:name="_Toc223075231"/>
      <w:r w:rsidRPr="009E72E4">
        <w:rPr>
          <w:rFonts w:cs="Times New Roman"/>
        </w:rPr>
        <w:t>Thắt và điều chỉnh dây an toàn</w:t>
      </w:r>
      <w:bookmarkEnd w:id="280"/>
      <w:bookmarkEnd w:id="281"/>
    </w:p>
    <w:p w14:paraId="2AED2A11" w14:textId="77777777" w:rsidR="000A5568" w:rsidRPr="009E72E4" w:rsidRDefault="000A5568" w:rsidP="000A556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Dây an t</w:t>
      </w:r>
      <w:r w:rsidRPr="009E72E4">
        <w:rPr>
          <w:rFonts w:ascii="Times New Roman" w:hAnsi="Times New Roman" w:cs="Times New Roman"/>
          <w:color w:val="595959" w:themeColor="text1" w:themeTint="A6"/>
          <w:sz w:val="28"/>
          <w:szCs w:val="28"/>
        </w:rPr>
        <w:lastRenderedPageBreak/>
        <w:t>oàn được thắt và điều chỉnh đúng cách rất quan trọng cho sự an toàn cũng như sự thoải mái của bạn.</w:t>
      </w:r>
    </w:p>
    <w:p w14:paraId="7536A72F" w14:textId="77777777" w:rsidR="000A5568" w:rsidRPr="009E72E4" w:rsidRDefault="000A5568" w:rsidP="000A5568">
      <w:pPr>
        <w:jc w:val="both"/>
        <w:rPr>
          <w:rFonts w:ascii="Times New Roman" w:hAnsi="Times New Roman" w:cs="Times New Roman"/>
          <w:color w:val="000000" w:themeColor="text1"/>
        </w:rPr>
      </w:pPr>
    </w:p>
    <w:p w14:paraId="57192021" w14:textId="19372FEF" w:rsidR="000A5568" w:rsidRPr="009E72E4" w:rsidRDefault="000A5568" w:rsidP="000A556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855DC7C" wp14:editId="291D41A6">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9E72E4" w:rsidRDefault="000A5568" w:rsidP="000A556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Thắt và điều chỉnh dây an toàn đúng cách.</w:t>
      </w:r>
    </w:p>
    <w:p w14:paraId="52FC6385" w14:textId="79994911" w:rsidR="00511003" w:rsidRPr="009E72E4" w:rsidRDefault="00C67909" w:rsidP="000A556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625"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cOiAMAAPIKAAAOAAAAZHJzL2Uyb0RvYy54bWzMlttO3DAQhu8r9R0s30MOu5tlI0JFaUGV&#10;EEWFqtfGcTZRHdu1vST06Tt2nCzQbUWpRMtF8GnGM39mvs3hm77l6JZp00hR4GQ/xogJKstGrAv8&#10;+fp07wAjY4koCZeCFfiOGfzm6PWrw07lLJW15CXTCJwIk3eqwLW1Ko8iQ2vWErMvFROwWUndEgtT&#10;vY5KTTrw3vIojeMs6qQulZaUGQOr74ZNfOT9VxWj9mNVGWYRLzDEZv1T++eNe0ZHhyRfa6LqhoYw&#10;yDOiaEkj4NLJ1TtiCdro5idXbUO1NLKy+1S2kayqhjKfA2STxI+yOdNyo3wu67xbq0kmkPaRTs92&#10;Sy9uz7S6UpcalOjUGrTwM5dLX+nW/YcoUe8lu5skY71FFBazLFkdLBcYUdhL4jROD4KotAblnd1e&#10;gtHWkNbvg+liNV8s58utaZwduPcRjTdHD+LpFFSI2Ypg/k6Eq5oo5rU1OYhwqVFTQgZZMksX6XI1&#10;x0iQFgr2E5QQEWvO0L09r5W3m5QzuQERnyrbkHs25J4u4yxePEid5Eobe8Zki9ygwBrC8AVGbs+N&#10;HVQaj7hLjeRNedpw7ieue9gJ1+iWQN3bPgnOH5zi4lmG8HqcJbycMWU/snecOX9cfGIVaAkvPvUB&#10;+1beBkMoZcImw1ZNSjbEuIjhb4xyDN/XgnfoPFeQ3eQ7OBhPDk5G34M84bwzZZ4Ek3H8u8AG48nC&#10;3yyFnYzbRki9ywGHrMLNw/lRpEEap5Ltb3pfZ/PYl7pbu5HlHVSflgObjKKnDbzyc2LsJdEAI8AW&#10;ANZ+hEfFZVdgGUYY1VJ/37XuzkN7wC5GHcCtwObbhmiGEf8goHFWyXzuaOgn0IUpTPT9nZv7O2LT&#10;nkioI+hjiM4P3XnLx2GlZfsFOHzsboUtIijcXWBq9Tg5sQN0geSUHR/7Y0BARey5uFLUOXdKu5K+&#10;7r8QrULdWwDNhRybleSPyn846yyFPN5YWTW+N7a6hncA4HB4ewGCzGfJbDUDqg34uHagfCt7NK5D&#10;hbg4ADkOHcj2sOmyD+u/gEhgKKApW8zcWajpCaOzLE3gZ9YReJkt58lfokRIxxF/BxcI6i2bLULH&#10;/ClkAivGBgzkcvkPefrRDnI8oUF3Y+EJhi+NhfLrn2BhNRbCP8dCYMQOLECHPxsJ9n8Cgv/AgA8r&#10;/zsTPgLdl9v9uQfI9lP16AcAAAD//wMAUEsDBBQABgAIAAAAIQA5uI2C3QAAAAYBAAAPAAAAZHJz&#10;L2Rvd25yZXYueG1sTI9BS8NAEIXvgv9hGcGb3U21VWI2pRT1VARbofQ2zU6T0OxsyG6T9N+79aKX&#10;4Q1veO+bbDHaRvTU+dqxhmSiQBAXztRcavjevj+8gPAB2WDjmDRcyMMiv73JMDVu4C/qN6EUMYR9&#10;ihqqENpUSl9UZNFPXEscvaPrLIa4dqU0HQ4x3DZyqtRcWqw5NlTY0qqi4rQ5Ww0fAw7Lx+StX5+O&#10;q8t+O/vcrRPS+v5uXL6CCDSGv2O44kd0yCPTwZ3ZeNFoiI+E33n11NN0BuIQ1Vw9g8wz+R8//wEA&#10;AP//AwBQSwECLQAUAAYACAAAACEAtoM4kv4AAADhAQAAEwAAAAAAAAAAAAAAAAAAAAAAW0NvbnRl&#10;bnRfVHlwZXNdLnhtbFBLAQItABQABgAIAAAAIQA4/SH/1gAAAJQBAAALAAAAAAAAAAAAAAAAAC8B&#10;AABfcmVscy8ucmVsc1BLAQItABQABgAIAAAAIQCBZxcOiAMAAPIKAAAOAAAAAAAAAAAAAAAAAC4C&#10;AABkcnMvZTJvRG9jLnhtbFBLAQItABQABgAIAAAAIQA5uI2C3QAAAAYBAAAPAAAAAAAAAAAAAAAA&#10;AOIFAABkcnMvZG93bnJldi54bWxQSwUGAAAAAAQABADzAAAA7AYAAAAA&#10;">
                <v:rect id="Rectangle 1613252794" o:spid="_x0000_s16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627"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9E72E4" w:rsidRDefault="000A5568" w:rsidP="000A556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Thắt dây an toàn</w:t>
      </w:r>
    </w:p>
    <w:p w14:paraId="68807B08" w14:textId="3CA4800B"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Lắp tấm chốt vào khóa.</w:t>
      </w:r>
    </w:p>
    <w:p w14:paraId="44546997" w14:textId="39EC1DD5" w:rsidR="000A5568" w:rsidRPr="009E72E4" w:rsidRDefault="000A556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Tấm chốt được lắp vào đúng vị trí.</w:t>
      </w:r>
    </w:p>
    <w:p w14:paraId="5B348465" w14:textId="7495CC03" w:rsidR="00D9320A" w:rsidRPr="009E72E4" w:rsidRDefault="00C67909" w:rsidP="000A556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628"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hvkAMAAP0KAAAOAAAAZHJzL2Uyb0RvYy54bWzMVltP2zAUfp+0/2D5HXJpm7YRATEGaBIC&#10;BEx7dh2niebYnu2SsF+/Y+fSwqqJMWlbH1zb5+JzPp/zxUcnbc3RI9OmkiLD0WGIERNU5pVYZ/jz&#10;w8XBAiNjicgJl4Jl+IkZfHL8/t1Ro1IWy1LynGkEToRJG5Xh0lqVBoGhJauJOZSKCRAWUtfEwlKv&#10;g1yTBrzXPIjDMAkaqXOlJWXGwO7HToiPvf+iYNTeFIVhFvEMQ2zWj9qPKzcGx0ckXWuiyor2YZA3&#10;RFGTSsCho6uPxBK00dVPruqKamlkYQ+prANZFBVlPgfIJgpfZHOp5Ub5XNZps1YjTADtC5ze7JZe&#10;P15qda9uNSDRqDVg4Vcul7bQtfuHKFHrIXsaIWOtRRQ2kyRaLuYzjCjIouV8Es2XHai0BOSd3UGE&#10;0daQlue96Ww5nc2nyWgaz+f+PoLh5OBZPI2CCjFbEMyfgXBfEsU8tiYFEG41qnLIIEkWk3gWT6YY&#10;CVJDwd5BCRGx5gztyDxW3m5EzqQGQNwD2/P0B9yeJR/PwyScOdjG3EmqtLGXTNbITTKsIQ5fYeTx&#10;ythOdVBxpxrJq/yi4twv9Hp1xjV6JFD25+ch/Hrvz9S4eJslROlM4X6GrP3MPnHmHHJxxwqAE+4+&#10;9iH7bmZjQIRSJmzUiUqSsy7O2W6Yrv+dhYfEO3SeC8hv9N07GDQ7J4PvDqBe35kyTwajcfirwDrj&#10;0cKfLIUdjetKSL3PAYes+pM7/QGkDhqHkm1XrS+1aeTvxO2tZP4EBahlR09G0YsKLv2KGHtLNPAR&#10;MBdwrL2BoeCyybDsZxiVUn/ft+/0oUNAilED/JZh821DNMOIfxLQO8toOnWE6BfQiDEs9K5ktSsR&#10;m/pMQi1BK0N0fur0LR+mhZb1F6DiU3cqiIigcHaGqdXD4sx2vAtkTtnpqVcDElTEXol7RZ1zh7Qr&#10;6of2C9Gqr3wLPXMth34l6YsG6HSdpZCnGyuLynfHFtf+DoA7HMP9DRKZLObTWRhFk4FEHlzbf5At&#10;irYiqBMXDXCP4xBkW5A7DPr9X7MJUFSy6L9eW0qZJHEE31tPxXCh4XLo+oHJB8J4JacI6QgFAnI9&#10;jaDsksmsb5zfZpueM4ZG7DnMIdBl6md7GOQVjbqfHl5h+LfpIf/6O/QwlsI/p4eeK/bQA3T6m6nB&#10;/k/E4N8a8Mby35v+PegecbtrTyTbV+vxDwAAAP//AwBQSwMEFAAGAAgAAAAhAOH3OsXdAAAABgEA&#10;AA8AAABkcnMvZG93bnJldi54bWxMj0FLw0AQhe+C/2EZwZvdTWu1xGxKKeqpCLaC9DbNTpPQ7GzI&#10;bpP037v1opeBx3u89022HG0jeup87VhDMlEgiAtnai41fO3eHhYgfEA22DgmDRfysMxvbzJMjRv4&#10;k/ptKEUsYZ+ihiqENpXSFxVZ9BPXEkfv6DqLIcqulKbDIZbbRk6VepIWa44LFba0rqg4bc9Ww/uA&#10;w2qWvPab03F92e/mH9+bhLS+vxtXLyACjeEvDFf8iA55ZDq4MxsvGg3xkfB7r556nM5BHDTMEvUM&#10;Ms/kf/z8BwAA//8DAFBLAQItABQABgAIAAAAIQC2gziS/gAAAOEBAAATAAAAAAAAAAAAAAAAAAAA&#10;AABbQ29udGVudF9UeXBlc10ueG1sUEsBAi0AFAAGAAgAAAAhADj9If/WAAAAlAEAAAsAAAAAAAAA&#10;AAAAAAAALwEAAF9yZWxzLy5yZWxzUEsBAi0AFAAGAAgAAAAhAP2/6G+QAwAA/QoAAA4AAAAAAAAA&#10;AAAAAAAALgIAAGRycy9lMm9Eb2MueG1sUEsBAi0AFAAGAAgAAAAhAOH3OsXdAAAABgEAAA8AAAAA&#10;AAAAAAAAAAAA6gUAAGRycy9kb3ducmV2LnhtbFBLBQYAAAAABAAEAPMAAAD0BgAAAAA=&#10;">
                <v:rect id="Rectangle 1668325234" o:spid="_x0000_s16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630"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921A70">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9E72E4" w:rsidRDefault="000A5568" w:rsidP="000A556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dây an toàn</w:t>
      </w:r>
    </w:p>
    <w:p w14:paraId="7BDAF311" w14:textId="303E6D03"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9E72E4" w:rsidRDefault="000A5568" w:rsidP="000A556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9E72E4" w:rsidRDefault="000A5568" w:rsidP="000A556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neo trên của dây an toàn</w:t>
      </w:r>
    </w:p>
    <w:p w14:paraId="06AF5DFA" w14:textId="77777777" w:rsidR="000A5568" w:rsidRPr="009E72E4" w:rsidRDefault="000A5568" w:rsidP="00921A70">
      <w:pPr>
        <w:numPr>
          <w:ilvl w:val="0"/>
          <w:numId w:val="100"/>
        </w:numPr>
        <w:tabs>
          <w:tab w:val="clear" w:pos="720"/>
          <w:tab w:val="num" w:pos="1134"/>
        </w:tabs>
        <w:ind w:left="1134"/>
        <w:jc w:val="both"/>
        <w:rPr>
          <w:rFonts w:ascii="Times New Roman" w:hAnsi="Times New Roman" w:cs="Times New Roman"/>
          <w:color w:val="000000" w:themeColor="text1"/>
        </w:rPr>
      </w:pPr>
      <w:r w:rsidRPr="009E72E4">
        <w:rPr>
          <w:rFonts w:ascii="Times New Roman" w:hAnsi="Times New Roman" w:cs="Times New Roman"/>
          <w:color w:val="000000" w:themeColor="text1"/>
        </w:rPr>
        <w:t>Giữ nút ở điểm neo phía trên để nó có thể trượt lên và xuống.</w:t>
      </w:r>
    </w:p>
    <w:p w14:paraId="71B6C46F" w14:textId="74E8F259" w:rsidR="00D9320A" w:rsidRPr="009E72E4" w:rsidRDefault="000A5568" w:rsidP="00921A70">
      <w:pPr>
        <w:numPr>
          <w:ilvl w:val="0"/>
          <w:numId w:val="100"/>
        </w:numPr>
        <w:tabs>
          <w:tab w:val="clear" w:pos="720"/>
          <w:tab w:val="num" w:pos="1134"/>
        </w:tabs>
        <w:ind w:left="1134"/>
        <w:jc w:val="both"/>
        <w:rPr>
          <w:rFonts w:ascii="Times New Roman" w:hAnsi="Times New Roman" w:cs="Times New Roman"/>
          <w:color w:val="000000" w:themeColor="text1"/>
        </w:rPr>
      </w:pPr>
      <w:r w:rsidRPr="009E72E4">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9E72E4" w:rsidRDefault="00C67909" w:rsidP="000A556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631"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RvxjgMAAP0KAAAOAAAAZHJzL2Uyb0RvYy54bWzMlltP2zAUx98n7TtYfh+5NA00IkyMrWgS&#10;Ymgw8ew6ThPNsT3bJWGffsfOpYVVEzDt8pLasc/xOX+f82uO33YNR3dMm1qKHEcHIUZMUFnUYp3j&#10;LzfLN0cYGUtEQbgULMf3zOC3J69fHbcqY7GsJC+YRuBEmKxVOa6sVVkQGFqxhpgDqZiAxVLqhliY&#10;6nVQaNKC94YHcRimQSt1obSkzBh4+75fxCfef1kyaj+VpWEW8RxDbNY/tX+u3DM4OSbZWhNV1XQI&#10;g7wgiobUAg6dXL0nlqCNrn9y1dRUSyNLe0BlE8iyrCnzOUA2Ufgom3MtN8rnss7atZpkAmkf6fRi&#10;t/Ty7lyra3WlQYlWrUELP3O5dKVu3C9EiTov2f0kGessovAyTaPF0eEcIwpr0exoMTsaRKUVKO/s&#10;3kQYbQ1p9WEwnS+S+WGSbk3T0JsG48nBg3haBRVitiKY3xPhuiKKeW1NBiJcaVQXOY6jODlcRGk4&#10;w0iQBgr2M5QQEWvO0M6a18rbTcqZzICIe2R7mP6o24Pk48MwDeeuFqfcSaa0sedMNsgNcqwhDl9h&#10;5O7C2H7ruMWdaiSvi2XNuZ/o9eqMa3RHoOyXy7NwUvbBNi5eZglROlO4nzFrP7L3nDmHXHxmJcgJ&#10;dx/7kH03sykgQikTNuqXKlKwPs45RDkWwGThJfEOnecS8pt8Dw4cKX723Qs07HemzMNgMg5/FVhv&#10;PFn4k6Wwk3FTC6n3OeCQ1XByv38UqZfGqWS7VedLLYlit9e9W8niHgpQyx5PRtFlDZd+QYy9Ihp4&#10;BOQCxtpP8Ci5bHMshxFGldTf9713+6FDYBWjFviWY/NtQzTDiH8U0DuLKEkcEP0EGjGGid5dWe2u&#10;iE1zJqGWoJUhOj90+y0fh6WWzS2g+NSdCktEUDg7x9TqcXJme+4CzCk7PfXbAIKK2Atxrahz7pR2&#10;RX3T3RKthsq30DOXcuxXkj1qgH6vsxTydGNlWfvu2Oo63AGwo1f7j0MkihZJkqRJBGr1ELlxbf9O&#10;dmhnabh7YI9jCLIdrDsNhve/pkk8j9MRtFukzNI4gv9bj+Joli7gTvtqHEk+AuOJTBHSAQVcuJ5G&#10;UHbpbD40zrNpMzBjbMSBYZ4bnpt+tIcgT2jU/Xh4guHfxkPx9Tl4mI2l8M/xMLBiDx6g01+MBvs/&#10;gcF/a8A3lv+/Gb4H3Ufc7tyDZPvVevIDAAD//wMAUEsDBBQABgAIAAAAIQBd01YM3QAAAAYBAAAP&#10;AAAAZHJzL2Rvd25yZXYueG1sTI9BS8NAEIXvgv9hmYI3u0m0EtJsSinqqQi2gnibZqdJaHY2ZLdJ&#10;+u/derGXgcd7vPdNvppMKwbqXWNZQTyPQBCXVjdcKfjavz2mIJxH1thaJgUXcrAq7u9yzLQd+ZOG&#10;na9EKGGXoYLa+y6T0pU1GXRz2xEH72h7gz7IvpK6xzGUm1YmUfQiDTYcFmrsaFNTedqdjYL3Ecf1&#10;U/w6bE/HzeVnv/j43sak1MNsWi9BeJr8fxiu+AEdisB0sGfWTrQKwiP+71696DlZgDgoSOI0BVnk&#10;8ha/+AUAAP//AwBQSwECLQAUAAYACAAAACEAtoM4kv4AAADhAQAAEwAAAAAAAAAAAAAAAAAAAAAA&#10;W0NvbnRlbnRfVHlwZXNdLnhtbFBLAQItABQABgAIAAAAIQA4/SH/1gAAAJQBAAALAAAAAAAAAAAA&#10;AAAAAC8BAABfcmVscy8ucmVsc1BLAQItABQABgAIAAAAIQBxbRvxjgMAAP0KAAAOAAAAAAAAAAAA&#10;AAAAAC4CAABkcnMvZTJvRG9jLnhtbFBLAQItABQABgAIAAAAIQBd01YM3QAAAAYBAAAPAAAAAAAA&#10;AAAAAAAAAOgFAABkcnMvZG93bnJldi54bWxQSwUGAAAAAAQABADzAAAA8gYAAAAA&#10;">
                <v:rect id="Rectangle 2124791603" o:spid="_x0000_s16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63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9E72E4" w:rsidRDefault="000A5568" w:rsidP="00545F3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Tháo dây an toàn</w:t>
      </w:r>
    </w:p>
    <w:p w14:paraId="03D368B1" w14:textId="3BA819DC"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dây an toàn bằng cách nhấn nút khóa.</w:t>
      </w:r>
    </w:p>
    <w:p w14:paraId="6063FB8E" w14:textId="1D64D178" w:rsidR="000A5568" w:rsidRPr="009E72E4" w:rsidRDefault="000A5568" w:rsidP="00921A70">
      <w:pPr>
        <w:pStyle w:val="ListParagraph"/>
        <w:numPr>
          <w:ilvl w:val="0"/>
          <w:numId w:val="10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dây an toàn trở lại vị trí đã thu vào.</w:t>
      </w:r>
    </w:p>
    <w:p w14:paraId="78A61489" w14:textId="0311FE5C" w:rsidR="00DB71E5" w:rsidRPr="009E72E4" w:rsidRDefault="00C67909" w:rsidP="00DB71E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634"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MqjAMAAPYKAAAOAAAAZHJzL2Uyb0RvYy54bWzMVttu3CAQfa/Uf0C8J7Y3a3tjxanStBtV&#10;itKoSdVnFuO1VQwU2Njp13fAl82mqypJ1cuLDcyFmcPMgZM3XcPRHdOmliLH0WGIERNUFrVY5/jz&#10;7fJggZGxRBSES8FyfM8MfnP6+tVJqzI2k5XkBdMInAiTtSrHlbUqCwJDK9YQcygVEyAspW6Ihale&#10;B4UmLXhveDALwyRopS6UlpQZA6vveiE+9f7LklH7sSwNs4jnGGKz/qv9d+W+wekJydaaqKqmQxjk&#10;BVE0pBaw6eTqHbEEbXT9k6umploaWdpDKptAlmVNmc8BsonCR9lcaLlRPpd11q7VBBNA+winF7ul&#10;V3cXWt2oaw1ItGoNWPiZy6UrdeP+ECXqPGT3E2Sss4jCYpJEx4s0xoiCbHEchlHSY0orAN6ZHUQY&#10;be1o9X6wjI/ncTpPJssoTp1lMO4b7ETTKqgPs4XA/B4ENxVRzCNrMoDgWqO6yHEcplGYLmKIWJAG&#10;qvUT1A8Ra87QVuRx8lYTaiYzAOAeyHZzHzHbyXyWhkkY72ROMqWNvWCyQW6QYw1h+Ooid5fG9iCN&#10;Km5XI3ldLGvO/USvV+dcozsCJb9cnoehr3LAdUeNi5dZgh9nCqczZu1H9p4z55CLT6wEMOHgZz5k&#10;38lsCohQyoSNelFFCtbHGUOUU5iu952FLwbv0HkuIb/J9+Bg1OydjL57gAZ9Z8o8EUzG4a8C640n&#10;C7+zFHYybmoh9T4HHLIadu71R5B6aBxKtlt1vtDm0dzpurWVLO6h/LTsqckouqzh0C+JsddEAxcB&#10;awG/2o/wKblscyyHEUaV1N/3rTt96A+QYtQCt+XYfNsQzTDiHwR0znE0nzsy9BPowhlM9EPJ6qFE&#10;bJpzCbUEXQHR+aHTt3wcllo2X4CGz9yuICKCwt45plaPk3Pbcy4QOWVnZ14NCFAReyluFHXOHdKu&#10;qG+7L0SrofIt9MyVHLuVZI8aoNd1lkKebawsa98dW1yHMwDm6NH+4xSShGGcptFROlLIrev6t7JD&#10;W8lw8sA7jkGQ7UDsEBjWf80ls3iWLIZ7a0soR8ksgpvWkXBylM7TXSp9NqEI6dgE4nENjaDmkqN4&#10;6JpnU81AGGMXDgTmScOTph/toY8ndOl+bniC4d/mhuLrc7jB3wbbGv6H3DAQxR5ugDZ/MS/Y/4kV&#10;/DMDHlf+shkegu719nDuWWT7XD39AQ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sEVDKowDAAD2CgAADgAAAAAAAAAAAAAA&#10;AAAuAgAAZHJzL2Uyb0RvYy54bWxQSwECLQAUAAYACAAAACEA/jTDWN0AAAAGAQAADwAAAAAAAAAA&#10;AAAAAADmBQAAZHJzL2Rvd25yZXYueG1sUEsFBgAAAAAEAAQA8wAAAPAGAAAAAA==&#10;">
                <v:rect id="Rectangle 507107851" o:spid="_x0000_s16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636"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9E72E4" w:rsidRDefault="00EC758D"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DADF8F2" w14:textId="77777777" w:rsidR="00EC758D" w:rsidRPr="009E72E4" w:rsidRDefault="00EC758D" w:rsidP="00EC758D">
      <w:pPr>
        <w:pStyle w:val="Heading3"/>
        <w:rPr>
          <w:rFonts w:cs="Times New Roman"/>
        </w:rPr>
      </w:pPr>
      <w:bookmarkStart w:id="282" w:name="_Toc206507378"/>
      <w:bookmarkStart w:id="283" w:name="_Toc223075232"/>
      <w:r w:rsidRPr="009E72E4">
        <w:rPr>
          <w:rFonts w:cs="Times New Roman"/>
        </w:rPr>
        <w:t>Nhắc nhở thắt dây an toàn</w:t>
      </w:r>
      <w:bookmarkEnd w:id="282"/>
      <w:bookmarkEnd w:id="283"/>
    </w:p>
    <w:p w14:paraId="2634450A" w14:textId="77777777" w:rsidR="00EC758D" w:rsidRPr="009E72E4" w:rsidRDefault="00EC758D" w:rsidP="00EC758D">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Chiếc xe sử dụng các cảm biến tích hợp để phát hiện xem tài xế hoặc hành khách có không th</w:t>
      </w:r>
      <w:r w:rsidRPr="009E72E4">
        <w:rPr>
          <w:rFonts w:ascii="Times New Roman" w:hAnsi="Times New Roman" w:cs="Times New Roman"/>
          <w:color w:val="7F7F7F" w:themeColor="text1" w:themeTint="80"/>
          <w:sz w:val="28"/>
          <w:szCs w:val="28"/>
        </w:rPr>
        <w:lastRenderedPageBreak/>
        <w:t>ắt dây an toàn hay không.</w:t>
      </w:r>
    </w:p>
    <w:p w14:paraId="303F2A9F" w14:textId="77777777" w:rsidR="00EC758D" w:rsidRPr="009E72E4" w:rsidRDefault="00EC758D" w:rsidP="00EC758D">
      <w:pPr>
        <w:jc w:val="both"/>
        <w:rPr>
          <w:rFonts w:ascii="Times New Roman" w:hAnsi="Times New Roman" w:cs="Times New Roman"/>
          <w:color w:val="000000" w:themeColor="text1"/>
        </w:rPr>
      </w:pPr>
    </w:p>
    <w:p w14:paraId="209DA01B" w14:textId="1E9BEB84"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xe phát hiện bất kỳ hành khách nào không thắt dây an toàn, hệ thống sẽ cảnh báo người lái bằng âm thanh cảnh báo và biểu tượng nhắc nhở thắt dây an toàn sẽ xuất hiện trên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 xml:space="preserve"> cũng như màn hình hiển thị của người lái.</w:t>
      </w:r>
    </w:p>
    <w:p w14:paraId="5A13F9BC" w14:textId="76947C2F"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nhắc nhở thắt dây an toàn</w:t>
      </w:r>
    </w:p>
    <w:p w14:paraId="4ED6C598" w14:textId="77777777"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Tổng quan về xe trong màn hình hiển thị của người lái</w:t>
      </w:r>
    </w:p>
    <w:p w14:paraId="7B5B898F" w14:textId="77777777"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9E72E4" w:rsidRDefault="00EC758D" w:rsidP="00EC758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9E72E4" w:rsidRDefault="00C67909"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637"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lqjQMAAPoKAAAOAAAAZHJzL2Uyb0RvYy54bWzMVltv2zYUfh+w/0DwvdHFFh0LUYosTYIB&#10;QRs0GfpMU5QljCI5ko6U/fodUhfbmVG0KdDNDzTJc+E5H8/5xIv3fSvQMze2UbLAyVmMEZdMlY3c&#10;FviPp9t35xhZR2VJhZK8wC/c4veXv/5y0emcp6pWouQGgRNp804XuHZO51FkWc1bas+U5hKElTIt&#10;dbA026g0tAPvrYjSOCZRp0ypjWLcWtj9MAjxZfBfVZy5T1VluUOiwBCbC6MJ48aP0eUFzbeG6rph&#10;Yxj0DVG0tJFw6OzqA3UU7UzzL1dtw4yyqnJnTLWRqqqG8ZADZJPEr7K5M2qnQy7bvNvqGSaA9hVO&#10;b3bLPj7fGf2oHwwg0ektYBFWPpe+Mq3/hyhRHyB7mSHjvUMMNglJ1uerDCMGMhKTxTodMGU1AO/N&#10;3iUY7e1YfTNaZutltlqS2TIlxFtG07nRUTSdhvqwewjsj0HwWFPNA7I2BwgeDGpKKN+MJISQjCwx&#10;krSFcv0MBUTlVnB0IAtIBbsZN5tbgPAEaMfZT6gd5Z6uYhJnR7nTXBvr7rhqkZ8U2EAcob7o8711&#10;A0yTij/VKtGUt40QYWG2m2th0DOFor+5ieE3ej9SE/JtlnBD3hTuZ8o6zNyL4N6hkJ95BXDC1ach&#10;5NDLfA6IMsalSwZRTUs+xJkdhum731uEcggOvecK8pt9jw4mzcHJ5HsAaNT3pjxQwWwcfy2wwXi2&#10;CCcr6WbjtpHKnHIgIKvx5EF/AmmAxqPk+k0fSm2ZhGr3extVvkABGjWQk9XstoFLv6fWPVADbAS8&#10;BQzrPsFQCdUVWI0zjGpl/j617/WhQ0CKUQfsVmD7144ajpH4XULvrJPl0tNhWEAfprAwh5LNoUTu&#10;2msFtQSdDNGFqdd3YppWRrVfgIiv/KkgopLB2QVmzkyLazewLlA541dXQQ0oUFN3Lx8188490r6o&#10;n/ov1Oix8h30zEc19SvNXzXAoOstpbraOVU1oTv2uI53ANzh+e1nkMh5ki1XixWBL99AIk++7X9T&#10;PUr2IqgTHw1wj+cQ5HqQewzG/a+zSZqly1XQhcqe6XRB0gTO9ES8yBar9Q9SilSeTyAe39IIqo4s&#10;srFvvptsRsqY+nCkMA/AkGiYnSCQb+jT0+zwDYY/mx3KP7+HHVZTJfzn7DBSxQl2gEZ/MzO4/xMv&#10;hKcGPLDC52Z8DPoX3OE68Mj+yXr5DwAAAP//AwBQSwMEFAAGAAgAAAAhAOPOBjjdAAAABQEAAA8A&#10;AABkcnMvZG93bnJldi54bWxMj0FrwkAQhe+F/odlCr3VTbQpbZqNiNieRFALpbcxOybB7GzIrkn8&#10;9117sZeBx3u89002H00jeupcbVlBPIlAEBdW11wq+Np/PL2CcB5ZY2OZFFzIwTy/v8sw1XbgLfU7&#10;X4pQwi5FBZX3bSqlKyoy6Ca2JQ7e0XYGfZBdKXWHQyg3jZxG0Ys0WHNYqLClZUXFaXc2Cj4HHBaz&#10;eNWvT8fl5WefbL7XMSn1+DAu3kF4Gv0tDFf8gA55YDrYM2snGgXhEf93r170PE1AHBS8JQnIPJP/&#10;6fNfAAAA//8DAFBLAQItABQABgAIAAAAIQC2gziS/gAAAOEBAAATAAAAAAAAAAAAAAAAAAAAAABb&#10;Q29udGVudF9UeXBlc10ueG1sUEsBAi0AFAAGAAgAAAAhADj9If/WAAAAlAEAAAsAAAAAAAAAAAAA&#10;AAAALwEAAF9yZWxzLy5yZWxzUEsBAi0AFAAGAAgAAAAhAC0zKWqNAwAA+goAAA4AAAAAAAAAAAAA&#10;AAAALgIAAGRycy9lMm9Eb2MueG1sUEsBAi0AFAAGAAgAAAAhAOPOBjjdAAAABQEAAA8AAAAAAAAA&#10;AAAAAAAA5wUAAGRycy9kb3ducmV2LnhtbFBLBQYAAAAABAAEAPMAAADxBgAAAAA=&#10;">
                <v:rect id="Rectangle 1561666564" o:spid="_x0000_s16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639"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9E72E4" w:rsidRDefault="00801BEF" w:rsidP="006F2034">
      <w:pPr>
        <w:jc w:val="both"/>
        <w:rPr>
          <w:rFonts w:ascii="Times New Roman" w:hAnsi="Times New Roman" w:cs="Times New Roman"/>
          <w:color w:val="000000" w:themeColor="text1"/>
        </w:rPr>
      </w:pPr>
    </w:p>
    <w:p w14:paraId="76432C68" w14:textId="77777777" w:rsidR="00F34C1A" w:rsidRPr="009E72E4" w:rsidRDefault="00F34C1A" w:rsidP="006F2034">
      <w:pPr>
        <w:jc w:val="both"/>
        <w:rPr>
          <w:rFonts w:ascii="Times New Roman" w:hAnsi="Times New Roman" w:cs="Times New Roman"/>
          <w:color w:val="000000" w:themeColor="text1"/>
        </w:rPr>
      </w:pPr>
    </w:p>
    <w:p w14:paraId="2C9CD1B5" w14:textId="1F688FB4" w:rsidR="00331DA7" w:rsidRPr="009E72E4" w:rsidRDefault="00331DA7"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B6542CD" w14:textId="77777777" w:rsidR="00BF0D2F" w:rsidRPr="009E72E4" w:rsidRDefault="00BF0D2F" w:rsidP="00BF0D2F">
      <w:pPr>
        <w:pStyle w:val="Heading2"/>
        <w:rPr>
          <w:rFonts w:cs="Times New Roman"/>
        </w:rPr>
      </w:pPr>
      <w:bookmarkStart w:id="284" w:name="_Toc206507379"/>
      <w:bookmarkStart w:id="285" w:name="_Toc223075233"/>
      <w:r w:rsidRPr="009E72E4">
        <w:rPr>
          <w:rFonts w:cs="Times New Roman"/>
        </w:rPr>
        <w:t>Túi khí</w:t>
      </w:r>
      <w:bookmarkEnd w:id="284"/>
      <w:bookmarkEnd w:id="285"/>
    </w:p>
    <w:p w14:paraId="16C0667A" w14:textId="77777777" w:rsidR="00BF0D2F" w:rsidRPr="009E72E4" w:rsidRDefault="00BF0D2F" w:rsidP="00BF0D2F">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 xml:space="preserve">Có một số túi khí mà xe của bạn có thể bung ra khi xảy ra va chạm. Chúng có thể giúp giảm lực tác động lên </w:t>
      </w:r>
      <w:r w:rsidRPr="009E72E4">
        <w:rPr>
          <w:rFonts w:ascii="Times New Roman" w:hAnsi="Times New Roman" w:cs="Times New Roman"/>
          <w:color w:val="7F7F7F" w:themeColor="text1" w:themeTint="80"/>
          <w:sz w:val="28"/>
          <w:szCs w:val="28"/>
        </w:rPr>
        <w:lastRenderedPageBreak/>
        <w:t>người ngồi trong xe.</w:t>
      </w:r>
    </w:p>
    <w:p w14:paraId="076424B7" w14:textId="77777777" w:rsidR="00BF0D2F" w:rsidRPr="009E72E4" w:rsidRDefault="00BF0D2F" w:rsidP="00BF0D2F">
      <w:pPr>
        <w:jc w:val="both"/>
        <w:rPr>
          <w:rFonts w:ascii="Times New Roman" w:hAnsi="Times New Roman" w:cs="Times New Roman"/>
          <w:color w:val="000000" w:themeColor="text1"/>
        </w:rPr>
      </w:pPr>
    </w:p>
    <w:p w14:paraId="1162E4E8" w14:textId="2F3A246A" w:rsidR="00BF0D2F" w:rsidRPr="009E72E4" w:rsidRDefault="00335E1A" w:rsidP="00BF0D2F">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7497194E" wp14:editId="3E67A477">
            <wp:extent cx="4605863" cy="2160000"/>
            <wp:effectExtent l="0" t="0" r="4445" b="0"/>
            <wp:docPr id="1921006534" name="Picture 1327" descr="Airbag 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irbag location overview"/>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19F442C5"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9E72E4" w:rsidRDefault="00C67909" w:rsidP="00BF0D2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640"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uWiQMAAPYKAAAOAAAAZHJzL2Uyb0RvYy54bWzMVltv2yAUfp+0/4B4b+04sZNYdauuN02q&#10;tmrt1GeCcWwNAwNSu/v1O+BLmi6a2k7algcCnAvnfJzzmaOTtubogWlTSZHhyWGIERNU5pVYZ/jr&#10;3eXBAiNjicgJl4Jl+JEZfHL8/t1Ro1IWyVLynGkEToRJG5Xh0lqVBoGhJauJOZSKCRAWUtfEwlKv&#10;g1yTBrzXPIjCMAkaqXOlJWXGwO55J8TH3n9RMGo/F4VhFvEMQ2zWj9qPKzcGx0ckXWuiyor2YZA3&#10;RFGTSsCho6tzYgna6OoXV3VFtTSysIdU1oEsiooynwNkMwmfZXOl5Ub5XNZps1YjTADtM5ze7JZ+&#10;erjS6lbdaECiUWvAwq9cLm2ha/cPUaLWQ/Y4QsZaiyhsJslkuZjHGFGQLZZhOFl0mNISgHdmBxOM&#10;tna0vOgt4+Usns+S3nKxXEynzjIYzg12omkU1IfZQmD+DILbkijmkTUpQHCjUZVD/FEMuSTLGUaC&#10;1FCtX6B+iFhzhrYij5O3GlEzqQEA90C2m/uA2U7m0TxMwngnc5IqbewVkzVykwxrCMNXF3m4NrYD&#10;aVBxpxrJq/yy4twv9Hp1xjV6IFDyFxch/HrvO2pcvM0S7seZwu0MWfuZfeTMOeTiCysATLj4yIfs&#10;O5mNARFKmbCTTlSSnHVxxk/DdL3vLHwxeIfOcwH5jb57B4Nm52Tw3QHU6ztT5olgNA5/F1hnPFr4&#10;k6Wwo3FdCan3OeCQVX9ypz+A1EHjULLtqvWFNuu6xO2tZP4I5adlR01G0csKLv2aGHtDNHARsBbw&#10;q/0MQ8Flk2HZzzAqpf6xb9/pQ3+AFKMGuC3D5vuGaIYR/yigc5aT2cyRoV9AF0aw0E8lq6cSsanP&#10;JNQS9DFE56dO3/JhWmhZ3wMNn7pTQUQEhbMzTK0eFme241wgcspOT70aEKAi9lrcKuqcO6RdUd+1&#10;90SrvvIt9MwnOXQrSZ81QKfrLIU83VhZVL47trj2dwDM4djtL1DINIqXcTIP4bPXUcid6/oPskVb&#10;CVSJiwV4xzEIsi2IHQL9/u+5JIqjZOF1oa5HKp0mEZSUJ+FkOp/E0Z8RipCOTSAe19AIai6Zxn3X&#10;vJpqesIYurAnMAdAl6if7aGPF3Tpfm54geHf5ob822u4YTlUwj/nhp4o9nADtPmbecH+T6zgnxnw&#10;uPIfm/4h6F5vT9eeRbbP1eOfAAAA//8DAFBLAwQUAAYACAAAACEA/jTDWN0AAAAGAQAADwAAAGRy&#10;cy9kb3ducmV2LnhtbEyPQUvDQBCF74L/YRnBm91NbEViNqUU9VQEW0G8TbPTJDQ7G7LbJP33br3Y&#10;y/CGN7z3Tb6cbCsG6n3jWEMyUyCIS2carjR87d4enkH4gGywdUwazuRhWdze5JgZN/InDdtQiRjC&#10;PkMNdQhdJqUva7LoZ64jjt7B9RZDXPtKmh7HGG5bmSr1JC02HBtq7GhdU3ncnqyG9xHH1WPyOmyO&#10;h/X5Z7f4+N4kpPX93bR6ARFoCv/HcMGP6FBEpr07sfGi1RAfCX/z4ql5ugCxj2quUpBFLq/xi18A&#10;AAD//wMAUEsBAi0AFAAGAAgAAAAhALaDOJL+AAAA4QEAABMAAAAAAAAAAAAAAAAAAAAAAFtDb250&#10;ZW50X1R5cGVzXS54bWxQSwECLQAUAAYACAAAACEAOP0h/9YAAACUAQAACwAAAAAAAAAAAAAAAAAv&#10;AQAAX3JlbHMvLnJlbHNQSwECLQAUAAYACAAAACEA4kkrlokDAAD2CgAADgAAAAAAAAAAAAAAAAAu&#10;AgAAZHJzL2Uyb0RvYy54bWxQSwECLQAUAAYACAAAACEA/jTDWN0AAAAGAQAADwAAAAAAAAAAAAAA&#10;AADjBQAAZHJzL2Rvd25yZXYueG1sUEsFBgAAAAAEAAQA8wAAAO0GAAAAAA==&#10;">
                <v:rect id="Rectangle 825875694" o:spid="_x0000_s16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642"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w:t>
      </w:r>
      <w:r w:rsidRPr="009E72E4">
        <w:rPr>
          <w:rFonts w:ascii="Times New Roman" w:hAnsi="Times New Roman" w:cs="Times New Roman"/>
          <w:color w:val="000000" w:themeColor="text1"/>
        </w:rPr>
        <w:lastRenderedPageBreak/>
        <w:t>ác cảm biến trên xe cho phép triển khai các túi khí khác nhau dựa trên thông tin về vụ va chạm cũng như tình trạng của xe và người ngồi trên xe.</w:t>
      </w:r>
    </w:p>
    <w:p w14:paraId="1C1532D6" w14:textId="77777777" w:rsidR="00BF0D2F" w:rsidRPr="009E72E4" w:rsidRDefault="00BF0D2F" w:rsidP="00BF0D2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loại túi khí</w:t>
      </w:r>
    </w:p>
    <w:p w14:paraId="744BFBA7"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9E72E4"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va chạm phía trước dành cho người ngồi phía trước.</w:t>
            </w:r>
          </w:p>
        </w:tc>
      </w:tr>
      <w:tr w:rsidR="00BF0D2F" w:rsidRPr="009E72E4"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bảo vệ bên hông tích hợp</w:t>
            </w:r>
            <w:r w:rsidRPr="009E72E4">
              <w:rPr>
                <w:rFonts w:ascii="Times New Roman" w:hAnsi="Times New Roman" w:cs="Times New Roman"/>
                <w:color w:val="000000" w:themeColor="text1"/>
              </w:rPr>
              <w:lastRenderedPageBreak/>
              <w:t xml:space="preserve"> trên ghế ngồi cho người ngồi phía trước.</w:t>
            </w:r>
          </w:p>
        </w:tc>
      </w:tr>
      <w:tr w:rsidR="00BF0D2F" w:rsidRPr="009E72E4"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054BA28A" w:rsidR="00BF0D2F" w:rsidRPr="009E72E4" w:rsidRDefault="0039185A"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rèm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9E72E4" w:rsidRDefault="00BF0D2F" w:rsidP="00BF0D2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9E72E4" w:rsidRDefault="009F3679"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CBA143C" w14:textId="1A49FB49" w:rsidR="007E4421" w:rsidRPr="009E72E4" w:rsidRDefault="00425F76" w:rsidP="007E4421">
      <w:pPr>
        <w:pStyle w:val="Heading3"/>
        <w:rPr>
          <w:rFonts w:cs="Times New Roman"/>
        </w:rPr>
      </w:pPr>
      <w:bookmarkStart w:id="286" w:name="_Toc206507380"/>
      <w:bookmarkStart w:id="287" w:name="_Toc223075234"/>
      <w:r w:rsidRPr="009E72E4">
        <w:rPr>
          <w:rFonts w:cs="Times New Roman"/>
        </w:rPr>
        <w:t>Kích hoạt</w:t>
      </w:r>
      <w:r w:rsidR="007E4421" w:rsidRPr="009E72E4">
        <w:rPr>
          <w:rFonts w:cs="Times New Roman"/>
        </w:rPr>
        <w:t xml:space="preserve"> túi khí</w:t>
      </w:r>
      <w:bookmarkEnd w:id="286"/>
      <w:bookmarkEnd w:id="287"/>
    </w:p>
    <w:p w14:paraId="39A72766" w14:textId="77777777" w:rsidR="007E4421" w:rsidRPr="009E72E4" w:rsidRDefault="007E4421" w:rsidP="007E4421">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9E72E4" w:rsidRDefault="00425F76" w:rsidP="007E4421">
      <w:pPr>
        <w:jc w:val="both"/>
        <w:rPr>
          <w:rFonts w:ascii="Times New Roman" w:hAnsi="Times New Roman" w:cs="Times New Roman"/>
          <w:color w:val="000000" w:themeColor="text1"/>
        </w:rPr>
      </w:pPr>
    </w:p>
    <w:p w14:paraId="683C87B0" w14:textId="4A0805ED" w:rsidR="007E4421" w:rsidRPr="009E72E4" w:rsidRDefault="007E4421" w:rsidP="007E4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w:t>
      </w:r>
      <w:r w:rsidR="0039185A" w:rsidRPr="009E72E4">
        <w:rPr>
          <w:rFonts w:ascii="Times New Roman" w:hAnsi="Times New Roman" w:cs="Times New Roman"/>
          <w:color w:val="000000" w:themeColor="text1"/>
        </w:rPr>
        <w:t>Túi khí rèm</w:t>
      </w:r>
      <w:r w:rsidRPr="009E72E4">
        <w:rPr>
          <w:rFonts w:ascii="Times New Roman" w:hAnsi="Times New Roman" w:cs="Times New Roman"/>
          <w:color w:val="000000" w:themeColor="text1"/>
        </w:rPr>
        <w:t xml:space="preserve"> sẽ giữ được độ phồng lâu hơn để bảo vệ chống lại các va chạm lặp lại.</w:t>
      </w:r>
    </w:p>
    <w:p w14:paraId="700B5AFB" w14:textId="11EF56EE" w:rsidR="00C67909" w:rsidRPr="009E72E4" w:rsidRDefault="00C67909" w:rsidP="007E442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643"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PUjwMAAPsKAAAOAAAAZHJzL2Uyb0RvYy54bWzMVltv3CgUfl9p/wPivfElYzu24lTZNIlW&#10;itqoSdVnBuOxtRhYYGKnv34P+DIz2VHVpFJ354EBzoVzPs75zPn7oePoiWnTSlHi6CTEiAkqq1Zs&#10;Svzl8ebdGUbGElERLgUr8TMz+P3F77+d96pgsWwkr5hG4ESYolclbqxVRRAY2rCOmBOpmABhLXVH&#10;LCz1Jqg06cF7x4M4DNOgl7pSWlJmDOx+GIX4wvuva0btp7o2zCJeYojN+lH7ce3G4OKcFBtNVNPS&#10;KQzyhig60go4dHH1gViCtrr9l6uupVoaWdsTKrtA1nVLmc8BsonCF9ncarlVPpdN0W/UAhNA+wKn&#10;N7ulH59utXpQ9xqQ6NUGsPArl8tQ6879Q5Ro8JA9L5CxwSIKm2ka5WdZghEF2Wkan2XxagSVNoC8&#10;s3sXYbQzpM31ZJrkqyRbpYtplmeRMw3mk4ODeHoFFWJ2IJifA+GhIYp5bE0BINxr1FZQwKtVHJ2m&#10;WRJjJEgHBfsZSoiIDWdoT+ax8nYLcqYwAOIR2A7Tn3E7SD7OwjRMDnInhdLG3jLZITcpsYY4fIWR&#10;pztjR5hmFXeqkbytblrO/UJv1ldcoycCZX99HcJv8n6gxsXbLOGGnCncz5y1n9lnzpxDLj6zGuCE&#10;u499yL6b2RIQoZQJG42ihlRsjDPZD9P1v7Pw5eAdOs815Lf4nhzMmqOT2fcI0KTvTJkng8U4/F5g&#10;o/Fi4U+Wwi7GXSukPuaAQ1bTyaP+DNIIjUPJDuvBl9oq9nfi9tayeoYC1HKkJ6PoTQuXfkeMvSca&#10;+AiYCzjWfoKh5rIvsZxmGDVSfzu27/ShQ0CKUQ/8VmLz95ZohhH/U0Dv5FDOjhD9AhoRokF6X7Le&#10;l4htdyWhlqCVITo/dfqWz9Nay+4rUPGlOxVERFA4u8TU6nlxZUfeBTKn7PLSqwEJKmLvxIOizrlD&#10;2hX14/CVaDVVvoWe+SjnfiXFiwYYdZ2lkJdbK+vWd8cO1+kOgDscw/0CElnleZJHYZLPHPLouv4P&#10;OaCdBKrExQLM4xgE2QHEDoFp//tcEidxmmVOF+p6YVNg3wi+tp6IT4HBck/EC5u+mlGEdHTiD+EC&#10;QdGlp8nUNq/mmokx5jacGMwhMGbqZ0f44wfa9Dg5/IDhryaH6q/XkMNSCv85OUxMcYQcoM/fTAz2&#10;/0QL/qUBLyz/tZleg+4Jt7/2NLJ7s178AwAA//8DAFBLAwQUAAYACAAAACEAEJUlUN0AAAAGAQAA&#10;DwAAAGRycy9kb3ducmV2LnhtbEyPQWvCQBCF74X+h2UKvdVNtGlLmo2I2J5EUAultzE7JsHsbMiu&#10;Sfz3XXuxl4HHe7z3TTYfTSN66lxtWUE8iUAQF1bXXCr42n88vYFwHlljY5kUXMjBPL+/yzDVduAt&#10;9TtfilDCLkUFlfdtKqUrKjLoJrYlDt7RdgZ9kF0pdYdDKDeNnEbRizRYc1iosKVlRcVpdzYKPgcc&#10;FrN41a9Px+XlZ59svtcxKfX4MC7eQXga/S0MV/yADnlgOtgzaycaBeER/3evXvQ8TUAcFCSvcQIy&#10;z+R//PwXAAD//wMAUEsBAi0AFAAGAAgAAAAhALaDOJL+AAAA4QEAABMAAAAAAAAAAAAAAAAAAAAA&#10;AFtDb250ZW50X1R5cGVzXS54bWxQSwECLQAUAAYACAAAACEAOP0h/9YAAACUAQAACwAAAAAAAAAA&#10;AAAAAAAvAQAAX3JlbHMvLnJlbHNQSwECLQAUAAYACAAAACEAz/8z1I8DAAD7CgAADgAAAAAAAAAA&#10;AAAAAAAuAgAAZHJzL2Uyb0RvYy54bWxQSwECLQAUAAYACAAAACEAEJUlUN0AAAAGAQAADwAAAAAA&#10;AAAAAAAAAADpBQAAZHJzL2Rvd25yZXYueG1sUEsFBgAAAAAEAAQA8wAAAPMGAAAAAA==&#10;">
                <v:rect id="Rectangle 1442136752" o:spid="_x0000_s16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645"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921A70">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9E72E4" w:rsidRDefault="00C67909" w:rsidP="007E442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51090BCC"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 xml:space="preserve">Điều kiện </w:t>
                              </w:r>
                              <w:r w:rsidR="007D3702">
                                <w:rPr>
                                  <w:rFonts w:ascii="Times New Roman" w:hAnsi="Times New Roman" w:cs="Times New Roman"/>
                                  <w:color w:val="000000" w:themeColor="text1"/>
                                </w:rPr>
                                <w:t>kích hoạt</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Khí và khói túi khí</w:t>
                              </w:r>
                            </w:p>
                            <w:p w14:paraId="21379D98" w14:textId="535E4B02" w:rsidR="00C67909" w:rsidRPr="007D3702" w:rsidRDefault="007D3702" w:rsidP="007D3702">
                              <w:pPr>
                                <w:pStyle w:val="ListParagraph"/>
                                <w:numPr>
                                  <w:ilvl w:val="0"/>
                                  <w:numId w:val="104"/>
                                </w:numPr>
                                <w:rPr>
                                  <w:rFonts w:ascii="Times New Roman" w:hAnsi="Times New Roman" w:cs="Times New Roman"/>
                                  <w:color w:val="595959" w:themeColor="text1" w:themeTint="A6"/>
                                </w:rPr>
                              </w:pPr>
                              <w:r w:rsidRPr="007D3702">
                                <w:rPr>
                                  <w:rFonts w:ascii="Times New Roman" w:hAnsi="Times New Roman" w:cs="Times New Roman"/>
                                  <w:color w:val="595959" w:themeColor="text1" w:themeTint="A6"/>
                                </w:rPr>
                                <w:t>Khói bên trong túi khí sẽ thoát ra khi túi khí xẹp xuống.</w:t>
                              </w:r>
                            </w:p>
                            <w:p w14:paraId="6DA592AD" w14:textId="77777777" w:rsidR="00C67909" w:rsidRPr="00C67909" w:rsidRDefault="00C67909" w:rsidP="00921A70">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646"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NZjgMAAPUKAAAOAAAAZHJzL2Uyb0RvYy54bWzMll1P3DoQhu8r9T9Yvi/ZhE2yGxEqSguq&#10;hCgqHPXaOM4mqmO7tpeE/vqOHSdLOXuOKFU/uAh2PDMev5l51kevh46jO6ZNK0WJ44MFRkxQWbVi&#10;U+J/bs5erTAyloiKcClYie+Zwa+PX7446lXBEtlIXjGNIIgwRa9K3FiriigytGEdMQdSMQGLtdQd&#10;sTDVm6jSpIfoHY+SxSKLeqkrpSVlxsDbt+MiPvbx65pR+6GuDbOIlxhys/6p/fPWPaPjI1JsNFFN&#10;S0Ma5BlZdKQVsOkc6i2xBG11+69QXUu1NLK2B1R2kazrljJ/BjhNvHh0mnMtt8qfZVP0GzXLBNI+&#10;0unZYenl3blW1+pKgxK92oAWfubOMtS6c/8hSzR4ye5nydhgEYWXWRavV3mKEYW1ZJmkaZaPotIG&#10;lHd+r2KMdo60eRdc0/UyzZf5znV56F2jaefou3x6BRVidiKYnxPhuiGKeW1NASJcadRWUMBxkuSr&#10;LFljJEgH9foRKoiIDWdot+SV8l6zbqYwIOFTRRtPnoWT54tskTrN5oOTQmljz5nskBuUWEMWvrzI&#10;3YWxo+lk4jY1krfVWcu5n7jeYadcozsCVW+HOAT/zoqLZzlCjs4TPs10ZD+y95y5eFx8ZDUoCZ89&#10;8Qn7Rt4lQyhlwsbjUkMqNuaYLuBvynJK3wviA7rINZxujh0CTJZjkCn2KE+wd67Mc2B2XvxfYqPz&#10;7OF3lsLOzl0rpN4XgMOpws6j/STSKI1TyQ63g6+yZZI4W/fuVlb3UHtajmQyip618MkviLFXRAOK&#10;AFqAV/sBHjWXfYllGGHUSP1133tnD80Bqxj1gLYSmy9bohlG/L2AtlnHy6VjoZ9ADyYw0Q9Xbh+u&#10;iG13KqGOoIshOz909pZPw1rL7hNQ+MTtCktEUNi7xNTqaXJqR+QCxyk7OfFmwD9F7IW4VtQFd0q7&#10;kr4ZPhGtQt1bwMylnFqVFI/Kf7R1nkKebK2sW98bO13DNwBsjGr/cn6kWZam69V65seNA+UbOaDd&#10;SvjyAB2HD2QHWHYKhPf/AZJA0SRNsnztbKGuZ5AeZkkMP7SewXGe5Okq1OKE8AkWT+SJkA4mfhMu&#10;EBRddpiGtvlR0gRgTF0Y8OWh4YnpR3vw8YQu3c+GJzj+bjZUn3+EDYdTJfxxNgRQ7GEDtPmzuWD/&#10;Jir4OwbcrfyPTbgHusvbw7mnyO62evwNAAD//wMAUEsDBBQABgAIAAAAIQDOgOL/3QAAAAYBAAAP&#10;AAAAZHJzL2Rvd25yZXYueG1sTI9BS8NAEIXvgv9hGcGb3U1qpcRsSinqqQi2gnibZqdJaHY2ZLdJ&#10;+u/detHLwOM93vsmX022FQP1vnGsIZkpEMSlMw1XGj73rw9LED4gG2wdk4YLeVgVtzc5ZsaN/EHD&#10;LlQilrDPUEMdQpdJ6cuaLPqZ64ijd3S9xRBlX0nT4xjLbStTpZ6kxYbjQo0dbWoqT7uz1fA24rie&#10;Jy/D9nTcXL73i/evbUJa399N62cQgabwF4YrfkSHIjId3JmNF62G+Ej4vVdPPaYLEAcN82WqQBa5&#10;/I9f/AAAAP//AwBQSwECLQAUAAYACAAAACEAtoM4kv4AAADhAQAAEwAAAAAAAAAAAAAAAAAAAAAA&#10;W0NvbnRlbnRfVHlwZXNdLnhtbFBLAQItABQABgAIAAAAIQA4/SH/1gAAAJQBAAALAAAAAAAAAAAA&#10;AAAAAC8BAABfcmVscy8ucmVsc1BLAQItABQABgAIAAAAIQDzWoNZjgMAAPUKAAAOAAAAAAAAAAAA&#10;AAAAAC4CAABkcnMvZTJvRG9jLnhtbFBLAQItABQABgAIAAAAIQDOgOL/3QAAAAYBAAAPAAAAAAAA&#10;AAAAAAAAAOgFAABkcnMvZG93bnJldi54bWxQSwUGAAAAAAQABADzAAAA8gYAAAAA&#10;">
                <v:rect id="Rectangle 112278629" o:spid="_x0000_s16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648"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51090BCC"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 xml:space="preserve">Điều kiện </w:t>
                        </w:r>
                        <w:r w:rsidR="007D3702">
                          <w:rPr>
                            <w:rFonts w:ascii="Times New Roman" w:hAnsi="Times New Roman" w:cs="Times New Roman"/>
                            <w:color w:val="000000" w:themeColor="text1"/>
                          </w:rPr>
                          <w:t>kích hoạt</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Khí và khói túi khí</w:t>
                        </w:r>
                      </w:p>
                      <w:p w14:paraId="21379D98" w14:textId="535E4B02" w:rsidR="00C67909" w:rsidRPr="007D3702" w:rsidRDefault="007D3702" w:rsidP="007D3702">
                        <w:pPr>
                          <w:pStyle w:val="ListParagraph"/>
                          <w:numPr>
                            <w:ilvl w:val="0"/>
                            <w:numId w:val="104"/>
                          </w:numPr>
                          <w:rPr>
                            <w:rFonts w:ascii="Times New Roman" w:hAnsi="Times New Roman" w:cs="Times New Roman"/>
                            <w:color w:val="595959" w:themeColor="text1" w:themeTint="A6"/>
                          </w:rPr>
                        </w:pPr>
                        <w:r w:rsidRPr="007D3702">
                          <w:rPr>
                            <w:rFonts w:ascii="Times New Roman" w:hAnsi="Times New Roman" w:cs="Times New Roman"/>
                            <w:color w:val="595959" w:themeColor="text1" w:themeTint="A6"/>
                          </w:rPr>
                          <w:t>Khói bên trong túi khí sẽ thoát ra khi túi khí xẹp xuống.</w:t>
                        </w:r>
                      </w:p>
                      <w:p w14:paraId="6DA592AD" w14:textId="77777777" w:rsidR="00C67909" w:rsidRPr="00C67909" w:rsidRDefault="00C67909" w:rsidP="00921A70">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Pr="009E72E4" w:rsidRDefault="00C67909" w:rsidP="007E4421">
      <w:pPr>
        <w:jc w:val="both"/>
        <w:rPr>
          <w:rFonts w:ascii="Times New Roman" w:hAnsi="Times New Roman" w:cs="Times New Roman"/>
          <w:b/>
          <w:bCs/>
          <w:color w:val="000000" w:themeColor="text1"/>
        </w:rPr>
      </w:pPr>
    </w:p>
    <w:p w14:paraId="6A006B60" w14:textId="72258AE5" w:rsidR="007E4421" w:rsidRPr="009E72E4" w:rsidRDefault="007E4421" w:rsidP="007E442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Sau khi túi khí bung ra</w:t>
      </w:r>
    </w:p>
    <w:p w14:paraId="2D243D95" w14:textId="7BD876D9" w:rsidR="007E4421" w:rsidRPr="009E72E4" w:rsidRDefault="007E4421" w:rsidP="007E4421">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va chạm mà túi khí đã bung, hãy ưu tiên sự an toàn và nhu cầu y tế của nhữ</w:t>
      </w:r>
      <w:r w:rsidRPr="009E72E4">
        <w:rPr>
          <w:rFonts w:ascii="Times New Roman" w:hAnsi="Times New Roman" w:cs="Times New Roman"/>
          <w:color w:val="000000" w:themeColor="text1"/>
        </w:rPr>
        <w:lastRenderedPageBreak/>
        <w:t>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9E72E4" w:rsidRDefault="00C67909" w:rsidP="007E442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649"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CKNjgMAAPgKAAAOAAAAZHJzL2Uyb0RvYy54bWzMVltv0zAUfkfiP1h+Z0nTJG2jZWgMOiFN&#10;MLEhnl3HaSIc29jukvHrOXYuXUeFYIjLi2P7XHzO53O++PRl13B0x7Sppcjx7CTEiAkqi1psc/zx&#10;dv1iiZGxRBSES8FyfM8Mfnn2/NlpqzIWyUrygmkEToTJWpXjylqVBYGhFWuIOZGKCRCWUjfEwlJv&#10;g0KTFrw3PIjCMA1aqQulJWXGwO7rXojPvP+yZNS+L0vDLOI5htisH7UfN24Mzk5JttVEVTUdwiBP&#10;iKIhtYBDJ1eviSVop+vvXDU11dLI0p5Q2QSyLGvKfA6QzSx8lM2lljvlc9lm7VZNMAG0j3B6slv6&#10;7u5Sqxt1rQGJVm0BC79yuXSlbtwXokSdh+x+gox1FlHYTNPZarlIMKIgW84X89Wix5RWALwzezHD&#10;aG9HqzeDZbKKk0WcTpZRNHeWwXhucBBNq6A+zB4C83sQ3FREMY+syQCCa43qAso3SaJFGkWLGCNB&#10;GijXD1BARGw5Qw9kHilvN+FmMgMQHgHtMPsRtYPco0WYhslB7iRT2thLJhvkJjnWEIevL3J3ZWwP&#10;06jiTjWS18W65twv9HZzwTW6I1D06/VFGPo6B2QP1Lh4miX4caZwP2PWfmbvOXMOufjASoATrj7y&#10;IfteZlNAhFIm7KwXVaRgfZwJRDmF6brfWfhy8A6d5xLym3wPDkbN3snouwdo0HemzFPBZBz+KLDe&#10;eLLwJ0thJ+OmFlIfc8Ahq+HkXn8EqYfGoWS7TedLLY5ip+v2NrK4hwLUsicno+i6hku/IsZeEw1s&#10;BLwFDGvfw1By2eZYDjOMKqm/Htt3+tAhIMWoBXbLsfmyI5phxN8K6J3VLI4dHfoF9GEEC/1Qsnko&#10;EbvmQkItQSdDdH7q9C0fp6WWzScg4nN3KoiIoHB2jqnV4+LC9qwLVE7Z+blXAwpUxF6JG0Wdc4e0&#10;K+rb7hPRaqh8Cz3zTo79SrJHDdDrOkshz3dWlrXvjj2uwx0Ad/Ro/3ESSRfRKk6jJcDQc8it6/pX&#10;skN7yXDzwDyOQZDtQOwQGPZ/zCVREqVLrwt1PZHpPI1m8K91NJws4ySOfo9QhHRsAvG4hkZQc+k8&#10;Gbrml6lmIIyxCwcC86ThSdPPjtDHT3TpcW74CcO/zQ3F51/hBv832NfwP+SGgSiOcIOr76fygv2f&#10;WME/NOB55X82w1PQvd8erj2L7B+sZ98AAAD//wMAUEsDBBQABgAIAAAAIQDMErT+3QAAAAYBAAAP&#10;AAAAZHJzL2Rvd25yZXYueG1sTI9Ba8JAEIXvhf6HZYTe6iZaS43ZiEjbkwjVQvE2ZsckmJ0N2TWJ&#10;/75rL/YyvOEN732TLgdTi45aV1lWEI8jEMS51RUXCr73H89vIJxH1lhbJgVXcrDMHh9STLTt+Yu6&#10;nS9ECGGXoILS+yaR0uUlGXRj2xAH72Rbgz6sbSF1i30IN7WcRNGrNFhxaCixoXVJ+Xl3MQo+e+xX&#10;0/i925xP6+thP9v+bGJS6mk0rBYgPA3+fgw3/IAOWWA62gtrJ2oF4RH/N29e9DKZgTgGNY3nILNU&#10;/sfPfgEAAP//AwBQSwECLQAUAAYACAAAACEAtoM4kv4AAADhAQAAEwAAAAAAAAAAAAAAAAAAAAAA&#10;W0NvbnRlbnRfVHlwZXNdLnhtbFBLAQItABQABgAIAAAAIQA4/SH/1gAAAJQBAAALAAAAAAAAAAAA&#10;AAAAAC8BAABfcmVscy8ucmVsc1BLAQItABQABgAIAAAAIQCn3CKNjgMAAPgKAAAOAAAAAAAAAAAA&#10;AAAAAC4CAABkcnMvZTJvRG9jLnhtbFBLAQItABQABgAIAAAAIQDMErT+3QAAAAYBAAAPAAAAAAAA&#10;AAAAAAAAAOgFAABkcnMvZG93bnJldi54bWxQSwUGAAAAAAQABADzAAAA8gYAAAAA&#10;">
                <v:rect id="Rectangle 1552762274" o:spid="_x0000_s16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651"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9E72E4" w:rsidRDefault="007E4421" w:rsidP="00955DE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r w:rsidR="00955DE6" w:rsidRPr="009E72E4">
        <w:rPr>
          <w:rFonts w:ascii="Times New Roman" w:hAnsi="Times New Roman" w:cs="Times New Roman"/>
          <w:color w:val="000000" w:themeColor="text1"/>
        </w:rPr>
        <w:br w:type="page"/>
      </w:r>
    </w:p>
    <w:p w14:paraId="445AE229" w14:textId="77777777" w:rsidR="00042B66" w:rsidRPr="009E72E4" w:rsidRDefault="00042B66" w:rsidP="00D57911">
      <w:pPr>
        <w:pStyle w:val="Heading3"/>
        <w:rPr>
          <w:rFonts w:cs="Times New Roman"/>
        </w:rPr>
      </w:pPr>
      <w:bookmarkStart w:id="288" w:name="_Toc206507381"/>
      <w:bookmarkStart w:id="289" w:name="_Toc223075235"/>
      <w:r w:rsidRPr="009E72E4">
        <w:rPr>
          <w:rFonts w:cs="Times New Roman"/>
        </w:rPr>
        <w:t>Túi khí phía trước</w:t>
      </w:r>
      <w:bookmarkEnd w:id="288"/>
      <w:bookmarkEnd w:id="289"/>
    </w:p>
    <w:p w14:paraId="6DA3162F" w14:textId="77777777" w:rsidR="00042B66" w:rsidRPr="009E72E4" w:rsidRDefault="00042B66" w:rsidP="00042B66">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9E72E4" w:rsidRDefault="00042B66" w:rsidP="00042B66">
      <w:pPr>
        <w:jc w:val="both"/>
        <w:rPr>
          <w:rFonts w:ascii="Times New Roman" w:hAnsi="Times New Roman" w:cs="Times New Roman"/>
          <w:color w:val="000000" w:themeColor="text1"/>
          <w:sz w:val="14"/>
          <w:szCs w:val="14"/>
        </w:rPr>
      </w:pPr>
    </w:p>
    <w:p w14:paraId="4F0FB433" w14:textId="441EE620"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Mỗi bên ghế lái và ghế phụ đều có một túi khí phía trước. Túi khí bên ghế lái được đặt bên</w:t>
      </w:r>
      <w:r w:rsidRPr="009E72E4">
        <w:rPr>
          <w:rFonts w:ascii="Times New Roman" w:hAnsi="Times New Roman" w:cs="Times New Roman"/>
          <w:color w:val="000000" w:themeColor="text1"/>
        </w:rPr>
        <w:lastRenderedPageBreak/>
        <w:t xml:space="preserve"> trong vô lăng, còn túi khí bên ghế phụ được đặt phía sau một tấm ốp phía trên hộc đựng găng tay.</w:t>
      </w:r>
    </w:p>
    <w:p w14:paraId="3C3DCB44" w14:textId="40B75ABE" w:rsidR="00042B66" w:rsidRPr="009E72E4" w:rsidRDefault="00042B66" w:rsidP="00A74FF3">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9E72E4" w:rsidRDefault="00C67909" w:rsidP="00A74FF3">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Không chặn túi khí phía trước</w:t>
                              </w:r>
                            </w:p>
                            <w:p w14:paraId="2CCF5283"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652"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OEhjwMAAPsKAAAOAAAAZHJzL2Uyb0RvYy54bWzMVttu1DAQfUfiHyy/01yaZHejpqiUtkKq&#10;oKJFPHsdZxPh2Mb2Nilfz9i5bFtWqBRx2Qev7bl45njmxEev+5ajW6ZNI0WBo4MQIyaoLBuxKfCn&#10;m/NXS4yMJaIkXApW4Dtm8Ovjly+OOpWzWNaSl0wjcCJM3qkC19aqPAgMrVlLzIFUTICwkrolFpZ6&#10;E5SadOC95UEchlnQSV0qLSkzBnbfDkJ87P1XFaP2Q1UZZhEvMMRm/aj9uHZjcHxE8o0mqm7oGAZ5&#10;RhQtaQQcOrt6SyxBW9384KptqJZGVvaAyjaQVdVQ5nOAbKLwUTYXWm6Vz2WTdxs1wwTQPsLp2W7p&#10;+9sLra7VlQYkOrUBLPzK5dJXunX/ECXqPWR3M2Sst4jCZpZFq+UixYiC7HCZrQ7TdACV1oC8s3sV&#10;YbQzpPXZaJquknSRZDvTJPSmwXRy8CCeTkGFmB0I5vdAuK6JYh5bkwMIVxo1JRRwlCXLVZRA1QrS&#10;Qr1+hAoiYsMZ2ok8Ut5qxs3kBiDcA9rD5CfUHqQeL8LsUeYkV9rYCyZb5CYF1hCGry9ye2ksBAAg&#10;TSruVCN5U543nPuF3qxPuUa3BIr+7CyEn7sSMHmgxsXzLMGPM4XbmbL2M3vHmXPIxUdWAZhw87EP&#10;2fcymwMilDJho0FUk5INcab3w3Td7yx80N6h81xBfrPv0cGkOTiZfA/ZjvrOlHkqmI3DnwU2GM8W&#10;/mQp7GzcNkLqfQ44ZDWePOhPIA3QOJRsv+59oSVx5nTd3lqWd1B+Wg7kZBQ9b+DSL4mxV0QDGwFv&#10;AcPaDzBUXHYFluMMo1rqb/v2nT70B0gx6oDdCmy+bolmGPF3AjoHSjxxdOgX0IYxLPR9yfq+RGzb&#10;Uwm1BI0M0fmp07d8mlZatp+BiE/cqSAigsLZBaZWT4tTO7AuUDllJydeDShQEXsprhV1zh3Srqhv&#10;+s9Eq7HyLfTMezl1K8kfNcCg6yyFPNlaWTW+O3a4jncAzDGg/ecpJEzSZRomq2TikBvX9m9kj6Kd&#10;aLx7YB7HIcj2IHcYjPs/Z5M4jbOl14XKntn0MIsj4C1PxFmULeJkrMaJxyfCeCKnCOkIBQJyPY2g&#10;7LLDdGycX2abkTOmRhw5zPOG500/28MgT2jU/fTwBMO/TQ/ll1+hh8VUCv+cHkau2EMP0OnPpgb7&#10;PxGDf2nAC8t/b8bXoHvC3V97Itm9WY+/AwAA//8DAFBLAwQUAAYACAAAACEAqWO9AN4AAAAGAQAA&#10;DwAAAGRycy9kb3ducmV2LnhtbEyPQUvDQBCF74L/YRnBm91Na4vGbEop6qkIbQXxNs1Ok9DsbMhu&#10;k/Tfu/Wil4HHe7z3TbYcbSN66nztWEMyUSCIC2dqLjV87t8enkD4gGywcUwaLuRhmd/eZJgaN/CW&#10;+l0oRSxhn6KGKoQ2ldIXFVn0E9cSR+/oOoshyq6UpsMhlttGTpVaSIs1x4UKW1pXVJx2Z6vhfcBh&#10;NUte+83puL587+cfX5uEtL6/G1cvIAKN4S8MV/yIDnlkOrgzGy8aDfGR8HuvnnqczkEcNCzU8wxk&#10;nsn/+PkPAAAA//8DAFBLAQItABQABgAIAAAAIQC2gziS/gAAAOEBAAATAAAAAAAAAAAAAAAAAAAA&#10;AABbQ29udGVudF9UeXBlc10ueG1sUEsBAi0AFAAGAAgAAAAhADj9If/WAAAAlAEAAAsAAAAAAAAA&#10;AAAAAAAALwEAAF9yZWxzLy5yZWxzUEsBAi0AFAAGAAgAAAAhAJjY4SGPAwAA+woAAA4AAAAAAAAA&#10;AAAAAAAALgIAAGRycy9lMm9Eb2MueG1sUEsBAi0AFAAGAAgAAAAhAKljvQDeAAAABgEAAA8AAAAA&#10;AAAAAAAAAAAA6QUAAGRycy9kb3ducmV2LnhtbFBLBQYAAAAABAAEAPMAAAD0BgAAAAA=&#10;">
                <v:rect id="Rectangle 116489148" o:spid="_x0000_s16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654"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Không chặn túi khí phía trước</w:t>
                        </w:r>
                      </w:p>
                      <w:p w14:paraId="2CCF5283"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921A70">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39185A" w:rsidRDefault="00C67909" w:rsidP="00C67909">
                        <w:pPr>
                          <w:jc w:val="both"/>
                          <w:rPr>
                            <w:rFonts w:ascii="Times New Roman" w:hAnsi="Times New Roman" w:cs="Times New Roman"/>
                            <w:color w:val="000000" w:themeColor="text1"/>
                          </w:rPr>
                        </w:pPr>
                        <w:r w:rsidRPr="0039185A">
                          <w:rPr>
                            <w:rFonts w:ascii="Times New Roman" w:hAnsi="Times New Roman" w:cs="Times New Roman"/>
                            <w:color w:val="000000" w:themeColor="text1"/>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921A70">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9E72E4" w:rsidRDefault="00042B66" w:rsidP="00042B6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Công tắc túi khí hành khách</w:t>
      </w:r>
    </w:p>
    <w:p w14:paraId="3E2BED7F" w14:textId="77777777"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9E72E4" w:rsidRDefault="00042B66" w:rsidP="00042B6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Tình trạng túi khí hành khách</w:t>
      </w:r>
    </w:p>
    <w:p w14:paraId="42301FAA" w14:textId="4335F2B3"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Trạng thái túi khí của hành khách được hiển thị trên </w:t>
      </w:r>
      <w:r w:rsidR="0067092A" w:rsidRPr="009E72E4">
        <w:rPr>
          <w:rFonts w:ascii="Times New Roman" w:hAnsi="Times New Roman" w:cs="Times New Roman"/>
          <w:color w:val="000000" w:themeColor="text1"/>
        </w:rPr>
        <w:t>bảng điều khiển trần xe</w:t>
      </w:r>
      <w:r w:rsidRPr="009E72E4">
        <w:rPr>
          <w:rFonts w:ascii="Times New Roman" w:hAnsi="Times New Roman" w:cs="Times New Roman"/>
          <w:color w:val="000000" w:themeColor="text1"/>
        </w:rPr>
        <w:t>.</w:t>
      </w:r>
    </w:p>
    <w:p w14:paraId="4B3BA189" w14:textId="3975F58A"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039AF4A6"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này cho biế</w:t>
      </w:r>
      <w:r w:rsidRPr="009E72E4">
        <w:rPr>
          <w:rFonts w:ascii="Times New Roman" w:hAnsi="Times New Roman" w:cs="Times New Roman"/>
          <w:color w:val="000000" w:themeColor="text1"/>
        </w:rPr>
        <w:lastRenderedPageBreak/>
        <w:t xml:space="preserve">t túi khí hành khách đã được bật và có thể </w:t>
      </w:r>
      <w:r w:rsidR="00264EDC">
        <w:rPr>
          <w:rFonts w:ascii="Times New Roman" w:hAnsi="Times New Roman" w:cs="Times New Roman"/>
          <w:color w:val="000000" w:themeColor="text1"/>
        </w:rPr>
        <w:t>được kích hoạt.</w:t>
      </w:r>
    </w:p>
    <w:p w14:paraId="231C240B" w14:textId="3CB6B3E5"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9E72E4" w:rsidRDefault="00042B66" w:rsidP="00042B6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Pr="009E72E4" w:rsidRDefault="00C67909"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655"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djzkwMAAPoKAAAOAAAAZHJzL2Uyb0RvYy54bWzMlm1P3DgQx9+fdN/B8vuSh032ISJUHAV0&#10;EmpRoeK113E20SW2z/aS0E/fseNkd+mqAqr2jhfBjj3jmb9nfpvT933boEemdC14jqOTECPGqShq&#10;vsnxl/urd0uMtCG8II3gLMdPTOP3Z3/+cdrJjMWiEk3BFAInXGedzHFljMyCQNOKtUSfCMk4LJZC&#10;tcTAVG2CQpEOvLdNEIfhPOiEKqQSlGkNbz8Mi/jM+S9LRs2nstTMoCbHEJtxT+Wea/sMzk5JtlFE&#10;VjX1YZA3RNGSmsOhk6sPxBC0VfV3rtqaKqFFaU6oaANRljVlLgfIJgqfZXOtxFa6XDZZt5GTTCDt&#10;M53e7JZ+fLxW8k7eKlCikxvQws1sLn2pWvsfokS9k+xpkoz1BlF4OZ9Hq+UixYjCWhSuFvEyHkSl&#10;FShv7d5FGO0MaXXpTdNVki6S+c50lqTWNBhPDg7i6SRUiN6JoH9OhLuKSOa01RmIcKtQXUA6yzRJ&#10;Z0mSYMRJC/X6GSqI8E3D0G7JKeWsJt10pkHCI6IdJj+qdpB6vAjn4WHmJJNKm2smWmQHOVYQhqsv&#10;8nijzSDSuMWeqkVTF1d107iJ2qwvGoUeCRT95WUIf17Xg20Nf5sl3I81hdsZs3Yj89Qw67Dhn1kJ&#10;YsLNxy5k18tsCohQyriJhqWKFGyIM90P03a/tXDF4BxazyXkN/n2Dsadg5PR9yCQ329NmUPBZBz+&#10;KLDBeLJwJwtuJuO25kIdc9BAVv7kYf8o0iCNVcn0694VWhIv7V77bi2KJyg/JQY4aUmvarj0G6LN&#10;LVFAI+AWENZ8gkfZiC7Hwo8wqoT6euy93Q/9AasYdUC3HOt/t0QxjJq/OXTOKkoSi0M3gTaMYaL2&#10;V9b7K3zbXgioJWhkiM4N7X7TjMNSifYBQHxuT4UlwimcnWNq1Di5MAN1AeWUnZ+7bYBAScwNv5PU&#10;OrdK26K+7x+Ikr7yDfTMRzF2K8meNcCw11pycb41oqxdd+x09XcA5BjU/uUIiWazaBXHqxWQbWDI&#10;vW37v0SP9pb83QN5LEOQ6WHdauDf/5gmcRrPY4/ZHVJm8ziCX1sL4mWSLOKZL8YR4yMvXogULixP&#10;IB7b0giqbj5Lfd+8GjYeGWMfeoQ5bDhsutERgLygT4/T4QWGv5sOxT+vocNqrIT/nA4eFUfoAI3+&#10;ZjKY/xMX3IcGfGC5nxv/MWi/4PbnjiO7T9azbwAAAP//AwBQSwMEFAAGAAgAAAAhAOXbBpTdAAAA&#10;BgEAAA8AAABkcnMvZG93bnJldi54bWxMj0FrwkAQhe+F/odlCr3VTWJtJc1GRGxPIlQLpbcxOybB&#10;7GzIrkn89117sZfhDW9475tsMZpG9NS52rKCeBKBIC6srrlU8LV/f5qDcB5ZY2OZFFzIwSK/v8sw&#10;1XbgT+p3vhQhhF2KCirv21RKV1Rk0E1sSxy8o+0M+rB2pdQdDiHcNDKJohdpsObQUGFLq4qK0+5s&#10;FHwMOCyn8brfnI6ry89+tv3exKTU48O4fAPhafS3Y7jiB3TIA9PBnlk70SgIj/i/efWi52QG4hDU&#10;azIHmWfyP37+CwAA//8DAFBLAQItABQABgAIAAAAIQC2gziS/gAAAOEBAAATAAAAAAAAAAAAAAAA&#10;AAAAAABbQ29udGVudF9UeXBlc10ueG1sUEsBAi0AFAAGAAgAAAAhADj9If/WAAAAlAEAAAsAAAAA&#10;AAAAAAAAAAAALwEAAF9yZWxzLy5yZWxzUEsBAi0AFAAGAAgAAAAhAPS12POTAwAA+goAAA4AAAAA&#10;AAAAAAAAAAAALgIAAGRycy9lMm9Eb2MueG1sUEsBAi0AFAAGAAgAAAAhAOXbBpTdAAAABgEAAA8A&#10;AAAAAAAAAAAAAAAA7QUAAGRycy9kb3ducmV2LnhtbFBLBQYAAAAABAAEAPMAAAD3BgAAAAA=&#10;">
                <v:rect id="Rectangle 685453444" o:spid="_x0000_s16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657"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9E72E4" w:rsidRDefault="00B443C1"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658"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W8akAMAANUKAAAOAAAAZHJzL2Uyb0RvYy54bWzMVltv2zYUfh+w/0DwvdHFlhwLUYo0XYIB&#10;QRs0GfpMU5QljCI5ko6U/vodkpLspN5mZEC3PCgkz/3jOZ958X7oOHpi2rRSlDg5izFigsqqFdsS&#10;//Z48+4cI2OJqAiXgpX4mRn8/vLnny56VbBUNpJXTCNwIkzRqxI31qoiigxtWEfMmVRMgLCWuiMW&#10;tnobVZr04L3jURrHedRLXSktKTMGTj8GIb70/uuaUfu5rg2ziJcYcrP+q/13477R5QUptpqopqVj&#10;GuQNWXSkFRB0dvWRWIJ2uv3OVddSLY2s7RmVXSTruqXM1wDVJPGram613Clfy7bot2qGCaB9hdOb&#10;3dJPT7daPah7DUj0agtY+J2rZah15/5DlmjwkD3PkLHBIgqHeZ6sz1cZRhRkSbKKF3EWQKUNIO/s&#10;3iUY7Q1p88tomq2X2Wq52psm68SZRlPk6EU+vYIOMXsQzL8D4aEhinlsTQEg3GvUViVO41UOOa2X&#10;0CuCdNCwX6CFiNhyhg5kHitvNyNnCgMgngpbqD0PtaerOA+ozaWTQmljb5nskFuUWEMavsHI052x&#10;AaVJxQU1krfVTcu537jpYddcoycCfU8oZcJO2L7Q5MLpC+ksg1N3AsBP5fiVfebM6XHxhdWAE1xq&#10;6pPxY/p9IJ9DQyoW4mcx/I03O1v4e/YOnXYN8Wffyd/5DlmO+s6U+SmfjeN/Np4tfGQp7GzctULq&#10;Yw74DF8d9CeQAjQOJTtsBt9Dy4Uv1p1tZPUMnaVl4B2j6E0L13lHjL0nGogG2gzI036GT81lX2I5&#10;rjBqpP527NzpQ+uDFKMeiKvE5o8d0Qwj/quAoVgnS9e91m9gwlLY6EPJ5lAidt21hB6BGYXs/NLp&#10;Wz4tay27r8CxVy4qiIigELvE1Oppc20DoQJLU3Z15dWA3RSxd+JBUefcIe3a9XH4SrQae9oCiXyS&#10;0yCS4lVrB11nKeTVzsq69X2/x3W8AyAFR10/gB2SeJVk62S1gMEN7PDoePCDHNCB6CU5IDuA3GEw&#10;nv8FTYwsmWZpfu51obNnolzkaQI/pI5jIXyWTNM0MfTEBCeSxTzvbqQRdF2+yMa5eUEjeruZSSSO&#10;P8Q3U9wDDgHKCiQSpmokJ3cdoVC/OkIgJ8zpcXY4wfBHs0P1+0Sup7DD3An/OTuMVHGEHWDQ38wM&#10;9v/EC/4NAW8n/3MzvvPc4+xw73lk/xq9/BMAAP//AwBQSwMEFAAGAAgAAAAhADJSx/bdAAAABgEA&#10;AA8AAABkcnMvZG93bnJldi54bWxMj0trwzAQhO+F/gexhd4a2XkRXMshhLanUMgDSm8ba2ObWCtj&#10;Kbbz76v0klyWWWaZ+TZdDqYWHbWusqwgHkUgiHOrKy4UHPafbwsQziNrrC2Tgis5WGbPTykm2va8&#10;pW7nCxFC2CWooPS+SaR0eUkG3cg2xME72dagD2tbSN1iH8JNLcdRNJcGKw4NJTa0Lik/7y5GwVeP&#10;/WoSf3Sb82l9/d3Pvn82MSn1+jKs3kF4Gvz9GG74AR2ywHS0F9ZO1ArCI/5/3rxoOp6BOAa1mE5A&#10;Zql8xM/+AAAA//8DAFBLAQItABQABgAIAAAAIQC2gziS/gAAAOEBAAATAAAAAAAAAAAAAAAAAAAA&#10;AABbQ29udGVudF9UeXBlc10ueG1sUEsBAi0AFAAGAAgAAAAhADj9If/WAAAAlAEAAAsAAAAAAAAA&#10;AAAAAAAALwEAAF9yZWxzLy5yZWxzUEsBAi0AFAAGAAgAAAAhAEM5bxqQAwAA1QoAAA4AAAAAAAAA&#10;AAAAAAAALgIAAGRycy9lMm9Eb2MueG1sUEsBAi0AFAAGAAgAAAAhADJSx/bdAAAABgEAAA8AAAAA&#10;AAAAAAAAAAAA6gUAAGRycy9kb3ducmV2LnhtbFBLBQYAAAAABAAEAPMAAAD0BgAAAAA=&#10;">
                <v:rect id="Rectangle 2076747940" o:spid="_x0000_s16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660"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9E72E4" w:rsidRDefault="005B6813" w:rsidP="006F2034">
      <w:pPr>
        <w:jc w:val="both"/>
        <w:rPr>
          <w:rFonts w:ascii="Times New Roman" w:hAnsi="Times New Roman" w:cs="Times New Roman"/>
          <w:color w:val="000000" w:themeColor="text1"/>
        </w:rPr>
      </w:pPr>
    </w:p>
    <w:p w14:paraId="17FC75CA" w14:textId="77777777" w:rsidR="005B6813" w:rsidRPr="009E72E4" w:rsidRDefault="005B6813"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FACD2F2" w14:textId="77777777" w:rsidR="00FB15B2" w:rsidRPr="009E72E4" w:rsidRDefault="00FB15B2" w:rsidP="00FB15B2">
      <w:pPr>
        <w:pStyle w:val="Heading4"/>
        <w:rPr>
          <w:rFonts w:cs="Times New Roman"/>
        </w:rPr>
      </w:pPr>
      <w:bookmarkStart w:id="290" w:name="_Toc206507382"/>
      <w:bookmarkStart w:id="291" w:name="_Toc223075236"/>
      <w:r w:rsidRPr="009E72E4">
        <w:rPr>
          <w:rFonts w:cs="Times New Roman"/>
        </w:rPr>
        <w:t>Tắt và bật túi khí hành khách phía trước</w:t>
      </w:r>
      <w:bookmarkEnd w:id="290"/>
      <w:bookmarkEnd w:id="291"/>
    </w:p>
    <w:p w14:paraId="54258845" w14:textId="77777777" w:rsidR="00FB15B2" w:rsidRPr="009E72E4" w:rsidRDefault="00FB15B2" w:rsidP="00FB15B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9E72E4" w:rsidRDefault="00FB15B2" w:rsidP="00FB15B2">
      <w:pPr>
        <w:jc w:val="both"/>
        <w:rPr>
          <w:rFonts w:ascii="Times New Roman" w:hAnsi="Times New Roman" w:cs="Times New Roman"/>
          <w:color w:val="000000" w:themeColor="text1"/>
        </w:rPr>
      </w:pPr>
    </w:p>
    <w:p w14:paraId="262DE4D4" w14:textId="5C7A4D56" w:rsidR="00FB15B2" w:rsidRPr="009E72E4" w:rsidRDefault="00FB15B2" w:rsidP="00FB15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đổi vị trí và vị trí</w:t>
      </w:r>
    </w:p>
    <w:p w14:paraId="49B06C43" w14:textId="07EC6B41" w:rsidR="00FB15B2" w:rsidRPr="009E72E4" w:rsidRDefault="0039185A" w:rsidP="00FB15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2245524" wp14:editId="13DB56B0">
            <wp:extent cx="3629532" cy="2124371"/>
            <wp:effectExtent l="0" t="0" r="9525" b="0"/>
            <wp:docPr id="25852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2527" name=""/>
                    <pic:cNvPicPr/>
                  </pic:nvPicPr>
                  <pic:blipFill>
                    <a:blip r:embed="rId245"/>
                    <a:stretch>
                      <a:fillRect/>
                    </a:stretch>
                  </pic:blipFill>
                  <pic:spPr>
                    <a:xfrm>
                      <a:off x="0" y="0"/>
                      <a:ext cx="3629532" cy="2124371"/>
                    </a:xfrm>
                    <a:prstGeom prst="rect">
                      <a:avLst/>
                    </a:prstGeom>
                  </pic:spPr>
                </pic:pic>
              </a:graphicData>
            </a:graphic>
          </wp:inline>
        </w:drawing>
      </w:r>
    </w:p>
    <w:p w14:paraId="1036189D" w14:textId="7777777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công tắc túi khí hành khách</w:t>
      </w:r>
    </w:p>
    <w:p w14:paraId="065B0373" w14:textId="7777777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Công tắc túi khí nằm ở bên cạnh bảng điều khiển và có thể sử dụ</w:t>
      </w:r>
      <w:r w:rsidRPr="009E72E4">
        <w:rPr>
          <w:rFonts w:ascii="Times New Roman" w:hAnsi="Times New Roman" w:cs="Times New Roman"/>
          <w:color w:val="000000" w:themeColor="text1"/>
        </w:rPr>
        <w:lastRenderedPageBreak/>
        <w:t>ng được khi cửa hành khách phía trước mở.</w:t>
      </w:r>
    </w:p>
    <w:p w14:paraId="6CA00008" w14:textId="7777777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7259E5B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Ở vị trí được đánh dấu BẬT , </w:t>
      </w:r>
      <w:r w:rsidR="007D3702" w:rsidRPr="007D3702">
        <w:rPr>
          <w:rFonts w:ascii="Times New Roman" w:hAnsi="Times New Roman" w:cs="Times New Roman"/>
          <w:color w:val="000000" w:themeColor="text1"/>
        </w:rPr>
        <w:t>túi khí ở trạng thái sẵn sàng và có thể được kích hoạt</w:t>
      </w:r>
      <w:r w:rsidR="007D3702">
        <w:rPr>
          <w:rFonts w:ascii="Times New Roman" w:hAnsi="Times New Roman" w:cs="Times New Roman"/>
          <w:color w:val="000000" w:themeColor="text1"/>
        </w:rPr>
        <w:t>.</w:t>
      </w:r>
    </w:p>
    <w:p w14:paraId="7A3E272D" w14:textId="2839D418"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17A332B7" w:rsidR="00FB15B2" w:rsidRPr="009E72E4" w:rsidRDefault="00FB15B2" w:rsidP="00FB15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Ở vị t</w:t>
      </w:r>
      <w:r w:rsidRPr="009E72E4">
        <w:rPr>
          <w:rFonts w:ascii="Times New Roman" w:hAnsi="Times New Roman" w:cs="Times New Roman"/>
          <w:color w:val="000000" w:themeColor="text1"/>
        </w:rPr>
        <w:lastRenderedPageBreak/>
        <w:t xml:space="preserve">rí được đánh dấu TẮT , </w:t>
      </w:r>
      <w:r w:rsidR="007D3702" w:rsidRPr="007D3702">
        <w:rPr>
          <w:rFonts w:ascii="Times New Roman" w:hAnsi="Times New Roman" w:cs="Times New Roman"/>
          <w:color w:val="000000" w:themeColor="text1"/>
        </w:rPr>
        <w:t>túi khí sẽ bị vô hiệu hóa và không thể được kích hoạt.</w:t>
      </w:r>
    </w:p>
    <w:p w14:paraId="553BDAB7" w14:textId="64E89379" w:rsidR="00FB15B2" w:rsidRPr="009E72E4" w:rsidRDefault="00C67909" w:rsidP="00FB15B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661"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3mlwMAAPoKAAAOAAAAZHJzL2Uyb0RvYy54bWzMVl1v0zAUfUfiP1h+Z/lok7bRMjQGnZAm&#10;mNgQz67jNBGObWx3yfj1XDsfXUeFxpCAl9T29b2+9/jcU5++7hqO7pg2tRQ5jk5CjJigsqjFNsef&#10;b9evlhgZS0RBuBQsx/fM4NdnL1+ctipjsawkL5hGEESYrFU5rqxVWRAYWrGGmBOpmABjKXVDLEz1&#10;Nig0aSF6w4M4DNOglbpQWlJmDKy+7Y34zMcvS0btx7I0zCKeY8jN+q/23437BmenJNtqoqqaDmmQ&#10;Z2TRkFrAoVOot8QStNP1T6GammppZGlPqGwCWZY1Zb4GqCYKH1VzqeVO+Vq2WbtVE0wA7SOcnh2W&#10;fri71OpGXWtAolVbwMLPXC1dqRv3C1mizkN2P0HGOosoLKZptFouEowo2JarMIwWPaa0AuCd26sI&#10;o70frd4Nnslqnizm6eC5XC1nsfMMxnODg2xaBfwwewjMn0FwUxHFPLImAwiuNaoLoG+cpKvFfLWC&#10;egRpgK6fgEBEbDlDD2weKe834WYyAxAeAe2w+hG1g9rjRZiGyUHtJFPa2EsmG+QGOdaQh+cXubsy&#10;todp3OJONZLXxbrm3E/0dnPBNbojQPr1+iIMPc8B2YNtXDzPE+I4V7ifsWo/svecuYBcfGIlwAlX&#10;H/uUfS+zKSFCKRM26k0VKVifZwJZTmm67nceng4+oItcQn1T7CHAuLMPMsbuARr2O1fmpWByDn+V&#10;WO88efiTpbCTc1MLqY8F4FDVcHK/fwSph8ahZLtN56k279nu1jayuAcCatmLk1F0XcOlXxFjr4kG&#10;NQLdAoW1H+FTctnmWA4jjCqpvx9bd/uhQ8CKUQvqlmPzbUc0w4i/F9A7q2g+d3LoJ9CHMUz0Q8vm&#10;oUXsmgsJXIJOhuz80O23fByWWjZfQIjP3algIoLC2TmmVo+TC9urLkg5ZefnfhtIoCL2Stwo6oI7&#10;pB2pb7svRKuB+RZ65oMc+5Vkjxqg3+s8hTzfWVnWvjv2uA53ANrh9O1viMgijGegbHDBg4jcurZ/&#10;IzsU7U3AE5cNaI/TEGQ7sDsMhvVfq0mcxOnS7wVmT3I6S+MI/m2dEKezRZSMZBxlfNSLJ0qKkE5P&#10;IB/X0ghYl86SoW9+W2wGyRj7cJAwB0BfqB8dEZAn9OlxdXiC499Wh+LreCHlE9RhNjLhn6vDIBVH&#10;1AEa/dnKYP8nXfBPDXhg+b+b4THoXnAP515H9k/Wsx8AAAD//wMAUEsDBBQABgAIAAAAIQBXspX7&#10;3QAAAAYBAAAPAAAAZHJzL2Rvd25yZXYueG1sTI9Ba8JAEIXvhf6HZQq91d1YLSVmIyJtT1KoFoq3&#10;MTsmwexsyK5J/Pdde6mX4Q1veO+bbDnaRvTU+dqxhmSiQBAXztRcavjevT+9gvAB2WDjmDRcyMMy&#10;v7/LMDVu4C/qt6EUMYR9ihqqENpUSl9UZNFPXEscvaPrLIa4dqU0HQ4x3DZyqtSLtFhzbKiwpXVF&#10;xWl7tho+BhxWz8lbvzkd15f9bv75s0lI68eHcbUAEWgM/8dwxY/okEemgzuz8aLREB8Jf/Pqqdl0&#10;DuIQ1UwlIPNM3uLnvwAAAP//AwBQSwECLQAUAAYACAAAACEAtoM4kv4AAADhAQAAEwAAAAAAAAAA&#10;AAAAAAAAAAAAW0NvbnRlbnRfVHlwZXNdLnhtbFBLAQItABQABgAIAAAAIQA4/SH/1gAAAJQBAAAL&#10;AAAAAAAAAAAAAAAAAC8BAABfcmVscy8ucmVsc1BLAQItABQABgAIAAAAIQBCaR3mlwMAAPoKAAAO&#10;AAAAAAAAAAAAAAAAAC4CAABkcnMvZTJvRG9jLnhtbFBLAQItABQABgAIAAAAIQBXspX73QAAAAYB&#10;AAAPAAAAAAAAAAAAAAAAAPEFAABkcnMvZG93bnJldi54bWxQSwUGAAAAAAQABADzAAAA+wYAAAAA&#10;">
                <v:rect id="Rectangle 1256974995" o:spid="_x0000_s16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663"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9E72E4" w:rsidRDefault="00FB15B2" w:rsidP="00FB15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Thay đổi vị trí công tắc túi khí</w:t>
      </w:r>
    </w:p>
    <w:p w14:paraId="63EFC7D4" w14:textId="08265724" w:rsidR="00FB15B2" w:rsidRPr="009E72E4" w:rsidRDefault="00FB15B2" w:rsidP="00921A70">
      <w:pPr>
        <w:pStyle w:val="ListParagraph"/>
        <w:numPr>
          <w:ilvl w:val="0"/>
          <w:numId w:val="10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công tắc ra ngoài và xoay nó sang vị trí BẬT hoặc TẮT .</w:t>
      </w:r>
    </w:p>
    <w:p w14:paraId="00D20CA0" w14:textId="3F2DF09A" w:rsidR="00FB15B2" w:rsidRPr="009E72E4" w:rsidRDefault="00FB15B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của trình điều khiển xác nhận trạng thái thay đổi.</w:t>
      </w:r>
    </w:p>
    <w:p w14:paraId="153B0C3A" w14:textId="2F2A82BD" w:rsidR="00FB15B2" w:rsidRPr="009E72E4" w:rsidRDefault="00FB15B2" w:rsidP="00EB4718">
      <w:p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Nếu được đặt thành BẬT , thông báo </w:t>
      </w:r>
      <w:r w:rsidR="00427CBF" w:rsidRPr="009E72E4">
        <w:rPr>
          <w:rFonts w:ascii="Times New Roman" w:hAnsi="Times New Roman" w:cs="Times New Roman"/>
          <w:color w:val="000000" w:themeColor="text1"/>
        </w:rPr>
        <w:t>Passenger airbag on</w:t>
      </w:r>
      <w:r w:rsidRPr="009E72E4">
        <w:rPr>
          <w:rFonts w:ascii="Times New Roman" w:hAnsi="Times New Roman" w:cs="Times New Roman"/>
          <w:color w:val="000000" w:themeColor="text1"/>
        </w:rPr>
        <w:t> sẽ xuất hiện. Túi khí đã được bật.</w:t>
      </w:r>
    </w:p>
    <w:p w14:paraId="1550C618" w14:textId="2A45CCDC" w:rsidR="00FB15B2" w:rsidRPr="009E72E4" w:rsidRDefault="00FB15B2" w:rsidP="00EB4718">
      <w:p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Nếu đặt thành TẮT , thông báo </w:t>
      </w:r>
      <w:r w:rsidR="00427CBF" w:rsidRPr="009E72E4">
        <w:rPr>
          <w:rFonts w:ascii="Times New Roman" w:hAnsi="Times New Roman" w:cs="Times New Roman"/>
          <w:color w:val="000000" w:themeColor="text1"/>
        </w:rPr>
        <w:t>Passenger airbag off</w:t>
      </w:r>
      <w:r w:rsidRPr="009E72E4">
        <w:rPr>
          <w:rFonts w:ascii="Times New Roman" w:hAnsi="Times New Roman" w:cs="Times New Roman"/>
          <w:color w:val="000000" w:themeColor="text1"/>
        </w:rPr>
        <w:t> sẽ xuất hiện. Túi khí đã bị vô hiệu hóa.</w:t>
      </w:r>
    </w:p>
    <w:p w14:paraId="0B81896B" w14:textId="3B15C1D9" w:rsidR="00696D1F" w:rsidRPr="009E72E4" w:rsidRDefault="00C67909"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664"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H1lAMAAPQKAAAOAAAAZHJzL2Uyb0RvYy54bWzMlm1v5CYQx99X6ndAvL/4YW2vY8U5pbkm&#10;qhTdRZdU95pgvLaKgQIbO/30HTD25tJtlUvVh7xwwDDDzJ+Z3/rs/TRw9Mi06aWocXISY8QElU0v&#10;djX++f7qXYmRsUQ0hEvBavzEDH5//v13Z6OqWCo7yRumETgRphpVjTtrVRVFhnZsIOZEKiZgsZV6&#10;IBamehc1mozgfeBRGsdFNErdKC0pMwbefpgX8bn337aM2k9ta5hFvMYQm/VP7Z8P7hmdn5Fqp4nq&#10;ehrCIG+IYiC9gENXVx+IJWiv+z+4GnqqpZGtPaFyiGTb9pT5HCCbJH6RzbWWe+Vz2VXjTq0ygbQv&#10;dHqzW/rx8VqrO3WrQYlR7UALP3O5TK0e3H+IEk1esqdVMjZZROFlUSSn5TbHiMJamRdFVs6a0g6E&#10;d2bvEowOdrT7MVjmp1m+zbarZbb1txEt50ZfRTMqqA9zkMD8PQnuOqKYV9ZUIMGtRn0DyWRpWW62&#10;kAISZIBq/Qz1Q8SOM3RY8jp5q1U1UxkQ8LWSzYkXc+LpNi7i3Em2Jk4qpY29ZnJAblBjDVH44iKP&#10;N8bOW5ct7lAjed9c9Zz7iescdsk1eiRQ83ZKgvOvdnHxJkOI0VnC1Swp+5F94sz54+Iza0FJuPXU&#10;B+zb+BAMoZQJm8xLHWnYHGMew98S5RK+F8Q7dJ5byG71HRwsO2cni+9ZnrDfmTJPgdU4/qvAZuPV&#10;wp8shV2Nh15IfcwBh6zCyfP+RaRZGqeSnR4mX2XZJnN73bsH2TxB7Wk5c8koetXDld8QY2+JBhAB&#10;sgCu9hM8Wi7HGsswwqiT+rdj791+aA5YxWgEsNXY/LonmmHEfxLQNqdJljkS+gm0YAoT/Xzl4fmK&#10;2A+XEuoImhii80O33/Jl2Go5fAEGX7hTYYkICmfXmFq9TC7tDFygOGUXF34b0E8ReyPuFHXOndKu&#10;pO+nL0SrUPcWIPNRLq1KqhflP+91lkJe7K1se98bB13DHQA2ZrX/cX4k5bZMiyTfANVmgNw7Tv4g&#10;J/RsKdw9YMcBBNkJ1p0G4f2foCRgNM3TovR7obJXkm6KNAFoOQYX8WZbnoZiXAi+0OKVQBHS0QTi&#10;cS2NoOqKTR765ltRE4ixtGHgl6eGR6YfHeHHK9r0OBxeYfhvw6H55Vvg4H8MDkX8H8IhkOIIHKDP&#10;3wwG+3/Cgv/IgE8r/2sTPgPdt9vzucfI4WP1/HcAAAD//wMAUEsDBBQABgAIAAAAIQDTwj7V3QAA&#10;AAYBAAAPAAAAZHJzL2Rvd25yZXYueG1sTI9Pa8JAEMXvhX6HZQre6ib+o02zERHbkxTUQultzI5J&#10;MDsbsmsSv33XXupleMMb3vtNuhxMLTpqXWVZQTyOQBDnVldcKPg6vD+/gHAeWWNtmRRcycEye3xI&#10;MdG25x11e1+IEMIuQQWl900ipctLMujGtiEO3sm2Bn1Y20LqFvsQbmo5iaKFNFhxaCixoXVJ+Xl/&#10;MQo+euxX03jTbc+n9fXnMP/83sak1OhpWL2B8DT4/2O44Qd0yALT0V5YO1ErCI/4v3nzotlkDuIY&#10;1HT2CjJL5T1+9gsAAP//AwBQSwECLQAUAAYACAAAACEAtoM4kv4AAADhAQAAEwAAAAAAAAAAAAAA&#10;AAAAAAAAW0NvbnRlbnRfVHlwZXNdLnhtbFBLAQItABQABgAIAAAAIQA4/SH/1gAAAJQBAAALAAAA&#10;AAAAAAAAAAAAAC8BAABfcmVscy8ucmVsc1BLAQItABQABgAIAAAAIQBcvnH1lAMAAPQKAAAOAAAA&#10;AAAAAAAAAAAAAC4CAABkcnMvZTJvRG9jLnhtbFBLAQItABQABgAIAAAAIQDTwj7V3QAAAAYBAAAP&#10;AAAAAAAAAAAAAAAAAO4FAABkcnMvZG93bnJldi54bWxQSwUGAAAAAAQABADzAAAA+AYAAAAA&#10;">
                <v:rect id="Rectangle 642883748" o:spid="_x0000_s16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666"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9E72E4" w:rsidRDefault="00BA7A00" w:rsidP="006F2034">
      <w:pPr>
        <w:jc w:val="both"/>
        <w:rPr>
          <w:rFonts w:ascii="Times New Roman" w:hAnsi="Times New Roman" w:cs="Times New Roman"/>
          <w:color w:val="000000" w:themeColor="text1"/>
        </w:rPr>
      </w:pPr>
    </w:p>
    <w:p w14:paraId="73330E4B" w14:textId="31788C46" w:rsidR="00BA7A00" w:rsidRPr="009E72E4" w:rsidRDefault="00BA7A00"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D17CBDC" w14:textId="77777777" w:rsidR="00FD034D" w:rsidRPr="009E72E4" w:rsidRDefault="00FD034D" w:rsidP="00FD034D">
      <w:pPr>
        <w:pStyle w:val="Heading3"/>
        <w:rPr>
          <w:rFonts w:cs="Times New Roman"/>
        </w:rPr>
      </w:pPr>
      <w:bookmarkStart w:id="292" w:name="_Toc206507383"/>
      <w:bookmarkStart w:id="293" w:name="_Toc223075237"/>
      <w:r w:rsidRPr="009E72E4">
        <w:rPr>
          <w:rFonts w:cs="Times New Roman"/>
        </w:rPr>
        <w:t>Túi khí bên hông</w:t>
      </w:r>
      <w:bookmarkEnd w:id="292"/>
      <w:bookmarkEnd w:id="293"/>
    </w:p>
    <w:p w14:paraId="04F471BF" w14:textId="77777777" w:rsidR="00FD034D" w:rsidRPr="009E72E4" w:rsidRDefault="00FD034D" w:rsidP="00FD034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Túi khí bên hông được thiết kế để bung ra trong trường hợp xảy ra va chạm bên hôn</w:t>
      </w:r>
      <w:r w:rsidRPr="009E72E4">
        <w:rPr>
          <w:rFonts w:ascii="Times New Roman" w:hAnsi="Times New Roman" w:cs="Times New Roman"/>
          <w:color w:val="595959" w:themeColor="text1" w:themeTint="A6"/>
          <w:sz w:val="28"/>
          <w:szCs w:val="28"/>
        </w:rPr>
        <w:lastRenderedPageBreak/>
        <w:t>g.</w:t>
      </w:r>
    </w:p>
    <w:p w14:paraId="3362754D" w14:textId="77777777" w:rsidR="00FD034D" w:rsidRPr="009E72E4" w:rsidRDefault="00FD034D" w:rsidP="00FD034D">
      <w:pPr>
        <w:jc w:val="both"/>
        <w:rPr>
          <w:rFonts w:ascii="Times New Roman" w:hAnsi="Times New Roman" w:cs="Times New Roman"/>
          <w:color w:val="000000" w:themeColor="text1"/>
          <w:sz w:val="2"/>
          <w:szCs w:val="2"/>
        </w:rPr>
      </w:pPr>
    </w:p>
    <w:p w14:paraId="4357EE3F" w14:textId="47055A35" w:rsidR="00FD034D" w:rsidRPr="009E72E4" w:rsidRDefault="00FD034D" w:rsidP="00FD034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71FB18DB" w:rsidR="00FD034D" w:rsidRPr="009E72E4" w:rsidRDefault="00335E1A" w:rsidP="00FD034D">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AA03757" wp14:editId="48F5748E">
            <wp:extent cx="2730995" cy="1620000"/>
            <wp:effectExtent l="0" t="0" r="0" b="0"/>
            <wp:docPr id="1950897119" name="Picture 1328" descr="Side airbag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ide airbag placement"/>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30995" cy="1620000"/>
                    </a:xfrm>
                    <a:prstGeom prst="rect">
                      <a:avLst/>
                    </a:prstGeom>
                    <a:noFill/>
                    <a:ln>
                      <a:noFill/>
                    </a:ln>
                  </pic:spPr>
                </pic:pic>
              </a:graphicData>
            </a:graphic>
          </wp:inline>
        </w:drawing>
      </w:r>
    </w:p>
    <w:p w14:paraId="1C00A823" w14:textId="77777777" w:rsidR="00FD034D" w:rsidRPr="009E72E4" w:rsidRDefault="00FD034D" w:rsidP="00FD034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va chạm bên hông cho người ngồi phía trước.</w:t>
      </w:r>
    </w:p>
    <w:p w14:paraId="603EFA44" w14:textId="77777777" w:rsidR="00FD034D" w:rsidRPr="009E72E4" w:rsidRDefault="00FD034D" w:rsidP="00FD034D">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Pr="009E72E4" w:rsidRDefault="00FD034D" w:rsidP="00FD034D">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9E72E4" w:rsidRDefault="00C67909" w:rsidP="00FD034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921A70">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921A70">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667"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2rUjwMAAPcKAAAOAAAAZHJzL2Uyb0RvYy54bWzMVttu2zgQfV9g/4Hge6OLZTkWohTZNAkW&#10;CNqgSdFnmqIsYSmSS9KR0q/fIUXJcdYo0hR78QNNci6cOZw54tn7oePokWnTSlHi5CTGiAkqq1Zs&#10;S/zl4frdKUbGElERLgUr8RMz+P35r7+c9apgqWwkr5hG4ESYolclbqxVRRQZ2rCOmBOpmABhLXVH&#10;LCz1Nqo06cF7x6M0jvOol7pSWlJmDOx+GIX43Puva0btp7o2zCJeYojN+lH7cePG6PyMFFtNVNPS&#10;EAZ5QxQdaQUcOrv6QCxBO93+zVXXUi2NrO0JlV0k67qlzOcA2STxi2xutNwpn8u26LdqhgmgfYHT&#10;m93Sj483Wt2rOw1I9GoLWPiVy2Wodef+IUo0eMieZsjYYBGFzTxP1qerJUYUZIs0W6ySbASVNoC8&#10;s3uXYLQ3pM1VMF2us+Uqy/emcZY602g6OTqIp1dQIWYPgvk5EO4bopjH1hQAwp1GbVViuIQkXWVQ&#10;KYJ0UK6foYCI2HKGZonHydvMqJnCAIBHIDtMfcLsIPF0Fefx8iBvUiht7A2THXKTEmuIwlcXebw1&#10;doRoUnGnGsnb6rrl3C/0dnPJNXokUPJXVzH8gvcDNS7eZgm340zhbqas/cw+ceYccvGZ1QAl3Hvq&#10;Q/adzOaACKVM2GQUNaRiY5zL52G63ncWvhS8Q+e5hvxm38HBpDk6mXyPAAV9Z8o8EczG8fcCG41n&#10;C3+yFHY27loh9TEHHLIKJ4/6E0gjNA4lO2wGX2bZIne6bm8jqycoPi1HajKKXrdw6bfE2DuigYug&#10;FoFf7ScYai77Essww6iR+tuxfacP3QFSjHrgthKbP3dEM4z47wL6Zp1krsStX0ATprDQzyWb5xKx&#10;6y4l1BK0MUTnp07f8mlaa9l9BRq+cKeCiAgKZ5eYWj0tLu3IuUDklF1ceDUgQEXsrbhX1Dl3SLui&#10;fhi+Eq1C5VvomY9y6lVSvGiAUddZCnmxs7JufXfscQ13ALwxov2PE0iSLdJ1ljlGHBnkwXX9b3JA&#10;e0m4eWAdxyDIDiB2CIT973NJukzz0/Dd2hPKIk8T+NI6Ek7X6xiWoRYnDp/o4pWMIqSjEwjIdTSC&#10;ossXy9A2P8w1gTGmNgwM5lnDs6afHeGPV7TpcXJ4heG/TQ7VHz9CDqupFP5zcghMcYQcoM/fTAz2&#10;/0QL/pUBryv/tQkvQfd8e772NLJ/r57/BQAA//8DAFBLAwQUAAYACAAAACEArztU9N0AAAAGAQAA&#10;DwAAAGRycy9kb3ducmV2LnhtbEyPQUvDQBCF74L/YRnBm91NNVJiNqUU9VQEW0G8TbPTJDQ7G7Lb&#10;JP33br3Yy8DjPd77Jl9OthUD9b5xrCGZKRDEpTMNVxq+dm8PCxA+IBtsHZOGM3lYFrc3OWbGjfxJ&#10;wzZUIpawz1BDHUKXSenLmiz6meuIo3dwvcUQZV9J0+MYy20r50o9S4sNx4UaO1rXVB63J6vhfcRx&#10;9Zi8DpvjYX3+2aUf35uEtL6/m1YvIAJN4T8MF/yIDkVk2rsTGy9aDfGR8HcvnnqapyD2GtJELUAW&#10;ubzGL34BAAD//wMAUEsBAi0AFAAGAAgAAAAhALaDOJL+AAAA4QEAABMAAAAAAAAAAAAAAAAAAAAA&#10;AFtDb250ZW50X1R5cGVzXS54bWxQSwECLQAUAAYACAAAACEAOP0h/9YAAACUAQAACwAAAAAAAAAA&#10;AAAAAAAvAQAAX3JlbHMvLnJlbHNQSwECLQAUAAYACAAAACEA/Jdq1I8DAAD3CgAADgAAAAAAAAAA&#10;AAAAAAAuAgAAZHJzL2Uyb0RvYy54bWxQSwECLQAUAAYACAAAACEArztU9N0AAAAGAQAADwAAAAAA&#10;AAAAAAAAAADpBQAAZHJzL2Rvd25yZXYueG1sUEsFBgAAAAAEAAQA8wAAAPMGAAAAAA==&#10;">
                <v:rect id="Rectangle 20112740" o:spid="_x0000_s16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669"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921A70">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921A70">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921A70">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9E72E4" w:rsidRDefault="00EC6C9D"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670"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4HVmAMAANEKAAAOAAAAZHJzL2Uyb0RvYy54bWzMVltP3DgUfl+p/8Hye4kTksxMRECULmgl&#10;1KLCimeP40yiJrbX9pDQX7/HzmWATtsR1W7LQ7B97p/P+cYnZ33boAeuTS1FjsMjghEXTBa12OT4&#10;77vLt0uMjKWioI0UPMeP3OCz0zd/nHQq45GsZFNwjcCJMFmnclxZq7IgMKziLTVHUnEBwlLqllrY&#10;6k1QaNqB97YJIkLSoJO6UFoybgycvh+E+NT7L0vO7MeyNNyiJseQm/Vf7b9r9w1OT2i20VRVNRvT&#10;oK/IoqW1gKCzq/fUUrTV9Veu2pppaWRpj5hsA1mWNeO+BqgmJC+qudJyq3wtm6zbqBkmgPYFTq92&#10;yz48XGl1q240INGpDWDhd66WvtSt+w9Zot5D9jhDxnuLGBymabhaLhKMGMhCslpEyxFUVgHyzu5t&#10;iNHOkFV/jqbJKk4W8WJnSpLI3UcwRQ6e5dMp6BCzA8H8HAi3FVXcY2syAOFGo7rI8SJOCYkissJI&#10;0Bb69RN0EBWbhqOdyCPlrWbcTGYAwkNBGypPh8qjBUlJ8qxwmilt7BWXLXKLHGvIwrcXfbg2dsBo&#10;UnFBjWzq4rJuGr9xs8MvGo0eKHQ9ZYwLG44Bnmk2wukL6SwHp+4EYJ/K8Sv72HCn14hPvASU4Eoj&#10;n4wf0q8D+RwqWvAhfkLgb4o+peZv2Tt02iXEn32H3/M9ZDnqO1PuZ3w2Jj82ni18ZCnsbNzWQup9&#10;DpoZvnLQn0AaoHEo2X7d+w6Kj5euWHe2lsUj9JWWA+sYxS5ruM5rauwN1UAzQEhAnfYjfMpGdjmW&#10;4wqjSuov+86dPjQ+SDHqgLZybP7ZUs0xav4SMBKrMI4dz/kNzFcEG/1Usn4qEdv2QkKPwIRCdn7p&#10;9G0zLUst23tg2HMXFURUMIidY2b1tLmwA50CRzN+fu7VgNsUtdfiVjHn3CHt2vWuv6dajT1tgUI+&#10;yGkMafaitQddZynk+dbKsvZ9v8N1vAOghAHt/5wbkjQly2WaAAwDN9w5Enwne7STjDcPhOKoAdke&#10;xA6B8fwbJDEyZJREaey7B/p6JsnjNArhR9Tx6zKGy43HWZrYeeKBA6linnY30Ah6Lj2GihzOz6jB&#10;6M16phBC3pHLeYZ3XANMPVDIMFMjNXnS8GzoV3vo44Ap3c8NBxj+39xQfJ6o9RBuWE2d8Mu5YSSK&#10;Pdzg+vu1vGB/J1bw7wd4N/kfm/GN5x5mT/eeRXYv0dN/AQAA//8DAFBLAwQUAAYACAAAACEA5dsG&#10;lN0AAAAGAQAADwAAAGRycy9kb3ducmV2LnhtbEyPQWvCQBCF74X+h2UKvdVNYm0lzUZEbE8iVAul&#10;tzE7JsHsbMiuSfz3XXuxl+ENb3jvm2wxmkb01LnasoJ4EoEgLqyuuVTwtX9/moNwHlljY5kUXMjB&#10;Ir+/yzDVduBP6ne+FCGEXYoKKu/bVEpXVGTQTWxLHLyj7Qz6sHal1B0OIdw0MomiF2mw5tBQYUur&#10;iorT7mwUfAw4LKfxut+cjqvLz362/d7EpNTjw7h8A+Fp9LdjuOIHdMgD08GeWTvRKAiP+L959aLn&#10;ZAbiENRrMgeZZ/I/fv4LAAD//wMAUEsBAi0AFAAGAAgAAAAhALaDOJL+AAAA4QEAABMAAAAAAAAA&#10;AAAAAAAAAAAAAFtDb250ZW50X1R5cGVzXS54bWxQSwECLQAUAAYACAAAACEAOP0h/9YAAACUAQAA&#10;CwAAAAAAAAAAAAAAAAAvAQAAX3JlbHMvLnJlbHNQSwECLQAUAAYACAAAACEA0l+B1ZgDAADRCgAA&#10;DgAAAAAAAAAAAAAAAAAuAgAAZHJzL2Uyb0RvYy54bWxQSwECLQAUAAYACAAAACEA5dsGlN0AAAAG&#10;AQAADwAAAAAAAAAAAAAAAADyBQAAZHJzL2Rvd25yZXYueG1sUEsFBgAAAAAEAAQA8wAAAPwGAAAA&#10;AA==&#10;">
                <v:rect id="Rectangle 746002209" o:spid="_x0000_s16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672"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9E72E4">
        <w:rPr>
          <w:rFonts w:ascii="Times New Roman" w:hAnsi="Times New Roman" w:cs="Times New Roman"/>
          <w:color w:val="000000" w:themeColor="text1"/>
        </w:rPr>
        <w:br w:type="page"/>
      </w:r>
    </w:p>
    <w:p w14:paraId="46EF3BD0" w14:textId="71C9B0A1" w:rsidR="0093773F" w:rsidRPr="009E72E4" w:rsidRDefault="0039185A" w:rsidP="0093773F">
      <w:pPr>
        <w:pStyle w:val="Heading3"/>
        <w:rPr>
          <w:rFonts w:cs="Times New Roman"/>
        </w:rPr>
      </w:pPr>
      <w:bookmarkStart w:id="294" w:name="_Toc223075238"/>
      <w:r w:rsidRPr="009E72E4">
        <w:rPr>
          <w:rFonts w:cs="Times New Roman"/>
        </w:rPr>
        <w:t>Túi khí rèm</w:t>
      </w:r>
      <w:bookmarkEnd w:id="294"/>
    </w:p>
    <w:p w14:paraId="62D67F7D" w14:textId="2B7C46E0" w:rsidR="0093773F" w:rsidRPr="009E72E4" w:rsidRDefault="0039185A" w:rsidP="0093773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Túi khí rèm</w:t>
      </w:r>
      <w:r w:rsidR="0093773F" w:rsidRPr="009E72E4">
        <w:rPr>
          <w:rFonts w:ascii="Times New Roman" w:hAnsi="Times New Roman" w:cs="Times New Roman"/>
          <w:color w:val="595959" w:themeColor="text1" w:themeTint="A6"/>
          <w:sz w:val="28"/>
          <w:szCs w:val="28"/>
        </w:rPr>
        <w:t xml:space="preserve"> trên xe hơi giúp bảo vệ người ngồi cạnh cửa sổ trong một số trường hợp va chạm. Chúng được lắp phía trên cửa xe ở cả hai bên.</w:t>
      </w:r>
    </w:p>
    <w:p w14:paraId="32F29095" w14:textId="77777777" w:rsidR="0093773F" w:rsidRPr="009E72E4" w:rsidRDefault="0093773F" w:rsidP="0093773F">
      <w:pPr>
        <w:jc w:val="both"/>
        <w:rPr>
          <w:rFonts w:ascii="Times New Roman" w:hAnsi="Times New Roman" w:cs="Times New Roman"/>
          <w:color w:val="000000" w:themeColor="text1"/>
          <w:sz w:val="2"/>
          <w:szCs w:val="2"/>
        </w:rPr>
      </w:pPr>
    </w:p>
    <w:p w14:paraId="60B43490" w14:textId="775E74EB" w:rsidR="0093773F" w:rsidRPr="009E72E4" w:rsidRDefault="0039185A" w:rsidP="0093773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rèm</w:t>
      </w:r>
      <w:r w:rsidR="0093773F" w:rsidRPr="009E72E4">
        <w:rPr>
          <w:rFonts w:ascii="Times New Roman" w:hAnsi="Times New Roman" w:cs="Times New Roman"/>
          <w:color w:val="000000" w:themeColor="text1"/>
        </w:rPr>
        <w:t xml:space="preserve"> được thiết kế để bảo vệ đầu của người ngồi đúng tư thế và được cố định chắc chắn. Không giống như túi khí thông thường, </w:t>
      </w:r>
      <w:r w:rsidRPr="009E72E4">
        <w:rPr>
          <w:rFonts w:ascii="Times New Roman" w:hAnsi="Times New Roman" w:cs="Times New Roman"/>
          <w:color w:val="000000" w:themeColor="text1"/>
        </w:rPr>
        <w:t>túi khí rèm</w:t>
      </w:r>
      <w:r w:rsidR="0093773F" w:rsidRPr="009E72E4">
        <w:rPr>
          <w:rFonts w:ascii="Times New Roman" w:hAnsi="Times New Roman" w:cs="Times New Roman"/>
          <w:color w:val="000000" w:themeColor="text1"/>
        </w:rPr>
        <w:t xml:space="preserve"> sẽ giữ được độ phồng trong thời gian dài sau khi bung ra.</w:t>
      </w:r>
    </w:p>
    <w:p w14:paraId="7C51579E" w14:textId="6F1BD4CC" w:rsidR="0093773F" w:rsidRPr="009E72E4" w:rsidRDefault="0093773F" w:rsidP="0093773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20E952D4" w:rsidR="0093773F" w:rsidRPr="009E72E4" w:rsidRDefault="0039185A" w:rsidP="0093773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rèm</w:t>
      </w:r>
      <w:r w:rsidR="0093773F" w:rsidRPr="009E72E4">
        <w:rPr>
          <w:rFonts w:ascii="Times New Roman" w:hAnsi="Times New Roman" w:cs="Times New Roman"/>
          <w:color w:val="000000" w:themeColor="text1"/>
        </w:rPr>
        <w:t xml:space="preserve"> được triển khai ở một bên xe.</w:t>
      </w:r>
    </w:p>
    <w:p w14:paraId="7B820A96" w14:textId="5E64C451" w:rsidR="0093773F" w:rsidRPr="009E72E4" w:rsidRDefault="0039185A" w:rsidP="0093773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Túi khí rèm</w:t>
      </w:r>
      <w:r w:rsidR="0093773F" w:rsidRPr="009E72E4">
        <w:rPr>
          <w:rFonts w:ascii="Times New Roman" w:hAnsi="Times New Roman" w:cs="Times New Roman"/>
          <w:color w:val="000000" w:themeColor="text1"/>
        </w:rPr>
        <w:t xml:space="preserve"> được đóng gói phía sau các tấm dọc theo mép trần xe ở cả hai bên. Các tấm này được đánh dấu IC AIRBAG .</w:t>
      </w:r>
    </w:p>
    <w:p w14:paraId="2160F059" w14:textId="77777777" w:rsidR="00C67909" w:rsidRPr="009E72E4" w:rsidRDefault="00C67909" w:rsidP="0093773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2E7B72E6"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39185A">
                                <w:rPr>
                                  <w:rFonts w:ascii="Times New Roman" w:hAnsi="Times New Roman" w:cs="Times New Roman"/>
                                  <w:color w:val="000000" w:themeColor="text1"/>
                                </w:rPr>
                                <w:t>túi khí rèm</w:t>
                              </w:r>
                            </w:p>
                            <w:p w14:paraId="5D737461" w14:textId="5CD1E7C4" w:rsidR="00C67909" w:rsidRPr="00C67909" w:rsidRDefault="00C67909" w:rsidP="00921A70">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treo đồ nặng lên móc hoặc tay cầm trên </w:t>
                              </w:r>
                              <w:r w:rsidR="0067092A">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Móc treo chỉ dành cho áo khoác và áo khoác mỏng.</w:t>
                              </w:r>
                            </w:p>
                            <w:p w14:paraId="31449C0F" w14:textId="31AB0064" w:rsidR="00C67909" w:rsidRPr="00C67909" w:rsidRDefault="00C67909" w:rsidP="00921A70">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39185A">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xml:space="preserve">, </w:t>
                              </w:r>
                              <w:r w:rsidR="0067092A">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673"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EtkgMAAPsKAAAOAAAAZHJzL2Uyb0RvYy54bWzMVltv0zAUfkfiP1h+Z7m16RotQ2NsE9I0&#10;JjbEs+s4TYRjG9tdMn49x86l7ajQGBLQB9f2uficz+d88cnbruHogWlTS5Hj6CjEiAkqi1qsc/z5&#10;/vLNMUbGElEQLgXL8SMz+O3p61cnrcpYLCvJC6YROBEma1WOK2tVFgSGVqwh5kgqJkBYSt0QC0u9&#10;DgpNWvDe8CAOwzRopS6UlpQZA7vveyE+9f7LklH7sSwNs4jnGGKzftR+XLkxOD0h2VoTVdV0CIO8&#10;IIqG1AIOnVy9J5agja5/ctXUVEsjS3tEZRPIsqwp8zlANlH4JJsrLTfK57LO2rWaYAJon+D0Yrf0&#10;5uFKqzt1qwGJVq0BC79yuXSlbtw/RIk6D9njBBnrLKKwmabR8ngxx4iCLEmSMJlFPai0AuSd3ZsI&#10;o60hrS4G0/lyNl/M0tE0XqZzfx/BeHKwF0+roELMFgTzZyDcVUQxj63JAIRbjeoix3AJs+g4XoQJ&#10;RoI0ULCfoISIWHOGdmQeK283IWcyAyAegG0//RG3veThvDScO9im3EmmtLFXTDbITXKsIQ5fYeTh&#10;2thedVRxpxrJ6+Ky5twv9Hp1zjV6IFD2Fxch/Abve2pcvMwSonSmcD9j1n5mHzlzDrn4xEqAE+4+&#10;9iH7bmZTQIRSJmzUiypSsD7O+W6Yrv+dhYfEO3SeS8hv8j04GDV7J6PvHqBB35kyTwaTcfirwHrj&#10;ycKfLIWdjJtaSH3IAYeshpN7/RGkHhqHku1WnS+12czfidtbyeIRClDLnp6Mopc1XPo1MfaWaOAj&#10;YC7gWPsRhpLLNsdymGFUSf390L7Thw4BKUYt8FuOzbcN0Qwj/kFA7ywjFwCyfgGNGMNC70pWuxKx&#10;ac4l1BK0MkTnp07f8nFaatl8ASo+c6eCiAgKZ+eYWj0uzm3Pu0DmlJ2deTUgQUXstbhT1Dl3SLui&#10;vu++EK2GyrfQMzdy7FeSPWmAXtdZCnm2sbKsfXdscR3uALjDMdxfIJFZEoezZLmIRw65d13/TnZo&#10;K4EqcbEA8zgGQbYDsUNg2P81l8TzOD0evl1bQknSOIKvrSficJEuF2PPjzw+0sUzGUVIRycQkOto&#10;BEWXJkDQbrlHIuY5XDMwxtiGA4M5BPpM/ewAfzyjTQ+TwzMM/zY5FF9/hxymUvjn5DAwxQFygD5/&#10;MTHY/4kW/EsDXlj+azO8Bt0TbnftaWT7Zj39AQAA//8DAFBLAwQUAAYACAAAACEAKsKM9t0AAAAG&#10;AQAADwAAAGRycy9kb3ducmV2LnhtbEyPQUvDQBCF74L/YRnBm90kNiJpNqUU9VQEW0F6m2anSWh2&#10;NmS3Sfrv3Xqxl4HHe7z3Tb6cTCsG6l1jWUE8i0AQl1Y3XCn43r0/vYJwHllja5kUXMjBsri/yzHT&#10;duQvGra+EqGEXYYKau+7TEpX1mTQzWxHHLyj7Q36IPtK6h7HUG5amUTRizTYcFiosaN1TeVpezYK&#10;PkYcV8/x27A5HdeX/S79/NnEpNTjw7RagPA0+f8wXPEDOhSB6WDPrJ1oFYRH/N+9etE8SUEcFKTJ&#10;PAVZ5PIWv/gFAAD//wMAUEsBAi0AFAAGAAgAAAAhALaDOJL+AAAA4QEAABMAAAAAAAAAAAAAAAAA&#10;AAAAAFtDb250ZW50X1R5cGVzXS54bWxQSwECLQAUAAYACAAAACEAOP0h/9YAAACUAQAACwAAAAAA&#10;AAAAAAAAAAAvAQAAX3JlbHMvLnJlbHNQSwECLQAUAAYACAAAACEAC7BBLZIDAAD7CgAADgAAAAAA&#10;AAAAAAAAAAAuAgAAZHJzL2Uyb0RvYy54bWxQSwECLQAUAAYACAAAACEAKsKM9t0AAAAGAQAADwAA&#10;AAAAAAAAAAAAAADsBQAAZHJzL2Rvd25yZXYueG1sUEsFBgAAAAAEAAQA8wAAAPYGAAAAAA==&#10;">
                <v:rect id="Rectangle 2014182703" o:spid="_x0000_s16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675"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2E7B72E6"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39185A">
                          <w:rPr>
                            <w:rFonts w:ascii="Times New Roman" w:hAnsi="Times New Roman" w:cs="Times New Roman"/>
                            <w:color w:val="000000" w:themeColor="text1"/>
                          </w:rPr>
                          <w:t>túi khí rèm</w:t>
                        </w:r>
                      </w:p>
                      <w:p w14:paraId="5D737461" w14:textId="5CD1E7C4" w:rsidR="00C67909" w:rsidRPr="00C67909" w:rsidRDefault="00C67909" w:rsidP="00921A70">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treo đồ nặng lên móc hoặc tay cầm trên </w:t>
                        </w:r>
                        <w:r w:rsidR="0067092A">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Móc treo chỉ dành cho áo khoác và áo khoác mỏng.</w:t>
                        </w:r>
                      </w:p>
                      <w:p w14:paraId="31449C0F" w14:textId="31AB0064" w:rsidR="00C67909" w:rsidRPr="00C67909" w:rsidRDefault="00C67909" w:rsidP="00921A70">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39185A">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xml:space="preserve">, </w:t>
                        </w:r>
                        <w:r w:rsidR="0067092A">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921A70">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9E72E4" w:rsidRDefault="004E6DDF" w:rsidP="0093773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676"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GAKhgMAAM8KAAAOAAAAZHJzL2Uyb0RvYy54bWzMVltv0zAUfkfiP1h+Z7ksSddoGRqDTUgT&#10;TGyIZ9dxmgjHNra7ZPx6jp1L11FgDAnoQ2r73D+f8yXHL/uWo1umTSNFgaODECMmqCwbsS7wx5vz&#10;F0cYGUtESbgUrMB3zOCXJ8+fHXcqZ7GsJS+ZRuBEmLxTBa6tVXkQGFqzlpgDqZgAYSV1Syxs9Too&#10;NenAe8uDOAyzoJO6VFpSZgycvh6E+MT7rypG7fuqMswiXmDIzfqn9s+VewYnxyRfa6Lqho5pkCdk&#10;0ZJGQNDZ1WtiCdro5jtXbUO1NLKyB1S2gayqhjJfA1QThQ+qudByo3wt67xbqxkmgPYBTk92S9/d&#10;Xmh1ra40INGpNWDhd66WvtKt+4csUe8hu5shY71FFA6zLFoeLVKMKMiicLmIj0ZQaQ3IO7sXEUZb&#10;Q1q/GU3TZZIuksXWNExjdx/BFDnYyadT0CFmC4L5MxCua6KYx9bkAMKVRk1Z4PgwzCK4CYwEaaFd&#10;P0ADEbHmDM0Sj5O3mVEzuQEAHwvZUHc21B0vwixMd8omudLGXjDZIrcosIYkfHOR20tjB4QmFRfU&#10;SN6U5w3nfuMmh51xjW4J9DyhlAkbjQF2NLlw+kI6y8GpOwHQp3L8yt5x5vS4+MAqwAguNPbJ+BH9&#10;PpDPoSYlG+KnIfym6FNq/o69Q6ddQfzZd/Qz30OWo74zZX7CZ+Pw18azhY8shZ2N20ZIvc8Bn+Gr&#10;Bv0JpAEah5LtV73vnyTxLezOVrK8g67ScuAco+h5A9d5SYy9IhpIBugIiNO+h0fFZVdgOa4wqqX+&#10;uu/c6UPbgxSjDkirwObLhmiGEX8rYCCWUZI4lvMbmK4YNvq+ZHVfIjbtmYQegW6H7PzS6Vs+LSst&#10;20/Ar6cuKoiIoBC7wNTqaXNmBzIFhqbs9NSrAbMpYi/FtaLOuUPatetN/4loNfa0BQJ5J6chJPmD&#10;1h50naWQpxsrq8b3/RbX8Q6AEBxt/Q1miOMwi+MkmajhxlHgK9mjeJbsUgOyPYgdAuP5D0hi5Mc4&#10;jbNo5M6JXdPlYRZH8Ap17HqUwG+XIX+bKuZpdwONoOeyw3Scmh0S0evVTCFh+Co8n2d4qwY8PVDI&#10;MFMjNbnLGAr1qz308Ygp3c8NjzD829xQfp6o9THccDh1wj/nhpEo9nADjPmTecH+T6zgvx7gq8m/&#10;bMYvPPdZdn/vWWT7HXryDQAA//8DAFBLAwQUAAYACAAAACEA5dsGlN0AAAAGAQAADwAAAGRycy9k&#10;b3ducmV2LnhtbEyPQWvCQBCF74X+h2UKvdVNYm0lzUZEbE8iVAultzE7JsHsbMiuSfz3XXuxl+EN&#10;b3jvm2wxmkb01LnasoJ4EoEgLqyuuVTwtX9/moNwHlljY5kUXMjBIr+/yzDVduBP6ne+FCGEXYoK&#10;Ku/bVEpXVGTQTWxLHLyj7Qz6sHal1B0OIdw0MomiF2mw5tBQYUuriorT7mwUfAw4LKfxut+cjqvL&#10;z362/d7EpNTjw7h8A+Fp9LdjuOIHdMgD08GeWTvRKAiP+L959aLnZAbiENRrMgeZZ/I/fv4LAAD/&#10;/wMAUEsBAi0AFAAGAAgAAAAhALaDOJL+AAAA4QEAABMAAAAAAAAAAAAAAAAAAAAAAFtDb250ZW50&#10;X1R5cGVzXS54bWxQSwECLQAUAAYACAAAACEAOP0h/9YAAACUAQAACwAAAAAAAAAAAAAAAAAvAQAA&#10;X3JlbHMvLnJlbHNQSwECLQAUAAYACAAAACEABRxgCoYDAADPCgAADgAAAAAAAAAAAAAAAAAuAgAA&#10;ZHJzL2Uyb0RvYy54bWxQSwECLQAUAAYACAAAACEA5dsGlN0AAAAGAQAADwAAAAAAAAAAAAAAAADg&#10;BQAAZHJzL2Rvd25yZXYueG1sUEsFBgAAAAAEAAQA8wAAAOoGAAAAAA==&#10;">
                <v:rect id="Rectangle 23061201" o:spid="_x0000_s16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678"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9E72E4">
        <w:rPr>
          <w:rFonts w:ascii="Times New Roman" w:hAnsi="Times New Roman" w:cs="Times New Roman"/>
          <w:color w:val="000000" w:themeColor="text1"/>
        </w:rPr>
        <w:br w:type="page"/>
      </w:r>
    </w:p>
    <w:p w14:paraId="7C353F23" w14:textId="77777777" w:rsidR="00886667" w:rsidRPr="009E72E4" w:rsidRDefault="00886667" w:rsidP="004945EB">
      <w:pPr>
        <w:jc w:val="both"/>
        <w:rPr>
          <w:rFonts w:ascii="Times New Roman" w:eastAsiaTheme="majorEastAsia" w:hAnsi="Times New Roman" w:cs="Times New Roman"/>
          <w:b/>
          <w:color w:val="000000" w:themeColor="text1"/>
          <w:sz w:val="36"/>
          <w:szCs w:val="28"/>
        </w:rPr>
      </w:pPr>
      <w:r w:rsidRPr="009E72E4">
        <w:rPr>
          <w:rFonts w:ascii="Times New Roman" w:eastAsiaTheme="majorEastAsia" w:hAnsi="Times New Roman" w:cs="Times New Roman"/>
          <w:b/>
          <w:color w:val="000000" w:themeColor="text1"/>
          <w:sz w:val="36"/>
          <w:szCs w:val="28"/>
        </w:rPr>
        <w:t>Bảo dưỡng và bảo trì túi khí</w:t>
      </w:r>
    </w:p>
    <w:p w14:paraId="7B80D3BA" w14:textId="127A9B3E" w:rsidR="004945EB" w:rsidRPr="009E72E4" w:rsidRDefault="00886667" w:rsidP="004945E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9E72E4" w:rsidRDefault="00886667" w:rsidP="004945EB">
      <w:pPr>
        <w:jc w:val="both"/>
        <w:rPr>
          <w:rFonts w:ascii="Times New Roman" w:hAnsi="Times New Roman" w:cs="Times New Roman"/>
          <w:color w:val="000000" w:themeColor="text1"/>
        </w:rPr>
      </w:pPr>
    </w:p>
    <w:p w14:paraId="34FED280" w14:textId="0E7ECE25" w:rsidR="004945EB" w:rsidRPr="009E72E4" w:rsidRDefault="00886667" w:rsidP="004945EB">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50"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9E72E4">
        <w:rPr>
          <w:rFonts w:ascii="Times New Roman" w:hAnsi="Times New Roman" w:cs="Times New Roman"/>
          <w:color w:val="000000" w:themeColor="text1"/>
        </w:rPr>
        <w:t>.</w:t>
      </w:r>
    </w:p>
    <w:p w14:paraId="229680FF" w14:textId="5584646F" w:rsidR="00446290" w:rsidRPr="009E72E4" w:rsidRDefault="00C67909" w:rsidP="0093773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838490547"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679"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Tm7mAMAAPkKAAAOAAAAZHJzL2Uyb0RvYy54bWzMVltv2zYUfh+w/0DwvdHFsmwLUYo0XYIB&#10;QRs0GfrMUJQllCI5ko6U/vodUpTsZt7gZVg7P8gkz4XnfDznI8/fDh1HT0ybVooSJ2cxRkxQWbVi&#10;W+LfHq7frDEyloiKcClYiZ+ZwW8vfv7pvFcFS2UjecU0AifCFL0qcWOtKqLI0IZ1xJxJxQQIa6k7&#10;YmGqt1GlSQ/eOx6lcZxHvdSV0pIyY2D1/SjEF95/XTNqP9a1YRbxEkNs1n+1/z66b3RxToqtJqpp&#10;aQiDvCKKjrQCNp1dvSeWoJ1u/+Sqa6mWRtb2jMouknXdUuZzgGyS+EU2N1rulM9lW/RbNcME0L7A&#10;6dVu6YenG63u1Z0GJHq1BSz8zOUy1Lpz/xAlGjxkzzNkbLCIwmKeJ5v1aokRBVmapKtkvRhBpQ0g&#10;7+zeJBjtDWnzSzBdbrLlKlvNpvkq8+cRTTtH38TTK6gQswfB/DsQ7huimMfWFADCnUZtBQWcLOJs&#10;tchWG4wE6aBgP0EJEbHlDB3IPFbebkbOFAZAPBW2Mfc85L6K83jpUJtTJ4XSxt4w2SE3KLGGMHyB&#10;kadbY0fVScVtaiRvq+uWcz9x3cOuuEZPBOreDklw/o0WF68yhBidJRzOlLIf2WfOnD8uPrEasISD&#10;T33AvpX3wRBKmbDJKGpIxcYYlzH8piin8D0g3qHzXEN2s+/gYNIcnUy+R3iCvjNlnglm4/jvAhuN&#10;Zwu/sxR2Nu5aIfUxBxyyCjuP+hNIIzQOJTs8Dr7Osixzum7tUVbPUH1ajtxkFL1u4chvibF3RAMZ&#10;AW0BwdqP8Km57EsswwijRuqvx9adPrQHSDHqgdxKbH7fEc0w4r8KaJxNkkGvIesn0IUpTPSh5PFQ&#10;InbdlYQ6gj6G6PzQ6Vs+DWstu8/Aw5duVxARQWHvElOrp8mVHUkXmJyyy0uvBgyoiL0V94o65w5p&#10;V9IPw2eiVah7C0TzQU7NSooX5T/qOkshL3dW1q3vjT2u4QyAOEa0/3MGgUtpDTSYLdKJQR4cV76T&#10;AzoQhbMH4nEEguwAcodBWP8LKglMmi7TPN44XajsmUwXeZrAZet4OFmvsmQxVeNE4xNdnMgoQjo6&#10;8ZtwgaDs8sUyNM4/5ZpAGVMfBgLztOE504+OEMgJfXqcHU4w/N7sUH2ZzqM+gR38bbCv4h/IDoEq&#10;jrADNPqrmcH+n3jBvzPgfeWvm/AWdA+4w7nnkf2L9eIPAAAA//8DAFBLAwQUAAYACAAAACEAyK1K&#10;QN0AAAAGAQAADwAAAGRycy9kb3ducmV2LnhtbEyPQUvDQBCF74L/YRnBm92kMSJpNqUU9VQEW0F6&#10;m2anSWh2NmS3Sfrv3Xqxl4HHe7z3Tb6cTCsG6l1jWUE8i0AQl1Y3XCn43r0/vYJwHllja5kUXMjB&#10;sri/yzHTduQvGra+EqGEXYYKau+7TEpX1mTQzWxHHLyj7Q36IPtK6h7HUG5aOY+iF2mw4bBQY0fr&#10;msrT9mwUfIw4rpL4bdicjuvLfpd+/mxiUurxYVotQHia/H8YrvgBHYrAdLBn1k60CsIj/u9eveh5&#10;noI4KEiSNAJZ5PIWv/gFAAD//wMAUEsBAi0AFAAGAAgAAAAhALaDOJL+AAAA4QEAABMAAAAAAAAA&#10;AAAAAAAAAAAAAFtDb250ZW50X1R5cGVzXS54bWxQSwECLQAUAAYACAAAACEAOP0h/9YAAACUAQAA&#10;CwAAAAAAAAAAAAAAAAAvAQAAX3JlbHMvLnJlbHNQSwECLQAUAAYACAAAACEA8/U5u5gDAAD5CgAA&#10;DgAAAAAAAAAAAAAAAAAuAgAAZHJzL2Uyb0RvYy54bWxQSwECLQAUAAYACAAAACEAyK1KQN0AAAAG&#10;AQAADwAAAAAAAAAAAAAAAADyBQAAZHJzL2Rvd25yZXYueG1sUEsFBgAAAAAEAAQA8wAAAPwGAAAA&#10;AA==&#10;">
                <v:rect id="Rectangle 1130473479" o:spid="_x0000_s16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681"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838490547"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9E72E4" w:rsidRDefault="00C50938" w:rsidP="00C50938">
      <w:pPr>
        <w:jc w:val="both"/>
        <w:rPr>
          <w:rFonts w:ascii="Times New Roman" w:hAnsi="Times New Roman" w:cs="Times New Roman"/>
          <w:color w:val="000000" w:themeColor="text1"/>
        </w:rPr>
      </w:pPr>
      <w:hyperlink r:id="rId251" w:anchor="dcs-ref-e4731596563f53aac0a8b0973002a5b9-bbd2d0ead3267338c0a8cc37502ab65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9E72E4" w:rsidRDefault="00886667" w:rsidP="0093773F">
      <w:pPr>
        <w:jc w:val="both"/>
        <w:rPr>
          <w:rFonts w:ascii="Times New Roman" w:hAnsi="Times New Roman" w:cs="Times New Roman"/>
          <w:color w:val="000000" w:themeColor="text1"/>
        </w:rPr>
      </w:pPr>
    </w:p>
    <w:p w14:paraId="793159D3" w14:textId="77777777" w:rsidR="00886667" w:rsidRPr="009E72E4" w:rsidRDefault="00886667" w:rsidP="0093773F">
      <w:pPr>
        <w:jc w:val="both"/>
        <w:rPr>
          <w:rFonts w:ascii="Times New Roman" w:hAnsi="Times New Roman" w:cs="Times New Roman"/>
          <w:color w:val="000000" w:themeColor="text1"/>
        </w:rPr>
      </w:pPr>
    </w:p>
    <w:p w14:paraId="12BAF66C" w14:textId="506F423C" w:rsidR="00446290" w:rsidRPr="009E72E4" w:rsidRDefault="00446290" w:rsidP="0093773F">
      <w:pPr>
        <w:jc w:val="both"/>
        <w:rPr>
          <w:rFonts w:ascii="Times New Roman" w:hAnsi="Times New Roman" w:cs="Times New Roman"/>
          <w:color w:val="000000" w:themeColor="text1"/>
        </w:rPr>
      </w:pPr>
    </w:p>
    <w:p w14:paraId="08474D81" w14:textId="77777777" w:rsidR="00446290" w:rsidRPr="009E72E4" w:rsidRDefault="00446290" w:rsidP="0093773F">
      <w:pPr>
        <w:jc w:val="both"/>
        <w:rPr>
          <w:rFonts w:ascii="Times New Roman" w:hAnsi="Times New Roman" w:cs="Times New Roman"/>
          <w:color w:val="000000" w:themeColor="text1"/>
        </w:rPr>
      </w:pPr>
    </w:p>
    <w:p w14:paraId="4CF52175" w14:textId="77777777" w:rsidR="00446290" w:rsidRPr="009E72E4" w:rsidRDefault="00446290" w:rsidP="0093773F">
      <w:pPr>
        <w:jc w:val="both"/>
        <w:rPr>
          <w:rFonts w:ascii="Times New Roman" w:hAnsi="Times New Roman" w:cs="Times New Roman"/>
          <w:color w:val="000000" w:themeColor="text1"/>
        </w:rPr>
      </w:pPr>
    </w:p>
    <w:p w14:paraId="000CFBE8" w14:textId="77777777" w:rsidR="00446290" w:rsidRPr="009E72E4" w:rsidRDefault="00446290" w:rsidP="0093773F">
      <w:pPr>
        <w:jc w:val="both"/>
        <w:rPr>
          <w:rFonts w:ascii="Times New Roman" w:hAnsi="Times New Roman" w:cs="Times New Roman"/>
          <w:color w:val="000000" w:themeColor="text1"/>
        </w:rPr>
      </w:pPr>
    </w:p>
    <w:p w14:paraId="75BF1AAF" w14:textId="77777777" w:rsidR="007C57BE" w:rsidRPr="009E72E4" w:rsidRDefault="007C57BE" w:rsidP="006F2034">
      <w:pPr>
        <w:jc w:val="both"/>
        <w:rPr>
          <w:rFonts w:ascii="Times New Roman" w:hAnsi="Times New Roman" w:cs="Times New Roman"/>
          <w:color w:val="000000" w:themeColor="text1"/>
        </w:rPr>
      </w:pPr>
    </w:p>
    <w:p w14:paraId="35349EE0" w14:textId="77777777" w:rsidR="007C57BE" w:rsidRPr="009E72E4" w:rsidRDefault="007C57BE" w:rsidP="006F2034">
      <w:pPr>
        <w:jc w:val="both"/>
        <w:rPr>
          <w:rFonts w:ascii="Times New Roman" w:hAnsi="Times New Roman" w:cs="Times New Roman"/>
          <w:color w:val="000000" w:themeColor="text1"/>
        </w:rPr>
      </w:pPr>
    </w:p>
    <w:p w14:paraId="700C4174" w14:textId="3EB59D79" w:rsidR="00C50938" w:rsidRPr="009E72E4" w:rsidRDefault="00C50938" w:rsidP="006F203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EE2D929" w14:textId="77777777" w:rsidR="00EE7F6B" w:rsidRPr="009E72E4" w:rsidRDefault="00EE7F6B" w:rsidP="00EE7F6B">
      <w:pPr>
        <w:pStyle w:val="Heading3"/>
        <w:rPr>
          <w:rFonts w:cs="Times New Roman"/>
        </w:rPr>
      </w:pPr>
      <w:bookmarkStart w:id="295" w:name="_Toc206507385"/>
      <w:bookmarkStart w:id="296" w:name="_Toc223075239"/>
      <w:r w:rsidRPr="009E72E4">
        <w:rPr>
          <w:rFonts w:cs="Times New Roman"/>
        </w:rPr>
        <w:t>Nhãn túi khí</w:t>
      </w:r>
      <w:bookmarkEnd w:id="295"/>
      <w:bookmarkEnd w:id="296"/>
    </w:p>
    <w:p w14:paraId="6FB1EB1C" w14:textId="77777777" w:rsidR="00EE7F6B" w:rsidRPr="009E72E4" w:rsidRDefault="00EE7F6B" w:rsidP="00EE7F6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9E72E4"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9E72E4" w:rsidRDefault="00EE7F6B" w:rsidP="00EE7F6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lastRenderedPageBreak/>
        <w:t>Nhã</w:t>
      </w:r>
      <w:r w:rsidRPr="009E72E4">
        <w:rPr>
          <w:rFonts w:ascii="Times New Roman" w:hAnsi="Times New Roman" w:cs="Times New Roman"/>
          <w:b/>
          <w:bCs/>
          <w:color w:val="000000" w:themeColor="text1"/>
        </w:rPr>
        <w:lastRenderedPageBreak/>
        <w:t>n vị trí túi khí</w:t>
      </w:r>
    </w:p>
    <w:p w14:paraId="4B0CBD47" w14:textId="1BF604C3" w:rsidR="00EE7F6B" w:rsidRPr="009E72E4" w:rsidRDefault="00EE7F6B" w:rsidP="00EE7F6B">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9E72E4" w:rsidRDefault="00C67909" w:rsidP="006F203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682"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1ekQMAAPkKAAAOAAAAZHJzL2Uyb0RvYy54bWzMVttu2zgQfV+g/0DwvdHFkmwLUYpsmgQL&#10;BG3QpOgzTVGWUIrkknSk9Ot3SF0cZ42iSbHb+oEmORfOHM4c8fRd33L0wLRppChwdBJixASVZSO2&#10;Bf58f/V2hZGxRJSES8EK/MgMfnf25o/TTuUslrXkJdMInAiTd6rAtbUqDwJDa9YScyIVEyCspG6J&#10;haXeBqUmHXhveRCHYRZ0UpdKS8qMgd33gxCfef9Vxaj9WFWGWcQLDLFZP2o/btwYnJ2SfKuJqhs6&#10;hkFeEUVLGgGHzq7eE0vQTjf/ctU2VEsjK3tCZRvIqmoo8zlANlH4LJtrLXfK57LNu62aYQJon+H0&#10;arf0w8O1VnfqVgMSndoCFn7lcukr3bp/iBL1HrLHGTLWW0RhM8ui9WqZYkRBFqVJGCaLAVRaA/LO&#10;7m2E0d6Q1pejabpO0mWSTaaL9TJOnGkwnRwcxNMpqBCzB8H8HAh3NVHMY2tyAOFWo6Ys8CJdZ8tV&#10;sk4wEqSFev0EFUTEljO0F3mkvNWMm8kNQHgEtMPkJ9QOUo+XYRamB5mTXGljr5lskZsUWEMYvr7I&#10;w42xA0iTijvVSN6UVw3nfqG3mwuu0QOBor+8DOE3ej9Q4+J1lnA/zhRuZ8raz+wjZ84hF59YBWDC&#10;zcc+ZN/LbA6IUMqEjQZRTUo2xJk+DdN1v7PwxeAdOs8V5Df7Hh1MmoOTyfcA0KjvTJmngtk4/F5g&#10;g/Fs4U+Wws7GbSOkPuaAQ1bjyYP+BNIAjUPJ9pveF1oChQ+6bm8jy0coPy0HcjKKXjVw6TfE2Fui&#10;gY2At4Bh7UcYKi67AstxhlEt9bdj+04f+gOkGHXAbgU2f++IZhjxvwR0zjpKEkeHfgFtGMNCP5Vs&#10;nkrErr2QUEvQyBCdnzp9y6dppWX7BYj43J0KIiIonF1gavW0uLAD6wKVU3Z+7tWAAhWxN+JOUefc&#10;Ie2K+r7/QrQaK99Cz3yQU7eS/FkDDLrOUsjznZVV47tjj+t4B8AcA9r/OYWskiwJo9UaYBgo5N51&#10;/Z+yR3vJePPAO45BkO1B7BAY97/PJXEaJ3HsdKGuZy5dZHEE31pPw/FquQi9xsylL2YUIR2d+EO4&#10;QFB02SId2+bFXDMyxtSGI4N51vCs6WdH+OMH2vQ4OfyA4f9NDuXXl5DDciqFX04OI1McIQdX4K8l&#10;Bvs70YJ/Z8D7yn9txrege8A9XXsa2b9Yz/4BAAD//wMAUEsDBBQABgAIAAAAIQB5ZEvh3AAAAAYB&#10;AAAPAAAAZHJzL2Rvd25yZXYueG1sTI9BS8NAEIXvgv9hGcGb3SS2IjGbUop6KgVbQbxNs9MkNDsb&#10;stsk/ffd9KKX4Q1veO+bbDmaRvTUudqygngWgSAurK65VPC9/3h6BeE8ssbGMim4kINlfn+XYart&#10;wF/U73wpQgi7FBVU3replK6oyKCb2ZY4eEfbGfRh7UqpOxxCuGlkEkUv0mDNoaHCltYVFafd2Sj4&#10;HHBYPcfv/eZ0XF9+94vtzyYmpR4fxtUbCE+j/zuGCT+gQx6YDvbM2olGQXjE3+bkRfNkAeKgIJmE&#10;zDP5Hz+/AgAA//8DAFBLAQItABQABgAIAAAAIQC2gziS/gAAAOEBAAATAAAAAAAAAAAAAAAAAAAA&#10;AABbQ29udGVudF9UeXBlc10ueG1sUEsBAi0AFAAGAAgAAAAhADj9If/WAAAAlAEAAAsAAAAAAAAA&#10;AAAAAAAALwEAAF9yZWxzLy5yZWxzUEsBAi0AFAAGAAgAAAAhAJ5KPV6RAwAA+QoAAA4AAAAAAAAA&#10;AAAAAAAALgIAAGRycy9lMm9Eb2MueG1sUEsBAi0AFAAGAAgAAAAhAHlkS+HcAAAABgEAAA8AAAAA&#10;AAAAAAAAAAAA6wUAAGRycy9kb3ducmV2LnhtbFBLBQYAAAAABAAEAPMAAAD0BgAAAAA=&#10;">
                <v:rect id="Rectangle 359678494" o:spid="_x0000_s16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684"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9E72E4" w:rsidRDefault="00B223C9" w:rsidP="00B223C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Nhãn thông tin túi khí</w:t>
      </w:r>
    </w:p>
    <w:p w14:paraId="70F5F131" w14:textId="30165DDD" w:rsidR="00B223C9" w:rsidRPr="009E72E4" w:rsidRDefault="00B223C9" w:rsidP="00B223C9">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9E72E4" w:rsidRDefault="00B223C9" w:rsidP="00B223C9">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Nhãn này nằm trên tấm che nắng của ghế hành khách phía trước.</w:t>
      </w:r>
    </w:p>
    <w:p w14:paraId="21BBEAC3" w14:textId="2CBE8D51" w:rsidR="00B223C9" w:rsidRPr="009E72E4" w:rsidRDefault="00C67909"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685"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PNkAMAAPwKAAAOAAAAZHJzL2Uyb0RvYy54bWzMVttu2zgQfV9g/4Hge6OLLdkWohTZNAkW&#10;CNqgSZFnmqIsYSWSS9KR0q/vkKJkOzWKJEW76wea5Fw4czhzxNP3fdugR6Z0LXiOo5MQI8apKGq+&#10;yfGX+6t3S4y0IbwgjeAsx09M4/dnf/5x2smMxaISTcEUAidcZ53McWWMzIJA04q1RJ8IyTgIS6Fa&#10;YmCpNkGhSAfe2yaIwzANOqEKqQRlWsPuh0GIz5z/smTUfCpLzQxqcgyxGTcqN67tGJydkmyjiKxq&#10;6sMgb4iiJTWHQydXH4ghaKvq71y1NVVCi9KcUNEGoixrylwOkE0UPsvmWomtdLlssm4jJ5gA2mc4&#10;vdkt/fh4reSdvFWARCc3gIVb2Vz6UrX2H6JEvYPsaYKM9QZR2EzTaLVcJBhRkEVRkoSzeACVVoC8&#10;tXsXYbQzpNWlN01W82QxT/dMk8SaBuPJwUE8nYQK0TsQ9M+BcFcRyRy2OgMQbhWqC8hgMUvmUZrG&#10;EBYnLRTsZyghwjcNQ3syh5Wzm5DTmQYQj8B2mP6I20Hy8SJMw8PcSSaVNtdMtMhOcqwgDldh5PFG&#10;mwGmUcWeqkVTF1d107iF2qwvGoUeCZT95WUIP4/sgVrD32YJN2RN4X7GrN3MPDXMOmz4Z1YCnHD3&#10;sQvZdTObAiKUMm6iQVSRgg1xJvth2v63Fq4cnEPruYT8Jt/ewag5OBl9DwB5fWvKHBlMxuGPAhuM&#10;Jwt3suBmMm5rLtQxBw1k5U8e9EeQBmgsSqZf967U5vOl1bV7a1E8QQEqMdCTlvSqhku/IdrcEgV8&#10;BMwFHGs+wVA2osux8DOMKqG+Htu3+tAhIMWoA37Lsf53SxTDqPmbQ++sovncEqJbQCPGsFD7kvW+&#10;hG/bCwG1BK0M0bmp1TfNOC2VaB+Ais/tqSAinMLZOaZGjYsLM/AukDll5+dODUhQEnPD7yS1zi3S&#10;tqjv+weipK98Az3zUYz9SrJnDTDoWksuzrdGlLXrjh2u/g6AOwa0fz2JhMtVMktX88VIIve27f8S&#10;PYp2In/3wD2WQ5DpQW4x8Ps/ZpM4idOlJ9odpczSOILvraXiVRjPFjNfjCORj3zxQkrhwvIJxGNb&#10;GkHVpbPE982rycZTxtiHnsIcbTjadLMjBPKCPj3ODi8w/N3sUPzzGnZYjZXwn7ODp4oj7ACN/mZm&#10;MP8nXnBPDXhiuc+Nfw7aN9z+2vHI7tF69g0AAP//AwBQSwMEFAAGAAgAAAAhAFmZWKDdAAAABgEA&#10;AA8AAABkcnMvZG93bnJldi54bWxMj0FrwkAQhe+F/odlCr3VTbSKxmxExPYkhapQehuzYxLMzobs&#10;msR/37WX9jK84Q3vfZOuBlOLjlpXWVYQjyIQxLnVFRcKjoe3lzkI55E11pZJwY0crLLHhxQTbXv+&#10;pG7vCxFC2CWooPS+SaR0eUkG3cg2xME729agD2tbSN1iH8JNLcdRNJMGKw4NJTa0KSm/7K9GwXuP&#10;/XoSb7vd5by5fR+mH1+7mJR6fhrWSxCeBv93DHf8gA5ZYDrZK2snagXhEf877170Op6COAU1jxcg&#10;s1T+x89+AAAA//8DAFBLAQItABQABgAIAAAAIQC2gziS/gAAAOEBAAATAAAAAAAAAAAAAAAAAAAA&#10;AABbQ29udGVudF9UeXBlc10ueG1sUEsBAi0AFAAGAAgAAAAhADj9If/WAAAAlAEAAAsAAAAAAAAA&#10;AAAAAAAALwEAAF9yZWxzLy5yZWxzUEsBAi0AFAAGAAgAAAAhAGWiM82QAwAA/AoAAA4AAAAAAAAA&#10;AAAAAAAALgIAAGRycy9lMm9Eb2MueG1sUEsBAi0AFAAGAAgAAAAhAFmZWKDdAAAABgEAAA8AAAAA&#10;AAAAAAAAAAAA6gUAAGRycy9kb3ducmV2LnhtbFBLBQYAAAAABAAEAPMAAAD0BgAAAAA=&#10;">
                <v:rect id="Rectangle 1735416626" o:spid="_x0000_s16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687"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9E72E4" w:rsidRDefault="0005028D" w:rsidP="00B223C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DD9EADE" w14:textId="77777777" w:rsidR="001C0EA0" w:rsidRPr="009E72E4" w:rsidRDefault="001C0EA0" w:rsidP="001C0EA0">
      <w:pPr>
        <w:pStyle w:val="Heading2"/>
        <w:rPr>
          <w:rFonts w:cs="Times New Roman"/>
        </w:rPr>
      </w:pPr>
      <w:bookmarkStart w:id="297" w:name="_Toc206507386"/>
      <w:bookmarkStart w:id="298" w:name="_Toc223075240"/>
      <w:r w:rsidRPr="009E72E4">
        <w:rPr>
          <w:rFonts w:cs="Times New Roman"/>
        </w:rPr>
        <w:t>An toàn trẻ em</w:t>
      </w:r>
      <w:bookmarkEnd w:id="297"/>
      <w:bookmarkEnd w:id="298"/>
    </w:p>
    <w:p w14:paraId="2C144654" w14:textId="77777777" w:rsidR="001C0EA0" w:rsidRPr="009E72E4" w:rsidRDefault="001C0EA0" w:rsidP="001C0EA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9E72E4" w:rsidRDefault="001C0EA0" w:rsidP="001C0EA0">
      <w:pPr>
        <w:jc w:val="both"/>
        <w:rPr>
          <w:rFonts w:ascii="Times New Roman" w:hAnsi="Times New Roman" w:cs="Times New Roman"/>
          <w:color w:val="000000" w:themeColor="text1"/>
        </w:rPr>
      </w:pPr>
    </w:p>
    <w:p w14:paraId="63E792EC" w14:textId="0B4265A6" w:rsidR="00335E1A" w:rsidRPr="009E72E4" w:rsidRDefault="00335E1A" w:rsidP="00335E1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844032" behindDoc="0" locked="0" layoutInCell="1" allowOverlap="1" wp14:anchorId="1E38BA13" wp14:editId="3C22BA3D">
                <wp:simplePos x="0" y="0"/>
                <wp:positionH relativeFrom="column">
                  <wp:posOffset>2148315</wp:posOffset>
                </wp:positionH>
                <wp:positionV relativeFrom="paragraph">
                  <wp:posOffset>769647</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688" style="position:absolute;left:0;text-align:left;margin-left:169.15pt;margin-top:60.6pt;width:29.55pt;height:22.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8RaiQIAAHEFAAAOAAAAZHJzL2Uyb0RvYy54bWysVMFu2zAMvQ/YPwi6r7azZM2COkXQosOA&#10;og3WDj0rshQLkEVNUmJnXz9KdpysK3YYdrFFkXwkn0heXXeNJnvhvAJT0uIip0QYDpUy25J+f777&#10;MKfEB2YqpsGIkh6Ep9fL9++uWrsQE6hBV8IRBDF+0dqS1iHYRZZ5XouG+QuwwqBSgmtYQNFts8qx&#10;FtEbnU3y/FPWgqusAy68x9vbXkmXCV9KwcOjlF4EokuKuYX0dem7id9secUWW8dsrfiQBvuHLBqm&#10;DAYdoW5ZYGTn1B9QjeIOPMhwwaHJQErFRaoBqynyV9U81cyKVAuS4+1Ik/9/sPxh/2TXDmlorV94&#10;PMYqOuma+Mf8SJfIOoxkiS4QjpcfL2eT+YwSjqrJfH45m0cys5OzdT58EdCQeCipw7dIFLH9vQ+9&#10;6dEkxjJwp7RO76FNvPCgVRXvkhAbQtxoR/YMn3KzLYZoZ1YYO3pmp0rSKRy0iBDafBOSqApzn6RE&#10;UpOdMBnnwoSiV9WsEn2oYpbnqU8QfvRIhSbAiCwxyRF7APg93yN2X/ZgH11F6tHROf9bYr3z6JEi&#10;gwmjc6MMuLcANFY1RO7tjyT11ESWQrfpkJuSTmep2Hi3geqwdsRBPzXe8juFT3nPfFgzh2OCA4Wj&#10;Hx7xIzW0JYXhREkN7udb99Eeuxe1lLQ4diX1P3bMCUr0V4N9/bmYTuOcJmE6u5yg4M41m3ON2TU3&#10;gO1Q4JKxPB2jfdDHo3TQvOCGWMWoqGKGY+yS8uCOwk3o1wHuGC5Wq2SGs2lZuDdPlkfwyHRs1efu&#10;hTk79HPAQXiA44iyxau27m2jp4HVLoBUqedPvA5vgHOdmmnYQXFxnMvJ6rQpl78AAAD//wMAUEsD&#10;BBQABgAIAAAAIQBwFQY93wAAAAsBAAAPAAAAZHJzL2Rvd25yZXYueG1sTI9NS8QwEIbvgv8hjODN&#10;TT+kXWvTRQRB8GQVvc422bbYTLJNtlv/veNJjzPvwzvP1LvVTmIxcxgdKUg3CQhDndMj9Qre355u&#10;tiBCRNI4OTIKvk2AXXN5UWOl3ZlezdLGXnAJhQoVDDH6SsrQDcZi2DhviLODmy1GHude6hnPXG4n&#10;mSVJIS2OxBcG9OZxMN1Xe7IK+uL54D9TXI4v0rcffXssywWVur5aH+5BRLPGPxh+9VkdGnbauxPp&#10;ICYFeb7NGeUgSzMQTOR35S2IPW+KogTZ1PL/D80PAAAA//8DAFBLAQItABQABgAIAAAAIQC2gziS&#10;/gAAAOEBAAATAAAAAAAAAAAAAAAAAAAAAABbQ29udGVudF9UeXBlc10ueG1sUEsBAi0AFAAGAAgA&#10;AAAhADj9If/WAAAAlAEAAAsAAAAAAAAAAAAAAAAALwEAAF9yZWxzLy5yZWxzUEsBAi0AFAAGAAgA&#10;AAAhAKBbxFqJAgAAcQUAAA4AAAAAAAAAAAAAAAAALgIAAGRycy9lMm9Eb2MueG1sUEsBAi0AFAAG&#10;AAgAAAAhAHAVBj3fAAAACwEAAA8AAAAAAAAAAAAAAAAA4wQAAGRycy9kb3ducmV2LnhtbFBLBQYA&#10;AAAABAAEAPMAAADvBQAAAAA=&#10;" filled="f" strokecolor="white [3212]" strokeweight="1pt">
                <v:textbox>
                  <w:txbxContent>
                    <w:p w14:paraId="541855EC" w14:textId="5C132E64" w:rsidR="00E4507D" w:rsidRDefault="00E4507D" w:rsidP="00E4507D">
                      <w:pPr>
                        <w:jc w:val="center"/>
                      </w:pPr>
                      <w:r>
                        <w:t>3</w:t>
                      </w:r>
                    </w:p>
                  </w:txbxContent>
                </v:textbox>
              </v:rect>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858368" behindDoc="0" locked="0" layoutInCell="1" allowOverlap="1" wp14:anchorId="1DC3FDCE" wp14:editId="22969C56">
                <wp:simplePos x="0" y="0"/>
                <wp:positionH relativeFrom="column">
                  <wp:posOffset>2625449</wp:posOffset>
                </wp:positionH>
                <wp:positionV relativeFrom="paragraph">
                  <wp:posOffset>767162</wp:posOffset>
                </wp:positionV>
                <wp:extent cx="375285" cy="288758"/>
                <wp:effectExtent l="0" t="0" r="24765" b="16510"/>
                <wp:wrapNone/>
                <wp:docPr id="894498572"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833190" w14:textId="416CA8CE" w:rsidR="00335E1A" w:rsidRDefault="00335E1A" w:rsidP="00335E1A">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3FDCE" id="_x0000_s1689" style="position:absolute;left:0;text-align:left;margin-left:206.75pt;margin-top:60.4pt;width:29.55pt;height:22.7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QzXiQIAAHEFAAAOAAAAZHJzL2Uyb0RvYy54bWysVMFu2zAMvQ/YPwi6r7azZM2COkXQosOA&#10;og3WDj0rshQLkEVNUmJnXz9KdpysK3YYdrFFkXwkn0heXXeNJnvhvAJT0uIip0QYDpUy25J+f777&#10;MKfEB2YqpsGIkh6Ep9fL9++uWrsQE6hBV8IRBDF+0dqS1iHYRZZ5XouG+QuwwqBSgmtYQNFts8qx&#10;FtEbnU3y/FPWgqusAy68x9vbXkmXCV9KwcOjlF4EokuKuYX0dem7id9secUWW8dsrfiQBvuHLBqm&#10;DAYdoW5ZYGTn1B9QjeIOPMhwwaHJQErFRaoBqynyV9U81cyKVAuS4+1Ik/9/sPxh/2TXDmlorV94&#10;PMYqOuma+Mf8SJfIOoxkiS4QjpcfL2eT+YwSjqrJfH45m0cys5OzdT58EdCQeCipw7dIFLH9vQ+9&#10;6dEkxjJwp7RO76FNvPCgVRXvkhAbQtxoR/YMn3KzLYZoZ1YYO3pmp0rSKRy0iBDafBOSqApzn6RE&#10;UpOdMBnnwoSiV9WsEn2oYpbnqU8QfvRIhSbAiCwxyRF7APg93yN2X/ZgH11F6tHROf9bYr3z6JEi&#10;gwmjc6MMuLcANFY1RO7tjyT11ESWQrfpkJuSTmfJNt5toDqsHXHQT423/E7hU94zH9bM4ZjgQOHo&#10;h0f8SA1tSWE4UVKD+/nWfbTH7kUtJS2OXUn9jx1zghL91WBffy6m0zinSZjOLicouHPN5lxjds0N&#10;YDsUuGQsT8doH/TxKB00L7ghVjEqqpjhGLukPLijcBP6dYA7hovVKpnhbFoW7s2T5RE8Mh1b9bl7&#10;Yc4O/RxwEB7gOKJs8aqte9voaWC1CyBV6vkTr8Mb4FynZhp2UFwc53KyOm3K5S8AAAD//wMAUEsD&#10;BBQABgAIAAAAIQDV4jwN3wAAAAsBAAAPAAAAZHJzL2Rvd25yZXYueG1sTI/NTsMwEITvSLyDtUjc&#10;qJO0OFUap0JISEicCAiu29h1IuKfxm4a3p7lBMed+TQ7U+8XO7JZT3HwTkK+yoBp13k1OCPh/e3p&#10;bgssJnQKR++0hG8dYd9cX9VYKX9xr3puk2EU4mKFEvqUQsV57HptMa580I68o58sJjonw9WEFwq3&#10;Iy+yTHCLg6MPPQb92Ovuqz1bCUY8H8NnjvPphYf2w7SnspxRytub5WEHLOkl/cHwW5+qQ0OdDv7s&#10;VGSjhE2+vieUjCKjDURsykIAO5AixBp4U/P/G5ofAAAA//8DAFBLAQItABQABgAIAAAAIQC2gziS&#10;/gAAAOEBAAATAAAAAAAAAAAAAAAAAAAAAABbQ29udGVudF9UeXBlc10ueG1sUEsBAi0AFAAGAAgA&#10;AAAhADj9If/WAAAAlAEAAAsAAAAAAAAAAAAAAAAALwEAAF9yZWxzLy5yZWxzUEsBAi0AFAAGAAgA&#10;AAAhAHY5DNeJAgAAcQUAAA4AAAAAAAAAAAAAAAAALgIAAGRycy9lMm9Eb2MueG1sUEsBAi0AFAAG&#10;AAgAAAAhANXiPA3fAAAACwEAAA8AAAAAAAAAAAAAAAAA4wQAAGRycy9kb3ducmV2LnhtbFBLBQYA&#10;AAAABAAEAPMAAADvBQAAAAA=&#10;" filled="f" strokecolor="white [3212]" strokeweight="1pt">
                <v:textbox>
                  <w:txbxContent>
                    <w:p w14:paraId="66833190" w14:textId="416CA8CE" w:rsidR="00335E1A" w:rsidRDefault="00335E1A" w:rsidP="00335E1A">
                      <w:pPr>
                        <w:jc w:val="center"/>
                      </w:pPr>
                      <w:r>
                        <w:t>4</w:t>
                      </w:r>
                    </w:p>
                  </w:txbxContent>
                </v:textbox>
              </v:rect>
            </w:pict>
          </mc:Fallback>
        </mc:AlternateContent>
      </w:r>
      <w:r w:rsidR="00E4507D" w:rsidRPr="009E72E4">
        <w:rPr>
          <w:rFonts w:ascii="Times New Roman" w:hAnsi="Times New Roman" w:cs="Times New Roman"/>
          <w:noProof/>
          <w:color w:val="000000" w:themeColor="text1"/>
        </w:rPr>
        <mc:AlternateContent>
          <mc:Choice Requires="wps">
            <w:drawing>
              <wp:anchor distT="0" distB="0" distL="114300" distR="114300" simplePos="0" relativeHeight="252841984"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690" style="position:absolute;left:0;text-align:left;margin-left:157.4pt;margin-top:88.15pt;width:29.55pt;height:22.7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CWaigIAAHEFAAAOAAAAZHJzL2Uyb0RvYy54bWysVE1v2zAMvQ/YfxB0X/2xZM2COkWQIsOA&#10;og3WDj0rshQbkEVNUmJnv36U7DhZV+ww7GKLIvlIPpG8ue0aRQ7Cuhp0QbOrlBKhOZS13hX0+/P6&#10;w4wS55kumQItCnoUjt4u3r+7ac1c5FCBKoUlCKLdvDUFrbw38yRxvBINc1dghEalBNswj6LdJaVl&#10;LaI3KsnT9FPSgi2NBS6cw9u7XkkXEV9Kwf2jlE54ogqKufn4tfG7Dd9kccPmO8tMVfMhDfYPWTSs&#10;1hh0hLpjnpG9rf+AampuwYH0VxyaBKSsuYg1YDVZ+qqap4oZEWtBcpwZaXL/D5Y/HJ7MxiINrXFz&#10;h8dQRSdtE/6YH+kiWceRLNF5wvHy4/U0n00p4ajKZ7Pr6SyQmZydjXX+i4CGhENBLb5FpIgd7p3v&#10;TU8mIZaGda1UfA+lw4UDVZfhLgqhIcRKWXJg+JTbXTZEu7DC2MEzOVcST/6oRIBQ+puQpC4x9zwm&#10;EpvsjMk4F9pnvapipehDZdM0jX2C8KNHLDQCBmSJSY7YA8Dv+Z6w+7IH++AqYo+OzunfEuudR48Y&#10;GbQfnZtag30LQGFVQ+Te/kRST01gyXfbDrkp6GSaB9twt4XyuLHEQj81zvB1jU95z5zfMItjggOF&#10;o+8f8SMVtAWF4URJBfbnW/fBHrsXtZS0OHYFdT/2zApK1FeNff05m0zCnEZhMr3OUbCXmu2lRu+b&#10;FWA7ZLhkDI/HYO/V6SgtNC+4IZYhKqqY5hi7oNzbk7Dy/TrAHcPFchnNcDYN8/f6yfAAHpgOrfrc&#10;vTBrhn72OAgPcBpRNn/V1r1t8NSw3HuQdez5M6/DG+Bcx2YadlBYHJdytDpvysUvAAAA//8DAFBL&#10;AwQUAAYACAAAACEAoEuXUd8AAAALAQAADwAAAGRycy9kb3ducmV2LnhtbEyPS0vEQBCE74L/YWjB&#10;mzt5SLLGTBYRBMGTUfTam+lNgpnHZmaz8d/bnvRYVFH1Vb1bzSQWmsPorIJ0k4Ag2zk92l7B+9vT&#10;zRZEiGg1Ts6Sgm8KsGsuL2qstDvbV1ra2AsusaFCBUOMvpIydAMZDBvnybJ3cLPByHLupZ7xzOVm&#10;klmSFNLgaHlhQE+PA3Vf7cko6Ivng/9McTm+SN9+9O2xLBdU6vpqfbgHEWmNf2H4xWd0aJhp705W&#10;BzEpyNNbRo9slEUOghN5md+B2CvIsnQLsqnl/w/NDwAAAP//AwBQSwECLQAUAAYACAAAACEAtoM4&#10;kv4AAADhAQAAEwAAAAAAAAAAAAAAAAAAAAAAW0NvbnRlbnRfVHlwZXNdLnhtbFBLAQItABQABgAI&#10;AAAAIQA4/SH/1gAAAJQBAAALAAAAAAAAAAAAAAAAAC8BAABfcmVscy8ucmVsc1BLAQItABQABgAI&#10;AAAAIQBNmCWaigIAAHEFAAAOAAAAAAAAAAAAAAAAAC4CAABkcnMvZTJvRG9jLnhtbFBLAQItABQA&#10;BgAIAAAAIQCgS5dR3wAAAAsBAAAPAAAAAAAAAAAAAAAAAOQEAABkcnMvZG93bnJldi54bWxQSwUG&#10;AAAAAAQABADzAAAA8AUAAAAA&#10;" filled="f" strokecolor="white [3212]" strokeweight="1pt">
                <v:textbox>
                  <w:txbxContent>
                    <w:p w14:paraId="25F0C55C" w14:textId="40359F14" w:rsidR="00E4507D" w:rsidRDefault="00E4507D" w:rsidP="00E4507D">
                      <w:pPr>
                        <w:jc w:val="center"/>
                      </w:pPr>
                      <w:r>
                        <w:t>2</w:t>
                      </w:r>
                    </w:p>
                  </w:txbxContent>
                </v:textbox>
              </v:rect>
            </w:pict>
          </mc:Fallback>
        </mc:AlternateContent>
      </w:r>
      <w:r w:rsidR="00E4507D" w:rsidRPr="009E72E4">
        <w:rPr>
          <w:rFonts w:ascii="Times New Roman" w:hAnsi="Times New Roman" w:cs="Times New Roman"/>
          <w:noProof/>
          <w:color w:val="000000" w:themeColor="text1"/>
        </w:rPr>
        <mc:AlternateContent>
          <mc:Choice Requires="wps">
            <w:drawing>
              <wp:anchor distT="0" distB="0" distL="114300" distR="114300" simplePos="0" relativeHeight="252839936"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691" style="position:absolute;left:0;text-align:left;margin-left:130.25pt;margin-top:45.1pt;width:29.55pt;height:22.7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0XigIAAHEFAAAOAAAAZHJzL2Uyb0RvYy54bWysVMFu2zAMvQ/YPwi6r7bTZM2COkXQosOA&#10;oi3aDj0rshQLkEVNUmJnXz9KdpysK3YYdrFFkXwkn0heXnWNJjvhvAJT0uIsp0QYDpUym5J+f7n9&#10;NKfEB2YqpsGIku6Fp1fLjx8uW7sQE6hBV8IRBDF+0dqS1iHYRZZ5XouG+TOwwqBSgmtYQNFtssqx&#10;FtEbnU3y/HPWgqusAy68x9ubXkmXCV9KwcODlF4EokuKuYX0dem7jt9seckWG8dsrfiQBvuHLBqm&#10;DAYdoW5YYGTr1B9QjeIOPMhwxqHJQErFRaoBqynyN9U818yKVAuS4+1Ik/9/sPx+92wfHdLQWr/w&#10;eIxVdNI18Y/5kS6RtR/JEl0gHC/PL2aT+YwSjqrJfH4xm0cys6OzdT58FdCQeCipw7dIFLHdnQ+9&#10;6cEkxjJwq7RO76FNvPCgVRXvkhAbQlxrR3YMn3K9KYZoJ1YYO3pmx0rSKey1iBDaPAlJVIW5T1Ii&#10;qcmOmIxzYULRq2pWiT5UMcvz1CcIP3qkQhNgRJaY5Ig9APye7wG7L3uwj64i9ejonP8tsd559EiR&#10;wYTRuVEG3HsAGqsaIvf2B5J6aiJLoVt3yE1Jp7PzaBvv1lDtHx1x0E+Nt/xW4VPeMR8emcMxwYHC&#10;0Q8P+JEa2pLCcKKkBvfzvftoj92LWkpaHLuS+h9b5gQl+pvBvv5STKdxTpMwnV1MUHCnmvWpxmyb&#10;a8B2KHDJWJ6O0T7ow1E6aF5xQ6xiVFQxwzF2SXlwB+E69OsAdwwXq1Uyw9m0LNyZZ8sjeGQ6tupL&#10;98qcHfo54CDcw2FE2eJNW/e20dPAahtAqtTzR16HN8C5Ts007KC4OE7lZHXclMtfAAAA//8DAFBL&#10;AwQUAAYACAAAACEAtiX96d8AAAAKAQAADwAAAGRycy9kb3ducmV2LnhtbEyPwU7DMBBE70j8g7VI&#10;3KidVE1oiFMhJCQkTqQIrtvYdSLitRu7afh7zAmOq3maeVvvFjuyWU9hcCQhWwlgmjqnBjIS3vfP&#10;d/fAQkRSODrSEr51gF1zfVVjpdyF3vTcRsNSCYUKJfQx+orz0PXaYlg5ryllRzdZjOmcDFcTXlK5&#10;HXkuRMEtDpQWevT6qdfdV3u2EkzxcvSfGc6nV+7bD9OeynJGKW9vlscHYFEv8Q+GX/2kDk1yOrgz&#10;qcBGCXkhNgmVsBU5sASss20B7JDI9aYE3tT8/wvNDwAAAP//AwBQSwECLQAUAAYACAAAACEAtoM4&#10;kv4AAADhAQAAEwAAAAAAAAAAAAAAAAAAAAAAW0NvbnRlbnRfVHlwZXNdLnhtbFBLAQItABQABgAI&#10;AAAAIQA4/SH/1gAAAJQBAAALAAAAAAAAAAAAAAAAAC8BAABfcmVscy8ucmVsc1BLAQItABQABgAI&#10;AAAAIQCb+u0XigIAAHEFAAAOAAAAAAAAAAAAAAAAAC4CAABkcnMvZTJvRG9jLnhtbFBLAQItABQA&#10;BgAIAAAAIQC2Jf3p3wAAAAoBAAAPAAAAAAAAAAAAAAAAAOQEAABkcnMvZG93bnJldi54bWxQSwUG&#10;AAAAAAQABADzAAAA8AU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Pr="009E72E4">
        <w:rPr>
          <w:rFonts w:ascii="Times New Roman" w:hAnsi="Times New Roman" w:cs="Times New Roman"/>
          <w:noProof/>
          <w:color w:val="000000" w:themeColor="text1"/>
        </w:rPr>
        <w:drawing>
          <wp:inline distT="0" distB="0" distL="0" distR="0" wp14:anchorId="43350402" wp14:editId="5EE2D08D">
            <wp:extent cx="3839780" cy="1800000"/>
            <wp:effectExtent l="0" t="0" r="8890" b="0"/>
            <wp:docPr id="148282328" name="Picture 1330" descr="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op-down view of the car interio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47FC357" w14:textId="45FC4B8A" w:rsidR="00BC166F" w:rsidRPr="009E72E4" w:rsidRDefault="00BC166F" w:rsidP="00BC166F">
      <w:pPr>
        <w:jc w:val="both"/>
        <w:rPr>
          <w:rFonts w:ascii="Times New Roman" w:hAnsi="Times New Roman" w:cs="Times New Roman"/>
          <w:color w:val="000000" w:themeColor="text1"/>
        </w:rPr>
      </w:pPr>
    </w:p>
    <w:p w14:paraId="5C7B0358" w14:textId="339F0ABD" w:rsidR="00E4507D" w:rsidRPr="009E72E4" w:rsidRDefault="00E4507D" w:rsidP="001C0E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Pr="009E72E4" w:rsidRDefault="00E4507D" w:rsidP="001C0E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 Kích hoạt khóa trẻ em</w:t>
      </w:r>
    </w:p>
    <w:p w14:paraId="3A0CB916" w14:textId="67DB0916" w:rsidR="00E4507D" w:rsidRPr="009E72E4" w:rsidRDefault="00E4507D" w:rsidP="001C0E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 Lắp đặt ghế an toàn cho trẻ em ở hàng ghế ngoài</w:t>
      </w:r>
      <w:r w:rsidR="00335E1A" w:rsidRPr="009E72E4">
        <w:rPr>
          <w:rFonts w:ascii="Times New Roman" w:hAnsi="Times New Roman" w:cs="Times New Roman"/>
          <w:color w:val="000000" w:themeColor="text1"/>
        </w:rPr>
        <w:t xml:space="preserve"> cùng thứ 2</w:t>
      </w:r>
      <w:r w:rsidRPr="009E72E4">
        <w:rPr>
          <w:rFonts w:ascii="Times New Roman" w:hAnsi="Times New Roman" w:cs="Times New Roman"/>
          <w:color w:val="000000" w:themeColor="text1"/>
        </w:rPr>
        <w:t xml:space="preserve">; Lắp đặt ghế an toàn cho trẻ em ở hàng ghế </w:t>
      </w:r>
      <w:r w:rsidR="00335E1A" w:rsidRPr="009E72E4">
        <w:rPr>
          <w:rFonts w:ascii="Times New Roman" w:hAnsi="Times New Roman" w:cs="Times New Roman"/>
          <w:color w:val="000000" w:themeColor="text1"/>
        </w:rPr>
        <w:t>thứ hai ở</w:t>
      </w:r>
      <w:r w:rsidRPr="009E72E4">
        <w:rPr>
          <w:rFonts w:ascii="Times New Roman" w:hAnsi="Times New Roman" w:cs="Times New Roman"/>
          <w:color w:val="000000" w:themeColor="text1"/>
        </w:rPr>
        <w:t xml:space="preserve"> giữa</w:t>
      </w:r>
    </w:p>
    <w:p w14:paraId="5254636E" w14:textId="7D9EF376" w:rsidR="00335E1A" w:rsidRPr="009E72E4" w:rsidRDefault="00335E1A" w:rsidP="001C0E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 Lắp đặt ghế an toàn cho trẻ em ở hàng ghế thứ ba</w:t>
      </w:r>
    </w:p>
    <w:p w14:paraId="1084BC71" w14:textId="0DE35E7C" w:rsidR="001C0EA0" w:rsidRPr="009E72E4" w:rsidRDefault="001C0EA0" w:rsidP="001C0EA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9E72E4" w:rsidRDefault="00E4507D"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921A70">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921A70">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921A70">
                              <w:pPr>
                                <w:numPr>
                                  <w:ilvl w:val="0"/>
                                  <w:numId w:val="11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921A70">
                              <w:pPr>
                                <w:numPr>
                                  <w:ilvl w:val="0"/>
                                  <w:numId w:val="11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692"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uHkQMAAPsKAAAOAAAAZHJzL2Uyb0RvYy54bWzMVltv0zAUfkfiP1h+Z7mna7QMjbFNSBNM&#10;bIhn13GaiMQ2trtk/HqOnUvbUaExxKUPru1z8Tmfz/nik9d926B7pnQteI6DIx8jxqkoar7O8ae7&#10;y1fHGGlDeEEawVmOH5jGr09fvjjpZMZCUYmmYAqBE66zTua4MkZmnqdpxVqij4RkHISlUC0xsFRr&#10;r1CkA+9t44W+n3qdUIVUgjKtYfftIMSnzn9ZMmo+lKVmBjU5htiMG5UbV3b0Tk9ItlZEVjUdwyDP&#10;iKIlNYdDZ1dviSFoo+ofXLU1VUKL0hxR0XqiLGvKXA6QTeA/yuZKiY10uayzbi1nmADaRzg92y19&#10;f3+l5K28UYBEJ9eAhVvZXPpStfYfokS9g+xhhoz1BlHYTNNgebxIMKIgi6JouUzTAVRaAfLW7lWA&#10;0daQVhejabKMk0Wcbk3DRWRNvelkby+eTkKF6C0I+vdAuK2IZA5bnQEINwrVBRRwHMbRIlimC4w4&#10;aaFgP0IJEb5uGNqROayc3YyczjSAeAC2/fQn3PaSDxd+6id7uZNMKm2umGiRneRYQRyuwsj9tTYD&#10;TJOKPVWLpi4u66ZxC7VenTcK3RMo+4sLH36j9z21hj/PEm7ImsL9TFm7mXlomHXY8I+sBDjh7kMX&#10;sutmNgdEKGXcBIOoIgUb4kx2w7T9by1cOTiH1nMJ+c2+RweT5uBk8j0ANOpbU+bIYDb2fxbYYDxb&#10;uJMFN7NxW3OhDjloIKvx5EF/AmmAxqJk+lXvSi1OYqtr91aieIACVGKgJy3pZQ2Xfk20uSEK+AiY&#10;CzjWfIChbESXYzHOMKqE+nZo3+pDh4AUow74Lcf664YohlHzjkPvLIM4toToFtCIISzUrmS1K+Gb&#10;9lxALUErQ3RuavVNM01LJdrPQMVn9lQQEU7h7BxTo6bFuRl4F8icsrMzpwYkKIm55reSWucWaVvU&#10;d/1nouRY+QZ65r2Y+pVkjxpg0LWWXJxtjChr1x1bXMc7AO4Y0P7jJBItojhKgjCcOOTOdv0b0aOt&#10;ZLx5YB7LIMj0ILYIjPs/55IwCdNjpwt1PbNplIYBfG0dEfvHabIMx1qceHyiiycyCheWTiAg29EI&#10;ii6NkrFtfplrRsaY2nBkMMcajjXd7AB/PKFND5PDEwz/NjkUX36FHNznYFvE/5AcRqY4QA7Q588m&#10;BvM/0YJ7acALy31txtegfcLtrh2NbN+sp98BAAD//wMAUEsDBBQABgAIAAAAIQAcOcgC3QAAAAYB&#10;AAAPAAAAZHJzL2Rvd25yZXYueG1sTI9BS8NAEIXvgv9hGcGb3SSaImk2pRT1VARbQXqbZqdJaHY2&#10;ZLdJ+u/deqmXgcd7vPdNvpxMKwbqXWNZQTyLQBCXVjdcKfjevT+9gnAeWWNrmRRcyMGyuL/LMdN2&#10;5C8atr4SoYRdhgpq77tMSlfWZNDNbEccvKPtDfog+0rqHsdQblqZRNFcGmw4LNTY0bqm8rQ9GwUf&#10;I46r5/ht2JyO68t+l37+bGJS6vFhWi1AeJr8LQxX/IAORWA62DNrJ1oF4RH/d69e9JKkIA4K0mQe&#10;gSxy+R+/+AUAAP//AwBQSwECLQAUAAYACAAAACEAtoM4kv4AAADhAQAAEwAAAAAAAAAAAAAAAAAA&#10;AAAAW0NvbnRlbnRfVHlwZXNdLnhtbFBLAQItABQABgAIAAAAIQA4/SH/1gAAAJQBAAALAAAAAAAA&#10;AAAAAAAAAC8BAABfcmVscy8ucmVsc1BLAQItABQABgAIAAAAIQBXy4uHkQMAAPsKAAAOAAAAAAAA&#10;AAAAAAAAAC4CAABkcnMvZTJvRG9jLnhtbFBLAQItABQABgAIAAAAIQAcOcgC3QAAAAYBAAAPAAAA&#10;AAAAAAAAAAAAAOsFAABkcnMvZG93bnJldi54bWxQSwUGAAAAAAQABADzAAAA9QYAAAAA&#10;">
                <v:rect id="Rectangle 1424371967" o:spid="_x0000_s16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694"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921A70">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921A70">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921A70">
                        <w:pPr>
                          <w:numPr>
                            <w:ilvl w:val="0"/>
                            <w:numId w:val="11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921A70">
                        <w:pPr>
                          <w:numPr>
                            <w:ilvl w:val="0"/>
                            <w:numId w:val="11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9E72E4">
        <w:rPr>
          <w:rFonts w:ascii="Times New Roman" w:hAnsi="Times New Roman" w:cs="Times New Roman"/>
          <w:color w:val="000000" w:themeColor="text1"/>
        </w:rPr>
        <w:br w:type="page"/>
      </w:r>
    </w:p>
    <w:p w14:paraId="5BB211BB" w14:textId="77777777" w:rsidR="001A040E" w:rsidRPr="009E72E4" w:rsidRDefault="001A040E" w:rsidP="001A040E">
      <w:pPr>
        <w:pStyle w:val="Heading3"/>
        <w:rPr>
          <w:rFonts w:cs="Times New Roman"/>
        </w:rPr>
      </w:pPr>
      <w:bookmarkStart w:id="299" w:name="_Toc206507387"/>
      <w:bookmarkStart w:id="300" w:name="_Toc223075241"/>
      <w:r w:rsidRPr="009E72E4">
        <w:rPr>
          <w:rFonts w:cs="Times New Roman"/>
        </w:rPr>
        <w:t>Ghế an toàn cho trẻ em</w:t>
      </w:r>
      <w:bookmarkEnd w:id="299"/>
      <w:bookmarkEnd w:id="300"/>
    </w:p>
    <w:p w14:paraId="595F1816" w14:textId="77777777" w:rsidR="001A040E" w:rsidRPr="009E72E4" w:rsidRDefault="001A040E" w:rsidP="001A040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9E72E4" w:rsidRDefault="001A040E" w:rsidP="001A040E">
      <w:pPr>
        <w:jc w:val="both"/>
        <w:rPr>
          <w:rFonts w:ascii="Times New Roman" w:hAnsi="Times New Roman" w:cs="Times New Roman"/>
          <w:color w:val="000000" w:themeColor="text1"/>
        </w:rPr>
      </w:pPr>
    </w:p>
    <w:p w14:paraId="1F2637D4" w14:textId="3EB47C1F"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w:t>
      </w:r>
      <w:r w:rsidRPr="009E72E4">
        <w:rPr>
          <w:rFonts w:ascii="Times New Roman" w:hAnsi="Times New Roman" w:cs="Times New Roman"/>
          <w:color w:val="000000" w:themeColor="text1"/>
        </w:rPr>
        <w:lastRenderedPageBreak/>
        <w:t>e để cố định trẻ. Trẻ em nên sử dụng ghế an toàn trẻ em cho đến khi đạt chiều cao ít nhất 1</w:t>
      </w:r>
      <w:r w:rsidRPr="009E72E4">
        <w:rPr>
          <w:rFonts w:ascii="Times New Roman" w:hAnsi="Times New Roman" w:cs="Times New Roman"/>
          <w:color w:val="000000" w:themeColor="text1"/>
        </w:rPr>
        <w:lastRenderedPageBreak/>
        <w:t>40 cm (4 feet 7 inch).</w:t>
      </w:r>
    </w:p>
    <w:p w14:paraId="49B06F10" w14:textId="5A741E63"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7"/>
        <w:gridCol w:w="9406"/>
      </w:tblGrid>
      <w:tr w:rsidR="001A040E" w:rsidRPr="009E72E4" w14:paraId="62EC5309" w14:textId="77777777" w:rsidTr="00427CBF">
        <w:tc>
          <w:tcPr>
            <w:tcW w:w="107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i-Size</w:t>
            </w:r>
          </w:p>
        </w:tc>
        <w:tc>
          <w:tcPr>
            <w:tcW w:w="940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Tiêu chuẩn ghế an toàn trẻ em i-Size sử dụng ISOFIX kết hợp với</w:t>
            </w:r>
            <w:r w:rsidRPr="009E72E4">
              <w:rPr>
                <w:rFonts w:ascii="Times New Roman" w:hAnsi="Times New Roman" w:cs="Times New Roman"/>
                <w:color w:val="000000" w:themeColor="text1"/>
              </w:rPr>
              <w:lastRenderedPageBreak/>
              <w:t xml:space="preserve">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9E72E4" w14:paraId="7C98F9F9" w14:textId="77777777" w:rsidTr="00427CBF">
        <w:tc>
          <w:tcPr>
            <w:tcW w:w="107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Phổ quát</w:t>
            </w:r>
          </w:p>
        </w:tc>
        <w:tc>
          <w:tcPr>
            <w:tcW w:w="940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9E72E4" w14:paraId="7FE4BBEC" w14:textId="77777777" w:rsidTr="00427CBF">
        <w:tc>
          <w:tcPr>
            <w:tcW w:w="1077"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cụ thể</w:t>
            </w:r>
          </w:p>
        </w:tc>
        <w:tc>
          <w:tcPr>
            <w:tcW w:w="940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Pr="009E72E4" w:rsidRDefault="009D01D3" w:rsidP="001A040E">
      <w:pPr>
        <w:jc w:val="both"/>
        <w:rPr>
          <w:rFonts w:ascii="Times New Roman" w:hAnsi="Times New Roman" w:cs="Times New Roman"/>
          <w:color w:val="000000" w:themeColor="text1"/>
        </w:rPr>
      </w:pPr>
    </w:p>
    <w:p w14:paraId="1F4F7B51" w14:textId="173D4F65" w:rsidR="00E4507D" w:rsidRPr="009E72E4" w:rsidRDefault="00E4507D" w:rsidP="001A040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695"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tTkgMAAPkKAAAOAAAAZHJzL2Uyb0RvYy54bWzMVttu2zgQfV9g/4Hge6NLJNkWohTZNAkW&#10;CNqgSZFnmqIsYSmSS9KR0q/vkLrETo0iSdHu+oEmORfOHM4c8eR933L0wLRppChwdBRixASVZSM2&#10;Bf5yd/luiZGxRJSES8EK/MgMfn/65x8nncpZLGvJS6YROBEm71SBa2tVHgSG1qwl5kgqJkBYSd0S&#10;C0u9CUpNOvDe8iAOwyzopC6VlpQZA7sfBiE+9f6rilH7qaoMs4gXGGKzftR+XLsxOD0h+UYTVTd0&#10;DIO8IYqWNAIOnV19IJagrW6+c9U2VEsjK3tEZRvIqmoo8zlANlH4LJsrLbfK57LJu42aYQJon+H0&#10;Zrf048OVVrfqRgMSndoAFn7lcukr3bp/iBL1HrLHGTLWW0RhM8ui1XKRYkRBFmerNISFB5XWgLyz&#10;exdh9GRI64vRNF0l6SLJZtMkjbxpMJ0c7MXTKagQ8wSC+TkQbmuimMfW5ADCjUZNWeBFmq6yZQaV&#10;IkgL5foZCoiIDWdolnicvM2MmskNAHgAsv3UJ8z2E1+EWbifN8mVNvaKyRa5SYE1ROGrizxcGwsB&#10;AESTijvVSN6Ulw3nfqE363Ou0QOBkr+4COHnLgRM9tS4eJsl+HGmcDdT1n5mHzlzDrn4zCqAEu49&#10;9iH7TmZzQIRSJmw0iGpSsiHOdDdM1/vOwgftHTrPFeQ3+x4dTJqDk8n3kO2o70yZJ4LZOPxRYIPx&#10;bOFPlsLOxm0jpD7kgENW48mD/gTSAI1Dyfbr3pdZkmZO1+2tZfkIxaflQE1G0csGLv2aGHtDNHAR&#10;1CLwq/0EQ8VlV2A5zjCqpf56aN/pQ3eAFKMOuK3A5t8t0Qwj/reAvllFSeLI0C+gCWNY6F3Jelci&#10;tu25hFqCNobo/NTpWz5NKy3be6DhM3cqiIigcHaBqdXT4twOnAtETtnZmVcDAlTEXotbRZ1zh7Qr&#10;6rv+nmg1Vr6Fnvkop14l+bMGGHSdpZBnWyurxnfHE67jHQBvDGj/cgKJw/g4BXQdvgOF3Lm2/0v2&#10;aEc03j3wjuMQZHuQOwzG/R+zSZzG2dLrQmXPXHqcxRF8az0NJ0m0PE7GapxYfCKMF3KKkI5QICDX&#10;0wjKLjtOx8Z5NduMnDE14shhnjc8b/rZAQZ5QaMepocXGP5ueij/eQ09LKZS+M/pYeSKA/TgKvyt&#10;1GD/T8Tg3xnwvvLfm/Et6B5wu2tPJE8v1tNvAAAA//8DAFBLAwQUAAYACAAAACEAsiZGNt0AAAAG&#10;AQAADwAAAGRycy9kb3ducmV2LnhtbEyPQUvDQBCF74L/YRnBm90kpiJpNqUU9VQEW0F6m2anSWh2&#10;NmS3Sfrv3Xqxl4HHe7z3Tb6cTCsG6l1jWUE8i0AQl1Y3XCn43r0/vYJwHllja5kUXMjBsri/yzHT&#10;duQvGra+EqGEXYYKau+7TEpX1mTQzWxHHLyj7Q36IPtK6h7HUG5amUTRizTYcFiosaN1TeVpezYK&#10;PkYcV8/x27A5HdeX/W7++bOJSanHh2m1AOFp8v9huOIHdCgC08GeWTvRKgiP+L979aI0mYM4KEiT&#10;NAVZ5PIWv/gFAAD//wMAUEsBAi0AFAAGAAgAAAAhALaDOJL+AAAA4QEAABMAAAAAAAAAAAAAAAAA&#10;AAAAAFtDb250ZW50X1R5cGVzXS54bWxQSwECLQAUAAYACAAAACEAOP0h/9YAAACUAQAACwAAAAAA&#10;AAAAAAAAAAAvAQAAX3JlbHMvLnJlbHNQSwECLQAUAAYACAAAACEA/NSrU5IDAAD5CgAADgAAAAAA&#10;AAAAAAAAAAAuAgAAZHJzL2Uyb0RvYy54bWxQSwECLQAUAAYACAAAACEAsiZGNt0AAAAGAQAADwAA&#10;AAAAAAAAAAAAAADsBQAAZHJzL2Rvd25yZXYueG1sUEsFBgAAAAAEAAQA8wAAAPYGAAAAAA==&#10;">
                <v:rect id="Rectangle 75596860" o:spid="_x0000_s16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697"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921A70">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9E72E4" w:rsidRDefault="000D52F4" w:rsidP="001A040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698"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0jgMAAPsKAAAOAAAAZHJzL2Uyb0RvYy54bWzMVttu2zgQfV9g/4Hge6KLLdkWohRpug4W&#10;CNKgyaLPNEVZQimSS9KR0q/vkLo4zhpFkqLtwgBNci6cOZw54tm7ruHogWlTS5Hj6DTEiAkqi1ps&#10;c/zP/fpkiZGxRBSES8Fy/MgMfnf+5x9nrcpYLCvJC6YROBEma1WOK2tVFgSGVqwh5lQqJkBYSt0Q&#10;C0u9DQpNWvDe8CAOwzRopS6UlpQZA7sfeiE+9/7LklH7sSwNs4jnGGKzftR+3LgxOD8j2VYTVdV0&#10;CIO8IYqG1AIOnVx9IJagna7/46qpqZZGlvaUyiaQZVlT5nOAbKLwWTZXWu6Uz2WbtVs1wQTQPsPp&#10;zW7pzcOVVnfqVgMSrdoCFn7lculK3bh/iBJ1HrLHCTLWWURhM02j1XKRYERBFq+Ws+Us6kGlFSDv&#10;7E4ijPaGtPprME1W82QxT/emcRQ702A8OTiIp1VQIWYPgvkxEO4qopjH1mQAwq1GdQEFnM6iKI0X&#10;4RwjQRoo2E9QQkRsOUNPZB4rbzchZzIDIB6B7TD9EbfD5BdhGiYHuZNMaWOvmGyQm+RYQxy+wsjD&#10;tbE9TKOKO9VIXhfrmnO/0NvNJdfogUDZr9eXYegrHZA9UOPibZbgx5nC/YxZ+5l95Mw55OITKwFO&#10;uPvYh+y7mU0BEUqZsFEvqkjB+jgTiHIK0/W/s/Dl4B06zyXkN/keHIyavZPRdw/QoO9MmSeDyTj8&#10;XmC98WThT5bCTsZNLaQ+5oBDVsPJvf4IUg+NQ8l2m86X2jxZOl23t5HFIxSglj09GUXXNVz6NTH2&#10;lmjgI2Au4Fj7EYaSyzbHcphhVEn99di+04cOASlGLfBbjs2/O6IZRvxvAb2ziuZzR4h+AY0Yw0I/&#10;lWyeSsSuuZRQS9DKEJ2fOn3Lx2mpZfMZqPjCnQoiIiicnWNq9bi4tD3vAplTdnHh1YAEFbHX4k5R&#10;59wh7Yr6vvtMtBoq30LP3MixX0n2rAF6XWcp5MXOyrL23bHHdbgD4I4e7Z9OIkCB88UKfiOH3Luu&#10;fy87tJcMNw/M4xgE2Q7EDoFh//tcEidxuhy+XXtCmaVxBF9bT8SLWZjMDtn01YwipKMTCMh1NIKi&#10;S2fJ0Dav5pqBMcY2HBjMs4ZnTT87wh8vaNPj5PACw19NDsWX15DDaiyF304OA1McIQfo8zcTg/0/&#10;0YJ/acALy39thtege8I9XXsa2b9Zz78BAAD//wMAUEsDBBQABgAIAAAAIQCbtMWl3QAAAAYBAAAP&#10;AAAAZHJzL2Rvd25yZXYueG1sTI9Ba8JAEIXvBf/DMoXe6iZWRdNsRMT2JIWqUHobs2MSzM6G7JrE&#10;f9+1l/Yy8HiP975JV4OpRUetqywriMcRCOLc6ooLBcfD2/MChPPIGmvLpOBGDlbZ6CHFRNueP6nb&#10;+0KEEnYJKii9bxIpXV6SQTe2DXHwzrY16INsC6lb7EO5qeUkiubSYMVhocSGNiXll/3VKHjvsV+/&#10;xNtudzlvbt+H2cfXLialnh6H9SsIT4P/C8MdP6BDFphO9sraiVpBeMT/3rsXTSczECcF0/lyCTJL&#10;5X/87AcAAP//AwBQSwECLQAUAAYACAAAACEAtoM4kv4AAADhAQAAEwAAAAAAAAAAAAAAAAAAAAAA&#10;W0NvbnRlbnRfVHlwZXNdLnhtbFBLAQItABQABgAIAAAAIQA4/SH/1gAAAJQBAAALAAAAAAAAAAAA&#10;AAAAAC8BAABfcmVscy8ucmVsc1BLAQItABQABgAIAAAAIQCSRt+0jgMAAPsKAAAOAAAAAAAAAAAA&#10;AAAAAC4CAABkcnMvZTJvRG9jLnhtbFBLAQItABQABgAIAAAAIQCbtMWl3QAAAAYBAAAPAAAAAAAA&#10;AAAAAAAAAOgFAABkcnMvZG93bnJldi54bWxQSwUGAAAAAAQABADzAAAA8gYAAAAA&#10;">
                <v:rect id="Rectangle 1631162704" o:spid="_x0000_s16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700"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9E72E4" w:rsidRDefault="001A040E" w:rsidP="001A040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Nhãn thông tin túi khí</w:t>
      </w:r>
    </w:p>
    <w:p w14:paraId="3CBDEA20" w14:textId="1AFD7F0D"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9E72E4" w:rsidRDefault="001A040E" w:rsidP="001A040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Nhãn này nằm trên tấm che nắng của ghế hành khách phía trước.</w:t>
      </w:r>
    </w:p>
    <w:p w14:paraId="0117D96D" w14:textId="68432E6F" w:rsidR="00DD2822" w:rsidRPr="009E72E4" w:rsidRDefault="00DD2822" w:rsidP="00B223C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730C7DB" w14:textId="77777777" w:rsidR="00DD2822" w:rsidRPr="009E72E4" w:rsidRDefault="00DD2822" w:rsidP="00DD2822">
      <w:pPr>
        <w:pStyle w:val="Heading4"/>
        <w:rPr>
          <w:rFonts w:cs="Times New Roman"/>
        </w:rPr>
      </w:pPr>
      <w:bookmarkStart w:id="301" w:name="_Toc206507388"/>
      <w:bookmarkStart w:id="302" w:name="_Toc223075242"/>
      <w:r w:rsidRPr="009E72E4">
        <w:rPr>
          <w:rFonts w:cs="Times New Roman"/>
        </w:rPr>
        <w:t>Lắp đặt ghế an toàn cho trẻ em</w:t>
      </w:r>
      <w:bookmarkEnd w:id="301"/>
      <w:bookmarkEnd w:id="302"/>
    </w:p>
    <w:p w14:paraId="25701C17" w14:textId="77777777" w:rsidR="00DD2822" w:rsidRPr="009E72E4" w:rsidRDefault="00DD2822" w:rsidP="00DD282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9E72E4"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9E72E4" w:rsidRDefault="00944C1C"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701"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f7rkQMAAPkKAAAOAAAAZHJzL2Uyb0RvYy54bWzMVttu2zgQfV9g/4HgeyNLthRbiFKkaRIs&#10;EKRBk6LPNEVZwkokS9KR0q/fGeriOGsUSQpk1w80yblw5nDmiCcfu6YmD8LYSsmMhkczSoTkKq/k&#10;JqPf7i8/LCmxjsmc1UqKjD4KSz+e/vnHSatTEalS1bkwBJxIm7Y6o6VzOg0Cy0vRMHuktJAgLJRp&#10;mIOl2QS5YS14b+ogms2SoFUm10ZxYS3sfu6F9NT7LwrB3ZeisMKROqMQm/Oj8eMax+D0hKUbw3RZ&#10;8SEM9oYoGlZJOHRy9Zk5Rram+perpuJGWVW4I66aQBVFxYXPAbIJZ8+yuTJqq30um7Td6AkmgPYZ&#10;Tm92y28eroy+07cGkGj1BrDwK8ylK0yD/xAl6TxkjxNkonOEw2aShKvlcUwJB1kUJnGyjHtQeQnI&#10;o92HkJKdIS8vBtN4tYiPF8nONJp702A8OdiLp9VQIXYHgv09EO5KpoXH1qYAwq0hVZ7RxWoZh8v5&#10;fEWJZA3U61eoICY3tSA7kUfKW0242dQChAdA209+RG0/9eNZMtvPnKXaWHclVENwklEDYfj6Yg/X&#10;1kEAANKogqdaVVf5ZVXXfmE26/PakAcGRX9xMYMfXgmY7KnV8m2W4AdN4XbGrP3MPdYCHdbyqygA&#10;TLj5yIfse1lMATHOhXRhLypZLvo446dhYvejhQ/aO0TPBeQ3+R4cjJq9k9F3n+2gj6bCU8FkPPtV&#10;YL3xZOFPVtJNxk0llTnkoIashpN7/RGkHhpEyXXrri+0xN8J7q1V/gjlZ1RPTlbzywou/ZpZd8sM&#10;sBHwFjCs+wJDUas2o2qYUVIq8/PQPupDf4CUkhbYLaP2x5YZQUn9l4TOWYWLBdKhX0AbRrAwTyXr&#10;pxK5bc4V1BI0MkTnp6jv6nFaGNV8ByI+w1NBxCSHszPKnRkX565nXaByLs7OvBpQoGbuWt5pjs4R&#10;aSzq++47M3qofAc9c6PGbmXpswboddFSqrOtU0Xlu2OH63AHwBzIb+9AIXEcLeZI5iOF3GPXf1Id&#10;2UmgSjAW4B1kEOI6ECMCw/6vuSSKoyT2ulDXE5fOkyiEby3ScLgKo3i5GGpxZPGRLl7IKFIhnUBA&#10;2NEEii6Zx0PbvJprBsYY23BgMESgz9TPDvDHC9r0MDm8wPC9ySH/+zXkMJXCf04OA1McIAcs8LcS&#10;g/s/0YJ/Z8D7yn9thrcgPuCerj2N7F6sp/8AAAD//wMAUEsDBBQABgAIAAAAIQCRQKKw3QAAAAYB&#10;AAAPAAAAZHJzL2Rvd25yZXYueG1sTI/NasMwEITvhb6D2EJvjaz8lOBaDiG0PYVCk0LJbWNtbBNr&#10;ZSzFdt6+Si/tZWGYYebbbDXaRvTU+dqxBjVJQBAXztRcavjavz0tQfiAbLBxTBqu5GGV399lmBo3&#10;8Cf1u1CKWMI+RQ1VCG0qpS8qsugnriWO3sl1FkOUXSlNh0Mst42cJsmztFhzXKiwpU1FxXl3sRre&#10;BxzWM/Xab8+nzfWwX3x8bxVp/fgwrl9ABBrDXxhu+BEd8sh0dBc2XjQa4iPh9968ZD5dgDhqmM2V&#10;Apln8j9+/gMAAP//AwBQSwECLQAUAAYACAAAACEAtoM4kv4AAADhAQAAEwAAAAAAAAAAAAAAAAAA&#10;AAAAW0NvbnRlbnRfVHlwZXNdLnhtbFBLAQItABQABgAIAAAAIQA4/SH/1gAAAJQBAAALAAAAAAAA&#10;AAAAAAAAAC8BAABfcmVscy8ucmVsc1BLAQItABQABgAIAAAAIQBRTf7rkQMAAPkKAAAOAAAAAAAA&#10;AAAAAAAAAC4CAABkcnMvZTJvRG9jLnhtbFBLAQItABQABgAIAAAAIQCRQKKw3QAAAAYBAAAPAAAA&#10;AAAAAAAAAAAAAOsFAABkcnMvZG93bnJldi54bWxQSwUGAAAAAAQABADzAAAA9QYAAAAA&#10;">
                <v:rect id="Rectangle 498518339" o:spid="_x0000_s17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703"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9E72E4" w:rsidRDefault="00E4507D"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704"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BJlQMAAPsKAAAOAAAAZHJzL2Uyb0RvYy54bWzMVltv0zAUfkfiP1h+Z7msSdtoGRqDTkjT&#10;mNgQz67jNBGObWx3yfj1HDuXrqNCY4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MEIwqyaL5cLuNZDyqtAHln9yrC&#10;aGdIq3eDabKcJfNZujNNksiZBuPJwV48rYIKMTsQzO+BcFMRxTy2JgMQrjWqC8hgtgiTNA2jY4wE&#10;aaBgP0IJEbHhDD2Qeay83YScyQyAeAC2/fRH3PaSj+dhGiZ7uZNMaWMvmGyQm+RYQxy+wsjdpbE9&#10;TKOKO9VIXhermnO/0Jv1OdfojkDZr1bnYegrHZDdU+PieZbgx5nC/YxZ+5m958w55OIjKwFOuPvY&#10;h+y7mU0BEUqZsFEvqkjB+jgTiHIK0/W/s/Dl4B06zyXkN/keHIyavZPRdw/QoO9MmSeDyTj8WWC9&#10;8WThT5bCTsZNLaQ+5IBDVsPJvf4IUg+NQ8l2686X2iyNna7bW8viHgpQy56ejKKrGi79khh7TTTw&#10;ETAXcKz9AEPJZZtjOcwwqqT+dmjf6UOHgBSjFvgtx+brlmiGEX8voHeW0WzmCNEvoBFjWOiHkvVD&#10;idg25xJqCVoZovNTp2/5OC21bD4DFZ+5U0FEBIWzc0ytHhfntuddIHPKzs68GpCgIvZS3CjqnDuk&#10;XVHfdp+JVkPlW+iZKzn2K8keNUCv6yyFPNtaWda+O3a4DncA3NGj/cdJZLFI0vk8XQC19Rxy67r+&#10;jezQTjLcPDCPYxBkOxA7BIb9n3NJnMTpYvh37QjlOI0j+Nt6Ik5m6WI+1uLI4yNdPJFRhHR0AgG5&#10;jkZQdOlxMrTNL3PNwBhjGw4M5lnDs6afHeCPJ7TpYXJ4guHfJofiy3gh5RPI4XgshX9ODgNTHCAH&#10;6PNnE4P9n2jBvzTgheX/NsNr0D3hHq49jezerKffAQAA//8DAFBLAwQUAAYACAAAACEA8lIns90A&#10;AAAGAQAADwAAAGRycy9kb3ducmV2LnhtbEyPQUvDQBCF74L/YRnBm90kNVLSbEop6qkItoL0Ns1O&#10;k9DsbMhuk/Tfu/Wil4HHe7z3Tb6aTCsG6l1jWUE8i0AQl1Y3XCn42r89LUA4j6yxtUwKruRgVdzf&#10;5ZhpO/InDTtfiVDCLkMFtfddJqUrazLoZrYjDt7J9gZ9kH0ldY9jKDetTKLoRRpsOCzU2NGmpvK8&#10;uxgF7yOO63n8OmzPp831sE8/vrcxKfX4MK2XIDxN/i8MN/yADkVgOtoLaydaBeER/3tvXvScpCCO&#10;CpLFPAVZ5PI/fvEDAAD//wMAUEsBAi0AFAAGAAgAAAAhALaDOJL+AAAA4QEAABMAAAAAAAAAAAAA&#10;AAAAAAAAAFtDb250ZW50X1R5cGVzXS54bWxQSwECLQAUAAYACAAAACEAOP0h/9YAAACUAQAACwAA&#10;AAAAAAAAAAAAAAAvAQAAX3JlbHMvLnJlbHNQSwECLQAUAAYACAAAACEAwJ3ASZUDAAD7CgAADgAA&#10;AAAAAAAAAAAAAAAuAgAAZHJzL2Uyb0RvYy54bWxQSwECLQAUAAYACAAAACEA8lIns90AAAAGAQAA&#10;DwAAAAAAAAAAAAAAAADvBQAAZHJzL2Rvd25yZXYueG1sUEsFBgAAAAAEAAQA8wAAAPkGAAAAAA==&#10;">
                <v:rect id="Rectangle 1480566013" o:spid="_x0000_s17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706"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9E72E4" w:rsidRDefault="007B4BDD" w:rsidP="00B223C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22CC6AA" w14:textId="77777777" w:rsidR="00DD5DBA" w:rsidRPr="009E72E4" w:rsidRDefault="00DD5DBA" w:rsidP="007C6B67">
      <w:pPr>
        <w:jc w:val="both"/>
        <w:rPr>
          <w:rFonts w:ascii="Times New Roman" w:eastAsiaTheme="majorEastAsia" w:hAnsi="Times New Roman" w:cs="Times New Roman"/>
          <w:color w:val="000000" w:themeColor="text1"/>
          <w:sz w:val="36"/>
        </w:rPr>
      </w:pPr>
      <w:r w:rsidRPr="009E72E4">
        <w:rPr>
          <w:rFonts w:ascii="Times New Roman" w:eastAsiaTheme="majorEastAsia" w:hAnsi="Times New Roman" w:cs="Times New Roman"/>
          <w:color w:val="000000" w:themeColor="text1"/>
          <w:sz w:val="36"/>
        </w:rPr>
        <w:t>Lắp đặt ghế an toàn cho trẻ em ở hàng ghế ngoài cùng thứ hai</w:t>
      </w:r>
    </w:p>
    <w:p w14:paraId="7999F4CF" w14:textId="298BC762" w:rsidR="007C6B67" w:rsidRPr="009E72E4" w:rsidRDefault="00DD5DBA" w:rsidP="007C6B6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lắp đặt ghế an toàn cho trẻ em một cách an toàn trên bất kỳ ghế ngoài cùng nào ở hàng ghế thứ hai, bạn cần đọc thông tin quan trọng và làm theo các khuyến nghị sau.</w:t>
      </w:r>
    </w:p>
    <w:p w14:paraId="53BFE8FD" w14:textId="77777777" w:rsidR="00DD5DBA" w:rsidRPr="009E72E4" w:rsidRDefault="00DD5DBA" w:rsidP="007C6B67">
      <w:pPr>
        <w:jc w:val="both"/>
        <w:rPr>
          <w:rFonts w:ascii="Times New Roman" w:hAnsi="Times New Roman" w:cs="Times New Roman"/>
          <w:color w:val="000000" w:themeColor="text1"/>
        </w:rPr>
      </w:pPr>
    </w:p>
    <w:p w14:paraId="008EEE6A" w14:textId="22823E3A" w:rsidR="007C6B67" w:rsidRPr="009E72E4" w:rsidRDefault="007C6B67" w:rsidP="007C6B6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9E72E4" w:rsidRDefault="007C6B67" w:rsidP="007C6B6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Những chiếc ghế này được chấp thuận cho ghế an toàn trẻ em i-Size.</w:t>
      </w:r>
    </w:p>
    <w:p w14:paraId="3896C09D" w14:textId="12CAAE19" w:rsidR="00AC7210" w:rsidRPr="009E72E4" w:rsidRDefault="00E4507D" w:rsidP="00AC721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707"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vAlgMAAM8KAAAOAAAAZHJzL2Uyb0RvYy54bWzMlltP2zAUx98n7TtYfh+5kKZ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xnGFGYW4bRPBw0pRUI79xe&#10;RRht/Wj1dvCcLZPZPJmPnnEYx+42gnHd4NFuWgX5YbYSmN+T4LoiinllTQYSXGlUFzmeL5NosQiX&#10;CUaCNJCtHyF/iFhzhrZTXifvNalmMgMC7itZf/C0P3g8D9Nw9ujgJFPa2AsmG+QaOdawC59c5O7S&#10;2F6j0cQtaiSvi/Oac99xlcPOuEZ3BHKeUMqEjYYFHlly4eyFdJ59UDcCso/H8S17z5mz4+IjK0El&#10;uNHYb8aX6PcL+T1UpGD9+rMQ/sbVx635W/YBnXUJ60+xo5/F7nc52DtX5it8cg5/7Tx5+JWlsJNz&#10;UwupdwXgk3xlbz+K1EvjVLLdqvMZlKSJO6wbW8niHvJKy545RtHzGq7zkhh7RTRABnAE4LQf4FNy&#10;2eZYDi2MKqm/7hp39pD4MItRC9DKsfmyIZphxN8JKIlllCSOcr4D5RVDRz+cWT2cEZvmTEKOQIHC&#10;7nzT2Vs+Nkstm1vg66lbFaaIoLB2jqnVY+fM9jAFQlN2eurNgGyK2EtxragL7pR26XrT3RKthpy2&#10;AJD3cixDkj1J7d7WeQp5urGyrH3eb3Ud7gCQ0Kv9x9kQzdNlFCUxoK5nw41D4GvZoe3McPMAFIcG&#10;ZDuYdgoM4z+AxADIeBanC28LeT0x8jCNI/gJdXRNk+VhMlbyyOaRA3uiYqp2V9AIci49nA1V8wgi&#10;er2aEBKGr8PzqYa3ZkDqHiF9TQ1o8tDwNPStHfjYo0p3s2EPx7/NhuLzeCH7sMFzfpvD/5ANAyh2&#10;sAHK/NlcsP8TFfz7AV5N/sdmeOG5Z9nDvqfI9h16/A0AAP//AwBQSwMEFAAGAAgAAAAhAINEuebd&#10;AAAABgEAAA8AAABkcnMvZG93bnJldi54bWxMj0FLw0AQhe+C/2EZwZvdTWxFYjalFPVUBFtBvE2z&#10;0yQ0Oxuy2yT992692Mvwhje8902+nGwrBup941hDMlMgiEtnGq40fO3eHp5B+IBssHVMGs7kYVnc&#10;3uSYGTfyJw3bUIkYwj5DDXUIXSalL2uy6GeuI47ewfUWQ1z7SpoexxhuW5kq9SQtNhwbauxoXVN5&#10;3J6shvcRx9Vj8jpsjof1+We3+PjeJKT1/d20egERaAr/x3DBj+hQRKa9O7HxotUQHwl/8+KpeboA&#10;sY9qniqQRS6v8YtfAAAA//8DAFBLAQItABQABgAIAAAAIQC2gziS/gAAAOEBAAATAAAAAAAAAAAA&#10;AAAAAAAAAABbQ29udGVudF9UeXBlc10ueG1sUEsBAi0AFAAGAAgAAAAhADj9If/WAAAAlAEAAAsA&#10;AAAAAAAAAAAAAAAALwEAAF9yZWxzLy5yZWxzUEsBAi0AFAAGAAgAAAAhAFc5G8CWAwAAzwoAAA4A&#10;AAAAAAAAAAAAAAAALgIAAGRycy9lMm9Eb2MueG1sUEsBAi0AFAAGAAgAAAAhAINEuebdAAAABgEA&#10;AA8AAAAAAAAAAAAAAAAA8AUAAGRycy9kb3ducmV2LnhtbFBLBQYAAAAABAAEAPMAAAD6BgAAAAA=&#10;">
                <v:rect id="Rectangle 794188094" o:spid="_x0000_s17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709"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9E72E4" w:rsidRDefault="00AC7210" w:rsidP="00AC721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Được phép sử dụng ghế an toàn cho trẻ em</w:t>
      </w:r>
    </w:p>
    <w:p w14:paraId="2F4F5004" w14:textId="77777777" w:rsidR="00AC7210" w:rsidRPr="009E72E4" w:rsidRDefault="00AC7210" w:rsidP="00921A70">
      <w:pPr>
        <w:numPr>
          <w:ilvl w:val="0"/>
          <w:numId w:val="11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9E72E4" w:rsidRDefault="00AC7210" w:rsidP="00AC721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Chuẩn bị chỗ ngồi</w:t>
      </w:r>
    </w:p>
    <w:p w14:paraId="4FD317E5" w14:textId="77777777" w:rsidR="00AC7210" w:rsidRPr="009E72E4" w:rsidRDefault="00AC7210" w:rsidP="00921A70">
      <w:pPr>
        <w:numPr>
          <w:ilvl w:val="0"/>
          <w:numId w:val="1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9E72E4" w:rsidRDefault="00AC7210" w:rsidP="00921A70">
      <w:pPr>
        <w:numPr>
          <w:ilvl w:val="0"/>
          <w:numId w:val="1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w:t>
      </w:r>
      <w:r w:rsidRPr="009E72E4">
        <w:rPr>
          <w:rFonts w:ascii="Times New Roman" w:hAnsi="Times New Roman" w:cs="Times New Roman"/>
          <w:color w:val="000000" w:themeColor="text1"/>
        </w:rPr>
        <w:lastRenderedPageBreak/>
        <w:t>ác.</w:t>
      </w:r>
    </w:p>
    <w:p w14:paraId="28D4D7E2" w14:textId="77777777" w:rsidR="00AC7210" w:rsidRPr="009E72E4" w:rsidRDefault="00AC7210" w:rsidP="00921A70">
      <w:pPr>
        <w:numPr>
          <w:ilvl w:val="0"/>
          <w:numId w:val="1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9E72E4" w:rsidRDefault="00AC7210" w:rsidP="00921A70">
      <w:pPr>
        <w:numPr>
          <w:ilvl w:val="0"/>
          <w:numId w:val="1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9E72E4" w:rsidRDefault="00AC7210" w:rsidP="00921A70">
      <w:pPr>
        <w:numPr>
          <w:ilvl w:val="0"/>
          <w:numId w:val="11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4B45C310" w14:textId="77777777" w:rsidR="00DD5DBA" w:rsidRPr="009E72E4" w:rsidRDefault="00DD5DBA" w:rsidP="00DD5DBA">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dây an toàn</w:t>
      </w:r>
    </w:p>
    <w:p w14:paraId="4E59250A" w14:textId="77777777" w:rsidR="00DD5DBA" w:rsidRPr="009E72E4" w:rsidRDefault="00DD5DBA" w:rsidP="00921A70">
      <w:pPr>
        <w:numPr>
          <w:ilvl w:val="0"/>
          <w:numId w:val="42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w:t>
      </w:r>
      <w:r w:rsidRPr="009E72E4">
        <w:rPr>
          <w:rFonts w:ascii="Times New Roman" w:hAnsi="Times New Roman" w:cs="Times New Roman"/>
          <w:color w:val="000000" w:themeColor="text1"/>
        </w:rPr>
        <w:lastRenderedPageBreak/>
        <w:t>á đỡ hoặc các bộ phận khác của ghế không tiếp xúc với nút khóa dây an toàn.</w:t>
      </w:r>
    </w:p>
    <w:p w14:paraId="4CEEBD82" w14:textId="77777777" w:rsidR="00DD5DBA" w:rsidRPr="009E72E4" w:rsidRDefault="00DD5DBA" w:rsidP="00921A70">
      <w:pPr>
        <w:numPr>
          <w:ilvl w:val="0"/>
          <w:numId w:val="42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608C4DA8" w14:textId="4BE40F0E" w:rsidR="00DD5DBA" w:rsidRPr="009E72E4" w:rsidRDefault="00DD5DBA" w:rsidP="00DD5DB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231CA9C" wp14:editId="3D3763EC">
                <wp:extent cx="6619875" cy="1296023"/>
                <wp:effectExtent l="0" t="0" r="9525" b="19050"/>
                <wp:docPr id="414808267" name="Group 1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96023"/>
                          <a:chOff x="0" y="0"/>
                          <a:chExt cx="59457" cy="12957"/>
                        </a:xfrm>
                      </wpg:grpSpPr>
                      <wps:wsp>
                        <wps:cNvPr id="176640285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30C053C"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089037554" name="Text Box 200"/>
                        <wps:cNvSpPr txBox="1">
                          <a:spLocks noChangeArrowheads="1"/>
                        </wps:cNvSpPr>
                        <wps:spPr bwMode="auto">
                          <a:xfrm>
                            <a:off x="0" y="2525"/>
                            <a:ext cx="59362" cy="10432"/>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1E1999C" w14:textId="77777777" w:rsidR="00DD5DBA" w:rsidRPr="00427CBF" w:rsidRDefault="00DD5DBA" w:rsidP="00DD5DBA">
                              <w:pPr>
                                <w:jc w:val="both"/>
                                <w:rPr>
                                  <w:rFonts w:ascii="Times New Roman" w:hAnsi="Times New Roman" w:cs="Times New Roman"/>
                                  <w:color w:val="000000" w:themeColor="text1"/>
                                </w:rPr>
                              </w:pPr>
                              <w:r w:rsidRPr="00427CBF">
                                <w:rPr>
                                  <w:rFonts w:ascii="Times New Roman" w:hAnsi="Times New Roman" w:cs="Times New Roman"/>
                                  <w:color w:val="000000" w:themeColor="text1"/>
                                </w:rPr>
                                <w:t>Thắt dây an toàn</w:t>
                              </w:r>
                            </w:p>
                            <w:p w14:paraId="06CECB9E"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574CBB88" w14:textId="6F7A4CCF" w:rsidR="00DD5DBA" w:rsidRDefault="00DD5DBA" w:rsidP="00DD5DB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231CA9C" id="Group 1314" o:spid="_x0000_s1710" style="width:521.25pt;height:102.05pt;mso-position-horizontal-relative:char;mso-position-vertical-relative:line" coordsize="59457,12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FvAgMAABEIAAAOAAAAZHJzL2Uyb0RvYy54bWy8Vdtu2zAMfR+wfxD0vvqS2ImNOkXvGLBL&#10;sXYfoMiyLcyWPEmJ3X39KCnXdthDis0PhiiKFHl4SJ1fjF2L1kxpLkWBo7MQIyaoLLmoC/z96e7D&#10;HCNtiChJKwUr8DPT+GLx/t350Ocslo1sS6YQOBE6H/oCN8b0eRBo2rCO6DPZMwHKSqqOGBBVHZSK&#10;DOC9a4M4DNNgkKrslaRMa9i98Uq8cP6rilHztao0M6gtMMRm3F+5/9L+g8U5yWtF+obTTRjkhCg6&#10;wgVcunN1QwxBK8Vfueo4VVLLypxR2QWyqjhlLgfIJgpfZHOv5Kp3udT5UPc7mADaFzid7JZ+Wd+r&#10;/rF/UD56WH6S9IcGXIKhr/NDvZVrfxgth8+yhHqSlZEu8bFSnXUBKaHR4fu8w5eNBlHYTNMom88S&#10;jCjoojhLw3jiK0AbKNMrO9rcbiyTbJrMdnawtPGR3F/qAt0EZgsPTNJ7sPTbwHpsSM9cDbQF40Eh&#10;XkLwszSdhvE8mWIkSAdAfAOqEVG3DEVZZsOzcYDBFlrtcUVCXjdwjl0qJYeGkRLii1w6RwZW0FCV&#10;04A+gCuehekRWiTvlTb3THbILgqsIHJXQrL+pI0HdnvEVlTLlpd3vG2dYBuTXbcKrQm0FKGUCRM5&#10;83bVASf8fhTaz95Lcti3xXXn3RYUzvW3dePKeHRDK6yRkPZGH4zdgRp7QDywZlyOrhDT1GVntUtZ&#10;PgNgSvomh6EEi0aqXxgN0OAF1j9XRDGM2o8CQM+i6dROBCcAu2IQ1KFmeaghgoKrAlOjMPLCtfFz&#10;ZNUrXjdwl4dByEvoiYo7JPdxbVIAZv4viobzLJzMkj1Fn2wfXskRweB8wVBkRlBsU/i3XI2TOPHM&#10;2M6FJJuk8aa7w+kkfhtfd9QB6gk0wNiZJKFj6BHPtKqXOx6H4VV4tyPnIeE7buCBanlX4PkBqW3n&#10;3orSEdwQ3vo1MPvvZHWDa0+K08i6Ye4fyAoU3hLVbJen09TNVXh3XI9u3kj7sB3Kjtb7l3zxGwAA&#10;//8DAFBLAwQUAAYACAAAACEA9fD5nt0AAAAGAQAADwAAAGRycy9kb3ducmV2LnhtbEyPQUvDQBCF&#10;74L/YRnBm91NbEViNqUU9VQEW0G8TbPTJDQ7G7LbJP33br3Yy8DjPd77Jl9OthUD9b5xrCGZKRDE&#10;pTMNVxq+dm8PzyB8QDbYOiYNZ/KwLG5vcsyMG/mThm2oRCxhn6GGOoQuk9KXNVn0M9cRR+/geosh&#10;yr6SpscxlttWpko9SYsNx4UaO1rXVB63J6vhfcRx9Zi8DpvjYX3+2S0+vjcJaX1/N61eQASawn8Y&#10;LvgRHYrItHcnNl60GuIj4e9ePDVPFyD2GlI1T0AWubzGL34BAAD//wMAUEsBAi0AFAAGAAgAAAAh&#10;ALaDOJL+AAAA4QEAABMAAAAAAAAAAAAAAAAAAAAAAFtDb250ZW50X1R5cGVzXS54bWxQSwECLQAU&#10;AAYACAAAACEAOP0h/9YAAACUAQAACwAAAAAAAAAAAAAAAAAvAQAAX3JlbHMvLnJlbHNQSwECLQAU&#10;AAYACAAAACEARTzhbwIDAAARCAAADgAAAAAAAAAAAAAAAAAuAgAAZHJzL2Uyb0RvYy54bWxQSwEC&#10;LQAUAAYACAAAACEA9fD5nt0AAAAGAQAADwAAAAAAAAAAAAAAAABcBQAAZHJzL2Rvd25yZXYueG1s&#10;UEsFBgAAAAAEAAQA8wAAAGYGAAAAAA==&#10;">
                <v:rect id="Rectangle 199" o:spid="_x0000_s17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6YiyQAAAOMAAAAPAAAAZHJzL2Rvd25yZXYueG1sRE9La8JA&#10;EL4L/Q/LFHrTTX1Eia4iglCKFJrWg7chO82mzc6G7DZGf71bEHqc7z2rTW9r0VHrK8cKnkcJCOLC&#10;6YpLBZ8f++EChA/IGmvHpOBCHjbrh8EKM+3O/E5dHkoRQ9hnqMCE0GRS+sKQRT9yDXHkvlxrMcSz&#10;LaVu8RzDbS3HSZJKixXHBoMN7QwVP/mvVfD6PZ/kptt218kbHY07Hk77nVfq6bHfLkEE6sO/+O5+&#10;0XH+PE2nyXgxm8LfTxEAub4BAAD//wMAUEsBAi0AFAAGAAgAAAAhANvh9svuAAAAhQEAABMAAAAA&#10;AAAAAAAAAAAAAAAAAFtDb250ZW50X1R5cGVzXS54bWxQSwECLQAUAAYACAAAACEAWvQsW78AAAAV&#10;AQAACwAAAAAAAAAAAAAAAAAfAQAAX3JlbHMvLnJlbHNQSwECLQAUAAYACAAAACEAKe+mIskAAADj&#10;AAAADwAAAAAAAAAAAAAAAAAHAgAAZHJzL2Rvd25yZXYueG1sUEsFBgAAAAADAAMAtwAAAP0CAAAA&#10;AA==&#10;" fillcolor="#4472c4 [3204]" stroked="f" strokeweight="1pt">
                  <v:textbox>
                    <w:txbxContent>
                      <w:p w14:paraId="030C053C"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712" type="#_x0000_t202" style="position:absolute;top:2525;width:59362;height:10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BRxywAAAOMAAAAPAAAAZHJzL2Rvd25yZXYueG1sRI9Bb8Iw&#10;DIXvk/YfIk/aBY2EbQzoCAh1ILEjrHA2jWmrNU7VBCj/fpmExNF+731+ns47W4sztb5yrGHQVyCI&#10;c2cqLjRkP6uXMQgfkA3WjknDlTzMZ48PU0yMu/CGzttQiAhhn6CGMoQmkdLnJVn0fdcQR+3oWosh&#10;jm0hTYuXCLe1fFXqQ1qsOF4osaG0pPx3e7KRUqWn3W65+TqmmfHZYbL/7vX2Wj8/dYtPEIG6cDff&#10;0msT66vxRL2NhsN3+P8pLkDO/gAAAP//AwBQSwECLQAUAAYACAAAACEA2+H2y+4AAACFAQAAEwAA&#10;AAAAAAAAAAAAAAAAAAAAW0NvbnRlbnRfVHlwZXNdLnhtbFBLAQItABQABgAIAAAAIQBa9CxbvwAA&#10;ABUBAAALAAAAAAAAAAAAAAAAAB8BAABfcmVscy8ucmVsc1BLAQItABQABgAIAAAAIQC6NBRxywAA&#10;AOMAAAAPAAAAAAAAAAAAAAAAAAcCAABkcnMvZG93bnJldi54bWxQSwUGAAAAAAMAAwC3AAAA/wIA&#10;AAAA&#10;" filled="f" strokecolor="#00b0f0" strokeweight=".5pt">
                  <v:textbox inset=",7.2pt,,0">
                    <w:txbxContent>
                      <w:p w14:paraId="41E1999C" w14:textId="77777777" w:rsidR="00DD5DBA" w:rsidRPr="00427CBF" w:rsidRDefault="00DD5DBA" w:rsidP="00DD5DBA">
                        <w:pPr>
                          <w:jc w:val="both"/>
                          <w:rPr>
                            <w:rFonts w:ascii="Times New Roman" w:hAnsi="Times New Roman" w:cs="Times New Roman"/>
                            <w:color w:val="000000" w:themeColor="text1"/>
                          </w:rPr>
                        </w:pPr>
                        <w:r w:rsidRPr="00427CBF">
                          <w:rPr>
                            <w:rFonts w:ascii="Times New Roman" w:hAnsi="Times New Roman" w:cs="Times New Roman"/>
                            <w:color w:val="000000" w:themeColor="text1"/>
                          </w:rPr>
                          <w:t>Thắt dây an toàn</w:t>
                        </w:r>
                      </w:p>
                      <w:p w14:paraId="06CECB9E"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574CBB88" w14:textId="6F7A4CCF" w:rsidR="00DD5DBA" w:rsidRDefault="00DD5DBA" w:rsidP="00DD5DBA">
                        <w:pPr>
                          <w:jc w:val="both"/>
                          <w:rPr>
                            <w:rFonts w:ascii="Times New Roman" w:hAnsi="Times New Roman" w:cs="Times New Roman"/>
                            <w:color w:val="595959" w:themeColor="text1" w:themeTint="A6"/>
                          </w:rPr>
                        </w:pPr>
                      </w:p>
                    </w:txbxContent>
                  </v:textbox>
                </v:shape>
                <w10:anchorlock/>
              </v:group>
            </w:pict>
          </mc:Fallback>
        </mc:AlternateContent>
      </w:r>
    </w:p>
    <w:p w14:paraId="727C2570" w14:textId="27F370B8" w:rsidR="00AC7210" w:rsidRPr="009E72E4" w:rsidRDefault="003E57CB"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713"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FsjQMAAPkKAAAOAAAAZHJzL2Uyb0RvYy54bWzMVttu2zgQfV9g/4Hge6OLbdkWohTZNAkW&#10;CNqgSZFnmqIsYSmSS9KR0q/vkBLlJDWKJEW76wea5Fw4czhzxOP3fcvRPdOmkaLAyVGMERNUlo3Y&#10;FvjL7cW7FUbGElESLgUr8AMz+P3Jn38cdypnqawlL5lG4ESYvFMFrq1VeRQZWrOWmCOpmABhJXVL&#10;LCz1Nio16cB7y6M0jrOok7pUWlJmDOx+GIT4xPuvKkbtp6oyzCJeYIjN+lH7cePG6OSY5FtNVN3Q&#10;MQzyhiha0gg4dHL1gViCdrr5zlXbUC2NrOwRlW0kq6qhzOcA2STxs2wutdwpn8s277ZqggmgfYbT&#10;m93Sj/eXWt2oaw1IdGoLWPiVy6WvdOv+IUrUe8geJshYbxGFzSxL1qvlAiMKsmS2Ws9WI6i0BuSd&#10;3bsEo70hrc9H08V6vljOs71pFnvTKJwcPYmnU1AhZg+C+TkQbmqimMfW5ADCtUZNWeD5Ol5BVa1T&#10;jARpoV4/QwURseUM7UUeKW814WZyAxAeAO1p8gG1J6mnyziLF64Sp8xJrrSxl0y2yE0KrCEMX1/k&#10;/srYQTWouFON5E150XDuF3q7OeMa3RMo+vPzGH6j9ydqXLzNEqJ0pnA7IWs/sw+cOYdcfGYVgAk3&#10;n/qQfS+zKSBCKRM2GUQ1KdkQ5+JxmK77nYWHxDt0nivIb/I9Ogiag5PgewBo1HemzFPBZBz/KLDB&#10;eLLwJ0thJ+O2EVIfcsAhq/HkQT+ANEDjULL9ph8KLVs5Xbe3keUDlJ+WAzkZRS8auPQrYuw10cBG&#10;wFvAsPYTDBWXXYHlOMOolvrroX2nD/0BUow6YLcCm393RDOM+N8COmedzOeODv0C2jCFhX4s2TyW&#10;iF17JqGWoJEhOj91+paHaaVlewdEfOpOBRERFM4uMLU6LM7swLpA5ZSdnno1oEBF7JW4UdQ5d0i7&#10;or7t74hWY+Vb6JmPMnQryZ81wKDrLIU83VlZNb479riOdwDMMaD9yylkOVtkWbpcLwOF3Lqu/0v2&#10;aC8Zbx54xzEIsj2IHQLj/o+5JF2kWSDZPaHMsjSBb62n4WQGDBZ6PrB4oIsXMoqQjk4gINfRCIou&#10;my3Gtnk114yMEdpwZDDPGp41/ewAf7ygTQ+TwwsMfzc5lP+8hhzWoRT+c3IYmeIAOUCfv5kY7P+J&#10;Fvw7A95X/mszvgXdA+7x2tPI/sV68g0AAP//AwBQSwMEFAAGAAgAAAAhAF3TVgzdAAAABgEAAA8A&#10;AABkcnMvZG93bnJldi54bWxMj0FLw0AQhe+C/2GZgje7SbQS0mxKKeqpCLaCeJtmp0lodjZkt0n6&#10;7916sZeBx3u8902+mkwrBupdY1lBPI9AEJdWN1wp+Nq/PaYgnEfW2FomBRdysCru73LMtB35k4ad&#10;r0QoYZehgtr7LpPSlTUZdHPbEQfvaHuDPsi+krrHMZSbViZR9CINNhwWauxoU1N52p2NgvcRx/VT&#10;/DpsT8fN5We/+PjexqTUw2xaL0F4mvx/GK74AR2KwHSwZ9ZOtArCI/7vXr3oOVmAOChI4jQFWeTy&#10;Fr/4BQAA//8DAFBLAQItABQABgAIAAAAIQC2gziS/gAAAOEBAAATAAAAAAAAAAAAAAAAAAAAAABb&#10;Q29udGVudF9UeXBlc10ueG1sUEsBAi0AFAAGAAgAAAAhADj9If/WAAAAlAEAAAsAAAAAAAAAAAAA&#10;AAAALwEAAF9yZWxzLy5yZWxzUEsBAi0AFAAGAAgAAAAhAABTAWyNAwAA+QoAAA4AAAAAAAAAAAAA&#10;AAAALgIAAGRycy9lMm9Eb2MueG1sUEsBAi0AFAAGAAgAAAAhAF3TVgzdAAAABgEAAA8AAAAAAAAA&#10;AAAAAAAA5wUAAGRycy9kb3ducmV2LnhtbFBLBQYAAAAABAAEAPMAAADxBgAAAAA=&#10;">
                <v:rect id="Rectangle 490800692" o:spid="_x0000_s17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715"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9E72E4">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716"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yGhjgMAAPoKAAAOAAAAZHJzL2Uyb0RvYy54bWzMVstu2zgU3Q8w/0Bw30iWJVkRohSZtA4G&#10;CNKgSdE1TVGWMBTJknSk9Ovnkno4zhhFkwDtbGSS93147zHP3vctRw9Mm0aKAi9OQoyYoLJsxLbA&#10;X+7X7zKMjCWiJFwKVuBHZvD78z//OOtUziJZS14yjcCJMHmnClxbq/IgMLRmLTEnUjEBwkrqlljY&#10;6m1QatKB95YHURimQSd1qbSkzBg4/TAI8bn3X1WM2k9VZZhFvMCQm/Vf7b8b9w3Oz0i+1UTVDR3T&#10;IK/IoiWNgKCzqw/EErTTzX9ctQ3V0sjKnlDZBrKqGsp8DVDNInxWzZWWO+Vr2ebdVs0wAbTPcHq1&#10;W3rzcKXVnbrVgESntoCF37la+kq37heyRL2H7HGGjPUWUThM08VptkowoiDLkmUcj5jSGoB3Zu8W&#10;GO3taP1xtExO42QVp7NllMbuNoIpbnCQTaegP8weAvM2CO5qophH1uQAwa1GTQntG8bZaplFYYyR&#10;IC2062doICK2nKEnMo+Ut5txM7kBCI+Adlj9hNpB7dEqTMPkoHaSK23sFZMtcosCa8jD9xd5uDZ2&#10;gGlScVGN5E25bjj3G73dXHKNHgg0/Xp9GYb+TgDZAzUuXmcJfpwp3M9UtV/ZR86cQy4+swrghKuP&#10;fMp+ltmcEKGUCbsYRDUp2ZBnAlnOabrpdxa+HbxD57mC+mbfo4NJc3Ay+R4AGvWdKfNUMBuHP0ps&#10;MJ4tfGQp7GzcNkLqYw44VDVGHvQnkAZoHEq23/S+1eKVL9adbWT5CA2o5UBORtF1A5d+TYy9JRrY&#10;CHgLGNZ+gk/FZVdgOa4wqqX+fuzc6cOEgBSjDtitwObbjmiGEf9bwOycLtygIus3MIcRbPRTyeap&#10;ROzaSwm9BJMM2fml07d8WlZatl+BiC9cVBARQSF2ganV0+bSDqwLVE7ZxYVXAwpUxF6LO0Wdc4e0&#10;a+r7/ivRaux8CzNzI6d5JfmzARh0naWQFzsrq8ZPxx7X8Q6AOxy//QoSWWbJ6TLOUvjnG0jk3o39&#10;X7JHi70I+sRlA9zjOATZHuQOg/H8x2wSJVGaeV3o7JlOl2m0gJiOiNMwTLLl2yhFSMcnkI8baQRd&#10;ly6TcW5eTDYjZUxzOFKYA2Ao1K+OEMhPzOlxdvgJw1/NDuU/L2GHuRN+OzuMVHGEHWDQX80M9v/E&#10;C/6pAQ8s/3czPgbdC+7p3vPI/sl6/i8AAAD//wMAUEsDBBQABgAIAAAAIQDsUhXi3QAAAAYBAAAP&#10;AAAAZHJzL2Rvd25yZXYueG1sTI9Ba8JAEIXvQv/DMoXedBONpaTZiEjbkxTUQultzI5JMDsbsmsS&#10;/33XXuxleMMb3vsmW42mET11rrasIJ5FIIgLq2suFXwd3qcvIJxH1thYJgVXcrDKHyYZptoOvKN+&#10;70sRQtilqKDyvk2ldEVFBt3MtsTBO9nOoA9rV0rd4RDCTSPnUfQsDdYcGipsaVNRcd5fjIKPAYf1&#10;In7rt+fT5vpzWH5+b2NS6ulxXL+C8DT6+zHc8AM65IHpaC+snWgUhEf837x5UTJfgjgGtUgSkHkm&#10;/+PnvwAAAP//AwBQSwECLQAUAAYACAAAACEAtoM4kv4AAADhAQAAEwAAAAAAAAAAAAAAAAAAAAAA&#10;W0NvbnRlbnRfVHlwZXNdLnhtbFBLAQItABQABgAIAAAAIQA4/SH/1gAAAJQBAAALAAAAAAAAAAAA&#10;AAAAAC8BAABfcmVscy8ucmVsc1BLAQItABQABgAIAAAAIQC8nyGhjgMAAPoKAAAOAAAAAAAAAAAA&#10;AAAAAC4CAABkcnMvZTJvRG9jLnhtbFBLAQItABQABgAIAAAAIQDsUhXi3QAAAAYBAAAPAAAAAAAA&#10;AAAAAAAAAOgFAABkcnMvZG93bnJldi54bWxQSwUGAAAAAAQABADzAAAA8gYAAAAA&#10;">
                <v:rect id="Rectangle 1048738204" o:spid="_x0000_s17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718"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Pr="009E72E4" w:rsidRDefault="003E57CB" w:rsidP="00921A70">
      <w:pPr>
        <w:pStyle w:val="ListParagraph"/>
        <w:numPr>
          <w:ilvl w:val="1"/>
          <w:numId w:val="117"/>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9E72E4" w:rsidRDefault="00E4507D" w:rsidP="00E4507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719"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2tjkgMAAPcKAAAOAAAAZHJzL2Uyb0RvYy54bWzMVk1v3DYQvRfofyB4j7X6WMkrWA4cpzYK&#10;GIkRu8iZpqiVEIpkSa4l99d3SFFa290Ejosm9UEmOZzhzOObtzx5O/Yc3TNtOikqHB+tMGKCyroT&#10;2wr/cXvx5hgjY4moCZeCVfiBGfz29NdfTgZVskS2ktdMIwgiTDmoCrfWqjKKDG1ZT8yRVEyAsZG6&#10;JxamehvVmgwQvedRslrl0SB1rbSkzBhYfT8Z8amP3zSM2o9NY5hFvMKQm/Vf7b937hudnpByq4lq&#10;OxrSIK/IoiedgEOXUO+JJWinu3+E6juqpZGNPaKyj2TTdJT5GqCaePWsmkstd8rXsi2HrVpgAmif&#10;4fTqsPTD/aVWN+paAxKD2gIWfuZqGRvdu/+QJRo9ZA8LZGy0iMJinseb42KNEQVbfLzJ46KYQKUt&#10;IO/83sQY7R1p+1twXW+ydZEVe9c8yZ1rNJ8cPclnUMAQswfB/DsQblqimMfWlADCtUZd7SpIN3Ga&#10;5AVwRZAeCPsJKETEljP0yOax8n4LcqY0AOJLYZtqz6fak2KVr9ZPSiel0sZeMtkjN6iwhjQ8wcj9&#10;lbETSvMWd6iRvKsvOs79xHUPO+ca3RPgvR3jEPzJLi5e5QjX4zzhcuaS/cg+cObicfGJNYAlXHzi&#10;E/atvE+GUMqEjSdTS2o25bhewd+c5Zy+54IP6CI3UN0SOwSYd05B5tgTPGG/c2VeCRbn1bcSm5wX&#10;D3+yFHZx7jsh9aEAHKoKJ0/7Z5AmaBxKdrwbPc+yInF73dqdrB+AfVpO2mQUvejgyq+IsddEgxgB&#10;FUFg7Uf4NFwOFZZhhFEr9V+H1t1+aA+wYjSAuFXY/LkjmmHEfxfQOJs4y5wa+gl0YQIT/dhy99gi&#10;dv25BB5BH0N2fuj2Wz4PGy37z6DDZ+5UMBFB4ewKU6vnybmdRBeUnLKzM78NFFAReyVuFHXBHdKO&#10;0rfjZ6JV4L0Fofkg52Yl5TP6T3udp5BnOyubzvfGHtdwByAcE9r/uYKkWZHm8TrdzAJy66TynRzR&#10;3hJuHmTHyQeyI5gdAmH9K0ISdDRZJ3nm2QO8XqQ0zZMYfmq9CudZujnOAhdnEZ/F4oV6IqQTE0jI&#10;dTQC0uXpOrTN9ypNEIy5C4N8edHwiulHB+TjBV16WBte4PijtaH+8j3akM5M+OnaEITigDZAm79a&#10;F+z/SRX8KwNeV/7HJrwE3fPt8dyryP69evo3AAAA//8DAFBLAwQUAAYACAAAACEAvczZvd4AAAAG&#10;AQAADwAAAGRycy9kb3ducmV2LnhtbEyPQWvCQBCF74X+h2UKvdVN0ioasxGRticpqIXS25gdk2B2&#10;NmTXJP77rr20l4HHe7z3TbYaTSN66lxtWUE8iUAQF1bXXCr4PLw9zUE4j6yxsUwKruRgld/fZZhq&#10;O/CO+r0vRShhl6KCyvs2ldIVFRl0E9sSB+9kO4M+yK6UusMhlJtGJlE0kwZrDgsVtrSpqDjvL0bB&#10;+4DD+jl+7bfn0+b6fZh+fG1jUurxYVwvQXga/V8YbvgBHfLAdLQX1k40CsIj/vfevOglmYI4KkgW&#10;8xnIPJP/8fMfAAAA//8DAFBLAQItABQABgAIAAAAIQC2gziS/gAAAOEBAAATAAAAAAAAAAAAAAAA&#10;AAAAAABbQ29udGVudF9UeXBlc10ueG1sUEsBAi0AFAAGAAgAAAAhADj9If/WAAAAlAEAAAsAAAAA&#10;AAAAAAAAAAAALwEAAF9yZWxzLy5yZWxzUEsBAi0AFAAGAAgAAAAhAN1Pa2OSAwAA9woAAA4AAAAA&#10;AAAAAAAAAAAALgIAAGRycy9lMm9Eb2MueG1sUEsBAi0AFAAGAAgAAAAhAL3M2b3eAAAABgEAAA8A&#10;AAAAAAAAAAAAAAAA7AUAAGRycy9kb3ducmV2LnhtbFBLBQYAAAAABAAEAPMAAAD3BgAAAAA=&#10;">
                <v:rect id="Rectangle 1839132670" o:spid="_x0000_s17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721"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33495E7" w14:textId="77777777" w:rsidR="00DD5DBA" w:rsidRPr="009E72E4" w:rsidRDefault="00DD5DBA" w:rsidP="00921A70">
      <w:pPr>
        <w:numPr>
          <w:ilvl w:val="0"/>
          <w:numId w:val="4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ghế trẻ em sử dụng dây đai an toàn phía dưới, tuyệt đối không điều chỉnh vị trí ghế sau khi dây đai đã được cố định vào các điểm neo dây đai phía dưới. Luôn nhớ tháo dây đai khi ghế trẻ em chưa được lắp đặt.</w:t>
      </w:r>
    </w:p>
    <w:p w14:paraId="4367C617" w14:textId="77777777" w:rsidR="00DD5DBA" w:rsidRPr="009E72E4" w:rsidRDefault="00DD5DBA" w:rsidP="00921A70">
      <w:pPr>
        <w:numPr>
          <w:ilvl w:val="0"/>
          <w:numId w:val="4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bao giờ điều chỉnh tựa lưng ghế nếu ghế có lắp đặt ghế an toàn cho trẻ em sử dụng điểm neo dây an toàn phía trên để cố định ghế. Điều này có thể làm hỏng ghế hoặc làm lỏng các dây an toàn giữ ghế cố định tại chỗ.</w:t>
      </w:r>
    </w:p>
    <w:p w14:paraId="7F272DE7" w14:textId="77777777" w:rsidR="00DD5DBA" w:rsidRPr="009E72E4" w:rsidRDefault="00DD5DBA" w:rsidP="00921A70">
      <w:pPr>
        <w:numPr>
          <w:ilvl w:val="0"/>
          <w:numId w:val="42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Thắt chặt các bộ phận lỏng lẻo của ghế an toàn cho trẻ em, chẳng hạn như dây đai an </w:t>
      </w:r>
      <w:r w:rsidRPr="009E72E4">
        <w:rPr>
          <w:rFonts w:ascii="Times New Roman" w:hAnsi="Times New Roman" w:cs="Times New Roman"/>
          <w:color w:val="000000" w:themeColor="text1"/>
        </w:rPr>
        <w:lastRenderedPageBreak/>
        <w:t>toàn, theo hướng dẫn của nhà sản xuất.</w:t>
      </w:r>
    </w:p>
    <w:p w14:paraId="50479ADC" w14:textId="77777777" w:rsidR="00DD5DBA" w:rsidRPr="009E72E4" w:rsidRDefault="00DD5DBA" w:rsidP="00B223C9">
      <w:pPr>
        <w:jc w:val="both"/>
        <w:rPr>
          <w:rFonts w:ascii="Times New Roman" w:hAnsi="Times New Roman" w:cs="Times New Roman"/>
          <w:color w:val="000000" w:themeColor="text1"/>
        </w:rPr>
      </w:pPr>
    </w:p>
    <w:p w14:paraId="5E645DB6" w14:textId="20E019B9" w:rsidR="00AC7210" w:rsidRPr="009E72E4" w:rsidRDefault="00E4507D"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722"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2kAMAAP0KAAAOAAAAZHJzL2Uyb0RvYy54bWzMVtlu2zgUfS8w/0DwvdFiyYsQpcikdVAg&#10;SIMmgz7TFGUJQ5EsSUdKv76X1GI7YxRNis7Mi0zy7of3HvP8Xddw9Mi0qaXIcXQWYsQElUUttjn+&#10;62H9domRsUQUhEvBcvzEDH538ceb81ZlLJaV5AXTCJwIk7Uqx5W1KgsCQyvWEHMmFRMgLKVuiIWt&#10;3gaFJi14b3gQh+E8aKUulJaUGQOn73shvvD+y5JR+6ksDbOI5xhys/6r/XfjvsHFOcm2mqiqpkMa&#10;5BVZNKQWEHRy9Z5Ygna6/oerpqZaGlnaMyqbQJZlTZmvAaqJwmfVXGu5U76WbdZu1QQTQPsMp1e7&#10;pbeP11rdqzsNSLRqC1j4naulK3XjfiFL1HnInibIWGcRhcP5PFotFylGFGRxmkThYgCVVoC8s3sb&#10;YbQ3pNWHwTRdJekime9NZ6uVu49gjBwc5dMq6BCzB8H8Ggj3FVHMY2syAOFOo7qACsI4CWdxuoox&#10;EqSBhv0MLUTEljN0IPNYebsJOZMZAPEEbMflj7gdF78I52F6VDvJlDb2mskGuUWONeThO4w83hjb&#10;wzSquKhG8rpY15z7jd5urrhGjwTafr2+CkN/KYDskRoXr7MEP84U7mes2q/sE2fOIRefWQlwwt3H&#10;PmU/zWxKiFDKhI16UUUK1ueZQpZTmm7+nYVvB+/QeS6hvsn34GDU7J2MvnuABn1nyjwZTMbhjxLr&#10;jScLH1kKOxk3tZD6lAMOVQ2Re/0RpB4ah5LtNp1vtWSROF13tpHFEzSglj09GUXXNVz6DTH2jmjg&#10;I2Au4Fj7CT4ll22O5bDCqJL626lzpw8TAlKMWuC3HJuvO6IZRvyjgNlZRUniCNFvYBBj2OhDyeZQ&#10;InbNlYReglGG7PzS6Vs+Lkstmy9AxZcuKoiIoBA7x9TqcXNle94FMqfs8tKrAQkqYm/EvaLOuUPa&#10;NfVD94VoNXS+hZm5leO8kuzZAPS6zlLIy52VZe2nY4/rcAfAHT3av51EomQWzRercDmRyIMb+z9l&#10;hw5Ew90D9zgOQbYDucNgOP8xm8RpDBGcLnT2xKezeRzB/62n4ni5dHcKGhOfvphThHSE4oNwgaDt&#10;5rN0GJwXs83AGeMgDhzmecPzpl+dYJCfGNTT9PAThv82PRR/v4Qe/B/Cvo3/Q3oYuOIEPcCkv5oa&#10;7P+JGPxbA95YflyG96B7xB3uPZHsX60X3wEAAP//AwBQSwMEFAAGAAgAAAAhAIXHswHdAAAABgEA&#10;AA8AAABkcnMvZG93bnJldi54bWxMj0FLw0AQhe+C/2EZwZvdTWxFYjalFPVUBFtBvE2z0yQ0Oxuy&#10;2yT992692MvA4z3e+yZfTrYVA/W+cawhmSkQxKUzDVcavnZvD88gfEA22DomDWfysCxub3LMjBv5&#10;k4ZtqEQsYZ+hhjqELpPSlzVZ9DPXEUfv4HqLIcq+kqbHMZbbVqZKPUmLDceFGjta11Qetyer4X3E&#10;cfWYvA6b42F9/tktPr43CWl9fzetXkAEmsJ/GC74ER2KyLR3JzZetBriI+HvXjw1Txcg9hrmSqUg&#10;i1xe4xe/AAAA//8DAFBLAQItABQABgAIAAAAIQC2gziS/gAAAOEBAAATAAAAAAAAAAAAAAAAAAAA&#10;AABbQ29udGVudF9UeXBlc10ueG1sUEsBAi0AFAAGAAgAAAAhADj9If/WAAAAlAEAAAsAAAAAAAAA&#10;AAAAAAAALwEAAF9yZWxzLy5yZWxzUEsBAi0AFAAGAAgAAAAhAH4mebaQAwAA/QoAAA4AAAAAAAAA&#10;AAAAAAAALgIAAGRycy9lMm9Eb2MueG1sUEsBAi0AFAAGAAgAAAAhAIXHswHdAAAABgEAAA8AAAAA&#10;AAAAAAAAAAAA6gUAAGRycy9kb3ducmV2LnhtbFBLBQYAAAAABAAEAPMAAAD0BgAAAAA=&#10;">
                <v:rect id="Rectangle 2024032592" o:spid="_x0000_s1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724"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427CBF" w:rsidRDefault="00E4507D" w:rsidP="00E4507D">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11B38D8B" w14:textId="6AB5D3B0" w:rsidR="00DD5DBA" w:rsidRPr="009E72E4" w:rsidRDefault="00DD5DBA" w:rsidP="00B223C9">
      <w:pPr>
        <w:jc w:val="both"/>
        <w:rPr>
          <w:rFonts w:ascii="Times New Roman" w:hAnsi="Times New Roman" w:cs="Times New Roman"/>
          <w:color w:val="000000" w:themeColor="text1"/>
        </w:rPr>
      </w:pPr>
      <w:hyperlink r:id="rId254" w:anchor="dcs-ref-aa14d868d33fc3bbc0a8cc376069c0d6-8ff6ff94d32b0a3dc0a8cc3774076d43-ba47ce9de0f9b9fbc0a8cc53132ea193-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Có thể có ngoại lệ nếu ghế an toàn cho trẻ em cũng được lắp đặt ở ghế sau. Trong trường hợp này, hãy cố gắng điều chỉnh ghế sao cho vừa với cả hai ghế an toàn cho trẻ em.</w:t>
      </w:r>
    </w:p>
    <w:p w14:paraId="0EC4F9EB" w14:textId="4AE59E6A" w:rsidR="00E2790A" w:rsidRPr="009E72E4" w:rsidRDefault="00E2790A" w:rsidP="00B223C9">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1D3CAEC" w14:textId="77777777" w:rsidR="00DD5DBA" w:rsidRPr="009E72E4" w:rsidRDefault="00DD5DBA" w:rsidP="00272393">
      <w:pPr>
        <w:jc w:val="both"/>
        <w:rPr>
          <w:rFonts w:ascii="Times New Roman" w:eastAsiaTheme="majorEastAsia" w:hAnsi="Times New Roman" w:cs="Times New Roman"/>
          <w:color w:val="000000" w:themeColor="text1"/>
          <w:sz w:val="36"/>
        </w:rPr>
      </w:pPr>
      <w:r w:rsidRPr="009E72E4">
        <w:rPr>
          <w:rFonts w:ascii="Times New Roman" w:eastAsiaTheme="majorEastAsia" w:hAnsi="Times New Roman" w:cs="Times New Roman"/>
          <w:color w:val="000000" w:themeColor="text1"/>
          <w:sz w:val="36"/>
        </w:rPr>
        <w:t>Lắp đặt ghế an toàn cho trẻ em ở hàng ghế thứ hai ở giữa</w:t>
      </w:r>
    </w:p>
    <w:p w14:paraId="65D0C139" w14:textId="26F2FB28" w:rsidR="00855B77" w:rsidRPr="009E72E4" w:rsidRDefault="00DD5DBA" w:rsidP="0027239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lắp đặt ghế an toàn cho trẻ em trên ghế giữa hàng ghế thứ hai một cách an toàn, bạn cần đọc thông tin quan trọng và làm theo các khuyến nghị sau.</w:t>
      </w:r>
    </w:p>
    <w:p w14:paraId="7989DFA6" w14:textId="77777777" w:rsidR="00DD5DBA" w:rsidRPr="009E72E4" w:rsidRDefault="00DD5DBA" w:rsidP="00272393">
      <w:pPr>
        <w:jc w:val="both"/>
        <w:rPr>
          <w:rFonts w:ascii="Times New Roman" w:hAnsi="Times New Roman" w:cs="Times New Roman"/>
          <w:color w:val="000000" w:themeColor="text1"/>
        </w:rPr>
      </w:pPr>
    </w:p>
    <w:p w14:paraId="64694446" w14:textId="02A289D8" w:rsidR="00272393" w:rsidRPr="009E72E4" w:rsidRDefault="00272393" w:rsidP="0027239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9E72E4" w:rsidRDefault="00E4507D" w:rsidP="00272393">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725"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lsmAMAANMKAAAOAAAAZHJzL2Uyb0RvYy54bWzMVltv2zYUfh/Q/0DwvdHF1iVClCJNl2BA&#10;0AZNhj7TFGUJlUiOpCOlv36HpCQnqbcZGbY2DwrJc/94zmeevRv7Dj0wpVvBSxydhBgxTkXV8m2J&#10;f7+/eptjpA3hFekEZyV+ZBq/O3/zy9kgCxaLRnQVUwiccF0MssSNMbIIAk0b1hN9IiTjIKyF6omB&#10;rdoGlSIDeO+7IA7DNBiEqqQSlGkNpx+8EJ87/3XNqPlU15oZ1JUYcjPuq9x3Y7/B+RkptorIpqVT&#10;GuQVWfSk5RB0cfWBGIJ2qv3OVd9SJbSozQkVfSDquqXM1QDVROGLaq6V2ElXy7YYtnKBCaB9gdOr&#10;3dKPD9dK3slbBUgMcgtYuJ2tZaxVb/9Dlmh0kD0ukLHRIAqHaRqd5lmCEQVZnmV5nHhMaQPAW7O3&#10;EUZ7O9r8Olkmp+skW2eLZbpeWctgjhs8y2aQ0B96D4H+dxDcNUQyh6wuAIJbhdoK2jfJ0nC1ytbQ&#10;KZz00K6foYEI33YMPZE5pJzdgpsuNEB4LGi+9NSXHmdhGjrQltJJIZU210z0yC5KrCAN117k4UYb&#10;j9KsYoNq0bXVVdt1bmNnh112Cj0Q6HpCKeMmmrB9ptlxq8+FtfRO7QkAP5fjVuaxY1av459ZDTjB&#10;ncYuGTek3wdyOTSkYj5+EsLfHH1Ozd2zc2i1a4i/+I7+zrfPctK3pszN+GIc/rPxYuEiC24W477l&#10;Qh1y0C3w1V5/BslDY1Ey42Z0PbTOUlusPduI6hE6SwnPOlrSqxau84Zoc0sU0Ay0GVCn+QSfuhND&#10;icW0wqgR6tuhc6sPrQ9SjAagrRLrP3ZEMYy63zgMxWm0tt1r3AYGLIaNeirZPJXwXX8poEdgRCE7&#10;t7T6ppuXtRL9F2DYCxsVRIRTiF1iatS8uTSeToGjKbu4cGrAbZKYG34nqXVukbbtej9+IUpOPW2A&#10;Qj6KeRBJ8aK1va615OJiZ0Tdur7f4zrdAZCCR/u/Z4d1nuWrPE8ALc8O95YF34sRRXvRdPdAKpYc&#10;kBlBbjGYzv+CJiaSjJM4zZ0udPbCk6s0juBn1DJsGq9P03iappmfZyY4kiyWebcjjaDr0lUyzc0z&#10;GlHbzUIiYfg+vFqmeK8GlOVJxE/VRE6ONhwfutUBAjliTg+zwxGG/zc7VF9ncj2GHbK5E344O0xU&#10;cYAdYNBfzQzmZ+IF94aAl5P7uZleefZp9nTveGT/Fj3/EwAA//8DAFBLAwQUAAYACAAAACEAFGT/&#10;rN0AAAAGAQAADwAAAGRycy9kb3ducmV2LnhtbEyPQWvCQBCF74X+h2UKvdVNohZJsxER7UkK1ULp&#10;bcyOSTA7G7JrEv+9ay/tZXjDG977JluOphE9da62rCCeRCCIC6trLhV8HbYvCxDOI2tsLJOCKzlY&#10;5o8PGabaDvxJ/d6XIoSwS1FB5X2bSumKigy6iW2Jg3eynUEf1q6UusMhhJtGJlH0Kg3WHBoqbGld&#10;UXHeX4yC9wGH1TTe9LvzaX39Ocw/vncxKfX8NK7eQHga/d8x3PEDOuSB6WgvrJ1oFIRH/O+8e9Es&#10;mYM4BjVdJCDzTP7Hz28AAAD//wMAUEsBAi0AFAAGAAgAAAAhALaDOJL+AAAA4QEAABMAAAAAAAAA&#10;AAAAAAAAAAAAAFtDb250ZW50X1R5cGVzXS54bWxQSwECLQAUAAYACAAAACEAOP0h/9YAAACUAQAA&#10;CwAAAAAAAAAAAAAAAAAvAQAAX3JlbHMvLnJlbHNQSwECLQAUAAYACAAAACEAls4pbJgDAADTCgAA&#10;DgAAAAAAAAAAAAAAAAAuAgAAZHJzL2Uyb0RvYy54bWxQSwECLQAUAAYACAAAACEAFGT/rN0AAAAG&#10;AQAADwAAAAAAAAAAAAAAAADyBQAAZHJzL2Rvd25yZXYueG1sUEsFBgAAAAAEAAQA8wAAAPwGAAAA&#10;AA==&#10;">
                <v:rect id="Rectangle 1576033740" o:spid="_x0000_s1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727"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9E72E4" w:rsidRDefault="00272393" w:rsidP="00272393">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Được phép sử dụng ghế an toàn cho trẻ em</w:t>
      </w:r>
    </w:p>
    <w:p w14:paraId="19DC03AD" w14:textId="77777777" w:rsidR="00272393" w:rsidRPr="009E72E4" w:rsidRDefault="00272393" w:rsidP="00921A70">
      <w:pPr>
        <w:numPr>
          <w:ilvl w:val="0"/>
          <w:numId w:val="11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9E72E4" w:rsidRDefault="00272393" w:rsidP="00921A70">
      <w:pPr>
        <w:numPr>
          <w:ilvl w:val="0"/>
          <w:numId w:val="11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Không được phép lắp ghế </w:t>
      </w:r>
      <w:r w:rsidRPr="009E72E4">
        <w:rPr>
          <w:rFonts w:ascii="Times New Roman" w:hAnsi="Times New Roman" w:cs="Times New Roman"/>
          <w:color w:val="000000" w:themeColor="text1"/>
        </w:rPr>
        <w:lastRenderedPageBreak/>
        <w:t>an toàn cho trẻ em có chân đỡ ở ghế giữa phía sau.</w:t>
      </w:r>
    </w:p>
    <w:p w14:paraId="2C3B83CF" w14:textId="77777777" w:rsidR="00272393" w:rsidRPr="009E72E4" w:rsidRDefault="00272393" w:rsidP="00272393">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Chuẩn bị chỗ ngồi</w:t>
      </w:r>
    </w:p>
    <w:p w14:paraId="023C6DF3" w14:textId="77777777" w:rsidR="00272393" w:rsidRPr="009E72E4" w:rsidRDefault="00272393" w:rsidP="00921A70">
      <w:pPr>
        <w:numPr>
          <w:ilvl w:val="0"/>
          <w:numId w:val="11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w:t>
      </w:r>
      <w:r w:rsidRPr="009E72E4">
        <w:rPr>
          <w:rFonts w:ascii="Times New Roman" w:hAnsi="Times New Roman" w:cs="Times New Roman"/>
          <w:color w:val="000000" w:themeColor="text1"/>
        </w:rPr>
        <w:lastRenderedPageBreak/>
        <w:t>hống đá chân, bạn có thể để nguyên phụ kiện này trên ghế.</w:t>
      </w:r>
    </w:p>
    <w:p w14:paraId="6352BD45" w14:textId="77777777" w:rsidR="00272393" w:rsidRPr="009E72E4" w:rsidRDefault="00272393" w:rsidP="00921A70">
      <w:pPr>
        <w:numPr>
          <w:ilvl w:val="0"/>
          <w:numId w:val="11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9E72E4" w:rsidRDefault="00272393" w:rsidP="00921A70">
      <w:pPr>
        <w:numPr>
          <w:ilvl w:val="0"/>
          <w:numId w:val="11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9E72E4" w:rsidRDefault="00272393" w:rsidP="00272393">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dây an toàn</w:t>
      </w:r>
    </w:p>
    <w:p w14:paraId="35064F62" w14:textId="523C2BB6" w:rsidR="00272393" w:rsidRPr="009E72E4" w:rsidRDefault="00272393" w:rsidP="00921A70">
      <w:pPr>
        <w:numPr>
          <w:ilvl w:val="0"/>
          <w:numId w:val="12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B56EE65" w14:textId="5F9D1ACF" w:rsidR="00DD5DBA" w:rsidRPr="009E72E4" w:rsidRDefault="00DD5DBA" w:rsidP="00DD5DB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1412147" wp14:editId="4F8AA549">
                <wp:extent cx="6619875" cy="1319929"/>
                <wp:effectExtent l="0" t="0" r="9525" b="13970"/>
                <wp:docPr id="1670094430"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19929"/>
                          <a:chOff x="0" y="0"/>
                          <a:chExt cx="59457" cy="13196"/>
                        </a:xfrm>
                      </wpg:grpSpPr>
                      <wps:wsp>
                        <wps:cNvPr id="158083813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EF51372"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024300110" name="Text Box 200"/>
                        <wps:cNvSpPr txBox="1">
                          <a:spLocks noChangeArrowheads="1"/>
                        </wps:cNvSpPr>
                        <wps:spPr bwMode="auto">
                          <a:xfrm>
                            <a:off x="0" y="2525"/>
                            <a:ext cx="59362" cy="1067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5781FF38"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3128D904"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197B8E7F" w14:textId="4AA282D5" w:rsidR="00DD5DBA" w:rsidRDefault="00DD5DBA" w:rsidP="00DD5DB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1412147" id="Group 1315" o:spid="_x0000_s1728" style="width:521.25pt;height:103.95pt;mso-position-horizontal-relative:char;mso-position-vertical-relative:line" coordsize="59457,1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05jCwMAABEIAAAOAAAAZHJzL2Uyb0RvYy54bWy8Vclu2zAQvRfoPxC8N1ps2bIQOciOAmkb&#10;NOkH0BS1oBSpkrSl9Os7JC3HTooCddDqIHC4DGfeezM8PRtajjZM6UaKHEcnIUZMUFk0osrxt8eb&#10;DylG2hBREC4Fy/ET0/hs+f7dad9lLJa15AVTCJwInfVdjmtjuiwINK1ZS/SJ7JiAxVKqlhgwVRUU&#10;ivTgveVBHIazoJeq6JSkTGuYvfKLeOn8lyWj5ktZamYQzzHEZtxfuf/K/oPlKckqRbq6odswyBFR&#10;tKQRcOnO1RUxBK1V88pV21AltSzNCZVtIMuyoczlANlE4YtsbpVcdy6XKuurbgcTQPsCp6Pd0s+b&#10;W9U9dPfKRw/DO0m/a8Al6Lsq21+3duU3o1X/SRbAJ1kb6RIfStVaF5ASGhy+Tzt82WAQhcnZLFqk&#10;8wQjCmvRJFos4oVngNZA06tztL7enkwW02T+fG5mTwUk85e6QLeBWeJBSfoZLP02sB5q0jHHgbZg&#10;3CvUFBB8kobpJI0mMUaCtADEV5AaERVnCNKy4dk44MAIrfa4IiEva9jHzpWSfc1IAfFFLp2DA9bQ&#10;wMpxQO/BFc/DQ7RI1iltbplskR3kWEHkjkKyudPGAztusYxqyZvipuHcGbYw2SVXaEOgpAilTJjI&#10;HefrFjTh56PQfp5bmLfkuv1uCohz9W3dOBoPbuDC3iOkvdEHY2eAYw+IB9YMq8ERMZ2nI9grWTwB&#10;YEr6IoemBINaqp8Y9VDgOdY/1kQxjPhHAaAvounUdgRngLpiMNT+ymp/hQgKrnJMjcLIG5fG95F1&#10;p5qqhrs8DEKeQ02UjUPSRu3j2qYAyvxfEg3j6SQMowjy8hJ9tHV4IQcEjXMEbatQZAZYGFP4t1qN&#10;kzjxyhj7QrKYzKCQXFcIZ3NfDmN1/7Ved9IhGReoh7YzSUKn0AOdaVWtdjoOw4vwZifOfcG3jYEH&#10;ijdtjtM9UdvKvRYFCJRkhjTcj0HZfxbrrjO8Raxb5f5GrED1KFQzDo+Xqeur8O64Gt2+kfZh27ed&#10;rJ9f8uUvAAAA//8DAFBLAwQUAAYACAAAACEAuqDxON4AAAAGAQAADwAAAGRycy9kb3ducmV2Lnht&#10;bEyPT0vDQBDF74LfYRnBm91NtP6J2ZRS1FMRbAXxNs1Ok9DsbMhuk/Tbu/Wil4HHe7z3m3wx2VYM&#10;1PvGsYZkpkAQl840XGn43L7ePILwAdlg65g0nMjDori8yDEzbuQPGjahErGEfYYa6hC6TEpf1mTR&#10;z1xHHL296y2GKPtKmh7HWG5bmSp1Ly02HBdq7GhVU3nYHK2GtxHH5W3yMqwP+9Xpezt//1onpPX1&#10;1bR8BhFoCn9hOONHdCgi084d2XjRaoiPhN979tRdOgex05CqhyeQRS7/4xc/AAAA//8DAFBLAQIt&#10;ABQABgAIAAAAIQC2gziS/gAAAOEBAAATAAAAAAAAAAAAAAAAAAAAAABbQ29udGVudF9UeXBlc10u&#10;eG1sUEsBAi0AFAAGAAgAAAAhADj9If/WAAAAlAEAAAsAAAAAAAAAAAAAAAAALwEAAF9yZWxzLy5y&#10;ZWxzUEsBAi0AFAAGAAgAAAAhAEzHTmMLAwAAEQgAAA4AAAAAAAAAAAAAAAAALgIAAGRycy9lMm9E&#10;b2MueG1sUEsBAi0AFAAGAAgAAAAhALqg8TjeAAAABgEAAA8AAAAAAAAAAAAAAAAAZQUAAGRycy9k&#10;b3ducmV2LnhtbFBLBQYAAAAABAAEAPMAAABwBgAAAAA=&#10;">
                <v:rect id="Rectangle 199" o:spid="_x0000_s17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IyAAAAOMAAAAPAAAAZHJzL2Rvd25yZXYueG1sRE9fa8Iw&#10;EH8f7DuEG+xtplrmSjWKCMIYQ1inD74dzdlUm0tpstrt05uB4OP9/t98OdhG9NT52rGC8SgBQVw6&#10;XXOlYPe9eclA+ICssXFMCn7Jw3Lx+DDHXLsLf1FfhErEEPY5KjAhtLmUvjRk0Y9cSxy5o+sshnh2&#10;ldQdXmK4beQkSabSYs2xwWBLa0PlufixCj5Ob2lh+lX/l25pb9z+87BZe6Wen4bVDESgIdzFN/e7&#10;jvNfsyRLs3E6gf+fIgBycQUAAP//AwBQSwECLQAUAAYACAAAACEA2+H2y+4AAACFAQAAEwAAAAAA&#10;AAAAAAAAAAAAAAAAW0NvbnRlbnRfVHlwZXNdLnhtbFBLAQItABQABgAIAAAAIQBa9CxbvwAAABUB&#10;AAALAAAAAAAAAAAAAAAAAB8BAABfcmVscy8ucmVsc1BLAQItABQABgAIAAAAIQB+FzhIyAAAAOMA&#10;AAAPAAAAAAAAAAAAAAAAAAcCAABkcnMvZG93bnJldi54bWxQSwUGAAAAAAMAAwC3AAAA/AIAAAAA&#10;" fillcolor="#4472c4 [3204]" stroked="f" strokeweight="1pt">
                  <v:textbox>
                    <w:txbxContent>
                      <w:p w14:paraId="6EF51372"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730" type="#_x0000_t202" style="position:absolute;top:2525;width:59362;height:10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urEygAAAOMAAAAPAAAAZHJzL2Rvd25yZXYueG1sRI9BT8Mw&#10;DIXvSPsPkZG4TCzpQAjKsmkqII3jRrezaby2onGqJtvKv58PSByf3/Nnv8Vq9J060xDbwBaymQFF&#10;XAXXcm2h/Pq4fwYVE7LDLjBZ+KUIq+XkZoG5Cxfe0nmXaiUQjjlaaFLqc61j1ZDHOAs9sXjHMHhM&#10;IodauwEvAvednhvzpD22LBca7KloqPrZnbxQ2uK0379v345F6WL5/XL4nE4P1t7djutXUInG9B/+&#10;2944ed/MHx+MyTJpIZ1kAHp5BQAA//8DAFBLAQItABQABgAIAAAAIQDb4fbL7gAAAIUBAAATAAAA&#10;AAAAAAAAAAAAAAAAAABbQ29udGVudF9UeXBlc10ueG1sUEsBAi0AFAAGAAgAAAAhAFr0LFu/AAAA&#10;FQEAAAsAAAAAAAAAAAAAAAAAHwEAAF9yZWxzLy5yZWxzUEsBAi0AFAAGAAgAAAAhALve6sTKAAAA&#10;4wAAAA8AAAAAAAAAAAAAAAAABwIAAGRycy9kb3ducmV2LnhtbFBLBQYAAAAAAwADALcAAAD+AgAA&#10;AAA=&#10;" filled="f" strokecolor="#00b0f0" strokeweight=".5pt">
                  <v:textbox inset=",7.2pt,,0">
                    <w:txbxContent>
                      <w:p w14:paraId="5781FF38"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3128D904"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197B8E7F" w14:textId="4AA282D5" w:rsidR="00DD5DBA" w:rsidRDefault="00DD5DBA" w:rsidP="00DD5DBA">
                        <w:pPr>
                          <w:jc w:val="both"/>
                          <w:rPr>
                            <w:rFonts w:ascii="Times New Roman" w:hAnsi="Times New Roman" w:cs="Times New Roman"/>
                            <w:color w:val="595959" w:themeColor="text1" w:themeTint="A6"/>
                          </w:rPr>
                        </w:pPr>
                      </w:p>
                    </w:txbxContent>
                  </v:textbox>
                </v:shape>
                <w10:anchorlock/>
              </v:group>
            </w:pict>
          </mc:Fallback>
        </mc:AlternateContent>
      </w:r>
    </w:p>
    <w:p w14:paraId="20A37CC0" w14:textId="77777777" w:rsidR="00E4507D" w:rsidRPr="009E72E4" w:rsidRDefault="00E4507D" w:rsidP="00B223C9">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731"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xigMAAPsKAAAOAAAAZHJzL2Uyb0RvYy54bWzMVltv0zAUfkfiP1h+Z7m0SbtoGRpjm5Cm&#10;MbEhnl3HaSIc29jukvHrOXYubUeF2JCAPri2z8XnfD7ni0/edg1HD0ybWoocR0chRkxQWdRinePP&#10;95dvlhgZS0RBuBQsx4/M4Lenr1+dtCpjsawkL5hG4ESYrFU5rqxVWRAYWrGGmCOpmABhKXVDLCz1&#10;Oig0acF7w4M4DNOglbpQWlJmDOy+74X41PsvS0btx7I0zCKeY4jN+lH7ceXG4PSEZGtNVFXTIQzy&#10;gigaUgs4dHL1nliCNrr+yVVTUy2NLO0RlU0gy7KmzOcA2UThk2yutNwon8s6a9dqggmgfYLTi93S&#10;m4crre7UrQYkWrUGLPzK5dKVunH/ECXqPGSPE2Sss4jCZppGx8tFghEFWTRPZ+F8AJVWgLyzexNh&#10;tDWk1cVgmhzPk8U8nUzjxWzh7iMYTw724mkVVIjZgmD+DIS7iijmsTUZgHCrUV3kOA4XyziOk+UM&#10;I0EaKNhPUEJErDlDOzKPlbebkDOZARAPwLaf/ojbXvLxIkzDZC93kilt7BWTDXKTHGuIw1cYebg2&#10;todpVHGnGsnr4rLm3C/0enXONXogUPYXFyH8Bu97aly8zBJuyJnC/YxZ+5l95Mw55OITKwFOuPvY&#10;h+y7mU0BEUqZsFEvqkjB+jiT3TBd/zsLXw7eofNcQn6T78HBqNk7GX33AA36zpR5MpiMw18F1htP&#10;Fv5kKexk3NRC6kMOOGQ1nNzrjyD10DiUbLfqfKnNl/5O3N5KFo9QgFr29GQUvazh0q+JsbdEAx8B&#10;cwHH2o8wlFy2OZbDDKNK6u+H9p0+dAhIMWqB33Jsvm2IZhjxDwJ65ziaQ6ci6xfQiDEs9K5ktSsR&#10;m+ZcQi1BK0N0fur0LR+npZbNF6DiM3cqiIigcHaOqdXj4tz2vAtkTtnZmVcDElTEXos7RZ1zh7Qr&#10;6vvuC9FqqHwLPXMjx34l2ZMG6HWdpZBnGyvL2nfHFtfhDoA7HMP9BRJJo9l8ASQycci96/p3skNb&#10;CVSJiwWYxzEIsh2IHQLD/q+5JE7itK8eqOuJTWdpHMHX1hNxHIVhss+mz2YUIR2dQECuoxEUXTpL&#10;hrZ5NtcMjDG24cBgDoE+Uz87wB+/0aaHyeE3DP82ORRfn0MOUyn8c3IYmOIAOUCfv5gY7P9EC/6l&#10;AS8s/7UZXoPuCbe79jSyfbOe/gAAAP//AwBQSwMEFAAGAAgAAAAhAPUUgJX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3pXC1AFrn8j1/8&#10;AAAA//8DAFBLAQItABQABgAIAAAAIQC2gziS/gAAAOEBAAATAAAAAAAAAAAAAAAAAAAAAABbQ29u&#10;dGVudF9UeXBlc10ueG1sUEsBAi0AFAAGAAgAAAAhADj9If/WAAAAlAEAAAsAAAAAAAAAAAAAAAAA&#10;LwEAAF9yZWxzLy5yZWxzUEsBAi0AFAAGAAgAAAAhAA74kHGKAwAA+woAAA4AAAAAAAAAAAAAAAAA&#10;LgIAAGRycy9lMm9Eb2MueG1sUEsBAi0AFAAGAAgAAAAhAPUUgJXdAAAABgEAAA8AAAAAAAAAAAAA&#10;AAAA5AUAAGRycy9kb3ducmV2LnhtbFBLBQYAAAAABAAEAPMAAADuBgAAAAA=&#10;">
                <v:rect id="Rectangle 2078222583" o:spid="_x0000_s1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733"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9E72E4" w:rsidRDefault="006643CF" w:rsidP="00B223C9">
      <w:pPr>
        <w:jc w:val="both"/>
        <w:rPr>
          <w:rFonts w:ascii="Times New Roman" w:hAnsi="Times New Roman" w:cs="Times New Roman"/>
          <w:color w:val="000000" w:themeColor="text1"/>
        </w:rPr>
      </w:pPr>
      <w:r w:rsidRPr="009E72E4">
        <w:rPr>
          <w:rFonts w:ascii="Times New Roman" w:hAnsi="Times New Roman" w:cs="Times New Roman"/>
          <w:noProof/>
        </w:rPr>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734"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4GjAMAAPoKAAAOAAAAZHJzL2Uyb0RvYy54bWzMVltv0zAUfkfiP1h+Z7m0SbtoGRqDTkgT&#10;TGxoz67jNBGObWx3yfj1HDuXrqNCY4jLS2r73D+f89Unr7uGozumTS1FjqOjECMmqCxqscnx55vV&#10;qyVGxhJREC4Fy/E9M/j16csXJ63KWCwryQumETgRJmtVjitrVRYEhlasIeZIKiZAWErdEAtbvQkK&#10;TVrw3vAgDsM0aKUulJaUGQOnb3shPvX+y5JR+7EsDbOI5xhys/6r/XftvsHpCck2mqiqpkMa5BlZ&#10;NKQWEHRy9ZZYgra6/sFVU1MtjSztEZVNIMuypszXANVE4aNqLrTcKl/LJms3aoIJoH2E07Pd0g93&#10;F1pdqysNSLRqA1j4naulK3XjfiFL1HnI7ifIWGcRhcM0jY6XiwQjCrJlMpvPB0xpBcA7s1cRRjs7&#10;Wr0bLJPjebKYp5NlnM7dbQRj3GAvm1ZBf5gdBOb3ILiuiGIeWZMBBFca1QW0bzpfhFGSLGYYCdJA&#10;u36CBiJiwxl6IPNIebsJN5MZgPAAaPvVj6jt1R4vwjRM9monmdLGXjDZILfIsYY8fH+Ru0tje5hG&#10;FRfVSF4Xq5pzv9Gb9TnX6I5A069W52Ho7wSQ3VPj4nmW4MeZwv2MVfuVvefMOeTiEysBTrj62Kfs&#10;Z5lNCRFKmbBRL6pIwfo8E8hyStNNv7Pw7eAdOs8l1Df5HhyMmr2T0XcP0KDvTJmngsk4/FlivfFk&#10;4SNLYSfjphZSH3LAoaohcq8/gtRD41Cy3brzrTZfxk7Xna1lcQ8NqGVPTkbRVQ2XfkmMvSIa2Ah4&#10;CxjWfoRPyWWbYzmsMKqk/nbo3OnDhIAUoxbYLcfm65ZohhF/L2B2jiM3qMj6DcxhDBv9ULJ+KBHb&#10;5lxCL8EkQ3Z+6fQtH5ells0tEPGZiwoiIijEzjG1etyc2551gcopOzvzakCBithLca2oc+6Qdk19&#10;090SrYbOtzAzH+Q4ryR7NAC9rrMU8mxrZVn76djhOtwBcEeP9p8nkWh+HIbLeAH/fD2J3LixfyM7&#10;FO1Ew90D9zgOQbYDucNgOP85m8RJnC69LnT2RKezNI4gpiPiNAyT5ez3KEVIxyeQjxtpBF2XzpJh&#10;bn6ZbAbKGOdwoDBPG542/eoAgTxhTg+zwxMM/zY7FF9+hR385e26+B+yw0AVB9gBBv3ZzGD/J17w&#10;Tw14YPm/m+Ex6F5wD/eeR3ZP1tPvAAAA//8DAFBLAwQUAAYACAAAACEA7FIV4t0AAAAGAQAADwAA&#10;AGRycy9kb3ducmV2LnhtbEyPQWvCQBCF70L/wzKF3nQTjaWk2YhI25MU1ELpbcyOSTA7G7JrEv99&#10;117sZXjDG977JluNphE9da62rCCeRSCIC6trLhV8Hd6nLyCcR9bYWCYFV3Kwyh8mGabaDryjfu9L&#10;EULYpaig8r5NpXRFRQbdzLbEwTvZzqAPa1dK3eEQwk0j51H0LA3WHBoqbGlTUXHeX4yCjwGH9SJ+&#10;67fn0+b6c1h+fm9jUurpcVy/gvA0+vsx3PADOuSB6WgvrJ1oFIRH/N+8eVEyX4I4BrVIEpB5Jv/j&#10;578AAAD//wMAUEsBAi0AFAAGAAgAAAAhALaDOJL+AAAA4QEAABMAAAAAAAAAAAAAAAAAAAAAAFtD&#10;b250ZW50X1R5cGVzXS54bWxQSwECLQAUAAYACAAAACEAOP0h/9YAAACUAQAACwAAAAAAAAAAAAAA&#10;AAAvAQAAX3JlbHMvLnJlbHNQSwECLQAUAAYACAAAACEA7mMuBowDAAD6CgAADgAAAAAAAAAAAAAA&#10;AAAuAgAAZHJzL2Uyb0RvYy54bWxQSwECLQAUAAYACAAAACEA7FIV4t0AAAAGAQAADwAAAAAAAAAA&#10;AAAAAADmBQAAZHJzL2Rvd25yZXYueG1sUEsFBgAAAAAEAAQA8wAAAPAGAAAAAA==&#10;">
                <v:rect id="Rectangle 1647015573" o:spid="_x0000_s1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736"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9E72E4" w:rsidRDefault="00BB59FD" w:rsidP="00921A70">
      <w:pPr>
        <w:pStyle w:val="ListParagraph"/>
        <w:numPr>
          <w:ilvl w:val="0"/>
          <w:numId w:val="12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9E72E4" w:rsidRDefault="00E4507D" w:rsidP="00E4507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737"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IujQMAAPcKAAAOAAAAZHJzL2Uyb0RvYy54bWzMll1v2yAUhu8n7T8g7ld/NHYSq+7UdWs1&#10;qeqqtdOuKcaxNQwMSO3u1++AcdJ22dR22kcuHDCcw+HlnMccvB46jm6YNq0UJU72YoyYoLJqxarE&#10;n65OXi0wMpaIinApWIlvmcGvD1++OOhVwVLZSF4xjcCJMEWvStxYq4ooMrRhHTF7UjEBg7XUHbHQ&#10;1auo0qQH7x2P0jjOo17qSmlJmTHw9u04iA+9/7pm1H6oa8Ms4iWG2Kx/av+8ds/o8IAUK01U09IQ&#10;BnlGFB1pBSy6cfWWWILWuv3BVddSLY2s7R6VXSTruqXM7wF2k8QPdnOq5Vr5vayKfqU2MoG0D3R6&#10;tlt6fnOq1aW60KBEr1aghe+5vQy17tw/RIkGL9ntRjI2WEThZZ4ny8U8w4jCWLLcn+XzxSgqbUB5&#10;Z/cqwWhrSJt3wTRbzrL5bL41TedzZxpNK0f34ukVZIjZimB+T4TLhijmtTUFiHChUVu5HcyTeLZM&#10;sxwjQTpI2I+QQkSsOEN3xrxW3m6jnCkMiPhY2ca9wyJOtnQe53F2b+ukUNrYUyY75Bol1hCGTzBy&#10;c2bsqNI0xS1qJG+rk5Zz33HVw465RjcE8t4OSXB+bxYXzzKE43GWcDjTln3L3nLm/HHxkdWgJRx8&#10;6gP2pbwNhlDKhE3GoYZUbIwxi+E3RTmF73PBO3Sea9jdxndwMM0cnUy+R3nCfGfKPAk2xvGvAhuN&#10;NxZ+ZSnsxrhrhdS7HHDYVVh5nD+JNErjVLLD9eDzbLaYubnu3bWsbiH7tBzZZBQ9aeHIz4ixF0QD&#10;jABbAFj7AR41l32JZWhh1Ej9bdd7Nx/KA0Yx6gFuJTZf10QzjPh7AYWzTGYzR0PfgSpMoaPvjlzf&#10;HRHr7lhCHkEdQ3S+6eZbPjVrLbvPwOEjtyoMEUFh7RJTq6fOsR2hCySn7OjITwMCKmLPxKWizrlT&#10;2qX01fCZaBXy3gJozuVUrKR4kP7jXGcp5NHayrr1tbHVNZwBgGNU+48TBKCW5vFyAUgcAXLlUPlG&#10;Dmg7Ek4esOPwgewAw06B8P4nIAkcTcH/Iny4Jgpny/08TeBT6ymcL5JseR+lT+aJkA4mEJCraARJ&#10;l+9noWyeSpoAjKkKA748NDwxfWsHPh5RpbvZ8AjDv82G6stT2OC/Bdsc/odsCKDYwQYo82dzwf5P&#10;VPC3DLhd+Y9NuAm669vdvqfI9r56+B0AAP//AwBQSwMEFAAGAAgAAAAhACafDRTeAAAABgEAAA8A&#10;AABkcnMvZG93bnJldi54bWxMj09Lw0AQxe+C32EZwZvdTf+oxGxKKeqpCG0F8TbNTpPQ7GzIbpP0&#10;27v1opeBx3u895tsOdpG9NT52rGGZKJAEBfO1Fxq+Ny/PTyD8AHZYOOYNFzIwzK/vckwNW7gLfW7&#10;UIpYwj5FDVUIbSqlLyqy6CeuJY7e0XUWQ5RdKU2HQyy3jZwq9Sgt1hwXKmxpXVFx2p2thvcBh9Us&#10;ee03p+P68r1ffHxtEtL6/m5cvYAINIa/MFzxIzrkkengzmy8aDTER8LvvXpqPl2AOGiYqfkTyDyT&#10;//HzHwAAAP//AwBQSwECLQAUAAYACAAAACEAtoM4kv4AAADhAQAAEwAAAAAAAAAAAAAAAAAAAAAA&#10;W0NvbnRlbnRfVHlwZXNdLnhtbFBLAQItABQABgAIAAAAIQA4/SH/1gAAAJQBAAALAAAAAAAAAAAA&#10;AAAAAC8BAABfcmVscy8ucmVsc1BLAQItABQABgAIAAAAIQDDVdIujQMAAPcKAAAOAAAAAAAAAAAA&#10;AAAAAC4CAABkcnMvZTJvRG9jLnhtbFBLAQItABQABgAIAAAAIQAmnw0U3gAAAAYBAAAPAAAAAAAA&#10;AAAAAAAAAOcFAABkcnMvZG93bnJldi54bWxQSwUGAAAAAAQABADzAAAA8gYAAAAA&#10;">
                <v:rect id="Rectangle 1971049256" o:spid="_x0000_s1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739"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9E72E4" w:rsidRDefault="00CA6714" w:rsidP="00427CB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38137422" w14:textId="77777777" w:rsidR="00344406" w:rsidRPr="009E72E4" w:rsidRDefault="00E4507D"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740"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HljwMAAP0KAAAOAAAAZHJzL2Uyb0RvYy54bWzMlttu2zgQhu8X2HcgeJ/oYEu2hShFmq6D&#10;BYI0aLLoNU1RllCK5JJ0pPTpO6QOjrNGkaRouzcyKXKGMz9nPuvsXddw9MC0qaXIcXQaYsQElUUt&#10;tjn+5359ssTIWCIKwqVgOX5kBr87//OPs1ZlLJaV5AXTCJwIk7Uqx5W1KgsCQyvWEHMqFROwWErd&#10;EAtTvQ0KTVrw3vAgDsM0aKUulJaUGQNvP/SL+Nz7L0tG7ceyNMwinmOIzfqn9s+NewbnZyTbaqKq&#10;mg5hkDdE0ZBawKGTqw/EErTT9X9cNTXV0sjSnlLZBLIsa8p8DpBNFD7L5krLnfK5bLN2qyaZQNpn&#10;Or3ZLb15uNLqTt1qUKJVW9DCz1wuXakb9wtRos5L9jhJxjqLKLxM02i1XCQYUViLZ+FssRxEpRUo&#10;7+xOIoz2hrT6azBNVvNkMU/3pqto6e4jGE8ODuJpFVSI2YtgfkyEu4oo5rU1GYhwq1FdQAGv0nQR&#10;x8vVCiNBGijYT1BCRGw5Q0/WvFbeblLOZAZEPCLbYfqjbofJL8I0TA5yJ5nSxl4x2SA3yLGGOHyF&#10;kYdrY3uZxi3uVCN5Xaxrzv1EbzeXXKMHAmW/Xl+Gob8UUPZgGxdvswQ/zhTuZ8zaj+wjZ84hF59Y&#10;CXLC3cc+ZN/NbAqIUMqEjfqlihSsjzOBKKcwXf87C18O3qHzXEJ+k+/BwbizdzL67gUa9jtT5mEw&#10;GYffC6w3niz8yVLYybiphdTHHHDIaji53z+K1EvjVLLdpvOlNl+mbq97t5HFIxSglj2ejKLrGi79&#10;mhh7SzTwCMgFjLUf4VFy2eZYDiOMKqm/Hnvv9kOHwCpGLfAtx+bfHdEMI/63gN5ZRfO5A6KfQCPG&#10;MNFPVzZPV8SuuZRQS9DKEJ0fuv2Wj8NSy+YzoPjCnQpLRFA4O8fU6nFyaXvuAswpu7jw2wCCithr&#10;caeoc+6UdkV9330mWg2Vb6FnbuTYryR71gD9Xmcp5MXOyrL23bHXdbgDYEev9s+HyCych8tkkYBa&#10;PUTuXdu/lx2K9kvD3QN7HEOQ7WDdaTC8/z5N4iROR9DukTJLY0Boj+IwieLZIU9fzRQhHVAgINfT&#10;CMounSVD47yaNgMzxkYcGOa54bnpR0cI8oJGPY6HFxj+ajwUX16Dh8VYCr8dDwMrjuABOv3NaLD/&#10;JzD4bw34xvL/N8P3oPuIezr3INl/tZ5/AwAA//8DAFBLAwQUAAYACAAAACEA+5GMJd0AAAAGAQAA&#10;DwAAAGRycy9kb3ducmV2LnhtbEyPQWvCQBCF74X+h2WE3uomsYrEbESk7UkK1ULpbcyOSTA7G7Jr&#10;Ev99117sZeDxHu99k61H04ieOldbVhBPIxDEhdU1lwq+Dm/PSxDOI2tsLJOCKzlY548PGabaDvxJ&#10;/d6XIpSwS1FB5X2bSumKigy6qW2Jg3eynUEfZFdK3eEQyk0jkyhaSIM1h4UKW9pWVJz3F6PgfcBh&#10;M4tf+935tL3+HOYf37uYlHqajJsVCE+jv4fhhh/QIQ9MR3th7USjIDzi/+7Ni16SOYijgtkiWYLM&#10;M/kfP/8FAAD//wMAUEsBAi0AFAAGAAgAAAAhALaDOJL+AAAA4QEAABMAAAAAAAAAAAAAAAAAAAAA&#10;AFtDb250ZW50X1R5cGVzXS54bWxQSwECLQAUAAYACAAAACEAOP0h/9YAAACUAQAACwAAAAAAAAAA&#10;AAAAAAAvAQAAX3JlbHMvLnJlbHNQSwECLQAUAAYACAAAACEAZSoh5Y8DAAD9CgAADgAAAAAAAAAA&#10;AAAAAAAuAgAAZHJzL2Uyb0RvYy54bWxQSwECLQAUAAYACAAAACEA+5GMJd0AAAAGAQAADwAAAAAA&#10;AAAAAAAAAADpBQAAZHJzL2Rvd25yZXYueG1sUEsFBgAAAAAEAAQA8wAAAPMGAAAAAA==&#10;">
                <v:rect id="Rectangle 1966722899" o:spid="_x0000_s1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742"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2AB4F0F" w14:textId="77777777"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37DDE61" w14:textId="77777777" w:rsidR="00344406" w:rsidRPr="009E72E4" w:rsidRDefault="00344406" w:rsidP="00344406">
      <w:pPr>
        <w:pStyle w:val="Heading5"/>
        <w:rPr>
          <w:rFonts w:ascii="Times New Roman" w:hAnsi="Times New Roman" w:cs="Times New Roman"/>
        </w:rPr>
      </w:pPr>
      <w:bookmarkStart w:id="303" w:name="_Toc223075243"/>
      <w:r w:rsidRPr="009E72E4">
        <w:rPr>
          <w:rFonts w:ascii="Times New Roman" w:hAnsi="Times New Roman" w:cs="Times New Roman"/>
        </w:rPr>
        <w:t>Lắp đặt ghế an toàn cho trẻ em ở hàng ghế thứ ba</w:t>
      </w:r>
      <w:bookmarkEnd w:id="303"/>
    </w:p>
    <w:p w14:paraId="5EC8E51C" w14:textId="77777777" w:rsidR="00344406" w:rsidRPr="009E72E4" w:rsidRDefault="00344406" w:rsidP="00344406">
      <w:pPr>
        <w:jc w:val="both"/>
        <w:rPr>
          <w:rStyle w:val="Strong"/>
          <w:rFonts w:ascii="Times New Roman" w:hAnsi="Times New Roman" w:cs="Times New Roman"/>
        </w:rPr>
      </w:pPr>
      <w:r w:rsidRPr="009E72E4">
        <w:rPr>
          <w:rStyle w:val="Strong"/>
          <w:rFonts w:ascii="Times New Roman" w:hAnsi="Times New Roman" w:cs="Times New Roman"/>
        </w:rPr>
        <w:t>Để lắp đặt ghế an toàn cho trẻ em một cách an toàn trên bất kỳ ghế nào ở hàng ghế thứ ba, bạn cần đọc thông tin quan trọng và làm theo các khuyến nghị sau.</w:t>
      </w:r>
    </w:p>
    <w:p w14:paraId="307B35B8" w14:textId="77777777" w:rsidR="00344406" w:rsidRPr="009E72E4" w:rsidRDefault="00344406" w:rsidP="00E96125">
      <w:pPr>
        <w:jc w:val="both"/>
        <w:rPr>
          <w:rFonts w:ascii="Times New Roman" w:hAnsi="Times New Roman" w:cs="Times New Roman"/>
          <w:color w:val="000000" w:themeColor="text1"/>
        </w:rPr>
      </w:pPr>
    </w:p>
    <w:p w14:paraId="6A8CD9D3" w14:textId="77777777"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có điểm neo nào để lắp ghế an toàn cho trẻ em ở hàng ghế thứ ba.</w:t>
      </w:r>
    </w:p>
    <w:p w14:paraId="221EB2B6" w14:textId="73A16FE8"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63489E0" wp14:editId="00C95FB2">
                <wp:extent cx="6619875" cy="795098"/>
                <wp:effectExtent l="0" t="0" r="9525" b="24130"/>
                <wp:docPr id="1956579158"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5098"/>
                          <a:chOff x="0" y="0"/>
                          <a:chExt cx="59457" cy="7949"/>
                        </a:xfrm>
                      </wpg:grpSpPr>
                      <wps:wsp>
                        <wps:cNvPr id="188098205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054E76A"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920333" name="Text Box 200"/>
                        <wps:cNvSpPr txBox="1">
                          <a:spLocks noChangeArrowheads="1"/>
                        </wps:cNvSpPr>
                        <wps:spPr bwMode="auto">
                          <a:xfrm>
                            <a:off x="0" y="2526"/>
                            <a:ext cx="59362" cy="54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B66462D" w14:textId="6AE7A20A"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vert="horz" wrap="square" lIns="91440" tIns="91440" rIns="91440" bIns="0" anchor="t" anchorCtr="0" upright="1">
                          <a:noAutofit/>
                        </wps:bodyPr>
                      </wps:wsp>
                    </wpg:wgp>
                  </a:graphicData>
                </a:graphic>
              </wp:inline>
            </w:drawing>
          </mc:Choice>
          <mc:Fallback>
            <w:pict>
              <v:group w14:anchorId="763489E0" id="Group 1316" o:spid="_x0000_s1743" style="width:521.25pt;height:62.6pt;mso-position-horizontal-relative:char;mso-position-vertical-relative:line"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OUBAMAAAoIAAAOAAAAZHJzL2Uyb0RvYy54bWy8Vclu2zAQvRfoPxC8N1ps2ZYQOciOAmkb&#10;NOkH0BS1oBSpkrSl5Os7JC3HTooeHLQ6CBwuw5n33gxPz4aWow1TupEix9FJiBETVBaNqHL84/Hm&#10;0wIjbYgoCJeC5fiJaXy2/PjhtO8yFsta8oIpBE6Ezvoux7UxXRYEmtasJfpEdkzAYilVSwyYqgoK&#10;RXrw3vIgDsNZ0EtVdEpSpjXMXvlFvHT+y5JR860sNTOI5xhiM+6v3H9l/8HylGSVIl3d0G0Y5Igo&#10;WtIIuHTn6ooYgtaqeeOqbaiSWpbmhMo2kGXZUOZygGyi8FU2t0quO5dLlfVVt4MJoH2F09Fu6dfN&#10;reoeunvlo4fhnaQ/NeAS9F2V7a9bu/Kb0ar/Igvgk6yNdIkPpWqtC0gJDQ7fpx2+bDCIwuRsFqWL&#10;eYIRhbV5moTpwhNAa2DpzTFaX28PJuk0mY/Hpqk9FJDMX+nC3IZlaQcd6Reo9PugeqhJxxwD2kJx&#10;r1BTgMwXCwg9DpMpRoK0AMN3EBoRFWcoSl14Ng44MAKrPapIyMsa9rFzpWRfM1JAfJFL5+CANTRw&#10;chzMe2jF83B2gBbJOqXNLZMtsoMcK4jcEUg2d9p4YMctlk8teVPcNJw7w5Ylu+QKbQgUFKGUCRO5&#10;43zdgiL8fBTaz1ML85Zbt99NAXGuuq0bR+PBDVzYe4S0N/pg7Axw7AHxBJthNTgipgsnILu6ksUT&#10;AKakL3FoSTCopXrGqIfyzrH+tSaKYcQ/CwA9jaZT2w+cAeKKwVD7K6v9FSIouMoxNQojb1wa30XW&#10;nWqqGu7yMAh5DhVRNg7Jl7i2KYAy/5NE0zicTCajPB9tBV7IAUHLtLTYwLbqRGaAhTH8f6vTOImd&#10;Gkk2doQkncxiX9jJNJ68T6o71ZCMC9RDv5kkoRPngcS0qlY7CYfhRXiz0+W+1tvGwMvEmzbHiz09&#10;26K9FgWASDJDGu7HIOq/63TXFN6j061o/6BTUO+oUTMOj1eoa6nw4Ljy3D6O9kXbt52iX57w5W8A&#10;AAD//wMAUEsDBBQABgAIAAAAIQAn4XSF3QAAAAYBAAAPAAAAZHJzL2Rvd25yZXYueG1sTI9BS8NA&#10;EIXvgv9hGcGb3SQ2IjGbUop6KgVbQbxNs9MkNDsbstsk/ffd9qKX4Q1veO+bfDGZVgzUu8aygngW&#10;gSAurW64UvC9+3h6BeE8ssbWMik4k4NFcX+XY6btyF80bH0lQgi7DBXU3neZlK6syaCb2Y44eAfb&#10;G/Rh7SupexxDuGllEkUv0mDDoaHGjlY1lcftySj4HHFcPsfvw/p4WJ1/d+nmZx2TUo8P0/INhKfJ&#10;/x3DFT+gQxGY9vbE2olWQXjE3+bVi+ZJCmIfVJImIItc/scvLgAAAP//AwBQSwECLQAUAAYACAAA&#10;ACEAtoM4kv4AAADhAQAAEwAAAAAAAAAAAAAAAAAAAAAAW0NvbnRlbnRfVHlwZXNdLnhtbFBLAQIt&#10;ABQABgAIAAAAIQA4/SH/1gAAAJQBAAALAAAAAAAAAAAAAAAAAC8BAABfcmVscy8ucmVsc1BLAQIt&#10;ABQABgAIAAAAIQDHgJOUBAMAAAoIAAAOAAAAAAAAAAAAAAAAAC4CAABkcnMvZTJvRG9jLnhtbFBL&#10;AQItABQABgAIAAAAIQAn4XSF3QAAAAYBAAAPAAAAAAAAAAAAAAAAAF4FAABkcnMvZG93bnJldi54&#10;bWxQSwUGAAAAAAQABADzAAAAaAYAAAAA&#10;">
                <v:rect id="Rectangle 199" o:spid="_x0000_s1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8yWyQAAAOMAAAAPAAAAZHJzL2Rvd25yZXYueG1sRE9fS8Mw&#10;EH8f+B3CCb65xM25ri4bYzAQEcG6PeztaM6m2lxKE7vqpzcDYY/3+3/L9eAa0VMXas8a7sYKBHHp&#10;Tc2Vhv377jYDESKywcYzafihAOvV1WiJufEnfqO+iJVIIRxy1GBjbHMpQ2nJYRj7ljhxH75zGNPZ&#10;VdJ0eErhrpETpR6kw5pTg8WWtpbKr+LbaXj+nE8L22/63+krHaw/vBx326D1zfWweQQRaYgX8b/7&#10;yaT5WaYW2UTN7uH8UwJArv4AAAD//wMAUEsBAi0AFAAGAAgAAAAhANvh9svuAAAAhQEAABMAAAAA&#10;AAAAAAAAAAAAAAAAAFtDb250ZW50X1R5cGVzXS54bWxQSwECLQAUAAYACAAAACEAWvQsW78AAAAV&#10;AQAACwAAAAAAAAAAAAAAAAAfAQAAX3JlbHMvLnJlbHNQSwECLQAUAAYACAAAACEAcBfMlskAAADj&#10;AAAADwAAAAAAAAAAAAAAAAAHAgAAZHJzL2Rvd25yZXYueG1sUEsFBgAAAAADAAMAtwAAAP0CAAAA&#10;AA==&#10;" fillcolor="#4472c4 [3204]" stroked="f" strokeweight="1pt">
                  <v:textbox>
                    <w:txbxContent>
                      <w:p w14:paraId="3054E76A"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745"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YaHxgAAAN8AAAAPAAAAZHJzL2Rvd25yZXYueG1sRI9Bi8Iw&#10;FITvC/6H8IS9iKZaWLQaRaoLu0e1en42z7bYvJQmavffbwTB4zAz3zCLVWdqcafWVZYVjEcRCOLc&#10;6ooLBdnhezgF4TyyxtoyKfgjB6tl72OBibYP3tF97wsRIOwSVFB63yRSurwkg25kG+LgXWxr0AfZ&#10;FlK3+AhwU8tJFH1JgxWHhRIbSkvKr/ubCZQqvR2P293mkmbaZefZ6XcwOCn12e/WcxCeOv8Ov9o/&#10;WsFsEsVxDM8/4QvI5T8AAAD//wMAUEsBAi0AFAAGAAgAAAAhANvh9svuAAAAhQEAABMAAAAAAAAA&#10;AAAAAAAAAAAAAFtDb250ZW50X1R5cGVzXS54bWxQSwECLQAUAAYACAAAACEAWvQsW78AAAAVAQAA&#10;CwAAAAAAAAAAAAAAAAAfAQAAX3JlbHMvLnJlbHNQSwECLQAUAAYACAAAACEAA52Gh8YAAADfAAAA&#10;DwAAAAAAAAAAAAAAAAAHAgAAZHJzL2Rvd25yZXYueG1sUEsFBgAAAAADAAMAtwAAAPoCAAAAAA==&#10;" filled="f" strokecolor="#00b0f0" strokeweight=".5pt">
                  <v:textbox inset=",7.2pt,,0">
                    <w:txbxContent>
                      <w:p w14:paraId="2B66462D" w14:textId="6AE7A20A"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01624CD" w14:textId="77777777" w:rsidR="00344406" w:rsidRPr="009E72E4" w:rsidRDefault="00344406" w:rsidP="0034440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Được phép sử dụng ghế an toàn cho trẻ em</w:t>
      </w:r>
    </w:p>
    <w:p w14:paraId="0C8E99F4" w14:textId="77777777" w:rsidR="00344406" w:rsidRPr="009E72E4" w:rsidRDefault="00344406" w:rsidP="00921A70">
      <w:pPr>
        <w:numPr>
          <w:ilvl w:val="0"/>
          <w:numId w:val="4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55B4D212" w14:textId="77777777" w:rsidR="00344406" w:rsidRPr="009E72E4" w:rsidRDefault="00344406" w:rsidP="00921A70">
      <w:pPr>
        <w:numPr>
          <w:ilvl w:val="0"/>
          <w:numId w:val="4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được phép sử dụng ghế ngồi dành cho trẻ em có chân đỡ ở hàng ghế thứ ba.</w:t>
      </w:r>
    </w:p>
    <w:p w14:paraId="14EBF1BB" w14:textId="77777777" w:rsidR="00344406" w:rsidRPr="009E72E4" w:rsidRDefault="00344406" w:rsidP="00921A70">
      <w:pPr>
        <w:numPr>
          <w:ilvl w:val="0"/>
          <w:numId w:val="4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dây đai an toàn nào của ghế trẻ em đều phải được cố định tại các điểm neo được chỉ định. Không cố định dây đai an toàn vào thanh vịn ghế, tay nắm hoặc các bộ phận khác bên trong xe. Không có điểm neo dây an toàn dưới sàn cho hàng ghế thứ ba.</w:t>
      </w:r>
    </w:p>
    <w:p w14:paraId="3AA549B5" w14:textId="77777777" w:rsidR="00344406" w:rsidRPr="009E72E4" w:rsidRDefault="00344406" w:rsidP="00344406">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Chuẩn bị chỗ ngồi</w:t>
      </w:r>
    </w:p>
    <w:p w14:paraId="72097620" w14:textId="77777777" w:rsidR="00344406" w:rsidRPr="009E72E4" w:rsidRDefault="00344406" w:rsidP="00921A70">
      <w:pPr>
        <w:numPr>
          <w:ilvl w:val="0"/>
          <w:numId w:val="4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bộ mở rộng đệm, đệ</w:t>
      </w:r>
      <w:r w:rsidRPr="009E72E4">
        <w:rPr>
          <w:rFonts w:ascii="Times New Roman" w:hAnsi="Times New Roman" w:cs="Times New Roman"/>
          <w:color w:val="000000" w:themeColor="text1"/>
        </w:rPr>
        <w:lastRenderedPageBreak/>
        <w:t>m đỡ chân và các phụ kiện khác ra khỏi ghế trước khi lắp ghế an toàn cho trẻ em. Nếu bạn sử dụng phụ kiện bảo vệ chống đá chân, phụ kiện này có thể để nguyên trên ghế.</w:t>
      </w:r>
    </w:p>
    <w:p w14:paraId="70058D80" w14:textId="77777777" w:rsidR="00344406" w:rsidRPr="009E72E4" w:rsidRDefault="00344406" w:rsidP="00921A70">
      <w:pPr>
        <w:numPr>
          <w:ilvl w:val="0"/>
          <w:numId w:val="4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đặt ghế an toàn cho trẻ em c</w:t>
      </w:r>
      <w:r w:rsidRPr="009E72E4">
        <w:rPr>
          <w:rFonts w:ascii="Times New Roman" w:hAnsi="Times New Roman" w:cs="Times New Roman"/>
          <w:color w:val="000000" w:themeColor="text1"/>
        </w:rPr>
        <w:lastRenderedPageBreak/>
        <w:t>ó t</w:t>
      </w:r>
      <w:r w:rsidRPr="009E72E4">
        <w:rPr>
          <w:rFonts w:ascii="Times New Roman" w:hAnsi="Times New Roman" w:cs="Times New Roman"/>
          <w:color w:val="000000" w:themeColor="text1"/>
        </w:rPr>
        <w:lastRenderedPageBreak/>
        <w:t>hể điều chỉnh hướng về phía sau, hãy điều chỉnh ghế an toàn theo độ tuổi của trẻ. Trẻ lớn hơn nên được ngồi ở tư thế thẳng hơn trẻ nhỏ.</w:t>
      </w:r>
    </w:p>
    <w:p w14:paraId="20126CA6" w14:textId="77777777" w:rsidR="00344406" w:rsidRPr="009E72E4" w:rsidRDefault="00344406" w:rsidP="00921A70">
      <w:pPr>
        <w:numPr>
          <w:ilvl w:val="0"/>
          <w:numId w:val="4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lắp ghế trẻ em ở hàng ghế thứ ba, hãy đảm bảo bạn có đủ không gian để di chuyển. Gập hàng ghế thứ hai và đẩy chúng về phía trước. Khi nâng ghế lên và điều chỉnh vị trí, hãy cẩn thận không để chúng đè vào ghế trẻ em đã lắp.</w:t>
      </w:r>
    </w:p>
    <w:p w14:paraId="7DDEED99" w14:textId="77777777" w:rsidR="00344406" w:rsidRPr="009E72E4" w:rsidRDefault="00344406" w:rsidP="00921A70">
      <w:pPr>
        <w:numPr>
          <w:ilvl w:val="0"/>
          <w:numId w:val="4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Luôn giữ tựa lưng hàng ghế thứ hai ở vị trí thẳng đứng nhất khi lắp ghế an toàn cho trẻ em phía sau.</w:t>
      </w:r>
    </w:p>
    <w:p w14:paraId="6C4E09DB" w14:textId="77777777" w:rsidR="00344406" w:rsidRPr="009E72E4" w:rsidRDefault="00344406" w:rsidP="00344406">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dây an toàn</w:t>
      </w:r>
    </w:p>
    <w:p w14:paraId="08DCF965" w14:textId="77777777" w:rsidR="00344406" w:rsidRPr="009E72E4" w:rsidRDefault="00344406" w:rsidP="00921A70">
      <w:pPr>
        <w:numPr>
          <w:ilvl w:val="0"/>
          <w:numId w:val="4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69EEF8F9" w14:textId="26F813B4"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F3CA2F0" wp14:editId="3A5766D8">
                <wp:extent cx="6619875" cy="1335833"/>
                <wp:effectExtent l="0" t="0" r="28575" b="17145"/>
                <wp:docPr id="714083156" name="Group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833"/>
                          <a:chOff x="0" y="0"/>
                          <a:chExt cx="59457" cy="13355"/>
                        </a:xfrm>
                      </wpg:grpSpPr>
                      <wps:wsp>
                        <wps:cNvPr id="185651673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161501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4482404" name="Text Box 1563042873"/>
                        <wps:cNvSpPr txBox="1">
                          <a:spLocks noChangeArrowheads="1"/>
                        </wps:cNvSpPr>
                        <wps:spPr bwMode="auto">
                          <a:xfrm>
                            <a:off x="0" y="2525"/>
                            <a:ext cx="59362" cy="1083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E67FA0"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Làm theo hướng dẫn</w:t>
                              </w:r>
                            </w:p>
                            <w:p w14:paraId="1BBB1A1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0A07ECB1" w14:textId="68C529EE"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F3CA2F0" id="Group 1317" o:spid="_x0000_s1746" style="width:521.25pt;height:105.2pt;mso-position-horizontal-relative:char;mso-position-vertical-relative:line" coordsize="59457,1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4p8wIAAEUIAAAOAAAAZHJzL2Uyb0RvYy54bWzMVdtu2zAMfR+wfxD0vvoWO45Rp+jatBjQ&#10;bcXafYAiyxfMljxJid1+/SjZzqXdQ5Fhw/wgiKZIkYeH1PlF39Roy6SqBE+xd+ZixDgVWcWLFH9/&#10;vPkQY6Q04RmpBWcpfmIKXyzfvzvv2oT5ohR1xiQCJ1wlXZviUus2cRxFS9YQdSZaxkGZC9kQDaIs&#10;nEySDrw3teO7buR0QmatFJQpBX+vByVeWv95zqj+mueKaVSnGGLTdpV2XZvVWZ6TpJCkLSs6hkFO&#10;iKIhFYdLd66uiSZoI6tXrpqKSqFErs+oaByR5xVlNgfIxnNfZHMrxaa1uRRJV7Q7mADaFzid7JZ+&#10;2d7K9qG9l0P0sL0T9IcCXJyuLZJDvZGL4TBad59FBvUkGy1s4n0uG+MCUkK9xfdphy/rNaLwM4q8&#10;RTwPMaKg84IgjINgqAAtoUyv7Gi5Gi3DxSyc7+1CY+WQZLjUBjoGZgoPTFJ7sNSfgfVQkpbZGigD&#10;xr1EVQbBx2EUetE88DHipAEgvgHVCC9qhsI4DoOFF1tymWjAbAJYDegiLq5KOM0upRRdyUgGUXo2&#10;qSMDIyiozWlwH4Dmz93oCDOStFLpWyYaZDYplhC/LSTZ3ik9wDsdMXVVoq6ym6qurSCL9VUt0ZZA&#10;W61WLnyj96NjNUcd5AWXu9b1kVK9zUdTaRgQddWkODb3jC1rMFvxzLavJlU97IESNbfMHXAb2KD7&#10;dW+rNlvsarIW2RPgKsUwEWCCwaYU8hmjDqZBitXPDZEMo/oTh9osvNnMjA8rABV9EOShZn2oIZyC&#10;qxRTLTEahCs9DJ1NK6uihLs8iwgXl9BAeWUBN9Ue4hpTABr/Mz5DgrE/c2cTnx9N034UPfLCKHBn&#10;fjy3rXpAT6R70E+Z/F1m+6Fve54k0ywJF0EEzWcniRsHE/+mMTRR943s5sJQ27JpIG0UhP8LZ+1c&#10;2HPjNM6OBP4NZ4HJE1/1tD2drXYWw1tlx/P4rprH8FC27N6//stfAAAA//8DAFBLAwQUAAYACAAA&#10;ACEAiBVEcdwAAAAGAQAADwAAAGRycy9kb3ducmV2LnhtbEyPQWvCQBCF74X+h2UKvdVN0lokzUZE&#10;2p5EqAribcyOSTA7G7JrEv99Vy/tZXjDG977JpuPphE9da62rCCeRCCIC6trLhXstl8vMxDOI2ts&#10;LJOCKzmY548PGabaDvxD/caXIoSwS1FB5X2bSumKigy6iW2Jg3eynUEf1q6UusMhhJtGJlH0Lg3W&#10;HBoqbGlZUXHeXIyC7wGHxWv82a/Op+X1sJ2u96uYlHp+GhcfIDyN/u8YbvgBHfLAdLQX1k40CsIj&#10;/j5vXvSWTEEcFSRBgswz+R8//wUAAP//AwBQSwECLQAUAAYACAAAACEAtoM4kv4AAADhAQAAEwAA&#10;AAAAAAAAAAAAAAAAAAAAW0NvbnRlbnRfVHlwZXNdLnhtbFBLAQItABQABgAIAAAAIQA4/SH/1gAA&#10;AJQBAAALAAAAAAAAAAAAAAAAAC8BAABfcmVscy8ucmVsc1BLAQItABQABgAIAAAAIQAoGj4p8wIA&#10;AEUIAAAOAAAAAAAAAAAAAAAAAC4CAABkcnMvZTJvRG9jLnhtbFBLAQItABQABgAIAAAAIQCIFURx&#10;3AAAAAYBAAAPAAAAAAAAAAAAAAAAAE0FAABkcnMvZG93bnJldi54bWxQSwUGAAAAAAQABADzAAAA&#10;VgYAAAAA&#10;">
                <v:rect id="Rectangle 588539180" o:spid="_x0000_s1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pKyAAAAOMAAAAPAAAAZHJzL2Rvd25yZXYueG1sRE9fa8Iw&#10;EH8f+B3CDfY20zraaWcUEYQxn+bGpG9nc2vDmktpUu2+/SIMfLzf/1uuR9uKM/XeOFaQThMQxJXT&#10;hmsFnx+7xzkIH5A1to5JwS95WK8md0sstLvwO50PoRYxhH2BCpoQukJKXzVk0U9dRxy5b9dbDPHs&#10;a6l7vMRw28pZkuTSouHY0GBH24aqn8NgFXA5GD5uv8q83LVmWKSnt1O2V+rhfty8gAg0hpv43/2q&#10;4/x5lmdp/vw0g+tPEQC5+gMAAP//AwBQSwECLQAUAAYACAAAACEA2+H2y+4AAACFAQAAEwAAAAAA&#10;AAAAAAAAAAAAAAAAW0NvbnRlbnRfVHlwZXNdLnhtbFBLAQItABQABgAIAAAAIQBa9CxbvwAAABUB&#10;AAALAAAAAAAAAAAAAAAAAB8BAABfcmVscy8ucmVsc1BLAQItABQABgAIAAAAIQCSJopKyAAAAOMA&#10;AAAPAAAAAAAAAAAAAAAAAAcCAABkcnMvZG93bnJldi54bWxQSwUGAAAAAAMAAwC3AAAA/AIAAAAA&#10;" fillcolor="#e00" strokecolor="#e00" strokeweight="1pt">
                  <v:textbox>
                    <w:txbxContent>
                      <w:p w14:paraId="6161501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48" type="#_x0000_t202" style="position:absolute;top:2525;width:59362;height:10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T+JyQAAAOMAAAAPAAAAZHJzL2Rvd25yZXYueG1sRE9fa8Iw&#10;EH8f7DuEG/hSNNWFUatRNsExYTBm/QBHc7Z1zaVronb79MtgsMf7/b/lerCtuFDvG8cappMUBHHp&#10;TMOVhkOxHWcgfEA22DomDV/kYb26vVlibtyV3+myD5WIIexz1FCH0OVS+rImi37iOuLIHV1vMcSz&#10;r6Tp8RrDbStnafogLTYcG2rsaFNT+bE/Ww3382T3WgSV+M/v5FkVb/R02iVaj+6GxwWIQEP4F/+5&#10;X0ycn02VymYqVfD7UwRArn4AAAD//wMAUEsBAi0AFAAGAAgAAAAhANvh9svuAAAAhQEAABMAAAAA&#10;AAAAAAAAAAAAAAAAAFtDb250ZW50X1R5cGVzXS54bWxQSwECLQAUAAYACAAAACEAWvQsW78AAAAV&#10;AQAACwAAAAAAAAAAAAAAAAAfAQAAX3JlbHMvLnJlbHNQSwECLQAUAAYACAAAACEAfF0/ickAAADj&#10;AAAADwAAAAAAAAAAAAAAAAAHAgAAZHJzL2Rvd25yZXYueG1sUEsFBgAAAAADAAMAtwAAAP0CAAAA&#10;AA==&#10;" filled="f" strokecolor="#e00" strokeweight=".5pt">
                  <v:textbox inset=",7.2pt,,0">
                    <w:txbxContent>
                      <w:p w14:paraId="6EE67FA0"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Làm theo hướng dẫn</w:t>
                        </w:r>
                      </w:p>
                      <w:p w14:paraId="1BBB1A1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0A07ECB1" w14:textId="68C529EE" w:rsidR="00344406" w:rsidRDefault="00344406" w:rsidP="00344406">
                        <w:pPr>
                          <w:jc w:val="both"/>
                          <w:rPr>
                            <w:rFonts w:ascii="Times New Roman" w:hAnsi="Times New Roman" w:cs="Times New Roman"/>
                            <w:color w:val="595959" w:themeColor="text1" w:themeTint="A6"/>
                          </w:rPr>
                        </w:pPr>
                      </w:p>
                    </w:txbxContent>
                  </v:textbox>
                </v:shape>
                <w10:anchorlock/>
              </v:group>
            </w:pict>
          </mc:Fallback>
        </mc:AlternateContent>
      </w:r>
    </w:p>
    <w:p w14:paraId="152E56C5" w14:textId="49311153"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70376EA" wp14:editId="540C1579">
                <wp:extent cx="6619875" cy="777694"/>
                <wp:effectExtent l="0" t="0" r="28575" b="22860"/>
                <wp:docPr id="1478769206" name="Group 1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7694"/>
                          <a:chOff x="0" y="0"/>
                          <a:chExt cx="59457" cy="7775"/>
                        </a:xfrm>
                      </wpg:grpSpPr>
                      <wps:wsp>
                        <wps:cNvPr id="76064542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E304C2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98062573" name="Text Box 1157893878"/>
                        <wps:cNvSpPr txBox="1">
                          <a:spLocks noChangeArrowheads="1"/>
                        </wps:cNvSpPr>
                        <wps:spPr bwMode="auto">
                          <a:xfrm>
                            <a:off x="0" y="2526"/>
                            <a:ext cx="59362" cy="52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EA077F" w14:textId="137CDE40"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vert="horz" wrap="square" lIns="91440" tIns="91440" rIns="91440" bIns="0" anchor="t" anchorCtr="0" upright="1">
                          <a:noAutofit/>
                        </wps:bodyPr>
                      </wps:wsp>
                    </wpg:wgp>
                  </a:graphicData>
                </a:graphic>
              </wp:inline>
            </w:drawing>
          </mc:Choice>
          <mc:Fallback>
            <w:pict>
              <v:group w14:anchorId="170376EA" id="Group 1318" o:spid="_x0000_s1749" style="width:521.25pt;height:61.25pt;mso-position-horizontal-relative:char;mso-position-vertical-relative:line" coordsize="59457,7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E0h7gIAAEIIAAAOAAAAZHJzL2Uyb0RvYy54bWzMVclu2zAQvRfoPxC8N1qsxRIiB6kTBwW6&#10;BE36ATRFLahEqiQdOf36DknLsZMeCgctehE4GnLmzZvH4fnFtu/QA5OqFbzAwZmPEeNUlC2vC/zt&#10;fvVujpHShJekE5wV+JEpfLF4++Z8HHIWikZ0JZMIgnCVj0OBG62H3PMUbVhP1JkYGAdnJWRPNJiy&#10;9kpJRojed17o+4k3ClkOUlCmFPy9ck68sPGrilH9paoU06grMGDT9ivtd22+3uKc5LUkQ9PSHQxy&#10;AoqetByS7kNdEU3QRrYvQvUtlUKJSp9R0XuiqlrKbA1QTeA/q+ZGis1ga6nzsR72NAG1z3g6OSz9&#10;/HAjh7vhVjr0sPwo6HcFvHjjUOeHfmPXbjNaj59ECf0kGy1s4dtK9iYElIS2lt/HPb9sqxGFn0kS&#10;ZPM0xoiCL03TJItcA2gDXXpxjDbXu4NxFsXp/lhsDnkkdyktzB0s03bQkXqiSr2OqruGDMx2QBkq&#10;biVqS4Ce+EkURyFUwkkPLHwFnRFedwwFaRjNsnCWhAakQQPHJnqV4xZxsWxgO7uUUowNIyWgDGxR&#10;RweMoaAzp5F9wFmY+skRZyQfpNI3TPTILAosoQDbRvLwUWlH77TFdFWJri1XbddZQ9brZSfRA4FL&#10;tVotfd/eI+jI0baOoxHqguS+DX3kVH8Wo281jIeu7Qs8hzQuEckNZ9e8BJwk16Tt3BoAdNzq1vHm&#10;+Nfb9dZ2Lcr2PVmL8hF4lcLNA5hfsGiE/InRCLOgwOrHhkiGUfeBQ2+yIIrM8LAGKDEEQx561oce&#10;wimEKjDVEiNnLLUbOZtBtnUDuQLLCBeXcH2q1hJuuu1w7UoAGf8jPYd+NveTME5nk6DvzZV9L7Yo&#10;COJ0ns3m6fyZnpHegn+q5O8qO4xDq1+ST5MkzswNs3MkDqPsdeLmwijbislpNpnF/4tkZxPtr5Hs&#10;Tr+/kSwIeZKrnpani9WOYnio7HTeParmJTy0rbifnv7FLwAAAP//AwBQSwMEFAAGAAgAAAAhAP/M&#10;Di7cAAAABgEAAA8AAABkcnMvZG93bnJldi54bWxMj0FLw0AQhe+C/2EZwZvdJFopMZtSinoqgq0g&#10;vU2TaRKanQ3ZbZL+e6de9DK84Q1vvpctJ9uqgXrfODYQzyJQxIUrG64MfO3eHhagfEAusXVMBi7k&#10;YZnf3mSYlm7kTxq2oVISwj5FA3UIXaq1L2qy6GeuIxbv6HqLQda+0mWPo4TbVidR9KwtNiwfauxo&#10;XVNx2p6tgfcRx9Vj/DpsTsf1Zb+bf3xvYjLm/m5avYAKNIW/Y7jiCzrkwnRwZy69ag1IkfA7r170&#10;lMxBHUQlInSe6f/4+Q8AAAD//wMAUEsBAi0AFAAGAAgAAAAhALaDOJL+AAAA4QEAABMAAAAAAAAA&#10;AAAAAAAAAAAAAFtDb250ZW50X1R5cGVzXS54bWxQSwECLQAUAAYACAAAACEAOP0h/9YAAACUAQAA&#10;CwAAAAAAAAAAAAAAAAAvAQAAX3JlbHMvLnJlbHNQSwECLQAUAAYACAAAACEA+gxNIe4CAABCCAAA&#10;DgAAAAAAAAAAAAAAAAAuAgAAZHJzL2Uyb0RvYy54bWxQSwECLQAUAAYACAAAACEA/8wOLtwAAAAG&#10;AQAADwAAAAAAAAAAAAAAAABIBQAAZHJzL2Rvd25yZXYueG1sUEsFBgAAAAAEAAQA8wAAAFEGAAAA&#10;AA==&#10;">
                <v:rect id="Rectangle 1724392362" o:spid="_x0000_s1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L8yQAAAOIAAAAPAAAAZHJzL2Rvd25yZXYueG1sRI/RasJA&#10;FETfhf7Dcgt9000lSWvqKsGi9UnQ9gMu2WsSzN6N2dXEv3cLgo/DzJxh5svBNOJKnastK3ifRCCI&#10;C6trLhX8/a7HnyCcR9bYWCYFN3KwXLyM5php2/OergdfigBhl6GCyvs2k9IVFRl0E9sSB+9oO4M+&#10;yK6UusM+wE0jp1GUSoM1h4UKW1pVVJwOF6Mg+W5P/U8j40u+O+/yYkhncoNKvb0O+RcIT4N/hh/t&#10;rVbwkUZpnMTTBP4vhTsgF3cAAAD//wMAUEsBAi0AFAAGAAgAAAAhANvh9svuAAAAhQEAABMAAAAA&#10;AAAAAAAAAAAAAAAAAFtDb250ZW50X1R5cGVzXS54bWxQSwECLQAUAAYACAAAACEAWvQsW78AAAAV&#10;AQAACwAAAAAAAAAAAAAAAAAfAQAAX3JlbHMvLnJlbHNQSwECLQAUAAYACAAAACEA4v9S/MkAAADi&#10;AAAADwAAAAAAAAAAAAAAAAAHAgAAZHJzL2Rvd25yZXYueG1sUEsFBgAAAAADAAMAtwAAAP0CAAAA&#10;AA==&#10;" fillcolor="#ffc000" strokecolor="#ffc000" strokeweight="1pt">
                  <v:textbox>
                    <w:txbxContent>
                      <w:p w14:paraId="3E304C2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51" type="#_x0000_t202" style="position:absolute;top:2526;width:59362;height: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paygAAAOMAAAAPAAAAZHJzL2Rvd25yZXYueG1sRI9PS8Qw&#10;FMTvgt8hPMGbm1ixdutmlyKI/05W3fPb5tmUbV5KE7ddP70RBI/DzPyGWW1m14sDjaHzrOFyoUAQ&#10;N9503Gp4f7u/KECEiGyw90wajhRgsz49WWFp/MSvdKhjKxKEQ4kabIxDKWVoLDkMCz8QJ+/Tjw5j&#10;kmMrzYhTgrteZkrl0mHHacHiQHeWmn395TRsl8enKn/4Di87+7Gv43PFTTFpfX42V7cgIs3xP/zX&#10;fjQaMrUsVJ5d31zB76f0B+T6BwAA//8DAFBLAQItABQABgAIAAAAIQDb4fbL7gAAAIUBAAATAAAA&#10;AAAAAAAAAAAAAAAAAABbQ29udGVudF9UeXBlc10ueG1sUEsBAi0AFAAGAAgAAAAhAFr0LFu/AAAA&#10;FQEAAAsAAAAAAAAAAAAAAAAAHwEAAF9yZWxzLy5yZWxzUEsBAi0AFAAGAAgAAAAhAOiQOlrKAAAA&#10;4wAAAA8AAAAAAAAAAAAAAAAABwIAAGRycy9kb3ducmV2LnhtbFBLBQYAAAAAAwADALcAAAD+AgAA&#10;AAA=&#10;" filled="f" strokecolor="#ffc000" strokeweight=".5pt">
                  <v:textbox inset=",7.2pt,,0">
                    <w:txbxContent>
                      <w:p w14:paraId="10EA077F" w14:textId="137CDE40"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E9C76F8" w14:textId="77777777" w:rsidR="00344406" w:rsidRPr="009E72E4" w:rsidRDefault="00344406" w:rsidP="00921A70">
      <w:pPr>
        <w:pStyle w:val="ListParagraph"/>
        <w:numPr>
          <w:ilvl w:val="0"/>
          <w:numId w:val="4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Thực hiện theo hướng dẫn của nhà sản xuất để lắp ghế an toàn cho trẻ em.</w:t>
      </w:r>
    </w:p>
    <w:p w14:paraId="0C155E69" w14:textId="6342307D" w:rsidR="00344406" w:rsidRPr="009E72E4" w:rsidRDefault="00344406"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8F3A4DF" wp14:editId="26F9C3A6">
                <wp:extent cx="6619875" cy="1971892"/>
                <wp:effectExtent l="0" t="0" r="28575" b="28575"/>
                <wp:docPr id="1771202126"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971892"/>
                          <a:chOff x="0" y="0"/>
                          <a:chExt cx="59457" cy="19714"/>
                        </a:xfrm>
                      </wpg:grpSpPr>
                      <wps:wsp>
                        <wps:cNvPr id="20192194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954D8D2"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18714020" name="Text Box 321212839"/>
                        <wps:cNvSpPr txBox="1">
                          <a:spLocks noChangeArrowheads="1"/>
                        </wps:cNvSpPr>
                        <wps:spPr bwMode="auto">
                          <a:xfrm>
                            <a:off x="0" y="2525"/>
                            <a:ext cx="59362" cy="1718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A63E23F"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Câu hỏi cài đặt</w:t>
                              </w:r>
                            </w:p>
                            <w:p w14:paraId="04EB4124"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502EA2AC"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Bảo vệ nội thất xe hơi</w:t>
                              </w:r>
                            </w:p>
                            <w:p w14:paraId="28237ADA"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lắp đặt để tránh làm hỏng nội thất xe do các bộ phận nhô ra hoặc cạnh sắc của ghế ngồi trẻ em.</w:t>
                              </w:r>
                            </w:p>
                            <w:p w14:paraId="52632E18" w14:textId="55FE5DDE"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8F3A4DF" id="Group 1320" o:spid="_x0000_s1752" style="width:521.25pt;height:155.25pt;mso-position-horizontal-relative:char;mso-position-vertical-relative:line" coordsize="59457,19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pF/wIAAOcIAAAOAAAAZHJzL2Uyb0RvYy54bWzUVttu2zAMfR+wfxD0vvqSOImNOkXXGwbs&#10;UqzdByiyfMFkyZOU2N3Xj5KcW7unFB2wFjBEUaTIc0gq5xdDy9GGKd1IkePoLMSICSqLRlQ5/vF4&#10;+2GBkTZEFIRLwXL8xDS+WL5/d953GYtlLXnBFAInQmd9l+PamC4LAk1r1hJ9JjsmQFlK1RIDoqqC&#10;QpEevLc8iMNwFvRSFZ2SlGkNu9deiZfOf1kyar6VpWYG8RxDbMZ9lfuu7DdYnpOsUqSrGzqGQU6I&#10;oiWNgEt3rq6JIWitmheu2oYqqWVpzqhsA1mWDWUuB8gmCp9lc6fkunO5VFlfdTuYANpnOJ3sln7d&#10;3KnuobtXPnpYfpb0pwZcgr6rskO9lSt/GK36L7IAPsnaSJf4UKrWuoCU0ODwfdrhywaDKGzOZlG6&#10;mCcYUdBF6TxapLFngNZA0ws7Wt+Mlkk6TeZ7u6m1CkjmL3WBjoFZ4qGS9B4s/TqwHmrSMceBtmDc&#10;K9QUOQay0jiCoFKMBGkBiO9QakRUnKE4mUzjSWJDtLGA0RZe7bFFQl7VcJZdKiX7mpECYoxcSkcG&#10;VtDAzGlgH0AWz8PZEWIk65Q2d0y2yC5yrCB6RyPZfNbGg7s9YlnVkjfFbcO5E2xzsiuu0IZAW5kh&#10;cqZ83UJN+L0otH/2TpLBviXXnXVbQJzrb+vC0XjknQvUAxwQc+jcHil3dm9yddsYGEa8aXO8OEjA&#10;MnQjCpeMIQ33a8iCC9clniXPthlWg6uQaeqK1HK4ksUTsKiknz4wLWFRS/Ubox4mT471rzVRDCP+&#10;SUAlpNF0akeVE6DsYxDUoWZ1qCGCgqscU6Mw8sKV8QNu3ammquEuz4+Ql9CsZePo3cc1pgAt8496&#10;J0qixTyahjYv3zuPdkB8lAOaxBH8Lybps+ZBZgD1NpG3baM4iV3vkmw7tpJ0MovH4WNn1utaSUjb&#10;R74zXKnPJsl/Xum7WfeaSh/L/i+VDnWyrXKzXZ5e4+61gNfUTZ7x5bfP9aHsemL/+2T5BwAA//8D&#10;AFBLAwQUAAYACAAAACEAEPGOsd0AAAAGAQAADwAAAGRycy9kb3ducmV2LnhtbEyPQUvDQBCF74L/&#10;YRnBm91Na0RiNqUU9VQEW0G8TbPTJDQ7G7LbJP33br3Yy8DjPd77Jl9OthUD9b5xrCGZKRDEpTMN&#10;Vxq+dm8PzyB8QDbYOiYNZ/KwLG5vcsyMG/mThm2oRCxhn6GGOoQuk9KXNVn0M9cRR+/geoshyr6S&#10;pscxlttWzpV6khYbjgs1drSuqTxuT1bD+4jjapG8DpvjYX3+2aUf35uEtL6/m1YvIAJN4T8MF/yI&#10;DkVk2rsTGy9aDfGR8HcvnnqcpyD2GhaJSkEWubzGL34BAAD//wMAUEsBAi0AFAAGAAgAAAAhALaD&#10;OJL+AAAA4QEAABMAAAAAAAAAAAAAAAAAAAAAAFtDb250ZW50X1R5cGVzXS54bWxQSwECLQAUAAYA&#10;CAAAACEAOP0h/9YAAACUAQAACwAAAAAAAAAAAAAAAAAvAQAAX3JlbHMvLnJlbHNQSwECLQAUAAYA&#10;CAAAACEApGD6Rf8CAADnCAAADgAAAAAAAAAAAAAAAAAuAgAAZHJzL2Uyb0RvYy54bWxQSwECLQAU&#10;AAYACAAAACEAEPGOsd0AAAAGAQAADwAAAAAAAAAAAAAAAABZBQAAZHJzL2Rvd25yZXYueG1sUEsF&#10;BgAAAAAEAAQA8wAAAGMGAAAAAA==&#10;">
                <v:rect id="Rectangle 2534235" o:spid="_x0000_s1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5dNygAAAOMAAAAPAAAAZHJzL2Rvd25yZXYueG1sRI9Ba8JA&#10;FITvhf6H5RV6q5sEFRNdRUql2ltV0OMj+5qEZt+G3TXGf+8KhR6HmfmGWawG04qenG8sK0hHCQji&#10;0uqGKwXHw+ZtBsIHZI2tZVJwIw+r5fPTAgttr/xN/T5UIkLYF6igDqErpPRlTQb9yHbE0fuxzmCI&#10;0lVSO7xGuGllliRTabDhuFBjR+81lb/7i1Ew9f15N3OT5tiux2bn3OdX+Dgp9foyrOcgAg3hP/zX&#10;3moFWZLmWZqPJzk8PsU/IJd3AAAA//8DAFBLAQItABQABgAIAAAAIQDb4fbL7gAAAIUBAAATAAAA&#10;AAAAAAAAAAAAAAAAAABbQ29udGVudF9UeXBlc10ueG1sUEsBAi0AFAAGAAgAAAAhAFr0LFu/AAAA&#10;FQEAAAsAAAAAAAAAAAAAAAAAHwEAAF9yZWxzLy5yZWxzUEsBAi0AFAAGAAgAAAAhAMOXl03KAAAA&#10;4wAAAA8AAAAAAAAAAAAAAAAABwIAAGRycy9kb3ducmV2LnhtbFBLBQYAAAAAAwADALcAAAD+AgAA&#10;AAA=&#10;" fillcolor="black [3213]" strokecolor="black [3213]" strokeweight="1pt">
                  <v:textbox>
                    <w:txbxContent>
                      <w:p w14:paraId="4954D8D2"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1754" type="#_x0000_t202" style="position:absolute;top:2525;width:59362;height:17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phwywAAAOMAAAAPAAAAZHJzL2Rvd25yZXYueG1sRI/NbsJA&#10;DITvlXiHlZG4lU2gP1FgQag0UnrooaFSr1bWJBFZb5TdQvr29aFSj7bHM/Nt95Pr1ZXG0Hk2kC4T&#10;UMS1tx03Bj5PxX0GKkRki71nMvBDAfa72d0Wc+tv/EHXKjZKTDjkaKCNcci1DnVLDsPSD8RyO/vR&#10;YZRxbLQd8SbmrterJHnSDjuWhBYHemmpvlTfzsBreK+Kr6wqj7q40Lp8O52jPhqzmE+HDahIU/wX&#10;/32XVuo/ptlz+pCshEKYZAF69wsAAP//AwBQSwECLQAUAAYACAAAACEA2+H2y+4AAACFAQAAEwAA&#10;AAAAAAAAAAAAAAAAAAAAW0NvbnRlbnRfVHlwZXNdLnhtbFBLAQItABQABgAIAAAAIQBa9CxbvwAA&#10;ABUBAAALAAAAAAAAAAAAAAAAAB8BAABfcmVscy8ucmVsc1BLAQItABQABgAIAAAAIQD94phwywAA&#10;AOMAAAAPAAAAAAAAAAAAAAAAAAcCAABkcnMvZG93bnJldi54bWxQSwUGAAAAAAMAAwC3AAAA/wIA&#10;AAAA&#10;" filled="f" strokecolor="black [3213]" strokeweight=".5pt">
                  <v:textbox inset=",7.2pt,,0">
                    <w:txbxContent>
                      <w:p w14:paraId="1A63E23F"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Câu hỏi cài đặt</w:t>
                        </w:r>
                      </w:p>
                      <w:p w14:paraId="04EB4124"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502EA2AC"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Bảo vệ nội thất xe hơi</w:t>
                        </w:r>
                      </w:p>
                      <w:p w14:paraId="28237ADA"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lắp đặt để tránh làm hỏng nội thất xe do các bộ phận nhô ra hoặc cạnh sắc của ghế ngồi trẻ em.</w:t>
                        </w:r>
                      </w:p>
                      <w:p w14:paraId="52632E18" w14:textId="55FE5DDE" w:rsidR="00344406" w:rsidRDefault="00344406" w:rsidP="00344406">
                        <w:pPr>
                          <w:jc w:val="both"/>
                          <w:rPr>
                            <w:rFonts w:ascii="Times New Roman" w:hAnsi="Times New Roman" w:cs="Times New Roman"/>
                            <w:color w:val="595959" w:themeColor="text1" w:themeTint="A6"/>
                          </w:rPr>
                        </w:pPr>
                      </w:p>
                    </w:txbxContent>
                  </v:textbox>
                </v:shape>
                <w10:anchorlock/>
              </v:group>
            </w:pict>
          </mc:Fallback>
        </mc:AlternateContent>
      </w:r>
    </w:p>
    <w:p w14:paraId="20E36BE3" w14:textId="77777777" w:rsidR="00344406" w:rsidRPr="009E72E4" w:rsidRDefault="00344406" w:rsidP="00921A70">
      <w:pPr>
        <w:numPr>
          <w:ilvl w:val="0"/>
          <w:numId w:val="4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313893D1" w14:textId="3DE04D6A" w:rsidR="004A1A70" w:rsidRPr="009E72E4" w:rsidRDefault="004A1A70" w:rsidP="004A1A7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106A250" wp14:editId="408A38CF">
                <wp:extent cx="6619875" cy="2965839"/>
                <wp:effectExtent l="0" t="0" r="28575" b="25400"/>
                <wp:docPr id="1409864713"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65839"/>
                          <a:chOff x="0" y="0"/>
                          <a:chExt cx="59457" cy="29651"/>
                        </a:xfrm>
                      </wpg:grpSpPr>
                      <wps:wsp>
                        <wps:cNvPr id="204257808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28B78C3" w14:textId="77777777" w:rsidR="004A1A70" w:rsidRDefault="004A1A70" w:rsidP="004A1A7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6155215" name="Text Box 1157893878"/>
                        <wps:cNvSpPr txBox="1">
                          <a:spLocks noChangeArrowheads="1"/>
                        </wps:cNvSpPr>
                        <wps:spPr bwMode="auto">
                          <a:xfrm>
                            <a:off x="0" y="2526"/>
                            <a:ext cx="59362" cy="27125"/>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8FF4B5"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Vào và ra khỏi hàng ghế thứ ba</w:t>
                              </w:r>
                            </w:p>
                            <w:p w14:paraId="7CAB8311"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ra vào hàng ghế thứ ba để đảm bảo an toàn cho trẻ em. Để có nhiều không gian nhất có thể, hãy gập ghế hàng ghế thứ hai và đẩy về phía trước. Khi nâng ghế lên và điều chỉnh vị trí, hãy cẩn thận không để ghế đè vào ghế an toàn trẻ em đã lắp đặt.</w:t>
                              </w:r>
                            </w:p>
                            <w:p w14:paraId="5AD00FAC"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Tựa đầu nâng cao</w:t>
                              </w:r>
                            </w:p>
                            <w:p w14:paraId="7AF613EB"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phải luôn được nâng lên khi lắp ghế an toàn cho trẻ em.</w:t>
                              </w:r>
                            </w:p>
                            <w:p w14:paraId="4D6727CA"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68918480" w14:textId="546630DB" w:rsidR="004A1A70"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txbxContent>
                        </wps:txbx>
                        <wps:bodyPr rot="0" vert="horz" wrap="square" lIns="91440" tIns="91440" rIns="91440" bIns="0" anchor="t" anchorCtr="0" upright="1">
                          <a:noAutofit/>
                        </wps:bodyPr>
                      </wps:wsp>
                    </wpg:wgp>
                  </a:graphicData>
                </a:graphic>
              </wp:inline>
            </w:drawing>
          </mc:Choice>
          <mc:Fallback>
            <w:pict>
              <v:group w14:anchorId="6106A250" id="Group 1319" o:spid="_x0000_s1755" style="width:521.25pt;height:233.55pt;mso-position-horizontal-relative:char;mso-position-vertical-relative:line" coordsize="59457,29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USu6QIAAEYIAAAOAAAAZHJzL2Uyb0RvYy54bWzMVdtu2zAMfR+wfxD0vvqS+Io6RZc2xYBu&#10;K9buAxRZvmC25ElK7O7rR0lJk7Z7SrFhL4ZoStTh4SF1fjH1HdoyqVrBCxyc+RgxTkXZ8rrA3x9W&#10;H1KMlCa8JJ3grMCPTOGLxft35+OQs1A0oiuZRBCEq3wcCtxoPeSep2jDeqLOxMA4OCshe6LBlLVX&#10;SjJC9L7zQt+PvVHIcpCCMqXg75Vz4oWNX1WM6q9VpZhGXYEBm7Zfab9r8/UW5ySvJRmalu5gkBNQ&#10;9KTlcOlTqCuiCdrI9lWovqVSKFHpMyp6T1RVS5nNAbIJ/BfZ3EixGWwudT7WwxNNQO0Lnk4OS79s&#10;b+RwP9xJhx6Wt4L+UMCLNw51fuw3du02o/X4WZRQT7LRwiY+VbI3ISAlNFl+H5/4ZZNGFH7GcZCl&#10;SYQRBV+YxVE6y1wFaANlenWONte7k1E2j5LDucCc8kjuLrVAd8BM4UFJ6kCWehtZ9w0ZmK2BMmTc&#10;SdSWAN6fh1GS+mmGESc9EPENpEZ43TEUJOF8loWzODQoDRw4t2dYOXoRF8sGtrNLKcXYMFICTJfV&#10;swPGUFCc0/g+Zi3x42ekkXyQSt8w0SOzKLCEBGwlyfZWacfvfosprBJdW67arrOGrNfLTqItgb5a&#10;rZa+b1sJSvJsW8fRCHmFCbhPjdG3GiZE1/YFTuEadxHJDWfXvAScJNek7dwaAHTcStfx5vjX03qy&#10;ZZtnlgTD6lqUj8CrFG4kwAiDRSPkL4xGGAcFVj83RDKMuk8capMF87mZH9YALYZgyGPP+thDOIVQ&#10;BaZaYuSMpXZTZzPItm7grsAywsUldFDVWsIPuHYpgI7/kaCDKIuDKAoD6E4n6AfTtR/FhIIAlJ7N&#10;0iR9oWekJ/DvM/m7yg6j0JaO5PthEmWmw9woSYIwepu6uTDStmpyoo1n0f+i2WTP+1s0uxPwHzQL&#10;St7rVe+Xp6vVDmN4rOx83j2s5jU8tq26D8//4jcAAAD//wMAUEsDBBQABgAIAAAAIQB54py13QAA&#10;AAYBAAAPAAAAZHJzL2Rvd25yZXYueG1sTI9Ba8JAEIXvBf/DMoXe6iZWbUmzERH1JAW1UHobs2MS&#10;zM6G7JrEf9+1l/Yy8HiP975JF4OpRUetqywriMcRCOLc6ooLBZ/HzfMbCOeRNdaWScGNHCyy0UOK&#10;ibY976k7+EKEEnYJKii9bxIpXV6SQTe2DXHwzrY16INsC6lb7EO5qeUkiubSYMVhocSGViXll8PV&#10;KNj22C9f4nW3u5xXt+/j7ONrF5NST4/D8h2Ep8H/heGOH9AhC0wne2XtRK0gPOJ/792LppMZiJOC&#10;6fw1Bpml8j9+9gMAAP//AwBQSwECLQAUAAYACAAAACEAtoM4kv4AAADhAQAAEwAAAAAAAAAAAAAA&#10;AAAAAAAAW0NvbnRlbnRfVHlwZXNdLnhtbFBLAQItABQABgAIAAAAIQA4/SH/1gAAAJQBAAALAAAA&#10;AAAAAAAAAAAAAC8BAABfcmVscy8ucmVsc1BLAQItABQABgAIAAAAIQAgcUSu6QIAAEYIAAAOAAAA&#10;AAAAAAAAAAAAAC4CAABkcnMvZTJvRG9jLnhtbFBLAQItABQABgAIAAAAIQB54py13QAAAAYBAAAP&#10;AAAAAAAAAAAAAAAAAEMFAABkcnMvZG93bnJldi54bWxQSwUGAAAAAAQABADzAAAATQYAAAAA&#10;">
                <v:rect id="Rectangle 1724392362" o:spid="_x0000_s1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tZygAAAOMAAAAPAAAAZHJzL2Rvd25yZXYueG1sRI/RasJA&#10;FETfhf7Dcgu+6a5BbYyuEiq2fRJq/YBL9poEs3fT7Gri33cLhT4OM3OG2ewG24g7db52rGE2VSCI&#10;C2dqLjWcvw6TFIQPyAYbx6ThQR5226fRBjPjev6k+ymUIkLYZ6ihCqHNpPRFRRb91LXE0bu4zmKI&#10;siul6bCPcNvIRKmltFhzXKiwpdeKiuvpZjUs9u21f2/k/JYfv495MSxX8g21Hj8P+RpEoCH8h//a&#10;H0ZDoubJ4iVV6Qp+P8U/ILc/AAAA//8DAFBLAQItABQABgAIAAAAIQDb4fbL7gAAAIUBAAATAAAA&#10;AAAAAAAAAAAAAAAAAABbQ29udGVudF9UeXBlc10ueG1sUEsBAi0AFAAGAAgAAAAhAFr0LFu/AAAA&#10;FQEAAAsAAAAAAAAAAAAAAAAAHwEAAF9yZWxzLy5yZWxzUEsBAi0AFAAGAAgAAAAhAIpQG1nKAAAA&#10;4wAAAA8AAAAAAAAAAAAAAAAABwIAAGRycy9kb3ducmV2LnhtbFBLBQYAAAAAAwADALcAAAD+AgAA&#10;AAA=&#10;" fillcolor="#ffc000" strokecolor="#ffc000" strokeweight="1pt">
                  <v:textbox>
                    <w:txbxContent>
                      <w:p w14:paraId="628B78C3" w14:textId="77777777" w:rsidR="004A1A70" w:rsidRDefault="004A1A70" w:rsidP="004A1A7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57" type="#_x0000_t202" style="position:absolute;top:2526;width:59362;height:2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kMyAAAAOMAAAAPAAAAZHJzL2Rvd25yZXYueG1sRE9La8Mw&#10;DL4P9h+MBrutTgoJbVq3hELZ67Ss7VmLtTg0lkPsNel+/TwY7KjvrfV2sp240OBbxwrSWQKCuHa6&#10;5UbB4X3/sADhA7LGzjEpuJKH7eb2Zo2FdiO/0aUKjYgh7AtUYELoCyl9bciin7meOHKfbrAY4jk0&#10;Ug84xnDbyXmS5NJiy7HBYE87Q/W5+rIKTsvrc5k/fvvXD3M8V+Gl5HoxKnV/N5UrEIGm8C/+cz/p&#10;OD9b5mmWzdMMfn+KAMjNDwAAAP//AwBQSwECLQAUAAYACAAAACEA2+H2y+4AAACFAQAAEwAAAAAA&#10;AAAAAAAAAAAAAAAAW0NvbnRlbnRfVHlwZXNdLnhtbFBLAQItABQABgAIAAAAIQBa9CxbvwAAABUB&#10;AAALAAAAAAAAAAAAAAAAAB8BAABfcmVscy8ucmVsc1BLAQItABQABgAIAAAAIQDLcPkMyAAAAOMA&#10;AAAPAAAAAAAAAAAAAAAAAAcCAABkcnMvZG93bnJldi54bWxQSwUGAAAAAAMAAwC3AAAA/AIAAAAA&#10;" filled="f" strokecolor="#ffc000" strokeweight=".5pt">
                  <v:textbox inset=",7.2pt,,0">
                    <w:txbxContent>
                      <w:p w14:paraId="1B8FF4B5"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Vào và ra khỏi hàng ghế thứ ba</w:t>
                        </w:r>
                      </w:p>
                      <w:p w14:paraId="7CAB8311"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ra vào hàng ghế thứ ba để đảm bảo an toàn cho trẻ em. Để có nhiều không gian nhất có thể, hãy gập ghế hàng ghế thứ hai và đẩy về phía trước. Khi nâng ghế lên và điều chỉnh vị trí, hãy cẩn thận không để ghế đè vào ghế an toàn trẻ em đã lắp đặt.</w:t>
                        </w:r>
                      </w:p>
                      <w:p w14:paraId="5AD00FAC"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Tựa đầu nâng cao</w:t>
                        </w:r>
                      </w:p>
                      <w:p w14:paraId="7AF613EB"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phải luôn được nâng lên khi lắp ghế an toàn cho trẻ em.</w:t>
                        </w:r>
                      </w:p>
                      <w:p w14:paraId="4D6727CA" w14:textId="77777777" w:rsidR="004A1A70" w:rsidRPr="00427CBF" w:rsidRDefault="004A1A70" w:rsidP="004A1A70">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68918480" w14:textId="546630DB" w:rsidR="004A1A70"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txbxContent>
                  </v:textbox>
                </v:shape>
                <w10:anchorlock/>
              </v:group>
            </w:pict>
          </mc:Fallback>
        </mc:AlternateContent>
      </w:r>
    </w:p>
    <w:p w14:paraId="65FB2CAF" w14:textId="7476970A" w:rsidR="006643CF" w:rsidRPr="009E72E4" w:rsidRDefault="004A1A70" w:rsidP="00E9612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048D5A17" wp14:editId="1608A9E3">
                <wp:extent cx="6609298" cy="908226"/>
                <wp:effectExtent l="0" t="0" r="20320" b="25400"/>
                <wp:docPr id="1050530692" name="Text Box 1157893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298" cy="9082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D7EC89"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6E9A2ADE"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40C93711" w14:textId="51193751"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a:graphicData>
                </a:graphic>
              </wp:inline>
            </w:drawing>
          </mc:Choice>
          <mc:Fallback>
            <w:pict>
              <v:shape w14:anchorId="048D5A17" id="Text Box 1157893878" o:spid="_x0000_s1758" type="#_x0000_t202" style="width:520.4pt;height: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g7FwIAAAcEAAAOAAAAZHJzL2Uyb0RvYy54bWysU1GP0zAMfkfiP0R5Z+3GmLZq3enYMYR0&#10;HEgHPyBN0zUijYOTrR2/HifddhO8IV4iO3Y+25+/rO+GzrCjQq/Blnw6yTlTVkKt7b7k37/t3iw5&#10;80HYWhiwquQn5fnd5vWrde8KNYMWTK2QEYj1Re9K3obgiizzslWd8BNwylKwAexEIBf3WY2iJ/TO&#10;ZLM8X2Q9YO0QpPKebh/GIN8k/KZRMnxpGq8CMyWn3kI6MZ1VPLPNWhR7FK7V8tyG+IcuOqEtFb1C&#10;PYgg2AH1X1CdlggemjCR0GXQNFqqNANNM83/mOa5FU6lWYgc7640+f8HK5+Oz+4rsjC8h4EWmIbw&#10;7hHkD88sbFth9+oeEfpWiZoKTyNlWe98cX4aqfaFjyBV/xlqWrI4BEhAQ4NdZIXmZIROCzhdSVdD&#10;YJIuF4t8NVuRTCTFVvlyNlukEqK4vHbow0cFHYtGyZGWmtDF8dGH2I0oLimxmIWdNiYt1ljWU4W3&#10;7/JxLjC6jsGY5nFfbQ2yoyBp7HbbPE9qIDB/m9bpQAI1uiv5klLGJFFENj7YOlUJQpvRpsfGnumJ&#10;jIzchKEamK5LPqcx6UXkq4L6RIwhjIqkH0RGC/iLs57UWHL/8yBQcWY+WWJ9NZ3Po3xvHbx1quRQ&#10;irCSYEoeLuY2jHI/ONT7lqqMO7ZwT1tqdCLwpaNz86S2xOv5Z0Q53/op6+X/bn4DAAD//wMAUEsD&#10;BBQABgAIAAAAIQCAZR5F2wAAAAYBAAAPAAAAZHJzL2Rvd25yZXYueG1sTI/NTsMwEITvSLyDtUjc&#10;qA1UVQlxqggJIeBE+Dk78RJHjddR7DYpT8+WS7msdjWj2W/yzex7sccxdoE0XC8UCKQm2I5aDR/v&#10;j1drEDEZsqYPhBoOGGFTnJ/lJrNhojfcV6kVHEIxMxpcSkMmZWwcehMXYUBi7TuM3iQ+x1ba0Uwc&#10;7nt5o9RKetMRf3BmwAeHzbbaeQ1fd4fncvX0E19r97mt0ktJzXrS+vJiLu9BJJzTyQxHfEaHgpnq&#10;sCMbRa+Bi6S/edTUUnGPmrflrQJZ5PI/fvELAAD//wMAUEsBAi0AFAAGAAgAAAAhALaDOJL+AAAA&#10;4QEAABMAAAAAAAAAAAAAAAAAAAAAAFtDb250ZW50X1R5cGVzXS54bWxQSwECLQAUAAYACAAAACEA&#10;OP0h/9YAAACUAQAACwAAAAAAAAAAAAAAAAAvAQAAX3JlbHMvLnJlbHNQSwECLQAUAAYACAAAACEA&#10;eUFoOxcCAAAHBAAADgAAAAAAAAAAAAAAAAAuAgAAZHJzL2Uyb0RvYy54bWxQSwECLQAUAAYACAAA&#10;ACEAgGUeRdsAAAAGAQAADwAAAAAAAAAAAAAAAABxBAAAZHJzL2Rvd25yZXYueG1sUEsFBgAAAAAE&#10;AAQA8wAAAHkFAAAAAA==&#10;" filled="f" strokecolor="#ffc000" strokeweight=".5pt">
                <v:textbox inset=",7.2pt,,0">
                  <w:txbxContent>
                    <w:p w14:paraId="58D7EC89" w14:textId="77777777" w:rsidR="00344406" w:rsidRPr="00427CBF" w:rsidRDefault="00344406" w:rsidP="00344406">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6E9A2ADE"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40C93711" w14:textId="51193751" w:rsidR="00344406" w:rsidRDefault="00344406" w:rsidP="00344406">
                      <w:pPr>
                        <w:jc w:val="both"/>
                        <w:rPr>
                          <w:rFonts w:ascii="Times New Roman" w:hAnsi="Times New Roman" w:cs="Times New Roman"/>
                          <w:color w:val="595959" w:themeColor="text1" w:themeTint="A6"/>
                        </w:rPr>
                      </w:pPr>
                    </w:p>
                  </w:txbxContent>
                </v:textbox>
                <w10:anchorlock/>
              </v:shape>
            </w:pict>
          </mc:Fallback>
        </mc:AlternateContent>
      </w:r>
      <w:r w:rsidR="006643CF" w:rsidRPr="009E72E4">
        <w:rPr>
          <w:rFonts w:ascii="Times New Roman" w:hAnsi="Times New Roman" w:cs="Times New Roman"/>
          <w:color w:val="000000" w:themeColor="text1"/>
        </w:rPr>
        <w:br w:type="page"/>
      </w:r>
    </w:p>
    <w:p w14:paraId="1E032224" w14:textId="77777777" w:rsidR="00DD5DBA" w:rsidRPr="009E72E4" w:rsidRDefault="00DD5DBA" w:rsidP="00EA73F2">
      <w:pPr>
        <w:jc w:val="both"/>
        <w:rPr>
          <w:rFonts w:ascii="Times New Roman" w:eastAsiaTheme="majorEastAsia" w:hAnsi="Times New Roman" w:cs="Times New Roman"/>
          <w:color w:val="000000" w:themeColor="text1"/>
          <w:sz w:val="36"/>
        </w:rPr>
      </w:pPr>
      <w:r w:rsidRPr="009E72E4">
        <w:rPr>
          <w:rFonts w:ascii="Times New Roman" w:eastAsiaTheme="majorEastAsia" w:hAnsi="Times New Roman" w:cs="Times New Roman"/>
          <w:color w:val="000000" w:themeColor="text1"/>
          <w:sz w:val="36"/>
        </w:rPr>
        <w:t>Lắp đặt ghế an toàn cho trẻ em trên ghế hành khách phía trước</w:t>
      </w:r>
    </w:p>
    <w:p w14:paraId="26A4859A" w14:textId="41361172" w:rsidR="00894E0A" w:rsidRPr="009E72E4" w:rsidRDefault="00DD5DBA" w:rsidP="00EA73F2">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314E93DC" w14:textId="77777777" w:rsidR="00DD5DBA" w:rsidRPr="009E72E4" w:rsidRDefault="00DD5DBA" w:rsidP="00EA73F2">
      <w:pPr>
        <w:jc w:val="both"/>
        <w:rPr>
          <w:rFonts w:ascii="Times New Roman" w:hAnsi="Times New Roman" w:cs="Times New Roman"/>
          <w:color w:val="000000" w:themeColor="text1"/>
        </w:rPr>
      </w:pPr>
    </w:p>
    <w:p w14:paraId="73A7F718" w14:textId="3D4660D3" w:rsidR="00EA73F2" w:rsidRPr="009E72E4" w:rsidRDefault="00DD5DBA" w:rsidP="00EA73F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thể sử dụng điểm neo dây an toàn phía dưới 1 khi lắp ghế an toàn cho trẻ em trên ghế hành khách phía trước.</w:t>
      </w:r>
      <w:r w:rsidR="00894E0A" w:rsidRPr="009E72E4">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759"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8okgMAANEKAAAOAAAAZHJzL2Uyb0RvYy54bWzMVl1v0zwUvkfiP1i+Z/lYkzbRMjTGuwlp&#10;gokNce06ThOR2H5td8n49RzbSbqNAmOIj16kts/3k3Oe+Ojl0LXohindCF7g6CDEiHEqyoZvCvzh&#10;+uzFCiNtCC9JKzgr8C3T+OXx82dHvcxZLGrRlkwhcMJ13ssC18bIPAg0rVlH9IGQjIOwEqojBrZq&#10;E5SK9OC9a4M4DNOgF6qUSlCmNZy+9kJ87PxXFaPmXVVpZlBbYMjNuKdyz7V9BsdHJN8oIuuGjmmQ&#10;J2TRkYZD0NnVa2II2qrmK1ddQ5XQojIHVHSBqKqGMlcDVBOFD6o5V2IrXS2bvN/IGSaA9gFOT3ZL&#10;396cK3klLxUg0csNYOF2tpahUp39hyzR4CC7nSFjg0EUDtM0ylbLBCMKslWaLKKFx5TWALw1exFh&#10;tLOj9X+jZZItkuViOVvGh84ymOIG97LpJfSH3kGgfw2Cq5pI5pDVOUBwqVBTQvumyeEqS+MU6uGk&#10;g3Z9Dw1E+KZl6I7MIeXsZtx0rgHCx4LmS0996fEyTMPEgjaXTnKptDlnokN2UWAFabj2IjcX2njV&#10;ScUG1aJtyrOmbd3Gzg47bRW6IdD1hFLGTTQGuKfZcqvPhbX0Tu0JAD+V41bmtmVWr+XvWQU4wTuN&#10;XTJuSL8O5HKoScl8/CSE3xR9Ss0V6xxa7Qriz76j7/n2WY761pS5GZ+Nwx8bzxYusuBmNu4aLtQ+&#10;B+0MX+X1J5A8NBYlM6wH10OLLLPF2rO1KG+hs5TwrKMlPWvgdV4QbS6JApoBQgLqNO/gUbWiL7AY&#10;VxjVQn3ed271ofVBilEPtFVg/f+WKIZR+4bDUGTRYmF5zm1gwGLYqLuS9V0J33anAnoERhSyc0ur&#10;b9ppWSnRfQSGPbFRQUQ4hdgFpkZNm1Pj6RQ4mrKTE6cG3CaJueBXklrnFmnbrtfDR6Lk2NMGKOSt&#10;mAaR5A9a2+taSy5OtkZUjev7Ha7jOwBS8Gj/dnaIwyzLwmUKc+vJ4dqS4CsxoJ1kfPNAKZYakBlA&#10;bBEYz79BEiNFxkmcrsZP0sSvSXaYxhF8RC2/plGcJPdZ8qepYp52O9AIei49TMapuUciarOeKSQM&#10;X4Vn8wzv1ICwPIX4mRqpyZGGY0O32kMfj5jS/dzwCMM/zQ3lp4laf8wNQIVTJ/x1bhiJYg83wJg/&#10;mRfMv8QK7gYB9yb3sRnvePZidnfvWGR3Ez3+AgAA//8DAFBLAwQUAAYACAAAACEAcy8Htd0AAAAG&#10;AQAADwAAAGRycy9kb3ducmV2LnhtbEyPQWvCQBCF70L/wzKF3nSTWKWk2YhI25MI1ULpbcyOSTA7&#10;G7JrEv+9ay/tZXjDG977JluNphE9da62rCCeRSCIC6trLhV8Hd6nLyCcR9bYWCYFV3Kwyh8mGaba&#10;DvxJ/d6XIoSwS1FB5X2bSumKigy6mW2Jg3eynUEf1q6UusMhhJtGJlG0lAZrDg0VtrSpqDjvL0bB&#10;x4DDeh6/9dvzaXP9OSx239uYlHp6HNevIDyN/u8Y7vgBHfLAdLQX1k40CsIj/nfeveg5WYA4BjVf&#10;JiDzTP7Hz28AAAD//wMAUEsBAi0AFAAGAAgAAAAhALaDOJL+AAAA4QEAABMAAAAAAAAAAAAAAAAA&#10;AAAAAFtDb250ZW50X1R5cGVzXS54bWxQSwECLQAUAAYACAAAACEAOP0h/9YAAACUAQAACwAAAAAA&#10;AAAAAAAAAAAvAQAAX3JlbHMvLnJlbHNQSwECLQAUAAYACAAAACEAbAt/KJIDAADRCgAADgAAAAAA&#10;AAAAAAAAAAAuAgAAZHJzL2Uyb0RvYy54bWxQSwECLQAUAAYACAAAACEAcy8Htd0AAAAGAQAADwAA&#10;AAAAAAAAAAAAAADsBQAAZHJzL2Rvd25yZXYueG1sUEsFBgAAAAAEAAQA8wAAAPYGAAAAAA==&#10;">
                <v:rect id="Rectangle 1653896265" o:spid="_x0000_s17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761"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9E72E4" w:rsidRDefault="00894E0A" w:rsidP="00894E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Được phép sử dụng ghế an toàn cho trẻ em</w:t>
      </w:r>
    </w:p>
    <w:p w14:paraId="1C263D26" w14:textId="77777777" w:rsidR="00894E0A" w:rsidRPr="009E72E4" w:rsidRDefault="00894E0A" w:rsidP="00921A70">
      <w:pPr>
        <w:numPr>
          <w:ilvl w:val="0"/>
          <w:numId w:val="40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9E72E4" w:rsidRDefault="00894E0A" w:rsidP="00894E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Chuẩn bị chỗ ngồi</w:t>
      </w:r>
    </w:p>
    <w:p w14:paraId="05EF9985"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nên cất giữ các đồ vật rời rạc xung quanh bất kỳ chân đỡ nào của ghế an toàn cho</w:t>
      </w:r>
      <w:r w:rsidRPr="009E72E4">
        <w:rPr>
          <w:rFonts w:ascii="Times New Roman" w:hAnsi="Times New Roman" w:cs="Times New Roman"/>
          <w:color w:val="000000" w:themeColor="text1"/>
        </w:rPr>
        <w:lastRenderedPageBreak/>
        <w:t xml:space="preserve"> trẻ em.</w:t>
      </w:r>
    </w:p>
    <w:p w14:paraId="29DBB523"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9E72E4" w:rsidRDefault="00894E0A" w:rsidP="00921A70">
      <w:pPr>
        <w:numPr>
          <w:ilvl w:val="0"/>
          <w:numId w:val="40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9E72E4" w:rsidRDefault="00894E0A" w:rsidP="00894E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dây an toàn</w:t>
      </w:r>
    </w:p>
    <w:p w14:paraId="4488D300" w14:textId="77777777" w:rsidR="00894E0A" w:rsidRPr="009E72E4" w:rsidRDefault="00894E0A" w:rsidP="00921A70">
      <w:pPr>
        <w:numPr>
          <w:ilvl w:val="0"/>
          <w:numId w:val="40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9E72E4" w:rsidRDefault="00894E0A" w:rsidP="00921A70">
      <w:pPr>
        <w:numPr>
          <w:ilvl w:val="0"/>
          <w:numId w:val="40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Pr="009E72E4" w:rsidRDefault="00894E0A" w:rsidP="00EE294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921A70">
                              <w:pPr>
                                <w:numPr>
                                  <w:ilvl w:val="0"/>
                                  <w:numId w:val="405"/>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921A70">
                              <w:pPr>
                                <w:numPr>
                                  <w:ilvl w:val="0"/>
                                  <w:numId w:val="405"/>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762"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6mOkAMAAPsKAAAOAAAAZHJzL2Uyb0RvYy54bWzMVltv0zAUfkfiP1h+Z0nTJO2iZWiMbUKa&#10;xsSGeHYdp4lwbGO7S8av59i5tB0VGkMC+uDaPhef8/mcLz552zUcPTBtailyPDsKMWKCyqIW6xx/&#10;vr98s8TIWCIKwqVgOX5kBr89ff3qpFUZi2QlecE0AifCZK3KcWWtyoLA0Io1xBxJxQQIS6kbYmGp&#10;10GhSQveGx5EYZgGrdSF0pIyY2D3fS/Ep95/WTJqP5alYRbxHENs1o/ajys3BqcnJFtroqqaDmGQ&#10;F0TRkFrAoZOr98QStNH1T66ammppZGmPqGwCWZY1ZT4HyGYWPsnmSsuN8rmss3atJpgA2ic4vdgt&#10;vXm40upO3WpAolVrwMKvXC5dqRv3D1GizkP2OEHGOosobKbp7Hi5SDCiIJuHyzBcxj2otALknd2b&#10;GUZbQ1pdDKbJcZws4nQ0XRzHceJMg/HkYC+eVkGFmC0I5s9AuKuIYh5bkwEItxrVBaSTRPBbLmKM&#10;BGmgXj9BBRGx5gxtRR4pbzXhZjIDEB4AbT/5EbW91KNFmIb7mZNMaWOvmGyQm+RYQxi+vsjDtbE9&#10;SKOKO9VIXheXNed+oderc67RA4Giv7gI4TfguqfGxcss4X6cKdzOmLWf2UfOnEMuPrESwISbj3zI&#10;vpfZFBChlAk760UVKVgfZ7Ibput+Z+GLwTt0nkvIb/I9OBg1eyej7x6gQd+ZMk8Fk3H4q8B648nC&#10;nyyFnYybWkh9yAGHrIaTe/0RpB4ah5LtVp0vtCT0um5vJYtHKD8te3Iyil7WcOnXxNhbooGNgLeA&#10;Ye1HGEou2xzLYYZRJfX3Q/tOH/oDpBi1wG45Nt82RDOM+AcBnXM8i2NHh34BbRjBQu9KVrsSsWnO&#10;JdQSNDJE56dO3/JxWmrZfAEiPnOngogICmfnmFo9Ls5tz7pA5ZSdnXk1oEBF7LW4U9Q5d0i7or7v&#10;vhCthsq30DM3cuxWkj1pgF7XWQp5trGyrH13bHEd7gCYw/HbX6CQWTpfLuZxGk0ccu/a/p3s0I4I&#10;6sRFA8zjOATZDuQOg2H/12wSJdHAGFDZE5vO02gGX1tHxNEySpdwwX01jjw+EsYzOUVIRyjgwvU0&#10;grJL58nQOL/NNgNnjI04cJhDoM/Uzw4wyDMa9TA9PMPwb9ND8fV36CEaS+Gf08PAFQfoATr9xdRg&#10;/ydi8C8NeGH5783wGnRPuN21J5Ltm/X0BwAAAP//AwBQSwMEFAAGAAgAAAAhAEWYnaz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RKD&#10;zDP5Hz+/AQAA//8DAFBLAQItABQABgAIAAAAIQC2gziS/gAAAOEBAAATAAAAAAAAAAAAAAAAAAAA&#10;AABbQ29udGVudF9UeXBlc10ueG1sUEsBAi0AFAAGAAgAAAAhADj9If/WAAAAlAEAAAsAAAAAAAAA&#10;AAAAAAAALwEAAF9yZWxzLy5yZWxzUEsBAi0AFAAGAAgAAAAhAK3PqY6QAwAA+woAAA4AAAAAAAAA&#10;AAAAAAAALgIAAGRycy9lMm9Eb2MueG1sUEsBAi0AFAAGAAgAAAAhAEWYnazdAAAABgEAAA8AAAAA&#10;AAAAAAAAAAAA6gUAAGRycy9kb3ducmV2LnhtbFBLBQYAAAAABAAEAPMAAAD0BgAAAAA=&#10;">
                <v:rect id="Rectangle 652222874" o:spid="_x0000_s17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764"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921A70">
                        <w:pPr>
                          <w:numPr>
                            <w:ilvl w:val="0"/>
                            <w:numId w:val="405"/>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921A70">
                        <w:pPr>
                          <w:numPr>
                            <w:ilvl w:val="0"/>
                            <w:numId w:val="405"/>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9E72E4" w:rsidRDefault="007E6047" w:rsidP="00EE294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765"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MjjgMAAPgKAAAOAAAAZHJzL2Uyb0RvYy54bWzMVltv3CgUfl9p/wPivfElvmSsOFWa7kQr&#10;RW3UZNVnBuOxVQwsMLGzv34P+DKZ7KhqUrXdFwycC+d8nPOZ87dDx9ED06aVosTRSYgRE1RWrdiW&#10;+K/79ZszjIwloiJcClbiR2bw24vffzvvVcFi2UheMY3AiTBFr0rcWKuKIDC0YR0xJ1IxAcJa6o5Y&#10;WOptUGnSg/eOB3EYZkEvdaW0pMwY2H0/CvGF91/XjNqPdW2YRbzEEJv1o/bjxo3BxTkptpqopqVT&#10;GOQVUXSkFXDo4uo9sQTtdPsfV11LtTSytidUdoGs65YynwNkE4XPsrnWcqd8Ltui36oFJoD2GU6v&#10;dks/PFxrdaduNSDRqy1g4Vcul6HWnftClGjwkD0ukLHBIgqbWRatzvIUIwqyPA3zPBoxpQ0A78ze&#10;RBjt7Wjzx2SZrpI0T7LFMotSZxnM5wYH0fQK6sPsITDfB8FdQxTzyJoCILjVqK1KHIf5aRKfrfIc&#10;I0E6KNdPUEBEbDlDT2QeKW+34GYKAxAeAe0w+xm1g9zjPMzCw9xJobSx10x2yE1KrCEOX1/k4cbY&#10;EaZZxZ1qJG+rdcu5X+jt5opr9ECg6NfrqzD0dQ7IHqhx8TpL8ONM4X7mrP3MPnLmHHLxidUAJ1x9&#10;7EP2vcyWgAilTNhoFDWkYmOcKUS5hOm631n4cvAOneca8lt8Tw5mzdHJ7HsEaNJ3psxTwWIcfi2w&#10;0Xix8CdLYRfjrhVSH3PAIavp5FF/BmmExqFkh83gSy0NT52u29vI6hEKUMuRnIyi6xYu/YYYe0s0&#10;sBHwFjCs/QhDzWVfYjnNMGqk/ufYvtOHDgEpRj2wW4nN3zuiGUb8TwG9s4qSxNGhX0AfxrDQTyWb&#10;pxKx664k1BJ0MkTnp07f8nlaa9l9BiK+dKeCiAgKZ5eYWj0vruzIukDllF1eejWgQEXsjbhT1Dl3&#10;SLuivh8+E62myrfQMx/k3K+keNYAo66zFPJyZ2Xd+u7Y4zrdAXDHiPYPJ5FkFeVncRIvHHLvuv6d&#10;HNBeMt08MI9jEGQHEDsEpv2vc0mcxlkyseyeUE6zOIJ/raPhZJWv8uSATF9MKEI6NoF4XEMjqLns&#10;NJ265sVUMxHG3IUTgXnS8KTpZ0fo4xu69Dg3fIPhz+aG6stLuMFf3r6GfyE3TERxhBugzV/NC/b/&#10;xAr+oQHPK/+zmZ6C7v32dO1ZZP9gvfgXAAD//wMAUEsDBBQABgAIAAAAIQBpZTtI3QAAAAYBAAAP&#10;AAAAZHJzL2Rvd25yZXYueG1sTI9Ba8JAEIXvhf6HZQre6iZpFUmzEZHWkxSqQultzI5JMDsbsmsS&#10;/33XXupleMMb3vsmW46mET11rrasIJ5GIIgLq2suFRz2H88LEM4ja2wsk4IrOVjmjw8ZptoO/EX9&#10;zpcihLBLUUHlfZtK6YqKDLqpbYmDd7KdQR/WrpS6wyGEm0YmUTSXBmsODRW2tK6oOO8uRsFmwGH1&#10;Er/32/Npff3Zzz6/tzEpNXkaV28gPI3+/xhu+AEd8sB0tBfWTjQKwiP+b9686DWZgTgGFS8SkHkm&#10;7/HzXwAAAP//AwBQSwECLQAUAAYACAAAACEAtoM4kv4AAADhAQAAEwAAAAAAAAAAAAAAAAAAAAAA&#10;W0NvbnRlbnRfVHlwZXNdLnhtbFBLAQItABQABgAIAAAAIQA4/SH/1gAAAJQBAAALAAAAAAAAAAAA&#10;AAAAAC8BAABfcmVscy8ucmVsc1BLAQItABQABgAIAAAAIQBYLsMjjgMAAPgKAAAOAAAAAAAAAAAA&#10;AAAAAC4CAABkcnMvZTJvRG9jLnhtbFBLAQItABQABgAIAAAAIQBpZTtI3QAAAAYBAAAPAAAAAAAA&#10;AAAAAAAAAOgFAABkcnMvZG93bnJldi54bWxQSwUGAAAAAAQABADzAAAA8gYAAAAA&#10;">
                <v:rect id="Rectangle 2073428977" o:spid="_x0000_s17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767"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9E72E4" w:rsidRDefault="00EA73F2" w:rsidP="00921A70">
      <w:pPr>
        <w:pStyle w:val="ListParagraph"/>
        <w:numPr>
          <w:ilvl w:val="1"/>
          <w:numId w:val="124"/>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9E72E4" w:rsidRDefault="00894E0A" w:rsidP="005842BC">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768"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O+GigMAAPcKAAAOAAAAZHJzL2Uyb0RvYy54bWzMVltP3DgUfl9p/4Pl95JLJxkmIlQsXdBK&#10;iKJC1WfjOJNoHdtre0jor+/xJTNApxVQqd158Ng+F5/z+ZwvPno3DRzdMW16KWqcHaQYMUFl04t1&#10;jT/dnL05xMhYIhrCpWA1vmcGvzv+84+jUVUsl53kDdMInAhTjarGnbWqShJDOzYQcyAVEyBspR6I&#10;haVeJ40mI3gfeJKnaZmMUjdKS8qMgd33QYiPvf+2ZdR+aFvDLOI1htisH7Ufb92YHB+Raq2J6noa&#10;wyCviGIgvYBDt67eE0vQRvffuBp6qqWRrT2gckhk2/aU+Rwgmyx9ks25lhvlc1lX41ptYQJon+D0&#10;arf08u5cq2t1pQGJUa0BC79yuUytHtw/RIkmD9n9FjI2WURhsyyz1eGywIiCLFulxWGaB1BpB8g7&#10;uzcZRjtD2v0dTYvVolguljvTRbp0psl8cvIonlFBhZgdCObnQLjuiGIeW1MBCFca9Y3LAIJYLXxG&#10;ggxQsB+hhIhYc4YeyDxW3m6LnKkMgPhc2ELuZcg9X6ZlWjxKnVRKG3vO5IDcpMYawvAFRu4ujA0o&#10;zSruUCN535z1nPuF6x52yjW6I1D3dsqi80daXLzKEK7HWcLlzCn7mb3nzPnj4iNrAUu4+NwH7Ft5&#10;FwyhlAmbBVFHGhZiLFL4zVHO4fta8A6d5xay2/qODmbN4GT2HeCJ+s6UeSbYGqc/CiwYby38yVLY&#10;rfHQC6n3OeCQVTw56M8gBWgcSna6nXydFeG+3d6tbO6h+rQM3GQUPevhyi+IsVdEAxkBbQHB2g8w&#10;tFyONZZxhlEn9Zd9+04f2gOkGI1AbjU2/22IZhjxfwQ0zipbLBwb+gV0YQ4L/VBy+1AiNsOphDqC&#10;Pobo/NTpWz5PWy2Hz8DDJ+5UEBFB4ewaU6vnxakNpAtMTtnJiVcDBlTEXohrRZ1zh7Qr6ZvpM9Eq&#10;1r0FormUc7OS6kn5B11nKeTJxsq2972xwzXeARCHo7dfwCDlcpVl2WIJMAQCuXFU+Zec0E4CVeJi&#10;Adpx9IHsBGKHQNz/DpFEHs2LvDyMH66ZhYvV2zLP4FPrWbgs8mX+mEpfzCdCOjKBgFxHIyi68m0R&#10;2+alTBMJY+7CSF8OgJCon+2hj2d06X5ueIbhr+aG5t+XcEM5V8Jv54ZIFHu4wdX3a3nB/p9Ywb8y&#10;4HXlPzbxJeiebw/XnkV279XjrwAAAP//AwBQSwMEFAAGAAgAAAAhAGx/PMfdAAAABgEAAA8AAABk&#10;cnMvZG93bnJldi54bWxMj0FrwkAQhe+F/odlCr3V3WgtJWYjIm1PUqgWircxOybB7GzIrkn89117&#10;qZeBx3u89022HG0jeup87VhDMlEgiAtnai41fO/en15B+IBssHFMGi7kYZnf32WYGjfwF/XbUIpY&#10;wj5FDVUIbSqlLyqy6CeuJY7e0XUWQ5RdKU2HQyy3jZwq9SIt1hwXKmxpXVFx2p6tho8Bh9Usees3&#10;p+P6st/NP382CWn9+DCuFiACjeE/DFf8iA55ZDq4MxsvGg3xkfB3r556ns5BHDTMlEpA5pm8xc9/&#10;AQAA//8DAFBLAQItABQABgAIAAAAIQC2gziS/gAAAOEBAAATAAAAAAAAAAAAAAAAAAAAAABbQ29u&#10;dGVudF9UeXBlc10ueG1sUEsBAi0AFAAGAAgAAAAhADj9If/WAAAAlAEAAAsAAAAAAAAAAAAAAAAA&#10;LwEAAF9yZWxzLy5yZWxzUEsBAi0AFAAGAAgAAAAhAHUU74aKAwAA9woAAA4AAAAAAAAAAAAAAAAA&#10;LgIAAGRycy9lMm9Eb2MueG1sUEsBAi0AFAAGAAgAAAAhAGx/PMfdAAAABgEAAA8AAAAAAAAAAAAA&#10;AAAA5AUAAGRycy9kb3ducmV2LnhtbFBLBQYAAAAABAAEAPMAAADuBgAAAAA=&#10;">
                <v:rect id="Rectangle 1940794875" o:spid="_x0000_s17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770"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7D05E2C8" w14:textId="77777777" w:rsidR="00344406" w:rsidRPr="009E72E4" w:rsidRDefault="00344406" w:rsidP="00921A70">
      <w:pPr>
        <w:numPr>
          <w:ilvl w:val="0"/>
          <w:numId w:val="42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ghế trẻ em sử dụng dây đai an toàn phía dưới, tuyệt đối không điều chỉnh vị trí ghế sau khi dây đai đã được cố định vào các điểm neo dây đai phía dư</w:t>
      </w:r>
      <w:r w:rsidRPr="009E72E4">
        <w:rPr>
          <w:rFonts w:ascii="Times New Roman" w:hAnsi="Times New Roman" w:cs="Times New Roman"/>
          <w:color w:val="000000" w:themeColor="text1"/>
        </w:rPr>
        <w:lastRenderedPageBreak/>
        <w:t>ới. Lu</w:t>
      </w:r>
      <w:r w:rsidRPr="009E72E4">
        <w:rPr>
          <w:rFonts w:ascii="Times New Roman" w:hAnsi="Times New Roman" w:cs="Times New Roman"/>
          <w:color w:val="000000" w:themeColor="text1"/>
        </w:rPr>
        <w:lastRenderedPageBreak/>
        <w:t>ôn nhớ tháo dây đai khi ghế trẻ em chưa được lắp đặt.</w:t>
      </w:r>
    </w:p>
    <w:p w14:paraId="65DA19AD" w14:textId="77777777" w:rsidR="00344406" w:rsidRPr="009E72E4" w:rsidRDefault="00344406" w:rsidP="00921A70">
      <w:pPr>
        <w:numPr>
          <w:ilvl w:val="0"/>
          <w:numId w:val="42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0CA7014E" w14:textId="22346D14" w:rsidR="00344406" w:rsidRPr="009E72E4" w:rsidRDefault="00344406" w:rsidP="00344406">
      <w:pPr>
        <w:jc w:val="both"/>
        <w:rPr>
          <w:rFonts w:ascii="Times New Roman" w:hAnsi="Times New Roman" w:cs="Times New Roman"/>
          <w:color w:val="000000" w:themeColor="text1"/>
        </w:rPr>
      </w:pPr>
      <w:hyperlink r:id="rId255" w:anchor="dcs-ref-aa14d868d33fc3bbc0a8cc376069c0d6-8ff6ff94d32b0a3dc0a8cc3774076d43-5a73a3e6e0f99ae8c0a8cc531062710e-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Phụ kiện trên một số thị trường</w:t>
      </w:r>
    </w:p>
    <w:p w14:paraId="1E2F5A28" w14:textId="212B2D81" w:rsidR="00894E0A" w:rsidRPr="009E72E4" w:rsidRDefault="00894E0A" w:rsidP="00894E0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427CBF" w:rsidRDefault="00894E0A" w:rsidP="00894E0A">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427CBF" w:rsidRDefault="00894E0A" w:rsidP="00894E0A">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771"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tHjgMAAPsKAAAOAAAAZHJzL2Uyb0RvYy54bWzMVttu2zgQfV9g/4Hge6NLbNkWohTZtA4W&#10;CNqgSZFnmqIsYSWSJelI6dd3OLo4To0iTdHdfZFIzoUzhzOHPHvbNTV5EMZWSmY0OgkpEZKrvJLb&#10;jH6+W79ZUmIdkzmrlRQZfRSWvj3/84+zVqciVqWqc2EIOJE2bXVGS+d0GgSWl6Jh9kRpIUFYKNMw&#10;B1OzDXLDWvDe1EEchknQKpNro7iwFlbf9UJ6jv6LQnD3sSiscKTOKMTm8Gvwu/Hf4PyMpVvDdFnx&#10;IQz2iigaVknYdHL1jjlGdqb6zlVTcaOsKtwJV02giqLiAnOAbKLwWTZXRu005rJN262eYAJon+H0&#10;arf8w8OV0bf6xgASrd4CFjjzuXSFafwfoiQdQvY4QSY6RzgsJkm0Wi7mlHCQRavTWbJY9qDyEpD3&#10;dm8iSvaGvHw/mM5Xs/liluxN40XiTYNx5+AgnlZDhdg9CPbXQLgtmRaIrU0BhBtDqhwygIiiZBFC&#10;yJI1UK+foIKY3NaC7EWIFFpNuNnUAoRHQDtMfkTtIPV4ESbh/CBzlmpj3ZVQDfGDjBoIA+uLPVxb&#10;14M0qvhdraqrfF3VNU7MdnNZG/LAoOjX68swxDoHXA/Uavk6S/DjTeF0xqxx5B5r4R3W8pMoAEw4&#10;+RhDxl4WU0CMcyFd1ItKlos+zjlEOYXpu99bYDGgQ++5gPwm34ODUbN3MvruARr0valAKpiMwx8F&#10;1htPFrizkm4ybiqpzDEHNWQ17NzrjyD10HiUXLfpsNDm4cLr+rWNyh+h/Izqyclqvq7g0K+ZdTfM&#10;ABsBbwHDuo/wKWrVZlQNI0pKZb4eW/f60B8gpaQFdsuo/bJjRlBS/y2hc1bRbObpECfQhjFMzFPJ&#10;5qlE7ppLBbUEXQHR4dDru3ocFkY190DEF35XEDHJYe+McmfGyaXrWReonIuLC1QDCtTMXctbzb1z&#10;j7Qv6rvunhk9VL6Dnvmgxm5l6bMG6HW9pVQXO6eKCrtjj+twBsAcPdq/nULgVorn8Wq5Wo0ccufb&#10;/i/VkSei4eyBeTyHENeB3GMwrP+YTcD/bIm6UNkTm54mcQS3LRJxsowWq1/kFKk8oUBAvqcJlF1y&#10;Oh8a56fZZuCMsREHDkPeQN7E0REGeUGjHqeHFxj+2/SQ//Mz9IC36L6M/0N6GLjiCD1Ap7+aGtz/&#10;iRjwpQEvLLxvhtegf8I9nSOR7N+s598AAAD//wMAUEsDBBQABgAIAAAAIQAmnw0U3gAAAAYBAAAP&#10;AAAAZHJzL2Rvd25yZXYueG1sTI9PS8NAEMXvgt9hGcGb3U3/qMRsSinqqQhtBfE2zU6T0OxsyG6T&#10;9Nu79aKXgcd7vPebbDnaRvTU+dqxhmSiQBAXztRcavjcvz08g/AB2WDjmDRcyMMyv73JMDVu4C31&#10;u1CKWMI+RQ1VCG0qpS8qsugnriWO3tF1FkOUXSlNh0Mst42cKvUoLdYcFypsaV1RcdqdrYb3AYfV&#10;LHntN6fj+vK9X3x8bRLS+v5uXL2ACDSGvzBc8SM65JHp4M5svGg0xEfC7716aj5dgDhomKn5E8g8&#10;k//x8x8AAAD//wMAUEsBAi0AFAAGAAgAAAAhALaDOJL+AAAA4QEAABMAAAAAAAAAAAAAAAAAAAAA&#10;AFtDb250ZW50X1R5cGVzXS54bWxQSwECLQAUAAYACAAAACEAOP0h/9YAAACUAQAACwAAAAAAAAAA&#10;AAAAAAAvAQAAX3JlbHMvLnJlbHNQSwECLQAUAAYACAAAACEAqXnLR44DAAD7CgAADgAAAAAAAAAA&#10;AAAAAAAuAgAAZHJzL2Uyb0RvYy54bWxQSwECLQAUAAYACAAAACEAJp8NFN4AAAAGAQAADwAAAAAA&#10;AAAAAAAAAADoBQAAZHJzL2Rvd25yZXYueG1sUEsFBgAAAAAEAAQA8wAAAPMGAAAAAA==&#10;">
                <v:rect id="Rectangle 157416701" o:spid="_x0000_s17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773"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427CBF" w:rsidRDefault="00894E0A" w:rsidP="00894E0A">
                        <w:pPr>
                          <w:jc w:val="both"/>
                          <w:rPr>
                            <w:rFonts w:ascii="Times New Roman" w:hAnsi="Times New Roman" w:cs="Times New Roman"/>
                            <w:color w:val="000000" w:themeColor="text1"/>
                          </w:rPr>
                        </w:pPr>
                        <w:r w:rsidRPr="00427CBF">
                          <w:rPr>
                            <w:rFonts w:ascii="Times New Roman" w:hAnsi="Times New Roman" w:cs="Times New Roman"/>
                            <w:color w:val="000000" w:themeColor="text1"/>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427CBF" w:rsidRDefault="00894E0A" w:rsidP="00894E0A">
                        <w:pPr>
                          <w:jc w:val="both"/>
                          <w:rPr>
                            <w:rFonts w:ascii="Times New Roman" w:hAnsi="Times New Roman" w:cs="Times New Roman"/>
                            <w:color w:val="000000" w:themeColor="text1"/>
                          </w:rPr>
                        </w:pPr>
                        <w:r w:rsidRPr="00427CBF">
                          <w:rPr>
                            <w:rFonts w:ascii="Times New Roman" w:hAnsi="Times New Roman" w:cs="Times New Roman"/>
                            <w:color w:val="000000" w:themeColor="text1"/>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9E72E4" w:rsidRDefault="001F4CDA" w:rsidP="00EA73F2">
      <w:pPr>
        <w:jc w:val="both"/>
        <w:rPr>
          <w:rFonts w:ascii="Times New Roman" w:hAnsi="Times New Roman" w:cs="Times New Roman"/>
          <w:color w:val="000000" w:themeColor="text1"/>
        </w:rPr>
      </w:pPr>
    </w:p>
    <w:p w14:paraId="477B2B85" w14:textId="2A22DEB0" w:rsidR="005336F3" w:rsidRPr="009E72E4" w:rsidRDefault="00EA73F2" w:rsidP="001A30B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r w:rsidR="005336F3" w:rsidRPr="009E72E4">
        <w:rPr>
          <w:rFonts w:ascii="Times New Roman" w:hAnsi="Times New Roman" w:cs="Times New Roman"/>
          <w:color w:val="000000" w:themeColor="text1"/>
        </w:rPr>
        <w:br w:type="page"/>
      </w:r>
    </w:p>
    <w:p w14:paraId="181B1211" w14:textId="77777777" w:rsidR="003C7A1E" w:rsidRPr="009E72E4" w:rsidRDefault="003C7A1E" w:rsidP="003C7A1E">
      <w:pPr>
        <w:pStyle w:val="Heading4"/>
        <w:rPr>
          <w:rFonts w:cs="Times New Roman"/>
        </w:rPr>
      </w:pPr>
      <w:bookmarkStart w:id="304" w:name="_Toc206507392"/>
      <w:bookmarkStart w:id="305" w:name="_Toc223075244"/>
      <w:r w:rsidRPr="009E72E4">
        <w:rPr>
          <w:rFonts w:cs="Times New Roman"/>
        </w:rPr>
        <w:t>Điểm neo giữ trẻ em</w:t>
      </w:r>
      <w:bookmarkEnd w:id="304"/>
      <w:bookmarkEnd w:id="305"/>
    </w:p>
    <w:p w14:paraId="6190C707" w14:textId="77777777" w:rsidR="003C7A1E" w:rsidRPr="009E72E4" w:rsidRDefault="003C7A1E" w:rsidP="003C7A1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9E72E4" w:rsidRDefault="00EA73F2" w:rsidP="001A30BE">
      <w:pPr>
        <w:jc w:val="both"/>
        <w:rPr>
          <w:rFonts w:ascii="Times New Roman" w:hAnsi="Times New Roman" w:cs="Times New Roman"/>
          <w:color w:val="000000" w:themeColor="text1"/>
        </w:rPr>
      </w:pPr>
    </w:p>
    <w:p w14:paraId="7E2BBF03" w14:textId="77777777" w:rsidR="00C45404" w:rsidRPr="009E72E4" w:rsidRDefault="00C45404" w:rsidP="00C45404">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w:t>
      </w:r>
      <w:r w:rsidRPr="009E72E4">
        <w:rPr>
          <w:rFonts w:ascii="Times New Roman" w:hAnsi="Times New Roman" w:cs="Times New Roman"/>
          <w:color w:val="000000" w:themeColor="text1"/>
        </w:rPr>
        <w:lastRenderedPageBreak/>
        <w:t>n toàn cho trẻ em khác nhau.</w:t>
      </w:r>
    </w:p>
    <w:p w14:paraId="6F4BDA30" w14:textId="77777777" w:rsidR="00C45404" w:rsidRPr="009E72E4" w:rsidRDefault="00C45404" w:rsidP="00C4540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Tiêu chuẩn ghế an toàn trẻ em i-Size sử dụng ISOFIX kết hợp với các điểm neo dây an toàn phía trên hoặc chân đỡ. Tiêu chuẩn này đảm bảo rằng bất kỳ ghế an toàn trẻ em i-Size nào cũng có thể được sử dụng </w:t>
      </w:r>
      <w:r w:rsidRPr="009E72E4">
        <w:rPr>
          <w:rFonts w:ascii="Times New Roman" w:hAnsi="Times New Roman" w:cs="Times New Roman"/>
          <w:color w:val="000000" w:themeColor="text1"/>
        </w:rPr>
        <w:lastRenderedPageBreak/>
        <w:t>trên ghế được chỉ định là i-Size đã được phê duyệt.</w:t>
      </w:r>
    </w:p>
    <w:p w14:paraId="4BFE4644" w14:textId="42368C46" w:rsidR="00C45404" w:rsidRPr="009E72E4" w:rsidRDefault="00C45404" w:rsidP="00C45404">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9E72E4" w:rsidRDefault="00894E0A" w:rsidP="00C4540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774"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999lQMAAPgKAAAOAAAAZHJzL2Uyb0RvYy54bWzMllFP3DgQx99Puu9g+b0kzm4SNiJUlB7o&#10;JNSiwqnPxnE2URPbZ3tJuE9/Y8fJAretKKdrj4dgx57xzN8zv83J27Hv0D3XppWixOQoxogLJqtW&#10;bEv8x+3Fm2OMjKWiop0UvMQP3OC3p7/+cjKogieykV3FNQInwhSDKnFjrSqiyLCG99QcScUFLNZS&#10;99TCVG+jStMBvPddlMRxFg1SV0pLxo2Bt++nRXzq/dc1Z/ZjXRtuUVdiiM36p/bPO/eMTk9osdVU&#10;NS0LYdBXRNHTVsChi6v31FK00+0/XPUt09LI2h4x2UeyrlvGfQ6QDYmfZXOp5U75XLbFsFWLTCDt&#10;M51e7ZZ9uL/U6kZda1BiUFvQws9cLmOte/cfokSjl+xhkYyPFjF4mWVkc5ynGDFYI3GyJslmEpU1&#10;oLyze0Mw2huy5rdgmm7Wab7OF9PVhuTONJpPjp7EMyioELMXwfw7EW4aqrjX1hQgwrVGbQUZpEme&#10;5FkcbzAStIeC/QQlRMW24+jRmtfK2y3KmcKAiC+Vbco9m3JP8jiL0yep00JpYy+57JEblFhDGL7A&#10;6P2VsZNK8xZ3qJFdW120Xecnrnv4eafRPYW6tyMJzp/s6sSrDOF6nCVczpyyH9mHjjt/nfjEa9AS&#10;Lj7xAftW3gdDGePCkmmpoRWfYkxj+JujnMP3teAdOs81ZLf4Dg7mnZOT2fckT9jvTLknwWIcfyuw&#10;yXix8CdLYRfjvhVSH3LQQVbh5Gn/LNIkjVPJjnejr7MUCgz2und3snqA6tNyYpNR7KKFK7+ixl5T&#10;DTACbAFg7Ud41J0cSizDCKNG6r8OvXf7oT1gFaMB4FZi8+eOao5R97uAxtmQ9drR0E+gCxOY6Mcr&#10;d49XxK4/l1BH0McQnR+6/babh7WW/Wfg8Jk7FZaoYHB2iZnV8+TcTtAFkjN+dua3AQEVtVfiRjHn&#10;3CntSvp2/Ey1CnVvATQf5NystHhW/tNeZynk2c7KuvW9sdc13AGAY1L7vyfIJiWrhBCSzAS5dax8&#10;J0dE9kvh7gE8DiDIjrDuNAjvv4KSQNIkTbJjvxcqe4HpKksI/Ng6Duc5SVZZKMaZ4jMtXggUIR1N&#10;IB7X0giqLluloW++FzWBGHMbBn55anhk+tEBfrygTQ/D4QWGPxoO1ZfvgAPxJNwX8U+EQyDFAThA&#10;n78aDPb/hAX/mQGfV/7XJnwKuu+3x3OPkf0H6+nfAAAA//8DAFBLAwQUAAYACAAAACEAxQ5g2d0A&#10;AAAGAQAADwAAAGRycy9kb3ducmV2LnhtbEyPQWvCQBCF74X+h2UKvdVNUpWSZiMirScpVIXS25gd&#10;k2B2NmTXJP77rr3oZXjDG977JluMphE9da62rCCeRCCIC6trLhXsd58vbyCcR9bYWCYFF3KwyB8f&#10;Mky1Hfib+q0vRQhhl6KCyvs2ldIVFRl0E9sSB+9oO4M+rF0pdYdDCDeNTKJoLg3WHBoqbGlVUXHa&#10;no2C9YDD8jX+6Den4+ryu5t9/WxiUur5aVy+g/A0+tsxXPEDOuSB6WDPrJ1oFIRH/P+8etE0mYE4&#10;BDWPE5B5Ju/x8z8AAAD//wMAUEsBAi0AFAAGAAgAAAAhALaDOJL+AAAA4QEAABMAAAAAAAAAAAAA&#10;AAAAAAAAAFtDb250ZW50X1R5cGVzXS54bWxQSwECLQAUAAYACAAAACEAOP0h/9YAAACUAQAACwAA&#10;AAAAAAAAAAAAAAAvAQAAX3JlbHMvLnJlbHNQSwECLQAUAAYACAAAACEAwb/ffZUDAAD4CgAADgAA&#10;AAAAAAAAAAAAAAAuAgAAZHJzL2Uyb0RvYy54bWxQSwECLQAUAAYACAAAACEAxQ5g2d0AAAAGAQAA&#10;DwAAAAAAAAAAAAAAAADvBQAAZHJzL2Rvd25yZXYueG1sUEsFBgAAAAAEAAQA8wAAAPkGAAAAAA==&#10;">
                <v:rect id="Rectangle 1527276009" o:spid="_x0000_s17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776"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14975933" w14:textId="473B57D1" w:rsidR="00D627FA" w:rsidRPr="009E72E4" w:rsidRDefault="00D627FA"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3BD30F5" w14:textId="77777777" w:rsidR="0060107F" w:rsidRPr="009E72E4" w:rsidRDefault="0060107F" w:rsidP="0060107F">
      <w:pPr>
        <w:pStyle w:val="Heading5"/>
        <w:rPr>
          <w:rFonts w:ascii="Times New Roman" w:hAnsi="Times New Roman" w:cs="Times New Roman"/>
        </w:rPr>
      </w:pPr>
      <w:bookmarkStart w:id="306" w:name="_Toc206507393"/>
      <w:bookmarkStart w:id="307" w:name="_Toc223075245"/>
      <w:r w:rsidRPr="009E72E4">
        <w:rPr>
          <w:rFonts w:ascii="Times New Roman" w:hAnsi="Times New Roman" w:cs="Times New Roman"/>
        </w:rPr>
        <w:t>Điểm neo ISOFIX</w:t>
      </w:r>
      <w:bookmarkEnd w:id="306"/>
      <w:bookmarkEnd w:id="307"/>
    </w:p>
    <w:p w14:paraId="0C0BCD25" w14:textId="77777777" w:rsidR="0060107F" w:rsidRPr="009E72E4" w:rsidRDefault="0060107F" w:rsidP="0060107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9E72E4" w:rsidRDefault="0060107F" w:rsidP="0060107F">
      <w:pPr>
        <w:jc w:val="both"/>
        <w:rPr>
          <w:rFonts w:ascii="Times New Roman" w:hAnsi="Times New Roman" w:cs="Times New Roman"/>
          <w:color w:val="000000" w:themeColor="text1"/>
        </w:rPr>
      </w:pPr>
    </w:p>
    <w:p w14:paraId="473F45E9" w14:textId="25F6691D"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em được lắp đặt bằng ISOFIX</w:t>
      </w:r>
    </w:p>
    <w:p w14:paraId="1C470788" w14:textId="54C25C1F"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Gắn vào điểm neo ISOFIX</w:t>
      </w:r>
    </w:p>
    <w:p w14:paraId="3EEED22F" w14:textId="638068F8"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em được lắp trên bất kỳ ghế ngoài cùng phía sau nào cũng c</w:t>
      </w:r>
      <w:r w:rsidRPr="009E72E4">
        <w:rPr>
          <w:rFonts w:ascii="Times New Roman" w:hAnsi="Times New Roman" w:cs="Times New Roman"/>
          <w:color w:val="000000" w:themeColor="text1"/>
        </w:rPr>
        <w:lastRenderedPageBreak/>
        <w:t>ó thể sử dụng các điểm neo này.</w:t>
      </w:r>
    </w:p>
    <w:p w14:paraId="53EF106E" w14:textId="347D96C8" w:rsidR="00407A47" w:rsidRPr="009E72E4" w:rsidRDefault="00894E0A" w:rsidP="0060107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777"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mFkgMAAPQKAAAOAAAAZHJzL2Uyb0RvYy54bWzMlttO3DAQhu8r9R0s35ccdpNlI0JFoaBK&#10;CBBQ9do4ziaqY7u2l4Q+fcfOYVm6rSiVaLkIduwZz/ye+TYH77uGo3umTS1FjqO9ECMmqCxqscrx&#10;59vTd/sYGUtEQbgULMcPzOD3h2/fHLQqY7GsJC+YRuBEmKxVOa6sVVkQGFqxhpg9qZiAxVLqhliY&#10;6lVQaNKC94YHcRimQSt1obSkzBh4e9Iv4kPvvywZtZdlaZhFPMcQm/VP7Z937hkcHpBspYmqajqE&#10;QV4QRUNqAYdOrk6IJWit659cNTXV0sjS7lHZBLIsa8p8DpBNFD7J5kzLtfK5rLJ2pSaZQNonOr3Y&#10;Lb24P9PqRl1pUKJVK9DCz1wuXakb9x+iRJ2X7GGSjHUWUXiZptFyf5FgRGFtGUaLcNCUViC8M3sX&#10;YbSxo9XHwTJZzpPFfDFaxmEcudsIxnODrWhaBfVhNhKYv5PgpiKKeWVNBhJcaVQXOY6jeJak4TyB&#10;ShGkgXK9hgIiYsUZerTmlfJ2k24mMyDhc0XrU0/71ONFmIbJVuokU9rYMyYb5AY51hCGLy9yf25s&#10;r9K4xR1qJK+L05pzP3G9w465RvcEqt52o65bu7h4kSFcj7OEyxlT9iP7wJnzx8U1K0FLuPfYB+wb&#10;eRMMoZQJG/VLFSlYH2MSwt8gwWTha8E7dJ5LyG7yPTjYTnT03csz7HemzHNgMg5/F1hvPFn4k6Ww&#10;k3FTC6l3OeCQ1XByv38UqZfGqWS7u87XWRL5ve7dnSweoPq07MlkFD2t4crPibFXRAOKoBQBr/YS&#10;HiWXbY7lMMKokvr7rvduP7QHrGLUAtpybL6tiWYY8U8CGmcZzeeOhX4CTRjDRD9euXu8ItbNsYQ6&#10;gjaG6PzQ7bd8HJZaNl+AwkfuVFgigsLZOaZWj5Nj2yMXOE7Z0ZHfBvxTxJ6LG0Wdc6e0K+nb7gvR&#10;aqh7C5i5kGOzkuxJ+fd7naWQR2sry9r3xkbX4Q4AHA5ur0CQWbSMF8skWo4AuXWg/CA7tFmBKnGx&#10;AHYcPpDtYNkpMLz/BUgGjMZJnO77vVDXE0lnaRzBD61jcDpfzuB2+1IcCT6y4pk4EdKxBFy4hkZQ&#10;c+kMkOimWwiZOvU3oBl4MTbhQC+Xf5+nH+2gxzOadDcanmH42mgovv4JGuKxEP45GgZO7EADdPmL&#10;sWD/Jyj4jwz4tPK/NcNnoPt2ezz3ENl8rB7+AAAA//8DAFBLAwQUAAYACAAAACEAg0S55t0AAAAG&#10;AQAADwAAAGRycy9kb3ducmV2LnhtbEyPQUvDQBCF74L/YRnBm91NbEViNqUU9VQEW0G8TbPTJDQ7&#10;G7LbJP33br3Yy/CGN7z3Tb6cbCsG6n3jWEMyUyCIS2carjR87d4enkH4gGywdUwazuRhWdze5JgZ&#10;N/InDdtQiRjCPkMNdQhdJqUva7LoZ64jjt7B9RZDXPtKmh7HGG5bmSr1JC02HBtq7GhdU3ncnqyG&#10;9xHH1WPyOmyOh/X5Z7f4+N4kpPX93bR6ARFoCv/HcMGP6FBEpr07sfGi1RAfCX/z4ql5ugCxj2qe&#10;KpBFLq/xi18AAAD//wMAUEsBAi0AFAAGAAgAAAAhALaDOJL+AAAA4QEAABMAAAAAAAAAAAAAAAAA&#10;AAAAAFtDb250ZW50X1R5cGVzXS54bWxQSwECLQAUAAYACAAAACEAOP0h/9YAAACUAQAACwAAAAAA&#10;AAAAAAAAAAAvAQAAX3JlbHMvLnJlbHNQSwECLQAUAAYACAAAACEAuRVZhZIDAAD0CgAADgAAAAAA&#10;AAAAAAAAAAAuAgAAZHJzL2Uyb0RvYy54bWxQSwECLQAUAAYACAAAACEAg0S55t0AAAAGAQAADwAA&#10;AAAAAAAAAAAAAADsBQAAZHJzL2Rvd25yZXYueG1sUEsFBgAAAAAEAAQA8wAAAPYGAAAAAA==&#10;">
                <v:rect id="Rectangle 2123560450" o:spid="_x0000_s17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779"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410B361B" w:rsidR="0060107F" w:rsidRPr="009E72E4" w:rsidRDefault="004A1A70" w:rsidP="0060107F">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47DFB46C" wp14:editId="66277BC7">
            <wp:extent cx="3641327" cy="2160000"/>
            <wp:effectExtent l="0" t="0" r="0" b="0"/>
            <wp:docPr id="198874310" name="Picture 1321" descr="Điểm neo ISOFIX hàng ghế thứ 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Điểm neo ISOFIX hàng ghế thứ hai"/>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1965A9E0" w14:textId="77777777" w:rsidR="004A1A70" w:rsidRPr="009E72E4" w:rsidRDefault="004A1A70"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điểm neo ISOFIX cho hàng ghế thứ hai</w:t>
      </w:r>
    </w:p>
    <w:p w14:paraId="57537180" w14:textId="77777777" w:rsidR="004A1A70" w:rsidRPr="009E72E4" w:rsidRDefault="004A1A70"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điểm neo ISOFIX nằm giữa tựa lưng ghế và đệm ghế. Bạn có thể cần phải ấn xuống đệm ghế để tiếp cận hoàn toàn các điểm neo này.</w:t>
      </w:r>
    </w:p>
    <w:p w14:paraId="0C7F67CA" w14:textId="277890B0" w:rsidR="0060107F" w:rsidRPr="009E72E4" w:rsidRDefault="0060107F" w:rsidP="0060107F">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neo đậu được chỉ ra bằng ký hiệu ISOFIX.</w:t>
      </w:r>
    </w:p>
    <w:p w14:paraId="307EA08C" w14:textId="6B534D8E" w:rsidR="004A1A70" w:rsidRPr="009E72E4" w:rsidRDefault="004A1A70" w:rsidP="0060107F">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BDA0C9E" wp14:editId="2DFA0309">
            <wp:extent cx="954405" cy="954405"/>
            <wp:effectExtent l="0" t="0" r="0" b="0"/>
            <wp:docPr id="2006083436" name="Picture 1322" descr="Biểu tượng ISO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ểu tượng ISOFIX"/>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p w14:paraId="35A753F7" w14:textId="3376E8E2" w:rsidR="00580918" w:rsidRPr="009E72E4" w:rsidRDefault="00894E0A"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780"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aqAjgMAAPIKAAAOAAAAZHJzL2Uyb0RvYy54bWzMlm1P3DgQx99Xuu9g+X3JA5tkNyJUHC2o&#10;EqKocOpr4zib6Bzbtb0k9NN37DhZyu2dKKd74EWI45nxzD8zv83Ju7Hn6IFp00lR4eQoxogJKutO&#10;bCv8293F2zVGxhJREy4Fq/AjM/jd6S9vTgZVslS2ktdMIwgiTDmoCrfWqjKKDG1ZT8yRVEzAZiN1&#10;Tyws9TaqNRkges+jNI7zaJC6VlpSZgw8fT9t4lMfv2kYtZ+axjCLeIUhN+uv2l/v3TU6PSHlVhPV&#10;djSkQV6RRU86AYcuod4TS9BOd38I1XdUSyMbe0RlH8mm6SjzNUA1Sfysmkstd8rXsi2HrVpkAmmf&#10;6fTqsPT64VKrW3WjQYlBbUELv3K1jI3u3X/IEo1essdFMjZaROFhniebdZFhRGFvk6d5HjSlLQjv&#10;3N4mGO39aPsheGabVVasisVzU3jPaD43+iGbQUF/mL0E5u9JcNsSxbyypgQJbjTqaigmzrL1arWB&#10;pATpoVs/Q/8QseUM7be8Tt5rUc2UBgR8qWRT4flUeFrEENq14VI4KZU29pLJHrmbCmvIwjcXebgy&#10;djKdTdyhRvKuvug49ws3Oeyca/RAoOftmITgP1hx8SpHyNF5wquZS/Z39pEzF4+Lz6wBJeGtpz5h&#10;P8b7ZAilTNhk2mpJzaYcsxj+5izn9L0gPqCL3EB1S+wQYLacgsyxJ3mCvXNlngKLc/xXiU3Oi4c/&#10;WQq7OPedkPpQAA5VhZMn+1mkSRqnkh3vR99lWXLsbN2ze1k/Qu9pOXHJKHrRwSu/IsbeEA0gAmQB&#10;XO0nuDRcDhWW4Q6jVupvh547exgO2MVoALBV2HzdEc0w4h8FjM0mWa0cCf0CRjCFhX66c/90R+z6&#10;cwl9BEMM2flbZ2/5fNto2X8BBp+5U2GLCApnV5haPS/O7QRcoDhlZ2feDOiniL0St4q64E5p19J3&#10;4xeiVeh7C5C5lvOokvJZ+0+2zlPIs52VTednY69reAeAjUntf5wf6yLNiuS4SGd+3DlM/ipHtN8J&#10;bx6g4/CB7AjbToHw/E9AEiCaZmm+9rbQ1wtHj/M0gZ9ZR+AiidP1JrTizO+ZFS/EiZCOJZCPG2gE&#10;PZcfZ2FqfhY0gRfzEAZ6eWZ4YPq7A/R4wZAeRsMLHP9tNNS//wwaVnMj/OdoCJw4gAaY8ldjwf6f&#10;oOA/MeDDyv/WhI9A9+X2dO0hsv9UPf0O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CZ4aqAjgMAAPIKAAAOAAAAAAAAAAAA&#10;AAAAAC4CAABkcnMvZTJvRG9jLnhtbFBLAQItABQABgAIAAAAIQDEgRZL3QAAAAYBAAAPAAAAAAAA&#10;AAAAAAAAAOgFAABkcnMvZG93bnJldi54bWxQSwUGAAAAAAQABADzAAAA8gYAAAAA&#10;">
                <v:rect id="Rectangle 605584497" o:spid="_x0000_s17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782"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9E72E4" w:rsidRDefault="00580918" w:rsidP="00E96125">
      <w:pPr>
        <w:jc w:val="both"/>
        <w:rPr>
          <w:rFonts w:ascii="Times New Roman" w:hAnsi="Times New Roman" w:cs="Times New Roman"/>
          <w:color w:val="000000" w:themeColor="text1"/>
        </w:rPr>
      </w:pPr>
    </w:p>
    <w:p w14:paraId="4FB69739" w14:textId="35F96D45" w:rsidR="00580918" w:rsidRPr="009E72E4" w:rsidRDefault="00580918"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D3D73A8" w14:textId="77777777" w:rsidR="00D8436A" w:rsidRPr="009E72E4" w:rsidRDefault="00D8436A" w:rsidP="00D8436A">
      <w:pPr>
        <w:pStyle w:val="Heading5"/>
        <w:rPr>
          <w:rFonts w:ascii="Times New Roman" w:hAnsi="Times New Roman" w:cs="Times New Roman"/>
        </w:rPr>
      </w:pPr>
      <w:bookmarkStart w:id="308" w:name="_Toc206507394"/>
      <w:bookmarkStart w:id="309" w:name="_Toc223075246"/>
      <w:r w:rsidRPr="009E72E4">
        <w:rPr>
          <w:rFonts w:ascii="Times New Roman" w:hAnsi="Times New Roman" w:cs="Times New Roman"/>
        </w:rPr>
        <w:t>Điểm neo dây buộc trên cùng</w:t>
      </w:r>
      <w:bookmarkEnd w:id="308"/>
      <w:bookmarkEnd w:id="309"/>
    </w:p>
    <w:p w14:paraId="098A9AFF" w14:textId="77777777" w:rsidR="00D8436A" w:rsidRPr="009E72E4" w:rsidRDefault="00D8436A" w:rsidP="00D8436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9E72E4" w:rsidRDefault="00D8436A" w:rsidP="00D8436A">
      <w:pPr>
        <w:jc w:val="both"/>
        <w:rPr>
          <w:rFonts w:ascii="Times New Roman" w:hAnsi="Times New Roman" w:cs="Times New Roman"/>
          <w:color w:val="000000" w:themeColor="text1"/>
          <w:sz w:val="2"/>
          <w:szCs w:val="2"/>
        </w:rPr>
      </w:pPr>
    </w:p>
    <w:p w14:paraId="456BF834" w14:textId="149468AE" w:rsidR="00D8436A" w:rsidRPr="009E72E4" w:rsidRDefault="00D8436A" w:rsidP="00D8436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9E72E4" w:rsidRDefault="00D8436A" w:rsidP="00D8436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1DFE684" wp14:editId="2917BB57">
            <wp:extent cx="2425263" cy="1440000"/>
            <wp:effectExtent l="0" t="0" r="0" b="8255"/>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23FDF35" w14:textId="77777777" w:rsidR="00D8436A" w:rsidRPr="009E72E4" w:rsidRDefault="00D8436A" w:rsidP="00D8436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Buộc dây vào điểm neo dây trên cùng</w:t>
      </w:r>
    </w:p>
    <w:p w14:paraId="3F7B6FD4" w14:textId="3C6F32B6" w:rsidR="004A1A70" w:rsidRPr="009E72E4" w:rsidRDefault="004A1A70" w:rsidP="00D8436A">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em được lắp trên bất kỳ ghế ngoài cùng nào ở hàng ghế thứ hai đều có thể sử dụng các điểm neo này.</w:t>
      </w:r>
    </w:p>
    <w:p w14:paraId="2762DAFB" w14:textId="77777777" w:rsidR="00D8436A" w:rsidRPr="009E72E4" w:rsidRDefault="00D8436A" w:rsidP="00D8436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Vị trí điểm neo cho ghế sau</w:t>
      </w:r>
    </w:p>
    <w:p w14:paraId="2C4231CF" w14:textId="77777777" w:rsidR="004A1A70" w:rsidRPr="009E72E4" w:rsidRDefault="004A1A70" w:rsidP="004A1A7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neo dây an toàn phía trên nằm ở mặt sau của tựa lưng.</w:t>
      </w:r>
    </w:p>
    <w:p w14:paraId="027D91AB" w14:textId="77777777" w:rsidR="004A1A70" w:rsidRPr="009E72E4" w:rsidRDefault="004A1A70" w:rsidP="004A1A70">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9E72E4" w:rsidRDefault="00D8436A" w:rsidP="00D8436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59B2DEB" wp14:editId="2D23DCC4">
            <wp:extent cx="540000" cy="5400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1F105D" w14:textId="77777777" w:rsidR="00894E0A" w:rsidRPr="009E72E4" w:rsidRDefault="00894E0A"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4A161F"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Tựa đầu và dây đai cố định phía trên</w:t>
                              </w:r>
                            </w:p>
                            <w:p w14:paraId="7C3F9CDE"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783"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GhpjwMAAPwKAAAOAAAAZHJzL2Uyb0RvYy54bWzMVttu3DYQfS/QfyD4HuuyK3lXsBy4jm0U&#10;MBIjdpBnLkWthEokS3ItOV/fGeqyXncRxA6Q9oUiORfOHM4c8ex93zbkURhbK5nT6CSkREiuilpu&#10;c/rl4frdihLrmCxYo6TI6ZOw9P3577+ddToTsapUUwhDwIm0WadzWjmnsyCwvBItsydKCwnCUpmW&#10;OViabVAY1oH3tgniMEyDTplCG8WFtbD7YRDSc++/LAV3n8rSCkeanEJszo/Gjxscg/Mzlm0N01XN&#10;xzDYG6JoWS3h0NnVB+YY2Zn6X67amhtlVelOuGoDVZY1Fz4HyCYKX2RzY9RO+1y2WbfVM0wA7Quc&#10;3uyWf3y8Mfpe3xlAotNbwMKvMJe+NC1+IUrSe8ieZshE7wiHzTSN1qvThBIOsihaJsvwdACVV4A8&#10;2r2LKNkb8upqNE3Wy+R0me5Nk9UKTYPp5OAgnk5Dhdg9CPbnQLivmBYeW5sBCHeG1AVksAjXSRiG&#10;yZoSyVoo2M9QQkxuG0GeyTxW3m5GzmYWQDwC22H6E24HycenYRomB7mzTBvrboRqCU5yaiAOX2Hs&#10;8da6AaZJBU+1qqmL67pp/MJsN5eNIY8Myv7qChLylQ7IHqg18m2W4AdN4X6mrP3MPTUCHTbysygB&#10;Trj72Ifsu1nMATHOhXTRIKpYIYY4Efc5TOx/tPDl4B2i5xLym32PDibNwcnkewBo1EdT4clgNg6/&#10;F9hgPFv4k5V0s3FbS2WOOWggq/HkQX8CaYAGUXL9pvellkT+xnFvo4onKECjBnqyml/XcOm3zLo7&#10;ZoCPgLmAY90nGMpGdTlV44ySSplvx/ZRHzoEpJR0wG85tX/vmBGUNH9K6J11tFwiIfoFNGIMC/Nc&#10;snkukbv2UkEtQStDdH6K+q6ZpqVR7Veg4gs8FURMcjg7p9yZaXHpBt4FMufi4sKrAQlq5m7lvebo&#10;HJHGon7ovzKjx8p30DMf1dSvLHvRAIMuWkp1sXOqrH137HEd7wC4AxnuV5BItEpXi2ixnEnkAdv+&#10;D9WTaC+COsFogHuQQ4jrQY4YjPvfZ5M4idPV+PfaU8oijSP43yIVr9bxOjyk01dTilTIJxAPtjSB&#10;qksXydg3ryabkTKmPhwpDAEYEvWzIwTyA316nB1+wPBXs0Px12vYIZ0q4T9nh5EqjrADNPqbmcH9&#10;n3jBPzXgieV/N+NzEN9wz9eeR/aP1vN/AAAA//8DAFBLAwQUAAYACAAAACEAIDIU8t0AAAAGAQAA&#10;DwAAAGRycy9kb3ducmV2LnhtbEyPQWvCQBCF74X+h2UKvdXdWC0SsxGRticpVAvF25gdk2B2NmTX&#10;JP77rr20l+ENb3jvm2w12kb01PnasYZkokAQF87UXGr42r89LUD4gGywcUwaruRhld/fZZgaN/An&#10;9btQihjCPkUNVQhtKqUvKrLoJ64ljt7JdRZDXLtSmg6HGG4bOVXqRVqsOTZU2NKmouK8u1gN7wMO&#10;6+fktd+eT5vrYT//+N4mpPXjw7heggg0hr9juOFHdMgj09Fd2HjRaIiPhN9589RsOgdxjGqhZiDz&#10;TP7Hz38AAAD//wMAUEsBAi0AFAAGAAgAAAAhALaDOJL+AAAA4QEAABMAAAAAAAAAAAAAAAAAAAAA&#10;AFtDb250ZW50X1R5cGVzXS54bWxQSwECLQAUAAYACAAAACEAOP0h/9YAAACUAQAACwAAAAAAAAAA&#10;AAAAAAAvAQAAX3JlbHMvLnJlbHNQSwECLQAUAAYACAAAACEALkxoaY8DAAD8CgAADgAAAAAAAAAA&#10;AAAAAAAuAgAAZHJzL2Uyb0RvYy54bWxQSwECLQAUAAYACAAAACEAIDIU8t0AAAAGAQAADwAAAAAA&#10;AAAAAAAAAADpBQAAZHJzL2Rvd25yZXYueG1sUEsFBgAAAAAEAAQA8wAAAPMGAAAAAA==&#10;">
                <v:rect id="Rectangle 1309500059" o:spid="_x0000_s17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785"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734A161F"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Tựa đầu và dây đai cố định phía trên</w:t>
                        </w:r>
                      </w:p>
                      <w:p w14:paraId="7C3F9CDE"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9E72E4" w:rsidRDefault="00894E0A"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BEB88BD" wp14:editId="2C9C6A2C">
                <wp:extent cx="6619875" cy="1486895"/>
                <wp:effectExtent l="0" t="0" r="28575" b="18415"/>
                <wp:docPr id="1016836654" name="Group 203" descr="P2677#y2"/>
                <wp:cNvGraphicFramePr/>
                <a:graphic xmlns:a="http://schemas.openxmlformats.org/drawingml/2006/main">
                  <a:graphicData uri="http://schemas.microsoft.com/office/word/2010/wordprocessingGroup">
                    <wpg:wgp>
                      <wpg:cNvGrpSpPr/>
                      <wpg:grpSpPr>
                        <a:xfrm>
                          <a:off x="0" y="0"/>
                          <a:ext cx="6619875" cy="1486895"/>
                          <a:chOff x="-1" y="0"/>
                          <a:chExt cx="5945747" cy="1486586"/>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53"/>
                            <a:ext cx="5936218" cy="12339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427CBF">
                                <w:rPr>
                                  <w:rFonts w:ascii="Times New Roman" w:hAnsi="Times New Roman" w:cs="Times New Roman"/>
                                  <w:color w:val="595959" w:themeColor="text1" w:themeTint="A6"/>
                                </w:rPr>
                                <w:t>Nếu bạn đã lắp nắp che, bạn phải tháo nắp này ra trước khi có thể sử dụng điểm neo dây buộc phía trên</w:t>
                              </w:r>
                              <w:r w:rsidRPr="00866FBB">
                                <w:rPr>
                                  <w:rFonts w:ascii="Times New Roman" w:hAnsi="Times New Roman" w:cs="Times New Roman"/>
                                  <w:color w:val="000000" w:themeColor="text1"/>
                                </w:rPr>
                                <w:t>.</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786" alt="P2677#y2" style="width:521.25pt;height:117.1pt;mso-position-horizontal-relative:char;mso-position-vertical-relative:line" coordorigin="" coordsize="59457,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hWiwMAAPkKAAAOAAAAZHJzL2Uyb0RvYy54bWzMVltv5CYUfq/U/4B43/gytmfGirNKs01U&#10;KdqNNqn2mWA8toqBAhM7/fU9YOzJptMqO1UveXCAc/845xvO3489R09Mm06KCidnMUZMUFl3Ylfh&#10;nx+u320wMpaImnApWIWfmcHvL77/7nxQJUtlK3nNNAInwpSDqnBrrSqjyNCW9cScScUECBupe2Jh&#10;q3dRrckA3nsepXFcRIPUtdKSMmPg9MMkxBfef9Mwaj81jWEW8QpDbtZ/tf8+um90cU7KnSaq7WhI&#10;g5yQRU86AUEXVx+IJWivuz+46juqpZGNPaOyj2TTdJT5GqCaJH5VzY2We+Vr2ZXDTi0wAbSvcDrZ&#10;Lf34dKPVvbrTgMSgdoCF37laxkb37j9kiUYP2fMCGRstonBYFMl2s84xoiBLsk2x2eYTqLQF5J3d&#10;uwSjgyFtfwym+TbL19n6YJpvCmcazZGjr/IZFHSIOYBg/h4I9y1RzGNrSgDhTqOuhgriJIuzbAOZ&#10;IEF6aNjP0EJE7DhDL2QeK2+3IGdKAyC+FbapdgjiYEvXcRF71JbSSam0sTdM9sgtKqwhDd9g5OnW&#10;2AmlWcUFNZJ39XXHud+46WFXXKMnAn1vxyTg+pUWFycZQo7OEi5nLtmv7DNnzh8Xn1kDWMLFpz5h&#10;P8qHZAilTNhkErWkZlOOeQx/c5Zz+r4XvEPnuYHqFt/Bwaw5OZl9T/AEfWfKPBMsxvFfJTYZLxY+&#10;shR2Me47IfUxBxyqCpEn/RmkCRqHkh0fR99nebJ2uu7sUdbP0H1aTtxkFL3u4MpvibF3RAMZAW0B&#10;wdpP8Gm4HCoswwqjVurfjp07fRgPkGI0ALlV2Py6J5phxH8SMDjbJMscG/oNTGEKG/1S8vhSIvb9&#10;lYQ+gjmG7PzS6Vs+Lxst+y/Aw5cuKoiIoBC7wtTqeXNlJ9IFJqfs8tKrAQMqYm/FvaLOuUPatfTD&#10;+IVoFfreAtF8lPOwkvJV+0+6zlLIy72VTedn44BruAMgjgntf55B1nmRxKv1KpsZ5MFx5Q9yRMlB&#10;FO4eiMcRCLIjyB0G4fxPqCQwaZqnRb5yutDZC5muijSBH1vPw+lqtV15jdMZRUhHJz4IFwjarljl&#10;YXC+lWsCZcxzGAjM04bnTL86QiBvmNPj7PAGw3+bHepfvoUdNnMn/OfsEKjiCDvAoJ/MDPb/xAv+&#10;nQHvK/9zE96C7gH3cu955PBivfgdAAD//wMAUEsDBBQABgAIAAAAIQC/9LFG3QAAAAYBAAAPAAAA&#10;ZHJzL2Rvd25yZXYueG1sTI9Ba8JAEIXvQv/DMoXedJOopaTZiEjbkxTUQultzI5JMDsbsmsS/33X&#10;Xuxl4PEe732TrUbTiJ46V1tWEM8iEMSF1TWXCr4O79MXEM4ja2wsk4IrOVjlD5MMU20H3lG/96UI&#10;JexSVFB536ZSuqIig25mW+LgnWxn0AfZlVJ3OIRy08gkip6lwZrDQoUtbSoqzvuLUfAx4LCex2/9&#10;9nzaXH8Oy8/vbUxKPT2O61cQnkZ/D8MNP6BDHpiO9sLaiUZBeMT/3ZsXLZIliKOCZL5IQOaZ/I+f&#10;/wIAAP//AwBQSwECLQAUAAYACAAAACEAtoM4kv4AAADhAQAAEwAAAAAAAAAAAAAAAAAAAAAAW0Nv&#10;bnRlbnRfVHlwZXNdLnhtbFBLAQItABQABgAIAAAAIQA4/SH/1gAAAJQBAAALAAAAAAAAAAAAAAAA&#10;AC8BAABfcmVscy8ucmVsc1BLAQItABQABgAIAAAAIQAlAihWiwMAAPkKAAAOAAAAAAAAAAAAAAAA&#10;AC4CAABkcnMvZTJvRG9jLnhtbFBLAQItABQABgAIAAAAIQC/9LFG3QAAAAYBAAAPAAAAAAAAAAAA&#10;AAAAAOUFAABkcnMvZG93bnJldi54bWxQSwUGAAAAAAQABADzAAAA7wYAAAAA&#10;">
                <v:rect id="Rectangle 1014044886" o:spid="_x0000_s17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788" type="#_x0000_t202" style="position:absolute;top:2526;width:59362;height:1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427CBF">
                          <w:rPr>
                            <w:rFonts w:ascii="Times New Roman" w:hAnsi="Times New Roman" w:cs="Times New Roman"/>
                            <w:color w:val="595959" w:themeColor="text1" w:themeTint="A6"/>
                          </w:rPr>
                          <w:t>Nếu bạn đã lắp nắp che, bạn phải tháo nắp này ra trước khi có thể sử dụng điểm neo dây buộc phía trên</w:t>
                        </w:r>
                        <w:r w:rsidRPr="00866FBB">
                          <w:rPr>
                            <w:rFonts w:ascii="Times New Roman" w:hAnsi="Times New Roman" w:cs="Times New Roman"/>
                            <w:color w:val="000000" w:themeColor="text1"/>
                          </w:rPr>
                          <w:t>.</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9E72E4">
        <w:rPr>
          <w:rFonts w:ascii="Times New Roman" w:hAnsi="Times New Roman" w:cs="Times New Roman"/>
          <w:color w:val="000000" w:themeColor="text1"/>
        </w:rPr>
        <w:br w:type="page"/>
      </w:r>
    </w:p>
    <w:p w14:paraId="3CC367BA" w14:textId="77777777" w:rsidR="00BB6665" w:rsidRPr="009E72E4" w:rsidRDefault="00BB6665" w:rsidP="003E423B">
      <w:pPr>
        <w:pStyle w:val="Heading5"/>
        <w:rPr>
          <w:rFonts w:ascii="Times New Roman" w:hAnsi="Times New Roman" w:cs="Times New Roman"/>
        </w:rPr>
      </w:pPr>
      <w:bookmarkStart w:id="310" w:name="_Toc206507395"/>
      <w:bookmarkStart w:id="311" w:name="_Toc223075247"/>
      <w:r w:rsidRPr="009E72E4">
        <w:rPr>
          <w:rFonts w:ascii="Times New Roman" w:hAnsi="Times New Roman" w:cs="Times New Roman"/>
        </w:rPr>
        <w:t>Điểm neo dây buộc thấ</w:t>
      </w:r>
      <w:r w:rsidRPr="009E72E4">
        <w:rPr>
          <w:rFonts w:ascii="Times New Roman" w:hAnsi="Times New Roman" w:cs="Times New Roman"/>
        </w:rPr>
        <w:lastRenderedPageBreak/>
        <w:t>p hơn</w:t>
      </w:r>
      <w:bookmarkEnd w:id="310"/>
      <w:bookmarkEnd w:id="311"/>
    </w:p>
    <w:p w14:paraId="4543A296" w14:textId="77777777" w:rsidR="004A1A70" w:rsidRPr="009E72E4" w:rsidRDefault="004A1A70" w:rsidP="00BB666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Xe của bạn được trang bị điểm neo dây an toàn phía dưới có thể được sử dụng để cố định ghế an toàn cho trẻ em trên ghế </w:t>
      </w:r>
      <w:r w:rsidRPr="009E72E4">
        <w:rPr>
          <w:rFonts w:ascii="Times New Roman" w:hAnsi="Times New Roman" w:cs="Times New Roman"/>
          <w:color w:val="595959" w:themeColor="text1" w:themeTint="A6"/>
          <w:sz w:val="28"/>
          <w:szCs w:val="28"/>
        </w:rPr>
        <w:lastRenderedPageBreak/>
        <w:t>hàng thứ hai.</w:t>
      </w:r>
    </w:p>
    <w:p w14:paraId="5D91EAE4" w14:textId="12229318" w:rsidR="003E423B" w:rsidRPr="009E72E4" w:rsidRDefault="004A1A70" w:rsidP="00BB666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xe của bạn được trang bị phụ kiện dây an toàn phía trước thấp hơn, bạn cũng có thể sử dụng các điểm neo đó để cố định ghế an toàn cho trẻ em trên ghế hành khách phía trước.</w:t>
      </w:r>
    </w:p>
    <w:p w14:paraId="4C84105F" w14:textId="77777777" w:rsidR="004A1A70" w:rsidRPr="009E72E4" w:rsidRDefault="004A1A70" w:rsidP="00BB6665">
      <w:pPr>
        <w:jc w:val="both"/>
        <w:rPr>
          <w:rFonts w:ascii="Times New Roman" w:hAnsi="Times New Roman" w:cs="Times New Roman"/>
          <w:color w:val="000000" w:themeColor="text1"/>
        </w:rPr>
      </w:pPr>
    </w:p>
    <w:p w14:paraId="3BD99AB3" w14:textId="77777777" w:rsidR="004A1A70" w:rsidRPr="009E72E4" w:rsidRDefault="004A1A70" w:rsidP="00BB66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44D85FA2" w:rsidR="00BB6665" w:rsidRPr="009E72E4" w:rsidRDefault="00BB6665" w:rsidP="00BB666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9E72E4" w:rsidRDefault="00BB6665" w:rsidP="00BB66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Buộc dây vào điểm neo dây dưới</w:t>
      </w:r>
    </w:p>
    <w:p w14:paraId="3BCDCCBA" w14:textId="77777777" w:rsidR="004A1A70" w:rsidRPr="009E72E4" w:rsidRDefault="004A1A70" w:rsidP="004A1A70">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em được lắp trên bất kỳ ghế ngoài cùng hàng ghế thứ hai nào đều có thể sử dụng các điểm neo này.</w:t>
      </w:r>
    </w:p>
    <w:p w14:paraId="6133DEC6" w14:textId="77777777" w:rsidR="004A1A70" w:rsidRPr="009E72E4" w:rsidRDefault="004A1A70" w:rsidP="004A1A70">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Ngoài ra, ghế an toàn cho trẻ em được lắp trên ghế hành khách phía trước có thể sử dụng các điểm neo này nếu xe của bạn được trang bị phụ kiện dây an toàn phía trước thấp hơn.</w:t>
      </w:r>
    </w:p>
    <w:p w14:paraId="4B81943B" w14:textId="2434CA3F" w:rsidR="004E5A3A" w:rsidRPr="009E72E4" w:rsidRDefault="004E5A3A" w:rsidP="00BB666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Điểm neo cho ghế sau</w:t>
      </w:r>
    </w:p>
    <w:p w14:paraId="0506D38E" w14:textId="2BBC6615" w:rsidR="00BB6665" w:rsidRPr="009E72E4" w:rsidRDefault="00BB6665" w:rsidP="00BB666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97F3831" w14:textId="291C92F7" w:rsidR="004E5A3A" w:rsidRPr="009E72E4" w:rsidRDefault="004A1A70" w:rsidP="00BB66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ne</w:t>
      </w:r>
      <w:r w:rsidRPr="009E72E4">
        <w:rPr>
          <w:rFonts w:ascii="Times New Roman" w:hAnsi="Times New Roman" w:cs="Times New Roman"/>
          <w:color w:val="000000" w:themeColor="text1"/>
        </w:rPr>
        <w:lastRenderedPageBreak/>
        <w:t>o dâ</w:t>
      </w:r>
      <w:r w:rsidRPr="009E72E4">
        <w:rPr>
          <w:rFonts w:ascii="Times New Roman" w:hAnsi="Times New Roman" w:cs="Times New Roman"/>
          <w:color w:val="000000" w:themeColor="text1"/>
        </w:rPr>
        <w:lastRenderedPageBreak/>
        <w:t>y an toàn phía dưới có thể được tìm thấy ở mặt sau của thanh ray sàn ở ghế trước.</w:t>
      </w:r>
    </w:p>
    <w:p w14:paraId="5994AEE8" w14:textId="77777777" w:rsidR="004E5A3A" w:rsidRPr="009E72E4" w:rsidRDefault="004E5A3A" w:rsidP="00BB6665">
      <w:pPr>
        <w:jc w:val="both"/>
        <w:rPr>
          <w:rFonts w:ascii="Times New Roman" w:hAnsi="Times New Roman" w:cs="Times New Roman"/>
          <w:color w:val="000000" w:themeColor="text1"/>
        </w:rPr>
      </w:pPr>
    </w:p>
    <w:p w14:paraId="12CE6553" w14:textId="77777777" w:rsidR="004A1A70" w:rsidRPr="009E72E4" w:rsidRDefault="004A1A70" w:rsidP="00BB6665">
      <w:pPr>
        <w:jc w:val="both"/>
        <w:rPr>
          <w:rFonts w:ascii="Times New Roman" w:hAnsi="Times New Roman" w:cs="Times New Roman"/>
          <w:color w:val="000000" w:themeColor="text1"/>
        </w:rPr>
      </w:pPr>
    </w:p>
    <w:p w14:paraId="5A6574AF" w14:textId="309B86F2" w:rsidR="004E5A3A" w:rsidRPr="009E72E4" w:rsidRDefault="004E5A3A" w:rsidP="00BB666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Điểm neo cho ghế trước</w:t>
      </w:r>
    </w:p>
    <w:p w14:paraId="1887C1B6" w14:textId="6C890959" w:rsidR="004E5A3A" w:rsidRPr="009E72E4" w:rsidRDefault="004E5A3A" w:rsidP="004E5A3A">
      <w:pPr>
        <w:jc w:val="both"/>
        <w:rPr>
          <w:rFonts w:ascii="Times New Roman" w:hAnsi="Times New Roman" w:cs="Times New Roman"/>
          <w:b/>
          <w:bCs/>
          <w:color w:val="000000" w:themeColor="text1"/>
        </w:rPr>
      </w:pPr>
      <w:r w:rsidRPr="009E72E4">
        <w:rPr>
          <w:rFonts w:ascii="Times New Roman" w:hAnsi="Times New Roman" w:cs="Times New Roman"/>
          <w:b/>
          <w:bCs/>
          <w:noProof/>
          <w:color w:val="000000" w:themeColor="text1"/>
        </w:rPr>
        <w:drawing>
          <wp:inline distT="0" distB="0" distL="0" distR="0" wp14:anchorId="325F9945" wp14:editId="40C49D14">
            <wp:extent cx="3031579" cy="1800000"/>
            <wp:effectExtent l="0" t="0" r="0" b="0"/>
            <wp:docPr id="1002507350" name="Picture 1255" descr="Vị trí điểm neo dây an toàn phía dưới cho ghế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ị trí điểm neo dây an toàn phía dưới cho ghế trước"/>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4A45D3" w14:textId="77777777" w:rsidR="004A1A70" w:rsidRPr="009E72E4" w:rsidRDefault="004A1A70"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neo dây an toàn phía dưới cho ghế hành khách phía trước nằm ở hai bên chỗ để chân của ghế.</w:t>
      </w:r>
    </w:p>
    <w:p w14:paraId="73F8C461" w14:textId="2ED39D67" w:rsidR="00D627FA" w:rsidRPr="009E72E4" w:rsidRDefault="00894E0A"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789"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EaljwMAAPQKAAAOAAAAZHJzL2Uyb0RvYy54bWzMVl1P3DoQfa/U/2D5vWST3WQhIlSUFlQJ&#10;tahw1WfjOJuoju3aXhL66zv+SJZy915RKrXlIdiZD8+cnDnr49djz9Ed06aTosLpwQIjJqisO7Gp&#10;8D83568OMTKWiJpwKViF75nBr09evjgeVMky2UpeM40giTDloCrcWqvKJDG0ZT0xB1IxAcZG6p5Y&#10;2OpNUmsyQPaeJ9liUSSD1LXSkjJj4O3bYMQnPn/TMGo/No1hFvEKQ23WP7V/3rpncnJMyo0mqu1o&#10;LIM8o4qedAIOnVO9JZagre7+larvqJZGNvaAyj6RTdNR5nuAbtLFo24utNwq38umHDZqhgmgfYTT&#10;s9PSD3cXWl2rKw1IDGoDWPid62VsdO/+Q5Vo9JDdz5Cx0SIKL4siPTpc5xhRsMFqleUBU9oC8C7s&#10;VYrRLo6272JkfrTK16v1HLlcHbnIZDo3+aGaQQE/zA4C82sQXLdEMY+sKQGCK426GurP13lxmOZL&#10;jATpga2fgD9EbDhDO5PHyUfNqJnSAIBPhSw0XoTGs/WiWHjI5sZJqbSxF0z2yC0qrKEKTy5yd2ls&#10;wGhycYcaybv6vOPcb9zksDOu0R0Bztsxjaj+4MXFswKhRhcJn2Zq2a/sPWcuHxefWANIwlfPfMF+&#10;jHfFEEqZsGkwtaRmocZ8AX9TlVP5ngk+ocvcQHdz7phg8gxJptwBnujvQplXgTl48X+FheA5wp8s&#10;hZ2D+05IvS8Bh67iycF/AilA41Cy4+3oWZannuju3a2s74F7WgZdMoqed/DJL4mxV0SDEIFkgbja&#10;j/BouBwqLOMKo1bqb/veO38YDrBiNICwVdh83RLNMOLvBYzNUbpaOSX0GxjBDDb6oeX2oUVs+zMJ&#10;PIIhhur80vlbPi0bLfvPoMGn7lQwEUHh7ApTq6fNmQ2CCypO2empdwP1U8ReimtFXXKHtKP0zfiZ&#10;aBV5b0FkPshpVEn5iP7B10UKebq1sun8bOxwjd8AZMNJ22/QjzTN87RYAp8nAblxOvlGjuiBCXji&#10;qgHZcQKC7Ah2h0F8/x9SEmU0yzNQKOcLzJ6VdFlkKfzQOg1eL1dFcRjJOCn4pBZPFBQhnZr4M7hA&#10;wDrXU6D9z0pNVIxpDKN+uf5Dn361Rz+eMKb7xeEJgb9bHOovPyEOMI6RCH9cHKJS7BEHx+/nCoP9&#10;m2TBXzLgauV/beI10N3dHu69jOwuqyffAQAA//8DAFBLAwQUAAYACAAAACEANOytpt0AAAAGAQAA&#10;DwAAAGRycy9kb3ducmV2LnhtbEyPQUvDQBCF74L/YRnBm92kulJiNqUU9VQEW0F6m2anSWh2NmS3&#10;Sfrv3XrRy/CGN7z3Tb6cbCsG6n3jWEM6S0AQl840XGn42r09LED4gGywdUwaLuRhWdze5JgZN/In&#10;DdtQiRjCPkMNdQhdJqUva7LoZ64jjt7R9RZDXPtKmh7HGG5bOU+SZ2mx4dhQY0frmsrT9mw1vI84&#10;rh7T12FzOq4v+536+N6kpPX93bR6ARFoCn/HcMWP6FBEpoM7s/Gi1RAfCb/z6iVPcwXiEJVSCmSR&#10;y//4xQ8AAAD//wMAUEsBAi0AFAAGAAgAAAAhALaDOJL+AAAA4QEAABMAAAAAAAAAAAAAAAAAAAAA&#10;AFtDb250ZW50X1R5cGVzXS54bWxQSwECLQAUAAYACAAAACEAOP0h/9YAAACUAQAACwAAAAAAAAAA&#10;AAAAAAAvAQAAX3JlbHMvLnJlbHNQSwECLQAUAAYACAAAACEA9jBGpY8DAAD0CgAADgAAAAAAAAAA&#10;AAAAAAAuAgAAZHJzL2Uyb0RvYy54bWxQSwECLQAUAAYACAAAACEANOytpt0AAAAGAQAADwAAAAAA&#10;AAAAAAAAAADpBQAAZHJzL2Rvd25yZXYueG1sUEsFBgAAAAAEAAQA8wAAAPMGAAAAAA==&#10;">
                <v:rect id="Rectangle 957568153" o:spid="_x0000_s17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791"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65AFEDE3" w:rsidR="00D529ED" w:rsidRPr="009E72E4" w:rsidRDefault="00D529ED"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A16EBB9" w14:textId="77777777" w:rsidR="00D529ED" w:rsidRPr="009E72E4" w:rsidRDefault="00D529ED" w:rsidP="00D529ED">
      <w:pPr>
        <w:pStyle w:val="Heading4"/>
        <w:rPr>
          <w:rFonts w:cs="Times New Roman"/>
        </w:rPr>
      </w:pPr>
      <w:bookmarkStart w:id="312" w:name="_Toc223075248"/>
      <w:r w:rsidRPr="009E72E4">
        <w:rPr>
          <w:rFonts w:cs="Times New Roman"/>
        </w:rPr>
        <w:t>Ghế trẻ em tích hợp</w:t>
      </w:r>
      <w:bookmarkEnd w:id="312"/>
    </w:p>
    <w:p w14:paraId="6EDBA1D2" w14:textId="520BBBBA" w:rsidR="00D529ED" w:rsidRPr="009E72E4" w:rsidRDefault="004A1A70" w:rsidP="00D529ED">
      <w:pPr>
        <w:jc w:val="both"/>
        <w:rPr>
          <w:rStyle w:val="Strong"/>
          <w:rFonts w:ascii="Times New Roman" w:hAnsi="Times New Roman" w:cs="Times New Roman"/>
        </w:rPr>
      </w:pPr>
      <w:r w:rsidRPr="009E72E4">
        <w:rPr>
          <w:rStyle w:val="Strong"/>
          <w:rFonts w:ascii="Times New Roman" w:hAnsi="Times New Roman" w:cs="Times New Roman"/>
        </w:rPr>
        <w:t>Xe của bạn có ghế trẻ em tích hợp ở ghế giữa phía sau. Ghế này có thể gập lên hoặc gập xuống để trẻ em có thể ngồi an toàn và thoải mái.</w:t>
      </w:r>
    </w:p>
    <w:p w14:paraId="2A63079F" w14:textId="77777777" w:rsidR="004A1A70" w:rsidRPr="009E72E4" w:rsidRDefault="004A1A70" w:rsidP="00D529ED">
      <w:pPr>
        <w:jc w:val="both"/>
        <w:rPr>
          <w:rFonts w:ascii="Times New Roman" w:hAnsi="Times New Roman" w:cs="Times New Roman"/>
          <w:color w:val="000000" w:themeColor="text1"/>
        </w:rPr>
      </w:pPr>
    </w:p>
    <w:p w14:paraId="39040E2D" w14:textId="12235C3A" w:rsidR="00D529ED" w:rsidRPr="009E72E4" w:rsidRDefault="004A1A70" w:rsidP="00D529ED">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52EE7EFC" wp14:editId="031BDC65">
            <wp:extent cx="3838219" cy="1800000"/>
            <wp:effectExtent l="0" t="0" r="0" b="0"/>
            <wp:docPr id="902205407" name="Picture 1324" descr="Ghế trẻ em tích hợp, gấ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hế trẻ em tích hợp, gấp lại"/>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0EF233AA" w14:textId="77777777"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ngồi trẻ em được thiết kế đặc biệt để đáp ứng nhu cầu an toàn của trẻ em.</w:t>
      </w:r>
    </w:p>
    <w:p w14:paraId="7CB4AB77" w14:textId="77777777"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lái xe khi có trẻ em ngồi trên ghế trẻ em tích hợp, hãy đảm bảo:</w:t>
      </w:r>
    </w:p>
    <w:p w14:paraId="3A22E29A" w14:textId="77777777" w:rsidR="0056097A" w:rsidRPr="009E72E4" w:rsidRDefault="0056097A" w:rsidP="00921A70">
      <w:pPr>
        <w:numPr>
          <w:ilvl w:val="0"/>
          <w:numId w:val="43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ngồi của trẻ em được kh</w:t>
      </w:r>
      <w:r w:rsidRPr="009E72E4">
        <w:rPr>
          <w:rFonts w:ascii="Times New Roman" w:hAnsi="Times New Roman" w:cs="Times New Roman"/>
          <w:color w:val="000000" w:themeColor="text1"/>
        </w:rPr>
        <w:lastRenderedPageBreak/>
        <w:t>óa an toàn tại chỗ.</w:t>
      </w:r>
    </w:p>
    <w:p w14:paraId="675BF6D9" w14:textId="77777777" w:rsidR="0056097A" w:rsidRPr="009E72E4" w:rsidRDefault="0056097A" w:rsidP="00921A70">
      <w:pPr>
        <w:numPr>
          <w:ilvl w:val="0"/>
          <w:numId w:val="43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tựa đầu phải được điều chỉnh theo chiều cao của trẻ.</w:t>
      </w:r>
    </w:p>
    <w:p w14:paraId="4E19D8EB" w14:textId="77777777" w:rsidR="0056097A" w:rsidRPr="009E72E4" w:rsidRDefault="0056097A" w:rsidP="00921A70">
      <w:pPr>
        <w:numPr>
          <w:ilvl w:val="0"/>
          <w:numId w:val="43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đã đọc và làm theo tất cả thông tin về an toàn trong hướng dẫn này, đặc biệt là các phần về an toàn trẻ em, chỗ ngồi đúng cách và cách sử dụng dây an toàn.</w:t>
      </w:r>
    </w:p>
    <w:p w14:paraId="50A39366" w14:textId="77777777"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trẻ em được chấp thuận cho trẻ em có cân nặng từ 15 đến 36 kg (khoảng 33 đến 80 lbs) và cao ít nhất 97 cm (khoảng 38 in).</w:t>
      </w:r>
    </w:p>
    <w:p w14:paraId="2945FDE6" w14:textId="5DB7BDFF" w:rsidR="00681ADF" w:rsidRPr="009E72E4" w:rsidRDefault="00D529ED"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4D3E95A" wp14:editId="39DEB7EE">
                <wp:extent cx="6619875" cy="2750986"/>
                <wp:effectExtent l="0" t="0" r="28575" b="11430"/>
                <wp:docPr id="1238959697"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750986"/>
                          <a:chOff x="0" y="0"/>
                          <a:chExt cx="59457" cy="27503"/>
                        </a:xfrm>
                      </wpg:grpSpPr>
                      <wps:wsp>
                        <wps:cNvPr id="177976347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87239103" name="Text Box 1563042873"/>
                        <wps:cNvSpPr txBox="1">
                          <a:spLocks noChangeArrowheads="1"/>
                        </wps:cNvSpPr>
                        <wps:spPr bwMode="auto">
                          <a:xfrm>
                            <a:off x="0" y="2525"/>
                            <a:ext cx="59362" cy="24978"/>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A6A4D19"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Không tự sửa đổi hoặc sửa chữa</w:t>
                              </w:r>
                            </w:p>
                            <w:p w14:paraId="6B1C9717"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42DD337C"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Làm theo hướng dẫn</w:t>
                              </w:r>
                            </w:p>
                            <w:p w14:paraId="3B0CE5B4"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4D3E95A" id="Group 1252" o:spid="_x0000_s1792" style="width:521.25pt;height:216.6pt;mso-position-horizontal-relative:char;mso-position-vertical-relative:line" coordsize="59457,2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Go6QIAAEQIAAAOAAAAZHJzL2Uyb0RvYy54bWzMVdtu2zAMfR+wfxD0vvqS+Io4RdemxYBu&#10;K9buAxRZvmC25ElK7O7rR8nOrd3LMmyYHwTRFCny8JBaXA5tg7ZMqlrwDHsXLkaMU5HXvMzw16fb&#10;dzFGShOek0ZwluFnpvDl8u2bRd+lzBeVaHImETjhKu27DFdad6njKFqxlqgL0TEOykLIlmgQZenk&#10;kvTgvW0c33VDpxcy76SgTCn4ezMq8dL6LwpG9eeiUEyjJsMQm7artOvarM5yQdJSkq6q6RQGOSOK&#10;ltQcLt27uiGaoI2sX7lqayqFEoW+oKJ1RFHUlNkcIBvPfZHNnRSbzuZSpn3Z7WECaF/gdLZb+ml7&#10;J7vH7kGO0cP2XtBvCnBx+q5Mj/VGLsfDaN1/FDnUk2y0sIkPhWyNC0gJDRbf5z2+bNCIws8w9JI4&#10;CjCioPOjwE3icKwAraBMr+xotZosg2QeRAe7mbFySDpeagOdAjOFByapA1jqz8B6rEjHbA2UAeNB&#10;ojoHokdREoWzeRRixEkLQHwBqhFeNgwFcRzMEi+25DLRgNkOYDWii7i4ruA0u5JS9BUjOUTp2aRO&#10;DIygoDbnwX0CmmuR3mNG0k4qfcdEi8wmwxLit4Uk23ulR3h3R0xdlWjq/LZuGivIcn3dSLQl0Far&#10;lQvfVJGTYw1HPeTlR6A+10dbaxgQTd1mODb3TC1rMFvx3LavJnUz7iG9hlvmjriNbNDDerBVC3yL&#10;sUF1LfJnwFWKcSLABINNJeQPjHqYBhlW3zdEMoyaDxxqk3jzuRkfVgAq+iDIY836WEM4BVcZplpi&#10;NArXehw6m07WZQV3eRYRLq6ggYraAn6Ia0oBaPyP+Axt6QNn3dmOzk+mZ9+LAXlBOHPnfhzZnjti&#10;J9ID6HeJ/F1i+4EfjINiN0qCZBb600CYJ1F8MhB+m9xcGGZbMo2cDWfB/0JZ36R2oMZ5lJ34+wvK&#10;ApF3dNW77flktaMYnio7nadn1byFx7Il9+HxX/4EAAD//wMAUEsDBBQABgAIAAAAIQCsCATV3QAA&#10;AAYBAAAPAAAAZHJzL2Rvd25yZXYueG1sTI/NasMwEITvhb6D2EJvjfyTlOBaDiG0PYVCk0LJbWNt&#10;bBNrZSzFdt6+Si/tZWGYYebbfDWZVgzUu8aygngWgSAurW64UvC1f3tagnAeWWNrmRRcycGquL/L&#10;MdN25E8adr4SoYRdhgpq77tMSlfWZNDNbEccvJPtDfog+0rqHsdQblqZRNGzNNhwWKixo01N5Xl3&#10;MQreRxzXafw6bM+nzfWwX3x8b2NS6vFhWr+A8DT5vzDc8AM6FIHpaC+snWgVhEf877150TxZgDgq&#10;mKdpArLI5X/84gcAAP//AwBQSwECLQAUAAYACAAAACEAtoM4kv4AAADhAQAAEwAAAAAAAAAAAAAA&#10;AAAAAAAAW0NvbnRlbnRfVHlwZXNdLnhtbFBLAQItABQABgAIAAAAIQA4/SH/1gAAAJQBAAALAAAA&#10;AAAAAAAAAAAAAC8BAABfcmVscy8ucmVsc1BLAQItABQABgAIAAAAIQAWjYGo6QIAAEQIAAAOAAAA&#10;AAAAAAAAAAAAAC4CAABkcnMvZTJvRG9jLnhtbFBLAQItABQABgAIAAAAIQCsCATV3QAAAAYBAAAP&#10;AAAAAAAAAAAAAAAAAEMFAABkcnMvZG93bnJldi54bWxQSwUGAAAAAAQABADzAAAATQYAAAAA&#10;">
                <v:rect id="Rectangle 588539180" o:spid="_x0000_s17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IRyQAAAOMAAAAPAAAAZHJzL2Rvd25yZXYueG1sRE9LS8NA&#10;EL4L/odlBG92Ux9JG7stUgiInlpLS27T7JgsZmdDdpPGf+8Kgsf53rPaTLYVI/XeOFYwnyUgiCun&#10;DdcKDh/F3QKED8gaW8ek4Js8bNbXVyvMtbvwjsZ9qEUMYZ+jgiaELpfSVw1Z9DPXEUfu0/UWQzz7&#10;WuoeLzHctvI+SVJp0XBsaLCjbUPV136wCrgcDJ+2xzIti9YMy/n57fz0rtTtzfTyDCLQFP7Ff+5X&#10;Hedn2TJLHx6zFH5/igDI9Q8AAAD//wMAUEsBAi0AFAAGAAgAAAAhANvh9svuAAAAhQEAABMAAAAA&#10;AAAAAAAAAAAAAAAAAFtDb250ZW50X1R5cGVzXS54bWxQSwECLQAUAAYACAAAACEAWvQsW78AAAAV&#10;AQAACwAAAAAAAAAAAAAAAAAfAQAAX3JlbHMvLnJlbHNQSwECLQAUAAYACAAAACEAIVZCEckAAADj&#10;AAAADwAAAAAAAAAAAAAAAAAHAgAAZHJzL2Rvd25yZXYueG1sUEsFBgAAAAADAAMAtwAAAP0CAAAA&#10;AA==&#10;" fillcolor="#e00" strokecolor="#e00" strokeweight="1pt">
                  <v:textbo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94" type="#_x0000_t202" style="position:absolute;top:2525;width:5936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UzAAAAOIAAAAPAAAAZHJzL2Rvd25yZXYueG1sRI/RasJA&#10;FETfC/7DcoW+BN1opJrUVWyhpUJBNP2AS/Y2Sc3eTbNbTf16Vyj0cZiZM8xy3ZtGnKhztWUFk3EM&#10;griwuuZSwUf+MlqAcB5ZY2OZFPySg/VqcLfETNsz7+l08KUIEHYZKqi8bzMpXVGRQTe2LXHwPm1n&#10;0AfZlVJ3eA5w08hpHD9IgzWHhQpbeq6oOB5+jIIkjbbvuZ9F7vsSvc7yHT19bSOl7of95hGEp97/&#10;h//ab1pBuphPk3QSJ3C7FO6AXF0BAAD//wMAUEsBAi0AFAAGAAgAAAAhANvh9svuAAAAhQEAABMA&#10;AAAAAAAAAAAAAAAAAAAAAFtDb250ZW50X1R5cGVzXS54bWxQSwECLQAUAAYACAAAACEAWvQsW78A&#10;AAAVAQAACwAAAAAAAAAAAAAAAAAfAQAAX3JlbHMvLnJlbHNQSwECLQAUAAYACAAAACEAUv4U1MwA&#10;AADiAAAADwAAAAAAAAAAAAAAAAAHAgAAZHJzL2Rvd25yZXYueG1sUEsFBgAAAAADAAMAtwAAAAAD&#10;AAAAAA==&#10;" filled="f" strokecolor="#e00" strokeweight=".5pt">
                  <v:textbox inset=",7.2pt,,0">
                    <w:txbxContent>
                      <w:p w14:paraId="4A6A4D19"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Không tự sửa đổi hoặc sửa chữa</w:t>
                        </w:r>
                      </w:p>
                      <w:p w14:paraId="6B1C9717"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42DD337C"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Làm theo hướng dẫn</w:t>
                        </w:r>
                      </w:p>
                      <w:p w14:paraId="3B0CE5B4"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621D46" w14:textId="1E5304B2" w:rsidR="00D529ED" w:rsidRPr="009E72E4" w:rsidRDefault="00D529ED"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5612192" wp14:editId="436850F8">
                <wp:extent cx="6619875" cy="1077068"/>
                <wp:effectExtent l="0" t="0" r="28575" b="27940"/>
                <wp:docPr id="272650975"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7068"/>
                          <a:chOff x="0" y="0"/>
                          <a:chExt cx="59457" cy="10768"/>
                        </a:xfrm>
                      </wpg:grpSpPr>
                      <wps:wsp>
                        <wps:cNvPr id="2021980717"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5501794" name="Text Box 1157893878"/>
                        <wps:cNvSpPr txBox="1">
                          <a:spLocks noChangeArrowheads="1"/>
                        </wps:cNvSpPr>
                        <wps:spPr bwMode="auto">
                          <a:xfrm>
                            <a:off x="0" y="2525"/>
                            <a:ext cx="59362" cy="8243"/>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D8DF3E"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địa phương</w:t>
                              </w:r>
                            </w:p>
                            <w:p w14:paraId="75F8FE60"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5612192" id="Group 1253" o:spid="_x0000_s1795" style="width:521.25pt;height:84.8pt;mso-position-horizontal-relative:char;mso-position-vertical-relative:line" coordsize="59457,10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dk8QIAAEUIAAAOAAAAZHJzL2Uyb0RvYy54bWzMVVtv0zAUfkfiP1h+Z7m0aZpo6TS6dUIa&#10;MLHxA1zHuQjHDrbbZPx6jp2m7TYeUAeIl8gnx+f2ne8cn1/0DUdbpnQtRYaDMx8jJqjMa1Fm+OvD&#10;6t0cI22IyAmXgmX4kWl8sXj75rxrUxbKSvKcKQROhE67NsOVMW3qeZpWrCH6TLZMgLKQqiEGRFV6&#10;uSIdeG+4F/r+zOukylslKdMa/l4NSrxw/ouCUfO5KDQziGcYcjPuq9x3bb/e4pykpSJtVdNdGuSE&#10;LBpSCwi6d3VFDEEbVb9w1dRUSS0Lc0Zl48miqClzNUA1gf+smhslN62rpUy7st3DBNA+w+lkt/TT&#10;9ka19+2dGrKH462k3zTg4nVtmR7rrVwOl9G6+yhz6CfZGOkK7wvVWBdQEuodvo97fFlvEIWfs1mQ&#10;zOMIIwq6wI9jfzYfOkAraNMLO1pd7yyjZBrFe7vByiPpENQlukvMNh6YpA9g6deBdV+RlrkeaAvG&#10;nUJ1nuHQD6EUPw4gKUEaAOILUI2IkjMUxOF0koSTWWhrs+mA3YiwHuBFQi4ruM4ulZJdxUgOaQb2&#10;PhRzZGAFDc05De8j1ELA2rkfQSNpq7S5YbJB9pBhBQW4TpLtrTY2k8MV21gteZ2vas6doMr1kiu0&#10;JTBXq9XS990ogcmTa1ygDuqC4L5z/USpf89HUxvYELxuMjyHMEMgklrMrkUOeZLUkJoPZ0iAix2I&#10;FrcBf9Ove9e2KJyMPVnL/BFwVXJYCbDC4FBJ9QOjDtZBhvX3DVEMI/5BQG+SYDq1+8MJwMUQBHWs&#10;WR9riKDgKsPUKIwGYWmGrbNpVV1WECtwiAh5CRNU1A5w2+0hr10JwON/ROggSqLID+JkOhL6wU7t&#10;e9mjIIjieTKZx25Wj+iJTA/6sZK/y+wwCiPbOpKOyyRK7IS5VTKHgXsduYW0zHb+B87OJtH/Qtnp&#10;n6Dsjr+/oCwQeaSrGY+nk9XtYnir3PrYvav2MTyWHbkPr//iJwAAAP//AwBQSwMEFAAGAAgAAAAh&#10;AJXV063dAAAABgEAAA8AAABkcnMvZG93bnJldi54bWxMj0FrwkAQhe+F/odlCr3VTbSGNs1GRGxP&#10;IlQLpbcxOybB7GzIrkn89117sZfhDW9475tsMZpG9NS52rKCeBKBIC6srrlU8LV/f3oB4TyyxsYy&#10;KbiQg0V+f5dhqu3An9TvfClCCLsUFVTet6mUrqjIoJvYljh4R9sZ9GHtSqk7HEK4aeQ0ihJpsObQ&#10;UGFLq4qK0+5sFHwMOCxn8brfnI6ry89+vv3exKTU48O4fAPhafS3Y7jiB3TIA9PBnlk70SgIj/i/&#10;efWi5+kcxCGo5DUBmWfyP37+CwAA//8DAFBLAQItABQABgAIAAAAIQC2gziS/gAAAOEBAAATAAAA&#10;AAAAAAAAAAAAAAAAAABbQ29udGVudF9UeXBlc10ueG1sUEsBAi0AFAAGAAgAAAAhADj9If/WAAAA&#10;lAEAAAsAAAAAAAAAAAAAAAAALwEAAF9yZWxzLy5yZWxzUEsBAi0AFAAGAAgAAAAhAAkz52TxAgAA&#10;RQgAAA4AAAAAAAAAAAAAAAAALgIAAGRycy9lMm9Eb2MueG1sUEsBAi0AFAAGAAgAAAAhAJXV063d&#10;AAAABgEAAA8AAAAAAAAAAAAAAAAASwUAAGRycy9kb3ducmV2LnhtbFBLBQYAAAAABAAEAPMAAABV&#10;BgAAAAA=&#10;">
                <v:rect id="Rectangle 1724392362" o:spid="_x0000_s17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PxygAAAOMAAAAPAAAAZHJzL2Rvd25yZXYueG1sRI/dasJA&#10;FITvC32H5RR6V3cT6l90ldBS7ZVQ9QEO2WMSzJ5Ns6uJb+8KhV4OM/MNs1wPthFX6nztWEMyUiCI&#10;C2dqLjUcD19vMxA+IBtsHJOGG3lYr56flpgZ1/MPXfehFBHCPkMNVQhtJqUvKrLoR64ljt7JdRZD&#10;lF0pTYd9hNtGpkpNpMWa40KFLX1UVJz3F6th/Nme+20j3y/57neXF8NkLjeo9evLkC9ABBrCf/iv&#10;/W00pCpN5jM1Tabw+BT/gFzdAQAA//8DAFBLAQItABQABgAIAAAAIQDb4fbL7gAAAIUBAAATAAAA&#10;AAAAAAAAAAAAAAAAAABbQ29udGVudF9UeXBlc10ueG1sUEsBAi0AFAAGAAgAAAAhAFr0LFu/AAAA&#10;FQEAAAsAAAAAAAAAAAAAAAAAHwEAAF9yZWxzLy5yZWxzUEsBAi0AFAAGAAgAAAAhACE2U/HKAAAA&#10;4wAAAA8AAAAAAAAAAAAAAAAABwIAAGRycy9kb3ducmV2LnhtbFBLBQYAAAAAAwADALcAAAD+AgAA&#10;AAA=&#10;" fillcolor="#ffc000" strokecolor="#ffc000" strokeweight="1pt">
                  <v:textbo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97" type="#_x0000_t202" style="position:absolute;top:2525;width:59362;height:8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1cgyAAAAOMAAAAPAAAAZHJzL2Rvd25yZXYueG1sRE9LS8NA&#10;EL4L/Q/LFLzZTYupTey2BEF89GS0PY/ZaTY0Oxuya5P6611B8Djfe9bb0bbiTL1vHCuYzxIQxJXT&#10;DdcKPt4fb1YgfEDW2DomBRfysN1MrtaYazfwG53LUIsYwj5HBSaELpfSV4Ys+pnriCN3dL3FEM++&#10;lrrHIYbbVi6SZCktNhwbDHb0YKg6lV9WwSG7vBTLp2+/+zT7UxleC65Wg1LX07G4BxFoDP/iP/ez&#10;jvPTLE2T+V12C78/RQDk5gcAAP//AwBQSwECLQAUAAYACAAAACEA2+H2y+4AAACFAQAAEwAAAAAA&#10;AAAAAAAAAAAAAAAAW0NvbnRlbnRfVHlwZXNdLnhtbFBLAQItABQABgAIAAAAIQBa9CxbvwAAABUB&#10;AAALAAAAAAAAAAAAAAAAAB8BAABfcmVscy8ucmVsc1BLAQItABQABgAIAAAAIQB8w1cgyAAAAOMA&#10;AAAPAAAAAAAAAAAAAAAAAAcCAABkcnMvZG93bnJldi54bWxQSwUGAAAAAAMAAwC3AAAA/AIAAAAA&#10;" filled="f" strokecolor="#ffc000" strokeweight=".5pt">
                  <v:textbox inset=",7.2pt,,0">
                    <w:txbxContent>
                      <w:p w14:paraId="17D8DF3E"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địa phương</w:t>
                        </w:r>
                      </w:p>
                      <w:p w14:paraId="75F8FE60" w14:textId="77777777" w:rsidR="0056097A" w:rsidRPr="00691EAB" w:rsidRDefault="0056097A" w:rsidP="0056097A">
                        <w:pPr>
                          <w:jc w:val="both"/>
                          <w:rPr>
                            <w:rFonts w:ascii="Times New Roman" w:hAnsi="Times New Roman" w:cs="Times New Roman"/>
                            <w:color w:val="595959" w:themeColor="text1" w:themeTint="A6"/>
                          </w:rPr>
                        </w:pPr>
                        <w:r w:rsidRPr="00691EAB">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81963E" w14:textId="77777777" w:rsidR="00D529ED" w:rsidRPr="009E72E4" w:rsidRDefault="00D529ED"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4223FAD" w14:textId="4136942C" w:rsidR="00D529ED" w:rsidRPr="009E72E4" w:rsidRDefault="00D529ED" w:rsidP="00D529ED">
      <w:pPr>
        <w:pStyle w:val="Heading5"/>
        <w:rPr>
          <w:rFonts w:ascii="Times New Roman" w:hAnsi="Times New Roman" w:cs="Times New Roman"/>
        </w:rPr>
      </w:pPr>
      <w:bookmarkStart w:id="313" w:name="_Toc223075249"/>
      <w:r w:rsidRPr="009E72E4">
        <w:rPr>
          <w:rFonts w:ascii="Times New Roman" w:hAnsi="Times New Roman" w:cs="Times New Roman"/>
        </w:rPr>
        <w:t>G</w:t>
      </w:r>
      <w:r w:rsidR="00691EAB" w:rsidRPr="009E72E4">
        <w:rPr>
          <w:rFonts w:ascii="Times New Roman" w:hAnsi="Times New Roman" w:cs="Times New Roman"/>
        </w:rPr>
        <w:t>ậ</w:t>
      </w:r>
      <w:r w:rsidRPr="009E72E4">
        <w:rPr>
          <w:rFonts w:ascii="Times New Roman" w:hAnsi="Times New Roman" w:cs="Times New Roman"/>
        </w:rPr>
        <w:t>p ghế trẻ em tích hợp</w:t>
      </w:r>
      <w:r w:rsidR="00691EAB" w:rsidRPr="009E72E4">
        <w:rPr>
          <w:rFonts w:ascii="Times New Roman" w:hAnsi="Times New Roman" w:cs="Times New Roman"/>
        </w:rPr>
        <w:t xml:space="preserve"> lên</w:t>
      </w:r>
      <w:bookmarkEnd w:id="313"/>
    </w:p>
    <w:p w14:paraId="5464299D" w14:textId="31313E13" w:rsidR="00D529ED" w:rsidRPr="009E72E4" w:rsidRDefault="0056097A" w:rsidP="00D529ED">
      <w:pPr>
        <w:jc w:val="both"/>
        <w:rPr>
          <w:rStyle w:val="Strong"/>
          <w:rFonts w:ascii="Times New Roman" w:hAnsi="Times New Roman" w:cs="Times New Roman"/>
        </w:rPr>
      </w:pPr>
      <w:r w:rsidRPr="009E72E4">
        <w:rPr>
          <w:rStyle w:val="Strong"/>
          <w:rFonts w:ascii="Times New Roman" w:hAnsi="Times New Roman" w:cs="Times New Roman"/>
        </w:rPr>
        <w:t>Ghế trẻ em tích hợp là một phần của đệm ghế sau ở giữa và cần phải gập lại trước khi sử dụng.</w:t>
      </w:r>
    </w:p>
    <w:p w14:paraId="7CEFEE46" w14:textId="77777777" w:rsidR="0056097A" w:rsidRPr="009E72E4" w:rsidRDefault="0056097A" w:rsidP="00D529ED">
      <w:pPr>
        <w:jc w:val="both"/>
        <w:rPr>
          <w:rFonts w:ascii="Times New Roman" w:hAnsi="Times New Roman" w:cs="Times New Roman"/>
          <w:color w:val="000000" w:themeColor="text1"/>
          <w:sz w:val="2"/>
          <w:szCs w:val="2"/>
        </w:rPr>
      </w:pPr>
    </w:p>
    <w:p w14:paraId="3B61CA73" w14:textId="77777777" w:rsidR="0056097A" w:rsidRPr="009E72E4" w:rsidRDefault="0056097A" w:rsidP="0056097A">
      <w:pPr>
        <w:jc w:val="both"/>
        <w:rPr>
          <w:rFonts w:ascii="Times New Roman" w:hAnsi="Times New Roman" w:cs="Times New Roman"/>
          <w:color w:val="000000" w:themeColor="text1"/>
        </w:rPr>
      </w:pPr>
    </w:p>
    <w:p w14:paraId="4D6A9AF9" w14:textId="7957E10E" w:rsidR="0056097A" w:rsidRPr="009E72E4" w:rsidRDefault="0056097A" w:rsidP="00921A70">
      <w:pPr>
        <w:pStyle w:val="ListParagraph"/>
        <w:numPr>
          <w:ilvl w:val="0"/>
          <w:numId w:val="43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2261CF3C" wp14:editId="59C2F803">
            <wp:extent cx="2425263" cy="1440000"/>
            <wp:effectExtent l="0" t="0" r="0" b="8255"/>
            <wp:docPr id="1289604051" name="Picture 1330" descr="Tay cầm nhả ở phía trước ghế giữ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y cầm nhả ở phía trước ghế giữa"/>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DC83075" w14:textId="77777777" w:rsidR="0056097A" w:rsidRPr="009E72E4" w:rsidRDefault="0056097A" w:rsidP="0056097A">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cầm ở phía trước đệm ghế để mở khóa.</w:t>
      </w:r>
    </w:p>
    <w:p w14:paraId="53F79E7E" w14:textId="58B7210D" w:rsidR="0056097A" w:rsidRPr="009E72E4" w:rsidRDefault="0056097A"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trẻ em có thể tháo ra khi phần đuôi hơi nghiêng lên trên.</w:t>
      </w:r>
    </w:p>
    <w:p w14:paraId="5D882522" w14:textId="5D0EB898" w:rsidR="0056097A" w:rsidRPr="009E72E4" w:rsidRDefault="0056097A" w:rsidP="00921A70">
      <w:pPr>
        <w:pStyle w:val="ListParagraph"/>
        <w:numPr>
          <w:ilvl w:val="0"/>
          <w:numId w:val="43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1D5801A6" wp14:editId="5BE0CA6F">
            <wp:extent cx="2425263" cy="1440000"/>
            <wp:effectExtent l="0" t="0" r="0" b="8255"/>
            <wp:docPr id="2025222269" name="Picture 1329" descr="Đường di chuyển củ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ường di chuyển của ghế trẻ em"/>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056FA1" w14:textId="77777777" w:rsidR="0056097A" w:rsidRPr="009E72E4" w:rsidRDefault="0056097A" w:rsidP="0056097A">
      <w:pPr>
        <w:ind w:left="720"/>
        <w:jc w:val="both"/>
        <w:rPr>
          <w:rFonts w:ascii="Times New Roman" w:hAnsi="Times New Roman" w:cs="Times New Roman"/>
          <w:color w:val="000000" w:themeColor="text1"/>
        </w:rPr>
      </w:pPr>
      <w:r w:rsidRPr="009E72E4">
        <w:rPr>
          <w:rFonts w:ascii="Times New Roman" w:hAnsi="Times New Roman" w:cs="Times New Roman"/>
          <w:color w:val="000000" w:themeColor="text1"/>
        </w:rPr>
        <w:t>Dùng một tay ở phía trước ghế trẻ em và một tay ở phía sau, kéo ghế trẻ em lên trên và lùi về phía sau cho đến khi chạm vào tựa lưng ghế.</w:t>
      </w:r>
    </w:p>
    <w:p w14:paraId="2A984B02" w14:textId="77777777" w:rsidR="0056097A" w:rsidRPr="009E72E4" w:rsidRDefault="0056097A" w:rsidP="0056097A">
      <w:pPr>
        <w:ind w:left="720"/>
        <w:jc w:val="both"/>
        <w:rPr>
          <w:rFonts w:ascii="Times New Roman" w:hAnsi="Times New Roman" w:cs="Times New Roman"/>
          <w:color w:val="000000" w:themeColor="text1"/>
        </w:rPr>
      </w:pPr>
      <w:r w:rsidRPr="009E72E4">
        <w:rPr>
          <w:rFonts w:ascii="Times New Roman" w:hAnsi="Times New Roman" w:cs="Times New Roman"/>
          <w:color w:val="000000" w:themeColor="text1"/>
        </w:rPr>
        <w:t>Nâng và đẩy phần trước của ghế trẻ em để đưa ghế về đúng vị trí tựa lưng của ghế.</w:t>
      </w:r>
    </w:p>
    <w:p w14:paraId="2F824533" w14:textId="0695AAF8" w:rsidR="0056097A" w:rsidRPr="009E72E4" w:rsidRDefault="0056097A" w:rsidP="00921A70">
      <w:pPr>
        <w:pStyle w:val="ListParagraph"/>
        <w:numPr>
          <w:ilvl w:val="0"/>
          <w:numId w:val="431"/>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5443F068" wp14:editId="1B81C149">
            <wp:extent cx="2425263" cy="1440000"/>
            <wp:effectExtent l="0" t="0" r="0" b="8255"/>
            <wp:docPr id="1394729001" name="Picture 1328" descr="Khó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hóa ghế trẻ em"/>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3A57538" w14:textId="77777777" w:rsidR="0056097A" w:rsidRPr="009E72E4" w:rsidRDefault="0056097A" w:rsidP="0056097A">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ghế trẻ em xuống cho đến khi bạn nghe thấy tiếng tách.</w:t>
      </w:r>
    </w:p>
    <w:p w14:paraId="6D8EA7F4" w14:textId="701A231B" w:rsidR="0056097A" w:rsidRPr="009E72E4" w:rsidRDefault="0056097A"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trẻ em được khóa cố định.</w:t>
      </w:r>
    </w:p>
    <w:p w14:paraId="0B1E6AE3" w14:textId="3C77FF7A" w:rsidR="00D529ED" w:rsidRPr="009E72E4" w:rsidRDefault="00D529ED"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23530757" wp14:editId="0447DD00">
                <wp:extent cx="6619875" cy="749887"/>
                <wp:effectExtent l="0" t="0" r="28575" b="12700"/>
                <wp:docPr id="1764453541"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49887"/>
                          <a:chOff x="0" y="0"/>
                          <a:chExt cx="59457" cy="7497"/>
                        </a:xfrm>
                      </wpg:grpSpPr>
                      <wps:wsp>
                        <wps:cNvPr id="19142989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48006608" name="Text Box 1563042873"/>
                        <wps:cNvSpPr txBox="1">
                          <a:spLocks noChangeArrowheads="1"/>
                        </wps:cNvSpPr>
                        <wps:spPr bwMode="auto">
                          <a:xfrm>
                            <a:off x="0" y="2526"/>
                            <a:ext cx="59362" cy="497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wps:txbx>
                        <wps:bodyPr rot="0" vert="horz" wrap="square" lIns="91440" tIns="91440" rIns="91440" bIns="0" anchor="t" anchorCtr="0" upright="1">
                          <a:noAutofit/>
                        </wps:bodyPr>
                      </wps:wsp>
                    </wpg:wgp>
                  </a:graphicData>
                </a:graphic>
              </wp:inline>
            </w:drawing>
          </mc:Choice>
          <mc:Fallback>
            <w:pict>
              <v:group w14:anchorId="23530757" id="Group 1275" o:spid="_x0000_s1798" style="width:521.25pt;height:59.05pt;mso-position-horizontal-relative:char;mso-position-vertical-relative:line" coordsize="594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R98QIAAEIIAAAOAAAAZHJzL2Uyb0RvYy54bWzMVdtu1DAQfUfiHyy/01w2ySZRs1VptxVS&#10;gYqWD/A6zkUkdrC9m5SvZ+wku9uWB7QIRB4sT8YenzlzPD6/GNoG7ZhUteAZ9s5cjBinIq95meGv&#10;jzfvYoyUJjwnjeAsw09M4YvV2zfnfZcyX1SiyZlEEISrtO8yXGndpY6jaMVaos5Exzg4CyFbosGU&#10;pZNL0kP0tnF8142cXsi8k4IypeDv9ejEKxu/KBjVn4tCMY2aDAM2bUdpx40ZndU5SUtJuqqmEwxy&#10;AoqW1BwO3Ye6JpqgraxfhWprKoUShT6jonVEUdSU2RwgG899kc2tFNvO5lKmfdntaQJqX/B0clj6&#10;aXcru4fuXo7oYXon6DcFvDh9V6bHfmOX42K06T+KHOpJtlrYxIdCtiYEpIQGy+/Tnl82aEThZxR5&#10;SbwMMaLgWwZJHC/HAtAKqvRqG63W08YwCcLlfpvd5JB0PNLCnGCZsoOO1IEq9WdUPVSkY7YCylBx&#10;L1Gdg8wTL/CTOAkDjDhpgYYvIDTCy4ahMI7DReLFVloGDWyb6VUjt4iLqwpWs0spRV8xkgNKzzAB&#10;uRxtMIaCypxG9hFn/tKNbPiZM5J2UulbJlpkJhmWgN+WkezulDZIDktMVZVo6vymbhpryHJz1Ui0&#10;I3Cp1msXvin6s2UNRz3kBYe7NvQzp/q9GG2toT00dZvh2JwzXVjD2Zrn9vJqUjfjHDA3fCLR8Daq&#10;QQ+bwVYt9EMD07C6EfkT8CrF2A+gf8GkEvIHRj30ggyr71siGUbNBw61gXIHpnlYA5TogyGPPZtj&#10;D+EUQmWYaonRaFzpseVsO1mXFZzlWUa4uITrU9SW8AOuKQWQ8b/Ssx8Au1HkQrMe9fxorux7MSAv&#10;jBZu4MfLxczdpGekB/DPmfxdZfuhb/VL0rmThMki8seGECTL8e6cLG4ujLKtmEbNRovwf5Gszfsg&#10;jdMkO+n3F5IFIc9y1fP0dLHaVgwPlW0f06NqXsJj24r78PSvfgIAAP//AwBQSwMEFAAGAAgAAAAh&#10;AMDjbevdAAAABgEAAA8AAABkcnMvZG93bnJldi54bWxMj0FrwkAQhe+F/odlhN7qZm0tErMRkbYn&#10;KVQLpbcxOybB7GzIrkn89117qZfhDW9475tsNdpG9NT52rEGNU1AEBfO1Fxq+Nq/PS5A+IBssHFM&#10;Gi7kYZXf32WYGjfwJ/W7UIoYwj5FDVUIbSqlLyqy6KeuJY7e0XUWQ1y7UpoOhxhuGzlLkhdpsebY&#10;UGFLm4qK0+5sNbwPOKyf1Gu/PR03l5/9/ON7q0jrh8m4XoIINIb/Y7jiR3TII9PBndl40WiIj4S/&#10;efWS59kcxCEqtVAg80ze4ue/AAAA//8DAFBLAQItABQABgAIAAAAIQC2gziS/gAAAOEBAAATAAAA&#10;AAAAAAAAAAAAAAAAAABbQ29udGVudF9UeXBlc10ueG1sUEsBAi0AFAAGAAgAAAAhADj9If/WAAAA&#10;lAEAAAsAAAAAAAAAAAAAAAAALwEAAF9yZWxzLy5yZWxzUEsBAi0AFAAGAAgAAAAhAKfA9H3xAgAA&#10;QggAAA4AAAAAAAAAAAAAAAAALgIAAGRycy9lMm9Eb2MueG1sUEsBAi0AFAAGAAgAAAAhAMDjbevd&#10;AAAABgEAAA8AAAAAAAAAAAAAAAAASwUAAGRycy9kb3ducmV2LnhtbFBLBQYAAAAABAAEAPMAAABV&#10;BgAAAAA=&#10;">
                <v:rect id="Rectangle 588539180" o:spid="_x0000_s17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5xwAAAOMAAAAPAAAAZHJzL2Rvd25yZXYueG1sRE9fa8Iw&#10;EH8f7DuEE/amaUXFVqMMQRjb01Q2+nY2ZxtsLqVJtfv2y0DY4/3+33o72EbcqPPGsYJ0koAgLp02&#10;XCk4HffjJQgfkDU2jknBD3nYbp6f1phrd+dPuh1CJWII+xwV1CG0uZS+rMmin7iWOHIX11kM8ewq&#10;qTu8x3DbyGmSLKRFw7GhxpZ2NZXXQ28VcNEb/t59FYti35g+S8/v5/mHUi+j4XUFItAQ/sUP95uO&#10;87N0Ns2W2XwGfz9FAOTmFwAA//8DAFBLAQItABQABgAIAAAAIQDb4fbL7gAAAIUBAAATAAAAAAAA&#10;AAAAAAAAAAAAAABbQ29udGVudF9UeXBlc10ueG1sUEsBAi0AFAAGAAgAAAAhAFr0LFu/AAAAFQEA&#10;AAsAAAAAAAAAAAAAAAAAHwEAAF9yZWxzLy5yZWxzUEsBAi0AFAAGAAgAAAAhAHmv4PnHAAAA4wAA&#10;AA8AAAAAAAAAAAAAAAAABwIAAGRycy9kb3ducmV2LnhtbFBLBQYAAAAAAwADALcAAAD7AgAAAAA=&#10;" fillcolor="#e00" strokecolor="#e00" strokeweight="1pt">
                  <v:textbo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800" type="#_x0000_t202" style="position:absolute;top:2526;width:59362;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VqSzAAAAOMAAAAPAAAAZHJzL2Rvd25yZXYueG1sRI/RTsJA&#10;EEXfTfyHzZj40sBWaAhUFqImEkhIDJQPmHTHttqdrd0Vil/vPJj4eGfunLl3uR5cq87Uh8azgYdx&#10;Coq49LbhysCpeB3NQYWIbLH1TAauFGC9ur1ZYm79hQ90PsZKCYRDjgbqGLtc61DW5DCMfUcsu3ff&#10;O4wi+0rbHi8Cd62epOlMO2xYPtTY0UtN5efx2xmYLpLdvohZEr5+kk1WvNHzxy4x5v5ueHoEFWmI&#10;/+a/662V+JNsLtBZKqGlkwxAr34BAAD//wMAUEsBAi0AFAAGAAgAAAAhANvh9svuAAAAhQEAABMA&#10;AAAAAAAAAAAAAAAAAAAAAFtDb250ZW50X1R5cGVzXS54bWxQSwECLQAUAAYACAAAACEAWvQsW78A&#10;AAAVAQAACwAAAAAAAAAAAAAAAAAfAQAAX3JlbHMvLnJlbHNQSwECLQAUAAYACAAAACEAPV1akswA&#10;AADjAAAADwAAAAAAAAAAAAAAAAAHAgAAZHJzL2Rvd25yZXYueG1sUEsFBgAAAAADAAMAtwAAAAAD&#10;AAAAAA==&#10;" filled="f" strokecolor="#e00" strokeweight=".5pt">
                  <v:textbox inset=",7.2pt,,0">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v:textbox>
                </v:shape>
                <w10:anchorlock/>
              </v:group>
            </w:pict>
          </mc:Fallback>
        </mc:AlternateContent>
      </w:r>
      <w:r w:rsidRPr="009E72E4">
        <w:rPr>
          <w:rFonts w:ascii="Times New Roman" w:hAnsi="Times New Roman" w:cs="Times New Roman"/>
          <w:color w:val="000000" w:themeColor="text1"/>
        </w:rPr>
        <w:br w:type="page"/>
      </w:r>
    </w:p>
    <w:p w14:paraId="5A50C935" w14:textId="2C1C72F7" w:rsidR="00C66A8F" w:rsidRPr="009E72E4" w:rsidRDefault="00C66A8F" w:rsidP="00C66A8F">
      <w:pPr>
        <w:pStyle w:val="Heading5"/>
        <w:rPr>
          <w:rFonts w:ascii="Times New Roman" w:hAnsi="Times New Roman" w:cs="Times New Roman"/>
        </w:rPr>
      </w:pPr>
      <w:bookmarkStart w:id="314" w:name="_Toc223075250"/>
      <w:r w:rsidRPr="009E72E4">
        <w:rPr>
          <w:rFonts w:ascii="Times New Roman" w:hAnsi="Times New Roman" w:cs="Times New Roman"/>
        </w:rPr>
        <w:t>G</w:t>
      </w:r>
      <w:r w:rsidR="00691EAB" w:rsidRPr="009E72E4">
        <w:rPr>
          <w:rFonts w:ascii="Times New Roman" w:hAnsi="Times New Roman" w:cs="Times New Roman"/>
        </w:rPr>
        <w:t>ậ</w:t>
      </w:r>
      <w:r w:rsidRPr="009E72E4">
        <w:rPr>
          <w:rFonts w:ascii="Times New Roman" w:hAnsi="Times New Roman" w:cs="Times New Roman"/>
        </w:rPr>
        <w:t>p ghế trẻ em tích hợp</w:t>
      </w:r>
      <w:r w:rsidR="00691EAB" w:rsidRPr="009E72E4">
        <w:rPr>
          <w:rFonts w:ascii="Times New Roman" w:hAnsi="Times New Roman" w:cs="Times New Roman"/>
        </w:rPr>
        <w:t xml:space="preserve"> xuống</w:t>
      </w:r>
      <w:bookmarkEnd w:id="314"/>
    </w:p>
    <w:p w14:paraId="5E3871F1" w14:textId="70969707" w:rsidR="00C66A8F" w:rsidRPr="009E72E4" w:rsidRDefault="0056097A" w:rsidP="00C66A8F">
      <w:pPr>
        <w:jc w:val="both"/>
        <w:rPr>
          <w:rStyle w:val="Strong"/>
          <w:rFonts w:ascii="Times New Roman" w:hAnsi="Times New Roman" w:cs="Times New Roman"/>
        </w:rPr>
      </w:pPr>
      <w:r w:rsidRPr="009E72E4">
        <w:rPr>
          <w:rStyle w:val="Strong"/>
          <w:rFonts w:ascii="Times New Roman" w:hAnsi="Times New Roman" w:cs="Times New Roman"/>
        </w:rPr>
        <w:t>Khi không sử dụng ghế trẻ em tích hợp, bạn có thể gập ghế xuống để người lớn có thể ngồi vào.</w:t>
      </w:r>
    </w:p>
    <w:p w14:paraId="407BAAE0" w14:textId="77777777" w:rsidR="0056097A" w:rsidRPr="009E72E4" w:rsidRDefault="0056097A" w:rsidP="00C66A8F">
      <w:pPr>
        <w:jc w:val="both"/>
        <w:rPr>
          <w:rFonts w:ascii="Times New Roman" w:hAnsi="Times New Roman" w:cs="Times New Roman"/>
          <w:color w:val="000000" w:themeColor="text1"/>
        </w:rPr>
      </w:pPr>
    </w:p>
    <w:p w14:paraId="6DAAD890" w14:textId="063FF220" w:rsidR="00C66A8F" w:rsidRPr="009E72E4" w:rsidRDefault="00C66A8F" w:rsidP="00C66A8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gập ghế trẻ em xuống, hãy đảm bảo không còn vật dụng nào rời rạc ở khoảng trống phía trước ghế. Những vật này có thể khiến ghế trẻ em không thể khóa chặt vào ghế.</w:t>
      </w:r>
    </w:p>
    <w:p w14:paraId="4E4300C0" w14:textId="44530669" w:rsidR="00C66A8F" w:rsidRPr="009E72E4" w:rsidRDefault="0056097A" w:rsidP="00921A70">
      <w:pPr>
        <w:pStyle w:val="ListParagraph"/>
        <w:numPr>
          <w:ilvl w:val="0"/>
          <w:numId w:val="408"/>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DEA0383" wp14:editId="307F3785">
            <wp:extent cx="2427551" cy="1440000"/>
            <wp:effectExtent l="0" t="0" r="0" b="8255"/>
            <wp:docPr id="1126400645" name="Picture 1331" descr="Tay cầm nhả ở phía trước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y cầm nhả ở phía trước ghế trẻ em"/>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7B80AA13" w14:textId="77777777" w:rsidR="00C66A8F" w:rsidRPr="009E72E4" w:rsidRDefault="00C66A8F" w:rsidP="00C66A8F">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cầm ở phía trước ghế trẻ em để mở khóa.</w:t>
      </w:r>
    </w:p>
    <w:p w14:paraId="1209A36D" w14:textId="29B7E72E" w:rsidR="00C66A8F" w:rsidRPr="009E72E4" w:rsidRDefault="00C66A8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trẻ em được thả ra và di chuyển về phía trước.</w:t>
      </w:r>
    </w:p>
    <w:p w14:paraId="16CF3E47" w14:textId="2FF72B18" w:rsidR="00C66A8F" w:rsidRPr="009E72E4" w:rsidRDefault="0056097A" w:rsidP="00921A70">
      <w:pPr>
        <w:pStyle w:val="ListParagraph"/>
        <w:numPr>
          <w:ilvl w:val="0"/>
          <w:numId w:val="408"/>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273FDAAF" wp14:editId="0B03EBF1">
            <wp:extent cx="2427551" cy="1440000"/>
            <wp:effectExtent l="0" t="0" r="0" b="8255"/>
            <wp:docPr id="275321967" name="Picture 1332" descr="Ghế trẻ em có góc nghiêng, sẵn sàng để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hế trẻ em có góc nghiêng, sẵn sàng để khóa"/>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2794EDAE" w14:textId="77777777" w:rsidR="00C66A8F" w:rsidRPr="009E72E4" w:rsidRDefault="00C66A8F" w:rsidP="00C66A8F">
      <w:pPr>
        <w:ind w:firstLine="720"/>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ghế trẻ em xuống cho đến khi bạn nghe thấy tiếng tách.</w:t>
      </w:r>
    </w:p>
    <w:p w14:paraId="176EF56B" w14:textId="16EACDFD" w:rsidR="00C66A8F" w:rsidRPr="009E72E4" w:rsidRDefault="00C66A8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được khóa vào đúng vị trí.</w:t>
      </w:r>
    </w:p>
    <w:p w14:paraId="5704022D" w14:textId="1115C475" w:rsidR="00681ADF" w:rsidRPr="009E72E4" w:rsidRDefault="00681ADF"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60E3934" w14:textId="77777777" w:rsidR="00D95A64" w:rsidRPr="009E72E4" w:rsidRDefault="00D95A64" w:rsidP="00D95A64">
      <w:pPr>
        <w:pStyle w:val="Heading4"/>
        <w:rPr>
          <w:rFonts w:cs="Times New Roman"/>
        </w:rPr>
      </w:pPr>
      <w:bookmarkStart w:id="315" w:name="_Toc206507396"/>
      <w:bookmarkStart w:id="316" w:name="_Toc223075251"/>
      <w:r w:rsidRPr="009E72E4">
        <w:rPr>
          <w:rFonts w:cs="Times New Roman"/>
        </w:rPr>
        <w:t>Ghế an toàn cho trẻ em được khuyến nghị</w:t>
      </w:r>
      <w:bookmarkEnd w:id="315"/>
      <w:bookmarkEnd w:id="316"/>
    </w:p>
    <w:p w14:paraId="5AB53FA7" w14:textId="77777777" w:rsidR="00D95A64" w:rsidRPr="009E72E4" w:rsidRDefault="00D95A64" w:rsidP="00D95A6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9E72E4"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6"/>
        <w:gridCol w:w="2139"/>
        <w:gridCol w:w="3135"/>
      </w:tblGrid>
      <w:tr w:rsidR="00D95A64" w:rsidRPr="009E72E4"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an toàn cho trẻ </w:t>
            </w:r>
            <w:hyperlink r:id="rId271" w:anchor="dcs-note-deab315ea34897b1c0a8b04a00330ecd-8ff6ff94d32b0a3dc0a8cc3774076d43-8664b2fa77a7e089c0a8296870d1a409-0" w:tooltip="Sự sẵn có của các loại ghế ngồi an toàn cho trẻ em có thể khác nhau tùy theo khu vực." w:history="1">
              <w:r w:rsidRPr="009E72E4">
                <w:rPr>
                  <w:rStyle w:val="Hyperlink"/>
                  <w:rFonts w:ascii="Times New Roman" w:hAnsi="Times New Roman" w:cs="Times New Roman"/>
                  <w:vertAlign w:val="superscript"/>
                </w:rPr>
                <w:t>em 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Kích thước trẻ em (ECE R129)</w:t>
            </w:r>
          </w:p>
        </w:tc>
      </w:tr>
      <w:tr w:rsidR="00D95A64" w:rsidRPr="009E72E4"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1A9FB60E"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Volvo </w:t>
            </w:r>
            <w:r w:rsidR="00691EAB" w:rsidRPr="009E72E4">
              <w:rPr>
                <w:rFonts w:ascii="Times New Roman" w:hAnsi="Times New Roman" w:cs="Times New Roman"/>
                <w:color w:val="000000" w:themeColor="text1"/>
              </w:rPr>
              <w:t>Easy access</w:t>
            </w:r>
            <w:r w:rsidRPr="009E72E4">
              <w:rPr>
                <w:rFonts w:ascii="Times New Roman" w:hAnsi="Times New Roman" w:cs="Times New Roman"/>
                <w:color w:val="000000" w:themeColor="text1"/>
              </w:rPr>
              <w:t> </w:t>
            </w:r>
            <w:hyperlink r:id="rId272" w:anchor="dcs-note-deab315ea34897b1c0a8b04a00330ecd-8ff6ff94d32b0a3dc0a8cc3774076d43-8664b2fa77a7e089c0a8296870d1a409-1" w:tooltip="Số phê duyệt: E1-010016"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40–105 cm (tối đa 18 kg)</w:t>
            </w:r>
          </w:p>
        </w:tc>
      </w:tr>
      <w:tr w:rsidR="00D95A64" w:rsidRPr="009E72E4"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trẻ em hướng về phía sau Volvo </w:t>
            </w:r>
            <w:hyperlink r:id="rId273" w:anchor="dcs-note-deab315ea34897b1c0a8b04a00330ecd-8ff6ff94d32b0a3dc0a8cc3774076d43-8664b2fa77a7e089c0a8296870d1a409-2" w:tooltip="Số phê duyệt: E11 129R03/08 0599 00" w:history="1">
              <w:r w:rsidRPr="009E72E4">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61-115 cm (tối đa 25 kg)</w:t>
            </w:r>
          </w:p>
        </w:tc>
      </w:tr>
      <w:tr w:rsidR="00D95A64" w:rsidRPr="009E72E4"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tăng cường Volvo </w:t>
            </w:r>
            <w:hyperlink r:id="rId274" w:anchor="dcs-note-deab315ea34897b1c0a8b04a00330ecd-8ff6ff94d32b0a3dc0a8cc3774076d43-8664b2fa77a7e089c0a8296870d1a409-3" w:tooltip="Số phê duyệt: 0061 01" w:history="1">
              <w:r w:rsidRPr="009E72E4">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105–150 cm (tối đa 36 kg)</w:t>
            </w:r>
          </w:p>
        </w:tc>
      </w:tr>
      <w:tr w:rsidR="00D95A64" w:rsidRPr="009E72E4"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Đệm tăng cường Volvo </w:t>
            </w:r>
            <w:hyperlink r:id="rId275" w:anchor="dcs-note-deab315ea34897b1c0a8b04a00330ecd-8ff6ff94d32b0a3dc0a8cc3774076d43-8664b2fa77a7e089c0a8296870d1a409-3" w:tooltip="Số phê duyệt: 0061 01" w:history="1">
              <w:r w:rsidRPr="009E72E4">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9E72E4" w:rsidRDefault="00D95A64"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t>138–150 cm (tối đa 36 kg)</w:t>
            </w:r>
          </w:p>
        </w:tc>
      </w:tr>
    </w:tbl>
    <w:p w14:paraId="6B39EB04" w14:textId="77777777" w:rsidR="00D95A64" w:rsidRPr="009E72E4" w:rsidRDefault="00D95A64" w:rsidP="00D95A64">
      <w:pPr>
        <w:ind w:left="360"/>
        <w:jc w:val="both"/>
        <w:rPr>
          <w:rFonts w:ascii="Times New Roman" w:hAnsi="Times New Roman" w:cs="Times New Roman"/>
          <w:color w:val="000000" w:themeColor="text1"/>
        </w:rPr>
      </w:pPr>
      <w:hyperlink r:id="rId276" w:anchor="dcs-ref-deab315ea34897b1c0a8b04a00330ecd-8ff6ff94d32b0a3dc0a8cc3774076d4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9E72E4" w:rsidRDefault="00D95A64" w:rsidP="00D95A64">
      <w:pPr>
        <w:ind w:left="360"/>
        <w:jc w:val="both"/>
        <w:rPr>
          <w:rFonts w:ascii="Times New Roman" w:hAnsi="Times New Roman" w:cs="Times New Roman"/>
          <w:color w:val="000000" w:themeColor="text1"/>
        </w:rPr>
      </w:pPr>
      <w:hyperlink r:id="rId277" w:anchor="dcs-ref-deab315ea34897b1c0a8b04a00330ecd-8ff6ff94d32b0a3dc0a8cc3774076d43-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Số phê duyệt: E1-010016</w:t>
      </w:r>
    </w:p>
    <w:p w14:paraId="37D42419" w14:textId="77777777" w:rsidR="00D95A64" w:rsidRPr="009E72E4" w:rsidRDefault="00D95A64" w:rsidP="00D95A64">
      <w:pPr>
        <w:ind w:left="360"/>
        <w:jc w:val="both"/>
        <w:rPr>
          <w:rFonts w:ascii="Times New Roman" w:hAnsi="Times New Roman" w:cs="Times New Roman"/>
          <w:color w:val="000000" w:themeColor="text1"/>
        </w:rPr>
      </w:pPr>
      <w:hyperlink r:id="rId278" w:anchor="dcs-ref-deab315ea34897b1c0a8b04a00330ecd-8ff6ff94d32b0a3dc0a8cc3774076d43-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Số phê duyệt: E11 129R03/08 0599 00</w:t>
      </w:r>
    </w:p>
    <w:p w14:paraId="6079A128" w14:textId="77777777" w:rsidR="00D95A64" w:rsidRPr="009E72E4" w:rsidRDefault="00D95A64" w:rsidP="00D95A64">
      <w:pPr>
        <w:ind w:left="360"/>
        <w:jc w:val="both"/>
        <w:rPr>
          <w:rFonts w:ascii="Times New Roman" w:hAnsi="Times New Roman" w:cs="Times New Roman"/>
          <w:color w:val="000000" w:themeColor="text1"/>
        </w:rPr>
      </w:pPr>
      <w:hyperlink r:id="rId279" w:anchor="dcs-ref-deab315ea34897b1c0a8b04a00330ecd-8ff6ff94d32b0a3dc0a8cc3774076d43-8664b2fa77a7e089c0a8296870d1a409-3" w:history="1">
        <w:r w:rsidRPr="009E72E4">
          <w:rPr>
            <w:rStyle w:val="Hyperlink"/>
            <w:rFonts w:ascii="Times New Roman" w:hAnsi="Times New Roman" w:cs="Times New Roman"/>
            <w:vertAlign w:val="superscript"/>
          </w:rPr>
          <w:t>4</w:t>
        </w:r>
      </w:hyperlink>
      <w:r w:rsidRPr="009E72E4">
        <w:rPr>
          <w:rFonts w:ascii="Times New Roman" w:hAnsi="Times New Roman" w:cs="Times New Roman"/>
          <w:color w:val="000000" w:themeColor="text1"/>
        </w:rPr>
        <w:t>Số phê duyệt: 0061 01</w:t>
      </w:r>
    </w:p>
    <w:p w14:paraId="24BDA36F" w14:textId="413419D7" w:rsidR="0056097A" w:rsidRPr="009E72E4" w:rsidRDefault="0056097A" w:rsidP="00D95A6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656B392" w14:textId="77777777" w:rsidR="0056097A" w:rsidRPr="009E72E4" w:rsidRDefault="0056097A" w:rsidP="00691EAB">
      <w:pPr>
        <w:pStyle w:val="Heading4"/>
        <w:rPr>
          <w:rFonts w:cs="Times New Roman"/>
        </w:rPr>
      </w:pPr>
      <w:bookmarkStart w:id="317" w:name="_Toc223075252"/>
      <w:r w:rsidRPr="009E72E4">
        <w:rPr>
          <w:rFonts w:cs="Times New Roman"/>
        </w:rPr>
        <w:t>Bảng tổng quan về các vị trí phù hợp để đặt ghế an toàn cho trẻ em</w:t>
      </w:r>
      <w:bookmarkEnd w:id="317"/>
    </w:p>
    <w:p w14:paraId="0733AF60" w14:textId="77777777" w:rsidR="0056097A" w:rsidRPr="009E72E4" w:rsidRDefault="0056097A" w:rsidP="0056097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Bảng sau đây cung cấp thông tin tổng quan về các loại ghế ngồi an toàn cho trẻ em phù hợp để lắp trên mỗi ghế.</w:t>
      </w:r>
    </w:p>
    <w:p w14:paraId="06D01664" w14:textId="77777777" w:rsidR="00D95A64" w:rsidRPr="009E72E4" w:rsidRDefault="00D95A64" w:rsidP="00D95A64">
      <w:pPr>
        <w:jc w:val="both"/>
        <w:rPr>
          <w:rFonts w:ascii="Times New Roman" w:hAnsi="Times New Roman" w:cs="Times New Roman"/>
          <w:color w:val="000000" w:themeColor="text1"/>
        </w:rPr>
      </w:pPr>
    </w:p>
    <w:p w14:paraId="2C5B4E9C" w14:textId="24A7AD33" w:rsidR="0056097A" w:rsidRPr="009E72E4" w:rsidRDefault="0056097A" w:rsidP="00D95A6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FAC4323" wp14:editId="13D7E2CE">
            <wp:extent cx="3076086" cy="1440000"/>
            <wp:effectExtent l="0" t="0" r="0" b="8255"/>
            <wp:docPr id="203273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37170" name=""/>
                    <pic:cNvPicPr/>
                  </pic:nvPicPr>
                  <pic:blipFill>
                    <a:blip r:embed="rId280"/>
                    <a:stretch>
                      <a:fillRect/>
                    </a:stretch>
                  </pic:blipFill>
                  <pic:spPr>
                    <a:xfrm>
                      <a:off x="0" y="0"/>
                      <a:ext cx="3076086" cy="1440000"/>
                    </a:xfrm>
                    <a:prstGeom prst="rect">
                      <a:avLst/>
                    </a:prstGeom>
                  </pic:spPr>
                </pic:pic>
              </a:graphicData>
            </a:graphic>
          </wp:inline>
        </w:drawing>
      </w:r>
    </w:p>
    <w:tbl>
      <w:tblPr>
        <w:tblW w:w="10618"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2160"/>
        <w:gridCol w:w="894"/>
        <w:gridCol w:w="2076"/>
        <w:gridCol w:w="1764"/>
        <w:gridCol w:w="521"/>
        <w:gridCol w:w="894"/>
        <w:gridCol w:w="521"/>
        <w:gridCol w:w="894"/>
        <w:gridCol w:w="894"/>
      </w:tblGrid>
      <w:tr w:rsidR="00691EAB" w:rsidRPr="009E72E4" w14:paraId="6387298A" w14:textId="77777777" w:rsidTr="00691EAB">
        <w:trPr>
          <w:tblHeader/>
        </w:trPr>
        <w:tc>
          <w:tcPr>
            <w:tcW w:w="2160" w:type="dxa"/>
            <w:tcBorders>
              <w:top w:val="nil"/>
              <w:left w:val="nil"/>
              <w:bottom w:val="nil"/>
              <w:right w:val="nil"/>
            </w:tcBorders>
            <w:shd w:val="clear" w:color="auto" w:fill="E5E5E5"/>
            <w:tcMar>
              <w:top w:w="120" w:type="dxa"/>
              <w:left w:w="120" w:type="dxa"/>
              <w:bottom w:w="120" w:type="dxa"/>
              <w:right w:w="120" w:type="dxa"/>
            </w:tcMar>
            <w:hideMark/>
          </w:tcPr>
          <w:p w14:paraId="287AEEBE" w14:textId="6A3C469C"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Vị trí ghế</w:t>
            </w:r>
            <w:hyperlink r:id="rId281" w:anchor="dcs-note-0ed816eed33d98cac0a8cc377bc12bc7-30eab915efda26f3c0a8b08a3ef5efb7-8664b2fa77a7e089c0a8296870d1a409-0" w:tooltip="According to illustration." w:history="1">
              <w:r w:rsidRPr="009E72E4">
                <w:rPr>
                  <w:rStyle w:val="Hyperlink"/>
                  <w:rFonts w:ascii="Times New Roman" w:hAnsi="Times New Roman" w:cs="Times New Roman"/>
                  <w:vertAlign w:val="superscript"/>
                </w:rPr>
                <w:t>1</w:t>
              </w:r>
            </w:hyperlink>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0F25A8F2"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1</w:t>
            </w:r>
          </w:p>
        </w:tc>
        <w:tc>
          <w:tcPr>
            <w:tcW w:w="2076" w:type="dxa"/>
            <w:tcBorders>
              <w:top w:val="nil"/>
              <w:left w:val="nil"/>
              <w:bottom w:val="nil"/>
              <w:right w:val="nil"/>
            </w:tcBorders>
            <w:shd w:val="clear" w:color="auto" w:fill="E5E5E5"/>
            <w:tcMar>
              <w:top w:w="120" w:type="dxa"/>
              <w:left w:w="120" w:type="dxa"/>
              <w:bottom w:w="120" w:type="dxa"/>
              <w:right w:w="120" w:type="dxa"/>
            </w:tcMar>
            <w:hideMark/>
          </w:tcPr>
          <w:p w14:paraId="32CF0F0D" w14:textId="278B142A"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2 (với túi khí không hoạt động, chỉ có ghế ngồi hướng về phía sau cho trẻ em)</w:t>
            </w:r>
          </w:p>
        </w:tc>
        <w:tc>
          <w:tcPr>
            <w:tcW w:w="1764" w:type="dxa"/>
            <w:tcBorders>
              <w:top w:val="nil"/>
              <w:left w:val="nil"/>
              <w:bottom w:val="nil"/>
              <w:right w:val="nil"/>
            </w:tcBorders>
            <w:shd w:val="clear" w:color="auto" w:fill="E5E5E5"/>
            <w:tcMar>
              <w:top w:w="120" w:type="dxa"/>
              <w:left w:w="120" w:type="dxa"/>
              <w:bottom w:w="120" w:type="dxa"/>
              <w:right w:w="120" w:type="dxa"/>
            </w:tcMar>
            <w:hideMark/>
          </w:tcPr>
          <w:p w14:paraId="4C8135F8" w14:textId="5BF16D46"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2 (có túi khí được kích hoạt, chỉ có ghế trẻ em hướng về phía trước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1400598B"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3</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C77D2EE"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4</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BE3DF75"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5</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00007408"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6</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2C70194B" w14:textId="77777777" w:rsidR="0056097A" w:rsidRPr="009E72E4" w:rsidRDefault="0056097A" w:rsidP="0056097A">
            <w:pPr>
              <w:jc w:val="center"/>
              <w:rPr>
                <w:rFonts w:ascii="Times New Roman" w:hAnsi="Times New Roman" w:cs="Times New Roman"/>
                <w:color w:val="000000" w:themeColor="text1"/>
              </w:rPr>
            </w:pPr>
            <w:r w:rsidRPr="009E72E4">
              <w:rPr>
                <w:rFonts w:ascii="Times New Roman" w:hAnsi="Times New Roman" w:cs="Times New Roman"/>
                <w:color w:val="000000" w:themeColor="text1"/>
              </w:rPr>
              <w:t>7</w:t>
            </w:r>
          </w:p>
        </w:tc>
      </w:tr>
      <w:tr w:rsidR="00691EAB" w:rsidRPr="009E72E4" w14:paraId="6F9C37A3" w14:textId="77777777" w:rsidTr="00691EAB">
        <w:tc>
          <w:tcPr>
            <w:tcW w:w="2160"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516BD9" w14:textId="40F2710E"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ghế ngồi trẻ em i-Size</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A34011" w14:textId="7F0943F2"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2076"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DDBD05" w14:textId="72D7E5C2"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w:t>
            </w:r>
            <w:r w:rsidRPr="009E72E4">
              <w:rPr>
                <w:rFonts w:ascii="Times New Roman" w:hAnsi="Times New Roman" w:cs="Times New Roman"/>
                <w:color w:val="000000" w:themeColor="text1"/>
              </w:rPr>
              <w:lastRenderedPageBreak/>
              <w:t>ng</w:t>
            </w:r>
          </w:p>
        </w:tc>
        <w:tc>
          <w:tcPr>
            <w:tcW w:w="17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FA93192" w14:textId="275FEAE9"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8DF9630" w14:textId="7F6E7A0A"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4919BB6" w14:textId="2418E7A1"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10F5ABA" w14:textId="4A3C9EEC"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5186198" w14:textId="1D5B2489"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364DDC3" w14:textId="49E2F01D"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r>
      <w:tr w:rsidR="00691EAB" w:rsidRPr="009E72E4" w14:paraId="23A5B511" w14:textId="77777777" w:rsidTr="00691EAB">
        <w:tc>
          <w:tcPr>
            <w:tcW w:w="2160"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70F5216" w14:textId="688F291E"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ghế an toàn cho trẻ em được chấp thuận rộng rãi được bảo đảm bằng dây an toàn của ô tô</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1CD0929" w14:textId="324D8F6A"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2076"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1E52457" w14:textId="48B0C336"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17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EAFEB29" w14:textId="06B93464"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DDD4E4B" w14:textId="64890103"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E11A19C" w14:textId="299B3E9D"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71BC01" w14:textId="19DDE6AD"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466681" w14:textId="0A2F81F4"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2D72B51" w14:textId="30FCF661"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r>
      <w:tr w:rsidR="00691EAB" w:rsidRPr="009E72E4" w14:paraId="494CBB00" w14:textId="77777777" w:rsidTr="00691EAB">
        <w:tc>
          <w:tcPr>
            <w:tcW w:w="2160"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202392" w14:textId="4CA9A633" w:rsidR="0056097A" w:rsidRPr="009E72E4" w:rsidRDefault="0056097A"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loại hệ thống giữ trẻ em khác</w:t>
            </w:r>
            <w:hyperlink r:id="rId282" w:anchor="dcs-note-0ed816eed33d98cac0a8cc377bc12bc7-30eab915efda26f3c0a8b08a3ef5efb7-8664b2fa77a7e089c0a8296870d1a409-1" w:tooltip="For more information, contact the manufacturer of the child restraint system." w:history="1">
              <w:r w:rsidRPr="009E72E4">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7015C14" w14:textId="20F6C7A8"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2076"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A361C0C" w14:textId="5C13967A"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17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8DEB559" w14:textId="64073769"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E011FE" w14:textId="1F0C96CA"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91EFE16" w14:textId="77F25CC4"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067066" w14:textId="67144311"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312F42A" w14:textId="6FB2A11C"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2DB384" w14:textId="5E379342" w:rsidR="0056097A" w:rsidRPr="009E72E4" w:rsidRDefault="00691EAB" w:rsidP="005609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w:t>
            </w:r>
          </w:p>
        </w:tc>
      </w:tr>
    </w:tbl>
    <w:p w14:paraId="2A4A9A08" w14:textId="77777777" w:rsidR="0056097A" w:rsidRPr="009E72E4" w:rsidRDefault="0056097A" w:rsidP="00E96125">
      <w:pPr>
        <w:jc w:val="both"/>
        <w:rPr>
          <w:rFonts w:ascii="Times New Roman" w:eastAsiaTheme="majorEastAsia" w:hAnsi="Times New Roman" w:cs="Times New Roman"/>
          <w:b/>
          <w:bCs/>
          <w:color w:val="FFFFFF" w:themeColor="background1"/>
          <w:sz w:val="2"/>
          <w:szCs w:val="2"/>
        </w:rPr>
      </w:pPr>
    </w:p>
    <w:p w14:paraId="051E16D0" w14:textId="31D09756" w:rsidR="0056097A" w:rsidRPr="009E72E4" w:rsidRDefault="0056097A"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25E40D4" wp14:editId="0E86DA6E">
                <wp:extent cx="6619875" cy="1812952"/>
                <wp:effectExtent l="0" t="0" r="28575" b="15875"/>
                <wp:docPr id="1299923803" name="Group 1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2952"/>
                          <a:chOff x="0" y="0"/>
                          <a:chExt cx="59457" cy="18125"/>
                        </a:xfrm>
                      </wpg:grpSpPr>
                      <wps:wsp>
                        <wps:cNvPr id="179771919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31E650E"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758677478" name="Text Box 1563042873"/>
                        <wps:cNvSpPr txBox="1">
                          <a:spLocks noChangeArrowheads="1"/>
                        </wps:cNvSpPr>
                        <wps:spPr bwMode="auto">
                          <a:xfrm>
                            <a:off x="0" y="2525"/>
                            <a:ext cx="59362" cy="1560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183333" w14:textId="77777777" w:rsidR="0056097A" w:rsidRPr="0056097A" w:rsidRDefault="0056097A" w:rsidP="00921A70">
                              <w:pPr>
                                <w:numPr>
                                  <w:ilvl w:val="0"/>
                                  <w:numId w:val="432"/>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4070F5EE" w14:textId="77777777" w:rsidR="0056097A" w:rsidRPr="0056097A" w:rsidRDefault="0056097A" w:rsidP="00921A70">
                              <w:pPr>
                                <w:numPr>
                                  <w:ilvl w:val="0"/>
                                  <w:numId w:val="432"/>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48979376"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25299615" w14:textId="67F8A67F" w:rsidR="0056097A" w:rsidRDefault="0056097A" w:rsidP="0056097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25E40D4" id="Group 1333" o:spid="_x0000_s1801" style="width:521.25pt;height:142.75pt;mso-position-horizontal-relative:char;mso-position-vertical-relative:line" coordsize="59457,1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HK8wIAAEQIAAAOAAAAZHJzL2Uyb0RvYy54bWzMVdtu2zAMfR+wfxD0vvqS+Io6RdemxYBu&#10;K9buAxRZvmC25ElKnO7rR8l2Lu0eihQb5gdBNEWKPDykzi+2bYM2TKpa8Ax7Zy5GjFOR17zM8PfH&#10;mw8xRkoTnpNGcJbhJ6bwxeL9u/O+S5kvKtHkTCJwwlXadxmutO5Sx1G0Yi1RZ6JjHJSFkC3RIMrS&#10;ySXpwXvbOL7rhk4vZN5JQZlS8Pd6UOKF9V8UjOqvRaGYRk2GITZtV2nXlVmdxTlJS0m6qqZjGOSE&#10;KFpSc7h05+qaaILWsn7hqq2pFEoU+oyK1hFFUVNmc4BsPPdZNrdSrDubS5n2ZbeDCaB9htPJbumX&#10;za3sHrp7OUQP2ztBfyjAxem7Mj3UG7kcDqNV/1nkUE+y1sImvi1ka1xASmhr8X3a4cu2GlH4GYZe&#10;EkcBRhR0Xuz5SeAPFaAVlOmFHa2Wo2WQzINobxcYK4ekw6U20DEwU3hgktqDpd4G1kNFOmZroAwY&#10;9xLVOQQfJVHkJV7iY8RJC0B8A6oRXjYMBXEczBIvtuQy0YDZBLAa0EVcXFVwml1KKfqKkRyi9GxS&#10;RwZGUFCb0+A+AM2P3PAIM5J2UulbJlpkNhmWEL8tJNncKT3AOx0xdVWiqfObummsIMvVVSPRhkBb&#10;LZcufKP3o2MNRz3kBZe71vWRUr3OR1trGBBN3WY4NveMLWswW/Lctq8mdTPsgRINt8wdcBvYoLer&#10;ra1a4EcmTIPqSuRPgKsUw0SACQabSshfGPUwDTKsfq6JZBg1nzjUJvHmczM+rABU9EGQh5rVoYZw&#10;Cq4yTLXEaBCu9DB01p2sywru8iwiXFxCAxW1BXwf15gC0Pgf8TkK4jCK5hFM64HOj6ZnP4ot8oJw&#10;5s79OJpN0I10RnoL+imRv0tsP/Bty5N0GiVBMguh9+wgCcId/aYpNDH3leTmwjDbkmngbDgL/hfK&#10;xhPub6HsyN8/UBaIPNFVT9vTyWpHMTxVdjqPz6p5Cw9lS+7947/4DQAA//8DAFBLAwQUAAYACAAA&#10;ACEAJ88EN90AAAAGAQAADwAAAGRycy9kb3ducmV2LnhtbEyPQUvDQBCF74L/YZmCN7tJNFLSbEop&#10;6qkItoJ4m2anSWh2NmS3Sfrv3Xqxl4HHe7z3Tb6aTCsG6l1jWUE8j0AQl1Y3XCn42r89LkA4j6yx&#10;tUwKLuRgVdzf5ZhpO/InDTtfiVDCLkMFtfddJqUrazLo5rYjDt7R9gZ9kH0ldY9jKDetTKLoRRps&#10;OCzU2NGmpvK0OxsF7yOO66f4ddiejpvLzz79+N7GpNTDbFovQXia/H8YrvgBHYrAdLBn1k60CsIj&#10;/u9eveg5SUEcFCSLNAVZ5PIWv/gFAAD//wMAUEsBAi0AFAAGAAgAAAAhALaDOJL+AAAA4QEAABMA&#10;AAAAAAAAAAAAAAAAAAAAAFtDb250ZW50X1R5cGVzXS54bWxQSwECLQAUAAYACAAAACEAOP0h/9YA&#10;AACUAQAACwAAAAAAAAAAAAAAAAAvAQAAX3JlbHMvLnJlbHNQSwECLQAUAAYACAAAACEA4ZiRyvMC&#10;AABECAAADgAAAAAAAAAAAAAAAAAuAgAAZHJzL2Uyb0RvYy54bWxQSwECLQAUAAYACAAAACEAJ88E&#10;N90AAAAGAQAADwAAAAAAAAAAAAAAAABNBQAAZHJzL2Rvd25yZXYueG1sUEsFBgAAAAAEAAQA8wAA&#10;AFcGAAAAAA==&#10;">
                <v:rect id="Rectangle 588539180" o:spid="_x0000_s18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7yAAAAOMAAAAPAAAAZHJzL2Rvd25yZXYueG1sRE9fa8Iw&#10;EH8f7DuEG/g20wratRplCMJwT3Nj0rezOdtgcylNqvXbL4PBHu/3/1ab0bbiSr03jhWk0wQEceW0&#10;4VrB1+fu+QWED8gaW8ek4E4eNuvHhxUW2t34g66HUIsYwr5ABU0IXSGlrxqy6KeuI47c2fUWQzz7&#10;WuoebzHctnKWJAtp0XBsaLCjbUPV5TBYBVwOho/b73JR7loz5Olpf5q/KzV5Gl+XIAKN4V/8537T&#10;cX6WZ1map/kMfn+KAMj1DwAAAP//AwBQSwECLQAUAAYACAAAACEA2+H2y+4AAACFAQAAEwAAAAAA&#10;AAAAAAAAAAAAAAAAW0NvbnRlbnRfVHlwZXNdLnhtbFBLAQItABQABgAIAAAAIQBa9CxbvwAAABUB&#10;AAALAAAAAAAAAAAAAAAAAB8BAABfcmVscy8ucmVsc1BLAQItABQABgAIAAAAIQD/jqd7yAAAAOMA&#10;AAAPAAAAAAAAAAAAAAAAAAcCAABkcnMvZG93bnJldi54bWxQSwUGAAAAAAMAAwC3AAAA/AIAAAAA&#10;" fillcolor="#e00" strokecolor="#e00" strokeweight="1pt">
                  <v:textbox>
                    <w:txbxContent>
                      <w:p w14:paraId="431E650E"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803" type="#_x0000_t202" style="position:absolute;top:2525;width:59362;height:1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rDOyQAAAOIAAAAPAAAAZHJzL2Rvd25yZXYueG1sRE/dasIw&#10;FL4f+A7hCN6Umeo66zqj6GBDYTBm9wCH5qytNie1idr59MvFYJcf3/9i1ZtGXKhztWUFk3EMgriw&#10;uuZSwVf+ej8H4TyyxsYyKfghB6vl4G6BmbZX/qTL3pcihLDLUEHlfZtJ6YqKDLqxbYkD9207gz7A&#10;rpS6w2sIN42cxvFMGqw5NFTY0ktFxXF/NgoenqLde+6TyJ1u0VuSf9DmsIuUGg379TMIT73/F/+5&#10;t1pB+jifpWmShs3hUrgDcvkLAAD//wMAUEsBAi0AFAAGAAgAAAAhANvh9svuAAAAhQEAABMAAAAA&#10;AAAAAAAAAAAAAAAAAFtDb250ZW50X1R5cGVzXS54bWxQSwECLQAUAAYACAAAACEAWvQsW78AAAAV&#10;AQAACwAAAAAAAAAAAAAAAAAfAQAAX3JlbHMvLnJlbHNQSwECLQAUAAYACAAAACEAZD6wzskAAADi&#10;AAAADwAAAAAAAAAAAAAAAAAHAgAAZHJzL2Rvd25yZXYueG1sUEsFBgAAAAADAAMAtwAAAP0CAAAA&#10;AA==&#10;" filled="f" strokecolor="#e00" strokeweight=".5pt">
                  <v:textbox inset=",7.2pt,,0">
                    <w:txbxContent>
                      <w:p w14:paraId="49183333" w14:textId="77777777" w:rsidR="0056097A" w:rsidRPr="0056097A" w:rsidRDefault="0056097A" w:rsidP="00921A70">
                        <w:pPr>
                          <w:numPr>
                            <w:ilvl w:val="0"/>
                            <w:numId w:val="432"/>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4070F5EE" w14:textId="77777777" w:rsidR="0056097A" w:rsidRPr="0056097A" w:rsidRDefault="0056097A" w:rsidP="00921A70">
                        <w:pPr>
                          <w:numPr>
                            <w:ilvl w:val="0"/>
                            <w:numId w:val="432"/>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48979376"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25299615" w14:textId="67F8A67F" w:rsidR="0056097A" w:rsidRDefault="0056097A" w:rsidP="0056097A">
                        <w:pPr>
                          <w:jc w:val="both"/>
                          <w:rPr>
                            <w:rFonts w:ascii="Times New Roman" w:hAnsi="Times New Roman" w:cs="Times New Roman"/>
                            <w:color w:val="595959" w:themeColor="text1" w:themeTint="A6"/>
                          </w:rPr>
                        </w:pPr>
                      </w:p>
                    </w:txbxContent>
                  </v:textbox>
                </v:shape>
                <w10:anchorlock/>
              </v:group>
            </w:pict>
          </mc:Fallback>
        </mc:AlternateContent>
      </w:r>
    </w:p>
    <w:p w14:paraId="4D3EED42" w14:textId="77777777" w:rsidR="0056097A" w:rsidRPr="009E72E4" w:rsidRDefault="0056097A" w:rsidP="00E9612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A797600" wp14:editId="446AC999">
                <wp:extent cx="6619875" cy="1136983"/>
                <wp:effectExtent l="0" t="0" r="28575" b="25400"/>
                <wp:docPr id="1175520450"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36983"/>
                          <a:chOff x="0" y="0"/>
                          <a:chExt cx="59457" cy="11367"/>
                        </a:xfrm>
                      </wpg:grpSpPr>
                      <wps:wsp>
                        <wps:cNvPr id="19610937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63068CA"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258797935" name="Text Box 1157893878"/>
                        <wps:cNvSpPr txBox="1">
                          <a:spLocks noChangeArrowheads="1"/>
                        </wps:cNvSpPr>
                        <wps:spPr bwMode="auto">
                          <a:xfrm>
                            <a:off x="0" y="2525"/>
                            <a:ext cx="59362" cy="884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2951AE" w14:textId="77777777" w:rsidR="0056097A" w:rsidRPr="00691EAB" w:rsidRDefault="0056097A" w:rsidP="0056097A">
                              <w:pPr>
                                <w:jc w:val="both"/>
                                <w:rPr>
                                  <w:rFonts w:ascii="Times New Roman" w:hAnsi="Times New Roman" w:cs="Times New Roman"/>
                                  <w:color w:val="000000" w:themeColor="text1"/>
                                </w:rPr>
                              </w:pPr>
                              <w:r w:rsidRPr="00691EAB">
                                <w:rPr>
                                  <w:rFonts w:ascii="Times New Roman" w:hAnsi="Times New Roman" w:cs="Times New Roman"/>
                                  <w:color w:val="000000" w:themeColor="text1"/>
                                </w:rPr>
                                <w:t>Quy định địa phương</w:t>
                              </w:r>
                            </w:p>
                            <w:p w14:paraId="232F4BF7"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1D382004" w14:textId="25B8F204" w:rsidR="0056097A" w:rsidRDefault="0056097A" w:rsidP="0056097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797600" id="Group 1334" o:spid="_x0000_s1804" style="width:521.25pt;height:89.55pt;mso-position-horizontal-relative:char;mso-position-vertical-relative:line" coordsize="59457,1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t79wIAAEUIAAAOAAAAZHJzL2Uyb0RvYy54bWzMVclu2zAQvRfoPxC8N9qsFZGD1ImDAl2C&#10;Jv0AWqIWVCJVkracfn2HpOUl6aF10aIXgaPhbG/eDC+vtn2HNlTIlrMcexcuRpQVvGxZneMvj8s3&#10;CUZSEVaSjjOa4ycq8dX89avLcciozxvelVQgcMJkNg45bpQaMseRRUN7Ii/4QBkoKy56okAUtVMK&#10;MoL3vnN8142ckYtyELygUsLfG6vEc+O/qmihPlWVpAp1OYbclPkK813przO/JFktyNC0xS4NckYW&#10;PWkZBN27uiGKoLVoX7jq20JwySt1UfDe4VXVFtTUANV47rNq7gRfD6aWOhvrYQ8TQPsMp7PdFh83&#10;d2J4GO6FzR6O73nxVQIuzjjU2bFey7W9jFbjB15CP8lacVP4thK9dgEloa3B92mPL90qVMDPKPLS&#10;JA4xKkDneUGUJoHtQNFAm17YFc3tzjJMZ2F8sIu1lUMyG9QkuktMNx6YJA9gyT8D66EhAzU9kBqM&#10;e4HaEpJPI89Ng9iPMGKkByA+A9UIqzuKvNifBakfRL7OUqcDdhPC0sKLGF80cJ1eC8HHhpIS0vRM&#10;VScGWpDQnPPwPkLNj93oBDSSDUKqO8p7pA85FlCA6STZvJfK4jtd0Y2VvGvLZdt1RhD1atEJtCEw&#10;V8vlwnXNKEFLTq51DI1QFwR3jesTpfw1H32rYEN0bZ/jBMLYQCTTmN2yEvIkmSJtZ8+QQMcMdS1u&#10;Fn+1XW1N20I/nXqy4uUT4Cq4XQmwwuDQcPEdoxHWQY7ltzURFKPuHYPepN5spveHEYCLPgjiWLM6&#10;1hBWgKscF0pgZIWFsltnPYi2biCWZxBh/BomqGoN4LrbNq9dCcDjf0VoP0ziNE4DmE5L6Ec9tW/5&#10;FnleGCdpkMTJhN2Oz0htQT9V8neZ7Yd+qMOTbFomYaonzKySJJmZWdtvhN8mN+Oa2ca/5WwUhP8J&#10;ZQMzWQdqnEfZHX9/Qlkg8kRXNR3PJ6vZxfBWmfW8e1f1Y3gsG3IfXv/5DwAAAP//AwBQSwMEFAAG&#10;AAgAAAAhAEDdN3jdAAAABgEAAA8AAABkcnMvZG93bnJldi54bWxMj0FrwkAQhe8F/8MyQm91E1tb&#10;m2YjIm1PUqgWircxOybB7GzIrkn8965e2svwhje89026GEwtOmpdZVlBPIlAEOdWV1wo+Nl+PMxB&#10;OI+ssbZMCs7kYJGN7lJMtO35m7qNL0QIYZeggtL7JpHS5SUZdBPbEAfvYFuDPqxtIXWLfQg3tZxG&#10;0bM0WHFoKLGhVUn5cXMyCj577JeP8Xu3Ph5W59129vW7jkmp+/GwfAPhafB/x3DFD+iQBaa9PbF2&#10;olYQHvG3efWip+kMxD6ol9cYZJbK//jZBQAA//8DAFBLAQItABQABgAIAAAAIQC2gziS/gAAAOEB&#10;AAATAAAAAAAAAAAAAAAAAAAAAABbQ29udGVudF9UeXBlc10ueG1sUEsBAi0AFAAGAAgAAAAhADj9&#10;If/WAAAAlAEAAAsAAAAAAAAAAAAAAAAALwEAAF9yZWxzLy5yZWxzUEsBAi0AFAAGAAgAAAAhACcC&#10;G3v3AgAARQgAAA4AAAAAAAAAAAAAAAAALgIAAGRycy9lMm9Eb2MueG1sUEsBAi0AFAAGAAgAAAAh&#10;AEDdN3jdAAAABgEAAA8AAAAAAAAAAAAAAAAAUQUAAGRycy9kb3ducmV2LnhtbFBLBQYAAAAABAAE&#10;APMAAABbBgAAAAA=&#10;">
                <v:rect id="Rectangle 1724392362" o:spid="_x0000_s18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1VjxwAAAOMAAAAPAAAAZHJzL2Rvd25yZXYueG1sRE/NasJA&#10;EL4XfIdlBG91o7bRRFcJlraeBH8eYMiOSTA7G7OrSd++Wyh4nO9/Vpve1OJBrassK5iMIxDEudUV&#10;FwrOp8/XBQjnkTXWlknBDznYrAcvK0y17fhAj6MvRAhhl6KC0vsmldLlJRl0Y9sQB+5iW4M+nG0h&#10;dYtdCDe1nEZRLA1WHBpKbGhbUn493o2C94/m2n3X8u2e7W/7LO/jRH6hUqNhny1BeOr9U/zv3ukw&#10;P4knUTKbT2P4+ykAINe/AAAA//8DAFBLAQItABQABgAIAAAAIQDb4fbL7gAAAIUBAAATAAAAAAAA&#10;AAAAAAAAAAAAAABbQ29udGVudF9UeXBlc10ueG1sUEsBAi0AFAAGAAgAAAAhAFr0LFu/AAAAFQEA&#10;AAsAAAAAAAAAAAAAAAAAHwEAAF9yZWxzLy5yZWxzUEsBAi0AFAAGAAgAAAAhAEALVWPHAAAA4wAA&#10;AA8AAAAAAAAAAAAAAAAABwIAAGRycy9kb3ducmV2LnhtbFBLBQYAAAAAAwADALcAAAD7AgAAAAA=&#10;" fillcolor="#ffc000" strokecolor="#ffc000" strokeweight="1pt">
                  <v:textbox>
                    <w:txbxContent>
                      <w:p w14:paraId="163068CA"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806" type="#_x0000_t202" style="position:absolute;top:2525;width:59362;height:8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62TyAAAAOMAAAAPAAAAZHJzL2Rvd25yZXYueG1sRE9fS8Mw&#10;EH8X9h3CCb651Mm2ti4bZSA6fbLqnm/N2ZQ1l9LEtdunN4Lg4/3+32oz2lacqPeNYwV30wQEceV0&#10;w7WCj/fH2xSED8gaW8ek4EweNuvJ1Qpz7QZ+o1MZahFD2OeowITQ5VL6ypBFP3UdceS+XG8xxLOv&#10;pe5xiOG2lbMkWUiLDccGgx1tDVXH8tsq2GfnXbF4uvjXg/k8luGl4CodlLq5HosHEIHG8C/+cz/r&#10;OH82T5fZMrufw+9PEQC5/gEAAP//AwBQSwECLQAUAAYACAAAACEA2+H2y+4AAACFAQAAEwAAAAAA&#10;AAAAAAAAAAAAAAAAW0NvbnRlbnRfVHlwZXNdLnhtbFBLAQItABQABgAIAAAAIQBa9CxbvwAAABUB&#10;AAALAAAAAAAAAAAAAAAAAB8BAABfcmVscy8ucmVsc1BLAQItABQABgAIAAAAIQBBj62TyAAAAOMA&#10;AAAPAAAAAAAAAAAAAAAAAAcCAABkcnMvZG93bnJldi54bWxQSwUGAAAAAAMAAwC3AAAA/AIAAAAA&#10;" filled="f" strokecolor="#ffc000" strokeweight=".5pt">
                  <v:textbox inset=",7.2pt,,0">
                    <w:txbxContent>
                      <w:p w14:paraId="432951AE" w14:textId="77777777" w:rsidR="0056097A" w:rsidRPr="00691EAB" w:rsidRDefault="0056097A" w:rsidP="0056097A">
                        <w:pPr>
                          <w:jc w:val="both"/>
                          <w:rPr>
                            <w:rFonts w:ascii="Times New Roman" w:hAnsi="Times New Roman" w:cs="Times New Roman"/>
                            <w:color w:val="000000" w:themeColor="text1"/>
                          </w:rPr>
                        </w:pPr>
                        <w:r w:rsidRPr="00691EAB">
                          <w:rPr>
                            <w:rFonts w:ascii="Times New Roman" w:hAnsi="Times New Roman" w:cs="Times New Roman"/>
                            <w:color w:val="000000" w:themeColor="text1"/>
                          </w:rPr>
                          <w:t>Quy định địa phương</w:t>
                        </w:r>
                      </w:p>
                      <w:p w14:paraId="232F4BF7"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1D382004" w14:textId="25B8F204" w:rsidR="0056097A" w:rsidRDefault="0056097A" w:rsidP="0056097A">
                        <w:pPr>
                          <w:jc w:val="both"/>
                          <w:rPr>
                            <w:rFonts w:ascii="Times New Roman" w:hAnsi="Times New Roman" w:cs="Times New Roman"/>
                            <w:color w:val="595959" w:themeColor="text1" w:themeTint="A6"/>
                          </w:rPr>
                        </w:pPr>
                      </w:p>
                    </w:txbxContent>
                  </v:textbox>
                </v:shape>
                <w10:anchorlock/>
              </v:group>
            </w:pict>
          </mc:Fallback>
        </mc:AlternateContent>
      </w:r>
    </w:p>
    <w:p w14:paraId="20419A14" w14:textId="77777777" w:rsidR="0056097A" w:rsidRPr="009E72E4" w:rsidRDefault="0056097A" w:rsidP="0056097A">
      <w:pPr>
        <w:ind w:left="360"/>
        <w:jc w:val="both"/>
        <w:rPr>
          <w:rFonts w:ascii="Times New Roman" w:hAnsi="Times New Roman" w:cs="Times New Roman"/>
          <w:color w:val="000000" w:themeColor="text1"/>
        </w:rPr>
      </w:pPr>
      <w:hyperlink r:id="rId283" w:anchor="dcs-ref-0ed816eed33d98cac0a8cc377bc12bc7-30eab915efda26f3c0a8b08a3ef5efb7-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Theo hình minh họa.</w:t>
      </w:r>
    </w:p>
    <w:p w14:paraId="0FC0AD96" w14:textId="77777777" w:rsidR="0056097A" w:rsidRPr="009E72E4" w:rsidRDefault="0056097A" w:rsidP="0056097A">
      <w:pPr>
        <w:ind w:left="360"/>
        <w:jc w:val="both"/>
        <w:rPr>
          <w:rFonts w:ascii="Times New Roman" w:hAnsi="Times New Roman" w:cs="Times New Roman"/>
          <w:color w:val="000000" w:themeColor="text1"/>
        </w:rPr>
      </w:pPr>
      <w:hyperlink r:id="rId284" w:anchor="dcs-ref-0ed816eed33d98cac0a8cc377bc12bc7-30eab915efda26f3c0a8b08a3ef5efb7-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Để biết thêm thông tin, hãy liên hệ với nhà sản xuất hệ thống ghế ngồi cho trẻ em.</w:t>
      </w:r>
    </w:p>
    <w:p w14:paraId="1B308B7B" w14:textId="4FC4D57D" w:rsidR="00E837B9" w:rsidRPr="009E72E4" w:rsidRDefault="00E837B9"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6876A6C" w14:textId="23487FAD" w:rsidR="00961133" w:rsidRPr="009E72E4" w:rsidRDefault="00961133" w:rsidP="00961133">
      <w:pPr>
        <w:pStyle w:val="Heading1"/>
        <w:rPr>
          <w:rFonts w:ascii="Times New Roman" w:hAnsi="Times New Roman" w:cs="Times New Roman"/>
        </w:rPr>
      </w:pPr>
      <w:bookmarkStart w:id="318" w:name="_Toc206507397"/>
      <w:bookmarkStart w:id="319" w:name="_Toc223075253"/>
      <w:r w:rsidRPr="009E72E4">
        <w:rPr>
          <w:rFonts w:ascii="Times New Roman" w:hAnsi="Times New Roman" w:cs="Times New Roman"/>
        </w:rPr>
        <w:t>Vào xe và an ninh</w:t>
      </w:r>
      <w:bookmarkEnd w:id="318"/>
      <w:bookmarkEnd w:id="319"/>
    </w:p>
    <w:p w14:paraId="540A944A" w14:textId="77777777" w:rsidR="00961133" w:rsidRPr="009E72E4" w:rsidRDefault="00961133" w:rsidP="00961133">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Tìm hiểu về các tính năng khác nhau liên quan đến việc ra vào xe, bao gồm cách thức hoạt </w:t>
      </w:r>
      <w:r w:rsidRPr="009E72E4">
        <w:rPr>
          <w:rFonts w:ascii="Times New Roman" w:hAnsi="Times New Roman" w:cs="Times New Roman"/>
          <w:color w:val="595959" w:themeColor="text1" w:themeTint="A6"/>
          <w:sz w:val="28"/>
          <w:szCs w:val="28"/>
        </w:rPr>
        <w:lastRenderedPageBreak/>
        <w:t>động của chìa khóa và hệ thống báo động.</w:t>
      </w:r>
    </w:p>
    <w:p w14:paraId="18019EB7" w14:textId="77777777" w:rsidR="00961133" w:rsidRPr="009E72E4" w:rsidRDefault="00961133" w:rsidP="00961133">
      <w:pPr>
        <w:jc w:val="both"/>
        <w:rPr>
          <w:rFonts w:ascii="Times New Roman" w:hAnsi="Times New Roman" w:cs="Times New Roman"/>
          <w:color w:val="000000" w:themeColor="text1"/>
        </w:rPr>
      </w:pPr>
    </w:p>
    <w:p w14:paraId="38CAA658" w14:textId="2E2C0833" w:rsidR="00961133" w:rsidRPr="009E72E4" w:rsidRDefault="00C66A8F" w:rsidP="0096113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850176" behindDoc="0" locked="0" layoutInCell="1" allowOverlap="1" wp14:anchorId="1E3BDF66" wp14:editId="378F76B2">
                <wp:simplePos x="0" y="0"/>
                <wp:positionH relativeFrom="column">
                  <wp:posOffset>1115243</wp:posOffset>
                </wp:positionH>
                <wp:positionV relativeFrom="paragraph">
                  <wp:posOffset>261340</wp:posOffset>
                </wp:positionV>
                <wp:extent cx="283028" cy="283029"/>
                <wp:effectExtent l="0" t="0" r="22225" b="22225"/>
                <wp:wrapNone/>
                <wp:docPr id="1163734415"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A933B3" w14:textId="674A3B41" w:rsidR="00C66A8F" w:rsidRPr="00E63532" w:rsidRDefault="00C66A8F" w:rsidP="00C66A8F">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BDF66" id="_x0000_s1807" type="#_x0000_t202" alt="P2724TB222#y1" style="position:absolute;left:0;text-align:left;margin-left:87.8pt;margin-top:20.6pt;width:22.3pt;height:22.3pt;z-index:25285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vLgIAAFwEAAAOAAAAZHJzL2Uyb0RvYy54bWysVMlu2zAQvRfoPxC815K3NBEsB64DFwWC&#10;JIAT5ExTpEWA4rAkbcn9+g4pb0h7KnqhZzijWd579Oy+azTZC+cVmJIOBzklwnColNmW9O119eWW&#10;Eh+YqZgGI0p6EJ7ezz9/mrW2ECOoQVfCESxifNHaktYh2CLLPK9Fw/wArDAYlOAaFtB126xyrMXq&#10;jc5GeX6TteAq64AL7/H2oQ/SeaovpeDhWUovAtElxdlCOl06N/HM5jNWbB2zteLHMdg/TNEwZbDp&#10;udQDC4zsnPqjVKO4Aw8yDDg0GUipuEg74DbD/MM265pZkXZBcLw9w+T/X1n+tF/bF0dC9w06JDAC&#10;0lpfeLyM+3TSNfEXJyUYRwgPZ9hEFwjHy9HtOB8hzxxDyb6LVbLLx9b58F1AQ6JRUoesJLDY/tGH&#10;PvWUEnsZWCmtEzPakLakN+Npnj7woFUVgzEtaUQstSN7huxutml4bHuVhZ42OMtlpWiFbtMRVZV0&#10;Oj4vvIHqgDg46CXiLV8pnPaR+fDCHGoCV0edh2c8pAacCo4WJTW4X3+7j/lIFUYpaVFjJfU/d8wJ&#10;SvQPgyTeDSeTKMrkTKZfR+i468jmOmJ2zRJw0SG+KMuTGfODPpnSQfOOz2ERu2KIGY69SxpO5jL0&#10;ysfnxMVikZJQhpaFR7O2PJaOwEYuXrt35uyRsIBMP8FJjaz4wFuf2zO32AWQKpEake5RPRKAEk6y&#10;OD63+Eau/ZR1+VOY/wYAAP//AwBQSwMEFAAGAAgAAAAhAHkElIXfAAAACQEAAA8AAABkcnMvZG93&#10;bnJldi54bWxMj8FOwzAMhu9IvENkJG4sXcW2UppOgMZlHAZjD5A1pq2WOFWTdh1PjznBzb/86ffn&#10;Yj05K0bsQ+tJwXyWgECqvGmpVnD4fL3LQISoyWjrCRVcMMC6vL4qdG78mT5w3MdacAmFXCtoYuxy&#10;KUPVoNNh5jsk3n353unIsa+l6fWZy52VaZIspdMt8YVGd/jSYHXaD07Bg9ucVoN9247v3fdlSMNh&#10;u3veKHV7Mz09gog4xT8YfvVZHUp2OvqBTBCW82qxZFTB/TwFwUCaJjwcFWSLDGRZyP8flD8AAAD/&#10;/wMAUEsBAi0AFAAGAAgAAAAhALaDOJL+AAAA4QEAABMAAAAAAAAAAAAAAAAAAAAAAFtDb250ZW50&#10;X1R5cGVzXS54bWxQSwECLQAUAAYACAAAACEAOP0h/9YAAACUAQAACwAAAAAAAAAAAAAAAAAvAQAA&#10;X3JlbHMvLnJlbHNQSwECLQAUAAYACAAAACEAf7yHby4CAABcBAAADgAAAAAAAAAAAAAAAAAuAgAA&#10;ZHJzL2Uyb0RvYy54bWxQSwECLQAUAAYACAAAACEAeQSUhd8AAAAJAQAADwAAAAAAAAAAAAAAAACI&#10;BAAAZHJzL2Rvd25yZXYueG1sUEsFBgAAAAAEAAQA8wAAAJQFAAAAAA==&#10;" filled="f" strokecolor="white [3212]" strokeweight=".5pt">
                <v:textbox>
                  <w:txbxContent>
                    <w:p w14:paraId="36A933B3" w14:textId="674A3B41" w:rsidR="00C66A8F" w:rsidRPr="00E63532" w:rsidRDefault="00C66A8F" w:rsidP="00C66A8F">
                      <w:pPr>
                        <w:rPr>
                          <w:color w:val="FFFFFF" w:themeColor="background1"/>
                        </w:rPr>
                      </w:pPr>
                      <w:r>
                        <w:rPr>
                          <w:color w:val="FFFFFF" w:themeColor="background1"/>
                        </w:rPr>
                        <w:t>4</w:t>
                      </w:r>
                    </w:p>
                  </w:txbxContent>
                </v:textbox>
              </v:shape>
            </w:pict>
          </mc:Fallback>
        </mc:AlternateContent>
      </w:r>
      <w:r w:rsidR="00396280" w:rsidRPr="009E72E4">
        <w:rPr>
          <w:rFonts w:ascii="Times New Roman" w:hAnsi="Times New Roman" w:cs="Times New Roman"/>
          <w:noProof/>
          <w:color w:val="000000" w:themeColor="text1"/>
        </w:rPr>
        <mc:AlternateContent>
          <mc:Choice Requires="wps">
            <w:drawing>
              <wp:anchor distT="0" distB="0" distL="114300" distR="114300" simplePos="0" relativeHeight="252178432"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808" type="#_x0000_t202" alt="P2724TB222#y1" style="position:absolute;left:0;text-align:left;margin-left:168.15pt;margin-top:52.2pt;width:22.3pt;height:22.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LLwIAAFwEAAAOAAAAZHJzL2Uyb0RvYy54bWysVE1vGjEQvVfqf7B8L7sskCaIJaJEVJVQ&#10;EolEORuvzVryelzbsEt/fcdeCCjtqerFzHhm5+O9Z2b3XaPJQTivwJR0OMgpEYZDpcyupK8vqy+3&#10;lPjATMU0GFHSo/D0fv7506y1U1FADboSjmAR46etLWkdgp1mmee1aJgfgBUGgxJcwwK6bpdVjrVY&#10;vdFZkec3WQuusg648B5vH/ognaf6UgoenqT0IhBdUpwtpNOlcxvPbD5j051jtlb8NAb7hykapgw2&#10;fS/1wAIje6f+KNUo7sCDDAMOTQZSKi7SDrjNMP+wzaZmVqRdEBxv32Hy/68sfzxs7LMjofsGHRIY&#10;AWmtn3q8jPt00jXxFyclGEcIj++wiS4QjpfF7SgvkGeOoWTfxSrZ5WPrfPguoCHRKKlDVhJY7LD2&#10;oU89p8ReBlZK68SMNqQt6c1okqcPPGhVxWBMSxoRS+3IgSG7210aHtteZaGnDc5yWSlaodt2RFUl&#10;nYyK88JbqI6Ig4NeIt7ylcJp18yHZ+ZQE7g66jw84SE14FRwsiipwf36233MR6owSkmLGiup/7ln&#10;TlCifxgk8W44HkdRJmc8+Vqg464j2+uI2TdLwEWH+KIsT2bMD/psSgfNGz6HReyKIWY49i5pOJvL&#10;0CsfnxMXi0VKQhlaFtZmY3ksHYGNXLx0b8zZE2EBmX6EsxrZ9ANvfW7P3GIfQKpEakS6R/VEAEo4&#10;yeL03OIbufZT1uVPYf4bAAD//wMAUEsDBBQABgAIAAAAIQBdBl3n4QAAAAsBAAAPAAAAZHJzL2Rv&#10;d25yZXYueG1sTI/LTsMwEEX3SPyDNUjsqE0TlSaNUwEqm7IolH6AG0+TqH5EsZOmfD3DCpYz9+jO&#10;mWI9WcNG7EPrnYTHmQCGrvK6dbWEw9fbwxJYiMppZbxDCVcMsC5vbwqVa39xnzjuY82oxIVcSWhi&#10;7HLOQ9WgVWHmO3SUnXxvVaSxr7nu1YXKreFzIRbcqtbRhUZ1+Npgdd4PVkJmN+enwbxvx4/u+zrM&#10;w2G7e9lIeX83Pa+ARZziHwy/+qQOJTkd/eB0YEZCkiwSQikQaQqMiGQpMmBH2qSZAF4W/P8P5Q8A&#10;AAD//wMAUEsBAi0AFAAGAAgAAAAhALaDOJL+AAAA4QEAABMAAAAAAAAAAAAAAAAAAAAAAFtDb250&#10;ZW50X1R5cGVzXS54bWxQSwECLQAUAAYACAAAACEAOP0h/9YAAACUAQAACwAAAAAAAAAAAAAAAAAv&#10;AQAAX3JlbHMvLnJlbHNQSwECLQAUAAYACAAAACEAv2wmyy8CAABcBAAADgAAAAAAAAAAAAAAAAAu&#10;AgAAZHJzL2Uyb0RvYy54bWxQSwECLQAUAAYACAAAACEAXQZd5+EAAAALAQAADwAAAAAAAAAAAAAA&#10;AACJBAAAZHJzL2Rvd25yZXYueG1sUEsFBgAAAAAEAAQA8wAAAJcFA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00396280" w:rsidRPr="009E72E4">
        <w:rPr>
          <w:rFonts w:ascii="Times New Roman" w:hAnsi="Times New Roman" w:cs="Times New Roman"/>
          <w:noProof/>
          <w:color w:val="000000" w:themeColor="text1"/>
        </w:rPr>
        <mc:AlternateContent>
          <mc:Choice Requires="wps">
            <w:drawing>
              <wp:anchor distT="0" distB="0" distL="114300" distR="114300" simplePos="0" relativeHeight="252180480"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809" type="#_x0000_t202" alt="P2724TB223#y1" style="position:absolute;left:0;text-align:left;margin-left:272.8pt;margin-top:79.25pt;width:22.3pt;height:22.3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ke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Tsfj88JbqI6Ig4NeIt7ylcJp18yHZ+ZQE7g66jw84SE14FRwsiipwf36233MR6owSkmLGiup/7ln&#10;TlCifxgk8W44mURRJmcy/TpCx11HttcRs2+WgIsO8UVZnsyYH/TZlA6aN3wOi9gVQ8xw7F3ScDaX&#10;oVc+PicuFouUhDK0LKzNxvJYOgIbuXjp3pizJ8ICMv0IZzWy4gNvfW7P3GIfQKpEakS6R/VEAEo4&#10;yeL03OIbufZT1uVPYf4bAAD//wMAUEsDBBQABgAIAAAAIQCiRKVf4QAAAAsBAAAPAAAAZHJzL2Rv&#10;d25yZXYueG1sTI9BTsMwEEX3SNzBGiR21G7ApQ1xKkBlUxZA6QHc2CRR7XEUO2nK6RlWsBz9p//f&#10;FOvJOzbaPrYBFcxnApjFKpgWawX7z5ebJbCYNBrtAloFZxthXV5eFDo34YQfdtylmlEJxlwraFLq&#10;cs5j1Viv4yx0Fin7Cr3Xic6+5qbXJyr3jmdCLLjXLdJCozv73NjquBu8gpXfHO8H97od37vv85DF&#10;/fbtaaPU9dX0+AAs2Sn9wfCrT+pQktMhDGgicwrknVwQSoFcSmBEyJXIgB0UZOJ2Drws+P8fyh8A&#10;AAD//wMAUEsBAi0AFAAGAAgAAAAhALaDOJL+AAAA4QEAABMAAAAAAAAAAAAAAAAAAAAAAFtDb250&#10;ZW50X1R5cGVzXS54bWxQSwECLQAUAAYACAAAACEAOP0h/9YAAACUAQAACwAAAAAAAAAAAAAAAAAv&#10;AQAAX3JlbHMvLnJlbHNQSwECLQAUAAYACAAAACEAwN5pHi8CAABcBAAADgAAAAAAAAAAAAAAAAAu&#10;AgAAZHJzL2Uyb0RvYy54bWxQSwECLQAUAAYACAAAACEAokSlX+EAAAALAQAADwAAAAAAAAAAAAAA&#10;AACJBAAAZHJzL2Rvd25yZXYueG1sUEsFBgAAAAAEAAQA8wAAAJcFA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00396280" w:rsidRPr="009E72E4">
        <w:rPr>
          <w:rFonts w:ascii="Times New Roman" w:hAnsi="Times New Roman" w:cs="Times New Roman"/>
          <w:noProof/>
          <w:color w:val="000000" w:themeColor="text1"/>
        </w:rPr>
        <mc:AlternateContent>
          <mc:Choice Requires="wps">
            <w:drawing>
              <wp:anchor distT="0" distB="0" distL="114300" distR="114300" simplePos="0" relativeHeight="252176384"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810" type="#_x0000_t202" alt="P2724TB221#y1" style="position:absolute;left:0;text-align:left;margin-left:68.8pt;margin-top:62.45pt;width:22.3pt;height:22.3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RZ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TseT88JbqI6Ig4NeIt7ylcJp18yHZ+ZQE7g66jw84SE14FRwsiipwf36233MR6owSkmLGiup/7ln&#10;TlCifxgk8W44mURRJmcy/TpCx11HttcRs2+WgIsO8UVZnsyYH/TZlA6aN3wOi9gVQ8xw7F3ScDaX&#10;oVc+PicuFouUhDK0LKzNxvJYOgIbuXjp3pizJ8ICMv0IZzWy4gNvfW7P3GIfQKpEakS6R/VEAEo4&#10;yeL03OIbufZT1uVPYf4b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B+yxRZ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002A02EF" w:rsidRPr="009E72E4">
        <w:rPr>
          <w:rFonts w:ascii="Times New Roman" w:hAnsi="Times New Roman" w:cs="Times New Roman"/>
          <w:noProof/>
          <w:color w:val="000000" w:themeColor="text1"/>
        </w:rPr>
        <w:drawing>
          <wp:inline distT="0" distB="0" distL="0" distR="0" wp14:anchorId="5B70C2B9" wp14:editId="58CE72ED">
            <wp:extent cx="4607736" cy="2160000"/>
            <wp:effectExtent l="0" t="0" r="2540" b="0"/>
            <wp:docPr id="1430151813" name="Picture 1336"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ide view of the ca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6CC316E" w14:textId="0B187B0F" w:rsidR="00396280" w:rsidRPr="009E72E4" w:rsidRDefault="00396280"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w:t>
      </w:r>
      <w:r w:rsidR="004768AC" w:rsidRPr="009E72E4">
        <w:rPr>
          <w:rFonts w:ascii="Times New Roman" w:hAnsi="Times New Roman" w:cs="Times New Roman"/>
          <w:color w:val="000000" w:themeColor="text1"/>
        </w:rPr>
        <w:t xml:space="preserve"> Chìa khóa</w:t>
      </w:r>
    </w:p>
    <w:p w14:paraId="48A0FBAE" w14:textId="2CFA8F9E" w:rsidR="00396280" w:rsidRPr="009E72E4" w:rsidRDefault="00396280"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w:t>
      </w:r>
      <w:r w:rsidR="004768AC" w:rsidRPr="009E72E4">
        <w:rPr>
          <w:rFonts w:ascii="Times New Roman" w:hAnsi="Times New Roman" w:cs="Times New Roman"/>
          <w:color w:val="000000" w:themeColor="text1"/>
        </w:rPr>
        <w:t xml:space="preserve"> Giảm độ nhạy của báo động</w:t>
      </w:r>
    </w:p>
    <w:p w14:paraId="761C4300" w14:textId="3095CB52" w:rsidR="00396280" w:rsidRPr="009E72E4" w:rsidRDefault="00396280"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w:t>
      </w:r>
      <w:r w:rsidR="006763E5" w:rsidRPr="009E72E4">
        <w:rPr>
          <w:rFonts w:ascii="Times New Roman" w:hAnsi="Times New Roman" w:cs="Times New Roman"/>
          <w:color w:val="000000" w:themeColor="text1"/>
        </w:rPr>
        <w:t xml:space="preserve"> Bật đèn chào mừng; Đèn chào mừng</w:t>
      </w:r>
    </w:p>
    <w:p w14:paraId="3988B6D2" w14:textId="3783A3AE" w:rsidR="00C66A8F" w:rsidRPr="009E72E4" w:rsidRDefault="00C66A8F"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4: Điều chỉnh chiều cao mở cốp xe</w:t>
      </w:r>
      <w:r w:rsidRPr="009E72E4">
        <w:rPr>
          <w:rFonts w:ascii="Times New Roman" w:hAnsi="Times New Roman" w:cs="Times New Roman"/>
          <w:color w:val="000000" w:themeColor="text1"/>
        </w:rPr>
        <w:tab/>
      </w:r>
    </w:p>
    <w:p w14:paraId="515C53E9" w14:textId="77777777" w:rsidR="00961133" w:rsidRPr="009E72E4" w:rsidRDefault="00961133"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9E72E4" w:rsidRDefault="00961133"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9E72E4" w:rsidRDefault="006763E5" w:rsidP="00961133">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85F4495" w14:textId="77777777" w:rsidR="006B26B9" w:rsidRPr="009E72E4" w:rsidRDefault="006B26B9" w:rsidP="006B26B9">
      <w:pPr>
        <w:pStyle w:val="Heading2"/>
        <w:rPr>
          <w:rFonts w:cs="Times New Roman"/>
        </w:rPr>
      </w:pPr>
      <w:bookmarkStart w:id="320" w:name="_Toc206507398"/>
      <w:bookmarkStart w:id="321" w:name="_Toc223075254"/>
      <w:r w:rsidRPr="009E72E4">
        <w:rPr>
          <w:rFonts w:cs="Times New Roman"/>
        </w:rPr>
        <w:t>Chìa khóa</w:t>
      </w:r>
      <w:bookmarkEnd w:id="320"/>
      <w:bookmarkEnd w:id="321"/>
    </w:p>
    <w:p w14:paraId="39D6D2FC" w14:textId="77777777" w:rsidR="006B26B9" w:rsidRPr="009E72E4" w:rsidRDefault="006B26B9" w:rsidP="006B26B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9E72E4" w:rsidRDefault="006B26B9" w:rsidP="006B26B9">
      <w:pPr>
        <w:jc w:val="both"/>
        <w:rPr>
          <w:rFonts w:ascii="Times New Roman" w:hAnsi="Times New Roman" w:cs="Times New Roman"/>
          <w:color w:val="000000" w:themeColor="text1"/>
        </w:rPr>
      </w:pPr>
    </w:p>
    <w:p w14:paraId="2D655676" w14:textId="7001218F" w:rsidR="006B26B9" w:rsidRPr="009E72E4" w:rsidRDefault="006B26B9" w:rsidP="006B26B9">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1441F1AD" w:rsidR="006B26B9" w:rsidRPr="009E72E4" w:rsidRDefault="006B26B9" w:rsidP="006B26B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Chìa khóa tiêu chuẩn, thẻ chìa khóa và </w:t>
      </w:r>
      <w:r w:rsidR="00EC4764" w:rsidRPr="009E72E4">
        <w:rPr>
          <w:rFonts w:ascii="Times New Roman" w:hAnsi="Times New Roman" w:cs="Times New Roman"/>
          <w:color w:val="000000" w:themeColor="text1"/>
        </w:rPr>
        <w:t>Chìa khóa phụ</w:t>
      </w:r>
    </w:p>
    <w:p w14:paraId="1B055BDF" w14:textId="77777777" w:rsidR="006B26B9" w:rsidRPr="009E72E4" w:rsidRDefault="006B26B9" w:rsidP="006B26B9">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hỗ trợ các loại chìa khóa sau:</w:t>
      </w:r>
    </w:p>
    <w:p w14:paraId="37A23E76" w14:textId="77777777" w:rsidR="006B26B9" w:rsidRPr="009E72E4" w:rsidRDefault="006B26B9" w:rsidP="00921A70">
      <w:pPr>
        <w:numPr>
          <w:ilvl w:val="0"/>
          <w:numId w:val="1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chuẩn</w:t>
      </w:r>
    </w:p>
    <w:p w14:paraId="6642F8CA" w14:textId="1D09F2FF" w:rsidR="006B26B9" w:rsidRPr="009E72E4" w:rsidRDefault="00EC4764" w:rsidP="00921A70">
      <w:pPr>
        <w:numPr>
          <w:ilvl w:val="0"/>
          <w:numId w:val="1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phụ</w:t>
      </w:r>
    </w:p>
    <w:p w14:paraId="324F3D4B" w14:textId="77777777" w:rsidR="006B26B9" w:rsidRPr="009E72E4" w:rsidRDefault="006B26B9" w:rsidP="00921A70">
      <w:pPr>
        <w:numPr>
          <w:ilvl w:val="0"/>
          <w:numId w:val="12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Thẻ khóa</w:t>
      </w:r>
    </w:p>
    <w:p w14:paraId="24EF2CE8" w14:textId="0985C18E" w:rsidR="006B26B9" w:rsidRPr="009E72E4" w:rsidRDefault="006B26B9" w:rsidP="006B26B9">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9E72E4" w:rsidRDefault="00C102F1" w:rsidP="00961133">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2651D82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w:t>
                              </w:r>
                              <w:r w:rsidR="00EC4764">
                                <w:rPr>
                                  <w:rFonts w:ascii="Times New Roman" w:hAnsi="Times New Roman" w:cs="Times New Roman"/>
                                  <w:color w:val="595959" w:themeColor="text1" w:themeTint="A6"/>
                                </w:rPr>
                                <w:t xml:space="preserve"> chìa</w:t>
                              </w:r>
                              <w:r w:rsidRPr="00C102F1">
                                <w:rPr>
                                  <w:rFonts w:ascii="Times New Roman" w:hAnsi="Times New Roman" w:cs="Times New Roman"/>
                                  <w:color w:val="595959" w:themeColor="text1" w:themeTint="A6"/>
                                </w:rPr>
                                <w:t xml:space="preserve"> khóa khá đơn giản, nhưng bạn nên lưu ý những hạn chế của từng loại khóa vì lý do an toàn và bảo mật. Do đó, điều quan trọng là phải đọc toàn bộ phần về</w:t>
                              </w:r>
                              <w:r w:rsidR="00EC4764">
                                <w:rPr>
                                  <w:rFonts w:ascii="Times New Roman" w:hAnsi="Times New Roman" w:cs="Times New Roman"/>
                                  <w:color w:val="595959" w:themeColor="text1" w:themeTint="A6"/>
                                </w:rPr>
                                <w:t xml:space="preserve"> chìa</w:t>
                              </w:r>
                              <w:r w:rsidRPr="00C102F1">
                                <w:rPr>
                                  <w:rFonts w:ascii="Times New Roman" w:hAnsi="Times New Roman" w:cs="Times New Roman"/>
                                  <w:color w:val="595959" w:themeColor="text1" w:themeTint="A6"/>
                                </w:rPr>
                                <w:t xml:space="preserve">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811"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Ju3lAMAAPsKAAAOAAAAZHJzL2Uyb0RvYy54bWzMVstu2zgU3ReYfyC4b/Sy5FiIUmTSOigQ&#10;tEGTImuaoixhKJIl6Ujp188l9XCcMYo0A2RmI5O878N7j3n2oW85emDaNFIUODoJMWKCyrIR2wJ/&#10;v1u/P8XIWCJKwqVgBX5kBn84/+PdWadyFsta8pJpBE6EyTtV4NpalQeBoTVriTmRigkQVlK3xMJW&#10;b4NSkw68tzyIwzALOqlLpSVlxsDpx0GIz73/qmLUfq0qwyziBYbcrP9q/924b3B+RvKtJqpu6JgG&#10;eUUWLWkEBJ1dfSSWoJ1u/uGqbaiWRlb2hMo2kFXVUOZrgGqi8Fk1V1rulK9lm3dbNcME0D7D6dVu&#10;6ZeHK61u1Y0GJDq1BSz8ztXSV7p1v5Al6j1kjzNkrLeIwmGWRavTZYoRBVmUxVmWrQZQaQ3IO7v3&#10;EUZ7Q1p/Gk3T1SJdLrK9aZLEzjSYIgcH+XQKOsTsQTD/DoTbmijmsTU5gHCjUVMWOFnFi/jUZyVI&#10;C/36DTqIiC1naC/ySHmrGTeTG4DwCGiHxU+oHZQeL8MsTA8qJ7nSxl4x2SK3KLCGNHx/kYdrYweQ&#10;JhUX1UjelOuGc7/R280l1+iBQNOv15dh6PsccD1Q4+J1luDHmcLtTFX7lX3kzDnk4hurAEy4+din&#10;7GeZzQkRSpmw0SCqScmGPFPIck7TTb+z8M3gHTrPFdQ3+x4dTJqDk8n3ANCo70yZp4LZOPxVYoPx&#10;bOEjS2Fn47YRUh9zwKGqMfKgP4E0QONQsv2m942WJv7G3dlGlo/QfloO5GQUXTdw6dfE2BuigY2A&#10;t4Bh7Vf4VFx2BZbjCqNa6p/Hzp0+zAdIMeqA3QpsfuyIZhjxzwImZxUtFo4O/QbGMIaNfirZPJWI&#10;XXspoZdgkCE7v3T6lk/LSsv2Hoj4wkUFEREUYheYWj1tLu3AukDllF1ceDWgQEXstbhV1Dl3SLum&#10;vuvviVZj51uYmS9ymlaSPxuAQddZCnmxs7Jq/HTscR3vAJjD8dsbUEiUrByFJEv45xs45M6N/Z+y&#10;R09E0CcuG2AexyHI9iB3GIznv2aTOI2zU68LnT2zaZLFEcT0RJwskyydunHi8YkwXsgpQjpCgYTc&#10;TCNouyxJx8H5bbYZOWMaxJHDHAJDpX51hEFeMKjH6eEFhm9ND+Vf04VUL6CHbGqF/5weRq44Qg8w&#10;6a+mBvt/Igb/0oAXlv+/GV+D7gn3dO+JZP9mPf8bAAD//wMAUEsDBBQABgAIAAAAIQD1h0J63QAA&#10;AAYBAAAPAAAAZHJzL2Rvd25yZXYueG1sTI9BS8NAEIXvgv9hGcGb3SSaImk2pRT1VARbQXqbZqdJ&#10;aHY2ZLdJ+u/deqmXgcd7vPdNvpxMKwbqXWNZQTyLQBCXVjdcKfjevT+9gnAeWWNrmRRcyMGyuL/L&#10;MdN25C8atr4SoYRdhgpq77tMSlfWZNDNbEccvKPtDfog+0rqHsdQblqZRNFcGmw4LNTY0bqm8rQ9&#10;GwUfI46r5/ht2JyO68t+l37+bGJS6vFhWi1AeJr8LQxX/IAORWA62DNrJ1oF4RH/d69e9JKkIA4K&#10;knSegCxy+R+/+AUAAP//AwBQSwECLQAUAAYACAAAACEAtoM4kv4AAADhAQAAEwAAAAAAAAAAAAAA&#10;AAAAAAAAW0NvbnRlbnRfVHlwZXNdLnhtbFBLAQItABQABgAIAAAAIQA4/SH/1gAAAJQBAAALAAAA&#10;AAAAAAAAAAAAAC8BAABfcmVscy8ucmVsc1BLAQItABQABgAIAAAAIQCZ1Ju3lAMAAPsKAAAOAAAA&#10;AAAAAAAAAAAAAC4CAABkcnMvZTJvRG9jLnhtbFBLAQItABQABgAIAAAAIQD1h0J63QAAAAYBAAAP&#10;AAAAAAAAAAAAAAAAAO4FAABkcnMvZG93bnJldi54bWxQSwUGAAAAAAQABADzAAAA+AYAAAAA&#10;">
                <v:rect id="Rectangle 392428746" o:spid="_x0000_s18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813"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2651D82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w:t>
                        </w:r>
                        <w:r w:rsidR="00EC4764">
                          <w:rPr>
                            <w:rFonts w:ascii="Times New Roman" w:hAnsi="Times New Roman" w:cs="Times New Roman"/>
                            <w:color w:val="595959" w:themeColor="text1" w:themeTint="A6"/>
                          </w:rPr>
                          <w:t xml:space="preserve"> chìa</w:t>
                        </w:r>
                        <w:r w:rsidRPr="00C102F1">
                          <w:rPr>
                            <w:rFonts w:ascii="Times New Roman" w:hAnsi="Times New Roman" w:cs="Times New Roman"/>
                            <w:color w:val="595959" w:themeColor="text1" w:themeTint="A6"/>
                          </w:rPr>
                          <w:t xml:space="preserve"> khóa khá đơn giản, nhưng bạn nên lưu ý những hạn chế của từng loại khóa vì lý do an toàn và bảo mật. Do đó, điều quan trọng là phải đọc toàn bộ phần về</w:t>
                        </w:r>
                        <w:r w:rsidR="00EC4764">
                          <w:rPr>
                            <w:rFonts w:ascii="Times New Roman" w:hAnsi="Times New Roman" w:cs="Times New Roman"/>
                            <w:color w:val="595959" w:themeColor="text1" w:themeTint="A6"/>
                          </w:rPr>
                          <w:t xml:space="preserve"> chìa</w:t>
                        </w:r>
                        <w:r w:rsidRPr="00C102F1">
                          <w:rPr>
                            <w:rFonts w:ascii="Times New Roman" w:hAnsi="Times New Roman" w:cs="Times New Roman"/>
                            <w:color w:val="595959" w:themeColor="text1" w:themeTint="A6"/>
                          </w:rPr>
                          <w:t xml:space="preserve">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3D3574AC" w:rsidR="006337E4" w:rsidRPr="009E72E4" w:rsidRDefault="006337E4" w:rsidP="006337E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Chìa khóa tiêu chuẩn và </w:t>
      </w:r>
      <w:r w:rsidR="00EC4764" w:rsidRPr="009E72E4">
        <w:rPr>
          <w:rFonts w:ascii="Times New Roman" w:hAnsi="Times New Roman" w:cs="Times New Roman"/>
          <w:b/>
          <w:bCs/>
          <w:color w:val="000000" w:themeColor="text1"/>
        </w:rPr>
        <w:t>Chìa khóa phụ</w:t>
      </w:r>
    </w:p>
    <w:p w14:paraId="05687953" w14:textId="4D670DBA" w:rsidR="006337E4" w:rsidRPr="009E72E4" w:rsidRDefault="00EC476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w:t>
      </w:r>
      <w:r w:rsidR="006337E4" w:rsidRPr="009E72E4">
        <w:rPr>
          <w:rFonts w:ascii="Times New Roman" w:hAnsi="Times New Roman" w:cs="Times New Roman"/>
          <w:color w:val="000000" w:themeColor="text1"/>
        </w:rPr>
        <w:t xml:space="preserve"> tiêu chuẩn có bốn nút:</w:t>
      </w:r>
    </w:p>
    <w:p w14:paraId="14031629" w14:textId="77777777" w:rsidR="006337E4" w:rsidRPr="009E72E4" w:rsidRDefault="006337E4" w:rsidP="00921A70">
      <w:pPr>
        <w:numPr>
          <w:ilvl w:val="0"/>
          <w:numId w:val="1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khóa</w:t>
      </w:r>
    </w:p>
    <w:p w14:paraId="5575CE6D" w14:textId="77777777" w:rsidR="006337E4" w:rsidRPr="009E72E4" w:rsidRDefault="006337E4" w:rsidP="00921A70">
      <w:pPr>
        <w:numPr>
          <w:ilvl w:val="0"/>
          <w:numId w:val="1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mở khóa</w:t>
      </w:r>
    </w:p>
    <w:p w14:paraId="237D19E5" w14:textId="1A765D76" w:rsidR="006337E4" w:rsidRPr="009E72E4" w:rsidRDefault="006337E4" w:rsidP="00921A70">
      <w:pPr>
        <w:numPr>
          <w:ilvl w:val="0"/>
          <w:numId w:val="1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Nút </w:t>
      </w:r>
      <w:r w:rsidR="00EC4764" w:rsidRPr="009E72E4">
        <w:rPr>
          <w:rFonts w:ascii="Times New Roman" w:hAnsi="Times New Roman" w:cs="Times New Roman"/>
          <w:color w:val="000000" w:themeColor="text1"/>
        </w:rPr>
        <w:t>mở cốp</w:t>
      </w:r>
    </w:p>
    <w:p w14:paraId="1157280E" w14:textId="0F6D8CEB" w:rsidR="006337E4" w:rsidRPr="009E72E4" w:rsidRDefault="00EC4764" w:rsidP="00921A70">
      <w:pPr>
        <w:numPr>
          <w:ilvl w:val="0"/>
          <w:numId w:val="12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báo động khẩn cấp</w:t>
      </w:r>
    </w:p>
    <w:p w14:paraId="78BAA3A4" w14:textId="77777777" w:rsidR="00EC4764" w:rsidRPr="009E72E4" w:rsidRDefault="00EC476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muốn, bạn có thể sử dụng chế độ khóa không cần chìa khóa. Điều này có nghĩa là bạn khóa hoặc mở khóa xe bằng tay nắm cửa thay vì sử dụng các nút trên chìa khóa.</w:t>
      </w:r>
    </w:p>
    <w:p w14:paraId="738F5E24" w14:textId="7E009E02" w:rsidR="006337E4" w:rsidRPr="009E72E4" w:rsidRDefault="006337E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tiêu chu</w:t>
      </w:r>
      <w:r w:rsidRPr="009E72E4">
        <w:rPr>
          <w:rFonts w:ascii="Times New Roman" w:hAnsi="Times New Roman" w:cs="Times New Roman"/>
          <w:color w:val="000000" w:themeColor="text1"/>
        </w:rPr>
        <w:lastRenderedPageBreak/>
        <w:t>ẩn cũng có lưỡi chìa khóa có thể tháo rời bên trong. Lưỡi chìa khóa này cho phép bạn mở cửa tài xế ngay cả khi các nút bấm trên chìa khóa không hoạt động hoặc hết pin.</w:t>
      </w:r>
    </w:p>
    <w:p w14:paraId="5E1B7ADF" w14:textId="3BFD3DFE" w:rsidR="006337E4" w:rsidRPr="009E72E4" w:rsidRDefault="00EC476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phụ</w:t>
      </w:r>
      <w:r w:rsidR="006337E4" w:rsidRPr="009E72E4">
        <w:rPr>
          <w:rFonts w:ascii="Times New Roman" w:hAnsi="Times New Roman" w:cs="Times New Roman"/>
          <w:color w:val="000000" w:themeColor="text1"/>
        </w:rPr>
        <w:t xml:space="preserve"> hoạt động giống như chìa khóa thông thường, nhưng nó cho phép bạn cài đặt giới hạn tốc độ cho xe khi đang sử dụng chìa khóa.</w:t>
      </w:r>
    </w:p>
    <w:p w14:paraId="5F459726" w14:textId="448C4036" w:rsidR="006337E4" w:rsidRPr="009E72E4" w:rsidRDefault="006337E4" w:rsidP="006337E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Thẻ</w:t>
      </w:r>
      <w:r w:rsidR="00EC4764" w:rsidRPr="009E72E4">
        <w:rPr>
          <w:rFonts w:ascii="Times New Roman" w:hAnsi="Times New Roman" w:cs="Times New Roman"/>
          <w:b/>
          <w:bCs/>
          <w:color w:val="000000" w:themeColor="text1"/>
        </w:rPr>
        <w:t xml:space="preserve"> chìa</w:t>
      </w:r>
      <w:r w:rsidRPr="009E72E4">
        <w:rPr>
          <w:rFonts w:ascii="Times New Roman" w:hAnsi="Times New Roman" w:cs="Times New Roman"/>
          <w:b/>
          <w:bCs/>
          <w:color w:val="000000" w:themeColor="text1"/>
        </w:rPr>
        <w:t xml:space="preserve"> khóa</w:t>
      </w:r>
    </w:p>
    <w:p w14:paraId="0BC47A5A" w14:textId="77777777" w:rsidR="006337E4" w:rsidRPr="009E72E4" w:rsidRDefault="006337E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Thẻ chìa khóa không có nút bấm và cho phép bạn tự động khóa và mở khóa xe bằng cách chạm vào tay nắm c</w:t>
      </w:r>
      <w:r w:rsidRPr="009E72E4">
        <w:rPr>
          <w:rFonts w:ascii="Times New Roman" w:hAnsi="Times New Roman" w:cs="Times New Roman"/>
          <w:color w:val="000000" w:themeColor="text1"/>
        </w:rPr>
        <w:lastRenderedPageBreak/>
        <w:t>ửa khi bạn ở trong phạm vi phát hiện chìa khóa.</w:t>
      </w:r>
    </w:p>
    <w:p w14:paraId="0B96979B" w14:textId="466F6B10" w:rsidR="006337E4" w:rsidRPr="009E72E4" w:rsidRDefault="006337E4" w:rsidP="006337E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Phạm vi phát hiện</w:t>
      </w:r>
      <w:r w:rsidR="00EC4764" w:rsidRPr="009E72E4">
        <w:rPr>
          <w:rFonts w:ascii="Times New Roman" w:hAnsi="Times New Roman" w:cs="Times New Roman"/>
          <w:b/>
          <w:bCs/>
          <w:color w:val="000000" w:themeColor="text1"/>
        </w:rPr>
        <w:t xml:space="preserve"> chìa</w:t>
      </w:r>
      <w:r w:rsidRPr="009E72E4">
        <w:rPr>
          <w:rFonts w:ascii="Times New Roman" w:hAnsi="Times New Roman" w:cs="Times New Roman"/>
          <w:b/>
          <w:bCs/>
          <w:color w:val="000000" w:themeColor="text1"/>
        </w:rPr>
        <w:t xml:space="preserve"> khóa</w:t>
      </w:r>
    </w:p>
    <w:p w14:paraId="2B42BEAC" w14:textId="77777777" w:rsidR="006337E4" w:rsidRPr="009E72E4" w:rsidRDefault="006337E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w:t>
      </w:r>
      <w:r w:rsidRPr="009E72E4">
        <w:rPr>
          <w:rFonts w:ascii="Times New Roman" w:hAnsi="Times New Roman" w:cs="Times New Roman"/>
          <w:color w:val="000000" w:themeColor="text1"/>
        </w:rPr>
        <w:lastRenderedPageBreak/>
        <w:t>ó thể khóa và mở khóa xe bằng cách chạm vào tay nắm cửa, mà không cần dùng đến nút bấm hoặc lưỡi chìa khóa thông thường.</w:t>
      </w:r>
    </w:p>
    <w:p w14:paraId="3A998A27" w14:textId="4EC5338B" w:rsidR="006337E4" w:rsidRPr="009E72E4" w:rsidRDefault="006337E4" w:rsidP="006337E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9E72E4" w:rsidRDefault="006337E4" w:rsidP="006337E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814"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RuOkwMAAPYKAAAOAAAAZHJzL2Uyb0RvYy54bWzMlt9v3CgQx99Puv8B8d74x669GytOlaZN&#10;dFKURk2qPhOM11ZtoMDGTv/6GzB409y22uZ07eXBATMzDF9mPuuT12PfoQemdCt4iZOjGCPGqaha&#10;vinxx7uLV2uMtCG8Ip3grMSPTOPXp3/+cTLIgqWiEV3FFIIgXBeDLHFjjCyiSNOG9UQfCck4LNZC&#10;9cTAVG2iSpEBovddlMZxHg1CVVIJyrSGt2+nRXzq4tc1o+Z9XWtmUFdiyM24p3LPe/uMTk9IsVFE&#10;Ni31aZAXZNGTlsOmc6i3xBC0Ve0/QvUtVUKL2hxR0UeirlvK3BngNEn87DSXSmylO8umGDZylgmk&#10;fabTi8PS64dLJW/ljQIlBrkBLdzMnmWsVW//Q5ZodJI9zpKx0SAKL/M8OV6vMoworCXJYrGEiROV&#10;NqC89XuVYLRzpM0775odL7PVcrVzzdPUukZh5+ibfAYJFaJ3Iuh/J8JtQyRz2uoCRLhRqK1KnGar&#10;NaSRQsqc9FCvH6CCCN90DO2WnFLOa9ZNFxokPFS06eT5dPJ0Feex02w+OCmk0uaSiR7ZQYkVZOHK&#10;izxcaTNpFEzsplp0bXXRdp2b2N5h551CDwSq3oyJV/Ubq46/yBFytJ5wNeHIbmQeO2bjdfwDq0FJ&#10;uPbUJewaeZcMoZRxk0xLDanYlGMWw1/IMqTvKsEFtJFrON0c2wcIllOQEHuSx9tbV+Y4MDvHP0ps&#10;cp493M6Cm9m5b7lQ+wJ0cCq/82QfRJqksSqZ8X50VZYtVtbWvrsX1SPUnhITmbSkFy1c+RXR5oYo&#10;QBFAC/Bq3sOj7sRQYuFHGDVCfd333tpDc8AqRgOgrcT6y5YohlH3F4e2OU6WS8tCN4EeTGGinq7c&#10;P13h2/5cQB1BS0B2bmjtTReGtRL9J6Dwmd0VlginsHeJqVFhcm4m5ALHKTs7c2bAP0nMFb+V1Aa3&#10;StuSvhs/ESV93RvAzLUIrUqKZ+U/2VpPLs62RtSt642drv4OABuT2v89P+JsvVpkUM8BIHeWlG/E&#10;iNLdkr97wI4FCDIjrFsN/PvvoMRzNM3SfO1sobJnlC7yNIGfWkvh9To+XoZiDAwPtDgQKFxYmkA+&#10;tqURVF2+yHzf/CxqPDFCG3p+OWo4ZLrRHn4c0Kb74XCA46+GQ/U53Ed9ABzWoRB+Oxw8KfbAwdb3&#10;S8Fg/k9YcB8Z8HHlfm38h6D9ens6dxjZfa6e/g0AAP//AwBQSwMEFAAGAAgAAAAhAOTrOPT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6zwBmWfyP37+CwAA//8DAFBLAQItABQABgAIAAAAIQC2gziS/gAAAOEBAAATAAAAAAAAAAAAAAAA&#10;AAAAAABbQ29udGVudF9UeXBlc10ueG1sUEsBAi0AFAAGAAgAAAAhADj9If/WAAAAlAEAAAsAAAAA&#10;AAAAAAAAAAAALwEAAF9yZWxzLy5yZWxzUEsBAi0AFAAGAAgAAAAhAOnVG46TAwAA9goAAA4AAAAA&#10;AAAAAAAAAAAALgIAAGRycy9lMm9Eb2MueG1sUEsBAi0AFAAGAAgAAAAhAOTrOPTdAAAABgEAAA8A&#10;AAAAAAAAAAAAAAAA7QUAAGRycy9kb3ducmV2LnhtbFBLBQYAAAAABAAEAPMAAAD3BgAAAAA=&#10;">
                <v:rect id="Rectangle 257862221" o:spid="_x0000_s18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816"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2AC9034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 xml:space="preserve">Tránh </w:t>
                              </w:r>
                              <w:r w:rsidR="00852552">
                                <w:rPr>
                                  <w:rFonts w:ascii="Times New Roman" w:hAnsi="Times New Roman" w:cs="Times New Roman"/>
                                  <w:color w:val="595959" w:themeColor="text1" w:themeTint="A6"/>
                                </w:rPr>
                                <w:t>để</w:t>
                              </w:r>
                              <w:r w:rsidRPr="00C102F1">
                                <w:rPr>
                                  <w:rFonts w:ascii="Times New Roman" w:hAnsi="Times New Roman" w:cs="Times New Roman"/>
                                  <w:color w:val="595959" w:themeColor="text1" w:themeTint="A6"/>
                                </w:rPr>
                                <w:t xml:space="preserve">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817"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pPiwMAAPYKAAAOAAAAZHJzL2Uyb0RvYy54bWzMVltv3CgUfl9p/wPivfFlbM+MFafKpp1o&#10;pSiNmlR9ZjAeW4uBAhM7/fV7wJdJsqOqSdRVXzBwLpzzcc5nTt/3LUf3TJtGigJHJyFGTFBZNmJX&#10;4C93m3crjIwloiRcClbgB2bw+7M//zjtVM5iWUteMo3AiTB5pwpcW6vyIDC0Zi0xJ1IxAcJK6pZY&#10;WOpdUGrSgfeWB3EYZkEndam0pMwY2P0wCPGZ919VjNpPVWWYRbzAEJv1o/bj1o3B2SnJd5qouqFj&#10;GOQVUbSkEXDo7OoDsQTtdfMfV21DtTSysidUtoGsqoYynwNkE4XPsrnUcq98Lru826kZJoD2GU6v&#10;dkuv7y+1ulU3GpDo1A6w8CuXS1/p1n0hStR7yB5myFhvEYXNLIvWq2WKEQXZKkuzRTJgSmsA3pm9&#10;izA62NH642iZrpN0mWSzZZJ6y2A6N3gSTaegPswBAvM2CG5rophH1uQAwY1GTQnxr5IwW66zJUaC&#10;tFCtn6F+iNhxhg4ij5O3mlEzuQEAj0D2NPcJsyeZx8swC1OH2Zw5yZU29pLJFrlJgTWE4auL3F8Z&#10;O6hOKu5UI3lTbhrO/ULvthdco3sCJb/ZXIShr3Lw/kSNi9dZgh9nCrczZe1n9oEz55CLz6wCMOHi&#10;Yx+y72Q2B0QoZcJGg6gmJRviTCHKOUzX+87CQ+IdOs8V5Df7Hh1MmoOTyfcA0KjvTJkngtk4/FFg&#10;g/Fs4U+Wws7GbSOkPuaAQ1bjyYP+BNIAjUPJ9tveF1q6WDtdt7eV5QOUn5YDNRlFNw1c+hUx9oZo&#10;4CJgLeBX+wmGisuuwHKcYVRL/f3YvtOH/gApRh1wW4HNtz3RDCP+t4DOWUdJ4sjQL6ALY1jox5Lt&#10;Y4nYtxcSagn6GKLzU6dv+TSttGy/Ag2fu1NBRASFswtMrZ4WF3bgXCByys7PvRoQoCL2Stwq6pw7&#10;pF1R3/VfiVZj5VvomWs5dSvJnzXAoOsshTzfW1k1vjsOuI53AMwxoP3LKSQKF3ESr5N4opA71/V/&#10;yR4dJOPNA+84BkG2B7FDYNz/MZfEaZytvC7U9UyliyyO4E/rSDiL4uVy8TZCEdKxCcTjGhpBzWWL&#10;dOyaF1PNSBhTF44E5knDk6afHaGPn+jS49zwE4b/NzeU/7yAG6A1fxduGIniCDdAm7+aF+zvxAr+&#10;mQGPK/+zGR+C7vX2eO1Z5PBcPfsXAAD//wMAUEsDBBQABgAIAAAAIQArr+Vi3QAAAAYBAAAPAAAA&#10;ZHJzL2Rvd25yZXYueG1sTI9Ba8JAEIXvQv/DMoXedBNTpaTZiEjbkwjVQultzI5JMDsbsmsS/71r&#10;L+1leMMb3vsmW42mET11rrasIJ5FIIgLq2suFXwd3qcvIJxH1thYJgVXcrDKHyYZptoO/En93pci&#10;hLBLUUHlfZtK6YqKDLqZbYmDd7KdQR/WrpS6wyGEm0bOo2gpDdYcGipsaVNRcd5fjIKPAYd1Er/1&#10;2/Npc/05LHbf25iUenoc168gPI3+7xju+AEd8sB0tBfWTjQKwiP+d9696Hm+AHEMKlkmIPNM/sfP&#10;bwAAAP//AwBQSwECLQAUAAYACAAAACEAtoM4kv4AAADhAQAAEwAAAAAAAAAAAAAAAAAAAAAAW0Nv&#10;bnRlbnRfVHlwZXNdLnhtbFBLAQItABQABgAIAAAAIQA4/SH/1gAAAJQBAAALAAAAAAAAAAAAAAAA&#10;AC8BAABfcmVscy8ucmVsc1BLAQItABQABgAIAAAAIQABpzpPiwMAAPYKAAAOAAAAAAAAAAAAAAAA&#10;AC4CAABkcnMvZTJvRG9jLnhtbFBLAQItABQABgAIAAAAIQArr+Vi3QAAAAYBAAAPAAAAAAAAAAAA&#10;AAAAAOUFAABkcnMvZG93bnJldi54bWxQSwUGAAAAAAQABADzAAAA7wYAAAAA&#10;">
                <v:rect id="Rectangle 884067967" o:spid="_x0000_s18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819"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2AC9034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 xml:space="preserve">Tránh </w:t>
                        </w:r>
                        <w:r w:rsidR="00852552">
                          <w:rPr>
                            <w:rFonts w:ascii="Times New Roman" w:hAnsi="Times New Roman" w:cs="Times New Roman"/>
                            <w:color w:val="595959" w:themeColor="text1" w:themeTint="A6"/>
                          </w:rPr>
                          <w:t>để</w:t>
                        </w:r>
                        <w:r w:rsidRPr="00C102F1">
                          <w:rPr>
                            <w:rFonts w:ascii="Times New Roman" w:hAnsi="Times New Roman" w:cs="Times New Roman"/>
                            <w:color w:val="595959" w:themeColor="text1" w:themeTint="A6"/>
                          </w:rPr>
                          <w:t xml:space="preserve">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Pr="009E72E4" w:rsidRDefault="00C102F1" w:rsidP="00A8108B">
      <w:pPr>
        <w:jc w:val="both"/>
        <w:rPr>
          <w:rFonts w:ascii="Times New Roman" w:hAnsi="Times New Roman" w:cs="Times New Roman"/>
          <w:b/>
          <w:bCs/>
          <w:color w:val="000000" w:themeColor="text1"/>
        </w:rPr>
      </w:pPr>
    </w:p>
    <w:p w14:paraId="77AA6CFA" w14:textId="77777777" w:rsidR="00C102F1" w:rsidRPr="009E72E4" w:rsidRDefault="00C102F1" w:rsidP="00A8108B">
      <w:pPr>
        <w:jc w:val="both"/>
        <w:rPr>
          <w:rFonts w:ascii="Times New Roman" w:hAnsi="Times New Roman" w:cs="Times New Roman"/>
          <w:b/>
          <w:bCs/>
          <w:color w:val="000000" w:themeColor="text1"/>
        </w:rPr>
      </w:pPr>
    </w:p>
    <w:p w14:paraId="600AA4CC" w14:textId="53330ED1" w:rsidR="00A8108B" w:rsidRPr="009E72E4" w:rsidRDefault="00A8108B" w:rsidP="00A8108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Hồ sơ người dùng và</w:t>
      </w:r>
      <w:r w:rsidR="00852552" w:rsidRPr="009E72E4">
        <w:rPr>
          <w:rFonts w:ascii="Times New Roman" w:hAnsi="Times New Roman" w:cs="Times New Roman"/>
          <w:b/>
          <w:bCs/>
          <w:color w:val="000000" w:themeColor="text1"/>
        </w:rPr>
        <w:t xml:space="preserve"> chìa</w:t>
      </w:r>
      <w:r w:rsidRPr="009E72E4">
        <w:rPr>
          <w:rFonts w:ascii="Times New Roman" w:hAnsi="Times New Roman" w:cs="Times New Roman"/>
          <w:b/>
          <w:bCs/>
          <w:color w:val="000000" w:themeColor="text1"/>
        </w:rPr>
        <w:t xml:space="preserve"> khóa</w:t>
      </w:r>
    </w:p>
    <w:p w14:paraId="13611070" w14:textId="77777777" w:rsidR="00A8108B" w:rsidRPr="009E72E4" w:rsidRDefault="00A8108B" w:rsidP="00A8108B">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4C44265A" w:rsidR="00A8108B" w:rsidRPr="009E72E4" w:rsidRDefault="00A8108B" w:rsidP="00A8108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Khóa </w:t>
      </w:r>
      <w:r w:rsidR="00852552" w:rsidRPr="009E72E4">
        <w:rPr>
          <w:rFonts w:ascii="Times New Roman" w:hAnsi="Times New Roman" w:cs="Times New Roman"/>
          <w:b/>
          <w:bCs/>
          <w:color w:val="000000" w:themeColor="text1"/>
        </w:rPr>
        <w:t xml:space="preserve">xe khi </w:t>
      </w:r>
      <w:r w:rsidRPr="009E72E4">
        <w:rPr>
          <w:rFonts w:ascii="Times New Roman" w:hAnsi="Times New Roman" w:cs="Times New Roman"/>
          <w:b/>
          <w:bCs/>
          <w:color w:val="000000" w:themeColor="text1"/>
        </w:rPr>
        <w:t>chìa khóa</w:t>
      </w:r>
      <w:r w:rsidR="00852552" w:rsidRPr="009E72E4">
        <w:rPr>
          <w:rFonts w:ascii="Times New Roman" w:hAnsi="Times New Roman" w:cs="Times New Roman"/>
          <w:b/>
          <w:bCs/>
          <w:color w:val="000000" w:themeColor="text1"/>
        </w:rPr>
        <w:t xml:space="preserve"> còn</w:t>
      </w:r>
      <w:r w:rsidRPr="009E72E4">
        <w:rPr>
          <w:rFonts w:ascii="Times New Roman" w:hAnsi="Times New Roman" w:cs="Times New Roman"/>
          <w:b/>
          <w:bCs/>
          <w:color w:val="000000" w:themeColor="text1"/>
        </w:rPr>
        <w:t xml:space="preserve"> trong</w:t>
      </w:r>
      <w:r w:rsidR="00852552" w:rsidRPr="009E72E4">
        <w:rPr>
          <w:rFonts w:ascii="Times New Roman" w:hAnsi="Times New Roman" w:cs="Times New Roman"/>
          <w:b/>
          <w:bCs/>
          <w:color w:val="000000" w:themeColor="text1"/>
        </w:rPr>
        <w:t xml:space="preserve"> xe</w:t>
      </w:r>
    </w:p>
    <w:p w14:paraId="23C3E99D" w14:textId="481BD724" w:rsidR="00A8108B" w:rsidRPr="009E72E4" w:rsidRDefault="00A8108B" w:rsidP="00A8108B">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67079FBB"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 xml:space="preserve">Các </w:t>
                              </w:r>
                              <w:r w:rsidR="00852552">
                                <w:rPr>
                                  <w:rFonts w:ascii="Times New Roman" w:hAnsi="Times New Roman" w:cs="Times New Roman"/>
                                  <w:color w:val="000000" w:themeColor="text1"/>
                                </w:rPr>
                                <w:t>chìa khóa</w:t>
                              </w:r>
                              <w:r w:rsidRPr="00C102F1">
                                <w:rPr>
                                  <w:rFonts w:ascii="Times New Roman" w:hAnsi="Times New Roman" w:cs="Times New Roman"/>
                                  <w:color w:val="000000" w:themeColor="text1"/>
                                </w:rPr>
                                <w:t xml:space="preserve">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820"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rjlAMAAPYKAAAOAAAAZHJzL2Uyb0RvYy54bWzMVltv3CgUfq+0/wHx3vgytsdjxamyaRNV&#10;itKoyarPBOOxtRgoMLHTX98DvkySnVZpVuruPDDAuXDOxzmfOX43dBzdM21aKUocHYUYMUFl1Ypt&#10;if+6PX+bY2QsERXhUrASPzCD35388ea4VwWLZSN5xTQCJ8IUvSpxY60qgsDQhnXEHEnFBAhrqTti&#10;Yam3QaVJD947HsRhmAW91JXSkjJjYPf9KMQn3n9dM2o/1bVhFvESQ2zWj9qPd24MTo5JsdVENS2d&#10;wiCviKIjrYBDF1fviSVop9t/uOpaqqWRtT2isgtkXbeU+Rwgmyh8ls2Fljvlc9kW/VYtMAG0z3B6&#10;tVt6dX+h1Y261oBEr7aAhV+5XIZad+4fokSDh+xhgYwNFlHYzLJok69TjCjIonCzjvN4BJU2gLyz&#10;exthtDekzYfJNN0k6TpZ703DNHGmwXxy8CSeXkGFmD0I5t+BcNMQxTy2pgAQrjVqK8ggXuVZlsTZ&#10;CiNBOijYz1BCRGw5Q49kHitvtyBnCgMgvhS2MfdszD1eh1mYPkmdFEobe8Fkh9ykxBrC8AVG7i+N&#10;HVGaVdyhRvK2Om859wvXPeyMa3RPoO7tEE3On2hx8SpDuB5nCZczp+xn9oEz54+Lz6wGLOHiYx+w&#10;b+V9MIRSJmw0ihpSsTHGNITfHOUcvq8F79B5riG7xffkYNYcncy+R3gmfWfKPBMsxuHPAhuNFwt/&#10;shR2Me5aIfUhBxyymk4e9WeQRmgcSna4G3ydpYnXdXt3snqA6tNy5Caj6HkLV35JjL0mGsgIaAsI&#10;1n6CoeayL7GcZhg1Un87tO/0oT1AilEP5FZi83VHNMOIfxTQOJsoSRwb+gV0YQwL/Vhy91gidt2Z&#10;hDqCPobo/NTpWz5Pay27L8DDp+5UEBFB4ewSU6vnxZkdSReYnLLTU68GDKiIvRQ3ijrnDmlX0rfD&#10;F6LVVPcWiOZKzs1KimflP+o6SyFPd1bWre+NPa7THQBxOHr7DQySr7N8HW5y6O2RQG4dVf4pB7SX&#10;QJW4WIB2HH0gO4DYITDt/4BIJh6N0zjLvS7U9UKlqyyO4FPrWDhPktV6NZXizOEzV7yQToR0XALx&#10;uIZGUHPZKp265leJZuKLuQkn9nL5j3n62QH2eEGTHqaGFxj+bmqo/v4VavAfUAfLf04NE08coAbo&#10;8lfTgv0/kYJ/ZMDjyn9rpoege709XnsS2T9XT74DAAD//wMAUEsDBBQABgAIAAAAIQDl2waU3QAA&#10;AAYBAAAPAAAAZHJzL2Rvd25yZXYueG1sTI9Ba8JAEIXvhf6HZQq91U1ibSXNRkRsTyJUC6W3MTsm&#10;wexsyK5J/Pdde7GX4Q1veO+bbDGaRvTUudqygngSgSAurK65VPC1f3+ag3AeWWNjmRRcyMEiv7/L&#10;MNV24E/qd74UIYRdigoq79tUSldUZNBNbEscvKPtDPqwdqXUHQ4h3DQyiaIXabDm0FBhS6uKitPu&#10;bBR8DDgsp/G635yOq8vPfrb93sSk1OPDuHwD4Wn0t2O44gd0yAPTwZ5ZO9EoCI/4v3n1oudkBuIQ&#10;1GsyB5ln8j9+/gsAAP//AwBQSwECLQAUAAYACAAAACEAtoM4kv4AAADhAQAAEwAAAAAAAAAAAAAA&#10;AAAAAAAAW0NvbnRlbnRfVHlwZXNdLnhtbFBLAQItABQABgAIAAAAIQA4/SH/1gAAAJQBAAALAAAA&#10;AAAAAAAAAAAAAC8BAABfcmVscy8ucmVsc1BLAQItABQABgAIAAAAIQAyHmrjlAMAAPYKAAAOAAAA&#10;AAAAAAAAAAAAAC4CAABkcnMvZTJvRG9jLnhtbFBLAQItABQABgAIAAAAIQDl2waU3QAAAAYBAAAP&#10;AAAAAAAAAAAAAAAAAO4FAABkcnMvZG93bnJldi54bWxQSwUGAAAAAAQABADzAAAA+AYAAAAA&#10;">
                <v:rect id="Rectangle 1238664263" o:spid="_x0000_s18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822"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67079FBB"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 xml:space="preserve">Các </w:t>
                        </w:r>
                        <w:r w:rsidR="00852552">
                          <w:rPr>
                            <w:rFonts w:ascii="Times New Roman" w:hAnsi="Times New Roman" w:cs="Times New Roman"/>
                            <w:color w:val="000000" w:themeColor="text1"/>
                          </w:rPr>
                          <w:t>chìa khóa</w:t>
                        </w:r>
                        <w:r w:rsidRPr="00C102F1">
                          <w:rPr>
                            <w:rFonts w:ascii="Times New Roman" w:hAnsi="Times New Roman" w:cs="Times New Roman"/>
                            <w:color w:val="000000" w:themeColor="text1"/>
                          </w:rPr>
                          <w:t xml:space="preserve">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823"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FMklQMAAPsKAAAOAAAAZHJzL2Uyb0RvYy54bWzMVttu2zgQfV9g/4Hge6OLJdkWohTZNAkW&#10;CNqgSdFnmqIsYSmSS9KR0q/fIXWxnTWKNAW66wea5Fw4czhzxPP3fcvRE9OmkaLA0VmIERNUlo3Y&#10;FvjL4827FUbGElESLgUr8DMz+P3F77+ddypnsawlL5lG4ESYvFMFrq1VeRAYWrOWmDOpmABhJXVL&#10;LCz1Nig16cB7y4M4DLOgk7pUWlJmDOx+GIT4wvuvKkbtp6oyzCJeYIjN+lH7cePG4OKc5FtNVN3Q&#10;MQzyhiha0gg4dHb1gViCdrr5l6u2oVoaWdkzKttAVlVDmc8BsonCF9ncarlTPpdt3m3VDBNA+wKn&#10;N7ulH59utXpQ9xqQ6NQWsPArl0tf6db9Q5So95A9z5Cx3iIKm1kWrVfLFCMKskWULJNsMYBKa0De&#10;2b2LMNob0vp6NE3XSQrqs2m2CtfONJhODo7i6RRUiNmDYH4OhIeaKOaxNTmAcK9RUxZ4uYyS1SJb&#10;LDESpIV6/QwVRMSWM7QXeaS81YybyQ1AeAK04+Qn1I5Sj5dhFqZHmZNcaWNvmWyRmxRYQxi+vsjT&#10;nbEDSJOKO9VI3pQ3Ded+obebK67RE4Giv74O4Td6P1Lj4m2WcD/OFG5nytrP7DNnziEXn1kFYMLN&#10;xz5k38tsDohQyoSNBlFNSjbEmR6G6brfWfhi8A6d5wrym32PDibNwcnkewBo1HemzFPBbBx+L7DB&#10;eLbwJ0thZ+O2EVKfcsAhq/HkQX8CaYDGoWT7Te8LLU18m7i9jSyfofy0HMjJKHrTwKXfEWPviQY2&#10;At4ChrWfYKi47AosxxlGtdTfTu07fegPkGLUAbsV2Py9I5phxP8U0DnrKEkcHfoFtGEMC30o2RxK&#10;xK69klBL0MgQnZ86fcunaaVl+xWI+NKdCiIiKJxdYGr1tLiyA+sClVN2eenVgAIVsXfiQVHn3CHt&#10;ivqx/0q0GivfQs98lFO3kvxFAwy6zlLIy52VVeO7Y4/reAfAHI7ffgGFRGGUpHGcOFIcOOTRtf0f&#10;skcHIqgTFw0wj+MQZHuQOwzG/e+zSZzG2Sp2ulDZM5susjiCr60j4ni1TqJ4OVbjxOMTYbySU4R0&#10;hOIP4QJB2WWLdGycH2abkTOmRhw5zCEwZOpnJxjkFY16mh5eYfir6aH860foIZlK4T+nh5ErTtAD&#10;dPqbqcH+n4jBvzTgheW/N+Nr0D3hDteeSPZv1ot/AAAA//8DAFBLAwQUAAYACAAAACEAyBCbrt4A&#10;AAAGAQAADwAAAGRycy9kb3ducmV2LnhtbEyPQUvDQBCF74L/YRnBm92kNlpjNqUU9VQKtkLxNs1O&#10;k9DsbMhuk/Tfu/Wil4HHe7z3TbYYTSN66lxtWUE8iUAQF1bXXCr42r0/zEE4j6yxsUwKLuRgkd/e&#10;ZJhqO/An9VtfilDCLkUFlfdtKqUrKjLoJrYlDt7RdgZ9kF0pdYdDKDeNnEbRkzRYc1iosKVVRcVp&#10;ezYKPgYclo/xW78+HVeX712y2a9jUur+bly+gvA0+r8wXPEDOuSB6WDPrJ1oFIRH/O+9etFsmoA4&#10;KJi9JM8g80z+x89/AAAA//8DAFBLAQItABQABgAIAAAAIQC2gziS/gAAAOEBAAATAAAAAAAAAAAA&#10;AAAAAAAAAABbQ29udGVudF9UeXBlc10ueG1sUEsBAi0AFAAGAAgAAAAhADj9If/WAAAAlAEAAAsA&#10;AAAAAAAAAAAAAAAALwEAAF9yZWxzLy5yZWxzUEsBAi0AFAAGAAgAAAAhAJ2oUySVAwAA+woAAA4A&#10;AAAAAAAAAAAAAAAALgIAAGRycy9lMm9Eb2MueG1sUEsBAi0AFAAGAAgAAAAhAMgQm67eAAAABgEA&#10;AA8AAAAAAAAAAAAAAAAA7wUAAGRycy9kb3ducmV2LnhtbFBLBQYAAAAABAAEAPMAAAD6BgAAAAA=&#10;">
                <v:rect id="Rectangle 771483637" o:spid="_x0000_s18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825"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9E72E4">
        <w:rPr>
          <w:rFonts w:ascii="Times New Roman" w:hAnsi="Times New Roman" w:cs="Times New Roman"/>
          <w:color w:val="000000" w:themeColor="text1"/>
        </w:rPr>
        <w:br w:type="page"/>
      </w:r>
    </w:p>
    <w:p w14:paraId="334CF1F2" w14:textId="77777777" w:rsidR="00B062B2" w:rsidRPr="009E72E4" w:rsidRDefault="00B062B2" w:rsidP="00B062B2">
      <w:pPr>
        <w:pStyle w:val="Heading3"/>
        <w:rPr>
          <w:rFonts w:cs="Times New Roman"/>
        </w:rPr>
      </w:pPr>
      <w:bookmarkStart w:id="322" w:name="_Toc206507399"/>
      <w:bookmarkStart w:id="323" w:name="_Toc223075255"/>
      <w:r w:rsidRPr="009E72E4">
        <w:rPr>
          <w:rFonts w:cs="Times New Roman"/>
        </w:rPr>
        <w:t>Chìa khóa chuẩn</w:t>
      </w:r>
      <w:bookmarkEnd w:id="322"/>
      <w:bookmarkEnd w:id="323"/>
    </w:p>
    <w:p w14:paraId="29EAAA88" w14:textId="77777777" w:rsidR="00B062B2" w:rsidRPr="009E72E4" w:rsidRDefault="00B062B2" w:rsidP="00B062B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9E72E4" w:rsidRDefault="00B062B2" w:rsidP="00B062B2">
      <w:pPr>
        <w:jc w:val="both"/>
        <w:rPr>
          <w:rFonts w:ascii="Times New Roman" w:hAnsi="Times New Roman" w:cs="Times New Roman"/>
          <w:color w:val="000000" w:themeColor="text1"/>
        </w:rPr>
      </w:pPr>
    </w:p>
    <w:p w14:paraId="5F50DDBC" w14:textId="01F59903"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3048"/>
      </w:tblGrid>
      <w:tr w:rsidR="00B062B2" w:rsidRPr="009E72E4"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khóa</w:t>
            </w:r>
          </w:p>
        </w:tc>
      </w:tr>
      <w:tr w:rsidR="00B062B2" w:rsidRPr="009E72E4"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mở khóa</w:t>
            </w:r>
          </w:p>
        </w:tc>
      </w:tr>
      <w:tr w:rsidR="00B062B2" w:rsidRPr="009E72E4"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22B70140" w:rsidR="00B062B2" w:rsidRPr="009E72E4" w:rsidRDefault="0085255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đóng mở cốp</w:t>
            </w:r>
          </w:p>
        </w:tc>
      </w:tr>
      <w:tr w:rsidR="00B062B2" w:rsidRPr="009E72E4"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16F8C06E"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Chức năng </w:t>
            </w:r>
            <w:r w:rsidR="00852552" w:rsidRPr="009E72E4">
              <w:rPr>
                <w:rFonts w:ascii="Times New Roman" w:hAnsi="Times New Roman" w:cs="Times New Roman"/>
                <w:color w:val="000000" w:themeColor="text1"/>
              </w:rPr>
              <w:t>báo động khẩn cấp</w:t>
            </w:r>
          </w:p>
        </w:tc>
      </w:tr>
    </w:tbl>
    <w:p w14:paraId="0BF3E6A4"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9E72E4" w:rsidRDefault="00B062B2" w:rsidP="00B062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Nút khóa</w:t>
      </w:r>
    </w:p>
    <w:p w14:paraId="1084FF52"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khóa có thể được sử dụng theo những cách sau:</w:t>
      </w:r>
    </w:p>
    <w:p w14:paraId="59439D3B" w14:textId="77777777" w:rsidR="00B062B2" w:rsidRPr="009E72E4" w:rsidRDefault="00B062B2" w:rsidP="00921A70">
      <w:pPr>
        <w:numPr>
          <w:ilvl w:val="0"/>
          <w:numId w:val="1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một lần để khóa xe và bật báo động.</w:t>
      </w:r>
    </w:p>
    <w:p w14:paraId="11F3B79E" w14:textId="77777777" w:rsidR="00B062B2" w:rsidRPr="009E72E4" w:rsidRDefault="00B062B2" w:rsidP="00921A70">
      <w:pPr>
        <w:numPr>
          <w:ilvl w:val="0"/>
          <w:numId w:val="12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9E72E4" w:rsidRDefault="00B062B2" w:rsidP="00B062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Nút mở khóa</w:t>
      </w:r>
    </w:p>
    <w:p w14:paraId="6C2C5CC7"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mở khóa có thể được sử dụng theo những cách sau:</w:t>
      </w:r>
    </w:p>
    <w:p w14:paraId="7CF03AD2" w14:textId="77777777" w:rsidR="00B062B2" w:rsidRPr="009E72E4" w:rsidRDefault="00B062B2" w:rsidP="00921A70">
      <w:pPr>
        <w:numPr>
          <w:ilvl w:val="0"/>
          <w:numId w:val="1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một lần để mở khóa xe và tắt báo động.</w:t>
      </w:r>
    </w:p>
    <w:p w14:paraId="270D864C" w14:textId="77777777" w:rsidR="00B062B2" w:rsidRPr="009E72E4" w:rsidRDefault="00B062B2" w:rsidP="00921A70">
      <w:pPr>
        <w:numPr>
          <w:ilvl w:val="0"/>
          <w:numId w:val="12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để mở tất cả cửa sổ.</w:t>
      </w:r>
    </w:p>
    <w:p w14:paraId="4CE5DCC3" w14:textId="5E739330" w:rsidR="00B062B2" w:rsidRPr="009E72E4" w:rsidRDefault="00852552" w:rsidP="00B062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Nút đóng mở cốp</w:t>
      </w:r>
    </w:p>
    <w:p w14:paraId="295305CC"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39F11FA7" w:rsidR="00B062B2" w:rsidRPr="009E72E4" w:rsidRDefault="00B062B2" w:rsidP="00B062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Chức năng </w:t>
      </w:r>
      <w:r w:rsidR="00852552" w:rsidRPr="009E72E4">
        <w:rPr>
          <w:rFonts w:ascii="Times New Roman" w:hAnsi="Times New Roman" w:cs="Times New Roman"/>
          <w:b/>
          <w:bCs/>
          <w:color w:val="000000" w:themeColor="text1"/>
        </w:rPr>
        <w:t>báo động khẩn cấp</w:t>
      </w:r>
    </w:p>
    <w:p w14:paraId="63F8451A"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w:t>
      </w:r>
      <w:r w:rsidRPr="009E72E4">
        <w:rPr>
          <w:rFonts w:ascii="Times New Roman" w:hAnsi="Times New Roman" w:cs="Times New Roman"/>
          <w:color w:val="000000" w:themeColor="text1"/>
        </w:rPr>
        <w:lastRenderedPageBreak/>
        <w:t>ài phút.</w:t>
      </w:r>
    </w:p>
    <w:p w14:paraId="33FE28CF" w14:textId="77777777" w:rsidR="00B062B2" w:rsidRPr="009E72E4" w:rsidRDefault="00B062B2" w:rsidP="00B062B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Lưỡi chìa khóa có thể tháo rời</w:t>
      </w:r>
    </w:p>
    <w:p w14:paraId="38705834" w14:textId="77777777" w:rsidR="00B062B2" w:rsidRPr="009E72E4" w:rsidRDefault="00B062B2" w:rsidP="00B062B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9E72E4" w:rsidRDefault="006C0664"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638DF05" w14:textId="77777777" w:rsidR="00FA23E7" w:rsidRPr="009E72E4" w:rsidRDefault="00FA23E7" w:rsidP="00FA23E7">
      <w:pPr>
        <w:pStyle w:val="Heading4"/>
        <w:rPr>
          <w:rFonts w:cs="Times New Roman"/>
        </w:rPr>
      </w:pPr>
      <w:bookmarkStart w:id="324" w:name="_Toc206507400"/>
      <w:bookmarkStart w:id="325" w:name="_Toc223075256"/>
      <w:r w:rsidRPr="009E72E4">
        <w:rPr>
          <w:rFonts w:cs="Times New Roman"/>
        </w:rPr>
        <w:t>Lưỡi chìa khóa có thể tháo rời</w:t>
      </w:r>
      <w:bookmarkEnd w:id="324"/>
      <w:bookmarkEnd w:id="325"/>
    </w:p>
    <w:p w14:paraId="4ED08534" w14:textId="77777777" w:rsidR="00FA23E7" w:rsidRPr="009E72E4" w:rsidRDefault="00FA23E7" w:rsidP="00FA23E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9E72E4" w:rsidRDefault="00FA23E7" w:rsidP="00FA23E7">
      <w:pPr>
        <w:jc w:val="both"/>
        <w:rPr>
          <w:rFonts w:ascii="Times New Roman" w:hAnsi="Times New Roman" w:cs="Times New Roman"/>
          <w:color w:val="000000" w:themeColor="text1"/>
        </w:rPr>
      </w:pPr>
    </w:p>
    <w:p w14:paraId="10881D01" w14:textId="614F2CE1" w:rsidR="00FA23E7" w:rsidRPr="009E72E4" w:rsidRDefault="00FA23E7" w:rsidP="00FA23E7">
      <w:pPr>
        <w:jc w:val="both"/>
        <w:rPr>
          <w:rFonts w:ascii="Times New Roman" w:hAnsi="Times New Roman" w:cs="Times New Roman"/>
          <w:color w:val="000000" w:themeColor="text1"/>
        </w:rPr>
      </w:pPr>
      <w:r w:rsidRPr="009E72E4">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9E72E4" w:rsidRDefault="00FA23E7" w:rsidP="00FA23E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9E72E4" w:rsidRDefault="00FA23E7" w:rsidP="00921A70">
      <w:pPr>
        <w:numPr>
          <w:ilvl w:val="0"/>
          <w:numId w:val="1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cửa trước bên trái</w:t>
      </w:r>
    </w:p>
    <w:p w14:paraId="24B08ED2" w14:textId="77777777" w:rsidR="00FA23E7" w:rsidRPr="009E72E4" w:rsidRDefault="00FA23E7" w:rsidP="00921A70">
      <w:pPr>
        <w:numPr>
          <w:ilvl w:val="0"/>
          <w:numId w:val="12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 cửa.</w:t>
      </w:r>
    </w:p>
    <w:p w14:paraId="2463E462" w14:textId="77777777" w:rsidR="00FA23E7" w:rsidRPr="009E72E4" w:rsidRDefault="00FA23E7" w:rsidP="00FA23E7">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03083A04" w:rsidR="00FA23E7" w:rsidRPr="009E72E4" w:rsidRDefault="00FA23E7" w:rsidP="00FA23E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Đầu đọc dự phòng nằm ở giá để cốc của </w:t>
      </w:r>
      <w:r w:rsidR="00680347" w:rsidRPr="009E72E4">
        <w:rPr>
          <w:rFonts w:ascii="Times New Roman" w:hAnsi="Times New Roman" w:cs="Times New Roman"/>
          <w:color w:val="000000" w:themeColor="text1"/>
        </w:rPr>
        <w:t>Bảng điều khiển giữa xe</w:t>
      </w:r>
      <w:r w:rsidRPr="009E72E4">
        <w:rPr>
          <w:rFonts w:ascii="Times New Roman" w:hAnsi="Times New Roman" w:cs="Times New Roman"/>
          <w:color w:val="000000" w:themeColor="text1"/>
        </w:rPr>
        <w:t>.</w:t>
      </w:r>
    </w:p>
    <w:p w14:paraId="5E043694" w14:textId="61225C55" w:rsidR="00FA23E7" w:rsidRPr="009E72E4" w:rsidRDefault="00FA23E7" w:rsidP="00FA23E7">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EA6E289" w14:textId="57210666" w:rsidR="001D621F" w:rsidRPr="009E72E4" w:rsidRDefault="001D621F" w:rsidP="00A27947">
      <w:pPr>
        <w:pStyle w:val="Heading3"/>
        <w:rPr>
          <w:rFonts w:cs="Times New Roman"/>
        </w:rPr>
      </w:pPr>
      <w:bookmarkStart w:id="326" w:name="_Toc206507401"/>
      <w:bookmarkStart w:id="327" w:name="_Toc223075257"/>
      <w:r w:rsidRPr="009E72E4">
        <w:rPr>
          <w:rFonts w:cs="Times New Roman"/>
        </w:rPr>
        <w:t>Chìa khóa phụ</w:t>
      </w:r>
      <w:bookmarkEnd w:id="326"/>
      <w:bookmarkEnd w:id="327"/>
    </w:p>
    <w:p w14:paraId="134D874D" w14:textId="59633BA5" w:rsidR="001D621F" w:rsidRPr="009E72E4" w:rsidRDefault="001D621F" w:rsidP="001D621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Có thể sử dụng </w:t>
      </w:r>
      <w:r w:rsidR="00EC4764" w:rsidRPr="009E72E4">
        <w:rPr>
          <w:rFonts w:ascii="Times New Roman" w:hAnsi="Times New Roman" w:cs="Times New Roman"/>
          <w:color w:val="595959" w:themeColor="text1" w:themeTint="A6"/>
          <w:sz w:val="28"/>
          <w:szCs w:val="28"/>
        </w:rPr>
        <w:t>Chìa khóa phụ</w:t>
      </w:r>
      <w:r w:rsidRPr="009E72E4">
        <w:rPr>
          <w:rFonts w:ascii="Times New Roman" w:hAnsi="Times New Roman" w:cs="Times New Roman"/>
          <w:color w:val="595959" w:themeColor="text1" w:themeTint="A6"/>
          <w:sz w:val="28"/>
          <w:szCs w:val="28"/>
        </w:rPr>
        <w:t xml:space="preserve"> giống như chìa khóa tiêu chuẩn, điểm khác biệt duy nhất là bạn có thể gắn giới hạn tốc độ cụ thể </w:t>
      </w:r>
      <w:r w:rsidR="009D4B76" w:rsidRPr="009E72E4">
        <w:rPr>
          <w:rFonts w:ascii="Times New Roman" w:hAnsi="Times New Roman" w:cs="Times New Roman"/>
          <w:color w:val="595959" w:themeColor="text1" w:themeTint="A6"/>
          <w:sz w:val="28"/>
          <w:szCs w:val="28"/>
        </w:rPr>
        <w:t>cho nó</w:t>
      </w:r>
      <w:r w:rsidRPr="009E72E4">
        <w:rPr>
          <w:rFonts w:ascii="Times New Roman" w:hAnsi="Times New Roman" w:cs="Times New Roman"/>
          <w:color w:val="595959" w:themeColor="text1" w:themeTint="A6"/>
          <w:sz w:val="28"/>
          <w:szCs w:val="28"/>
        </w:rPr>
        <w:t>.</w:t>
      </w:r>
    </w:p>
    <w:p w14:paraId="11F19291" w14:textId="77777777" w:rsidR="00A27947" w:rsidRPr="009E72E4" w:rsidRDefault="00A27947" w:rsidP="001D621F">
      <w:pPr>
        <w:jc w:val="both"/>
        <w:rPr>
          <w:rFonts w:ascii="Times New Roman" w:hAnsi="Times New Roman" w:cs="Times New Roman"/>
          <w:color w:val="000000" w:themeColor="text1"/>
        </w:rPr>
      </w:pPr>
    </w:p>
    <w:p w14:paraId="2A3C2D2D" w14:textId="2A59F110"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Chìa khóa </w:t>
      </w:r>
      <w:r w:rsidR="00A27947" w:rsidRPr="009E72E4">
        <w:rPr>
          <w:rFonts w:ascii="Times New Roman" w:hAnsi="Times New Roman" w:cs="Times New Roman"/>
          <w:color w:val="000000" w:themeColor="text1"/>
        </w:rPr>
        <w:t>phụ</w:t>
      </w:r>
      <w:r w:rsidRPr="009E72E4">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w:t>
      </w:r>
      <w:r w:rsidRPr="009E72E4">
        <w:rPr>
          <w:rFonts w:ascii="Times New Roman" w:hAnsi="Times New Roman" w:cs="Times New Roman"/>
          <w:color w:val="000000" w:themeColor="text1"/>
        </w:rPr>
        <w:lastRenderedPageBreak/>
        <w:t xml:space="preserve">hác biệt lớn là bạn có thể cài đặt giới hạn tốc độ cho xe khi sử dụng Chìa khóa </w:t>
      </w:r>
      <w:r w:rsidR="00A27947" w:rsidRPr="009E72E4">
        <w:rPr>
          <w:rFonts w:ascii="Times New Roman" w:hAnsi="Times New Roman" w:cs="Times New Roman"/>
          <w:color w:val="000000" w:themeColor="text1"/>
        </w:rPr>
        <w:t>phụ</w:t>
      </w:r>
      <w:r w:rsidRPr="009E72E4">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sử dụng </w:t>
      </w:r>
      <w:r w:rsidR="00FF0619" w:rsidRPr="009E72E4">
        <w:rPr>
          <w:rFonts w:ascii="Times New Roman" w:hAnsi="Times New Roman" w:cs="Times New Roman"/>
          <w:color w:val="000000" w:themeColor="text1"/>
        </w:rPr>
        <w:t>Chìa k</w:t>
      </w:r>
      <w:r w:rsidRPr="009E72E4">
        <w:rPr>
          <w:rFonts w:ascii="Times New Roman" w:hAnsi="Times New Roman" w:cs="Times New Roman"/>
          <w:color w:val="000000" w:themeColor="text1"/>
        </w:rPr>
        <w:t xml:space="preserve">hóa </w:t>
      </w:r>
      <w:r w:rsidR="00FF0619" w:rsidRPr="009E72E4">
        <w:rPr>
          <w:rFonts w:ascii="Times New Roman" w:hAnsi="Times New Roman" w:cs="Times New Roman"/>
          <w:color w:val="000000" w:themeColor="text1"/>
        </w:rPr>
        <w:t>phụ</w:t>
      </w:r>
      <w:r w:rsidRPr="009E72E4">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Biểu tượng giới hạn tốc độ của Chìa khóa </w:t>
      </w:r>
      <w:r w:rsidR="00FF0619" w:rsidRPr="009E72E4">
        <w:rPr>
          <w:rFonts w:ascii="Times New Roman" w:hAnsi="Times New Roman" w:cs="Times New Roman"/>
          <w:color w:val="000000" w:themeColor="text1"/>
        </w:rPr>
        <w:t>phụ</w:t>
      </w:r>
    </w:p>
    <w:p w14:paraId="53EA358E" w14:textId="55A97A50"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cũng có thể sử dụng </w:t>
      </w:r>
      <w:r w:rsidR="00FF0619" w:rsidRPr="009E72E4">
        <w:rPr>
          <w:rFonts w:ascii="Times New Roman" w:hAnsi="Times New Roman" w:cs="Times New Roman"/>
          <w:color w:val="000000" w:themeColor="text1"/>
        </w:rPr>
        <w:t xml:space="preserve">Chìa khóa phụ </w:t>
      </w:r>
      <w:r w:rsidRPr="009E72E4">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9E72E4" w:rsidRDefault="001D621F" w:rsidP="001D621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Thay đổi cài đặt giới hạn tốc độ</w:t>
      </w:r>
    </w:p>
    <w:p w14:paraId="613F40CF" w14:textId="37148B8C"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Xe sẽ tự động phát hiện khi bạn mở khóa bằng </w:t>
      </w:r>
      <w:r w:rsidR="00FF0619" w:rsidRPr="009E72E4">
        <w:rPr>
          <w:rFonts w:ascii="Times New Roman" w:hAnsi="Times New Roman" w:cs="Times New Roman"/>
          <w:color w:val="000000" w:themeColor="text1"/>
        </w:rPr>
        <w:t xml:space="preserve">Chìa khóa phụ </w:t>
      </w:r>
      <w:r w:rsidRPr="009E72E4">
        <w:rPr>
          <w:rFonts w:ascii="Times New Roman" w:hAnsi="Times New Roman" w:cs="Times New Roman"/>
          <w:color w:val="000000" w:themeColor="text1"/>
        </w:rPr>
        <w:t>và áp dụng giới hạn tốc độ nếu bạn đã cài đặt.</w:t>
      </w:r>
    </w:p>
    <w:p w14:paraId="52A62003" w14:textId="017344C2" w:rsidR="001D621F" w:rsidRPr="009E72E4" w:rsidRDefault="001D621F" w:rsidP="001D621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bạn đã mở khóa xe bằng </w:t>
      </w:r>
      <w:r w:rsidR="003B060B" w:rsidRPr="009E72E4">
        <w:rPr>
          <w:rFonts w:ascii="Times New Roman" w:hAnsi="Times New Roman" w:cs="Times New Roman"/>
          <w:color w:val="000000" w:themeColor="text1"/>
        </w:rPr>
        <w:t>Chìa khóa phụ</w:t>
      </w:r>
      <w:r w:rsidRPr="009E72E4">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9E72E4" w:rsidRDefault="00FA23E7" w:rsidP="00FA23E7">
      <w:pPr>
        <w:jc w:val="both"/>
        <w:rPr>
          <w:rFonts w:ascii="Times New Roman" w:hAnsi="Times New Roman" w:cs="Times New Roman"/>
          <w:color w:val="000000" w:themeColor="text1"/>
        </w:rPr>
      </w:pPr>
    </w:p>
    <w:p w14:paraId="23886F5B" w14:textId="6159AE4B" w:rsidR="003B060B" w:rsidRPr="009E72E4" w:rsidRDefault="003B060B"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ED582C7" w14:textId="11F26F82" w:rsidR="003B060B" w:rsidRPr="009E72E4" w:rsidRDefault="003B060B" w:rsidP="00EA7C13">
      <w:pPr>
        <w:pStyle w:val="Heading4"/>
        <w:rPr>
          <w:rFonts w:cs="Times New Roman"/>
        </w:rPr>
      </w:pPr>
      <w:bookmarkStart w:id="328" w:name="_Toc206507402"/>
      <w:bookmarkStart w:id="329" w:name="_Toc223075258"/>
      <w:r w:rsidRPr="009E72E4">
        <w:rPr>
          <w:rFonts w:cs="Times New Roman"/>
        </w:rPr>
        <w:t xml:space="preserve">Thiết lập giới hạn tốc độ cho </w:t>
      </w:r>
      <w:r w:rsidR="00EA7C13" w:rsidRPr="009E72E4">
        <w:rPr>
          <w:rFonts w:cs="Times New Roman"/>
        </w:rPr>
        <w:t>Chìa khóa phụ</w:t>
      </w:r>
      <w:bookmarkEnd w:id="328"/>
      <w:bookmarkEnd w:id="329"/>
    </w:p>
    <w:p w14:paraId="2006D474" w14:textId="77777777" w:rsidR="003B060B" w:rsidRPr="009E72E4" w:rsidRDefault="003B060B" w:rsidP="003B060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cài đặt tốc độ tối đa cho Khóa chăm sóc hoặc tắt giới hạn tốc độ để sử dụng như một chìa khóa tiêu chuẩn.</w:t>
      </w:r>
    </w:p>
    <w:p w14:paraId="5193033A" w14:textId="77777777" w:rsidR="00EA7C13" w:rsidRPr="009E72E4" w:rsidRDefault="00EA7C13" w:rsidP="003B060B">
      <w:pPr>
        <w:jc w:val="both"/>
        <w:rPr>
          <w:rFonts w:ascii="Times New Roman" w:hAnsi="Times New Roman" w:cs="Times New Roman"/>
          <w:color w:val="000000" w:themeColor="text1"/>
        </w:rPr>
      </w:pPr>
    </w:p>
    <w:p w14:paraId="479AB95F" w14:textId="4FD3142F" w:rsidR="003B060B" w:rsidRPr="009E72E4" w:rsidRDefault="003B060B" w:rsidP="003B060B">
      <w:p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đảm bảo bạn mở khóa xe bằng c</w:t>
      </w:r>
      <w:r w:rsidRPr="009E72E4">
        <w:rPr>
          <w:rFonts w:ascii="Times New Roman" w:hAnsi="Times New Roman" w:cs="Times New Roman"/>
          <w:color w:val="000000" w:themeColor="text1"/>
        </w:rPr>
        <w:lastRenderedPageBreak/>
        <w:t xml:space="preserve">hìa khóa </w:t>
      </w:r>
      <w:r w:rsidR="009D4B76" w:rsidRPr="009E72E4">
        <w:rPr>
          <w:rFonts w:ascii="Times New Roman" w:hAnsi="Times New Roman" w:cs="Times New Roman"/>
          <w:color w:val="000000" w:themeColor="text1"/>
        </w:rPr>
        <w:t xml:space="preserve">tiêu chuẩn </w:t>
      </w:r>
      <w:r w:rsidRPr="009E72E4">
        <w:rPr>
          <w:rFonts w:ascii="Times New Roman" w:hAnsi="Times New Roman" w:cs="Times New Roman"/>
          <w:color w:val="000000" w:themeColor="text1"/>
        </w:rPr>
        <w:t xml:space="preserve">hoặc thẻ chìa khóa để có thể truy cập </w:t>
      </w:r>
      <w:r w:rsidR="00DA1C33" w:rsidRPr="009E72E4">
        <w:rPr>
          <w:rFonts w:ascii="Times New Roman" w:hAnsi="Times New Roman" w:cs="Times New Roman"/>
          <w:color w:val="000000" w:themeColor="text1"/>
        </w:rPr>
        <w:t xml:space="preserve">vào </w:t>
      </w:r>
      <w:r w:rsidR="009D4B76" w:rsidRPr="009E72E4">
        <w:rPr>
          <w:rFonts w:ascii="Times New Roman" w:hAnsi="Times New Roman" w:cs="Times New Roman"/>
          <w:color w:val="000000" w:themeColor="text1"/>
        </w:rPr>
        <w:t>cài đặt</w:t>
      </w:r>
      <w:r w:rsidRPr="009E72E4">
        <w:rPr>
          <w:rFonts w:ascii="Times New Roman" w:hAnsi="Times New Roman" w:cs="Times New Roman"/>
          <w:color w:val="000000" w:themeColor="text1"/>
        </w:rPr>
        <w:t xml:space="preserve"> giới hạn tốc độ.</w:t>
      </w:r>
    </w:p>
    <w:p w14:paraId="15C65A6A" w14:textId="1A538184" w:rsidR="003B060B" w:rsidRPr="009E72E4" w:rsidRDefault="003B060B" w:rsidP="00921A70">
      <w:pPr>
        <w:pStyle w:val="ListParagraph"/>
        <w:numPr>
          <w:ilvl w:val="1"/>
          <w:numId w:val="123"/>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CFA5E3C" w14:textId="4A1338DA" w:rsidR="00CC6BC7" w:rsidRPr="009E72E4" w:rsidRDefault="003B060B" w:rsidP="00921A70">
      <w:pPr>
        <w:pStyle w:val="ListParagraph"/>
        <w:numPr>
          <w:ilvl w:val="1"/>
          <w:numId w:val="123"/>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D4B76" w:rsidRPr="009E72E4">
        <w:rPr>
          <w:rFonts w:ascii="Times New Roman" w:hAnsi="Times New Roman" w:cs="Times New Roman"/>
          <w:color w:val="000000" w:themeColor="text1"/>
        </w:rPr>
        <w:t>Profiles → Care key.</w:t>
      </w:r>
    </w:p>
    <w:p w14:paraId="63964C8F" w14:textId="05280FFF" w:rsidR="003B060B" w:rsidRPr="009E72E4" w:rsidRDefault="003B060B" w:rsidP="00921A70">
      <w:pPr>
        <w:pStyle w:val="ListParagraph"/>
        <w:numPr>
          <w:ilvl w:val="1"/>
          <w:numId w:val="123"/>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Bật giới hạn tốc độ và chọn tốc độ tối đa mong muốn.</w:t>
      </w:r>
    </w:p>
    <w:p w14:paraId="1803FD44" w14:textId="29FA8D8E" w:rsidR="003B060B" w:rsidRPr="009E72E4" w:rsidRDefault="003B060B"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9E72E4" w:rsidRDefault="004F2C75" w:rsidP="00E96125">
      <w:pPr>
        <w:jc w:val="both"/>
        <w:rPr>
          <w:rFonts w:ascii="Times New Roman" w:hAnsi="Times New Roman" w:cs="Times New Roman"/>
          <w:color w:val="000000" w:themeColor="text1"/>
        </w:rPr>
      </w:pPr>
    </w:p>
    <w:p w14:paraId="3CE94614" w14:textId="100406CD" w:rsidR="00CC6BC7" w:rsidRPr="009E72E4" w:rsidRDefault="00CC6BC7"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724BD5C" w14:textId="240D4AD2" w:rsidR="00E17DE0" w:rsidRPr="009E72E4" w:rsidRDefault="00E17DE0" w:rsidP="00E17DE0">
      <w:pPr>
        <w:pStyle w:val="Heading3"/>
        <w:rPr>
          <w:rFonts w:cs="Times New Roman"/>
        </w:rPr>
      </w:pPr>
      <w:bookmarkStart w:id="330" w:name="_Toc206507403"/>
      <w:bookmarkStart w:id="331" w:name="_Toc223075259"/>
      <w:r w:rsidRPr="009E72E4">
        <w:rPr>
          <w:rFonts w:cs="Times New Roman"/>
        </w:rPr>
        <w:t>Thẻ</w:t>
      </w:r>
      <w:r w:rsidR="009D4B76" w:rsidRPr="009E72E4">
        <w:rPr>
          <w:rFonts w:cs="Times New Roman"/>
        </w:rPr>
        <w:t xml:space="preserve"> chìa</w:t>
      </w:r>
      <w:r w:rsidRPr="009E72E4">
        <w:rPr>
          <w:rFonts w:cs="Times New Roman"/>
        </w:rPr>
        <w:t xml:space="preserve"> khóa</w:t>
      </w:r>
      <w:bookmarkEnd w:id="330"/>
      <w:bookmarkEnd w:id="331"/>
    </w:p>
    <w:p w14:paraId="57815BD8" w14:textId="77777777" w:rsidR="00E17DE0" w:rsidRPr="009E72E4" w:rsidRDefault="00E17DE0" w:rsidP="00E17DE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9E72E4" w:rsidRDefault="00E17DE0" w:rsidP="00E17DE0">
      <w:pPr>
        <w:jc w:val="both"/>
        <w:rPr>
          <w:rFonts w:ascii="Times New Roman" w:hAnsi="Times New Roman" w:cs="Times New Roman"/>
          <w:color w:val="000000" w:themeColor="text1"/>
        </w:rPr>
      </w:pPr>
    </w:p>
    <w:p w14:paraId="4DDCCD9B" w14:textId="4708F8C6" w:rsidR="00E17DE0" w:rsidRPr="009E72E4" w:rsidRDefault="00E17DE0" w:rsidP="00E17DE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w:t>
      </w:r>
      <w:r w:rsidRPr="009E72E4">
        <w:rPr>
          <w:rFonts w:ascii="Times New Roman" w:hAnsi="Times New Roman" w:cs="Times New Roman"/>
          <w:color w:val="000000" w:themeColor="text1"/>
        </w:rPr>
        <w:lastRenderedPageBreak/>
        <w:t>ế để mang theo đồ đạc.</w:t>
      </w:r>
    </w:p>
    <w:p w14:paraId="2AC8A4FA" w14:textId="13526570" w:rsidR="00E17DE0" w:rsidRPr="009E72E4" w:rsidRDefault="00E17DE0" w:rsidP="00E17DE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bạn để thẻ chìa khóa trong xe và khóa xe bằng chìa khóa </w:t>
      </w:r>
      <w:r w:rsidR="009D4B76" w:rsidRPr="009E72E4">
        <w:rPr>
          <w:rFonts w:ascii="Times New Roman" w:hAnsi="Times New Roman" w:cs="Times New Roman"/>
          <w:color w:val="000000" w:themeColor="text1"/>
        </w:rPr>
        <w:t>tiêu chuẩn</w:t>
      </w:r>
      <w:r w:rsidRPr="009E72E4">
        <w:rPr>
          <w:rFonts w:ascii="Times New Roman" w:hAnsi="Times New Roman" w:cs="Times New Roman"/>
          <w:color w:val="000000" w:themeColor="text1"/>
        </w:rPr>
        <w:t>, thẻ sẽ bị vô hiệu hóa cho đến khi xe được mở khóa lại.</w:t>
      </w:r>
    </w:p>
    <w:p w14:paraId="6E6DD359" w14:textId="77777777" w:rsidR="00E17DE0" w:rsidRPr="009E72E4" w:rsidRDefault="00E17DE0" w:rsidP="00E17DE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Pin thẻ chìa khóa</w:t>
      </w:r>
    </w:p>
    <w:p w14:paraId="0651F6F2" w14:textId="4CFC25E8" w:rsidR="00E17DE0" w:rsidRPr="009E72E4" w:rsidRDefault="00E17DE0" w:rsidP="00E17DE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Pin trong thẻ chìa khóa không thể sạc lại và không thể thay thế.</w:t>
      </w:r>
    </w:p>
    <w:p w14:paraId="519B8425" w14:textId="77777777" w:rsidR="00C102F1"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826"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PJjwMAAPgKAAAOAAAAZHJzL2Uyb0RvYy54bWzMVltP3DgUfl9p/4Pl95JLkwwTESqWFrQS&#10;alFh1WfjOJNoHdu1PST01/fYcTIDO60oldrlIdg+98/nfOOTN2PP0T3TppOiwslRjBETVNad2FT4&#10;n9uLV8cYGUtETbgUrMIPzOA3p3/+cTKokqWylbxmGoETYcpBVbi1VpVRZGjLemKOpGIChI3UPbGw&#10;1Zuo1mQA7z2P0jguokHqWmlJmTFw+nYS4lPvv2kYtR+axjCLeIUhN+u/2n/v3Dc6PSHlRhPVdjSk&#10;QV6QRU86AUEXV2+JJWiru/+46juqpZGNPaKyj2TTdJT5GqCaJH5SzaWWW+Vr2ZTDRi0wAbRPcHqx&#10;W/r+/lKrG3WtAYlBbQALv3O1jI3u3X/IEo0esocFMjZaROGwKJL18SrHiIIsiVdpnuQTqLQF5J3d&#10;qwSjnSFt3wXTfJ3lq2y1My3AD2QRzZGjR/kMCjrE7EAwPwfCTUsU89iaEkC41qirXQVJvoqLLC0w&#10;EqSHhv0ILUTEhjO0J/NYebsFOVMaAPG5sE21QxAHWwoR48elk1JpYy+Z7JFbVFhDGr7ByP2VsRNK&#10;s4oLaiTv6ouOc79x08POuUb3BPrejknA9ZEWFy8yhOtxlnA5c8l+ZR84c/64+MgawBIuPvUJ+1He&#10;JUMoZcImk6glNZtyzGP4m7Oc0/e94B06zw1Ut/gODmbNycnse4In6DtT5plgMY6/l9hkvFj4yFLY&#10;xbjvhNSHHHCoKkSe9GeQJmgcSna8G32f5Zm/b3d2J+sH6D4tJ24yil50cOVXxNhrooGMgLaAYO0H&#10;+DRcDhWWYYVRK/WXQ+dOH8YDpBgNQG4VNp+3RDOM+N8CBmedZJljQ7+BKUxho/cld/sSse3PJfQR&#10;zDFk55dO3/J52WjZfwIePnNRQUQEhdgVplbPm3M7kS4wOWVnZ14NGFAReyVuFHXOHdKupW/HT0Sr&#10;0PcWiOa9nIeVlE/af9J1lkKeba1sOj8bO1zDHQBxOHr7BQySJnFRrLI8y2YGuXVc+Zcc0Z4I+sRl&#10;A8TjCATZEeQOg3D+DSoJTJrmaXHsdaGzFzJ9XaQJ/Ng6QjlO1ut1FppxZvGZLZ5JKEI6NoF83Egj&#10;6LridR7m5kepJjDGPIaBv1z9U51+dYA/njGmh8nhGYa/mhzqf3+EHIq5EX47OQSmOEAOMOcvJgb7&#10;f6IF/8yA55X/tQlPQfd+2997Gtk9WE+/AgAA//8DAFBLAwQUAAYACAAAACEAHXgri90AAAAGAQAA&#10;DwAAAGRycy9kb3ducmV2LnhtbEyPQWvCQBCF7wX/wzJCb3UTrWLTbETE9iQFtVB6G7NjEszOhuya&#10;xH/ftZf2MrzhDe99k64GU4uOWldZVhBPIhDEudUVFwo+j29PSxDOI2usLZOCGzlYZaOHFBNte95T&#10;d/CFCCHsElRQet8kUrq8JINuYhvi4J1ta9CHtS2kbrEP4aaW0yhaSIMVh4YSG9qUlF8OV6Pgvcd+&#10;PYu33e5y3ty+j/OPr11MSj2Oh/UrCE+D/zuGO35AhywwneyVtRO1gvCI/513L3qezkGcglosX0Bm&#10;qfyPn/0AAAD//wMAUEsBAi0AFAAGAAgAAAAhALaDOJL+AAAA4QEAABMAAAAAAAAAAAAAAAAAAAAA&#10;AFtDb250ZW50X1R5cGVzXS54bWxQSwECLQAUAAYACAAAACEAOP0h/9YAAACUAQAACwAAAAAAAAAA&#10;AAAAAAAvAQAAX3JlbHMvLnJlbHNQSwECLQAUAAYACAAAACEAr0EzyY8DAAD4CgAADgAAAAAAAAAA&#10;AAAAAAAuAgAAZHJzL2Uyb0RvYy54bWxQSwECLQAUAAYACAAAACEAHXgri90AAAAGAQAADwAAAAAA&#10;AAAAAAAAAADpBQAAZHJzL2Rvd25yZXYueG1sUEsFBgAAAAAEAAQA8wAAAPMGAAAAAA==&#10;">
                <v:rect id="Rectangle 1015706426" o:spid="_x0000_s18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828"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9E72E4" w:rsidRDefault="00030386"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829"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337igMAAPgKAAAOAAAAZHJzL2Uyb0RvYy54bWzMVltv3CgUfl+p/wHx3viSsWdixamyaRKt&#10;FLVRk6rPDMZjqxhYYGKnv34PGHsy2VHVpNpt54EBzoVzPs75zOm7oePogWnTSlHi5CjGiAkqq1Zs&#10;Svz5/urtCiNjiagIl4KV+JEZ/O7szR+nvSpYKhvJK6YROBGm6FWJG2tVEUWGNqwj5kgqJkBYS90R&#10;C0u9iSpNevDe8SiN4zzqpa6UlpQZA7vvRyE+8/7rmlH7sa4Ns4iXGGKzftR+XLsxOjslxUYT1bQ0&#10;hEFeEUVHWgGHzq7eE0vQVrf/ctW1VEsja3tEZRfJum4p8zlANkn8LJtrLbfK57Ip+o2aYQJon+H0&#10;arf0w8O1VnfqVgMSvdoAFn7lchlq3bl/iBINHrLHGTI2WERhM8+Tk9Uyw4iCLImXq/g4gEobQN7Z&#10;vU0w2hnS5jKYZieLbLnIZ1Owzd19RNPJ0V48vYIKMTsQzM+BcNcQxTy2pgAQbjVqqxIv45MsTtN0&#10;gZEgHdTrJ6ggIjacoZ3II+WtZtxMYQDCA6DtJz+htpd6uozzONvLnBRKG3vNZIfcpMQawvD1RR5u&#10;jB1BmlTcqUbytrpqOfcLvVlfcI0eCBT95WUMv+B9T42L11nC/ThTuJ0paz+zj5w5h1x8YjWACTef&#10;+pB9L7M5IEIpEzYZRQ2p2Bhn9jRM1/3OwheDd+g815Df7Ds4mDRHJ5PvEaCg70yZp4LZOP5eYKPx&#10;bOFPlsLOxl0rpD7kgENW4eRRfwJphMahZIf14AstWyydrttby+oRyk/LkZyMolctXPoNMfaWaGAj&#10;4C1gWPsRhprLvsQyzDBqpP52aN/pQ3+AFKMe2K3E5u8t0Qwj/peAzjlJFgtHh34BbZjCQj+VrJ9K&#10;xLa7kFBL0MgQnZ86fcunaa1l9wWI+NydCiIiKJxdYmr1tLiwI+sClVN2fu7VgAIVsTfiTlHn3CHt&#10;ivp++EK0CpVvoWc+yKlbSfGsAUZdZynk+dbKuvXdscM13AEwx4j2f04h2TJeuGKGD99IIfeu6/+U&#10;A9pJws0D7zgGQXYAsUMg7H+fS9IszVeBZHeEcpynCRzpaHiVZkm6T6UvJhQhHZtAPK6hEdRcfpyF&#10;rnkx1QTCmLowEJgnDU+afnaAPn6gSw9zww8Y/t/cUH19CTespkr45dwQiOIAN0Cbv5oX7O/ECv6Z&#10;Ac8r/7EJT0H3fnu69iyye7Ce/QMAAP//AwBQSwMEFAAGAAgAAAAhAAPDrjndAAAABgEAAA8AAABk&#10;cnMvZG93bnJldi54bWxMj0FrwkAQhe8F/8MyQm91E61i02xExPYkBbVQehuzYxLMzobsmsR/37WX&#10;9jK84Q3vfZOuBlOLjlpXWVYQTyIQxLnVFRcKPo9vT0sQziNrrC2Tghs5WGWjhxQTbXveU3fwhQgh&#10;7BJUUHrfJFK6vCSDbmIb4uCdbWvQh7UtpG6xD+GmltMoWkiDFYeGEhvalJRfDlej4L3Hfj2Lt93u&#10;ct7cvo/zj69dTEo9jof1KwhPg/87hjt+QIcsMJ3slbUTtYLwiP+ddy96ns5BnIJavCxBZqn8j5/9&#10;AAAA//8DAFBLAQItABQABgAIAAAAIQC2gziS/gAAAOEBAAATAAAAAAAAAAAAAAAAAAAAAABbQ29u&#10;dGVudF9UeXBlc10ueG1sUEsBAi0AFAAGAAgAAAAhADj9If/WAAAAlAEAAAsAAAAAAAAAAAAAAAAA&#10;LwEAAF9yZWxzLy5yZWxzUEsBAi0AFAAGAAgAAAAhAPFXffuKAwAA+AoAAA4AAAAAAAAAAAAAAAAA&#10;LgIAAGRycy9lMm9Eb2MueG1sUEsBAi0AFAAGAAgAAAAhAAPDrjndAAAABgEAAA8AAAAAAAAAAAAA&#10;AAAA5AUAAGRycy9kb3ducmV2LnhtbFBLBQYAAAAABAAEAPMAAADuBgAAAAA=&#10;">
                <v:rect id="Rectangle 709502224" o:spid="_x0000_s18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831"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9E72E4" w:rsidRDefault="00030386" w:rsidP="00E96125">
      <w:pPr>
        <w:jc w:val="both"/>
        <w:rPr>
          <w:rFonts w:ascii="Times New Roman" w:hAnsi="Times New Roman" w:cs="Times New Roman"/>
          <w:color w:val="000000" w:themeColor="text1"/>
        </w:rPr>
      </w:pPr>
    </w:p>
    <w:p w14:paraId="4D6F05BC" w14:textId="77777777" w:rsidR="00030386" w:rsidRPr="009E72E4" w:rsidRDefault="00030386" w:rsidP="00E96125">
      <w:pPr>
        <w:jc w:val="both"/>
        <w:rPr>
          <w:rFonts w:ascii="Times New Roman" w:hAnsi="Times New Roman" w:cs="Times New Roman"/>
          <w:color w:val="000000" w:themeColor="text1"/>
        </w:rPr>
      </w:pPr>
    </w:p>
    <w:p w14:paraId="09660E4A" w14:textId="77777777" w:rsidR="00030386" w:rsidRPr="009E72E4" w:rsidRDefault="00030386"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8B008E3" w14:textId="77777777" w:rsidR="00030386" w:rsidRPr="009E72E4" w:rsidRDefault="00030386" w:rsidP="00030386">
      <w:pPr>
        <w:pStyle w:val="Heading3"/>
        <w:rPr>
          <w:rFonts w:cs="Times New Roman"/>
        </w:rPr>
      </w:pPr>
      <w:bookmarkStart w:id="332" w:name="_Toc206507404"/>
      <w:bookmarkStart w:id="333" w:name="_Toc223075260"/>
      <w:r w:rsidRPr="009E72E4">
        <w:rPr>
          <w:rFonts w:cs="Times New Roman"/>
        </w:rPr>
        <w:t>Thay pin chìa khóa tiêu chuẩn</w:t>
      </w:r>
      <w:bookmarkEnd w:id="332"/>
      <w:bookmarkEnd w:id="333"/>
    </w:p>
    <w:p w14:paraId="7451C45B" w14:textId="77777777" w:rsidR="00030386" w:rsidRPr="009E72E4" w:rsidRDefault="00030386" w:rsidP="0003038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9E72E4" w:rsidRDefault="00030386" w:rsidP="00030386">
      <w:pPr>
        <w:jc w:val="both"/>
        <w:rPr>
          <w:rFonts w:ascii="Times New Roman" w:hAnsi="Times New Roman" w:cs="Times New Roman"/>
          <w:color w:val="000000" w:themeColor="text1"/>
        </w:rPr>
      </w:pPr>
    </w:p>
    <w:p w14:paraId="5233E13F" w14:textId="17525D52" w:rsidR="00030386" w:rsidRPr="009E72E4" w:rsidRDefault="00030386" w:rsidP="00030386">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sẽ thông báo khi pin chìa khóa tiêu chuẩn sắp hết thông qua tin nhắn trên màn hình lái. Một dấu hiệu khác cho</w:t>
      </w:r>
      <w:r w:rsidRPr="009E72E4">
        <w:rPr>
          <w:rFonts w:ascii="Times New Roman" w:hAnsi="Times New Roman" w:cs="Times New Roman"/>
          <w:color w:val="000000" w:themeColor="text1"/>
        </w:rPr>
        <w:lastRenderedPageBreak/>
        <w:t xml:space="preserve"> thấy mức pin yếu là nếu bạn nhận thấy phạm vi hoạt động bị giảm khi khóa hoặc mở khóa xe.</w:t>
      </w:r>
    </w:p>
    <w:p w14:paraId="2B550F12" w14:textId="726BC6DF" w:rsidR="00030386" w:rsidRPr="009E72E4" w:rsidRDefault="00030386" w:rsidP="0003038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tự thay pin. </w:t>
      </w:r>
      <w:r w:rsidR="00CB144E" w:rsidRPr="009E72E4">
        <w:rPr>
          <w:rFonts w:ascii="Times New Roman" w:hAnsi="Times New Roman" w:cs="Times New Roman"/>
          <w:color w:val="000000" w:themeColor="text1"/>
        </w:rPr>
        <w:t>Chìa khóa này cần loại pin dẹp 3V CR2032.</w:t>
      </w:r>
    </w:p>
    <w:p w14:paraId="0585B0A8" w14:textId="09FCDB89" w:rsidR="00CC6BC7"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921A70">
                              <w:pPr>
                                <w:numPr>
                                  <w:ilvl w:val="0"/>
                                  <w:numId w:val="130"/>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921A70">
                              <w:pPr>
                                <w:numPr>
                                  <w:ilvl w:val="0"/>
                                  <w:numId w:val="130"/>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832"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zviwMAAPgKAAAOAAAAZHJzL2Uyb0RvYy54bWzMVltv0zAUfkfiP1h+Z7msSdtoGRqDTkjT&#10;NrEhnl3HaSIc29jukvHrOXYuXUeF2BCIl9TH5+JzPp/z1Sdvu4aje6ZNLUWOo6MQIyaoLGqxyfHn&#10;u9WbBUbGElEQLgXL8QMz+O3p61cnrcpYLCvJC6YRBBEma1WOK2tVFgSGVqwh5kgqJkBZSt0QC6Le&#10;BIUmLURveBCHYRq0UhdKS8qMgd33vRKf+vhlyai9LkvDLOI5htys/2r/XbtvcHpCso0mqqrpkAZ5&#10;QRYNqQUcOoV6TyxBW13/FKqpqZZGlvaIyiaQZVlT5muAaqLwSTUXWm6Vr2WTtRs1wQTQPsHpxWHp&#10;1f2FVrfqRgMSrdoAFl5ytXSlbtwvZIk6D9nDBBnrLKKwmabRcjFPMKKgi6LjZL6Ie1BpBcg7vzcR&#10;RjtHWn0YXJPlLJnP0p1rAgJkEYwnB3v5tAo6xOxAMH8Gwm1FFPPYmgxAuNGoLnI8S6Gn5uEMulaQ&#10;Bvr1E3QQERvO0E7lkfJeE24mMwDhAdD2ix9R2ys9nodpmOxVTjKljb1gskFukWMNafj+IveXxvYg&#10;jSbuVCN5Xaxqzr2gN+tzrtE9gaZfrc7D0Pc54LpnxsXLPCGOc4XbGav2K/vAmQvIxSdWAphw87FP&#10;2c8ymxIilDJho15VkYL1eSaQ5ZSmm37n4ZvBB3SRS6hvij0EGC37IGPsHqDB3rkyTwWTc/irxHrn&#10;ycOfLIWdnJtaSH0oAIeqhpN7+xGkHhqHku3WnW+0ZLZ0tm5vLYsHaD8te3Iyiq5quPRLYuwN0cBG&#10;wFvAsPYaPiWXbY7lsMKokvr7oX1nD/MBWoxaYLccm29bohlG/KOAyVlGs5mjQy/AGMYg6Mea9WON&#10;2DbnEnoJBhmy80tnb/m4LLVsvgARn7lTQUUEhbNzTK0ehXPbsy5QOWVnZ94MKFAReyluFXXBHdKu&#10;qe+6L0SrofMtzMyVHKeVZE8GoLd1nkKeba0saz8dO1yHOwDm6NH+6xSSRsdxNFtEQGw9hdy5qX8n&#10;O7TTDDcPvOMYBNkO1A6BYf/XXBIncboY/rl2hHKcxhGwlqPhxSJepPtU+mxCEdKxCeTjBhpBz6XH&#10;yTA1z6aagTDGKRwIzJOGJ02/OkAfvzGlh7nhNxz/NTcUX5/BDYD0/8INA1Ec4AYY8xfzgv2fWME/&#10;M+B55f9shqege789lj2L7B6spz8AAAD//wMAUEsDBBQABgAIAAAAIQCD+/EU3gAAAAYBAAAPAAAA&#10;ZHJzL2Rvd25yZXYueG1sTI9Ba8JAEIXvhf6HZQre6iZaW5tmIyJtTyJUC6W3MTsmwexsyK5J/Peu&#10;XtrL8IY3vPdNuhhMLTpqXWVZQTyOQBDnVldcKPjefTzOQTiPrLG2TArO5GCR3d+lmGjb8xd1W1+I&#10;EMIuQQWl900ipctLMujGtiEO3sG2Bn1Y20LqFvsQbmo5iaJnabDi0FBiQ6uS8uP2ZBR89tgvp/F7&#10;tz4eVuff3Wzzs45JqdHDsHwD4Wnwf8dwxQ/okAWmvT2xdqJWEB7xt3n1oqfJDMQ+qJf5K8gslf/x&#10;swsAAAD//wMAUEsBAi0AFAAGAAgAAAAhALaDOJL+AAAA4QEAABMAAAAAAAAAAAAAAAAAAAAAAFtD&#10;b250ZW50X1R5cGVzXS54bWxQSwECLQAUAAYACAAAACEAOP0h/9YAAACUAQAACwAAAAAAAAAAAAAA&#10;AAAvAQAAX3JlbHMvLnJlbHNQSwECLQAUAAYACAAAACEAhFs874sDAAD4CgAADgAAAAAAAAAAAAAA&#10;AAAuAgAAZHJzL2Uyb0RvYy54bWxQSwECLQAUAAYACAAAACEAg/vxFN4AAAAGAQAADwAAAAAAAAAA&#10;AAAAAADlBQAAZHJzL2Rvd25yZXYueG1sUEsFBgAAAAAEAAQA8wAAAPAGAAAAAA==&#10;">
                <v:rect id="Rectangle 460067048" o:spid="_x0000_s18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834"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921A70">
                        <w:pPr>
                          <w:numPr>
                            <w:ilvl w:val="0"/>
                            <w:numId w:val="130"/>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921A70">
                        <w:pPr>
                          <w:numPr>
                            <w:ilvl w:val="0"/>
                            <w:numId w:val="130"/>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9E72E4" w:rsidRDefault="00B35B3F" w:rsidP="00B35B3F">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Giữ chìa khóa sao cho logo Volvo hướng lên trên.</w:t>
      </w:r>
    </w:p>
    <w:p w14:paraId="6F907BFE" w14:textId="77777777" w:rsidR="00B35B3F" w:rsidRPr="009E72E4" w:rsidRDefault="00B35B3F" w:rsidP="00B35B3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Tháo rời vỏ trước</w:t>
      </w:r>
    </w:p>
    <w:p w14:paraId="14F1B750" w14:textId="1521BEAB"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9E72E4" w:rsidRDefault="00B35B3F" w:rsidP="00B35B3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F094E39" w:rsidR="00B35B3F" w:rsidRPr="009E72E4" w:rsidRDefault="00B35B3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Vỏ trước tách ra.</w:t>
      </w:r>
    </w:p>
    <w:p w14:paraId="6B448934" w14:textId="5C6427FC"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Nhấc vỏ trước ra và tìm chốt nhỏ còn lại bên dưới.</w:t>
      </w:r>
    </w:p>
    <w:p w14:paraId="3F508288" w14:textId="77777777" w:rsidR="00B35B3F" w:rsidRPr="009E72E4" w:rsidRDefault="00B35B3F" w:rsidP="00B35B3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Tháo rời vỏ sau</w:t>
      </w:r>
    </w:p>
    <w:p w14:paraId="0EAC71F4" w14:textId="69444E6C"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chốt nhỏ để trượt vỏ sau ra khỏi giá đỡ.</w:t>
      </w:r>
    </w:p>
    <w:p w14:paraId="6FF99FE9" w14:textId="77777777" w:rsidR="00CB144E" w:rsidRPr="009E72E4" w:rsidRDefault="00B35B3F" w:rsidP="00CB144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64B8D762" w:rsidR="00B35B3F" w:rsidRPr="009E72E4" w:rsidRDefault="00B35B3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Vỏ sau tách ra.</w:t>
      </w:r>
    </w:p>
    <w:p w14:paraId="60F3F4E8" w14:textId="52E74A4B"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Nhấc vỏ sau ra để tìm nắp pin.</w:t>
      </w:r>
    </w:p>
    <w:p w14:paraId="0A075BE6" w14:textId="77777777" w:rsidR="00B35B3F" w:rsidRPr="009E72E4" w:rsidRDefault="00B35B3F" w:rsidP="00B35B3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Tháo nắp pin</w:t>
      </w:r>
    </w:p>
    <w:p w14:paraId="575D4472" w14:textId="75FEC188"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9E72E4" w:rsidRDefault="00B35B3F" w:rsidP="00CB144E">
      <w:pPr>
        <w:ind w:left="810"/>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9E72E4" w:rsidRDefault="00B35B3F" w:rsidP="00B35B3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Thay pin</w:t>
      </w:r>
    </w:p>
    <w:p w14:paraId="5F5D29F0" w14:textId="64AC7462"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Nới lỏng pin bằng cách ấn vào cạnh pin và nhấc pin ra.</w:t>
      </w:r>
    </w:p>
    <w:p w14:paraId="141ED786" w14:textId="26D31899"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w:t>
      </w:r>
      <w:r w:rsidRPr="009E72E4">
        <w:rPr>
          <w:rFonts w:ascii="Times New Roman" w:hAnsi="Times New Roman" w:cs="Times New Roman"/>
          <w:color w:val="000000" w:themeColor="text1"/>
        </w:rPr>
        <w:lastRenderedPageBreak/>
        <w:t>o cho chốt nhựa phía trên giữ chặt pin.</w:t>
      </w:r>
    </w:p>
    <w:p w14:paraId="7E3EE267" w14:textId="1AAA70E9" w:rsidR="00B35B3F" w:rsidRPr="009E72E4" w:rsidRDefault="00B35B3F" w:rsidP="00921A70">
      <w:pPr>
        <w:pStyle w:val="ListParagraph"/>
        <w:numPr>
          <w:ilvl w:val="1"/>
          <w:numId w:val="122"/>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Lắp lại nắp pin, vỏ sau và vỏ trước vào chìa khóa.</w:t>
      </w:r>
    </w:p>
    <w:p w14:paraId="5DF59C2E" w14:textId="622E92C6" w:rsidR="00B35B3F"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835"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sFViwMAAPkKAAAOAAAAZHJzL2Uyb0RvYy54bWzMVltv2yAUfp+0/4B4X31J4iRWnSnr2mpS&#10;tVVrpz4TjGNrGBiQ2t2v3wFf0nbRtLZStzwQ4Fw45+Oczxy/b2uObpk2lRQZjo5CjJigMq/ENsPf&#10;rs/eLTAyloiccClYhu+Ywe9Xb98cNyplsSwlz5lG4ESYtFEZLq1VaRAYWrKamCOpmABhIXVNLCz1&#10;Nsg1acB7zYM4DJOgkTpXWlJmDOx+7IR45f0XBaP2S1EYZhHPMMRm/aj9uHFjsDom6VYTVVa0D4M8&#10;I4qaVAIOHV19JJagna5+c1VXVEsjC3tEZR3Ioqgo8zlANlH4KJtzLXfK57JNm60aYQJoH+H0bLf0&#10;8+25VlfqUgMSjdoCFn7lcmkLXbt/iBK1HrK7ETLWWkRhM0mi5WI+w4iCbBIulvMo6kClJSDv7N5F&#10;GO0NaXnam86W09l8muxNw7k3DYaTgwfxNAoqxOxBMC8D4aokinlsTQogXGpU5VDAiyiaLOdTCFmQ&#10;Gur1K1QQEVvO0F7kkfJWI24mNQDhAdAeJj+g9iD1eB4m4cyBNmZOUqWNPWeyRm6SYQ1h+PoitxfG&#10;dqqDijvVSF7lZxXnfqG3mxOu0S2Boj89DeHXe3+gxsXzLCFKZwq3M2TtZ/aOM+eQi6+sADDh5mMf&#10;su9lNgZEKGXCRp2oJDnr4pzdD9N1v7PwkHiHznMB+Y2+eweDZudk8N0B1Os7U+apYDQO/xRYZzxa&#10;+JOlsKNxXQmpDzngkFV/cqc/gNRB41Cy7ab1hTabeV23t5H5HZSflh05GUXPKrj0C2LsJdHARsBb&#10;wLD2CwwFl02GZT/DqJT656F9pw/9AVKMGmC3DJsfO6IZRvyTgM5ZRtOpo0O/gDaMYaHvSzb3JWJX&#10;n0ioJegKiM5Pnb7lw7TQsr4BIl67U0FEBIWzM0ytHhYntmNdoHLK1muvBhSoiL0QV4o65w5pV9TX&#10;7Q3Rqq98Cz3zWQ7dStJHDdDpOksh1zsri8p3xx7X/g6AORy/vQKFTOfJJFqGSyC2jkKuXdd/kC3a&#10;S6BKXCzAO45BkG1B7BDo9//MJfEsTiaeL6CuRy6dJHEE31pHw/FikkwnycsYRUhHJxCQ62gERQdn&#10;9m3zZK7pGWNow57BHAJdpn52gD/+ok0Pk8NfGL42OeTfn0IO8VAK/5wceqY4QA7Q588mBvs/0YJ/&#10;Z8D7yn9t+rege8DdX3sa2b9YV78AAAD//wMAUEsDBBQABgAIAAAAIQDEXgpJ3QAAAAYBAAAPAAAA&#10;ZHJzL2Rvd25yZXYueG1sTI9Ba8JAEIXvhf6HZYTe6iZWg8RsRKTtSQrVQultzI5JMDsbsmsS/33X&#10;Xuxl4PEe732TrUfTiJ46V1tWEE8jEMSF1TWXCr4Ob89LEM4ja2wsk4IrOVjnjw8ZptoO/En93pci&#10;lLBLUUHlfZtK6YqKDLqpbYmDd7KdQR9kV0rd4RDKTSNnUZRIgzWHhQpb2lZUnPcXo+B9wGHzEr/2&#10;u/Npe/05LD6+dzEp9TQZNysQnkZ/D8MNP6BDHpiO9sLaiUZBeMT/3ZsXzWcLEEcF82WSgMwz+R8/&#10;/wUAAP//AwBQSwECLQAUAAYACAAAACEAtoM4kv4AAADhAQAAEwAAAAAAAAAAAAAAAAAAAAAAW0Nv&#10;bnRlbnRfVHlwZXNdLnhtbFBLAQItABQABgAIAAAAIQA4/SH/1gAAAJQBAAALAAAAAAAAAAAAAAAA&#10;AC8BAABfcmVscy8ucmVsc1BLAQItABQABgAIAAAAIQD4msFViwMAAPkKAAAOAAAAAAAAAAAAAAAA&#10;AC4CAABkcnMvZTJvRG9jLnhtbFBLAQItABQABgAIAAAAIQDEXgpJ3QAAAAYBAAAPAAAAAAAAAAAA&#10;AAAAAOUFAABkcnMvZG93bnJldi54bWxQSwUGAAAAAAQABADzAAAA7wYAAAAA&#10;">
                <v:rect id="Rectangle 181139741" o:spid="_x0000_s18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837"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921A70">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9E72E4" w:rsidRDefault="00510D48" w:rsidP="00E96125">
      <w:pPr>
        <w:jc w:val="both"/>
        <w:rPr>
          <w:rFonts w:ascii="Times New Roman" w:hAnsi="Times New Roman" w:cs="Times New Roman"/>
          <w:color w:val="000000" w:themeColor="text1"/>
        </w:rPr>
      </w:pPr>
    </w:p>
    <w:p w14:paraId="3209D635" w14:textId="3AA01B9F" w:rsidR="00510D48" w:rsidRPr="009E72E4" w:rsidRDefault="00510D48"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C4822C1" w14:textId="3FB1166A" w:rsidR="00A55BFD" w:rsidRPr="009E72E4" w:rsidRDefault="00A55BFD" w:rsidP="00A55BFD">
      <w:pPr>
        <w:pStyle w:val="Heading2"/>
        <w:rPr>
          <w:rFonts w:cs="Times New Roman"/>
        </w:rPr>
      </w:pPr>
      <w:bookmarkStart w:id="334" w:name="_Toc206507405"/>
      <w:bookmarkStart w:id="335" w:name="_Toc223075261"/>
      <w:r w:rsidRPr="009E72E4">
        <w:rPr>
          <w:rFonts w:cs="Times New Roman"/>
        </w:rPr>
        <w:t>Mở và đóng cửa</w:t>
      </w:r>
      <w:bookmarkEnd w:id="334"/>
      <w:bookmarkEnd w:id="335"/>
    </w:p>
    <w:p w14:paraId="666A1742" w14:textId="77777777" w:rsidR="00A55BFD" w:rsidRPr="009E72E4" w:rsidRDefault="00A55BFD" w:rsidP="00A55BF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9E72E4" w:rsidRDefault="00A55BFD" w:rsidP="00A55BFD">
      <w:pPr>
        <w:jc w:val="both"/>
        <w:rPr>
          <w:rFonts w:ascii="Times New Roman" w:hAnsi="Times New Roman" w:cs="Times New Roman"/>
          <w:color w:val="000000" w:themeColor="text1"/>
        </w:rPr>
      </w:pPr>
    </w:p>
    <w:p w14:paraId="3BE2CC23" w14:textId="3B31BCF6" w:rsidR="00A55BFD" w:rsidRPr="009E72E4" w:rsidRDefault="00A55BFD" w:rsidP="00A55B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cửa</w:t>
      </w:r>
    </w:p>
    <w:p w14:paraId="064FF8AD" w14:textId="77777777" w:rsidR="00CB144E" w:rsidRPr="009E72E4" w:rsidRDefault="00CB144E" w:rsidP="00A55BFD">
      <w:pPr>
        <w:jc w:val="both"/>
        <w:rPr>
          <w:rFonts w:ascii="Times New Roman" w:hAnsi="Times New Roman" w:cs="Times New Roman"/>
          <w:b/>
          <w:bCs/>
          <w:color w:val="000000" w:themeColor="text1"/>
        </w:rPr>
      </w:pPr>
      <w:r w:rsidRPr="009E72E4">
        <w:rPr>
          <w:rFonts w:ascii="Times New Roman" w:hAnsi="Times New Roman" w:cs="Times New Roman"/>
          <w:color w:val="000000" w:themeColor="text1"/>
        </w:rPr>
        <w:t>Bạn mở cửa bằng tay, nhưng bạn có thể thiết lập cách cửa mở và điều kiện mở cửa thông qua màn hình trung tâm.</w:t>
      </w:r>
      <w:r w:rsidRPr="009E72E4">
        <w:rPr>
          <w:rFonts w:ascii="Times New Roman" w:hAnsi="Times New Roman" w:cs="Times New Roman"/>
          <w:b/>
          <w:bCs/>
          <w:color w:val="000000" w:themeColor="text1"/>
        </w:rPr>
        <w:t xml:space="preserve"> </w:t>
      </w:r>
    </w:p>
    <w:p w14:paraId="4771FA19" w14:textId="5055CAC0" w:rsidR="00A55BFD" w:rsidRPr="009E72E4" w:rsidRDefault="00A55BFD" w:rsidP="00A55B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nắp ca-pô</w:t>
      </w:r>
    </w:p>
    <w:p w14:paraId="7A9468BF" w14:textId="77777777" w:rsidR="00A55BFD" w:rsidRPr="009E72E4" w:rsidRDefault="00A55BFD" w:rsidP="00A55B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Nắp ca-pô được mở bằng cần gạt gần ghế lái.</w:t>
      </w:r>
    </w:p>
    <w:p w14:paraId="2A835529" w14:textId="77777777" w:rsidR="00A55BFD" w:rsidRPr="009E72E4" w:rsidRDefault="00A55BFD" w:rsidP="00A55B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cốp xe</w:t>
      </w:r>
    </w:p>
    <w:p w14:paraId="0B66BD6C" w14:textId="77777777" w:rsidR="00A55BFD" w:rsidRPr="009E72E4" w:rsidRDefault="00A55BFD" w:rsidP="00A55B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mở cốp xe bằng tay bằng cách sử dụng nút trên cửa cốp hoặc bằ</w:t>
      </w:r>
      <w:r w:rsidRPr="009E72E4">
        <w:rPr>
          <w:rFonts w:ascii="Times New Roman" w:hAnsi="Times New Roman" w:cs="Times New Roman"/>
          <w:color w:val="000000" w:themeColor="text1"/>
        </w:rPr>
        <w:lastRenderedPageBreak/>
        <w:t>ng cách sử dụng nút trên chìa khóa tiêu chuẩn.</w:t>
      </w:r>
    </w:p>
    <w:p w14:paraId="7F7D7C32" w14:textId="77777777" w:rsidR="00A55BFD" w:rsidRPr="009E72E4" w:rsidRDefault="00A55BFD" w:rsidP="00A55B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9E72E4" w:rsidRDefault="00A55BFD" w:rsidP="00A55BF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Cảnh báo cửa mở</w:t>
      </w:r>
    </w:p>
    <w:p w14:paraId="3F66FD7B" w14:textId="77777777" w:rsidR="00A55BFD" w:rsidRPr="009E72E4" w:rsidRDefault="00A55BFD" w:rsidP="00A55B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tra thường xuyên xem nắp ca-pô, cửa cốp và c</w:t>
      </w:r>
      <w:r w:rsidRPr="009E72E4">
        <w:rPr>
          <w:rFonts w:ascii="Times New Roman" w:hAnsi="Times New Roman" w:cs="Times New Roman"/>
          <w:color w:val="000000" w:themeColor="text1"/>
        </w:rPr>
        <w:lastRenderedPageBreak/>
        <w:t>ửa xe đã được đóng hoàn toàn chưa.</w:t>
      </w:r>
    </w:p>
    <w:p w14:paraId="6D172C0D" w14:textId="77777777" w:rsidR="00A55BFD" w:rsidRPr="009E72E4" w:rsidRDefault="00A55BFD" w:rsidP="00A55BFD">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9E72E4" w:rsidRDefault="00887980"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02CEE04" w14:textId="77777777" w:rsidR="00887980" w:rsidRPr="009E72E4" w:rsidRDefault="00887980" w:rsidP="00887980">
      <w:pPr>
        <w:pStyle w:val="Heading3"/>
        <w:rPr>
          <w:rFonts w:cs="Times New Roman"/>
        </w:rPr>
      </w:pPr>
      <w:bookmarkStart w:id="336" w:name="_Toc206507406"/>
      <w:bookmarkStart w:id="337" w:name="_Toc223075262"/>
      <w:r w:rsidRPr="009E72E4">
        <w:rPr>
          <w:rFonts w:cs="Times New Roman"/>
        </w:rPr>
        <w:t>Mở nắp ca-pô</w:t>
      </w:r>
      <w:bookmarkEnd w:id="336"/>
      <w:bookmarkEnd w:id="337"/>
    </w:p>
    <w:p w14:paraId="26B3C8DA" w14:textId="77777777" w:rsidR="00887980" w:rsidRPr="009E72E4" w:rsidRDefault="00887980" w:rsidP="0088798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9E72E4" w:rsidRDefault="00887980" w:rsidP="00887980">
      <w:pPr>
        <w:jc w:val="both"/>
        <w:rPr>
          <w:rFonts w:ascii="Times New Roman" w:hAnsi="Times New Roman" w:cs="Times New Roman"/>
          <w:color w:val="000000" w:themeColor="text1"/>
        </w:rPr>
      </w:pPr>
    </w:p>
    <w:p w14:paraId="0D2EFD1B" w14:textId="2C619711" w:rsidR="00887980" w:rsidRPr="009E72E4" w:rsidRDefault="00887980" w:rsidP="0088798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Vị trí của </w:t>
      </w:r>
      <w:r w:rsidR="006A47A0" w:rsidRPr="009E72E4">
        <w:rPr>
          <w:rFonts w:ascii="Times New Roman" w:hAnsi="Times New Roman" w:cs="Times New Roman"/>
          <w:b/>
          <w:bCs/>
          <w:color w:val="000000" w:themeColor="text1"/>
        </w:rPr>
        <w:t>cần gạt</w:t>
      </w:r>
    </w:p>
    <w:p w14:paraId="5EB0BA44" w14:textId="4FE2FF0B" w:rsidR="00887980" w:rsidRPr="009E72E4" w:rsidRDefault="00887980" w:rsidP="0088798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65F8E36" wp14:editId="3DC7CCA4">
            <wp:extent cx="3031579" cy="1800000"/>
            <wp:effectExtent l="0" t="0" r="0" b="0"/>
            <wp:docPr id="1286333560" name="Picture 459" descr="P2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3560" name="Picture 459" descr="P2887#yI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CE6AB27" w14:textId="7A2CFD9C" w:rsidR="00887980" w:rsidRPr="009E72E4" w:rsidRDefault="006A47A0" w:rsidP="0088798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Cần gạt</w:t>
      </w:r>
      <w:r w:rsidR="00887980" w:rsidRPr="009E72E4">
        <w:rPr>
          <w:rFonts w:ascii="Times New Roman" w:hAnsi="Times New Roman" w:cs="Times New Roman"/>
          <w:color w:val="000000" w:themeColor="text1"/>
        </w:rPr>
        <w:t xml:space="preserve"> đầu tiên nằm bên dưới bảng điều khiển ở phía người lái, ngay trướ</w:t>
      </w:r>
      <w:r w:rsidR="00887980" w:rsidRPr="009E72E4">
        <w:rPr>
          <w:rFonts w:ascii="Times New Roman" w:hAnsi="Times New Roman" w:cs="Times New Roman"/>
          <w:color w:val="000000" w:themeColor="text1"/>
        </w:rPr>
        <w:lastRenderedPageBreak/>
        <w:t>c bản lề cửa.</w:t>
      </w:r>
    </w:p>
    <w:p w14:paraId="7840D8F2" w14:textId="7C804166" w:rsidR="00887980" w:rsidRPr="009E72E4" w:rsidRDefault="006A47A0" w:rsidP="0088798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8609D87" wp14:editId="3F97872A">
            <wp:extent cx="3173260" cy="1828800"/>
            <wp:effectExtent l="0" t="0" r="8255" b="0"/>
            <wp:docPr id="1572561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61066" name=""/>
                    <pic:cNvPicPr/>
                  </pic:nvPicPr>
                  <pic:blipFill>
                    <a:blip r:embed="rId298"/>
                    <a:stretch>
                      <a:fillRect/>
                    </a:stretch>
                  </pic:blipFill>
                  <pic:spPr>
                    <a:xfrm>
                      <a:off x="0" y="0"/>
                      <a:ext cx="3173260" cy="1828800"/>
                    </a:xfrm>
                    <a:prstGeom prst="rect">
                      <a:avLst/>
                    </a:prstGeom>
                  </pic:spPr>
                </pic:pic>
              </a:graphicData>
            </a:graphic>
          </wp:inline>
        </w:drawing>
      </w:r>
    </w:p>
    <w:p w14:paraId="6ACFBDB0" w14:textId="4145D037" w:rsidR="00887980" w:rsidRPr="009E72E4" w:rsidRDefault="006A47A0" w:rsidP="0088798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Cần gạt</w:t>
      </w:r>
      <w:r w:rsidR="00887980" w:rsidRPr="009E72E4">
        <w:rPr>
          <w:rFonts w:ascii="Times New Roman" w:hAnsi="Times New Roman" w:cs="Times New Roman"/>
          <w:color w:val="000000" w:themeColor="text1"/>
        </w:rPr>
        <w:t xml:space="preserve"> thứ hai nằm bên dưới mép trước của nắp ca-pô ở phía người lái.</w:t>
      </w:r>
    </w:p>
    <w:p w14:paraId="3EACF9DB" w14:textId="77777777" w:rsidR="00887980" w:rsidRPr="009E72E4" w:rsidRDefault="00887980" w:rsidP="0088798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nắp capo</w:t>
      </w:r>
    </w:p>
    <w:p w14:paraId="0CFA1636" w14:textId="222F9D9A" w:rsidR="00887980" w:rsidRPr="009E72E4" w:rsidRDefault="00887980" w:rsidP="00921A70">
      <w:pPr>
        <w:pStyle w:val="ListParagraph"/>
        <w:numPr>
          <w:ilvl w:val="1"/>
          <w:numId w:val="120"/>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Tìm cần gạt đầu tiên bên dưới bảng điều khiển ở phía người lái và kéo nó ra.</w:t>
      </w:r>
    </w:p>
    <w:p w14:paraId="7132CC50" w14:textId="48058A41" w:rsidR="00887980" w:rsidRPr="009E72E4" w:rsidRDefault="00887980"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4B58FCB8" w:rsidR="00887980" w:rsidRPr="009E72E4" w:rsidRDefault="002A02EF" w:rsidP="00921A70">
      <w:pPr>
        <w:pStyle w:val="ListParagraph"/>
        <w:numPr>
          <w:ilvl w:val="1"/>
          <w:numId w:val="120"/>
        </w:numPr>
        <w:ind w:left="851"/>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3BE18A0F" wp14:editId="0D3C062D">
            <wp:extent cx="3034439" cy="1800000"/>
            <wp:effectExtent l="0" t="0" r="0" b="0"/>
            <wp:docPr id="365645519" name="Picture 1337" descr="Rotation of the lever under the b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tation of the lever under the bonne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BE6F217" w14:textId="77777777" w:rsidR="00887980" w:rsidRPr="009E72E4" w:rsidRDefault="00887980" w:rsidP="00887980">
      <w:pPr>
        <w:jc w:val="both"/>
        <w:rPr>
          <w:rFonts w:ascii="Times New Roman" w:hAnsi="Times New Roman" w:cs="Times New Roman"/>
          <w:color w:val="000000" w:themeColor="text1"/>
        </w:rPr>
      </w:pPr>
      <w:r w:rsidRPr="009E72E4">
        <w:rPr>
          <w:rFonts w:ascii="Times New Roman" w:hAnsi="Times New Roman" w:cs="Times New Roman"/>
          <w:color w:val="000000" w:themeColor="text1"/>
        </w:rPr>
        <w:t>Xác định vị trí cần gạt thứ hai bên dưới mép trước của nắp ca-pô và xoay nó ngược chiều kim đồng hồ.</w:t>
      </w:r>
    </w:p>
    <w:p w14:paraId="25E241A9" w14:textId="24474063" w:rsidR="00887980" w:rsidRPr="009E72E4" w:rsidRDefault="00887980"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Nắp ca-pô mở hoàn toàn.</w:t>
      </w:r>
    </w:p>
    <w:p w14:paraId="73FDBA0C" w14:textId="4D82B6B2" w:rsidR="00887980" w:rsidRPr="009E72E4" w:rsidRDefault="00887980" w:rsidP="00921A70">
      <w:pPr>
        <w:pStyle w:val="ListParagraph"/>
        <w:numPr>
          <w:ilvl w:val="1"/>
          <w:numId w:val="120"/>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Nâng nắp ca-pô lên và mở hết cỡ.</w:t>
      </w:r>
    </w:p>
    <w:p w14:paraId="67D74D67" w14:textId="7552639F" w:rsidR="00887980" w:rsidRPr="009E72E4" w:rsidRDefault="00887980"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Nắp ca-pô vẫn giữ nguyên vị trí.</w:t>
      </w:r>
    </w:p>
    <w:p w14:paraId="755DB227" w14:textId="40C94BDF" w:rsidR="0043108A" w:rsidRPr="009E72E4" w:rsidRDefault="00C102F1"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838"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yUkAMAAPgKAAAOAAAAZHJzL2Uyb0RvYy54bWzMVltv0zAUfkfiP1h+Z7m0SdtoGRpjm5Am&#10;mNgQz67jNBGObWx3yfj1HDuXdqNCY4hLH1zb5+JzPp/zxcevu4ajO6ZNLUWOo6MQIyaoLGqxyfGn&#10;24tXS4yMJaIgXAqW43tm8OuTly+OW5WxWFaSF0wjcCJM1qocV9aqLAgMrVhDzJFUTICwlLohFpZ6&#10;ExSatOC94UEchmnQSl0oLSkzBnbf9kJ84v2XJaP2Q1kaZhHPMcRm/aj9uHZjcHJMso0mqqrpEAZ5&#10;RhQNqQUcOrl6SyxBW13/4KqpqZZGlvaIyiaQZVlT5nOAbKLwUTaXWm6Vz2WTtRs1wQTQPsLp2W7p&#10;+7tLrW7UtQYkWrUBLPzK5dKVunH/ECXqPGT3E2Sss4jCZppGq+UiwYiCbLlMkjjpMaUVAO/MXkUY&#10;7exodT5YJqt5spink+VsHjnLYDw3eBBNq6A+zA4C83sQ3FREMY+syQCCa43qIsdxuArnEFeMkSAN&#10;VOtHqB8iNpyhncjj5K0m1ExmAMADkD3MfcTsQebxIkxDj9mUOcmUNvaSyQa5SY41hOGri9xdGduD&#10;NKq4U43kdXFRc+4XerM+4xrdESj58/MQfgOuD9S4eJ4lROlM4XbGrP3M3nPmHHLxkZUAJlx87EP2&#10;ncymgAilTNioF1WkYH2cyX6YrvedhS8G79B5LiG/yffgYNTsnYy+e4AGfWfKPBFMxuHPAuuNJwt/&#10;shR2Mm5qIfUhBxyyGk7u9UeQemgcSrZbd77QkmTmdN3eWhb3UH5a9tRkFL2o4dKviLHXRAMXAWsB&#10;v9oPMJRctjmWwwyjSupvh/adPvQHSDFqgdtybL5uiWYY8XcCOmcVzeeODP0CujCGhd6XrPclYtuc&#10;Sagl6GOIzk+dvuXjtNSy+Qw0fOpOBRERFM7OMbV6XJzZnnOByCk7PfVqQICK2Ctxo6hz7pB2RX3b&#10;fSZaDZVvoWfey7FbSfaoAXpdZynk6dbKsvbdscN1uANgjh7tP04hUTJfLZLFcgHE1nPIrWv7N7JD&#10;e6Lh7oF5HIcg24HcYTDs/5xN4iROl14XKnsi01kaR/CtdTSczuI0HZt+JPGRL55IKUI6PoF4XEsj&#10;qLp0lgx988tkM1DG2IcDhXna8LTpZwcI5Al9epgdnmD4t9mh+PIr7DAfK+Gfs8NAFQfYARr92cxg&#10;/yde8A8NeF75z83wFHTvt/2155Hdg/XkOwA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GRHDJSQAwAA+AoAAA4AAAAAAAAA&#10;AAAAAAAALgIAAGRycy9lMm9Eb2MueG1sUEsBAi0AFAAGAAgAAAAhABnUpoPdAAAABgEAAA8AAAAA&#10;AAAAAAAAAAAA6gUAAGRycy9kb3ducmV2LnhtbFBLBQYAAAAABAAEAPMAAAD0BgAAAAA=&#10;">
                <v:rect id="Rectangle 209045942" o:spid="_x0000_s18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840"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9E72E4" w:rsidRDefault="000B39F8" w:rsidP="00E9612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841"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tgkgMAAPcKAAAOAAAAZHJzL2Uyb0RvYy54bWzMlm1P3DgQx9+fdN/B8vuSB0jYjQgVRws6&#10;CbWoUPW1cZxNdI7t2l4S+uk7fkiW0m1FOal3vAh27BnP/D3z25y8ngaO7pk2vRQ1zg5SjJigsunF&#10;psYfby9erTAyloiGcClYjR+Ywa9P//zjZFQVy2UnecM0AifCVKOqcWetqpLE0I4NxBxIxQQstlIP&#10;xMJUb5JGkxG8DzzJ07RMRqkbpSVlxsDbN2ERn3r/bcuofd+2hlnEawyxWf/U/nnnnsnpCak2mqiu&#10;pzEM8oIoBtILOHRx9YZYgra6/87V0FMtjWztAZVDItu2p8znANlk6ZNsLrXcKp/Lpho3apEJpH2i&#10;04vd0nf3l1rdqGsNSoxqA1r4mctlavXg/kOUaPKSPSySsckiCi/LMluvjguMKKxlh6v1arUKotIO&#10;lHd2rzKMdoa0extNi/VRcXx0vDMtU38fyXxy8k08o4IKMTsRzL8T4aYjinltTQUiXGvUNzVe5WW6&#10;zst8jZEgA9TrB6ggIjacod2SV8pbLbqZyoCEzxUtZF6GzPPjtEwLp9mSOKmUNvaSyQG5QY01ROHL&#10;i9xfGRu2zlvcoUbyvrnoOfcT1zvsnGt0T6Dq7ZRF59/s4uJFhhCjs4SrmVP2I/vAmfPHxQfWgpJw&#10;7bkP2DfyLhhCKRM2C0sdaViIsUjhb45yDt8L4h06zy1kt/iODuadwcnsO8gT9ztT5jmwGKc/CywY&#10;Lxb+ZCnsYjz0Qup9DjhkFU8O+2eRgjROJTvdTb7KisLft3t3J5sHqD0tA5mMohc9XPkVMfaaaEAR&#10;QAvwat/Do+VyrLGMI4w6qb/se+/2Q3PAKkYjoK3G5vOWaIYR/1tA26yzoyPHQj+BHsxhoh+v3D1e&#10;EdvhXEIdQRdDdH7o9ls+D1sth09A4TN3KiwRQeHsGlOr58m5DcgFjlN2dua3Af8UsVfiRlHn3Cnt&#10;Svp2+kS0inVvATPv5NyqpHpS/mGvsxTybGtl2/ve2Oka7wCw4eD2G/iRlWkJBMl2ALl1pPxLTujR&#10;EtSJiwaw4wCC7ATrToP4/gcoiRzNi7xcxR+umcLF+rDMM/ip9RTODss13GmoxhniMy6eSRQhHU7A&#10;hetpBGVXHhaxcX6VNREZcx9GgDkBQqJ+tAcgz+jT/XR4huHvpkPzz6/QoZwr4T+nQ0TFHjpAo7+Y&#10;DPb/xAX/lQFfV/7nJn4Jus+3x3PPkd336ulXAAAA//8DAFBLAwQUAAYACAAAACEAXdNWDN0AAAAG&#10;AQAADwAAAGRycy9kb3ducmV2LnhtbEyPQUvDQBCF74L/YZmCN7tJtBLSbEop6qkItoJ4m2anSWh2&#10;NmS3Sfrv3Xqxl4HHe7z3Tb6aTCsG6l1jWUE8j0AQl1Y3XCn42r89piCcR9bYWiYFF3KwKu7vcsy0&#10;HfmThp2vRChhl6GC2vsuk9KVNRl0c9sRB+9oe4M+yL6SuscxlJtWJlH0Ig02HBZq7GhTU3nanY2C&#10;9xHH9VP8OmxPx83lZ7/4+N7GpNTDbFovQXia/H8YrvgBHYrAdLBn1k60CsIj/u9eveg5WYA4KEji&#10;NAVZ5PIWv/gFAAD//wMAUEsBAi0AFAAGAAgAAAAhALaDOJL+AAAA4QEAABMAAAAAAAAAAAAAAAAA&#10;AAAAAFtDb250ZW50X1R5cGVzXS54bWxQSwECLQAUAAYACAAAACEAOP0h/9YAAACUAQAACwAAAAAA&#10;AAAAAAAAAAAvAQAAX3JlbHMvLnJlbHNQSwECLQAUAAYACAAAACEA6xLrYJIDAAD3CgAADgAAAAAA&#10;AAAAAAAAAAAuAgAAZHJzL2Uyb0RvYy54bWxQSwECLQAUAAYACAAAACEAXdNWDN0AAAAGAQAADwAA&#10;AAAAAAAAAAAAAADsBQAAZHJzL2Rvd25yZXYueG1sUEsFBgAAAAAEAAQA8wAAAPYGAAAAAA==&#10;">
                <v:rect id="Rectangle 826092629" o:spid="_x0000_s18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84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9E72E4" w:rsidRDefault="000B39F8" w:rsidP="00E96125">
      <w:pPr>
        <w:jc w:val="both"/>
        <w:rPr>
          <w:rFonts w:ascii="Times New Roman" w:hAnsi="Times New Roman" w:cs="Times New Roman"/>
          <w:color w:val="000000" w:themeColor="text1"/>
        </w:rPr>
      </w:pPr>
    </w:p>
    <w:p w14:paraId="08586BCE" w14:textId="77777777" w:rsidR="000B39F8" w:rsidRPr="009E72E4" w:rsidRDefault="000B39F8" w:rsidP="00E96125">
      <w:pPr>
        <w:jc w:val="both"/>
        <w:rPr>
          <w:rFonts w:ascii="Times New Roman" w:hAnsi="Times New Roman" w:cs="Times New Roman"/>
          <w:color w:val="000000" w:themeColor="text1"/>
        </w:rPr>
      </w:pPr>
    </w:p>
    <w:p w14:paraId="6DA68B7C" w14:textId="77777777" w:rsidR="000B39F8" w:rsidRPr="009E72E4" w:rsidRDefault="000B39F8" w:rsidP="00E9612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B4F4181" w14:textId="77777777" w:rsidR="00290E6A" w:rsidRPr="009E72E4" w:rsidRDefault="00290E6A" w:rsidP="00290E6A">
      <w:pPr>
        <w:pStyle w:val="Heading3"/>
        <w:rPr>
          <w:rFonts w:cs="Times New Roman"/>
        </w:rPr>
      </w:pPr>
      <w:bookmarkStart w:id="338" w:name="_Toc206507407"/>
      <w:bookmarkStart w:id="339" w:name="_Toc223075263"/>
      <w:r w:rsidRPr="009E72E4">
        <w:rPr>
          <w:rFonts w:cs="Times New Roman"/>
        </w:rPr>
        <w:t>Đóng nắp ca-pô</w:t>
      </w:r>
      <w:bookmarkEnd w:id="338"/>
      <w:bookmarkEnd w:id="339"/>
    </w:p>
    <w:p w14:paraId="0A90CFD4" w14:textId="77777777" w:rsidR="00290E6A" w:rsidRPr="009E72E4" w:rsidRDefault="00290E6A" w:rsidP="00290E6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9E72E4" w:rsidRDefault="00290E6A" w:rsidP="00290E6A">
      <w:pPr>
        <w:jc w:val="both"/>
        <w:rPr>
          <w:rFonts w:ascii="Times New Roman" w:hAnsi="Times New Roman" w:cs="Times New Roman"/>
          <w:color w:val="000000" w:themeColor="text1"/>
          <w:sz w:val="2"/>
          <w:szCs w:val="2"/>
        </w:rPr>
      </w:pPr>
    </w:p>
    <w:p w14:paraId="5AD580E2" w14:textId="535FD162" w:rsidR="00C102F1" w:rsidRPr="009E72E4" w:rsidRDefault="00290E6A" w:rsidP="0092145D">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Đảm bảo không có vật gì cản trở nắp ca-pô khi đóng lại.</w:t>
      </w:r>
    </w:p>
    <w:p w14:paraId="2C644594" w14:textId="6096BD93" w:rsidR="00C102F1" w:rsidRPr="009E72E4" w:rsidRDefault="00C102F1" w:rsidP="0092145D">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611C35A3"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844"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4rkwMAAPYKAAAOAAAAZHJzL2Uyb0RvYy54bWzMVttu2zgQfV9g/4Hge6NLbNkWohTZNAkW&#10;CNqgSZFnmqIsYSmSS9KR0q/vkKJkJzWKJEW76wea5Fw4czhzxJP3fcvRA9OmkaLAyVGMERNUlo3Y&#10;FPjL3eW7JUbGElESLgUr8CMz+P3pn3+cdCpnqawlL5lG4ESYvFMFrq1VeRQZWrOWmCOpmABhJXVL&#10;LCz1Jio16cB7y6M0jrOok7pUWlJmDOx+GIT41PuvKkbtp6oyzCJeYIjN+lH7ce3G6PSE5BtNVN3Q&#10;EAZ5QxQtaQQcOrn6QCxBW91856ptqJZGVvaIyjaSVdVQ5nOAbJL4WTZXWm6Vz2WTdxs1wQTQPsPp&#10;zW7px4crrW7VjQYkOrUBLPzK5dJXunX/ECXqPWSPE2Sst4jCZpYlq+VijhEF2Wp2nMLcY0prAN6Z&#10;vUsw2tnR+iJYzlez+WKWTZbxYuUso/Hc6Ek0nYL6MDsIzM9BcFsTxTyyJgcIbjRqygLPsuViOcsg&#10;JkFaKNbPUD5EbDhDk8Sj5G0mzExuAL4DgD3NfETsSd7pIs5ij9iUN8mVNvaKyRa5SYE1ROFrizxc&#10;GztANKq4U43kTXnZcO4XerM+5xo9ECj4i4sYfgHVJ2pcvM0SonSmcDdj1n5mHzlzDrn4zCqAEq49&#10;9SH7PmZTQIRSJmwyiGpSsiHO+X6YrvOdhS8F79B5riC/yXdwMGoOTkbfA0BB35kyTwOTcfyjwAbj&#10;ycKfLIWdjNtGSH3IAYeswsmD/gjSAI1Dyfbr3pfZfL5wum5vLctHKD4tB2Iyil42cOnXxNgbooGJ&#10;gLOAXe0nGCouuwLLMMOolvrroX2nD90BUow6YLYCm3+3RDOM+N8C+maVzGaOCv0CejCFhd6XrPcl&#10;YtueS6gl6GKIzk+dvuXjtNKyvQcSPnOngogICmcXmFo9Ls7twLhA45SdnXk1oD9F7LW4VdQ5d0i7&#10;or7r74lWofIt9MxHOfYqyZ81wKDrLIU821pZNb47driGOwDeGND+5QSSZMlytljG8WqkkDvX9n/J&#10;Hu2Jwt0D7zgOQbYHucMg7P+YTdJ5mi29LlT2RKXHWZrAl9aRcLaKj1fLUIwjhY988UJKEdLxCcTj&#10;WhpB1WXH89A3ryabQBljHwYK87ThadPPDhDIC/r0MDu8wPB3s0P5z2vYwV/eror/Q3YIVHGAHaDR&#10;38wM9v/EC/6ZAY8r/7kJD0H3ettfex7ZPVdPvwEAAP//AwBQSwMEFAAGAAgAAAAhAAdpJo/dAAAA&#10;BgEAAA8AAABkcnMvZG93bnJldi54bWxMj0FrwkAQhe+F/odlCt7qJmqKpNmISOtJCtVC6W3Mjkkw&#10;OxuyaxL/vWsv7WV4wxve+yZbjaYRPXWutqwgnkYgiAuray4VfB3en5cgnEfW2FgmBVdysMofHzJM&#10;tR34k/q9L0UIYZeigsr7NpXSFRUZdFPbEgfvZDuDPqxdKXWHQwg3jZxF0Ys0WHNoqLClTUXFeX8x&#10;CrYDDut5/NbvzqfN9eeQfHzvYlJq8jSuX0F4Gv3fMdzxAzrkgeloL6ydaBSER/zvvHvRYpaAOAa1&#10;WCYg80z+x89vAAAA//8DAFBLAQItABQABgAIAAAAIQC2gziS/gAAAOEBAAATAAAAAAAAAAAAAAAA&#10;AAAAAABbQ29udGVudF9UeXBlc10ueG1sUEsBAi0AFAAGAAgAAAAhADj9If/WAAAAlAEAAAsAAAAA&#10;AAAAAAAAAAAALwEAAF9yZWxzLy5yZWxzUEsBAi0AFAAGAAgAAAAhAJiCviuTAwAA9goAAA4AAAAA&#10;AAAAAAAAAAAALgIAAGRycy9lMm9Eb2MueG1sUEsBAi0AFAAGAAgAAAAhAAdpJo/dAAAABgEAAA8A&#10;AAAAAAAAAAAAAAAA7QUAAGRycy9kb3ducmV2LnhtbFBLBQYAAAAABAAEAPMAAAD3BgAAAAA=&#10;">
                <v:rect id="Rectangle 46878466" o:spid="_x0000_s18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846"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611C35A3"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9E72E4" w:rsidRDefault="00290E6A" w:rsidP="00921A70">
      <w:pPr>
        <w:pStyle w:val="ListParagraph"/>
        <w:numPr>
          <w:ilvl w:val="1"/>
          <w:numId w:val="119"/>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Từ vị trí mở hoàn toàn, hãy cẩn thận hạ nắp ca-pô xuống cho đến k</w:t>
      </w:r>
      <w:r w:rsidRPr="009E72E4">
        <w:rPr>
          <w:rFonts w:ascii="Times New Roman" w:hAnsi="Times New Roman" w:cs="Times New Roman"/>
          <w:color w:val="000000" w:themeColor="text1"/>
        </w:rPr>
        <w:lastRenderedPageBreak/>
        <w:t>hi chạm tới cơ cấu khóa.</w:t>
      </w:r>
    </w:p>
    <w:p w14:paraId="350B95F1" w14:textId="4BC33626" w:rsidR="00290E6A" w:rsidRPr="009E72E4" w:rsidRDefault="00290E6A" w:rsidP="00921A70">
      <w:pPr>
        <w:pStyle w:val="ListParagraph"/>
        <w:numPr>
          <w:ilvl w:val="1"/>
          <w:numId w:val="119"/>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Dùng cả hai tay ấn xuống hai bên mép trước của nắp ca-pô.</w:t>
      </w:r>
    </w:p>
    <w:p w14:paraId="18841F83" w14:textId="1DF1CBF2" w:rsidR="00290E6A" w:rsidRPr="009E72E4" w:rsidRDefault="00290E6A" w:rsidP="006A47A0">
      <w:pPr>
        <w:ind w:left="90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Pr="009E72E4" w:rsidRDefault="00290E6A" w:rsidP="006A47A0">
      <w:pPr>
        <w:ind w:left="900"/>
        <w:jc w:val="both"/>
        <w:rPr>
          <w:rFonts w:ascii="Times New Roman" w:hAnsi="Times New Roman" w:cs="Times New Roman"/>
          <w:color w:val="000000" w:themeColor="text1"/>
        </w:rPr>
      </w:pPr>
      <w:r w:rsidRPr="009E72E4">
        <w:rPr>
          <w:rFonts w:ascii="Times New Roman" w:hAnsi="Times New Roman" w:cs="Times New Roman"/>
          <w:color w:val="000000" w:themeColor="text1"/>
        </w:rPr>
        <w:t>Nơi ấn nắp capo xuống để đóng nắp capo</w:t>
      </w:r>
    </w:p>
    <w:p w14:paraId="4B7374C6" w14:textId="6222FCB8" w:rsidR="00C102F1" w:rsidRPr="009E72E4" w:rsidRDefault="00C102F1" w:rsidP="00290E6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847"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HMYkwMAAPIKAAAOAAAAZHJzL2Uyb0RvYy54bWzMlt9P3DgQx98r3f9g+b3kx26yuxGh4mhB&#10;lRBFhVOfjeNsonNs1/aS0L++Y8fJAretKCf1jodgx57xzDczn/Xxu6Hj6J5p00pR4uQoxogJKqtW&#10;bEv81+352zVGxhJRES4FK/EDM/jdyR9vjntVsFQ2kldMI3AiTNGrEjfWqiKKDG1YR8yRVEzAYi11&#10;RyxM9TaqNOnBe8ejNI7zqJe6UlpSZgy8fT8u4hPvv64ZtZ/q2jCLeIkhNuuf2j/v3DM6OSbFVhPV&#10;tDSEQV4RRUdaAYfOrt4TS9BOt/9w1bVUSyNre0RlF8m6binzOUA2Sfwsmwstd8rnsi36rZplAmmf&#10;6fRqt/Tq/kKrG3WtQYlebUELP3O5DLXu3H+IEg1esodZMjZYROFlnieb9SrDiMLaermK0+WoKW1A&#10;eGf2NsFob0ebD8Ey2yyz1XI1Webr5cZZRtO50ZNoegX1YfYSmH8nwU1DFPPKmgIkuNaorUq8SBZZ&#10;kqxXKUaCdFCtn6F+iNhyhvZLXidvNatmCgMCvlSyMfF8TDxdxXmcPUmcFEobe8Fkh9ygxBqi8MVF&#10;7i+NHTWatrhDjeRtdd5y7ieuc9gZ1+ieQM3bIQnOn+zi4lWG8HGcJXyaKWU/sg+cOX9cfGY1KAlf&#10;PfUB+zbeB0MoZcIm41JDKjbGmMXwN0U5he8rwTt0nmvIbvYdHEw7RyeT71GesN+ZMk+B2Tj+WWCj&#10;8WzhT5bCzsZdK6Q+5IBDVuHkcf8k0iiNU8kOd4Ovsizzhe7e3cnqAWpPy5FLRtHzFj75JTH2mmgA&#10;ESAL4Go/waPmsi+xDCOMGqm/HXrv9kNzwCpGPYCtxObrjmiGEf8ooG02yXLpSOgn0IIpTPTjlbvH&#10;K2LXnUmoI2hiiM4P3X7Lp2GtZfcFGHzqToUlIiicXWJq9TQ5syNwgeKUnZ76bUA/ReyluFHUOXdK&#10;u5K+Hb4QrULdW4DMlZxalRTPyn/c6yyFPN1ZWbe+N/a6hm8A2HBo+x38AHosNuv1zI9bh8k/5YAc&#10;V8YVqBIXC0DH4QPZAZadAuH9D0ASIJpmaQ7eYS/U9czRRZ4m8DPrCAxsSfJVKMWJ3xMrXogTIR1L&#10;/BlcIKi5fJGFrvlV0AReTE0Y6OXyH/P0owP0eEGTHkbDCwx/Nxqqv38BDbnnoJPlP0dD4MQBNECX&#10;vxoL9v8EBX/FgIuV/60Jl0B3c3s89xDZX1VPvgMAAP//AwBQSwMEFAAGAAgAAAAhAH/0UQPdAAAA&#10;BgEAAA8AAABkcnMvZG93bnJldi54bWxMj0FrwkAQhe9C/8Myhd50E6OlpNmISNuTFNRC6W3Mjkkw&#10;OxuyaxL/fdde7GV4wxve+yZbjaYRPXWutqwgnkUgiAuray4VfB3epy8gnEfW2FgmBVdysMofJhmm&#10;2g68o37vSxFC2KWooPK+TaV0RUUG3cy2xME72c6gD2tXSt3hEMJNI+dR9CwN1hwaKmxpU1Fx3l+M&#10;go8Bh3USv/Xb82lz/TksP7+3MSn19DiuX0F4Gv39GG74AR3ywHS0F9ZONArCI/5v3rxoMV+COAaV&#10;JAuQeSb/4+e/AAAA//8DAFBLAQItABQABgAIAAAAIQC2gziS/gAAAOEBAAATAAAAAAAAAAAAAAAA&#10;AAAAAABbQ29udGVudF9UeXBlc10ueG1sUEsBAi0AFAAGAAgAAAAhADj9If/WAAAAlAEAAAsAAAAA&#10;AAAAAAAAAAAALwEAAF9yZWxzLy5yZWxzUEsBAi0AFAAGAAgAAAAhALykcxiTAwAA8goAAA4AAAAA&#10;AAAAAAAAAAAALgIAAGRycy9lMm9Eb2MueG1sUEsBAi0AFAAGAAgAAAAhAH/0UQPdAAAABgEAAA8A&#10;AAAAAAAAAAAAAAAA7QUAAGRycy9kb3ducmV2LnhtbFBLBQYAAAAABAAEAPMAAAD3BgAAAAA=&#10;">
                <v:rect id="Rectangle 313511872" o:spid="_x0000_s18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849"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Pr="009E72E4" w:rsidRDefault="00290E6A" w:rsidP="00921A70">
      <w:pPr>
        <w:pStyle w:val="ListParagraph"/>
        <w:numPr>
          <w:ilvl w:val="1"/>
          <w:numId w:val="119"/>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Pr="009E72E4" w:rsidRDefault="00C102F1" w:rsidP="00C102F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850"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ZNGjQMAAPgKAAAOAAAAZHJzL2Uyb0RvYy54bWzMVltP2zAUfp+0/2D5HdKkTWgjAmIM0CTE&#10;0GDas+s4TTTH9myXhP36HTuXtqyagElsfXBtn4vP+XzOFx+ftjVHD0ybSooMh4cTjJigMq/EKsNf&#10;7y8P5hgZS0ROuBQsw4/M4NOT9++OG5WySJaS50wjcCJM2qgMl9aqNAgMLVlNzKFUTICwkLomFpZ6&#10;FeSaNOC95kE0mSRBI3WutKTMGNj92AnxifdfFIzaz0VhmEU8wxCb9aP249KNwckxSVeaqLKifRjk&#10;FVHUpBJw6OjqI7EErXX1m6u6oloaWdhDKutAFkVFmc8BsgknT7K50nKtfC6rtFmpESaA9glOr3ZL&#10;bx6utLpTtxqQaNQKsPArl0tb6Nr9Q5So9ZA9jpCx1iIKm0kSLuZHMUYUZPN5HEdxhyktAXhndhBi&#10;tLGj5UVvGS9m8dEsGS2ns9BZBsO5wU40jYL6MBsIzN9BcFcSxTyyJgUIbjWqcijfWThdhOEiiTAS&#10;pIZy/QIFRMSKM7Ql80h5uxE3kxqAcA9ou9kPqO3kHh1NkolHbcydpEobe8Vkjdwkwxri8PVFHq6N&#10;7WAaVNypRvIqv6w49wu9Wp5zjR4IFP3FxQR+PbI7aly8zhKidKZwP0PWfmYfOXMOufjCCoATrj7y&#10;IfteZmNAhFImbNiJSpKzLs54O0zX/c7Cl4N36DwXkN/ou3cwaHZOBt8dQL2+M2WeCkbjyZ8C64xH&#10;C3+yFHY0rish9T4HHLLqT+70B5A6aBxKtl22vtTixOu6vaXMH6EAtezIySh6WcGlXxNjb4kGNgLe&#10;Aoa1n2EouGwyLPsZRqXUP/ftO33oEJBi1AC7Zdj8WBPNMOKfBPTOIpzNHB36BfRhBAu9LVluS8S6&#10;PpdQS9DJEJ2fOn3Lh2mhZf0NiPjMnQoiIiicnWFq9bA4tx3rApVTdnbm1YACFbHX4k5R59wh7Yr6&#10;vv1GtOor30LP3MihX0n6pAE6XWcp5NnayqLy3bHBtb8D4A7Hb29AIrNkPgVem44ccu+6/oNs0UYC&#10;VeJiAeZxDIJsC2KHQL//Zy6J4iiZe12o65FMp0kUwrfW0TCcnSRDyw8kPrDFMwlFSMcmEI9raAQ1&#10;l0zjvmteTDU9YQxd2BOYA6BL1M/20MczunQ/NzzD8K25If/+Em6Ihkr459zQE8UeboA2fzUv2P+J&#10;FfxDA55X/mPTPwXd+2177Vlk82A9+QUAAP//AwBQSwMEFAAGAAgAAAAhABnUpoPdAAAABgEAAA8A&#10;AABkcnMvZG93bnJldi54bWxMj0FrwkAQhe+F/odlCr3VTbSRNs1GRNqeRKgKpbcxOybB7GzIrkn8&#10;9117sZfhDW9475tsMZpG9NS52rKCeBKBIC6srrlUsN99PL2AcB5ZY2OZFFzIwSK/v8sw1XbgL+q3&#10;vhQhhF2KCirv21RKV1Rk0E1sSxy8o+0M+rB2pdQdDiHcNHIaRXNpsObQUGFLq4qK0/ZsFHwOOCxn&#10;8Xu/Ph1Xl59dsvlex6TU48O4fAPhafS3Y7jiB3TIA9PBnlk70SgIj/i/efWi52kC4hDU7DUBmWfy&#10;P37+CwAA//8DAFBLAQItABQABgAIAAAAIQC2gziS/gAAAOEBAAATAAAAAAAAAAAAAAAAAAAAAABb&#10;Q29udGVudF9UeXBlc10ueG1sUEsBAi0AFAAGAAgAAAAhADj9If/WAAAAlAEAAAsAAAAAAAAAAAAA&#10;AAAALwEAAF9yZWxzLy5yZWxzUEsBAi0AFAAGAAgAAAAhABqtk0aNAwAA+AoAAA4AAAAAAAAAAAAA&#10;AAAALgIAAGRycy9lMm9Eb2MueG1sUEsBAi0AFAAGAAgAAAAhABnUpoPdAAAABgEAAA8AAAAAAAAA&#10;AAAAAAAA5wUAAGRycy9kb3ducmV2LnhtbFBLBQYAAAAABAAEAPMAAADxBgAAAAA=&#10;">
                <v:rect id="Rectangle 1413911962" o:spid="_x0000_s18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852"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9E72E4" w:rsidRDefault="00C102F1" w:rsidP="00C102F1">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853"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e5ijwMAAPYKAAAOAAAAZHJzL2Uyb0RvYy54bWzMVttu4zYQfS/QfyD4vtHFlmwLURZptgkK&#10;BLvBJsU+MxRlCaVIlqQjpV/f4UV2krpFkqIXP8gk58KZw5lDnn6cBo4emDa9FDXOTlKMmKCy6cW2&#10;xj/fXX5YY2QsEQ3hUrAaPzKDP559/93pqCqWy07yhmkEToSpRlXjzlpVJYmhHRuIOZGKCRC2Ug/E&#10;wlRvk0aTEbwPPMnTtExGqRulJWXGwOqnIMRn3n/bMmq/tK1hFvEaQ2zWf7X/3rtvcnZKqq0mqutp&#10;DIO8I4qB9AI23bv6RCxBO93/wdXQUy2NbO0JlUMi27anzOcA2WTpi2yutNwpn8u2GrdqDxNA+wKn&#10;d7ulnx+utLpVNxqQGNUWsPAzl8vU6sH9Q5Ro8pA97iFjk0UUFssy26xXBUYUZFleZPl6GUClHSDv&#10;7D5kGB0MafdjNC02y2K1XB1Ml+vcmSbzzsmzeEYFFWIOIJi/B8JtRxTz2JoKQLjRqG9qnKfFKlvk&#10;y0WOkSADFOxXKCEitpyhJzKPlbfbI2cqAyC+FraQexlyz1dpmRbPUieV0sZeMTkgN6ixhjB8gZGH&#10;a2MDSrOK29RI3jeXPed+4rqHXXCNHgjUvZ2y6PyZFhfvMoTjcZZwOHPKfmQfOXP+uPjKWsASDj73&#10;AftWPgRDKGXCZkHUkYaFGIsUfnOUc/i+FrxD57mF7Pa+o4NZMziZfQd4or4zZZ4J9sbpXwUWjPcW&#10;fmcp7N546IXUxxxwyCruHPRnkAI0DiU73U++zopy4XTd2r1sHqH6tAzcZBS97OHIr4mxN0QDGQFt&#10;AcHaL/BpuRxrLOMIo07q346tO31oD5BiNAK51dj8uiOaYcR/EtA4m2y5dGzoJ9CFOUz0U8n9U4nY&#10;DRcS6gj6GKLzQ6dv+TxstRy+AQ+fu11BRASFvWtMrZ4nFzaQLjA5ZefnXg0YUBF7LW4Vdc4d0q6k&#10;76ZvRKtY9xaI5rOcm5VUL8o/6DpLIc93Vra9740DrvEMgDgC2v84g2SbcgWAlkCJgUDuHFX+ICd0&#10;kMSTB9px9IHsBGKHQFz/EyKJPJoXebmOF9fMwsVmUeYZXLWOhTeb9Tp9zqRvphMhHZdAPK6hEdRc&#10;uShi17yVaCJfzE0Y2ctzhidMPzrCHq9o0uPU8ArDf5saml/eQg3+Aj2U8H9IDZEnjlADdPm7acH+&#10;n0jBPzLgceXvmvgQdK+3p3NPIofn6tnvAAAA//8DAFBLAwQUAAYACAAAACEAl5oAst0AAAAGAQAA&#10;DwAAAGRycy9kb3ducmV2LnhtbEyPQWvCQBCF7wX/wzJCb3UTW1ubZiMibU9SqBaKtzE7JsHsbMiu&#10;Sfz3rl7ay/CGN7z3TboYTC06al1lWUE8iUAQ51ZXXCj42X48zEE4j6yxtkwKzuRgkY3uUky07fmb&#10;uo0vRAhhl6CC0vsmkdLlJRl0E9sQB+9gW4M+rG0hdYt9CDe1nEbRszRYcWgosaFVSflxczIKPnvs&#10;l4/xe7c+Hlbn3Xb29buOSan78bB8A+Fp8H/HcMUP6JAFpr09sXaiVhAe8bd59aKn6QzEPqjXlxhk&#10;lsr/+NkFAAD//wMAUEsBAi0AFAAGAAgAAAAhALaDOJL+AAAA4QEAABMAAAAAAAAAAAAAAAAAAAAA&#10;AFtDb250ZW50X1R5cGVzXS54bWxQSwECLQAUAAYACAAAACEAOP0h/9YAAACUAQAACwAAAAAAAAAA&#10;AAAAAAAvAQAAX3JlbHMvLnJlbHNQSwECLQAUAAYACAAAACEAS+3uYo8DAAD2CgAADgAAAAAAAAAA&#10;AAAAAAAuAgAAZHJzL2Uyb0RvYy54bWxQSwECLQAUAAYACAAAACEAl5oAst0AAAAGAQAADwAAAAAA&#10;AAAAAAAAAADpBQAAZHJzL2Rvd25yZXYueG1sUEsFBgAAAAAEAAQA8wAAAPMGAAAAAA==&#10;">
                <v:rect id="Rectangle 2057132432" o:spid="_x0000_s18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855"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9E72E4">
        <w:rPr>
          <w:rFonts w:ascii="Times New Roman" w:hAnsi="Times New Roman" w:cs="Times New Roman"/>
          <w:color w:val="000000" w:themeColor="text1"/>
        </w:rPr>
        <w:br w:type="page"/>
      </w:r>
    </w:p>
    <w:p w14:paraId="62447541" w14:textId="40228C95" w:rsidR="00510D48" w:rsidRPr="009E72E4" w:rsidRDefault="006A47A0" w:rsidP="00D21E85">
      <w:pPr>
        <w:pStyle w:val="Heading3"/>
        <w:rPr>
          <w:rFonts w:cs="Times New Roman"/>
        </w:rPr>
      </w:pPr>
      <w:bookmarkStart w:id="340" w:name="_Toc223075264"/>
      <w:r w:rsidRPr="009E72E4">
        <w:rPr>
          <w:rFonts w:cs="Times New Roman"/>
        </w:rPr>
        <w:t>Đóng mở cốp sau</w:t>
      </w:r>
      <w:bookmarkEnd w:id="340"/>
    </w:p>
    <w:p w14:paraId="67D0BCCC" w14:textId="4D58C5BA" w:rsidR="00D21E85" w:rsidRPr="009E72E4" w:rsidRDefault="00D21E85" w:rsidP="0058334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Pr="009E72E4"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9E72E4" w:rsidRDefault="00C102F1" w:rsidP="0058334F">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856"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TPmgMAAP0KAAAOAAAAZHJzL2Uyb0RvYy54bWzMVstu2zgU3Q/QfyC4b/SwJcVClCKTJsEA&#10;QRs0GXRNU5QllCI5JB0p/fpeUg/bqVEYGaAzWSgk7/vw3mNefOhbjp6ZNo0UBY7OQoyYoLJsxKbA&#10;fz/dvj/HyFgiSsKlYAV+YQZ/uHz3x0WnchbLWvKSaQROhMk7VeDaWpUHgaE1a4k5k4oJEFZSt8TC&#10;Vm+CUpMOvLc8iMMwDTqpS6UlZcbA6cdBiC+9/6pi1H6uKsMs4gWG3Kz/av9du29weUHyjSaqbuiY&#10;BnlDFi1pBASdXX0klqCtbn5y1TZUSyMre0ZlG8iqaijzNUA1Ufiqmjstt8rXssm7jZphAmhf4fRm&#10;t/TT851Wj+pBAxKd2gAWfudq6Svduv+QJeo9ZC8zZKy3iMJhmkar8yzBiIIsXmXLOEwHUGkNyDu7&#10;9xFGO0Na34ymyWqZZMt0Nl2sEn8fwRQ5OMinU9AhZgeC+XcgPNZEMY+tyQGEB42aEho4OV9kUZTF&#10;0LaCtNCwX6CFiNhwhvZkHitvNyNncgMgHoHtsPwJt8PiszANEwfbXDvJlTb2jskWuUWBNeThO4w8&#10;3xs7qE4qLqqRvClvG879Rm/W11yjZwJtf3MTwt/o/UCNi7dZQpbOFO5nqtqv7AtnziEXX1gFcMLd&#10;xz5lP81sTohQyoSNBlFNSjbkmeyn6ebfWXhIvEPnuYL6Zt+jg0lzcDL5HgAa9Z0p82QwG4e/Smww&#10;ni18ZCnsbNw2QupjDjhUNUYe9CeQBmgcSrZf977VktTfuDtby/IFGlDLgZ6MorcNXPo9MfaBaOAj&#10;YC7gWPsZPhWXXYHluMKolvr7sXOnDxMCUow64LcCm3+2RDOM+F8CZmcVLZeOEP0GBjGGjd6XrPcl&#10;YtteS+glGGXIzi+dvuXTstKy/QpUfOWigogICrELTK2eNtd24F0gc8qurrwakKAi9l48KuqcO6Rd&#10;Uz/1X4lWY+dbmJlPcppXkr8agEHXWQp5tbWyavx07HAd7wC4wzHc7yCReBGfh0mUArcNJPLkxv5P&#10;2aNoJ4I+cdkA9zgOQbYHucNgPP81m8RJnGYrpwudPfPpIo0jIC5PxVkcxdnUjROTT4RxIqcI6QjF&#10;B+ECQdulC6BoF/OARswpbDNyxjSII4c5BIZK/eoIg5wwqMfp4QTD300P5bfpQqoT6MH/jjpY/nN6&#10;GLniCD3ApL+ZGuz/iRj8WwPeWP73ZnwPukfc/t4Tye7VevkDAAD//wMAUEsDBBQABgAIAAAAIQDi&#10;H4n33QAAAAYBAAAPAAAAZHJzL2Rvd25yZXYueG1sTI9Ba8JAEIXvhf6HZYTe6iY2isRsRKTtSQrV&#10;QultzI5JMDsbsmsS/33XXuxl4PEe732TrUfTiJ46V1tWEE8jEMSF1TWXCr4Ob89LEM4ja2wsk4Ir&#10;OVjnjw8ZptoO/En93pcilLBLUUHlfZtK6YqKDLqpbYmDd7KdQR9kV0rd4RDKTSNnUbSQBmsOCxW2&#10;tK2oOO8vRsH7gMPmJX7td+fT9vpzmH9872JS6mkyblYgPI3+HoYbfkCHPDAd7YW1E42C8Ij/uzcv&#10;SmZzEEcFyWKZgMwz+R8//wUAAP//AwBQSwECLQAUAAYACAAAACEAtoM4kv4AAADhAQAAEwAAAAAA&#10;AAAAAAAAAAAAAAAAW0NvbnRlbnRfVHlwZXNdLnhtbFBLAQItABQABgAIAAAAIQA4/SH/1gAAAJQB&#10;AAALAAAAAAAAAAAAAAAAAC8BAABfcmVscy8ucmVsc1BLAQItABQABgAIAAAAIQCrFZTPmgMAAP0K&#10;AAAOAAAAAAAAAAAAAAAAAC4CAABkcnMvZTJvRG9jLnhtbFBLAQItABQABgAIAAAAIQDiH4n33QAA&#10;AAYBAAAPAAAAAAAAAAAAAAAAAPQFAABkcnMvZG93bnJldi54bWxQSwUGAAAAAAQABADzAAAA/gYA&#10;AAAA&#10;">
                <v:rect id="Rectangle 1583711728" o:spid="_x0000_s18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858"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2384713" w:rsidR="00F313FC" w:rsidRPr="009E72E4" w:rsidRDefault="006A47A0" w:rsidP="00F313F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Đóng mở</w:t>
      </w:r>
      <w:r w:rsidR="00F313FC" w:rsidRPr="009E72E4">
        <w:rPr>
          <w:rFonts w:ascii="Times New Roman" w:hAnsi="Times New Roman" w:cs="Times New Roman"/>
          <w:b/>
          <w:bCs/>
          <w:color w:val="000000" w:themeColor="text1"/>
        </w:rPr>
        <w:t xml:space="preserve"> thủ công</w:t>
      </w:r>
    </w:p>
    <w:p w14:paraId="6D5605AA" w14:textId="03DA44DD" w:rsidR="00F313FC" w:rsidRPr="009E72E4" w:rsidRDefault="00F313FC" w:rsidP="0058334F">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9E72E4" w:rsidRDefault="00C102F1" w:rsidP="0058334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859"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kMBkgMAAPoKAAAOAAAAZHJzL2Uyb0RvYy54bWzMVttu2zgQfV+g/0DwvdGllmwLUYpsug4W&#10;CNqgyaLPNEVZwkokl6QjZb9+h6OLk6xRtC56eaFIzoUzhzNHPH/btw15EMbWSuY0OgspEZKropa7&#10;nP51v3m9osQ6JgvWKCly+igsfXvx6rfzTmciVpVqCmEIOJE263ROK+d0FgSWV6Jl9kxpIUFYKtMy&#10;B0uzCwrDOvDeNkEchmnQKVNoo7iwFnbfDUJ6gf7LUnD3oSytcKTJKcTmcDQ4bv0YXJyzbGeYrmo+&#10;hsFOiKJltYRDZ1fvmGNkb+r/uWprbpRVpTvjqg1UWdZcYA6QTRS+yObaqL3GXHZZt9MzTADtC5xO&#10;dsvfP1wbfadvDSDR6R1ggSufS1+a1n8hStIjZI8zZKJ3hMNmmkbr1TKhhIMsCqMoSZIBVF4B8t7u&#10;dUTJwZBXf4ymyXqRLBfpwXQZr7xpMJ0cPIun01Ah9gCC/TYQ7iqmBWJrMwDh1pC6gAzWURotVnAV&#10;lEjWQsF+hBJictcI8kSGWKHdjJzNLIB4BLbn6U+4PUs+XoZpiLDNubNMG+uuhWqJn+TUQBxYYezh&#10;xroBpknFn2pVUxebumlwYXbbq8aQBwZlv9lchSFWOnh/ptbI0yzBjzeF+5myxpl7bIR32MiPogQ4&#10;4e5jDBm7WcwBMc6FdNEgqlghhjgTiHIO0/e/t8ByQIfecwn5zb5HB5Pm4GTyPQA06ntTgWQwG4ef&#10;C2wwni3wZCXdbNzWUpljDhrIajx50J9AGqDxKLl+22OpJenS6/q9rSoeoQCNGujJar6p4dJvmHW3&#10;zAAfQTUCx7oPMJSN6nKqxhkllTL/Htv3+tAhIKWkA37Lqf1nz4ygpPlTQu+so8XCEyIuoBFjWJin&#10;ku1Tidy3VwpqCVoZosOp13fNNC2Naj8BFV/6U0HEJIezc8qdmRZXbuBdIHMuLi9RDUhQM3cj7zT3&#10;zj3Svqjv+0/M6LHyHfTMezX1K8teNMCg6y2lutw7VdbYHQdcxzsA7hjQ/u4ksk7iVRSvV/DrGzjk&#10;3nf976onB8l488A8nkGI60HsERj3P88lcRKnK9SFup7Z9E0aR3CkJ+Jlsg4XWF6nE4pUnk0gHt/Q&#10;BGoufZOMXfPVVDMSxtSFI4EhaSBp4uwIfXxBlx7nhi8w/NHcUPz9NdyAf8JDDf9EbhiJ4gg3QJuf&#10;zAvuV2IFfGjAAwt/NuNj0L/gnq6RRQ5P1ov/AAAA//8DAFBLAwQUAAYACAAAACEAzNpH6N0AAAAG&#10;AQAADwAAAGRycy9kb3ducmV2LnhtbEyPQWvCQBCF74X+h2UKvdVNtJE2zUZE2p5EqAqltzE7JsHs&#10;bMiuSfz3XXuxl+ENb3jvm2wxmkb01LnasoJ4EoEgLqyuuVSw3308vYBwHlljY5kUXMjBIr+/yzDV&#10;duAv6re+FCGEXYoKKu/bVEpXVGTQTWxLHLyj7Qz6sHal1B0OIdw0chpFc2mw5tBQYUuriorT9mwU&#10;fA44LGfxe78+HVeXn12y+V7HpNTjw7h8A+Fp9LdjuOIHdMgD08GeWTvRKAiP+L959aLnaQLiEFTy&#10;OgOZZ/I/fv4LAAD//wMAUEsBAi0AFAAGAAgAAAAhALaDOJL+AAAA4QEAABMAAAAAAAAAAAAAAAAA&#10;AAAAAFtDb250ZW50X1R5cGVzXS54bWxQSwECLQAUAAYACAAAACEAOP0h/9YAAACUAQAACwAAAAAA&#10;AAAAAAAAAAAvAQAAX3JlbHMvLnJlbHNQSwECLQAUAAYACAAAACEAboJDAZIDAAD6CgAADgAAAAAA&#10;AAAAAAAAAAAuAgAAZHJzL2Uyb0RvYy54bWxQSwECLQAUAAYACAAAACEAzNpH6N0AAAAGAQAADwAA&#10;AAAAAAAAAAAAAADsBQAAZHJzL2Rvd25yZXYueG1sUEsFBgAAAAAEAAQA8wAAAPYGAAAAAA==&#10;">
                <v:rect id="Rectangle 1916148010" o:spid="_x0000_s18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861"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6AACF88C" w:rsidR="004325A1" w:rsidRPr="009E72E4" w:rsidRDefault="004325A1" w:rsidP="004325A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Sử dụng nút </w:t>
      </w:r>
      <w:r w:rsidR="006A47A0" w:rsidRPr="009E72E4">
        <w:rPr>
          <w:rFonts w:ascii="Times New Roman" w:hAnsi="Times New Roman" w:cs="Times New Roman"/>
          <w:b/>
          <w:bCs/>
          <w:color w:val="000000" w:themeColor="text1"/>
        </w:rPr>
        <w:t>chìa khóa tiêu chuẩn</w:t>
      </w:r>
    </w:p>
    <w:p w14:paraId="30FB0496" w14:textId="77777777"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9E72E4" w:rsidRDefault="004325A1" w:rsidP="004325A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rảnh tay</w:t>
      </w:r>
    </w:p>
    <w:p w14:paraId="745AE59F" w14:textId="77777777"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35193BC9" w:rsidR="004325A1" w:rsidRPr="009E72E4" w:rsidRDefault="004325A1" w:rsidP="004325A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nút bấm bên trong</w:t>
      </w:r>
      <w:r w:rsidR="006A47A0" w:rsidRPr="009E72E4">
        <w:rPr>
          <w:rFonts w:ascii="Times New Roman" w:hAnsi="Times New Roman" w:cs="Times New Roman"/>
          <w:b/>
          <w:bCs/>
          <w:color w:val="000000" w:themeColor="text1"/>
        </w:rPr>
        <w:t xml:space="preserve"> cốp</w:t>
      </w:r>
    </w:p>
    <w:p w14:paraId="40D78387" w14:textId="77777777"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đóng cốp ở phía bên phải bê</w:t>
      </w:r>
      <w:r w:rsidRPr="009E72E4">
        <w:rPr>
          <w:rFonts w:ascii="Times New Roman" w:hAnsi="Times New Roman" w:cs="Times New Roman"/>
          <w:color w:val="000000" w:themeColor="text1"/>
        </w:rPr>
        <w:lastRenderedPageBreak/>
        <w:t>n trong của cửa cốp để đóng lại.</w:t>
      </w:r>
    </w:p>
    <w:p w14:paraId="26DDB4A7" w14:textId="414B04B4"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9E72E4" w:rsidRDefault="004325A1" w:rsidP="004325A1">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9E72E4" w:rsidRDefault="00C102F1" w:rsidP="0058334F">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862"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st9jQMAAPQKAAAOAAAAZHJzL2Uyb0RvYy54bWzMVltP3DgUfl+p/8Hye8kFkiERoaJ0QSsh&#10;igpVn43jTKImttf2kNBf3+OTy1A6reisdrc8BNvn/vmcb3zyZuha8iCMbZQsaHQQUiIkV2Uj1wX9&#10;eHfx+pgS65gsWaukKOijsPTN6as/Tnqdi1jVqi2FIeBE2rzXBa2d03kQWF6LjtkDpYUEYaVMxxxs&#10;zTooDevBe9cGcRimQa9MqY3iwlo4fTcK6Sn6ryrB3fuqssKRtqCQm8Ovwe+9/wanJyxfG6brhk9p&#10;sD2y6FgjIeji6h1zjGxM852rruFGWVW5A666QFVVwwXWANVE4bNqLo3aaKxlnfdrvcAE0D7DaW+3&#10;/Prh0uhbfWMAiV6vAQvc+VqGynT+P2RJBoTscYFMDI5wOEzTKDteJZRwkGVJmGTJiCmvAXhv9jqi&#10;ZGvH6z8nyyQ7SlZHq8VydYy3Ecxxg2+y6TX0h91CYP8ZBLc10wKRtTlAcGNIU0L7HsZxFCdpllIi&#10;WQft+gEaiMl1K8gTGSKFdgtuNrcA4UtBG0uHIB60eBWmIYK2lM5ybay7FKojflFQA2lge7GHK+sg&#10;PqjOKj6oVW1TXjRtixs/O+K8NeSBQde7IfI3AhbfaLVyL0Nw4y3hcuaSceUeW+H9tfKDqABLuPcY&#10;E8ZB3ibDOBfSRaOoZqUYc0xC+JuznNPHnNGh91xBdYvvycGsOTqZfY/FTvreVCAPLMbhzxIbjRcL&#10;jKykW4y7Riqzy0ELVU2RR/0ZpBEaj5Ib7gfsM+gwr+vP7lX5CN1n1MhMVvOLBq78ill3wwxQEZAW&#10;0Kt7D5+qVX1B1bSipFbmy65zrw/jAVJKeqC2gtq/N8wIStq/JAxOFh0deS7EDQxhDBvzVHL/VCI3&#10;3bmCPoIxhuxw6fVdOy8ro7pPwMJnPiqImOQQu6DcmXlz7kbKBR7n4uwM1YD/NHNX8lZz79wj7Vv6&#10;bvjEjJ763gHNXKt5WFn+rP1HXW8p1dnGqarB2djiOt0BEMeI9r/OIFkWxVmSAZVNBHLnifKtGshW&#10;Mt080I6nD+IGEHsEpvMfEMlEo3ESp8eoC329MOlhGkfwQ+vpJIXgGbbX/nQilecSyMcPNIGeSw+T&#10;aWp+lWgmvpiHcGIv5AwkTFztYI8XDOluaniB4X9NDeXnX6CGFfLgtoX/R2qYeGIHNfj23pcW3O9E&#10;CvjIgKcV/tZMz0D/dnu6RxLZPlZPvwIAAP//AwBQSwMEFAAGAAgAAAAhALBU9Z7eAAAABgEAAA8A&#10;AABkcnMvZG93bnJldi54bWxMj0FrwkAQhe9C/8Myhd7qJlbbmmYjIm1PIlQLxduYHZNgdjZk1yT+&#10;+6691Mvwhje89026GEwtOmpdZVlBPI5AEOdWV1wo+N59PL6CcB5ZY22ZFFzIwSK7G6WYaNvzF3Vb&#10;X4gQwi5BBaX3TSKly0sy6Ma2IQ7e0bYGfVjbQuoW+xBuajmJomdpsOLQUGJDq5Ly0/ZsFHz22C+f&#10;4vdufTquLvvdbPOzjkmph/th+QbC0+D/j+GKH9AhC0wHe2btRK0gPOL/5tWLppMZiENQ0/kLyCyV&#10;t/jZLwAAAP//AwBQSwECLQAUAAYACAAAACEAtoM4kv4AAADhAQAAEwAAAAAAAAAAAAAAAAAAAAAA&#10;W0NvbnRlbnRfVHlwZXNdLnhtbFBLAQItABQABgAIAAAAIQA4/SH/1gAAAJQBAAALAAAAAAAAAAAA&#10;AAAAAC8BAABfcmVscy8ucmVsc1BLAQItABQABgAIAAAAIQDt7st9jQMAAPQKAAAOAAAAAAAAAAAA&#10;AAAAAC4CAABkcnMvZTJvRG9jLnhtbFBLAQItABQABgAIAAAAIQCwVPWe3gAAAAYBAAAPAAAAAAAA&#10;AAAAAAAAAOcFAABkcnMvZG93bnJldi54bWxQSwUGAAAAAAQABADzAAAA8gYAAAAA&#10;">
                <v:rect id="Rectangle 1322125696" o:spid="_x0000_s18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864"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63A0BD90" w:rsidR="006A3DE3" w:rsidRPr="009E72E4" w:rsidRDefault="006A3DE3" w:rsidP="001C31C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Nút</w:t>
      </w:r>
      <w:r w:rsidR="006A47A0" w:rsidRPr="009E72E4">
        <w:rPr>
          <w:rFonts w:ascii="Times New Roman" w:hAnsi="Times New Roman" w:cs="Times New Roman"/>
          <w:b/>
          <w:bCs/>
          <w:color w:val="000000" w:themeColor="text1"/>
        </w:rPr>
        <w:t xml:space="preserve"> trên</w:t>
      </w:r>
      <w:r w:rsidRPr="009E72E4">
        <w:rPr>
          <w:rFonts w:ascii="Times New Roman" w:hAnsi="Times New Roman" w:cs="Times New Roman"/>
          <w:b/>
          <w:bCs/>
          <w:color w:val="000000" w:themeColor="text1"/>
        </w:rPr>
        <w:t xml:space="preserve"> bảng điều khiển</w:t>
      </w:r>
    </w:p>
    <w:p w14:paraId="2410CA12" w14:textId="77777777" w:rsidR="006A3DE3" w:rsidRPr="009E72E4" w:rsidRDefault="006A3DE3"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9E72E4" w:rsidRDefault="006A3DE3"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9E72E4" w:rsidRDefault="006A3DE3" w:rsidP="001C31C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Bảo vệ chống kẹp</w:t>
      </w:r>
    </w:p>
    <w:p w14:paraId="42620048" w14:textId="77777777" w:rsidR="006A3DE3" w:rsidRPr="009E72E4" w:rsidRDefault="006A3DE3"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Xe có thể phát hiện vật cản ở cửa cốp khi mở hoặc đóng. Khi chức </w:t>
      </w:r>
      <w:r w:rsidRPr="009E72E4">
        <w:rPr>
          <w:rFonts w:ascii="Times New Roman" w:hAnsi="Times New Roman" w:cs="Times New Roman"/>
          <w:color w:val="000000" w:themeColor="text1"/>
        </w:rPr>
        <w:lastRenderedPageBreak/>
        <w:t>năng chống kẹp được kích hoạt, bạn sẽ nghe thấy âm thanh cảnh báo.</w:t>
      </w:r>
    </w:p>
    <w:p w14:paraId="44B194C9" w14:textId="6C240E19" w:rsidR="006A3DE3" w:rsidRPr="009E72E4" w:rsidRDefault="006A3DE3"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9E72E4" w:rsidRDefault="00C102F1" w:rsidP="001C31C2">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865"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E6kgMAAPYKAAAOAAAAZHJzL2Uyb0RvYy54bWzMVttO3DAQfa/Uf7D8XnJhk91EhIpCQZUQ&#10;oELVZ+M4m6iO7dpeEvr1HTuXpXRbUSrR7oPX9lw8czxz4oO3fcvRHdOmkaLA0V6IERNUlo1YF/jT&#10;zembFUbGElESLgUr8D0z+O3h61cHncpZLGvJS6YROBEm71SBa2tVHgSG1qwlZk8qJkBYSd0SC0u9&#10;DkpNOvDe8iAOwzTopC6VlpQZA7sngxAfev9Vxai9rCrDLOIFhtisH7Ufb90YHB6QfK2Jqhs6hkGe&#10;EUVLGgGHzq5OiCVoo5ufXLUN1dLIyu5R2QayqhrKfA6QTRQ+yuZMy43yuazzbq1mmADaRzg92y29&#10;uDvT6lpdaUCiU2vAwq9cLn2lW/cPUaLeQ3Y/Q8Z6iyhspmmUrZYJRhRkWRImWTJgSmsA3pm9iTDa&#10;2tH6/WiZZItkuVjOlsuVv41gOjf4IZpOQX2YLQTm7yC4roliHlmTAwRXGjUllG+4hGTSdJVhJEgL&#10;5foRCoiINWfogcwj5e1m3ExuAMKngjakng6px8swDT1oc+okV9rYMyZb5CYF1hCGLy9yd24snA+q&#10;k4o71EjelKcN537heocdc43uCFS97SN3I2DxgxYXzzIEN84SLmdK2c/sPWfOHxcfWQVYwr3HPmDf&#10;yNtgCKVM2GgQ1aRkQ4xJCL8pyil8H7N36DxXkN3se3QwaQ5OJt9DsqO+M2WeB2bj8HeBDcazhT9Z&#10;Cjsbt42QepcDDlmNJw/6E0gDNA4l29/2vs6Spdd1e7eyvIfq03JgJqPoaQNXfk6MvSIaqAhIC+jV&#10;XsJQcdkVWI4zjGqpv+3ad/rQHiDFqANqK7D5uiGaYcQ/CGicLFosHBf6BTRhDAv9UHL7UCI27bGE&#10;OoI2huj81OlbPk0rLdvPwMJH7lQQEUHh7AJTq6fFsR0oF3icsqMjrwb8p4g9F9eKOucOaVfSN/1n&#10;otVY9xZo5kJOzUryR+U/6DpLIY82VlaN740truMdAHE4cnsJBlkk+2kSZRHgMDDIjWPKd7JH0VYE&#10;deKiAeJxBIJsD3KHwbj/CyoZiTRO4nTldaGyZy7dT+MIPrWOhdNsFWbZWIwTh09s8URCEdKxCcTj&#10;WhpB1aX7ydg3f0o1I2NMbTjyl8t/yNPPdvDHE9p0Nzk8wfClyaH88ifkEE+F8M/JYWSKHeTg6vu5&#10;xGD/J1rwzwx4XPmvzfgQdK+3h2tPI9vn6uF3AAAA//8DAFBLAwQUAAYACAAAACEAsFT1nt4AAAAG&#10;AQAADwAAAGRycy9kb3ducmV2LnhtbEyPQWvCQBCF70L/wzKF3uomVtuaZiMibU8iVAvF25gdk2B2&#10;NmTXJP77rr3Uy/CGN7z3TboYTC06al1lWUE8jkAQ51ZXXCj43n08voJwHlljbZkUXMjBIrsbpZho&#10;2/MXdVtfiBDCLkEFpfdNIqXLSzLoxrYhDt7RtgZ9WNtC6hb7EG5qOYmiZ2mw4tBQYkOrkvLT9mwU&#10;fPbYL5/i9259Oq4u+91s87OOSamH+2H5BsLT4P+P4Yof0CELTAd7Zu1ErSA84v/m1YumkxmIQ1DT&#10;+QvILJW3+NkvAAAA//8DAFBLAQItABQABgAIAAAAIQC2gziS/gAAAOEBAAATAAAAAAAAAAAAAAAA&#10;AAAAAABbQ29udGVudF9UeXBlc10ueG1sUEsBAi0AFAAGAAgAAAAhADj9If/WAAAAlAEAAAsAAAAA&#10;AAAAAAAAAAAALwEAAF9yZWxzLy5yZWxzUEsBAi0AFAAGAAgAAAAhAGkC4TqSAwAA9goAAA4AAAAA&#10;AAAAAAAAAAAALgIAAGRycy9lMm9Eb2MueG1sUEsBAi0AFAAGAAgAAAAhALBU9Z7eAAAABgEAAA8A&#10;AAAAAAAAAAAAAAAA7AUAAGRycy9kb3ducmV2LnhtbFBLBQYAAAAABAAEAPMAAAD3BgAAAAA=&#10;">
                <v:rect id="Rectangle 1079876689" o:spid="_x0000_s18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867"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9E72E4" w:rsidRDefault="00980655" w:rsidP="001C31C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br w:type="page"/>
      </w:r>
    </w:p>
    <w:p w14:paraId="0C7044F6" w14:textId="77777777" w:rsidR="00250822" w:rsidRPr="009E72E4" w:rsidRDefault="00250822" w:rsidP="002F0158">
      <w:pPr>
        <w:pStyle w:val="Heading4"/>
        <w:rPr>
          <w:rFonts w:cs="Times New Roman"/>
        </w:rPr>
      </w:pPr>
      <w:bookmarkStart w:id="341" w:name="_Toc206507409"/>
      <w:bookmarkStart w:id="342" w:name="_Toc223075265"/>
      <w:r w:rsidRPr="009E72E4">
        <w:rPr>
          <w:rFonts w:cs="Times New Roman"/>
        </w:rPr>
        <w:t>Mở cốp xe rảnh tay</w:t>
      </w:r>
      <w:bookmarkEnd w:id="341"/>
      <w:bookmarkEnd w:id="342"/>
    </w:p>
    <w:p w14:paraId="4A1246DE" w14:textId="77777777" w:rsidR="00250822" w:rsidRPr="009E72E4" w:rsidRDefault="00250822" w:rsidP="0025082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9E72E4" w:rsidRDefault="002F0158" w:rsidP="00250822">
      <w:pPr>
        <w:jc w:val="both"/>
        <w:rPr>
          <w:rFonts w:ascii="Times New Roman" w:hAnsi="Times New Roman" w:cs="Times New Roman"/>
          <w:color w:val="000000" w:themeColor="text1"/>
        </w:rPr>
      </w:pPr>
    </w:p>
    <w:p w14:paraId="31953D84" w14:textId="0749460C" w:rsidR="00250822" w:rsidRPr="009E72E4" w:rsidRDefault="002A02EF" w:rsidP="00250822">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77DB1F4A" wp14:editId="55FC125D">
            <wp:extent cx="3034439" cy="1800000"/>
            <wp:effectExtent l="0" t="0" r="0" b="0"/>
            <wp:docPr id="591162876" name="Picture 1338" descr="Sensor reading location under the rear bum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ensor reading location under the rear bumpe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4565C94B" w14:textId="77777777" w:rsidR="00250822" w:rsidRPr="009E72E4" w:rsidRDefault="00250822" w:rsidP="0025082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9E72E4" w:rsidRDefault="00250822" w:rsidP="00250822">
      <w:p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đảm bảo bạn mang theo chìa khóa.</w:t>
      </w:r>
    </w:p>
    <w:p w14:paraId="206D5F73" w14:textId="77777777" w:rsidR="00250822" w:rsidRPr="009E72E4" w:rsidRDefault="00250822" w:rsidP="0025082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cốp xe</w:t>
      </w:r>
    </w:p>
    <w:p w14:paraId="1EF38596" w14:textId="4BD1272C" w:rsidR="00250822" w:rsidRPr="009E72E4" w:rsidRDefault="00250822" w:rsidP="00921A70">
      <w:pPr>
        <w:pStyle w:val="ListParagraph"/>
        <w:numPr>
          <w:ilvl w:val="1"/>
          <w:numId w:val="118"/>
        </w:numPr>
        <w:ind w:left="754"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Đá một cú duy nhất vào dưới cản sau và lùi lại.</w:t>
      </w:r>
    </w:p>
    <w:p w14:paraId="7F5897EA" w14:textId="5C40667E" w:rsidR="00250822" w:rsidRPr="009E72E4" w:rsidRDefault="0025082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âm thanh phản hồi ngắn báo hiệu cốp xe sắp mở.</w:t>
      </w:r>
    </w:p>
    <w:p w14:paraId="291DFAB4" w14:textId="1F19A549" w:rsidR="006207CB" w:rsidRPr="009E72E4" w:rsidRDefault="00C102F1" w:rsidP="0025082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868"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QbTlAMAAPYKAAAOAAAAZHJzL2Uyb0RvYy54bWzMVltv5CYUfq/U/4B43/gytmfGirNKs01U&#10;KdqNNqn2mWA8toqBAhM7/fU9YOyZTadVNlUv88AA58I5H+d85vz92HP0xLTppKhwchZjxASVdSd2&#10;Ff754frdBiNjiagJl4JV+JkZ/P7i++/OB1WyVLaS10wjcCJMOagKt9aqMooMbVlPzJlUTICwkbon&#10;FpZ6F9WaDOC951Eax0U0SF0rLSkzBnY/TEJ84f03DaP2U9MYZhGvMMRm/aj9+OjG6OKclDtNVNvR&#10;EAZ5QxQ96QQcurj6QCxBe939wVXfUS2NbOwZlX0km6ajzOcA2STxi2xutNwrn8uuHHZqgQmgfYHT&#10;m93Sj083Wt2rOw1IDGoHWPiVy2VsdO/+IUo0esieF8jYaBGFzaJItpt1jhEFWbHNtlk2YUpbAN6Z&#10;vUswOtjR9sdgmW+zfJ2tF8tN7G8jms+NvopmUFAf5gCB+XsQ3LdEMY+sKQGCO426Gsp3lWzzLN6u&#10;oVIE6aFcP0MBEbHjDB3JPFLebsHNlAYgfC1oU+rFlHq6jos4d6AtqZNSaWNvmOyRm1RYQxi+vMjT&#10;rbGT6qziDjWSd/V1x7lfuN5hV1yjJwJVb8ckOP9Ki4s3GUKMzhIuZ07Zz+wzZ84fF59ZA1jCvac+&#10;YN/Ih2AIpUzYZBK1pGZTjHkMvznKOXwPiHfoPDeQ3eI7OJg1Jyez7wmeoO9MmeeBxTj+q8Am48XC&#10;nyyFXYz7Tkh9ygGHrMLJk/4M0gSNQ8mOj6Ovs3y9crpu71HWz1B9Wk7MZBS97uDKb4mxd0QDFUEp&#10;Ar3aTzA0XA4VlmGGUSv1b6f2nT60B0gxGoDaKmx+3RPNMOI/CWicbZJljgv9ApowhYU+ljweS8S+&#10;v5JQR9DGEJ2fOn3L52mjZf8FWPjSnQoiIiicXWFq9by4shPlAo9Tdnnp1YD/FLG34l5R59wh7Ur6&#10;YfxCtAp1b4FmPsq5WUn5ovwnXWcp5OXeyqbzvXHANdwBEMeE9j/OIGm8StNNttoAWhODPDim/EGO&#10;6EgU7h6IxxEIsiPIHQZh/0+oJBBpmqcFuAddqOyFS1dFmsCn1rFwlqVJsg3FOHP4zBavJBQhHZv4&#10;M7hAUHXFKg99861UExhjbsPAX541PGX62Qn+eEWbniaHVxj+2+RQ//It5OC/oIci/g/JITDFCXKA&#10;Pn8zMdj/Ey34ZwY8rvzXJjwE3evteO1p5PBcvfgdAAD//wMAUEsDBBQABgAIAAAAIQCi1lov3QAA&#10;AAYBAAAPAAAAZHJzL2Rvd25yZXYueG1sTI9Ba8JAEIXvQv/DMoXedBOr0qbZiEjbkxSqQultzI5J&#10;MDsbsmsS/303vbSX4Q1veO+bdD2YWnTUusqygngWgSDOra64UHA8vE2fQDiPrLG2TApu5GCd3U1S&#10;TLTt+ZO6vS9ECGGXoILS+yaR0uUlGXQz2xAH72xbgz6sbSF1i30IN7WcR9FKGqw4NJTY0Lak/LK/&#10;GgXvPfabx/i1213O29v3YfnxtYtJqYf7YfMCwtPg/45hxA/okAWmk72ydqJWEB7xv3P0osV8CeI0&#10;qucFyCyV//GzHwAAAP//AwBQSwECLQAUAAYACAAAACEAtoM4kv4AAADhAQAAEwAAAAAAAAAAAAAA&#10;AAAAAAAAW0NvbnRlbnRfVHlwZXNdLnhtbFBLAQItABQABgAIAAAAIQA4/SH/1gAAAJQBAAALAAAA&#10;AAAAAAAAAAAAAC8BAABfcmVscy8ucmVsc1BLAQItABQABgAIAAAAIQBg3QbTlAMAAPYKAAAOAAAA&#10;AAAAAAAAAAAAAC4CAABkcnMvZTJvRG9jLnhtbFBLAQItABQABgAIAAAAIQCi1lov3QAAAAYBAAAP&#10;AAAAAAAAAAAAAAAAAO4FAABkcnMvZG93bnJldi54bWxQSwUGAAAAAAQABADzAAAA+AYAAAAA&#10;">
                <v:rect id="Rectangle 1319540970" o:spid="_x0000_s18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870"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9E72E4" w:rsidRDefault="00250822" w:rsidP="0025082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Đóng cốp xe</w:t>
      </w:r>
    </w:p>
    <w:p w14:paraId="5B284EEE" w14:textId="77777777" w:rsidR="00250822" w:rsidRPr="009E72E4" w:rsidRDefault="00250822" w:rsidP="0025082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9E72E4" w:rsidRDefault="00250822" w:rsidP="0025082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w:t>
      </w:r>
      <w:r w:rsidRPr="009E72E4">
        <w:rPr>
          <w:rFonts w:ascii="Times New Roman" w:hAnsi="Times New Roman" w:cs="Times New Roman"/>
          <w:color w:val="000000" w:themeColor="text1"/>
        </w:rPr>
        <w:lastRenderedPageBreak/>
        <w:t>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9E72E4" w:rsidRDefault="009C4C3B" w:rsidP="0025082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B12E76A" w14:textId="77777777" w:rsidR="00DE46EE" w:rsidRPr="009E72E4" w:rsidRDefault="00DE46EE" w:rsidP="00DE46EE">
      <w:pPr>
        <w:pStyle w:val="Heading4"/>
        <w:rPr>
          <w:rFonts w:cs="Times New Roman"/>
        </w:rPr>
      </w:pPr>
      <w:bookmarkStart w:id="343" w:name="_Toc206507410"/>
      <w:bookmarkStart w:id="344" w:name="_Toc223075266"/>
      <w:r w:rsidRPr="009E72E4">
        <w:rPr>
          <w:rFonts w:cs="Times New Roman"/>
        </w:rPr>
        <w:t>Điều chỉnh chiều cao mở cốp xe</w:t>
      </w:r>
      <w:bookmarkEnd w:id="343"/>
      <w:bookmarkEnd w:id="344"/>
    </w:p>
    <w:p w14:paraId="3F448D59" w14:textId="77777777" w:rsidR="00DE46EE" w:rsidRPr="009E72E4" w:rsidRDefault="00DE46EE" w:rsidP="00DE46E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9E72E4" w:rsidRDefault="00DE46EE" w:rsidP="00DE46EE">
      <w:pPr>
        <w:jc w:val="both"/>
        <w:rPr>
          <w:rFonts w:ascii="Times New Roman" w:hAnsi="Times New Roman" w:cs="Times New Roman"/>
          <w:color w:val="000000" w:themeColor="text1"/>
        </w:rPr>
      </w:pPr>
    </w:p>
    <w:p w14:paraId="513E1EB1" w14:textId="3CFC8FFC" w:rsidR="00DE46EE" w:rsidRPr="009E72E4" w:rsidRDefault="00DE46EE" w:rsidP="00DE46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9E72E4" w:rsidRDefault="00DE46EE" w:rsidP="00DE46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9E72E4" w:rsidRDefault="00DE46EE" w:rsidP="00921A70">
      <w:pPr>
        <w:pStyle w:val="ListParagraph"/>
        <w:numPr>
          <w:ilvl w:val="0"/>
          <w:numId w:val="1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cửa cốp xe đến độ cao mong muốn.</w:t>
      </w:r>
    </w:p>
    <w:p w14:paraId="3917F6A0" w14:textId="48EBCAFF" w:rsidR="00DE46EE" w:rsidRPr="009E72E4" w:rsidRDefault="00C102F1" w:rsidP="00DE46EE">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871"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gIRkQMAAPYKAAAOAAAAZHJzL2Uyb0RvYy54bWzMlt9P3DgQx99Puv/B8nvJj91k2YiAKC3o&#10;JNSiwqnPxnE2UR3btb0k9K/v2HGywG0r4HTt8RDseGY8/nrmszk6GTqO7pg2rRQlTg5ijJigsmrF&#10;psR/35y/OcTIWCIqwqVgJb5nBp8c//nHUa8KlspG8oppBEGEKXpV4sZaVUSRoQ3riDmQiglYrKXu&#10;iIWp3kSVJj1E73iUxnEe9VJXSkvKjIG378ZFfOzj1zWj9mNdG2YRLzHkZv1T++ete0bHR6TYaKKa&#10;loY0yCuy6EgrYNM51DtiCdrq9h+hupZqaWRtD6jsIlnXLWX+DHCaJH5ymgstt8qfZVP0GzXLBNI+&#10;0enVYemHuwutrtWVBiV6tQEt/MydZah15/5Dlmjwkt3PkrHBIgov8zxZH64yjCis5dkyS9ajprQB&#10;4Z3bmwSjnR9t3gfPbL3MVsvV7Lk4XDjPaNo3epRNr6A+zE4C8+8kuG6IYl5ZU4AEVxq1FZTvOlnn&#10;q1WSQFaCdFCun6CAiNhwhh6seaW836ybKQxI+FzRxqPn49HTVZzH2aOjk0JpYy+Y7JAblFhDGr68&#10;yN2lsaNKk4nb1EjeVuct537ieoedcY3uCFS9HZIQ/JEVF69yhOtxnnA505H9yN5z5uJx8YnVoCXc&#10;e+oT9o28S4ZQyoRNxqWGVGzMMYvhb8pySt/Xgg/oItdwujl2CDBZjkGm2KM8wd65Ms+B2Tn+WWKj&#10;8+zhd5bCzs5dK6TeF4DDqcLOo/0k0iiNU8kOt4OvswwaBmzdu1tZ3UP1aTmSySh63sKVXxJjr4gG&#10;FAG0AK/2IzxqLvsSyzDCqJH62773zh7aA1Yx6gFtJTZft0QzjPhfAhpnnSyXjoV+Ak2YwkQ/XLl9&#10;uCK23ZmEOoI2huz80NlbPg1rLbvPQOFTtyssEUFh7xJTq6fJmR2RCxyn7PTUmwH/FLGX4lpRF9wp&#10;7Ur6ZvhMtAp1bwEzH+TUrKR4Uv6jrfMU8nRrZd363tjpGu4AwDGq/d8TZJmk6SKNV+lEkBtHyrdy&#10;QMluKdw9gMcBBNkB1p0G4f0PUBJAmmZpfuhtobJnli7yNIGfWkfhZZys4jQU48TwiRbPBIqQjiaQ&#10;j2tpBFWXL7LQNy9FTSDG1IaBX54aHpl+tIcfz2jT/XB4huOvhkP15SVwyKdC+O1wCKTYAwfo81eD&#10;wf6fsOA/M+Djyv/ahA9B9/X2cO4xsvtcPf4OAAD//wMAUEsDBBQABgAIAAAAIQAm+8VG3AAAAAYB&#10;AAAPAAAAZHJzL2Rvd25yZXYueG1sTI9Ba8JAEIXvhf6HZQq91U20SkmzERHtSQpVofQ2ZsckmJ0N&#10;2TWJ/76bXupleMMb3vsmXQ6mFh21rrKsIJ5EIIhzqysuFBwP25c3EM4ja6wtk4IbOVhmjw8pJtr2&#10;/EXd3hcihLBLUEHpfZNI6fKSDLqJbYiDd7atQR/WtpC6xT6Em1pOo2ghDVYcGkpsaF1SftlfjYKP&#10;HvvVLN50u8t5ffs5zD+/dzEp9fw0rN5BeBr8/zGM+AEdssB0slfWTtQKwiP+b45e9DqdgziNahaD&#10;zFJ5j5/9AgAA//8DAFBLAQItABQABgAIAAAAIQC2gziS/gAAAOEBAAATAAAAAAAAAAAAAAAAAAAA&#10;AABbQ29udGVudF9UeXBlc10ueG1sUEsBAi0AFAAGAAgAAAAhADj9If/WAAAAlAEAAAsAAAAAAAAA&#10;AAAAAAAALwEAAF9yZWxzLy5yZWxzUEsBAi0AFAAGAAgAAAAhAL3aAhGRAwAA9goAAA4AAAAAAAAA&#10;AAAAAAAALgIAAGRycy9lMm9Eb2MueG1sUEsBAi0AFAAGAAgAAAAhACb7xUbcAAAABgEAAA8AAAAA&#10;AAAAAAAAAAAA6wUAAGRycy9kb3ducmV2LnhtbFBLBQYAAAAABAAEAPMAAAD0BgAAAAA=&#10;">
                <v:rect id="Rectangle 1919677117" o:spid="_x0000_s18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873"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9E72E4" w:rsidRDefault="00DE46EE" w:rsidP="00921A70">
      <w:pPr>
        <w:pStyle w:val="ListParagraph"/>
        <w:numPr>
          <w:ilvl w:val="0"/>
          <w:numId w:val="13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9E72E4" w:rsidRDefault="00DE46EE" w:rsidP="00DE46E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9E72E4" w:rsidRDefault="00DE46EE" w:rsidP="00DE46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đóng cửa sập</w:t>
      </w:r>
    </w:p>
    <w:p w14:paraId="54D3C07B" w14:textId="15048861" w:rsidR="00DE46EE" w:rsidRPr="009E72E4" w:rsidRDefault="00DE46EE"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9E72E4" w:rsidRDefault="00DE46EE" w:rsidP="00DE46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9E72E4" w:rsidRDefault="009C4C3B" w:rsidP="00250822">
      <w:pPr>
        <w:jc w:val="both"/>
        <w:rPr>
          <w:rFonts w:ascii="Times New Roman" w:hAnsi="Times New Roman" w:cs="Times New Roman"/>
          <w:color w:val="000000" w:themeColor="text1"/>
        </w:rPr>
      </w:pPr>
    </w:p>
    <w:p w14:paraId="192A5CB8" w14:textId="25949DAD" w:rsidR="00FF5196" w:rsidRPr="009E72E4" w:rsidRDefault="00FF5196"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EE647BE" w14:textId="77777777" w:rsidR="00FF5196" w:rsidRPr="009E72E4" w:rsidRDefault="00FF5196" w:rsidP="00B46A52">
      <w:pPr>
        <w:pStyle w:val="Heading2"/>
        <w:rPr>
          <w:rFonts w:cs="Times New Roman"/>
        </w:rPr>
      </w:pPr>
      <w:bookmarkStart w:id="345" w:name="_Toc206507411"/>
      <w:bookmarkStart w:id="346" w:name="_Toc223075267"/>
      <w:r w:rsidRPr="009E72E4">
        <w:rPr>
          <w:rFonts w:cs="Times New Roman"/>
        </w:rPr>
        <w:t>Khóa và mở khóa</w:t>
      </w:r>
      <w:bookmarkEnd w:id="345"/>
      <w:bookmarkEnd w:id="346"/>
    </w:p>
    <w:p w14:paraId="535B05E2" w14:textId="77777777" w:rsidR="00FF5196" w:rsidRPr="009E72E4" w:rsidRDefault="00FF5196" w:rsidP="00FF519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9E72E4" w:rsidRDefault="00B46A52" w:rsidP="00FF5196">
      <w:pPr>
        <w:jc w:val="both"/>
        <w:rPr>
          <w:rFonts w:ascii="Times New Roman" w:hAnsi="Times New Roman" w:cs="Times New Roman"/>
          <w:color w:val="000000" w:themeColor="text1"/>
          <w:sz w:val="2"/>
          <w:szCs w:val="2"/>
        </w:rPr>
      </w:pPr>
    </w:p>
    <w:p w14:paraId="4E49CB61" w14:textId="617E09FF" w:rsidR="00FF5196" w:rsidRPr="009E72E4" w:rsidRDefault="00FF5196" w:rsidP="00FF51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khóa và mở khóa xe theo những cách sau:</w:t>
      </w:r>
    </w:p>
    <w:p w14:paraId="000C3809" w14:textId="24647013" w:rsidR="00FF5196" w:rsidRPr="009E72E4" w:rsidRDefault="00FF5196" w:rsidP="00921A70">
      <w:pPr>
        <w:numPr>
          <w:ilvl w:val="0"/>
          <w:numId w:val="1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với các nút trên phím tiêu chuẩn hoặc </w:t>
      </w:r>
      <w:r w:rsidR="00961E4F" w:rsidRPr="009E72E4">
        <w:rPr>
          <w:rFonts w:ascii="Times New Roman" w:hAnsi="Times New Roman" w:cs="Times New Roman"/>
          <w:color w:val="000000" w:themeColor="text1"/>
        </w:rPr>
        <w:t>Chìa khóa phụ</w:t>
      </w:r>
    </w:p>
    <w:p w14:paraId="6FCE650B" w14:textId="77777777" w:rsidR="00FF5196" w:rsidRPr="009E72E4" w:rsidRDefault="00FF5196" w:rsidP="00921A70">
      <w:pPr>
        <w:numPr>
          <w:ilvl w:val="0"/>
          <w:numId w:val="1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lưỡi chìa khóa có thể tháo rời trên chìa khóa tiêu chuẩn</w:t>
      </w:r>
    </w:p>
    <w:p w14:paraId="5C07448B" w14:textId="77777777" w:rsidR="00FF5196" w:rsidRPr="009E72E4" w:rsidRDefault="00FF5196" w:rsidP="00921A70">
      <w:pPr>
        <w:numPr>
          <w:ilvl w:val="0"/>
          <w:numId w:val="1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chức năng không cần chìa khóa </w:t>
      </w:r>
      <w:hyperlink r:id="rId304"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9E72E4">
          <w:rPr>
            <w:rStyle w:val="Hyperlink"/>
            <w:rFonts w:ascii="Times New Roman" w:hAnsi="Times New Roman" w:cs="Times New Roman"/>
            <w:vertAlign w:val="superscript"/>
          </w:rPr>
          <w:t>1</w:t>
        </w:r>
      </w:hyperlink>
    </w:p>
    <w:p w14:paraId="1DDD5F31" w14:textId="77777777" w:rsidR="00FF5196" w:rsidRPr="009E72E4" w:rsidRDefault="00FF5196" w:rsidP="00921A70">
      <w:pPr>
        <w:numPr>
          <w:ilvl w:val="0"/>
          <w:numId w:val="1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từ bên trong xe bằng tay nắm cửa và nút khóa</w:t>
      </w:r>
    </w:p>
    <w:p w14:paraId="50999458" w14:textId="77777777" w:rsidR="00FF5196" w:rsidRPr="009E72E4" w:rsidRDefault="00FF5196" w:rsidP="00921A70">
      <w:pPr>
        <w:numPr>
          <w:ilvl w:val="0"/>
          <w:numId w:val="1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với ứng dụng Volvo Cars.</w:t>
      </w:r>
    </w:p>
    <w:p w14:paraId="5171C8CB" w14:textId="3C20724A" w:rsidR="006A3DE3" w:rsidRPr="009E72E4" w:rsidRDefault="00956C68"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874"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aJmgMAAPkKAAAOAAAAZHJzL2Uyb0RvYy54bWzMlttu3DYQhu8L9B0I3sc67EryCpYD16mN&#10;AkZixA5yTVPUSihFsiTXkvP0HZKSdu1uCtcF0vpC5mmGM79mvtXZ+7Hn6JFp00lR4eQkxogJKutO&#10;bCv85f7q3SlGxhJREy4Fq/ATM/j9+c8/nQ2qZKlsJa+ZRuBEmHJQFW6tVWUUGdqynpgTqZiAzUbq&#10;nliY6m1UazKA955HaRzn0SB1rbSkzBhY/RA28bn33zSM2k9NY5hFvMIQm/VP7Z8P7hmdn5Fyq4lq&#10;OzqFQd4QRU86AZcurj4QS9BOd39x1XdUSyMbe0JlH8mm6SjzOUA2Sfwim2std8rnsi2HrVpkAmlf&#10;6PRmt/Tj47VWd+pWgxKD2oIWfuZyGRvdu/8QJRq9ZE+LZGy0iMJinieb0yLDiMJessrz4rQIotIW&#10;lHd27xKM9oa0/XUyzTbrrFgXi2mRZP59RPPN0bN4BgUVYvYimH8nwl1LFPPamhJEuNWoqyucxkWa&#10;F2mxWWEkSA8F+xlKiIgtZ+hgz2vl7RblTGlAxNfKFnLPQ+5pEedx5lRbUiel0sZeM9kjN6iwhjB8&#10;gZHHG2PD0fmIu9RI3tVXHed+4rqHXXKNHgnUvR2TyfmzU1y8yRBidJbwcuaU/cg+ceb8cfGZNaAl&#10;vPjUB+xbeR8MoZQJm4StltQsxJjF8DdHOYfvBfEOnecGslt8Tw7mk8HJ7DvIM513psyTYDGO/y6w&#10;YLxY+JulsItx3wmpjzngkNV0czg/ixSkcSrZ8WH0dZYVvkvc2oOsn6D6tAxsMopedfDKb4ixt0QD&#10;jABbAFj7CR4Nl0OF5TTCqJX627F1dx7aA3YxGgBuFTZ/7IhmGPHfBDTOJlmvHQ39BLowhYk+3Hk4&#10;3BG7/lJCHUEfQ3R+6M5bPg8bLfuvwOELdytsEUHh7gpTq+fJpQ3QBZJTdnHhjwEBFbE34k5R59wp&#10;7Ur6fvxKtJrq3gJoPsq5WUn5ovzDWWcp5MXOyqbzvbHXdXoHAA6Htx9AEFB2HafrdAU/fIEg946V&#10;v8gRHWxBnbhoADwOIMiOsO80mNa/g5KJpGmW5qk/C5W9wHQFa3Cn53CSrLN0M1XjjPEZF68kipAO&#10;JxCQ62kEZZevgM9u+owiL9r7KGsmZMx9OAHMCRAS9aMjAHlFnx6nwysMfzQd6t//CR1O50r4z+kw&#10;oeIIHaDR30wG+3/igv/OgO8r/3MzfQu6D7jDuefI/ov1/E8AAAD//wMAUEsDBBQABgAIAAAAIQCE&#10;zhLH3QAAAAYBAAAPAAAAZHJzL2Rvd25yZXYueG1sTI9BS8NAEIXvgv9hGcGb3SQ2IjGbUop6KgVb&#10;QbxNs9MkNDsbstsk/ffd9qKXgcd7vPdNvphMKwbqXWNZQTyLQBCXVjdcKfjefTy9gnAeWWNrmRSc&#10;ycGiuL/LMdN25C8atr4SoYRdhgpq77tMSlfWZNDNbEccvIPtDfog+0rqHsdQblqZRNGLNNhwWKix&#10;o1VN5XF7Mgo+RxyXz/H7sD4eVuffXbr5Wcek1OPDtHwD4Wnyf2G44gd0KALT3p5YO9EqCI/42716&#10;0TxJQewVJHGagCxy+R+/uAAAAP//AwBQSwECLQAUAAYACAAAACEAtoM4kv4AAADhAQAAEwAAAAAA&#10;AAAAAAAAAAAAAAAAW0NvbnRlbnRfVHlwZXNdLnhtbFBLAQItABQABgAIAAAAIQA4/SH/1gAAAJQB&#10;AAALAAAAAAAAAAAAAAAAAC8BAABfcmVscy8ucmVsc1BLAQItABQABgAIAAAAIQAsHKaJmgMAAPkK&#10;AAAOAAAAAAAAAAAAAAAAAC4CAABkcnMvZTJvRG9jLnhtbFBLAQItABQABgAIAAAAIQCEzhLH3QAA&#10;AAYBAAAPAAAAAAAAAAAAAAAAAPQFAABkcnMvZG93bnJldi54bWxQSwUGAAAAAAQABADzAAAA/gYA&#10;AAAA&#10;">
                <v:rect id="Rectangle 2072672793" o:spid="_x0000_s18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876"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9E72E4" w:rsidRDefault="00FF5196" w:rsidP="00FF51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9E72E4" w:rsidRDefault="00FF5196" w:rsidP="00FF51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0B5ACFBD" w:rsidR="00FF5196" w:rsidRPr="009E72E4" w:rsidRDefault="00142DC0" w:rsidP="00FF519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Thông báo</w:t>
      </w:r>
      <w:r w:rsidR="00FF5196" w:rsidRPr="009E72E4">
        <w:rPr>
          <w:rFonts w:ascii="Times New Roman" w:hAnsi="Times New Roman" w:cs="Times New Roman"/>
          <w:b/>
          <w:bCs/>
          <w:color w:val="000000" w:themeColor="text1"/>
        </w:rPr>
        <w:t xml:space="preserve"> khóa</w:t>
      </w:r>
      <w:r w:rsidRPr="009E72E4">
        <w:rPr>
          <w:rFonts w:ascii="Times New Roman" w:hAnsi="Times New Roman" w:cs="Times New Roman"/>
          <w:b/>
          <w:bCs/>
          <w:color w:val="000000" w:themeColor="text1"/>
        </w:rPr>
        <w:t xml:space="preserve"> xe</w:t>
      </w:r>
    </w:p>
    <w:p w14:paraId="4AA09671" w14:textId="77777777" w:rsidR="00FF5196" w:rsidRPr="009E72E4" w:rsidRDefault="00FF5196" w:rsidP="00FF5196">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một số cách để báo hiệu cửa đã được khóa hay chư</w:t>
      </w:r>
      <w:r w:rsidRPr="009E72E4">
        <w:rPr>
          <w:rFonts w:ascii="Times New Roman" w:hAnsi="Times New Roman" w:cs="Times New Roman"/>
          <w:color w:val="000000" w:themeColor="text1"/>
        </w:rPr>
        <w:lastRenderedPageBreak/>
        <w:t>a. Những cách này bao gồm:</w:t>
      </w:r>
    </w:p>
    <w:p w14:paraId="0DB851FC" w14:textId="77777777" w:rsidR="00FF5196" w:rsidRPr="009E72E4" w:rsidRDefault="00FF5196" w:rsidP="00921A70">
      <w:pPr>
        <w:numPr>
          <w:ilvl w:val="0"/>
          <w:numId w:val="1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9E72E4" w:rsidRDefault="00FF5196" w:rsidP="00921A70">
      <w:pPr>
        <w:numPr>
          <w:ilvl w:val="0"/>
          <w:numId w:val="1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9E72E4" w:rsidRDefault="00FF5196" w:rsidP="00921A70">
      <w:pPr>
        <w:numPr>
          <w:ilvl w:val="0"/>
          <w:numId w:val="1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9E72E4" w:rsidRDefault="00E80380" w:rsidP="00956C68">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877"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tXslAMAAPYKAAAOAAAAZHJzL2Uyb0RvYy54bWzMVttu2zgQfV9g/4Hge6OLI1kWohTZNAkW&#10;CNqgSZFnmqIsYSmSS9KR0q/vkLo4To0iSdHu+oEmORfOHM4c8eR933L0wLRppChwdBRixASVZSM2&#10;Bf5yd/kuw8hYIkrCpWAFfmQGvz/984+TTuUslrXkJdMInAiTd6rAtbUqDwJDa9YScyQVEyCspG6J&#10;haXeBKUmHXhveRCHYRp0UpdKS8qMgd0PgxCfev9Vxaj9VFWGWcQLDLFZP2o/rt0YnJ6QfKOJqhs6&#10;hkHeEEVLGgGHzq4+EEvQVjffuWobqqWRlT2isg1kVTWU+Rwgmyh8ls2Vllvlc9nk3UbNMAG0z3B6&#10;s1v68eFKq1t1owGJTm0AC79yufSVbt0/RIl6D9njDBnrLaKwmabRKlsmGFGQrVbRcbgYMKU1AO/M&#10;3kUY7exofTFaJqvjZHmczpbRauksg+ncYC+aTkF9mB0E5ucguK2JYh5ZkwMENxo1JZRvuooW2TKD&#10;iAVpoVo/Q/0QseEM7UQeJ281o2ZyAwAegGw/9wmzvczjZZiGyV7mJFfa2CsmW+QmBdYQhq8u8nBt&#10;7ADSpOJONZI35WXDuV/ozfqca/RAoOQvLkL4jd731Lh4myXcjzOF25my9jP7yJlzyMVnVgGYcPGx&#10;D9l3MpsDIpQyYaNBVJOSDXEmT8N0ve8sfDF4h85zBfnNvkcHk+bgZPI9ADTqO1PmiWA2Dn8U2GA8&#10;W/iTpbCzcdsIqQ854JDVePKgP4E0QONQsv2694WWLFdO1+2tZfkI5aflQE1G0csGLv2aGHtDNHAR&#10;sBbwq/0EQ8VlV2A5zjCqpf56aN/pQ3+AFKMOuK3A5t8t0Qwj/reAzoE2PXZk6BfQhTEs9FPJ+qlE&#10;bNtzCbUEXQHR+anTt3yaVlq290DDZ+5UEBFB4ewCU6unxbkdOBeInLKzM68GBKiIvRa3ijrnDmlX&#10;1Hf9PdFqrHwLPfNRTt1K8mcNMOg6SyHPtlZWje+OHa7jHQBzDGj/cgrJ4ixLVtESYBgo5M51/V+y&#10;RzvJePPAO45BkO1B7BAY93/MJXESp0BQoAt1PVPpIo0j+NI6El4usiRKx1KcKHxiixcSipCOTfwZ&#10;XCCouXSRjF3zaqoZCWPqwpHAPGl40vSzA/Txgi49zA0vMPzd3FD+8wpuyDxf72r4P+SGkSgOcIOr&#10;77fygv0/sYJ/ZsDjyn9sxoege709XXsW2T1XT78BAAD//wMAUEsDBBQABgAIAAAAIQAcrGzg3QAA&#10;AAYBAAAPAAAAZHJzL2Rvd25yZXYueG1sTI9Ba8JAEIXvhf6HZQq91U2skZJmIyKtJylUhdLbmB2T&#10;YHY2ZNck/vuuvehleMMb3vsmW4ymET11rrasIJ5EIIgLq2suFex3ny9vIJxH1thYJgUXcrDIHx8y&#10;TLUd+Jv6rS9FCGGXooLK+zaV0hUVGXQT2xIH72g7gz6sXSl1h0MIN42cRtFcGqw5NFTY0qqi4rQ9&#10;GwXrAYfla/zRb07H1eV3l3z9bGJS6vlpXL6D8DT62zFc8QM65IHpYM+snWgUhEf8/7x60WyagDgE&#10;lcxjkHkm7/HzPwAAAP//AwBQSwECLQAUAAYACAAAACEAtoM4kv4AAADhAQAAEwAAAAAAAAAAAAAA&#10;AAAAAAAAW0NvbnRlbnRfVHlwZXNdLnhtbFBLAQItABQABgAIAAAAIQA4/SH/1gAAAJQBAAALAAAA&#10;AAAAAAAAAAAAAC8BAABfcmVscy8ucmVsc1BLAQItABQABgAIAAAAIQBa0tXslAMAAPYKAAAOAAAA&#10;AAAAAAAAAAAAAC4CAABkcnMvZTJvRG9jLnhtbFBLAQItABQABgAIAAAAIQAcrGzg3QAAAAYBAAAP&#10;AAAAAAAAAAAAAAAAAO4FAABkcnMvZG93bnJldi54bWxQSwUGAAAAAAQABADzAAAA+AYAAAAA&#10;">
                <v:rect id="Rectangle 169138781" o:spid="_x0000_s18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879"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9E72E4" w:rsidRDefault="00B46A52" w:rsidP="001C31C2">
      <w:pPr>
        <w:jc w:val="both"/>
        <w:rPr>
          <w:rFonts w:ascii="Times New Roman" w:hAnsi="Times New Roman" w:cs="Times New Roman"/>
          <w:color w:val="000000" w:themeColor="text1"/>
        </w:rPr>
      </w:pPr>
      <w:hyperlink r:id="rId305" w:anchor="dcs-ref-47d2c97fd33effd3c0a8cc3718c999b7-5359fb2bce6efea2c0a8b04a7a295c94-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xml:space="preserve">Chiếc xe có thể phát hiện chìa khóa trong phạm vi và cho phép bạn khóa và </w:t>
      </w:r>
      <w:r w:rsidRPr="009E72E4">
        <w:rPr>
          <w:rFonts w:ascii="Times New Roman" w:hAnsi="Times New Roman" w:cs="Times New Roman"/>
          <w:color w:val="000000" w:themeColor="text1"/>
        </w:rPr>
        <w:lastRenderedPageBreak/>
        <w:t>mở khóa bằng cách chạm vào tay nắm cửa hoặc tay nắm cửa cốp.</w:t>
      </w:r>
      <w:r w:rsidR="00E80380" w:rsidRPr="009E72E4">
        <w:rPr>
          <w:rFonts w:ascii="Times New Roman" w:hAnsi="Times New Roman" w:cs="Times New Roman"/>
          <w:color w:val="000000" w:themeColor="text1"/>
        </w:rPr>
        <w:br w:type="page"/>
      </w:r>
    </w:p>
    <w:p w14:paraId="69D100E8" w14:textId="77777777" w:rsidR="00807112" w:rsidRPr="009E72E4" w:rsidRDefault="00807112" w:rsidP="00807112">
      <w:pPr>
        <w:pStyle w:val="Heading3"/>
        <w:rPr>
          <w:rFonts w:cs="Times New Roman"/>
        </w:rPr>
      </w:pPr>
      <w:bookmarkStart w:id="347" w:name="_Toc206507412"/>
      <w:bookmarkStart w:id="348" w:name="_Toc223075268"/>
      <w:r w:rsidRPr="009E72E4">
        <w:rPr>
          <w:rFonts w:cs="Times New Roman"/>
        </w:rPr>
        <w:t>Khóa và mở khóa không cần chìa khóa</w:t>
      </w:r>
      <w:bookmarkEnd w:id="347"/>
      <w:bookmarkEnd w:id="348"/>
    </w:p>
    <w:p w14:paraId="121CB5A7" w14:textId="77777777" w:rsidR="00807112" w:rsidRPr="009E72E4" w:rsidRDefault="00807112" w:rsidP="0080711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9E72E4" w:rsidRDefault="00807112" w:rsidP="00807112">
      <w:pPr>
        <w:jc w:val="both"/>
        <w:rPr>
          <w:rFonts w:ascii="Times New Roman" w:hAnsi="Times New Roman" w:cs="Times New Roman"/>
          <w:color w:val="000000" w:themeColor="text1"/>
        </w:rPr>
      </w:pPr>
    </w:p>
    <w:p w14:paraId="058877E3" w14:textId="03CE4354"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sử dụng chức năng không cần chìa </w:t>
      </w:r>
      <w:r w:rsidRPr="009E72E4">
        <w:rPr>
          <w:rFonts w:ascii="Times New Roman" w:hAnsi="Times New Roman" w:cs="Times New Roman"/>
          <w:color w:val="000000" w:themeColor="text1"/>
        </w:rPr>
        <w:lastRenderedPageBreak/>
        <w:t>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9E72E4" w:rsidRDefault="00C72AC2"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880"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VsoiwMAAPgKAAAOAAAAZHJzL2Uyb0RvYy54bWzMVttu2zgQfV9g/4Hge6OLbcURohTZdB0s&#10;ELRBk6LPNEVZwlIkl6QjpV+/M9TFSdYo2hRoFzBoknPhzOHMEc/f9q0kD8K6RquCJicxJUJxXTZq&#10;V9BP95s3a0qcZ6pkUitR0Efh6NuL338770wuUl1rWQpLwIlyeWcKWntv8ihyvBYtcyfaCAXCStuW&#10;eVjaXVRa1oH3VkZpHGdRp21prObCOdh9NwjpRfBfVYL7D1XlhCeyoBCbD6MN4xbH6OKc5TvLTN3w&#10;MQz2iiha1ig4dHb1jnlG9rb5j6u24VY7XfkTrttIV1XDRcgBskniF9lcW703IZdd3u3MDBNA+wKn&#10;V7vl7x+urbkztxaQ6MwOsAgrzKWvbIv/ECXpA2SPM2Si94TDZpYlZ+vTFSUcZOssS0+XA6a8BuDR&#10;7E1CycGO13+Olquz5ep0mc2Wi0W4jWg6N3oWTWegPtwBAvdjENzVzIiArMsBgltLmhLKN4uXKf4o&#10;UayFav0I9cPUTgpyEAWcgtWMmssdAHgEsue5T5g9yzw9jbN4hZjNmbPcWOevhW4JTgpqIYxQXezh&#10;xvlBdVLBU52WTblppAwLu9teSUseGJT8ZnMVxxOuz9Skep0lRImmcDtT1mHmH6VAh1J9FBWACRef&#10;hpBDJ4s5IMa5UD4ZRDUrxRDnCqKcw8TeR4sASXCInivIb/Y9Opg0ByeT7wGgUR9NRSCC2Tj+WmCD&#10;8WwRTtbKz8Zto7Q95kBCVuPJg/4E0gANouT7bR8KbbUOuri31eUjlJ/VAzU5wzcNXPoNc/6WWeAi&#10;KEbgV/8BhkrqrqB6nFFSa/vl2D7qQ3+AlJIOuK2g7p89s4IS+ZeCzjlLlkskw7CALsSCt08l26cS&#10;tW+vNNQS9DFEF6ao7+U0raxuPwMNX+KpIGKKw9kF5d5Oiys/cC4QOReXl0ENCNAwf6PuDEfniDQW&#10;9X3/mVkzVr6Hnnmvp25l+YsGGHTRUunLvddVE7rjgOt4B8AcyG4/g0ICgZylQGYjh9xj2/+he5Ic&#10;RFAnGA0wD3II8T3IEYNx/+tskq7SbJ0OLHuglEWWJvCtRRrOkkW2XP8YpSiNfALxYEsTqLpssRr7&#10;5rvJZqSMqQ9HCkMAhkTD7AiBfEOfHmeHbzD82exQ/v097BBuF2H55ewwUsURdsACfy0z+P8TL4SH&#10;BjyvwudmfAri++3pOvDI4cF68S8AAAD//wMAUEsDBBQABgAIAAAAIQBgJNso3QAAAAYBAAAPAAAA&#10;ZHJzL2Rvd25yZXYueG1sTI9Pa8JAEMXvQr/DMoXedBP/UdJsRER7kkK1UHobs2MSzM6G7JrEb9+1&#10;F3sZ3vCG936TrgZTi45aV1lWEE8iEMS51RUXCr6Ou/ErCOeRNdaWScGNHKyyp1GKibY9f1J38IUI&#10;IewSVFB63yRSurwkg25iG+LgnW1r0Ie1LaRusQ/hppbTKFpKgxWHhhIb2pSUXw5Xo+C9x349i7fd&#10;/nLe3H6Oi4/vfUxKvTwP6zcQngb/OIY7fkCHLDCd7JW1E7WC8Ij/m3cvmk8XIE5BzZZzkFkq/+Nn&#10;vwAAAP//AwBQSwECLQAUAAYACAAAACEAtoM4kv4AAADhAQAAEwAAAAAAAAAAAAAAAAAAAAAAW0Nv&#10;bnRlbnRfVHlwZXNdLnhtbFBLAQItABQABgAIAAAAIQA4/SH/1gAAAJQBAAALAAAAAAAAAAAAAAAA&#10;AC8BAABfcmVscy8ucmVsc1BLAQItABQABgAIAAAAIQAyNVsoiwMAAPgKAAAOAAAAAAAAAAAAAAAA&#10;AC4CAABkcnMvZTJvRG9jLnhtbFBLAQItABQABgAIAAAAIQBgJNso3QAAAAYBAAAPAAAAAAAAAAAA&#10;AAAAAOUFAABkcnMvZG93bnJldi54bWxQSwUGAAAAAAQABADzAAAA7wYAAAAA&#10;">
                <v:rect id="Rectangle 160420420" o:spid="_x0000_s18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882"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9E72E4" w:rsidRDefault="00807112" w:rsidP="0080711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Khóa không cần chìa khóa</w:t>
      </w:r>
    </w:p>
    <w:p w14:paraId="695130CB"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khóa cốp xe mà không cần chì</w:t>
      </w:r>
      <w:r w:rsidRPr="009E72E4">
        <w:rPr>
          <w:rFonts w:ascii="Times New Roman" w:hAnsi="Times New Roman" w:cs="Times New Roman"/>
          <w:color w:val="000000" w:themeColor="text1"/>
        </w:rPr>
        <w:lastRenderedPageBreak/>
        <w:t>a khóa, bạn có thể sử dụng nút khóa ở mép dưới cốp. Nhấn nút này, xe sẽ tự động khóa sau khi cốp xe đóng lại.</w:t>
      </w:r>
    </w:p>
    <w:p w14:paraId="16FA8D52" w14:textId="7EC5148E"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khóa cốp xe</w:t>
      </w:r>
    </w:p>
    <w:p w14:paraId="62BB2728"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9E72E4" w:rsidRDefault="00D51DB5" w:rsidP="0080711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883"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lYmAMAANMKAAAOAAAAZHJzL2Uyb0RvYy54bWzMlltv0zAUx9+R+A6W31kuTdM2WobGYBPS&#10;BBMb4tl1nCbCsY3tLhmfnmPn0m0UqIa47CHz5Zxj++9zfvXxy67h6JZpU0uR4+goxIgJKotabHL8&#10;8eb8xRIjY4koCJeC5fiOGfzy5Pmz41ZlLJaV5AXTCIIIk7Uqx5W1KgsCQyvWEHMkFRMwWUrdEAtd&#10;vQkKTVqI3vAgDsM0aKUulJaUGQOjr/tJfOLjlyWj9n1ZGmYRzzHszfqv9t+1+wYnxyTbaKKqmg7b&#10;IE/YRUNqAYtOoV4TS9BW19+FamqqpZGlPaKyCWRZ1pT5M8BpovDRaS603Cp/lk3WbtQkE0j7SKcn&#10;h6Xvbi+0ulZXGpRo1Qa08D13lq7UjfsPu0Sdl+xukox1FlEYTNNotVzMMaIwF0VJGs4HUWkFyju/&#10;FxFGO0davRlc56tkvkgWk+t8GcXuPoJx5eDBfloFGWJ2IpjfE+G6Iop5bU0GIlxpVBdwglmyXKyW&#10;abjCSJAGEvYDpBARG87QvTmvlfeblDOZAREPla0/e9qfPV6EINuDo5NMaWMvmGyQa+RYwzZ8gpHb&#10;S2N7lUYTt6iRvC7Oa859x1UPO+Ma3RLIe0IpEzYaFnhgyYWzF9J59kHdCAg/Hse37B1nzo6LD6wE&#10;neBSY78ZX6bfL+T3UJGC9evPQ/gbVx+35u/ZB3TWJaw/xY5+Frvf5WDvXJmv8sk5/LXz5OFXlsJO&#10;zk0tpN4XgE/ylb39KFIvjVPJduvO59B8OXOHdWNrWdxBZmnZc8coel7DdV4SY6+IBtAAkgCe9j18&#10;Si7bHMuhhVEl9dd9484eUh9mMWoBXDk2X7ZEM4z4WwFFsYqSxJHOd6DCYujo+zPr+zNi25xJyBGo&#10;Udidbzp7y8dmqWXzCRh76laFKSIorJ1javXYObM9UIHSlJ2eejOgmyL2Ulwr6oI7pV263nSfiFZD&#10;TluAyDs5FiLJHqV2b+s8hTzdWlnWPu93ug53AFDo1f7jdEiiKE3CVQTM6uFw4zD4SnZoNzPcPCDF&#10;oQHZDqadAsP4DyAxMDKex+nS20JeT5icpXEEP6OOsMvVLJqNlTzyeeTAgaiYqt0VNIKcS2fAbKfz&#10;AzQYvVlPCAnDV+H5VMM71gCre4T0NTWgyUPD09C39uDjgCrdz4YDHP82G4rP44UcwoZkzIR/zoYB&#10;FHvYAGX+ZC7Y/4kK/gUBLyf/YzO88tzT7H7fU2T3Fj35BgAA//8DAFBLAwQUAAYACAAAACEAIDIU&#10;8t0AAAAGAQAADwAAAGRycy9kb3ducmV2LnhtbEyPQWvCQBCF74X+h2UKvdXdWC0SsxGRticpVAvF&#10;25gdk2B2NmTXJP77rr20l+ENb3jvm2w12kb01PnasYZkokAQF87UXGr42r89LUD4gGywcUwaruRh&#10;ld/fZZgaN/An9btQihjCPkUNVQhtKqUvKrLoJ64ljt7JdRZDXLtSmg6HGG4bOVXqRVqsOTZU2NKm&#10;ouK8u1gN7wMO6+fktd+eT5vrYT//+N4mpPXjw7heggg0hr9juOFHdMgj09Fd2HjRaIiPhN9589Rs&#10;OgdxjGqhZiDzTP7Hz38AAAD//wMAUEsBAi0AFAAGAAgAAAAhALaDOJL+AAAA4QEAABMAAAAAAAAA&#10;AAAAAAAAAAAAAFtDb250ZW50X1R5cGVzXS54bWxQSwECLQAUAAYACAAAACEAOP0h/9YAAACUAQAA&#10;CwAAAAAAAAAAAAAAAAAvAQAAX3JlbHMvLnJlbHNQSwECLQAUAAYACAAAACEAw8uZWJgDAADTCgAA&#10;DgAAAAAAAAAAAAAAAAAuAgAAZHJzL2Uyb0RvYy54bWxQSwECLQAUAAYACAAAACEAIDIU8t0AAAAG&#10;AQAADwAAAAAAAAAAAAAAAADyBQAAZHJzL2Rvd25yZXYueG1sUEsFBgAAAAAEAAQA8wAAAPwGAAAA&#10;AA==&#10;">
                <v:rect id="Rectangle 1348798609" o:spid="_x0000_s18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885"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9E72E4" w:rsidRDefault="00807112" w:rsidP="0080711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không cần chìa khóa</w:t>
      </w:r>
    </w:p>
    <w:p w14:paraId="551A13A0" w14:textId="179DC5A9"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Với tính năng mở khóa không cần chìa khóa, xe củ</w:t>
      </w:r>
      <w:r w:rsidRPr="009E72E4">
        <w:rPr>
          <w:rFonts w:ascii="Times New Roman" w:hAnsi="Times New Roman" w:cs="Times New Roman"/>
          <w:color w:val="000000" w:themeColor="text1"/>
        </w:rPr>
        <w:lastRenderedPageBreak/>
        <w:t>a bạn sẽ tự động mở khóa khi bạn kéo tay nắm cửa trong khi mang theo chìa khóa.</w:t>
      </w:r>
    </w:p>
    <w:p w14:paraId="646FD33D" w14:textId="13B3B7E6"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Điểm tiếp xúc tay nắm cửa</w:t>
      </w:r>
    </w:p>
    <w:p w14:paraId="10FDB863" w14:textId="77777777" w:rsidR="00807112" w:rsidRPr="009E72E4" w:rsidRDefault="00807112" w:rsidP="0080711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9E72E4" w:rsidRDefault="00237E17" w:rsidP="0080711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886"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Zp2kwMAAPYKAAAOAAAAZHJzL2Uyb0RvYy54bWzMVltP3DgUfl+p/8HyO2SSmSRDRECULmgl&#10;RFFh1WfjOJOoie21PST01/f4kgyw04qyUrfz4LF9Lj7n8zlffHw69h16YEq3gpc4PlxgxDgVVcs3&#10;Jf777uJgjZE2hFekE5yV+JFpfHry7o/jQRYsEY3oKqYQOOG6GGSJG2NkEUWaNqwn+lBIxkFYC9UT&#10;A0u1iSpFBvDed1GyWGTRIFQllaBMa9j94IX4xPmva0bNx7rWzKCuxBCbcaNy470do5NjUmwUkU1L&#10;QxjkDVH0pOVw6OzqAzEEbVX7L1d9S5XQojaHVPSRqOuWMpcDZBMvXmRzqcRWulw2xbCRM0wA7Quc&#10;3uyWXj9cKnkrbxQgMcgNYOFWNpexVr39hyjR6CB7nCFjo0EUNrMsPlrnKUYUZHGcxFmWeVBpA8hb&#10;u4MYo50hbf4MpunRKs1X+c50tVxa02g6OXoWzyChQvQOBP3fQLhtiGQOW10ACDcKtRWkk2dJnuQr&#10;KBVOeqjXT1BBhG86hnYih5SzmnHThQYIXwuazzzzmSf5IlukzxInhVTaXDLRIzspsYIoXHmRhytt&#10;PEaTij1Ui66tLtqucwvbO+y8U+iBQNWbMQ7On2l1/E2GcDnWEq5mStnNzGPHrL+Of2I1IAnXnriA&#10;XSPvgiGUMm5iL2pIxXyM6QJ+U5RT+K4SnEPruYbsZt/BwaTpnUy+PTxB35oyxwOz8eJHgXnj2cKd&#10;LLiZjfuWC7XPQQdZhZO9/gSSh8aiZMb70VVZunb3bffuRfUItaeEZyYt6UULV35FtLkhCqgIKhHo&#10;1XyEoe7EUGIRZhg1Qn3dt2/1oTlAitEA1FZi/c+WKIZR9xeHtjmKV7bAjVtADyawUE8l908lfNuf&#10;C6gj6GKIzk2tvummaa1E/xlY+MyeCiLCKZxdYmrUtDg3nnKBxyk7O3NqwH+SmCt+K6l1bpG2JX03&#10;fiZKhro3QDPXYmpVUrwof69rLbk42xpRt643driGOwDasOT2C/gjXq/zZR4fpcCInkDuLFO+FyN6&#10;IoI6sdEA7VgCQWYEucUg7H+HSgKPJmmSrZ0uVPZMpcssieFTa1l4nQEhJ6EYJw6f2OKVhMKFZROI&#10;x7Y0gqrLlmnom5+lmsAYUxsG/rL5+zzdbA9/vKJN95PDKwx/NTlUX36GHNwH1MLyv5NDYIo95AB9&#10;/mZiML8TLbhHBjyu3NcmPATt6+3p2tHI7rl68g0AAP//AwBQSwMEFAAGAAgAAAAhAComlk7dAAAA&#10;BgEAAA8AAABkcnMvZG93bnJldi54bWxMj0FrwkAQhe+F/odlCr3VTbSmJc1GRGxPIlQLpbcxOybB&#10;7GzIrkn89117sZfhDW9475tsMZpG9NS52rKCeBKBIC6srrlU8LV/f3oF4TyyxsYyKbiQg0V+f5dh&#10;qu3An9TvfClCCLsUFVTet6mUrqjIoJvYljh4R9sZ9GHtSqk7HEK4aeQ0ihJpsObQUGFLq4qK0+5s&#10;FHwMOCxn8brfnI6ry89+vv3exKTU48O4fAPhafS3Y7jiB3TIA9PBnlk70SgIj/i/efWi5+kcxCGo&#10;lyQBmWfyP37+CwAA//8DAFBLAQItABQABgAIAAAAIQC2gziS/gAAAOEBAAATAAAAAAAAAAAAAAAA&#10;AAAAAABbQ29udGVudF9UeXBlc10ueG1sUEsBAi0AFAAGAAgAAAAhADj9If/WAAAAlAEAAAsAAAAA&#10;AAAAAAAAAAAALwEAAF9yZWxzLy5yZWxzUEsBAi0AFAAGAAgAAAAhAPnNmnaTAwAA9goAAA4AAAAA&#10;AAAAAAAAAAAALgIAAGRycy9lMm9Eb2MueG1sUEsBAi0AFAAGAAgAAAAhAComlk7dAAAABgEAAA8A&#10;AAAAAAAAAAAAAAAA7QUAAGRycy9kb3ducmV2LnhtbFBLBQYAAAAABAAEAPMAAAD3BgAAAAA=&#10;">
                <v:rect id="Rectangle 676272740" o:spid="_x0000_s18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888"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9E72E4" w:rsidRDefault="00807112" w:rsidP="001C31C2">
      <w:pPr>
        <w:jc w:val="both"/>
        <w:rPr>
          <w:rFonts w:ascii="Times New Roman" w:hAnsi="Times New Roman" w:cs="Times New Roman"/>
          <w:color w:val="000000" w:themeColor="text1"/>
        </w:rPr>
      </w:pPr>
    </w:p>
    <w:p w14:paraId="6212F15C" w14:textId="376B61DA" w:rsidR="00237E17" w:rsidRPr="009E72E4" w:rsidRDefault="00237E17"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36339C5" w14:textId="46D74C9D" w:rsidR="00237E17" w:rsidRPr="009E72E4" w:rsidRDefault="00237E17" w:rsidP="00ED6C77">
      <w:pPr>
        <w:pStyle w:val="Heading3"/>
        <w:rPr>
          <w:rFonts w:cs="Times New Roman"/>
        </w:rPr>
      </w:pPr>
      <w:bookmarkStart w:id="349" w:name="_Toc206507413"/>
      <w:bookmarkStart w:id="350" w:name="_Toc223075269"/>
      <w:r w:rsidRPr="009E72E4">
        <w:rPr>
          <w:rFonts w:cs="Times New Roman"/>
        </w:rPr>
        <w:t xml:space="preserve">Khóa và mở khóa bằng các nút </w:t>
      </w:r>
      <w:bookmarkEnd w:id="349"/>
      <w:r w:rsidR="00142DC0" w:rsidRPr="009E72E4">
        <w:rPr>
          <w:rFonts w:cs="Times New Roman"/>
        </w:rPr>
        <w:t>trên chìa khóa</w:t>
      </w:r>
      <w:bookmarkEnd w:id="350"/>
    </w:p>
    <w:p w14:paraId="10ABF5B0" w14:textId="69D59A89" w:rsidR="00237E17" w:rsidRPr="009E72E4" w:rsidRDefault="00237E17" w:rsidP="00237E1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sử dụng các nút trên chìa khóa tiêu chuẩn và </w:t>
      </w:r>
      <w:r w:rsidR="00142DC0" w:rsidRPr="009E72E4">
        <w:rPr>
          <w:rFonts w:ascii="Times New Roman" w:hAnsi="Times New Roman" w:cs="Times New Roman"/>
          <w:color w:val="595959" w:themeColor="text1" w:themeTint="A6"/>
          <w:sz w:val="28"/>
          <w:szCs w:val="28"/>
        </w:rPr>
        <w:t>c</w:t>
      </w:r>
      <w:r w:rsidR="00EC4764" w:rsidRPr="009E72E4">
        <w:rPr>
          <w:rFonts w:ascii="Times New Roman" w:hAnsi="Times New Roman" w:cs="Times New Roman"/>
          <w:color w:val="595959" w:themeColor="text1" w:themeTint="A6"/>
          <w:sz w:val="28"/>
          <w:szCs w:val="28"/>
        </w:rPr>
        <w:t>hìa khóa phụ</w:t>
      </w:r>
      <w:r w:rsidRPr="009E72E4">
        <w:rPr>
          <w:rFonts w:ascii="Times New Roman" w:hAnsi="Times New Roman" w:cs="Times New Roman"/>
          <w:color w:val="595959" w:themeColor="text1" w:themeTint="A6"/>
          <w:sz w:val="28"/>
          <w:szCs w:val="28"/>
        </w:rPr>
        <w:t xml:space="preserve"> để khóa hoặc mở khóa xe, bao gồm cả nắp bình xăng.</w:t>
      </w:r>
    </w:p>
    <w:p w14:paraId="1F114D51" w14:textId="77777777" w:rsidR="00C72AC2" w:rsidRPr="009E72E4"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9E72E4" w:rsidRDefault="00ED6C77" w:rsidP="001C31C2">
      <w:pPr>
        <w:jc w:val="both"/>
        <w:rPr>
          <w:rFonts w:ascii="Times New Roman" w:hAnsi="Times New Roman" w:cs="Times New Roman"/>
          <w:b/>
          <w:bCs/>
          <w:color w:val="000000" w:themeColor="text1"/>
        </w:rPr>
      </w:pPr>
      <w:r w:rsidRPr="009E72E4">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889"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DBrjwMAANIKAAAOAAAAZHJzL2Uyb0RvYy54bWzMVltP2zAUfp+0/2D5HXJpk5aIgBgbaBJi&#10;aDDt2XWcJppje7ZLwn79jp1LgXUbY9qlD6ntc/9yzhcfHncNR7dMm1qKHEf7IUZMUFnUYp3jDzdn&#10;e0uMjCWiIFwKluM7ZvDx0csXh63KWCwryQumETgRJmtVjitrVRYEhlasIWZfKiZAWErdEAtbvQ4K&#10;TVrw3vAgDsM0aKUulJaUGQOnr3shPvL+y5JR+64sDbOI5xhys/6p/XPlnsHRIcnWmqiqpkMa5BlZ&#10;NKQWEHRy9ZpYgja6/sZVU1MtjSztPpVNIMuypszXANVE4aNqzrXcKF/LOmvXaoIJoH2E07Pd0svb&#10;c62u1ZUGJFq1Biz8ztXSlbpx/5Al6jxkdxNkrLOIwmGaRgfLRYIRBVkUp7MwSnpQaQXIO7u9CKOt&#10;Ia3eDKbJwTxZzBeTabxIZs40GCMHD/JpFXSI2YJgfg+E64oo5rE1GYBwpVFd5Hg2SyGrZTzDSJAG&#10;+vU9dBARa87QVuSR8lYTbiYzAOFTQesrT/vK40WYhh6zqXCSKW3sOZMNcosca8jCtxe5vTC2x2hU&#10;cUGN5HVxVnPuN2522CnX6JZA1xNKmbDRgOwDTS6cvpDOsnfqTgD2sRy/snecOT0u3rMSUIJXGvtk&#10;/JB+G8jnUJGC9fGTEH5j9DE1/5a9Q6ddQvzJd/Qj332Wg74zZX7GJ+Pw58aThY8shZ2Mm1pIvcsB&#10;n+Are/0RpB4ah5LtVp3voGS5cMW6s5Us7qCvtOxZxyh6VsPrvCDGXhENNAOEBNRp38Gj5LLNsRxW&#10;GFVSf9l17vSh8UGKUQu0lWPzeUM0w4i/FTASB9F87njOb2C+Ytjo+5LVfYnYNKcSegQmFLLzS6dv&#10;+bgstWw+AsOeuKggIoJC7BxTq8fNqe3pFDiaspMTrwbcpoi9ENeKOucOadeuN91HotXQ0xYo5FKO&#10;Y0iyR63d6zpLIU82Vpa17/strsM7AEro0f7j3DCPl8l8vgwnbrhxJPhKdmgrGd48EIqjBmQ7EDsE&#10;hvPvkMTAkHESp8vhkzTya3IwS+MIPqKeX+ETES4ekuQvc8U07m6iETRdOkuGsXnAInq9mjgkDF+F&#10;Z9MQb9WAsXoO6Ydq4CbPGp4O/WoHfzxhTHeTwxMM/zY5FJ9Gbn0KOSzHVvjn5DAwxQ5ygDl/NjHY&#10;/4kW/AUCLk7+azNc8tzN7P7e08j2Knr0FQ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Ogwa48DAADSCgAADgAAAAAAAAAA&#10;AAAAAAAuAgAAZHJzL2Uyb0RvYy54bWxQSwECLQAUAAYACAAAACEAM/c+x90AAAAGAQAADwAAAAAA&#10;AAAAAAAAAADpBQAAZHJzL2Rvd25yZXYueG1sUEsFBgAAAAAEAAQA8wAAAPMGAAAAAA==&#10;">
                <v:rect id="Rectangle 336945823" o:spid="_x0000_s18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89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9E72E4" w:rsidRDefault="00237E17" w:rsidP="00237E1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Khóa xe</w:t>
      </w:r>
    </w:p>
    <w:p w14:paraId="16390185" w14:textId="235CAE34" w:rsidR="00237E17" w:rsidRPr="009E72E4" w:rsidRDefault="00237E17" w:rsidP="00921A70">
      <w:pPr>
        <w:pStyle w:val="ListParagraph"/>
        <w:numPr>
          <w:ilvl w:val="0"/>
          <w:numId w:val="447"/>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9E72E4" w:rsidRDefault="00237E17" w:rsidP="00142DC0">
      <w:pPr>
        <w:ind w:left="900"/>
        <w:jc w:val="both"/>
        <w:rPr>
          <w:rFonts w:ascii="Times New Roman" w:hAnsi="Times New Roman" w:cs="Times New Roman"/>
          <w:color w:val="000000" w:themeColor="text1"/>
        </w:rPr>
      </w:pPr>
      <w:r w:rsidRPr="009E72E4">
        <w:rPr>
          <w:rFonts w:ascii="Times New Roman" w:hAnsi="Times New Roman" w:cs="Times New Roman"/>
          <w:color w:val="000000" w:themeColor="text1"/>
        </w:rPr>
        <w:t>Đóng cửa tài xế và nhấn nút khóa.</w:t>
      </w:r>
    </w:p>
    <w:p w14:paraId="176D0C45" w14:textId="12FFE56A" w:rsidR="00237E17" w:rsidRPr="009E72E4" w:rsidRDefault="00237E17"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sẽ khóa. Mọi cửa hoặc cửa sập đang mở sẽ bị khóa sau khi bạn đóng chúng lại.</w:t>
      </w:r>
    </w:p>
    <w:p w14:paraId="4D7C83B0" w14:textId="1C7EC529" w:rsidR="00237E17" w:rsidRPr="009E72E4" w:rsidRDefault="00142DC0" w:rsidP="00237E17">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w:t>
      </w:r>
      <w:r w:rsidR="00237E17" w:rsidRPr="009E72E4">
        <w:rPr>
          <w:rFonts w:ascii="Times New Roman" w:hAnsi="Times New Roman" w:cs="Times New Roman"/>
          <w:color w:val="000000" w:themeColor="text1"/>
        </w:rPr>
        <w:t xml:space="preserve"> báo động đã được kích hoạt.</w:t>
      </w:r>
    </w:p>
    <w:p w14:paraId="3F0134DB" w14:textId="134B500D" w:rsidR="00237E17" w:rsidRPr="009E72E4" w:rsidRDefault="00607B98"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892"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F8mAMAAPcKAAAOAAAAZHJzL2Uyb0RvYy54bWzMlttu2zgQhu8L9B0I3jeyZFu2hShFmjZB&#10;gaANmix6zVCUJZQiWZKOlH36naEOTrPebZoCbW1AJjWc4fDXzGcdv+4aSe6EdbVWOY2PZpQIxXVR&#10;q21O/7o5f7WmxHmmCia1Ejm9F46+Pnn54rg1mUh0pWUhLIEgymWtyWnlvcmiyPFKNMwdaSMUGEtt&#10;G+ZhardRYVkL0RsZJbNZGrXaFsZqLpyDu297Iz0J8ctScP+xLJ3wROYUcvPhasP1Fq/RyTHLtpaZ&#10;quZDGuwZWTSsVrDpFOot84zsbP2vUE3NrXa69EdcN5Euy5qLcAY4TTx7dJoLq3cmnGWbtVszyQTS&#10;PtLp2WH5h7sLa67NlQUlWrMFLcIMz9KVtsFfyJJ0QbL7STLRecLhZprGm/VqSQkHW7zA77IXlVeg&#10;PPq9iinZO/Lq3eC63CyWq8Vqcp1vVht0jcado2/yaQ1UiNuL4H5OhOuKGRG0dRmIcGVJXeR0sdrE&#10;81W8SilRrIF6/QQVxNRWCrI3BaWC16SbyxxI+FTR+pPDHihaspqls6DZdHCWGev8hdANwUFOLWQR&#10;yovdXTrfazQuwU2dlnVxXksZJtg74kxacseg6n0XD6p+s0qqZzlCjugJj2Y8chj5eykwnlSfRAlK&#10;wmNPQsKhkffJMM6F8nFvqlgh+hyXM/iMWY7ph0oIATFyCaebYg8BxpV9kDF2L8+wHl1F4MDkPPu/&#10;xHrnySPsrJWfnJtaaXsogIRTDTv360eRemlQJd/ddqHKlutQ6HjvVhf3UHtW92Ryhp/X8MgvmfNX&#10;zAKKAFqAV/8RLqXUbU71MKKk0vbvQ/dxPTQHWClpAW05dV93zApK5HsFbbOJFwtkYZhADyYwsQ8t&#10;tw8tatecaagj6GLILgxxvZfjsLS6+QwUPsVdwcQUh71zyr0dJ2e+Ry5wnIvT07AM+GeYv1TXhmNw&#10;VBpL+qb7zKwZ6t4DZj7osVVZ9qj8+7XoqfTpzuuyDr2x13V4BoANhNsv4EeczuNknYKmI0BukJRv&#10;dEcemKBOMBvADgKE+A7sqMFw/z9QMnA0WSbpfI1robInlM7TJIa/2kDhOI3ni7EaR4iPuHgiUZRG&#10;nIRNpCJQdul8OTTOj7JmQMbYhwPAUID+oGF0ACBP6NPDdHiC46+mQ/FlfB7l9+mwCShEWX47HQZU&#10;HKADNPqzyeD/JC6Etwx4uwp/N8ObIL6+PZwHjuzfV0/+AQAA//8DAFBLAwQUAAYACAAAACEATmfC&#10;Y90AAAAGAQAADwAAAGRycy9kb3ducmV2LnhtbEyPQUvDQBCF74L/YRnBm91ktSoxm1KKeipCW0G8&#10;TbPTJDQ7G7LbJP33br3oZeDxHu99ky8m24qBet841pDOEhDEpTMNVxo+d293zyB8QDbYOiYNZ/Kw&#10;KK6vcsyMG3lDwzZUIpawz1BDHUKXSenLmiz6meuIo3dwvcUQZV9J0+MYy20rVZI8SosNx4UaO1rV&#10;VB63J6vhfcRxeZ++DuvjYXX+3s0/vtYpaX17My1fQASawl8YLvgRHYrItHcnNl60GuIj4fdevORB&#10;zUHsNSilnkAWufyPX/wAAAD//wMAUEsBAi0AFAAGAAgAAAAhALaDOJL+AAAA4QEAABMAAAAAAAAA&#10;AAAAAAAAAAAAAFtDb250ZW50X1R5cGVzXS54bWxQSwECLQAUAAYACAAAACEAOP0h/9YAAACUAQAA&#10;CwAAAAAAAAAAAAAAAAAvAQAAX3JlbHMvLnJlbHNQSwECLQAUAAYACAAAACEA5/lxfJgDAAD3CgAA&#10;DgAAAAAAAAAAAAAAAAAuAgAAZHJzL2Uyb0RvYy54bWxQSwECLQAUAAYACAAAACEATmfCY90AAAAG&#10;AQAADwAAAAAAAAAAAAAAAADyBQAAZHJzL2Rvd25yZXYueG1sUEsFBgAAAAAEAAQA8wAAAPwGAAAA&#10;AA==&#10;">
                <v:rect id="Rectangle 479137176" o:spid="_x0000_s18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894"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9E72E4" w:rsidRDefault="00FE718C" w:rsidP="001C31C2">
      <w:pPr>
        <w:jc w:val="both"/>
        <w:rPr>
          <w:rFonts w:ascii="Times New Roman" w:hAnsi="Times New Roman" w:cs="Times New Roman"/>
          <w:color w:val="000000" w:themeColor="text1"/>
        </w:rPr>
      </w:pPr>
    </w:p>
    <w:p w14:paraId="76DDE78C" w14:textId="77777777" w:rsidR="00FE718C" w:rsidRPr="009E72E4" w:rsidRDefault="00FE718C" w:rsidP="00FE718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xe</w:t>
      </w:r>
    </w:p>
    <w:p w14:paraId="3A08DF78" w14:textId="30E653F6" w:rsidR="00FE718C" w:rsidRPr="009E72E4" w:rsidRDefault="00FE718C" w:rsidP="00921A70">
      <w:pPr>
        <w:pStyle w:val="ListParagraph"/>
        <w:numPr>
          <w:ilvl w:val="0"/>
          <w:numId w:val="447"/>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9E72E4" w:rsidRDefault="00FE718C" w:rsidP="00142DC0">
      <w:pPr>
        <w:ind w:left="900"/>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một lần vào nút mở khóa.</w:t>
      </w:r>
    </w:p>
    <w:p w14:paraId="7F498B24" w14:textId="2C46B5D1" w:rsidR="00607B98" w:rsidRPr="009E72E4" w:rsidRDefault="00FE718C"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mở khóa.</w:t>
      </w:r>
    </w:p>
    <w:p w14:paraId="175111F7" w14:textId="41156E20" w:rsidR="00FE718C" w:rsidRPr="009E72E4" w:rsidRDefault="00FE718C"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Báo động đã được tắt.</w:t>
      </w:r>
    </w:p>
    <w:p w14:paraId="5B3B2F63" w14:textId="756FA2E6" w:rsidR="00FE718C" w:rsidRPr="009E72E4" w:rsidRDefault="00C72AC2"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895"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8qhkwMAAPgKAAAOAAAAZHJzL2Uyb0RvYy54bWzMll1P3DoQhu8r9T9Yvi/5YBM2EaGitKBK&#10;qEWFo14bx9lEdWzX9pLQX9+xnWQpZ88RpVJbkEKc8Yxn3sw85Pj12HN0x7TppKhwchBjxASVdSc2&#10;Ff7n5vzVGiNjiagJl4JV+J4Z/Prk5YvjQZUsla3kNdMIgghTDqrCrbWqjCJDW9YTcyAVE2BspO6J&#10;haXeRLUmA0TveZTGcR4NUtdKS8qMgadvgxGf+PhNw6j92DSGWcQrDLlZf9X+euuu0ckxKTeaqLaj&#10;UxrkGVn0pBNw6BLqLbEEbXX3r1B9R7U0srEHVPaRbJqOMl8DVJPEj6q50HKrfC2bctioRSaQ9pFO&#10;zw5LP9xdaHWtrjQoMagNaOFXrpax0b37C1mi0Ut2v0jGRosoPMzzpFgfZRhRsCXJOs3TLIhKW1De&#10;+b1KMNo50vbd5JoVq+xodbRzXa1z5xrNJ0c/5DMo6BCzE8H8mgjXLVHMa2tKEOFKo652FRRJnKVF&#10;usJIkB4a9hO0EBEbztADm9fK+y3KmdKAiE+VLdSeh9rToziPvWpL6aRU2tgLJnvkbiqsIQ3fYOTu&#10;0tig0rzFHWok7+rzjnO/cNPDzrhGdwT63o7JpOsPu7h4liPk6Dzh5cwl+zt7z5mLx8Un1oCW8OJT&#10;n7Af5V0yhFImbBJMLalZyDGL4WfOck7f94IP6CI3UN0Sewow7wxB5thBnmm/c2WeBItz/H+JBefF&#10;w58shV2c+05IvS8Ah6qmk8P+WaQgjVPJjrej77Os8Hvds1tZ30P3aRnYZBQ97+CVXxJjr4gGGAG2&#10;ALD2I1waLocKy+kOo1bqb/ueu/0wHmDFaAC4Vdh83RLNMOLvBQxOkaxWjoZ+AVOYwkI/tNw+tIht&#10;fyahj2COITt/6/ZbPt82WvafgcOn7lQwEUHh7ApTq+fFmQ3QBZJTdnrqtwEBFbGX4lpRF9wp7Vr6&#10;ZvxMtJr63gJoPsh5WEn5qP3DXucp5OnWyqbzs7HTdXoHAA6Ht99BkCyB36LIYbgDQW4cK9/IETnD&#10;ZII+cdkAeBxAkB3B7jSYnv8HSiaSplmaHxZuL3T2AtPDPE3gn63jcJEWawBraMaZ4jMtnggUIR1N&#10;/BlcIOi6/DCb5uZnUTMRYx7DiV+u/lCnv9vDjyeM6X44PMHxd8Oh/vIzcEjnRvjjcJhIsQcOMOfP&#10;BoP9m7DgPzPg88r/t5k+Bd3328O1x8jug/XkOwAAAP//AwBQSwMEFAAGAAgAAAAhAOak6+vdAAAA&#10;BgEAAA8AAABkcnMvZG93bnJldi54bWxMj0FrwkAQhe+F/odlCr3VTVIVSbMRkdaTCNVC6W3Mjkkw&#10;OxuyaxL/vWsv7WV4wxve+yZbjqYRPXWutqwgnkQgiAuray4VfB0+XhYgnEfW2FgmBVdysMwfHzJM&#10;tR34k/q9L0UIYZeigsr7NpXSFRUZdBPbEgfvZDuDPqxdKXWHQwg3jUyiaC4N1hwaKmxpXVFx3l+M&#10;gs2Aw+o1fu+359P6+nOY7b63MSn1/DSu3kB4Gv3fMdzxAzrkgeloL6ydaBSER/zvvHvRNJmBOAa1&#10;mCcg80z+x89vAAAA//8DAFBLAQItABQABgAIAAAAIQC2gziS/gAAAOEBAAATAAAAAAAAAAAAAAAA&#10;AAAAAABbQ29udGVudF9UeXBlc10ueG1sUEsBAi0AFAAGAAgAAAAhADj9If/WAAAAlAEAAAsAAAAA&#10;AAAAAAAAAAAALwEAAF9yZWxzLy5yZWxzUEsBAi0AFAAGAAgAAAAhAMizyqGTAwAA+AoAAA4AAAAA&#10;AAAAAAAAAAAALgIAAGRycy9lMm9Eb2MueG1sUEsBAi0AFAAGAAgAAAAhAOak6+vdAAAABgEAAA8A&#10;AAAAAAAAAAAAAAAA7QUAAGRycy9kb3ducmV2LnhtbFBLBQYAAAAABAAEAPMAAAD3BgAAAAA=&#10;">
                <v:rect id="Rectangle 1191052924" o:spid="_x0000_s18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897"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9E72E4" w:rsidRDefault="00FE718C" w:rsidP="00FE718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cửa cốp xe</w:t>
      </w:r>
    </w:p>
    <w:p w14:paraId="0F56D11F" w14:textId="3E3313AF" w:rsidR="00FE718C" w:rsidRPr="009E72E4" w:rsidRDefault="00FE718C" w:rsidP="00921A70">
      <w:pPr>
        <w:pStyle w:val="ListParagraph"/>
        <w:numPr>
          <w:ilvl w:val="0"/>
          <w:numId w:val="447"/>
        </w:num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9E72E4" w:rsidRDefault="00FE718C" w:rsidP="00142DC0">
      <w:pPr>
        <w:ind w:left="720"/>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một lần vào nút cửa cốp.</w:t>
      </w:r>
    </w:p>
    <w:p w14:paraId="14034C19" w14:textId="669D5D47" w:rsidR="00FE718C" w:rsidRPr="009E72E4" w:rsidRDefault="00FE718C"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Cốp xe mở ra.</w:t>
      </w:r>
    </w:p>
    <w:p w14:paraId="5D8B0A83" w14:textId="77777777" w:rsidR="00FE718C" w:rsidRPr="009E72E4" w:rsidRDefault="00FE718C" w:rsidP="00FE718C">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báo động vẫn hoạt động ở cửa bên.</w:t>
      </w:r>
    </w:p>
    <w:p w14:paraId="3A1F1C9B" w14:textId="77777777" w:rsidR="00FE718C" w:rsidRPr="009E72E4" w:rsidRDefault="00FE718C" w:rsidP="00FE718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Nếu chìa </w:t>
      </w:r>
      <w:r w:rsidRPr="009E72E4">
        <w:rPr>
          <w:rFonts w:ascii="Times New Roman" w:hAnsi="Times New Roman" w:cs="Times New Roman"/>
          <w:b/>
          <w:bCs/>
          <w:color w:val="000000" w:themeColor="text1"/>
        </w:rPr>
        <w:lastRenderedPageBreak/>
        <w:t>khóa không hoạt động</w:t>
      </w:r>
    </w:p>
    <w:p w14:paraId="5699380E" w14:textId="77777777" w:rsidR="00FE718C" w:rsidRPr="009E72E4" w:rsidRDefault="00FE718C" w:rsidP="00FE718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9E72E4" w:rsidRDefault="00FE718C" w:rsidP="001C31C2">
      <w:pPr>
        <w:jc w:val="both"/>
        <w:rPr>
          <w:rFonts w:ascii="Times New Roman" w:hAnsi="Times New Roman" w:cs="Times New Roman"/>
          <w:color w:val="000000" w:themeColor="text1"/>
        </w:rPr>
      </w:pPr>
    </w:p>
    <w:p w14:paraId="56EE534A" w14:textId="214B6C9B" w:rsidR="00C924EA" w:rsidRPr="009E72E4" w:rsidRDefault="00C924EA" w:rsidP="001C31C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FD43D5A" w14:textId="77777777" w:rsidR="00C924EA" w:rsidRPr="009E72E4" w:rsidRDefault="00C924EA" w:rsidP="0023106C">
      <w:pPr>
        <w:pStyle w:val="Heading3"/>
        <w:rPr>
          <w:rFonts w:cs="Times New Roman"/>
        </w:rPr>
      </w:pPr>
      <w:bookmarkStart w:id="351" w:name="_Toc206507414"/>
      <w:bookmarkStart w:id="352" w:name="_Toc223075270"/>
      <w:r w:rsidRPr="009E72E4">
        <w:rPr>
          <w:rFonts w:cs="Times New Roman"/>
        </w:rPr>
        <w:t>Khóa và mở khóa bằng lưỡi chìa khóa có thể tháo rời</w:t>
      </w:r>
      <w:bookmarkEnd w:id="351"/>
      <w:bookmarkEnd w:id="352"/>
    </w:p>
    <w:p w14:paraId="3C429BEF" w14:textId="5CBA9C96" w:rsidR="00C924EA" w:rsidRPr="009E72E4" w:rsidRDefault="00C924EA" w:rsidP="00C924E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w:t>
      </w:r>
      <w:r w:rsidRPr="009E72E4">
        <w:rPr>
          <w:rFonts w:ascii="Times New Roman" w:hAnsi="Times New Roman" w:cs="Times New Roman"/>
          <w:color w:val="595959" w:themeColor="text1" w:themeTint="A6"/>
          <w:sz w:val="28"/>
          <w:szCs w:val="28"/>
        </w:rPr>
        <w:lastRenderedPageBreak/>
        <w:t xml:space="preserve"> để khóa và mở khóa.</w:t>
      </w:r>
    </w:p>
    <w:p w14:paraId="30AF652B" w14:textId="77777777" w:rsidR="00C72AC2" w:rsidRPr="009E72E4" w:rsidRDefault="00C72AC2" w:rsidP="00C924EA">
      <w:pPr>
        <w:jc w:val="both"/>
        <w:rPr>
          <w:rFonts w:ascii="Times New Roman" w:hAnsi="Times New Roman" w:cs="Times New Roman"/>
          <w:color w:val="595959" w:themeColor="text1" w:themeTint="A6"/>
          <w:sz w:val="4"/>
          <w:szCs w:val="4"/>
        </w:rPr>
      </w:pPr>
    </w:p>
    <w:p w14:paraId="65923FD0" w14:textId="1F63EE64" w:rsidR="00C924EA" w:rsidRPr="009E72E4" w:rsidRDefault="0023106C"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898"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9Q8kgMAAPAKAAAOAAAAZHJzL2Uyb0RvYy54bWzMllFv3CgQx99Puu+AeG+89q7tXStOlUub&#10;6KSojZpUfSYYr63DQIGNnX76Dhh7k3Rbpal6d3lwwDDDzJ+Z3/r49dBxdMe0aaUocXy0wIgJKqtW&#10;bEv88eb81RojY4moCJeClfieGfz65M8/jntVsEQ2kldMI3AiTNGrEjfWqiKKDG1YR8yRVEzAYi11&#10;RyxM9TaqNOnBe8ejZLHIol7qSmlJmTHw9s24iE+8/7pm1L6va8Ms4iWG2Kx/av+8dc/o5JgUW01U&#10;09IQBnlBFB1pBRw6u3pDLEE73X7jqmuplkbW9ojKLpJ13VLmc4Bs4sWTbC603Cmfy7bot2qWCaR9&#10;otOL3dJ3dxdaXasrDUr0agta+JnLZah15/5DlGjwkt3PkrHBIgovsyzerPMUIwprWb7Ms/WoKW1A&#10;eGf2KsZob0ebt8Ey3azSfJXPlus4cZbRdG70KJpeQX2YvQTm1yS4bohiXllTgARXGrVViTebPN8s&#10;s3WGkSAdVOsHqB8itpyh/ZLXyVvNqpnCgIDPlWxMHM5wkiX5IlukjxInhdLGXjDZITcosYYofHGR&#10;u0tjR42mLe5QI3lbnbec+4nrHHbGNbojUPN2iIPzR7u4eJEhXI6zhKuZUvYje8+Z88fFB1aDknDr&#10;iQ/Yt/E+GEIpEzYelxpSsTHGdAF/U5RT+L4SvEPnuYbsZt/BwbRzdDL5HuUJ+50p8xSYjRc/Cmw0&#10;ni38yVLY2bhrhdSHHHDIKpw87p9EGqVxKtnhdvBVlm6Wbq97dyure6g9LUcuGUXPW7jyS2LsFdEA&#10;IkAWwNW+h0fNZV9iGUYYNVJ/OfTe7YfmgFWMegBbic3nHdEMI/63gLbZxKuVI6GfQAsmMNEPV24f&#10;rohddyahjqCJITo/dPstn4a1lt0nYPCpOxWWiKBwdomp1dPkzI7ABYpTdnrqtwH9FLGX4lpR59wp&#10;7Ur6ZvhEtAp1bwEy7+TUqqR4Uv7jXmcp5OnOyrr1vbHXNdwBYGNU+7fzI87T5TLNNhM+bhwl/5ID&#10;mhfCvQNyHDyQHWDV5R/efwcjAaFJmqzWAa8Tf6GYsiSGH1kHk1USL5NVKMSJ3hMpngkTIR1JIB7X&#10;zggqLlumoWd+FjOBFlMLBnZ5Ynhc+tEBdjyjRQ+D4RmG/zYYqn9+Bgz+7vYF/B+CIVDiABigx18M&#10;Bft/QoL/wIDPKv9LEz4B3Xfbw7lHyP5D9eQrAAAA//8DAFBLAwQUAAYACAAAACEAOStPbdwAAAAG&#10;AQAADwAAAGRycy9kb3ducmV2LnhtbEyPQWvCQBCF74X+h2UKvdVNrEpJsxGR1pMUqkLpbcyOSTA7&#10;G7JrEv99N73oZXjDG977Jl0OphYdta6yrCCeRCCIc6srLhQc9p8vbyCcR9ZYWyYFV3KwzB4fUky0&#10;7fmbup0vRAhhl6CC0vsmkdLlJRl0E9sQB+9kW4M+rG0hdYt9CDe1nEbRQhqsODSU2NC6pPy8uxgF&#10;mx771Wv80W3Pp/X1dz//+tnGpNTz07B6B+Fp8LdjGPEDOmSB6WgvrJ2oFYRH/P8cvWg2nYM4jmoR&#10;g8xSeY+f/QEAAP//AwBQSwECLQAUAAYACAAAACEAtoM4kv4AAADhAQAAEwAAAAAAAAAAAAAAAAAA&#10;AAAAW0NvbnRlbnRfVHlwZXNdLnhtbFBLAQItABQABgAIAAAAIQA4/SH/1gAAAJQBAAALAAAAAAAA&#10;AAAAAAAAAC8BAABfcmVscy8ucmVsc1BLAQItABQABgAIAAAAIQBut9Q8kgMAAPAKAAAOAAAAAAAA&#10;AAAAAAAAAC4CAABkcnMvZTJvRG9jLnhtbFBLAQItABQABgAIAAAAIQA5K09t3AAAAAYBAAAPAAAA&#10;AAAAAAAAAAAAAOwFAABkcnMvZG93bnJldi54bWxQSwUGAAAAAAQABADzAAAA9QYAAAAA&#10;">
                <v:rect id="Rectangle 997793686" o:spid="_x0000_s18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900"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9E72E4" w:rsidRDefault="000C3944" w:rsidP="000C394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Tìm kiếm</w:t>
      </w:r>
      <w:r w:rsidRPr="009E72E4">
        <w:rPr>
          <w:rFonts w:ascii="Times New Roman" w:hAnsi="Times New Roman" w:cs="Times New Roman"/>
          <w:b/>
          <w:bCs/>
          <w:color w:val="000000" w:themeColor="text1"/>
        </w:rPr>
        <w:lastRenderedPageBreak/>
        <w:t xml:space="preserve"> lưỡi chìa khóa</w:t>
      </w:r>
    </w:p>
    <w:p w14:paraId="19917814" w14:textId="7327E455" w:rsidR="000C3944" w:rsidRPr="009E72E4" w:rsidRDefault="000C3944" w:rsidP="00921A70">
      <w:pPr>
        <w:pStyle w:val="ListParagraph"/>
        <w:numPr>
          <w:ilvl w:val="1"/>
          <w:numId w:val="116"/>
        </w:numPr>
        <w:ind w:left="867"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Giữ chìa khóa sao cho logo Volvo hướng lên trên.</w:t>
      </w:r>
    </w:p>
    <w:p w14:paraId="7CB84EA2" w14:textId="77777777" w:rsidR="000C3944" w:rsidRPr="009E72E4" w:rsidRDefault="000C3944" w:rsidP="00142DC0">
      <w:pPr>
        <w:ind w:left="900"/>
        <w:jc w:val="both"/>
        <w:rPr>
          <w:rFonts w:ascii="Times New Roman" w:hAnsi="Times New Roman" w:cs="Times New Roman"/>
          <w:color w:val="000000" w:themeColor="text1"/>
        </w:rPr>
      </w:pPr>
      <w:r w:rsidRPr="009E72E4">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9E72E4" w:rsidRDefault="000C3944" w:rsidP="00142DC0">
      <w:pPr>
        <w:ind w:left="99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735F0009" w:rsidR="000C3944" w:rsidRPr="009E72E4" w:rsidRDefault="000C3944"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Vỏ trước tách ra.</w:t>
      </w:r>
    </w:p>
    <w:p w14:paraId="6E4B2B98" w14:textId="49A4E691" w:rsidR="000C3944" w:rsidRPr="009E72E4" w:rsidRDefault="000C3944" w:rsidP="00921A70">
      <w:pPr>
        <w:pStyle w:val="ListParagraph"/>
        <w:numPr>
          <w:ilvl w:val="1"/>
          <w:numId w:val="116"/>
        </w:numPr>
        <w:ind w:left="867" w:hanging="357"/>
        <w:jc w:val="both"/>
        <w:rPr>
          <w:rFonts w:ascii="Times New Roman" w:hAnsi="Times New Roman" w:cs="Times New Roman"/>
          <w:color w:val="000000" w:themeColor="text1"/>
        </w:rPr>
      </w:pPr>
      <w:r w:rsidRPr="009E72E4">
        <w:rPr>
          <w:rFonts w:ascii="Times New Roman" w:hAnsi="Times New Roman" w:cs="Times New Roman"/>
          <w:color w:val="000000" w:themeColor="text1"/>
        </w:rPr>
        <w:t>Nhấc vỏ trước ra và xác định vị trí lưỡi chìa khóa bên dưới.</w:t>
      </w:r>
    </w:p>
    <w:p w14:paraId="54D458C8" w14:textId="77777777" w:rsidR="000C3944" w:rsidRPr="009E72E4" w:rsidRDefault="000C3944" w:rsidP="000C394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bằng lưỡi chìa khóa</w:t>
      </w:r>
    </w:p>
    <w:p w14:paraId="715EE684" w14:textId="7EE39041" w:rsidR="000C3944" w:rsidRPr="009E72E4" w:rsidRDefault="000C3944" w:rsidP="00921A70">
      <w:pPr>
        <w:pStyle w:val="ListParagraph"/>
        <w:numPr>
          <w:ilvl w:val="1"/>
          <w:numId w:val="116"/>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Đi đến cửa trước bên trái xe. Kéo tay nắm cửa ra vị trí cuối cùng.</w:t>
      </w:r>
    </w:p>
    <w:p w14:paraId="60BE4B70" w14:textId="0D6E9DB9" w:rsidR="000C3944" w:rsidRPr="009E72E4" w:rsidRDefault="000C3944" w:rsidP="00921A70">
      <w:pPr>
        <w:pStyle w:val="ListParagraph"/>
        <w:numPr>
          <w:ilvl w:val="1"/>
          <w:numId w:val="116"/>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9E72E4" w:rsidRDefault="000C3944" w:rsidP="00142DC0">
      <w:pPr>
        <w:ind w:left="99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9E72E4" w:rsidRDefault="000C3944" w:rsidP="00921A70">
      <w:pPr>
        <w:pStyle w:val="ListParagraph"/>
        <w:numPr>
          <w:ilvl w:val="1"/>
          <w:numId w:val="116"/>
        </w:numPr>
        <w:ind w:left="851"/>
        <w:jc w:val="both"/>
        <w:rPr>
          <w:rFonts w:ascii="Times New Roman" w:hAnsi="Times New Roman" w:cs="Times New Roman"/>
          <w:color w:val="000000" w:themeColor="text1"/>
        </w:rPr>
      </w:pPr>
      <w:r w:rsidRPr="009E72E4">
        <w:rPr>
          <w:rFonts w:ascii="Times New Roman" w:hAnsi="Times New Roman" w:cs="Times New Roman"/>
          <w:color w:val="000000" w:themeColor="text1"/>
        </w:rPr>
        <w:t>Xoay chìa khóa ngược chiều kim đồng hồ 45 độ về vị trí ban đầu và tháo chìa khóa ra.</w:t>
      </w:r>
    </w:p>
    <w:p w14:paraId="0FE5E213" w14:textId="5043660A" w:rsidR="00C72AC2" w:rsidRPr="009E72E4" w:rsidRDefault="000C3944"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Cửa có thể mở được.</w:t>
      </w:r>
    </w:p>
    <w:p w14:paraId="15902F55" w14:textId="69237254" w:rsidR="000C3944" w:rsidRPr="009E72E4" w:rsidRDefault="000C3944" w:rsidP="00C72AC2">
      <w:pPr>
        <w:pStyle w:val="ListParagraph"/>
        <w:jc w:val="both"/>
        <w:rPr>
          <w:rFonts w:ascii="Times New Roman" w:hAnsi="Times New Roman" w:cs="Times New Roman"/>
          <w:color w:val="000000" w:themeColor="text1"/>
        </w:rPr>
      </w:pPr>
      <w:r w:rsidRPr="009E72E4">
        <w:rPr>
          <w:rFonts w:ascii="Times New Roman" w:hAnsi="Times New Roman" w:cs="Times New Roman"/>
          <w:color w:val="000000" w:themeColor="text1"/>
        </w:rPr>
        <w:t>Chuông báo động reo.</w:t>
      </w:r>
    </w:p>
    <w:p w14:paraId="57748C58" w14:textId="286C6865" w:rsidR="000C3944" w:rsidRPr="009E72E4" w:rsidRDefault="000C3944" w:rsidP="000C394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Tắt </w:t>
      </w:r>
      <w:r w:rsidR="00142DC0" w:rsidRPr="009E72E4">
        <w:rPr>
          <w:rFonts w:ascii="Times New Roman" w:hAnsi="Times New Roman" w:cs="Times New Roman"/>
          <w:b/>
          <w:bCs/>
          <w:color w:val="000000" w:themeColor="text1"/>
        </w:rPr>
        <w:t>báo động</w:t>
      </w:r>
    </w:p>
    <w:p w14:paraId="2D38FC36" w14:textId="7AA3668A" w:rsidR="000C3944" w:rsidRPr="009E72E4" w:rsidRDefault="000C3944" w:rsidP="00921A70">
      <w:pPr>
        <w:pStyle w:val="ListParagraph"/>
        <w:numPr>
          <w:ilvl w:val="1"/>
          <w:numId w:val="116"/>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9E72E4" w:rsidRDefault="000C3944" w:rsidP="00142DC0">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13B27D41" w:rsidR="000C3944" w:rsidRPr="009E72E4" w:rsidRDefault="000C3944" w:rsidP="00142DC0">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D0476C9" wp14:editId="68F6D5F9">
            <wp:extent cx="3031579" cy="1800000"/>
            <wp:effectExtent l="0" t="0" r="0" b="0"/>
            <wp:docPr id="34013803" name="Picture 496" descr="P3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803" name="Picture 496" descr="P3057#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921D46" w14:textId="2377B7EC" w:rsidR="000C3944" w:rsidRPr="009E72E4" w:rsidRDefault="000C3944" w:rsidP="00142DC0">
      <w:pPr>
        <w:ind w:left="720"/>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Vị trí của đầu đọc dự phòng bên trong giá để cốc của </w:t>
      </w:r>
      <w:r w:rsidR="00680347" w:rsidRPr="009E72E4">
        <w:rPr>
          <w:rFonts w:ascii="Times New Roman" w:hAnsi="Times New Roman" w:cs="Times New Roman"/>
          <w:color w:val="000000" w:themeColor="text1"/>
        </w:rPr>
        <w:t>Bảng điều khiển giữa xe</w:t>
      </w:r>
    </w:p>
    <w:p w14:paraId="30BFFF38" w14:textId="1ABB3691" w:rsidR="00C924EA" w:rsidRPr="009E72E4" w:rsidRDefault="00C72AC2" w:rsidP="001C31C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901"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fXckQMAAPQKAAAOAAAAZHJzL2Uyb0RvYy54bWzMVltv3CoQfq/U/4B4b3zZtXfXilOlaRNV&#10;itqoyVGfCcZrqxgosLHTX98BY2+as+coTaW2+8ACc2HmY+Yzx6+HjqM7pk0rRYmToxgjJqisWrEt&#10;8T8356/WGBlLREW4FKzE98zg1ycvXxz3qmCpbCSvmEbgRJiiVyVurFVFFBnasI6YI6mYAGEtdUcs&#10;LPU2qjTpwXvHozSO86iXulJaUmYM7L4dhfjE+69rRu3HujbMIl5iiM36Ufvx1o3RyTEptpqopqUh&#10;DPKMKDrSCjh0dvWWWIJ2uv2Xq66lWhpZ2yMqu0jWdUuZzwGySeJH2VxouVM+l23Rb9UME0D7CKdn&#10;u6Uf7i60ulZXGpDo1Raw8CuXy1Drzv1DlGjwkN3PkLHBIgqbeZ5s1qsMIwqyJF6usyQdQaUNIO/s&#10;XiUY7Q1p8y6YZptltlquHpiu/X1E08nRD/H0CirE7EEwvwbCdUMU89iaAkC40qitSrxIsmyziJMc&#10;I0E6qNdPUEFEbDlDe5FHylvNuJnCAIRPBW3MHM5woKWrOI8zh9mcOCmUNvaCyQ65SYk1ROHLi9xd&#10;GjuqTiruUCN5W523nPuF6x12xjW6I1D1dkiC8x+0uHiWIcToLOFqppT9zN5z5vxx8YnVgCRce+oD&#10;9o28D4ZQyoRNRlFDKjbGmMXwm6KcwveAeIfOcw3Zzb6Dg0lzdDL5HuEJ+s6UeR6YjeP/C2w0ni38&#10;yVLY2bhrhdSHHHDIKpw86k8gjdA4lOxwO/gqyzb+vt3erazuofa0HJnJKHrewpVfEmOviAYqAtIC&#10;erUfYai57EsswwyjRupvh/adPjQHSDHqgdpKbL7uiGYY8fcC2maTLJeOC/0CejCFhX4ouX0oEbvu&#10;TEIdQRdDdH7q9C2fprWW3Wdg4VN3KoiIoHB2ianV0+LMjpQLPE7Z6alXA/5TxF6Ka0Wdc4e0K+mb&#10;4TPRKtS9BZr5IKdWJcWj8h91naWQpzsr69b3xh7XcAdAG47cfgN/rBdJvFhmyWLijxtHlG/kgPYS&#10;qBIXC5COow9kBxA7BML+fxBJYNE0S/O114W6nol0kacJfGgdnaw22XqzCaU4MfjEFU+kEyEdl0A8&#10;rqER1Fy+yELX/CzRBL6YmjCwl8t/zNPPDrDHE5r0MDU8wfB3U0P15WeoIZ8K4Y9TQ+CJA9QAXf5s&#10;WrB/Eyn4JwY8rfy3JjwD3dvt4dqTyP6xevIdAAD//wMAUEsDBBQABgAIAAAAIQA1Y9s0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NU9i&#10;kHkm7/HzPwAAAP//AwBQSwECLQAUAAYACAAAACEAtoM4kv4AAADhAQAAEwAAAAAAAAAAAAAAAAAA&#10;AAAAW0NvbnRlbnRfVHlwZXNdLnhtbFBLAQItABQABgAIAAAAIQA4/SH/1gAAAJQBAAALAAAAAAAA&#10;AAAAAAAAAC8BAABfcmVscy8ucmVsc1BLAQItABQABgAIAAAAIQD0YfXckQMAAPQKAAAOAAAAAAAA&#10;AAAAAAAAAC4CAABkcnMvZTJvRG9jLnhtbFBLAQItABQABgAIAAAAIQA1Y9s03QAAAAYBAAAPAAAA&#10;AAAAAAAAAAAAAOsFAABkcnMvZG93bnJldi54bWxQSwUGAAAAAAQABADzAAAA9QYAAAAA&#10;">
                <v:rect id="Rectangle 315593016" o:spid="_x0000_s19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903"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9E72E4" w:rsidRDefault="000F4E6E" w:rsidP="00921A70">
      <w:pPr>
        <w:pStyle w:val="ListParagraph"/>
        <w:numPr>
          <w:ilvl w:val="1"/>
          <w:numId w:val="116"/>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khởi động theo chiều kim đồng hồ rồi thả ra.</w:t>
      </w:r>
    </w:p>
    <w:p w14:paraId="62377424" w14:textId="13D392F0" w:rsidR="000F4E6E" w:rsidRPr="009E72E4" w:rsidRDefault="000F4E6E"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Báo </w:t>
      </w:r>
      <w:r w:rsidR="00142DC0" w:rsidRPr="009E72E4">
        <w:rPr>
          <w:rFonts w:ascii="Times New Roman" w:hAnsi="Times New Roman" w:cs="Times New Roman"/>
          <w:color w:val="000000" w:themeColor="text1"/>
        </w:rPr>
        <w:t>động</w:t>
      </w:r>
      <w:r w:rsidRPr="009E72E4">
        <w:rPr>
          <w:rFonts w:ascii="Times New Roman" w:hAnsi="Times New Roman" w:cs="Times New Roman"/>
          <w:color w:val="000000" w:themeColor="text1"/>
        </w:rPr>
        <w:t xml:space="preserve"> sẽ tắt.</w:t>
      </w:r>
    </w:p>
    <w:p w14:paraId="046F6877" w14:textId="77777777" w:rsidR="000F4E6E" w:rsidRPr="009E72E4" w:rsidRDefault="000F4E6E" w:rsidP="000F4E6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Khóa bằng lưỡi chìa khóa</w:t>
      </w:r>
    </w:p>
    <w:p w14:paraId="7FF8902C" w14:textId="741CCBE7" w:rsidR="00C924EA" w:rsidRPr="009E72E4" w:rsidRDefault="00C924EA" w:rsidP="00921A70">
      <w:pPr>
        <w:pStyle w:val="ListParagraph"/>
        <w:numPr>
          <w:ilvl w:val="1"/>
          <w:numId w:val="116"/>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9E72E4" w:rsidRDefault="00C72AC2" w:rsidP="009F38B4">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904"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mDkAMAAPQKAAAOAAAAZHJzL2Uyb0RvYy54bWzMlt9P3DgQx99Puv/B8nvJDzbZ3YiAKC3o&#10;JNSiwqnPxnE2UR3btb0k9K/v2HGywG0r4HTt8RDs2DOe+Xrmszk6GTqO7pg2rRQlTg5ijJigsmrF&#10;psR/35y/WWFkLBEV4VKwEt8zg0+O//zjqFcFS2UjecU0AifCFL0qcWOtKqLI0IZ1xBxIxQQs1lJ3&#10;xMJUb6JKkx68dzxK4ziPeqkrpSVlxsDbd+MiPvb+65pR+7GuDbOIlxhis/6p/fPWPaPjI1JsNFFN&#10;S0MY5BVRdKQVcOjs6h2xBG11+w9XXUu1NLK2B1R2kazrljKfA2STxE+yudByq3wum6LfqFkmkPaJ&#10;Tq92Sz/cXWh1ra40KNGrDWjhZy6Xodad+w9RosFLdj9LxgaLKLzM82S9WmYYUVhbJ4tFnIya0gaE&#10;d2ZvEox2drR5Hyyz9SJbLpY7y9zfRjSdGz2KpldQH2Yngfl3Elw3RDGvrClAgiuN2qrEaZzmSbo4&#10;XKUYCdJBuX6CAiJiwxl6sOaV8nazbqYwIOFzRRtTz8fU02Wcx5kTbU6dFEobe8Fkh9ygxBrC8OVF&#10;7i6NHbdOW9yhRvK2Om859xPXO+yMa3RHoOrt4G8EnD/axcWrDMGNs4TLmVL2I3vPmfPHxSdWg5Zw&#10;76kP2DfyLhhCKRM2GZcaUrExxiyGvyDBbOEF8Q6d5xqym30HB48TnXyP8oT9zpR5DszG8c8CG41n&#10;C3+yFHY27loh9T4HHLIKJ4/7J5FGaZxKdrgdfJ1l66Xb697dyuoeqk/LkUxG0fMWrvySGHtFNKAI&#10;oAV4tR/hUXPZl1iGEUaN1N/2vXf7oT1gFaMe0FZi83VLNMOI/yWgcXybAgv9BJowhTP0w5Xbhyti&#10;251JqCNoY4jOD91+y6dhrWX3GSh86k6FJSIonF1iavU0ObMjcoHjlJ2e+m3AP0XspbhW1Dl3SruS&#10;vhk+E61C3VvAzAc5NSspnpT/uNdZCnm6tbJufW/sdA13AOAY1f7PCZIcLtPlIluDDCNAbhwo38oB&#10;7VbCzQN2HD6QHWDZKRDe/wAkAaNpluZZQOzE4Gx9mKcJ/NA6BgOQV/E6lOJE8IkVz8SJkI4lEI9r&#10;aAQ1lx9moWteCprAi6kJA708Mzww/WgPPZ7RpPvR8AzDX42G6stL0LCaCuG3oyFwYg8aXHm/Fgv2&#10;/wQF/5EBn1b+tyZ8Brpvt4dzD5Hdx+rxdwAAAP//AwBQSwMEFAAGAAgAAAAhAFbZmmLdAAAABgEA&#10;AA8AAABkcnMvZG93bnJldi54bWxMj0FLw0AQhe+C/2EZwZvdTU1FYjalFPVUBFtBvE2z0yQ0Oxuy&#10;2yT992692Mvwhje8902+nGwrBup941hDMlMgiEtnGq40fO3eHp5B+IBssHVMGs7kYVnc3uSYGTfy&#10;Jw3bUIkYwj5DDXUIXSalL2uy6GeuI47ewfUWQ1z7SpoexxhuWzlX6klabDg21NjRuqbyuD1ZDe8j&#10;jqvH5HXYHA/r889u8fG9SUjr+7tp9QIi0BT+j+GCH9GhiEx7d2LjRashPhL+5sVT6XwBYh9VmiqQ&#10;RS6v8YtfAAAA//8DAFBLAQItABQABgAIAAAAIQC2gziS/gAAAOEBAAATAAAAAAAAAAAAAAAAAAAA&#10;AABbQ29udGVudF9UeXBlc10ueG1sUEsBAi0AFAAGAAgAAAAhADj9If/WAAAAlAEAAAsAAAAAAAAA&#10;AAAAAAAALwEAAF9yZWxzLy5yZWxzUEsBAi0AFAAGAAgAAAAhAKxhaYOQAwAA9AoAAA4AAAAAAAAA&#10;AAAAAAAALgIAAGRycy9lMm9Eb2MueG1sUEsBAi0AFAAGAAgAAAAhAFbZmmLdAAAABgEAAA8AAAAA&#10;AAAAAAAAAAAA6gUAAGRycy9kb3ducmV2LnhtbFBLBQYAAAAABAAEAPMAAAD0BgAAAAA=&#10;">
                <v:rect id="Rectangle 2026124382" o:spid="_x0000_s19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906"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9E72E4" w:rsidRDefault="00C924EA" w:rsidP="00C924E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2AAF9B0E" w:rsidR="00C924EA" w:rsidRPr="009E72E4" w:rsidRDefault="00C924EA"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Vị trí đặt lại </w:t>
      </w:r>
      <w:r w:rsidR="00142DC0" w:rsidRPr="009E72E4">
        <w:rPr>
          <w:rFonts w:ascii="Times New Roman" w:hAnsi="Times New Roman" w:cs="Times New Roman"/>
          <w:color w:val="000000" w:themeColor="text1"/>
        </w:rPr>
        <w:t>chìa khóa</w:t>
      </w:r>
    </w:p>
    <w:p w14:paraId="3CB3126E" w14:textId="54464492" w:rsidR="003C71C6" w:rsidRPr="009E72E4" w:rsidRDefault="00C72AC2"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921A70">
                              <w:pPr>
                                <w:numPr>
                                  <w:ilvl w:val="0"/>
                                  <w:numId w:val="13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921A70">
                              <w:pPr>
                                <w:numPr>
                                  <w:ilvl w:val="0"/>
                                  <w:numId w:val="13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907"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G6ClAMAAPkKAAAOAAAAZHJzL2Uyb0RvYy54bWzMlstu2zoQhvcF+g4E940utmRbiFKkaR0U&#10;CNqgSdE1TVGWUIpkSTpSztOfIXVxnBpFmqKXjUyKnOHMr5nPPH3dNRzdMW1qKXIcnYQYMUFlUYtt&#10;jj/frl8tMTKWiIJwKViO75nBr89evjhtVcZiWUleMI3AiTBZq3JcWauyIDC0Yg0xJ1IxAYul1A2x&#10;MNXboNCkBe8ND+IwTINW6kJpSZkx8PZtv4jPvP+yZNR+LEvDLOI5htisf2r/3LhncHZKsq0mqqrp&#10;EAZ5RhQNqQUcOrl6SyxBO11/56qpqZZGlvaEyiaQZVlT5nOAbKLwUTaXWu6Uz2WbtVs1yQTSPtLp&#10;2W7ph7tLrW7UtQYlWrUFLfzM5dKVunG/ECXqvGT3k2Sss4jCyzSNVstFghGFtWg2W6yiWS8qrUB5&#10;Z/cqwmhvSKt3g2mymieLebo3XaZzZxqMJwcH8bQKKsTsRTC/JsJNRRTz2poMRLjWqC5yHIercL6a&#10;u4QEaaBeP0EFEbHlDO2XvFLeatLNZAYkPCLaYfKjagepx4swDZODzEmmtLGXTDbIDXKsIQxfX+Tu&#10;ythepHGLO9VIXhfrmnM/0dvNBdfojkDRr9cXYejrHHQ92MbF8yzBjzOFrzNm7Uf2njPnkItPrAQx&#10;4cvHPmTfy2wKiFDKhI36pYoUrI8zgSinMF33OwtfDN6h81xCfpPvwcG4s3cy+u4FGvY7U+ZRMBmH&#10;PwqsN54s/MlS2Mm4qYXUxxxwyGo4ud8/itRL41Sy3abzhZasVm6ve7eRxT2Un5Y9nIyi6xo++hUx&#10;9ppooBFwCwhrP8Kj5LLNsRxGGFVS/3fsvdsP/QGrGLVAtxybbzuiGUb8vYDOWUXzucOhn0AbxjDR&#10;D1c2D1fErrmQUEvQyBCdH7r9lo/DUsvmC4D43J0KS0RQODvH1OpxcmF76gLKKTs/99sAgYrYK3Gj&#10;qHPulHZFfdt9IVoNlW+hZz7IsVtJ9qgB+r3OUsjznZVl7btjr+vwDYAcvdq/HSHLebpIoyQEsPUI&#10;uXVd/0Z2aL8yfHngjiMIsh0sOwWG9z9mSZzE6dLvhbqeWDpL4wj+az2Gw2USLT2GJ5b+NFGEdDiB&#10;gFxHIyi6dJYMbfPTrBmIMbbhQDBPDU9NPzrCjye06XE4PMHwT8Oh+Pp0OKQ9CfdF/BfhMJDiCByg&#10;z58NBvsvYcHfM+B+5f9thrugu8A9nHuM7G+sZ/8DAAD//wMAUEsDBBQABgAIAAAAIQAhkxLS3QAA&#10;AAYBAAAPAAAAZHJzL2Rvd25yZXYueG1sTI9BS8NAEIXvgv9hGcGb3U20KjGbUop6KkJbQbxNs9Mk&#10;NDsbstsk/fduvehl4PEe732TLybbioF63zjWkMwUCOLSmYYrDZ+7t7tnED4gG2wdk4YzeVgU11c5&#10;ZsaNvKFhGyoRS9hnqKEOocuk9GVNFv3MdcTRO7jeYoiyr6TpcYzltpWpUo/SYsNxocaOVjWVx+3J&#10;angfcVzeJ6/D+nhYnb9384+vdUJa395MyxcQgabwF4YLfkSHIjLt3YmNF62G+Ej4vRdPPaRzEHsN&#10;aaKeQBa5/I9f/AAAAP//AwBQSwECLQAUAAYACAAAACEAtoM4kv4AAADhAQAAEwAAAAAAAAAAAAAA&#10;AAAAAAAAW0NvbnRlbnRfVHlwZXNdLnhtbFBLAQItABQABgAIAAAAIQA4/SH/1gAAAJQBAAALAAAA&#10;AAAAAAAAAAAAAC8BAABfcmVscy8ucmVsc1BLAQItABQABgAIAAAAIQDgYG6ClAMAAPkKAAAOAAAA&#10;AAAAAAAAAAAAAC4CAABkcnMvZTJvRG9jLnhtbFBLAQItABQABgAIAAAAIQAhkxLS3QAAAAYBAAAP&#10;AAAAAAAAAAAAAAAAAO4FAABkcnMvZG93bnJldi54bWxQSwUGAAAAAAQABADzAAAA+AYAAAAA&#10;">
                <v:rect id="Rectangle 209049475" o:spid="_x0000_s19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909"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921A70">
                        <w:pPr>
                          <w:numPr>
                            <w:ilvl w:val="0"/>
                            <w:numId w:val="13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921A70">
                        <w:pPr>
                          <w:numPr>
                            <w:ilvl w:val="0"/>
                            <w:numId w:val="135"/>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9E72E4" w:rsidRDefault="00B71F70" w:rsidP="00C924EA">
      <w:pPr>
        <w:jc w:val="both"/>
        <w:rPr>
          <w:rFonts w:ascii="Times New Roman" w:hAnsi="Times New Roman" w:cs="Times New Roman"/>
          <w:color w:val="000000" w:themeColor="text1"/>
        </w:rPr>
      </w:pPr>
    </w:p>
    <w:p w14:paraId="1FBBA501" w14:textId="653EEB42" w:rsidR="00B71F70" w:rsidRPr="009E72E4" w:rsidRDefault="00B71F70"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1BDD47E" w14:textId="77777777" w:rsidR="005527A2" w:rsidRPr="009E72E4" w:rsidRDefault="005527A2" w:rsidP="005527A2">
      <w:pPr>
        <w:pStyle w:val="Heading3"/>
        <w:rPr>
          <w:rFonts w:cs="Times New Roman"/>
        </w:rPr>
      </w:pPr>
      <w:bookmarkStart w:id="353" w:name="_Toc206507415"/>
      <w:bookmarkStart w:id="354" w:name="_Toc223075271"/>
      <w:r w:rsidRPr="009E72E4">
        <w:rPr>
          <w:rFonts w:cs="Times New Roman"/>
        </w:rPr>
        <w:t>Khóa và mở khóa từ bên trong xe</w:t>
      </w:r>
      <w:bookmarkEnd w:id="353"/>
      <w:bookmarkEnd w:id="354"/>
    </w:p>
    <w:p w14:paraId="1A8DE71A" w14:textId="77777777" w:rsidR="005527A2" w:rsidRPr="009E72E4" w:rsidRDefault="005527A2" w:rsidP="005527A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nhiều lựa chọn để khóa hoặc mở khóa xe từ khoang hành k</w:t>
      </w:r>
      <w:r w:rsidRPr="009E72E4">
        <w:rPr>
          <w:rFonts w:ascii="Times New Roman" w:hAnsi="Times New Roman" w:cs="Times New Roman"/>
          <w:color w:val="595959" w:themeColor="text1" w:themeTint="A6"/>
          <w:sz w:val="28"/>
          <w:szCs w:val="28"/>
        </w:rPr>
        <w:lastRenderedPageBreak/>
        <w:t>hách.</w:t>
      </w:r>
    </w:p>
    <w:p w14:paraId="4FECF991" w14:textId="77777777" w:rsidR="005527A2" w:rsidRPr="009E72E4" w:rsidRDefault="005527A2" w:rsidP="005527A2">
      <w:pPr>
        <w:jc w:val="both"/>
        <w:rPr>
          <w:rFonts w:ascii="Times New Roman" w:hAnsi="Times New Roman" w:cs="Times New Roman"/>
          <w:color w:val="000000" w:themeColor="text1"/>
          <w:sz w:val="2"/>
          <w:szCs w:val="2"/>
        </w:rPr>
      </w:pPr>
    </w:p>
    <w:p w14:paraId="5FB3A443" w14:textId="0C9875D4" w:rsidR="005527A2" w:rsidRPr="009E72E4" w:rsidRDefault="005527A2" w:rsidP="005527A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0E1DDFD6" w:rsidR="005527A2" w:rsidRPr="009E72E4" w:rsidRDefault="002A02EF" w:rsidP="005527A2">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15DD3AD8" wp14:editId="63102896">
            <wp:extent cx="2427551" cy="1440000"/>
            <wp:effectExtent l="0" t="0" r="0" b="8255"/>
            <wp:docPr id="326654053" name="Picture 1339" descr="Nút bấm cửa trước để khóa tru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út bấm cửa trước để khóa trung tâm"/>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5A2FD97B" w14:textId="17469F59" w:rsidR="002A02EF" w:rsidRPr="009E72E4" w:rsidRDefault="002A02EF" w:rsidP="005527A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bấm cửa trước để khóa trung tâm</w:t>
      </w:r>
    </w:p>
    <w:p w14:paraId="7BF9E4BD" w14:textId="77777777" w:rsidR="005527A2" w:rsidRPr="009E72E4" w:rsidRDefault="005527A2" w:rsidP="005527A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9E72E4" w:rsidRDefault="005527A2" w:rsidP="005527A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Khóa toàn bộ xe</w:t>
      </w:r>
    </w:p>
    <w:p w14:paraId="086F65DE" w14:textId="0483D2CF" w:rsidR="005527A2" w:rsidRPr="009E72E4" w:rsidRDefault="005527A2" w:rsidP="00921A70">
      <w:pPr>
        <w:pStyle w:val="ListParagraph"/>
        <w:numPr>
          <w:ilvl w:val="0"/>
          <w:numId w:val="4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biểu tượng khóa </w:t>
      </w:r>
      <w:r w:rsidRPr="009E72E4">
        <w:rPr>
          <w:rFonts w:ascii="Times New Roman" w:hAnsi="Times New Roman" w:cs="Times New Roman"/>
          <w:noProof/>
        </w:rPr>
        <w:drawing>
          <wp:inline distT="0" distB="0" distL="0" distR="0" wp14:anchorId="772782D3" wp14:editId="738A19C7">
            <wp:extent cx="260000" cy="1800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9E72E4">
        <w:rPr>
          <w:rFonts w:ascii="Times New Roman" w:hAnsi="Times New Roman" w:cs="Times New Roman"/>
          <w:color w:val="000000" w:themeColor="text1"/>
        </w:rPr>
        <w:t>trên nút khóa trung tâm.</w:t>
      </w:r>
    </w:p>
    <w:p w14:paraId="34A3B2F1" w14:textId="1A88C219" w:rsidR="005527A2" w:rsidRPr="009E72E4" w:rsidRDefault="005527A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Tất cả các cửa, cửa cốp và nắp đổ nhiên liệu đều được khóa.</w:t>
      </w:r>
    </w:p>
    <w:p w14:paraId="0714915C" w14:textId="77777777" w:rsidR="005527A2" w:rsidRPr="009E72E4" w:rsidRDefault="005527A2" w:rsidP="005527A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toàn bộ xe</w:t>
      </w:r>
    </w:p>
    <w:p w14:paraId="3B1926AD" w14:textId="0896AE50" w:rsidR="005527A2" w:rsidRPr="009E72E4" w:rsidRDefault="005527A2" w:rsidP="00921A70">
      <w:pPr>
        <w:pStyle w:val="ListParagraph"/>
        <w:numPr>
          <w:ilvl w:val="0"/>
          <w:numId w:val="4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biểu tượng mở khóa </w:t>
      </w:r>
      <w:r w:rsidRPr="009E72E4">
        <w:rPr>
          <w:rFonts w:ascii="Times New Roman" w:hAnsi="Times New Roman" w:cs="Times New Roman"/>
          <w:noProof/>
        </w:rPr>
        <w:drawing>
          <wp:inline distT="0" distB="0" distL="0" distR="0" wp14:anchorId="41D2D6E8" wp14:editId="391E081B">
            <wp:extent cx="260000" cy="180000"/>
            <wp:effectExtent l="0" t="0" r="6985"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9E72E4">
        <w:rPr>
          <w:rFonts w:ascii="Times New Roman" w:hAnsi="Times New Roman" w:cs="Times New Roman"/>
          <w:color w:val="000000" w:themeColor="text1"/>
        </w:rPr>
        <w:t>trên nút khóa trung tâm.</w:t>
      </w:r>
    </w:p>
    <w:p w14:paraId="4EED93C9" w14:textId="0B9CEFE7" w:rsidR="005527A2" w:rsidRPr="009E72E4" w:rsidRDefault="005527A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Tùy thuộc </w:t>
      </w:r>
      <w:r w:rsidR="00DA1C33" w:rsidRPr="009E72E4">
        <w:rPr>
          <w:rFonts w:ascii="Times New Roman" w:hAnsi="Times New Roman" w:cs="Times New Roman"/>
          <w:color w:val="000000" w:themeColor="text1"/>
        </w:rPr>
        <w:t xml:space="preserve">vào </w:t>
      </w:r>
      <w:r w:rsidR="00142DC0" w:rsidRPr="009E72E4">
        <w:rPr>
          <w:rFonts w:ascii="Times New Roman" w:hAnsi="Times New Roman" w:cs="Times New Roman"/>
          <w:color w:val="000000" w:themeColor="text1"/>
        </w:rPr>
        <w:t>cài đặt</w:t>
      </w:r>
      <w:r w:rsidRPr="009E72E4">
        <w:rPr>
          <w:rFonts w:ascii="Times New Roman" w:hAnsi="Times New Roman" w:cs="Times New Roman"/>
          <w:color w:val="000000" w:themeColor="text1"/>
        </w:rPr>
        <w:t xml:space="preserve"> của bạn, chỉ có cửa được chọn hoặc tất cả các cửa đều mở khóa, cũng như cửa cốp và nắp đổ nhiên liệu.</w:t>
      </w:r>
    </w:p>
    <w:p w14:paraId="0B4B772A" w14:textId="77777777" w:rsidR="005527A2" w:rsidRPr="009E72E4" w:rsidRDefault="005527A2" w:rsidP="005527A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bằng tay nắm cửa trước</w:t>
      </w:r>
    </w:p>
    <w:p w14:paraId="6927445F" w14:textId="77777777" w:rsidR="005527A2" w:rsidRPr="009E72E4" w:rsidRDefault="005527A2" w:rsidP="00921A70">
      <w:pPr>
        <w:pStyle w:val="ListParagraph"/>
        <w:numPr>
          <w:ilvl w:val="0"/>
          <w:numId w:val="4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nắm cửa trước.</w:t>
      </w:r>
    </w:p>
    <w:p w14:paraId="2276E09B" w14:textId="76EDAD65" w:rsidR="005527A2" w:rsidRPr="009E72E4" w:rsidRDefault="005527A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Tùy thuộc </w:t>
      </w:r>
      <w:r w:rsidR="00DA1C33" w:rsidRPr="009E72E4">
        <w:rPr>
          <w:rFonts w:ascii="Times New Roman" w:hAnsi="Times New Roman" w:cs="Times New Roman"/>
          <w:color w:val="000000" w:themeColor="text1"/>
        </w:rPr>
        <w:t xml:space="preserve">vào </w:t>
      </w:r>
      <w:r w:rsidR="00142DC0" w:rsidRPr="009E72E4">
        <w:rPr>
          <w:rFonts w:ascii="Times New Roman" w:hAnsi="Times New Roman" w:cs="Times New Roman"/>
          <w:color w:val="000000" w:themeColor="text1"/>
        </w:rPr>
        <w:t>cài đặt</w:t>
      </w:r>
      <w:r w:rsidRPr="009E72E4">
        <w:rPr>
          <w:rFonts w:ascii="Times New Roman" w:hAnsi="Times New Roman" w:cs="Times New Roman"/>
          <w:color w:val="000000" w:themeColor="text1"/>
        </w:rPr>
        <w:t xml:space="preserve"> của bạn, chỉ có cửa được chọn hoặc tất cả các cửa đều mở khóa, cũng như cửa cốp và nắp đổ nhiên liệu.</w:t>
      </w:r>
    </w:p>
    <w:p w14:paraId="459369F5" w14:textId="3479981E" w:rsidR="005527A2" w:rsidRPr="009E72E4" w:rsidRDefault="005527A2" w:rsidP="005527A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Mở khóa cửa sau bằng tay nắm cửa</w:t>
      </w:r>
    </w:p>
    <w:p w14:paraId="36A3882E" w14:textId="1CC00555" w:rsidR="008A534B" w:rsidRPr="009E72E4" w:rsidRDefault="00C72AC2" w:rsidP="005527A2">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8B634EC" wp14:editId="0BC14A13">
                <wp:extent cx="6619875" cy="548640"/>
                <wp:effectExtent l="0" t="0" r="28575" b="22860"/>
                <wp:docPr id="971949256" name="Group 203" descr="P3085#y1"/>
                <wp:cNvGraphicFramePr/>
                <a:graphic xmlns:a="http://schemas.openxmlformats.org/drawingml/2006/main">
                  <a:graphicData uri="http://schemas.microsoft.com/office/word/2010/wordprocessingGroup">
                    <wpg:wgp>
                      <wpg:cNvGrpSpPr/>
                      <wpg:grpSpPr>
                        <a:xfrm>
                          <a:off x="0" y="0"/>
                          <a:ext cx="6619875" cy="548640"/>
                          <a:chOff x="-1" y="0"/>
                          <a:chExt cx="5945747" cy="548527"/>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252"/>
                            <a:ext cx="5936218" cy="2962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910" alt="P3085#y1" style="width:521.25pt;height:43.2pt;mso-position-horizontal-relative:char;mso-position-vertical-relative:line" coordorigin="" coordsize="59457,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WrSkAMAAPIKAAAOAAAAZHJzL2Uyb0RvYy54bWzMVm1P3DgQ/n5S/4Pl75CX3WTZiIAoPdBJ&#10;iKLCqZ+N42yiOrbP9pLQX9+x42SB21aUk3pdrby258Uzj2ee9fHp0HH0wLRppShxchhjxASVVSs2&#10;Jf777uLgCCNjiagIl4KV+JEZfHry7o/jXhUslY3kFdMInAhT9KrEjbWqiCJDG9YRcygVEyCspe6I&#10;haXeRJUmPXjveJTGcR71UldKS8qMgd0PoxCfeP91zaj9WNeGWcRLDLFZP2o/3rsxOjkmxUYT1bQ0&#10;hEHeEEVHWgGHzq4+EEvQVrf/ctW1VEsja3tIZRfJum4p8zlANkn8IptLLbfK57Ip+o2aYQJoX+D0&#10;Zrf0+uFSq1t1owGJXm0AC79yuQy17twvRIkGD9njDBkbLKKwmefJ+miVYURBli2P8mXAlDYAvDM7&#10;SDDa2dHmz2CZrZfZarmaLbN05W4jms6NnkXTK6gPs4PA/DcIbhuimEfWFADBjUZtVeI0TtfJKlnF&#10;C4wE6aBcP0EBEbHhDD2ReaS83YybKQxA+FrQxtTzMfV0Fedx9ix1Uiht7CWTHXKTEmsIw5cXebgy&#10;dkRpUnGHGsnb6qLl3C9c77BzrtEDgaq3QxKcP9Pi4k2GcD3OEi5nStnP7CNnzh8Xn1gNWMK9pz5g&#10;38i7YAilTNhkFDWkYmOMWQyfKcopfF8L3qHzXEN2s+/gYNIcnUy+R3iCvjNlngdm4/hHgY3Gs4U/&#10;WQo7G3etkHqfAw5ZhZNH/QmkERqHkh3uB19neex13d69rB6h+rQcmckoetHClV8RY2+IBioC0gJ6&#10;tR9hqLnsSyzDDKNG6q/79p0+tAdIMeqB2kps/tkSzTDifwlonHWyhC5F1i+gCVNY6KeS+6cSse3O&#10;JdQRtDFE56dO3/JpWmvZfQYWPnOngogICmeXmFo9Lc7tSLnA45SdnXk14D9F7JW4VdQ5d0i7kr4b&#10;PhOtQt1boJlrOTUrKV6U/6jrLIU821pZt743driGOwDicOT2CxhkkSXZYn20nPjjzvHkezmgWQA1&#10;4iIB0nHkgewAUpd/2P8OjQQSTbMUvk4Xqnrm0UWeJvA36xg4XecpsPFYiBN/T0zxSjIR0jGJP4ML&#10;BBWXL7LQMz9LM4EtphYM3OXyH/P0sz3c8YoW3U8MrzD81cRQffkZYvCX62D534khsMQeYoAefzMp&#10;2N+JEvwTAx5W/p8mPALdy+3p2lPI7ql68g0AAP//AwBQSwMEFAAGAAgAAAAhAO+Al9/cAAAABQEA&#10;AA8AAABkcnMvZG93bnJldi54bWxMj0FrwkAQhe9C/8Myhd50E6siaTYi0vYkhapQehuzYxLMzobs&#10;msR/37UXvQw83uO9b9LVYGrRUesqywriSQSCOLe64kLBYf8xXoJwHlljbZkUXMnBKnsapZho2/M3&#10;dTtfiFDCLkEFpfdNIqXLSzLoJrYhDt7JtgZ9kG0hdYt9KDe1nEbRQhqsOCyU2NCmpPy8uxgFnz32&#10;69f4vdueT5vr737+9bONSamX52H9BsLT4O9huOEHdMgC09FeWDtRKwiP+P9786LZdA7iqGC5mIHM&#10;UvlIn/0BAAD//wMAUEsBAi0AFAAGAAgAAAAhALaDOJL+AAAA4QEAABMAAAAAAAAAAAAAAAAAAAAA&#10;AFtDb250ZW50X1R5cGVzXS54bWxQSwECLQAUAAYACAAAACEAOP0h/9YAAACUAQAACwAAAAAAAAAA&#10;AAAAAAAvAQAAX3JlbHMvLnJlbHNQSwECLQAUAAYACAAAACEA6PVq0pADAADyCgAADgAAAAAAAAAA&#10;AAAAAAAuAgAAZHJzL2Uyb0RvYy54bWxQSwECLQAUAAYACAAAACEA74CX39wAAAAFAQAADwAAAAAA&#10;AAAAAAAAAADqBQAAZHJzL2Rvd25yZXYueG1sUEsFBgAAAAAEAAQA8wAAAPMGAAAAAA==&#10;">
                <v:rect id="Rectangle 2029171703" o:spid="_x0000_s19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912" type="#_x0000_t202" style="position:absolute;top:2522;width:59362;height:2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79394C5" w14:textId="2EE231F6" w:rsidR="005527A2" w:rsidRPr="009E72E4" w:rsidRDefault="005527A2" w:rsidP="00921A70">
      <w:pPr>
        <w:pStyle w:val="ListParagraph"/>
        <w:numPr>
          <w:ilvl w:val="0"/>
          <w:numId w:val="4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tay nắm cửa sau một lần.</w:t>
      </w:r>
    </w:p>
    <w:p w14:paraId="03B7E8DE" w14:textId="77777777" w:rsidR="005E0D21" w:rsidRPr="009E72E4" w:rsidRDefault="005527A2"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Cánh cửa mở ra.</w:t>
      </w:r>
    </w:p>
    <w:p w14:paraId="15EC766C" w14:textId="77777777" w:rsidR="005E0D21" w:rsidRPr="009E72E4" w:rsidRDefault="005E0D21" w:rsidP="005E0D2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Khóa bằng nút bấm ở cửa sau</w:t>
      </w:r>
    </w:p>
    <w:p w14:paraId="2C932239" w14:textId="124EE81B" w:rsidR="005E0D21" w:rsidRPr="009E72E4" w:rsidRDefault="005E0D21" w:rsidP="00921A70">
      <w:pPr>
        <w:pStyle w:val="ListParagraph"/>
        <w:numPr>
          <w:ilvl w:val="0"/>
          <w:numId w:val="44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khóa </w:t>
      </w:r>
      <w:r w:rsidRPr="009E72E4">
        <w:rPr>
          <w:rFonts w:ascii="Times New Roman" w:hAnsi="Times New Roman" w:cs="Times New Roman"/>
          <w:noProof/>
        </w:rPr>
        <w:drawing>
          <wp:inline distT="0" distB="0" distL="0" distR="0" wp14:anchorId="1FA16421" wp14:editId="6F52E482">
            <wp:extent cx="260000" cy="180000"/>
            <wp:effectExtent l="0" t="0" r="0" b="0"/>
            <wp:docPr id="1593095876"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9E72E4">
        <w:rPr>
          <w:rFonts w:ascii="Times New Roman" w:hAnsi="Times New Roman" w:cs="Times New Roman"/>
          <w:color w:val="000000" w:themeColor="text1"/>
        </w:rPr>
        <w:t>ở cửa sau.</w:t>
      </w:r>
    </w:p>
    <w:p w14:paraId="525198E1" w14:textId="6E4C7839" w:rsidR="000676C7" w:rsidRPr="009E72E4" w:rsidRDefault="005E0D21"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Cửa đã được khóa và đ</w:t>
      </w:r>
      <w:r w:rsidRPr="009E72E4">
        <w:rPr>
          <w:rFonts w:ascii="Times New Roman" w:hAnsi="Times New Roman" w:cs="Times New Roman"/>
          <w:color w:val="000000" w:themeColor="text1"/>
        </w:rPr>
        <w:lastRenderedPageBreak/>
        <w:t>èn báo nhỏ bên cạnh biểu tượng khóa </w:t>
      </w:r>
      <w:r w:rsidRPr="009E72E4">
        <w:rPr>
          <w:rFonts w:ascii="Times New Roman" w:hAnsi="Times New Roman" w:cs="Times New Roman"/>
          <w:noProof/>
        </w:rPr>
        <w:drawing>
          <wp:inline distT="0" distB="0" distL="0" distR="0" wp14:anchorId="0D8B1AE3" wp14:editId="7C619A0D">
            <wp:extent cx="260000" cy="180000"/>
            <wp:effectExtent l="0" t="0" r="0" b="0"/>
            <wp:docPr id="1398876327"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9E72E4">
        <w:rPr>
          <w:rFonts w:ascii="Times New Roman" w:hAnsi="Times New Roman" w:cs="Times New Roman"/>
          <w:color w:val="000000" w:themeColor="text1"/>
        </w:rPr>
        <w:t>sẽ sáng lên.</w:t>
      </w:r>
      <w:r w:rsidR="000676C7" w:rsidRPr="009E72E4">
        <w:rPr>
          <w:rFonts w:ascii="Times New Roman" w:hAnsi="Times New Roman" w:cs="Times New Roman"/>
          <w:color w:val="000000" w:themeColor="text1"/>
        </w:rPr>
        <w:br w:type="page"/>
      </w:r>
    </w:p>
    <w:p w14:paraId="6CE7BAA4" w14:textId="77777777" w:rsidR="00B75A18" w:rsidRPr="009E72E4" w:rsidRDefault="00B75A18" w:rsidP="003610C4">
      <w:pPr>
        <w:pStyle w:val="Heading3"/>
        <w:rPr>
          <w:rFonts w:cs="Times New Roman"/>
        </w:rPr>
      </w:pPr>
      <w:bookmarkStart w:id="355" w:name="_Toc206507416"/>
      <w:bookmarkStart w:id="356" w:name="_Toc223075272"/>
      <w:r w:rsidRPr="009E72E4">
        <w:rPr>
          <w:rFonts w:cs="Times New Roman"/>
        </w:rPr>
        <w:t>Kích hoạt khóa trẻ em</w:t>
      </w:r>
      <w:bookmarkEnd w:id="355"/>
      <w:bookmarkEnd w:id="356"/>
    </w:p>
    <w:p w14:paraId="10F026D5" w14:textId="77777777" w:rsidR="00B75A18" w:rsidRPr="009E72E4" w:rsidRDefault="00B75A18" w:rsidP="00B75A1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9E72E4" w:rsidRDefault="000676C7" w:rsidP="000676C7">
      <w:pPr>
        <w:jc w:val="both"/>
        <w:rPr>
          <w:rFonts w:ascii="Times New Roman" w:hAnsi="Times New Roman" w:cs="Times New Roman"/>
          <w:color w:val="000000" w:themeColor="text1"/>
        </w:rPr>
      </w:pPr>
    </w:p>
    <w:p w14:paraId="767C6537" w14:textId="0F0790F6" w:rsidR="003610C4" w:rsidRPr="009E72E4" w:rsidRDefault="003610C4" w:rsidP="000676C7">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050E710" wp14:editId="5044489D">
                <wp:extent cx="6619875" cy="628152"/>
                <wp:effectExtent l="0" t="0" r="28575" b="19685"/>
                <wp:docPr id="181863050" name="Group 203" descr="P3098#y1"/>
                <wp:cNvGraphicFramePr/>
                <a:graphic xmlns:a="http://schemas.openxmlformats.org/drawingml/2006/main">
                  <a:graphicData uri="http://schemas.microsoft.com/office/word/2010/wordprocessingGroup">
                    <wpg:wgp>
                      <wpg:cNvGrpSpPr/>
                      <wpg:grpSpPr>
                        <a:xfrm>
                          <a:off x="0" y="0"/>
                          <a:ext cx="6619875" cy="628152"/>
                          <a:chOff x="-1" y="0"/>
                          <a:chExt cx="5945746" cy="628377"/>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483"/>
                            <a:ext cx="5936218" cy="3758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913" alt="P3098#y1" style="width:521.25pt;height:49.45pt;mso-position-horizontal-relative:char;mso-position-vertical-relative:line" coordorigin="" coordsize="59457,6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DRujAMAAPYKAAAOAAAAZHJzL2Uyb0RvYy54bWzMVltv0zAUfkfiP1h+Z0nTJm2jZWgMOiFN&#10;28SGeHYdp4lwbGO7S8av59i5dB0VgiIuL47tc/E5n8/54tPXbc3RA9OmkiLDk5MQIyaozCuxyfDH&#10;+9WrBUbGEpETLgXL8CMz+PXZyxenjUpZJEvJc6YROBEmbVSGS2tVGgSGlqwm5kQqJkBYSF0TC0u9&#10;CXJNGvBe8yAKwyRopM6VlpQZA7tvOyE+8/6LglF7UxSGWcQzDLFZP2o/rt0YnJ2SdKOJKivah0GO&#10;iKImlYBDR1dviSVoq6vvXNUV1dLIwp5QWQeyKCrKfA6QzSR8ls2lllvlc9mkzUaNMAG0z3A62i29&#10;frjU6k7dakCiURvAwq9cLm2ha/eFKFHrIXscIWOtRRQ2k2SyXMxjjCjIkmgxiaMOU1oC8M7s1QSj&#10;nR0t3/WW8XIWz2fJaDmdz51lMJwb7EXTKKgPs4PA/B4EdyVRzCNrUoDgVqMqz/ByulyE0wUEggSp&#10;oVo/QP0QseEM7UQeJ281omZSAwAegGw/9wGzvcyjeZiE8V7mJFXa2Esma+QmGdYQhq8u8nBlbAfS&#10;oOJONZJX+ari3C/0Zn3BNXogUPKr1UUY+ioHXPfUuDjOEvw4U7idIWs/s4+cOYdcfGAFgAkXH/mQ&#10;fSezMSBCKRN20olKkrMuzhiiHMN0ve8sfDF4h85zAfmNvnsHg2bnZPDdAdTrO1PmiWA0Dn8UWGc8&#10;WviTpbCjcV0JqQ854JBVf3KnP4DUQeNQsu269YWWhFOn6/bWMn+E8tOyoyaj6KqCS78ixt4SDVwE&#10;rAX8am9gKLhsMiz7GUal1F8P7Tt96A+QYtQAt2XYfNkSzTDi7wV0znIymzky9AvowggW+qlk/VQi&#10;tvWFhFqCPobo/NTpWz5MCy3rT0DD5+5UEBFB4ewMU6uHxYXtOBeInLLzc68GBKiIvRJ3ijrnDmlX&#10;1PftJ6JVX/kWeuZaDt1K0mcN0Ok6SyHPt1YWle+OHa79HQBzdGj/eQqJY2DBZTQdKOTedf0b2aLl&#10;KOlvHnjHMQiyLYgdAv3+j7kkiqPZwlcP1PVIpdMkmsCf1pHwdB4vlrPfIxQhHZtAPK6hEdRcMo37&#10;rvllqukJY+jCnsA8aXjS9LMD9PETXXqYG37C8G9zQ/75V7jBX96uhv8hN/REcYAboM2P5gX7P7GC&#10;f2bA48r/bPqHoHu9PV17Ftk9V8++AQAA//8DAFBLAwQUAAYACAAAACEAKdiebt0AAAAFAQAADwAA&#10;AGRycy9kb3ducmV2LnhtbEyPQWvCQBCF74X+h2UKvdVNrIqm2YhI60kKaqH0NmbHJJidDdk1if++&#10;ay/1MvB4j/e+SZeDqUVHrassK4hHEQji3OqKCwVfh4+XOQjnkTXWlknBlRwss8eHFBNte95Rt/eF&#10;CCXsElRQet8kUrq8JINuZBvi4J1sa9AH2RZSt9iHclPLcRTNpMGKw0KJDa1Lys/7i1Gw6bFfvcbv&#10;3fZ8Wl9/DtPP721MSj0/Das3EJ4G/x+GG35AhywwHe2FtRO1gvCI/7s3L5qMpyCOChbzBcgslff0&#10;2S8AAAD//wMAUEsBAi0AFAAGAAgAAAAhALaDOJL+AAAA4QEAABMAAAAAAAAAAAAAAAAAAAAAAFtD&#10;b250ZW50X1R5cGVzXS54bWxQSwECLQAUAAYACAAAACEAOP0h/9YAAACUAQAACwAAAAAAAAAAAAAA&#10;AAAvAQAAX3JlbHMvLnJlbHNQSwECLQAUAAYACAAAACEAcPA0bowDAAD2CgAADgAAAAAAAAAAAAAA&#10;AAAuAgAAZHJzL2Uyb0RvYy54bWxQSwECLQAUAAYACAAAACEAKdiebt0AAAAFAQAADwAAAAAAAAAA&#10;AAAAAADmBQAAZHJzL2Rvd25yZXYueG1sUEsFBgAAAAAEAAQA8wAAAPAGAAAAAA==&#10;">
                <v:rect id="Rectangle 939803877" o:spid="_x0000_s19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915" type="#_x0000_t202" style="position:absolute;top:2524;width:59362;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9E72E4" w:rsidRDefault="00B75A18" w:rsidP="00B75A18">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khóa trẻ em</w:t>
      </w:r>
    </w:p>
    <w:p w14:paraId="3D4CB294" w14:textId="7C483183"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nút khóa trẻ em trên tấm cửa</w:t>
      </w:r>
    </w:p>
    <w:p w14:paraId="3667318E"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bật đánh lửa, hãy nhấn nút khóa trẻ em trên tấm ốp cửa.</w:t>
      </w:r>
    </w:p>
    <w:p w14:paraId="2FE4D759" w14:textId="6EEA882F" w:rsidR="00B75A18" w:rsidRPr="009E72E4" w:rsidRDefault="00B75A18" w:rsidP="00921A70">
      <w:pPr>
        <w:pStyle w:val="ListParagraph"/>
        <w:numPr>
          <w:ilvl w:val="0"/>
          <w:numId w:val="1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w:t>
      </w:r>
      <w:r w:rsidRPr="009E72E4">
        <w:rPr>
          <w:rFonts w:ascii="Times New Roman" w:hAnsi="Times New Roman" w:cs="Times New Roman"/>
          <w:color w:val="000000" w:themeColor="text1"/>
        </w:rPr>
        <w:lastRenderedPageBreak/>
        <w:t xml:space="preserve"> trẻ em đã được kích hoạt.</w:t>
      </w:r>
    </w:p>
    <w:p w14:paraId="79264519" w14:textId="104442CA" w:rsidR="00B75A18" w:rsidRPr="009E72E4" w:rsidRDefault="00B75A18" w:rsidP="00921A70">
      <w:pPr>
        <w:pStyle w:val="ListParagraph"/>
        <w:numPr>
          <w:ilvl w:val="0"/>
          <w:numId w:val="14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9E72E4" w:rsidRDefault="00B75A18" w:rsidP="00B75A18">
      <w:pPr>
        <w:jc w:val="both"/>
        <w:rPr>
          <w:rFonts w:ascii="Times New Roman" w:hAnsi="Times New Roman" w:cs="Times New Roman"/>
          <w:color w:val="000000" w:themeColor="text1"/>
        </w:rPr>
      </w:pPr>
      <w:r w:rsidRPr="009E72E4">
        <w:rPr>
          <w:rFonts w:ascii="Times New Roman" w:hAnsi="Times New Roman" w:cs="Times New Roman"/>
          <w:color w:val="000000" w:themeColor="text1"/>
        </w:rPr>
        <w:lastRenderedPageBreak/>
        <w:t>Nếu khóa trẻ em đang hoạt động khi bạn tắt xe, khóa này sẽ vẫn hoạt động khi bạn khởi động xe lần sau.</w:t>
      </w:r>
    </w:p>
    <w:p w14:paraId="58235881" w14:textId="77777777" w:rsidR="00B75A18" w:rsidRPr="009E72E4" w:rsidRDefault="00B75A18" w:rsidP="000676C7">
      <w:pPr>
        <w:jc w:val="both"/>
        <w:rPr>
          <w:rFonts w:ascii="Times New Roman" w:hAnsi="Times New Roman" w:cs="Times New Roman"/>
          <w:color w:val="000000" w:themeColor="text1"/>
        </w:rPr>
      </w:pPr>
    </w:p>
    <w:p w14:paraId="39D43265" w14:textId="443BE13D" w:rsidR="003610C4" w:rsidRPr="009E72E4" w:rsidRDefault="003610C4"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1EB1351" w14:textId="77777777" w:rsidR="0095088E" w:rsidRPr="009E72E4" w:rsidRDefault="0095088E" w:rsidP="00A15134">
      <w:pPr>
        <w:pStyle w:val="Heading3"/>
        <w:rPr>
          <w:rFonts w:cs="Times New Roman"/>
        </w:rPr>
      </w:pPr>
      <w:bookmarkStart w:id="357" w:name="_Toc206507417"/>
      <w:bookmarkStart w:id="358" w:name="_Toc223075273"/>
      <w:r w:rsidRPr="009E72E4">
        <w:rPr>
          <w:rFonts w:cs="Times New Roman"/>
        </w:rPr>
        <w:t>Cài đặt để khóa và mở khóa</w:t>
      </w:r>
      <w:bookmarkEnd w:id="357"/>
      <w:bookmarkEnd w:id="358"/>
    </w:p>
    <w:p w14:paraId="0250D2A9" w14:textId="77777777" w:rsidR="0095088E" w:rsidRPr="009E72E4" w:rsidRDefault="0095088E" w:rsidP="0095088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9E72E4"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9E72E4" w:rsidRDefault="00A80C8E"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916"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3w6jgMAAPYKAAAOAAAAZHJzL2Uyb0RvYy54bWzMVltP3DgUfl9p/4Pl95LLMJmZiFCxtKCV&#10;UIsKVZ+N40yidWzX9pDQX99jx85QOq0oK3WXh2D73D+f841PXo89R/dMm06KCmdHKUZMUFl3Ylvh&#10;j7cXr9YYGUtETbgUrMIPzODXp3/+cTKokuWylbxmGoETYcpBVbi1VpVJYmjLemKOpGIChI3UPbGw&#10;1duk1mQA7z1P8jQtkkHqWmlJmTFw+mYS4lPvv2kYte+bxjCLeIUhN+u/2n/v3Dc5PSHlVhPVdjSk&#10;QV6QRU86AUFnV2+IJWinu+9c9R3V0sjGHlHZJ7JpOsp8DVBNlj6p5lLLnfK1bMthq2aYANonOL3Y&#10;LX13f6nVjbrWgMSgtoCF37laxkb37j9kiUYP2cMMGRstonBYFNlmvVpiREG2KRbZKmBKWwDemb3K&#10;MNrb0fZtsFxujper41W0zDeTZRLjJt9kMyjoD7OHwPw7CG5aophH1pQAwbVGXQ3tu0izdZEu1wVG&#10;gvTQrh+ggYjYcoYeyTxS3m7GzZQGIHwuaFPpEMSBlq9SCOkacS6dlEobe8lkj9yiwhrS8O1F7q+M&#10;nVSjigtqJO/qi45zv3Gzw865RvcEut6OWXD+jRYXLzKEHJ0lXE4s2a/sA2fOHxcfWANYwr3nPmE/&#10;yPtkCKVM2GwStaRmU47LFP5iljF9D4h36Dw3UN3sOziImpOT6HuCJ+g7U+Z5YDZOf5bYZDxb+MhS&#10;2Nm474TUhxxwqCpEnvQjSBM0DiU73o2+z8J9u7M7WT9A92k5MZNR9KKDK78ixl4TDVQEpAX0at/D&#10;p+FyqLAMK4xaqb8cOnf6MB4gxWgAaquw+bwjmmHE/xYwOJvs+Nhxod/AEOaw0Y8ld48lYtefS+gj&#10;GGPIzi+dvuVx2WjZfwIWPnNRQUQEhdgVplbHzbmdKBd4nLKzM68G/KeIvRI3ijrnDmnX0rfjJ6JV&#10;6HsLNPNOxmEl5ZP2n3SdpZBnOyubzs/GHtdwB0Acjtx+C4MUq2KVbfJFZJBbx5R/yREIZBZBn7hs&#10;gHgcgSA7gtxhEM5/QCWBSPNlXqy9LnT2zKWLIs/gp9YRyipL8/UmNGPk8MgWzyQUIR2bQD5upBF0&#10;XbFYhrn5VaoJjBHHMPCXq3+q068O8MczxvQwOTzD8HeTQ/3Pr5BDERvhPyeHwBQHyAHm/MXEYP9P&#10;tOCfGfC48r824SHoXm+P955G9s/V068A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BDa3w6jgMAAPYKAAAOAAAAAAAAAAAA&#10;AAAAAC4CAABkcnMvZTJvRG9jLnhtbFBLAQItABQABgAIAAAAIQDEgRZL3QAAAAYBAAAPAAAAAAAA&#10;AAAAAAAAAOgFAABkcnMvZG93bnJldi54bWxQSwUGAAAAAAQABADzAAAA8gYAAAAA&#10;">
                <v:rect id="Rectangle 1301860586" o:spid="_x0000_s19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918"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9E72E4" w:rsidRDefault="0095088E" w:rsidP="009508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9E72E4" w:rsidRDefault="0095088E" w:rsidP="0095088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9E72E4" w:rsidRDefault="00C72AC2"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919"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RGkwMAANQKAAAOAAAAZHJzL2Uyb0RvYy54bWzMVltv2zYUfh+w/0DwvRElW7ItRCnSdAkG&#10;BG3QZOgzTVGWMIrkSDpS9ut3SF0cp96WZdglDwrJc/94zmeev+9bgR65sY2SBY7PCEZcMlU2clfg&#10;nx6u360xso7KkgoleYGfuMXvL77/7rzTOU9UrUTJDQIn0uadLnDtnM6jyLKat9SeKc0lCCtlWupg&#10;a3ZRaWgH3lsRJYRkUadMqY1i3Fo4/TgI8UXwX1Wcuc9VZblDosCQmwtfE75b/40uzmm+M1TXDRvT&#10;oG/IoqWNhKCzq4/UUbQ3zTeu2oYZZVXlzphqI1VVDeOhBqgmJi+quTFqr0Mtu7zb6RkmgPYFTm92&#10;yz493hh9r+8MINHpHWARdr6WvjKt/w9Zoj5A9jRDxnuHGBxmWbxZr1KMGMjiZbYgyxFUVgPy3u5d&#10;jNHBkNU/jKbpZpmulqvZNFmnG38f0RQ5Osqn09Ah9gCC/Xsg3NdU84CtzQGEO4OaEipYpQuSZRuS&#10;YCRpCw37BVqIyp3g6JksYBXsZuRsbgHE18I21J4NtScrkpH0qHSaa2PdDVct8osCG0gjNBh9vLVu&#10;QGlS8UGtEk153QgRNn56+JUw6JFC31PGuHTxGOBIU0ivL5W3HJz6EwB+Kies3JPgXk/IL7wCnOBS&#10;k5BMGNNvA4UcalryIX5K4G+KPqUW7jk49NoVxJ99x3/ke8hy1PemPEz5bEz+3Hi2CJGVdLNx20hl&#10;TjkQM3zVoD+BNEDjUXL9tg89lJGVL9afbVX5BJ1l1MA7VrPrBq7zllp3Rw0QDVASkKf7DJ9KqK7A&#10;alxhVCvz66lzrw+tD1KMOiCuAttf9tRwjMSPEoZiEy9hBJELG5iwBDbmuWT7XCL37ZWCHoEZhezC&#10;0us7MS0ro9qvwLGXPiqIqGQQu8DMmWlz5QZCBZZm/PIyqAG7aepu5b1m3rlH2rfrQ/+VGj32tAMS&#10;+aSmQaT5i9YedL2lVJd7p6om9P0B1/EOgBQGtP95dlikaUKyJfymDeTw4Gnwg+pRPEvGmwdK8dSA&#10;XA9ij8B4/jskMXJkkibZeuTPiWHTzSJLYggZGDaJSbw6psm/zBXzuPuJRtB02SIdx+aIRcxuO3MI&#10;IR/I9TzEBzUg64FDhqEauSmwRqDDsDrBH68Y09Pk8ArDf5scyp8nbn0NOaynVvjPyWFkihPkAHP+&#10;ZmJw/ydaCE8IeDqFX5vxmeffZs/3gUYOj9GL3wAAAP//AwBQSwMEFAAGAAgAAAAhAPUUgJXdAAAA&#10;BgEAAA8AAABkcnMvZG93bnJldi54bWxMj0FLw0AQhe+C/2EZwZvdTdqKxGxKKeqpCLaCeJtmp0lo&#10;djZkt0n679160cvA4z3e+yZfTbYVA/W+cawhmSkQxKUzDVcaPvevD08gfEA22DomDRfysCpub3LM&#10;jBv5g4ZdqEQsYZ+hhjqELpPSlzVZ9DPXEUfv6HqLIcq+kqbHMZbbVqZKPUqLDceFGjva1FSedmer&#10;4W3EcT1PXobt6bi5fO+X71/bhLS+v5vWzyACTeEvDFf8iA5FZDq4MxsvWg3xkfB7r55apEsQBw3p&#10;XC1AFrn8j1/8AAAA//8DAFBLAQItABQABgAIAAAAIQC2gziS/gAAAOEBAAATAAAAAAAAAAAAAAAA&#10;AAAAAABbQ29udGVudF9UeXBlc10ueG1sUEsBAi0AFAAGAAgAAAAhADj9If/WAAAAlAEAAAsAAAAA&#10;AAAAAAAAAAAALwEAAF9yZWxzLy5yZWxzUEsBAi0AFAAGAAgAAAAhABZmREaTAwAA1AoAAA4AAAAA&#10;AAAAAAAAAAAALgIAAGRycy9lMm9Eb2MueG1sUEsBAi0AFAAGAAgAAAAhAPUUgJXdAAAABgEAAA8A&#10;AAAAAAAAAAAAAAAA7QUAAGRycy9kb3ducmV2LnhtbFBLBQYAAAAABAAEAPMAAAD3BgAAAAA=&#10;">
                <v:rect id="Rectangle 1753066902" o:spid="_x0000_s19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921"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9E72E4" w:rsidRDefault="00A15134" w:rsidP="00C924EA">
      <w:pPr>
        <w:jc w:val="both"/>
        <w:rPr>
          <w:rFonts w:ascii="Times New Roman" w:hAnsi="Times New Roman" w:cs="Times New Roman"/>
          <w:color w:val="000000" w:themeColor="text1"/>
        </w:rPr>
      </w:pPr>
    </w:p>
    <w:p w14:paraId="20D81E77" w14:textId="77777777" w:rsidR="00A15134" w:rsidRPr="009E72E4" w:rsidRDefault="00A15134" w:rsidP="00C924EA">
      <w:pPr>
        <w:jc w:val="both"/>
        <w:rPr>
          <w:rFonts w:ascii="Times New Roman" w:hAnsi="Times New Roman" w:cs="Times New Roman"/>
          <w:color w:val="000000" w:themeColor="text1"/>
        </w:rPr>
      </w:pPr>
    </w:p>
    <w:p w14:paraId="3C4F8D5C" w14:textId="77777777" w:rsidR="00A15134" w:rsidRPr="009E72E4" w:rsidRDefault="00A15134" w:rsidP="00C924EA">
      <w:pPr>
        <w:jc w:val="both"/>
        <w:rPr>
          <w:rFonts w:ascii="Times New Roman" w:hAnsi="Times New Roman" w:cs="Times New Roman"/>
          <w:color w:val="000000" w:themeColor="text1"/>
        </w:rPr>
      </w:pPr>
    </w:p>
    <w:p w14:paraId="18984026" w14:textId="77777777" w:rsidR="00A15134" w:rsidRPr="009E72E4" w:rsidRDefault="00A15134"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FB86836" w14:textId="77777777" w:rsidR="00A15134" w:rsidRPr="009E72E4" w:rsidRDefault="00A15134" w:rsidP="00C72AC2">
      <w:pPr>
        <w:pStyle w:val="Heading4"/>
        <w:rPr>
          <w:rFonts w:cs="Times New Roman"/>
        </w:rPr>
      </w:pPr>
      <w:bookmarkStart w:id="359" w:name="_Toc223075274"/>
      <w:r w:rsidRPr="009E72E4">
        <w:rPr>
          <w:rFonts w:cs="Times New Roman"/>
        </w:rPr>
        <w:t>Điều chỉnh cài đặt khóa và mở khóa</w:t>
      </w:r>
      <w:bookmarkEnd w:id="359"/>
    </w:p>
    <w:p w14:paraId="2082B39D" w14:textId="77777777" w:rsidR="00A15134" w:rsidRPr="009E72E4" w:rsidRDefault="00A15134" w:rsidP="00A15134">
      <w:pPr>
        <w:jc w:val="both"/>
        <w:rPr>
          <w:rStyle w:val="Strong"/>
          <w:rFonts w:ascii="Times New Roman" w:hAnsi="Times New Roman" w:cs="Times New Roman"/>
        </w:rPr>
      </w:pPr>
      <w:r w:rsidRPr="009E72E4">
        <w:rPr>
          <w:rStyle w:val="Strong"/>
          <w:rFonts w:ascii="Times New Roman" w:hAnsi="Times New Roman" w:cs="Times New Roman"/>
        </w:rPr>
        <w:t>Bạn có thể điều chỉnh một số phản hồi và hành vi khóa và mở kh</w:t>
      </w:r>
      <w:r w:rsidRPr="009E72E4">
        <w:rPr>
          <w:rStyle w:val="Strong"/>
          <w:rFonts w:ascii="Times New Roman" w:hAnsi="Times New Roman" w:cs="Times New Roman"/>
        </w:rPr>
        <w:lastRenderedPageBreak/>
        <w:t>óa xe trong phần cài đặt.</w:t>
      </w:r>
    </w:p>
    <w:p w14:paraId="463B60FF" w14:textId="77777777" w:rsidR="00C72AC2" w:rsidRPr="009E72E4" w:rsidRDefault="00C72AC2" w:rsidP="00A15134">
      <w:pPr>
        <w:jc w:val="both"/>
        <w:rPr>
          <w:rStyle w:val="Strong"/>
          <w:rFonts w:ascii="Times New Roman" w:hAnsi="Times New Roman" w:cs="Times New Roman"/>
        </w:rPr>
      </w:pPr>
    </w:p>
    <w:p w14:paraId="58B70583" w14:textId="4ABE96EC" w:rsidR="00A15134" w:rsidRPr="009E72E4" w:rsidRDefault="007628C2"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922"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z25jgMAAPsKAAAOAAAAZHJzL2Uyb0RvYy54bWzMVltP2zAUfp+0/2D5feRCm7YRATFY0SQE&#10;CJj27DpOE82xPdslYb9+x86llFXTYNpFlVzb5+JzPp/zxUcnbc3RA9OmkiLD0UGIERNU5pVYZ/jT&#10;/fLdHCNjicgJl4Jl+JEZfHL89s1Ro1IWy1LynGkEToRJG5Xh0lqVBoGhJauJOZCKCRAWUtfEwlKv&#10;g1yTBrzXPIjDMAkaqXOlJWXGwO55J8TH3n9RMGqvi8Iwi3iGITbrR+3HlRuD4yOSrjVRZUX7MMgr&#10;oqhJJeDQ0dU5sQRtdPWDq7qiWhpZ2AMq60AWRUWZzwGyicJn2VxouVE+l3XarNUIE0D7DKdXu6VX&#10;Dxda3akbDUg0ag1Y+JXLpS107f4hStR6yB5HyFhrEYXNJIkW89kUIwqyKAkX8OtApSUg7+zeRRht&#10;DWn5oTedLibT2STZmk5miTMNhpODnXgaBRVitiCY3wPhriSKeWxNCiDcaFTlkMFhNJnP5lEyw0iQ&#10;Ggr2FkqIiDVn6InMY+XtRuRMagDEPbDtpj/gtpN8PAuTcLqTO0mVNvaCyRq5SYY1xOErjDxcGtvB&#10;NKi4U43kVb6sOPcLvV6dcY0eCJT9cnkWhv5SANkdNS5eZwl+nCncz5C1n9lHzpxDLm5ZAXDC3cc+&#10;ZN/NbAyIUMqEjTpRSXLWxTmFKMcwXf87C18O3qHzXEB+o+/ewaDZORl8dwD1+s6UeTIYjcOfBdYZ&#10;jxb+ZCnsaFxXQup9Djhk1Z/c6Q8gddA4lGy7an2pQa84Xbe3kvkjFKCWHT0ZRZcVXPolMfaGaOAj&#10;YC7gWHsNQ8Flk2HZzzAqpf62b9/pQ4eAFKMG+C3D5uuGaIYR/yigdxbRZOII0S+gEWNY6KeS1VOJ&#10;2NRnEmoJWhmi81Onb/kwLbSsPwMVn7pTQUQEhbMzTK0eFme2410gc8pOT70akKAi9lLcKeqcO6Rd&#10;Ud+3n4lWfeVb6JkrOfQrSZ81QKfrLIU83VhZVL47trj2dwDc0aH9x0lkPosWk0UYTwYOuXdd/162&#10;aCvpbx6YxzEIsi2IHQL9/s+5JJ7Gybyn2S2hHCZxBF9bT8SH02S22GXTFzOKkI5OICDX0QiKLjmc&#10;9m3zYq7pGWNow57BPGt41vSzPfzxC226nxx+wfBvk0P+5QXkEPnr3RbxPySHnin2kAP0+auJwf5P&#10;tOBfGvDC8l+b/jXonnBP155Gtm/W4+8AAAD//wMAUEsDBBQABgAIAAAAIQD5XBTM3QAAAAYBAAAP&#10;AAAAZHJzL2Rvd25yZXYueG1sTI9BS8NAEIXvgv9hGcGb3SRtpMRsSinqqQi2gvQ2zU6T0OxsyG6T&#10;9N+79aKXgcd7vPdNvppMKwbqXWNZQTyLQBCXVjdcKfjavz0tQTiPrLG1TAqu5GBV3N/lmGk78icN&#10;O1+JUMIuQwW1910mpStrMuhmtiMO3sn2Bn2QfSV1j2MoN61MouhZGmw4LNTY0aam8ry7GAXvI47r&#10;efw6bM+nzfWwTz++tzEp9fgwrV9AeJr8Xxhu+AEdisB0tBfWTrQKwiP+9968aJGkII4KknS+AFnk&#10;8j9+8QMAAP//AwBQSwECLQAUAAYACAAAACEAtoM4kv4AAADhAQAAEwAAAAAAAAAAAAAAAAAAAAAA&#10;W0NvbnRlbnRfVHlwZXNdLnhtbFBLAQItABQABgAIAAAAIQA4/SH/1gAAAJQBAAALAAAAAAAAAAAA&#10;AAAAAC8BAABfcmVscy8ucmVsc1BLAQItABQABgAIAAAAIQBYUz25jgMAAPsKAAAOAAAAAAAAAAAA&#10;AAAAAC4CAABkcnMvZTJvRG9jLnhtbFBLAQItABQABgAIAAAAIQD5XBTM3QAAAAYBAAAPAAAAAAAA&#10;AAAAAAAAAOgFAABkcnMvZG93bnJldi54bWxQSwUGAAAAAAQABADzAAAA8gYAAAAA&#10;">
                <v:rect id="Rectangle 1314878167" o:spid="_x0000_s19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924"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6810D16B" w:rsidR="00A15134" w:rsidRPr="009E72E4" w:rsidRDefault="00A15134" w:rsidP="00921A70">
      <w:pPr>
        <w:pStyle w:val="ListParagraph"/>
        <w:numPr>
          <w:ilvl w:val="1"/>
          <w:numId w:val="11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266120C" w14:textId="69D84D57" w:rsidR="00A15134" w:rsidRPr="009E72E4" w:rsidRDefault="00A15134" w:rsidP="00921A70">
      <w:pPr>
        <w:pStyle w:val="ListParagraph"/>
        <w:numPr>
          <w:ilvl w:val="1"/>
          <w:numId w:val="11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mục </w:t>
      </w:r>
      <w:r w:rsidR="00142DC0" w:rsidRPr="009E72E4">
        <w:rPr>
          <w:rFonts w:ascii="Times New Roman" w:hAnsi="Times New Roman" w:cs="Times New Roman"/>
          <w:color w:val="000000" w:themeColor="text1"/>
        </w:rPr>
        <w:t>Controls → Locking.</w:t>
      </w:r>
    </w:p>
    <w:p w14:paraId="00CF458F" w14:textId="33E82D50" w:rsidR="00A15134" w:rsidRPr="009E72E4" w:rsidRDefault="00A15134" w:rsidP="00921A70">
      <w:pPr>
        <w:pStyle w:val="ListParagraph"/>
        <w:numPr>
          <w:ilvl w:val="1"/>
          <w:numId w:val="11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cài đặt khóa và mở khóa.</w:t>
      </w:r>
    </w:p>
    <w:p w14:paraId="5C172FE2" w14:textId="4EB8FCBA" w:rsidR="0095088E" w:rsidRPr="009E72E4" w:rsidRDefault="00C72AC2"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925"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bigMAAPgKAAAOAAAAZHJzL2Uyb0RvYy54bWzMVltP2zAUfp+0/2D5feRCk7YRYWIM0CTE&#10;0GDas+s4TTTH9myXhP36HTuXUlZNwCS2Pri2z8XnfD7ni4/edw1Hd0ybWoocRwchRkxQWdRineOv&#10;t+fvFhgZS0RBuBQsx/fM4PfHb98ctSpjsawkL5hG4ESYrFU5rqxVWRAYWrGGmAOpmABhKXVDLCz1&#10;Oig0acF7w4M4DNOglbpQWlJmDOx+7IX42PsvS0bt57I0zCKeY4jN+lH7ceXG4PiIZGtNVFXTIQzy&#10;gigaUgs4dHL1kViCNrr+zVVTUy2NLO0BlU0gy7KmzOcA2UTho2wutNwon8s6a9dqggmgfYTTi93S&#10;q7sLrW7UtQYkWrUGLPzK5dKVunH/ECXqPGT3E2Sss4jCZppGy8U8wYiCLArncRIlPai0AuSd3bsI&#10;o60hrc4G02Q5S+azdGuagh+IIhhPDnbiaRVUiNmCYP4OhJuKKOaxNRmAcK1RXeQ4iQ/n8Tx0CQnS&#10;QL1+gQoiYs0Z2oo8Ut5qws1kBiDcA9pu8iNqO6nDeWm4mznJlDb2gskGuUmONYTh64vcXRrbgzSq&#10;uFON5HVxXnPuF3q9OuUa3REo+rOzEH4DrjtqXLzMEu7HmcLtjFn7mb3nzDnk4gsrAUy4+diH7HuZ&#10;TQERSpmwUS+qSMH6OJOHYbrudxa+GLxD57mE/Cbfg4NRs3cy+u4BGvSdKfNUMBmHfwqsN54s/MlS&#10;2Mm4qYXU+xxwyGo4udcfQeqhcSjZbtX5Qksjr+v2VrK4h/LTsicno+h5DZd+SYy9JhrYCHgLGNZ+&#10;hqHkss2xHGYYVVL/3Lfv9KE/QIpRC+yWY/NjQzTDiH8S0DnLaDZzdOgX0IYxLPRDyeqhRGyaUwm1&#10;BI0M0fmp07d8nJZaNt+AiE/cqSAigsLZOaZWj4tT27MuUDllJydeDShQEXspbhR1zh3Srqhvu29E&#10;q6HyLfTMlRy7lWSPGqDXdZZCnmysLGvfHVtchzsA5nD89goUkoZxOF8ulkBsPYXcuq7/IDu0lUCV&#10;uFiAdxyDINuB2CEw7P+ZS+IkThdeF+p64tLDNI7gW+toeBEtl8vZDpU+m1CEdGwC8biGRlBz6WEy&#10;dM2zqWYgjLELBwJzAPSJ+tke+nhCl+7nhicYvjY3FN+fww3xWAn/nBsGotjDDdDmL+YF+z+xgn9m&#10;wPPKf2yGp6B7vz1cexbZPliPfwEAAP//AwBQSwMEFAAGAAgAAAAhAB14K4vdAAAABgEAAA8AAABk&#10;cnMvZG93bnJldi54bWxMj0FrwkAQhe8F/8MyQm91E61i02xExPYkBbVQehuzYxLMzobsmsR/37WX&#10;9jK84Q3vfZOuBlOLjlpXWVYQTyIQxLnVFRcKPo9vT0sQziNrrC2Tghs5WGWjhxQTbXveU3fwhQgh&#10;7BJUUHrfJFK6vCSDbmIb4uCdbWvQh7UtpG6xD+GmltMoWkiDFYeGEhvalJRfDlej4L3Hfj2Lt93u&#10;ct7cvo/zj69dTEo9jof1KwhPg/87hjt+QIcsMJ3slbUTtYLwiP+ddy96ns5BnIJaLF9AZqn8j5/9&#10;AAAA//8DAFBLAQItABQABgAIAAAAIQC2gziS/gAAAOEBAAATAAAAAAAAAAAAAAAAAAAAAABbQ29u&#10;dGVudF9UeXBlc10ueG1sUEsBAi0AFAAGAAgAAAAhADj9If/WAAAAlAEAAAsAAAAAAAAAAAAAAAAA&#10;LwEAAF9yZWxzLy5yZWxzUEsBAi0AFAAGAAgAAAAhAHOP55uKAwAA+AoAAA4AAAAAAAAAAAAAAAAA&#10;LgIAAGRycy9lMm9Eb2MueG1sUEsBAi0AFAAGAAgAAAAhAB14K4vdAAAABgEAAA8AAAAAAAAAAAAA&#10;AAAA5AUAAGRycy9kb3ducmV2LnhtbFBLBQYAAAAABAAEAPMAAADuBgAAAAA=&#10;">
                <v:rect id="Rectangle 523727075" o:spid="_x0000_s19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927"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9E72E4" w:rsidRDefault="003032C6" w:rsidP="00C924EA">
      <w:pPr>
        <w:jc w:val="both"/>
        <w:rPr>
          <w:rFonts w:ascii="Times New Roman" w:hAnsi="Times New Roman" w:cs="Times New Roman"/>
          <w:color w:val="000000" w:themeColor="text1"/>
        </w:rPr>
      </w:pPr>
    </w:p>
    <w:p w14:paraId="68C1A53B" w14:textId="77777777" w:rsidR="003032C6" w:rsidRPr="009E72E4" w:rsidRDefault="003032C6" w:rsidP="00C924EA">
      <w:pPr>
        <w:jc w:val="both"/>
        <w:rPr>
          <w:rFonts w:ascii="Times New Roman" w:hAnsi="Times New Roman" w:cs="Times New Roman"/>
          <w:color w:val="000000" w:themeColor="text1"/>
        </w:rPr>
      </w:pPr>
    </w:p>
    <w:p w14:paraId="0207E4D2" w14:textId="11AA8209" w:rsidR="003032C6" w:rsidRPr="009E72E4" w:rsidRDefault="003032C6"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1530C2A" w14:textId="77777777" w:rsidR="00A10455" w:rsidRPr="009E72E4" w:rsidRDefault="00A10455" w:rsidP="00506FB8">
      <w:pPr>
        <w:pStyle w:val="Heading2"/>
        <w:rPr>
          <w:rFonts w:cs="Times New Roman"/>
        </w:rPr>
      </w:pPr>
      <w:bookmarkStart w:id="360" w:name="_Toc206507418"/>
      <w:bookmarkStart w:id="361" w:name="_Toc223075275"/>
      <w:r w:rsidRPr="009E72E4">
        <w:rPr>
          <w:rFonts w:cs="Times New Roman"/>
        </w:rPr>
        <w:t>Chống trộm</w:t>
      </w:r>
      <w:bookmarkEnd w:id="360"/>
      <w:bookmarkEnd w:id="361"/>
    </w:p>
    <w:p w14:paraId="3A065A6F" w14:textId="77777777" w:rsidR="00A10455" w:rsidRPr="009E72E4" w:rsidRDefault="00A10455" w:rsidP="00A1045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9E72E4" w:rsidRDefault="00506FB8" w:rsidP="00A10455">
      <w:pPr>
        <w:jc w:val="both"/>
        <w:rPr>
          <w:rFonts w:ascii="Times New Roman" w:hAnsi="Times New Roman" w:cs="Times New Roman"/>
          <w:color w:val="000000" w:themeColor="text1"/>
        </w:rPr>
      </w:pPr>
    </w:p>
    <w:p w14:paraId="3AF8EEEC" w14:textId="69BD7A87" w:rsidR="00A10455" w:rsidRPr="009E72E4" w:rsidRDefault="00A10455" w:rsidP="00A104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9E72E4" w:rsidRDefault="00506FB8"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928"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SRJiQMAAPgKAAAOAAAAZHJzL2Uyb0RvYy54bWzMVltP2zAUfp+0/2D5HdKkbQoRATEGaBIC&#10;NJj27DpOE82xPdslYb9+x46TFlZNjGkXHoLtc/98zlcfnXQNRw9Mm1qKHMf7E4yYoLKoxSrHn+4v&#10;9g4wMpaIgnApWI4fmcEnx2/fHLUqY4msJC+YRuBEmKxVOa6sVVkUGVqxhph9qZgAYSl1Qyxs9Soq&#10;NGnBe8OjZDJJo1bqQmlJmTFw+r4X4mPvvywZtTdlaZhFPMeQm/Vf7b9L942Oj0i20kRVNQ1pkFdk&#10;0ZBaQNDR1XtiCVrr+gdXTU21NLK0+1Q2kSzLmjJfA1QTT55Vc6nlWvlaVlm7UiNMAO0znF7tll4/&#10;XGp1p241INGqFWDhd66WrtSN+w9Zos5D9jhCxjqLKBymaXx4sJhjREGWxukkPugxpRUA78z2Yow2&#10;drQ6D5bzw9l8MUtHy2TqLaMhbvQkm1ZBf5gNBOb3ILiriGIeWZMBBLca1QXkP4vjw2SSQqMI0kC3&#10;foT+IWLFGdqIPE7eakTNZAYA3AHZ09oHzJ5Uniwg3txhNlZOMqWNvWSyQW6RYw1p+O4iD1fG9qqD&#10;iotqJK+Li5pzv9Gr5RnX6IFAy5+fT+AveH+ixsXrLCFLZwq3M1TtV/aRM+eQi4+sBDDh4hOfsp9k&#10;NiZEKGXCxr2oIgXr85xvp+lm31l4SLxD57mE+kbfwcGg2TsZfPcABX1nyjwRjMaTnyXWG48WPrIU&#10;djRuaiH1LgccqgqRe/0BpB4ah5Ltll3faPHU6bqzpSweof207KnJKHpRw6VfEWNviQYugmYEfrU3&#10;8Cm5bHMswwqjSupvu86dPswHSDFqgdtybL6uiWYY8Q8CJucwns0cGfoNTGECG70tWW5LxLo5k9BL&#10;MMeQnV86fcuHZall8xlo+NRFBRERFGLnmFo9bM5sz7lA5JSdnno1IEBF7JW4U9Q5d0i7pr7vPhOt&#10;QudbmJlrOUwryZ4NQK/rLIU8XVtZ1n46NriGOwDm6NH+4xQSz4A/0sVilgwccu/G/p3s0JYo3D0w&#10;j+MQZDuQOwzC+c/ZJJkn6UHidKGzRzKdpglQr6fhaTqdz9PQjAOJD3zxQkoR0vGJj8EFgq4Dn2Fu&#10;fplsAmUMcxgozNOGp02/2kEgL5jT3ezwAsO/zQ7Fl19hh9nQCf+cHQJV7GAHGPRXM4P9n3jBPzTg&#10;eeV/bsJT0L3ftveeRzYP1uPvAAAA//8DAFBLAwQUAAYACAAAACEA1TVCzN0AAAAFAQAADwAAAGRy&#10;cy9kb3ducmV2LnhtbEyPQUvDQBCF74L/YRnBm91NtVpjNqUU9VQEW0F6m2anSWh2NmS3Sfrv3XrR&#10;y8DjPd77JluMthE9db52rCGZKBDEhTM1lxq+tm93cxA+IBtsHJOGM3lY5NdXGabGDfxJ/SaUIpaw&#10;T1FDFUKbSumLiiz6iWuJo3dwncUQZVdK0+EQy20jp0o9Sos1x4UKW1pVVBw3J6vhfcBheZ+89uvj&#10;YXXebWcf3+uEtL69GZcvIAKN4S8MF/yIDnlk2rsTGy8aDfGR8HsvnnqYzkDsNTw/KZB5Jv/T5z8A&#10;AAD//wMAUEsBAi0AFAAGAAgAAAAhALaDOJL+AAAA4QEAABMAAAAAAAAAAAAAAAAAAAAAAFtDb250&#10;ZW50X1R5cGVzXS54bWxQSwECLQAUAAYACAAAACEAOP0h/9YAAACUAQAACwAAAAAAAAAAAAAAAAAv&#10;AQAAX3JlbHMvLnJlbHNQSwECLQAUAAYACAAAACEANw0kSYkDAAD4CgAADgAAAAAAAAAAAAAAAAAu&#10;AgAAZHJzL2Uyb0RvYy54bWxQSwECLQAUAAYACAAAACEA1TVCzN0AAAAFAQAADwAAAAAAAAAAAAAA&#10;AADjBQAAZHJzL2Rvd25yZXYueG1sUEsFBgAAAAAEAAQA8wAAAO0GAAAAAA==&#10;">
                <v:rect id="Rectangle 641192060" o:spid="_x0000_s19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930"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3A4BC57D" w:rsidR="00A10455" w:rsidRPr="009E72E4" w:rsidRDefault="00A10455" w:rsidP="00A1045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Báo </w:t>
      </w:r>
      <w:r w:rsidR="005E0D21" w:rsidRPr="009E72E4">
        <w:rPr>
          <w:rFonts w:ascii="Times New Roman" w:hAnsi="Times New Roman" w:cs="Times New Roman"/>
          <w:b/>
          <w:bCs/>
          <w:color w:val="000000" w:themeColor="text1"/>
        </w:rPr>
        <w:t>động</w:t>
      </w:r>
    </w:p>
    <w:p w14:paraId="0E31F784" w14:textId="77777777" w:rsidR="00A10455" w:rsidRPr="009E72E4" w:rsidRDefault="00A10455" w:rsidP="00A104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9E72E4" w:rsidRDefault="00A10455" w:rsidP="00A104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9E72E4" w:rsidRDefault="00A10455" w:rsidP="00A1045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Thiết bị cố định</w:t>
      </w:r>
    </w:p>
    <w:p w14:paraId="6CAD59FE" w14:textId="77777777" w:rsidR="00A10455" w:rsidRPr="009E72E4" w:rsidRDefault="00A10455" w:rsidP="00A104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9E72E4" w:rsidRDefault="00A10455" w:rsidP="00C924EA">
      <w:pPr>
        <w:jc w:val="both"/>
        <w:rPr>
          <w:rFonts w:ascii="Times New Roman" w:hAnsi="Times New Roman" w:cs="Times New Roman"/>
          <w:color w:val="000000" w:themeColor="text1"/>
        </w:rPr>
      </w:pPr>
    </w:p>
    <w:p w14:paraId="3D1E686D" w14:textId="4FC40798" w:rsidR="00506FB8" w:rsidRPr="009E72E4" w:rsidRDefault="00506FB8"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D0376EC" w14:textId="79E2E0F6" w:rsidR="00527E11" w:rsidRPr="009E72E4" w:rsidRDefault="00527E11" w:rsidP="00527E11">
      <w:pPr>
        <w:pStyle w:val="Heading2"/>
        <w:rPr>
          <w:rFonts w:cs="Times New Roman"/>
        </w:rPr>
      </w:pPr>
      <w:bookmarkStart w:id="362" w:name="_Toc206507419"/>
      <w:bookmarkStart w:id="363" w:name="_Toc223075276"/>
      <w:r w:rsidRPr="009E72E4">
        <w:rPr>
          <w:rFonts w:cs="Times New Roman"/>
        </w:rPr>
        <w:t xml:space="preserve">Báo </w:t>
      </w:r>
      <w:bookmarkEnd w:id="362"/>
      <w:r w:rsidR="005E0D21" w:rsidRPr="009E72E4">
        <w:rPr>
          <w:rFonts w:cs="Times New Roman"/>
        </w:rPr>
        <w:t>động</w:t>
      </w:r>
      <w:bookmarkEnd w:id="363"/>
    </w:p>
    <w:p w14:paraId="38F61F77" w14:textId="77777777" w:rsidR="00527E11" w:rsidRPr="009E72E4" w:rsidRDefault="00527E11" w:rsidP="00527E1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9E72E4" w:rsidRDefault="00527E11" w:rsidP="00527E11">
      <w:pPr>
        <w:jc w:val="both"/>
        <w:rPr>
          <w:rFonts w:ascii="Times New Roman" w:hAnsi="Times New Roman" w:cs="Times New Roman"/>
          <w:color w:val="000000" w:themeColor="text1"/>
        </w:rPr>
      </w:pPr>
    </w:p>
    <w:p w14:paraId="10F77DBC" w14:textId="47E9804C"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Hệ thống báo động sẽ tự động bật </w:t>
      </w:r>
      <w:r w:rsidRPr="009E72E4">
        <w:rPr>
          <w:rFonts w:ascii="Times New Roman" w:hAnsi="Times New Roman" w:cs="Times New Roman"/>
          <w:color w:val="000000" w:themeColor="text1"/>
        </w:rPr>
        <w:lastRenderedPageBreak/>
        <w:t>khi bạn khóa xe và tắt khi bạn mở khóa xe bằng chìa khóa hoặc thẻ chìa khóa thông thường.</w:t>
      </w:r>
    </w:p>
    <w:p w14:paraId="019F4422" w14:textId="77777777"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bạn mở khóa xe bằng lưỡi chìa khóa có thể tháo rời, còi báo động sẽ kêu cho đến khi bạn cắm chìa khóa vào đầu đọc chìa khóa </w:t>
      </w:r>
      <w:r w:rsidRPr="009E72E4">
        <w:rPr>
          <w:rFonts w:ascii="Times New Roman" w:hAnsi="Times New Roman" w:cs="Times New Roman"/>
          <w:color w:val="000000" w:themeColor="text1"/>
        </w:rPr>
        <w:lastRenderedPageBreak/>
        <w:t>dự phòng trong giá để cốc ở bảng điều khiển trung tâm.</w:t>
      </w:r>
    </w:p>
    <w:p w14:paraId="56056D9E" w14:textId="77777777" w:rsidR="00527E11" w:rsidRPr="009E72E4" w:rsidRDefault="00527E11" w:rsidP="00527E1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Chỉ báo báo động</w:t>
      </w:r>
    </w:p>
    <w:p w14:paraId="294B391E" w14:textId="4C3A9E86"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9E72E4" w:rsidRDefault="00527E11" w:rsidP="00527E1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báo động</w:t>
      </w:r>
    </w:p>
    <w:p w14:paraId="7328D161" w14:textId="77777777"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được kích hoạt, báo động sẽ được kích hoạt nếu:</w:t>
      </w:r>
    </w:p>
    <w:p w14:paraId="7FF5691A" w14:textId="77777777" w:rsidR="00527E11" w:rsidRPr="009E72E4" w:rsidRDefault="00527E11" w:rsidP="00921A70">
      <w:pPr>
        <w:numPr>
          <w:ilvl w:val="0"/>
          <w:numId w:val="1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cửa, nắp capo hoặc cốp xe được mở.</w:t>
      </w:r>
    </w:p>
    <w:p w14:paraId="04CDF5D2" w14:textId="77777777" w:rsidR="00527E11" w:rsidRPr="009E72E4" w:rsidRDefault="00527E11" w:rsidP="00921A70">
      <w:pPr>
        <w:numPr>
          <w:ilvl w:val="0"/>
          <w:numId w:val="1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phát hiện chuyển động trong khoang hành khách.</w:t>
      </w:r>
    </w:p>
    <w:p w14:paraId="6C5C3800" w14:textId="77777777" w:rsidR="00527E11" w:rsidRPr="009E72E4" w:rsidRDefault="00527E11" w:rsidP="00921A70">
      <w:pPr>
        <w:numPr>
          <w:ilvl w:val="0"/>
          <w:numId w:val="1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được nâng lên hoặc kéo đi.</w:t>
      </w:r>
    </w:p>
    <w:p w14:paraId="28DD597A" w14:textId="77777777" w:rsidR="00527E11" w:rsidRPr="009E72E4" w:rsidRDefault="00527E11" w:rsidP="00921A70">
      <w:pPr>
        <w:numPr>
          <w:ilvl w:val="0"/>
          <w:numId w:val="13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pin hoặc còi báo động bị ngắt kết nối.</w:t>
      </w:r>
    </w:p>
    <w:p w14:paraId="4EBE725D" w14:textId="77777777"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báo động được kích hoạt, những điều sau đây sẽ xảy ra:</w:t>
      </w:r>
    </w:p>
    <w:p w14:paraId="7B3639D7" w14:textId="77777777" w:rsidR="00527E11" w:rsidRPr="009E72E4" w:rsidRDefault="00527E11" w:rsidP="00921A70">
      <w:pPr>
        <w:numPr>
          <w:ilvl w:val="0"/>
          <w:numId w:val="1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Âm thanh báo động bắt đ</w:t>
      </w:r>
      <w:r w:rsidRPr="009E72E4">
        <w:rPr>
          <w:rFonts w:ascii="Times New Roman" w:hAnsi="Times New Roman" w:cs="Times New Roman"/>
          <w:color w:val="000000" w:themeColor="text1"/>
        </w:rPr>
        <w:lastRenderedPageBreak/>
        <w:t>ầu vang lên.</w:t>
      </w:r>
    </w:p>
    <w:p w14:paraId="6A55E80F" w14:textId="77777777" w:rsidR="00527E11" w:rsidRPr="009E72E4" w:rsidRDefault="00527E11" w:rsidP="00921A70">
      <w:pPr>
        <w:numPr>
          <w:ilvl w:val="0"/>
          <w:numId w:val="1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động và đèn cảnh báo sẽ nhấp nháy trong tối đa 5 phút.</w:t>
      </w:r>
    </w:p>
    <w:p w14:paraId="7CB48A7F" w14:textId="77777777" w:rsidR="00527E11" w:rsidRPr="009E72E4" w:rsidRDefault="00527E11" w:rsidP="00921A70">
      <w:pPr>
        <w:numPr>
          <w:ilvl w:val="0"/>
          <w:numId w:val="13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9E72E4" w:rsidRDefault="00527E11" w:rsidP="00527E11">
      <w:pPr>
        <w:jc w:val="both"/>
        <w:rPr>
          <w:rFonts w:ascii="Times New Roman" w:hAnsi="Times New Roman" w:cs="Times New Roman"/>
          <w:b/>
          <w:bCs/>
          <w:color w:val="000000" w:themeColor="text1"/>
        </w:rPr>
      </w:pPr>
    </w:p>
    <w:p w14:paraId="216FC3C1" w14:textId="77777777" w:rsidR="00527E11" w:rsidRPr="009E72E4" w:rsidRDefault="00527E11" w:rsidP="00527E11">
      <w:pPr>
        <w:jc w:val="both"/>
        <w:rPr>
          <w:rFonts w:ascii="Times New Roman" w:hAnsi="Times New Roman" w:cs="Times New Roman"/>
          <w:b/>
          <w:bCs/>
          <w:color w:val="000000" w:themeColor="text1"/>
        </w:rPr>
      </w:pPr>
    </w:p>
    <w:p w14:paraId="35321E6D" w14:textId="3854A9E3" w:rsidR="00527E11" w:rsidRPr="009E72E4" w:rsidRDefault="00527E11" w:rsidP="00527E1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Dừng báo </w:t>
      </w:r>
      <w:r w:rsidR="005E0D21" w:rsidRPr="009E72E4">
        <w:rPr>
          <w:rFonts w:ascii="Times New Roman" w:hAnsi="Times New Roman" w:cs="Times New Roman"/>
          <w:b/>
          <w:bCs/>
          <w:color w:val="000000" w:themeColor="text1"/>
        </w:rPr>
        <w:t>động</w:t>
      </w:r>
    </w:p>
    <w:p w14:paraId="5EC611D7" w14:textId="77777777" w:rsidR="00527E11" w:rsidRPr="009E72E4" w:rsidRDefault="00527E11" w:rsidP="00527E11">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9E72E4" w:rsidRDefault="00B17B59"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931"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YTiQMAANQKAAAOAAAAZHJzL2Uyb0RvYy54bWzMVltv0zAUfkfiP1h+Z7msydpoGRqDTUjT&#10;NrEhnl3HaSIc29jukvHrOXYubUeBMSRgD5ntc/98zlcfv+4aju6ZNrUUOY4OQoyYoLKoxSrHH+/O&#10;X80xMpaIgnApWI4fmMGvT16+OG5VxmJZSV4wjcCJMFmrclxZq7IgMLRiDTEHUjEBwlLqhljY6lVQ&#10;aNKC94YHcRimQSt1obSkzBg4fdsL8Yn3X5aM2uuyNMwinmPIzfqv9t+l+wYnxyRbaaKqmg5pkGdk&#10;0ZBaQNDJ1VtiCVrr+jtXTU21NLK0B1Q2gSzLmjJfA1QThY+qudByrXwtq6xdqQkmgPYRTs92S6/u&#10;L7S6VTcakGjVCrDwO1dLV+rG/YcsUeche5ggY51FFA7TNFrMjxKMKMjiOEmSeACVVoC8s3sVYbQx&#10;pNW7wTRZzJKj2dHGdLZYuPsIxsjBTj6tgg4xGxDMn4FwWxHFPLYmAxBuNKoLaOBoPouT2SKGthWk&#10;gYb9AC1ExIoztCXzWHm7CTmTGQDxqbD1tadD7UdhGiY7pZNMaWMvmGyQW+RYQxq+wcj9pbE9SqOK&#10;C2okr4vzmnO/cdPDzrhG9wT6nlDKhI2GADuaXDh9IZ1l79SdAPBjOX5lHzhzelx8YCXgBJca+2T8&#10;mH4fyOdQkYL18ZMQ/sboY2r+nr1Dp11C/Ml39DPffZaDvjNlfson4/DXxpOFjyyFnYybWki9zwGf&#10;4Ct7/RGkHhqHku2Wne+hNPJ36c6WsniAztKy5x2j6HkN13lJjL0hGogGKAnI017Dp+SyzbEcVhhV&#10;Un/dd+70ofVBilELxJVj82VNNMOIvxcwFItoNnNM5zcwYTCPSG9LltsSsW7OJPQIzChk55dO3/Jx&#10;WWrZfAKOPXVRQUQEhdg5plaPmzPbEyqwNGWnp14N2E0ReyluFXXOHdKuXe+6T0SroactkMiVHAeR&#10;ZI9au9d1lkKerq0sa9/3G1yHOwBScNT1F9ghjg4PYyA4AKsnhztHg29khzaSXWpAtgOxQ2A4/wFJ&#10;DBwJztP5wJ8jwyaLwzSOgI88w4ZhPI92afK3uWIadzfRCJouPUyGsdlhEb1aThwShm/C82mIN2pA&#10;1j2H9EM1cJO7jb5Sv9rDH08Y0/3k8ATDv00OxeeRW59CDunYCv+cHAam2EMOMOfPJgb7P9GCf0LA&#10;08n/2gzPPPc22957Gtk8Rk++AQAA//8DAFBLAwQUAAYACAAAACEA/67Dwt0AAAAGAQAADwAAAGRy&#10;cy9kb3ducmV2LnhtbEyPQUvDQBCF74L/YRnBm90kNSJpNqUU9VQEW0F6m2anSWh2NmS3Sfrv3Xqx&#10;l4HHe7z3Tb6cTCsG6l1jWUE8i0AQl1Y3XCn43r0/vYJwHllja5kUXMjBsri/yzHTduQvGra+EqGE&#10;XYYKau+7TEpX1mTQzWxHHLyj7Q36IPtK6h7HUG5amUTRizTYcFiosaN1TeVpezYKPkYcV/P4bdic&#10;juvLfpd+/mxiUurxYVotQHia/H8YrvgBHYrAdLBn1k60CsIj/u9eveg5SUEcFMzTNAFZ5PIWv/gF&#10;AAD//wMAUEsBAi0AFAAGAAgAAAAhALaDOJL+AAAA4QEAABMAAAAAAAAAAAAAAAAAAAAAAFtDb250&#10;ZW50X1R5cGVzXS54bWxQSwECLQAUAAYACAAAACEAOP0h/9YAAACUAQAACwAAAAAAAAAAAAAAAAAv&#10;AQAAX3JlbHMvLnJlbHNQSwECLQAUAAYACAAAACEAyRQGE4kDAADUCgAADgAAAAAAAAAAAAAAAAAu&#10;AgAAZHJzL2Uyb0RvYy54bWxQSwECLQAUAAYACAAAACEA/67Dwt0AAAAGAQAADwAAAAAAAAAAAAAA&#10;AADjBQAAZHJzL2Rvd25yZXYueG1sUEsFBgAAAAAEAAQA8wAAAO0GAAAAAA==&#10;">
                <v:rect id="Rectangle 1184254928" o:spid="_x0000_s19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933"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921A70">
                        <w:pPr>
                          <w:numPr>
                            <w:ilvl w:val="0"/>
                            <w:numId w:val="138"/>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9E72E4" w:rsidRDefault="00C72AC2"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934"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4Qkg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5XKVzpIeU1oB8M7s&#10;JMJob0ervwbLZDVPFvN0slzOZs4yGM8NDqJpFdSH2UNgfgyCu4oo5pE1GUBwq1Fd5HiWhPF8FaYL&#10;jARpoFo/Qf0QseUM7UUeJ281oWYyAwAegeww9xGzg8zjRZiGHrMpc5IpbewVkw1ykxxrCMNXF3m4&#10;NrYHaVRxpxrJ62Jdc+4Xeru55Bo9ECj59foyDH2Vg/cDNS7eZgl+nCnczpi1n9lHzpxDLj6xEsCE&#10;i499yL6T2RQQoZQJG/WiihSsjzOBKKcwXe87C18M3qHzXEJ+k+/BwajZOxl99wAN+s6UeSKYjMPv&#10;BdYbTxb+ZCnsZNzUQupjDjhkNZzc648g9dA4lGy36XyhpdHC6bq9jSweofy07KnJKLqu4dKvibG3&#10;RAMXAWsBv9qPMJRctjmWwwyjSuqvx/adPvQHSDFqgdtybP7dEc0w4n8L6JxVNJ87MvQL6MIYFvqp&#10;ZPNUInbNpYRagj6G6PzU6Vs+Tkstm89AwxfuVBARQeHsHFOrx8Wl7TkXiJyyiwuvBgSoiL0Wd4o6&#10;5w5pV9T33Wei1VD5FnrmRo7dSrJnDdDrOkshL3ZWlrXvjj2uwx0Ac/Ro/3QKieZplKSrZQRo9Rxy&#10;79r+vezQE9Fw98A8jkOQ7UDuMBj2v88mcRKnS68LlT2R6SyNI/jXOhpOZ4soiQ/I9NWUIqTjE4jH&#10;tTSCqgNiH/rm1WQzUMbYhwOFedrwtOlnRwjkBX16nB1eYPir2aH48hp2WI6V8NvZYaCKI+wAjf5m&#10;ZrD/J17wDw14XvnfzfAUdO+3p2vPI/sH6/k3AAAA//8DAFBLAwQUAAYACAAAACEAV7KV+90AAAAG&#10;AQAADwAAAGRycy9kb3ducmV2LnhtbEyPQWvCQBCF74X+h2UKvdXdWC0lZiMibU9SqBaKtzE7JsHs&#10;bMiuSfz3XXupl+ENb3jvm2w52kb01PnasYZkokAQF87UXGr43r0/vYLwAdlg45g0XMjDMr+/yzA1&#10;buAv6rehFDGEfYoaqhDaVEpfVGTRT1xLHL2j6yyGuHalNB0OMdw2cqrUi7RYc2yosKV1RcVpe7Ya&#10;PgYcVs/JW785HdeX/W7++bNJSOvHh3G1ABFoDP/HcMWP6JBHpoM7s/Gi0RAfCX/z6qnZdA7iENVM&#10;JSDzTN7i578AAAD//wMAUEsBAi0AFAAGAAgAAAAhALaDOJL+AAAA4QEAABMAAAAAAAAAAAAAAAAA&#10;AAAAAFtDb250ZW50X1R5cGVzXS54bWxQSwECLQAUAAYACAAAACEAOP0h/9YAAACUAQAACwAAAAAA&#10;AAAAAAAAAAAvAQAAX3JlbHMvLnJlbHNQSwECLQAUAAYACAAAACEAooi+EJIDAAD4CgAADgAAAAAA&#10;AAAAAAAAAAAuAgAAZHJzL2Uyb0RvYy54bWxQSwECLQAUAAYACAAAACEAV7KV+90AAAAGAQAADwAA&#10;AAAAAAAAAAAAAADsBQAAZHJzL2Rvd25yZXYueG1sUEsFBgAAAAAEAAQA8wAAAPYGAAAAAA==&#10;">
                <v:rect id="Rectangle 350249067" o:spid="_x0000_s19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936"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9E72E4" w:rsidRDefault="00B17B59" w:rsidP="00C924EA">
      <w:pPr>
        <w:jc w:val="both"/>
        <w:rPr>
          <w:rFonts w:ascii="Times New Roman" w:hAnsi="Times New Roman" w:cs="Times New Roman"/>
          <w:color w:val="000000" w:themeColor="text1"/>
        </w:rPr>
      </w:pPr>
    </w:p>
    <w:p w14:paraId="685B639D" w14:textId="77777777" w:rsidR="008D2A40" w:rsidRPr="009E72E4" w:rsidRDefault="008D2A40" w:rsidP="00C924EA">
      <w:pPr>
        <w:jc w:val="both"/>
        <w:rPr>
          <w:rFonts w:ascii="Times New Roman" w:hAnsi="Times New Roman" w:cs="Times New Roman"/>
          <w:color w:val="000000" w:themeColor="text1"/>
        </w:rPr>
      </w:pPr>
    </w:p>
    <w:p w14:paraId="2E64313B" w14:textId="55C73373" w:rsidR="00B17B59" w:rsidRPr="009E72E4" w:rsidRDefault="00B17B59"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F487613" w14:textId="77777777" w:rsidR="00E8677B" w:rsidRPr="009E72E4" w:rsidRDefault="00E8677B" w:rsidP="00E8677B">
      <w:pPr>
        <w:pStyle w:val="Heading4"/>
        <w:rPr>
          <w:rFonts w:cs="Times New Roman"/>
        </w:rPr>
      </w:pPr>
      <w:bookmarkStart w:id="364" w:name="_Toc206507420"/>
      <w:bookmarkStart w:id="365" w:name="_Toc223075277"/>
      <w:r w:rsidRPr="009E72E4">
        <w:rPr>
          <w:rFonts w:cs="Times New Roman"/>
        </w:rPr>
        <w:t>Kích hoạt và hủy kích hoạt báo động</w:t>
      </w:r>
      <w:bookmarkEnd w:id="364"/>
      <w:bookmarkEnd w:id="365"/>
    </w:p>
    <w:p w14:paraId="59E68294" w14:textId="36522877" w:rsidR="00E8677B" w:rsidRPr="009E72E4" w:rsidRDefault="00E8677B" w:rsidP="00E8677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Trong hầu hết các trường hợp, bạn có thể sử dụng chìa khóa để bật hoặc tắt </w:t>
      </w:r>
      <w:r w:rsidR="00142DC0" w:rsidRPr="009E72E4">
        <w:rPr>
          <w:rFonts w:ascii="Times New Roman" w:hAnsi="Times New Roman" w:cs="Times New Roman"/>
          <w:color w:val="595959" w:themeColor="text1" w:themeTint="A6"/>
          <w:sz w:val="28"/>
          <w:szCs w:val="28"/>
        </w:rPr>
        <w:t>báo động</w:t>
      </w:r>
      <w:r w:rsidRPr="009E72E4">
        <w:rPr>
          <w:rFonts w:ascii="Times New Roman" w:hAnsi="Times New Roman" w:cs="Times New Roman"/>
          <w:color w:val="595959" w:themeColor="text1" w:themeTint="A6"/>
          <w:sz w:val="28"/>
          <w:szCs w:val="28"/>
        </w:rPr>
        <w:t xml:space="preserve">. Nếu cách này không hiệu quả, bạn có thể tắt </w:t>
      </w:r>
      <w:r w:rsidR="00142DC0" w:rsidRPr="009E72E4">
        <w:rPr>
          <w:rFonts w:ascii="Times New Roman" w:hAnsi="Times New Roman" w:cs="Times New Roman"/>
          <w:color w:val="595959" w:themeColor="text1" w:themeTint="A6"/>
          <w:sz w:val="28"/>
          <w:szCs w:val="28"/>
        </w:rPr>
        <w:t>báo động</w:t>
      </w:r>
      <w:r w:rsidRPr="009E72E4">
        <w:rPr>
          <w:rFonts w:ascii="Times New Roman" w:hAnsi="Times New Roman" w:cs="Times New Roman"/>
          <w:color w:val="595959" w:themeColor="text1" w:themeTint="A6"/>
          <w:sz w:val="28"/>
          <w:szCs w:val="28"/>
        </w:rPr>
        <w:t xml:space="preserve"> theo các</w:t>
      </w:r>
      <w:r w:rsidRPr="009E72E4">
        <w:rPr>
          <w:rFonts w:ascii="Times New Roman" w:hAnsi="Times New Roman" w:cs="Times New Roman"/>
          <w:color w:val="595959" w:themeColor="text1" w:themeTint="A6"/>
          <w:sz w:val="28"/>
          <w:szCs w:val="28"/>
        </w:rPr>
        <w:lastRenderedPageBreak/>
        <w:t>h thủ công.</w:t>
      </w:r>
    </w:p>
    <w:p w14:paraId="3AA70488" w14:textId="77777777" w:rsidR="00E8677B" w:rsidRPr="009E72E4" w:rsidRDefault="00E8677B" w:rsidP="00E8677B">
      <w:pPr>
        <w:jc w:val="both"/>
        <w:rPr>
          <w:rFonts w:ascii="Times New Roman" w:hAnsi="Times New Roman" w:cs="Times New Roman"/>
          <w:color w:val="000000" w:themeColor="text1"/>
        </w:rPr>
      </w:pPr>
    </w:p>
    <w:p w14:paraId="6E7E4AB7" w14:textId="5774E5F6" w:rsidR="00E8677B" w:rsidRPr="009E72E4" w:rsidRDefault="00E8677B" w:rsidP="00E86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9E72E4" w:rsidRDefault="00C50CC6" w:rsidP="00C924E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5771CF0" wp14:editId="33EA1CB7">
                <wp:extent cx="6619875" cy="2186610"/>
                <wp:effectExtent l="0" t="0" r="28575" b="23495"/>
                <wp:docPr id="1455731811" name="Group 203" descr="P3179#y1"/>
                <wp:cNvGraphicFramePr/>
                <a:graphic xmlns:a="http://schemas.openxmlformats.org/drawingml/2006/main">
                  <a:graphicData uri="http://schemas.microsoft.com/office/word/2010/wordprocessingGroup">
                    <wpg:wgp>
                      <wpg:cNvGrpSpPr/>
                      <wpg:grpSpPr>
                        <a:xfrm>
                          <a:off x="0" y="0"/>
                          <a:ext cx="6619875" cy="2186610"/>
                          <a:chOff x="-1" y="0"/>
                          <a:chExt cx="5945747" cy="2186638"/>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1"/>
                            <a:ext cx="5936218" cy="19339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60AD3498"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báo </w:t>
                              </w:r>
                              <w:r w:rsidR="005E0D21">
                                <w:rPr>
                                  <w:rFonts w:ascii="Times New Roman" w:hAnsi="Times New Roman" w:cs="Times New Roman"/>
                                  <w:color w:val="000000" w:themeColor="text1"/>
                                </w:rPr>
                                <w:t>động</w:t>
                              </w:r>
                              <w:r w:rsidRPr="00C72AC2">
                                <w:rPr>
                                  <w:rFonts w:ascii="Times New Roman" w:hAnsi="Times New Roman" w:cs="Times New Roman"/>
                                  <w:color w:val="000000" w:themeColor="text1"/>
                                </w:rPr>
                                <w:t xml:space="preserve"> đã kích hoạt</w:t>
                              </w:r>
                            </w:p>
                            <w:p w14:paraId="5ED1881E" w14:textId="478E5E0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EC4764">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937" alt="P3179#y1" style="width:521.25pt;height:172.15pt;mso-position-horizontal-relative:char;mso-position-vertical-relative:line" coordorigin="" coordsize="59457,21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lhiQMAAPkKAAAOAAAAZHJzL2Uyb0RvYy54bWzMlt9P2zAQx98n7X+w/A5J+iNtI8LE2ECT&#10;EEODac/GcZpoju3ZLgn763d2nLSwbmJMm+hDsOO78/nruw85etM1HN0xbWopcpwcxhgxQWVRi3WO&#10;P9+cHSwxMpaIgnApWI7vmcFvjl+/OmpVxiaykrxgGkEQYbJW5biyVmVRZGjFGmIOpWICFkupG2Jh&#10;qtdRoUkL0RseTeI4jVqpC6UlZcbA23f9Ij728cuSUfuxLA2ziOcYcrP+qf3z1j2j4yOSrTVRVU1D&#10;GuQZWTSkFrDpGOodsQRtdP1TqKamWhpZ2kMqm0iWZU2ZPwOcJokfneZcy43yZ1ln7VqNMoG0j3R6&#10;dlh6eXeu1bW60qBEq9aghZ+5s3SlbtxfyBJ1XrL7UTLWWUThZZomq+VijhGFtUmyhHkQlVagvPM7&#10;SDDaOtLqfXCdr2bzxWyx4zpduvuIhp2jB/m0CirEbEUwfyfCdUUU89qaDES40qgu4ATxYprO4Jdi&#10;JEgDBfsJSoiINWdoZ81r5f1G5UxmQMSnytafHTbxsi3iNJ4/ODrJlDb2nMkGuUGONaThC4zcXRjb&#10;qzSYuE2N5HVxVnPuJ6572CnX6I5A3dsuCcEfWHHxLEe4HucJlzMc2Y/sPWcuHhefWAlawsVPfMK+&#10;lbfJEEqZsEm/VJGC9TnOY/gNWQ7p+1rwAV3kEk43xg4BBss+yBC7lyfYO1fmSTA6x79LrHcePfzO&#10;UtjRuamF1PsCcDhV2Lm3H0TqpXEq2e6283UGXeNs3btbWdxD9WnZs8koelbDlV8QY6+IBhgBtgCw&#10;9iM8Si7bHMswwqiS+vu+984e2gNWMWoBbjk23zZEM4z4BwGNs0pmM0dDP4EunMBE767c7q6ITXMq&#10;oY6gjyE7P3T2lg/DUsvmC3D4xO0KS0RQ2DvH1Ophcmp76ALJKTs58WZAQEXshbhW1AV3SruSvum+&#10;EK1C3VsAzaUcmpVkj8q/t3WeQp5srCxr3xtbXcMdADh6tf85QZJZulgtJ+lyJMiNY+Vb2aGdpXD3&#10;AB4HEGQ7WHcahPe/QEkg6WQO4b0tVPYI02kK+O2Bkqym09V8EapxwPiAiycSRUiHE0jI9TSCskun&#10;89A4f8qagIyhDwPAPDY8M/1oD0Ce0Kf76fAEx/9Nh+LrH9AB+vGl0CGgYg8doNGfTQb7krjgvzPg&#10;+8r/uwnfgu4DbnfuObL9Yj3+AQAA//8DAFBLAwQUAAYACAAAACEAf5ac790AAAAGAQAADwAAAGRy&#10;cy9kb3ducmV2LnhtbEyPQUvDQBCF74L/YRnBm92kSaXEbEop6qkItoL0Ns1Ok9DsbMhuk/Tfu/Wi&#10;l4HHe7z3Tb6aTCsG6l1jWUE8i0AQl1Y3XCn42r89LUE4j6yxtUwKruRgVdzf5ZhpO/InDTtfiVDC&#10;LkMFtfddJqUrazLoZrYjDt7J9gZ9kH0ldY9jKDetnEfRszTYcFiosaNNTeV5dzEK3kcc10n8OmzP&#10;p831sF98fG9jUurxYVq/gPA0+b8w3PADOhSB6WgvrJ1oFYRH/O+9eVE6X4A4KkjSNAFZ5PI/fvED&#10;AAD//wMAUEsBAi0AFAAGAAgAAAAhALaDOJL+AAAA4QEAABMAAAAAAAAAAAAAAAAAAAAAAFtDb250&#10;ZW50X1R5cGVzXS54bWxQSwECLQAUAAYACAAAACEAOP0h/9YAAACUAQAACwAAAAAAAAAAAAAAAAAv&#10;AQAAX3JlbHMvLnJlbHNQSwECLQAUAAYACAAAACEABFMJYYkDAAD5CgAADgAAAAAAAAAAAAAAAAAu&#10;AgAAZHJzL2Uyb0RvYy54bWxQSwECLQAUAAYACAAAACEAf5ac790AAAAGAQAADwAAAAAAAAAAAAAA&#10;AADjBQAAZHJzL2Rvd25yZXYueG1sUEsFBgAAAAAEAAQA8wAAAO0GAAAAAA==&#10;">
                <v:rect id="Rectangle 2073644446" o:spid="_x0000_s19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939" type="#_x0000_t202" style="position:absolute;top:2526;width:59362;height:19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60AD3498"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báo </w:t>
                        </w:r>
                        <w:r w:rsidR="005E0D21">
                          <w:rPr>
                            <w:rFonts w:ascii="Times New Roman" w:hAnsi="Times New Roman" w:cs="Times New Roman"/>
                            <w:color w:val="000000" w:themeColor="text1"/>
                          </w:rPr>
                          <w:t>động</w:t>
                        </w:r>
                        <w:r w:rsidRPr="00C72AC2">
                          <w:rPr>
                            <w:rFonts w:ascii="Times New Roman" w:hAnsi="Times New Roman" w:cs="Times New Roman"/>
                            <w:color w:val="000000" w:themeColor="text1"/>
                          </w:rPr>
                          <w:t xml:space="preserve"> đã kích hoạt</w:t>
                        </w:r>
                      </w:p>
                      <w:p w14:paraId="5ED1881E" w14:textId="478E5E0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EC4764">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676689D7" w14:textId="67F6FE3F" w:rsidR="00E8677B" w:rsidRPr="009E72E4" w:rsidRDefault="00E8677B" w:rsidP="00E8677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Tắt báo </w:t>
      </w:r>
      <w:r w:rsidR="005E0D21" w:rsidRPr="009E72E4">
        <w:rPr>
          <w:rFonts w:ascii="Times New Roman" w:hAnsi="Times New Roman" w:cs="Times New Roman"/>
          <w:b/>
          <w:bCs/>
          <w:color w:val="000000" w:themeColor="text1"/>
        </w:rPr>
        <w:t>động</w:t>
      </w:r>
      <w:r w:rsidRPr="009E72E4">
        <w:rPr>
          <w:rFonts w:ascii="Times New Roman" w:hAnsi="Times New Roman" w:cs="Times New Roman"/>
          <w:b/>
          <w:bCs/>
          <w:color w:val="000000" w:themeColor="text1"/>
        </w:rPr>
        <w:t xml:space="preserve"> theo cách thủ công</w:t>
      </w:r>
    </w:p>
    <w:p w14:paraId="63C2E388" w14:textId="37D89403" w:rsidR="00E8677B" w:rsidRPr="009E72E4" w:rsidRDefault="00E8677B" w:rsidP="00921A70">
      <w:pPr>
        <w:pStyle w:val="ListParagraph"/>
        <w:numPr>
          <w:ilvl w:val="1"/>
          <w:numId w:val="136"/>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9E72E4" w:rsidRDefault="00E8677B" w:rsidP="00E86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A17219D" w:rsidR="00E8677B" w:rsidRPr="009E72E4" w:rsidRDefault="009D3F6F" w:rsidP="00E86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4715B79" wp14:editId="1E6BC8E5">
            <wp:extent cx="3324689" cy="1962424"/>
            <wp:effectExtent l="0" t="0" r="9525" b="0"/>
            <wp:docPr id="1619598163" name="Picture 1" descr="P3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8163" name="Picture 1" descr="P3184#yIS1"/>
                    <pic:cNvPicPr/>
                  </pic:nvPicPr>
                  <pic:blipFill>
                    <a:blip r:embed="rId318"/>
                    <a:stretch>
                      <a:fillRect/>
                    </a:stretch>
                  </pic:blipFill>
                  <pic:spPr>
                    <a:xfrm>
                      <a:off x="0" y="0"/>
                      <a:ext cx="3324689" cy="1962424"/>
                    </a:xfrm>
                    <a:prstGeom prst="rect">
                      <a:avLst/>
                    </a:prstGeom>
                  </pic:spPr>
                </pic:pic>
              </a:graphicData>
            </a:graphic>
          </wp:inline>
        </w:drawing>
      </w:r>
    </w:p>
    <w:p w14:paraId="2C732065" w14:textId="62C03E90" w:rsidR="00E8677B" w:rsidRPr="009E72E4" w:rsidRDefault="00E8677B" w:rsidP="00E86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Vị trí của đầu đọc dự phòng bên trong giá để cốc của </w:t>
      </w:r>
      <w:r w:rsidR="00680347" w:rsidRPr="009E72E4">
        <w:rPr>
          <w:rFonts w:ascii="Times New Roman" w:hAnsi="Times New Roman" w:cs="Times New Roman"/>
          <w:color w:val="000000" w:themeColor="text1"/>
        </w:rPr>
        <w:t>Bảng điều khiển giữa xe</w:t>
      </w:r>
    </w:p>
    <w:p w14:paraId="5C2E9353" w14:textId="77600689" w:rsidR="00E8677B" w:rsidRPr="009E72E4" w:rsidRDefault="00BE7D50" w:rsidP="00BE7D5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940"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GH1iQMAAPYKAAAOAAAAZHJzL2Uyb0RvYy54bWzMll1P3DoQhu8r9T9Yvi/52E2WjQgVpQVV&#10;QhQVjnptHGcTNbFd20tCf33HH8kC3XNEqdRTLoIde8Yzb2ae9dHbse/QHVO6FbzEyUGMEeNUVC3f&#10;lPifm7M3hxhpQ3hFOsFZie+Zxm+PX786GmTBUtGIrmIKgROui0GWuDFGFlGkacN6og+EZBwWa6F6&#10;YmCqNlGlyADe+y5K4ziPBqEqqQRlWsPb934RHzv/dc2o+VTXmhnUlRhiM+6p3PPWPqPjI1JsFJFN&#10;S0MY5AVR9KTlcOjs6j0xBG1V+5OrvqVKaFGbAyr6SNR1S5nLAbJJ4ifZnCuxlS6XTTFs5CwTSPtE&#10;pxe7pZd350peyysFSgxyA1q4mc1lrFVv/0OUaHSS3c+SsdEgCi/zPFkfrjKMKKwl8SJfpIkXlTag&#10;vLV7k2C0M6TNh2CarZfZarnamSZxbk2j6eToUTyDhArROxH074lw3RDJnLa6ABGuFGqrEi/SdJmu&#10;DhdLjDjpoV4/QwURvukY2i05pZzVrJsuNEj4XNF85rnPPF3FeZw9SpwUUmlzzkSP7KDECqJw5UXu&#10;LrTxGk1b7KFadG111nadm9jeYaedQncEqt6M7oOAqo92dfxFhuDGWsKnmVJ2I3PfMeuv459ZDUrC&#10;Z09dwK6Rd8EQShk3iV9qSMV8jFkMf0GC2cJVgnNoPdeQ3ew7OHic6OTbyxP2W1PmODAbx/8VmDee&#10;LdzJgpvZuG+5UPscdJBVONnvn0Ty0liVzHg7uirLfY/Yd7eiuofaU8KTSUt61sInvyDaXBEFKAJo&#10;AV7NJ3jUnRhKLMIIo0ao7/ve2/3QHLCK0QBoK7H+tiWKYdR95NA262S5tCx0E+jBFCbq4crtwxW+&#10;7U8F1BF0MUTnhna/6aZhrUT/BSh8Yk+FJcIpnF1iatQ0OTUeucBxyk5O3DbgnyTmgl9Lap1bpW1J&#10;34xfiJKh7g1g5lJMrUqKJ+Xv91pLLk62RtSt642druEbADYs3P4AP5IsT9fL1XoNP3seIDeWlO/E&#10;iB4sQZ3YaAA7FiDIjLBuNQjv/wUlgaNpluaHgbEThbP1AmoKzrQUtvhKfxMoXFiaQDy2pRFUXb7I&#10;Qt/8KmoCMaY2DPyy+fs83WgPP57Rpvvh8AzDPw2H6uuvwCGdCuF/h0MgxR44QJ+/GAzmb8KCu2TA&#10;5cr92oSLoL29PZw7jOyuq8c/AAAA//8DAFBLAwQUAAYACAAAACEASXiuE90AAAAGAQAADwAAAGRy&#10;cy9kb3ducmV2LnhtbEyPQWvCQBCF70L/wzKF3nSTWKWk2YhI25MI1ULpbcyOSTA7G7JrEv+9ay/t&#10;ZXjDG977JluNphE9da62rCCeRSCIC6trLhV8Hd6nLyCcR9bYWCYFV3Kwyh8mGabaDvxJ/d6XIoSw&#10;S1FB5X2bSumKigy6mW2Jg3eynUEf1q6UusMhhJtGJlG0lAZrDg0VtrSpqDjvL0bBx4DDeh6/9dvz&#10;aXP9OSx239uYlHp6HNevIDyN/u8Y7vgBHfLAdLQX1k40CsIj/nfeveg5WYA4BrWcJyDzTP7Hz28A&#10;AAD//wMAUEsBAi0AFAAGAAgAAAAhALaDOJL+AAAA4QEAABMAAAAAAAAAAAAAAAAAAAAAAFtDb250&#10;ZW50X1R5cGVzXS54bWxQSwECLQAUAAYACAAAACEAOP0h/9YAAACUAQAACwAAAAAAAAAAAAAAAAAv&#10;AQAAX3JlbHMvLnJlbHNQSwECLQAUAAYACAAAACEAcNRh9YkDAAD2CgAADgAAAAAAAAAAAAAAAAAu&#10;AgAAZHJzL2Uyb0RvYy54bWxQSwECLQAUAAYACAAAACEASXiuE90AAAAGAQAADwAAAAAAAAAAAAAA&#10;AADjBQAAZHJzL2Rvd25yZXYueG1sUEsFBgAAAAAEAAQA8wAAAO0GAAAAAA==&#10;">
                <v:rect id="Rectangle 322427834" o:spid="_x0000_s19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942"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9E72E4" w:rsidRDefault="00E8677B" w:rsidP="00921A70">
      <w:pPr>
        <w:pStyle w:val="ListParagraph"/>
        <w:numPr>
          <w:ilvl w:val="1"/>
          <w:numId w:val="136"/>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khởi động theo chiều kim đồng hồ rồi thả ra.</w:t>
      </w:r>
    </w:p>
    <w:p w14:paraId="7BA88B82" w14:textId="067CAB79" w:rsidR="00BE7D50" w:rsidRPr="009E72E4" w:rsidRDefault="00E8677B"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Báo </w:t>
      </w:r>
      <w:r w:rsidR="005E0D21" w:rsidRPr="009E72E4">
        <w:rPr>
          <w:rFonts w:ascii="Times New Roman" w:hAnsi="Times New Roman" w:cs="Times New Roman"/>
          <w:color w:val="000000" w:themeColor="text1"/>
        </w:rPr>
        <w:t>động</w:t>
      </w:r>
      <w:r w:rsidRPr="009E72E4">
        <w:rPr>
          <w:rFonts w:ascii="Times New Roman" w:hAnsi="Times New Roman" w:cs="Times New Roman"/>
          <w:color w:val="000000" w:themeColor="text1"/>
        </w:rPr>
        <w:t xml:space="preserve"> sẽ tắt.</w:t>
      </w:r>
    </w:p>
    <w:p w14:paraId="464A9372" w14:textId="5F09B1A2" w:rsidR="00BE7D50" w:rsidRPr="009E72E4" w:rsidRDefault="00BE7D50" w:rsidP="00BE7D5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ED6FD85" w14:textId="77777777" w:rsidR="00732605" w:rsidRPr="009E72E4" w:rsidRDefault="00732605" w:rsidP="00A8221D">
      <w:pPr>
        <w:pStyle w:val="Heading4"/>
        <w:rPr>
          <w:rFonts w:cs="Times New Roman"/>
        </w:rPr>
      </w:pPr>
      <w:bookmarkStart w:id="366" w:name="_Toc206507421"/>
      <w:bookmarkStart w:id="367" w:name="_Toc223075278"/>
      <w:r w:rsidRPr="009E72E4">
        <w:rPr>
          <w:rFonts w:cs="Times New Roman"/>
        </w:rPr>
        <w:t>Giảm độ nhạy của báo động</w:t>
      </w:r>
      <w:bookmarkEnd w:id="366"/>
      <w:bookmarkEnd w:id="367"/>
    </w:p>
    <w:p w14:paraId="38C8A445" w14:textId="77777777" w:rsidR="00732605" w:rsidRPr="009E72E4" w:rsidRDefault="00732605" w:rsidP="0073260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9E72E4" w:rsidRDefault="00A8221D" w:rsidP="00732605">
      <w:pPr>
        <w:jc w:val="both"/>
        <w:rPr>
          <w:rFonts w:ascii="Times New Roman" w:hAnsi="Times New Roman" w:cs="Times New Roman"/>
          <w:color w:val="000000" w:themeColor="text1"/>
        </w:rPr>
      </w:pPr>
    </w:p>
    <w:p w14:paraId="73BB0815" w14:textId="2FE76713" w:rsidR="00732605" w:rsidRPr="009E72E4" w:rsidRDefault="00732605" w:rsidP="00732605">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w:t>
      </w:r>
      <w:r w:rsidRPr="009E72E4">
        <w:rPr>
          <w:rFonts w:ascii="Times New Roman" w:hAnsi="Times New Roman" w:cs="Times New Roman"/>
          <w:color w:val="000000" w:themeColor="text1"/>
        </w:rPr>
        <w:lastRenderedPageBreak/>
        <w:t>ên phà.</w:t>
      </w:r>
    </w:p>
    <w:p w14:paraId="11F07722" w14:textId="204DF88B" w:rsidR="00BE7D50" w:rsidRPr="009E72E4" w:rsidRDefault="00A8221D" w:rsidP="00BE7D5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943"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NSekQMAAPYKAAAOAAAAZHJzL2Uyb0RvYy54bWzMlltP5DYUx98r9TtYfl9yYZKZiQgryhZU&#10;Ce2ihWqfjeNMojq2a3tI6Kfv8SUZlk4rlqoXHoIdn3N8/Pc5v8nZ+2ng6JFp00tR4+wkxYgJKpte&#10;7Gr88/3Vuw1GxhLREC4Fq/ETM/j9+fffnY2qYrnsJG+YRhBEmGpUNe6sVVWSGNqxgZgTqZiAxVbq&#10;gViY6l3SaDJC9IEneZqWySh1o7SkzBh4+yEs4nMfv20ZtZ/a1jCLeI0hN+uf2j8f3DM5PyPVThPV&#10;9TSmQd6QxUB6AZsuoT4QS9Be938INfRUSyNbe0LlkMi27SnzZ4DTZOmL01xruVf+LLtq3KlFJpD2&#10;hU5vDks/Pl5rdaduNSgxqh1o4WfuLFOrB/cfskSTl+xpkYxNFlF4WZbZdrMuMKKwtklX5ToPmtIO&#10;hHdu7zKMDn60+zF6FttVsV6tF88iLZxnMu+bfJXNqKA+zEEC8/ckuOuIYl5ZU4EEtxr1DZQvFNRq&#10;W5RrSFmQAcr1MxQQETvO0LM1r5T3W3QzlQEJXytaOHoZjp6v0/LF0UmltLHXTA7IDWqsIQ1fXuTx&#10;xtig0mziNjWS981Vz7mfuN5hl1yjRwJVb6cs6vqVFRdvcoTrcZ5wOfOR/cg+cebicfGZtaAl3Hvu&#10;E/aNfEiGUMqEzcJSRxoWcixS+JuznNP3teADusgtnG6JHQPMliHIHDvIE+2dK/McWJzTv0osOC8e&#10;fmcp7OI89ELqYwE4nCruHOxnkYI0TiU7PUy+zsr81Nm6dw+yeYLq0zKQySh61cOV3xBjb4kGFAG0&#10;AK/2EzxaLscayzjCqJP6t2PvnT20B6xiNALaamx+3RPNMOI/CWicbbZaORb6CTRhDhP9fOXh+YrY&#10;D5cS6gh6ArLzQ2dv+TxstRy+AIUv3K6wRASFvWtMrZ4nlzYgFzhO2cWFNwP+KWJvxJ2iLrhT2pX0&#10;/fSFaBXr3gJmPsq5WUn1ovyDrfMU8mJvZdv73jjoGu8AwBHU/ucJsi2LfFtsHREDQe4dKX+QE8oO&#10;S/HuATwOIMhOsO40iO//BCURpHmRlxtvC5W9sPS0zDP4qXUULopsk69iMc4Mn2nxSqAI6WgC+biW&#10;RlB15WkR++ZbUROJMbdh5JenhkemHx3hxyva9DgcXuH4b8Oh+eVb4ODv7lDE/yEcIimOwAH6/M1g&#10;sP8nLPjPDPi48r828UPQfb09n3uMHD5Xz38HAAD//wMAUEsDBBQABgAIAAAAIQBXIVcU3QAAAAYB&#10;AAAPAAAAZHJzL2Rvd25yZXYueG1sTI9Ba8JAEIXvhf6HZQq91U1itSXNRkRsTyJUC6W3MTsmwexs&#10;yK5J/Pdde7GX4Q1veO+bbDGaRvTUudqygngSgSAurK65VPC1f396BeE8ssbGMim4kINFfn+XYart&#10;wJ/U73wpQgi7FBVU3replK6oyKCb2JY4eEfbGfRh7UqpOxxCuGlkEkVzabDm0FBhS6uKitPubBR8&#10;DDgsp/G635yOq8vPfrb93sSk1OPDuHwD4Wn0t2O44gd0yAPTwZ5ZO9EoCI/4v3n1oudkBuIQVDJ/&#10;AZln8j9+/gsAAP//AwBQSwECLQAUAAYACAAAACEAtoM4kv4AAADhAQAAEwAAAAAAAAAAAAAAAAAA&#10;AAAAW0NvbnRlbnRfVHlwZXNdLnhtbFBLAQItABQABgAIAAAAIQA4/SH/1gAAAJQBAAALAAAAAAAA&#10;AAAAAAAAAC8BAABfcmVscy8ucmVsc1BLAQItABQABgAIAAAAIQCkmNSekQMAAPYKAAAOAAAAAAAA&#10;AAAAAAAAAC4CAABkcnMvZTJvRG9jLnhtbFBLAQItABQABgAIAAAAIQBXIVcU3QAAAAYBAAAPAAAA&#10;AAAAAAAAAAAAAOsFAABkcnMvZG93bnJldi54bWxQSwUGAAAAAAQABADzAAAA9QYAAAAA&#10;">
                <v:rect id="Rectangle 1006495671" o:spid="_x0000_s19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945"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9E72E4" w:rsidRDefault="00732605" w:rsidP="00BE7D50">
      <w:pPr>
        <w:jc w:val="both"/>
        <w:rPr>
          <w:rFonts w:ascii="Times New Roman" w:hAnsi="Times New Roman" w:cs="Times New Roman"/>
          <w:color w:val="000000" w:themeColor="text1"/>
        </w:rPr>
      </w:pPr>
    </w:p>
    <w:p w14:paraId="02E21A33" w14:textId="520B8D3B" w:rsidR="00732605" w:rsidRPr="009E72E4" w:rsidRDefault="00732605" w:rsidP="00921A70">
      <w:pPr>
        <w:pStyle w:val="ListParagraph"/>
        <w:numPr>
          <w:ilvl w:val="0"/>
          <w:numId w:val="13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3713D95D" w14:textId="5A5DD1DD" w:rsidR="00732605" w:rsidRPr="009E72E4" w:rsidRDefault="00732605" w:rsidP="00921A70">
      <w:pPr>
        <w:pStyle w:val="ListParagraph"/>
        <w:numPr>
          <w:ilvl w:val="0"/>
          <w:numId w:val="13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B658E8" w:rsidRPr="009E72E4">
        <w:rPr>
          <w:rFonts w:ascii="Times New Roman" w:hAnsi="Times New Roman" w:cs="Times New Roman"/>
          <w:color w:val="000000" w:themeColor="text1"/>
        </w:rPr>
        <w:t>Controls → Locking → Reduce alarm sensitivity.</w:t>
      </w:r>
    </w:p>
    <w:p w14:paraId="0F869F87" w14:textId="77777777" w:rsidR="00732605" w:rsidRPr="009E72E4" w:rsidRDefault="00732605" w:rsidP="00921A70">
      <w:pPr>
        <w:pStyle w:val="ListParagraph"/>
        <w:numPr>
          <w:ilvl w:val="0"/>
          <w:numId w:val="13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hoặc tắt độ nhạy báo động giảm.</w:t>
      </w:r>
    </w:p>
    <w:p w14:paraId="3AA2C740" w14:textId="77777777" w:rsidR="00732605" w:rsidRPr="009E72E4" w:rsidRDefault="00732605" w:rsidP="0073260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 nhạy báo động giảm sẽ được đặt lại thành tắt khi bắt đầu một phiên lái xe mới.</w:t>
      </w:r>
    </w:p>
    <w:p w14:paraId="3CB13703" w14:textId="6A888F9C" w:rsidR="00A8221D" w:rsidRPr="009E72E4" w:rsidRDefault="00A8221D" w:rsidP="0073260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90408E8" w14:textId="77777777" w:rsidR="00337EA6" w:rsidRPr="009E72E4" w:rsidRDefault="00337EA6" w:rsidP="00232177">
      <w:pPr>
        <w:pStyle w:val="Heading1"/>
        <w:rPr>
          <w:rFonts w:ascii="Times New Roman" w:hAnsi="Times New Roman" w:cs="Times New Roman"/>
        </w:rPr>
      </w:pPr>
      <w:bookmarkStart w:id="368" w:name="_Toc206507422"/>
      <w:bookmarkStart w:id="369" w:name="_Toc223075279"/>
      <w:r w:rsidRPr="009E72E4">
        <w:rPr>
          <w:rFonts w:ascii="Times New Roman" w:hAnsi="Times New Roman" w:cs="Times New Roman"/>
        </w:rPr>
        <w:t>Sạc và tiếp nhiên liệu</w:t>
      </w:r>
      <w:bookmarkEnd w:id="368"/>
      <w:bookmarkEnd w:id="369"/>
    </w:p>
    <w:p w14:paraId="3AD687B2" w14:textId="77777777" w:rsidR="00337EA6" w:rsidRPr="009E72E4" w:rsidRDefault="00337EA6" w:rsidP="00337EA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cách thức hoạt động của quá trình sạc và cách bạn có t</w:t>
      </w:r>
      <w:r w:rsidRPr="009E72E4">
        <w:rPr>
          <w:rFonts w:ascii="Times New Roman" w:hAnsi="Times New Roman" w:cs="Times New Roman"/>
          <w:color w:val="595959" w:themeColor="text1" w:themeTint="A6"/>
          <w:sz w:val="28"/>
          <w:szCs w:val="28"/>
        </w:rPr>
        <w:lastRenderedPageBreak/>
        <w:t>hể tối ưu hóa hiệu quả của mỗi lần sạc. Nếu bạn cần đổ xăng cho xe, điều quan trọng là phải sử dụng đúng loại nhiên liệu.</w:t>
      </w:r>
    </w:p>
    <w:p w14:paraId="5DBE3ED6" w14:textId="2F76295A" w:rsidR="00232177" w:rsidRPr="009E72E4" w:rsidRDefault="00232177" w:rsidP="00337EA6">
      <w:pPr>
        <w:jc w:val="both"/>
        <w:rPr>
          <w:rFonts w:ascii="Times New Roman" w:hAnsi="Times New Roman" w:cs="Times New Roman"/>
          <w:color w:val="000000" w:themeColor="text1"/>
        </w:rPr>
      </w:pPr>
    </w:p>
    <w:p w14:paraId="7BD4E8EE" w14:textId="7784DA87" w:rsidR="001D71CB" w:rsidRPr="009E72E4" w:rsidRDefault="00295F88" w:rsidP="001D71CB">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332032" behindDoc="0" locked="0" layoutInCell="1" allowOverlap="1" wp14:anchorId="466D12B9" wp14:editId="6A3F7707">
                <wp:simplePos x="0" y="0"/>
                <wp:positionH relativeFrom="column">
                  <wp:posOffset>2498634</wp:posOffset>
                </wp:positionH>
                <wp:positionV relativeFrom="paragraph">
                  <wp:posOffset>1175657</wp:posOffset>
                </wp:positionV>
                <wp:extent cx="283210" cy="283210"/>
                <wp:effectExtent l="0" t="0" r="21590" b="21590"/>
                <wp:wrapNone/>
                <wp:docPr id="281050109" name="Text Box 557" descr="P3204TB295#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CA47F2C" w14:textId="20C05DEF" w:rsidR="00295F88" w:rsidRPr="00295F88" w:rsidRDefault="00295F88" w:rsidP="00295F88">
                            <w:pPr>
                              <w:rPr>
                                <w:color w:val="000000" w:themeColor="text1"/>
                              </w:rPr>
                            </w:pPr>
                            <w:r>
                              <w:rPr>
                                <w:color w:val="000000" w:themeColor="text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6D12B9" id="Text Box 557" o:spid="_x0000_s1946" type="#_x0000_t202" alt="P3204TB295#y1" style="position:absolute;left:0;text-align:left;margin-left:196.75pt;margin-top:92.55pt;width:22.3pt;height:22.3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WwcLAIAAFQEAAAOAAAAZHJzL2Uyb0RvYy54bWysVE2P2jAQvVfqf7B8L4EsbHcjwoqyoqqE&#10;dldiqz0bxyaWHI9rGxL66zt2+BK9Vb2YGc9kPt57ZvrUNZrshfMKTElHgyElwnColNmW9Of78ssD&#10;JT4wUzENRpT0IDx9mn3+NG1tIXKoQVfCESxifNHaktYh2CLLPK9Fw/wArDAYlOAaFtB126xyrMXq&#10;jc7y4fA+a8FV1gEX3uPtcx+ks1RfSsHDq5ReBKJLirOFdLp0buKZzaas2Dpma8WPY7B/mKJhymDT&#10;c6lnFhjZOfVXqUZxBx5kGHBoMpBScZF2wG1Gw5tt1jWzIu2C4Hh7hsn/v7L8Zb+2b46E7ht0SGAE&#10;pLW+8HgZ9+mka+IvTkowjhAezrCJLhCOl/nDXT7CCMfQ0cYq2eVj63z4LqAh0SipQ1YSWGy/8qFP&#10;PaXEXgaWSuvEjDakLen93WSYPvCgVRWDMS1pRCy0I3uG7IYuDY9tr7LQ0wZnuawUrdBtOqIqLJxP&#10;TgtvoDogDg56iXjLlwqnXTEf3phDTeCCqPPwiofUgFNxrSwlNbjft3cxDynCCCUtaquk/teOOUGJ&#10;/mGQvMfReIzlQnLGk685Ou46srmOmF2zAFxwhC/J8mTG/KBPpnTQfOAzmMeuGGKGY29E5GQuQq94&#10;fEZczOcpCeVnWViZteWxdAQ0cvDefTBnj0QFZPgFTipkxQ1ffW7P2HwXQKpEZkS4R/MIPEo3yeH4&#10;zOLbuPZT1uXPYPYHAAD//wMAUEsDBBQABgAIAAAAIQDOKbu/4QAAAAsBAAAPAAAAZHJzL2Rvd25y&#10;ZXYueG1sTI/BToNAEIbvJr7DZky82aXQKkWWRkk0JqYHqBdvW3YEUnaWsNsW397xpLeZ/F/++Sbf&#10;znYQZ5x870jBchGBQGqc6alV8LF/uUtB+KDJ6MERKvhGD9vi+irXmXEXqvBch1ZwCflMK+hCGDMp&#10;fdOh1X7hRiTOvtxkdeB1aqWZ9IXL7SDjKLqXVvfEFzo9Ytlhc6xPVkF5NM/ytUrr96pcoRl2n7v9&#10;26jU7c389Agi4Bz+YPjVZ3Uo2OngTmS8GBQkm2TNKAfpegmCiVWS8nBQEMebB5BFLv//UPwAAAD/&#10;/wMAUEsBAi0AFAAGAAgAAAAhALaDOJL+AAAA4QEAABMAAAAAAAAAAAAAAAAAAAAAAFtDb250ZW50&#10;X1R5cGVzXS54bWxQSwECLQAUAAYACAAAACEAOP0h/9YAAACUAQAACwAAAAAAAAAAAAAAAAAvAQAA&#10;X3JlbHMvLnJlbHNQSwECLQAUAAYACAAAACEAEFVsHCwCAABUBAAADgAAAAAAAAAAAAAAAAAuAgAA&#10;ZHJzL2Uyb0RvYy54bWxQSwECLQAUAAYACAAAACEAzim7v+EAAAALAQAADwAAAAAAAAAAAAAAAACG&#10;BAAAZHJzL2Rvd25yZXYueG1sUEsFBgAAAAAEAAQA8wAAAJQFAAAAAA==&#10;" filled="f" strokecolor="black [3213]" strokeweight=".5pt">
                <v:textbox>
                  <w:txbxContent>
                    <w:p w14:paraId="5CA47F2C" w14:textId="20C05DEF" w:rsidR="00295F88" w:rsidRPr="00295F88" w:rsidRDefault="00295F88" w:rsidP="00295F88">
                      <w:pPr>
                        <w:rPr>
                          <w:color w:val="000000" w:themeColor="text1"/>
                        </w:rPr>
                      </w:pPr>
                      <w:r>
                        <w:rPr>
                          <w:color w:val="000000" w:themeColor="text1"/>
                        </w:rPr>
                        <w:t>4</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25888" behindDoc="0" locked="0" layoutInCell="1" allowOverlap="1" wp14:anchorId="52326C12" wp14:editId="4F5779CA">
                <wp:simplePos x="0" y="0"/>
                <wp:positionH relativeFrom="column">
                  <wp:posOffset>1910896</wp:posOffset>
                </wp:positionH>
                <wp:positionV relativeFrom="paragraph">
                  <wp:posOffset>1763395</wp:posOffset>
                </wp:positionV>
                <wp:extent cx="283210" cy="283210"/>
                <wp:effectExtent l="0" t="0" r="21590" b="21590"/>
                <wp:wrapNone/>
                <wp:docPr id="1587417502" name="Text Box 557" descr="P3204TB29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501BEA4" w14:textId="6EA4A684" w:rsidR="00295F88" w:rsidRPr="00295F88" w:rsidRDefault="00295F88" w:rsidP="00295F88">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326C12" id="_x0000_s1947" type="#_x0000_t202" alt="P3204TB292#y1" style="position:absolute;left:0;text-align:left;margin-left:150.45pt;margin-top:138.85pt;width:22.3pt;height:22.3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9eLA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kOXhse2V1noaYOzXFaKVug2HVEVFs4n&#10;p4U3UB0QBwe9RLzlS4XTrpgPb8yhJnBB1Hl4xUNqwKm4VpaSGtzv27uYhxRhhJIWtVVS/2vHnKBE&#10;/zBI3uNoPMZyITnj+685Ou46srmOmF2zAFxwhC/J8mTG/KBPpnTQfOAzmMeuGGKGY29E5GQuQq94&#10;fEZczOcpCeVnWViZteWxdAQ0cvDefTBnj0QFZPgFTipkxQ1ffW7P2HwXQKpEZkS4R/MIPEo3yeH4&#10;zOLbuPZT1uXPYPYHAAD//wMAUEsDBBQABgAIAAAAIQAlG0jb4gAAAAsBAAAPAAAAZHJzL2Rvd25y&#10;ZXYueG1sTI/LTsMwEEX3SPyDNUjsqE3SkhLiVBAJhFR1kZQNOzcekqh+RLHbhr9nWMFuRnN059xi&#10;M1vDzjiFwTsJ9wsBDF3r9eA6CR/717s1sBCV08p4hxK+McCmvL4qVK79xdV4bmLHKMSFXEnoYxxz&#10;zkPbo1Vh4Ud0dPvyk1WR1qnjelIXCreGJ0I8cKsGRx96NWLVY3tsTlZCddQv/K1eN9u6WqI2u8/d&#10;/n2U8vZmfn4CFnGOfzD86pM6lOR08CenAzMSUiEeCZWQZFkGjIh0uVoBO9CQJCnwsuD/O5Q/AAAA&#10;//8DAFBLAQItABQABgAIAAAAIQC2gziS/gAAAOEBAAATAAAAAAAAAAAAAAAAAAAAAABbQ29udGVu&#10;dF9UeXBlc10ueG1sUEsBAi0AFAAGAAgAAAAhADj9If/WAAAAlAEAAAsAAAAAAAAAAAAAAAAALwEA&#10;AF9yZWxzLy5yZWxzUEsBAi0AFAAGAAgAAAAhAEHDn14sAgAAVAQAAA4AAAAAAAAAAAAAAAAALgIA&#10;AGRycy9lMm9Eb2MueG1sUEsBAi0AFAAGAAgAAAAhACUbSNviAAAACwEAAA8AAAAAAAAAAAAAAAAA&#10;hgQAAGRycy9kb3ducmV2LnhtbFBLBQYAAAAABAAEAPMAAACVBQAAAAA=&#10;" filled="f" strokecolor="black [3213]" strokeweight=".5pt">
                <v:textbox>
                  <w:txbxContent>
                    <w:p w14:paraId="3501BEA4" w14:textId="6EA4A684" w:rsidR="00295F88" w:rsidRPr="00295F88" w:rsidRDefault="00295F88" w:rsidP="00295F88">
                      <w:pPr>
                        <w:rPr>
                          <w:color w:val="000000" w:themeColor="text1"/>
                        </w:rPr>
                      </w:pPr>
                      <w:r>
                        <w:rPr>
                          <w:color w:val="000000" w:themeColor="text1"/>
                        </w:rPr>
                        <w:t>2</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27936" behindDoc="0" locked="0" layoutInCell="1" allowOverlap="1" wp14:anchorId="559A04C8" wp14:editId="69E808FB">
                <wp:simplePos x="0" y="0"/>
                <wp:positionH relativeFrom="column">
                  <wp:posOffset>2969079</wp:posOffset>
                </wp:positionH>
                <wp:positionV relativeFrom="paragraph">
                  <wp:posOffset>2730137</wp:posOffset>
                </wp:positionV>
                <wp:extent cx="283210" cy="283210"/>
                <wp:effectExtent l="0" t="0" r="21590" b="21590"/>
                <wp:wrapNone/>
                <wp:docPr id="1560472974" name="Text Box 557" descr="P3204TB29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F931855" w14:textId="187D70F1" w:rsidR="00295F88" w:rsidRPr="00295F88" w:rsidRDefault="00295F88" w:rsidP="00295F88">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9A04C8" id="_x0000_s1948" type="#_x0000_t202" alt="P3204TB293#y1" style="position:absolute;left:0;text-align:left;margin-left:233.8pt;margin-top:214.95pt;width:22.3pt;height:22.3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7WLQIAAFQEAAAOAAAAZHJzL2Uyb0RvYy54bWysVNuO2jAQfa+0/2D5vQSy7KURYcWyoqqE&#10;dldiq302jk0sOR7XNiT06zt2uIm+VX0xM57JXM45ZvLUNZrshPMKTElHgyElwnColNmU9OfH4usj&#10;JT4wUzENRpR0Lzx9mt58mbS2EDnUoCvhCBYxvmhtSesQbJFlnteiYX4AVhgMSnANC+i6TVY51mL1&#10;Rmf5cHifteAq64AL7/H2pQ/SaaovpeDhTUovAtElxdlCOl061/HMphNWbByzteKHMdg/TNEwZbDp&#10;qdQLC4xsnfqrVKO4Aw8yDDg0GUipuEg74Daj4dU2q5pZkXZBcLw9weT/X1n+ulvZd0dC9wwdEhgB&#10;aa0vPF7GfTrpmviLkxKMI4T7E2yiC4TjZf54m48wwjF0sLFKdv7YOh++C2hINErqkJUEFtstfehT&#10;jymxl4GF0joxow1pS3p/ezdMH3jQqorBmJY0IubakR1DdkOXhse2F1noaYOznFeKVujWHVEVFs4f&#10;jguvodojDg56iXjLFwqnXTIf3plDTeCCqPPwhofUgFNxrSwlNbjf13cxDynCCCUtaquk/teWOUGJ&#10;/mGQvG+j8RjLheSM7x5ydNxlZH0ZMdtmDrjgCF+S5cmM+UEfTemg+cRnMItdMcQMx96IyNGch17x&#10;+Iy4mM1SEsrPsrA0K8tj6Qho5OCj+2TOHogKyPArHFXIiiu++tyesdk2gFSJzIhwj+YBeJRuksPh&#10;mcW3cemnrPOfwfQPAAAA//8DAFBLAwQUAAYACAAAACEA9zGSN+EAAAALAQAADwAAAGRycy9kb3du&#10;cmV2LnhtbEyPTU+DQBCG7yb+h82YeLNLCaUtsjRKojExPUC9eNuyI5Cys4TdtvjvHU96m48n7zyT&#10;72Y7iAtOvnekYLmIQCA1zvTUKvg4vDxsQPigyejBESr4Rg+74vYm15lxV6rwUodWcAj5TCvoQhgz&#10;KX3TodV+4UYk3n25yerA7dRKM+krh9tBxlGUSqt74gudHrHssDnVZ6ugPJln+Vpt6veqTNAM+8/9&#10;4W1U6v5ufnoEEXAOfzD86rM6FOx0dGcyXgwKknSdMspFvN2CYGK1jGMQR56skxXIIpf/fyh+AAAA&#10;//8DAFBLAQItABQABgAIAAAAIQC2gziS/gAAAOEBAAATAAAAAAAAAAAAAAAAAAAAAABbQ29udGVu&#10;dF9UeXBlc10ueG1sUEsBAi0AFAAGAAgAAAAhADj9If/WAAAAlAEAAAsAAAAAAAAAAAAAAAAALwEA&#10;AF9yZWxzLy5yZWxzUEsBAi0AFAAGAAgAAAAhALFMHtYtAgAAVAQAAA4AAAAAAAAAAAAAAAAALgIA&#10;AGRycy9lMm9Eb2MueG1sUEsBAi0AFAAGAAgAAAAhAPcxkjfhAAAACwEAAA8AAAAAAAAAAAAAAAAA&#10;hwQAAGRycy9kb3ducmV2LnhtbFBLBQYAAAAABAAEAPMAAACVBQAAAAA=&#10;" filled="f" strokecolor="black [3213]" strokeweight=".5pt">
                <v:textbox>
                  <w:txbxContent>
                    <w:p w14:paraId="3F931855" w14:textId="187D70F1" w:rsidR="00295F88" w:rsidRPr="00295F88" w:rsidRDefault="00295F88" w:rsidP="00295F88">
                      <w:pPr>
                        <w:rPr>
                          <w:color w:val="000000" w:themeColor="text1"/>
                        </w:rPr>
                      </w:pPr>
                      <w:r>
                        <w:rPr>
                          <w:color w:val="000000" w:themeColor="text1"/>
                        </w:rPr>
                        <w:t>3</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29984" behindDoc="0" locked="0" layoutInCell="1" allowOverlap="1" wp14:anchorId="66A101A8" wp14:editId="05AD73C8">
                <wp:simplePos x="0" y="0"/>
                <wp:positionH relativeFrom="column">
                  <wp:posOffset>4615089</wp:posOffset>
                </wp:positionH>
                <wp:positionV relativeFrom="paragraph">
                  <wp:posOffset>91531</wp:posOffset>
                </wp:positionV>
                <wp:extent cx="283210" cy="283210"/>
                <wp:effectExtent l="0" t="0" r="21590" b="21590"/>
                <wp:wrapNone/>
                <wp:docPr id="770174831" name="Text Box 557" descr="P3204TB29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80B9213" w14:textId="4F69A47A" w:rsidR="00295F88" w:rsidRPr="00295F88" w:rsidRDefault="00295F88" w:rsidP="00295F88">
                            <w:pPr>
                              <w:rPr>
                                <w:color w:val="000000" w:themeColor="text1"/>
                              </w:rPr>
                            </w:pPr>
                            <w:r>
                              <w:rPr>
                                <w:color w:val="000000" w:themeColor="text1"/>
                              </w:rPr>
                              <w:t>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A101A8" id="_x0000_s1949" type="#_x0000_t202" alt="P3204TB294#y1" style="position:absolute;left:0;text-align:left;margin-left:363.4pt;margin-top:7.2pt;width:22.3pt;height:22.3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JELAIAAFQEAAAOAAAAZHJzL2Uyb0RvYy54bWysVE2P2jAQvVfqf7B8L4Esu2UjwoqyoqqE&#10;dldiqz0bxyaWHI9rGxL66zt2+BK9Vb2YGc9kPt57ZvrUNZrshfMKTElHgyElwnColNmW9Of78suE&#10;Eh+YqZgGI0p6EJ4+zT5/mra2EDnUoCvhCBYxvmhtSesQbJFlnteiYX4AVhgMSnANC+i6bVY51mL1&#10;Rmf5cPiQteAq64AL7/H2uQ/SWaovpeDhVUovAtElxdlCOl06N/HMZlNWbB2zteLHMdg/TNEwZbDp&#10;udQzC4zsnPqrVKO4Aw8yDDg0GUipuEg74Daj4c0265pZkXZBcLw9w+T/X1n+sl/bN0dC9w06JDAC&#10;0lpfeLyM+3TSNfEXJyUYRwgPZ9hEFwjHy3xyl48wwjF0tLFKdvnYOh++C2hINErqkJUEFtuvfOhT&#10;Tymxl4Gl0joxow1pS/pwdz9MH3jQqorBmJY0IhbakT1DdkOXhse2V1noaYOzXFaKVug2HVEVFs4n&#10;p4U3UB0QBwe9RLzlS4XTrpgPb8yhJnBB1Hl4xUNqwKm4VpaSGtzv27uYhxRhhJIWtVVS/2vHnKBE&#10;/zBI3uNoPMZyITnj+685Ou46srmOmF2zAFxwhC/J8mTG/KBPpnTQfOAzmMeuGGKGY29E5GQuQq94&#10;fEZczOcpCeVnWViZteWxdAQ0cvDefTBnj0QFZPgFTipkxQ1ffW7P2HwXQKpEZkS4R/MIPEo3yeH4&#10;zOLbuPZT1uXPYPYHAAD//wMAUEsDBBQABgAIAAAAIQC6p2lc3wAAAAkBAAAPAAAAZHJzL2Rvd25y&#10;ZXYueG1sTI/BTsMwEETvSPyDtUjcqNMqNCXEqSASCAn1kJQLNzdekqj2OordNvw9ywlus5rRzNti&#10;OzsrzjiFwZOC5SIBgdR6M1Cn4GP/crcBEaImo60nVPCNAbbl9VWhc+MvVOO5iZ3gEgq5VtDHOOZS&#10;hrZHp8PCj0jsffnJ6cjn1Ekz6QuXOytXSbKWTg/EC70eseqxPTYnp6A6mmf5Wm+a97pK0djd527/&#10;Nip1ezM/PYKIOMe/MPziMzqUzHTwJzJBWAXZas3okY00BcGBLFuyOCi4f0hAloX8/0H5AwAA//8D&#10;AFBLAQItABQABgAIAAAAIQC2gziS/gAAAOEBAAATAAAAAAAAAAAAAAAAAAAAAABbQ29udGVudF9U&#10;eXBlc10ueG1sUEsBAi0AFAAGAAgAAAAhADj9If/WAAAAlAEAAAsAAAAAAAAAAAAAAAAALwEAAF9y&#10;ZWxzLy5yZWxzUEsBAi0AFAAGAAgAAAAhAOWFUkQsAgAAVAQAAA4AAAAAAAAAAAAAAAAALgIAAGRy&#10;cy9lMm9Eb2MueG1sUEsBAi0AFAAGAAgAAAAhALqnaVzfAAAACQEAAA8AAAAAAAAAAAAAAAAAhgQA&#10;AGRycy9kb3ducmV2LnhtbFBLBQYAAAAABAAEAPMAAACSBQAAAAA=&#10;" filled="f" strokecolor="black [3213]" strokeweight=".5pt">
                <v:textbox>
                  <w:txbxContent>
                    <w:p w14:paraId="680B9213" w14:textId="4F69A47A" w:rsidR="00295F88" w:rsidRPr="00295F88" w:rsidRDefault="00295F88" w:rsidP="00295F88">
                      <w:pPr>
                        <w:rPr>
                          <w:color w:val="000000" w:themeColor="text1"/>
                        </w:rPr>
                      </w:pPr>
                      <w:r>
                        <w:rPr>
                          <w:color w:val="000000" w:themeColor="text1"/>
                        </w:rPr>
                        <w:t>5</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23840" behindDoc="0" locked="0" layoutInCell="1" allowOverlap="1" wp14:anchorId="1C2E7BA9" wp14:editId="335B4449">
                <wp:simplePos x="0" y="0"/>
                <wp:positionH relativeFrom="column">
                  <wp:posOffset>152218</wp:posOffset>
                </wp:positionH>
                <wp:positionV relativeFrom="paragraph">
                  <wp:posOffset>971096</wp:posOffset>
                </wp:positionV>
                <wp:extent cx="283210" cy="283210"/>
                <wp:effectExtent l="0" t="0" r="21590" b="21590"/>
                <wp:wrapNone/>
                <wp:docPr id="199439000" name="Text Box 557" descr="P3204TB29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E4AC921" w14:textId="77777777" w:rsidR="00295F88" w:rsidRPr="00295F88" w:rsidRDefault="00295F88" w:rsidP="00295F88">
                            <w:pPr>
                              <w:rPr>
                                <w:color w:val="000000" w:themeColor="text1"/>
                              </w:rPr>
                            </w:pPr>
                            <w:r w:rsidRPr="00295F88">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2E7BA9" id="_x0000_s1950" type="#_x0000_t202" alt="P3204TB291#y1" style="position:absolute;left:0;text-align:left;margin-left:12pt;margin-top:76.45pt;width:22.3pt;height:22.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PMLQ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IYuDY9tL7LQ0wZnOa8UrdCtO6IqLJw/&#10;HRdeQ7VHHBz0EvGWLxROu2Q+vDOHmsAFUefhDQ+pAafiWllKanC/r+9iHlKEEUpa1FZJ/a8tc4IS&#10;/cMgeU+j8RjLheSM77/m6LjLyPoyYrbNHHDBEb4ky5MZ84M+mtJB84nPYBa7YogZjr0RkaM5D73i&#10;8RlxMZulJJSfZWFpVpbH0hHQyMFH98mcPRAVkOFXOKqQFVd89bk9Y7NtAKkSmRHhHs0D8CjdJIfD&#10;M4tv49JPWec/g+kfAAAA//8DAFBLAwQUAAYACAAAACEAP5Fv4N8AAAAJAQAADwAAAGRycy9kb3du&#10;cmV2LnhtbEyPQU+DQBCF7yb+h82YeLOLpEVKWRol0ZiYHqBeetuyI5Cys4TdtvjvHU96nDcv730v&#10;3852EBecfO9IweMiAoHUONNTq+Bz//qQgvBBk9GDI1TwjR62xe1NrjPjrlThpQ6t4BDymVbQhTBm&#10;UvqmQ6v9wo1I/Ptyk9WBz6mVZtJXDreDjKMokVb3xA2dHrHssDnVZ6ugPJkX+Val9UdVLtEMu8Nu&#10;/z4qdX83P29ABJzDnxl+8RkdCmY6ujMZLwYF8ZKnBNZX8RoEG5I0AXFkYf20Alnk8v+C4gcAAP//&#10;AwBQSwECLQAUAAYACAAAACEAtoM4kv4AAADhAQAAEwAAAAAAAAAAAAAAAAAAAAAAW0NvbnRlbnRf&#10;VHlwZXNdLnhtbFBLAQItABQABgAIAAAAIQA4/SH/1gAAAJQBAAALAAAAAAAAAAAAAAAAAC8BAABf&#10;cmVscy8ucmVsc1BLAQItABQABgAIAAAAIQAVCtPMLQIAAFQEAAAOAAAAAAAAAAAAAAAAAC4CAABk&#10;cnMvZTJvRG9jLnhtbFBLAQItABQABgAIAAAAIQA/kW/g3wAAAAkBAAAPAAAAAAAAAAAAAAAAAIcE&#10;AABkcnMvZG93bnJldi54bWxQSwUGAAAAAAQABADzAAAAkwUAAAAA&#10;" filled="f" strokecolor="black [3213]" strokeweight=".5pt">
                <v:textbox>
                  <w:txbxContent>
                    <w:p w14:paraId="3E4AC921" w14:textId="77777777" w:rsidR="00295F88" w:rsidRPr="00295F88" w:rsidRDefault="00295F88" w:rsidP="00295F88">
                      <w:pPr>
                        <w:rPr>
                          <w:color w:val="000000" w:themeColor="text1"/>
                        </w:rPr>
                      </w:pPr>
                      <w:r w:rsidRPr="00295F88">
                        <w:rPr>
                          <w:color w:val="000000" w:themeColor="text1"/>
                        </w:rPr>
                        <w:t>1</w:t>
                      </w:r>
                    </w:p>
                  </w:txbxContent>
                </v:textbox>
              </v:shape>
            </w:pict>
          </mc:Fallback>
        </mc:AlternateContent>
      </w:r>
      <w:r w:rsidR="001D71CB" w:rsidRPr="009E72E4">
        <w:rPr>
          <w:rFonts w:ascii="Times New Roman" w:hAnsi="Times New Roman" w:cs="Times New Roman"/>
          <w:noProof/>
          <w:color w:val="000000" w:themeColor="text1"/>
        </w:rPr>
        <w:drawing>
          <wp:inline distT="0" distB="0" distL="0" distR="0" wp14:anchorId="6E6A3735" wp14:editId="3EC06CCC">
            <wp:extent cx="6660515" cy="3122295"/>
            <wp:effectExtent l="0" t="0" r="6985" b="1905"/>
            <wp:docPr id="1378083390" name="Picture 1347" descr="Top view of car charging at a charg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op view of car charging at a charging station"/>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1A733817" w14:textId="31F8FC41" w:rsidR="009928F9" w:rsidRPr="009E72E4" w:rsidRDefault="009928F9" w:rsidP="009928F9">
      <w:pPr>
        <w:jc w:val="both"/>
        <w:rPr>
          <w:rFonts w:ascii="Times New Roman" w:hAnsi="Times New Roman" w:cs="Times New Roman"/>
          <w:color w:val="000000" w:themeColor="text1"/>
        </w:rPr>
      </w:pPr>
    </w:p>
    <w:p w14:paraId="28D0F8FF" w14:textId="7371FE69" w:rsidR="00232177" w:rsidRPr="009E72E4" w:rsidRDefault="00295F88"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w:t>
      </w:r>
      <w:r w:rsidR="00E41C10" w:rsidRPr="009E72E4">
        <w:rPr>
          <w:rFonts w:ascii="Times New Roman" w:hAnsi="Times New Roman" w:cs="Times New Roman"/>
          <w:color w:val="000000" w:themeColor="text1"/>
        </w:rPr>
        <w:t xml:space="preserve"> Thời gian sạc; Quản lý tình trạng và hiệu suất của pin</w:t>
      </w:r>
    </w:p>
    <w:p w14:paraId="0C7A14BF" w14:textId="0EF13A08" w:rsidR="00295F88" w:rsidRPr="009E72E4" w:rsidRDefault="00295F88"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Khuc vực 2:</w:t>
      </w:r>
      <w:r w:rsidR="004E4808" w:rsidRPr="009E72E4">
        <w:rPr>
          <w:rFonts w:ascii="Times New Roman" w:hAnsi="Times New Roman" w:cs="Times New Roman"/>
          <w:color w:val="000000" w:themeColor="text1"/>
        </w:rPr>
        <w:t xml:space="preserve"> Bắt đầu và dừng sạc</w:t>
      </w:r>
    </w:p>
    <w:p w14:paraId="661E5B8B" w14:textId="507E732A" w:rsidR="00295F88" w:rsidRPr="009E72E4" w:rsidRDefault="00295F88"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w:t>
      </w:r>
      <w:r w:rsidR="004E4808" w:rsidRPr="009E72E4">
        <w:rPr>
          <w:rFonts w:ascii="Times New Roman" w:hAnsi="Times New Roman" w:cs="Times New Roman"/>
          <w:color w:val="000000" w:themeColor="text1"/>
        </w:rPr>
        <w:t xml:space="preserve"> Các loại sạc</w:t>
      </w:r>
    </w:p>
    <w:p w14:paraId="0D31EA6A" w14:textId="74C3EB2E" w:rsidR="00295F88" w:rsidRPr="009E72E4" w:rsidRDefault="00295F88"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4:</w:t>
      </w:r>
      <w:r w:rsidR="001B5A76" w:rsidRPr="009E72E4">
        <w:rPr>
          <w:rFonts w:ascii="Times New Roman" w:hAnsi="Times New Roman" w:cs="Times New Roman"/>
          <w:color w:val="000000" w:themeColor="text1"/>
        </w:rPr>
        <w:t xml:space="preserve"> Trạng thái sạc trên màn hình hiển thị của tài xế</w:t>
      </w:r>
    </w:p>
    <w:p w14:paraId="08896851" w14:textId="2B42D916" w:rsidR="001B5A76" w:rsidRPr="009E72E4" w:rsidRDefault="001B5A76"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5: Đổ xăng cho xe</w:t>
      </w:r>
    </w:p>
    <w:p w14:paraId="017C5FFE" w14:textId="77777777" w:rsidR="00232177" w:rsidRPr="009E72E4" w:rsidRDefault="00232177" w:rsidP="00232177">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phần này, bạn có thể tìm hiểu thêm về các loại sạc khác nhau, cài đặt sạc và cách bắt đầu và dừng sạc. Bạn cũng có thể đọc về các loại thông tin cụ thể khác về sạc. Ngoài ra, còn có thông tin về nhiên liệu và cách bạn nạp nhiên liệu cho xe.</w:t>
      </w:r>
    </w:p>
    <w:p w14:paraId="13FA450B" w14:textId="77777777" w:rsidR="00A8221D" w:rsidRPr="009E72E4" w:rsidRDefault="00A8221D" w:rsidP="00732605">
      <w:pPr>
        <w:jc w:val="both"/>
        <w:rPr>
          <w:rFonts w:ascii="Times New Roman" w:hAnsi="Times New Roman" w:cs="Times New Roman"/>
          <w:color w:val="000000" w:themeColor="text1"/>
        </w:rPr>
      </w:pPr>
    </w:p>
    <w:p w14:paraId="42B261C8" w14:textId="0D031D05" w:rsidR="001B5A76" w:rsidRPr="009E72E4" w:rsidRDefault="001B5A76" w:rsidP="00BE7D50">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DAE9079" w14:textId="77777777" w:rsidR="00AB1BFF" w:rsidRPr="009E72E4" w:rsidRDefault="00AB1BFF" w:rsidP="00AB1BFF">
      <w:pPr>
        <w:pStyle w:val="Heading2"/>
        <w:rPr>
          <w:rFonts w:cs="Times New Roman"/>
        </w:rPr>
      </w:pPr>
      <w:bookmarkStart w:id="370" w:name="_Toc206507423"/>
      <w:bookmarkStart w:id="371" w:name="_Toc223075280"/>
      <w:r w:rsidRPr="009E72E4">
        <w:rPr>
          <w:rFonts w:cs="Times New Roman"/>
        </w:rPr>
        <w:t>Các loại sạc</w:t>
      </w:r>
      <w:bookmarkEnd w:id="370"/>
      <w:bookmarkEnd w:id="371"/>
    </w:p>
    <w:p w14:paraId="1CE9444E" w14:textId="77777777" w:rsidR="00AB1BFF" w:rsidRPr="009E72E4" w:rsidRDefault="00AB1BFF" w:rsidP="00AB1BF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thêm về các loại sạc khác nhau cho ô tô của bạn và cách bắt đầu sạc cho từng loại.</w:t>
      </w:r>
    </w:p>
    <w:p w14:paraId="193EF2A4" w14:textId="77777777" w:rsidR="002027AF" w:rsidRPr="009E72E4" w:rsidRDefault="002027AF" w:rsidP="00AB1BFF">
      <w:pPr>
        <w:jc w:val="both"/>
        <w:rPr>
          <w:rFonts w:ascii="Times New Roman" w:hAnsi="Times New Roman" w:cs="Times New Roman"/>
          <w:color w:val="595959" w:themeColor="text1" w:themeTint="A6"/>
          <w:sz w:val="28"/>
          <w:szCs w:val="28"/>
        </w:rPr>
      </w:pPr>
    </w:p>
    <w:p w14:paraId="4B7D12EC" w14:textId="2D82266C" w:rsidR="00732605" w:rsidRPr="009E72E4" w:rsidRDefault="00AB1BFF" w:rsidP="00BE7D5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BB133E6" wp14:editId="1E4A2228">
                <wp:extent cx="6619875" cy="4061861"/>
                <wp:effectExtent l="0" t="0" r="28575" b="15240"/>
                <wp:docPr id="495476053" name="Group 558" descr="P3215#y1"/>
                <wp:cNvGraphicFramePr/>
                <a:graphic xmlns:a="http://schemas.openxmlformats.org/drawingml/2006/main">
                  <a:graphicData uri="http://schemas.microsoft.com/office/word/2010/wordprocessingGroup">
                    <wpg:wgp>
                      <wpg:cNvGrpSpPr/>
                      <wpg:grpSpPr>
                        <a:xfrm>
                          <a:off x="0" y="0"/>
                          <a:ext cx="6619875" cy="4061861"/>
                          <a:chOff x="0" y="0"/>
                          <a:chExt cx="5945746" cy="4061019"/>
                        </a:xfrm>
                      </wpg:grpSpPr>
                      <wps:wsp>
                        <wps:cNvPr id="1558751666" name="Rectangle 15587516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8734078" name="Text Box 1563042873"/>
                        <wps:cNvSpPr txBox="1"/>
                        <wps:spPr>
                          <a:xfrm>
                            <a:off x="0" y="252658"/>
                            <a:ext cx="5936218" cy="3808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20"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27DC814D"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 xml:space="preserve">Hư hỏng các bộ phận điện áp cao của xe, bao gồm cả </w:t>
                              </w:r>
                              <w:r w:rsidR="00AF2343">
                                <w:rPr>
                                  <w:rFonts w:ascii="Times New Roman" w:hAnsi="Times New Roman" w:cs="Times New Roman"/>
                                  <w:color w:val="595959" w:themeColor="text1" w:themeTint="A6"/>
                                </w:rPr>
                                <w:t>pin cao áp</w:t>
                              </w:r>
                              <w:r w:rsidRPr="002027AF">
                                <w:rPr>
                                  <w:rFonts w:ascii="Times New Roman" w:hAnsi="Times New Roman" w:cs="Times New Roman"/>
                                  <w:color w:val="595959" w:themeColor="text1" w:themeTint="A6"/>
                                </w:rPr>
                                <w:t xml:space="preserve">, có thể gây quá nhiệt, hỏa hoạn và thương tích cá nhân nghiêm trọng. Nếu có nguy cơ hư hỏng, chẳng hạn như sau khi </w:t>
                              </w:r>
                              <w:r w:rsidR="00B50768">
                                <w:rPr>
                                  <w:rFonts w:ascii="Times New Roman" w:hAnsi="Times New Roman" w:cs="Times New Roman"/>
                                  <w:color w:val="595959" w:themeColor="text1" w:themeTint="A6"/>
                                </w:rPr>
                                <w:t>pin</w:t>
                              </w:r>
                              <w:r w:rsidRPr="002027AF">
                                <w:rPr>
                                  <w:rFonts w:ascii="Times New Roman" w:hAnsi="Times New Roman" w:cs="Times New Roman"/>
                                  <w:color w:val="595959" w:themeColor="text1" w:themeTint="A6"/>
                                </w:rPr>
                                <w:t xml:space="preserve">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B133E6" id="Group 558" o:spid="_x0000_s1951" alt="P3215#y1" style="width:521.25pt;height:319.85pt;mso-position-horizontal-relative:char;mso-position-vertical-relative:line" coordsize="59457,4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nddwMAAJoKAAAOAAAAZHJzL2Uyb0RvYy54bWzMVltP2zAUfp+0/2DlfeTSJpSIFnXcNAkx&#10;BEw8u47TRHNsz3absF+/Y+fSAhWCbkLrQ2rn3D+f88XHJ03F0JoqXQo+9cKDwEOUE5GVfDn1ftxf&#10;fJl4SBvMM8wEp1PvkWrvZPb503EtUxqJQrCMKgROuE5rOfUKY2Tq+5oUtML6QEjKQZgLVWEDW7X0&#10;M4Vr8F4xPwqCxK+FyqQShGoNb89aoTdz/vOcEvM9zzU1iE09yM24p3LPhX36s2OcLhWWRUm6NPAe&#10;WVS45BB0cHWGDUYrVb5wVZVECS1yc0BE5Ys8Lwl1NUA1YfCsmkslVtLVskzrpRxgAmif4bS3W3K9&#10;vlTyTt4oQKKWS8DC7WwtTa4q+w9ZosZB9jhARhuDCLxMkvBochh7iIBsHCThJAlbUEkByL+wI8V5&#10;ZxkfjePDcbKxDMIja+n3gf0n6dQSGkRvMNB/h8FdgSV10OoUMLhRqMygf+MYigmTBNLiuIJ+vYUO&#10;wnzJKNqSOaic3QCcTjVg+FbUntQeHQZJED8pHadSaXNJRYXsYuopSMP1F15fadOi1KvYoFqwMrso&#10;GXMbtVycMoXWGJr+/DyAX+f9iRrj+1nCAVlTOJ6+aLcyj4xah4zf0hzQhOaIXMpulumQECaEchO2&#10;ogJntM0z3k7TTr+1cN3gHFrPOdQ3+O4c9Jqtk953C1Cnb02po4LBOHgtsdZ4sHCRBTeDcVVyoXY5&#10;YFBVF7nV70FqobEomWbRuE5LRu5M7LuFyB6h/5RoyUlLclHCoV9hbW6wAjYC3gKGBWkh1G8P1cBW&#10;U0//WmFFPcS+cRiFo3A8tvTmNjBXEWzUtmSxLeGr6lRAb4TAzZK4pdU3rF/mSlQPQKxzGxVEmBOI&#10;PfWIUf3m1LQsCtRM6Hzu1IDSJDZX/E4S69wiZ5v0vnnASnadbIA5rkU/fjh91tCtrrXkYr4yIi9d&#10;t29w6jAFKrB89QGcEAVAcKNxcAhfspYT7i35fRUNUAIc4zgCsT13mw1QiaUEZBqQWwy696+SQxRH&#10;STyxqtCoAzuOkiiEkJZXR5NgMmp5dWDHd1MEF5YfXBDGUQ3UPYq7OXg3eXQU0M9VR0kWgLZQt9pB&#10;CG+Yu93T/gbDj5727Od7pn3ohH8+7d3o75h2GNy9J938T3PubgJwAXKfg+6yZm9Y23vHC5sr5ewP&#10;AAAA//8DAFBLAwQUAAYACAAAACEAqOzLkt4AAAAGAQAADwAAAGRycy9kb3ducmV2LnhtbEyPQWvC&#10;QBCF74X+h2UK3uomWm2N2YiI7UkK1ULpbcyOSTA7G7JrEv99117ay8DjPd77Jl0NphYdta6yrCAe&#10;RyCIc6srLhR8Hl4fX0A4j6yxtkwKruRgld3fpZho2/MHdXtfiFDCLkEFpfdNIqXLSzLoxrYhDt7J&#10;tgZ9kG0hdYt9KDe1nETRXBqsOCyU2NCmpPy8vxgFbz3262m87Xbn0+b6fZi9f+1iUmr0MKyXIDwN&#10;/i8MN/yADllgOtoLaydqBeER/3tvXvQ0mYE4KphPF88gs1T+x89+AAAA//8DAFBLAQItABQABgAI&#10;AAAAIQC2gziS/gAAAOEBAAATAAAAAAAAAAAAAAAAAAAAAABbQ29udGVudF9UeXBlc10ueG1sUEsB&#10;Ai0AFAAGAAgAAAAhADj9If/WAAAAlAEAAAsAAAAAAAAAAAAAAAAALwEAAF9yZWxzLy5yZWxzUEsB&#10;Ai0AFAAGAAgAAAAhAOlSWd13AwAAmgoAAA4AAAAAAAAAAAAAAAAALgIAAGRycy9lMm9Eb2MueG1s&#10;UEsBAi0AFAAGAAgAAAAhAKjsy5LeAAAABgEAAA8AAAAAAAAAAAAAAAAA0QUAAGRycy9kb3ducmV2&#10;LnhtbFBLBQYAAAAABAAEAPMAAADcBgAAAAA=&#10;">
                <v:rect id="Rectangle 1558751666" o:spid="_x0000_s19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z9xwAAAOMAAAAPAAAAZHJzL2Rvd25yZXYueG1sRE/dS8Mw&#10;EH8X/B/CCb65tELjrMuGDAaiT/tg0rdbc7bB5lKadKv//SIIPt7v+xaryXXiTEOwnjXkswwEce2N&#10;5UbDYb95mIMIEdlg55k0/FCA1fL2ZoGl8Rfe0nkXG5FCOJSooY2xL6UMdUsOw8z3xIn78oPDmM6h&#10;kWbASwp3nXzMMiUdWk4NLfa0bqn+3o1OA1ej5c/1sVLVprPjc356PxUfWt/fTa8vICJN8V/8534z&#10;aX5RzJ+KXCkFvz8lAOTyCgAA//8DAFBLAQItABQABgAIAAAAIQDb4fbL7gAAAIUBAAATAAAAAAAA&#10;AAAAAAAAAAAAAABbQ29udGVudF9UeXBlc10ueG1sUEsBAi0AFAAGAAgAAAAhAFr0LFu/AAAAFQEA&#10;AAsAAAAAAAAAAAAAAAAAHwEAAF9yZWxzLy5yZWxzUEsBAi0AFAAGAAgAAAAhAPaI3P3HAAAA4wAA&#10;AA8AAAAAAAAAAAAAAAAABwIAAGRycy9kb3ducmV2LnhtbFBLBQYAAAAAAwADALcAAAD7AgAAAAA=&#10;" fillcolor="#e00" strokecolor="#e00" strokeweight="1pt">
                  <v:textbox>
                    <w:txbxContent>
                      <w:p w14:paraId="3820E103" w14:textId="77777777" w:rsidR="00AB1BFF" w:rsidRPr="002027AF" w:rsidRDefault="00AB1BFF" w:rsidP="00AB1BF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53" type="#_x0000_t202" style="position:absolute;top:2526;width:59362;height:3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wwygAAAOMAAAAPAAAAZHJzL2Rvd25yZXYueG1sRE/dSsMw&#10;FL4XfIdwhN0Um7gVt9Zlww0UB4K47gEOzVlbbU5qk23VpzcXgpcf3/9yPdpOnGnwrWMNd6kCQVw5&#10;03Kt4VA+3S5A+IBssHNMGr7Jw3p1fbXEwrgLv9N5H2oRQ9gXqKEJoS+k9FVDFn3qeuLIHd1gMUQ4&#10;1NIMeInhtpNTpe6lxZZjQ4M9bRuqPvcnq2GWJ7vXMmSJ//pJnrPyjTYfu0Tryc34+AAi0Bj+xX/u&#10;F6NhqvLFfJapeRwdP8U/IFe/AAAA//8DAFBLAQItABQABgAIAAAAIQDb4fbL7gAAAIUBAAATAAAA&#10;AAAAAAAAAAAAAAAAAABbQ29udGVudF9UeXBlc10ueG1sUEsBAi0AFAAGAAgAAAAhAFr0LFu/AAAA&#10;FQEAAAsAAAAAAAAAAAAAAAAAHwEAAF9yZWxzLy5yZWxzUEsBAi0AFAAGAAgAAAAhAKsNzDDKAAAA&#10;4wAAAA8AAAAAAAAAAAAAAAAABwIAAGRycy9kb3ducmV2LnhtbFBLBQYAAAAAAwADALcAAAD+AgAA&#10;AAA=&#10;" filled="f" strokecolor="#e00" strokeweight=".5pt">
                  <v:textbox inset=",7.2pt,,0">
                    <w:txbxContent>
                      <w:p w14:paraId="44F4FF14"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05EA7657"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0ECA9371"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0C87137F" w14:textId="77777777"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21"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3503A084" w14:textId="27DC814D" w:rsidR="008362EF" w:rsidRPr="002027AF" w:rsidRDefault="008362EF" w:rsidP="00921A70">
                        <w:pPr>
                          <w:numPr>
                            <w:ilvl w:val="0"/>
                            <w:numId w:val="15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 xml:space="preserve">Hư hỏng các bộ phận điện áp cao của xe, bao gồm cả </w:t>
                        </w:r>
                        <w:r w:rsidR="00AF2343">
                          <w:rPr>
                            <w:rFonts w:ascii="Times New Roman" w:hAnsi="Times New Roman" w:cs="Times New Roman"/>
                            <w:color w:val="595959" w:themeColor="text1" w:themeTint="A6"/>
                          </w:rPr>
                          <w:t>pin cao áp</w:t>
                        </w:r>
                        <w:r w:rsidRPr="002027AF">
                          <w:rPr>
                            <w:rFonts w:ascii="Times New Roman" w:hAnsi="Times New Roman" w:cs="Times New Roman"/>
                            <w:color w:val="595959" w:themeColor="text1" w:themeTint="A6"/>
                          </w:rPr>
                          <w:t xml:space="preserve">, có thể gây quá nhiệt, hỏa hoạn và thương tích cá nhân nghiêm trọng. Nếu có nguy cơ hư hỏng, chẳng hạn như sau khi </w:t>
                        </w:r>
                        <w:r w:rsidR="00B50768">
                          <w:rPr>
                            <w:rFonts w:ascii="Times New Roman" w:hAnsi="Times New Roman" w:cs="Times New Roman"/>
                            <w:color w:val="595959" w:themeColor="text1" w:themeTint="A6"/>
                          </w:rPr>
                          <w:t>pin</w:t>
                        </w:r>
                        <w:r w:rsidRPr="002027AF">
                          <w:rPr>
                            <w:rFonts w:ascii="Times New Roman" w:hAnsi="Times New Roman" w:cs="Times New Roman"/>
                            <w:color w:val="595959" w:themeColor="text1" w:themeTint="A6"/>
                          </w:rPr>
                          <w:t xml:space="preserve">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6731B653" w14:textId="77777777" w:rsidR="008362EF" w:rsidRPr="002027AF" w:rsidRDefault="008362EF" w:rsidP="008362EF">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792C8E34" w14:textId="77777777" w:rsidR="008362EF" w:rsidRPr="002027AF" w:rsidRDefault="008362EF" w:rsidP="008362E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2A6764E4" w14:textId="6A2C6A40" w:rsidR="00AB1BFF" w:rsidRPr="002027AF" w:rsidRDefault="00AB1BFF" w:rsidP="00AB1BFF">
                        <w:pPr>
                          <w:jc w:val="both"/>
                          <w:rPr>
                            <w:rFonts w:ascii="Times New Roman" w:hAnsi="Times New Roman" w:cs="Times New Roman"/>
                            <w:color w:val="595959" w:themeColor="text1" w:themeTint="A6"/>
                          </w:rPr>
                        </w:pPr>
                      </w:p>
                    </w:txbxContent>
                  </v:textbox>
                </v:shape>
                <w10:anchorlock/>
              </v:group>
            </w:pict>
          </mc:Fallback>
        </mc:AlternateContent>
      </w:r>
    </w:p>
    <w:p w14:paraId="445C0016" w14:textId="6BE84A3A" w:rsidR="00AB1BFF" w:rsidRPr="009E72E4" w:rsidRDefault="008362EF" w:rsidP="00BE7D5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23B9639" wp14:editId="7A95393D">
                <wp:extent cx="6619875" cy="1828800"/>
                <wp:effectExtent l="0" t="0" r="28575" b="19050"/>
                <wp:docPr id="1114906923" name="Group 559" descr="P3216#y1"/>
                <wp:cNvGraphicFramePr/>
                <a:graphic xmlns:a="http://schemas.openxmlformats.org/drawingml/2006/main">
                  <a:graphicData uri="http://schemas.microsoft.com/office/word/2010/wordprocessingGroup">
                    <wpg:wgp>
                      <wpg:cNvGrpSpPr/>
                      <wpg:grpSpPr>
                        <a:xfrm>
                          <a:off x="0" y="0"/>
                          <a:ext cx="6619875" cy="1828801"/>
                          <a:chOff x="0" y="0"/>
                          <a:chExt cx="5945747" cy="1828421"/>
                        </a:xfrm>
                      </wpg:grpSpPr>
                      <wps:wsp>
                        <wps:cNvPr id="1772844384" name="Rectangle 177284438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400265" name="Text Box 321212839"/>
                        <wps:cNvSpPr txBox="1"/>
                        <wps:spPr>
                          <a:xfrm>
                            <a:off x="0" y="252680"/>
                            <a:ext cx="5936218" cy="15757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14A8C56E"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 xml:space="preserve">Trong quá trình sạc, hơi nước ngưng tụ từ hệ thống làm mát có thể đọng lại dưới gầm xe. Điều này hoàn toàn bình thường và do </w:t>
                              </w:r>
                              <w:r w:rsidR="00AF2343">
                                <w:rPr>
                                  <w:rFonts w:ascii="Times New Roman" w:hAnsi="Times New Roman" w:cs="Times New Roman"/>
                                  <w:color w:val="595959" w:themeColor="text1" w:themeTint="A6"/>
                                </w:rPr>
                                <w:t>pin cao áp</w:t>
                              </w:r>
                              <w:r w:rsidRPr="002027AF">
                                <w:rPr>
                                  <w:rFonts w:ascii="Times New Roman" w:hAnsi="Times New Roman" w:cs="Times New Roman"/>
                                  <w:color w:val="595959" w:themeColor="text1" w:themeTint="A6"/>
                                </w:rPr>
                                <w:t xml:space="preserve">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23B9639" id="Group 559" o:spid="_x0000_s1954" alt="P3216#y1"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4U5iAMAAJUKAAAOAAAAZHJzL2Uyb0RvYy54bWzMVttu3DYQfS+QfyD4HuuyklYreB24Tm0U&#10;MBLDduBnmqJWQiWSJbmW3K/vkBK1vmyCjdMGsQEtqeEMZw7nHPH4w9C16IEp3Qi+xtFRiBHjVJQN&#10;36zxl9vz9zlG2hBeklZwtsaPTOMPJ+9+O+5lwWJRi7ZkCkEQroternFtjCyCQNOadUQfCck4GCuh&#10;OmJgqjZBqUgP0bs2iMMwC3qhSqkEZVrD24+jEZ+4+FXFqPlcVZoZ1K4x5GbcU7nnvX0GJ8ek2Cgi&#10;64ZOaZA3ZNGRhsOmc6iPxBC0Vc2rUF1DldCiMkdUdIGoqoYyVwNUE4UvqrlQYitdLZui38gZJoD2&#10;BU5vDks/PVwoeSOvFCDRyw1g4Wa2lqFSnf2FLNHgIHucIWODQRReZlm0ypcpRhRsUR7neRiNoNIa&#10;kH/lR+s/Js90laTLZLnzTGLnGfiNg2fp9BIaRO8w0D+GwU1NJHPQ6gIwuFKoKaGA5TLOk2SRJxhx&#10;0kG/XkMHEb5pGXpic1A5vxk4XWjAcA9qEUavURtrz8ba42WYhakFbS6dFFJpc8FEh+xgjRWk4fqL&#10;PFxqMy71S+ymWrRNed60rZtY8rCzVqEHAm1vBo/rs1Utf5Mj5Gg94XB8yW5kHltm47X8mlWAJbRG&#10;7BJ2TN4lQyhl3ESjqSYlG3NMQ/ibIJg9HCAuoI1cQXVz7CnA80J97BGeab11ZU4IZufwW4mNzrOH&#10;21lwMzt3DRdqX4AWqpp2Htd7kEZoLEpmuB9cn2WL2K617+5F+Qjdp8QoTVrS8waO/JJoc0UUaBGo&#10;FugrWGuh/sGoB61aY/33liiGUfsnByKsoiSx4uYmwKoYJuqp5f6phW+7MwF9AZ0Ju7mhXW9aP6yU&#10;6O5AVk/trmAinMLea0yN8pMzM2ooCDNlp6duGQiaJOaS30hqg1vkbIveDndEyamPDejGJ+HJR4oX&#10;7TyutZ5cnG6NqBrX6zucJkxBCEb0/n9FyPIkDOMMFG4UhFurfL+LAS3iCP7zxcqfJMiIlQNkBjBb&#10;BKYT/oowALAgDHEaZ/n0GfKamq4WWRzBh9NparoEmfSt5SXZc/9AeeDCagPkYwmKepDtRTqx4HuF&#10;Y+K/J9WkRk4DnAC60R41OIB0+6l+gOPPpnr5lz+P6gCqL3wj/OdUn3i/h+rQXG+mufmVSO4uAXD3&#10;cd+C6Z5mL1dP504UdrfJk38BAAD//wMAUEsDBBQABgAIAAAAIQAwRN+/3QAAAAYBAAAPAAAAZHJz&#10;L2Rvd25yZXYueG1sTI9BS8NAEIXvgv9hmYI3u0m0EtJsSinqqQi2gnibZqdJaHY2ZLdJ+u/derGX&#10;gcd7vPdNvppMKwbqXWNZQTyPQBCXVjdcKfjavz2mIJxH1thaJgUXcrAq7u9yzLQd+ZOGna9EKGGX&#10;oYLa+y6T0pU1GXRz2xEH72h7gz7IvpK6xzGUm1YmUfQiDTYcFmrsaFNTedqdjYL3Ecf1U/w6bE/H&#10;zeVnv/j43sak1MNsWi9BeJr8fxiu+AEdisB0sGfWTrQKwiP+71696DlZgDgoSNI0Alnk8ha/+AUA&#10;AP//AwBQSwECLQAUAAYACAAAACEAtoM4kv4AAADhAQAAEwAAAAAAAAAAAAAAAAAAAAAAW0NvbnRl&#10;bnRfVHlwZXNdLnhtbFBLAQItABQABgAIAAAAIQA4/SH/1gAAAJQBAAALAAAAAAAAAAAAAAAAAC8B&#10;AABfcmVscy8ucmVsc1BLAQItABQABgAIAAAAIQDIW4U5iAMAAJUKAAAOAAAAAAAAAAAAAAAAAC4C&#10;AABkcnMvZTJvRG9jLnhtbFBLAQItABQABgAIAAAAIQAwRN+/3QAAAAYBAAAPAAAAAAAAAAAAAAAA&#10;AOIFAABkcnMvZG93bnJldi54bWxQSwUGAAAAAAQABADzAAAA7AYAAAAA&#10;">
                <v:rect id="Rectangle 1772844384" o:spid="_x0000_s19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O/xwAAAOMAAAAPAAAAZHJzL2Rvd25yZXYueG1sRE9La8JA&#10;EL4X/A/LCN7qRk01pK4iorR68wHtcchOk2B2NuyuMf333UKhx/nes1z3phEdOV9bVjAZJyCIC6tr&#10;LhVcL/vnDIQPyBoby6TgmzysV4OnJebaPvhE3TmUIoawz1FBFUKbS+mLigz6sW2JI/dlncEQT1dK&#10;7fARw00jp0kylwZrjg0VtrStqLid70bB3Hefh8y91Ndmk5qDc2/HsPtQajTsN68gAvXhX/znftdx&#10;/mIxzdJ0lqXw+1MEQK5+AAAA//8DAFBLAQItABQABgAIAAAAIQDb4fbL7gAAAIUBAAATAAAAAAAA&#10;AAAAAAAAAAAAAABbQ29udGVudF9UeXBlc10ueG1sUEsBAi0AFAAGAAgAAAAhAFr0LFu/AAAAFQEA&#10;AAsAAAAAAAAAAAAAAAAAHwEAAF9yZWxzLy5yZWxzUEsBAi0AFAAGAAgAAAAhAN1w87/HAAAA4wAA&#10;AA8AAAAAAAAAAAAAAAAABwIAAGRycy9kb3ducmV2LnhtbFBLBQYAAAAAAwADALcAAAD7AgAAAAA=&#10;" fillcolor="black [3213]" strokecolor="black [3213]" strokeweight="1pt">
                  <v:textbox>
                    <w:txbxContent>
                      <w:p w14:paraId="32FEE71E" w14:textId="77777777" w:rsidR="008362EF" w:rsidRPr="002027AF" w:rsidRDefault="008362EF" w:rsidP="008362E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956"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nxgAAAOIAAAAPAAAAZHJzL2Rvd25yZXYueG1sRE/Pa8Iw&#10;FL4P9j+EJ+w2E91WSmeUoSvUww5rB7s+mmdbbF5KE7X77xdB8Pjx/V5tJtuLM42+c6xhMVcgiGtn&#10;Om40/FT5cwrCB2SDvWPS8EceNuvHhxVmxl34m85laEQMYZ+hhjaEIZPS1y1Z9HM3EEfu4EaLIcKx&#10;kWbESwy3vVwqlUiLHceGFgfatlQfy5PV8Om/yvw3LYudzI/0UuyrQ5A7rZ9m08c7iEBTuItv7sLE&#10;+Un6qtQyeYPrpYhBrv8BAAD//wMAUEsBAi0AFAAGAAgAAAAhANvh9svuAAAAhQEAABMAAAAAAAAA&#10;AAAAAAAAAAAAAFtDb250ZW50X1R5cGVzXS54bWxQSwECLQAUAAYACAAAACEAWvQsW78AAAAVAQAA&#10;CwAAAAAAAAAAAAAAAAAfAQAAX3JlbHMvLnJlbHNQSwECLQAUAAYACAAAACEAP6iKZ8YAAADiAAAA&#10;DwAAAAAAAAAAAAAAAAAHAgAAZHJzL2Rvd25yZXYueG1sUEsFBgAAAAADAAMAtwAAAPoCAAAAAA==&#10;" filled="f" strokecolor="black [3213]" strokeweight=".5pt">
                  <v:textbox inset=",7.2pt,,0">
                    <w:txbxContent>
                      <w:p w14:paraId="375FDB13"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73644988" w14:textId="77777777"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6965DA3E" w14:textId="77777777" w:rsidR="009D41A5" w:rsidRPr="002027AF" w:rsidRDefault="009D41A5" w:rsidP="009D41A5">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037275D6" w14:textId="14A8C56E" w:rsidR="009D41A5" w:rsidRPr="002027AF" w:rsidRDefault="009D41A5" w:rsidP="009D41A5">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 xml:space="preserve">Trong quá trình sạc, hơi nước ngưng tụ từ hệ thống làm mát có thể đọng lại dưới gầm xe. Điều này hoàn toàn bình thường và do </w:t>
                        </w:r>
                        <w:r w:rsidR="00AF2343">
                          <w:rPr>
                            <w:rFonts w:ascii="Times New Roman" w:hAnsi="Times New Roman" w:cs="Times New Roman"/>
                            <w:color w:val="595959" w:themeColor="text1" w:themeTint="A6"/>
                          </w:rPr>
                          <w:t>pin cao áp</w:t>
                        </w:r>
                        <w:r w:rsidRPr="002027AF">
                          <w:rPr>
                            <w:rFonts w:ascii="Times New Roman" w:hAnsi="Times New Roman" w:cs="Times New Roman"/>
                            <w:color w:val="595959" w:themeColor="text1" w:themeTint="A6"/>
                          </w:rPr>
                          <w:t xml:space="preserve"> nguội dần.</w:t>
                        </w:r>
                      </w:p>
                      <w:p w14:paraId="08B824DB" w14:textId="0F227143" w:rsidR="008362EF" w:rsidRPr="002027AF" w:rsidRDefault="008362EF" w:rsidP="008362EF">
                        <w:pPr>
                          <w:jc w:val="both"/>
                          <w:rPr>
                            <w:rFonts w:ascii="Times New Roman" w:hAnsi="Times New Roman" w:cs="Times New Roman"/>
                            <w:color w:val="595959" w:themeColor="text1" w:themeTint="A6"/>
                          </w:rPr>
                        </w:pPr>
                      </w:p>
                    </w:txbxContent>
                  </v:textbox>
                </v:shape>
                <w10:anchorlock/>
              </v:group>
            </w:pict>
          </mc:Fallback>
        </mc:AlternateContent>
      </w:r>
    </w:p>
    <w:p w14:paraId="6BBE5D3F" w14:textId="77777777" w:rsidR="009D41A5" w:rsidRPr="009E72E4" w:rsidRDefault="009D41A5" w:rsidP="009D41A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Sạc tại trạm sạc hoặc từ điểm sạc tại nhà</w:t>
      </w:r>
    </w:p>
    <w:p w14:paraId="010C1BE6" w14:textId="77777777" w:rsidR="009D41A5" w:rsidRPr="009E72E4" w:rsidRDefault="009D41A5" w:rsidP="009D41A5">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nhiều điểm sạc tại nhiều địa điểm khác nhau, cả công cộng và tư nhân. Bạn có thể lắp đặt điểm sạc tại nhà và đây là nguồn sạc được khuyến nghị cho nhu cầu sạc thường xuyên.</w:t>
      </w:r>
    </w:p>
    <w:p w14:paraId="14C79E45" w14:textId="77777777" w:rsidR="002027AF" w:rsidRPr="009E72E4" w:rsidRDefault="002027AF" w:rsidP="009D41A5">
      <w:pPr>
        <w:jc w:val="both"/>
        <w:rPr>
          <w:rFonts w:ascii="Times New Roman" w:hAnsi="Times New Roman" w:cs="Times New Roman"/>
          <w:color w:val="000000" w:themeColor="text1"/>
        </w:rPr>
      </w:pPr>
    </w:p>
    <w:p w14:paraId="731216FF" w14:textId="77777777" w:rsidR="002027AF" w:rsidRPr="009E72E4" w:rsidRDefault="002027AF" w:rsidP="009D41A5">
      <w:pPr>
        <w:jc w:val="both"/>
        <w:rPr>
          <w:rFonts w:ascii="Times New Roman" w:hAnsi="Times New Roman" w:cs="Times New Roman"/>
          <w:color w:val="000000" w:themeColor="text1"/>
        </w:rPr>
      </w:pPr>
    </w:p>
    <w:p w14:paraId="4896EA25" w14:textId="77777777" w:rsidR="009D41A5" w:rsidRPr="009E72E4" w:rsidRDefault="009D41A5" w:rsidP="009D41A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Sạc bằng ổ cắm điện gia dụng</w:t>
      </w:r>
    </w:p>
    <w:p w14:paraId="60A171FF" w14:textId="3C2F714E" w:rsidR="009D41A5" w:rsidRPr="009E72E4" w:rsidRDefault="009D41A5" w:rsidP="009D41A5">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sạc xe từ ổ cắm điện gia dụng thông thường. Kiểu sạc này chỉ phù hợp cho việc sạc thỉnh thoảng và không được khuyến khích sử dụng thường xuyên. Nếu bạn định sạc xe từ ổ cắm điện gia dụng, cần thực hiện thêm một số bước để đảm bảo an toàn.</w:t>
      </w:r>
    </w:p>
    <w:p w14:paraId="249E0077" w14:textId="558C039D" w:rsidR="002027AF" w:rsidRPr="009E72E4" w:rsidRDefault="002027AF" w:rsidP="009D41A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7737FAA" wp14:editId="24F59099">
                <wp:extent cx="6619875" cy="822960"/>
                <wp:effectExtent l="0" t="0" r="28575" b="15240"/>
                <wp:docPr id="1509410932" name="Group 560" descr="P3222#y1"/>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1715975913" name="Rectangle 171597591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243119"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737FAA" id="Group 560" o:spid="_x0000_s1957" alt="P3222#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7HfQMAAJYKAAAOAAAAZHJzL2Uyb0RvYy54bWzMVslu2zAQvRfoPxC6N1psybYQO3CzoUCQ&#10;BkmKnGmKsoRKJEvSltKv75BabCdG4LgLmoNCahbOPM175ulZXRZoTaXKOZs6/onnIMoIT3K2nDrf&#10;Hq8+jR2kNGYJLjijU+eZKuds9vHDaSViGvCMFwmVCJIwFVdi6mRai9h1FcloidUJF5SBMeWyxBq2&#10;cukmEleQvSzcwPMit+IyEZITqhS8vWiMzszmT1NK9Nc0VVSjYupAbdo+pX0uzNOdneJ4KbHIctKW&#10;gY+oosQ5g0P7VBdYY7SS+atUZU4kVzzVJ4SXLk/TnFDbA3Tjey+6uZZ8JWwvy7haih4mgPYFTken&#10;JbfraykexJ0EJCqxBCzszvRSp7I0/6FKVFvInnvIaK0RgZdR5E/Go9BBBGzjIJhEQYMpyQD4V2Ek&#10;u2wDw8kwHA2jPnA08U2g2x3r7hRTCRgPtUFA/R4CDxkW1AKrYkDgTqI8gekd+eFkFE78gYMYLmFa&#10;72F+MFsWFG3ZLFA2rodNxQoQPBSzndaDkRd54U7rOBZS6WvKS2QWU0dCGXa68PpG6QalzsUcqniR&#10;J1d5UdiNXC7OC4nWGEb+8tKDvzb7jlvBjouED2RC4fN0TduVfi6oSViwe5oCmjAagS3ZMpn2BWFC&#10;KNN+Y8pwQps6w+0yDfdNhJ0Gm9BkTqG/PneboPNsknS5G4BafxNKrRD0wd5bhTXBfYQ9mTPdB5c5&#10;43JfggK6ak9u/DuQGmgMSrpe1HbSosHQ+Jp3C548w/xJ3kiTEuQqh49+g5W+wxK0CFQL9BWsGZc/&#10;HVSBVk0d9WOFJXVQ8YUBFSb+cGjEzW6AVgFs5LZlsW1hq/Kcw2z4oMyC2KXx10W3TCUvn0BW5+ZU&#10;MGFG4OypQ7TsNue60VAQZkLnc+sGgiawvmEPgpjkBjkzpI/1E5ainWQNunHLO/rh+MVAN74mkvH5&#10;SvM0t9O+wanFFKSgQe+va0IQDYLhwPcnnSQ8GuX7zGvkh9HAGwbj0aD7lKAkRhGQrsFuIGg/8Zva&#10;EIRBNLauMKe9Ng6iwIdfTiOq4cjz/Y7CnSR37D9QIBg36gDlGIKiCmR7ELYseLd0tALQsaoVJCsC&#10;VgPtao8cHMC6/Vw/IPBfcz35/h6uW3XfzPAf5HpL/D1cB9oezXP9P7Hc3gPg8mN/DNqLmrldbe+t&#10;Kmyuk7NfAAAA//8DAFBLAwQUAAYACAAAACEALtEqv90AAAAGAQAADwAAAGRycy9kb3ducmV2Lnht&#10;bEyPQWvCQBCF74X+h2UKvdVNYpU2zUZEbE8iVAultzE7JsHsbMiuSfz3XXuxl+ENb3jvm2wxmkb0&#10;1LnasoJ4EoEgLqyuuVTwtX9/egHhPLLGxjIpuJCDRX5/l2Gq7cCf1O98KUIIuxQVVN63qZSuqMig&#10;m9iWOHhH2xn0Ye1KqTscQrhpZBJFc2mw5tBQYUuriorT7mwUfAw4LKfxut+cjqvLz362/d7EpNTj&#10;w7h8A+Fp9LdjuOIHdMgD08GeWTvRKAiP+L959aLnZAbiEFTyOgeZZ/I/fv4LAAD//wMAUEsBAi0A&#10;FAAGAAgAAAAhALaDOJL+AAAA4QEAABMAAAAAAAAAAAAAAAAAAAAAAFtDb250ZW50X1R5cGVzXS54&#10;bWxQSwECLQAUAAYACAAAACEAOP0h/9YAAACUAQAACwAAAAAAAAAAAAAAAAAvAQAAX3JlbHMvLnJl&#10;bHNQSwECLQAUAAYACAAAACEArzbex30DAACWCgAADgAAAAAAAAAAAAAAAAAuAgAAZHJzL2Uyb0Rv&#10;Yy54bWxQSwECLQAUAAYACAAAACEALtEqv90AAAAGAQAADwAAAAAAAAAAAAAAAADXBQAAZHJzL2Rv&#10;d25yZXYueG1sUEsFBgAAAAAEAAQA8wAAAOEGAAAAAA==&#10;">
                <v:rect id="Rectangle 1715975913" o:spid="_x0000_s19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3SyAAAAOMAAAAPAAAAZHJzL2Rvd25yZXYueG1sRE9fa8Iw&#10;EH8f+B3CCXubaTeqazXKEISxPU1l0rezubVhzaU0qXbffhkMfLzf/1ttRtuKC/XeOFaQzhIQxJXT&#10;hmsFx8Pu4RmED8gaW8ek4Ic8bNaTuxUW2l35gy77UIsYwr5ABU0IXSGlrxqy6GeuI47cl+sthnj2&#10;tdQ9XmO4beVjksylRcOxocGOtg1V3/vBKuByMHzafpbzcteaIU/Pb+fsXan76fiyBBFoDDfxv/tV&#10;x/mLNMsXWZ4+wd9PEQC5/gUAAP//AwBQSwECLQAUAAYACAAAACEA2+H2y+4AAACFAQAAEwAAAAAA&#10;AAAAAAAAAAAAAAAAW0NvbnRlbnRfVHlwZXNdLnhtbFBLAQItABQABgAIAAAAIQBa9CxbvwAAABUB&#10;AAALAAAAAAAAAAAAAAAAAB8BAABfcmVscy8ucmVsc1BLAQItABQABgAIAAAAIQBbQW3SyAAAAOMA&#10;AAAPAAAAAAAAAAAAAAAAAAcCAABkcnMvZG93bnJldi54bWxQSwUGAAAAAAMAAwC3AAAA/AIAAAAA&#10;" fillcolor="#e00" strokecolor="#e00" strokeweight="1pt">
                  <v:textbox>
                    <w:txbxContent>
                      <w:p w14:paraId="261779F4"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59"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OTUywAAAOIAAAAPAAAAZHJzL2Rvd25yZXYueG1sRI/dSsNA&#10;FITvBd9hOYI3wW7+KDZ2W1SwWCiIjQ9wyJ4mqdmzMbu2aZ/eFQq9HGbmG2a+HE0nDjS41rKCZBKD&#10;IK6sbrlW8FW+PTyCcB5ZY2eZFJzIwXJxezPHQtsjf9Jh62sRIOwKVNB43xdSuqohg25ie+Lg7exg&#10;0Ac51FIPeAxw08k0jqfSYMthocGeXhuqvre/RkE2i9ab0ueR+zlHq7z8oJf9OlLq/m58fgLhafTX&#10;8KX9rhWk0yzNsySZwf+lcAfk4g8AAP//AwBQSwECLQAUAAYACAAAACEA2+H2y+4AAACFAQAAEwAA&#10;AAAAAAAAAAAAAAAAAAAAW0NvbnRlbnRfVHlwZXNdLnhtbFBLAQItABQABgAIAAAAIQBa9CxbvwAA&#10;ABUBAAALAAAAAAAAAAAAAAAAAB8BAABfcmVscy8ucmVsc1BLAQItABQABgAIAAAAIQA9EOTUywAA&#10;AOIAAAAPAAAAAAAAAAAAAAAAAAcCAABkcnMvZG93bnJldi54bWxQSwUGAAAAAAMAAwC3AAAA/wIA&#10;AAAA&#10;" filled="f" strokecolor="#e00" strokeweight=".5pt">
                  <v:textbox inset=",7.2pt,,0">
                    <w:txbxContent>
                      <w:p w14:paraId="6DAE5F54"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v:textbox>
                </v:shape>
                <w10:anchorlock/>
              </v:group>
            </w:pict>
          </mc:Fallback>
        </mc:AlternateContent>
      </w:r>
    </w:p>
    <w:p w14:paraId="644D47A2" w14:textId="52F455A7" w:rsidR="00AB1BFF" w:rsidRPr="009E72E4" w:rsidRDefault="002027AF" w:rsidP="00BE7D5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6AFB270" wp14:editId="0B3048B0">
                <wp:extent cx="6619875" cy="1953929"/>
                <wp:effectExtent l="0" t="0" r="28575" b="27305"/>
                <wp:docPr id="974332656" name="Group 561" descr="P3223#y1"/>
                <wp:cNvGraphicFramePr/>
                <a:graphic xmlns:a="http://schemas.openxmlformats.org/drawingml/2006/main">
                  <a:graphicData uri="http://schemas.microsoft.com/office/word/2010/wordprocessingGroup">
                    <wpg:wgp>
                      <wpg:cNvGrpSpPr/>
                      <wpg:grpSpPr>
                        <a:xfrm>
                          <a:off x="0" y="0"/>
                          <a:ext cx="6619875" cy="1953929"/>
                          <a:chOff x="0" y="0"/>
                          <a:chExt cx="5945746" cy="1953523"/>
                        </a:xfrm>
                      </wpg:grpSpPr>
                      <wps:wsp>
                        <wps:cNvPr id="751503910" name="Rectangle 75150391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5568919" name="Text Box 1157893878"/>
                        <wps:cNvSpPr txBox="1"/>
                        <wps:spPr>
                          <a:xfrm>
                            <a:off x="0" y="252654"/>
                            <a:ext cx="5936218" cy="1700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C6CC22"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AFB270" id="Group 561" o:spid="_x0000_s1960" alt="P3223#y1" style="width:521.25pt;height:153.85pt;mso-position-horizontal-relative:char;mso-position-vertical-relative:line"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pufwMAAJgKAAAOAAAAZHJzL2Uyb0RvYy54bWzMVttu2zgQfS/QfyD03uhiS7aEKEWa1kGB&#10;oA2aLPpMU5QlVCJZko6Ufn2Ho4uTNCiS7G7RF5nUXDhzdOaYx2/7tiE3XJtaitwLjwKPcMFkUYtd&#10;7v1zvXmz9oixVBS0kYLn3i033tuT16+OO5XxSFayKbgmkESYrFO5V1mrMt83rOItNUdScQHGUuqW&#10;WtjqnV9o2kH2tvGjIEj8TupCacm4MfD2/WD0TjB/WXJmP5el4ZY0uQe1WXxqfG7d0z85ptlOU1XV&#10;bCyDvqCKltYCDp1TvaeWkr2uf0nV1kxLI0t7xGTry7KsGcceoJsweNDNuZZ7hb3ssm6nZpgA2gc4&#10;vTgt+3RzrtWVutSARKd2gAXuXC99qVv3C1WSHiG7nSHjvSUMXiZJmK5XsUcY2MI0XqRROoDKKkD+&#10;lzhWfRgj43QZr5bJITKOFi7Snw7275XTKSCIOWBg/h0GVxVVHKE1GWBwqUld5N4qDuNgkYbAFEFb&#10;oOsXIBAVu4aTgwmBwqgZNpMZQPCpmN3rPFoFSRDfa5xmSht7zmVL3CL3NFSB7KI3F8YOGE0u7lAj&#10;m7rY1E2DG73bnjWa3FCg/GZzFgTIcoD1nlsjXhYJeVwofJypaVzZ24a7hI34wkvAEqgRYck4yXwu&#10;iDLGhQ0HU0ULPtQZQ5VzmW72XQRyARO6zCX0N+ceE0yeQ5Ip9wDQ6O9COQrBHBz8rrAheI7Ak6Ww&#10;c3BbC6kfS9BAV+PJg/8E0gCNQ8n22x55liwS5+vebWVxC+zTcpAmo9imho9+QY29pBq0CLgI+grW&#10;SuofHulAq3LPfN9TzT3SfBQwCGm4XDpxww1MVQQbfdeyvWsR+/ZMAjdCUGbFcOn8bTMtSy3bryCr&#10;p+5UMFHB4OzcY1ZPmzM7aCgIM+Onp+gGgqaovRBXirnkDjlH0uv+K9VqZLIF3fgkp+Gj2QNCD74u&#10;UsjTvZVljWw/4DRiCkIwoPe/K0IYpXGcrNMwnSTh2knfO9mTMIxX63SxXq2nbwlC4iSB2B7sDoPx&#10;G/9WHKI4SuKlcwWiztq4SKIQ/jpRVVdBsE5QVWdtfLZECOn0AQ9pBOlAuBfxOAfPFo9RAqa5GiUJ&#10;ZQBVEFePCMIT5u7xaX9C4J+e9uLbc6Z9NTHhP5/2cfQfmXYY3BdPuv2b5hzvAXD9wb+D8arm7ld3&#10;96gLhwvlyU8AAAD//wMAUEsDBBQABgAIAAAAIQDs0qS73gAAAAYBAAAPAAAAZHJzL2Rvd25yZXYu&#10;eG1sTI9BS8NAEIXvgv9hGcGb3U1rrcRsSinqqQhtBfE2zU6T0OxsyG6T9N+79aKXgcd7vPdNthxt&#10;I3rqfO1YQzJRIIgLZ2ouNXzu3x6eQfiAbLBxTBou5GGZ395kmBo38Jb6XShFLGGfooYqhDaV0hcV&#10;WfQT1xJH7+g6iyHKrpSmwyGW20ZOlXqSFmuOCxW2tK6oOO3OVsP7gMNqlrz2m9Nxffnezz++Nglp&#10;fX83rl5ABBrDXxiu+BEd8sh0cGc2XjQa4iPh91499TidgzhomKnFAmSeyf/4+Q8AAAD//wMAUEsB&#10;Ai0AFAAGAAgAAAAhALaDOJL+AAAA4QEAABMAAAAAAAAAAAAAAAAAAAAAAFtDb250ZW50X1R5cGVz&#10;XS54bWxQSwECLQAUAAYACAAAACEAOP0h/9YAAACUAQAACwAAAAAAAAAAAAAAAAAvAQAAX3JlbHMv&#10;LnJlbHNQSwECLQAUAAYACAAAACEAiz/6bn8DAACYCgAADgAAAAAAAAAAAAAAAAAuAgAAZHJzL2Uy&#10;b0RvYy54bWxQSwECLQAUAAYACAAAACEA7NKku94AAAAGAQAADwAAAAAAAAAAAAAAAADZBQAAZHJz&#10;L2Rvd25yZXYueG1sUEsFBgAAAAAEAAQA8wAAAOQGAAAAAA==&#10;">
                <v:rect id="Rectangle 751503910" o:spid="_x0000_s19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SHyAAAAOIAAAAPAAAAZHJzL2Rvd25yZXYueG1sRI/LbsIw&#10;EEX3lfgHa5DYFSfQQAkYFBXxWCFB+wGjeJpExOM0NiT9e7xAYnl1XzqrTW9qcafWVZYVxOMIBHFu&#10;dcWFgp/v3fsnCOeRNdaWScE/OdisB28rTLXt+Ez3iy9EGGGXooLS+yaV0uUlGXRj2xAH79e2Bn2Q&#10;bSF1i10YN7WcRNFMGqw4PJTY0FdJ+fVyMwqSbXPtDrX8uGWnv1OW97OF3KNSo2GfLUF46v0r/Gwf&#10;tYJ5EifRdBEHiIAUcECuHwAAAP//AwBQSwECLQAUAAYACAAAACEA2+H2y+4AAACFAQAAEwAAAAAA&#10;AAAAAAAAAAAAAAAAW0NvbnRlbnRfVHlwZXNdLnhtbFBLAQItABQABgAIAAAAIQBa9CxbvwAAABUB&#10;AAALAAAAAAAAAAAAAAAAAB8BAABfcmVscy8ucmVsc1BLAQItABQABgAIAAAAIQDeZ5SHyAAAAOIA&#10;AAAPAAAAAAAAAAAAAAAAAAcCAABkcnMvZG93bnJldi54bWxQSwUGAAAAAAMAAwC3AAAA/AIAAAAA&#10;" fillcolor="#ffc000" strokecolor="#ffc000" strokeweight="1pt">
                  <v:textbox>
                    <w:txbxContent>
                      <w:p w14:paraId="11DE5746"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62"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MfryAAAAOMAAAAPAAAAZHJzL2Rvd25yZXYueG1sRE9La8Mw&#10;DL4P9h+MBrutTgsNSVq3hELZ67Ss7VmLtTg0lkPsNel+/TwY7KjvrfV2sp240OBbxwrmswQEce10&#10;y42Cw/v+IQPhA7LGzjEpuJKH7eb2Zo2FdiO/0aUKjYgh7AtUYELoCyl9bciin7meOHKfbrAY4jk0&#10;Ug84xnDbyUWSpNJiy7HBYE87Q/W5+rIKTvn1uUwfv/3rhzmeq/BScp2NSt3fTeUKRKAp/Iv/3E86&#10;zl/ky2Wa5fMcfn+KAMjNDwAAAP//AwBQSwECLQAUAAYACAAAACEA2+H2y+4AAACFAQAAEwAAAAAA&#10;AAAAAAAAAAAAAAAAW0NvbnRlbnRfVHlwZXNdLnhtbFBLAQItABQABgAIAAAAIQBa9CxbvwAAABUB&#10;AAALAAAAAAAAAAAAAAAAAB8BAABfcmVscy8ucmVsc1BLAQItABQABgAIAAAAIQBnnMfryAAAAOMA&#10;AAAPAAAAAAAAAAAAAAAAAAcCAABkcnMvZG93bnJldi54bWxQSwUGAAAAAAMAAwC3AAAA/AIAAAAA&#10;" filled="f" strokecolor="#ffc000" strokeweight=".5pt">
                  <v:textbox inset=",7.2pt,,0">
                    <w:txbxContent>
                      <w:p w14:paraId="19C6CC22"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7A91F490"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4C602BB4"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207967BE" w14:textId="77777777" w:rsidR="002027AF" w:rsidRPr="002027AF" w:rsidRDefault="002027AF" w:rsidP="00921A70">
                        <w:pPr>
                          <w:numPr>
                            <w:ilvl w:val="0"/>
                            <w:numId w:val="152"/>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6C8DA535"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4775E4BF" w14:textId="77777777" w:rsidR="00176007" w:rsidRPr="009E72E4" w:rsidRDefault="00176007" w:rsidP="0017600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Cáp sạc</w:t>
      </w:r>
    </w:p>
    <w:p w14:paraId="10D55AB7" w14:textId="77777777" w:rsidR="00176007" w:rsidRPr="009E72E4" w:rsidRDefault="00176007" w:rsidP="00176007">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nhiều loại cáp sạc khác nhau để sử dụng khi sạc xe hơi. Cáp Mode 3 là loại cáp tiêu chuẩn để sạc xe điện. Có nhiều phiên bản khác nhau của cáp Mode 2. Cáp Mode 2 có thể được sử dụng như một giải pháp khẩn cấp, nhưng không nên sử dụng chúng như một phương pháp sạc hàng ngày.</w:t>
      </w:r>
    </w:p>
    <w:p w14:paraId="6405E476" w14:textId="77777777" w:rsidR="00176007" w:rsidRPr="009E72E4" w:rsidRDefault="00176007" w:rsidP="0017600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Tự động sạc khi lái xe</w:t>
      </w:r>
    </w:p>
    <w:p w14:paraId="511A75BB" w14:textId="6499972C" w:rsidR="00176007" w:rsidRPr="009E72E4" w:rsidRDefault="00176007" w:rsidP="00176007">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thể tự động sạc pin </w:t>
      </w:r>
      <w:hyperlink r:id="rId322" w:anchor="dcs-note-47d2c97fd33effd3c0a8cc3718c999b7-eec7a9259f5bd482c0a8b0c13b211ac8-8664b2fa77a7e089c0a8296870d1a409-1" w:tooltip="cả pin kéo và pin 12 V."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 xml:space="preserve"> trong khi lái. Việc này được thực hiện thông qua phanh tái tạo khi phanh nhẹ hơn bằng phanh chân và phanh động cơ ở số B. Sạc xe theo cách này không phải là giải pháp thay thế cho việc sử dụng trạm sạc hoặc điểm sạc, nhưng là một cách tái sử dụng một phần động năng của xe trong các thao tác phanh.</w:t>
      </w:r>
    </w:p>
    <w:p w14:paraId="7F23723A" w14:textId="77777777" w:rsidR="00176007" w:rsidRPr="009E72E4" w:rsidRDefault="00176007" w:rsidP="00176007">
      <w:pPr>
        <w:jc w:val="both"/>
        <w:rPr>
          <w:rFonts w:ascii="Times New Roman" w:hAnsi="Times New Roman" w:cs="Times New Roman"/>
          <w:color w:val="000000" w:themeColor="text1"/>
        </w:rPr>
      </w:pPr>
      <w:hyperlink r:id="rId323" w:anchor="dcs-ref-47d2c97fd33effd3c0a8cc3718c999b7-eec7a9259f5bd482c0a8b0c13b211ac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Bao gồm mọi công việc liên quan đến vỏ đồng hồ điện hoặc bảng phân phối điện.</w:t>
      </w:r>
    </w:p>
    <w:p w14:paraId="559AD962" w14:textId="5FF4BA9D" w:rsidR="00176007" w:rsidRPr="009E72E4" w:rsidRDefault="00176007" w:rsidP="00C924EA">
      <w:pPr>
        <w:jc w:val="both"/>
        <w:rPr>
          <w:rFonts w:ascii="Times New Roman" w:hAnsi="Times New Roman" w:cs="Times New Roman"/>
          <w:color w:val="000000" w:themeColor="text1"/>
        </w:rPr>
      </w:pPr>
      <w:hyperlink r:id="rId324" w:anchor="dcs-ref-47d2c97fd33effd3c0a8cc3718c999b7-eec7a9259f5bd482c0a8b0c13b211ac8-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 xml:space="preserve">cả </w:t>
      </w:r>
      <w:r w:rsidR="00AF2343" w:rsidRPr="009E72E4">
        <w:rPr>
          <w:rFonts w:ascii="Times New Roman" w:hAnsi="Times New Roman" w:cs="Times New Roman"/>
          <w:color w:val="000000" w:themeColor="text1"/>
        </w:rPr>
        <w:t>pin cao áp</w:t>
      </w:r>
      <w:r w:rsidRPr="009E72E4">
        <w:rPr>
          <w:rFonts w:ascii="Times New Roman" w:hAnsi="Times New Roman" w:cs="Times New Roman"/>
          <w:color w:val="000000" w:themeColor="text1"/>
        </w:rPr>
        <w:t xml:space="preserve"> và pin 12 V.</w:t>
      </w:r>
      <w:r w:rsidRPr="009E72E4">
        <w:rPr>
          <w:rFonts w:ascii="Times New Roman" w:hAnsi="Times New Roman" w:cs="Times New Roman"/>
          <w:color w:val="000000" w:themeColor="text1"/>
        </w:rPr>
        <w:br w:type="page"/>
      </w:r>
    </w:p>
    <w:p w14:paraId="5904C913" w14:textId="77777777" w:rsidR="004C6ACB" w:rsidRPr="009E72E4" w:rsidRDefault="004C6ACB" w:rsidP="004C6ACB">
      <w:pPr>
        <w:pStyle w:val="Heading3"/>
        <w:rPr>
          <w:rFonts w:cs="Times New Roman"/>
        </w:rPr>
      </w:pPr>
      <w:bookmarkStart w:id="372" w:name="_Toc206507424"/>
      <w:bookmarkStart w:id="373" w:name="_Toc223075281"/>
      <w:r w:rsidRPr="009E72E4">
        <w:rPr>
          <w:rFonts w:cs="Times New Roman"/>
        </w:rPr>
        <w:t>Cáp sạc</w:t>
      </w:r>
      <w:bookmarkEnd w:id="372"/>
      <w:bookmarkEnd w:id="373"/>
    </w:p>
    <w:p w14:paraId="27A2BCB0" w14:textId="77777777" w:rsidR="004C6ACB" w:rsidRPr="009E72E4" w:rsidRDefault="004C6ACB" w:rsidP="004C6AC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sử dụng cáp sạc lần đầu, hãy luôn kiểm tra để đảm bảo nó tương thích với xe của bạn.</w:t>
      </w:r>
    </w:p>
    <w:p w14:paraId="5D5FC169" w14:textId="77777777" w:rsidR="004C6ACB" w:rsidRPr="009E72E4" w:rsidRDefault="004C6ACB" w:rsidP="004C6ACB">
      <w:pPr>
        <w:jc w:val="both"/>
        <w:rPr>
          <w:rFonts w:ascii="Times New Roman" w:hAnsi="Times New Roman" w:cs="Times New Roman"/>
          <w:color w:val="000000" w:themeColor="text1"/>
        </w:rPr>
      </w:pPr>
    </w:p>
    <w:p w14:paraId="512763D6" w14:textId="4F79EA4D" w:rsidR="004C6ACB" w:rsidRPr="009E72E4" w:rsidRDefault="004C6ACB" w:rsidP="004C6ACB">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Khuyến nghị và sử dụng cáp sạc</w:t>
      </w:r>
    </w:p>
    <w:p w14:paraId="7EEB6BC4" w14:textId="19C9D178" w:rsidR="00176007"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E75BAB6" wp14:editId="1A3B92B8">
                <wp:extent cx="6619875" cy="5101391"/>
                <wp:effectExtent l="0" t="0" r="28575" b="23495"/>
                <wp:docPr id="1436916939" name="Group 562" descr="P3234#y1"/>
                <wp:cNvGraphicFramePr/>
                <a:graphic xmlns:a="http://schemas.openxmlformats.org/drawingml/2006/main">
                  <a:graphicData uri="http://schemas.microsoft.com/office/word/2010/wordprocessingGroup">
                    <wpg:wgp>
                      <wpg:cNvGrpSpPr/>
                      <wpg:grpSpPr>
                        <a:xfrm>
                          <a:off x="0" y="0"/>
                          <a:ext cx="6619875" cy="5101391"/>
                          <a:chOff x="0" y="0"/>
                          <a:chExt cx="5945746" cy="5100333"/>
                        </a:xfrm>
                      </wpg:grpSpPr>
                      <wps:wsp>
                        <wps:cNvPr id="1138243298" name="Rectangle 113824329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5380594" name="Text Box 1563042873"/>
                        <wps:cNvSpPr txBox="1"/>
                        <wps:spPr>
                          <a:xfrm>
                            <a:off x="0" y="252681"/>
                            <a:ext cx="5936218" cy="48476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5BAB6" id="Group 562" o:spid="_x0000_s1963" alt="P3234#y1" style="width:521.25pt;height:401.7pt;mso-position-horizontal-relative:char;mso-position-vertical-relative:line" coordsize="59457,5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oaCfQMAAJoKAAAOAAAAZHJzL2Uyb0RvYy54bWzMVslu2zAQvRfoPxC6N9os2RZiB242FAjS&#10;IEmRM01RllCJZEnakvv1HVJLnAWB4y5oDgqpWTjzNO+ZxydNVaINlargbOb4R56DKCM8Ldhq5ny7&#10;v/g0cZDSmKW45IzOnC1Vzsn844fjWiQ04DkvUyoRJGEqqcXMybUWiesqktMKqyMuKANjxmWFNWzl&#10;yk0lriF7VbqB58VuzWUqJCdUKXh71hqduc2fZZTor1mmqEblzIHatH1K+1yapzs/xslKYpEXpCsD&#10;H1BFhQsGhw6pzrDGaC2LF6mqgkiueKaPCK9cnmUFobYH6Mb3nnVzKfla2F5WSb0SA0wA7TOcDk5L&#10;rjeXUtyJGwlI1GIFWNid6aXJZGX+Q5WosZBtB8hooxGBl3HsTyfjyEEEbJHv+eHUb0ElOSD/Io7k&#10;511kNB1F41E8RHphGJpItz/YfVJOLWBA1CMG6vcwuMuxoBZalQAGNxIVKcyvH06CURhMYWoZrmBe&#10;b2GCMFuVFO3YLFQ2bgBOJQow3Be1J70HYy/2oiet40RIpS8pr5BZzBwJZdj5wpsrpVuUehdzqOJl&#10;kV4UZWk3crU8LSXaYBj683MP/rrsT9xKdlgkfCATCp+nb9qu9LakJmHJbmkGaMJwBLZky2U6FIQJ&#10;oUz7rSnHKW3rjHbLNOw3EXYabEKTOYP+htxdgt6zTdLnbgHq/E0otVIwBHtvFdYGDxH2ZM70EFwV&#10;jMvXEpTQVXdy69+D1EJjUNLNsrGTFocT42veLXm6hfmTvBUnJchFAR/9Cit9gyWoEegWKCxYcy5/&#10;OqgGtZo56scaS+qg8gsDKkz90cjIm90ArwLYyF3LctfC1tUph9nwQZsFsUvjr8t+mUlePYCwLsyp&#10;YMKMwNkzh2jZb051q6IgzYQuFtYNJE1gfcXuBDHJDXJmSO+bByxFN8kalOOa9/TDybOBbn1NJOOL&#10;teZZYaf9EacOU5CCFr2/rwnxNAonHlC214R7I36feYP8KA69UTAZW+EyNYKUGElAugG7waD7xm+K&#10;QxAF8aRTzV5Xo2kYBz7IkNHV0WQ0jqOgG65elnv+7ykRjBt9gHoMRVEN0h1GHQ/eLR6dBPS86iTJ&#10;ANA2alevCMIevHud7XsE/mu2p9/fw/ZpPwl/nO0d9V9hOxD3YKbr/4nn9iYAFyD7c9Bd1swNa3dv&#10;deHxSjn/BQAA//8DAFBLAwQUAAYACAAAACEAXDQk1t0AAAAGAQAADwAAAGRycy9kb3ducmV2Lnht&#10;bEyPzWrDMBCE74W+g9hCb43k/JTgWg4htD2FQpNC6W1jbWwTa2UsxXbevkovzWVhmGHm22w12kb0&#10;1PnasYZkokAQF87UXGr42r89LUH4gGywcUwaLuRhld/fZZgaN/An9btQiljCPkUNVQhtKqUvKrLo&#10;J64ljt7RdRZDlF0pTYdDLLeNnCr1LC3WHBcqbGlTUXHana2G9wGH9Sx57ben4+bys198fG8T0vrx&#10;YVy/gAg0hv8wXPEjOuSR6eDObLxoNMRHwt+9emo+XYA4aFiq2Rxknslb/PwXAAD//wMAUEsBAi0A&#10;FAAGAAgAAAAhALaDOJL+AAAA4QEAABMAAAAAAAAAAAAAAAAAAAAAAFtDb250ZW50X1R5cGVzXS54&#10;bWxQSwECLQAUAAYACAAAACEAOP0h/9YAAACUAQAACwAAAAAAAAAAAAAAAAAvAQAAX3JlbHMvLnJl&#10;bHNQSwECLQAUAAYACAAAACEAgxaGgn0DAACaCgAADgAAAAAAAAAAAAAAAAAuAgAAZHJzL2Uyb0Rv&#10;Yy54bWxQSwECLQAUAAYACAAAACEAXDQk1t0AAAAGAQAADwAAAAAAAAAAAAAAAADXBQAAZHJzL2Rv&#10;d25yZXYueG1sUEsFBgAAAAAEAAQA8wAAAOEGAAAAAA==&#10;">
                <v:rect id="Rectangle 1138243298" o:spid="_x0000_s19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ALywAAAOMAAAAPAAAAZHJzL2Rvd25yZXYueG1sRI9BS8NA&#10;EIXvgv9hGcGb3STV0sZuixQKoierKLlNs2OymJ0N2U0b/71zEHqceW/e+2a9nXynTjREF9hAPstA&#10;EdfBOm4MfLzv75agYkK22AUmA78UYbu5vlpjacOZ3+h0SI2SEI4lGmhT6kutY92SxzgLPbFo32Hw&#10;mGQcGm0HPEu473SRZQvt0bE0tNjTrqX65zB6A1yNjr92n9Wi2nduXOXHl+PDqzG3N9PTI6hEU7qY&#10;/6+freDn82VxPy9WAi0/yQL05g8AAP//AwBQSwECLQAUAAYACAAAACEA2+H2y+4AAACFAQAAEwAA&#10;AAAAAAAAAAAAAAAAAAAAW0NvbnRlbnRfVHlwZXNdLnhtbFBLAQItABQABgAIAAAAIQBa9CxbvwAA&#10;ABUBAAALAAAAAAAAAAAAAAAAAB8BAABfcmVscy8ucmVsc1BLAQItABQABgAIAAAAIQAALUALywAA&#10;AOMAAAAPAAAAAAAAAAAAAAAAAAcCAABkcnMvZG93bnJldi54bWxQSwUGAAAAAAMAAwC3AAAA/wIA&#10;AAAA&#10;" fillcolor="#e00" strokecolor="#e00" strokeweight="1pt">
                  <v:textbox>
                    <w:txbxContent>
                      <w:p w14:paraId="1888F8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65" type="#_x0000_t202" style="position:absolute;top:2526;width:59362;height:4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7rkygAAAOMAAAAPAAAAZHJzL2Rvd25yZXYueG1sRE9fa8Iw&#10;EH8f+B3CDXwpmk6r2M4om7ChMBizfoCjubWdzaVronZ+ejMY7PF+/2+57k0jztS52rKCh3EMgriw&#10;uuZSwSF/GS1AOI+ssbFMCn7IwXo1uFtipu2FP+i896UIIewyVFB532ZSuqIig25sW+LAfdrOoA9n&#10;V0rd4SWEm0ZO4nguDdYcGipsaVNRcdyfjIJpGu3ecp9E7vsavSb5Oz1/7SKlhvf90yMIT73/F/+5&#10;tzrMn6ez6SKepQn8/hQAkKsbAAAA//8DAFBLAQItABQABgAIAAAAIQDb4fbL7gAAAIUBAAATAAAA&#10;AAAAAAAAAAAAAAAAAABbQ29udGVudF9UeXBlc10ueG1sUEsBAi0AFAAGAAgAAAAhAFr0LFu/AAAA&#10;FQEAAAsAAAAAAAAAAAAAAAAAHwEAAF9yZWxzLy5yZWxzUEsBAi0AFAAGAAgAAAAhADubuuTKAAAA&#10;4wAAAA8AAAAAAAAAAAAAAAAABwIAAGRycy9kb3ducmV2LnhtbFBLBQYAAAAAAwADALcAAAD+AgAA&#10;AAA=&#10;" filled="f" strokecolor="#e00" strokeweight=".5pt">
                  <v:textbox inset=",7.2pt,,0">
                    <w:txbxContent>
                      <w:p w14:paraId="59B5B9F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2BABC49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77A0E356"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723E5353"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5C0F855F"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5A7C6ED8"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72B52C6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2B76819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7C56E4B5"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C90E5F2"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4DD247DC"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171B9FB0"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2F10422" w14:textId="21DD6D21" w:rsidR="004C6ACB"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6B053D2" wp14:editId="67DBA97F">
                <wp:extent cx="6619875" cy="1934679"/>
                <wp:effectExtent l="0" t="0" r="28575" b="27940"/>
                <wp:docPr id="381339475" name="Group 563" descr="P3240#y1"/>
                <wp:cNvGraphicFramePr/>
                <a:graphic xmlns:a="http://schemas.openxmlformats.org/drawingml/2006/main">
                  <a:graphicData uri="http://schemas.microsoft.com/office/word/2010/wordprocessingGroup">
                    <wpg:wgp>
                      <wpg:cNvGrpSpPr/>
                      <wpg:grpSpPr>
                        <a:xfrm>
                          <a:off x="0" y="0"/>
                          <a:ext cx="6619875" cy="1934679"/>
                          <a:chOff x="0" y="0"/>
                          <a:chExt cx="5945746" cy="1934362"/>
                        </a:xfrm>
                      </wpg:grpSpPr>
                      <wps:wsp>
                        <wps:cNvPr id="905338932" name="Rectangle 9053389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9151694" name="Text Box 1157893878"/>
                        <wps:cNvSpPr txBox="1"/>
                        <wps:spPr>
                          <a:xfrm>
                            <a:off x="0" y="252680"/>
                            <a:ext cx="5936218" cy="168168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B053D2" id="Group 563" o:spid="_x0000_s1966" alt="P3240#y1" style="width:521.25pt;height:152.35pt;mso-position-horizontal-relative:char;mso-position-vertical-relative:line" coordsize="59457,19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6vewMAAJgKAAAOAAAAZHJzL2Uyb0RvYy54bWzMVttO3DAQfa/Uf7D8XnLZTXYTESpKu6gS&#10;ogio+ux1nE3UxHZtLwn9+o6dy7KwqoBWVV8S2+MZz5zMOfHx+66p0R1TuhI8w8GRjxHjVOQV32T4&#10;6+3q3RIjbQjPSS04y/A90/j9yds3x61MWShKUedMIQjCddrKDJfGyNTzNC1ZQ/SRkIyDsRCqIQam&#10;auPlirQQvam90PdjrxUql0pQpjWsfuyN+MTFLwpGzZei0MygOsOQm3FP5Z5r+/ROjkm6UUSWFR3S&#10;IK/IoiEVh0OnUB+JIWirqiehmooqoUVhjqhoPFEUFWWuBqgm8B9Vc67EVrpaNmm7kRNMAO0jnF4d&#10;ll7enSt5I68UINHKDWDhZraWrlCNfUOWqHOQ3U+Qsc4gCotxHCTLRYQRBVuQzObxIulBpSUg/8SP&#10;lp8GzyiZR4t5vPOcxaH19MaDvb10WgkNoncY6D/D4KYkkjlodQoYXClU5RlO/Gg2WyazECNOGmjX&#10;a2ggwjc1QzuTA8p5TbDpVAOCz8Vsr/Jw4cd+tFc4SaXS5pyJBtlBhhVk4bqL3F1o02M0brGHalFX&#10;+aqqazdRm/VZrdAdgZZfrc5833U5wLq3reav84Q41hU+zli0G5n7mtmANb9mBWAJrRG6lB2T2ZQQ&#10;oZRxE/SmkuSszzOCLKc0Lfeth+sFF9BGLqC+KfYQYNzZBxlj9wAN+60rc0IwOfu/S6x3njzcyYKb&#10;ybmpuFCHAtRQ1XByv38EqYfGomS6def6LJ67Yu3aWuT30H1K9NKkJV1V8NEviDZXRIEWgWqBvoK1&#10;FOonRi1oVYb1jy1RDKP6MwciJMEcAiLjJsCqECbqoWX90MK3zZmA3ghAmSV1Q7vf1OOwUKL5BrJ6&#10;ak8FE+EUzs4wNWqcnJleQ0GYKTs9ddtA0CQxF/xGUhvcImeb9Lb7RpQcOtmAblyKkXwkfdTQ/V7r&#10;ycXp1oiict2+w2nAFITAqtU/UITQXyRBFMTJfJSEWyt9H0SHgiBagFYsF0v73W02ICRWEpDpwG4x&#10;GNZ/Kw5hFMbL4Uc0qmqUgBgG8Ot0qhovg3i5r40vlggurD5APpaiqAXhnkUDD14sHoMEjLwaJMkC&#10;0BfqRgcE4Rm8O8z2Zzj+a7bn31/C9qkT/jrbB+ofYDsQ99VMN/8Tz909AK4/7ncwXNXs/erh3OnC&#10;7kJ58gsAAP//AwBQSwMEFAAGAAgAAAAhACafDRTeAAAABgEAAA8AAABkcnMvZG93bnJldi54bWxM&#10;j09Lw0AQxe+C32EZwZvdTf+oxGxKKeqpCG0F8TbNTpPQ7GzIbpP027v1opeBx3u895tsOdpG9NT5&#10;2rGGZKJAEBfO1Fxq+Ny/PTyD8AHZYOOYNFzIwzK/vckwNW7gLfW7UIpYwj5FDVUIbSqlLyqy6Ceu&#10;JY7e0XUWQ5RdKU2HQyy3jZwq9Sgt1hwXKmxpXVFx2p2thvcBh9Usee03p+P68r1ffHxtEtL6/m5c&#10;vYAINIa/MFzxIzrkkengzmy8aDTER8LvvXpqPl2AOGiYqfkTyDyT//HzHwAAAP//AwBQSwECLQAU&#10;AAYACAAAACEAtoM4kv4AAADhAQAAEwAAAAAAAAAAAAAAAAAAAAAAW0NvbnRlbnRfVHlwZXNdLnht&#10;bFBLAQItABQABgAIAAAAIQA4/SH/1gAAAJQBAAALAAAAAAAAAAAAAAAAAC8BAABfcmVscy8ucmVs&#10;c1BLAQItABQABgAIAAAAIQDuVG6vewMAAJgKAAAOAAAAAAAAAAAAAAAAAC4CAABkcnMvZTJvRG9j&#10;LnhtbFBLAQItABQABgAIAAAAIQAmnw0U3gAAAAYBAAAPAAAAAAAAAAAAAAAAANUFAABkcnMvZG93&#10;bnJldi54bWxQSwUGAAAAAAQABADzAAAA4AYAAAAA&#10;">
                <v:rect id="Rectangle 905338932" o:spid="_x0000_s19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3yQAAAOIAAAAPAAAAZHJzL2Rvd25yZXYueG1sRI/RasJA&#10;FETfC/7DcgXf6kajYqKrhBZtn4SqH3DJXpNg9m7Mrib+vVso9HGYmTPMetubWjyodZVlBZNxBII4&#10;t7riQsH5tHtfgnAeWWNtmRQ8ycF2M3hbY6ptxz/0OPpCBAi7FBWU3jeplC4vyaAb24Y4eBfbGvRB&#10;toXULXYBbmo5jaKFNFhxWCixoY+S8uvxbhTMP5tr91XL2T073A5Z3i8SuUelRsM+W4Hw1Pv/8F/7&#10;WytIonkcL5N4Cr+Xwh2QmxcAAAD//wMAUEsBAi0AFAAGAAgAAAAhANvh9svuAAAAhQEAABMAAAAA&#10;AAAAAAAAAAAAAAAAAFtDb250ZW50X1R5cGVzXS54bWxQSwECLQAUAAYACAAAACEAWvQsW78AAAAV&#10;AQAACwAAAAAAAAAAAAAAAAAfAQAAX3JlbHMvLnJlbHNQSwECLQAUAAYACAAAACEA1fghd8kAAADi&#10;AAAADwAAAAAAAAAAAAAAAAAHAgAAZHJzL2Rvd25yZXYueG1sUEsFBgAAAAADAAMAtwAAAP0CAAAA&#10;AA==&#10;" fillcolor="#ffc000" strokecolor="#ffc000" strokeweight="1pt">
                  <v:textbox>
                    <w:txbxContent>
                      <w:p w14:paraId="4136A083"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68" type="#_x0000_t202" style="position:absolute;top:2526;width:59362;height:16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lszAAAAOMAAAAPAAAAZHJzL2Rvd25yZXYueG1sRI9La8Mw&#10;EITvhf4HsYHeGtmhdWI3SjCF0kdOcR/nrbWxTKyVsdTY6a+vCoUeh5n5hllvJ9uJEw2+dawgnScg&#10;iGunW24UvL0+XK9A+ICssXNMCs7kYbu5vFhjod3IezpVoRERwr5ABSaEvpDS14Ys+rnriaN3cIPF&#10;EOXQSD3gGOG2k4skyaTFluOCwZ7uDdXH6ssq+MjPz2X2+O13n+b9WIWXkuvVqNTVbCrvQASawn/4&#10;r/2kFSySZZ7epll+A7+f4h+Qmx8AAAD//wMAUEsBAi0AFAAGAAgAAAAhANvh9svuAAAAhQEAABMA&#10;AAAAAAAAAAAAAAAAAAAAAFtDb250ZW50X1R5cGVzXS54bWxQSwECLQAUAAYACAAAACEAWvQsW78A&#10;AAAVAQAACwAAAAAAAAAAAAAAAAAfAQAAX3JlbHMvLnJlbHNQSwECLQAUAAYACAAAACEAs+UZbMwA&#10;AADjAAAADwAAAAAAAAAAAAAAAAAHAgAAZHJzL2Rvd25yZXYueG1sUEsFBgAAAAADAAMAtwAAAAAD&#10;AAAAAA==&#10;" filled="f" strokecolor="#ffc000" strokeweight=".5pt">
                  <v:textbox inset=",7.2pt,,0">
                    <w:txbxContent>
                      <w:p w14:paraId="67B8A41E"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17D0DA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2580C78F"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58748C45"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5178C9AA" w14:textId="215C5162"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v:textbox>
                </v:shape>
                <w10:anchorlock/>
              </v:group>
            </w:pict>
          </mc:Fallback>
        </mc:AlternateContent>
      </w:r>
    </w:p>
    <w:p w14:paraId="384DF500" w14:textId="0D688239" w:rsidR="004C6ACB"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24610A3B" wp14:editId="5DB360FE">
                <wp:extent cx="6609267" cy="2163237"/>
                <wp:effectExtent l="0" t="0" r="20320" b="27940"/>
                <wp:docPr id="507509491" name="Text Box 1157893878"/>
                <wp:cNvGraphicFramePr/>
                <a:graphic xmlns:a="http://schemas.openxmlformats.org/drawingml/2006/main">
                  <a:graphicData uri="http://schemas.microsoft.com/office/word/2010/wordprocessingShape">
                    <wps:wsp>
                      <wps:cNvSpPr txBox="1"/>
                      <wps:spPr>
                        <a:xfrm>
                          <a:off x="0" y="0"/>
                          <a:ext cx="6609267" cy="21632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4610A3B" id="_x0000_s1969" type="#_x0000_t202" style="width:520.4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3ZtbwIAADwFAAAOAAAAZHJzL2Uyb0RvYy54bWysVEtv2zAMvg/YfxB0X+08lq5BnSJLkWFA&#10;0RVrh54VWUqMyaJGKbGzX19KjpOsO3XYxRbFj6+PpK5v2tqwnUJfgS344CLnTFkJZWXXBf/xtPzw&#10;iTMfhC2FAasKvlee38zev7tu3FQNYQOmVMjIifXTxhV8E4KbZpmXG1ULfwFOWVJqwFoEEnGdlSga&#10;8l6bbJjnk6wBLB2CVN7T7W2n5LPkX2slwzetvQrMFJxyC+mL6buK32x2LaZrFG5TyUMa4h+yqEVl&#10;KejR1a0Igm2x+stVXUkEDzpcSKgz0LqSKtVA1QzyV9U8boRTqRYix7sjTf7/uZX3u0f3gCy0n6Gl&#10;BkZCGuenni5jPa3GOv4pU0Z6onB/pE21gUm6nEzyq+HkkjNJuuFgMhqOLqOf7GTu0IcvCmoWDwVH&#10;6kuiS+zufOigPSRGs7CsjEm9MZY1FGL0MU8GHkxVRmWEeVyvFgbZTlB3l8tFnqeGUtwzGEnGRrRK&#10;43CId6oxncLeqIgx9rvSrCpTqSlEHER1DCKkVDYklpJfQkeUpoTeYnjAn7J6i3FXRx8ZbDga15UF&#10;7Gj6M+3yZ5+y7vDUnLO64zG0q5YKJ6rHw34IVlDuaTYQurXxTi4r6t+d8OFBIO0JjQPtPmk3gL85&#10;a2iPCu5/bQUqzsxXS4N6NRiP4+KdC3gurJJAELutF0CNHNCL4WQ60i0G0x81Qv1M6z6PEUklrKS4&#10;BQ/9cRG6zabnQqr5PIFozZwId/bRyeg6Uh4n7al9FugO4xhoku+h3zYxfTWVHTZaWphvA+gqjWxk&#10;rWPowCataBr6w3MS34BzOaFOj97sBQAA//8DAFBLAwQUAAYACAAAACEAgWrZjtwAAAAGAQAADwAA&#10;AGRycy9kb3ducmV2LnhtbEyPzU7DMBCE70i8g7VI3KgNVKWEOFWEhBBwIvycnXiJo8brKN42KU+P&#10;ywUuI61mNfNNvpl9L/Y4xi6QhsuFAoHUBNtRq+H97eFiDSKyIWv6QKjhgBE2xelJbjIbJnrFfcWt&#10;SCEUM6PBMQ+ZlLFx6E1chAEpeV9h9IbTObbSjmZK4b6XV0qtpDcdpQZnBrx32GyrndfweXt4KleP&#10;3/Gldh/bip9LataT1udnc3kHgnHmv2c44id0KBJTHXZko+g1pCH8q0dPLVXaUWu4XqobkEUu/+MX&#10;PwAAAP//AwBQSwECLQAUAAYACAAAACEAtoM4kv4AAADhAQAAEwAAAAAAAAAAAAAAAAAAAAAAW0Nv&#10;bnRlbnRfVHlwZXNdLnhtbFBLAQItABQABgAIAAAAIQA4/SH/1gAAAJQBAAALAAAAAAAAAAAAAAAA&#10;AC8BAABfcmVscy8ucmVsc1BLAQItABQABgAIAAAAIQAhr3ZtbwIAADwFAAAOAAAAAAAAAAAAAAAA&#10;AC4CAABkcnMvZTJvRG9jLnhtbFBLAQItABQABgAIAAAAIQCBatmO3AAAAAYBAAAPAAAAAAAAAAAA&#10;AAAAAMkEAABkcnMvZG93bnJldi54bWxQSwUGAAAAAAQABADzAAAA0gUAAAAA&#10;" filled="f" strokecolor="#ffc000" strokeweight=".5pt">
                <v:textbox inset=",7.2pt,,0">
                  <w:txbxContent>
                    <w:p w14:paraId="34FFA75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4EC488DB"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64C30CE0"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29D1ECFB"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757D1978" w14:textId="77777777" w:rsidR="002027AF" w:rsidRPr="002027AF" w:rsidRDefault="002027AF" w:rsidP="00921A70">
                      <w:pPr>
                        <w:numPr>
                          <w:ilvl w:val="0"/>
                          <w:numId w:val="153"/>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B470AF3" w14:textId="77777777" w:rsidR="002027AF" w:rsidRPr="002027AF" w:rsidRDefault="002027AF" w:rsidP="002027AF">
                      <w:pPr>
                        <w:jc w:val="both"/>
                        <w:rPr>
                          <w:rFonts w:ascii="Times New Roman" w:hAnsi="Times New Roman" w:cs="Times New Roman"/>
                          <w:color w:val="595959" w:themeColor="text1" w:themeTint="A6"/>
                        </w:rPr>
                      </w:pPr>
                    </w:p>
                  </w:txbxContent>
                </v:textbox>
                <w10:anchorlock/>
              </v:shape>
            </w:pict>
          </mc:Fallback>
        </mc:AlternateContent>
      </w:r>
    </w:p>
    <w:p w14:paraId="3F18E416" w14:textId="0B2A26C4" w:rsidR="007046AE" w:rsidRPr="009E72E4" w:rsidRDefault="00E90520" w:rsidP="007046AE">
      <w:pPr>
        <w:jc w:val="both"/>
        <w:rPr>
          <w:rFonts w:ascii="Times New Roman" w:hAnsi="Times New Roman" w:cs="Times New Roman"/>
          <w:b/>
          <w:bCs/>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F172E92" wp14:editId="50CD0201">
                <wp:extent cx="6619875" cy="1809550"/>
                <wp:effectExtent l="0" t="0" r="28575" b="19685"/>
                <wp:docPr id="290630230" name="Group 564" descr="P3240#y2"/>
                <wp:cNvGraphicFramePr/>
                <a:graphic xmlns:a="http://schemas.openxmlformats.org/drawingml/2006/main">
                  <a:graphicData uri="http://schemas.microsoft.com/office/word/2010/wordprocessingGroup">
                    <wpg:wgp>
                      <wpg:cNvGrpSpPr/>
                      <wpg:grpSpPr>
                        <a:xfrm>
                          <a:off x="0" y="0"/>
                          <a:ext cx="6619875" cy="1809550"/>
                          <a:chOff x="0" y="0"/>
                          <a:chExt cx="5945747" cy="1809174"/>
                        </a:xfrm>
                      </wpg:grpSpPr>
                      <wps:wsp>
                        <wps:cNvPr id="470808344" name="Rectangle 4708083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777675" name="Text Box 321212839"/>
                        <wps:cNvSpPr txBox="1"/>
                        <wps:spPr>
                          <a:xfrm>
                            <a:off x="0" y="252637"/>
                            <a:ext cx="5936218" cy="155653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172E92" id="Group 564" o:spid="_x0000_s1970" alt="P3240#y2" style="width:521.25pt;height:142.5pt;mso-position-horizontal-relative:char;mso-position-vertical-relative:line" coordsize="59457,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DShwMAAJMKAAAOAAAAZHJzL2Uyb0RvYy54bWzMVltv2zYUfh+w/0DwfdHFkmwLUYosXYIB&#10;QRc0GfrMUJQljCI5ko6U/vodkpKci1e06TbMARRS5/7xnE88fTf2HD0wbTopKpycxBgxQWXdiV2F&#10;f7+7/GmDkbFE1IRLwSr8yAx+d/bjD6eDKlkqW8lrphE4EaYcVIVba1UZRYa2rCfmRComQNhI3RML&#10;W72Lak0G8N7zKI3jIhqkrpWWlBkDb98HIT7z/puGUftb0xhmEa8w5Gb9U/vnvXtGZ6ek3Gmi2o5O&#10;aZA3ZNGTTkDQxdV7Ygna6+6Vq76jWhrZ2BMq+0g2TUeZrwGqSeIX1VxpuVe+ll057NQCE0D7Aqc3&#10;u6UfHq60ulU3GpAY1A6w8DtXy9jo3v2HLNHoIXtcIGOjRRReFkWy3axzjCjIkk28zfMJVNoC8q/s&#10;aPvLZJlvs3ydrQ+WyTpzxxHNgaNn6QwKGsQcMDDfh8FtSxTz0JoSMLjRqKsrnK3jTbxZZRlGgvTQ&#10;rh+hgYjYcYYOIg+Ut1pgM6UBBI9glmD0GrNQeREqT9dxEefPCiel0sZeMdkjt6iwhix8d5GHa2MD&#10;RrOKC2ok7+rLjnO/caPDLrhGDwSa3o7J5PyZFhdvMoTDcZZwNHPJfmUfOXP+uPjIGkASGiP1Cfs5&#10;PiRDKGXCJkHUkpqFHPMYfnOWc/q+E7xD57mB6hbfk4NZMziZfQd4Jn1nyjwNLMbxlxILxouFjyyF&#10;XYz7Tkh9zAGHqqbIQX8GKUDjULLj/ei7rMhWTte9u5f1I/SeloGYjKKXHRz5NTH2hmhgIuAsYFeQ&#10;tlJ/xmgApqqw+XNPNMOI/ypgDLZJljlq8xuYqRQ2+qnk/qlE7PsLCX0BnQnR/NLpWz4vGy37T0Cq&#10;5y4qiIigELvC1Op5c2EDgwItU3Z+7tWAzhSx1+JWUefcIeda9G78RLSa+tgCa3yQ8+iR8kU7B11n&#10;KeT53sqm871+wGnCFGggoPev80GSr+FXOH4LfHDneO9nOaJVmsDfZrWdTxJIxNEBsiOIHQLTCf8N&#10;MQCwQAxpnhartVOFNl14cVWkCXw2PaPmeZEHjYUXv5kehHTc4INwgQYg7RWQtIv5jBJezOpR4pjm&#10;fx6qiY08B3gC9KsjbPAVQ3d81L/C8L8e9fqPbxl1/007tPA/OOrT3B8ZdWiuN4+5/T8Nub8CwM3H&#10;fwumW5q7Wj3de1I43CXP/gIAAP//AwBQSwMEFAAGAAgAAAAhAJ1CjgndAAAABgEAAA8AAABkcnMv&#10;ZG93bnJldi54bWxMj0FLw0AQhe+C/2GZgje7STRS0mxKKeqpCLaCeJtmp0lodjZkt0n67916sZeB&#10;x3u8902+mkwrBupdY1lBPI9AEJdWN1wp+Nq/PS5AOI+ssbVMCi7kYFXc3+WYaTvyJw07X4lQwi5D&#10;BbX3XSalK2sy6Oa2Iw7e0fYGfZB9JXWPYyg3rUyi6EUabDgs1NjRpqbytDsbBe8jjuun+HXYno6b&#10;y88+/fjexqTUw2xaL0F4mvx/GK74AR2KwHSwZ9ZOtArCI/7vXr3oOUlBHBQkizQCWeTyFr/4BQAA&#10;//8DAFBLAQItABQABgAIAAAAIQC2gziS/gAAAOEBAAATAAAAAAAAAAAAAAAAAAAAAABbQ29udGVu&#10;dF9UeXBlc10ueG1sUEsBAi0AFAAGAAgAAAAhADj9If/WAAAAlAEAAAsAAAAAAAAAAAAAAAAALwEA&#10;AF9yZWxzLy5yZWxzUEsBAi0AFAAGAAgAAAAhAJkjANKHAwAAkwoAAA4AAAAAAAAAAAAAAAAALgIA&#10;AGRycy9lMm9Eb2MueG1sUEsBAi0AFAAGAAgAAAAhAJ1CjgndAAAABgEAAA8AAAAAAAAAAAAAAAAA&#10;4QUAAGRycy9kb3ducmV2LnhtbFBLBQYAAAAABAAEAPMAAADrBgAAAAA=&#10;">
                <v:rect id="Rectangle 470808344" o:spid="_x0000_s19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H5zyQAAAOIAAAAPAAAAZHJzL2Rvd25yZXYueG1sRI9BS8NA&#10;FITvBf/D8gRvdldNY0i7LUWU2t6sBXt8ZJ9JMPs27K5p+u/dgtDjMDPfMIvVaDsxkA+tYw0PUwWC&#10;uHKm5VrD4fPtvgARIrLBzjFpOFOA1fJmssDSuBN/0LCPtUgQDiVqaGLsSylD1ZDFMHU9cfK+nbcY&#10;k/S1NB5PCW47+ahULi22nBYa7Omloepn/2s15GE4bgs/aw/dOrNb7ze7+Pql9d3tuJ6DiDTGa/i/&#10;/W40ZM+qUMVTlsHlUroDcvkHAAD//wMAUEsBAi0AFAAGAAgAAAAhANvh9svuAAAAhQEAABMAAAAA&#10;AAAAAAAAAAAAAAAAAFtDb250ZW50X1R5cGVzXS54bWxQSwECLQAUAAYACAAAACEAWvQsW78AAAAV&#10;AQAACwAAAAAAAAAAAAAAAAAfAQAAX3JlbHMvLnJlbHNQSwECLQAUAAYACAAAACEAdxh+c8kAAADi&#10;AAAADwAAAAAAAAAAAAAAAAAHAgAAZHJzL2Rvd25yZXYueG1sUEsFBgAAAAADAAMAtwAAAP0CAAAA&#10;AA==&#10;" fillcolor="black [3213]" strokecolor="black [3213]" strokeweight="1pt">
                  <v:textbox>
                    <w:txbxContent>
                      <w:p w14:paraId="57626809" w14:textId="77777777" w:rsidR="007046AE" w:rsidRPr="002027AF" w:rsidRDefault="007046AE" w:rsidP="007046AE">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972" type="#_x0000_t202" style="position:absolute;top:2526;width:59362;height:15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vDyQAAAOIAAAAPAAAAZHJzL2Rvd25yZXYueG1sRI9Ba8JA&#10;EIXvBf/DMkJvddNKVFI3QdRAeujBKHgdsmMSzM6G7Nak/75bKHRuH+/NmzfbbDKdeNDgWssKXhcR&#10;COLK6pZrBZdz/rIB4Tyyxs4yKfgmB1k6e9piou3IJ3qUvhYhhF2CChrv+0RKVzVk0C1sTxy0mx0M&#10;+oBDLfWAYwg3nXyLopU02HK40GBP+4aqe/llFBzdZ5lfN2VxkPmdlsXH+eblQann+bR7B+Fp8v/m&#10;v+1Ch/rxOsxqHcPvS4FBpj8AAAD//wMAUEsBAi0AFAAGAAgAAAAhANvh9svuAAAAhQEAABMAAAAA&#10;AAAAAAAAAAAAAAAAAFtDb250ZW50X1R5cGVzXS54bWxQSwECLQAUAAYACAAAACEAWvQsW78AAAAV&#10;AQAACwAAAAAAAAAAAAAAAAAfAQAAX3JlbHMvLnJlbHNQSwECLQAUAAYACAAAACEAi3D7w8kAAADi&#10;AAAADwAAAAAAAAAAAAAAAAAHAgAAZHJzL2Rvd25yZXYueG1sUEsFBgAAAAADAAMAtwAAAP0CAAAA&#10;AA==&#10;" filled="f" strokecolor="black [3213]" strokeweight=".5pt">
                  <v:textbox inset=",7.2pt,,0">
                    <w:txbxContent>
                      <w:p w14:paraId="6F54291D"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0ABA2278"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21C8FC7C" w14:textId="77777777" w:rsidR="007046AE" w:rsidRPr="002027AF" w:rsidRDefault="007046AE" w:rsidP="007046AE">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368ADEF0"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08977861" w14:textId="77777777" w:rsidR="007046AE" w:rsidRPr="002027AF" w:rsidRDefault="007046AE" w:rsidP="007046AE">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038F4026" w14:textId="634F2BE7" w:rsidR="007046AE" w:rsidRPr="002027AF" w:rsidRDefault="007046AE" w:rsidP="007046AE">
                        <w:pPr>
                          <w:jc w:val="both"/>
                          <w:rPr>
                            <w:rFonts w:ascii="Times New Roman" w:hAnsi="Times New Roman" w:cs="Times New Roman"/>
                            <w:color w:val="595959" w:themeColor="text1" w:themeTint="A6"/>
                          </w:rPr>
                        </w:pPr>
                      </w:p>
                    </w:txbxContent>
                  </v:textbox>
                </v:shape>
                <w10:anchorlock/>
              </v:group>
            </w:pict>
          </mc:Fallback>
        </mc:AlternateContent>
      </w:r>
      <w:r w:rsidR="007046AE" w:rsidRPr="009E72E4">
        <w:rPr>
          <w:rFonts w:ascii="Times New Roman" w:hAnsi="Times New Roman" w:cs="Times New Roman"/>
          <w:b/>
          <w:bCs/>
          <w:color w:val="000000" w:themeColor="text1"/>
        </w:rPr>
        <w:t>Cáp</w:t>
      </w:r>
      <w:r w:rsidR="00B658E8" w:rsidRPr="009E72E4">
        <w:rPr>
          <w:rFonts w:ascii="Times New Roman" w:hAnsi="Times New Roman" w:cs="Times New Roman"/>
          <w:b/>
          <w:bCs/>
          <w:color w:val="000000" w:themeColor="text1"/>
        </w:rPr>
        <w:t xml:space="preserve"> sạc</w:t>
      </w:r>
      <w:r w:rsidR="007046AE" w:rsidRPr="009E72E4">
        <w:rPr>
          <w:rFonts w:ascii="Times New Roman" w:hAnsi="Times New Roman" w:cs="Times New Roman"/>
          <w:b/>
          <w:bCs/>
          <w:color w:val="000000" w:themeColor="text1"/>
        </w:rPr>
        <w:t xml:space="preserve"> Mode 3 cho trạm sạc</w:t>
      </w:r>
    </w:p>
    <w:p w14:paraId="38F2E54D" w14:textId="77777777" w:rsidR="007046AE" w:rsidRPr="009E72E4" w:rsidRDefault="007046AE" w:rsidP="007046A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loại cáp này để sạc ô tô tại các trạm sạc AC </w:t>
      </w:r>
      <w:hyperlink r:id="rId325" w:anchor="dcs-note-47d2c97fd33effd3c0a8cc3718c999b7-663e525fd3355dadc0a8cc377cb86c78-8664b2fa77a7e089c0a8296870d1a409-0" w:tooltip="Dòng điện xoay chiều"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w:t>
      </w:r>
    </w:p>
    <w:p w14:paraId="5953957C" w14:textId="7A250283" w:rsidR="007046AE" w:rsidRPr="009E72E4" w:rsidRDefault="007046AE" w:rsidP="007046A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Cáp sạc </w:t>
      </w:r>
      <w:r w:rsidR="00B658E8" w:rsidRPr="009E72E4">
        <w:rPr>
          <w:rFonts w:ascii="Times New Roman" w:hAnsi="Times New Roman" w:cs="Times New Roman"/>
          <w:b/>
          <w:bCs/>
          <w:color w:val="000000" w:themeColor="text1"/>
        </w:rPr>
        <w:t xml:space="preserve">Mode </w:t>
      </w:r>
      <w:r w:rsidRPr="009E72E4">
        <w:rPr>
          <w:rFonts w:ascii="Times New Roman" w:hAnsi="Times New Roman" w:cs="Times New Roman"/>
          <w:b/>
          <w:bCs/>
          <w:color w:val="000000" w:themeColor="text1"/>
        </w:rPr>
        <w:t>2</w:t>
      </w:r>
    </w:p>
    <w:p w14:paraId="769AA011" w14:textId="22789C4E" w:rsidR="007046AE" w:rsidRPr="009E72E4" w:rsidRDefault="007046AE" w:rsidP="007046AE">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cáp sạc có phích cắm gia dụng để sạc xe từ ổ cắm gia dụng thông thường, chẳng hạn như khi không có tùy chọn sạc nào khác.</w:t>
      </w:r>
    </w:p>
    <w:p w14:paraId="64CDFFA8" w14:textId="25810247" w:rsidR="004C6ACB"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1411889" wp14:editId="19572932">
                <wp:extent cx="6619875" cy="613410"/>
                <wp:effectExtent l="0" t="0" r="28575" b="15240"/>
                <wp:docPr id="804918884" name="Group 565" descr="P3243#y1"/>
                <wp:cNvGraphicFramePr/>
                <a:graphic xmlns:a="http://schemas.openxmlformats.org/drawingml/2006/main">
                  <a:graphicData uri="http://schemas.microsoft.com/office/word/2010/wordprocessingGroup">
                    <wpg:wgp>
                      <wpg:cNvGrpSpPr/>
                      <wpg:grpSpPr>
                        <a:xfrm>
                          <a:off x="0" y="0"/>
                          <a:ext cx="6619875" cy="613410"/>
                          <a:chOff x="0" y="0"/>
                          <a:chExt cx="5945746" cy="613988"/>
                        </a:xfrm>
                      </wpg:grpSpPr>
                      <wps:wsp>
                        <wps:cNvPr id="1266377952" name="Rectangle 126637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5609016" name="Text Box 1157893878"/>
                        <wps:cNvSpPr txBox="1"/>
                        <wps:spPr>
                          <a:xfrm>
                            <a:off x="0" y="252484"/>
                            <a:ext cx="5936218" cy="36150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411889" id="Group 565" o:spid="_x0000_s1973" alt="P3243#y1" style="width:521.25pt;height:48.3pt;mso-position-horizontal-relative:char;mso-position-vertical-relative:line" coordsize="59457,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z85fwMAAJcKAAAOAAAAZHJzL2Uyb0RvYy54bWzMVttu2zgQfV9g/4HQ+0YXS7ItxCmyaR0s&#10;EGSDJkWfaYqyhKVIlqQjpV+/w9EllwZFkhZFX2RRc+HM4ZljHr/rW0FuubGNkpsgPooCwiVTZSP3&#10;m+DTzfavVUCso7KkQkm+Ce64Dd6d/PnHcacLnqhaiZIbAkmkLTq9CWrndBGGltW8pfZIaS7BWCnT&#10;UgdLsw9LQzvI3oowiaI87JQptVGMWwtf3w/G4ATzVxVn7t+qstwRsQmgNodPg8+df4Ynx7TYG6rr&#10;ho1l0DdU0dJGwqZzqvfUUXIwzTep2oYZZVXljphqQ1VVDePYA3QTR0+6OTfqoLGXfdHt9QwTQPsE&#10;pzenZZe350Zf6ysDSHR6D1jgyvfSV6b1v1Al6RGyuxky3jvC4GOex+vVMgsIA1seL9J4xJTVAPw3&#10;Yaz+MAZm6zRbpvkcuF6t/GGE07bho2I6DfSw9wjYH0PguqaaI7C2AASuDGlKYG+S54vlcp0lAZG0&#10;BbZ+BP5QuRecPLAhUBg3w2YLCwi+FLNHrSfLKI+yR63TQhvrzrlqiX/ZBAbKQHbR2wvrBpQmF7+p&#10;VaIpt40QuDD73Zkw5JYC5bfbsyjCEwFgH7kJ+bZIyOND4XimpvHN3QnuEwr5kVeAJlAjwZJxkvlc&#10;EGWMSxcPppqWfKgzgyrnMv3s+whkAyb0mSvob849Jpg8hyRT7gGg0d+HchSCOTj6XmFD8ByBOyvp&#10;5uC2kco8l0BAV+POg/8E0gCNR8n1ux6Zlqd44v7bTpV3wD+jBmmymm0bOPQLat0VNaBFoFqgr2Ct&#10;lfkakA60ahPYLwdqeEDEPxJGYR2nqRc3XMBYJbAwDy27hxZ5aM8UcCMGZdYMX72/E9NrZVT7GWT1&#10;1O8KJioZ7L0JmDPT4swNGgrCzPjpKbqBoGnqLuS1Zj65R86T9Kb/TI0emexANy7VNH60eELowddH&#10;SnV6cKpqkO33OI2YghR4tfoVmrBMszxaRzEo1aAJN176/lY9ieNsuVovVksULl8NSImXBOJ6sHsM&#10;gA/++3fFIcmSdJV6VyDqLI6LPInhr9Or6iKPswgdZnF8tUJI5eUB9xCSdCDVi2wcg1drx6gA01iN&#10;inTfJ749owcvGLvnh/0Fgb962Mv/XjPs+USEnz7s4+Q/M+wwt28edPc7jTleBOD2g/8G403NX68e&#10;rlEW7u+TJ/8DAAD//wMAUEsDBBQABgAIAAAAIQCABfk03QAAAAUBAAAPAAAAZHJzL2Rvd25yZXYu&#10;eG1sTI9Ba8JAEIXvhf6HZQq91U20hjbNRkRsTyJUC6W3MTsmwexsyK5J/Pdde7GXgcd7vPdNthhN&#10;I3rqXG1ZQTyJQBAXVtdcKvjavz+9gHAeWWNjmRRcyMEiv7/LMNV24E/qd74UoYRdigoq79tUSldU&#10;ZNBNbEscvKPtDPogu1LqDodQbho5jaJEGqw5LFTY0qqi4rQ7GwUfAw7LWbzuN6fj6vKzn2+/NzEp&#10;9fgwLt9AeBr9LQxX/IAOeWA62DNrJxoF4RH/d69e9DydgzgoeE0SkHkm/9PnvwAAAP//AwBQSwEC&#10;LQAUAAYACAAAACEAtoM4kv4AAADhAQAAEwAAAAAAAAAAAAAAAAAAAAAAW0NvbnRlbnRfVHlwZXNd&#10;LnhtbFBLAQItABQABgAIAAAAIQA4/SH/1gAAAJQBAAALAAAAAAAAAAAAAAAAAC8BAABfcmVscy8u&#10;cmVsc1BLAQItABQABgAIAAAAIQBvGz85fwMAAJcKAAAOAAAAAAAAAAAAAAAAAC4CAABkcnMvZTJv&#10;RG9jLnhtbFBLAQItABQABgAIAAAAIQCABfk03QAAAAUBAAAPAAAAAAAAAAAAAAAAANkFAABkcnMv&#10;ZG93bnJldi54bWxQSwUGAAAAAAQABADzAAAA4wYAAAAA&#10;">
                <v:rect id="Rectangle 1266377952" o:spid="_x0000_s19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P8xwAAAOMAAAAPAAAAZHJzL2Rvd25yZXYueG1sRE/NasJA&#10;EL4XfIdlCt7qprFGTV0lKLWeBH8eYMhOk2B2NmZXk759Vyh4nO9/Fqve1OJOrassK3gfRSCIc6sr&#10;LhScT19vMxDOI2usLZOCX3KwWg5eFphq2/GB7kdfiBDCLkUFpfdNKqXLSzLoRrYhDtyPbQ36cLaF&#10;1C12IdzUMo6iRBqsODSU2NC6pPxyvBkFk01z6b5r+XHL9td9lvfJXG5RqeFrn32C8NT7p/jfvdNh&#10;fpwk4+l0Ponh8VMAQC7/AAAA//8DAFBLAQItABQABgAIAAAAIQDb4fbL7gAAAIUBAAATAAAAAAAA&#10;AAAAAAAAAAAAAABbQ29udGVudF9UeXBlc10ueG1sUEsBAi0AFAAGAAgAAAAhAFr0LFu/AAAAFQEA&#10;AAsAAAAAAAAAAAAAAAAAHwEAAF9yZWxzLy5yZWxzUEsBAi0AFAAGAAgAAAAhALc6g/zHAAAA4wAA&#10;AA8AAAAAAAAAAAAAAAAABwIAAGRycy9kb3ducmV2LnhtbFBLBQYAAAAAAwADALcAAAD7AgAAAAA=&#10;" fillcolor="#ffc000" strokecolor="#ffc000" strokeweight="1pt">
                  <v:textbox>
                    <w:txbxContent>
                      <w:p w14:paraId="5D18C599"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75" type="#_x0000_t202" style="position:absolute;top:2524;width:59362;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SyAAAAOMAAAAPAAAAZHJzL2Rvd25yZXYueG1sRE/dS8Mw&#10;EH8X9j+EG/jmkol2W102iiB+Pdnpnm/N2ZQ1l9LEtfOvN4Lg4/2+b70dXStO1IfGs4b5TIEgrrxp&#10;uNbwvnu4WoIIEdlg65k0nCnAdjO5WGNu/MBvdCpjLVIIhxw12Bi7XMpQWXIYZr4jTtyn7x3GdPa1&#10;ND0OKdy18lqpTDpsODVY7OjeUnUsv5yG/er8XGSP3+H1YD+OZXwpuFoOWl9Ox+IORKQx/ov/3E8m&#10;zV/c3GZqpeYZ/P6UAJCbHwAAAP//AwBQSwECLQAUAAYACAAAACEA2+H2y+4AAACFAQAAEwAAAAAA&#10;AAAAAAAAAAAAAAAAW0NvbnRlbnRfVHlwZXNdLnhtbFBLAQItABQABgAIAAAAIQBa9CxbvwAAABUB&#10;AAALAAAAAAAAAAAAAAAAAB8BAABfcmVscy8ucmVsc1BLAQItABQABgAIAAAAIQD+VVSSyAAAAOMA&#10;AAAPAAAAAAAAAAAAAAAAAAcCAABkcnMvZG93bnJldi54bWxQSwUGAAAAAAMAAwC3AAAA/AIAAAAA&#10;" filled="f" strokecolor="#ffc000" strokeweight=".5pt">
                  <v:textbox inset=",7.2pt,,0">
                    <w:txbxContent>
                      <w:p w14:paraId="1A61658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v:textbox>
                </v:shape>
                <w10:anchorlock/>
              </v:group>
            </w:pict>
          </mc:Fallback>
        </mc:AlternateContent>
      </w:r>
    </w:p>
    <w:p w14:paraId="1037EB14" w14:textId="5E1F6286" w:rsidR="00E90520" w:rsidRPr="009E72E4" w:rsidRDefault="00E90520" w:rsidP="00C924EA">
      <w:pPr>
        <w:jc w:val="both"/>
        <w:rPr>
          <w:rFonts w:ascii="Times New Roman" w:hAnsi="Times New Roman" w:cs="Times New Roman"/>
          <w:color w:val="000000" w:themeColor="text1"/>
        </w:rPr>
      </w:pPr>
      <w:hyperlink r:id="rId326" w:anchor="dcs-ref-47d2c97fd33effd3c0a8cc3718c999b7-663e525fd3355dadc0a8cc377cb86c7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Dòng điện xoay chiều</w:t>
      </w:r>
      <w:r w:rsidRPr="009E72E4">
        <w:rPr>
          <w:rFonts w:ascii="Times New Roman" w:hAnsi="Times New Roman" w:cs="Times New Roman"/>
          <w:color w:val="000000" w:themeColor="text1"/>
        </w:rPr>
        <w:br w:type="page"/>
      </w:r>
    </w:p>
    <w:p w14:paraId="07BB3F22" w14:textId="77777777" w:rsidR="004F187D" w:rsidRPr="009E72E4" w:rsidRDefault="004F187D" w:rsidP="004F187D">
      <w:pPr>
        <w:pStyle w:val="Heading2"/>
        <w:rPr>
          <w:rFonts w:cs="Times New Roman"/>
        </w:rPr>
      </w:pPr>
      <w:bookmarkStart w:id="374" w:name="_Toc206507425"/>
      <w:bookmarkStart w:id="375" w:name="_Toc223075282"/>
      <w:r w:rsidRPr="009E72E4">
        <w:rPr>
          <w:rFonts w:cs="Times New Roman"/>
        </w:rPr>
        <w:t>Bắt đầu và dừng sạc</w:t>
      </w:r>
      <w:bookmarkEnd w:id="374"/>
      <w:bookmarkEnd w:id="375"/>
    </w:p>
    <w:p w14:paraId="35719D25" w14:textId="77777777" w:rsidR="004F187D" w:rsidRPr="009E72E4" w:rsidRDefault="004F187D" w:rsidP="004F187D">
      <w:pPr>
        <w:jc w:val="both"/>
        <w:rPr>
          <w:rFonts w:ascii="Times New Roman" w:hAnsi="Times New Roman" w:cs="Times New Roman"/>
          <w:color w:val="7F7F7F" w:themeColor="text1" w:themeTint="80"/>
          <w:sz w:val="28"/>
          <w:szCs w:val="28"/>
        </w:rPr>
      </w:pPr>
      <w:r w:rsidRPr="009E72E4">
        <w:rPr>
          <w:rFonts w:ascii="Times New Roman" w:hAnsi="Times New Roman" w:cs="Times New Roman"/>
          <w:color w:val="7F7F7F" w:themeColor="text1" w:themeTint="80"/>
          <w:sz w:val="28"/>
          <w:szCs w:val="28"/>
        </w:rPr>
        <w:t>Bạn có thể sạc xe bằng cách sử dụng bộ sạc AC </w:t>
      </w:r>
      <w:hyperlink r:id="rId327" w:anchor="dcs-note-a5ec9d18d3b36221c0a8cc375c197d5e-ec8b59f1d33539aec0a8cc374c819eab-8664b2fa77a7e089c0a8296870d1a409-0" w:tooltip="Dòng điện xoay chiều" w:history="1">
        <w:r w:rsidRPr="009E72E4">
          <w:rPr>
            <w:rStyle w:val="Hyperlink"/>
            <w:rFonts w:ascii="Times New Roman" w:hAnsi="Times New Roman" w:cs="Times New Roman"/>
            <w:color w:val="7F7F7F" w:themeColor="text1" w:themeTint="80"/>
            <w:sz w:val="28"/>
            <w:szCs w:val="28"/>
            <w:vertAlign w:val="superscript"/>
          </w:rPr>
          <w:t>1</w:t>
        </w:r>
      </w:hyperlink>
      <w:r w:rsidRPr="009E72E4">
        <w:rPr>
          <w:rFonts w:ascii="Times New Roman" w:hAnsi="Times New Roman" w:cs="Times New Roman"/>
          <w:color w:val="7F7F7F" w:themeColor="text1" w:themeTint="80"/>
          <w:sz w:val="28"/>
          <w:szCs w:val="28"/>
        </w:rPr>
        <w:t> .</w:t>
      </w:r>
    </w:p>
    <w:p w14:paraId="318C9503" w14:textId="77777777" w:rsidR="004F187D" w:rsidRPr="009E72E4" w:rsidRDefault="004F187D" w:rsidP="004F187D">
      <w:pPr>
        <w:jc w:val="both"/>
        <w:rPr>
          <w:rFonts w:ascii="Times New Roman" w:hAnsi="Times New Roman" w:cs="Times New Roman"/>
          <w:color w:val="7F7F7F" w:themeColor="text1" w:themeTint="80"/>
          <w:sz w:val="28"/>
          <w:szCs w:val="28"/>
        </w:rPr>
      </w:pPr>
    </w:p>
    <w:p w14:paraId="751397BA" w14:textId="57572C3C" w:rsidR="004C6ACB" w:rsidRPr="009E72E4" w:rsidRDefault="004F187D"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Sạc AC là chế độ sạc được khuyến nghị vì nó duy trì tình trạng pin theo thời gian. Đây là loại sạc bạn đang sử dụng khi sạc từ trạm sạc, từ điểm sạc tại nhà hoặc từ ổ cắm điện gia dụng thông thường. Tuy nhiên, việc sử dụng ổ cắm điện gia dụng không được khuyến khích cho mục đích sử dụ</w:t>
      </w:r>
      <w:r w:rsidRPr="009E72E4">
        <w:rPr>
          <w:rFonts w:ascii="Times New Roman" w:hAnsi="Times New Roman" w:cs="Times New Roman"/>
          <w:color w:val="000000" w:themeColor="text1"/>
        </w:rPr>
        <w:lastRenderedPageBreak/>
        <w:t>ng thường xuyên và chỉ phù hợp cho việc sạc thỉnh thoảng.</w:t>
      </w:r>
    </w:p>
    <w:p w14:paraId="2ECE8D7F" w14:textId="5C01A833" w:rsidR="004F187D"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69E94C1" wp14:editId="0FB7804D">
                <wp:extent cx="6619875" cy="991402"/>
                <wp:effectExtent l="0" t="0" r="28575" b="18415"/>
                <wp:docPr id="1259570091" name="Group 566" descr="P3249#y1"/>
                <wp:cNvGraphicFramePr/>
                <a:graphic xmlns:a="http://schemas.openxmlformats.org/drawingml/2006/main">
                  <a:graphicData uri="http://schemas.microsoft.com/office/word/2010/wordprocessingGroup">
                    <wpg:wgp>
                      <wpg:cNvGrpSpPr/>
                      <wpg:grpSpPr>
                        <a:xfrm>
                          <a:off x="0" y="0"/>
                          <a:ext cx="6619875" cy="991402"/>
                          <a:chOff x="0" y="0"/>
                          <a:chExt cx="5945747" cy="991197"/>
                        </a:xfrm>
                      </wpg:grpSpPr>
                      <wps:wsp>
                        <wps:cNvPr id="1512654516" name="Rectangle 1512654516"/>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9104707" name="Text Box 321212839"/>
                        <wps:cNvSpPr txBox="1"/>
                        <wps:spPr>
                          <a:xfrm>
                            <a:off x="0" y="252681"/>
                            <a:ext cx="5936218" cy="73851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28"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E94C1" id="Group 566" o:spid="_x0000_s1976" alt="P3249#y1" style="width:521.25pt;height:78.05pt;mso-position-horizontal-relative:char;mso-position-vertical-relative:line"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phAMAAJMKAAAOAAAAZHJzL2Uyb0RvYy54bWzMVl1P2zAUfZ+0/2D5feSjTdpGFMTYQJMQ&#10;Q8DEs3GcJlpie7ZLwn79ru0kFOgm6D60Vkrt2Pf6+vicU+8fdk2N7pjSleBLHO2FGDFORV7x1RJ/&#10;uT55N8dIG8JzUgvOlvieaXx48PbNfiszFotS1DlTCJJwnbVyiUtjZBYEmpasIXpPSMZhsBCqIQa6&#10;ahXkirSQvamDOAzToBUql0pQpjW8/eAH8YHLXxSMms9FoZlB9RJDbcY9lXve2mdwsE+ylSKyrGhf&#10;BtmhioZUHBYdU30ghqC1qp6laiqqhBaF2aOiCURRVJS5PcBuovDJbk6VWEu3l1XWruQIE0D7BKed&#10;09Lzu1Mlr+SFAiRauQIsXM/upStUY3+hStQ5yO5HyFhnEIWXaRot5rMEIwpji0U0DWOPKS0B+Gdh&#10;tPzYByaLaTKbzsbAaDGzgcGwbPComFYCPfQDAvr3ELgqiWQOWJ0BAhcKVTmwN4niNJkmUYoRJw2w&#10;9RL4Q/iqZmhjzAHl4kbYdKYBwS2YRRg9x8xvHRaxmMWzMA2TR1snmVTanDLRINtYYgVlOHaRuzNt&#10;PErDFLuoFnWVn1R17TpWOuy4VuiOAOlNF/XJH82q+U6BcDw2Eg5n2LJrmfua2Xw1v2QFYAnEiF3B&#10;TscPxRBKGTeRHypJznyNSQifocqhfMcFl9BmLmB3Y+4+wTDTJxlye3j6+TaUORsYg8NfFeaDxwi3&#10;suBmDG4qLtS2BDXsql/Zzx9A8tBYlEx32zmepUB7mGvf3Yr8HtinhDcmLelJBUd+RrS5IAqcCDwL&#10;3BVGS6G+Y9SCUy2x/rYmimFUf+IgBBDd1Fqb64CoYuiozZHbzRG+bo4F8AKYCau5pp1v6qFZKNHc&#10;gKke2VVhiHAKay8xNWroHBvvoGDLlB0duWlgZ5KYM34lqU1ukbMUve5uiJI9jw24xrkYxEeyJ3T2&#10;c20kF0drI4rKcf0Bpx5TMAKP3t93hDhaROF0FoJPeUe4tsb3XnRoEkfwnU8Ww1GCj1g/QKaDYQtB&#10;f8Q/cQZA1qo/idO5mwo8HZ1xksYR/G9ae5hN5taPPLUGQx60/0J74MJ6A6SwAkUtmPYk6VXwWuPo&#10;9T+Iqncj5wHOAF1rixu8QHTbpf6CwH8t9fzra6Q+H3jwx6Xe636L1IFbO8vc/E8id5cAuPm4/4L+&#10;lmavVpt9ZwoPd8mDHwAAAP//AwBQSwMEFAAGAAgAAAAhABysbODdAAAABgEAAA8AAABkcnMvZG93&#10;bnJldi54bWxMj0FrwkAQhe+F/odlCr3VTayRkmYjIq0nKVSF0tuYHZNgdjZk1yT++6696GV4wxve&#10;+yZbjKYRPXWutqwgnkQgiAuray4V7HefL28gnEfW2FgmBRdysMgfHzJMtR34m/qtL0UIYZeigsr7&#10;NpXSFRUZdBPbEgfvaDuDPqxdKXWHQwg3jZxG0VwarDk0VNjSqqLitD0bBesBh+Vr/NFvTsfV5XeX&#10;fP1sYlLq+WlcvoPwNPrbMVzxAzrkgelgz6ydaBSER/z/vHrRbJqAOASVzGOQeSbv8fM/AAAA//8D&#10;AFBLAQItABQABgAIAAAAIQC2gziS/gAAAOEBAAATAAAAAAAAAAAAAAAAAAAAAABbQ29udGVudF9U&#10;eXBlc10ueG1sUEsBAi0AFAAGAAgAAAAhADj9If/WAAAAlAEAAAsAAAAAAAAAAAAAAAAALwEAAF9y&#10;ZWxzLy5yZWxzUEsBAi0AFAAGAAgAAAAhAPL6JOmEAwAAkwoAAA4AAAAAAAAAAAAAAAAALgIAAGRy&#10;cy9lMm9Eb2MueG1sUEsBAi0AFAAGAAgAAAAhABysbODdAAAABgEAAA8AAAAAAAAAAAAAAAAA3gUA&#10;AGRycy9kb3ducmV2LnhtbFBLBQYAAAAABAAEAPMAAADoBgAAAAA=&#10;">
                <v:rect id="Rectangle 1512654516" o:spid="_x0000_s19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8GUxwAAAOMAAAAPAAAAZHJzL2Rvd25yZXYueG1sRE9La8Mw&#10;DL4P+h+MCrutTkoTShanlNKxdbc+oDuKWEvCYjnYXpr9+3kw6FHfW+VmMr0YyfnOsoJ0kYAgrq3u&#10;uFFwOb88rUH4gKyxt0wKfsjDppo9lFhoe+MjjafQiBjCvkAFbQhDIaWvWzLoF3YgjtyndQZDPF0j&#10;tcNbDDe9XCZJLg12HBtaHGjXUv11+jYKcj9+HNYu6y79dmUOzr2+h/1Vqcf5tH0GEWgKd/G/+03H&#10;+Vm6zLNVlubw91MEQFa/AAAA//8DAFBLAQItABQABgAIAAAAIQDb4fbL7gAAAIUBAAATAAAAAAAA&#10;AAAAAAAAAAAAAABbQ29udGVudF9UeXBlc10ueG1sUEsBAi0AFAAGAAgAAAAhAFr0LFu/AAAAFQEA&#10;AAsAAAAAAAAAAAAAAAAAHwEAAF9yZWxzLy5yZWxzUEsBAi0AFAAGAAgAAAAhAIS7wZTHAAAA4wAA&#10;AA8AAAAAAAAAAAAAAAAABwIAAGRycy9kb3ducmV2LnhtbFBLBQYAAAAAAwADALcAAAD7AgAAAAA=&#10;" fillcolor="black [3213]" strokecolor="black [3213]" strokeweight="1pt">
                  <v:textbox>
                    <w:txbxContent>
                      <w:p w14:paraId="5AE12D7E"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978"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sGxwAAAOMAAAAPAAAAZHJzL2Rvd25yZXYueG1sRE/NasJA&#10;EL4LfYdlCt50N1qqpq5S1EB66KGx4HXIjkkwOxuyq8a37xYKPc73P+vtYFtxo943jjUkUwWCuHSm&#10;4UrD9zGbLEH4gGywdUwaHuRhu3karTE17s5fdCtCJWII+xQ11CF0qZS+rMmin7qOOHJn11sM8ewr&#10;aXq8x3DbyplSr9Jiw7Ghxo52NZWX4mo1HPxnkZ2WRb6X2YXm+cfxHORe6/Hz8P4GItAQ/sV/7tzE&#10;+bNklaiXhVrA708RALn5AQAA//8DAFBLAQItABQABgAIAAAAIQDb4fbL7gAAAIUBAAATAAAAAAAA&#10;AAAAAAAAAAAAAABbQ29udGVudF9UeXBlc10ueG1sUEsBAi0AFAAGAAgAAAAhAFr0LFu/AAAAFQEA&#10;AAsAAAAAAAAAAAAAAAAAHwEAAF9yZWxzLy5yZWxzUEsBAi0AFAAGAAgAAAAhABIi2wbHAAAA4wAA&#10;AA8AAAAAAAAAAAAAAAAABwIAAGRycy9kb3ducmV2LnhtbFBLBQYAAAAAAwADALcAAAD7AgAAAAA=&#10;" filled="f" strokecolor="black [3213]" strokeweight=".5pt">
                  <v:textbox inset=",7.2pt,,0">
                    <w:txbxContent>
                      <w:p w14:paraId="0B9B330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không thể sử dụng điểm sạc tại trạm sạc, có thể là do trạm đó được trang bị sạc DC </w:t>
                        </w:r>
                        <w:hyperlink r:id="rId329" w:anchor="dcs-note-a5ec9d18d3b36221c0a8cc375c197d5e-ec8b59f1d33539aec0a8cc374c819eab-8664b2fa77a7e089c0a8296870d1a409-1" w:tooltip="Dòng điện một chiều" w:history="1">
                          <w:r w:rsidRPr="002027AF">
                            <w:rPr>
                              <w:rStyle w:val="Hyperlink"/>
                              <w:rFonts w:ascii="Times New Roman" w:hAnsi="Times New Roman" w:cs="Times New Roman"/>
                              <w:vertAlign w:val="superscript"/>
                            </w:rPr>
                            <w:t>2.</w:t>
                          </w:r>
                        </w:hyperlink>
                        <w:r w:rsidRPr="002027AF">
                          <w:rPr>
                            <w:rFonts w:ascii="Times New Roman" w:hAnsi="Times New Roman" w:cs="Times New Roman"/>
                            <w:color w:val="595959" w:themeColor="text1" w:themeTint="A6"/>
                          </w:rPr>
                          <w:t> Vì xe của bạn không tương thích với sạc DC, hãy sử dụng điểm sạc dành cho sạc AC. Một số trạm sạc cũng có cáp sạc cố định. Hãy luôn kiểm tra để đảm bảo cáp sạc tương thích với xe của bạn.</w:t>
                        </w:r>
                      </w:p>
                    </w:txbxContent>
                  </v:textbox>
                </v:shape>
                <w10:anchorlock/>
              </v:group>
            </w:pict>
          </mc:Fallback>
        </mc:AlternateContent>
      </w:r>
    </w:p>
    <w:p w14:paraId="046178E2" w14:textId="441F2D9B" w:rsidR="002027AF"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B256979" wp14:editId="1CEE99F4">
                <wp:extent cx="6619875" cy="1665171"/>
                <wp:effectExtent l="0" t="0" r="9525" b="11430"/>
                <wp:docPr id="1653664047" name="Group 567" descr="P3249#y2"/>
                <wp:cNvGraphicFramePr/>
                <a:graphic xmlns:a="http://schemas.openxmlformats.org/drawingml/2006/main">
                  <a:graphicData uri="http://schemas.microsoft.com/office/word/2010/wordprocessingGroup">
                    <wpg:wgp>
                      <wpg:cNvGrpSpPr/>
                      <wpg:grpSpPr>
                        <a:xfrm>
                          <a:off x="0" y="0"/>
                          <a:ext cx="6619875" cy="1665171"/>
                          <a:chOff x="0" y="0"/>
                          <a:chExt cx="5945747" cy="1664961"/>
                        </a:xfrm>
                      </wpg:grpSpPr>
                      <wps:wsp>
                        <wps:cNvPr id="1861065718" name="Rectangle 1861065718"/>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4258245" name="Text Box 200"/>
                        <wps:cNvSpPr txBox="1"/>
                        <wps:spPr>
                          <a:xfrm>
                            <a:off x="0" y="252680"/>
                            <a:ext cx="5936218" cy="141228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256979" id="Group 567" o:spid="_x0000_s1979" alt="P3249#y2" style="width:521.25pt;height:131.1pt;mso-position-horizontal-relative:char;mso-position-vertical-relative:line" coordsize="59457,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tehAMAAG0KAAAOAAAAZHJzL2Uyb0RvYy54bWzMVltv1DwQfUfiP1h5p7mQZHejblEpXyuk&#10;CipaxLPXcTYRie3P9jYpv57xOElvC1RFIPYha8dz8RzPOc7hm6FryTXXppFiHcQHUUC4YLJsxHYd&#10;fL46fbUMiLFUlLSVgq+DG26CN0cvXxz2quCJrGVbck0giDBFr9ZBba0qwtCwmnfUHEjFBSxWUnfU&#10;wlRvw1LTHqJ3bZhEUR72UpdKS8aNgbfv/GJwhPGrijP7saoMt6RdB7A3i0+Nz417hkeHtNhqquqG&#10;jdugz9hFRxsBSedQ76ilZKebR6G6hmlpZGUPmOxCWVUN41gDVBNHD6o503KnsJZt0W/VDBNA+wCn&#10;Z4dlH67PtLpUFxqQ6NUWsMCZq2WodOf+YZdkQMhuZsj4YAmDl3ker5aLLCAM1uI8z+JF7EFlNSD/&#10;yI/V/42e2SrNFuli9kxXOXqGU+Lw3nZ6BQ1ibjEwv4fBZU0VR2hNARhcaNKUUMAyj6M8W8TQtYJ2&#10;0K+foIOo2Lac3FlDqNBvBs4UBjDcg1ockMeo+dpzX3uyiPIoc6DNpdNCaWPPuOyIG6wDDdvA/qLX&#10;58Z608nEJTWybcrTpm1x4sjDT1pNrim0PWWMCzthe8+yFc5eSOfpg7o3APxUDo7sTcudXSs+8Qpw&#10;gmNPcDPI0seJcA81LbnPn0XwG8ubPbBYDOisK8g/x45/FtvvcrR3rhxJPjtHv3aePTCzFHZ27hoh&#10;9b4A7Qxf5e0nkDw0DiU7bAbsoTxduWLdu40sb6CztPSyYxQ7beA4z6mxF1SDzoAigXbCai31t4D0&#10;oEPrwPy/o5oHpH0voMlXcZo64cIJMCaBib67srm7InbdiYQzh66DbDh09radhpWW3ReQzGOXFZao&#10;YJB7HTCrp8mJ9foIosv48TGagVgpas/FpWIuuEPOtd/V8IVqNfaoBU34ICdi0eJBq3pb5ynk8c7K&#10;qsE+vsVpxBRI7tH782zPF2mSLZMU5Muz/crJ2ls5ELhapkMEdXAsJ3aABVf8eLg/4DtgCnxPsiRf&#10;jrfLJJXZ6nWeOGVBqUzjJFlOpJyUdqL0E1k/E9dxk/Sgxq+zkQD39EBvN7MaRNHb6HSm460ZaI9X&#10;A0+PUWWQ/yhsONqjBE8g3H6aP8Hxb9O8/DodyBNoDkj/KZqPnN9Dc+iuZ1Pc/ksEx8sdvmnwHhi/&#10;v9xH0905CsLtV+LRdwAAAP//AwBQSwMEFAAGAAgAAAAhAE/usU/dAAAABgEAAA8AAABkcnMvZG93&#10;bnJldi54bWxMj0FLw0AQhe+C/2EZwZvdZLVFYjalFPVUBFtBvE2z0yQ0Oxuy2yT992691MvA4z3e&#10;+yZfTrYVA/W+cawhnSUgiEtnGq40fO3eHp5B+IBssHVMGs7kYVnc3uSYGTfyJw3bUIlYwj5DDXUI&#10;XSalL2uy6GeuI47ewfUWQ5R9JU2PYyy3rVRJspAWG44LNXa0rqk8bk9Ww/uI4+oxfR02x8P6/LOb&#10;f3xvUtL6/m5avYAINIVrGC74ER2KyLR3JzZetBriI+HvXrzkSc1B7DWohVIgi1z+xy9+AQAA//8D&#10;AFBLAQItABQABgAIAAAAIQC2gziS/gAAAOEBAAATAAAAAAAAAAAAAAAAAAAAAABbQ29udGVudF9U&#10;eXBlc10ueG1sUEsBAi0AFAAGAAgAAAAhADj9If/WAAAAlAEAAAsAAAAAAAAAAAAAAAAALwEAAF9y&#10;ZWxzLy5yZWxzUEsBAi0AFAAGAAgAAAAhAKmje16EAwAAbQoAAA4AAAAAAAAAAAAAAAAALgIAAGRy&#10;cy9lMm9Eb2MueG1sUEsBAi0AFAAGAAgAAAAhAE/usU/dAAAABgEAAA8AAAAAAAAAAAAAAAAA3gUA&#10;AGRycy9kb3ducmV2LnhtbFBLBQYAAAAABAAEAPMAAADoBgAAAAA=&#10;">
                <v:rect id="Rectangle 1861065718" o:spid="_x0000_s19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6iXzAAAAOMAAAAPAAAAZHJzL2Rvd25yZXYueG1sRI9BS8NA&#10;EIXvgv9hGcGb3cRiWmK3pRQKIiIY7cHbkJ1mU7OzIbum0V/vHIQeZ96b975ZbSbfqZGG2AY2kM8y&#10;UMR1sC03Bj7e93dLUDEhW+wCk4EfirBZX1+tsLThzG80VqlREsKxRAMupb7UOtaOPMZZ6IlFO4bB&#10;Y5JxaLQd8CzhvtP3WVZojy1Lg8Oedo7qr+rbG3g+LeaVG7fj7/yVDi4cXj73u2jM7c20fQSVaEoX&#10;8//1kxX8ZZFnxcMiF2j5SRag138AAAD//wMAUEsBAi0AFAAGAAgAAAAhANvh9svuAAAAhQEAABMA&#10;AAAAAAAAAAAAAAAAAAAAAFtDb250ZW50X1R5cGVzXS54bWxQSwECLQAUAAYACAAAACEAWvQsW78A&#10;AAAVAQAACwAAAAAAAAAAAAAAAAAfAQAAX3JlbHMvLnJlbHNQSwECLQAUAAYACAAAACEAvEeol8wA&#10;AADjAAAADwAAAAAAAAAAAAAAAAAHAgAAZHJzL2Rvd25yZXYueG1sUEsFBgAAAAADAAMAtwAAAAAD&#10;AAAAAA==&#10;" fillcolor="#4472c4 [3204]" stroked="f" strokeweight="1pt">
                  <v:textbox>
                    <w:txbxContent>
                      <w:p w14:paraId="3194E0B1"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v:textbox>
                </v:rect>
                <v:shape id="_x0000_s1981" type="#_x0000_t202" style="position:absolute;top:2526;width:59362;height:14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i1ywAAAOMAAAAPAAAAZHJzL2Rvd25yZXYueG1sRI/NbsIw&#10;EITvSH0Hayv1gsAh4jfFIJS2EhyhgfMSL0nUeB3FBtK3x5WQetydmW9nl+vO1OJGrassKxgNIxDE&#10;udUVFwqy76/BHITzyBpry6TglxysVy+9JSba3nlPt4MvRICwS1BB6X2TSOnykgy6oW2Ig3axrUEf&#10;xraQusV7gJtaxlE0lQYrDhdKbCgtKf85XE2gVOn1ePzcf1zSTLvsvDjt+v2TUm+v3eYdhKfO/5uf&#10;6a0O9aezcTyZx+MJ/P0UFiBXDwAAAP//AwBQSwECLQAUAAYACAAAACEA2+H2y+4AAACFAQAAEwAA&#10;AAAAAAAAAAAAAAAAAAAAW0NvbnRlbnRfVHlwZXNdLnhtbFBLAQItABQABgAIAAAAIQBa9CxbvwAA&#10;ABUBAAALAAAAAAAAAAAAAAAAAB8BAABfcmVscy8ucmVsc1BLAQItABQABgAIAAAAIQDe9di1ywAA&#10;AOMAAAAPAAAAAAAAAAAAAAAAAAcCAABkcnMvZG93bnJldi54bWxQSwUGAAAAAAMAAwC3AAAA/wIA&#10;AAAA&#10;" filled="f" strokecolor="#00b0f0" strokeweight=".5pt">
                  <v:textbox inset=",7.2pt,,0">
                    <w:txbxContent>
                      <w:p w14:paraId="377CB234" w14:textId="77777777" w:rsidR="002027AF" w:rsidRPr="002027AF" w:rsidRDefault="002027AF" w:rsidP="002027AF">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45CD4ECE"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Bạn có thể lên lịch sạc bằng cách thiết lập thời gian bắt đầu và dừng thông qua ứng dụng Volvo Cars.</w:t>
                        </w:r>
                      </w:p>
                      <w:p w14:paraId="70550D79"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Nếu bạn muốn tạm dừng một phiên sạc đang diễn ra, bạn chỉ cần rút cáp sạc ra khỏi xe. Sau đó, bạn có thể cắm lại cáp ngay lập tức để bắt đầu phiên sạc bình thường. Quá trình sạc theo lịch trình sẽ tạm thời bị tạm dừng, nhưng thời gian bắt đầu và kết thúc đã đặt của bạn vẫn sẽ được lưu cho ngày hôm sau.</w:t>
                        </w:r>
                      </w:p>
                      <w:p w14:paraId="09F2D698" w14:textId="77777777" w:rsidR="002027AF" w:rsidRPr="002027AF" w:rsidRDefault="002027AF" w:rsidP="002027AF">
                        <w:pPr>
                          <w:jc w:val="both"/>
                          <w:rPr>
                            <w:rFonts w:ascii="Times New Roman" w:hAnsi="Times New Roman" w:cs="Times New Roman"/>
                            <w:color w:val="595959" w:themeColor="text1" w:themeTint="A6"/>
                          </w:rPr>
                        </w:pPr>
                      </w:p>
                    </w:txbxContent>
                  </v:textbox>
                </v:shape>
                <w10:anchorlock/>
              </v:group>
            </w:pict>
          </mc:Fallback>
        </mc:AlternateContent>
      </w:r>
    </w:p>
    <w:p w14:paraId="350AFD61" w14:textId="77777777" w:rsidR="004F187D" w:rsidRPr="009E72E4" w:rsidRDefault="004F187D" w:rsidP="004F187D">
      <w:pPr>
        <w:ind w:left="360"/>
        <w:jc w:val="both"/>
        <w:rPr>
          <w:rFonts w:ascii="Times New Roman" w:hAnsi="Times New Roman" w:cs="Times New Roman"/>
          <w:color w:val="000000" w:themeColor="text1"/>
        </w:rPr>
      </w:pPr>
      <w:hyperlink r:id="rId330" w:anchor="dcs-ref-a5ec9d18d3b36221c0a8cc375c197d5e-ec8b59f1d33539aec0a8cc374c819ea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Dòng điện xoay chiều</w:t>
      </w:r>
    </w:p>
    <w:p w14:paraId="01A745B6" w14:textId="77777777" w:rsidR="004F187D" w:rsidRPr="009E72E4" w:rsidRDefault="004F187D" w:rsidP="004F187D">
      <w:pPr>
        <w:ind w:left="360"/>
        <w:jc w:val="both"/>
        <w:rPr>
          <w:rFonts w:ascii="Times New Roman" w:hAnsi="Times New Roman" w:cs="Times New Roman"/>
          <w:color w:val="000000" w:themeColor="text1"/>
        </w:rPr>
      </w:pPr>
      <w:hyperlink r:id="rId331" w:anchor="dcs-ref-a5ec9d18d3b36221c0a8cc375c197d5e-ec8b59f1d33539aec0a8cc374c819eab-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Dòng điện một chiều</w:t>
      </w:r>
    </w:p>
    <w:p w14:paraId="40F409E3" w14:textId="500D98C4" w:rsidR="00B00ADA" w:rsidRPr="009E72E4" w:rsidRDefault="00B00ADA" w:rsidP="00C924E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D8E3B46" w14:textId="77777777" w:rsidR="005E0C9D" w:rsidRPr="009E72E4" w:rsidRDefault="005E0C9D" w:rsidP="00396A43">
      <w:pPr>
        <w:pStyle w:val="Heading3"/>
        <w:rPr>
          <w:rFonts w:cs="Times New Roman"/>
        </w:rPr>
      </w:pPr>
      <w:bookmarkStart w:id="376" w:name="_Toc206507426"/>
      <w:bookmarkStart w:id="377" w:name="_Toc223075283"/>
      <w:r w:rsidRPr="009E72E4">
        <w:rPr>
          <w:rFonts w:cs="Times New Roman"/>
        </w:rPr>
        <w:t>Bắt đầu sạc</w:t>
      </w:r>
      <w:bookmarkEnd w:id="376"/>
      <w:bookmarkEnd w:id="377"/>
    </w:p>
    <w:p w14:paraId="7484A466" w14:textId="77777777" w:rsidR="005E0C9D" w:rsidRPr="009E72E4" w:rsidRDefault="005E0C9D" w:rsidP="005E0C9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thể sạc pin tại một số trạm sạc nhất định, từ điểm sạc tại nhà hoặc từ ổ cắm điện gia dụng thông thường. Loại cáp bạn cần tùy thuộc vào chế độ sạc.</w:t>
      </w:r>
    </w:p>
    <w:p w14:paraId="48E4F7FF" w14:textId="77777777" w:rsidR="00396A43" w:rsidRPr="009E72E4" w:rsidRDefault="00396A43" w:rsidP="005E0C9D">
      <w:pPr>
        <w:jc w:val="both"/>
        <w:rPr>
          <w:rFonts w:ascii="Times New Roman" w:hAnsi="Times New Roman" w:cs="Times New Roman"/>
          <w:color w:val="595959" w:themeColor="text1" w:themeTint="A6"/>
          <w:sz w:val="28"/>
          <w:szCs w:val="28"/>
        </w:rPr>
      </w:pPr>
    </w:p>
    <w:p w14:paraId="6C55AE13" w14:textId="77777777" w:rsidR="005E0C9D" w:rsidRPr="009E72E4" w:rsidRDefault="005E0C9D" w:rsidP="005E0C9D">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bắt đầu sạc, hãy đảm bảo:</w:t>
      </w:r>
    </w:p>
    <w:p w14:paraId="2E03FE9F" w14:textId="77777777" w:rsidR="005E0C9D" w:rsidRPr="009E72E4" w:rsidRDefault="005E0C9D" w:rsidP="00921A70">
      <w:pPr>
        <w:numPr>
          <w:ilvl w:val="0"/>
          <w:numId w:val="15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đang ở chế độ đỗ xe.</w:t>
      </w:r>
    </w:p>
    <w:p w14:paraId="6A4BED01" w14:textId="66BA0F03" w:rsidR="005E0C9D" w:rsidRPr="009E72E4" w:rsidRDefault="005E0C9D" w:rsidP="005E0C9D">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sử dụng ổ cắm điện gia dụng thông thường, hãy đảm bảo rằng ổ cắm đáp ứng các yêu cầu an toàn khi sạc.</w:t>
      </w:r>
    </w:p>
    <w:p w14:paraId="200D3A6B" w14:textId="46FD2585" w:rsidR="00396A43" w:rsidRPr="009E72E4" w:rsidRDefault="002027AF" w:rsidP="00C924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895472A" wp14:editId="11D80D06">
                <wp:extent cx="6619875" cy="849087"/>
                <wp:effectExtent l="0" t="0" r="28575" b="27305"/>
                <wp:docPr id="1346074171" name="Group 568" descr="P3259#y1"/>
                <wp:cNvGraphicFramePr/>
                <a:graphic xmlns:a="http://schemas.openxmlformats.org/drawingml/2006/main">
                  <a:graphicData uri="http://schemas.microsoft.com/office/word/2010/wordprocessingGroup">
                    <wpg:wgp>
                      <wpg:cNvGrpSpPr/>
                      <wpg:grpSpPr>
                        <a:xfrm>
                          <a:off x="0" y="0"/>
                          <a:ext cx="6619875" cy="849087"/>
                          <a:chOff x="0" y="0"/>
                          <a:chExt cx="5945746" cy="848911"/>
                        </a:xfrm>
                      </wpg:grpSpPr>
                      <wps:wsp>
                        <wps:cNvPr id="1684611553" name="Rectangle 168461155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338564" name="Text Box 1563042873"/>
                        <wps:cNvSpPr txBox="1"/>
                        <wps:spPr>
                          <a:xfrm>
                            <a:off x="0" y="252681"/>
                            <a:ext cx="5936218" cy="5962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32"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95472A" id="Group 568" o:spid="_x0000_s1982" alt="P3259#y1" style="width:521.25pt;height:66.85pt;mso-position-horizontal-relative:char;mso-position-vertical-relative:line" coordsize="59457,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xLfAMAAJcKAAAOAAAAZHJzL2Uyb0RvYy54bWzMVslu2zAQvRfoPxC6N1psybIQO3CzoUCQ&#10;BkmKnGmKsoRKJEvSltyv75Ba4iwIHLcImoNCahbOPM175vFJU5VoQ6UqOJs5/pHnIMoITwu2mjk/&#10;7i++xA5SGrMUl5zRmbOlyjmZf/50XIuEBjznZUolgiRMJbWYObnWInFdRXJaYXXEBWVgzLissIat&#10;XLmpxDVkr0o38LzIrblMheSEKgVvz1qjM7f5s4wS/T3LFNWonDlQm7ZPaZ9L83TnxzhZSSzygnRl&#10;4AOqqHDB4NAh1RnWGK1l8SJVVRDJFc/0EeGVy7OsINT2AN343rNuLiVfC9vLKqlXYoAJoH2G08Fp&#10;yfXmUoo7cSMBiVqsAAu7M700mazMf6gSNRay7QAZbTQi8DKK/Gk8CR1EwBaPp148aTElOQD/Iozk&#10;511gOB2Hk3HUB8ZT3zeBbn+s+6SYWsB4qEcE1N8hcJdjQS2wKgEEbiQqUpjeKB5Hvh+GIwcxXMG0&#10;3sL8YLYqKdqxWaBs3ACbShQguC9mT1oPJl7khU9ax4mQSl9SXiGzmDkSyrDThTdXSrco9S7mUMXL&#10;Ir0oytJu5Gp5Wkq0wTDy5+ce/HXZn7iV7LBI+EAmFD5P37Rd6W1JTcKS3dIM0ITRCGzJlsl0KAgT&#10;Qpn2W1OOU9rWGe6WabhvIuw02IQmcwb9Dbm7BL1nm6TP3QLU+ZtQaoVgCPbeKqwNHiLsyZzpIbgq&#10;GJevJSihq+7k1r8HqYXGoKSbZWMnLQqtr3m35OkW5k/yVpqUIBcFfPQrrPQNlqBFoFqgr2DNufzt&#10;oBq0auaoX2ssqYPKbwyoMPXHYyNudgO0CmAjdy3LXQtbV6ccZsMHZRbELo2/LvtlJnn1ALK6MKeC&#10;CTMCZ88comW/OdWthoIwE7pYWDcQNIH1FbsTxCQ3yJkhvW8esBTdJGvQjWve0w8nzwa69TWRjC/W&#10;mmeFnfZHnDpMQQqMWn2EJsRRPBrFYTTuNeHeSN9X3iA/jEbeOIgnI/PdTTUgJUYSkG7AbjDo3r8p&#10;DkEYRLF1hUEdxHEUBT78dBpVDadRMOo53GtyT/89FYJxIw9QjmEoqkG3R2FHg3drR6cAPa06RTL9&#10;t33a1St6sAftXif7HoEfTfb053vIHvSD8M/J3jH/FbIDbw8muv6faG4vAnD7sb8G3U3NXK9291YW&#10;Hu+T8z8AAAD//wMAUEsDBBQABgAIAAAAIQDWcgeg3QAAAAYBAAAPAAAAZHJzL2Rvd25yZXYueG1s&#10;TI9Ba8JAEIXvBf/DMoXe6iamtiXNRkRsTyJUC6W3MTsmwexsyK5J/Pdde7GX4Q1veO+bbDGaRvTU&#10;udqygngagSAurK65VPC1f398BeE8ssbGMim4kINFPrnLMNV24E/qd74UIYRdigoq79tUSldUZNBN&#10;bUscvKPtDPqwdqXUHQ4h3DRyFkXP0mDNoaHCllYVFafd2Sj4GHBYJvG635yOq8vPfr793sSk1MP9&#10;uHwD4Wn0t2O44gd0yAPTwZ5ZO9EoCI/4v3n1oqfZHMQhqCR5AZln8j9+/gsAAP//AwBQSwECLQAU&#10;AAYACAAAACEAtoM4kv4AAADhAQAAEwAAAAAAAAAAAAAAAAAAAAAAW0NvbnRlbnRfVHlwZXNdLnht&#10;bFBLAQItABQABgAIAAAAIQA4/SH/1gAAAJQBAAALAAAAAAAAAAAAAAAAAC8BAABfcmVscy8ucmVs&#10;c1BLAQItABQABgAIAAAAIQBnL+xLfAMAAJcKAAAOAAAAAAAAAAAAAAAAAC4CAABkcnMvZTJvRG9j&#10;LnhtbFBLAQItABQABgAIAAAAIQDWcgeg3QAAAAYBAAAPAAAAAAAAAAAAAAAAANYFAABkcnMvZG93&#10;bnJldi54bWxQSwUGAAAAAAQABADzAAAA4AYAAAAA&#10;">
                <v:rect id="Rectangle 1684611553" o:spid="_x0000_s19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zyAAAAOMAAAAPAAAAZHJzL2Rvd25yZXYueG1sRE9fa8Iw&#10;EH8f7DuEG/g206otrjPKEARxT3Njo29nc2vDmktpUq3f3gwGe7zf/1ttRtuKM/XeOFaQThMQxJXT&#10;hmsFH++7xyUIH5A1to5JwZU8bNb3dysstLvwG52PoRYxhH2BCpoQukJKXzVk0U9dRxy5b9dbDPHs&#10;a6l7vMRw28pZkuTSouHY0GBH24aqn+NgFXA5GP7afpZ5uWvN8JSeDqfsVanJw/jyDCLQGP7Ff+69&#10;jvPz5SJP0yybw+9PEQC5vgEAAP//AwBQSwECLQAUAAYACAAAACEA2+H2y+4AAACFAQAAEwAAAAAA&#10;AAAAAAAAAAAAAAAAW0NvbnRlbnRfVHlwZXNdLnhtbFBLAQItABQABgAIAAAAIQBa9CxbvwAAABUB&#10;AAALAAAAAAAAAAAAAAAAAB8BAABfcmVscy8ucmVsc1BLAQItABQABgAIAAAAIQDIlThzyAAAAOMA&#10;AAAPAAAAAAAAAAAAAAAAAAcCAABkcnMvZG93bnJldi54bWxQSwUGAAAAAAMAAwC3AAAA/AIAAAAA&#10;" fillcolor="#e00" strokecolor="#e00" strokeweight="1pt">
                  <v:textbox>
                    <w:txbxContent>
                      <w:p w14:paraId="02469928"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984" type="#_x0000_t202" style="position:absolute;top:2526;width:59362;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1T/yQAAAOMAAAAPAAAAZHJzL2Rvd25yZXYueG1sRE9fS8Mw&#10;EH8X/A7hBF+KS7d2pdZlYxMUBwNx9QMczdnWNZeuiVv10y+C4OP9/t9iNZpOnGhwrWUF00kMgriy&#10;uuVawXv5dJeDcB5ZY2eZFHyTg9Xy+mqBhbZnfqPT3tcihLArUEHjfV9I6aqGDLqJ7YkD92EHgz6c&#10;Qy31gOcQbjo5i+NMGmw5NDTY02ND1WH/ZRQk99F2V/o0csef6DktX2nzuY2Uur0Z1w8gPI3+X/zn&#10;ftFhfp7lSZLPsxR+fwoAyOUFAAD//wMAUEsBAi0AFAAGAAgAAAAhANvh9svuAAAAhQEAABMAAAAA&#10;AAAAAAAAAAAAAAAAAFtDb250ZW50X1R5cGVzXS54bWxQSwECLQAUAAYACAAAACEAWvQsW78AAAAV&#10;AQAACwAAAAAAAAAAAAAAAAAfAQAAX3JlbHMvLnJlbHNQSwECLQAUAAYACAAAACEAdrtU/8kAAADj&#10;AAAADwAAAAAAAAAAAAAAAAAHAgAAZHJzL2Rvd25yZXYueG1sUEsFBgAAAAADAAMAtwAAAP0CAAAA&#10;AA==&#10;" filled="f" strokecolor="#e00" strokeweight=".5pt">
                  <v:textbox inset=",7.2pt,,0">
                    <w:txbxContent>
                      <w:p w14:paraId="696E4941"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33"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v:textbox>
                </v:shape>
                <w10:anchorlock/>
              </v:group>
            </w:pict>
          </mc:Fallback>
        </mc:AlternateContent>
      </w:r>
    </w:p>
    <w:p w14:paraId="4FCEEE4C" w14:textId="77777777" w:rsidR="005E0C9D" w:rsidRPr="009E72E4" w:rsidRDefault="005E0C9D" w:rsidP="00921A70">
      <w:pPr>
        <w:pStyle w:val="ListParagraph"/>
        <w:numPr>
          <w:ilvl w:val="0"/>
          <w:numId w:val="15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cáp sạc với nguồn sạc. Một số trạm sạc có cáp sạc cố định để bạn kết nối với ô tô.</w:t>
      </w:r>
    </w:p>
    <w:p w14:paraId="5098BA57" w14:textId="77777777" w:rsidR="005E0C9D" w:rsidRPr="009E72E4" w:rsidRDefault="005E0C9D" w:rsidP="00921A70">
      <w:pPr>
        <w:pStyle w:val="ListParagraph"/>
        <w:numPr>
          <w:ilvl w:val="0"/>
          <w:numId w:val="15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Mở nắp sạc bằng cách ấn nhẹ vào đầu sau cùng của nắp.</w:t>
      </w:r>
    </w:p>
    <w:p w14:paraId="097E47A0" w14:textId="3A97CF17" w:rsidR="005E0C9D" w:rsidRPr="009E72E4" w:rsidRDefault="005E0C9D" w:rsidP="00B658E8">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CF08842" wp14:editId="5CC09E2F">
            <wp:extent cx="2442353" cy="1440000"/>
            <wp:effectExtent l="0" t="0" r="0" b="8255"/>
            <wp:docPr id="829400048" name="Picture 1" descr="P32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00048" name="Picture 1" descr="P3263#yIS1"/>
                    <pic:cNvPicPr/>
                  </pic:nvPicPr>
                  <pic:blipFill>
                    <a:blip r:embed="rId334"/>
                    <a:stretch>
                      <a:fillRect/>
                    </a:stretch>
                  </pic:blipFill>
                  <pic:spPr>
                    <a:xfrm>
                      <a:off x="0" y="0"/>
                      <a:ext cx="2442353" cy="1440000"/>
                    </a:xfrm>
                    <a:prstGeom prst="rect">
                      <a:avLst/>
                    </a:prstGeom>
                  </pic:spPr>
                </pic:pic>
              </a:graphicData>
            </a:graphic>
          </wp:inline>
        </w:drawing>
      </w:r>
    </w:p>
    <w:p w14:paraId="32DD7495" w14:textId="42BD0B23" w:rsidR="00C56864" w:rsidRPr="009E72E4" w:rsidRDefault="00396A43" w:rsidP="00921A70">
      <w:pPr>
        <w:pStyle w:val="ListParagraph"/>
        <w:numPr>
          <w:ilvl w:val="0"/>
          <w:numId w:val="15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bỏ lớp bảo vệ khỏi đầu nối cáp.</w:t>
      </w:r>
    </w:p>
    <w:p w14:paraId="1B635F60" w14:textId="44C109E7" w:rsidR="00C56864" w:rsidRPr="009E72E4" w:rsidRDefault="002027AF" w:rsidP="002027A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CA5C992" wp14:editId="3F32BA09">
                <wp:extent cx="6619875" cy="640080"/>
                <wp:effectExtent l="0" t="0" r="28575" b="26670"/>
                <wp:docPr id="200123501" name="Group 569" descr="P3264#y1"/>
                <wp:cNvGraphicFramePr/>
                <a:graphic xmlns:a="http://schemas.openxmlformats.org/drawingml/2006/main">
                  <a:graphicData uri="http://schemas.microsoft.com/office/word/2010/wordprocessingGroup">
                    <wpg:wgp>
                      <wpg:cNvGrpSpPr/>
                      <wpg:grpSpPr>
                        <a:xfrm>
                          <a:off x="0" y="0"/>
                          <a:ext cx="6619875" cy="640082"/>
                          <a:chOff x="0" y="0"/>
                          <a:chExt cx="5945746" cy="639949"/>
                        </a:xfrm>
                      </wpg:grpSpPr>
                      <wps:wsp>
                        <wps:cNvPr id="1832074940" name="Rectangle 183207494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6441023" name="Text Box 1157893878"/>
                        <wps:cNvSpPr txBox="1"/>
                        <wps:spPr>
                          <a:xfrm>
                            <a:off x="0" y="252681"/>
                            <a:ext cx="5936218" cy="3872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A5C992" id="Group 569" o:spid="_x0000_s1985" alt="P3264#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7CpfwMAAJYKAAAOAAAAZHJzL2Uyb0RvYy54bWzMVltP2zAUfp+0/2DlfeTSJG0jWtR1K5qE&#10;GAImnl3HaaIltme7Tdiv37FzoQWEoLtoL6mdc/E5X77z1adnTVWiHZWq4Gzm+CeegygjPC3YZuZ8&#10;u119mDhIacxSXHJGZ849Vc7Z/P2701okNOA5L1MqESRhKqnFzMm1FonrKpLTCqsTLigDY8ZlhTVs&#10;5cZNJa4he1W6gefFbs1lKiQnVCl4+6k1OnObP8so0V+zTFGNypkDtWn7lPa5Nk93foqTjcQiL0hX&#10;Bj6iigoXDA4dUn3CGqOtLJ6kqgoiueKZPiG8cnmWFYTaHqAb33vUzbnkW2F72ST1RgwwAbSPcDo6&#10;LbncnUtxI64kIFGLDWBhd6aXJpOV+YUqUWMhux8go41GBF7GsT+djCMHEbDFoedNghZTkgPwT8JI&#10;/rkLjKZhNA7jLnA0nYZTE+j2x7oHxdQC6KEeEFC/h8BNjgW1wKoEELiSqEiBvZNR4I3DaQhEYbgC&#10;tl4DfzDblBTt2SxQNm6ATSUKEHwtZgetB2Mv9qKD1nEipNLnlFfILGaOhDIsu/DuQukWpd7FHKp4&#10;WaSroiztRm7Wy1KiHQbKr1ZLz7MsB2AP3Ep2XCTkMaHwefqm7Urfl9QkLNk1zQBNoEZgS7aTTIeC&#10;MCGUab815TilbZ0RVDmUaWbfRFg22IQmcwb9Dbm7BL1nm6TP3QLU+ZtQaoVgCPZeKqwNHiLsyZzp&#10;IbgqGJfPJSihq+7k1r8HqYXGoKSbdWOZFkcj42verXl6D/yTvJUmJciqgI9+gZW+whK0CMgI+grW&#10;nMufDqpBq2aO+rHFkjqo/MJgFKZ+aDir7QbGKoCN3Les9y1sWy05cMMHZRbELo2/LvtlJnl1B7K6&#10;MKeCCTMCZ88comW/WepWQ0GYCV0srBsImsD6gt0IYpIb5AxJb5s7LEXHZA26ccn78cPJI0K3viaS&#10;8cVW86ywbH/AqcMUpKBF769rAkhUGPpeMOol4dYo30feIN+PxpPpaDKe9J8SlMQoAtIN2A0E3Sd+&#10;URuCKIgn1hV4OmjjKA58+Oc0ogongEdHrV6S++l/pUAwbtQByjEDimpQ6lHUTcGbpaMTgH6qOkGy&#10;ImA10K6ekYNXTN3zs/6KwH896+n3t8x62BPhj896N/jPzDqM7dFzrv+nKbf3ALj82D+D7qJmblf7&#10;e6sKD9fJ+S8AAAD//wMAUEsDBBQABgAIAAAAIQAxKy833AAAAAYBAAAPAAAAZHJzL2Rvd25yZXYu&#10;eG1sTI9BS8NAEIXvgv9hGcGb3U21UmI2pRT1VARbQbxNs9MkNDsbstsk/fduvNjL8IY3vPdNthpt&#10;I3rqfO1YQzJTIIgLZ2ouNXzt3x6WIHxANtg4Jg0X8rDKb28yTI0b+JP6XShFDGGfooYqhDaV0hcV&#10;WfQz1xJH7+g6iyGuXSlNh0MMt42cK/UsLdYcGypsaVNRcdqdrYb3AYf1Y/Lab0/HzeVnv/j43iak&#10;9f3duH4BEWgM/8cw4Ud0yCPTwZ3ZeNFoiI+Evzl56mm+AHGYlFqCzDN5jZ//AgAA//8DAFBLAQIt&#10;ABQABgAIAAAAIQC2gziS/gAAAOEBAAATAAAAAAAAAAAAAAAAAAAAAABbQ29udGVudF9UeXBlc10u&#10;eG1sUEsBAi0AFAAGAAgAAAAhADj9If/WAAAAlAEAAAsAAAAAAAAAAAAAAAAALwEAAF9yZWxzLy5y&#10;ZWxzUEsBAi0AFAAGAAgAAAAhAMyHsKl/AwAAlgoAAA4AAAAAAAAAAAAAAAAALgIAAGRycy9lMm9E&#10;b2MueG1sUEsBAi0AFAAGAAgAAAAhADErLzfcAAAABgEAAA8AAAAAAAAAAAAAAAAA2QUAAGRycy9k&#10;b3ducmV2LnhtbFBLBQYAAAAABAAEAPMAAADiBgAAAAA=&#10;">
                <v:rect id="Rectangle 1832074940" o:spid="_x0000_s19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7tygAAAOMAAAAPAAAAZHJzL2Rvd25yZXYueG1sRI/BbsJA&#10;DETvlfoPK1fiVjaFQCFlQVGrFk5I0H6AlXWTiKw3zS4k/D0+VOJoezwzb7UZXKMu1IXas4GXcQKK&#10;uPC25tLAz/fn8wJUiMgWG89k4EoBNuvHhxVm1vd8oMsxlkpMOGRooIqxzbQORUUOw9i3xHL79Z3D&#10;KGNXatthL+au0ZMkmWuHNUtChS29V1ScjmdnYPbRnvpto9Nzvv/b58UwX+ovNGb0NORvoCIN8S7+&#10;/95Zqb+YTpLXdJkKhTDJAvT6BgAA//8DAFBLAQItABQABgAIAAAAIQDb4fbL7gAAAIUBAAATAAAA&#10;AAAAAAAAAAAAAAAAAABbQ29udGVudF9UeXBlc10ueG1sUEsBAi0AFAAGAAgAAAAhAFr0LFu/AAAA&#10;FQEAAAsAAAAAAAAAAAAAAAAAHwEAAF9yZWxzLy5yZWxzUEsBAi0AFAAGAAgAAAAhANK2/u3KAAAA&#10;4wAAAA8AAAAAAAAAAAAAAAAABwIAAGRycy9kb3ducmV2LnhtbFBLBQYAAAAAAwADALcAAAD+AgAA&#10;AAA=&#10;" fillcolor="#ffc000" strokecolor="#ffc000" strokeweight="1pt">
                  <v:textbox>
                    <w:txbxContent>
                      <w:p w14:paraId="2385B0E0" w14:textId="77777777" w:rsidR="002027AF" w:rsidRPr="002027AF" w:rsidRDefault="002027AF" w:rsidP="002027AF">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987"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G/kywAAAOIAAAAPAAAAZHJzL2Rvd25yZXYueG1sRI9PS8NA&#10;FMTvQr/D8gre7KY1xDZ2W4Ig/unJaHt+zT6zodm3Ibs2qZ/eFQSPw8z8hllvR9uKM/W+caxgPktA&#10;EFdON1wr+Hh/vFmC8AFZY+uYFFzIw3YzuVpjrt3Ab3QuQy0ihH2OCkwIXS6lrwxZ9DPXEUfv0/UW&#10;Q5R9LXWPQ4TbVi6SJJMWG44LBjt6MFSdyi+r4LC6vBTZ07ffHc3+VIbXgqvloNT1dCzuQQQaw3/4&#10;r/2sFdylWZrOk8Ut/F6Kd0BufgAAAP//AwBQSwECLQAUAAYACAAAACEA2+H2y+4AAACFAQAAEwAA&#10;AAAAAAAAAAAAAAAAAAAAW0NvbnRlbnRfVHlwZXNdLnhtbFBLAQItABQABgAIAAAAIQBa9CxbvwAA&#10;ABUBAAALAAAAAAAAAAAAAAAAAB8BAABfcmVscy8ucmVsc1BLAQItABQABgAIAAAAIQB6TG/kywAA&#10;AOIAAAAPAAAAAAAAAAAAAAAAAAcCAABkcnMvZG93bnJldi54bWxQSwUGAAAAAAMAAwC3AAAA/wIA&#10;AAAA&#10;" filled="f" strokecolor="#ffc000" strokeweight=".5pt">
                  <v:textbox inset=",7.2pt,,0">
                    <w:txbxContent>
                      <w:p w14:paraId="5ADF54B2" w14:textId="77777777" w:rsidR="002027AF" w:rsidRPr="002027AF" w:rsidRDefault="002027AF" w:rsidP="002027AF">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v:textbox>
                </v:shape>
                <w10:anchorlock/>
              </v:group>
            </w:pict>
          </mc:Fallback>
        </mc:AlternateContent>
      </w:r>
    </w:p>
    <w:p w14:paraId="7A743DC8" w14:textId="74166D13" w:rsidR="00396A43" w:rsidRPr="009E72E4" w:rsidRDefault="00396A43" w:rsidP="00921A70">
      <w:pPr>
        <w:pStyle w:val="ListParagraph"/>
        <w:numPr>
          <w:ilvl w:val="0"/>
          <w:numId w:val="15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Kết nối cáp với cổng sạc.</w:t>
      </w:r>
    </w:p>
    <w:p w14:paraId="58731019" w14:textId="73C858F6" w:rsidR="00396A43" w:rsidRPr="009E72E4" w:rsidRDefault="00396A43"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cáp được cắm hoàn toàn, nó sẽ tự động khóa vào vị trí. Quá trình sạc sẽ bắt đầu sau vài giây.</w:t>
      </w:r>
    </w:p>
    <w:p w14:paraId="65EC0FDC" w14:textId="1B64089A" w:rsidR="00C56864" w:rsidRPr="009E72E4" w:rsidRDefault="00396A43" w:rsidP="00396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xem trạng thái sạc ở cổng sạc và trên màn hình </w:t>
      </w:r>
      <w:r w:rsidRPr="009E72E4">
        <w:rPr>
          <w:rFonts w:ascii="Times New Roman" w:hAnsi="Times New Roman" w:cs="Times New Roman"/>
          <w:color w:val="000000" w:themeColor="text1"/>
        </w:rPr>
        <w:lastRenderedPageBreak/>
        <w:t>hiển thị của trình điều khiển.</w:t>
      </w:r>
    </w:p>
    <w:p w14:paraId="40334643" w14:textId="2C2969B4" w:rsidR="00396A43" w:rsidRPr="009E72E4" w:rsidRDefault="00396A43" w:rsidP="00396A43">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Hành động được đề xuất nếu quá trình sạc không bắt đầu</w:t>
      </w:r>
    </w:p>
    <w:p w14:paraId="0A1B58A0" w14:textId="77777777" w:rsidR="00396A43" w:rsidRPr="009E72E4" w:rsidRDefault="00396A43" w:rsidP="00396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tiên, hãy ngắt kết nối cáp khỏi cổng sạc của xe, sau đó ngắt kết nối khỏi nguồn sạc. Đợi một lát trước khi kết nối lại. Nếu sự cố vẫn tiếp diễn, hãy liên hệ với xưởng dịch vụ Volvo được ủy quyền.</w:t>
      </w:r>
    </w:p>
    <w:p w14:paraId="17898FFC" w14:textId="34AE302F" w:rsidR="008840EA" w:rsidRPr="009E72E4" w:rsidRDefault="00396A43" w:rsidP="001534E1">
      <w:pPr>
        <w:ind w:left="360"/>
        <w:jc w:val="both"/>
        <w:rPr>
          <w:rFonts w:ascii="Times New Roman" w:hAnsi="Times New Roman" w:cs="Times New Roman"/>
          <w:color w:val="000000" w:themeColor="text1"/>
        </w:rPr>
      </w:pPr>
      <w:hyperlink r:id="rId335" w:anchor="dcs-ref-8d80b038d33ba9f6c0a8cc373d93bcb1-ec8b59f1d33539aec0a8cc374c819ea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Bao gồm dây nối dài, bộ chia ổ cắm, bộ chuyển đổi ổ cắm, bộ hẹn giờ ngoài, thiết bị bảo vệ quá áp và các thiết bị tương tự.</w:t>
      </w:r>
      <w:r w:rsidR="008840EA" w:rsidRPr="009E72E4">
        <w:rPr>
          <w:rFonts w:ascii="Times New Roman" w:hAnsi="Times New Roman" w:cs="Times New Roman"/>
          <w:color w:val="000000" w:themeColor="text1"/>
        </w:rPr>
        <w:br w:type="page"/>
      </w:r>
    </w:p>
    <w:p w14:paraId="2DDF6215" w14:textId="34AE302F" w:rsidR="008840EA" w:rsidRPr="009E72E4" w:rsidRDefault="008840EA" w:rsidP="008840EA">
      <w:pPr>
        <w:pStyle w:val="Heading3"/>
        <w:rPr>
          <w:rFonts w:cs="Times New Roman"/>
        </w:rPr>
      </w:pPr>
      <w:bookmarkStart w:id="378" w:name="_Toc206507427"/>
      <w:bookmarkStart w:id="379" w:name="_Toc223075284"/>
      <w:r w:rsidRPr="009E72E4">
        <w:rPr>
          <w:rFonts w:cs="Times New Roman"/>
        </w:rPr>
        <w:t>Dừng sạc</w:t>
      </w:r>
      <w:bookmarkEnd w:id="378"/>
      <w:bookmarkEnd w:id="379"/>
    </w:p>
    <w:p w14:paraId="6DC29006" w14:textId="5D0AF9E0" w:rsidR="008840EA" w:rsidRPr="009E72E4" w:rsidRDefault="008840EA" w:rsidP="008840E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dừng quá trình sạc bất cứ lúc nào.</w:t>
      </w:r>
    </w:p>
    <w:p w14:paraId="26F5C496" w14:textId="77777777" w:rsidR="001534E1" w:rsidRPr="009E72E4" w:rsidRDefault="001534E1" w:rsidP="008840EA">
      <w:pPr>
        <w:jc w:val="both"/>
        <w:rPr>
          <w:rFonts w:ascii="Times New Roman" w:hAnsi="Times New Roman" w:cs="Times New Roman"/>
          <w:color w:val="595959" w:themeColor="text1" w:themeTint="A6"/>
          <w:sz w:val="28"/>
          <w:szCs w:val="28"/>
        </w:rPr>
      </w:pPr>
    </w:p>
    <w:p w14:paraId="1810A996" w14:textId="5B2FCEA5" w:rsidR="008840EA" w:rsidRPr="009E72E4" w:rsidRDefault="001F7379" w:rsidP="008840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E0A2959" wp14:editId="40355EC2">
                <wp:extent cx="6619875" cy="664144"/>
                <wp:effectExtent l="0" t="0" r="28575" b="22225"/>
                <wp:docPr id="1567114989" name="Group 572" descr="P3276#y1"/>
                <wp:cNvGraphicFramePr/>
                <a:graphic xmlns:a="http://schemas.openxmlformats.org/drawingml/2006/main">
                  <a:graphicData uri="http://schemas.microsoft.com/office/word/2010/wordprocessingGroup">
                    <wpg:wgp>
                      <wpg:cNvGrpSpPr/>
                      <wpg:grpSpPr>
                        <a:xfrm>
                          <a:off x="0" y="0"/>
                          <a:ext cx="6619875" cy="664144"/>
                          <a:chOff x="0" y="0"/>
                          <a:chExt cx="5945746" cy="664006"/>
                        </a:xfrm>
                      </wpg:grpSpPr>
                      <wps:wsp>
                        <wps:cNvPr id="1243434294" name="Rectangle 124343429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343335" name="Text Box 1157893878"/>
                        <wps:cNvSpPr txBox="1"/>
                        <wps:spPr>
                          <a:xfrm>
                            <a:off x="0" y="252654"/>
                            <a:ext cx="5936218" cy="4113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0A2959" id="Group 572" o:spid="_x0000_s1988" alt="P3276#y1" style="width:521.25pt;height:52.3pt;mso-position-horizontal-relative:char;mso-position-vertical-relative:line" coordsize="5945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0xEeQMAAJYKAAAOAAAAZHJzL2Uyb0RvYy54bWzMVttO3DAQfa/Uf7DyXnLZTXY3YkEUuqgS&#10;ogioePY6ziZqYru2l4R+fWecC1chLhWqVsraGc945njOiXf327oi11ybUoqlF+4EHuGCyawUm6X3&#10;83L1Ze4RY6nIaCUFX3o33Hj7e58/7TYq5ZEsZJVxTSCIMGmjll5hrUp937CC19TsSMUFGHOpa2ph&#10;qjd+pmkD0evKj4Ig8RupM6Ul48bA26PO6O25+HnOmf2R54ZbUi09yM26p3bPNT79vV2abjRVRcn6&#10;NOgbsqhpKWDTMdQRtZRsdfkoVF0yLY3M7Q6TtS/zvGTc1QDVhMGDao613CpXyyZtNmqECaB9gNOb&#10;w7LT62OtLtSZBiQatQEs3AxraXNd4z9kSVoH2c0IGW8tYfAyScLFfBZ7hIEtSabhdNphygoA/pEb&#10;K771jvFiGs+myegIZ4mO/rCtfy+ZRkF7mFsEzPsQuCio4g5YkwICZ5qUGXRvNJ3AL1pMPSJoDd16&#10;Dv1Dxabi5I7NAeX8RthMagDBl2J2r/RoFiRBfK90mipt7DGXNcHB0tOQhusuen1ibIfSsAQ3NbIq&#10;s1VZVW6iN+vDSpNrCi2/Wh0GgetyAPbeskq8zRPioCscz1C0G9mbimPASpzzHNCE1ohcyo7JfEyI&#10;MsaFDTtTQTPe5RlDlmOayH30cN3gAmLkHOobY/cBhpVdkCF2B1C/Hl25E4LROXgusc559HA7S2FH&#10;57oUUj8VoIKq+p279QNIHTSIkm3Xreu0JHYnju/WMruB/tOykyaj2KqEQz+hxp5RDVoEqgX6CtZC&#10;6j8eaUCrlp75vaWae6T6LoAKC2AdipubAK0imOi7lvVdi9jWhxJ6IwRlVswNcb2thmGuZX0FsnqA&#10;u4KJCgZ7Lz1m9TA5tJ2GgjAzfnDgloGgKWpPxIViGByRwya9bK+oVn0nW9CNUznQj6YPGrpbi55C&#10;HmytzEvX7bc49ZiCFKBafYQmLELQhMkEFK6ThEtUvq+yJWEYz+aLyXw2x2PHZEBJUBGIbcGOEPTv&#10;n9WGKI6SuNfMQVTjxSSJQvhyoqhOw3ASR+8TCCFRHSAdJChpQKkncc+CV0tHLwADq3pBwvq7Ot3o&#10;CTl4Aeue5voLHD+a69mv13DdfdgQln/O9Z74T3AdaPtmntv/ieXuHgCXH/cx6C9qeLu6O3eqcHud&#10;3PsLAAD//wMAUEsDBBQABgAIAAAAIQD+1r/t2wAAAAYBAAAPAAAAZHJzL2Rvd25yZXYueG1sTI9B&#10;a8JAEIXvBf/DMoXe6ia2iqTZiIjtSQpVQbyN2TEJZmdDdk3iv+/qpb0Mb3jDe9+ki8HUoqPWVZYV&#10;xOMIBHFudcWFgv3u83UOwnlkjbVlUnAjB4ts9JRiom3PP9RtfSFCCLsEFZTeN4mULi/JoBvbhjh4&#10;Z9sa9GFtC6lb7EO4qeUkimbSYMWhocSGViXll+3VKPjqsV++xetuczmvbsfd9PuwiUmpl+dh+QHC&#10;0+D/juGOH9AhC0wne2XtRK0gPOIf8+5F75MpiNNDzUBmqfyPn/0CAAD//wMAUEsBAi0AFAAGAAgA&#10;AAAhALaDOJL+AAAA4QEAABMAAAAAAAAAAAAAAAAAAAAAAFtDb250ZW50X1R5cGVzXS54bWxQSwEC&#10;LQAUAAYACAAAACEAOP0h/9YAAACUAQAACwAAAAAAAAAAAAAAAAAvAQAAX3JlbHMvLnJlbHNQSwEC&#10;LQAUAAYACAAAACEAYm9MRHkDAACWCgAADgAAAAAAAAAAAAAAAAAuAgAAZHJzL2Uyb0RvYy54bWxQ&#10;SwECLQAUAAYACAAAACEA/ta/7dsAAAAGAQAADwAAAAAAAAAAAAAAAADTBQAAZHJzL2Rvd25yZXYu&#10;eG1sUEsFBgAAAAAEAAQA8wAAANsGAAAAAA==&#10;">
                <v:rect id="Rectangle 1243434294" o:spid="_x0000_s19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yzyAAAAOMAAAAPAAAAZHJzL2Rvd25yZXYueG1sRE/RasJA&#10;EHwv+A/HCn2rl6Zp0NRTgqXaJ0HtByy5bRLM7cXcaeLfe4Ig87Q7OzM78+VgGnGhztWWFbxPIhDE&#10;hdU1lwr+Dj9vUxDOI2tsLJOCKzlYLkYvc8y07XlHl70vRTBhl6GCyvs2k9IVFRl0E9sSB+7fdgZ9&#10;GLtS6g77YG4aGUdRKg3WHBIqbGlVUXHcn42Cz+/22G8amZzz7WmbF0M6k2tU6nU85F8gPA3+efxQ&#10;/+rwfpx8BMSzBO6dwgLk4gYAAP//AwBQSwECLQAUAAYACAAAACEA2+H2y+4AAACFAQAAEwAAAAAA&#10;AAAAAAAAAAAAAAAAW0NvbnRlbnRfVHlwZXNdLnhtbFBLAQItABQABgAIAAAAIQBa9CxbvwAAABUB&#10;AAALAAAAAAAAAAAAAAAAAB8BAABfcmVscy8ucmVsc1BLAQItABQABgAIAAAAIQDiIKyzyAAAAOMA&#10;AAAPAAAAAAAAAAAAAAAAAAcCAABkcnMvZG93bnJldi54bWxQSwUGAAAAAAMAAwC3AAAA/AIAAAAA&#10;" fillcolor="#ffc000" strokecolor="#ffc000" strokeweight="1pt">
                  <v:textbox>
                    <w:txbxContent>
                      <w:p w14:paraId="46E133F7" w14:textId="77777777" w:rsidR="001F7379" w:rsidRPr="001534E1" w:rsidRDefault="001F7379" w:rsidP="001F737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990" type="#_x0000_t202" style="position:absolute;top:2526;width:59362;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dwxwAAAOIAAAAPAAAAZHJzL2Rvd25yZXYueG1sRE9ba8Iw&#10;FH4f7D+EM/Btpq5TtDNKGQzdfFp3eT5rzppic1KaaKu/3gyEPX589+V6sI04Uudrxwom4wQEcel0&#10;zZWCz4+X+zkIH5A1No5JwYk8rFe3N0vMtOv5nY5FqEQMYZ+hAhNCm0npS0MW/di1xJH7dZ3FEGFX&#10;Sd1hH8NtIx+SZCYt1hwbDLb0bKjcFwer4Htxes1nm7Pf/ZivfRHeci7nvVKjuyF/AhFoCP/iq3ur&#10;4/zFJH1M03QKf5ciBrm6AAAA//8DAFBLAQItABQABgAIAAAAIQDb4fbL7gAAAIUBAAATAAAAAAAA&#10;AAAAAAAAAAAAAABbQ29udGVudF9UeXBlc10ueG1sUEsBAi0AFAAGAAgAAAAhAFr0LFu/AAAAFQEA&#10;AAsAAAAAAAAAAAAAAAAAHwEAAF9yZWxzLy5yZWxzUEsBAi0AFAAGAAgAAAAhAJDfl3DHAAAA4gAA&#10;AA8AAAAAAAAAAAAAAAAABwIAAGRycy9kb3ducmV2LnhtbFBLBQYAAAAAAwADALcAAAD7AgAAAAA=&#10;" filled="f" strokecolor="#ffc000" strokeweight=".5pt">
                  <v:textbox inset=",7.2pt,,0">
                    <w:txbxContent>
                      <w:p w14:paraId="5FE5C8CB" w14:textId="49818755" w:rsidR="001F7379" w:rsidRPr="001534E1" w:rsidRDefault="001F7379" w:rsidP="001F737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v:textbox>
                </v:shape>
                <w10:anchorlock/>
              </v:group>
            </w:pict>
          </mc:Fallback>
        </mc:AlternateContent>
      </w:r>
    </w:p>
    <w:p w14:paraId="6FC8E12C" w14:textId="0783F62A" w:rsidR="008840EA" w:rsidRPr="009E72E4" w:rsidRDefault="008840EA" w:rsidP="00921A70">
      <w:pPr>
        <w:pStyle w:val="ListParagraph"/>
        <w:numPr>
          <w:ilvl w:val="0"/>
          <w:numId w:val="40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Dừng sạc bằng cách mở khóa xe. </w:t>
      </w:r>
      <w:hyperlink r:id="rId336" w:anchor="dcs-note-35de4b19d33bc61fc0a8cc3775d773fa-ec8b59f1d33539aec0a8cc374c819eab-8664b2fa77a7e089c0a8296870d1a409-0" w:tooltip="Cũng áp dụng ngay cả khi xe của bạn đã được mở khóa."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w:t>
      </w:r>
    </w:p>
    <w:p w14:paraId="08733AE4" w14:textId="645E1D92" w:rsidR="008840EA" w:rsidRPr="009E72E4" w:rsidRDefault="008840EA"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Quá trình sạc dừng lại và tay cầm của cáp sạc được mở khóa.</w:t>
      </w:r>
    </w:p>
    <w:p w14:paraId="6C465C05" w14:textId="49E18CC1" w:rsidR="008840EA" w:rsidRPr="009E72E4" w:rsidRDefault="001534E1" w:rsidP="008840E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5CE5FBF" wp14:editId="593BCCDF">
                <wp:extent cx="6619875" cy="1263015"/>
                <wp:effectExtent l="0" t="0" r="9525" b="13335"/>
                <wp:docPr id="39562885" name="Group 573" descr="P3279#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305115990" name="Rectangle 30511599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6209675"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635437399"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CE5FBF" id="Group 573" o:spid="_x0000_s1991" alt="P3279#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E+ggMAAGoKAAAOAAAAZHJzL2Uyb0RvYy54bWzMVltv0zAUfkfiP1h+Z7l0SdtoGdqFTUgT&#10;TGyIZ9dxmojENra7ZPx6ju0k3aXAGBfRh9SOz8Xn8/k+5+B13zbohildC57jaC/EiHEqipqvc/zx&#10;+uzVAiNtCC9IIzjL8S3T+PXhyxcHncxYLCrRFEwhCMJ11skcV8bILAg0rVhL9J6QjMNiKVRLDEzV&#10;OigU6SB62wRxGKZBJ1QhlaBMa3h76hfxoYtfloya92WpmUFNjmFvxj2Ve67sMzg8INlaEVnVdNgG&#10;ecYuWlJzSDqFOiWGoI2qH4Vqa6qEFqXZo6INRFnWlLkaoJoofFDNuRIb6WpZZ91aTjABtA9wenZY&#10;+u7mXMkreakAiU6uAQs3s7X0pWrtP+wS9Q6y2wky1htE4WWaRsvFPMGIwloUp7MwSjyotALkH/nR&#10;6s3gmSz3k/n+fPKM58nMegZj4uDedjoJDaK3GOjfw+CqIpI5aHUGGFwqVBc5noVJFCXLJXQKJy20&#10;6wdoIMLXDUPbJQeU85pg05kGBHdgFmH0GDNfeeorj+dhGjrIpsJJJpU250y0yA5yrGAXrrvIzYU2&#10;HqPRxCbVoqmLs7pp3MRSh500Ct0QaHpCKeMmGpC9Z9lwa8+F9fRB7RuAfSzHjcxtw6xdwz+wElCC&#10;Q4/dZhxHHydye6hIwXz+JITfmH3cmjtlF9Bal5B/ih39KLbf5WBvXZmj+OQc/tx58nCZBTeTc1tz&#10;oXYFaCb4Sm8/guShsSiZftW7DkqTuS3WvluJ4hb6SgkvOlrSsxqO84Joc0kUqAx0GSgnrFZCfcWo&#10;AxXKsf6yIYph1Lzl0OLLaH/fypabAF9imKi7K6u7K3zTngg4c+g6yOaG1t4047BUov0Egnlks8IS&#10;4RRy55gaNU5OjFdHkFzKjo6cGUiVJOaCX0lqg1vkbPtd95+IkkOPGlCEd2KkFcketKq3tZ5cHG2M&#10;KGvXx1ucBkyB4h69v871dJHG4TK12uW5fm017Vj0CO6V8QxBGizJkelhwdY+nO136A6QAt3jJE4X&#10;w9Uy6mSynKVxBJeh00mQ+nB+X+1+mfQTby01UQdSPEuG/r8nB2q9msQgDI/Ds4mNWzOQHi8Gnh2D&#10;yDj6O11zox1C8AS+7Wb5Exz/NcuLz6NIPoXli7ET/jjLB8rvYDl017MZbv4nfrubHT5o3DUwfHzZ&#10;L6a7c6cH20/Ew28AAAD//wMAUEsDBBQABgAIAAAAIQAz9z7H3QAAAAYBAAAPAAAAZHJzL2Rvd25y&#10;ZXYueG1sTI9Ba8JAEIXvhf6HZQq91U2siqbZiEjrSQpqofQ2ZsckmJ0N2TWJ/75rL/UyvOEN732T&#10;LgdTi45aV1lWEI8iEMS51RUXCr4OHy9zEM4ja6wtk4IrOVhmjw8pJtr2vKNu7wsRQtglqKD0vkmk&#10;dHlJBt3INsTBO9nWoA9rW0jdYh/CTS3HUTSTBisODSU2tC4pP+8vRsGmx371Gr932/Npff05TD+/&#10;tzEp9fw0rN5AeBr8/zHc8AM6ZIHpaC+snagVhEf837x50WQ8BXEMajFfgMxSeY+f/QIAAP//AwBQ&#10;SwECLQAUAAYACAAAACEAtoM4kv4AAADhAQAAEwAAAAAAAAAAAAAAAAAAAAAAW0NvbnRlbnRfVHlw&#10;ZXNdLnhtbFBLAQItABQABgAIAAAAIQA4/SH/1gAAAJQBAAALAAAAAAAAAAAAAAAAAC8BAABfcmVs&#10;cy8ucmVsc1BLAQItABQABgAIAAAAIQCzIAE+ggMAAGoKAAAOAAAAAAAAAAAAAAAAAC4CAABkcnMv&#10;ZTJvRG9jLnhtbFBLAQItABQABgAIAAAAIQAz9z7H3QAAAAYBAAAPAAAAAAAAAAAAAAAAANwFAABk&#10;cnMvZG93bnJldi54bWxQSwUGAAAAAAQABADzAAAA5gYAAAAA&#10;">
                <v:rect id="Rectangle 305115990" o:spid="_x0000_s19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3suygAAAOIAAAAPAAAAZHJzL2Rvd25yZXYueG1sRI/NasJA&#10;FIX3Bd9huIXu6iQGW42OIoJQihRMdeHukrlmYjN3QmYa0z69syh0eTh/fMv1YBvRU+drxwrScQKC&#10;uHS65krB8XP3PAPhA7LGxjEp+CEP69XoYYm5djc+UF+ESsQR9jkqMCG0uZS+NGTRj11LHL2L6yyG&#10;KLtK6g5vcdw2cpIkL9JizfHBYEtbQ+VX8W0VvF9fs8L0m/43+6CTcaf9ebf1Sj09DpsFiEBD+A//&#10;td+0giyZpul0Po8QESnigFzdAQAA//8DAFBLAQItABQABgAIAAAAIQDb4fbL7gAAAIUBAAATAAAA&#10;AAAAAAAAAAAAAAAAAABbQ29udGVudF9UeXBlc10ueG1sUEsBAi0AFAAGAAgAAAAhAFr0LFu/AAAA&#10;FQEAAAsAAAAAAAAAAAAAAAAAHwEAAF9yZWxzLy5yZWxzUEsBAi0AFAAGAAgAAAAhAGk7ey7KAAAA&#10;4gAAAA8AAAAAAAAAAAAAAAAABwIAAGRycy9kb3ducmV2LnhtbFBLBQYAAAAAAwADALcAAAD+AgAA&#10;AAA=&#10;" fillcolor="#4472c4 [3204]" stroked="f" strokeweight="1pt">
                  <v:textbox>
                    <w:txbxContent>
                      <w:p w14:paraId="06CD75E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_x0000_s199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4yQAAAOIAAAAPAAAAZHJzL2Rvd25yZXYueG1sRI9Ba8JA&#10;FITvBf/D8gQvUjcKppq6isQW2qNp9PyafSah2bchu2r8911B8DjMzDfMatObRlyoc7VlBdNJBIK4&#10;sLrmUkH+8/m6AOE8ssbGMim4kYPNevCywkTbK+/pkvlSBAi7BBVU3reJlK6oyKCb2JY4eCfbGfRB&#10;dqXUHV4D3DRyFkWxNFhzWKiwpbSi4i87m0Cp0/Ph8LHfndJcu/x3efwej49KjYb99h2Ep94/w4/2&#10;l1YQL+JZtIzf5nC/FO6AXP8DAAD//wMAUEsBAi0AFAAGAAgAAAAhANvh9svuAAAAhQEAABMAAAAA&#10;AAAAAAAAAAAAAAAAAFtDb250ZW50X1R5cGVzXS54bWxQSwECLQAUAAYACAAAACEAWvQsW78AAAAV&#10;AQAACwAAAAAAAAAAAAAAAAAfAQAAX3JlbHMvLnJlbHNQSwECLQAUAAYACAAAACEAPqYa+MkAAADi&#10;AAAADwAAAAAAAAAAAAAAAAAHAgAAZHJzL2Rvd25yZXYueG1sUEsFBgAAAAADAAMAtwAAAP0CAAAA&#10;AA==&#10;" filled="f" strokecolor="#00b0f0" strokeweight=".5pt">
                  <v:textbox inset=",7.2pt,,0">
                    <w:txbxContent>
                      <w:p w14:paraId="1332029B"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chìa khóa gặp sự cố, bạn có thể sử dụng lưỡi chìa khóa rời để mở khóa xe. Mở cửa và tắt báo động, sau đó mở khóa xe bằng cách nhấn nút mở khóa </w:t>
                        </w:r>
                        <w:r w:rsidRPr="001534E1">
                          <w:rPr>
                            <w:rFonts w:ascii="Times New Roman" w:hAnsi="Times New Roman" w:cs="Times New Roman"/>
                            <w:noProof/>
                            <w:color w:val="595959" w:themeColor="text1" w:themeTint="A6"/>
                          </w:rPr>
                          <w:drawing>
                            <wp:inline distT="0" distB="0" distL="0" distR="0" wp14:anchorId="009AB14E" wp14:editId="4990AB44">
                              <wp:extent cx="495300" cy="342900"/>
                              <wp:effectExtent l="0" t="0" r="0" b="0"/>
                              <wp:docPr id="1635437399"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1534E1">
                          <w:rPr>
                            <w:rFonts w:ascii="Times New Roman" w:hAnsi="Times New Roman" w:cs="Times New Roman"/>
                            <w:color w:val="595959" w:themeColor="text1" w:themeTint="A6"/>
                          </w:rPr>
                          <w:t>trên cửa tài xế. Nếu bạn đang sạc pin, quá trình sạc sẽ dừng lại.</w:t>
                        </w:r>
                      </w:p>
                    </w:txbxContent>
                  </v:textbox>
                </v:shape>
                <w10:anchorlock/>
              </v:group>
            </w:pict>
          </mc:Fallback>
        </mc:AlternateContent>
      </w:r>
    </w:p>
    <w:p w14:paraId="62452187" w14:textId="2A4BC66F" w:rsidR="008840EA" w:rsidRPr="009E72E4" w:rsidRDefault="008840EA" w:rsidP="00921A70">
      <w:pPr>
        <w:pStyle w:val="ListParagraph"/>
        <w:numPr>
          <w:ilvl w:val="1"/>
          <w:numId w:val="40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Rút cáp sạc ra</w:t>
      </w:r>
      <w:r w:rsidRPr="009E72E4">
        <w:rPr>
          <w:rFonts w:ascii="Times New Roman" w:hAnsi="Times New Roman" w:cs="Times New Roman"/>
          <w:color w:val="000000" w:themeColor="text1"/>
        </w:rPr>
        <w:lastRenderedPageBreak/>
        <w:t xml:space="preserve"> khỏi xe.</w:t>
      </w:r>
    </w:p>
    <w:p w14:paraId="3B954744" w14:textId="6F9D1990" w:rsidR="00666C40" w:rsidRPr="009E72E4" w:rsidRDefault="001534E1" w:rsidP="00666C4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8EA973B" wp14:editId="5AB89E41">
                <wp:extent cx="6619875" cy="666115"/>
                <wp:effectExtent l="0" t="0" r="28575" b="19685"/>
                <wp:docPr id="1884732464" name="Group 576" descr="P3281#y1"/>
                <wp:cNvGraphicFramePr/>
                <a:graphic xmlns:a="http://schemas.openxmlformats.org/drawingml/2006/main">
                  <a:graphicData uri="http://schemas.microsoft.com/office/word/2010/wordprocessingGroup">
                    <wpg:wgp>
                      <wpg:cNvGrpSpPr/>
                      <wpg:grpSpPr>
                        <a:xfrm>
                          <a:off x="0" y="0"/>
                          <a:ext cx="6619875" cy="666205"/>
                          <a:chOff x="0" y="0"/>
                          <a:chExt cx="5945747" cy="666067"/>
                        </a:xfrm>
                      </wpg:grpSpPr>
                      <wps:wsp>
                        <wps:cNvPr id="1537661459" name="Rectangle 153766145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480097" name="Text Box 321212839"/>
                        <wps:cNvSpPr txBox="1"/>
                        <wps:spPr>
                          <a:xfrm>
                            <a:off x="0" y="252680"/>
                            <a:ext cx="5936218" cy="41338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EA973B" id="Group 576" o:spid="_x0000_s1994" alt="P3281#y1"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8MggMAAJIKAAAOAAAAZHJzL2Uyb0RvYy54bWzMVm1P2zAQ/j5p/8Hy95GXNmkbURBjA01C&#10;DAETn13HaaIltme7JOzX72wnKS/dBOxFAym1c77z3ePnnnj/sGtqdMuUrgRf4mgvxIhxKvKKr5f4&#10;y/XJuzlG2hCek1pwtsR3TOPDg7dv9luZsViUos6ZQhCE66yVS1waI7Mg0LRkDdF7QjIOxkKohhiY&#10;qnWQK9JC9KYO4jBMg1aoXCpBmdbw9oM34gMXvygYNZ+LQjOD6iWG3Ix7Kvdc2WdwsE+ytSKyrGif&#10;BnlFFg2pOGw6hvpADEEbVT0J1VRUCS0Ks0dFE4iiqChzNUA1UfiomlMlNtLVss7atRxhAmgf4fTq&#10;sPT89lTJK3mhAIlWrgELN7O1dIVq7C9kiToH2d0IGesMovAyTaPFfJZgRMGWpmkcJh5TWgLwT9xo&#10;+bF3TBbTZDadjY5hOrOOwbBt8CCZVgI99BYB/XsIXJVEMgeszgCBC4WqHNibTGZQzzRZYMRJA2y9&#10;BP4Qvq4ZumdzQDm/ETadaUBwB2YRRk8x86WnvvR4FqYes7F0kkmlzSkTDbKDJVaQhmMXuT3TxqM0&#10;LLGbalFX+UlV125iW4cd1wrdEiC96aIe1werav4qR8jResLhDCW7kbmrmY1X80tWAJZAjNgl7Pp4&#10;mwyhlHETeVNJcuZzTEL4G7Ic0ndccAFt5AKqG2P3AYaVPsgQ28PTr7euzMnA6Bz+KjHvPHq4nQU3&#10;o3NTcaF2Baihqn5nv34AyUNjUTLdqnM8S4FgsNa+W4n8DtinhBcmLelJBUd+RrS5IAqUCDQL1BWs&#10;pVDfMWpBqZZYf9sQxTCqP3FohEU0nVppcxNoqhgm6r5ldd/CN82xAF4AM2E3N7TrTT0MCyWaGxDV&#10;I7srmAinsPcSU6OGybHxCgqyTNnRkVsGciaJOeNXktrgFjlL0evuhijZ89iAapyLoflI9ojOfq31&#10;5OJoY0RROa5vceoxBSHw6P11RZink+k8DBcgU14Qrq3uvRcdmsQR/M8n40mCjFg5QKYDs0WgP+Gf&#10;CAMAC8IQJ3E67z9Cg6Imi0kaR/DZtIo6jSaT+UNhfLE6cGGlAdKx/YlakOlJ0jfBS3Wjb/+hp3ox&#10;chLg9M+NdojBM3pud6c/w/Ffd3r+9QWdnrrD3TL4D3Z63/Y7Oh249eouN/9Tj7s7AFx83Kegv6TZ&#10;m9X9udOE7VXy4AcAAAD//wMAUEsDBBQABgAIAAAAIQAwQCCu3AAAAAYBAAAPAAAAZHJzL2Rvd25y&#10;ZXYueG1sTI9Ba8JAEIXvhf6HZYTe6ia2lhqzEZG2JxGqheJtzI5JMDsbsmsS/31XL/YyvOEN732T&#10;LgZTi45aV1lWEI8jEMS51RUXCn52n8/vIJxH1lhbJgUXcrDIHh9STLTt+Zu6rS9ECGGXoILS+yaR&#10;0uUlGXRj2xAH72hbgz6sbSF1i30IN7WcRNGbNFhxaCixoVVJ+Wl7Ngq+euyXL/FHtz4dV5f9brr5&#10;Xcek1NNoWM5BeBr8/Riu+AEdssB0sGfWTtQKwiP+Nq9e9DqZgjjc1Axklsr/+NkfAAAA//8DAFBL&#10;AQItABQABgAIAAAAIQC2gziS/gAAAOEBAAATAAAAAAAAAAAAAAAAAAAAAABbQ29udGVudF9UeXBl&#10;c10ueG1sUEsBAi0AFAAGAAgAAAAhADj9If/WAAAAlAEAAAsAAAAAAAAAAAAAAAAALwEAAF9yZWxz&#10;Ly5yZWxzUEsBAi0AFAAGAAgAAAAhAGk+/wyCAwAAkgoAAA4AAAAAAAAAAAAAAAAALgIAAGRycy9l&#10;Mm9Eb2MueG1sUEsBAi0AFAAGAAgAAAAhADBAIK7cAAAABgEAAA8AAAAAAAAAAAAAAAAA3AUAAGRy&#10;cy9kb3ducmV2LnhtbFBLBQYAAAAABAAEAPMAAADlBgAAAAA=&#10;">
                <v:rect id="Rectangle 1537661459" o:spid="_x0000_s19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uIxyAAAAOMAAAAPAAAAZHJzL2Rvd25yZXYueG1sRE9La8JA&#10;EL4X/A/LFLzVjY+kGl1FpKXaW63QHofsNAlmZ8PuNqb/3i0IHud7z2rTm0Z05HxtWcF4lIAgLqyu&#10;uVRw+nx9moPwAVljY5kU/JGHzXrwsMJc2wt/UHcMpYgh7HNUUIXQ5lL6oiKDfmRb4sj9WGcwxNOV&#10;Uju8xHDTyEmSZNJgzbGhwpZ2FRXn469RkPnu+zB3aX1qtjNzcO7tPbx8KTV87LdLEIH6cBff3Hsd&#10;56fT5ywbz9IF/P8UAZDrKwAAAP//AwBQSwECLQAUAAYACAAAACEA2+H2y+4AAACFAQAAEwAAAAAA&#10;AAAAAAAAAAAAAAAAW0NvbnRlbnRfVHlwZXNdLnhtbFBLAQItABQABgAIAAAAIQBa9CxbvwAAABUB&#10;AAALAAAAAAAAAAAAAAAAAB8BAABfcmVscy8ucmVsc1BLAQItABQABgAIAAAAIQB6wuIxyAAAAOMA&#10;AAAPAAAAAAAAAAAAAAAAAAcCAABkcnMvZG93bnJldi54bWxQSwUGAAAAAAMAAwC3AAAA/AIAAAAA&#10;" fillcolor="black [3213]" strokecolor="black [3213]" strokeweight="1pt">
                  <v:textbox>
                    <w:txbxContent>
                      <w:p w14:paraId="471462A1"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996" type="#_x0000_t202" style="position:absolute;top:2526;width:5936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c7yQAAAOIAAAAPAAAAZHJzL2Rvd25yZXYueG1sRI9Ba8JA&#10;FITvQv/D8oTedNdabIyuUmoD8eChUfD6yD6TYPZtyG41/ffdQsHjMDPfMOvtYFtxo943jjXMpgoE&#10;celMw5WG0zGbJCB8QDbYOiYNP+Rhu3karTE17s5fdCtCJSKEfYoa6hC6VEpf1mTRT11HHL2L6y2G&#10;KPtKmh7vEW5b+aLUQlpsOC7U2NFHTeW1+LYaPv2hyM5Jke9kdqV5vj9egtxp/Twe3lcgAg3hEf5v&#10;50ZDspi/Jkot3+DvUrwDcvMLAAD//wMAUEsBAi0AFAAGAAgAAAAhANvh9svuAAAAhQEAABMAAAAA&#10;AAAAAAAAAAAAAAAAAFtDb250ZW50X1R5cGVzXS54bWxQSwECLQAUAAYACAAAACEAWvQsW78AAAAV&#10;AQAACwAAAAAAAAAAAAAAAAAfAQAAX3JlbHMvLnJlbHNQSwECLQAUAAYACAAAACEA7SbXO8kAAADi&#10;AAAADwAAAAAAAAAAAAAAAAAHAgAAZHJzL2Rvd25yZXYueG1sUEsFBgAAAAADAAMAtwAAAP0CAAAA&#10;AA==&#10;" filled="f" strokecolor="black [3213]" strokeweight=".5pt">
                  <v:textbox inset=",7.2pt,,0">
                    <w:txbxContent>
                      <w:p w14:paraId="74189F1D"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v:textbox>
                </v:shape>
                <w10:anchorlock/>
              </v:group>
            </w:pict>
          </mc:Fallback>
        </mc:AlternateContent>
      </w:r>
    </w:p>
    <w:p w14:paraId="70948D33" w14:textId="56D55AC7" w:rsidR="008840EA" w:rsidRPr="009E72E4" w:rsidRDefault="008840EA" w:rsidP="00921A70">
      <w:pPr>
        <w:pStyle w:val="ListParagraph"/>
        <w:numPr>
          <w:ilvl w:val="1"/>
          <w:numId w:val="40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có thể, hãy gắn lại nắp bảo vệ vào đầu nối cáp.</w:t>
      </w:r>
    </w:p>
    <w:p w14:paraId="0DF9CA54" w14:textId="78CD0DAE" w:rsidR="008840EA" w:rsidRPr="009E72E4" w:rsidRDefault="008840EA" w:rsidP="00921A70">
      <w:pPr>
        <w:pStyle w:val="ListParagraph"/>
        <w:numPr>
          <w:ilvl w:val="1"/>
          <w:numId w:val="40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Tùy thuộc vào loại cáp bạn sử dụng:</w:t>
      </w:r>
    </w:p>
    <w:p w14:paraId="42D3A21A" w14:textId="77777777" w:rsidR="008840EA" w:rsidRPr="009E72E4" w:rsidRDefault="008840EA" w:rsidP="00921A70">
      <w:pPr>
        <w:numPr>
          <w:ilvl w:val="0"/>
          <w:numId w:val="15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Rút cáp sạc ra khỏi đế sạc.</w:t>
      </w:r>
    </w:p>
    <w:p w14:paraId="4BFE9204" w14:textId="77777777" w:rsidR="008840EA" w:rsidRPr="009E72E4" w:rsidRDefault="008840EA" w:rsidP="00921A70">
      <w:pPr>
        <w:numPr>
          <w:ilvl w:val="0"/>
          <w:numId w:val="15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Cắm lại cáp sạc vào ổ cắm của trạm.</w:t>
      </w:r>
    </w:p>
    <w:p w14:paraId="003483BD" w14:textId="7813FABD" w:rsidR="008840EA" w:rsidRPr="009E72E4" w:rsidRDefault="008840EA" w:rsidP="00921A70">
      <w:pPr>
        <w:pStyle w:val="ListParagraph"/>
        <w:numPr>
          <w:ilvl w:val="1"/>
          <w:numId w:val="40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Đóng nắp sạc.</w:t>
      </w:r>
    </w:p>
    <w:p w14:paraId="13D64F52" w14:textId="46CEF4DB" w:rsidR="00666C40" w:rsidRPr="009E72E4" w:rsidRDefault="001534E1" w:rsidP="00666C4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C944403" wp14:editId="2F01E163">
                <wp:extent cx="6619875" cy="640081"/>
                <wp:effectExtent l="0" t="0" r="9525" b="26670"/>
                <wp:docPr id="624480544" name="Group 577" descr="P3287#y1"/>
                <wp:cNvGraphicFramePr/>
                <a:graphic xmlns:a="http://schemas.openxmlformats.org/drawingml/2006/main">
                  <a:graphicData uri="http://schemas.microsoft.com/office/word/2010/wordprocessingGroup">
                    <wpg:wgp>
                      <wpg:cNvGrpSpPr/>
                      <wpg:grpSpPr>
                        <a:xfrm>
                          <a:off x="0" y="0"/>
                          <a:ext cx="6619875" cy="640081"/>
                          <a:chOff x="0" y="0"/>
                          <a:chExt cx="5945747" cy="639948"/>
                        </a:xfrm>
                      </wpg:grpSpPr>
                      <wps:wsp>
                        <wps:cNvPr id="413341763" name="Rectangle 41334176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7219970" name="Text Box 200"/>
                        <wps:cNvSpPr txBox="1"/>
                        <wps:spPr>
                          <a:xfrm>
                            <a:off x="0" y="252680"/>
                            <a:ext cx="5936218" cy="387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944403" id="Group 577" o:spid="_x0000_s1997" alt="P3287#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dbhgMAAGcKAAAOAAAAZHJzL2Uyb0RvYy54bWzMVltP2zAUfp+0/2D5feTSNm0jAgI20CTE&#10;EDDx7DpOEy2xPdslYb9+x3aScuk2xC5aH1I7Phefz+f7nP3DrqnRHVO6EjzD0V6IEeNU5BVfZ/jz&#10;zem7BUbaEJ6TWnCW4Xum8eHB2zf7rUxZLEpR50whCMJ12soMl8bINAg0LVlD9J6QjMNiIVRDDEzV&#10;OsgVaSF6UwdxGCZBK1QulaBMa3j73i/iAxe/KBg1n4pCM4PqDMPejHsq91zZZ3CwT9K1IrKsaL8N&#10;8opdNKTikHQM9Z4YgjaqehaqqagSWhRmj4omEEVRUeZqgGqi8Ek1Z0pspKtlnbZrOcIE0D7B6dVh&#10;6cXdmZLX8lIBEq1cAxZuZmvpCtXYf9gl6hxk9yNkrDOIwsskiZaL+QwjCmvJNAwXkceUlgD8Mzda&#10;fugdZ8vpbD6d946T5XK6sI7BkDZ4tJlWQnvoLQL69xC4LolkDlidAgKXClV5hqfRZDKN5skEI04a&#10;aNYraB/C1zVD2yUHk/MaQdOpBvx2IBZh9BwxX3jiC4/nYRLOHhVOUqm0OWOiQXaQYQW7cL1F7s61&#10;8RgNJjapFnWVn1Z17SaWOOykVuiOQMsTShk37kgA2UeWNbf2XFhPH9S+AdiHctzI3NfM2tX8ihWA&#10;Ehx57DbjGPo8kdtDSXLm889C+PXljR7ulF1Aa11A/jF29LPYfpe9vXVljuCjc/hr59HDZRbcjM5N&#10;xYXaFaAe4Su8/QCSh8aiZLpV5zoI2GCLte9WIr+HvlLCS46W9LSC4zwn2lwSBRoDagS6CaulUN8w&#10;akGDMqy/bohiGNUfObT4MppOrWi5CdAlhol6uLJ6uMI3zYmAM4eug2xuaO1NPQwLJZpbkMsjmxWW&#10;CKeQO8PUqGFyYrw2guBSdnTkzECoJDHn/FpSG9wiZ9vvprslSvY9akAPLsRAK5I+aVVvaz25ONoY&#10;UVSuj7c49ZgCxT16f53rCaAZLZdzgMFz/cYq2rHoENwqwxmCNFiSI9PBgq29P9sf0B1iAd3jWZws&#10;+otlUMnZcpLEEVyFViUnizlY9KQYNHYg9As5P9LWMhO1IL2TWd/+j9RArVejFoThcXg6knFrBsLg&#10;tcCTo9cYx34na260QwdeQLfdJH+B478mef5l0MiXkDweGuGPk7xn/A6S20Z9LcHN/0Rvd7HD14y7&#10;BfovL/u59HDu5GD7fXjwHQAA//8DAFBLAwQUAAYACAAAACEAMSsvN9wAAAAGAQAADwAAAGRycy9k&#10;b3ducmV2LnhtbEyPQUvDQBCF74L/YRnBm91NtVJiNqUU9VQEW0G8TbPTJDQ7G7LbJP33brzYy/CG&#10;N7z3TbYabSN66nztWEMyUyCIC2dqLjV87d8eliB8QDbYOCYNF/Kwym9vMkyNG/iT+l0oRQxhn6KG&#10;KoQ2ldIXFVn0M9cSR+/oOoshrl0pTYdDDLeNnCv1LC3WHBsqbGlTUXHana2G9wGH9WPy2m9Px83l&#10;Z7/4+N4mpPX93bh+ARFoDP/HMOFHdMgj08Gd2XjRaIiPhL85eeppvgBxmJRagswzeY2f/wIAAP//&#10;AwBQSwECLQAUAAYACAAAACEAtoM4kv4AAADhAQAAEwAAAAAAAAAAAAAAAAAAAAAAW0NvbnRlbnRf&#10;VHlwZXNdLnhtbFBLAQItABQABgAIAAAAIQA4/SH/1gAAAJQBAAALAAAAAAAAAAAAAAAAAC8BAABf&#10;cmVscy8ucmVsc1BLAQItABQABgAIAAAAIQBFqUdbhgMAAGcKAAAOAAAAAAAAAAAAAAAAAC4CAABk&#10;cnMvZTJvRG9jLnhtbFBLAQItABQABgAIAAAAIQAxKy833AAAAAYBAAAPAAAAAAAAAAAAAAAAAOAF&#10;AABkcnMvZG93bnJldi54bWxQSwUGAAAAAAQABADzAAAA6QYAAAAA&#10;">
                <v:rect id="Rectangle 413341763" o:spid="_x0000_s19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2pywAAAOIAAAAPAAAAZHJzL2Rvd25yZXYueG1sRI9BS8NA&#10;FITvQv/D8gre7Cbd0krabSmFgogIRnvo7ZF9ZmOzb0N2TaO/3hUEj8PMfMNsdqNrxUB9aDxryGcZ&#10;COLKm4ZrDW+vx7t7ECEiG2w9k4YvCrDbTm42WBh/5RcayliLBOFQoAYbY1dIGSpLDsPMd8TJe/e9&#10;w5hkX0vT4zXBXSvnWbaUDhtOCxY7OliqLuWn0/D4sVKlHfbDt3qmk/Wnp/PxELS+nY77NYhIY/wP&#10;/7UfjIZFrtQiXy0V/F5Kd0BufwAAAP//AwBQSwECLQAUAAYACAAAACEA2+H2y+4AAACFAQAAEwAA&#10;AAAAAAAAAAAAAAAAAAAAW0NvbnRlbnRfVHlwZXNdLnhtbFBLAQItABQABgAIAAAAIQBa9CxbvwAA&#10;ABUBAAALAAAAAAAAAAAAAAAAAB8BAABfcmVscy8ucmVsc1BLAQItABQABgAIAAAAIQDQ282pywAA&#10;AOIAAAAPAAAAAAAAAAAAAAAAAAcCAABkcnMvZG93bnJldi54bWxQSwUGAAAAAAMAAwC3AAAA/wIA&#10;AAAA&#10;" fillcolor="#4472c4 [3204]" stroked="f" strokeweight="1pt">
                  <v:textbox>
                    <w:txbxContent>
                      <w:p w14:paraId="7851B39F"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_x0000_s1999"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jxAygAAAOIAAAAPAAAAZHJzL2Rvd25yZXYueG1sRI9Ba8JA&#10;EIXvhf6HZQq9SN0oVE3qKiVtwR7V6HmaHZPQ7GzIrpr++85B8Di8ed/jW64H16oL9aHxbGAyTkAR&#10;l942XBko9l8vC1AhIltsPZOBPwqwXj0+LDGz/spbuuxipQTCIUMDdYxdpnUoa3IYxr4jluzke4dR&#10;zr7StserwF2rp0ky0w4bloUaO8prKn93ZyeUJj8fDp/bj1Ne2FD8pMfv0ehozPPT8P4GKtIQ78+3&#10;9sYamL3Op5M0nYuEKIkO6NU/AAAA//8DAFBLAQItABQABgAIAAAAIQDb4fbL7gAAAIUBAAATAAAA&#10;AAAAAAAAAAAAAAAAAABbQ29udGVudF9UeXBlc10ueG1sUEsBAi0AFAAGAAgAAAAhAFr0LFu/AAAA&#10;FQEAAAsAAAAAAAAAAAAAAAAAHwEAAF9yZWxzLy5yZWxzUEsBAi0AFAAGAAgAAAAhAJfSPEDKAAAA&#10;4gAAAA8AAAAAAAAAAAAAAAAABwIAAGRycy9kb3ducmV2LnhtbFBLBQYAAAAAAwADALcAAAD+AgAA&#10;AAA=&#10;" filled="f" strokecolor="#00b0f0" strokeweight=".5pt">
                  <v:textbox inset=",7.2pt,,0">
                    <w:txbxContent>
                      <w:p w14:paraId="7164E5C0"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Bạn cũng có thể dừng quá trình sạc từ trạm sạc.</w:t>
                        </w:r>
                      </w:p>
                    </w:txbxContent>
                  </v:textbox>
                </v:shape>
                <w10:anchorlock/>
              </v:group>
            </w:pict>
          </mc:Fallback>
        </mc:AlternateContent>
      </w:r>
    </w:p>
    <w:p w14:paraId="3D8A45F7" w14:textId="77777777" w:rsidR="008840EA" w:rsidRPr="009E72E4" w:rsidRDefault="008840EA" w:rsidP="008840EA">
      <w:pPr>
        <w:ind w:left="360"/>
        <w:jc w:val="both"/>
        <w:rPr>
          <w:rFonts w:ascii="Times New Roman" w:hAnsi="Times New Roman" w:cs="Times New Roman"/>
          <w:color w:val="000000" w:themeColor="text1"/>
        </w:rPr>
      </w:pPr>
      <w:hyperlink r:id="rId337" w:anchor="dcs-ref-35de4b19d33bc61fc0a8cc3775d773fa-ec8b59f1d33539aec0a8cc374c819ea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Cũng áp dụng ngay cả khi xe của bạn đã được mở khóa.</w:t>
      </w:r>
    </w:p>
    <w:p w14:paraId="1A0DE656" w14:textId="11417A97" w:rsidR="00D93D92" w:rsidRPr="009E72E4" w:rsidRDefault="00D93D92" w:rsidP="008840EA">
      <w:pPr>
        <w:ind w:left="360"/>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D5DDB60" w14:textId="77777777" w:rsidR="00EE721A" w:rsidRPr="009E72E4" w:rsidRDefault="00EE721A" w:rsidP="00EE721A">
      <w:pPr>
        <w:pStyle w:val="Heading2"/>
        <w:rPr>
          <w:rFonts w:cs="Times New Roman"/>
        </w:rPr>
      </w:pPr>
      <w:bookmarkStart w:id="380" w:name="_Toc206507428"/>
      <w:bookmarkStart w:id="381" w:name="_Toc223075285"/>
      <w:r w:rsidRPr="009E72E4">
        <w:rPr>
          <w:rFonts w:cs="Times New Roman"/>
        </w:rPr>
        <w:t>Thời gian và trạng thái sạc</w:t>
      </w:r>
      <w:bookmarkEnd w:id="380"/>
      <w:bookmarkEnd w:id="381"/>
    </w:p>
    <w:p w14:paraId="04B5ACEC" w14:textId="77777777" w:rsidR="00EE721A" w:rsidRPr="009E72E4" w:rsidRDefault="00EE721A" w:rsidP="00EE721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thêm về thời gian sạc để bạn biết được những gì có thể xảy ra trong các tình huống khác nhau và ý nghĩa của các trạng thái sạc khác nhau.</w:t>
      </w:r>
    </w:p>
    <w:p w14:paraId="18089B18" w14:textId="77777777" w:rsidR="00D93D92" w:rsidRPr="009E72E4" w:rsidRDefault="00D93D92" w:rsidP="00D93D92">
      <w:pPr>
        <w:jc w:val="both"/>
        <w:rPr>
          <w:rFonts w:ascii="Times New Roman" w:hAnsi="Times New Roman" w:cs="Times New Roman"/>
          <w:color w:val="000000" w:themeColor="text1"/>
        </w:rPr>
      </w:pPr>
    </w:p>
    <w:p w14:paraId="65D0FC07" w14:textId="41BB0540" w:rsidR="00EE721A" w:rsidRPr="009E72E4" w:rsidRDefault="00EE721A"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771F543" w14:textId="77777777" w:rsidR="009A6B02" w:rsidRPr="009E72E4" w:rsidRDefault="009A6B02" w:rsidP="001B5141">
      <w:pPr>
        <w:pStyle w:val="Heading3"/>
        <w:rPr>
          <w:rFonts w:cs="Times New Roman"/>
        </w:rPr>
      </w:pPr>
      <w:bookmarkStart w:id="382" w:name="_Toc206507429"/>
      <w:bookmarkStart w:id="383" w:name="_Toc223075286"/>
      <w:r w:rsidRPr="009E72E4">
        <w:rPr>
          <w:rFonts w:cs="Times New Roman"/>
        </w:rPr>
        <w:t>Thời gian sạc</w:t>
      </w:r>
      <w:bookmarkEnd w:id="382"/>
      <w:bookmarkEnd w:id="383"/>
    </w:p>
    <w:p w14:paraId="29DAE2C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595959" w:themeColor="text1" w:themeTint="A6"/>
          <w:sz w:val="28"/>
          <w:szCs w:val="28"/>
        </w:rPr>
        <w:t>Thời gian sạc pin cho xe của bạn phụ thuộc vào loại sạc và một số yếu tố. Thời gian sạc được đề cập chỉ mang tính chất tham khảo</w:t>
      </w:r>
      <w:r w:rsidRPr="009E72E4">
        <w:rPr>
          <w:rFonts w:ascii="Times New Roman" w:hAnsi="Times New Roman" w:cs="Times New Roman"/>
          <w:color w:val="000000" w:themeColor="text1"/>
        </w:rPr>
        <w:t>.</w:t>
      </w:r>
    </w:p>
    <w:p w14:paraId="0538756F" w14:textId="77777777" w:rsidR="001B5141" w:rsidRPr="009E72E4" w:rsidRDefault="001B5141" w:rsidP="009A6B02">
      <w:pPr>
        <w:jc w:val="both"/>
        <w:rPr>
          <w:rFonts w:ascii="Times New Roman" w:hAnsi="Times New Roman" w:cs="Times New Roman"/>
          <w:color w:val="000000" w:themeColor="text1"/>
        </w:rPr>
      </w:pPr>
    </w:p>
    <w:p w14:paraId="686A377D" w14:textId="364EB9BE"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ví dụ về các yếu tố có thể ảnh hưởng đến thời gian sạc là:</w:t>
      </w:r>
    </w:p>
    <w:p w14:paraId="4DDF9F02" w14:textId="13904038" w:rsidR="009A6B02" w:rsidRPr="009E72E4" w:rsidRDefault="001F21F4"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Quá trình khởi động xe trước</w:t>
      </w:r>
    </w:p>
    <w:p w14:paraId="16E3FF73"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môi trường</w:t>
      </w:r>
    </w:p>
    <w:p w14:paraId="43CB8B96"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pin</w:t>
      </w:r>
    </w:p>
    <w:p w14:paraId="72B6C4CB"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thiết bị sạc</w:t>
      </w:r>
    </w:p>
    <w:p w14:paraId="68A88EA3"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kích thước pin</w:t>
      </w:r>
    </w:p>
    <w:p w14:paraId="2574FCD3"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tình trạng pin và tình trạng xe</w:t>
      </w:r>
    </w:p>
    <w:p w14:paraId="1413FCED" w14:textId="77777777" w:rsidR="009A6B02" w:rsidRPr="009E72E4" w:rsidRDefault="009A6B02" w:rsidP="00921A70">
      <w:pPr>
        <w:numPr>
          <w:ilvl w:val="0"/>
          <w:numId w:val="15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cơ sở hạ tầng.</w:t>
      </w:r>
    </w:p>
    <w:p w14:paraId="5DDAD481"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b/>
          <w:bCs/>
          <w:color w:val="000000" w:themeColor="text1"/>
        </w:rPr>
        <w:t>Sạc từ ổ cắm điện gia dụng</w:t>
      </w:r>
      <w:r w:rsidRPr="009E72E4">
        <w:rPr>
          <w:rFonts w:ascii="Times New Roman" w:hAnsi="Times New Roman" w:cs="Times New Roman"/>
          <w:color w:val="000000" w:themeColor="text1"/>
        </w:rPr>
        <w:t> </w:t>
      </w:r>
      <w:hyperlink r:id="rId338" w:anchor="dcs-note-0ed816eed33d98cac0a8cc377bc12bc7-83c0c849d91ad5fac0a8cc3751bbe62b-8664b2fa77a7e089c0a8296870d1a409-0" w:tooltip="Sử dụng ổ cắm điện 200-240 V." w:history="1">
        <w:r w:rsidRPr="009E72E4">
          <w:rPr>
            <w:rStyle w:val="Hyperlink"/>
            <w:rFonts w:ascii="Times New Roman" w:hAnsi="Times New Roman" w:cs="Times New Roman"/>
            <w:vertAlign w:val="superscript"/>
          </w:rPr>
          <w:t>1</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9E72E4" w14:paraId="227C401B"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1752D9"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Dòng điện (A) </w:t>
            </w:r>
            <w:hyperlink r:id="rId339" w:anchor="dcs-note-0ed816eed33d98cac0a8cc377bc12bc7-83c0c849d91ad5fac0a8cc3751bbe62b-8664b2fa77a7e089c0a8296870d1a409-1" w:tooltip="Dòng điện sạc tối đa có thể thay đổi tùy theo khu vực."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CD21D9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Công suất sạc (kW) </w:t>
            </w:r>
            <w:hyperlink r:id="rId340" w:anchor="dcs-note-0ed816eed33d98cac0a8cc377bc12bc7-83c0c849d91ad5fac0a8cc3751bbe62b-8664b2fa77a7e089c0a8296870d1a409-2" w:tooltip="Công suất sạc tối đa mà xe có thể đạt được là 3,6 kW." w:history="1">
              <w:r w:rsidRPr="009E72E4">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C5B34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Thời gian sạc (giờ) </w:t>
            </w:r>
            <w:hyperlink r:id="rId341" w:anchor="dcs-note-0ed816eed33d98cac0a8cc377bc12bc7-83c0c849d91ad5fac0a8cc3751bbe62b-8664b2fa77a7e089c0a8296870d1a409-3" w:tooltip="Từ 0-100%" w:history="1">
              <w:r w:rsidRPr="009E72E4">
                <w:rPr>
                  <w:rStyle w:val="Hyperlink"/>
                  <w:rFonts w:ascii="Times New Roman" w:hAnsi="Times New Roman" w:cs="Times New Roman"/>
                  <w:vertAlign w:val="superscript"/>
                </w:rPr>
                <w:t>4</w:t>
              </w:r>
            </w:hyperlink>
          </w:p>
        </w:tc>
      </w:tr>
      <w:tr w:rsidR="009A6B02" w:rsidRPr="009E72E4" w14:paraId="56C1A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408F4"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C83481"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933E16"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12</w:t>
            </w:r>
          </w:p>
        </w:tc>
      </w:tr>
      <w:tr w:rsidR="009A6B02" w:rsidRPr="009E72E4" w14:paraId="392377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05EA3"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2B724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CCBAB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7</w:t>
            </w:r>
          </w:p>
        </w:tc>
      </w:tr>
      <w:tr w:rsidR="009A6B02" w:rsidRPr="009E72E4" w14:paraId="079E99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A13B12"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63DCF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207E6A"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5</w:t>
            </w:r>
          </w:p>
        </w:tc>
      </w:tr>
    </w:tbl>
    <w:p w14:paraId="56AB15E3" w14:textId="77777777" w:rsidR="001B5141" w:rsidRPr="009E72E4" w:rsidRDefault="001B5141" w:rsidP="009A6B02">
      <w:pPr>
        <w:jc w:val="both"/>
        <w:rPr>
          <w:rFonts w:ascii="Times New Roman" w:hAnsi="Times New Roman" w:cs="Times New Roman"/>
          <w:b/>
          <w:bCs/>
          <w:color w:val="000000" w:themeColor="text1"/>
        </w:rPr>
      </w:pPr>
    </w:p>
    <w:p w14:paraId="6A70BA2B" w14:textId="2147B302"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b/>
          <w:bCs/>
          <w:color w:val="000000" w:themeColor="text1"/>
        </w:rPr>
        <w:t>Sạc từ ổ cắm điện gia dụng</w:t>
      </w:r>
      <w:r w:rsidRPr="009E72E4">
        <w:rPr>
          <w:rFonts w:ascii="Times New Roman" w:hAnsi="Times New Roman" w:cs="Times New Roman"/>
          <w:color w:val="000000" w:themeColor="text1"/>
        </w:rPr>
        <w:t> </w:t>
      </w:r>
      <w:hyperlink r:id="rId342" w:anchor="dcs-note-0ed816eed33d98cac0a8cc377bc12bc7-83c0c849d91ad5fac0a8cc3751bbe62b-8664b2fa77a7e089c0a8296870d1a409-4" w:tooltip="Sử dụng ổ cắm 100-120 V." w:history="1">
        <w:r w:rsidRPr="009E72E4">
          <w:rPr>
            <w:rStyle w:val="Hyperlink"/>
            <w:rFonts w:ascii="Times New Roman" w:hAnsi="Times New Roman" w:cs="Times New Roman"/>
            <w:vertAlign w:val="superscript"/>
          </w:rPr>
          <w:t>5</w:t>
        </w:r>
      </w:hyperlink>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038"/>
        <w:gridCol w:w="2112"/>
      </w:tblGrid>
      <w:tr w:rsidR="009A6B02" w:rsidRPr="009E72E4" w14:paraId="1F5A880D"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A3001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Dòng điện (A) </w:t>
            </w:r>
            <w:hyperlink r:id="rId343" w:anchor="dcs-note-0ed816eed33d98cac0a8cc377bc12bc7-83c0c849d91ad5fac0a8cc3751bbe62b-8664b2fa77a7e089c0a8296870d1a409-1" w:tooltip="Dòng điện sạc tối đa có thể thay đổi tùy theo khu vực."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546CDCA"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Công suất sạc (kW)</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51A602"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Thời gian sạc (giờ) </w:t>
            </w:r>
            <w:hyperlink r:id="rId344" w:anchor="dcs-note-0ed816eed33d98cac0a8cc377bc12bc7-83c0c849d91ad5fac0a8cc3751bbe62b-8664b2fa77a7e089c0a8296870d1a409-3" w:tooltip="Từ 0-100%" w:history="1">
              <w:r w:rsidRPr="009E72E4">
                <w:rPr>
                  <w:rStyle w:val="Hyperlink"/>
                  <w:rFonts w:ascii="Times New Roman" w:hAnsi="Times New Roman" w:cs="Times New Roman"/>
                  <w:vertAlign w:val="superscript"/>
                </w:rPr>
                <w:t>4</w:t>
              </w:r>
            </w:hyperlink>
          </w:p>
        </w:tc>
      </w:tr>
      <w:tr w:rsidR="009A6B02" w:rsidRPr="009E72E4" w14:paraId="4C116BE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220EB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BAB4C"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0,7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073F3A"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24</w:t>
            </w:r>
          </w:p>
        </w:tc>
      </w:tr>
      <w:tr w:rsidR="009A6B02" w:rsidRPr="009E72E4" w14:paraId="147111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4B8CF"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12B2C4"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60F3AE"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14</w:t>
            </w:r>
          </w:p>
        </w:tc>
      </w:tr>
      <w:tr w:rsidR="009A6B02" w:rsidRPr="009E72E4" w14:paraId="54F23F6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CAC33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0CFD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1DB9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10</w:t>
            </w:r>
          </w:p>
        </w:tc>
      </w:tr>
    </w:tbl>
    <w:p w14:paraId="62BEA14A" w14:textId="77777777" w:rsidR="001B5141" w:rsidRPr="009E72E4" w:rsidRDefault="001B5141" w:rsidP="009A6B02">
      <w:pPr>
        <w:jc w:val="both"/>
        <w:rPr>
          <w:rFonts w:ascii="Times New Roman" w:hAnsi="Times New Roman" w:cs="Times New Roman"/>
          <w:b/>
          <w:bCs/>
          <w:color w:val="000000" w:themeColor="text1"/>
        </w:rPr>
      </w:pPr>
    </w:p>
    <w:p w14:paraId="65B63059" w14:textId="77777777" w:rsidR="001B5141" w:rsidRPr="009E72E4" w:rsidRDefault="001B5141" w:rsidP="009A6B02">
      <w:pPr>
        <w:jc w:val="both"/>
        <w:rPr>
          <w:rFonts w:ascii="Times New Roman" w:hAnsi="Times New Roman" w:cs="Times New Roman"/>
          <w:b/>
          <w:bCs/>
          <w:color w:val="000000" w:themeColor="text1"/>
        </w:rPr>
      </w:pPr>
    </w:p>
    <w:p w14:paraId="089C36D6" w14:textId="77777777" w:rsidR="001B5141" w:rsidRPr="009E72E4" w:rsidRDefault="001B5141" w:rsidP="009A6B02">
      <w:pPr>
        <w:jc w:val="both"/>
        <w:rPr>
          <w:rFonts w:ascii="Times New Roman" w:hAnsi="Times New Roman" w:cs="Times New Roman"/>
          <w:b/>
          <w:bCs/>
          <w:color w:val="000000" w:themeColor="text1"/>
        </w:rPr>
      </w:pPr>
    </w:p>
    <w:p w14:paraId="24AD23EB" w14:textId="77777777" w:rsidR="001B5141" w:rsidRPr="009E72E4" w:rsidRDefault="001B5141" w:rsidP="009A6B02">
      <w:pPr>
        <w:jc w:val="both"/>
        <w:rPr>
          <w:rFonts w:ascii="Times New Roman" w:hAnsi="Times New Roman" w:cs="Times New Roman"/>
          <w:b/>
          <w:bCs/>
          <w:color w:val="000000" w:themeColor="text1"/>
        </w:rPr>
      </w:pPr>
    </w:p>
    <w:p w14:paraId="6C77C69B" w14:textId="476C66B6" w:rsidR="009A6B02" w:rsidRPr="009E72E4" w:rsidRDefault="009A6B02" w:rsidP="009A6B02">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Sạc tại trạm sạc hoặc từ điểm sạc tại nhà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78"/>
        <w:gridCol w:w="2178"/>
        <w:gridCol w:w="2112"/>
      </w:tblGrid>
      <w:tr w:rsidR="009A6B02" w:rsidRPr="009E72E4" w14:paraId="2C7FDE7F"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0B273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Dòng điện (A) </w:t>
            </w:r>
            <w:hyperlink r:id="rId345" w:anchor="dcs-note-0ed816eed33d98cac0a8cc377bc12bc7-83c0c849d91ad5fac0a8cc3751bbe62b-8664b2fa77a7e089c0a8296870d1a409-1" w:tooltip="Dòng điện sạc tối đa có thể thay đổi tùy theo khu vực."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ED1D9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Công suất sạc (kW) </w:t>
            </w:r>
            <w:hyperlink r:id="rId346" w:anchor="dcs-note-0ed816eed33d98cac0a8cc377bc12bc7-83c0c849d91ad5fac0a8cc3751bbe62b-8664b2fa77a7e089c0a8296870d1a409-5" w:tooltip="Công suất sạc tối đa mà xe có thể đạt được là 6,4 kW." w:history="1">
              <w:r w:rsidRPr="009E72E4">
                <w:rPr>
                  <w:rStyle w:val="Hyperlink"/>
                  <w:rFonts w:ascii="Times New Roman" w:hAnsi="Times New Roman" w:cs="Times New Roman"/>
                  <w:vertAlign w:val="superscript"/>
                </w:rPr>
                <w:t>6</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95CA55"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Thời gian sạc (giờ) </w:t>
            </w:r>
            <w:hyperlink r:id="rId347" w:anchor="dcs-note-0ed816eed33d98cac0a8cc377bc12bc7-83c0c849d91ad5fac0a8cc3751bbe62b-8664b2fa77a7e089c0a8296870d1a409-3" w:tooltip="Từ 0-100%" w:history="1">
              <w:r w:rsidRPr="009E72E4">
                <w:rPr>
                  <w:rStyle w:val="Hyperlink"/>
                  <w:rFonts w:ascii="Times New Roman" w:hAnsi="Times New Roman" w:cs="Times New Roman"/>
                  <w:vertAlign w:val="superscript"/>
                </w:rPr>
                <w:t>4</w:t>
              </w:r>
            </w:hyperlink>
          </w:p>
        </w:tc>
      </w:tr>
      <w:tr w:rsidR="009A6B02" w:rsidRPr="009E72E4" w14:paraId="14F9F1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8769C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F1E79D"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4F303A"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7</w:t>
            </w:r>
          </w:p>
        </w:tc>
      </w:tr>
      <w:tr w:rsidR="009A6B02" w:rsidRPr="009E72E4" w14:paraId="555742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BCDE1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11C2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1F16A"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4</w:t>
            </w:r>
          </w:p>
        </w:tc>
      </w:tr>
      <w:tr w:rsidR="009A6B02" w:rsidRPr="009E72E4" w14:paraId="60B1A5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E7821"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34628"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6.4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E740E7" w14:textId="77777777" w:rsidR="009A6B02" w:rsidRPr="009E72E4" w:rsidRDefault="009A6B02" w:rsidP="009A6B02">
            <w:pPr>
              <w:jc w:val="both"/>
              <w:rPr>
                <w:rFonts w:ascii="Times New Roman" w:hAnsi="Times New Roman" w:cs="Times New Roman"/>
                <w:color w:val="000000" w:themeColor="text1"/>
              </w:rPr>
            </w:pPr>
            <w:r w:rsidRPr="009E72E4">
              <w:rPr>
                <w:rFonts w:ascii="Times New Roman" w:hAnsi="Times New Roman" w:cs="Times New Roman"/>
                <w:color w:val="000000" w:themeColor="text1"/>
              </w:rPr>
              <w:t>3</w:t>
            </w:r>
          </w:p>
        </w:tc>
      </w:tr>
    </w:tbl>
    <w:p w14:paraId="1A2BBE73" w14:textId="77777777" w:rsidR="009A6B02" w:rsidRPr="009E72E4" w:rsidRDefault="009A6B02" w:rsidP="001B5141">
      <w:pPr>
        <w:ind w:left="360"/>
        <w:jc w:val="both"/>
        <w:rPr>
          <w:rFonts w:ascii="Times New Roman" w:hAnsi="Times New Roman" w:cs="Times New Roman"/>
          <w:color w:val="000000" w:themeColor="text1"/>
        </w:rPr>
      </w:pPr>
      <w:hyperlink r:id="rId348" w:anchor="dcs-ref-0ed816eed33d98cac0a8cc377bc12bc7-83c0c849d91ad5fac0a8cc3751bbe62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Sử dụng ổ cắm điện 200-240 V.</w:t>
      </w:r>
    </w:p>
    <w:p w14:paraId="1B35F4A8" w14:textId="77777777" w:rsidR="009A6B02" w:rsidRPr="009E72E4" w:rsidRDefault="009A6B02" w:rsidP="001B5141">
      <w:pPr>
        <w:ind w:left="360"/>
        <w:jc w:val="both"/>
        <w:rPr>
          <w:rFonts w:ascii="Times New Roman" w:hAnsi="Times New Roman" w:cs="Times New Roman"/>
          <w:color w:val="000000" w:themeColor="text1"/>
        </w:rPr>
      </w:pPr>
      <w:hyperlink r:id="rId349" w:anchor="dcs-ref-0ed816eed33d98cac0a8cc377bc12bc7-83c0c849d91ad5fac0a8cc3751bbe62b-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Dòng điện sạc tối đa có thể thay đổi tùy theo khu vực.</w:t>
      </w:r>
    </w:p>
    <w:p w14:paraId="7FF79151" w14:textId="77777777" w:rsidR="009A6B02" w:rsidRPr="009E72E4" w:rsidRDefault="009A6B02" w:rsidP="001B5141">
      <w:pPr>
        <w:ind w:left="360"/>
        <w:jc w:val="both"/>
        <w:rPr>
          <w:rFonts w:ascii="Times New Roman" w:hAnsi="Times New Roman" w:cs="Times New Roman"/>
          <w:color w:val="000000" w:themeColor="text1"/>
        </w:rPr>
      </w:pPr>
      <w:hyperlink r:id="rId350" w:anchor="dcs-ref-0ed816eed33d98cac0a8cc377bc12bc7-83c0c849d91ad5fac0a8cc3751bbe62b-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Công suất sạc tối đa mà xe có thể đạt được là 3,6 kW.</w:t>
      </w:r>
    </w:p>
    <w:p w14:paraId="578ECAC8" w14:textId="77777777" w:rsidR="009A6B02" w:rsidRPr="009E72E4" w:rsidRDefault="009A6B02" w:rsidP="001B5141">
      <w:pPr>
        <w:ind w:left="360"/>
        <w:jc w:val="both"/>
        <w:rPr>
          <w:rFonts w:ascii="Times New Roman" w:hAnsi="Times New Roman" w:cs="Times New Roman"/>
          <w:color w:val="000000" w:themeColor="text1"/>
        </w:rPr>
      </w:pPr>
      <w:hyperlink r:id="rId351" w:anchor="dcs-ref-0ed816eed33d98cac0a8cc377bc12bc7-83c0c849d91ad5fac0a8cc3751bbe62b-8664b2fa77a7e089c0a8296870d1a409-3" w:history="1">
        <w:r w:rsidRPr="009E72E4">
          <w:rPr>
            <w:rStyle w:val="Hyperlink"/>
            <w:rFonts w:ascii="Times New Roman" w:hAnsi="Times New Roman" w:cs="Times New Roman"/>
            <w:vertAlign w:val="superscript"/>
          </w:rPr>
          <w:t>4</w:t>
        </w:r>
      </w:hyperlink>
      <w:r w:rsidRPr="009E72E4">
        <w:rPr>
          <w:rFonts w:ascii="Times New Roman" w:hAnsi="Times New Roman" w:cs="Times New Roman"/>
          <w:color w:val="000000" w:themeColor="text1"/>
        </w:rPr>
        <w:t>Từ 0-100%</w:t>
      </w:r>
    </w:p>
    <w:p w14:paraId="1C064C53" w14:textId="77777777" w:rsidR="009A6B02" w:rsidRPr="009E72E4" w:rsidRDefault="009A6B02" w:rsidP="001B5141">
      <w:pPr>
        <w:ind w:left="360"/>
        <w:jc w:val="both"/>
        <w:rPr>
          <w:rFonts w:ascii="Times New Roman" w:hAnsi="Times New Roman" w:cs="Times New Roman"/>
          <w:color w:val="000000" w:themeColor="text1"/>
        </w:rPr>
      </w:pPr>
      <w:hyperlink r:id="rId352" w:anchor="dcs-ref-0ed816eed33d98cac0a8cc377bc12bc7-83c0c849d91ad5fac0a8cc3751bbe62b-8664b2fa77a7e089c0a8296870d1a409-4" w:history="1">
        <w:r w:rsidRPr="009E72E4">
          <w:rPr>
            <w:rStyle w:val="Hyperlink"/>
            <w:rFonts w:ascii="Times New Roman" w:hAnsi="Times New Roman" w:cs="Times New Roman"/>
            <w:vertAlign w:val="superscript"/>
          </w:rPr>
          <w:t>5</w:t>
        </w:r>
      </w:hyperlink>
      <w:r w:rsidRPr="009E72E4">
        <w:rPr>
          <w:rFonts w:ascii="Times New Roman" w:hAnsi="Times New Roman" w:cs="Times New Roman"/>
          <w:color w:val="000000" w:themeColor="text1"/>
        </w:rPr>
        <w:t>Sử dụng ổ cắm 100-120 V.</w:t>
      </w:r>
    </w:p>
    <w:p w14:paraId="38AAD4AF" w14:textId="77777777" w:rsidR="009A6B02" w:rsidRPr="009E72E4" w:rsidRDefault="009A6B02" w:rsidP="001B5141">
      <w:pPr>
        <w:ind w:left="360"/>
        <w:jc w:val="both"/>
        <w:rPr>
          <w:rFonts w:ascii="Times New Roman" w:hAnsi="Times New Roman" w:cs="Times New Roman"/>
          <w:color w:val="000000" w:themeColor="text1"/>
        </w:rPr>
      </w:pPr>
      <w:hyperlink r:id="rId353" w:anchor="dcs-ref-0ed816eed33d98cac0a8cc377bc12bc7-83c0c849d91ad5fac0a8cc3751bbe62b-8664b2fa77a7e089c0a8296870d1a409-5" w:history="1">
        <w:r w:rsidRPr="009E72E4">
          <w:rPr>
            <w:rStyle w:val="Hyperlink"/>
            <w:rFonts w:ascii="Times New Roman" w:hAnsi="Times New Roman" w:cs="Times New Roman"/>
            <w:vertAlign w:val="superscript"/>
          </w:rPr>
          <w:t>6</w:t>
        </w:r>
      </w:hyperlink>
      <w:r w:rsidRPr="009E72E4">
        <w:rPr>
          <w:rFonts w:ascii="Times New Roman" w:hAnsi="Times New Roman" w:cs="Times New Roman"/>
          <w:color w:val="000000" w:themeColor="text1"/>
        </w:rPr>
        <w:t>Công suất sạc tối đa mà xe có thể đạt được là 6,4 kW.</w:t>
      </w:r>
    </w:p>
    <w:p w14:paraId="3EC551AD" w14:textId="2582E06C" w:rsidR="001B5141" w:rsidRPr="009E72E4" w:rsidRDefault="001B5141"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CA649F4" w14:textId="77777777" w:rsidR="00807FF8" w:rsidRPr="009E72E4" w:rsidRDefault="00807FF8" w:rsidP="00807FF8">
      <w:pPr>
        <w:pStyle w:val="Heading3"/>
        <w:rPr>
          <w:rFonts w:cs="Times New Roman"/>
        </w:rPr>
      </w:pPr>
      <w:bookmarkStart w:id="384" w:name="_Toc206507430"/>
      <w:bookmarkStart w:id="385" w:name="_Toc223075287"/>
      <w:r w:rsidRPr="009E72E4">
        <w:rPr>
          <w:rFonts w:cs="Times New Roman"/>
        </w:rPr>
        <w:t>Trạng thái sạc</w:t>
      </w:r>
      <w:bookmarkEnd w:id="384"/>
      <w:bookmarkEnd w:id="385"/>
    </w:p>
    <w:p w14:paraId="326FC479" w14:textId="77777777" w:rsidR="00807FF8" w:rsidRPr="009E72E4" w:rsidRDefault="00807FF8" w:rsidP="00807FF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Trạng thái sạc của xe được hiển thị bằng nhiều màu sắc khác nhau, cả ở cổng sạc và màn hình hiển thị của tài xế.</w:t>
      </w:r>
    </w:p>
    <w:p w14:paraId="0327E434" w14:textId="77777777" w:rsidR="00EC577B" w:rsidRPr="009E72E4" w:rsidRDefault="00EC577B" w:rsidP="00807FF8">
      <w:pPr>
        <w:jc w:val="both"/>
        <w:rPr>
          <w:rFonts w:ascii="Times New Roman" w:hAnsi="Times New Roman" w:cs="Times New Roman"/>
          <w:color w:val="000000" w:themeColor="text1"/>
        </w:rPr>
      </w:pPr>
    </w:p>
    <w:p w14:paraId="6568F635" w14:textId="4826DE1D" w:rsidR="00807FF8" w:rsidRPr="009E72E4" w:rsidRDefault="003F4A6B" w:rsidP="00807FF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51B3696" wp14:editId="1623C964">
            <wp:extent cx="3296110" cy="1895740"/>
            <wp:effectExtent l="0" t="0" r="0" b="9525"/>
            <wp:docPr id="25981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15900" name=""/>
                    <pic:cNvPicPr/>
                  </pic:nvPicPr>
                  <pic:blipFill>
                    <a:blip r:embed="rId354"/>
                    <a:stretch>
                      <a:fillRect/>
                    </a:stretch>
                  </pic:blipFill>
                  <pic:spPr>
                    <a:xfrm>
                      <a:off x="0" y="0"/>
                      <a:ext cx="3296110" cy="1895740"/>
                    </a:xfrm>
                    <a:prstGeom prst="rect">
                      <a:avLst/>
                    </a:prstGeom>
                  </pic:spPr>
                </pic:pic>
              </a:graphicData>
            </a:graphic>
          </wp:inline>
        </w:drawing>
      </w:r>
    </w:p>
    <w:p w14:paraId="06BA2C9E" w14:textId="0CEE1F55" w:rsidR="00807FF8" w:rsidRPr="009E72E4" w:rsidRDefault="00807FF8" w:rsidP="00921A70">
      <w:pPr>
        <w:numPr>
          <w:ilvl w:val="0"/>
          <w:numId w:val="15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trạng thái sạc trên màn hình hiển thị của trình điều khiển</w:t>
      </w:r>
    </w:p>
    <w:p w14:paraId="2F4E6950" w14:textId="2634AD23" w:rsidR="00807FF8" w:rsidRPr="009E72E4" w:rsidRDefault="00807FF8" w:rsidP="00921A70">
      <w:pPr>
        <w:numPr>
          <w:ilvl w:val="0"/>
          <w:numId w:val="15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trạng thái</w:t>
      </w:r>
      <w:r w:rsidRPr="009E72E4">
        <w:rPr>
          <w:rFonts w:ascii="Times New Roman" w:hAnsi="Times New Roman" w:cs="Times New Roman"/>
          <w:color w:val="000000" w:themeColor="text1"/>
        </w:rPr>
        <w:lastRenderedPageBreak/>
        <w:t xml:space="preserve"> sạc trong cổng sạc</w:t>
      </w:r>
    </w:p>
    <w:p w14:paraId="6E2AF994" w14:textId="77777777" w:rsidR="00807FF8" w:rsidRPr="009E72E4" w:rsidRDefault="00807FF8" w:rsidP="00807FF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cổng sạc chỉ hiển thị trạng thái hiện tại của chu kỳ sạc. Nếu bạn muốn biết thêm thông tin chi tiết, vui lòng xem trên màn hình hiển thị của tài xế.</w:t>
      </w:r>
    </w:p>
    <w:p w14:paraId="28E85392" w14:textId="14B03967" w:rsidR="00EC577B" w:rsidRPr="009E72E4" w:rsidRDefault="00EC577B"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63D3D65" w14:textId="77777777" w:rsidR="00EC577B" w:rsidRPr="009E72E4" w:rsidRDefault="00EC577B" w:rsidP="00EC577B">
      <w:pPr>
        <w:pStyle w:val="Heading4"/>
        <w:rPr>
          <w:rFonts w:cs="Times New Roman"/>
        </w:rPr>
      </w:pPr>
      <w:bookmarkStart w:id="386" w:name="_Toc206507431"/>
      <w:bookmarkStart w:id="387" w:name="_Toc223075288"/>
      <w:r w:rsidRPr="009E72E4">
        <w:rPr>
          <w:rFonts w:cs="Times New Roman"/>
        </w:rPr>
        <w:t>Trạng thái sạc ở cổng sạc</w:t>
      </w:r>
      <w:bookmarkEnd w:id="386"/>
      <w:bookmarkEnd w:id="387"/>
    </w:p>
    <w:p w14:paraId="46691053" w14:textId="77777777" w:rsidR="00EC577B" w:rsidRPr="009E72E4" w:rsidRDefault="00EC577B" w:rsidP="00EC577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xem trạng thái sạc hiện tại của xe ở cổng sạc.</w:t>
      </w:r>
    </w:p>
    <w:p w14:paraId="47A428AD" w14:textId="1DB5ACFC" w:rsidR="00EC577B" w:rsidRPr="009E72E4" w:rsidRDefault="00EC577B" w:rsidP="00EC577B">
      <w:pPr>
        <w:jc w:val="both"/>
        <w:rPr>
          <w:rFonts w:ascii="Times New Roman" w:hAnsi="Times New Roman" w:cs="Times New Roman"/>
          <w:color w:val="000000" w:themeColor="text1"/>
        </w:rPr>
      </w:pPr>
    </w:p>
    <w:p w14:paraId="456753EA" w14:textId="77777777" w:rsidR="00EC577B" w:rsidRPr="009E72E4" w:rsidRDefault="00EC577B" w:rsidP="00EC577B">
      <w:pPr>
        <w:jc w:val="both"/>
        <w:rPr>
          <w:rFonts w:ascii="Times New Roman" w:hAnsi="Times New Roman" w:cs="Times New Roman"/>
          <w:color w:val="000000" w:themeColor="text1"/>
        </w:rPr>
      </w:pP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529"/>
        <w:gridCol w:w="7966"/>
      </w:tblGrid>
      <w:tr w:rsidR="00EC577B" w:rsidRPr="009E72E4" w14:paraId="45AA7D42" w14:textId="77777777" w:rsidTr="001F21F4">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B95D98"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sắc</w:t>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488DE1"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Tên màu</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779561"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Sự miêu tả</w:t>
            </w:r>
          </w:p>
        </w:tc>
      </w:tr>
      <w:tr w:rsidR="00EC577B" w:rsidRPr="009E72E4" w14:paraId="2D01A073"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9430B5" w14:textId="042768CD"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9E17E8D" wp14:editId="3D7D717A">
                  <wp:extent cx="540000" cy="540000"/>
                  <wp:effectExtent l="0" t="0" r="0" b="0"/>
                  <wp:docPr id="991780381" name="Picture 591" descr="P3385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0381" name="Picture 591" descr="P3385C4T17#yIS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1D6087" w14:textId="77777777"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Trắng</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CED8B" w14:textId="6BC98633" w:rsidR="00EC577B" w:rsidRPr="009E72E4" w:rsidRDefault="001F21F4"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w:t>
            </w:r>
            <w:r w:rsidR="00EC577B" w:rsidRPr="009E72E4">
              <w:rPr>
                <w:rFonts w:ascii="Times New Roman" w:hAnsi="Times New Roman" w:cs="Times New Roman"/>
                <w:color w:val="000000" w:themeColor="text1"/>
              </w:rPr>
              <w:t xml:space="preserve"> chào mừng.</w:t>
            </w:r>
          </w:p>
        </w:tc>
      </w:tr>
      <w:tr w:rsidR="00EC577B" w:rsidRPr="009E72E4" w14:paraId="4BA70566"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2309" w14:textId="2312B5E9"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AC0A8A3" wp14:editId="45EBF9FE">
                  <wp:extent cx="540000" cy="540000"/>
                  <wp:effectExtent l="0" t="0" r="0" b="0"/>
                  <wp:docPr id="369066524" name="Picture 590" descr="P3389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6524" name="Picture 590" descr="P3389C7T17#yIS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CDE024" w14:textId="77777777"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Màu vàng</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1CB70B"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Cáp sạc đã được gắn vào và quá trình sạc đang chờ bắt đầu.</w:t>
            </w:r>
          </w:p>
        </w:tc>
      </w:tr>
      <w:tr w:rsidR="00EC577B" w:rsidRPr="009E72E4" w14:paraId="0EE9D071"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87032D" w14:textId="2CECDCB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C123EA5" wp14:editId="6D4865A6">
                  <wp:extent cx="540000" cy="540000"/>
                  <wp:effectExtent l="0" t="0" r="0" b="0"/>
                  <wp:docPr id="630538994" name="Picture 589" descr="P3393C10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38994" name="Picture 589" descr="P3393C10T17#yIS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91CF7C" w14:textId="0E978B34"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 xml:space="preserve">Xanh lá cây, </w:t>
            </w:r>
            <w:r w:rsidR="001F21F4" w:rsidRPr="009E72E4">
              <w:rPr>
                <w:rFonts w:ascii="Times New Roman" w:hAnsi="Times New Roman" w:cs="Times New Roman"/>
                <w:color w:val="000000" w:themeColor="text1"/>
              </w:rPr>
              <w:t>chớp nháy</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D17E5E"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Đang sạc.</w:t>
            </w:r>
          </w:p>
        </w:tc>
      </w:tr>
      <w:tr w:rsidR="00EC577B" w:rsidRPr="009E72E4" w14:paraId="6F43A680"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EE2EEE" w14:textId="25FA57AA"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2FA1A15" wp14:editId="2E7788D8">
                  <wp:extent cx="540000" cy="540000"/>
                  <wp:effectExtent l="0" t="0" r="0" b="0"/>
                  <wp:docPr id="141259513" name="Picture 588" descr="P3397C1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513" name="Picture 588" descr="P3397C13T17#yIS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8B3CEC" w14:textId="77777777"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Màu xanh da trời</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AD091F"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Đã lên lịch sạc.</w:t>
            </w:r>
          </w:p>
        </w:tc>
      </w:tr>
      <w:tr w:rsidR="00EC577B" w:rsidRPr="009E72E4" w14:paraId="6EE7F90F"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577E34" w14:textId="7F6D37D2"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FC75ECF" wp14:editId="63FDE988">
                  <wp:extent cx="540000" cy="540000"/>
                  <wp:effectExtent l="0" t="0" r="0" b="0"/>
                  <wp:docPr id="1200580090" name="Picture 587" descr="P3401C1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80090" name="Picture 587" descr="P3401C16T17#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91548D" w14:textId="77777777"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Màu xanh lá</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657FE3"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Quá trình sạc đã hoàn tất.</w:t>
            </w:r>
          </w:p>
        </w:tc>
      </w:tr>
      <w:tr w:rsidR="00EC577B" w:rsidRPr="009E72E4" w14:paraId="4BE736CA" w14:textId="77777777" w:rsidTr="001F21F4">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AAD3C" w14:textId="79E76323"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E8D1A78" wp14:editId="38C94352">
                  <wp:extent cx="540000" cy="540000"/>
                  <wp:effectExtent l="0" t="0" r="0" b="0"/>
                  <wp:docPr id="466133133" name="Picture 586" descr="P3405C1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33133" name="Picture 586" descr="P3405C19T17#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529"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E4A924" w14:textId="77777777" w:rsidR="00EC577B" w:rsidRPr="009E72E4" w:rsidRDefault="00EC577B"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Màu đỏ</w:t>
            </w:r>
          </w:p>
        </w:tc>
        <w:tc>
          <w:tcPr>
            <w:tcW w:w="7966"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39BBD3" w14:textId="77777777" w:rsidR="00EC577B" w:rsidRPr="009E72E4" w:rsidRDefault="00EC577B" w:rsidP="00EC577B">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Lỗi sạc. Kiểm tra màn hình để biết thêm thông tin. Luôn đảm bảo cáp sạc được kết nối đúng cách với cổng sạc của xe và nguồn điện, chẳng hạn như cáp hoặc trạm sạc, hoạt động bình thường. Nếu phát hiện lỗi, hãy thử ngắt kết nối cáp khỏi xe, sau đó </w:t>
            </w:r>
            <w:r w:rsidRPr="009E72E4">
              <w:rPr>
                <w:rFonts w:ascii="Times New Roman" w:hAnsi="Times New Roman" w:cs="Times New Roman"/>
                <w:color w:val="000000" w:themeColor="text1"/>
              </w:rPr>
              <w:lastRenderedPageBreak/>
              <w:t>kết nối lại và khởi động lại quá trình sạc để xem sự cố đã được giải quyết chưa. Nếu sự cố vẫn tiếp diễn, hãy liên hệ với xưởng dịch vụ Volvo được ủy quyền.</w:t>
            </w:r>
          </w:p>
        </w:tc>
      </w:tr>
    </w:tbl>
    <w:p w14:paraId="4796D38C" w14:textId="77777777" w:rsidR="00EE721A" w:rsidRPr="009E72E4" w:rsidRDefault="00EE721A" w:rsidP="00D93D92">
      <w:pPr>
        <w:jc w:val="both"/>
        <w:rPr>
          <w:rFonts w:ascii="Times New Roman" w:hAnsi="Times New Roman" w:cs="Times New Roman"/>
          <w:color w:val="000000" w:themeColor="text1"/>
        </w:rPr>
      </w:pPr>
    </w:p>
    <w:p w14:paraId="70F9297E" w14:textId="226AACC3" w:rsidR="00EC5C3D" w:rsidRPr="009E72E4" w:rsidRDefault="00EC5C3D"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0D48B01" w14:textId="447FEC6B" w:rsidR="00EC5C3D" w:rsidRPr="009E72E4" w:rsidRDefault="00EC5C3D" w:rsidP="00EC5C3D">
      <w:pPr>
        <w:pStyle w:val="Heading4"/>
        <w:rPr>
          <w:rFonts w:cs="Times New Roman"/>
        </w:rPr>
      </w:pPr>
      <w:bookmarkStart w:id="388" w:name="_Toc206507432"/>
      <w:bookmarkStart w:id="389" w:name="_Toc223075289"/>
      <w:r w:rsidRPr="009E72E4">
        <w:rPr>
          <w:rFonts w:cs="Times New Roman"/>
        </w:rPr>
        <w:t xml:space="preserve">Trạng thái sạc trên màn hình hiển thị của </w:t>
      </w:r>
      <w:r w:rsidR="0041794C" w:rsidRPr="009E72E4">
        <w:rPr>
          <w:rFonts w:cs="Times New Roman"/>
        </w:rPr>
        <w:t>tài xế</w:t>
      </w:r>
      <w:bookmarkEnd w:id="388"/>
      <w:bookmarkEnd w:id="389"/>
    </w:p>
    <w:p w14:paraId="44E568B9" w14:textId="77777777" w:rsidR="00EC5C3D" w:rsidRPr="009E72E4" w:rsidRDefault="00EC5C3D" w:rsidP="00EC5C3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xem trạng thái sạc hiện tại của xe trên màn hình hiển thị của tài xế.</w:t>
      </w:r>
    </w:p>
    <w:p w14:paraId="626201A1" w14:textId="77777777" w:rsidR="00EC5C3D" w:rsidRPr="009E72E4" w:rsidRDefault="00EC5C3D" w:rsidP="00EC5C3D">
      <w:pPr>
        <w:jc w:val="both"/>
        <w:rPr>
          <w:rFonts w:ascii="Times New Roman" w:hAnsi="Times New Roman" w:cs="Times New Roman"/>
          <w:color w:val="000000" w:themeColor="text1"/>
        </w:rPr>
      </w:pPr>
    </w:p>
    <w:p w14:paraId="71727ECB" w14:textId="23EC369A" w:rsidR="00EC577B" w:rsidRPr="009E72E4" w:rsidRDefault="00EC5C3D" w:rsidP="00D93D92">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7F78378" wp14:editId="54D907FC">
            <wp:extent cx="4630337" cy="2160000"/>
            <wp:effectExtent l="0" t="0" r="0" b="0"/>
            <wp:docPr id="937524203" name="Picture 1" descr="P34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24203" name="Picture 1" descr="P3414#yIS1"/>
                    <pic:cNvPicPr/>
                  </pic:nvPicPr>
                  <pic:blipFill>
                    <a:blip r:embed="rId361"/>
                    <a:stretch>
                      <a:fillRect/>
                    </a:stretch>
                  </pic:blipFill>
                  <pic:spPr>
                    <a:xfrm>
                      <a:off x="0" y="0"/>
                      <a:ext cx="4630337" cy="2160000"/>
                    </a:xfrm>
                    <a:prstGeom prst="rect">
                      <a:avLst/>
                    </a:prstGeom>
                  </pic:spPr>
                </pic:pic>
              </a:graphicData>
            </a:graphic>
          </wp:inline>
        </w:drawing>
      </w:r>
    </w:p>
    <w:p w14:paraId="183710D4"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có sẵn trên màn hình hiển thị của người lái.</w:t>
      </w:r>
    </w:p>
    <w:p w14:paraId="138D5981" w14:textId="179C4997" w:rsidR="0041794C" w:rsidRPr="009E72E4" w:rsidRDefault="0041794C" w:rsidP="00921A70">
      <w:pPr>
        <w:numPr>
          <w:ilvl w:val="0"/>
          <w:numId w:val="15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trạng thá</w:t>
      </w:r>
      <w:r w:rsidRPr="009E72E4">
        <w:rPr>
          <w:rFonts w:ascii="Times New Roman" w:hAnsi="Times New Roman" w:cs="Times New Roman"/>
          <w:color w:val="000000" w:themeColor="text1"/>
        </w:rPr>
        <w:lastRenderedPageBreak/>
        <w:t>i sạc</w:t>
      </w:r>
    </w:p>
    <w:p w14:paraId="30AF5E17" w14:textId="61BFD50F" w:rsidR="0041794C" w:rsidRPr="009E72E4" w:rsidRDefault="0041794C" w:rsidP="00921A70">
      <w:pPr>
        <w:numPr>
          <w:ilvl w:val="0"/>
          <w:numId w:val="15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Thông tin mức pin</w:t>
      </w:r>
    </w:p>
    <w:p w14:paraId="52B962FC" w14:textId="175D8AED" w:rsidR="0041794C" w:rsidRPr="009E72E4" w:rsidRDefault="0041794C" w:rsidP="00921A70">
      <w:pPr>
        <w:numPr>
          <w:ilvl w:val="0"/>
          <w:numId w:val="15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Phạm vi hiện tại</w:t>
      </w:r>
    </w:p>
    <w:p w14:paraId="2D173417"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của trình điều khiển chứa thông tin về trạng thái sạc, chẳng hạn như văn bản trạng thái, mức pin, phạm vi hiện tại, thời gian sạc còn lại và thông tin về thời gian đã lên lịch. Thanh tiến trình cũng có nhiều màu sắc khác nhau. Thông tin có thể thay đổi tùy thuộc vào trạng thái sạc.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9"/>
        <w:gridCol w:w="988"/>
        <w:gridCol w:w="1601"/>
        <w:gridCol w:w="6925"/>
      </w:tblGrid>
      <w:tr w:rsidR="0041794C" w:rsidRPr="009E72E4" w14:paraId="6D83D9A9"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E362853"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Trạng thái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EB5ED6B"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Màu </w:t>
            </w:r>
            <w:r w:rsidRPr="009E72E4">
              <w:rPr>
                <w:rFonts w:ascii="Times New Roman" w:hAnsi="Times New Roman" w:cs="Times New Roman"/>
                <w:color w:val="000000" w:themeColor="text1"/>
              </w:rPr>
              <w:lastRenderedPageBreak/>
              <w:t>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61DFB1"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9CF3729"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Sự miêu tả</w:t>
            </w:r>
          </w:p>
        </w:tc>
      </w:tr>
      <w:tr w:rsidR="0041794C" w:rsidRPr="009E72E4" w14:paraId="0F9F666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422A51" w14:textId="77777777" w:rsidR="0041794C" w:rsidRPr="009E72E4" w:rsidRDefault="0041794C"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Khởi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5E646D" w14:textId="3BD8391D"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78BD548" wp14:editId="0FE5A095">
                  <wp:extent cx="540000" cy="540000"/>
                  <wp:effectExtent l="0" t="0" r="0" b="0"/>
                  <wp:docPr id="89270593" name="Picture 603" descr="P3426C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0593" name="Picture 603" descr="P3426C6T18#yIS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3FA54E"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576E8"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Cáp đã được cắm vào và xe đang khởi tạo kết nối.</w:t>
            </w:r>
          </w:p>
        </w:tc>
      </w:tr>
      <w:tr w:rsidR="0041794C" w:rsidRPr="009E72E4" w14:paraId="19A940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7E86F" w14:textId="77777777" w:rsidR="0041794C" w:rsidRPr="009E72E4" w:rsidRDefault="0041794C"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0CEFEC" w14:textId="49F8E20F"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A81F796" wp14:editId="0CAB52FA">
                  <wp:extent cx="540000" cy="540000"/>
                  <wp:effectExtent l="0" t="0" r="0" b="0"/>
                  <wp:docPr id="976996900" name="Picture 602" descr="P3431C10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6900" name="Picture 602" descr="P3431C10T18#yIS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5D057A" w14:textId="1807ACFF"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Xanh lá cây, </w:t>
            </w:r>
            <w:r w:rsidR="001F21F4" w:rsidRPr="009E72E4">
              <w:rPr>
                <w:rFonts w:ascii="Times New Roman" w:hAnsi="Times New Roman" w:cs="Times New Roman"/>
                <w:color w:val="000000" w:themeColor="text1"/>
              </w:rPr>
              <w:t>chớp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A803DF"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đang sạc.</w:t>
            </w:r>
          </w:p>
        </w:tc>
      </w:tr>
      <w:tr w:rsidR="0041794C" w:rsidRPr="009E72E4" w14:paraId="662B79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24FAB0" w14:textId="6621274B" w:rsidR="0041794C" w:rsidRPr="009E72E4" w:rsidRDefault="001F21F4"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Ho</w:t>
            </w:r>
            <w:r w:rsidRPr="009E72E4">
              <w:rPr>
                <w:rFonts w:ascii="Times New Roman" w:hAnsi="Times New Roman" w:cs="Times New Roman"/>
                <w:color w:val="000000" w:themeColor="text1"/>
              </w:rPr>
              <w:lastRenderedPageBreak/>
              <w:t>àn tất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1E09E" w14:textId="2F92FFB8"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703F375" wp14:editId="08A6AFCA">
                  <wp:extent cx="540000" cy="540000"/>
                  <wp:effectExtent l="0" t="0" r="0" b="0"/>
                  <wp:docPr id="672688500" name="Picture 601" descr="P3436C1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8500" name="Picture 601" descr="P3436C14T18#yIS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02ED74"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5C7619"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Quá trình sạc đã hoàn tất.</w:t>
            </w:r>
          </w:p>
        </w:tc>
      </w:tr>
      <w:tr w:rsidR="0041794C" w:rsidRPr="009E72E4" w14:paraId="1620E8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8689F" w14:textId="77777777" w:rsidR="0041794C" w:rsidRPr="009E72E4" w:rsidRDefault="0041794C"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Đã lên lịch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02761F" w14:textId="04E0A39A"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D9FB1A9" wp14:editId="43D4DDCE">
                  <wp:extent cx="540000" cy="540000"/>
                  <wp:effectExtent l="0" t="0" r="0" b="0"/>
                  <wp:docPr id="31813289" name="Picture 600" descr="P3441C18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3289" name="Picture 600" descr="P3441C18T18#yIS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7A85B6"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687A18"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bắt đầu sạc theo lịch trình đã đặt. Thông tin về thời gian đã lên lịch sẽ hiển thị trên màn hì</w:t>
            </w:r>
            <w:r w:rsidRPr="009E72E4">
              <w:rPr>
                <w:rFonts w:ascii="Times New Roman" w:hAnsi="Times New Roman" w:cs="Times New Roman"/>
                <w:color w:val="000000" w:themeColor="text1"/>
              </w:rPr>
              <w:lastRenderedPageBreak/>
              <w:t>nh.</w:t>
            </w:r>
          </w:p>
        </w:tc>
      </w:tr>
      <w:tr w:rsidR="0041794C" w:rsidRPr="009E72E4" w14:paraId="7BF9B3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9394E7" w14:textId="77777777" w:rsidR="0041794C" w:rsidRPr="009E72E4" w:rsidRDefault="0041794C"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Chờ</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C4111F" w14:textId="170C7324"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26F7849" wp14:editId="41643563">
                  <wp:extent cx="540000" cy="540000"/>
                  <wp:effectExtent l="0" t="0" r="0" b="0"/>
                  <wp:docPr id="2081274300" name="Picture 599" descr="P3446C22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74300" name="Picture 599" descr="P3446C22T18#yIS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D1BCBC"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425668"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Cáp sạc được gắn vào và quá trình sạc đang chờ bắt đầu hoặc tạm dừng.</w:t>
            </w:r>
          </w:p>
        </w:tc>
      </w:tr>
      <w:tr w:rsidR="0041794C" w:rsidRPr="009E72E4" w14:paraId="436FE6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557520" w14:textId="77777777" w:rsidR="0041794C" w:rsidRPr="009E72E4" w:rsidRDefault="0041794C" w:rsidP="001F21F4">
            <w:pPr>
              <w:rPr>
                <w:rFonts w:ascii="Times New Roman" w:hAnsi="Times New Roman" w:cs="Times New Roman"/>
                <w:color w:val="000000" w:themeColor="text1"/>
              </w:rPr>
            </w:pPr>
            <w:r w:rsidRPr="009E72E4">
              <w:rPr>
                <w:rFonts w:ascii="Times New Roman" w:hAnsi="Times New Roman" w:cs="Times New Roman"/>
                <w:color w:val="000000" w:themeColor="text1"/>
              </w:rPr>
              <w:t>Lỗi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B09FE" w14:textId="6C224CD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96664D4" wp14:editId="6AFAC36C">
                  <wp:extent cx="540000" cy="540000"/>
                  <wp:effectExtent l="0" t="0" r="0" b="0"/>
                  <wp:docPr id="2088984399" name="Picture 598" descr="P3451C2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84399" name="Picture 598" descr="P3451C26T18#yIS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3B260C"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2F6CDA" w14:textId="77777777" w:rsidR="0041794C" w:rsidRPr="009E72E4" w:rsidRDefault="0041794C" w:rsidP="004179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Cáp đã được cắm nhưng có lỗi ở kết nối sạc. Nếu sự cố vẫn tiếp diễn, hãy liên hệ với xưởng sửa chữa Volvo được ủy quyền.</w:t>
            </w:r>
          </w:p>
        </w:tc>
      </w:tr>
    </w:tbl>
    <w:p w14:paraId="2008F565" w14:textId="77777777" w:rsidR="001534E1" w:rsidRPr="009E72E4" w:rsidRDefault="001534E1" w:rsidP="00D93D92">
      <w:pPr>
        <w:jc w:val="both"/>
        <w:rPr>
          <w:rFonts w:ascii="Times New Roman" w:eastAsiaTheme="majorEastAsia" w:hAnsi="Times New Roman" w:cs="Times New Roman"/>
          <w:b/>
          <w:bCs/>
          <w:color w:val="FFFFFF" w:themeColor="background1"/>
          <w:szCs w:val="28"/>
        </w:rPr>
      </w:pPr>
    </w:p>
    <w:p w14:paraId="0A18523A" w14:textId="2AF54FF3" w:rsidR="0041794C" w:rsidRPr="009E72E4" w:rsidRDefault="00D076A8" w:rsidP="00D93D92">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7A070AD" wp14:editId="4C7D13BB">
                <wp:extent cx="6619875" cy="1554480"/>
                <wp:effectExtent l="0" t="0" r="28575" b="26670"/>
                <wp:docPr id="807959829" name="Group 604" descr="P3455#y1"/>
                <wp:cNvGraphicFramePr/>
                <a:graphic xmlns:a="http://schemas.openxmlformats.org/drawingml/2006/main">
                  <a:graphicData uri="http://schemas.microsoft.com/office/word/2010/wordprocessingGroup">
                    <wpg:wgp>
                      <wpg:cNvGrpSpPr/>
                      <wpg:grpSpPr>
                        <a:xfrm>
                          <a:off x="0" y="0"/>
                          <a:ext cx="6619875" cy="1554480"/>
                          <a:chOff x="0" y="0"/>
                          <a:chExt cx="5945747" cy="1554158"/>
                        </a:xfrm>
                      </wpg:grpSpPr>
                      <wps:wsp>
                        <wps:cNvPr id="266832873" name="Rectangle 2668328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0552548" name="Text Box 321212839"/>
                        <wps:cNvSpPr txBox="1"/>
                        <wps:spPr>
                          <a:xfrm>
                            <a:off x="0" y="252667"/>
                            <a:ext cx="5936218" cy="13014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921A70">
                              <w:pPr>
                                <w:numPr>
                                  <w:ilvl w:val="0"/>
                                  <w:numId w:val="160"/>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921A70">
                              <w:pPr>
                                <w:numPr>
                                  <w:ilvl w:val="0"/>
                                  <w:numId w:val="160"/>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A070AD" id="Group 604" o:spid="_x0000_s2000" alt="P3455#y1" style="width:521.25pt;height:122.4pt;mso-position-horizontal-relative:char;mso-position-vertical-relative:line" coordsize="59457,15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ce+hwMAAJQKAAAOAAAAZHJzL2Uyb0RvYy54bWzMVtlu4zYUfS/QfyD43mixJNtClEGaaYIC&#10;wTSYpJhnhqIsoRTJknSk9Ot7SYlyFs8gTRfUBmRSdz+895inH8aeowemTSdFhZOTGCMmqKw7savw&#10;r3eXP2wwMpaImnApWIUfmcEfzr7/7nRQJUtlK3nNNAInwpSDqnBrrSqjyNCW9cScSMUECBupe2Jh&#10;q3dRrckA3nsepXFcRIPUtdKSMmPg7cdJiM+8/6Zh1P7SNIZZxCsMuVn/1P55757R2Skpd5qotqNz&#10;GuQdWfSkExB0cfWRWIL2unvlqu+olkY29oTKPpJN01Hma4BqkvhFNVda7pWvZVcOO7XABNC+wOnd&#10;bumnhyutbtWNBiQGtQMs/M7VMja6d7+QJRo9ZI8LZGy0iMLLoki2m3WOEQVZkudZtplBpS0g/8qO&#10;tj/Nlvk2y9fZ+mCZ5Bt3HFEIHD1LZ1DQIOaAgfl7GNy2RDEPrSkBgxuNurrCaVFsVulmvcJIkB7a&#10;9TM0EBE7ztBB5IHyVgtspjSA4BHMEoxeYzZVXkyVp+u4iPNnhZNSaWOvmOyRW1RYQxa+u8jDtbET&#10;RkHFBTWSd/Vlx7nfuNFhF1yjBwJNb8dkdv5Mi4t3GcLhOEs4mlCyX9lHzpw/Lj6zBpCExkh9wn6O&#10;D8kQSpmwySRqSc2mHPMYPiHLkL7vBO/QeW6gusX37CBoTk6C7wmeWd+ZMk8Di3H8rcQm48XCR5bC&#10;LsZ9J6Q+5oBDVXPkST+ANEHjULLj/ei7rChWTte9u5f1I/SelhMxGUUvOzjya2LsDdHARMBZwK4g&#10;baX+A6MBmKrC5vc90Qwj/rOAMdgmWeaozW9gplLY6KeS+6cSse8vJPQFdCZE80unb3lYNlr2X4BU&#10;z11UEBFBIXaFqdVhc2EnBgVapuz83KsBnSlir8Wtos65Q8616N34hWg197EF1vgkw+iR8kU7T7rO&#10;UsjzvZVN53v9gNOMKdDAhN6/zgdJsY3zPM0z+BebCOHOEd+PckSrNIHvZrUNRwks4vgA2RHEDoL5&#10;iL/CDIAsMEOaA6+snSr06UKMqyJNIKKn1FWcZNvQW4GRw/C/kR+EdOTgg3CBBmDtVT6PwV9ljpkA&#10;wlTNdORJwDOgXx2hgzdM3fFZf4Phfz3r9W/hPJo3zHoWGuEfn/V58I/MOjTXu+fc/p+m3N8B4Orj&#10;/wzma5q7Wz3de1Y4XCbP/gQAAP//AwBQSwMEFAAGAAgAAAAhAJNpQ1LdAAAABgEAAA8AAABkcnMv&#10;ZG93bnJldi54bWxMj0FLw0AQhe+C/2EZwZvdJKZS0mxKKeqpCLaC9DbNTpPQ7GzIbpP037v1opeB&#10;x3u8902+mkwrBupdY1lBPItAEJdWN1wp+Nq/PS1AOI+ssbVMCq7kYFXc3+WYaTvyJw07X4lQwi5D&#10;BbX3XSalK2sy6Ga2Iw7eyfYGfZB9JXWPYyg3rUyi6EUabDgs1NjRpqbyvLsYBe8jjuvn+HXYnk+b&#10;62E///jexqTU48O0XoLwNPm/MNzwAzoUgeloL6ydaBWER/zvvXlRmsxBHBUkaboAWeTyP37xAwAA&#10;//8DAFBLAQItABQABgAIAAAAIQC2gziS/gAAAOEBAAATAAAAAAAAAAAAAAAAAAAAAABbQ29udGVu&#10;dF9UeXBlc10ueG1sUEsBAi0AFAAGAAgAAAAhADj9If/WAAAAlAEAAAsAAAAAAAAAAAAAAAAALwEA&#10;AF9yZWxzLy5yZWxzUEsBAi0AFAAGAAgAAAAhAKDlx76HAwAAlAoAAA4AAAAAAAAAAAAAAAAALgIA&#10;AGRycy9lMm9Eb2MueG1sUEsBAi0AFAAGAAgAAAAhAJNpQ1LdAAAABgEAAA8AAAAAAAAAAAAAAAAA&#10;4QUAAGRycy9kb3ducmV2LnhtbFBLBQYAAAAABAAEAPMAAADrBgAAAAA=&#10;">
                <v:rect id="Rectangle 266832873" o:spid="_x0000_s20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m7myQAAAOIAAAAPAAAAZHJzL2Rvd25yZXYueG1sRI9Ba8JA&#10;FITvhf6H5RV6qxujTUN0FRFLtbdaQY+P7DMJZt+G3W2M/94tFHocZuYbZr4cTCt6cr6xrGA8SkAQ&#10;l1Y3XCk4fL+/5CB8QNbYWiYFN/KwXDw+zLHQ9spf1O9DJSKEfYEK6hC6Qkpf1mTQj2xHHL2zdQZD&#10;lK6S2uE1wk0r0yTJpMGG40KNHa1rKi/7H6Mg8/1pl7vX5tCupmbn3Mdn2ByVen4aVjMQgYbwH/5r&#10;b7WCNMvySZq/TeD3UrwDcnEHAAD//wMAUEsBAi0AFAAGAAgAAAAhANvh9svuAAAAhQEAABMAAAAA&#10;AAAAAAAAAAAAAAAAAFtDb250ZW50X1R5cGVzXS54bWxQSwECLQAUAAYACAAAACEAWvQsW78AAAAV&#10;AQAACwAAAAAAAAAAAAAAAAAfAQAAX3JlbHMvLnJlbHNQSwECLQAUAAYACAAAACEAN85u5skAAADi&#10;AAAADwAAAAAAAAAAAAAAAAAHAgAAZHJzL2Rvd25yZXYueG1sUEsFBgAAAAADAAMAtwAAAP0CAAAA&#10;AA==&#10;" fillcolor="black [3213]" strokecolor="black [3213]" strokeweight="1pt">
                  <v:textbox>
                    <w:txbxContent>
                      <w:p w14:paraId="17480E65" w14:textId="77777777" w:rsidR="00D076A8" w:rsidRPr="001534E1" w:rsidRDefault="00D076A8" w:rsidP="00D076A8">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2002" type="#_x0000_t202" style="position:absolute;top:2526;width:59362;height:1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zBywAAAOMAAAAPAAAAZHJzL2Rvd25yZXYueG1sRI9Bb8Iw&#10;DIXvk/gPkZF2G+nYiqAjIASr1B04rEziajWmrWicqsmg+/fzYdKO9nt+7/N6O7pO3WgIrWcDz7ME&#10;FHHlbcu1ga9T/rQEFSKyxc4zGfihANvN5GGNmfV3/qRbGWslIRwyNNDE2Gdah6ohh2Hme2LRLn5w&#10;GGUcam0HvEu46/Q8SRbaYcvS0GBP+4aqa/ntDLyHY5mfl2Vx0PmVXoqP0yXqgzGP03H3BirSGP/N&#10;f9eFFfzFKknTefoq0PKTLEBvfgEAAP//AwBQSwECLQAUAAYACAAAACEA2+H2y+4AAACFAQAAEwAA&#10;AAAAAAAAAAAAAAAAAAAAW0NvbnRlbnRfVHlwZXNdLnhtbFBLAQItABQABgAIAAAAIQBa9CxbvwAA&#10;ABUBAAALAAAAAAAAAAAAAAAAAB8BAABfcmVscy8ucmVsc1BLAQItABQABgAIAAAAIQBC03zBywAA&#10;AOMAAAAPAAAAAAAAAAAAAAAAAAcCAABkcnMvZG93bnJldi54bWxQSwUGAAAAAAMAAwC3AAAA/wIA&#10;AAAA&#10;" filled="f" strokecolor="black [3213]" strokeweight=".5pt">
                  <v:textbox inset=",7.2pt,,0">
                    <w:txbxContent>
                      <w:p w14:paraId="425CE3B3" w14:textId="77777777" w:rsidR="00D076A8" w:rsidRPr="001534E1" w:rsidRDefault="00D076A8" w:rsidP="00D076A8">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màn hình trình điều khiển không được sử dụng trong một thời gian, nó sẽ tắt. Bạn có thể bật lại màn hình bằng một trong các cách sau:</w:t>
                        </w:r>
                      </w:p>
                      <w:p w14:paraId="00982DE9" w14:textId="77777777" w:rsidR="00D076A8" w:rsidRPr="001534E1" w:rsidRDefault="00D076A8" w:rsidP="00921A70">
                        <w:pPr>
                          <w:numPr>
                            <w:ilvl w:val="0"/>
                            <w:numId w:val="160"/>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Mở một trong những cánh cửa.</w:t>
                        </w:r>
                      </w:p>
                      <w:p w14:paraId="6925FBFD" w14:textId="77777777" w:rsidR="00D076A8" w:rsidRPr="001534E1" w:rsidRDefault="00D076A8" w:rsidP="00921A70">
                        <w:pPr>
                          <w:numPr>
                            <w:ilvl w:val="0"/>
                            <w:numId w:val="160"/>
                          </w:num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Xoay núm khởi động theo chiều kim đồng hồ và nhanh chóng thả ra.</w:t>
                        </w:r>
                      </w:p>
                      <w:p w14:paraId="71410987" w14:textId="77777777" w:rsidR="00D076A8" w:rsidRPr="001534E1" w:rsidRDefault="00D076A8" w:rsidP="00D076A8">
                        <w:pPr>
                          <w:jc w:val="both"/>
                          <w:rPr>
                            <w:rFonts w:ascii="Times New Roman" w:hAnsi="Times New Roman" w:cs="Times New Roman"/>
                            <w:color w:val="595959" w:themeColor="text1" w:themeTint="A6"/>
                          </w:rPr>
                        </w:pPr>
                      </w:p>
                    </w:txbxContent>
                  </v:textbox>
                </v:shape>
                <w10:anchorlock/>
              </v:group>
            </w:pict>
          </mc:Fallback>
        </mc:AlternateContent>
      </w:r>
    </w:p>
    <w:p w14:paraId="1A222515" w14:textId="77777777" w:rsidR="001534E1" w:rsidRPr="009E72E4" w:rsidRDefault="001534E1" w:rsidP="00D93D92">
      <w:pPr>
        <w:jc w:val="both"/>
        <w:rPr>
          <w:rFonts w:ascii="Times New Roman" w:hAnsi="Times New Roman" w:cs="Times New Roman"/>
          <w:color w:val="000000" w:themeColor="text1"/>
        </w:rPr>
      </w:pPr>
    </w:p>
    <w:p w14:paraId="35C249AD" w14:textId="2A307952" w:rsidR="00D076A8" w:rsidRPr="009E72E4" w:rsidRDefault="00D076A8" w:rsidP="00D93D92">
      <w:pPr>
        <w:jc w:val="both"/>
        <w:rPr>
          <w:rFonts w:ascii="Times New Roman" w:hAnsi="Times New Roman" w:cs="Times New Roman"/>
          <w:color w:val="000000" w:themeColor="text1"/>
        </w:rPr>
      </w:pPr>
    </w:p>
    <w:p w14:paraId="57871FCC" w14:textId="77777777" w:rsidR="00D076A8" w:rsidRPr="009E72E4" w:rsidRDefault="00D076A8" w:rsidP="00D93D92">
      <w:pPr>
        <w:jc w:val="both"/>
        <w:rPr>
          <w:rFonts w:ascii="Times New Roman" w:hAnsi="Times New Roman" w:cs="Times New Roman"/>
          <w:color w:val="000000" w:themeColor="text1"/>
        </w:rPr>
      </w:pPr>
    </w:p>
    <w:p w14:paraId="5E1215ED" w14:textId="77777777" w:rsidR="00D076A8" w:rsidRPr="009E72E4" w:rsidRDefault="00D076A8" w:rsidP="00D93D92">
      <w:pPr>
        <w:jc w:val="both"/>
        <w:rPr>
          <w:rFonts w:ascii="Times New Roman" w:hAnsi="Times New Roman" w:cs="Times New Roman"/>
          <w:color w:val="000000" w:themeColor="text1"/>
        </w:rPr>
      </w:pPr>
    </w:p>
    <w:p w14:paraId="0B7D60C4" w14:textId="77777777" w:rsidR="00D076A8" w:rsidRPr="009E72E4" w:rsidRDefault="00D076A8" w:rsidP="00D93D92">
      <w:pPr>
        <w:jc w:val="both"/>
        <w:rPr>
          <w:rFonts w:ascii="Times New Roman" w:hAnsi="Times New Roman" w:cs="Times New Roman"/>
          <w:color w:val="000000" w:themeColor="text1"/>
        </w:rPr>
      </w:pPr>
    </w:p>
    <w:p w14:paraId="63881DBF" w14:textId="77777777" w:rsidR="00D076A8" w:rsidRPr="009E72E4" w:rsidRDefault="00D076A8"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BB3CD49" w14:textId="77777777" w:rsidR="00504C31" w:rsidRPr="009E72E4" w:rsidRDefault="00504C31" w:rsidP="00504C31">
      <w:pPr>
        <w:pStyle w:val="Heading2"/>
        <w:rPr>
          <w:rFonts w:cs="Times New Roman"/>
        </w:rPr>
      </w:pPr>
      <w:bookmarkStart w:id="390" w:name="_Toc206507433"/>
      <w:bookmarkStart w:id="391" w:name="_Toc223075290"/>
      <w:r w:rsidRPr="009E72E4">
        <w:rPr>
          <w:rFonts w:cs="Times New Roman"/>
        </w:rPr>
        <w:t>Đổ xăng cho xe của bạn</w:t>
      </w:r>
      <w:bookmarkEnd w:id="390"/>
      <w:bookmarkEnd w:id="391"/>
    </w:p>
    <w:p w14:paraId="3BD7690C" w14:textId="728F5A52" w:rsidR="00504C31" w:rsidRPr="009E72E4" w:rsidRDefault="00504C31" w:rsidP="00504C3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Điều quan trọng là phải sử dụng đúng loại nhiên liệu cho xe của bạn và tránh làm đổ nhiên liệu.</w:t>
      </w:r>
    </w:p>
    <w:p w14:paraId="4DB6B9D5" w14:textId="77777777" w:rsidR="001534E1" w:rsidRPr="009E72E4" w:rsidRDefault="001534E1" w:rsidP="00504C31">
      <w:pPr>
        <w:jc w:val="both"/>
        <w:rPr>
          <w:rFonts w:ascii="Times New Roman" w:hAnsi="Times New Roman" w:cs="Times New Roman"/>
          <w:color w:val="595959" w:themeColor="text1" w:themeTint="A6"/>
          <w:sz w:val="2"/>
          <w:szCs w:val="2"/>
        </w:rPr>
      </w:pPr>
    </w:p>
    <w:p w14:paraId="24F93E4C" w14:textId="7EFE0E63" w:rsidR="00504C31" w:rsidRPr="009E72E4" w:rsidRDefault="001534E1" w:rsidP="00504C31">
      <w:pPr>
        <w:jc w:val="both"/>
        <w:rPr>
          <w:rFonts w:ascii="Times New Roman" w:hAnsi="Times New Roman" w:cs="Times New Roman"/>
          <w:color w:val="595959" w:themeColor="text1" w:themeTint="A6"/>
          <w:sz w:val="28"/>
          <w:szCs w:val="28"/>
        </w:rPr>
      </w:pPr>
      <w:r w:rsidRPr="009E72E4">
        <w:rPr>
          <w:rFonts w:ascii="Times New Roman" w:hAnsi="Times New Roman" w:cs="Times New Roman"/>
          <w:noProof/>
          <w:kern w:val="0"/>
          <w14:ligatures w14:val="none"/>
        </w:rPr>
        <mc:AlternateContent>
          <mc:Choice Requires="wpg">
            <w:drawing>
              <wp:inline distT="0" distB="0" distL="0" distR="0" wp14:anchorId="737AF515" wp14:editId="515D0582">
                <wp:extent cx="6619875" cy="2165685"/>
                <wp:effectExtent l="0" t="0" r="28575" b="25400"/>
                <wp:docPr id="1364228260" name="Group 605" descr="P3462#y1"/>
                <wp:cNvGraphicFramePr/>
                <a:graphic xmlns:a="http://schemas.openxmlformats.org/drawingml/2006/main">
                  <a:graphicData uri="http://schemas.microsoft.com/office/word/2010/wordprocessingGroup">
                    <wpg:wgp>
                      <wpg:cNvGrpSpPr/>
                      <wpg:grpSpPr>
                        <a:xfrm>
                          <a:off x="0" y="0"/>
                          <a:ext cx="6619875" cy="2165685"/>
                          <a:chOff x="0" y="0"/>
                          <a:chExt cx="5945746" cy="2165951"/>
                        </a:xfrm>
                      </wpg:grpSpPr>
                      <wps:wsp>
                        <wps:cNvPr id="852864945" name="Rectangle 852864945"/>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0872651" name="Text Box 1157893878"/>
                        <wps:cNvSpPr txBox="1"/>
                        <wps:spPr>
                          <a:xfrm>
                            <a:off x="0" y="252678"/>
                            <a:ext cx="5936218" cy="19132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6D9D693A"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 xml:space="preserve">Tránh làm </w:t>
                              </w:r>
                              <w:r w:rsidR="00264EDC">
                                <w:rPr>
                                  <w:rFonts w:ascii="Times New Roman" w:hAnsi="Times New Roman" w:cs="Times New Roman"/>
                                  <w:color w:val="595959" w:themeColor="text1" w:themeTint="A6"/>
                                </w:rPr>
                                <w:t>chảy</w:t>
                              </w:r>
                              <w:r w:rsidRPr="001534E1">
                                <w:rPr>
                                  <w:rFonts w:ascii="Times New Roman" w:hAnsi="Times New Roman" w:cs="Times New Roman"/>
                                  <w:color w:val="595959" w:themeColor="text1" w:themeTint="A6"/>
                                </w:rPr>
                                <w:t xml:space="preserve">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7AF515" id="Group 605" o:spid="_x0000_s2003" alt="P3462#y1" style="width:521.25pt;height:170.55pt;mso-position-horizontal-relative:char;mso-position-vertical-relative:line" coordsize="59457,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1RifAMAAJgKAAAOAAAAZHJzL2Uyb0RvYy54bWzMVttO3DAQfa/Uf7D8XnLZTTYbERClXVQJ&#10;UQRUPHsdZxM1sV3bS0K/vmPnstyEgFaoL4nt8YxnTuaceP+wa2p0w5SuBM9wsOdjxDgVecU3Gf5x&#10;tfqUYKQN4TmpBWcZvmUaHx58/LDfypSFohR1zhSCIFynrcxwaYxMPU/TkjVE7wnJOBgLoRpiYKo2&#10;Xq5IC9Gb2gt9P/ZaoXKpBGVaw+qX3ogPXPyiYNR8LwrNDKozDLkZ91TuubZP72CfpBtFZFnRIQ3y&#10;hiwaUnE4dAr1hRiCtqp6FKqpqBJaFGaPisYTRVFR5mqAagL/QTUnSmylq2WTths5wQTQPsDpzWHp&#10;2c2JkpfyXAESrdwAFm5ma+kK1dg3ZIk6B9ntBBnrDKKwGMfBMllEGFGwhUEcxUnUg0pLQP6RHy2/&#10;Dp7Rch4t5vHOcxkF1tMbD/bupdNKaBC9w0D/HQaXJZHMQatTwOBcoSrPcBKFSTyHxDDipIF2vYAG&#10;InxTM7QzOaCc1wSbTjUg+FLM7le+8GPfQTYVTlKptDlhokF2kGEFWbjuIjen2vQYjVvsoVrUVb6q&#10;6tpN1GZ9XCt0Q6DlV6tj33ddDtHvbav52zwhjnWFjzMW7UbmtmY2YM0vWAFYQmuELmXHZDYlRChl&#10;3AS9qSQ56/OMIMspTct96+F6wQW0kQuob4o9BBh39kHG2D1Aw37rypwQTM7+c4n1zpOHO1lwMzk3&#10;FRfqqQA1VDWc3O8fQeqhsSiZbt25Potj98Xt2lrkt9B9SvTSpCVdVfDRT4k250SBFoFqgb6CtRTq&#10;N0YtaFWG9a8tUQyj+hsHIiyD+dyKm5sAq0KYqLuW9V0L3zbHAnojAGWW1A3tflOPw0KJ5hpk9cie&#10;CibCKZydYWrUODk2vYaCMFN2dOS2gaBJYk75paQ2uEXONulVd02UHDrZgG6ciZF8JH3Q0P1e68nF&#10;0daIonLdvsNpwBSEwKrVOyhCAD+ZZBHGoE2DJFxZ6fssOhQE0SJZzpJFYr+7zQaExEoCMh3YLQbD&#10;+rPiEEZh3IeARp20cRaHAfw6raoGy2AWLmb3tPHVEsGF1QfIx1IUtSDcs2jgwavFY5CAkVeDJFkA&#10;+kLd6AlBeAHvnmb7Cxzfm+35z9ewPR474Z+zfaD+E2wH4r6Z6eZ/4rm7B8D1x/0OhquavV/dnTtd&#10;2F0oD/4AAAD//wMAUEsDBBQABgAIAAAAIQCRQKKw3QAAAAYBAAAPAAAAZHJzL2Rvd25yZXYueG1s&#10;TI/NasMwEITvhb6D2EJvjaz8lOBaDiG0PYVCk0LJbWNtbBNrZSzFdt6+Si/tZWGYYebbbDXaRvTU&#10;+dqxBjVJQBAXztRcavjavz0tQfiAbLBxTBqu5GGV399lmBo38Cf1u1CKWMI+RQ1VCG0qpS8qsugn&#10;riWO3sl1FkOUXSlNh0Mst42cJsmztFhzXKiwpU1FxXl3sRreBxzWM/Xab8+nzfWwX3x8bxVp/fgw&#10;rl9ABBrDXxhu+BEd8sh0dBc2XjQa4iPh9968ZD5dgDhqmM2VApln8j9+/gMAAP//AwBQSwECLQAU&#10;AAYACAAAACEAtoM4kv4AAADhAQAAEwAAAAAAAAAAAAAAAAAAAAAAW0NvbnRlbnRfVHlwZXNdLnht&#10;bFBLAQItABQABgAIAAAAIQA4/SH/1gAAAJQBAAALAAAAAAAAAAAAAAAAAC8BAABfcmVscy8ucmVs&#10;c1BLAQItABQABgAIAAAAIQCVY1RifAMAAJgKAAAOAAAAAAAAAAAAAAAAAC4CAABkcnMvZTJvRG9j&#10;LnhtbFBLAQItABQABgAIAAAAIQCRQKKw3QAAAAYBAAAPAAAAAAAAAAAAAAAAANYFAABkcnMvZG93&#10;bnJldi54bWxQSwUGAAAAAAQABADzAAAA4AYAAAAA&#10;">
                <v:rect id="Rectangle 852864945" o:spid="_x0000_s20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9OyQAAAOIAAAAPAAAAZHJzL2Rvd25yZXYueG1sRI/RasJA&#10;FETfhf7Dcgt9000lCTG6SlBa+yRo+wGX7DUJZu+m2dWkf+8WBB+HmTnDrDajacWNetdYVvA+i0AQ&#10;l1Y3XCn4+f6YZiCcR9bYWiYFf+Rgs36ZrDDXduAj3U6+EgHCLkcFtfddLqUrazLoZrYjDt7Z9gZ9&#10;kH0ldY9DgJtWzqMolQYbDgs1drStqbycrkZBsusuw76V8bU4/B6KckwX8hOVensdiyUIT6N/hh/t&#10;L60gS+ZZGi/iBP4vhTsg13cAAAD//wMAUEsBAi0AFAAGAAgAAAAhANvh9svuAAAAhQEAABMAAAAA&#10;AAAAAAAAAAAAAAAAAFtDb250ZW50X1R5cGVzXS54bWxQSwECLQAUAAYACAAAACEAWvQsW78AAAAV&#10;AQAACwAAAAAAAAAAAAAAAAAfAQAAX3JlbHMvLnJlbHNQSwECLQAUAAYACAAAACEAcssvTskAAADi&#10;AAAADwAAAAAAAAAAAAAAAAAHAgAAZHJzL2Rvd25yZXYueG1sUEsFBgAAAAADAAMAtwAAAP0CAAAA&#10;AA==&#10;" fillcolor="#ffc000" strokecolor="#ffc000" strokeweight="1pt">
                  <v:textbo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2005" type="#_x0000_t202" style="position:absolute;top:2526;width:59362;height:1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4aaywAAAOMAAAAPAAAAZHJzL2Rvd25yZXYueG1sRI/NbsIw&#10;EITvSH0HaytxAwckQppiUFSpKm1PpD/nbbyNI+J1FBsS+vR1JaQed2fm29nNbrStOFPvG8cKFvME&#10;BHHldMO1gve3x1kGwgdkja1jUnAhD7vtzWSDuXYDH+hchlpECPscFZgQulxKXxmy6OeuI47at+st&#10;hjj2tdQ9DhFuW7lMklRabDheMNjRg6HqWJ6sgs+7y3ORPv341y/zcSzDS8FVNig1vR2LexCBxvBv&#10;vqb3OtaPyGy9TFcL+PspLkBufwEAAP//AwBQSwECLQAUAAYACAAAACEA2+H2y+4AAACFAQAAEwAA&#10;AAAAAAAAAAAAAAAAAAAAW0NvbnRlbnRfVHlwZXNdLnhtbFBLAQItABQABgAIAAAAIQBa9CxbvwAA&#10;ABUBAAALAAAAAAAAAAAAAAAAAB8BAABfcmVscy8ucmVsc1BLAQItABQABgAIAAAAIQBWh4aaywAA&#10;AOMAAAAPAAAAAAAAAAAAAAAAAAcCAABkcnMvZG93bnJldi54bWxQSwUGAAAAAAMAAwC3AAAA/wIA&#10;AAAA&#10;" filled="f" strokecolor="#ffc000" strokeweight=".5pt">
                  <v:textbox inset=",7.2pt,,0">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6D9D693A"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 xml:space="preserve">Tránh làm </w:t>
                        </w:r>
                        <w:r w:rsidR="00264EDC">
                          <w:rPr>
                            <w:rFonts w:ascii="Times New Roman" w:hAnsi="Times New Roman" w:cs="Times New Roman"/>
                            <w:color w:val="595959" w:themeColor="text1" w:themeTint="A6"/>
                          </w:rPr>
                          <w:t>chảy</w:t>
                        </w:r>
                        <w:r w:rsidRPr="001534E1">
                          <w:rPr>
                            <w:rFonts w:ascii="Times New Roman" w:hAnsi="Times New Roman" w:cs="Times New Roman"/>
                            <w:color w:val="595959" w:themeColor="text1" w:themeTint="A6"/>
                          </w:rPr>
                          <w:t xml:space="preserve">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v:textbox>
                </v:shape>
                <w10:anchorlock/>
              </v:group>
            </w:pict>
          </mc:Fallback>
        </mc:AlternateContent>
      </w:r>
    </w:p>
    <w:p w14:paraId="1875E3F8" w14:textId="3B844BFC" w:rsidR="00FE718D" w:rsidRPr="009E72E4" w:rsidRDefault="00FE718D" w:rsidP="00921A70">
      <w:pPr>
        <w:pStyle w:val="ListParagraph"/>
        <w:numPr>
          <w:ilvl w:val="1"/>
          <w:numId w:val="1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xe và mở nắp đổ nhiên liệu bằng cách nhấn nút đổ nhiên liệu </w:t>
      </w:r>
      <w:r w:rsidRPr="009E72E4">
        <w:rPr>
          <w:rFonts w:ascii="Times New Roman" w:hAnsi="Times New Roman" w:cs="Times New Roman"/>
          <w:noProof/>
        </w:rPr>
        <w:drawing>
          <wp:inline distT="0" distB="0" distL="0" distR="0" wp14:anchorId="630B7D64" wp14:editId="678048F3">
            <wp:extent cx="495300" cy="342900"/>
            <wp:effectExtent l="0" t="0" r="0" b="0"/>
            <wp:docPr id="1576005181" name="Picture 609" descr="P3464L1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05181" name="Picture 609" descr="P3464L136#yIS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trên bảng điều </w:t>
      </w:r>
      <w:r w:rsidRPr="009E72E4">
        <w:rPr>
          <w:rFonts w:ascii="Times New Roman" w:hAnsi="Times New Roman" w:cs="Times New Roman"/>
          <w:color w:val="000000" w:themeColor="text1"/>
        </w:rPr>
        <w:lastRenderedPageBreak/>
        <w:t>khiển, bên cạnh vô lăng.</w:t>
      </w:r>
    </w:p>
    <w:p w14:paraId="7DB756AA" w14:textId="093AD834" w:rsidR="00FE718D" w:rsidRPr="009E72E4" w:rsidRDefault="00FE718D" w:rsidP="0077685C">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AD64084" wp14:editId="006204DF">
            <wp:extent cx="3031579" cy="1800000"/>
            <wp:effectExtent l="0" t="0" r="0" b="0"/>
            <wp:docPr id="1539334397" name="Picture 608" descr="P34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4397" name="Picture 608" descr="P3465#yIS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FC04C20" w14:textId="67AE6691" w:rsidR="00483E26" w:rsidRPr="009E72E4" w:rsidRDefault="00483E26" w:rsidP="00FE718D">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9317FBE" wp14:editId="0D78262A">
                <wp:extent cx="6619875" cy="818147"/>
                <wp:effectExtent l="0" t="0" r="28575" b="20320"/>
                <wp:docPr id="1115707954" name="Group 610" descr="P3466#y1"/>
                <wp:cNvGraphicFramePr/>
                <a:graphic xmlns:a="http://schemas.openxmlformats.org/drawingml/2006/main">
                  <a:graphicData uri="http://schemas.microsoft.com/office/word/2010/wordprocessingGroup">
                    <wpg:wgp>
                      <wpg:cNvGrpSpPr/>
                      <wpg:grpSpPr>
                        <a:xfrm>
                          <a:off x="0" y="0"/>
                          <a:ext cx="6619875" cy="818147"/>
                          <a:chOff x="0" y="0"/>
                          <a:chExt cx="5945747" cy="817977"/>
                        </a:xfrm>
                      </wpg:grpSpPr>
                      <wps:wsp>
                        <wps:cNvPr id="286175244" name="Rectangle 2861752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2420625" name="Text Box 321212839"/>
                        <wps:cNvSpPr txBox="1"/>
                        <wps:spPr>
                          <a:xfrm>
                            <a:off x="0" y="252613"/>
                            <a:ext cx="5936218" cy="5653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DFE57CE" w14:textId="46B45CAC"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w:t>
                              </w:r>
                              <w:r w:rsidR="0077685C" w:rsidRPr="0077685C">
                                <w:rPr>
                                  <w:rFonts w:ascii="Times New Roman" w:hAnsi="Times New Roman" w:cs="Times New Roman"/>
                                  <w:color w:val="595959" w:themeColor="text1" w:themeTint="A6"/>
                                </w:rPr>
                                <w:t>Ready for refuelling</w:t>
                              </w:r>
                              <w:r w:rsidRPr="001534E1">
                                <w:rPr>
                                  <w:rFonts w:ascii="Times New Roman" w:hAnsi="Times New Roman" w:cs="Times New Roman"/>
                                  <w:color w:val="595959" w:themeColor="text1" w:themeTint="A6"/>
                                </w:rPr>
                                <w: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17FBE" id="Group 610" o:spid="_x0000_s2006" alt="P3466#y1" style="width:521.25pt;height:64.4pt;mso-position-horizontal-relative:char;mso-position-vertical-relative:line"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iiAMAAJEKAAAOAAAAZHJzL2Uyb0RvYy54bWzMVl1v2zYUfR+w/0DwfdGHJdkWohRZugQD&#10;gi5oMvSZoShLGEVyJB0p/fW7JCU5TbwiTYdiNiCLuh+89+jcY56+G3uOHpg2nRQVTk5ijJigsu7E&#10;rsJ/3l3+ssHIWCJqwqVgFX5kBr87+/mn00GVLJWt5DXTCJIIUw6qwq21qowiQ1vWE3MiFRNgbKTu&#10;iYWl3kW1JgNk73mUxnERDVLXSkvKjIGn74MRn/n8TcOo/aNpDLOIVxhqs/6q/fXeXaOzU1LuNFFt&#10;R6cyyBuq6EknYNMl1XtiCdrr7kWqvqNaGtnYEyr7SDZNR5nvAbpJ4mfdXGm5V76XXTns1AITQPsM&#10;pzenpR8errS6VTcakBjUDrDwK9fL2Oje/UKVaPSQPS6QsdEiCg+LItlu1jlGFGybZJNk64ApbQH4&#10;F2G0/W0KzLdZvgbnKXC9XfvAaN42+qKYQQE9zAEB830I3LZEMQ+sKQGBG426usLppkjWeZplGAnS&#10;A1k/An2I2HGGDiYPk49aQDOlAfyOIJZg9BKx0HgRGk/XcRHnDrGlcVIqbewVkz1yNxXWUIXnFnm4&#10;Nja4zi5uUyN5V192nPuFGxx2wTV6IEB5OyZT8i+8uHhTINToIuHVzC37O/vImcvHxUfWAJJAi9QX&#10;7Kf4UAyhlAmbBFNLahZqzGP4zFXO5XtAfEKXuYHultxTgtkzJJlzB3gmfxfKvAgswfHXCgvBS4Tf&#10;WQq7BPedkPpYAg5dTTsH/xmkAI1DyY73o2dZUXiiu2f3sn4E7mkZZMkoetnBK78mxt4QDToEigXa&#10;CtZW6s8YDaBTFTZ/74lmGPHfBYzBNskyJ2x+ASOVwkI/tdw/tYh9fyGBF8BM2M3fOn/L59tGy/4T&#10;SOq52xVMRFDYu8LU6nlxYYN+gihTdn7u3UDMFLHX4lZRl9wh5yh6N34iWk08tqAZH+Q8eqR8Rufg&#10;6yKFPN9b2XSe6wecJkxBBpxS/QA9SLJNmqVxkYK8BUG4c7L3qxzRKk3gu1lt3Wt3xYCKOD1AdgSz&#10;g2B6/i/KAMiCMqR5WiQr5wo8XXRxVaQJ/Gs6Qc2LfFVkE7VmOZ5n/5XyIKTTBr8HF2gAyV7l0xR8&#10;q3BM8z8P1aRGrv3Qpr87ogavGLrjo/6KwB896vVf3zLqm5kH//moT3N/ZNSBW28ec/t/GnJ/BIBz&#10;j/8vmM5o7mD1dO1F4XCSPPsHAAD//wMAUEsDBBQABgAIAAAAIQD+/DBO3QAAAAYBAAAPAAAAZHJz&#10;L2Rvd25yZXYueG1sTI9BS8NAEIXvgv9hmYI3u0m0EtJsSinqqQi2gnibZqdJaHY2ZLdJ+u/derGX&#10;4Q1veO+bfDWZVgzUu8aygngegSAurW64UvC1f3tMQTiPrLG1TAou5GBV3N/lmGk78icNO1+JEMIu&#10;QwW1910mpStrMujmtiMO3tH2Bn1Y+0rqHscQblqZRNGLNNhwaKixo01N5Wl3NgreRxzXT/HrsD0d&#10;N5ef/eLjexuTUg+zab0E4Wny/8dwxQ/oUASmgz2zdqJVEB7xf/PqRc/JAsQhqCRNQRa5vMUvfgEA&#10;AP//AwBQSwECLQAUAAYACAAAACEAtoM4kv4AAADhAQAAEwAAAAAAAAAAAAAAAAAAAAAAW0NvbnRl&#10;bnRfVHlwZXNdLnhtbFBLAQItABQABgAIAAAAIQA4/SH/1gAAAJQBAAALAAAAAAAAAAAAAAAAAC8B&#10;AABfcmVscy8ucmVsc1BLAQItABQABgAIAAAAIQAp/xhiiAMAAJEKAAAOAAAAAAAAAAAAAAAAAC4C&#10;AABkcnMvZTJvRG9jLnhtbFBLAQItABQABgAIAAAAIQD+/DBO3QAAAAYBAAAPAAAAAAAAAAAAAAAA&#10;AOIFAABkcnMvZG93bnJldi54bWxQSwUGAAAAAAQABADzAAAA7AYAAAAA&#10;">
                <v:rect id="Rectangle 286175244" o:spid="_x0000_s20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BHyQAAAOIAAAAPAAAAZHJzL2Rvd25yZXYueG1sRI9Ba8JA&#10;FITvQv/D8gq91Y0hpiG6ipSWam9aQY+P7DMJzb4Nu9uY/nu3UPA4zMw3zHI9mk4M5HxrWcFsmoAg&#10;rqxuuVZw/Hp/LkD4gKyxs0wKfsnDevUwWWKp7ZX3NBxCLSKEfYkKmhD6UkpfNWTQT21PHL2LdQZD&#10;lK6W2uE1wk0n0yTJpcGW40KDPb02VH0ffoyC3A/nXeHm7bHbZGbn3MdneDsp9fQ4bhYgAo3hHv5v&#10;b7WCtMhnL/M0y+DvUrwDcnUDAAD//wMAUEsBAi0AFAAGAAgAAAAhANvh9svuAAAAhQEAABMAAAAA&#10;AAAAAAAAAAAAAAAAAFtDb250ZW50X1R5cGVzXS54bWxQSwECLQAUAAYACAAAACEAWvQsW78AAAAV&#10;AQAACwAAAAAAAAAAAAAAAAAfAQAAX3JlbHMvLnJlbHNQSwECLQAUAAYACAAAACEAO0DwR8kAAADi&#10;AAAADwAAAAAAAAAAAAAAAAAHAgAAZHJzL2Rvd25yZXYueG1sUEsFBgAAAAADAAMAtwAAAP0CAAAA&#10;AA==&#10;" fillcolor="black [3213]" strokecolor="black [3213]" strokeweight="1pt">
                  <v:textbox>
                    <w:txbxContent>
                      <w:p w14:paraId="4AFE4A67" w14:textId="77777777" w:rsidR="00483E26" w:rsidRPr="001534E1" w:rsidRDefault="00483E26" w:rsidP="00483E26">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2008"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3ZJxgAAAOMAAAAPAAAAZHJzL2Rvd25yZXYueG1sRE/NasJA&#10;EL4X+g7LFLzVTaOVkLqKqIF46MEoeB2yYxLMzobsqvHtXaHQ43z/M18OphU36l1jWcHXOAJBXFrd&#10;cKXgeMg+ExDOI2tsLZOCBzlYLt7f5phqe+c93QpfiRDCLkUFtfddKqUrazLoxrYjDtzZ9gZ9OPtK&#10;6h7vIdy0Mo6imTTYcGiosaN1TeWluBoFW/dbZKekyDcyu9Ak3x3OXm6UGn0Mqx8Qngb/L/5z5zrM&#10;nybxNI5m8Te8fgoAyMUTAAD//wMAUEsBAi0AFAAGAAgAAAAhANvh9svuAAAAhQEAABMAAAAAAAAA&#10;AAAAAAAAAAAAAFtDb250ZW50X1R5cGVzXS54bWxQSwECLQAUAAYACAAAACEAWvQsW78AAAAVAQAA&#10;CwAAAAAAAAAAAAAAAAAfAQAAX3JlbHMvLnJlbHNQSwECLQAUAAYACAAAACEAWjd2ScYAAADjAAAA&#10;DwAAAAAAAAAAAAAAAAAHAgAAZHJzL2Rvd25yZXYueG1sUEsFBgAAAAADAAMAtwAAAPoCAAAAAA==&#10;" filled="f" strokecolor="black [3213]" strokeweight=".5pt">
                  <v:textbox inset=",7.2pt,,0">
                    <w:txbxContent>
                      <w:p w14:paraId="7DFE57CE" w14:textId="46B45CAC" w:rsidR="00483E26" w:rsidRPr="001534E1" w:rsidRDefault="00483E26" w:rsidP="00483E26">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w:t>
                        </w:r>
                        <w:r w:rsidR="0077685C" w:rsidRPr="0077685C">
                          <w:rPr>
                            <w:rFonts w:ascii="Times New Roman" w:hAnsi="Times New Roman" w:cs="Times New Roman"/>
                            <w:color w:val="595959" w:themeColor="text1" w:themeTint="A6"/>
                          </w:rPr>
                          <w:t>Ready for refuelling</w:t>
                        </w:r>
                        <w:r w:rsidRPr="001534E1">
                          <w:rPr>
                            <w:rFonts w:ascii="Times New Roman" w:hAnsi="Times New Roman" w:cs="Times New Roman"/>
                            <w:color w:val="595959" w:themeColor="text1" w:themeTint="A6"/>
                          </w:rPr>
                          <w:t>.</w:t>
                        </w:r>
                      </w:p>
                    </w:txbxContent>
                  </v:textbox>
                </v:shape>
                <w10:anchorlock/>
              </v:group>
            </w:pict>
          </mc:Fallback>
        </mc:AlternateContent>
      </w:r>
    </w:p>
    <w:p w14:paraId="6D8877F1" w14:textId="3271D9C8" w:rsidR="00FE718D" w:rsidRPr="009E72E4" w:rsidRDefault="00FE718D" w:rsidP="00921A70">
      <w:pPr>
        <w:pStyle w:val="ListParagraph"/>
        <w:numPr>
          <w:ilvl w:val="1"/>
          <w:numId w:val="1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Cắm vòi bơm vào lỗ nạp nhiên liệu. Ống nạp có hai nắp mở. Phải đẩy vòi bơm qua cả hai nắp trước khi bắt đầu nạp nhiên liệu.</w:t>
      </w:r>
    </w:p>
    <w:p w14:paraId="5D83812D" w14:textId="7E38C55B" w:rsidR="00A344F5" w:rsidRPr="009E72E4" w:rsidRDefault="001534E1" w:rsidP="00BC7ED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2F838AE" wp14:editId="0557304D">
                <wp:extent cx="6619875" cy="1058779"/>
                <wp:effectExtent l="0" t="0" r="9525" b="27305"/>
                <wp:docPr id="969878159" name="Group 611" descr="P3469#y1"/>
                <wp:cNvGraphicFramePr/>
                <a:graphic xmlns:a="http://schemas.openxmlformats.org/drawingml/2006/main">
                  <a:graphicData uri="http://schemas.microsoft.com/office/word/2010/wordprocessingGroup">
                    <wpg:wgp>
                      <wpg:cNvGrpSpPr/>
                      <wpg:grpSpPr>
                        <a:xfrm>
                          <a:off x="0" y="0"/>
                          <a:ext cx="6619875" cy="1058779"/>
                          <a:chOff x="0" y="0"/>
                          <a:chExt cx="5945747" cy="1058559"/>
                        </a:xfrm>
                      </wpg:grpSpPr>
                      <wps:wsp>
                        <wps:cNvPr id="612221160" name="Rectangle 61222116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336139" name="Text Box 200"/>
                        <wps:cNvSpPr txBox="1"/>
                        <wps:spPr>
                          <a:xfrm>
                            <a:off x="0" y="252612"/>
                            <a:ext cx="5936218" cy="8059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F838AE" id="Group 611" o:spid="_x0000_s2009" alt="P3469#y1" style="width:521.25pt;height:83.35pt;mso-position-horizontal-relative:char;mso-position-vertical-relative:line" coordsize="59457,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khgMAAGoKAAAOAAAAZHJzL2Uyb0RvYy54bWzMVltvnDgUfl9p/4PF+4bLBJhBmVRpuolW&#10;itqoSdVnjzEDWrC9tieQ/vqeYwOTy7SN0qraeWBsfK4f5/vg5M3QteSOa9NIsQ7ioyggXDBZNmK7&#10;Dj7dXvy1DIixVJS0lYKvg3tugjenf/5x0quCJ7KWbck1gSDCFL1aB7W1qghDw2reUXMkFRdwWEnd&#10;UQtbvQ1LTXuI3rVhEkVZ2EtdKi0ZNwbuvvOHwamLX1Wc2Q9VZbgl7TqA2qy7anfd4DU8PaHFVlNV&#10;N2wsg76iio42ApLOod5RS8lON89CdQ3T0sjKHjHZhbKqGsZdD9BNHD3p5lLLnXK9bIt+q2aYANon&#10;OL06LHt/d6nVjbrWgESvtoCF22EvQ6U7/IcqyeAgu58h44MlDG5mWbxa5mlAGJzFUbrM85UHldWA&#10;/DM/Vv89eqar4zQ/zveeaeo8wylx+KicXsGAmD0G5ucwuKmp4g5aUwAG15o0JXQTJ0kSxxlMiqAd&#10;jOtHGCAqti0n+yMHlPOaYTOFAQQPYBYH5DlmvvPMd57kURalCNncOC2UNvaSy47gYh1oqMJNF727&#10;MtabTiaY1Mi2KS+atnUbpA4/bzW5ozD0lDEubDwmeGTZCrQXEj19ULwDsE/tuJW9bznateIjrwAl&#10;eOiJK8Zx9HkiV0NNS+7zpxH8puxTaa5ZFxCtK8g/x46/F9tXOdqjK3cUn52jHzvPHi6zFHZ27hoh&#10;9aEA7Qxf5e0nkDw0iJIdNoOfoMwNMd7byPIe5kpLLzpGsYsGHucVNfaaalAZmDJQTjitpf4SkB5U&#10;aB2Y/3ZU84C0/wgY8VV8fIyy5TbAlwQ2+uHJ5uGJ2HXnEp45TB1kc0u0t+20rLTsPoNgnmFWOKKC&#10;Qe51wKyeNufWqyNILuNnZ84MpEpReyVuFMPgiByO3+3wmWo1zqgFRXgvJ1rR4smoelv0FPJsZ2XV&#10;uDne4zRiChRHHfoNXI8Xy3yxyOLFaiL7LYraWzkQeLHgxGIZoA3IcmIHOMDmx/vf4DtgCnxP0gTk&#10;Ak1hQme5W2RJDG9DFMplBBqQj6yYZHZi9AtJP/MWqUl6EK9FOs7/IznQ280sBlH0NrqY2bg3A+nx&#10;YuDZMYoM9u/7dKsDQvACvh1m+QscfzfLy38nkXwBy/N5QH45y0fKH2A5DNerGW7/T/x2b3b4oHGv&#10;gfHjC7+YHu6dHuw/EU+/AgAA//8DAFBLAwQUAAYACAAAACEA7CWuBt0AAAAGAQAADwAAAGRycy9k&#10;b3ducmV2LnhtbEyPQWvCQBCF74X+h2UKvdVNtKYlzUZEbE8iVAultzE7JsHsbMiuSfz3XXuxl+EN&#10;b3jvm2wxmkb01LnasoJ4EoEgLqyuuVTwtX9/egXhPLLGxjIpuJCDRX5/l2Gq7cCf1O98KUIIuxQV&#10;VN63qZSuqMigm9iWOHhH2xn0Ye1KqTscQrhp5DSKEmmw5tBQYUuriorT7mwUfAw4LGfxut+cjqvL&#10;z36+/d7EpNTjw7h8A+Fp9LdjuOIHdMgD08GeWTvRKAiP+L959aLn6RzEIagkeQGZZ/I/fv4LAAD/&#10;/wMAUEsBAi0AFAAGAAgAAAAhALaDOJL+AAAA4QEAABMAAAAAAAAAAAAAAAAAAAAAAFtDb250ZW50&#10;X1R5cGVzXS54bWxQSwECLQAUAAYACAAAACEAOP0h/9YAAACUAQAACwAAAAAAAAAAAAAAAAAvAQAA&#10;X3JlbHMvLnJlbHNQSwECLQAUAAYACAAAACEAvkR8ZIYDAABqCgAADgAAAAAAAAAAAAAAAAAuAgAA&#10;ZHJzL2Uyb0RvYy54bWxQSwECLQAUAAYACAAAACEA7CWuBt0AAAAGAQAADwAAAAAAAAAAAAAAAADg&#10;BQAAZHJzL2Rvd25yZXYueG1sUEsFBgAAAAAEAAQA8wAAAOoGAAAAAA==&#10;">
                <v:rect id="Rectangle 612221160" o:spid="_x0000_s20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rXyQAAAOIAAAAPAAAAZHJzL2Rvd25yZXYueG1sRI/NasJA&#10;FIX3hb7DcAvu6iQR0pI6ighCKSIY66K7S+aaic3cCZlpjD69sxC6PJw/vvlytK0YqPeNYwXpNAFB&#10;XDndcK3g+7B5fQfhA7LG1jEpuJKH5eL5aY6Fdhfe01CGWsQR9gUqMCF0hZS+MmTRT11HHL2T6y2G&#10;KPta6h4vcdy2MkuSXFpsOD4Y7GhtqPot/6yCr/PbrDTDarjNdnQ07rj92ay9UpOXcfUBItAY/sOP&#10;9qdWkKdZlqVpHiEiUsQBubgDAAD//wMAUEsBAi0AFAAGAAgAAAAhANvh9svuAAAAhQEAABMAAAAA&#10;AAAAAAAAAAAAAAAAAFtDb250ZW50X1R5cGVzXS54bWxQSwECLQAUAAYACAAAACEAWvQsW78AAAAV&#10;AQAACwAAAAAAAAAAAAAAAAAfAQAAX3JlbHMvLnJlbHNQSwECLQAUAAYACAAAACEAXCA618kAAADi&#10;AAAADwAAAAAAAAAAAAAAAAAHAgAAZHJzL2Rvd25yZXYueG1sUEsFBgAAAAADAAMAtwAAAP0CAAAA&#10;AA==&#10;" fillcolor="#4472c4 [3204]" stroked="f" strokeweight="1pt">
                  <v:textbo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_x0000_s2011" type="#_x0000_t202" style="position:absolute;top:2526;width:59362;height:8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cKygAAAOMAAAAPAAAAZHJzL2Rvd25yZXYueG1sRI9Ba8JA&#10;EIXvgv9hGaEX0Y0GrKauIrEFParR8zQ7JsHsbMiumv57t1Docea9982b5boztXhQ6yrLCibjCARx&#10;bnXFhYLs9DWag3AeWWNtmRT8kIP1qt9bYqLtkw/0OPpCBAi7BBWU3jeJlC4vyaAb24Y4aFfbGvRh&#10;bAupW3wGuKnlNIpm0mDF4UKJDaUl5bfj3QRKld7P58/D9ppm2mXfi8t+OLwo9TboNh8gPHX+3/yX&#10;3ulQP56/x/FsEi/g96ewALl6AQAA//8DAFBLAQItABQABgAIAAAAIQDb4fbL7gAAAIUBAAATAAAA&#10;AAAAAAAAAAAAAAAAAABbQ29udGVudF9UeXBlc10ueG1sUEsBAi0AFAAGAAgAAAAhAFr0LFu/AAAA&#10;FQEAAAsAAAAAAAAAAAAAAAAAHwEAAF9yZWxzLy5yZWxzUEsBAi0AFAAGAAgAAAAhAL26FwrKAAAA&#10;4wAAAA8AAAAAAAAAAAAAAAAABwIAAGRycy9kb3ducmV2LnhtbFBLBQYAAAAAAwADALcAAAD+AgAA&#10;AAA=&#10;" filled="f" strokecolor="#00b0f0" strokeweight=".5pt">
                  <v:textbox inset=",7.2pt,,0">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v:textbox>
                </v:shape>
                <w10:anchorlock/>
              </v:group>
            </w:pict>
          </mc:Fallback>
        </mc:AlternateContent>
      </w:r>
    </w:p>
    <w:p w14:paraId="11C44632" w14:textId="56139422" w:rsidR="00FE718D" w:rsidRPr="009E72E4" w:rsidRDefault="00FE718D" w:rsidP="00921A70">
      <w:pPr>
        <w:pStyle w:val="ListParagraph"/>
        <w:numPr>
          <w:ilvl w:val="1"/>
          <w:numId w:val="1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Đổ xăng cho xe. Chỉ đổ đầy bình cho đến khi vòi bơm ngừng hoạt động lần đầu.</w:t>
      </w:r>
    </w:p>
    <w:p w14:paraId="58A6A3F5" w14:textId="42B5CF08" w:rsidR="00A344F5" w:rsidRPr="009E72E4" w:rsidRDefault="006009E9" w:rsidP="00A344F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27E4095" wp14:editId="715AC7F4">
                <wp:extent cx="6619875" cy="827772"/>
                <wp:effectExtent l="0" t="0" r="28575" b="10795"/>
                <wp:docPr id="710664304" name="Group 610" descr="P3470#y1"/>
                <wp:cNvGraphicFramePr/>
                <a:graphic xmlns:a="http://schemas.openxmlformats.org/drawingml/2006/main">
                  <a:graphicData uri="http://schemas.microsoft.com/office/word/2010/wordprocessingGroup">
                    <wpg:wgp>
                      <wpg:cNvGrpSpPr/>
                      <wpg:grpSpPr>
                        <a:xfrm>
                          <a:off x="0" y="0"/>
                          <a:ext cx="6619875" cy="827772"/>
                          <a:chOff x="0" y="0"/>
                          <a:chExt cx="5945747" cy="827600"/>
                        </a:xfrm>
                      </wpg:grpSpPr>
                      <wps:wsp>
                        <wps:cNvPr id="2132137747" name="Rectangle 21321377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32272" name="Text Box 321212839"/>
                        <wps:cNvSpPr txBox="1"/>
                        <wps:spPr>
                          <a:xfrm>
                            <a:off x="0" y="252680"/>
                            <a:ext cx="5936218" cy="574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7E4095" id="_x0000_s2012" alt="P3470#y1" style="width:521.25pt;height:65.2pt;mso-position-horizontal-relative:char;mso-position-vertical-relative:line" coordsize="59457,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mggMAAJEKAAAOAAAAZHJzL2Uyb0RvYy54bWzMVttO3DAQfa/Uf7D8XnKBTXYjAqK0oEqI&#10;IqDi2TjOJmpiu7aXhH59x3aS5bKtYFuhAgp2xjOeOZ5z4v3Dvm3QHVO6FjzH0U6IEeNUFDVf5vjb&#10;9cmHOUbaEF6QRnCW43um8eHB+3f7ncxYLCrRFEwhCMJ11skcV8bILAg0rVhL9I6QjIOxFKolBqZq&#10;GRSKdBC9bYI4DJOgE6qQSlCmNbz95I34wMUvS0bN17LUzKAmx5CbcU/lnrf2GRzsk2ypiKxqOqRB&#10;tsiiJTWHTadQn4ghaKXqZ6HamiqhRWl2qGgDUZY1Za4GqCYKn1RzqsRKulqWWbeUE0wA7ROctg5L&#10;z+9OlbySFwqQ6OQSsHAzW0tfqtb+hyxR7yC7nyBjvUEUXiZJtJinM4wo2OZxmqaxx5RWAPwzN1p9&#10;Hhxni71ZupdOjknoDiMYtw0eJdNJaA+9RkD/HQJXFZHMAaszQOBCobrIcRztwl/qsuKkhW69hP4h&#10;fNkw9MDmgHJ+E2w604DgBswijJ5j5ktPfOlxGibhzGI2lU4yqbQ5ZaJFdpBjBWm47iJ3Z9r4peMS&#10;u6kWTV2c1E3jJpY67LhR6I5A05s+GoI/WtXwrRwhR+sJhzOW7EbmvmE2XsMvWQlYQmPELmHH43Uy&#10;hFLGTeRNFSmYz3EWws+Y5Zi+A8QFtJFLqG6KPQQYV/ogY2wPz7DeujInA5Nz+KfEvPPk4XYW3EzO&#10;bc2F2hSggaqGnf36ESQPjUXJ9Le967MkdWvtu1tR3EP3KeGFSUt6UsORnxFtLogCJQLNAnUFayXU&#10;T4w6UKoc6x8rohhGzRcORFhEe3tW2twESBXDRD203D608FV7LKAvoDNhNze0600zDksl2hsQ1SO7&#10;K5gIp7B3jqlR4+TYeAUFWabs6MgtAzmTxJzxK0ltcIucbdHr/oYoOfSxAdU4FyP5SPaknf1a68nF&#10;0cqIsna9vsZpwBSEwGrVGyhCEoEkxCBpyOvBtZW9j6JHIBTwO99d2EO3qYCKWDVApgezBWB4/xtd&#10;AFxBF+JZnMyHb9AoqLPFbhJH8NW0ggoKuYDj9I01yvHI/BeKAxdWGSCEpSfqQLJ3ZwMHXisbA/tH&#10;Sg1aZMv3ZbrRBi14AeU2E/0Fjm9N9OL7a4juPoYWln9O9IH1G4gOvbU1yc3/RHF3BYB7j/sSDHc0&#10;e7F6OHeSsL5JHvwCAAD//wMAUEsDBBQABgAIAAAAIQC1ufis3QAAAAYBAAAPAAAAZHJzL2Rvd25y&#10;ZXYueG1sTI/NasMwEITvhb6D2EJvjeT8lOBaDiG0PYVCk0LJbWNtbBNrZSzFdt6+Si/tZZlllplv&#10;s9VoG9FT52vHGpKJAkFcOFNzqeFr//a0BOEDssHGMWm4kodVfn+XYWrcwJ/U70IpYgj7FDVUIbSp&#10;lL6oyKKfuJY4eifXWQxx7UppOhxiuG3kVKlnabHm2FBhS5uKivPuYjW8DzisZ8lrvz2fNtfDfvHx&#10;vU1I68eHcf0CItAY/o7hhh/RIY9MR3dh40WjIT4SfufNU/PpAsQxqpmag8wz+R8//wEAAP//AwBQ&#10;SwECLQAUAAYACAAAACEAtoM4kv4AAADhAQAAEwAAAAAAAAAAAAAAAAAAAAAAW0NvbnRlbnRfVHlw&#10;ZXNdLnhtbFBLAQItABQABgAIAAAAIQA4/SH/1gAAAJQBAAALAAAAAAAAAAAAAAAAAC8BAABfcmVs&#10;cy8ucmVsc1BLAQItABQABgAIAAAAIQCilV+mggMAAJEKAAAOAAAAAAAAAAAAAAAAAC4CAABkcnMv&#10;ZTJvRG9jLnhtbFBLAQItABQABgAIAAAAIQC1ufis3QAAAAYBAAAPAAAAAAAAAAAAAAAAANwFAABk&#10;cnMvZG93bnJldi54bWxQSwUGAAAAAAQABADzAAAA5gYAAAAA&#10;">
                <v:rect id="Rectangle 2132137747" o:spid="_x0000_s20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zQyAAAAOMAAAAPAAAAZHJzL2Rvd25yZXYueG1sRE9da8Iw&#10;FH0f+B/CFXybqR+zUo0iomzubSro46W5tsXmpiSxdv9+GQwG5+VwvjjLdWdq0ZLzlWUFo2ECgji3&#10;uuJCwfm0f52D8AFZY22ZFHyTh/Wq97LETNsnf1F7DIWIJewzVFCG0GRS+rwkg35oG+Ko3awzGCJ1&#10;hdQOn7Hc1HKcJDNpsOK4UGJD25Ly+/FhFMx8ez3M3Vt1rjdTc3Du/TPsLkoN+t1mASJQF/7Nf+kP&#10;rWA8mkSk6TSF30/xD8jVDwAAAP//AwBQSwECLQAUAAYACAAAACEA2+H2y+4AAACFAQAAEwAAAAAA&#10;AAAAAAAAAAAAAAAAW0NvbnRlbnRfVHlwZXNdLnhtbFBLAQItABQABgAIAAAAIQBa9CxbvwAAABUB&#10;AAALAAAAAAAAAAAAAAAAAB8BAABfcmVscy8ucmVsc1BLAQItABQABgAIAAAAIQDIkBzQyAAAAOMA&#10;AAAPAAAAAAAAAAAAAAAAAAcCAABkcnMvZG93bnJldi54bWxQSwUGAAAAAAMAAwC3AAAA/AIAAAAA&#10;" fillcolor="black [3213]" strokecolor="black [3213]" strokeweight="1pt">
                  <v:textbo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2014" type="#_x0000_t202" style="position:absolute;top:2526;width:59362;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d1xwAAAOEAAAAPAAAAZHJzL2Rvd25yZXYueG1sRI9Bi8Iw&#10;FITvC/6H8Ba8rWkrqFSjLLqF7sGDVfD6aJ5tsXkpTVbrv98IgsdhZr5hVpvBtOJGvWssK4gnEQji&#10;0uqGKwWnY/a1AOE8ssbWMil4kIPNevSxwlTbOx/oVvhKBAi7FBXU3neplK6syaCb2I44eBfbG/RB&#10;9pXUPd4D3LQyiaKZNNhwWKixo21N5bX4Mwp+3L7Izosi38nsStP893jxcqfU+HP4XoLwNPh3+NXO&#10;tYJZHE+TZJ7A81F4A3L9DwAA//8DAFBLAQItABQABgAIAAAAIQDb4fbL7gAAAIUBAAATAAAAAAAA&#10;AAAAAAAAAAAAAABbQ29udGVudF9UeXBlc10ueG1sUEsBAi0AFAAGAAgAAAAhAFr0LFu/AAAAFQEA&#10;AAsAAAAAAAAAAAAAAAAAHwEAAF9yZWxzLy5yZWxzUEsBAi0AFAAGAAgAAAAhAFgtR3XHAAAA4QAA&#10;AA8AAAAAAAAAAAAAAAAABwIAAGRycy9kb3ducmV2LnhtbFBLBQYAAAAAAwADALcAAAD7AgAAAAA=&#10;" filled="f" strokecolor="black [3213]" strokeweight=".5pt">
                  <v:textbox inset=",7.2pt,,0">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5CFF4B39" w14:textId="1383FA1B" w:rsidR="00FE718D" w:rsidRPr="009E72E4" w:rsidRDefault="00FE718D" w:rsidP="00921A70">
      <w:pPr>
        <w:pStyle w:val="ListParagraph"/>
        <w:numPr>
          <w:ilvl w:val="1"/>
          <w:numId w:val="16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đổ đầy nhiên liệu cho xe, hãy nhẹ nhàng ấn nắp để đóng lại.</w:t>
      </w:r>
    </w:p>
    <w:p w14:paraId="7FC9E065" w14:textId="04C08DC2" w:rsidR="00BA7A43" w:rsidRPr="009E72E4" w:rsidRDefault="00BA7A43"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581E35E" w14:textId="77777777" w:rsidR="00BA7A43" w:rsidRPr="009E72E4" w:rsidRDefault="00BA7A43" w:rsidP="005A2867">
      <w:pPr>
        <w:pStyle w:val="Heading2"/>
        <w:rPr>
          <w:rFonts w:cs="Times New Roman"/>
        </w:rPr>
      </w:pPr>
      <w:bookmarkStart w:id="392" w:name="_Toc206507434"/>
      <w:bookmarkStart w:id="393" w:name="_Toc223075291"/>
      <w:r w:rsidRPr="009E72E4">
        <w:rPr>
          <w:rFonts w:cs="Times New Roman"/>
        </w:rPr>
        <w:t>Thông tin nhiên liệu/xăng</w:t>
      </w:r>
      <w:bookmarkEnd w:id="392"/>
      <w:bookmarkEnd w:id="393"/>
    </w:p>
    <w:p w14:paraId="18D64B1C" w14:textId="65B495CD" w:rsidR="005A2867" w:rsidRPr="009E72E4" w:rsidRDefault="00BA7A43" w:rsidP="00D93D92">
      <w:pPr>
        <w:jc w:val="both"/>
        <w:rPr>
          <w:rFonts w:ascii="Times New Roman" w:hAnsi="Times New Roman" w:cs="Times New Roman"/>
          <w:color w:val="000000" w:themeColor="text1"/>
        </w:rPr>
      </w:pPr>
      <w:r w:rsidRPr="009E72E4">
        <w:rPr>
          <w:rFonts w:ascii="Times New Roman" w:hAnsi="Times New Roman" w:cs="Times New Roman"/>
          <w:color w:val="595959" w:themeColor="text1" w:themeTint="A6"/>
          <w:sz w:val="28"/>
          <w:szCs w:val="28"/>
        </w:rPr>
        <w:t>Điều quan trọng là phải sử dụng đúng loại nhiên liệu khi đổ xăng cho xe. Xăng có nhiều chỉ số octan khác nhau, phù hợp với từng loại hình lái xe</w:t>
      </w:r>
      <w:r w:rsidRPr="009E72E4">
        <w:rPr>
          <w:rFonts w:ascii="Times New Roman" w:hAnsi="Times New Roman" w:cs="Times New Roman"/>
          <w:color w:val="000000" w:themeColor="text1"/>
        </w:rPr>
        <w:t>.</w:t>
      </w:r>
    </w:p>
    <w:p w14:paraId="7C605ABE" w14:textId="77777777" w:rsidR="006009E9" w:rsidRPr="009E72E4" w:rsidRDefault="006009E9" w:rsidP="00D93D92">
      <w:pPr>
        <w:jc w:val="both"/>
        <w:rPr>
          <w:rFonts w:ascii="Times New Roman" w:hAnsi="Times New Roman" w:cs="Times New Roman"/>
          <w:color w:val="000000" w:themeColor="text1"/>
          <w:sz w:val="2"/>
          <w:szCs w:val="2"/>
        </w:rPr>
      </w:pPr>
    </w:p>
    <w:p w14:paraId="1507259D" w14:textId="10E0C090" w:rsidR="006009E9" w:rsidRPr="009E72E4" w:rsidRDefault="006009E9" w:rsidP="00BA7A43">
      <w:pPr>
        <w:jc w:val="both"/>
        <w:rPr>
          <w:rFonts w:ascii="Times New Roman" w:hAnsi="Times New Roman" w:cs="Times New Roman"/>
          <w:color w:val="000000" w:themeColor="text1"/>
        </w:rPr>
      </w:pPr>
      <w:r w:rsidRPr="009E72E4">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19480638" wp14:editId="3E9720E9">
                <wp:extent cx="6619875" cy="3330341"/>
                <wp:effectExtent l="0" t="0" r="28575" b="22860"/>
                <wp:docPr id="242848777" name="Group 620" descr="P3475#y2"/>
                <wp:cNvGraphicFramePr/>
                <a:graphic xmlns:a="http://schemas.openxmlformats.org/drawingml/2006/main">
                  <a:graphicData uri="http://schemas.microsoft.com/office/word/2010/wordprocessingGroup">
                    <wpg:wgp>
                      <wpg:cNvGrpSpPr/>
                      <wpg:grpSpPr>
                        <a:xfrm>
                          <a:off x="0" y="0"/>
                          <a:ext cx="6619875" cy="3330341"/>
                          <a:chOff x="0" y="0"/>
                          <a:chExt cx="5945746" cy="3330363"/>
                        </a:xfrm>
                      </wpg:grpSpPr>
                      <wps:wsp>
                        <wps:cNvPr id="1476910088" name="Rectangle 147691008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8321745" name="Text Box 1563042873"/>
                        <wps:cNvSpPr txBox="1"/>
                        <wps:spPr>
                          <a:xfrm>
                            <a:off x="0" y="252660"/>
                            <a:ext cx="5936218" cy="30777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480638" id="Group 620" o:spid="_x0000_s2015" alt="P3475#y2" style="width:521.25pt;height:262.25pt;mso-position-horizontal-relative:char;mso-position-vertical-relative:line" coordsize="59457,3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J4DdQMAAJoKAAAOAAAAZHJzL2Uyb0RvYy54bWzMVttO3DAQfa/Uf7DyXnJPdiMWRLmpEqII&#10;qHj2Os4mamK7tpeEfn3HzmV3ASGgFeo+ZO2MZzxzfObE+4ddU6N7KlXF2cLx9zwHUUZ4XrHVwvlx&#10;e/Zl5iClMctxzRldOA9UOYcHnz/ttyKjAS95nVOJIAhTWSsWTqm1yFxXkZI2WO1xQRkYCy4brGEq&#10;V24ucQvRm9oNPC9xWy5zITmhSsHbk97oHNj4RUGJ/l4UimpULxzITduntM+leboH+zhbSSzKigxp&#10;4Hdk0eCKwaZTqBOsMVrL6kmopiKSK17oPcIblxdFRaitAarxvUfVnEu+FraWVdauxAQTQPsIp3eH&#10;JZf351LciCsJSLRiBVjYmamlK2Rj/iFL1FnIHibIaKcRgZdJ4s9naewgArYwDL0w8ntQSQnIP/Ej&#10;5engGc+jOI2SLc8kNJ7uuLG7k04rgCBqg4H6OwxuSiyohVZlgMGVRFUO/I3SZO573gxYy3ADfL0G&#10;BmG2qinaslmorN8EnMoUYPha1HZqD1Iv8eKd0nEmpNLnlDfIDBaOhDQsv/D9hdI9SuMSs6nidZWf&#10;VXVtJ3K1PK4lusdA+tNTD35D9J1lNXufJxyQcYXjGYu2I/1QUxOwZte0ADSBHIFN2fYynRLChFCm&#10;/d5U4pz2ecbbaZruNx6WDTagiVxAfVPsIcC4sg8yxu4BGtYbV2qlYHL2Xkqsd5487M6c6cm5qRiX&#10;zwWooaph5379CFIPjUFJd8vOMi1JLdnNuyXPH4B/kvfipAQ5q+DQL7DSV1iCGoFugcKCteTyt4Na&#10;UKuFo36tsaQOqr8xaIW5H0VG3uwE+iqAidy2LLctbN0cc+CGD9osiB2a9boeh4XkzR0I65HZFUyY&#10;Edh74RAtx8mx7lUUpJnQoyO7DCRNYH3BbgQxwQ1yhqS33R2WYmCyBuW45GP74ewRofu1xpPxo7Xm&#10;RWXZvsFpwBSkwOjVR2jCLJyFgZ9GIHK9Jtwa8fvKO+THSehFwWxzliAlRhKQ7sBuMAA+mCxfFIcg&#10;DpJk+BSNuhrPwyTwQYasrnppmnq76vhmiWDc6APkY1oUtSDdYTz0wZvFY5CAsa8GSdoUakfPCMIr&#10;+u75bn+F40d3e/7zLd0ejUz4590+tP4z3Q6N++5O1/9Tn9ubAFyA7OdguKyZG9b23OrC5kp58AcA&#10;AP//AwBQSwMEFAAGAAgAAAAhACrCjPbdAAAABgEAAA8AAABkcnMvZG93bnJldi54bWxMj0FLw0AQ&#10;he+C/2EZwZvdJDYiaTalFPVUBFtBeptmp0lodjZkt0n67916sZeBx3u8902+nEwrBupdY1lBPItA&#10;EJdWN1wp+N69P72CcB5ZY2uZFFzIwbK4v8sx03bkLxq2vhKhhF2GCmrvu0xKV9Zk0M1sRxy8o+0N&#10;+iD7Suoex1BuWplE0Ys02HBYqLGjdU3laXs2Cj5GHFfP8duwOR3Xl/0u/fzZxKTU48O0WoDwNPn/&#10;MFzxAzoUgelgz6ydaBWER/zfvXrRPElBHBSkyTwFWeTyFr/4BQAA//8DAFBLAQItABQABgAIAAAA&#10;IQC2gziS/gAAAOEBAAATAAAAAAAAAAAAAAAAAAAAAABbQ29udGVudF9UeXBlc10ueG1sUEsBAi0A&#10;FAAGAAgAAAAhADj9If/WAAAAlAEAAAsAAAAAAAAAAAAAAAAALwEAAF9yZWxzLy5yZWxzUEsBAi0A&#10;FAAGAAgAAAAhAIHongN1AwAAmgoAAA4AAAAAAAAAAAAAAAAALgIAAGRycy9lMm9Eb2MueG1sUEsB&#10;Ai0AFAAGAAgAAAAhACrCjPbdAAAABgEAAA8AAAAAAAAAAAAAAAAAzwUAAGRycy9kb3ducmV2Lnht&#10;bFBLBQYAAAAABAAEAPMAAADZBgAAAAA=&#10;">
                <v:rect id="Rectangle 1476910088" o:spid="_x0000_s20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yzAAAAOMAAAAPAAAAZHJzL2Rvd25yZXYueG1sRI9Bb8Iw&#10;DIXvk/gPkZF2G0mnrUAhoAkJadpOg2mot9B4bbTGqZoUun8/HyZxtN/ze5/X29G34oJ9dIE0ZDMF&#10;AqkK1lGt4fO4f1iAiMmQNW0g1PCLEbabyd3aFDZc6QMvh1QLDqFYGA1NSl0hZawa9CbOQofE2nfo&#10;vUk89rW0vblyuG/lo1K59MYRNzSmw12D1c9h8BqoHByddl9lXu5bNyyz89v5+V3r++n4sgKRcEw3&#10;8//1q2X8p3m+zJRaMDT/xAuQmz8AAAD//wMAUEsBAi0AFAAGAAgAAAAhANvh9svuAAAAhQEAABMA&#10;AAAAAAAAAAAAAAAAAAAAAFtDb250ZW50X1R5cGVzXS54bWxQSwECLQAUAAYACAAAACEAWvQsW78A&#10;AAAVAQAACwAAAAAAAAAAAAAAAAAfAQAAX3JlbHMvLnJlbHNQSwECLQAUAAYACAAAACEAKVzZMswA&#10;AADjAAAADwAAAAAAAAAAAAAAAAAHAgAAZHJzL2Rvd25yZXYueG1sUEsFBgAAAAADAAMAtwAAAAAD&#10;AAAAAA==&#10;" fillcolor="#e00" strokecolor="#e00" strokeweight="1pt">
                  <v:textbo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v:textbox>
                </v:rect>
                <v:shape id="Text Box 1563042873" o:spid="_x0000_s2017" type="#_x0000_t202" style="position:absolute;top:2526;width:59362;height:30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VMDygAAAOMAAAAPAAAAZHJzL2Rvd25yZXYueG1sRE9fS8Mw&#10;EH8X/A7hBF/Klm6ts6vLhgobGwjiug9wNGdbbS61iVvnpzfCwMf7/b/FajCtOFLvGssKJuMYBHFp&#10;dcOVgkOxHmUgnEfW2FomBWdysFpeXy0w1/bEb3Tc+0qEEHY5Kqi973IpXVmTQTe2HXHg3m1v0Iez&#10;r6Tu8RTCTSuncTyTBhsODTV29FxT+bn/NgqSebR7KXwaua+faJMWr/T0sYuUur0ZHh9AeBr8v/ji&#10;3uowP0uyZDq5T+/g76cAgFz+AgAA//8DAFBLAQItABQABgAIAAAAIQDb4fbL7gAAAIUBAAATAAAA&#10;AAAAAAAAAAAAAAAAAABbQ29udGVudF9UeXBlc10ueG1sUEsBAi0AFAAGAAgAAAAhAFr0LFu/AAAA&#10;FQEAAAsAAAAAAAAAAAAAAAAAHwEAAF9yZWxzLy5yZWxzUEsBAi0AFAAGAAgAAAAhALuNUwPKAAAA&#10;4wAAAA8AAAAAAAAAAAAAAAAABwIAAGRycy9kb3ducmV2LnhtbFBLBQYAAAAAAwADALcAAAD+AgAA&#10;AAA=&#10;" filled="f" strokecolor="#e00" strokeweight=".5pt">
                  <v:textbox inset=",7.2pt,,0">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p>
    <w:p w14:paraId="5328F9CD" w14:textId="1E3D4E02" w:rsidR="006009E9" w:rsidRPr="009E72E4" w:rsidRDefault="006009E9" w:rsidP="00BA7A43">
      <w:pPr>
        <w:jc w:val="both"/>
        <w:rPr>
          <w:rFonts w:ascii="Times New Roman" w:hAnsi="Times New Roman" w:cs="Times New Roman"/>
          <w:color w:val="000000" w:themeColor="text1"/>
        </w:rPr>
      </w:pPr>
      <w:r w:rsidRPr="009E72E4">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30E67227" wp14:editId="275292ED">
                <wp:extent cx="6619875" cy="3224463"/>
                <wp:effectExtent l="0" t="0" r="28575" b="14605"/>
                <wp:docPr id="2102853801" name="Group 618" descr="P3475#y1"/>
                <wp:cNvGraphicFramePr/>
                <a:graphic xmlns:a="http://schemas.openxmlformats.org/drawingml/2006/main">
                  <a:graphicData uri="http://schemas.microsoft.com/office/word/2010/wordprocessingGroup">
                    <wpg:wgp>
                      <wpg:cNvGrpSpPr/>
                      <wpg:grpSpPr>
                        <a:xfrm>
                          <a:off x="0" y="0"/>
                          <a:ext cx="6619875" cy="3224463"/>
                          <a:chOff x="0" y="0"/>
                          <a:chExt cx="5945746" cy="3054616"/>
                        </a:xfrm>
                      </wpg:grpSpPr>
                      <wps:wsp>
                        <wps:cNvPr id="49733354" name="Rectangle 4973335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899310" name="Text Box 1157893878"/>
                        <wps:cNvSpPr txBox="1"/>
                        <wps:spPr>
                          <a:xfrm>
                            <a:off x="0" y="252487"/>
                            <a:ext cx="5936218" cy="28021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E67227" id="Group 618" o:spid="_x0000_s2018" alt="P3475#y1" style="width:521.25pt;height:253.9pt;mso-position-horizontal-relative:char;mso-position-vertical-relative:line" coordsize="59457,30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ZJUgwMAAJUKAAAOAAAAZHJzL2Uyb0RvYy54bWzMVttu2zgQfS+w/0DwfaO7bAtRimxaBwWC&#10;btCk6DNNUZawFMmSdKT063dIXXJpUCRpu9gXmdRcOHN05pjHb4eOoxumTStFiaOjECMmqKxasS/x&#10;5+vtn2uMjCWiIlwKVuJbZvDbkz/eHPeqYLFsJK+YRpBEmKJXJW6sVUUQGNqwjpgjqZgAYy11Ryxs&#10;9T6oNOkhe8eDOAzzoJe6UlpSZgy8fTca8YnPX9eM2r/r2jCLeImhNuuf2j937hmcHJNir4lqWjqV&#10;QV5RRUdaAYcuqd4RS9BBt9+l6lqqpZG1PaKyC2Rdt5T5HqCbKHzUzbmWB+V72Rf9Xi0wAbSPcHp1&#10;Wvrx5lyrK3WpAYle7QELv3O9DLXu3C9UiQYP2e0CGRssovAyz6PNepVhRMGWxHGa5skIKm0A+e/i&#10;aPN+isw2abZK8ykyzNI8yl1kMB8cPCinV0AQc4eB+TkMrhqimIfWFIDBpUZtVeJ0s0qSJEsxEqQD&#10;tn4C/hCx5wwtFg+Tj1lAM4UB/J6L2IO+41WYh9mDtkmhtLHnTHbILUqsoQjPLXJzYeyI0OziDjWS&#10;t9W25dxv9H53xjW6IUD47fYsDD3HAdQHbly8LhLyuFD4NHPTfmVvOXMJufjEakASiBH7kv0cs6Ug&#10;QikTNhpNDanYWGcGVS5lusl3EZ4JPqHLXEN/S+4pwew5JplzjwBN/i6UeRlYgsMfFTYGLxH+ZCns&#10;Ety1QuqnEnDoajp59J9BGqFxKNlhN3iW5TAv4Ove7WR1C9zTchQmo+i2hY9+QYy9JBqUCDQL1BWs&#10;jdTfMOpBqUpsvh6IZhjxDwLGYBOlqZM2v4GZimGj71t29y3i0J1J4EYEuqyoXzp/y+dlrWX3BUT1&#10;1J0KJiIonF1iavW8ObOjgoIsU3Z66t1AzhSxF+JKUZfcIedIej18IVpNTLagGh/lPHqkeETo0ddF&#10;Cnl6sLJuPdvvcJowBRkY0fvtepDl4XqzSSKAYRSEa6d7f8kBRVG2Wm+S9Wo9f0pQEacIyA5gdxBM&#10;n/iH2hBncbpeOVfg6SKMSR5H8L/pJDVeh3EUb5zHIowvVgghnTz4Q7hAPah2kk1j8GLtmBRgHqtJ&#10;kbwKeBH0qyf04Blj9/SwPyPwvx726p+XDLv/V7sj8S8c9mnynxh2R9jXDrr9P425vwTA3cfTf7qn&#10;ucvV/b2Xhbvb5Mm/AAAA//8DAFBLAwQUAAYACAAAACEAoh7Kit0AAAAGAQAADwAAAGRycy9kb3du&#10;cmV2LnhtbEyPQUvDQBCF74L/YRnBm91NNVpiNqUU9VQEW0G8TbPTJDQ7G7LbJP33br3oZeDxHu99&#10;ky8n24qBet841pDMFAji0pmGKw2fu9e7BQgfkA22jknDmTwsi+urHDPjRv6gYRsqEUvYZ6ihDqHL&#10;pPRlTRb9zHXE0Tu43mKIsq+k6XGM5baVc6UepcWG40KNHa1rKo/bk9XwNuK4uk9ehs3xsD5/79L3&#10;r01CWt/eTKtnEIGm8BeGC35EhyIy7d2JjRethvhI+L0XTz3MUxB7Dal6WoAscvkfv/gBAAD//wMA&#10;UEsBAi0AFAAGAAgAAAAhALaDOJL+AAAA4QEAABMAAAAAAAAAAAAAAAAAAAAAAFtDb250ZW50X1R5&#10;cGVzXS54bWxQSwECLQAUAAYACAAAACEAOP0h/9YAAACUAQAACwAAAAAAAAAAAAAAAAAvAQAAX3Jl&#10;bHMvLnJlbHNQSwECLQAUAAYACAAAACEAm+GSVIMDAACVCgAADgAAAAAAAAAAAAAAAAAuAgAAZHJz&#10;L2Uyb0RvYy54bWxQSwECLQAUAAYACAAAACEAoh7Kit0AAAAGAQAADwAAAAAAAAAAAAAAAADdBQAA&#10;ZHJzL2Rvd25yZXYueG1sUEsFBgAAAAAEAAQA8wAAAOcGAAAAAA==&#10;">
                <v:rect id="Rectangle 49733354" o:spid="_x0000_s20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3yQAAAOEAAAAPAAAAZHJzL2Rvd25yZXYueG1sRI/dasJA&#10;FITvBd9hOYJ3umkTtaauEixtvRL8eYBD9jQJZs+m2dXEt3cLBS+HmfmGWW16U4sbta6yrOBlGoEg&#10;zq2uuFBwPn1O3kA4j6yxtkwK7uRgsx4OVphq2/GBbkdfiABhl6KC0vsmldLlJRl0U9sQB+/HtgZ9&#10;kG0hdYtdgJtavkbRXBqsOCyU2NC2pPxyvBoFs4/m0n3XMrlm+999lvfzpfxCpcajPnsH4an3z/B/&#10;e6cVJMtFHMezBP4ehTcg1w8AAAD//wMAUEsBAi0AFAAGAAgAAAAhANvh9svuAAAAhQEAABMAAAAA&#10;AAAAAAAAAAAAAAAAAFtDb250ZW50X1R5cGVzXS54bWxQSwECLQAUAAYACAAAACEAWvQsW78AAAAV&#10;AQAACwAAAAAAAAAAAAAAAAAfAQAAX3JlbHMvLnJlbHNQSwECLQAUAAYACAAAACEAGvvG98kAAADh&#10;AAAADwAAAAAAAAAAAAAAAAAHAgAAZHJzL2Rvd25yZXYueG1sUEsFBgAAAAADAAMAtwAAAP0CAAAA&#10;AA==&#10;" fillcolor="#ffc000" strokecolor="#ffc000" strokeweight="1pt">
                  <v:textbo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2020" type="#_x0000_t202" style="position:absolute;top:2524;width:59362;height:2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xyQAAAOIAAAAPAAAAZHJzL2Rvd25yZXYueG1sRI/LasMw&#10;EEX3hf6DmEJ2jZyGGNuNEkyhJGlXdR/rqTW1TKyRsZTYyddXi0KXl/virLeT7cSZBt86VrCYJyCI&#10;a6dbbhR8vD/fZyB8QNbYOSYFF/Kw3dzerLHQbuQ3OlehEXGEfYEKTAh9IaWvDVn0c9cTR+/HDRZD&#10;lEMj9YBjHLedfEiSVFpsOT4Y7OnJUH2sTlbBV345lOnu6l+/zeexCi8l19mo1OxuKh9BBJrCf/iv&#10;vdcKVmmS5flyESEiUsQBufkFAAD//wMAUEsBAi0AFAAGAAgAAAAhANvh9svuAAAAhQEAABMAAAAA&#10;AAAAAAAAAAAAAAAAAFtDb250ZW50X1R5cGVzXS54bWxQSwECLQAUAAYACAAAACEAWvQsW78AAAAV&#10;AQAACwAAAAAAAAAAAAAAAAAfAQAAX3JlbHMvLnJlbHNQSwECLQAUAAYACAAAACEA6P2HsckAAADi&#10;AAAADwAAAAAAAAAAAAAAAAAHAgAAZHJzL2Rvd25yZXYueG1sUEsFBgAAAAADAAMAtwAAAP0CAAAA&#10;AA==&#10;" filled="f" strokecolor="#ffc000" strokeweight=".5pt">
                  <v:textbox inset=",7.2pt,,0">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v:textbox>
                </v:shape>
                <w10:anchorlock/>
              </v:group>
            </w:pict>
          </mc:Fallback>
        </mc:AlternateContent>
      </w:r>
    </w:p>
    <w:p w14:paraId="26F6FBF5" w14:textId="479E1013" w:rsidR="006009E9" w:rsidRPr="009E72E4" w:rsidRDefault="006009E9" w:rsidP="00BA7A4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34F358C3" wp14:editId="1E126426">
                <wp:extent cx="6609267" cy="926972"/>
                <wp:effectExtent l="0" t="0" r="20320" b="26035"/>
                <wp:docPr id="195899128" name="Text Box 1157893878"/>
                <wp:cNvGraphicFramePr/>
                <a:graphic xmlns:a="http://schemas.openxmlformats.org/drawingml/2006/main">
                  <a:graphicData uri="http://schemas.microsoft.com/office/word/2010/wordprocessingShape">
                    <wps:wsp>
                      <wps:cNvSpPr txBox="1"/>
                      <wps:spPr>
                        <a:xfrm>
                          <a:off x="0" y="0"/>
                          <a:ext cx="6609267" cy="9269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F358C3" id="_x0000_s2021" type="#_x0000_t202" style="width:520.4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60IbQIAADsFAAAOAAAAZHJzL2Uyb0RvYy54bWysVN9v2jAQfp+0/8Hy+0hgHayIUDEqpklV&#10;V62d+mwcG6I5Pu9sSNhfv7NDgHVPnfaS3Pk+34/v7jy7aWvD9gp9Bbbgw0HOmbISyspuCv79afXu&#10;I2c+CFsKA1YV/KA8v5m/fTNr3FSNYAumVMjIifXTxhV8G4KbZpmXW1ULPwCnLBk1YC0CqbjJShQN&#10;ea9NNsrzcdYAlg5BKu/p9LYz8nnyr7WS4avWXgVmCk65hfTF9F3HbzafiekGhdtW8piG+IcsalFZ&#10;CnpydSuCYDus/nJVVxLBgw4DCXUGWldSpRqommH+oprHrXAq1ULkeHeiyf8/t/J+/+gekIX2E7TU&#10;wEhI4/zU02Gsp9VYxz9lyshOFB5OtKk2MEmH43F+PRpPOJNkI+l6MopusvNthz58VlCzKBQcqS2J&#10;LbG/86GD9pAYzMKqMia1xljWUIT3H/J0wYOpymiMMI+b9dIg2wtq7mq1zPPUT4p7ASPN2IhWaRqO&#10;8c4lJikcjIoYY78pzaoyVZpCxDlUpyBCSmVDIin5JXREaUroNReP+HNWr7nc1dFHBhtOl+vKAnY0&#10;/Zl2+aNPWXd4as5F3VEM7bqlwonqyaSfgTWUBxoNhG5rvJOrivp3J3x4EEhrQtNAq0/WLeAvzhpa&#10;o4L7nzuBijPzxdKcXg+vruLeXSp4qayTQhC7q5dAjRzSg+FkEukUg+lFjVA/07YvYkQyCSspbsFD&#10;Ly5Dt9j0Wki1WCQQbZkT4c4+OhldR8rjpD21zwLdcRwDDfI99Msmpi+mssPGmxYWuwC6SiMbWesY&#10;OrJJG5qG/viaxCfgUk+o85s3/w0AAP//AwBQSwMEFAAGAAgAAAAhAJ+1lG7bAAAABgEAAA8AAABk&#10;cnMvZG93bnJldi54bWxMj09LxDAQxe+C3yGM4M1NlKWstelSBBH1ZP1zTpuxKdtMSpPddv30znrR&#10;yzDDe7z5vWK7+EEccIp9IA3XKwUCqQ22p07D+9vD1QZETIasGQKhhiNG2JbnZ4XJbZjpFQ916gSH&#10;UMyNBpfSmEsZW4fexFUYkVj7CpM3ic+pk3YyM4f7Qd4olUlveuIPzox477Dd1Xuv4fP2+FRlj9/x&#10;pXEfuzo9V9RuZq0vL5bqDkTCJf2Z4YTP6FAyUxP2ZKMYNHCR9DtPmlor7tHwts4UyLKQ//HLHwAA&#10;AP//AwBQSwECLQAUAAYACAAAACEAtoM4kv4AAADhAQAAEwAAAAAAAAAAAAAAAAAAAAAAW0NvbnRl&#10;bnRfVHlwZXNdLnhtbFBLAQItABQABgAIAAAAIQA4/SH/1gAAAJQBAAALAAAAAAAAAAAAAAAAAC8B&#10;AABfcmVscy8ucmVsc1BLAQItABQABgAIAAAAIQD9D60IbQIAADsFAAAOAAAAAAAAAAAAAAAAAC4C&#10;AABkcnMvZTJvRG9jLnhtbFBLAQItABQABgAIAAAAIQCftZRu2wAAAAYBAAAPAAAAAAAAAAAAAAAA&#10;AMcEAABkcnMvZG93bnJldi54bWxQSwUGAAAAAAQABADzAAAAzwUAAAAA&#10;" filled="f" strokecolor="#ffc000" strokeweight=".5pt">
                <v:textbox inset=",7.2pt,,0">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v:textbox>
                <w10:anchorlock/>
              </v:shape>
            </w:pict>
          </mc:Fallback>
        </mc:AlternateContent>
      </w:r>
    </w:p>
    <w:p w14:paraId="0433979E" w14:textId="6A6006BA" w:rsidR="00DA0014" w:rsidRPr="009E72E4" w:rsidRDefault="00DA0014" w:rsidP="00BA7A43">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E38E2FC" wp14:editId="00EF00E4">
                <wp:extent cx="6619875" cy="822960"/>
                <wp:effectExtent l="0" t="0" r="28575" b="15240"/>
                <wp:docPr id="1303309760" name="Group 621" descr="P3476#y1"/>
                <wp:cNvGraphicFramePr/>
                <a:graphic xmlns:a="http://schemas.openxmlformats.org/drawingml/2006/main">
                  <a:graphicData uri="http://schemas.microsoft.com/office/word/2010/wordprocessingGroup">
                    <wpg:wgp>
                      <wpg:cNvGrpSpPr/>
                      <wpg:grpSpPr>
                        <a:xfrm>
                          <a:off x="0" y="0"/>
                          <a:ext cx="6619875" cy="822960"/>
                          <a:chOff x="0" y="0"/>
                          <a:chExt cx="5945747" cy="822790"/>
                        </a:xfrm>
                      </wpg:grpSpPr>
                      <wps:wsp>
                        <wps:cNvPr id="2055067520" name="Rectangle 205506752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3049541" name="Text Box 321212839"/>
                        <wps:cNvSpPr txBox="1"/>
                        <wps:spPr>
                          <a:xfrm>
                            <a:off x="0" y="252508"/>
                            <a:ext cx="5936218" cy="5702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38E2FC" id="Group 621" o:spid="_x0000_s2022" alt="P3476#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dshAMAAJMKAAAOAAAAZHJzL2Uyb0RvYy54bWzMVltP2zAUfp+0/2D5feTSJm0jAurYQJMQ&#10;Q8DEs+s4TbTE9myXhP36HTuXFugmYBetldI45+Jzvnznqw+P27pCd0zpUvAUBwc+RoxTkZV8neIv&#10;N6fv5hhpQ3hGKsFZiu+ZxsdHb98cNjJhoShElTGFIAnXSSNTXBgjE8/TtGA10QdCMg7GXKiaGFiq&#10;tZcp0kD2uvJC34+9RqhMKkGZ1vD0Q2fERy5/njNqPue5ZgZVKYbajLsqd13Zq3d0SJK1IrIoaV8G&#10;eUUVNSk5bDqm+kAMQRtVPklVl1QJLXJzQEXtiTwvKXM9QDeB/6ibMyU20vWyTpq1HGECaB/h9Oq0&#10;9OLuTMlreakAiUauAQu3sr20uartL1SJWgfZ/QgZaw2i8DCOg8V8FmFEwTYPw0XcY0oLAP5JGC0+&#10;9oHRYhrNprMxcLZwgd6wrfegmEYCPfQWAf17CFwXRDIHrE4AgUuFyizFoR9FfjyLQiAKJzWw9Qr4&#10;Q/i6YmjH5oBycSNsOtGA4B7MAoyeYta1HnethzM/9iPLw7F1kkilzRkTNbI3KVZQhmMXuTvXpnMd&#10;XOymWlRldlpWlVvY0WEnlUJ3BEhv2qBP/sCr4q8KhBptJLycoWV3Z+4rZvNV/IrlgCUQI3QFuzne&#10;FkMoZdwEnakgGetqjHz4DFUO5TtAXEKbOYfuxtx9gsGzSzLk7uDp/W0oczIwBvu/KqwLHiPczoKb&#10;MbguuVD7ElTQVb9z5z+A1EFjUTLtqnU8i2dz62ufrUR2D+xTohMmLelpCa/8nGhzSRQoEVAR1BWs&#10;hVDfMWpAqVKsv22IYhhVnzgMwiKYTq20uQUMlaWv2rWsdi18U58I4AUwE3Zzt9bfVMNtrkR9C6K6&#10;tLuCiXAKe6eYGjUsTkynoCDLlC2Xzg3kTBJzzq8ltcktcpaiN+0tUbLnsQHVuBDD8JHkEZ07XxvJ&#10;xXJjRF46rm9x6jEFIejQ++uKEETziT9dRFNAq1OEGyt870WLJmEA3/lkMbxK0BGrB8i0YLYQ9K/4&#10;J8oAyIIyhFEY+Y4NwNNRGSdxGMD/ppXUaOaH87Cn1iDIw+w/Ux64sNoA5dgBRQ2I9iTqp+ClwtHP&#10;/zBUvRo5DXAC6O72qMEzhm7/qD8j8F+Pevb1JaM+8uOPj3o/93tGHbj16jE3/9OQu0MAnHzcf0F/&#10;SrNHq921E4XtWfLoBwAAAP//AwBQSwMEFAAGAAgAAAAhAC7RKr/dAAAABgEAAA8AAABkcnMvZG93&#10;bnJldi54bWxMj0FrwkAQhe+F/odlCr3VTWKVNs1GRGxPIlQLpbcxOybB7GzIrkn89117sZfhDW94&#10;75tsMZpG9NS52rKCeBKBIC6srrlU8LV/f3oB4TyyxsYyKbiQg0V+f5dhqu3An9TvfClCCLsUFVTe&#10;t6mUrqjIoJvYljh4R9sZ9GHtSqk7HEK4aWQSRXNpsObQUGFLq4qK0+5sFHwMOCyn8brfnI6ry89+&#10;tv3exKTU48O4fAPhafS3Y7jiB3TIA9PBnlk70SgIj/i/efWi52QG4hBU8joHmWfyP37+CwAA//8D&#10;AFBLAQItABQABgAIAAAAIQC2gziS/gAAAOEBAAATAAAAAAAAAAAAAAAAAAAAAABbQ29udGVudF9U&#10;eXBlc10ueG1sUEsBAi0AFAAGAAgAAAAhADj9If/WAAAAlAEAAAsAAAAAAAAAAAAAAAAALwEAAF9y&#10;ZWxzLy5yZWxzUEsBAi0AFAAGAAgAAAAhALQBd2yEAwAAkwoAAA4AAAAAAAAAAAAAAAAALgIAAGRy&#10;cy9lMm9Eb2MueG1sUEsBAi0AFAAGAAgAAAAhAC7RKr/dAAAABgEAAA8AAAAAAAAAAAAAAAAA3gUA&#10;AGRycy9kb3ducmV2LnhtbFBLBQYAAAAABAAEAPMAAADoBgAAAAA=&#10;">
                <v:rect id="Rectangle 2055067520" o:spid="_x0000_s20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ByAAAAOMAAAAPAAAAZHJzL2Rvd25yZXYueG1sRI9da8Iw&#10;FIbvB/6HcITdzcSydlKNIrKxubupoJeH5tgWm5OSZLX798vFYJcv7xfPajPaTgzkQ+tYw3ymQBBX&#10;zrRcazgd354WIEJENtg5Jg0/FGCznjyssDTuzl80HGIt0giHEjU0MfallKFqyGKYuZ44eVfnLcYk&#10;fS2Nx3sat53MlCqkxZbTQ4M97Rqqbodvq6EIw2W/8Hl76rbPdu/9+2d8PWv9OB23SxCRxvgf/mt/&#10;GA2ZynNVvORZokhMiQfk+hcAAP//AwBQSwECLQAUAAYACAAAACEA2+H2y+4AAACFAQAAEwAAAAAA&#10;AAAAAAAAAAAAAAAAW0NvbnRlbnRfVHlwZXNdLnhtbFBLAQItABQABgAIAAAAIQBa9CxbvwAAABUB&#10;AAALAAAAAAAAAAAAAAAAAB8BAABfcmVscy8ucmVsc1BLAQItABQABgAIAAAAIQBTTmUByAAAAOMA&#10;AAAPAAAAAAAAAAAAAAAAAAcCAABkcnMvZG93bnJldi54bWxQSwUGAAAAAAMAAwC3AAAA/AIAAAAA&#10;" fillcolor="black [3213]" strokecolor="black [3213]" strokeweight="1pt">
                  <v:textbo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2024" type="#_x0000_t202" style="position:absolute;top:2525;width:59362;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pKyAAAAOMAAAAPAAAAZHJzL2Rvd25yZXYueG1sRE9La4NA&#10;EL4X+h+WKeQW1zQPrHUTShPBHHKIKfQ6uBMV3Vlxt4n9991Cocf53pPtJtOLG42utaxgEcUgiCur&#10;W64VfFzyeQLCeWSNvWVS8E0OdtvHhwxTbe98plvpaxFC2KWooPF+SKV0VUMGXWQH4sBd7WjQh3Os&#10;pR7xHsJNL5/jeCMNthwaGhzovaGqK7+MgoM7lflnUhZ7mXe0LI6Xq5d7pWZP09srCE+T/xf/uQsd&#10;5q+TZbx6Wa8W8PtTAEBufwAAAP//AwBQSwECLQAUAAYACAAAACEA2+H2y+4AAACFAQAAEwAAAAAA&#10;AAAAAAAAAAAAAAAAW0NvbnRlbnRfVHlwZXNdLnhtbFBLAQItABQABgAIAAAAIQBa9CxbvwAAABUB&#10;AAALAAAAAAAAAAAAAAAAAB8BAABfcmVscy8ucmVsc1BLAQItABQABgAIAAAAIQDAIipKyAAAAOMA&#10;AAAPAAAAAAAAAAAAAAAAAAcCAABkcnMvZG93bnJldi54bWxQSwUGAAAAAAMAAwC3AAAA/AIAAAAA&#10;" filled="f" strokecolor="black [3213]" strokeweight=".5pt">
                  <v:textbox inset=",7.2pt,,0">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v:textbox>
                </v:shape>
                <w10:anchorlock/>
              </v:group>
            </w:pict>
          </mc:Fallback>
        </mc:AlternateContent>
      </w:r>
    </w:p>
    <w:p w14:paraId="01CCEA33" w14:textId="0F63D6C9" w:rsidR="00BA7A43" w:rsidRPr="009E72E4" w:rsidRDefault="00BA7A43" w:rsidP="00BA7A43">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Chỉ số octan</w:t>
      </w:r>
    </w:p>
    <w:p w14:paraId="2D415D74" w14:textId="0B75B528"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nhiều loại xăng có chỉ số octan khác nhau phù hợp với từng loại hình lái xe khác nhau.</w:t>
      </w:r>
    </w:p>
    <w:p w14:paraId="3FAAE417" w14:textId="5A79AB93"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lái xe ở vùng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ấm hơn +38°C (100°F), nên sử dụng chỉ số octan cao nhất có thể để có hiệu suất và mức tiêu thụ nhiên </w:t>
      </w:r>
      <w:r w:rsidRPr="009E72E4">
        <w:rPr>
          <w:rFonts w:ascii="Times New Roman" w:hAnsi="Times New Roman" w:cs="Times New Roman"/>
          <w:color w:val="000000" w:themeColor="text1"/>
        </w:rPr>
        <w:lastRenderedPageBreak/>
        <w:t>liệu phù hợp.</w:t>
      </w:r>
    </w:p>
    <w:p w14:paraId="19FD12A3" w14:textId="77777777"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Nhiên liệu có chỉ số octan:</w:t>
      </w:r>
    </w:p>
    <w:p w14:paraId="1CC0A73F" w14:textId="77777777" w:rsidR="00BA7A43" w:rsidRPr="009E72E4" w:rsidRDefault="00BA7A43" w:rsidP="00921A70">
      <w:pPr>
        <w:numPr>
          <w:ilvl w:val="0"/>
          <w:numId w:val="16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thể sử dụng loại xăng có nồng độ RON thấp hơn 95.</w:t>
      </w:r>
    </w:p>
    <w:p w14:paraId="25DCDFEC" w14:textId="77777777" w:rsidR="00BA7A43" w:rsidRPr="009E72E4" w:rsidRDefault="00BA7A43" w:rsidP="00BA7A43">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Nhận dạng xăng</w:t>
      </w:r>
    </w:p>
    <w:p w14:paraId="258737E1" w14:textId="36572F13"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A795CCB" wp14:editId="794BF66F">
            <wp:extent cx="3048000" cy="1714500"/>
            <wp:effectExtent l="0" t="0" r="0" b="0"/>
            <wp:docPr id="975859739" name="Picture 617" descr="P3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59739" name="Picture 617" descr="P3483#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F776FBB" w14:textId="77777777"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color w:val="000000" w:themeColor="text1"/>
        </w:rPr>
        <w:t>Xăng có các ký hiệu nhận dạng sau đây có thể được sử dụng trong ô tô có động cơ xăng:</w:t>
      </w:r>
    </w:p>
    <w:p w14:paraId="6C01F12B" w14:textId="1E43C4BE" w:rsidR="00BA7A43" w:rsidRPr="009E72E4" w:rsidRDefault="00BA7A43" w:rsidP="00BA7A43">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CE9C598" wp14:editId="625B04A7">
            <wp:extent cx="360000" cy="360000"/>
            <wp:effectExtent l="0" t="0" r="2540" b="2540"/>
            <wp:docPr id="2032241512" name="Picture 616" descr="P3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41512" name="Picture 616" descr="P3485#yIS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9E72E4">
        <w:rPr>
          <w:rFonts w:ascii="Times New Roman" w:hAnsi="Times New Roman" w:cs="Times New Roman"/>
          <w:noProof/>
          <w:color w:val="000000" w:themeColor="text1"/>
        </w:rPr>
        <w:drawing>
          <wp:inline distT="0" distB="0" distL="0" distR="0" wp14:anchorId="4F4E16C9" wp14:editId="06F439D3">
            <wp:extent cx="360000" cy="360000"/>
            <wp:effectExtent l="0" t="0" r="2540" b="2540"/>
            <wp:docPr id="584582204" name="Picture 615" descr="P3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2204" name="Picture 615" descr="P3486#yIS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27FDFA32" w14:textId="1F4C5C3D" w:rsidR="00DA0014" w:rsidRPr="009E72E4" w:rsidRDefault="006009E9" w:rsidP="00D93D92">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F7B52B2" wp14:editId="49205BE4">
                <wp:extent cx="6619875" cy="1606550"/>
                <wp:effectExtent l="0" t="0" r="28575" b="12700"/>
                <wp:docPr id="911194896" name="Group 619" descr="P3486#y1"/>
                <wp:cNvGraphicFramePr/>
                <a:graphic xmlns:a="http://schemas.openxmlformats.org/drawingml/2006/main">
                  <a:graphicData uri="http://schemas.microsoft.com/office/word/2010/wordprocessingGroup">
                    <wpg:wgp>
                      <wpg:cNvGrpSpPr/>
                      <wpg:grpSpPr>
                        <a:xfrm>
                          <a:off x="0" y="0"/>
                          <a:ext cx="6619875" cy="1606732"/>
                          <a:chOff x="0" y="0"/>
                          <a:chExt cx="5945746" cy="1606399"/>
                        </a:xfrm>
                      </wpg:grpSpPr>
                      <wps:wsp>
                        <wps:cNvPr id="1426419324" name="Rectangle 14264193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525704" name="Text Box 1157893878"/>
                        <wps:cNvSpPr txBox="1"/>
                        <wps:spPr>
                          <a:xfrm>
                            <a:off x="0" y="252680"/>
                            <a:ext cx="5936218" cy="13537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7B52B2" id="Group 619" o:spid="_x0000_s2025" alt="P3486#y1" style="width:521.25pt;height:126.5pt;mso-position-horizontal-relative:char;mso-position-vertical-relative:line" coordsize="5945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SmeAMAAJgKAAAOAAAAZHJzL2Uyb0RvYy54bWzMVltP2zAUfp+0/2DlfeTWJG1EQaxb0STE&#10;EDDx7DpOEy2xPdttwn79jp1LW0AI2IT2kto5F5/z5TtffXza1hXaUqlKzuaOf+Q5iDLCs5Kt586P&#10;2+WnqYOUxizDFWd07txT5ZyefPxw3IiUBrzgVUYlgiRMpY2YO4XWInVdRQpaY3XEBWVgzLmssYat&#10;XLuZxA1krys38LzYbbjMhOSEKgVvv3RG58Tmz3NK9Pc8V1Sjau5Abdo+pX2uzNM9OcbpWmJRlKQv&#10;A7+hihqXDA4dU33BGqONLB+lqksiueK5PiK8dnmel4TaHqAb33vQzbnkG2F7WafNWowwAbQPcHpz&#10;WnK5PZfiRlxJQKIRa8DC7kwvbS5r8wtVotZCdj9CRluNCLyMY382TSIHEbD5sRcnYdCBSgpA/lEc&#10;Kb72kdFsEiWTeBcZzmYm0h0Odg/KaQQQRO0wUH+HwU2BBbXQqhQwuJKozKCBSRBP/FkYTBzEcA18&#10;vQYGYbauKNqzWahs3AicShVg+FLUDnoPEi/2ooPWcSqk0ueU18gs5o6EMiy/8PZC6Q6lwcUcqnhV&#10;ZsuyquxGrleLSqItBtIvlwvPszwHYA/cKva2SMhjQuHzDE3blb6vqElYsWuaA5pAjsCWbGeZjgVh&#10;QijTfmcqcEa7OiOocizTTL+JsGywCU3mHPobc/cJBs8uyZC7A6j3N6HUSsEY7D1XWBc8RtiTOdNj&#10;cF0yLp9KUEFX/cmd/wBSB41BSber1jItntpmzbsVz+6Bf5J34qQEWZbw0S+w0ldYghqBboHCgrXg&#10;8reDGlCruaN+bbCkDqq+MRiFmT+ZGHmzG5irADZy37Lat7BNveDADR+0WRC7NP66Gpa55PUdCOuZ&#10;ORVMmBE4e+4QLYfNQncqCtJM6NmZdQNJE1hfsBtBTHKDnCHpbXuHpeiZrEE5Lvkwfjh9QOjO10Qy&#10;frbRPC8t23c49ZiCFBi9egdNSPwoiBJvVIRbI32feYt8P0qms3CaTM1XN7WAkBhBQLoFu0Ggf/+s&#10;NARR0JMBaDpqYxgHPvx1WlUNozDxD7Xx1QLBuFEHqMcMKGpAuMOon4JXS0cvAMNU9YJkAOgatasn&#10;5OAFU/f0rL8g8L1nPfv5mlkfmfDPZ70f/CdmHcb2zXOu/6cpt/cAuP7YP4P+qmbuV/t7qwq7C+XJ&#10;HwAAAP//AwBQSwMEFAAGAAgAAAAhABtRfCXdAAAABgEAAA8AAABkcnMvZG93bnJldi54bWxMj0FL&#10;w0AQhe+C/2EZwZvdJDUiaTalFPVUBFtBeptmp0lodjZkt0n67916sZeBx3u8902+nEwrBupdY1lB&#10;PItAEJdWN1wp+N69P72CcB5ZY2uZFFzIwbK4v8sx03bkLxq2vhKhhF2GCmrvu0xKV9Zk0M1sRxy8&#10;o+0N+iD7Suoex1BuWplE0Ys02HBYqLGjdU3laXs2Cj5GHFfz+G3YnI7ry36Xfv5sYlLq8WFaLUB4&#10;mvx/GK74AR2KwHSwZ9ZOtArCI/7vXr3oOUlBHBQk6TwCWeTyFr/4BQAA//8DAFBLAQItABQABgAI&#10;AAAAIQC2gziS/gAAAOEBAAATAAAAAAAAAAAAAAAAAAAAAABbQ29udGVudF9UeXBlc10ueG1sUEsB&#10;Ai0AFAAGAAgAAAAhADj9If/WAAAAlAEAAAsAAAAAAAAAAAAAAAAALwEAAF9yZWxzLy5yZWxzUEsB&#10;Ai0AFAAGAAgAAAAhAFHJ5KZ4AwAAmAoAAA4AAAAAAAAAAAAAAAAALgIAAGRycy9lMm9Eb2MueG1s&#10;UEsBAi0AFAAGAAgAAAAhABtRfCXdAAAABgEAAA8AAAAAAAAAAAAAAAAA0gUAAGRycy9kb3ducmV2&#10;LnhtbFBLBQYAAAAABAAEAPMAAADcBgAAAAA=&#10;">
                <v:rect id="Rectangle 1426419324" o:spid="_x0000_s20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FPxwAAAOMAAAAPAAAAZHJzL2Rvd25yZXYueG1sRE/NasJA&#10;EL4XfIdlhN7qxjQNGl0ltLT2JPjzAEN2TILZ2TS7mvTtXUHwON//LNeDacSVOldbVjCdRCCIC6tr&#10;LhUcD99vMxDOI2tsLJOCf3KwXo1elphp2/OOrntfihDCLkMFlfdtJqUrKjLoJrYlDtzJdgZ9OLtS&#10;6g77EG4aGUdRKg3WHBoqbOmzouK8vxgFH1/tud80Mrnk279tXgzpXP6gUq/jIV+A8DT4p/jh/tVh&#10;fhKnyXT+Hidw/ykAIFc3AAAA//8DAFBLAQItABQABgAIAAAAIQDb4fbL7gAAAIUBAAATAAAAAAAA&#10;AAAAAAAAAAAAAABbQ29udGVudF9UeXBlc10ueG1sUEsBAi0AFAAGAAgAAAAhAFr0LFu/AAAAFQEA&#10;AAsAAAAAAAAAAAAAAAAAHwEAAF9yZWxzLy5yZWxzUEsBAi0AFAAGAAgAAAAhAHnewU/HAAAA4wAA&#10;AA8AAAAAAAAAAAAAAAAABwIAAGRycy9kb3ducmV2LnhtbFBLBQYAAAAAAwADALcAAAD7AgAAAAA=&#10;" fillcolor="#ffc000" strokecolor="#ffc000" strokeweight="1pt">
                  <v:textbo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2027" type="#_x0000_t202" style="position:absolute;top:2526;width:59362;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BygAAAOEAAAAPAAAAZHJzL2Rvd25yZXYueG1sRI9La8Mw&#10;EITvgf4HsYXeEjmheblRgimUpO0pzuO8tbaWibUylho7/fVVodDjMDPfMKtNb2txpdZXjhWMRwkI&#10;4sLpiksFx8PLcAHCB2SNtWNScCMPm/XdYIWpdh3v6ZqHUkQI+xQVmBCaVEpfGLLoR64hjt6nay2G&#10;KNtS6ha7CLe1nCTJTFqsOC4YbOjZUHHJv6yC8/L2ms223/79w5wueXjLuFh0Sj3c99kTiEB9+A//&#10;tXdawXw8nUznySP8PopvQK5/AAAA//8DAFBLAQItABQABgAIAAAAIQDb4fbL7gAAAIUBAAATAAAA&#10;AAAAAAAAAAAAAAAAAABbQ29udGVudF9UeXBlc10ueG1sUEsBAi0AFAAGAAgAAAAhAFr0LFu/AAAA&#10;FQEAAAsAAAAAAAAAAAAAAAAAHwEAAF9yZWxzLy5yZWxzUEsBAi0AFAAGAAgAAAAhAOID+IHKAAAA&#10;4QAAAA8AAAAAAAAAAAAAAAAABwIAAGRycy9kb3ducmV2LnhtbFBLBQYAAAAAAwADALcAAAD+AgAA&#10;AAA=&#10;" filled="f" strokecolor="#ffc000" strokeweight=".5pt">
                  <v:textbox inset=",7.2pt,,0">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r w:rsidR="00DA0014" w:rsidRPr="009E72E4">
        <w:rPr>
          <w:rFonts w:ascii="Times New Roman" w:hAnsi="Times New Roman" w:cs="Times New Roman"/>
          <w:color w:val="000000" w:themeColor="text1"/>
        </w:rPr>
        <w:br w:type="page"/>
      </w:r>
    </w:p>
    <w:p w14:paraId="64EB5174" w14:textId="77777777" w:rsidR="00F20342" w:rsidRPr="009E72E4" w:rsidRDefault="00F20342" w:rsidP="00F20342">
      <w:pPr>
        <w:pStyle w:val="Heading1"/>
        <w:rPr>
          <w:rFonts w:ascii="Times New Roman" w:hAnsi="Times New Roman" w:cs="Times New Roman"/>
        </w:rPr>
      </w:pPr>
      <w:bookmarkStart w:id="394" w:name="_Toc206507435"/>
      <w:bookmarkStart w:id="395" w:name="_Toc223075292"/>
      <w:r w:rsidRPr="009E72E4">
        <w:rPr>
          <w:rFonts w:ascii="Times New Roman" w:hAnsi="Times New Roman" w:cs="Times New Roman"/>
        </w:rPr>
        <w:t>Lái xe</w:t>
      </w:r>
      <w:bookmarkEnd w:id="394"/>
      <w:bookmarkEnd w:id="395"/>
    </w:p>
    <w:p w14:paraId="32A0A8E8" w14:textId="77777777" w:rsidR="00F20342" w:rsidRPr="009E72E4" w:rsidRDefault="00F20342" w:rsidP="00F2034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9E72E4" w:rsidRDefault="00DA0014" w:rsidP="00D93D92">
      <w:pPr>
        <w:jc w:val="both"/>
        <w:rPr>
          <w:rFonts w:ascii="Times New Roman" w:hAnsi="Times New Roman" w:cs="Times New Roman"/>
          <w:color w:val="000000" w:themeColor="text1"/>
        </w:rPr>
      </w:pPr>
    </w:p>
    <w:p w14:paraId="7E6D3979" w14:textId="7F9C2EE1" w:rsidR="00F20342" w:rsidRPr="009E72E4" w:rsidRDefault="00164221" w:rsidP="00F20342">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393472" behindDoc="0" locked="0" layoutInCell="1" allowOverlap="1" wp14:anchorId="6A87B933" wp14:editId="635FBAA4">
                <wp:simplePos x="0" y="0"/>
                <wp:positionH relativeFrom="column">
                  <wp:posOffset>3491230</wp:posOffset>
                </wp:positionH>
                <wp:positionV relativeFrom="paragraph">
                  <wp:posOffset>1792515</wp:posOffset>
                </wp:positionV>
                <wp:extent cx="283210" cy="283210"/>
                <wp:effectExtent l="0" t="0" r="21590" b="21590"/>
                <wp:wrapNone/>
                <wp:docPr id="1960061213" name="Text Box 624" descr="P3491TB32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DBD8B2" w14:textId="6590A8A2" w:rsidR="00164221" w:rsidRDefault="00164221" w:rsidP="00164221">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7B933" id="Text Box 624" o:spid="_x0000_s2028" type="#_x0000_t202" alt="P3491TB324#y1" style="position:absolute;left:0;text-align:left;margin-left:274.9pt;margin-top:141.15pt;width:22.3pt;height:22.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ZFLQIAAFQEAAAOAAAAZHJzL2Uyb0RvYy54bWysVE2P2jAQvVfqf7B8L4Esu2UjwoqyoqqE&#10;dldiqz0bxyaWHI9rGxL66zt2+BK9Vb2YGc9kPt57ZvrUNZrshfMKTElHgyElwnColNmW9Of78suE&#10;Eh+YqZgGI0p6EJ4+zT5/mra2EDnUoCvhCBYxvmhtSesQbJFlnteiYX4AVhgMSnANC+i6bVY51mL1&#10;Rmf5cPiQteAq64AL7/H2uQ/SWaovpeDhVUovAtElxdlCOl06N/HMZlNWbB2zteLHMdg/TNEwZbDp&#10;udQzC4zsnPqrVKO4Aw8yDDg0GUipuEg74Daj4c0265pZkXZBcLw9w+T/X1n+sl/bN0dC9w06JDAC&#10;0lpfeLyM+3TSNfEXJyUYRwgPZ9hEFwjHy3xyl48wwjF0tLFKdvnYOh++C2hINErqkJUEFtuvfOhT&#10;Tymxl4Gl0joxow1pS/pwdz9MH3jQqorBmJY0IhbakT1DdjfbNDy2vcpCTxuc5bJStEK36YiqsPAk&#10;Py28geqAODjoJeItXyqcdsV8eGMONYELos7DKx5SA07FtbKU1OB+397FPKQII5S0qK2S+l875gQl&#10;+odB8h5H4zGWC8kZ33/N0XHXkc11xOyaBeCCI3xJlicz5gd9MqWD5gOfwTx2xRAzHHuXNJzMRegV&#10;j8+Ii/k8JaH8LAsrs7Y8lo6ARg7euw/m7JGogAy/wEmFrLjhq8/tGZvvAkiVyIwI92gegUfpJjkc&#10;n1l8G9d+yrr8Gcz+AAAA//8DAFBLAwQUAAYACAAAACEAyM4dk+IAAAALAQAADwAAAGRycy9kb3du&#10;cmV2LnhtbEyPwU7DMBBE70j8g7VI3KiDm5YmxKkAlUt7AEo/wI2XJKq9jmInTfl6zAmOoxnNvCnW&#10;kzVsxN63jiTczxJgSJXTLdUSDp+vdytgPijSyjhCCRf0sC6vrwqVa3emDxz3oWaxhHyuJDQhdDnn&#10;vmrQKj9zHVL0vlxvVYiyr7nu1TmWW8NFkiy5VS3FhUZ1+NJgddoPVkJmN6eHwey243v3fRmEP2zf&#10;njdS3t5MT4/AAk7hLwy/+BEdysh0dANpz4yERZpF9CBBrMQcWEwssjQFdpQwF8sMeFnw/x/KHwAA&#10;AP//AwBQSwECLQAUAAYACAAAACEAtoM4kv4AAADhAQAAEwAAAAAAAAAAAAAAAAAAAAAAW0NvbnRl&#10;bnRfVHlwZXNdLnhtbFBLAQItABQABgAIAAAAIQA4/SH/1gAAAJQBAAALAAAAAAAAAAAAAAAAAC8B&#10;AABfcmVscy8ucmVsc1BLAQItABQABgAIAAAAIQCVxGZFLQIAAFQEAAAOAAAAAAAAAAAAAAAAAC4C&#10;AABkcnMvZTJvRG9jLnhtbFBLAQItABQABgAIAAAAIQDIzh2T4gAAAAsBAAAPAAAAAAAAAAAAAAAA&#10;AIcEAABkcnMvZG93bnJldi54bWxQSwUGAAAAAAQABADzAAAAlgUAAAAA&#10;" filled="f" strokecolor="white [3212]" strokeweight=".5pt">
                <v:textbox>
                  <w:txbxContent>
                    <w:p w14:paraId="17DBD8B2" w14:textId="6590A8A2" w:rsidR="00164221" w:rsidRDefault="00164221" w:rsidP="00164221">
                      <w:pPr>
                        <w:rPr>
                          <w:color w:val="FFFFFF" w:themeColor="background1"/>
                        </w:rPr>
                      </w:pPr>
                      <w:r>
                        <w:rPr>
                          <w:color w:val="FFFFFF" w:themeColor="background1"/>
                        </w:rPr>
                        <w:t>4</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89376" behindDoc="0" locked="0" layoutInCell="1" allowOverlap="1" wp14:anchorId="18B7DE20" wp14:editId="10518EE3">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_x0000_s2029" type="#_x0000_t202" alt="P3491TB322#y1" style="position:absolute;left:0;text-align:left;margin-left:269.75pt;margin-top:66.05pt;width:22.3pt;height:22.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NLQIAAFQEAAAOAAAAZHJzL2Uyb0RvYy54bWysVNtuGjEQfa/Uf7D8XpZbUrJiiSgRVSWU&#10;RCJVno3XZi15Pa5t2KVf37GXm+hblBcz45mdyznH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yMhgOMcAwdbaySXT62zoefAmoSjYI6ZCWBxfYrH7rU&#10;U0rsZWCptE7MaEOagt6P7vrpAw9alTEY05JGxEI7smfI7mabhse2V1noaYOzXFaKVmg3LVElFp6M&#10;TgtvoDwgDg46iXjLlwqnXTEfXplDTeCCqPPwgofUgFNxrSwlFbi/t3cxDynCCCUNaqug/s+OOUGJ&#10;/mWQvIfBeIzlQnLGd9+H6LjryOY6Ynb1AnDBAb4ky5MZ84M+mdJB/Y7PYB67YogZjr0LGk7mInSK&#10;x2fExXyeklB+loWVWVseS0dAIwdv7Ttz9khUQIaf4aRClt/w1eV2jM13AaRKZEaEOzSPwKN0kxyO&#10;zyy+jWs/ZV3+DGb/AAAA//8DAFBLAwQUAAYACAAAACEAjQpZBuEAAAALAQAADwAAAGRycy9kb3du&#10;cmV2LnhtbEyPwU7DMBBE70j8g7VI3KjTlDRtiFMBKpdyAEo/wI2XJGq8jmInTfl6lhPcdndGs2/y&#10;zWRbMWLvG0cK5rMIBFLpTEOVgsPny90KhA+ajG4doYILetgU11e5zow70weO+1AJDiGfaQV1CF0m&#10;pS9rtNrPXIfE2pfrrQ689pU0vT5zuG1lHEVLaXVD/KHWHT7XWJ72g1WwtttTOrSvu/G9+74MsT/s&#10;3p62St3eTI8PIAJO4c8Mv/iMDgUzHd1AxotWQbJYJ2xlYRHPQbAjWd3zcORLukxBFrn836H4AQAA&#10;//8DAFBLAQItABQABgAIAAAAIQC2gziS/gAAAOEBAAATAAAAAAAAAAAAAAAAAAAAAABbQ29udGVu&#10;dF9UeXBlc10ueG1sUEsBAi0AFAAGAAgAAAAhADj9If/WAAAAlAEAAAsAAAAAAAAAAAAAAAAALwEA&#10;AF9yZWxzLy5yZWxzUEsBAi0AFAAGAAgAAAAhAGVL580tAgAAVAQAAA4AAAAAAAAAAAAAAAAALgIA&#10;AGRycy9lMm9Eb2MueG1sUEsBAi0AFAAGAAgAAAAhAI0KWQbhAAAACwEAAA8AAAAAAAAAAAAAAAAA&#10;hwQAAGRycy9kb3ducmV2LnhtbFBLBQYAAAAABAAEAPMAAACVBQ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91424"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2030" type="#_x0000_t202" alt="P3491TB323#y1" style="position:absolute;left:0;text-align:left;margin-left:163.85pt;margin-top:78.4pt;width:22.3pt;height:22.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IHALQ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WHgy&#10;Pi28geqAODjoJeItXyqcdsV8eGMONYELos7DKx5SA07FtbKU1OB+397FPKQII5S0qK2S+l875gQl&#10;+odB8h6H4zGWC8kZ338doeOuI5vriNk1C8AFh/iSLE9mzA/6ZEoHzQc+g3nsiiFmOPYuaTiZi9Ar&#10;Hp8RF/N5SkL5WRZWZm15LB0BjRy8dx/M2SNRARl+gZMKWXHDV5/bMzbfBZAqkRkR7tE8Ao/STXI4&#10;PrP4Nq79lHX5M5j9AQAA//8DAFBLAwQUAAYACAAAACEA6ckmUOEAAAALAQAADwAAAGRycy9kb3du&#10;cmV2LnhtbEyPy07DMBBF90j8gzVI7KhTB5oS4lSAyqZdAG0/wI2HJKofUeykKV/PsILl6B7dObdY&#10;TdawEfvQeidhPkuAoau8bl0t4bB/u1sCC1E5rYx3KOGCAVbl9VWhcu3P7hPHXawZlbiQKwlNjF3O&#10;eagatCrMfIeOsi/fWxXp7Guue3Wmcmu4SJIFt6p19KFRHb42WJ12g5XwaNenbDDbzfjRfV8GEQ6b&#10;95e1lLc30/MTsIhT/IPhV5/UoSSnox+cDsxISEWWEUrBw4I2EJFmIgV2lCCS+T3wsuD/N5Q/AAAA&#10;//8DAFBLAQItABQABgAIAAAAIQC2gziS/gAAAOEBAAATAAAAAAAAAAAAAAAAAAAAAABbQ29udGVu&#10;dF9UeXBlc10ueG1sUEsBAi0AFAAGAAgAAAAhADj9If/WAAAAlAEAAAsAAAAAAAAAAAAAAAAALwEA&#10;AF9yZWxzLy5yZWxzUEsBAi0AFAAGAAgAAAAhADfogcAtAgAAVAQAAA4AAAAAAAAAAAAAAAAALgIA&#10;AGRycy9lMm9Eb2MueG1sUEsBAi0AFAAGAAgAAAAhAOnJJlDhAAAACwEAAA8AAAAAAAAAAAAAAAAA&#10;hwQAAGRycy9kb3ducmV2LnhtbFBLBQYAAAAABAAEAPMAAACVBQ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387328"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2031" type="#_x0000_t202" alt="P3491TB321#y1" style="position:absolute;left:0;text-align:left;margin-left:16.1pt;margin-top:18.05pt;width:22.3pt;height:22.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BILQ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c02DY9tr7LQ0wZnuawUrdBuWqJKLDwZ&#10;nxbeQHlAHBx0EvGWLxVOu2I+vDKHmsAFUefhBQ+pAafiWllKKnB/b+9iHlKEEUoa1FZB/Z8dc4IS&#10;/csgeQ+D0QjLheSMxt+H6LjryOY6Ynb1AnDBAb4ky5MZ84M+mdJB/Y7PYB67YogZjr0LGk7mInSK&#10;x2fExXyeklB+loWVWVseS0dAIwdv7Ttz9khUQIaf4aRClt/w1eV2jM13AaRKZEaEOzSPwKN0kxyO&#10;zyy+jWs/ZV3+DGb/AAAA//8DAFBLAwQUAAYACAAAACEAbKV9wt4AAAAHAQAADwAAAGRycy9kb3du&#10;cmV2LnhtbEyPwU7DMBBE70j8g7VI3KjTICUlxKkAlUs5UEo/wI2XJKq9jmInTfl6lhOcRqsZzbwt&#10;17OzYsIhdJ4ULBcJCKTam44aBYfP17sViBA1GW09oYILBlhX11elLow/0wdO+9gILqFQaAVtjH0h&#10;ZahbdDosfI/E3pcfnI58Do00gz5zubMyTZJMOt0RL7S6x5cW69N+dAoe3OaUj/ZtO+3678uYhsP2&#10;/Xmj1O3N/PQIIuIc/8Lwi8/oUDHT0Y9kgrAK7tOUk6zZEgT7ecafHBWskhxkVcr//NUPAAAA//8D&#10;AFBLAQItABQABgAIAAAAIQC2gziS/gAAAOEBAAATAAAAAAAAAAAAAAAAAAAAAABbQ29udGVudF9U&#10;eXBlc10ueG1sUEsBAi0AFAAGAAgAAAAhADj9If/WAAAAlAEAAAsAAAAAAAAAAAAAAAAALwEAAF9y&#10;ZWxzLy5yZWxzUEsBAi0AFAAGAAgAAAAhAMdnAEgtAgAAVAQAAA4AAAAAAAAAAAAAAAAALgIAAGRy&#10;cy9lMm9Eb2MueG1sUEsBAi0AFAAGAAgAAAAhAGylfcLeAAAABwEAAA8AAAAAAAAAAAAAAAAAhwQA&#10;AGRycy9kb3ducmV2LnhtbFBLBQYAAAAABAAEAPMAAACSBQ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1D71CB" w:rsidRPr="009E72E4">
        <w:rPr>
          <w:rFonts w:ascii="Times New Roman" w:hAnsi="Times New Roman" w:cs="Times New Roman"/>
          <w:noProof/>
          <w:color w:val="000000" w:themeColor="text1"/>
        </w:rPr>
        <w:drawing>
          <wp:inline distT="0" distB="0" distL="0" distR="0" wp14:anchorId="0476315B" wp14:editId="722457E3">
            <wp:extent cx="4607736" cy="2160000"/>
            <wp:effectExtent l="0" t="0" r="2540" b="0"/>
            <wp:docPr id="1086228895" name="Picture 1349" descr="Front interi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ront interior view"/>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9E72E4" w:rsidRDefault="00164221" w:rsidP="00F2034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w:t>
      </w:r>
      <w:r w:rsidR="005A3045" w:rsidRPr="009E72E4">
        <w:rPr>
          <w:rFonts w:ascii="Times New Roman" w:hAnsi="Times New Roman" w:cs="Times New Roman"/>
          <w:color w:val="000000" w:themeColor="text1"/>
        </w:rPr>
        <w:t xml:space="preserve"> Điều chỉnh gương chiếu hậu; Thông tin điểm mù</w:t>
      </w:r>
    </w:p>
    <w:p w14:paraId="246DE54E" w14:textId="61D42D5A" w:rsidR="00164221" w:rsidRPr="009E72E4" w:rsidRDefault="00164221" w:rsidP="00F2034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w:t>
      </w:r>
      <w:r w:rsidR="005A3045" w:rsidRPr="009E72E4">
        <w:rPr>
          <w:rFonts w:ascii="Times New Roman" w:hAnsi="Times New Roman" w:cs="Times New Roman"/>
          <w:color w:val="000000" w:themeColor="text1"/>
        </w:rPr>
        <w:t xml:space="preserve"> Điều khiển đổ xăng; </w:t>
      </w:r>
      <w:r w:rsidR="00D45AF6" w:rsidRPr="009E72E4">
        <w:rPr>
          <w:rFonts w:ascii="Times New Roman" w:hAnsi="Times New Roman" w:cs="Times New Roman"/>
          <w:color w:val="000000" w:themeColor="text1"/>
        </w:rPr>
        <w:t>Hỗ trợ lái xe</w:t>
      </w:r>
    </w:p>
    <w:p w14:paraId="4A4709B9" w14:textId="36051104" w:rsidR="00164221" w:rsidRPr="009E72E4" w:rsidRDefault="00164221" w:rsidP="00F2034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w:t>
      </w:r>
      <w:r w:rsidR="00D45AF6" w:rsidRPr="009E72E4">
        <w:rPr>
          <w:rFonts w:ascii="Times New Roman" w:hAnsi="Times New Roman" w:cs="Times New Roman"/>
          <w:color w:val="000000" w:themeColor="text1"/>
        </w:rPr>
        <w:t xml:space="preserve"> Đặc tính lái xe; Điều hướng; Phạm vi</w:t>
      </w:r>
    </w:p>
    <w:p w14:paraId="650694D5" w14:textId="5638AB90" w:rsidR="00164221" w:rsidRPr="009E72E4" w:rsidRDefault="00164221" w:rsidP="00F20342">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4:</w:t>
      </w:r>
      <w:r w:rsidR="00CF5AF9" w:rsidRPr="009E72E4">
        <w:rPr>
          <w:rFonts w:ascii="Times New Roman" w:hAnsi="Times New Roman" w:cs="Times New Roman"/>
          <w:color w:val="000000" w:themeColor="text1"/>
        </w:rPr>
        <w:t xml:space="preserve"> Khởi động xe; Lựa chọn thiết bị</w:t>
      </w:r>
    </w:p>
    <w:p w14:paraId="3F42C9F9" w14:textId="77777777" w:rsidR="00F20342" w:rsidRPr="009E72E4" w:rsidRDefault="00F20342" w:rsidP="00F20342">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9E72E4" w:rsidRDefault="00CF5AF9" w:rsidP="00D93D92">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01EFBD7" w14:textId="77777777" w:rsidR="002B2E0F" w:rsidRPr="009E72E4" w:rsidRDefault="002B2E0F" w:rsidP="002B2E0F">
      <w:pPr>
        <w:pStyle w:val="Heading2"/>
        <w:rPr>
          <w:rFonts w:cs="Times New Roman"/>
        </w:rPr>
      </w:pPr>
      <w:bookmarkStart w:id="396" w:name="_Toc206507436"/>
      <w:bookmarkStart w:id="397" w:name="_Toc223075293"/>
      <w:r w:rsidRPr="009E72E4">
        <w:rPr>
          <w:rFonts w:cs="Times New Roman"/>
        </w:rPr>
        <w:t>Ứng dụng chuyến đi</w:t>
      </w:r>
      <w:bookmarkEnd w:id="396"/>
      <w:bookmarkEnd w:id="397"/>
    </w:p>
    <w:p w14:paraId="3FB01470" w14:textId="20180D95" w:rsidR="002B2E0F" w:rsidRPr="009E72E4" w:rsidRDefault="002B2E0F" w:rsidP="002B2E0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Ứng dụng </w:t>
      </w:r>
      <w:r w:rsidR="006140CA" w:rsidRPr="009E72E4">
        <w:rPr>
          <w:rFonts w:ascii="Times New Roman" w:hAnsi="Times New Roman" w:cs="Times New Roman"/>
          <w:color w:val="595959" w:themeColor="text1" w:themeTint="A6"/>
          <w:sz w:val="28"/>
          <w:szCs w:val="28"/>
        </w:rPr>
        <w:t>chuyến đi</w:t>
      </w:r>
      <w:r w:rsidRPr="009E72E4">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9E72E4" w:rsidRDefault="002B2E0F" w:rsidP="002B2E0F">
      <w:pPr>
        <w:jc w:val="both"/>
        <w:rPr>
          <w:rFonts w:ascii="Times New Roman" w:hAnsi="Times New Roman" w:cs="Times New Roman"/>
          <w:color w:val="000000" w:themeColor="text1"/>
          <w:sz w:val="10"/>
          <w:szCs w:val="10"/>
        </w:rPr>
      </w:pPr>
    </w:p>
    <w:p w14:paraId="3385B515" w14:textId="4EBF3A1F" w:rsidR="002B2E0F" w:rsidRPr="009E72E4" w:rsidRDefault="002B2E0F" w:rsidP="002B2E0F">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ứng dụng này được bật, nó sẽ tự động thu thập số nhận dạng xe </w:t>
      </w:r>
      <w:hyperlink r:id="rId372" w:anchor="dcs-note-47d2c97fd33effd3c0a8cc3718c999b7-92ae3f5061846428c0a8b05d60c2e848-8664b2fa77a7e089c0a8296870d1a409-0" w:tooltip="Số khung (VIN)"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9E72E4" w:rsidRDefault="0018215A" w:rsidP="002B2E0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2032"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rFhQMAAJEKAAAOAAAAZHJzL2Uyb0RvYy54bWzMVttu2zgQfV+g/0DwvdHFtmQLUYps2gQL&#10;BNmgSdFnhqIsYSmSJelI6dfvkJTkNHGLNF0UawOyqLlw5mjOMY/fDR1H90ybVooSJ0cxRkxQWbVi&#10;W+JPt+dv1xgZS0RFuBSsxA/M4Hcnb/447lXBUtlIXjGNIIkwRa9K3FiriigytGEdMUdSMQHGWuqO&#10;WFjqbVRp0kP2jkdpHGdRL3WltKTMGHj6Phjxic9f14zav+vaMIt4iaE266/aX+/cNTo5JsVWE9W0&#10;dCyDvKKKjrQCNp1TvSeWoJ1un6XqWqqlkbU9orKLZF23lPkeoJskftLNhZY75XvZFv1WzTABtE9w&#10;enVaenV/odWNutaARK+2gIVfuV6GWnfuF6pEg4fsYYaMDRZReJhlyWadrzCiYNtk6SrNAqa0AeCf&#10;hdHmwxi42ixX+TKfAxchMJq2jb4pplcwHmaPgPk1BG4aopgH1hSAwLVGbVXiZR6vkzzJoShBOhjW&#10;jzA+RGw5Q3uTh8lHzaCZwgB+BxBLMHqOWGg8C42neZzFK4fY3DgplDb2gskOuZsSa6jCzxa5vzQ2&#10;uE4ublMjeVudt5z7hSMOO+Ma3RMYeTskY/JvvLh4VSDU6CLh1Uwt+zv7wJnLx8VHVgOSMBapL9iz&#10;eF8MoZQJmwRTQyoWalzF8JmqnMr3gPiELnMN3c25xwSTZ0gy5Q7wjP4ulHkRmIPjHxUWgucIv7MU&#10;dg7uWiH1oQQcuhp3Dv4TSAEah5Id7gY/ZdnaM8Q9u5PVA8yelkGWjKLnLbzyS2LsNdGgQ6BYoK1g&#10;baT+ilEPOlVi82VHNMOI/yWABptkuXTC5hdAqRQW+rHl7rFF7LozCXMBkwm7+Vvnb/l0W2vZfQZJ&#10;PXW7gokICnuXmFo9Lc5s0E8QZcpOT70biJki9lLcKOqSO+TciN4On4lW4xxb0IwrOVGPFE/GOfi6&#10;SCFPd1bWrZ/1PU4jpiADTql+gx4kyzTexIsk20yCcOtk7085oEWawHe92LjX7ooBFXF6gOwAZgfB&#10;+Pw7ygDIgjKAWq6y1LnCnM66uMjSBP41naDm8SbPluNoTXI8cf+F8iCk0wa/BxeoB8lerEYW/Kxw&#10;jPyfSDWqkWs/tOnvDqjBC0h3mOovCPzdVK/++Rmq59Mc/OdUH3l/gOowW6+muf0/kdwfAeDc4/8L&#10;xjOaO1g9XntR2J8kT/4FAAD//wMAUEsDBBQABgAIAAAAIQDEgRZL3QAAAAYBAAAPAAAAZHJzL2Rv&#10;d25yZXYueG1sTI9Ba8JAEIXvhf6HZQq91U2skZJmIyKtJylUhdLbmB2TYHY2ZNck/vuuvehleMMb&#10;3vsmW4ymET11rrasIJ5EIIgLq2suFex3ny9vIJxH1thYJgUXcrDIHx8yTLUd+Jv6rS9FCGGXooLK&#10;+zaV0hUVGXQT2xIH72g7gz6sXSl1h0MIN42cRtFcGqw5NFTY0qqi4rQ9GwXrAYfla/zRb07H1eV3&#10;l3z9bGJS6vlpXL6D8DT62zFc8QM65IHpYM+snWgUhEf8/7x60WyagDgElcRzkHkm7/HzPwAAAP//&#10;AwBQSwECLQAUAAYACAAAACEAtoM4kv4AAADhAQAAEwAAAAAAAAAAAAAAAAAAAAAAW0NvbnRlbnRf&#10;VHlwZXNdLnhtbFBLAQItABQABgAIAAAAIQA4/SH/1gAAAJQBAAALAAAAAAAAAAAAAAAAAC8BAABf&#10;cmVscy8ucmVsc1BLAQItABQABgAIAAAAIQBDPtrFhQMAAJEKAAAOAAAAAAAAAAAAAAAAAC4CAABk&#10;cnMvZTJvRG9jLnhtbFBLAQItABQABgAIAAAAIQDEgRZL3QAAAAYBAAAPAAAAAAAAAAAAAAAAAN8F&#10;AABkcnMvZG93bnJldi54bWxQSwUGAAAAAAQABADzAAAA6QYAAAAA&#10;">
                <v:rect id="Rectangle 470817177" o:spid="_x0000_s2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2034"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9E72E4" w:rsidRDefault="002B2E0F" w:rsidP="002B2E0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ứng dụng Volvo Cars, bạn có thể:</w:t>
      </w:r>
    </w:p>
    <w:p w14:paraId="1103C1FC" w14:textId="77777777" w:rsidR="002B2E0F" w:rsidRPr="009E72E4" w:rsidRDefault="002B2E0F" w:rsidP="00921A70">
      <w:pPr>
        <w:numPr>
          <w:ilvl w:val="0"/>
          <w:numId w:val="1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Xem, quản lý và xóa tất cả các chuyến đi của bạn.</w:t>
      </w:r>
    </w:p>
    <w:p w14:paraId="58359944" w14:textId="77777777" w:rsidR="002B2E0F" w:rsidRPr="009E72E4" w:rsidRDefault="002B2E0F" w:rsidP="00921A70">
      <w:pPr>
        <w:numPr>
          <w:ilvl w:val="0"/>
          <w:numId w:val="1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Xuất nhật ký lái xe của bạn.</w:t>
      </w:r>
    </w:p>
    <w:p w14:paraId="1B45B2CD" w14:textId="77777777" w:rsidR="002B2E0F" w:rsidRPr="009E72E4" w:rsidRDefault="002B2E0F" w:rsidP="00921A70">
      <w:pPr>
        <w:numPr>
          <w:ilvl w:val="0"/>
          <w:numId w:val="16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cập nhật thông tin nếu chuyến đi không được tải lên do sự cố, chẳng hạn như</w:t>
      </w:r>
      <w:r w:rsidRPr="009E72E4">
        <w:rPr>
          <w:rFonts w:ascii="Times New Roman" w:hAnsi="Times New Roman" w:cs="Times New Roman"/>
          <w:color w:val="000000" w:themeColor="text1"/>
        </w:rPr>
        <w:lastRenderedPageBreak/>
        <w:t xml:space="preserve"> sự cố mạng.</w:t>
      </w:r>
    </w:p>
    <w:p w14:paraId="4B4B2C72" w14:textId="41973C47" w:rsidR="002B2E0F" w:rsidRPr="009E72E4" w:rsidRDefault="002B2E0F" w:rsidP="002B2E0F">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9E72E4" w:rsidRDefault="0018215A" w:rsidP="002B2E0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2035"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n6gAMAAJIKAAAOAAAAZHJzL2Uyb0RvYy54bWzMVttu2zgQfS/QfyD43ujiWJaFKEWaboIC&#10;QRs0WfSZoShLKEVySTpS+vUdkpKci3fRZNuiNiCTGs5w5vDMMY/eDh1Ht0ybVooSJwcxRkxQWbVi&#10;U+K/r8/e5BgZS0RFuBSsxHfM4LfHr18d9apgqWwkr5hGEESYolclbqxVRRQZ2rCOmAOpmABjLXVH&#10;LEz1Jqo06SF6x6M0jrOol7pSWlJmDLx9H4z42Meva0btp7o2zCJeYsjN+qf2zxv3jI6PSLHRRDUt&#10;HdMgL8iiI62ATedQ74klaKvbJ6G6lmppZG0PqOwiWdctZb4GqCaJH1VzruVW+Vo2Rb9RM0wA7SOc&#10;XhyWfrw91+pKXWpAolcbwMLPXC1DrTv3C1miwUN2N0PGBosovMyyZJ2vlhhRsCXxYr1M1wFU2gDy&#10;T/xo89fouVwfLleHq51nHifOM5o2jh6k0ysgiNlhYP4fBlcNUcxDawrA4FKjtipxvkriVZ7lwBRB&#10;OqDrZyAQERvO0M7kgfJeM2ymMIDgHswSjJ5iFirPQuXpKs7i5YPCSaG0sedMdsgNSqwhC88ucnth&#10;bMBoWuI2NZK31VnLuZ+41mGnXKNbAqS3w4Tqg1VcvMgRDsd5wtFMJfuRvePMxePiM6sBSSBG6hP2&#10;fbxLhlDKhE2CqSEVCzkuY/iMEMwengk+oItcQ3Vz7DHAw0Kn2AGecb1zZV4GZuf4vxILzrOH31kK&#10;Ozt3rZB6XwAOVY07h/UTSAEah5IdbgbPsizP3Vr37kZWd8A9LYMwGUXPWjjyC2LsJdGgRMBEUFew&#10;NlJ/w6gHpSqx+WdLNMOIfxDQBuvk8NBJm59AT6Uw0fctN/ctYtudSuAFMBN280O33vJpWGvZfQFR&#10;PXG7gokICnuXmFo9TU5tUFCQZcpOTvwykDNF7IW4UtQFd8g5il4PX4hWI48tqMZHObUeKR7ROax1&#10;nkKebK2sW8/1HU4jpiADAb1frgeLZJGukzyDXg16cO10750c0CJN4JsvvNi5DEFEnBwgO4DZITCe&#10;8L8IAwALwpAu0yxZuKVA01kXF1mawN+mU9QVyE5gyyyLz1YHIZ00+D24QD1o9mI5NsFzdWNs/6mn&#10;RjFy5Ycy/WiPGPxAz+3v9B9w/N2dXn19TqfP/PjpnT62/Z5OB269uMvtn9Tj/gYAFx//VzBe0tzN&#10;6v7ca8LuKnn8HQAA//8DAFBLAwQUAAYACAAAACEA8/UkLd0AAAAGAQAADwAAAGRycy9kb3ducmV2&#10;LnhtbEyPT2vCQBDF7wW/wzKF3uom/mtJsxER60kKaqH0NmbHJJidDdk1id++ay/tZXjDG977Tboc&#10;TC06al1lWUE8jkAQ51ZXXCj4PL4/v4JwHlljbZkU3MjBMhs9pJho2/OeuoMvRAhhl6CC0vsmkdLl&#10;JRl0Y9sQB+9sW4M+rG0hdYt9CDe1nETRQhqsODSU2NC6pPxyuBoF2x771TTedLvLeX37Ps4/vnYx&#10;KfX0OKzeQHga/N8x3PEDOmSB6WSvrJ2oFYRH/O+8e9FsMgdxCmoxfQGZpfI/fvYDAAD//wMAUEsB&#10;Ai0AFAAGAAgAAAAhALaDOJL+AAAA4QEAABMAAAAAAAAAAAAAAAAAAAAAAFtDb250ZW50X1R5cGVz&#10;XS54bWxQSwECLQAUAAYACAAAACEAOP0h/9YAAACUAQAACwAAAAAAAAAAAAAAAAAvAQAAX3JlbHMv&#10;LnJlbHNQSwECLQAUAAYACAAAACEAGYRJ+oADAACSCgAADgAAAAAAAAAAAAAAAAAuAgAAZHJzL2Uy&#10;b0RvYy54bWxQSwECLQAUAAYACAAAACEA8/UkLd0AAAAGAQAADwAAAAAAAAAAAAAAAADaBQAAZHJz&#10;L2Rvd25yZXYueG1sUEsFBgAAAAAEAAQA8wAAAOQGAAAAAA==&#10;">
                <v:rect id="Rectangle 871078680" o:spid="_x0000_s2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2037"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9E72E4" w:rsidRDefault="002B2E0F" w:rsidP="002B2E0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Giới hạn lưu trữ</w:t>
      </w:r>
    </w:p>
    <w:p w14:paraId="1E4C7485" w14:textId="09A51DB2" w:rsidR="002B2E0F" w:rsidRPr="009E72E4" w:rsidRDefault="002B2E0F" w:rsidP="002B2E0F">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9E72E4" w:rsidRDefault="00AA5475" w:rsidP="002B2E0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2038"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ESfQMAAJQKAAAOAAAAZHJzL2Uyb0RvYy54bWzMVm1v0zAQ/o7Ef7D8neWtSdtoGRqDTUgT&#10;TGyIz57jNBGJbWx3yfj1nO0k3UtBbCBEK6V2zne+e/zcUx++HroW3TClG8ELHB2EGDFORdnwTYE/&#10;X52+WmGkDeElaQVnBb5lGr8+evnisJc5i0Ut2pIpBEG4zntZ4NoYmQeBpjXriD4QknEwVkJ1xMBU&#10;bYJSkR6id20Qh2EW9EKVUgnKtIa3b70RH7n4VcWo+VhVmhnUFhhyM+6p3PPaPoOjQ5JvFJF1Q8c0&#10;yDOy6EjDYdM51FtiCNqq5lGorqFKaFGZAyq6QFRVQ5mrAaqJwgfVnCmxla6WTd5v5AwTQPsAp2eH&#10;pR9uzpS8lBcKkOjlBrBwM1vLUKnO/kKWaHCQ3c6QscEgCi+zLFqvlilGFGxRmi2j1QgqrQH5R360&#10;fjd6putFulwsd55xtLLHEUwbB/fS6SUQRO8w0H+GwWVNJHPQ6hwwuFCoKQu8jJNVmEBiGHHSAV0/&#10;AYEI37QM7UwOKOc1w6ZzDQjuwSzC6DFmvvLMVx4vwyxM7xVOcqm0OWOiQ3ZQYAVZOHaRm3NtPEbT&#10;ErupFm1TnjZt6ya2ddhJq9ANAdKbIRqD31vV8mc5wuFYTziaqWQ3Mrcts/Fa/olVgCQQI3YJuz7e&#10;JUMoZdxE3lSTkvkc0xA+U5ZT+o4JLqCNXEF1c+wxwLTSB5lie3jG9daVORmYncNfJeadZw+3s+Bm&#10;du4aLtS+AC1UNe7s108geWgsSma4HhzLsrUr1r67FuUtcE8JL0xa0tMGjvycaHNBFCgRaBaoK1hr&#10;ob5j1INSFVh/2xLFMGrfc2iDdbRYWGlzE+ipGCbqruX6roVvuxMBvABmwm5uaNebdhpWSnRfQFSP&#10;7a5gIpzC3gWmRk2TE+MVFGSZsuNjtwzkTBJzzi8ltcEtcpaiV8MXouTIYwOq8UFMrUfyB3T2a60n&#10;F8dbI6rGcX2H04gpyIDVqn+gB1GSRckqWS3gX8wLwpUVvjdiQEkcwXeVrO2x22RARaweIDOA2UIw&#10;vv+JMgCyoAxxGmeTYE6Smq6TzGqhl9QkWqTJfWF8sj5wYcUB8rEdinpQ7SQd2+CpyjEKwNRVoxzZ&#10;+n2dbrRHDn6j6/b3+m84/uteL78+pddnIvz1Xh8bf0+vA7me3efmf+pydweAq4/7MxivafZudXfu&#10;VGF3mTz6AQAA//8DAFBLAwQUAAYACAAAACEAHx+NmN0AAAAGAQAADwAAAGRycy9kb3ducmV2Lnht&#10;bEyPQWvCQBCF74X+h2WE3uomqYrEbESk7UkK1ULpbcyOSTA7G7JrEv99117sZeDxHu99k61H04ie&#10;OldbVhBPIxDEhdU1lwq+Dm/PSxDOI2tsLJOCKzlY548PGabaDvxJ/d6XIpSwS1FB5X2bSumKigy6&#10;qW2Jg3eynUEfZFdK3eEQyk0jkyhaSIM1h4UKW9pWVJz3F6PgfcBh8xK/9rvzaXv9Ocw/vncxKfU0&#10;GTcrEJ5Gfw/DDT+gQx6YjvbC2olGQXjE/92bF82SOYijgmS2WILMM/kfP/8FAAD//wMAUEsBAi0A&#10;FAAGAAgAAAAhALaDOJL+AAAA4QEAABMAAAAAAAAAAAAAAAAAAAAAAFtDb250ZW50X1R5cGVzXS54&#10;bWxQSwECLQAUAAYACAAAACEAOP0h/9YAAACUAQAACwAAAAAAAAAAAAAAAAAvAQAAX3JlbHMvLnJl&#10;bHNQSwECLQAUAAYACAAAACEAbqbxEn0DAACUCgAADgAAAAAAAAAAAAAAAAAuAgAAZHJzL2Uyb0Rv&#10;Yy54bWxQSwECLQAUAAYACAAAACEAHx+NmN0AAAAGAQAADwAAAAAAAAAAAAAAAADXBQAAZHJzL2Rv&#10;d25yZXYueG1sUEsFBgAAAAAEAAQA8wAAAOEGAAAAAA==&#10;">
                <v:rect id="Rectangle 723803945" o:spid="_x0000_s2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2040"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921A70">
                        <w:pPr>
                          <w:numPr>
                            <w:ilvl w:val="0"/>
                            <w:numId w:val="164"/>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9E72E4" w:rsidRDefault="002B2E0F" w:rsidP="006140CA">
      <w:pPr>
        <w:ind w:left="360"/>
        <w:jc w:val="both"/>
        <w:rPr>
          <w:rFonts w:ascii="Times New Roman" w:hAnsi="Times New Roman" w:cs="Times New Roman"/>
          <w:color w:val="000000" w:themeColor="text1"/>
        </w:rPr>
      </w:pPr>
      <w:hyperlink r:id="rId373" w:anchor="dcs-ref-47d2c97fd33effd3c0a8cc3718c999b7-92ae3f5061846428c0a8b05d60c2e84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Số khung (VIN)</w:t>
      </w:r>
      <w:r w:rsidR="006140CA" w:rsidRPr="009E72E4">
        <w:rPr>
          <w:rFonts w:ascii="Times New Roman" w:hAnsi="Times New Roman" w:cs="Times New Roman"/>
          <w:color w:val="000000" w:themeColor="text1"/>
        </w:rPr>
        <w:br w:type="page"/>
      </w:r>
    </w:p>
    <w:p w14:paraId="5DEA7E3A" w14:textId="77777777" w:rsidR="0072099F" w:rsidRPr="009E72E4" w:rsidRDefault="0072099F" w:rsidP="0072099F">
      <w:pPr>
        <w:pStyle w:val="Heading2"/>
        <w:rPr>
          <w:rFonts w:cs="Times New Roman"/>
        </w:rPr>
      </w:pPr>
      <w:bookmarkStart w:id="398" w:name="_Toc206507437"/>
      <w:bookmarkStart w:id="399" w:name="_Toc223075294"/>
      <w:r w:rsidRPr="009E72E4">
        <w:rPr>
          <w:rFonts w:cs="Times New Roman"/>
        </w:rPr>
        <w:t>Khởi động xe</w:t>
      </w:r>
      <w:bookmarkEnd w:id="398"/>
      <w:bookmarkEnd w:id="399"/>
    </w:p>
    <w:p w14:paraId="07F95C4D" w14:textId="77777777" w:rsidR="0072099F" w:rsidRPr="009E72E4" w:rsidRDefault="0072099F" w:rsidP="0072099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khởi động xe bằng cách nhấn bàn đạp phanh và xoay núm khởi động theo chiều kim đồng hồ. Việc khởi độ</w:t>
      </w:r>
      <w:r w:rsidRPr="009E72E4">
        <w:rPr>
          <w:rFonts w:ascii="Times New Roman" w:hAnsi="Times New Roman" w:cs="Times New Roman"/>
          <w:color w:val="595959" w:themeColor="text1" w:themeTint="A6"/>
          <w:sz w:val="28"/>
          <w:szCs w:val="28"/>
        </w:rPr>
        <w:lastRenderedPageBreak/>
        <w:t>ng xe cũng đòi hỏi phải có chìa khóa và sử dụng đúng cách.</w:t>
      </w:r>
    </w:p>
    <w:p w14:paraId="542E3476" w14:textId="77777777" w:rsidR="0072099F" w:rsidRPr="009E72E4" w:rsidRDefault="0072099F" w:rsidP="0072099F">
      <w:pPr>
        <w:jc w:val="both"/>
        <w:rPr>
          <w:rFonts w:ascii="Times New Roman" w:hAnsi="Times New Roman" w:cs="Times New Roman"/>
          <w:color w:val="000000" w:themeColor="text1"/>
        </w:rPr>
      </w:pPr>
    </w:p>
    <w:p w14:paraId="0DF6F833" w14:textId="4265BDC6" w:rsidR="0072099F" w:rsidRPr="009E72E4" w:rsidRDefault="0072099F" w:rsidP="0072099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2CD6D64" wp14:editId="2778868B">
            <wp:extent cx="3637895" cy="2160000"/>
            <wp:effectExtent l="0" t="0" r="1270" b="0"/>
            <wp:docPr id="444393213" name="Picture 631" descr="P3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93213" name="Picture 631" descr="P3514#yIS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69C76F8" w14:textId="77777777" w:rsidR="0072099F" w:rsidRPr="009E72E4" w:rsidRDefault="0072099F"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khởi động theo chiều kim đồng hồ để khởi động xe.</w:t>
      </w:r>
    </w:p>
    <w:p w14:paraId="4B8CFC02" w14:textId="77777777" w:rsidR="0072099F" w:rsidRPr="009E72E4" w:rsidRDefault="0072099F"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Trước khi bắt đầu lái xe, hãy đảm bảo rằng:</w:t>
      </w:r>
    </w:p>
    <w:p w14:paraId="7AACB27D" w14:textId="77777777" w:rsidR="0072099F" w:rsidRPr="009E72E4" w:rsidRDefault="0072099F" w:rsidP="00921A70">
      <w:pPr>
        <w:numPr>
          <w:ilvl w:val="0"/>
          <w:numId w:val="1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Mọi cánh cửa đều đóng.</w:t>
      </w:r>
    </w:p>
    <w:p w14:paraId="4E48567A" w14:textId="77777777" w:rsidR="0072099F" w:rsidRPr="009E72E4" w:rsidRDefault="0072099F" w:rsidP="00921A70">
      <w:pPr>
        <w:numPr>
          <w:ilvl w:val="0"/>
          <w:numId w:val="1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Tất cả hành khách đều ngồi đúng vị trí và thắt dây an toàn đúng cách.</w:t>
      </w:r>
    </w:p>
    <w:p w14:paraId="482A63E8" w14:textId="77777777" w:rsidR="0072099F" w:rsidRPr="009E72E4" w:rsidRDefault="0072099F" w:rsidP="00921A70">
      <w:pPr>
        <w:numPr>
          <w:ilvl w:val="0"/>
          <w:numId w:val="1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Ghế lái, vị trí vô lăng và gương được điều chỉnh theo vị trí lái xe của bạn.</w:t>
      </w:r>
    </w:p>
    <w:p w14:paraId="1D47901A" w14:textId="77777777" w:rsidR="0072099F" w:rsidRPr="009E72E4" w:rsidRDefault="0072099F" w:rsidP="00921A70">
      <w:pPr>
        <w:numPr>
          <w:ilvl w:val="0"/>
          <w:numId w:val="1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Không có cáp sạc nào được kết nối.</w:t>
      </w:r>
    </w:p>
    <w:p w14:paraId="5D700099" w14:textId="4826F4C4" w:rsidR="0072099F" w:rsidRPr="009E72E4" w:rsidRDefault="0072099F" w:rsidP="00921A70">
      <w:pPr>
        <w:numPr>
          <w:ilvl w:val="0"/>
          <w:numId w:val="16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lái xe và bàn đạp không bị cản trở.</w:t>
      </w:r>
    </w:p>
    <w:p w14:paraId="4C4D367F" w14:textId="7CEC8F25" w:rsidR="00AA5475" w:rsidRPr="009E72E4" w:rsidRDefault="00AA5475" w:rsidP="00AA547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2041"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5VhgMAAGkKAAAOAAAAZHJzL2Uyb0RvYy54bWzMVstu4zYU3RfoPxDcN3rYsmwhziCTaYIC&#10;wTSYpJg1TVGWUIlkSTpS5ut7LykpL7cN0mJQL2RSvM+je450+mHoWnIvjG2U3NLkJKZESK7KRu63&#10;9Le7y5/WlFjHZMlaJcWWPghLP5z9+MNprwuRqlq1pTAEgkhb9HpLa+d0EUWW16Jj9kRpIeGwUqZj&#10;DrZmH5WG9RC9a6M0jldRr0ypjeLCWrj7KRzSMx+/qgR3v1aVFY60Wwq1OX81/rrDa3R2yoq9Ybpu&#10;+FgGe0cVHWskJJ1DfWKOkYNpXoXqGm6UVZU74aqLVFU1XPgeoJskftHNlVEH7XvZF/1ezzABtC9w&#10;endY/vn+yuhbfWMAiV7vAQu/w16GynT4D1WSwUP2MEMmBkc43Fytks06zyjhcLaO11maBkx5DcC/&#10;cuP1z6Njtllm+TKfHRdZho7RlDZ6VkyvYTzsIwL23yFwWzMtPLC2AARuDGlKmN7NOtnEcb5cUiJZ&#10;B9P6BeaHyX0ryJMzD5T3m2GzhQUEj2CWUPIas9D6KrSe5vEqft46K7Sx7kqojuBiSw2U4aeL3V9b&#10;F1CaTDCpVW1TXjZt6zdIHXHRGnLPYOgZ50K6ZMT2mWUr0V4q9AxB8Q4AP7XjV+6hFWjXyi+iApzg&#10;oae+GM/R14l8DTUrRcifxfCbsk+l+efsA6J1Bfnn2MnfxQ5VjvboKjzFZ+f4n51nD59ZSTc7d41U&#10;5liAdoavCvYTSAEaRMkNu8HP0Grj5x/v7VT5AJNlVBAdq/llA4/zmll3wwyoDOgRKCec1sp8o6QH&#10;FdpS+8eBGUFJ+4uEId8kyyXKlt8AYVLYmKcnu6cn8tBdKHjmMHWQzS/R3rXTsjKq+wqCeY5Z4YhJ&#10;Drm3lDszbS5cUEeQXC7Oz70ZSJVm7lreao7BETkcv7vhKzN6nFEHivBZTcRixYtRDbboKdX5wamq&#10;8XP8iNOIKZAcdeh7sH29TPN0ky8mst+hpn1UA4H3Cg4sVgHigCQnboAD7H28/xd0B0iB7mmWrhY5&#10;msKAznK3WKUJvAxRJ7Msy2EdpnlS2YnQb+T8TFtkJulBiRfZOP7P1MDsd7MWxPHH+HIm46MZiG7Q&#10;gkCOUWOw/9CnXx3RgTfQ7TjJ3+D4vUle/j5p5FtIvpgG4T8n+cj4IySH4Xo3wd3/id7+1Q7fM/4t&#10;MH574QfT072Xg8cvxLM/AQAA//8DAFBLAwQUAAYACAAAACEA8xdYmN0AAAAGAQAADwAAAGRycy9k&#10;b3ducmV2LnhtbEyPQWvCQBCF7wX/wzKF3uomsbYlzUZEbE8iVAultzE7JsHsbMiuSfz3XXuxl+EN&#10;b3jvm2wxmkb01LnasoJ4GoEgLqyuuVTwtX9/fAXhPLLGxjIpuJCDRT65yzDVduBP6ne+FCGEXYoK&#10;Ku/bVEpXVGTQTW1LHLyj7Qz6sHal1B0OIdw0MomiZ2mw5tBQYUuriorT7mwUfAw4LGfxut+cjqvL&#10;z36+/d7EpNTD/bh8A+Fp9LdjuOIHdMgD08GeWTvRKAiP+L959aKnZA7iEFTyMgOZZ/I/fv4LAAD/&#10;/wMAUEsBAi0AFAAGAAgAAAAhALaDOJL+AAAA4QEAABMAAAAAAAAAAAAAAAAAAAAAAFtDb250ZW50&#10;X1R5cGVzXS54bWxQSwECLQAUAAYACAAAACEAOP0h/9YAAACUAQAACwAAAAAAAAAAAAAAAAAvAQAA&#10;X3JlbHMvLnJlbHNQSwECLQAUAAYACAAAACEAs3peVYYDAABpCgAADgAAAAAAAAAAAAAAAAAuAgAA&#10;ZHJzL2Uyb0RvYy54bWxQSwECLQAUAAYACAAAACEA8xdYmN0AAAAGAQAADwAAAAAAAAAAAAAAAADg&#10;BQAAZHJzL2Rvd25yZXYueG1sUEsFBgAAAAAEAAQA8wAAAOoGAAAAAA==&#10;">
                <v:rect id="Rectangle 1981900744" o:spid="_x0000_s2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2043"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9E72E4" w:rsidRDefault="0072099F" w:rsidP="00921A70">
      <w:pPr>
        <w:pStyle w:val="ListParagraph"/>
        <w:numPr>
          <w:ilvl w:val="0"/>
          <w:numId w:val="1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đảm bảo bạn mang theo chìa khóa.</w:t>
      </w:r>
    </w:p>
    <w:p w14:paraId="517243F9" w14:textId="77777777" w:rsidR="0072099F" w:rsidRPr="009E72E4" w:rsidRDefault="0072099F" w:rsidP="00921A70">
      <w:pPr>
        <w:pStyle w:val="ListParagraph"/>
        <w:numPr>
          <w:ilvl w:val="0"/>
          <w:numId w:val="1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bàn đạp phanh.</w:t>
      </w:r>
    </w:p>
    <w:p w14:paraId="27A67DED" w14:textId="7BAB7FFE" w:rsidR="0072099F" w:rsidRPr="009E72E4" w:rsidRDefault="0072099F" w:rsidP="00921A70">
      <w:pPr>
        <w:pStyle w:val="ListParagraph"/>
        <w:numPr>
          <w:ilvl w:val="0"/>
          <w:numId w:val="1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khởi động hết cỡ theo chiều kim đồng hồ rồi thả ra.</w:t>
      </w:r>
    </w:p>
    <w:p w14:paraId="5F6C962E" w14:textId="5A46F8FD" w:rsidR="009919C4" w:rsidRPr="009E72E4" w:rsidRDefault="0072099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Động cơ khởi động và núm khởi động tự động trở về vị trí ban đầu.</w:t>
      </w:r>
    </w:p>
    <w:p w14:paraId="4055D139" w14:textId="121BD33B" w:rsidR="00AA5475" w:rsidRPr="009E72E4" w:rsidRDefault="00AA5475" w:rsidP="00AA547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0833907" wp14:editId="05308094">
                <wp:extent cx="6619875" cy="981776"/>
                <wp:effectExtent l="0" t="0" r="28575" b="27940"/>
                <wp:docPr id="884244335" name="Group 634" descr="P3525#y1"/>
                <wp:cNvGraphicFramePr/>
                <a:graphic xmlns:a="http://schemas.openxmlformats.org/drawingml/2006/main">
                  <a:graphicData uri="http://schemas.microsoft.com/office/word/2010/wordprocessingGroup">
                    <wpg:wgp>
                      <wpg:cNvGrpSpPr/>
                      <wpg:grpSpPr>
                        <a:xfrm>
                          <a:off x="0" y="0"/>
                          <a:ext cx="6619875" cy="981776"/>
                          <a:chOff x="0" y="0"/>
                          <a:chExt cx="5945747" cy="9815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81"/>
                            <a:ext cx="5936218" cy="7288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2044" alt="P3525#y1" style="width:521.25pt;height:77.3pt;mso-position-horizontal-relative:char;mso-position-vertical-relative:line" coordsize="59457,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0xPhQMAAJEKAAAOAAAAZHJzL2Uyb0RvYy54bWzMVm1v2yAQ/j5p/wHxfXXsJI5tNamybq0m&#10;VV3VdupngnFszQYGJHb363fgl/Qlm9rsRUskB3zccffw3BOOT5qqRFumdCH4HPtHI4wYpyIt+HqO&#10;v9yevYsw0obwlJSCszm+ZxqfLN6+Oa5lwgKRizJlCkEQrpNaznFujEw8T9OcVUQfCck4GDOhKmJg&#10;qtZeqkgN0avSC0aj0KuFSqUSlGkNbz+0Rrxw8bOMUfM5yzQzqJxjyM24p3LPlX16i2OSrBWReUG7&#10;NMgBWVSk4LDpEOoDMQRtVPEsVFVQJbTIzBEVlSeyrKDM1QDV+KMn1ZwrsZGulnVSr+UAE0D7BKeD&#10;w9LL7bmSN/JKARK1XAMWbmZraTJV2V/IEjUOsvsBMtYYROFlGPpxNJtiRMEWR/5sFraY0hyAf+ZG&#10;84+d4zSeTGeT2eA4nY2to9dv6z1KppZAD71DQP8eAjc5kcwBqxNA4EqhIgX2hpMIagkCjDipgKzX&#10;QB/C1yVDO5ODyXkNoOlEA357EPMxeo5YW3jYFh7MRuFo+qhwkkilzTkTFbKDOVaQheMW2V5o02LU&#10;L7GbalEW6VlRlm5iG4edlgptCVDeNH4X/NGqkh/kCIdjPeFo+pLdyNyXzMYr+TXLAEmgReASdl28&#10;S4ZQyrjxW1NOUtbmOB3Bp8+yT98xwQW0kTOobojdBehXtkH62C083XrrypwIDM6jXyXWOg8ebmfB&#10;zeBcFVyofQFKqKrbuV3fg9RCY1EyzapxLAvjiV1r361Eeg/cU6KVJS3pWQFHfkG0uSIKdAgUC7QV&#10;rLlQ3zGqQafmWH/bEMUwKj9xaIPYn0yssLkJtFQAE/XQsnpo4ZvqVAAvgJmwmxva9absh5kS1R1I&#10;6tLuCibCKew9x9SofnJqWv0EUaZsuXTLQMwkMRf8RlIb3CJnKXrb3BElOx4b0IxL0bceSZ7QuV1r&#10;PblYbozICsf1HU4dpiADLXp/Xw/G43gS+1EY94Jwa2XvvWjQOPDhG43j/ihBRaweINOA2ULQHfFP&#10;lAGQBWUIpkEYuaXA00EXx2Hgw7+mFdRZEEVx0FGrl+O+918oD1xYbYB0bIOiGiR7PO264LXC0fV/&#10;31SdGjkNcALoRnvU4AVNt7/VX+D4r1s9/fqaVnfSvqPwH2z1ru/3tDpw6+A2N/9Tk7srANx73H9B&#10;d0ezF6uHcycKu5vk4gcAAAD//wMAUEsDBBQABgAIAAAAIQDbUZxg3QAAAAYBAAAPAAAAZHJzL2Rv&#10;d25yZXYueG1sTI9Ba8JAEIXvQv/DMoXedBNrpKTZiEjbkxSqgvQ2ZsckmJ0N2TWJ/75rL+1leMMb&#10;3vsmW42mET11rrasIJ5FIIgLq2suFRz279MXEM4ja2wsk4IbOVjlD5MMU20H/qJ+50sRQtilqKDy&#10;vk2ldEVFBt3MtsTBO9vOoA9rV0rd4RDCTSPnUbSUBmsODRW2tKmouOyuRsHHgMP6OX7rt5fz5va9&#10;Tz6P25iUenoc168gPI3+7xju+AEd8sB0slfWTjQKwiP+d969aDFPQJyCShZLkHkm/+PnPwAAAP//&#10;AwBQSwECLQAUAAYACAAAACEAtoM4kv4AAADhAQAAEwAAAAAAAAAAAAAAAAAAAAAAW0NvbnRlbnRf&#10;VHlwZXNdLnhtbFBLAQItABQABgAIAAAAIQA4/SH/1gAAAJQBAAALAAAAAAAAAAAAAAAAAC8BAABf&#10;cmVscy8ucmVsc1BLAQItABQABgAIAAAAIQAAk0xPhQMAAJEKAAAOAAAAAAAAAAAAAAAAAC4CAABk&#10;cnMvZTJvRG9jLnhtbFBLAQItABQABgAIAAAAIQDbUZxg3QAAAAYBAAAPAAAAAAAAAAAAAAAAAN8F&#10;AABkcnMvZG93bnJldi54bWxQSwUGAAAAAAQABADzAAAA6QYAAAAA&#10;">
                <v:rect id="Rectangle 164887522" o:spid="_x0000_s20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2046" type="#_x0000_t202" style="position:absolute;top:2526;width:59362;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v:textbox>
                </v:shape>
                <w10:anchorlock/>
              </v:group>
            </w:pict>
          </mc:Fallback>
        </mc:AlternateContent>
      </w:r>
    </w:p>
    <w:p w14:paraId="42839637" w14:textId="5379F6F0" w:rsidR="0072099F" w:rsidRPr="009E72E4" w:rsidRDefault="0072099F" w:rsidP="00921A70">
      <w:pPr>
        <w:pStyle w:val="ListParagraph"/>
        <w:numPr>
          <w:ilvl w:val="0"/>
          <w:numId w:val="16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Chọn số D hoặc R bằng </w:t>
      </w:r>
      <w:r w:rsidR="0077685C" w:rsidRPr="009E72E4">
        <w:rPr>
          <w:rFonts w:ascii="Times New Roman" w:hAnsi="Times New Roman" w:cs="Times New Roman"/>
          <w:color w:val="000000" w:themeColor="text1"/>
        </w:rPr>
        <w:t>cần</w:t>
      </w:r>
      <w:r w:rsidRPr="009E72E4">
        <w:rPr>
          <w:rFonts w:ascii="Times New Roman" w:hAnsi="Times New Roman" w:cs="Times New Roman"/>
          <w:color w:val="000000" w:themeColor="text1"/>
        </w:rPr>
        <w:t xml:space="preserve"> số.</w:t>
      </w:r>
    </w:p>
    <w:p w14:paraId="4D269572" w14:textId="629170DD" w:rsidR="0072099F" w:rsidRPr="009E72E4" w:rsidRDefault="0072099F"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70BB3C97" w14:textId="0AAC83A2" w:rsidR="00AA5475" w:rsidRPr="009E72E4" w:rsidRDefault="00AA5475" w:rsidP="00AA547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74299DF" wp14:editId="2C67044A">
                <wp:extent cx="6619875" cy="616018"/>
                <wp:effectExtent l="0" t="0" r="28575" b="12700"/>
                <wp:docPr id="1546602051" name="Group 635" descr="P3527#y1"/>
                <wp:cNvGraphicFramePr/>
                <a:graphic xmlns:a="http://schemas.openxmlformats.org/drawingml/2006/main">
                  <a:graphicData uri="http://schemas.microsoft.com/office/word/2010/wordprocessingGroup">
                    <wpg:wgp>
                      <wpg:cNvGrpSpPr/>
                      <wpg:grpSpPr>
                        <a:xfrm>
                          <a:off x="0" y="0"/>
                          <a:ext cx="6619875" cy="616018"/>
                          <a:chOff x="0" y="0"/>
                          <a:chExt cx="5945747" cy="615890"/>
                        </a:xfrm>
                      </wpg:grpSpPr>
                      <wps:wsp>
                        <wps:cNvPr id="545746213" name="Rectangle 5457462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5352588" name="Text Box 321212839"/>
                        <wps:cNvSpPr txBox="1"/>
                        <wps:spPr>
                          <a:xfrm>
                            <a:off x="0" y="252680"/>
                            <a:ext cx="5936218" cy="3632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4299DF" id="Group 635" o:spid="_x0000_s2047" alt="P3527#y1" style="width:521.25pt;height:48.5pt;mso-position-horizontal-relative:char;mso-position-vertical-relative:line" coordsize="59457,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g2gwMAAJEKAAAOAAAAZHJzL2Uyb0RvYy54bWzMVttO3DoUfa/Uf7D8XnIZkpmJCBWlBVVC&#10;LSoc9dk4ziRqYru2h4R+fbftOENhTkVpe3RAytjZ9+W9V3z0euw7dMuUbgUvcXIQY8Q4FVXLNyX+&#10;5/rs1QojbQivSCc4K/Ed0/j18csXR4MsWCoa0VVMIXDCdTHIEjfGyCKKNG1YT/SBkIyDsBaqJwa2&#10;ahNVigzgve+iNI7zaBCqkkpQpjW8feuF+Nj5r2tGzce61sygrsSQm3FP5Z439hkdH5Fio4hsWjql&#10;QZ6RRU9aDkFnV2+JIWir2keu+pYqoUVtDqjoI1HXLWWuBqgmiR9Uc67EVrpaNsWwkTNMAO0DnJ7t&#10;ln64PVfySl4qQGKQG8DC7WwtY616+wtZotFBdjdDxkaDKLzM82S9WmYYUZDlSR4nK48pbQD4R2a0&#10;eTcZZuvDbHm4DIbZau0OIwphox+SGSS0h94hoH8PgauGSOaA1QUgcKlQW5U4sxnlabLAiJMemvUT&#10;tA/hm46hncjB5Kxm0HShAb89iCUYPUbMF577wtNlnMeZRWwunBRSaXPORI/sosQKsnC9RW4vtPGq&#10;QcUG1aJrq7O269zGDg477RS6JdDyZkwm5z9odfxZhpCjtYSjCSW7lbnrmPXX8U+sBiShLVKXsJvi&#10;XTKEUsZN4kUNqZjPMYvhL2QZ0neAOIfWcw3Vzb4nB0HTOwm+PTyTvjVljgRm4/hniXnj2cJFFtzM&#10;xn3LhdrnoIOqpsheP4DkobEomfFmdF2Wr3Ora9/diOoOek8JT0ta0rMWjvyCaHNJFPAQMBZwK0gb&#10;ob5hNABPlVh/3RLFMOrecxiDdXJ4aInNbaCBU9io+5Kb+xK+7U8F9AV0JkRzS6tvurCsleg/A6We&#10;2KggIpxC7BJTo8Lm1Hj+BFKm7OTEqQGZSWIu+JWk1rlFzrbo9fiZKDn1sQHO+CDC6JHiQTt7XWvJ&#10;xcnWiLp1vb7DacIUaMCj99f5II0X2SJLsxV8wzwhXFvaeyNGtEgT+F8t1uEogUUsHyAzgthCMB3x&#10;vzADIAvMkGZpvpq+QYFQs/UCKAgiWkJd5BAozEag4zD7T6QHLiw3QDp2QNEALL3Ipin4VeKY5j8M&#10;1cRGjgMcAbrVHjZ4wtDtH/UnGP7Xo159+ZVRX4Y++OOjPs39nlGH3nr2mJv/05C7KwDce9y3YLqj&#10;2YvV/b0jhd1N8vg7AAAA//8DAFBLAwQUAAYACAAAACEA1TVCzN0AAAAFAQAADwAAAGRycy9kb3du&#10;cmV2LnhtbEyPQUvDQBCF74L/YRnBm91NtVpjNqUU9VQEW0F6m2anSWh2NmS3Sfrv3XrRy8DjPd77&#10;JluMthE9db52rCGZKBDEhTM1lxq+tm93cxA+IBtsHJOGM3lY5NdXGabGDfxJ/SaUIpawT1FDFUKb&#10;SumLiiz6iWuJo3dwncUQZVdK0+EQy20jp0o9Sos1x4UKW1pVVBw3J6vhfcBheZ+89uvjYXXebWcf&#10;3+uEtL69GZcvIAKN4S8MF/yIDnlk2rsTGy8aDfGR8HsvnnqYzkDsNTw/KZB5Jv/T5z8AAAD//wMA&#10;UEsBAi0AFAAGAAgAAAAhALaDOJL+AAAA4QEAABMAAAAAAAAAAAAAAAAAAAAAAFtDb250ZW50X1R5&#10;cGVzXS54bWxQSwECLQAUAAYACAAAACEAOP0h/9YAAACUAQAACwAAAAAAAAAAAAAAAAAvAQAAX3Jl&#10;bHMvLnJlbHNQSwECLQAUAAYACAAAACEAoAB4NoMDAACRCgAADgAAAAAAAAAAAAAAAAAuAgAAZHJz&#10;L2Uyb0RvYy54bWxQSwECLQAUAAYACAAAACEA1TVCzN0AAAAFAQAADwAAAAAAAAAAAAAAAADdBQAA&#10;ZHJzL2Rvd25yZXYueG1sUEsFBgAAAAAEAAQA8wAAAOcGAAAAAA==&#10;">
                <v:rect id="Rectangle 545746213" o:spid="_x0000_s20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1ayQAAAOIAAAAPAAAAZHJzL2Rvd25yZXYueG1sRI9Ba8JA&#10;FITvhf6H5RV6qxttEiW6ipSWam9VQY+P7DMJzb4Nu9sY/70rFHocZuYbZrEaTCt6cr6xrGA8SkAQ&#10;l1Y3XCk47D9eZiB8QNbYWiYFV/KwWj4+LLDQ9sLf1O9CJSKEfYEK6hC6Qkpf1mTQj2xHHL2zdQZD&#10;lK6S2uElwk0rJ0mSS4MNx4UaO3qrqfzZ/RoFue9P25nLmkO7Ts3Wuc+v8H5U6vlpWM9BBBrCf/iv&#10;vdEKsjSbpvlk/Ar3S/EOyOUNAAD//wMAUEsBAi0AFAAGAAgAAAAhANvh9svuAAAAhQEAABMAAAAA&#10;AAAAAAAAAAAAAAAAAFtDb250ZW50X1R5cGVzXS54bWxQSwECLQAUAAYACAAAACEAWvQsW78AAAAV&#10;AQAACwAAAAAAAAAAAAAAAAAfAQAAX3JlbHMvLnJlbHNQSwECLQAUAAYACAAAACEAshjNWskAAADi&#10;AAAADwAAAAAAAAAAAAAAAAAHAgAAZHJzL2Rvd25yZXYueG1sUEsFBgAAAAADAAMAtwAAAP0CAAAA&#10;AA==&#10;" fillcolor="black [3213]" strokecolor="black [3213]" strokeweight="1pt">
                  <v:textbo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2049" type="#_x0000_t202" style="position:absolute;top:2526;width:5936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axwAAAOMAAAAPAAAAZHJzL2Rvd25yZXYueG1sRE/LaoNA&#10;FN0X+g/DLXTXjFEsYjOG0FQwiy6qgW4vzvVBnDviTBP7951FoMvDee/2q5nElRY3Wlaw3UQgiFur&#10;R+4VnJvyJQPhPLLGyTIp+CUH++LxYYe5tjf+omvtexFC2OWoYPB+zqV07UAG3cbOxIHr7GLQB7j0&#10;Ui94C+FmknEUvUqDI4eGAWd6H6i91D9GwYf7rMvvrK6OsrxQUp2azsujUs9P6+ENhKfV/4vv7kor&#10;iKMkTdI4zcLo8Cn8AVn8AQAA//8DAFBLAQItABQABgAIAAAAIQDb4fbL7gAAAIUBAAATAAAAAAAA&#10;AAAAAAAAAAAAAABbQ29udGVudF9UeXBlc10ueG1sUEsBAi0AFAAGAAgAAAAhAFr0LFu/AAAAFQEA&#10;AAsAAAAAAAAAAAAAAAAAHwEAAF9yZWxzLy5yZWxzUEsBAi0AFAAGAAgAAAAhABS4IJrHAAAA4wAA&#10;AA8AAAAAAAAAAAAAAAAABwIAAGRycy9kb3ducmV2LnhtbFBLBQYAAAAAAwADALcAAAD7AgAAAAA=&#10;" filled="f" strokecolor="black [3213]" strokeweight=".5pt">
                  <v:textbox inset=",7.2pt,,0">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300A0CEC" w14:textId="524A13C8" w:rsidR="00BA0E90" w:rsidRPr="009E72E4" w:rsidRDefault="00BB7709"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1E3F7EA" wp14:editId="49C993EC">
                <wp:extent cx="6619875" cy="875030"/>
                <wp:effectExtent l="0" t="0" r="28575" b="20320"/>
                <wp:docPr id="1930226933" name="Group 636" descr="P3528#y1"/>
                <wp:cNvGraphicFramePr/>
                <a:graphic xmlns:a="http://schemas.openxmlformats.org/drawingml/2006/main">
                  <a:graphicData uri="http://schemas.microsoft.com/office/word/2010/wordprocessingGroup">
                    <wpg:wgp>
                      <wpg:cNvGrpSpPr/>
                      <wpg:grpSpPr>
                        <a:xfrm>
                          <a:off x="0" y="0"/>
                          <a:ext cx="6619875" cy="875030"/>
                          <a:chOff x="0" y="0"/>
                          <a:chExt cx="5945746" cy="875030"/>
                        </a:xfrm>
                      </wpg:grpSpPr>
                      <wps:wsp>
                        <wps:cNvPr id="1727893281" name="Rectangle 17278932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13938" name="Text Box 1563042873"/>
                        <wps:cNvSpPr txBox="1"/>
                        <wps:spPr>
                          <a:xfrm>
                            <a:off x="0" y="252680"/>
                            <a:ext cx="5936218" cy="62235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8611E5" w14:textId="666ED05F"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Không để xe nổ máy trong không gian kín. Ngay cả khi đã tắt máy, xe vẫn tự động khởi động khi </w:t>
                              </w:r>
                              <w:r w:rsidR="00B50768">
                                <w:rPr>
                                  <w:rFonts w:ascii="Times New Roman" w:hAnsi="Times New Roman" w:cs="Times New Roman"/>
                                  <w:color w:val="595959" w:themeColor="text1" w:themeTint="A6"/>
                                </w:rPr>
                                <w:t>pin</w:t>
                              </w:r>
                              <w:r w:rsidRPr="00AA5475">
                                <w:rPr>
                                  <w:rFonts w:ascii="Times New Roman" w:hAnsi="Times New Roman" w:cs="Times New Roman"/>
                                  <w:color w:val="595959" w:themeColor="text1" w:themeTint="A6"/>
                                </w:rPr>
                                <w:t xml:space="preserve"> yếu. Khí thải từ động cơ đang nổ máy có thể gây hại nghiêm trọng cho người và động vật.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E3F7EA" id="Group 636" o:spid="_x0000_s2050" alt="P3528#y1" style="width:521.25pt;height:68.9pt;mso-position-horizontal-relative:char;mso-position-vertical-relative:line" coordsize="59457,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xCvegMAAJcKAAAOAAAAZHJzL2Uyb0RvYy54bWzMVltP2zAUfp+0/2DlfeTWpE1EQYwBmoQY&#10;AiaeXcdpoiW2Z7sk7Nfv2LnQlgp13UXjIdg5F5/z5XxffXza1hV6olKVnM0d/8hzEGWEZyVbzp2v&#10;D5cfZg5SGrMMV5zRufNMlXN68v7dcSNSGvCCVxmVCJIwlTZi7hRai9R1FSlojdURF5SBMeeyxhq2&#10;culmEjeQva7cwPNit+EyE5ITqhS8/dQZnRObP88p0V/yXFGNqrkDtWn7lPa5ME/35BinS4lFUZK+&#10;DHxAFTUuGRw6pvqENUYrWb5KVZdEcsVzfUR47fI8Lwm1PUA3vrfVzZXkK2F7WabNUowwAbRbOB2c&#10;ltw8XUlxL24lINGIJWBhd6aXNpe1+Q9VotZC9jxCRluNCLyMYz+ZTSMHEbDBwgt7TEkBwL8KI8VF&#10;Hxglk2g6ibcD3eFYd6OYRsB4qBcE1O8hcF9gQS2wKgUEbiUqM5jeaTCdJWEw8x3EcA3Tegfzg9my&#10;omjNZoGycSNsKlWA4L6YbbQeTL3Yi8wcjq3jVEilryivkVnMHQll2OnCT9dKd66DizlU8arMLsuq&#10;shu5XJxXEj1hGPmLCw/++uwbbhU7LBKqNKHweYam7Uo/V9QkrNgdzQFNGI3AlmyZTMeCMCGUab8z&#10;FTijXZ3RepmG+ybCQmITmsw59Dfm7hMMnl2SIXcHUO9vQqkVgjHYe6uwLniMsCdzpsfgumRc7kpQ&#10;QVf9yZ3/AFIHjUFJt4vWTlqczIyvebfg2TPMn+SdNClBLkv46NdY6VssQYtAtUBfwVpw+cNBDWjV&#10;3FHfV1hSB1WfGVAh8ScTI252A7QKYCPXLYt1C1vV5xxmA6YcTrNL46+rYZlLXj+CrJ6ZU8GEGYGz&#10;5w7Rctic605DQZgJPTuzbiBoAutrdi+ISW6QM0P60D5iKfpJ1qAbN3ygH063BrrzNZGMn600z0s7&#10;7S849ZiCFHTo/X1N8EMv8MMkhN+xThMejPR95C3yozj0JsFsGg7fEqTESALSLdgNBv03flMcgiiI&#10;Z71oDqoaJWEc+HCkUdU4CMJo4PCgyQP991QIxo08QDmGoaiBpCal2W6IgtpHO3oFGGjVK5JVASuC&#10;drVDD/ag3W6y7xH4r8meffsVsifDIPxxsvfM30F24O3BRNf/E83tRQBuP/bXoL+pmevV+t7Kwst9&#10;8uQnAAAA//8DAFBLAwQUAAYACAAAACEAQQ91rd4AAAAGAQAADwAAAGRycy9kb3ducmV2LnhtbEyP&#10;T2vCQBDF7wW/wzKF3uom/mklzUZErCcpqIXS25gdk2B2NmTXJH77rr20l+ENb3jvN+lyMLXoqHWV&#10;ZQXxOAJBnFtdcaHg8/j+vADhPLLG2jIpuJGDZTZ6SDHRtuc9dQdfiBDCLkEFpfdNIqXLSzLoxrYh&#10;Dt7ZtgZ9WNtC6hb7EG5qOYmiF2mw4tBQYkPrkvLL4WoUbHvsV9N40+0u5/Xt+zj/+NrFpNTT47B6&#10;A+Fp8H/HcMcP6JAFppO9snaiVhAe8b/z7kWzyRzEKajp6wJklsr/+NkPAAAA//8DAFBLAQItABQA&#10;BgAIAAAAIQC2gziS/gAAAOEBAAATAAAAAAAAAAAAAAAAAAAAAABbQ29udGVudF9UeXBlc10ueG1s&#10;UEsBAi0AFAAGAAgAAAAhADj9If/WAAAAlAEAAAsAAAAAAAAAAAAAAAAALwEAAF9yZWxzLy5yZWxz&#10;UEsBAi0AFAAGAAgAAAAhAImzEK96AwAAlwoAAA4AAAAAAAAAAAAAAAAALgIAAGRycy9lMm9Eb2Mu&#10;eG1sUEsBAi0AFAAGAAgAAAAhAEEPda3eAAAABgEAAA8AAAAAAAAAAAAAAAAA1AUAAGRycy9kb3du&#10;cmV2LnhtbFBLBQYAAAAABAAEAPMAAADfBgAAAAA=&#10;">
                <v:rect id="Rectangle 1727893281" o:spid="_x0000_s20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fVyAAAAOMAAAAPAAAAZHJzL2Rvd25yZXYueG1sRE9fa8Iw&#10;EH8f+B3CCXubaTumtRplCMKYT3Nj0rezubVhzaU0qXbffhEGe7zf/1tvR9uKC/XeOFaQzhIQxJXT&#10;hmsFH+/7hxyED8gaW8ek4Ic8bDeTuzUW2l35jS7HUIsYwr5ABU0IXSGlrxqy6GeuI47cl+sthnj2&#10;tdQ9XmO4bWWWJHNp0XBsaLCjXUPV93GwCrgcDJ92n+W83LdmWKbn1/PTQan76fi8AhFoDP/iP/eL&#10;jvMX2SJfPmZ5CrefIgBy8wsAAP//AwBQSwECLQAUAAYACAAAACEA2+H2y+4AAACFAQAAEwAAAAAA&#10;AAAAAAAAAAAAAAAAW0NvbnRlbnRfVHlwZXNdLnhtbFBLAQItABQABgAIAAAAIQBa9CxbvwAAABUB&#10;AAALAAAAAAAAAAAAAAAAAB8BAABfcmVscy8ucmVsc1BLAQItABQABgAIAAAAIQDx6qfVyAAAAOMA&#10;AAAPAAAAAAAAAAAAAAAAAAcCAABkcnMvZG93bnJldi54bWxQSwUGAAAAAAMAAwC3AAAA/AIAAAAA&#10;" fillcolor="#e00" strokecolor="#e00" strokeweight="1pt">
                  <v:textbo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2052" type="#_x0000_t202" style="position:absolute;top:2526;width:59362;height: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HCzQAAAOMAAAAPAAAAZHJzL2Rvd25yZXYueG1sRI/RSsNA&#10;EEXfhf7DMkJfgt2kKWLTbkstKBYEsekHDNkxiWZnY3Zto1/vPAg+ztw7955Zb0fXqTMNofVsIJul&#10;oIgrb1uuDZzKh5s7UCEiW+w8k4FvCrDdTK7WWFh/4Vc6H2OtJIRDgQaaGPtC61A15DDMfE8s2psf&#10;HEYZh1rbAS8S7jo9T9Nb7bBlaWiwp31D1cfxyxnIl8nhuYyLJHz+JI+L8oXu3w+JMdPrcbcCFWmM&#10;/+a/6ycr+FmezrN8mQu0/CQL0JtfAAAA//8DAFBLAQItABQABgAIAAAAIQDb4fbL7gAAAIUBAAAT&#10;AAAAAAAAAAAAAAAAAAAAAABbQ29udGVudF9UeXBlc10ueG1sUEsBAi0AFAAGAAgAAAAhAFr0LFu/&#10;AAAAFQEAAAsAAAAAAAAAAAAAAAAAHwEAAF9yZWxzLy5yZWxzUEsBAi0AFAAGAAgAAAAhAFVSEcLN&#10;AAAA4wAAAA8AAAAAAAAAAAAAAAAABwIAAGRycy9kb3ducmV2LnhtbFBLBQYAAAAAAwADALcAAAAB&#10;AwAAAAA=&#10;" filled="f" strokecolor="#e00" strokeweight=".5pt">
                  <v:textbox inset=",7.2pt,,0">
                    <w:txbxContent>
                      <w:p w14:paraId="078611E5" w14:textId="666ED05F"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Không để xe nổ máy trong không gian kín. Ngay cả khi đã tắt máy, xe vẫn tự động khởi động khi </w:t>
                        </w:r>
                        <w:r w:rsidR="00B50768">
                          <w:rPr>
                            <w:rFonts w:ascii="Times New Roman" w:hAnsi="Times New Roman" w:cs="Times New Roman"/>
                            <w:color w:val="595959" w:themeColor="text1" w:themeTint="A6"/>
                          </w:rPr>
                          <w:t>pin</w:t>
                        </w:r>
                        <w:r w:rsidRPr="00AA5475">
                          <w:rPr>
                            <w:rFonts w:ascii="Times New Roman" w:hAnsi="Times New Roman" w:cs="Times New Roman"/>
                            <w:color w:val="595959" w:themeColor="text1" w:themeTint="A6"/>
                          </w:rPr>
                          <w:t xml:space="preserve"> yếu. Khí thải từ động cơ đang nổ máy có thể gây hại nghiêm trọng cho người và động vật.</w:t>
                        </w:r>
                      </w:p>
                    </w:txbxContent>
                  </v:textbox>
                </v:shape>
                <w10:anchorlock/>
              </v:group>
            </w:pict>
          </mc:Fallback>
        </mc:AlternateContent>
      </w:r>
    </w:p>
    <w:p w14:paraId="65AB58DD" w14:textId="3C4ED0C0" w:rsidR="00BA0E90" w:rsidRPr="009E72E4" w:rsidRDefault="00BB7709"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17B8EAC" wp14:editId="4A5B02CE">
                <wp:extent cx="6619875" cy="1031875"/>
                <wp:effectExtent l="0" t="0" r="9525" b="15875"/>
                <wp:docPr id="1764702763" name="Group 633" descr="P3529#y1"/>
                <wp:cNvGraphicFramePr/>
                <a:graphic xmlns:a="http://schemas.openxmlformats.org/drawingml/2006/main">
                  <a:graphicData uri="http://schemas.microsoft.com/office/word/2010/wordprocessingGroup">
                    <wpg:wgp>
                      <wpg:cNvGrpSpPr/>
                      <wpg:grpSpPr>
                        <a:xfrm>
                          <a:off x="0" y="0"/>
                          <a:ext cx="6619875" cy="1031875"/>
                          <a:chOff x="0" y="0"/>
                          <a:chExt cx="5945747" cy="1031753"/>
                        </a:xfrm>
                      </wpg:grpSpPr>
                      <wps:wsp>
                        <wps:cNvPr id="998878984" name="Rectangle 99887898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512860" name="Text Box 200"/>
                        <wps:cNvSpPr txBox="1"/>
                        <wps:spPr>
                          <a:xfrm>
                            <a:off x="0" y="252681"/>
                            <a:ext cx="5936218" cy="7790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A5745" w14:textId="2A595350"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Trong điều kiện bình thường, xe sẽ khởi động động cơ và động cơ vẫn tắt. Tuy nhiên, có những trường hợp động cơ sẽ khởi động, chẳng hạn như khi nhiệt độ xuống thấp hoặc khi cần sạc </w:t>
                              </w:r>
                              <w:r w:rsidR="00AF2343">
                                <w:rPr>
                                  <w:rFonts w:ascii="Times New Roman" w:hAnsi="Times New Roman" w:cs="Times New Roman"/>
                                  <w:color w:val="595959" w:themeColor="text1" w:themeTint="A6"/>
                                </w:rPr>
                                <w:t>pin cao áp</w:t>
                              </w:r>
                              <w:r w:rsidRPr="00AA5475">
                                <w:rPr>
                                  <w:rFonts w:ascii="Times New Roman" w:hAnsi="Times New Roman" w:cs="Times New Roman"/>
                                  <w:color w:val="595959" w:themeColor="text1" w:themeTint="A6"/>
                                </w:rPr>
                                <w: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B8EAC" id="Group 633" o:spid="_x0000_s2053" alt="P3529#y1" style="width:521.25pt;height:81.25pt;mso-position-horizontal-relative:char;mso-position-vertical-relative:line"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NzhgMAAGkKAAAOAAAAZHJzL2Uyb0RvYy54bWzMVltvnDgYfV+p/8Hye8NlZoBBIVGSbqKV&#10;om7UpOqzx5gBFWyv7Qmkv34/28DkMm2j7KrqPDA2/q6H7xw4Ph26Ft0zpRvBCxwdhRgxTkXZ8G2B&#10;P99dvs8w0obwkrSCswI/MI1PT979cdzLnMWiFm3JFIIgXOe9LHBtjMyDQNOadUQfCck4HFZCdcTA&#10;Vm2DUpEeondtEIdhEvRClVIJyrSGux/8IT5x8auKUfN3VWlmUFtgqM24q3LXjb0GJ8ck3yoi64aO&#10;ZZA3VNGRhkPSOdQHYgjaqeZFqK6hSmhRmSMqukBUVUOZ6wG6icJn3VwpsZOul23eb+UME0D7DKc3&#10;h6Uf76+UvJU3CpDo5RawcDvby1Cpzv5DlWhwkD3MkLHBIAo3kyRaZ+kKIwpnUbiI7MaBSmtA/oUf&#10;rf8cPVfr5SpdpnvPdLWwnsGUOHhSTi9hQPQeA/3fMLitiWQOWp0DBjcKNWWB1+ssS7N1tsSIkw7G&#10;9RMMEOHblqH9kQPKec2w6VwDggcwizB6iZnvPPGdx2mYhA6yuXGSS6XNFRMdsosCK6jCTRe5v9bG&#10;YzSZ2KRatE152bSt21jqsItWoXsCQ08oZdxEI7JPLFtu7bmwnj6ovQOwT+24lXlombVr+SdWAUrw&#10;0GNXjOPoy0SuhpqUzOdfhfCbsk+luafsAlrrCvLPsaMfxfZVjvbWlTmKz87hz51nD5dZcDM7dw0X&#10;6lCAdoav8vYTSB4ai5IZNoOboNQ3a+9tRPkAc6WEFx0t6WUDj/OaaHNDFKgM6BEoJ5zWQn3DqAcV&#10;KrD+Z0cUw6j9i8OIr6Pl0sqW2wBfYtioxyebxyd8110IeOYwdZDNLa29aadlpUT3BQTzzGaFI8Ip&#10;5C4wNWraXBivjiC5lJ2dOTOQKknMNb+V1Aa3yNnxuxu+ECXHGTWgCB/FRCuSPxtVb2s9uTjbGVE1&#10;bo73OI2YAsWtDv0CrmfJYhXFWQIweK7fWU07FwOC94odWFsFSIMlOTIDHNjex/vfoTvEArrHqzjJ&#10;nCkM6Kx2iySO4GVodTJN12Eaj6SYVHYi9Cs5P9PWMhP1oMSL1Tj+T9RAbTezFoTheXg5k3FvBsrj&#10;tcCTY9QY27/v060O6MAr6HaY5K9w/NUkL79OGvkaks+D8L+TfGT8AZLbQX0rwc3vRG/3YofvGfcW&#10;GL+97AfT472Tg/0X4sm/AAAA//8DAFBLAwQUAAYACAAAACEARMj3PNwAAAAGAQAADwAAAGRycy9k&#10;b3ducmV2LnhtbEyPQWvCQBCF74X+h2UKvdVNbJUSsxGRticpVAvF25iMSTA7G7JrEv99x17sZXjD&#10;G958L12OtlE9db52bCCeRKCIc1fUXBr43r0/vYLyAbnAxjEZuJCHZXZ/l2JSuIG/qN+GUkkI+wQN&#10;VCG0idY+r8iin7iWWLyj6ywGWbtSFx0OEm4bPY2iubZYs3yosKV1Rflpe7YGPgYcVs/xW785HdeX&#10;/W72+bOJyZjHh3G1ABVoDLdjuOILOmTCdHBnLrxqDEiR8DevXvQynYE6iJqL0Fmq/+NnvwAAAP//&#10;AwBQSwECLQAUAAYACAAAACEAtoM4kv4AAADhAQAAEwAAAAAAAAAAAAAAAAAAAAAAW0NvbnRlbnRf&#10;VHlwZXNdLnhtbFBLAQItABQABgAIAAAAIQA4/SH/1gAAAJQBAAALAAAAAAAAAAAAAAAAAC8BAABf&#10;cmVscy8ucmVsc1BLAQItABQABgAIAAAAIQCOEZNzhgMAAGkKAAAOAAAAAAAAAAAAAAAAAC4CAABk&#10;cnMvZTJvRG9jLnhtbFBLAQItABQABgAIAAAAIQBEyPc83AAAAAYBAAAPAAAAAAAAAAAAAAAAAOAF&#10;AABkcnMvZG93bnJldi54bWxQSwUGAAAAAAQABADzAAAA6QYAAAAA&#10;">
                <v:rect id="Rectangle 998878984" o:spid="_x0000_s20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9EywAAAOIAAAAPAAAAZHJzL2Rvd25yZXYueG1sRI9BS8NA&#10;FITvgv9heUJvdtNW7CbttpRCQUQEoz309sg+s7HZtyG7ptFf7wqCx2FmvmHW29G1YqA+NJ41zKYZ&#10;COLKm4ZrDW+vh1sFIkRkg61n0vBFAbab66s1FsZf+IWGMtYiQTgUqMHG2BVShsqSwzD1HXHy3n3v&#10;MCbZ19L0eElw18p5lt1Lhw2nBYsd7S1V5/LTaXj8WC5KO+yG78UzHa0/Pp0O+6D15GbcrUBEGuN/&#10;+K/9YDTkuVJLlas7+L2U7oDc/AAAAP//AwBQSwECLQAUAAYACAAAACEA2+H2y+4AAACFAQAAEwAA&#10;AAAAAAAAAAAAAAAAAAAAW0NvbnRlbnRfVHlwZXNdLnhtbFBLAQItABQABgAIAAAAIQBa9CxbvwAA&#10;ABUBAAALAAAAAAAAAAAAAAAAAB8BAABfcmVscy8ucmVsc1BLAQItABQABgAIAAAAIQCutD9EywAA&#10;AOIAAAAPAAAAAAAAAAAAAAAAAAcCAABkcnMvZG93bnJldi54bWxQSwUGAAAAAAMAAwC3AAAA/wIA&#10;AAAA&#10;" fillcolor="#4472c4 [3204]" stroked="f" strokeweight="1pt">
                  <v:textbo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2055"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VPygAAAOIAAAAPAAAAZHJzL2Rvd25yZXYueG1sRI9BT8JA&#10;EIXvJvyHzZh4IbIFY1MrCyFVEzyChfPYHdrG7mzTXaD+e+Zg4nHy5n0v33I9uk5daAitZwPzWQKK&#10;uPK25dpA+fXxmIEKEdli55kM/FKA9Wpyt8Tc+ivv6LKPtRIIhxwNNDH2udahashhmPmeWLKTHxxG&#10;OYda2wGvAnedXiRJqh22LAsN9lQ0VP3sz04obXE+HN53b6eitKH8fjl+TqdHYx7ux80rqEhj/H/+&#10;a2+tgSx9ep4vslQkREl0QK9uAAAA//8DAFBLAQItABQABgAIAAAAIQDb4fbL7gAAAIUBAAATAAAA&#10;AAAAAAAAAAAAAAAAAABbQ29udGVudF9UeXBlc10ueG1sUEsBAi0AFAAGAAgAAAAhAFr0LFu/AAAA&#10;FQEAAAsAAAAAAAAAAAAAAAAAHwEAAF9yZWxzLy5yZWxzUEsBAi0AFAAGAAgAAAAhABkqxU/KAAAA&#10;4gAAAA8AAAAAAAAAAAAAAAAABwIAAGRycy9kb3ducmV2LnhtbFBLBQYAAAAAAwADALcAAAD+AgAA&#10;AAA=&#10;" filled="f" strokecolor="#00b0f0" strokeweight=".5pt">
                  <v:textbox inset=",7.2pt,,0">
                    <w:txbxContent>
                      <w:p w14:paraId="20DA5745" w14:textId="2A595350"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Trong điều kiện bình thường, xe sẽ khởi động động cơ và động cơ vẫn tắt. Tuy nhiên, có những trường hợp động cơ sẽ khởi động, chẳng hạn như khi nhiệt độ xuống thấp hoặc khi cần sạc </w:t>
                        </w:r>
                        <w:r w:rsidR="00AF2343">
                          <w:rPr>
                            <w:rFonts w:ascii="Times New Roman" w:hAnsi="Times New Roman" w:cs="Times New Roman"/>
                            <w:color w:val="595959" w:themeColor="text1" w:themeTint="A6"/>
                          </w:rPr>
                          <w:t>pin cao áp</w:t>
                        </w:r>
                        <w:r w:rsidRPr="00AA5475">
                          <w:rPr>
                            <w:rFonts w:ascii="Times New Roman" w:hAnsi="Times New Roman" w:cs="Times New Roman"/>
                            <w:color w:val="595959" w:themeColor="text1" w:themeTint="A6"/>
                          </w:rPr>
                          <w:t>.</w:t>
                        </w:r>
                      </w:p>
                    </w:txbxContent>
                  </v:textbox>
                </v:shape>
                <w10:anchorlock/>
              </v:group>
            </w:pict>
          </mc:Fallback>
        </mc:AlternateContent>
      </w:r>
    </w:p>
    <w:p w14:paraId="2A07E505" w14:textId="6A633BCF" w:rsidR="0072099F" w:rsidRPr="009E72E4" w:rsidRDefault="0072099F"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động cơ không khởi động sau ba lần, hãy thử lại sau vài phút. Chờ một lúc trước khi thử lại để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12V có thời gian phục hồi.</w:t>
      </w:r>
    </w:p>
    <w:p w14:paraId="46262A4A" w14:textId="77777777" w:rsidR="00F20342" w:rsidRPr="009E72E4" w:rsidRDefault="00F20342" w:rsidP="0072099F">
      <w:pPr>
        <w:jc w:val="both"/>
        <w:rPr>
          <w:rFonts w:ascii="Times New Roman" w:hAnsi="Times New Roman" w:cs="Times New Roman"/>
          <w:color w:val="000000" w:themeColor="text1"/>
        </w:rPr>
      </w:pPr>
    </w:p>
    <w:p w14:paraId="239084A6" w14:textId="2A461F03" w:rsidR="00BB7709" w:rsidRPr="009E72E4" w:rsidRDefault="00BB7709"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C5C0D36" w14:textId="77777777" w:rsidR="002804AF" w:rsidRPr="009E72E4" w:rsidRDefault="002804AF" w:rsidP="002804AF">
      <w:pPr>
        <w:pStyle w:val="Heading3"/>
        <w:rPr>
          <w:rFonts w:cs="Times New Roman"/>
        </w:rPr>
      </w:pPr>
      <w:bookmarkStart w:id="400" w:name="_Toc206507438"/>
      <w:bookmarkStart w:id="401" w:name="_Toc223075295"/>
      <w:r w:rsidRPr="009E72E4">
        <w:rPr>
          <w:rFonts w:cs="Times New Roman"/>
        </w:rPr>
        <w:t>Kiể</w:t>
      </w:r>
      <w:r w:rsidRPr="009E72E4">
        <w:rPr>
          <w:rFonts w:cs="Times New Roman"/>
        </w:rPr>
        <w:lastRenderedPageBreak/>
        <w:t>m tra khởi động</w:t>
      </w:r>
      <w:bookmarkEnd w:id="400"/>
      <w:bookmarkEnd w:id="401"/>
    </w:p>
    <w:p w14:paraId="0273AE5B" w14:textId="77777777" w:rsidR="002804AF" w:rsidRPr="009E72E4" w:rsidRDefault="002804AF" w:rsidP="002804A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9E72E4" w:rsidRDefault="002804AF" w:rsidP="002804AF">
      <w:pPr>
        <w:jc w:val="both"/>
        <w:rPr>
          <w:rFonts w:ascii="Times New Roman" w:hAnsi="Times New Roman" w:cs="Times New Roman"/>
          <w:color w:val="000000" w:themeColor="text1"/>
        </w:rPr>
      </w:pPr>
    </w:p>
    <w:p w14:paraId="0416460F" w14:textId="0056AFA9" w:rsidR="002804AF" w:rsidRPr="009E72E4" w:rsidRDefault="002804AF" w:rsidP="002804AF">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9E72E4" w:rsidRDefault="002804AF" w:rsidP="002804AF">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có lỗi được chỉ ra:</w:t>
      </w:r>
    </w:p>
    <w:p w14:paraId="0795C2B5" w14:textId="77777777" w:rsidR="002804AF" w:rsidRPr="009E72E4" w:rsidRDefault="002804AF" w:rsidP="00921A70">
      <w:pPr>
        <w:numPr>
          <w:ilvl w:val="0"/>
          <w:numId w:val="1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9E72E4" w:rsidRDefault="002804AF" w:rsidP="00921A70">
      <w:pPr>
        <w:numPr>
          <w:ilvl w:val="0"/>
          <w:numId w:val="1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9E72E4" w:rsidRDefault="002804AF" w:rsidP="00921A70">
      <w:pPr>
        <w:numPr>
          <w:ilvl w:val="0"/>
          <w:numId w:val="1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Giải quyết lỗi được chỉ định trước khi lái xe.</w:t>
      </w:r>
    </w:p>
    <w:p w14:paraId="6898AA49" w14:textId="77777777" w:rsidR="002804AF" w:rsidRPr="009E72E4" w:rsidRDefault="002804AF" w:rsidP="00921A70">
      <w:pPr>
        <w:numPr>
          <w:ilvl w:val="0"/>
          <w:numId w:val="16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9E72E4" w:rsidRDefault="002804AF" w:rsidP="002804AF">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9E72E4" w:rsidRDefault="002804AF"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5C41BE6" w14:textId="368CA542" w:rsidR="00556636" w:rsidRPr="009E72E4" w:rsidRDefault="00556636" w:rsidP="00556636">
      <w:pPr>
        <w:pStyle w:val="Heading3"/>
        <w:rPr>
          <w:rFonts w:cs="Times New Roman"/>
        </w:rPr>
      </w:pPr>
      <w:bookmarkStart w:id="402" w:name="_Toc206507439"/>
      <w:bookmarkStart w:id="403" w:name="_Toc223075296"/>
      <w:r w:rsidRPr="009E72E4">
        <w:rPr>
          <w:rFonts w:cs="Times New Roman"/>
        </w:rPr>
        <w:t>Khóa nồng độ cồn</w:t>
      </w:r>
      <w:bookmarkEnd w:id="402"/>
      <w:bookmarkEnd w:id="403"/>
    </w:p>
    <w:p w14:paraId="3F6F1F58" w14:textId="77777777" w:rsidR="00556636" w:rsidRPr="009E72E4" w:rsidRDefault="00556636" w:rsidP="00556636">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9E72E4" w:rsidRDefault="00556636" w:rsidP="00556636">
      <w:pPr>
        <w:jc w:val="both"/>
        <w:rPr>
          <w:rFonts w:ascii="Times New Roman" w:hAnsi="Times New Roman" w:cs="Times New Roman"/>
          <w:color w:val="000000" w:themeColor="text1"/>
        </w:rPr>
      </w:pPr>
    </w:p>
    <w:p w14:paraId="4B80C2B4" w14:textId="57B67470" w:rsidR="00556636" w:rsidRPr="009E72E4" w:rsidRDefault="00556636" w:rsidP="00556636">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w:t>
      </w:r>
      <w:r w:rsidRPr="009E72E4">
        <w:rPr>
          <w:rFonts w:ascii="Times New Roman" w:hAnsi="Times New Roman" w:cs="Times New Roman"/>
          <w:color w:val="000000" w:themeColor="text1"/>
        </w:rPr>
        <w:lastRenderedPageBreak/>
        <w: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9E72E4" w:rsidRDefault="00556636" w:rsidP="0055663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9E72E4" w:rsidRDefault="00AA5475"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2056"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Pb3fQMAAJUKAAAOAAAAZHJzL2Uyb0RvYy54bWzMVslu2zAQvRfoPxC6N1psSZYQOUizoUCQ&#10;BkmKnGmKsoRKJEvSkdKv75BanA1B4i6oDzIpzgxnHuc9cf+ga2p0R6WqOMscf89zEGWE5xVbZ863&#10;m9NPCwcpjVmOa85o5txT5RwsP37Yb0VKA17yOqcSQRCm0lZkTqm1SF1XkZI2WO1xQRksFlw2WMNU&#10;rt1c4haiN7UbeF7ktlzmQnJClYK3x/2is7Txi4IS/bUoFNWozhzITduntM+VebrLfZyuJRZlRYY0&#10;8A5ZNLhisOkU6hhrjDayehaqqYjkihd6j/DG5UVREWprgGp870k1Z5JvhK1lnbZrMcEE0D7Baeew&#10;5OLuTIprcSkBiVasAQs7M7V0hWzMP2SJOgvZ/QQZ7TQi8DKK/GQRhw4isLaI/CgJe0xJCcA/cyPl&#10;yeAYJvMwnkeTYxLbw3DHbd1HybQC2kNtEVC/h8B1iQW1wKoUELiUqMozZz6P/VnoR5AUww006xW0&#10;D2brmqLtkoXJek2gqVQBfm9F7FHhQexFnkVsKhynQip9RnmDzCBzJGRhewvfnSsN+4PpaGI2Vbyu&#10;8tOqru1ErldHtUR3GBr+5MSDnzkPcHlkVrPdPCGOcYXDGYu2I31fUxOwZle0ACyhMQKbsuUxnRLC&#10;hFCm/X6pxDnt8wwfpmmYbzxs0jagiVxAfVPsIcBo2QcZY/fVDvbGlVoZmJy91xLrnScPuzNnenJu&#10;KsblSwFqqGrYubcfQeqhMSjpbtXZPou9wNiadyue30P3Sd4LkxLktIJDP8dKX2IJSgSaBeoKqyWX&#10;Px3UglJljvqxwZI6qP7CgAiJP58babMTIFUAE/lwZfVwhW2aIw694YMuC2KHxl7X47CQvLkFUT00&#10;u8ISZgT2zhyi5Tg50r2CgiwTenhozUDOBNbn7FoQE9wgZ5r0prvFUgydrEE1LvhIPpw+aeje1ngy&#10;frjRvKhst29xGjAFIejR++uK4HtBEs6DJI5HSbgxwveZd8gPo5k3DxbxbDxLEBIjCUh3sG4wGM74&#10;VXEIwiBaDJ+hUVPDZBYFPnw4jaZGXhIkI4dHRR7p/0aFYNzIA6RjGIpaCDoLBxq8WzsGBRhpNSiS&#10;VQErgnb0gh68gXYvk/0Njv+a7Pn395B9apA/TvaB+S+QHXi7M9H1/0Rzew2Au4/9Ggz3NHO5eji3&#10;srC9TS5/AQAA//8DAFBLAwQUAAYACAAAACEAA+8kJN0AAAAGAQAADwAAAGRycy9kb3ducmV2Lnht&#10;bEyPQWvCQBCF74X+h2UKvdVNtLElzUZE2p5EqAqltzE7JsHsbMiuSfz3XXuxl+ENb3jvm2wxmkb0&#10;1LnasoJ4EoEgLqyuuVSw3308vYJwHlljY5kUXMjBIr+/yzDVduAv6re+FCGEXYoKKu/bVEpXVGTQ&#10;TWxLHLyj7Qz6sHal1B0OIdw0chpFc2mw5tBQYUuriorT9mwUfA44LGfxe78+HVeXn12y+V7HpNTj&#10;w7h8A+Fp9LdjuOIHdMgD08GeWTvRKAiP+L959aLnaQLiENQseQGZZ/I/fv4LAAD//wMAUEsBAi0A&#10;FAAGAAgAAAAhALaDOJL+AAAA4QEAABMAAAAAAAAAAAAAAAAAAAAAAFtDb250ZW50X1R5cGVzXS54&#10;bWxQSwECLQAUAAYACAAAACEAOP0h/9YAAACUAQAACwAAAAAAAAAAAAAAAAAvAQAAX3JlbHMvLnJl&#10;bHNQSwECLQAUAAYACAAAACEAK+D2930DAACVCgAADgAAAAAAAAAAAAAAAAAuAgAAZHJzL2Uyb0Rv&#10;Yy54bWxQSwECLQAUAAYACAAAACEAA+8kJN0AAAAGAQAADwAAAAAAAAAAAAAAAADXBQAAZHJzL2Rv&#10;d25yZXYueG1sUEsFBgAAAAAEAAQA8wAAAOEGAAAAAA==&#10;">
                <v:rect id="Rectangle 447135166" o:spid="_x0000_s20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2058"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9E72E4" w:rsidRDefault="00556636" w:rsidP="0055663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Sử dụng khóa nồng độ cồn</w:t>
      </w:r>
    </w:p>
    <w:p w14:paraId="20C036BA" w14:textId="77777777" w:rsidR="00556636" w:rsidRPr="009E72E4" w:rsidRDefault="00556636" w:rsidP="00556636">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Khóa cồn sẽ tự động kích hoạt để sẵn sàng sử dụng k</w:t>
      </w:r>
      <w:r w:rsidRPr="009E72E4">
        <w:rPr>
          <w:rFonts w:ascii="Times New Roman" w:hAnsi="Times New Roman" w:cs="Times New Roman"/>
          <w:color w:val="000000" w:themeColor="text1"/>
        </w:rPr>
        <w:lastRenderedPageBreak/>
        <w:t>hi xe được mở khóa. Hãy làm theo hướng dẫn đi kèm khi lắp đặt khóa cồn, cùng với các thông báo hiển thị trên màn hình lái.</w:t>
      </w:r>
    </w:p>
    <w:p w14:paraId="09002FC7" w14:textId="606C6C4E" w:rsidR="00556636" w:rsidRPr="009E72E4" w:rsidRDefault="00556636" w:rsidP="00556636">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9E72E4" w:rsidRDefault="00AA5475"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2059"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ohwMAAGkKAAAOAAAAZHJzL2Uyb0RvYy54bWzMVltvnDgYfV+p/8Hy+wbDDHNBIVWaNtFK&#10;UTZqUvXZY8yACrZrewLpr9/PNjC5TNsou612HhiMv+vxdw4cv+3bBt1xbWopchwfEYy4YLKoxTbH&#10;n27P/1xhZCwVBW2k4Dm+5wa/PXnzx3GnMp7ISjYF1wiCCJN1KseVtSqLIsMq3lJzJBUXsFlK3VIL&#10;S72NCk07iN42UULIIuqkLpSWjBsDT9+HTXzi45clZ/bvsjTcoibHUJv1V+2vG3eNTo5pttVUVTUb&#10;yqCvqKKltYCkU6j31FK00/WzUG3NtDSytEdMtpEsy5px3wN0E5Mn3VxouVO+l23WbdUEE0D7BKdX&#10;h2VXdxda3ahrDUh0agtY+JXrpS916/6hStR7yO4nyHhvEYOHi0W8Xi1TjBjsxUmSzMkqgMoqQP6Z&#10;H6s+DJ7pep4u58u954osnWc0Jo4eldMpGBCzx8D8OwxuKqq4h9ZkgMG1RnWR4+UsXaxXs1WCkaAt&#10;jOtHGCAqtg1H+y0PlPeaYDOZAQQPYBZj9Byz0PkidJ4syYKkjxqnmdLGXnDZIneTYw1V+Omid5fG&#10;BoxGE5fUyKYuzuum8QtHHX7WaHRHYegpY1zYeEjwyLIRzl5I5xmCuicA+9iOv7P3DXd2jfjIS0AJ&#10;Dj3xxXiOPk/ka6howUP+lMBvzD6W5k/ZB3TWJeSfYsc/ih2qHOydK/cUn5zJz50nD59ZCjs5t7WQ&#10;+lCAZoKvDPYjSAEah5LtN32YIDJ3zbpnG1ncw1xpGUTHKHZew3FeUmOvqQaVAT0C5YTdSupvGHWg&#10;Qjk2X3dUc4yavwSM+Dqez51s+QXwJYGFfrizebgjdu2ZhDOHqYNs/tbZ22a8LbVsP4NgnrqssEUF&#10;g9w5ZlaPizMb1BEkl/HTU28GUqWovRQ3irngDjk3frf9Z6rVMKMWFOFKjrSi2ZNRDbbOU8jTnZVl&#10;7ed4j9OAKVA8oPfLuZ6QVUqWs3g2cv3Wado72SN4r4xnCNLgSI5sDxuu9+Fsv0N3gBTonqRJuvCU&#10;hgGd1G62SGJ4GTqdXC9JMk8GUowqOxL6hZyfaOuYiTpQ4lk6jP8jNdDbzaQFhLwj5xMZ92YguUEL&#10;AjkGjfHs97Lm7w7owAvodpjkL3D83SQvvowa+RKS+9PdD+9/SPKB8QdIDsP1aoLb/xO9/Ysdvmf8&#10;W2D49nIfTA/XXg72X4gn/wAAAP//AwBQSwMEFAAGAAgAAAAhAGpH4nDcAAAABgEAAA8AAABkcnMv&#10;ZG93bnJldi54bWxMj0FLw0AQhe+C/2EZwZvdpFrRmE0pRT0Voa1Qepsm0yQ0Oxuy2yT990696GV4&#10;wxvefC+dj7ZRPXW+dmwgnkSgiHNX1Fwa+N5+PLyA8gG5wMYxGbiQh3l2e5NiUriB19RvQqkkhH2C&#10;BqoQ2kRrn1dk0U9cSyze0XUWg6xdqYsOBwm3jZ5G0bO2WLN8qLClZUX5aXO2Bj4HHBaP8Xu/Oh2X&#10;l/129rVbxWTM/d24eAMVaAx/x3DFF3TIhOngzlx41RiQIuF3Xr3oaToDdRD1KkJnqf6Pn/0AAAD/&#10;/wMAUEsBAi0AFAAGAAgAAAAhALaDOJL+AAAA4QEAABMAAAAAAAAAAAAAAAAAAAAAAFtDb250ZW50&#10;X1R5cGVzXS54bWxQSwECLQAUAAYACAAAACEAOP0h/9YAAACUAQAACwAAAAAAAAAAAAAAAAAvAQAA&#10;X3JlbHMvLnJlbHNQSwECLQAUAAYACAAAACEAKfJg6IcDAABpCgAADgAAAAAAAAAAAAAAAAAuAgAA&#10;ZHJzL2Uyb0RvYy54bWxQSwECLQAUAAYACAAAACEAakficNwAAAAGAQAADwAAAAAAAAAAAAAAAADh&#10;BQAAZHJzL2Rvd25yZXYueG1sUEsFBgAAAAAEAAQA8wAAAOoGAAAAAA==&#10;">
                <v:rect id="Rectangle 735698382" o:spid="_x0000_s20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2061"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9E72E4" w:rsidRDefault="00556636" w:rsidP="0055663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Bỏ qua khẩn cấp khóa nồng độ cồn</w:t>
      </w:r>
    </w:p>
    <w:p w14:paraId="4DFC7AD1" w14:textId="77777777" w:rsidR="00556636" w:rsidRPr="009E72E4" w:rsidRDefault="00556636" w:rsidP="0055663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9E72E4" w:rsidRDefault="00556636"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B0FA6F6" w14:textId="77777777" w:rsidR="0045657A" w:rsidRPr="009E72E4" w:rsidRDefault="0045657A" w:rsidP="0045657A">
      <w:pPr>
        <w:pStyle w:val="Heading2"/>
        <w:rPr>
          <w:rFonts w:cs="Times New Roman"/>
        </w:rPr>
      </w:pPr>
      <w:bookmarkStart w:id="404" w:name="_Toc206507440"/>
      <w:bookmarkStart w:id="405" w:name="_Toc223075297"/>
      <w:r w:rsidRPr="009E72E4">
        <w:rPr>
          <w:rFonts w:cs="Times New Roman"/>
        </w:rPr>
        <w:t>Tắt xe</w:t>
      </w:r>
      <w:bookmarkEnd w:id="404"/>
      <w:bookmarkEnd w:id="405"/>
    </w:p>
    <w:p w14:paraId="3285044F" w14:textId="77777777" w:rsidR="0045657A" w:rsidRPr="009E72E4" w:rsidRDefault="0045657A" w:rsidP="0045657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tắt xe bằng núm khởi động ở bảng điều khiển dưới hầm.</w:t>
      </w:r>
    </w:p>
    <w:p w14:paraId="3E8CB8F0" w14:textId="77777777" w:rsidR="0045657A" w:rsidRPr="009E72E4" w:rsidRDefault="0045657A" w:rsidP="0045657A">
      <w:pPr>
        <w:jc w:val="both"/>
        <w:rPr>
          <w:rFonts w:ascii="Times New Roman" w:hAnsi="Times New Roman" w:cs="Times New Roman"/>
          <w:color w:val="000000" w:themeColor="text1"/>
        </w:rPr>
      </w:pPr>
    </w:p>
    <w:p w14:paraId="755BCDCC" w14:textId="39DF1746" w:rsidR="0045657A" w:rsidRPr="009E72E4" w:rsidRDefault="0045657A" w:rsidP="0045657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5E55C39" wp14:editId="632D20CD">
            <wp:extent cx="3637895" cy="2160000"/>
            <wp:effectExtent l="0" t="0" r="1270" b="0"/>
            <wp:docPr id="339756143" name="Picture 640" descr="P35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56143" name="Picture 640" descr="P3561#yIS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DF2FB33" w14:textId="77777777" w:rsidR="0045657A" w:rsidRPr="009E72E4" w:rsidRDefault="0045657A" w:rsidP="004565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Xoay núm khởi động theo chiều kim đồng hồ để tắt xe.</w:t>
      </w:r>
    </w:p>
    <w:p w14:paraId="4D9BC98A" w14:textId="6CE7F278" w:rsidR="0045657A" w:rsidRPr="009E72E4" w:rsidRDefault="0045657A" w:rsidP="00921A70">
      <w:pPr>
        <w:pStyle w:val="ListParagraph"/>
        <w:numPr>
          <w:ilvl w:val="1"/>
          <w:numId w:val="16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Để tắt xe, hãy xoay núm khởi động theo chiều kim đồng hồ rồi thả ra.</w:t>
      </w:r>
    </w:p>
    <w:p w14:paraId="6C8F9031" w14:textId="77777777" w:rsidR="0045657A" w:rsidRPr="009E72E4" w:rsidRDefault="0045657A" w:rsidP="004565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đang di chuyển hoặc không ở số P, hãy xoay núm khởi động theo chiều kim đồng hồ và giữ cho đến khi xe tắt máy. Sau đó, nhả núm khởi động.</w:t>
      </w:r>
    </w:p>
    <w:p w14:paraId="5A9B9891" w14:textId="77777777" w:rsidR="0045657A" w:rsidRPr="009E72E4" w:rsidRDefault="0045657A" w:rsidP="0045657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Núm khởi động sẽ tự động trở về vị trí ban đầu.</w:t>
      </w:r>
    </w:p>
    <w:p w14:paraId="716FA947" w14:textId="5093BAA0" w:rsidR="0045657A" w:rsidRPr="009E72E4" w:rsidRDefault="0045657A"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BF64862" w14:textId="5B537904" w:rsidR="00B54F9E" w:rsidRPr="009E72E4" w:rsidRDefault="00B54F9E" w:rsidP="00B54F9E">
      <w:pPr>
        <w:pStyle w:val="Heading2"/>
        <w:rPr>
          <w:rFonts w:cs="Times New Roman"/>
        </w:rPr>
      </w:pPr>
      <w:bookmarkStart w:id="406" w:name="_Toc206507441"/>
      <w:bookmarkStart w:id="407" w:name="_Toc223075298"/>
      <w:r w:rsidRPr="009E72E4">
        <w:rPr>
          <w:rFonts w:cs="Times New Roman"/>
        </w:rPr>
        <w:t>Đặc tính lái xe</w:t>
      </w:r>
      <w:bookmarkEnd w:id="406"/>
      <w:bookmarkEnd w:id="407"/>
    </w:p>
    <w:p w14:paraId="7243ABD1" w14:textId="77777777" w:rsidR="00B54F9E" w:rsidRPr="009E72E4" w:rsidRDefault="00B54F9E" w:rsidP="00B54F9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9E72E4" w:rsidRDefault="00B54F9E" w:rsidP="00B54F9E">
      <w:pPr>
        <w:jc w:val="both"/>
        <w:rPr>
          <w:rFonts w:ascii="Times New Roman" w:hAnsi="Times New Roman" w:cs="Times New Roman"/>
          <w:color w:val="000000" w:themeColor="text1"/>
        </w:rPr>
      </w:pPr>
    </w:p>
    <w:p w14:paraId="50A945DF" w14:textId="5842A87B" w:rsidR="00B54F9E" w:rsidRPr="009E72E4" w:rsidRDefault="001D71CB" w:rsidP="00B54F9E">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30E034C7" wp14:editId="2F59112A">
            <wp:extent cx="3838219" cy="1800000"/>
            <wp:effectExtent l="0" t="0" r="0" b="0"/>
            <wp:docPr id="628583044" name="Picture 1350"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car driving on a road"/>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08EA5B79"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một số tính năng ảnh hưởng đến động lực lái và hiệu suất.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33"/>
        <w:gridCol w:w="8750"/>
      </w:tblGrid>
      <w:tr w:rsidR="00B54F9E" w:rsidRPr="009E72E4" w14:paraId="07DCB812"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9E72E4" w14:paraId="40134003"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E346D"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số bằng tay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7E01AE"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Mặc dù xe của bạn có hộp số tự động, bạn vẫn có thể chuyển số bằng tay bằng cách chọn số B.</w:t>
            </w:r>
          </w:p>
        </w:tc>
      </w:tr>
      <w:tr w:rsidR="00B54F9E" w:rsidRPr="009E72E4" w14:paraId="132CDAB0"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404C6493" w:rsidR="00B54F9E" w:rsidRPr="009E72E4" w:rsidRDefault="001D71CB"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4A2397B2"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Tính năng này cho phép bạn vừa phanh vừa tăng tốc chỉ bằng bàn đạp ga. Chế độ lái </w:t>
            </w:r>
            <w:r w:rsidR="00CA1A8C" w:rsidRPr="009E72E4">
              <w:rPr>
                <w:rFonts w:ascii="Times New Roman" w:hAnsi="Times New Roman" w:cs="Times New Roman"/>
                <w:color w:val="000000" w:themeColor="text1"/>
              </w:rPr>
              <w:t>One pedal drive</w:t>
            </w:r>
            <w:r w:rsidRPr="009E72E4">
              <w:rPr>
                <w:rFonts w:ascii="Times New Roman" w:hAnsi="Times New Roman" w:cs="Times New Roman"/>
                <w:color w:val="000000" w:themeColor="text1"/>
              </w:rPr>
              <w:t xml:space="preserve"> được kích hoạt bằng cách chọn số B.</w:t>
            </w:r>
          </w:p>
        </w:tc>
      </w:tr>
      <w:tr w:rsidR="00B54F9E" w:rsidRPr="009E72E4" w14:paraId="01C43ED2"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E42DE" w14:textId="4D05EE4B" w:rsidR="00B54F9E" w:rsidRPr="009E72E4" w:rsidRDefault="000352D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 động chạy ở tốc độ thấp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E80994" w14:textId="717603B9"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Tính năng này cho phép bạn lái xe ở tốc độ rất thấp mà không cần giữ ga. Bạn có thể bật hoặc tắt chế độ </w:t>
            </w:r>
            <w:r w:rsidR="000352DE" w:rsidRPr="009E72E4">
              <w:rPr>
                <w:rFonts w:ascii="Times New Roman" w:hAnsi="Times New Roman" w:cs="Times New Roman"/>
                <w:color w:val="000000" w:themeColor="text1"/>
              </w:rPr>
              <w:t>T</w:t>
            </w:r>
            <w:r w:rsidR="000352DE" w:rsidRPr="009E72E4">
              <w:rPr>
                <w:rFonts w:ascii="Times New Roman" w:hAnsi="Times New Roman" w:cs="Times New Roman"/>
                <w:color w:val="000000" w:themeColor="text1"/>
              </w:rPr>
              <w:lastRenderedPageBreak/>
              <w:t>ự động chạy ở tốc độ thấp</w:t>
            </w:r>
            <w:r w:rsidRPr="009E72E4">
              <w:rPr>
                <w:rFonts w:ascii="Times New Roman" w:hAnsi="Times New Roman" w:cs="Times New Roman"/>
                <w:color w:val="000000" w:themeColor="text1"/>
              </w:rPr>
              <w:t xml:space="preserve"> trong phần cài đặt.</w:t>
            </w:r>
          </w:p>
        </w:tc>
      </w:tr>
      <w:tr w:rsidR="00B54F9E" w:rsidRPr="009E72E4" w14:paraId="43C34452"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06C984CA" w:rsidR="00B54F9E" w:rsidRPr="009E72E4" w:rsidRDefault="000352D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Tăng tốc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7B10C24F"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thể sử dụng chế độ </w:t>
            </w:r>
            <w:r w:rsidR="000352DE" w:rsidRPr="009E72E4">
              <w:rPr>
                <w:rFonts w:ascii="Times New Roman" w:hAnsi="Times New Roman" w:cs="Times New Roman"/>
                <w:color w:val="000000" w:themeColor="text1"/>
              </w:rPr>
              <w:t>này</w:t>
            </w:r>
            <w:r w:rsidRPr="009E72E4">
              <w:rPr>
                <w:rFonts w:ascii="Times New Roman" w:hAnsi="Times New Roman" w:cs="Times New Roman"/>
                <w:color w:val="000000" w:themeColor="text1"/>
              </w:rPr>
              <w:t xml:space="preserve"> khi bạn cần tăng tốc tối đa từ trạng thái dừng, chẳng hạn như khi khởi động xe trên dốc đứng.</w:t>
            </w:r>
          </w:p>
        </w:tc>
      </w:tr>
      <w:tr w:rsidR="00B54F9E" w:rsidRPr="009E72E4" w14:paraId="245D8537"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điều chỉnh cảm giác lái ảnh hưởng đến lực cản và độ cứng của vô lăng.</w:t>
            </w:r>
          </w:p>
        </w:tc>
      </w:tr>
      <w:tr w:rsidR="001D71CB" w:rsidRPr="009E72E4" w14:paraId="65DDC059"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5687542E" w14:textId="1788D41E" w:rsidR="001D71CB" w:rsidRPr="009E72E4" w:rsidRDefault="001D71CB"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giác treo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20B549D2" w14:textId="1D9397E5" w:rsidR="001D71CB" w:rsidRPr="009E72E4" w:rsidRDefault="001D71CB"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Cảm giác treo ảnh hưởng đến chất lượng lái và có thể được điều chỉnh ở màn hình hiển thị trung tâm.</w:t>
            </w:r>
          </w:p>
        </w:tc>
      </w:tr>
      <w:tr w:rsidR="00B54F9E" w:rsidRPr="009E72E4" w14:paraId="2E443C4E"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ổn định điện tử </w:t>
            </w:r>
            <w:hyperlink r:id="rId376" w:anchor="dcs-note-47d2c97fd33effd3c0a8cc3718c999b7-7ace9b1c5544aac2c0a8b097293b5263-8664b2fa77a7e089c0a8296870d1a409-0" w:tooltip="THOÁT" w:history="1">
              <w:r w:rsidRPr="009E72E4">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9E72E4" w:rsidRDefault="00B54F9E" w:rsidP="00B54F9E">
      <w:pPr>
        <w:jc w:val="both"/>
        <w:rPr>
          <w:rFonts w:ascii="Times New Roman" w:hAnsi="Times New Roman" w:cs="Times New Roman"/>
          <w:color w:val="000000" w:themeColor="text1"/>
        </w:rPr>
      </w:pPr>
    </w:p>
    <w:p w14:paraId="5F8D43B6" w14:textId="77777777" w:rsidR="00B54F9E" w:rsidRPr="009E72E4" w:rsidRDefault="00B54F9E" w:rsidP="00B54F9E">
      <w:pPr>
        <w:jc w:val="both"/>
        <w:rPr>
          <w:rFonts w:ascii="Times New Roman" w:hAnsi="Times New Roman" w:cs="Times New Roman"/>
          <w:color w:val="000000" w:themeColor="text1"/>
        </w:rPr>
      </w:pPr>
    </w:p>
    <w:p w14:paraId="3509698A" w14:textId="30AE5883" w:rsidR="00B54F9E" w:rsidRPr="009E72E4" w:rsidRDefault="00B54F9E" w:rsidP="00B54F9E">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2062"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kRJgwMAAGoKAAAOAAAAZHJzL2Uyb0RvYy54bWzMVtlu4zYUfS/QfyD43miJJdlClEEm0wQF&#10;gmkwSTHPNEVZQiWSJelI6df38mpxFrdN0wX1g0yKd+E9vOdQZx+GriUPwthGyYJGJyElQnJVNnJX&#10;0J/ur75bU2IdkyVrlRQFfRSWfjj/9puzXuciVrVqS2EIBJE273VBa+d0HgSW16Jj9kRpIWGxUqZj&#10;DqZmF5SG9RC9a4M4DNOgV6bURnFhLbz9NC7Sc4xfVYK7H6vKCkfagsLeHD4NPrf+GZyfsXxnmK4b&#10;Pm2DvWMXHWskJF1CfWKOkb1pXoXqGm6UVZU74aoLVFU1XGANUE0Uvqjm2qi9xlp2eb/TC0wA7Quc&#10;3h2Wf364NvpO3xpAotc7wAJnvpahMp3/h12SASF7XCATgyMcXqZptFlnCSUc1qI4PQ2jZASV14D8&#10;Kz9efz95JptVkq2yxTPOklPvGcyJg2fb6TU0iD1gYP8eBnc10wKhtTlgcGtIUxZ0s1pnGVSwoUSy&#10;Dtr1CzQQk7tWkMMSAoVeC2w2t4DgEcwiSl5jNlaejpXHWZiGCNlSOMu1se5aqI74QUEN7AK7iz3c&#10;WDdiNJv4pFa1TXnVtC1OPHXEZWvIA4OmZ5wL6aIJ2WeWrfT2UnnPMah/A7DP5eDIPbbC27Xyi6gA&#10;JTj0GDeDHH2dCPdQs1KM+ZMQfnP2eWt4yhjQW1eQf4kd/VHscZeTvXcVSPHFOfxz58UDMyvpFueu&#10;kcocC9Au8FWj/QzSCI1HyQ3bATsITtMX699tVfkIfWXUKDpW86sGjvOGWXfLDKgM6BEoJ6zWyvxK&#10;SQ8qVFD7y54ZQUn7g4QW30SrlZctnABfYpiYpyvbpyty310qOHPoOsiGQ2/v2nlYGdV9BcG88Flh&#10;iUkOuQvKnZknl25UR5BcLi4u0AykSjN3I+8098E9cr797oevzOipRx0owmc104rlL1p1tPWeUl3s&#10;naoa7OMDThOmQPERvX+d62mUZGm4BtGZuH7vNe2jGgjcK/MZgjR4khM3wIKvfTrb36E7QAp0j5M4&#10;XU9Xy6yTyeY0jSO4DFEnQerD7Lna/WXSL7z11CQ9SPFpMvX/Mzkwu+0iBmH4Mbxa2HgwA+kZxWBk&#10;xyQySH/UNRwdEYI38O04y9/g+F+zvPx5Fsm3sDybO+EfZ/lE+SMsh+56N8Pd/4nfeLPDBw1eA9PH&#10;l/9iejpHPTh8Ip7/BgAA//8DAFBLAwQUAAYACAAAACEAM/c+x90AAAAGAQAADwAAAGRycy9kb3du&#10;cmV2LnhtbEyPQWvCQBCF74X+h2UKvdVNrIqm2YhI60kKaqH0NmbHJJidDdk1if++ay/1MrzhDe99&#10;ky4HU4uOWldZVhCPIhDEudUVFwq+Dh8vcxDOI2usLZOCKzlYZo8PKSba9ryjbu8LEULYJaig9L5J&#10;pHR5SQbdyDbEwTvZ1qAPa1tI3WIfwk0tx1E0kwYrDg0lNrQuKT/vL0bBpsd+9Rq/d9vzaX39OUw/&#10;v7cxKfX8NKzeQHga/P8x3PADOmSB6WgvrJ2oFYRH/N+8edFkPAVxDGoxX4DMUnmPn/0CAAD//wMA&#10;UEsBAi0AFAAGAAgAAAAhALaDOJL+AAAA4QEAABMAAAAAAAAAAAAAAAAAAAAAAFtDb250ZW50X1R5&#10;cGVzXS54bWxQSwECLQAUAAYACAAAACEAOP0h/9YAAACUAQAACwAAAAAAAAAAAAAAAAAvAQAAX3Jl&#10;bHMvLnJlbHNQSwECLQAUAAYACAAAACEAqOZESYMDAABqCgAADgAAAAAAAAAAAAAAAAAuAgAAZHJz&#10;L2Uyb0RvYy54bWxQSwECLQAUAAYACAAAACEAM/c+x90AAAAGAQAADwAAAAAAAAAAAAAAAADdBQAA&#10;ZHJzL2Rvd25yZXYueG1sUEsFBgAAAAAEAAQA8wAAAOcGAAAAAA==&#10;">
                <v:rect id="Rectangle 948770159" o:spid="_x0000_s20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206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9E72E4" w:rsidRDefault="00B54F9E" w:rsidP="008918AC">
      <w:pPr>
        <w:ind w:left="360"/>
        <w:jc w:val="both"/>
        <w:rPr>
          <w:rFonts w:ascii="Times New Roman" w:hAnsi="Times New Roman" w:cs="Times New Roman"/>
          <w:color w:val="000000" w:themeColor="text1"/>
        </w:rPr>
      </w:pPr>
      <w:hyperlink r:id="rId377" w:anchor="dcs-ref-47d2c97fd33effd3c0a8cc3718c999b7-7ace9b1c5544aac2c0a8b097293b5263-8664b2fa77a7e089c0a8296870d1a409-0" w:history="1">
        <w:r w:rsidRPr="009E72E4">
          <w:rPr>
            <w:rStyle w:val="Hyperlink"/>
            <w:rFonts w:ascii="Times New Roman" w:hAnsi="Times New Roman" w:cs="Times New Roman"/>
            <w:vertAlign w:val="superscript"/>
          </w:rPr>
          <w:t>1</w:t>
        </w:r>
      </w:hyperlink>
      <w:r w:rsidR="008918AC" w:rsidRPr="009E72E4">
        <w:rPr>
          <w:rFonts w:ascii="Times New Roman" w:hAnsi="Times New Roman" w:cs="Times New Roman"/>
          <w:color w:val="000000" w:themeColor="text1"/>
        </w:rPr>
        <w:t>ESC</w:t>
      </w:r>
    </w:p>
    <w:p w14:paraId="42BB67FD" w14:textId="103CBD81" w:rsidR="002074EE" w:rsidRPr="009E72E4" w:rsidRDefault="002074EE" w:rsidP="008918AC">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72B4531" w14:textId="77777777" w:rsidR="002074EE" w:rsidRPr="009E72E4" w:rsidRDefault="002074EE" w:rsidP="002074EE">
      <w:pPr>
        <w:pStyle w:val="Heading3"/>
        <w:rPr>
          <w:rFonts w:cs="Times New Roman"/>
        </w:rPr>
      </w:pPr>
      <w:bookmarkStart w:id="408" w:name="_Toc206507442"/>
      <w:bookmarkStart w:id="409" w:name="_Toc223075299"/>
      <w:r w:rsidRPr="009E72E4">
        <w:rPr>
          <w:rFonts w:cs="Times New Roman"/>
        </w:rPr>
        <w:t>Chế độ lái</w:t>
      </w:r>
      <w:bookmarkEnd w:id="408"/>
      <w:bookmarkEnd w:id="409"/>
    </w:p>
    <w:p w14:paraId="320A5CB7" w14:textId="77777777" w:rsidR="002074EE" w:rsidRPr="009E72E4" w:rsidRDefault="002074EE" w:rsidP="002074E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Các chế độ lái thay đổi động lực lái của xe và các cài đặt có sẵn.</w:t>
      </w:r>
    </w:p>
    <w:p w14:paraId="1197FEB1" w14:textId="77777777" w:rsidR="002074EE" w:rsidRPr="009E72E4" w:rsidRDefault="002074EE" w:rsidP="002074EE">
      <w:pPr>
        <w:jc w:val="both"/>
        <w:rPr>
          <w:rFonts w:ascii="Times New Roman" w:hAnsi="Times New Roman" w:cs="Times New Roman"/>
          <w:color w:val="000000" w:themeColor="text1"/>
        </w:rPr>
      </w:pPr>
    </w:p>
    <w:p w14:paraId="0729E598" w14:textId="182182DA" w:rsidR="002074EE" w:rsidRPr="009E72E4" w:rsidRDefault="002074EE"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w:t>
      </w:r>
      <w:r w:rsidRPr="009E72E4">
        <w:rPr>
          <w:rFonts w:ascii="Times New Roman" w:hAnsi="Times New Roman" w:cs="Times New Roman"/>
          <w:color w:val="000000" w:themeColor="text1"/>
        </w:rPr>
        <w:lastRenderedPageBreak/>
        <w:t xml:space="preserve">an đến cả việc lái xe và điều kiện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w:t>
      </w:r>
    </w:p>
    <w:p w14:paraId="6D59AF5D" w14:textId="60E7FBE4" w:rsidR="002074EE" w:rsidRPr="009E72E4" w:rsidRDefault="00CA1A8C" w:rsidP="002074EE">
      <w:pPr>
        <w:jc w:val="both"/>
        <w:rPr>
          <w:rFonts w:ascii="Times New Roman" w:hAnsi="Times New Roman" w:cs="Times New Roman"/>
          <w:color w:val="000000" w:themeColor="text1"/>
        </w:rPr>
      </w:pPr>
      <w:r w:rsidRPr="009E72E4">
        <w:rPr>
          <w:rFonts w:ascii="Times New Roman" w:hAnsi="Times New Roman" w:cs="Times New Roman"/>
        </w:rPr>
        <w:t xml:space="preserve"> </w:t>
      </w:r>
      <w:r w:rsidRPr="009E72E4">
        <w:rPr>
          <w:rFonts w:ascii="Times New Roman" w:hAnsi="Times New Roman" w:cs="Times New Roman"/>
          <w:noProof/>
        </w:rPr>
        <w:drawing>
          <wp:inline distT="0" distB="0" distL="0" distR="0" wp14:anchorId="0B6E840D" wp14:editId="112740AC">
            <wp:extent cx="6096000" cy="3619500"/>
            <wp:effectExtent l="0" t="0" r="0" b="0"/>
            <wp:docPr id="679113055" name="Picture 1345" descr="Drive mode indication in the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ive mode indication in the driver display"/>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24A97700" w14:textId="77777777" w:rsidR="002074EE" w:rsidRPr="009E72E4" w:rsidRDefault="002074EE"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lái bạn chọn sẽ hiển thị phía trên số đã chọn trong màn hình hiển thị của người lái.</w:t>
      </w:r>
    </w:p>
    <w:p w14:paraId="14470A5A" w14:textId="77777777" w:rsidR="002074EE" w:rsidRPr="009E72E4" w:rsidRDefault="002074EE"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lastRenderedPageBreak/>
        <w:t>C</w:t>
      </w:r>
      <w:r w:rsidRPr="009E72E4">
        <w:rPr>
          <w:rFonts w:ascii="Times New Roman" w:hAnsi="Times New Roman" w:cs="Times New Roman"/>
          <w:color w:val="000000" w:themeColor="text1"/>
        </w:rPr>
        <w:lastRenderedPageBreak/>
        <w:t>hiếc xe có năm chế độ lái:</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2074EE" w:rsidRPr="009E72E4" w14:paraId="3751BF6A"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4DFE3" w14:textId="4654AAAA" w:rsidR="002074EE"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Hybrid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DBBFE" w14:textId="12ADD7F5" w:rsidR="002074EE" w:rsidRPr="009E72E4" w:rsidRDefault="007D3702" w:rsidP="002074EE">
            <w:pPr>
              <w:jc w:val="both"/>
              <w:rPr>
                <w:rFonts w:ascii="Times New Roman" w:hAnsi="Times New Roman" w:cs="Times New Roman"/>
                <w:color w:val="000000" w:themeColor="text1"/>
              </w:rPr>
            </w:pPr>
            <w:r w:rsidRPr="007D3702">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 Khi lái xe ở chế độ hybrid, xe ưu tiên sử dụng động cơ điện hơn là động cơ đốt trong. Trong một số trường hợp nhất định hoặc khi mức pin quá thấp, động cơ đốt trong sẽ được kích hoạt để đảm bảo hiệu suất hoặc sự thoải mái như mong đợi.</w:t>
            </w:r>
          </w:p>
        </w:tc>
      </w:tr>
      <w:tr w:rsidR="002074EE" w:rsidRPr="009E72E4" w14:paraId="400CAB9E"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290B91" w14:textId="618FB7C6" w:rsidR="002074EE"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Pure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AD8D24" w14:textId="5E17B9C8" w:rsidR="002074EE" w:rsidRPr="009E72E4" w:rsidRDefault="007D3702" w:rsidP="002074EE">
            <w:pPr>
              <w:jc w:val="both"/>
              <w:rPr>
                <w:rFonts w:ascii="Times New Roman" w:hAnsi="Times New Roman" w:cs="Times New Roman"/>
                <w:color w:val="000000" w:themeColor="text1"/>
              </w:rPr>
            </w:pPr>
            <w:r w:rsidRPr="007D3702">
              <w:rPr>
                <w:rFonts w:ascii="Times New Roman" w:hAnsi="Times New Roman" w:cs="Times New Roman"/>
                <w:color w:val="000000" w:themeColor="text1"/>
              </w:rPr>
              <w:t>Ở chế độ Pure, xe của bạn ưu tiên sử dụng động cơ điện càng nhiều càng tốt. Chế độ này chỉ khả dụng khi mức pin cao. Nếu mức pin quá thấp, xe sẽ tự động chuyển sang chế độ hybrid.</w:t>
            </w:r>
          </w:p>
        </w:tc>
      </w:tr>
      <w:tr w:rsidR="006F3131" w:rsidRPr="009E72E4" w14:paraId="0539FDCA"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7A1641F0" w14:textId="7C7354B5" w:rsidR="006F3131"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Power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42EC7B10" w14:textId="19117E2D" w:rsidR="006F3131" w:rsidRPr="009E72E4" w:rsidRDefault="007D3702" w:rsidP="002074EE">
            <w:pPr>
              <w:jc w:val="both"/>
              <w:rPr>
                <w:rFonts w:ascii="Times New Roman" w:hAnsi="Times New Roman" w:cs="Times New Roman"/>
                <w:color w:val="000000" w:themeColor="text1"/>
              </w:rPr>
            </w:pPr>
            <w:r w:rsidRPr="007D3702">
              <w:rPr>
                <w:rFonts w:ascii="Times New Roman" w:hAnsi="Times New Roman" w:cs="Times New Roman"/>
                <w:color w:val="000000" w:themeColor="text1"/>
              </w:rPr>
              <w:t>Ở chế độ Power, hiệu suất được ưu tiên hơn phạm vi hoạt động hoặc mức tiêu thụ nhiên liệu thấp. Chế độ Power cũng thay đổi hệ thống lái và hệ thống treo, giúp việc sang số trở nên rõ ràng hơn. Cả động cơ điện và động cơ đốt trong đều được sử dụng để tối đa hóa công suất và hiệu suất, mang lại trải nghiệm lái xe trên đường tốt hơn.</w:t>
            </w:r>
          </w:p>
        </w:tc>
      </w:tr>
      <w:tr w:rsidR="002074EE" w:rsidRPr="009E72E4" w14:paraId="00C2C0FE"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20AAE2" w14:textId="1A37D068" w:rsidR="002074EE"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All-wheel drive</w:t>
            </w:r>
            <w:hyperlink r:id="rId379" w:anchor="dcs-note-47d2c97fd33effd3c0a8cc3718c999b7-229307174baad38cc0a8b0805e42ba7d-8664b2fa77a7e089c0a8296870d1a409-0" w:tooltip="Hệ dẫn động bốn bánh toàn thời gian" w:history="1">
              <w:r w:rsidR="002074EE" w:rsidRPr="009E72E4">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487BD1" w14:textId="77777777" w:rsidR="002074EE" w:rsidRPr="009E72E4" w:rsidRDefault="002074EE"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dẫn động bốn bánh cải thiện lực kéo và được khuyến nghị sử dụng trong điều kiện trơn trượt hoặc khi bạn đang kéo xe.</w:t>
            </w:r>
          </w:p>
        </w:tc>
      </w:tr>
      <w:tr w:rsidR="002074EE" w:rsidRPr="009E72E4" w14:paraId="25E4E724"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728F5D" w14:textId="4C2BB828" w:rsidR="002074EE"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Off-road</w:t>
            </w:r>
          </w:p>
        </w:tc>
        <w:tc>
          <w:tcPr>
            <w:tcW w:w="0" w:type="auto"/>
            <w:vAlign w:val="center"/>
            <w:hideMark/>
          </w:tcPr>
          <w:p w14:paraId="27F2BA61" w14:textId="22488402" w:rsidR="002074EE" w:rsidRPr="009E72E4" w:rsidRDefault="006F3131" w:rsidP="002074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off-road phù hợp khi bạn lái xe trên địa hình gồ ghề hoặc đường xá khó tiếp cận. Chế độ này cũng kích hoạt hệ thống kiểm soát đổ đèo, cho phép xe phanh chủ động và có kiểm soát hơn khi xuống dốc.</w:t>
            </w:r>
          </w:p>
        </w:tc>
      </w:tr>
    </w:tbl>
    <w:p w14:paraId="44467090" w14:textId="77777777" w:rsidR="00AA5475" w:rsidRPr="009E72E4" w:rsidRDefault="00AA5475" w:rsidP="000534B4">
      <w:pPr>
        <w:jc w:val="both"/>
        <w:rPr>
          <w:rFonts w:ascii="Times New Roman" w:eastAsiaTheme="majorEastAsia" w:hAnsi="Times New Roman" w:cs="Times New Roman"/>
          <w:b/>
          <w:bCs/>
          <w:color w:val="FFFFFF" w:themeColor="background1"/>
          <w:szCs w:val="28"/>
        </w:rPr>
      </w:pPr>
    </w:p>
    <w:p w14:paraId="28D694F9" w14:textId="1942A140" w:rsidR="000534B4" w:rsidRPr="009E72E4" w:rsidRDefault="000534B4" w:rsidP="000534B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C781B22" wp14:editId="5A7F08C4">
                <wp:extent cx="6619875" cy="2533650"/>
                <wp:effectExtent l="0" t="0" r="28575" b="19050"/>
                <wp:docPr id="2029087265" name="Group 646" descr="P3617#y1"/>
                <wp:cNvGraphicFramePr/>
                <a:graphic xmlns:a="http://schemas.openxmlformats.org/drawingml/2006/main">
                  <a:graphicData uri="http://schemas.microsoft.com/office/word/2010/wordprocessingGroup">
                    <wpg:wgp>
                      <wpg:cNvGrpSpPr/>
                      <wpg:grpSpPr>
                        <a:xfrm>
                          <a:off x="0" y="0"/>
                          <a:ext cx="6619875" cy="2533650"/>
                          <a:chOff x="0" y="0"/>
                          <a:chExt cx="5945747" cy="2533125"/>
                        </a:xfrm>
                      </wpg:grpSpPr>
                      <wps:wsp>
                        <wps:cNvPr id="1647396368" name="Rectangle 164739636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6749008" name="Text Box 321212839"/>
                        <wps:cNvSpPr txBox="1"/>
                        <wps:spPr>
                          <a:xfrm>
                            <a:off x="0" y="252567"/>
                            <a:ext cx="5936218" cy="22805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2A10DF" w14:textId="5F54B9DD" w:rsidR="000534B4" w:rsidRPr="00AA5475" w:rsidRDefault="00CA1A8C" w:rsidP="000534B4">
                              <w:pPr>
                                <w:jc w:val="both"/>
                                <w:rPr>
                                  <w:rFonts w:ascii="Times New Roman" w:hAnsi="Times New Roman" w:cs="Times New Roman"/>
                                  <w:color w:val="000000" w:themeColor="text1"/>
                                </w:rPr>
                              </w:pPr>
                              <w:r>
                                <w:rPr>
                                  <w:rFonts w:ascii="Times New Roman" w:hAnsi="Times New Roman" w:cs="Times New Roman"/>
                                  <w:color w:val="000000" w:themeColor="text1"/>
                                </w:rPr>
                                <w:t>Off-road</w:t>
                              </w:r>
                            </w:p>
                            <w:p w14:paraId="7BE4C8FC"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Chế độ lái địa hình có những hạn chế và chỉ khả dụng ở tốc độ lái xe nhất định. Lái xe với hệ thống treo nâng cao chỉ khả dụng ở tốc độ dưới 25 km/h (15 mph). Theo mặc định, hệ thống treo của xe sẽ tự động trở lại độ cao trước đó khi vượt quá giới hạn tốc độ này. Tuy nhiên, chức năng hỗ trợ xuống dốc vẫn hoạt động cho đến khi bạn đạt tốc độ 40 km/h (25 mph). Lái xe ở tốc độ cao hơn sẽ tự động tắt hoàn toàn chế độ lái địa hình. Nếu điều này xảy ra khi đang lái xe xuống dốc, hiệu quả phanh tự động từ chức năng hỗ trợ xuống dốc sẽ giảm dần.</w:t>
                              </w:r>
                            </w:p>
                            <w:p w14:paraId="12FF54C0"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Mức tiêu hao nhiên liệu của bạn có thể tăng lên khi lái xe ở chế độ địa hình.</w:t>
                              </w:r>
                            </w:p>
                            <w:p w14:paraId="6862FE1F"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Chế độ địa hình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781B22" id="Group 646" o:spid="_x0000_s2065" alt="P3617#y1" style="width:521.25pt;height:199.5pt;mso-position-horizontal-relative:char;mso-position-vertical-relative:line" coordsize="59457,2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HhAMAAJUKAAAOAAAAZHJzL2Uyb0RvYy54bWzMVltP3DgUfq+0/8HK+5LbJDMTMVSUFlQJ&#10;dVFh1WfjOJOoju3aHhL66/f45DJcZquWtqsFKdg5PrfP3/nI8eu+FeSOG9souQnioyggXDJVNnK7&#10;Cf6+Of9zFRDrqCypUJJvgntug9cnf7w67nTBE1UrUXJDIIi0Rac3Qe2cLsLQspq31B4pzSUYK2Va&#10;6mBrtmFpaAfRWxEmUZSHnTKlNopxa+Ht28EYnGD8quLM/VVVljsiNgHU5vBp8Hnrn+HJMS22huq6&#10;YWMZ9AVVtLSRkHQO9ZY6SnameRaqbZhRVlXuiKk2VFXVMI49QDdx9KSbC6N2GnvZFt1WzzABtE9w&#10;enFY9uHuwuhrfWUAiU5vAQvc+V76yrT+L1RJeoTsfoaM944weJnn8Xq1zALCwJZkaZpnI6isBuSf&#10;+bH63eiZrRfZcrHce8ZJ5q8jnBKHj8rpNBDE7jGwP4fBdU01R2htARhcGdKUwN98sUzXeZoDayVt&#10;ga8fgUFUbgUnD2wIFfrNwNnCAoYHUIsD8hy1ofd87H0Z5dHj1mmhjXUXXLXELzaBgTKQX/Tu0roB&#10;pemIT2qVaMrzRgjc+OHhZ8KQOwq0d3084vrolJAvcoTr8Z5wOVPLuHL3gvt4Qn7kFWAJ1EiwYJzk&#10;fTGUMS5dPJhqWvKhxiyCn6nKqXzkAgb0kSvobo49BphODkGm2AM843nvylEIZufoW4UNzrMHZlbS&#10;zc5tI5U5FEBAV2Pm4fwE0gCNR8n1tz3ybBmt/Fn/7laV98A+owZpspqdN3Dll9S6K2pAi0C1QF/B&#10;WivzNSAdaNUmsF921PCAiPcSBmEdLxZe3HADU5XAxjy03D60yF17poAXwEzIhkt/3olpWRnVfgJZ&#10;PfVZwUQlg9ybgDkzbc7coKEgzIyfnuIxEDRN3aW81swH98h5it70n6jRI48d6MYHNQ0fLZ7QeTjr&#10;PaU63TlVNcj1PU4jpiAEA3q/XRFWab5crCO4r1EQbrzyvVE9SZMYflfperpJkBEvB8T1YPYIjDf8&#10;L8IAwKJkJlm+9EeBprMypnkSQ0bU1GQVZRnSZVbGH5YHqbw2YBIhSQeynYJM+5yPJOHJrB4UjnH+&#10;p6Ea1Qg1AAUQVwfU4DuG7vCof4fjfz3q5ecfGfWZIL981Me5PzDqQK4Xj7n7Pw05fgTAtw/+Lxi/&#10;0/zH1cM9isL+a/LkHwAAAP//AwBQSwMEFAAGAAgAAAAhACiYSlLeAAAABgEAAA8AAABkcnMvZG93&#10;bnJldi54bWxMj0FLw0AQhe+C/2EZwZvdTWvFxmxKKeqpCG0F8TbNTpPQ7GzIbpP037v1opeBx3u8&#10;9022HG0jeup87VhDMlEgiAtnai41fO7fHp5B+IBssHFMGi7kYZnf3mSYGjfwlvpdKEUsYZ+ihiqE&#10;NpXSFxVZ9BPXEkfv6DqLIcqulKbDIZbbRk6VepIWa44LFba0rqg47c5Ww/uAw2qWvPab03F9+d7P&#10;P742CWl9fzeuXkAEGsNfGK74ER3yyHRwZzZeNBriI+H3Xj31OJ2DOGiYLRYKZJ7J//j5DwAAAP//&#10;AwBQSwECLQAUAAYACAAAACEAtoM4kv4AAADhAQAAEwAAAAAAAAAAAAAAAAAAAAAAW0NvbnRlbnRf&#10;VHlwZXNdLnhtbFBLAQItABQABgAIAAAAIQA4/SH/1gAAAJQBAAALAAAAAAAAAAAAAAAAAC8BAABf&#10;cmVscy8ucmVsc1BLAQItABQABgAIAAAAIQC+9LjHhAMAAJUKAAAOAAAAAAAAAAAAAAAAAC4CAABk&#10;cnMvZTJvRG9jLnhtbFBLAQItABQABgAIAAAAIQAomEpS3gAAAAYBAAAPAAAAAAAAAAAAAAAAAN4F&#10;AABkcnMvZG93bnJldi54bWxQSwUGAAAAAAQABADzAAAA6QYAAAAA&#10;">
                <v:rect id="Rectangle 1647396368" o:spid="_x0000_s20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2ygAAAOMAAAAPAAAAZHJzL2Rvd25yZXYueG1sRI9BT8Mw&#10;DIXvSPsPkSdxY+nYCKMsmyYEgnFjTIKj1Zi2WuNUSejKv8cHJI72e37v83o7+k4NFFMb2MJ8VoAi&#10;roJrubZwfH+6WoFKGdlhF5gs/FCC7WZyscbShTO/0XDItZIQTiVaaHLuS61T1ZDHNAs9sWhfIXrM&#10;MsZau4hnCfedvi4Koz22LA0N9vTQUHU6fHsLJg2f+1W8aY/dbun3MT6/5scPay+n4+4eVKYx/5v/&#10;rl+c4Jvl7eLOLIxAy0+yAL35BQAA//8DAFBLAQItABQABgAIAAAAIQDb4fbL7gAAAIUBAAATAAAA&#10;AAAAAAAAAAAAAAAAAABbQ29udGVudF9UeXBlc10ueG1sUEsBAi0AFAAGAAgAAAAhAFr0LFu/AAAA&#10;FQEAAAsAAAAAAAAAAAAAAAAAHwEAAF9yZWxzLy5yZWxzUEsBAi0AFAAGAAgAAAAhADYKknbKAAAA&#10;4wAAAA8AAAAAAAAAAAAAAAAABwIAAGRycy9kb3ducmV2LnhtbFBLBQYAAAAAAwADALcAAAD+AgAA&#10;AAA=&#10;" fillcolor="black [3213]" strokecolor="black [3213]" strokeweight="1pt">
                  <v:textbo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2067" type="#_x0000_t202" style="position:absolute;top:2525;width:59362;height:2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yWxgAAAOIAAAAPAAAAZHJzL2Rvd25yZXYueG1sRE/Pa8Iw&#10;FL4P/B/CE7zNRB2uq0aRaaEedlgd7Pponm2xeSlNpt1/bw6Cx4/v93o72FZcqfeNYw2zqQJBXDrT&#10;cKXh55S9JiB8QDbYOiYN/+Rhuxm9rDE17sbfdC1CJWII+xQ11CF0qZS+rMmin7qOOHJn11sMEfaV&#10;ND3eYrht5VyppbTYcGyosaPPmspL8Wc1HPxXkf0mRb6X2YUW+fF0DnKv9WQ87FYgAg3hKX64c6Mh&#10;WSzf3z6UipvjpXgH5OYOAAD//wMAUEsBAi0AFAAGAAgAAAAhANvh9svuAAAAhQEAABMAAAAAAAAA&#10;AAAAAAAAAAAAAFtDb250ZW50X1R5cGVzXS54bWxQSwECLQAUAAYACAAAACEAWvQsW78AAAAVAQAA&#10;CwAAAAAAAAAAAAAAAAAfAQAAX3JlbHMvLnJlbHNQSwECLQAUAAYACAAAACEACsBslsYAAADiAAAA&#10;DwAAAAAAAAAAAAAAAAAHAgAAZHJzL2Rvd25yZXYueG1sUEsFBgAAAAADAAMAtwAAAPoCAAAAAA==&#10;" filled="f" strokecolor="black [3213]" strokeweight=".5pt">
                  <v:textbox inset=",7.2pt,,0">
                    <w:txbxContent>
                      <w:p w14:paraId="222A10DF" w14:textId="5F54B9DD" w:rsidR="000534B4" w:rsidRPr="00AA5475" w:rsidRDefault="00CA1A8C" w:rsidP="000534B4">
                        <w:pPr>
                          <w:jc w:val="both"/>
                          <w:rPr>
                            <w:rFonts w:ascii="Times New Roman" w:hAnsi="Times New Roman" w:cs="Times New Roman"/>
                            <w:color w:val="000000" w:themeColor="text1"/>
                          </w:rPr>
                        </w:pPr>
                        <w:r>
                          <w:rPr>
                            <w:rFonts w:ascii="Times New Roman" w:hAnsi="Times New Roman" w:cs="Times New Roman"/>
                            <w:color w:val="000000" w:themeColor="text1"/>
                          </w:rPr>
                          <w:t>Off-road</w:t>
                        </w:r>
                      </w:p>
                      <w:p w14:paraId="7BE4C8FC"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Chế độ lái địa hình có những hạn chế và chỉ khả dụng ở tốc độ lái xe nhất định. Lái xe với hệ thống treo nâng cao chỉ khả dụng ở tốc độ dưới 25 km/h (15 mph). Theo mặc định, hệ thống treo của xe sẽ tự động trở lại độ cao trước đó khi vượt quá giới hạn tốc độ này. Tuy nhiên, chức năng hỗ trợ xuống dốc vẫn hoạt động cho đến khi bạn đạt tốc độ 40 km/h (25 mph). Lái xe ở tốc độ cao hơn sẽ tự động tắt hoàn toàn chế độ lái địa hình. Nếu điều này xảy ra khi đang lái xe xuống dốc, hiệu quả phanh tự động từ chức năng hỗ trợ xuống dốc sẽ giảm dần.</w:t>
                        </w:r>
                      </w:p>
                      <w:p w14:paraId="12FF54C0"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Mức tiêu hao nhiên liệu của bạn có thể tăng lên khi lái xe ở chế độ địa hình.</w:t>
                        </w:r>
                      </w:p>
                      <w:p w14:paraId="6862FE1F" w14:textId="77777777" w:rsidR="00CA1A8C" w:rsidRPr="00CA1A8C" w:rsidRDefault="00CA1A8C" w:rsidP="00CA1A8C">
                        <w:pPr>
                          <w:jc w:val="both"/>
                          <w:rPr>
                            <w:rFonts w:ascii="Times New Roman" w:hAnsi="Times New Roman" w:cs="Times New Roman"/>
                            <w:color w:val="595959" w:themeColor="text1" w:themeTint="A6"/>
                          </w:rPr>
                        </w:pPr>
                        <w:r w:rsidRPr="00CA1A8C">
                          <w:rPr>
                            <w:rFonts w:ascii="Times New Roman" w:hAnsi="Times New Roman" w:cs="Times New Roman"/>
                            <w:color w:val="595959" w:themeColor="text1" w:themeTint="A6"/>
                          </w:rPr>
                          <w:t>Chế độ địa hình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v:textbox>
                </v:shape>
                <w10:anchorlock/>
              </v:group>
            </w:pict>
          </mc:Fallback>
        </mc:AlternateContent>
      </w:r>
    </w:p>
    <w:p w14:paraId="56122DDE" w14:textId="3833DFDE" w:rsidR="000534B4" w:rsidRPr="009E72E4" w:rsidRDefault="002074EE" w:rsidP="000534B4">
      <w:pPr>
        <w:ind w:left="720"/>
        <w:jc w:val="both"/>
        <w:rPr>
          <w:rFonts w:ascii="Times New Roman" w:hAnsi="Times New Roman" w:cs="Times New Roman"/>
          <w:color w:val="000000" w:themeColor="text1"/>
        </w:rPr>
      </w:pPr>
      <w:hyperlink r:id="rId380" w:anchor="dcs-ref-47d2c97fd33effd3c0a8cc3718c999b7-229307174baad38cc0a8b0805e42ba7d-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Hệ dẫn động bốn bánh toàn thời gian</w:t>
      </w:r>
      <w:r w:rsidR="006F3131" w:rsidRPr="009E72E4">
        <w:rPr>
          <w:rFonts w:ascii="Times New Roman" w:hAnsi="Times New Roman" w:cs="Times New Roman"/>
          <w:color w:val="000000" w:themeColor="text1"/>
        </w:rPr>
        <w:t xml:space="preserve"> (AWD)</w:t>
      </w:r>
    </w:p>
    <w:p w14:paraId="133A0A95" w14:textId="121AAE23" w:rsidR="000534B4" w:rsidRPr="009E72E4" w:rsidRDefault="000534B4" w:rsidP="000534B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A45F6D2" w14:textId="77777777" w:rsidR="001A72B8" w:rsidRPr="009E72E4" w:rsidRDefault="001A72B8" w:rsidP="001A72B8">
      <w:pPr>
        <w:pStyle w:val="Heading3"/>
        <w:rPr>
          <w:rFonts w:cs="Times New Roman"/>
        </w:rPr>
      </w:pPr>
      <w:bookmarkStart w:id="410" w:name="_Toc206507443"/>
      <w:bookmarkStart w:id="411" w:name="_Toc223075300"/>
      <w:r w:rsidRPr="009E72E4">
        <w:rPr>
          <w:rFonts w:cs="Times New Roman"/>
        </w:rPr>
        <w:t>Chọn chế độ lái xe</w:t>
      </w:r>
      <w:bookmarkEnd w:id="410"/>
      <w:bookmarkEnd w:id="411"/>
    </w:p>
    <w:p w14:paraId="091A8D24" w14:textId="77777777" w:rsidR="001A72B8" w:rsidRPr="009E72E4" w:rsidRDefault="001A72B8" w:rsidP="001A72B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9E72E4" w:rsidRDefault="000534B4" w:rsidP="000534B4">
      <w:pPr>
        <w:jc w:val="both"/>
        <w:rPr>
          <w:rFonts w:ascii="Times New Roman" w:hAnsi="Times New Roman" w:cs="Times New Roman"/>
          <w:color w:val="000000" w:themeColor="text1"/>
        </w:rPr>
      </w:pPr>
    </w:p>
    <w:p w14:paraId="2F155229" w14:textId="77777777" w:rsidR="001A72B8" w:rsidRPr="009E72E4" w:rsidRDefault="001A72B8" w:rsidP="001A72B8">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w:t>
      </w:r>
      <w:r w:rsidRPr="009E72E4">
        <w:rPr>
          <w:rFonts w:ascii="Times New Roman" w:hAnsi="Times New Roman" w:cs="Times New Roman"/>
          <w:color w:val="000000" w:themeColor="text1"/>
        </w:rPr>
        <w:lastRenderedPageBreak/>
        <w:t>ịnh. Bạn có thể chọn chế độ lái trong phần cài đặt.</w:t>
      </w:r>
    </w:p>
    <w:p w14:paraId="5FFDB0FB" w14:textId="1B1E04B7" w:rsidR="001A72B8" w:rsidRPr="009E72E4" w:rsidRDefault="001A72B8" w:rsidP="001A72B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hybrid được chọn theo mặc định mỗi khi bạn khởi động xe.</w:t>
      </w:r>
    </w:p>
    <w:p w14:paraId="7E93C7BB" w14:textId="0BFBEDC4" w:rsidR="001A72B8" w:rsidRPr="009E72E4" w:rsidRDefault="006414B8" w:rsidP="000534B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ADD28FB" wp14:editId="717A0889">
                <wp:extent cx="6619875" cy="1070610"/>
                <wp:effectExtent l="0" t="0" r="28575" b="15240"/>
                <wp:docPr id="1068575975" name="Group 649" descr="P3625#y1"/>
                <wp:cNvGraphicFramePr/>
                <a:graphic xmlns:a="http://schemas.openxmlformats.org/drawingml/2006/main">
                  <a:graphicData uri="http://schemas.microsoft.com/office/word/2010/wordprocessingGroup">
                    <wpg:wgp>
                      <wpg:cNvGrpSpPr/>
                      <wpg:grpSpPr>
                        <a:xfrm>
                          <a:off x="0" y="0"/>
                          <a:ext cx="6619875" cy="1071155"/>
                          <a:chOff x="0" y="0"/>
                          <a:chExt cx="5945747" cy="1070933"/>
                        </a:xfrm>
                      </wpg:grpSpPr>
                      <wps:wsp>
                        <wps:cNvPr id="651499363" name="Rectangle 65149936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835808" name="Text Box 321212839"/>
                        <wps:cNvSpPr txBox="1"/>
                        <wps:spPr>
                          <a:xfrm>
                            <a:off x="0" y="252681"/>
                            <a:ext cx="5936218" cy="8182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DD28FB" id="Group 649" o:spid="_x0000_s2068" alt="P3625#y1" style="width:521.25pt;height:84.3pt;mso-position-horizontal-relative:char;mso-position-vertical-relative:line" coordsize="59457,10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JLgwMAAJIKAAAOAAAAZHJzL2Uyb0RvYy54bWzMVltP2zAUfp+0/2D5feTW9BJREGMDTUIM&#10;ARPPruM00RLbs10S9ut3bCcpl24CNqG1UhrnXHzOl+989f5h19TolildCb7E0V6IEeNU5BVfL/G3&#10;65MPc4y0ITwnteBsie+YxocH79/ttzJjsShFnTOFIAnXWSuXuDRGZkGgackaoveEZByMhVANMbBU&#10;6yBXpIXsTR3EYTgNWqFyqQRlWsPTT96ID1z+omDUfC0KzQyqlxhqM+6q3HVlr8HBPsnWisiyon0Z&#10;5BVVNKTisOmY6hMxBG1U9SRVU1EltCjMHhVNIIqiosz1AN1E4aNuTpXYSNfLOmvXcoQJoH2E06vT&#10;0vPbUyWv5IUCJFq5BizcyvbSFaqxv1Al6hxkdyNkrDOIwsPpNFrMZylGFGxROIuiNPWg0hKQfxJH&#10;y899ZLqYpLPJbIwMF0liI4Nh4+BBOa0EgugtBvrvMLgqiWQOWp0BBhcKVTl0k0aTxSKZJhhx0gBd&#10;L4FAhK9rhrYmB5SLGmHTmQYEd2AWYfQUM9/51Hcez8Jp6CAbGyeZVNqcMtEge7PECqpw7CK3Z9p4&#10;jAYXu6kWdZWfVHXtFnZ02HGt0C0B0psu6lF94FXzVwVCjTYSXs3QsrszdzWz+Wp+yQpAEogRu4Ld&#10;HG+LIZQybiJvKknOfI1pCJ+hyqF8xwSX0GYuoLsxd59g8PRJhtwent7fhjInA2Nw+KfCfPAY4XYW&#10;3IzBTcWF2pWghq76nb3/AJKHxqJkulXnWDaLXLP22Urkd8A9JbwwaUlPKnjlZ0SbC6JAiUCzQF3B&#10;Wgr1E6MWlGqJ9Y8NUQyj+guHMVhEk4mVNreAmYphoe5bVvctfNMcC+AFMBN2c7fW39TDbaFEcwOi&#10;emR3BRPhFPZeYmrUsDg2XkFBlik7OnJuIGeSmDN+JalNbpGzFL3uboiSPY8NqMa5GEaPZI/o7H1t&#10;JBdHGyOKynF9i1OPKciA1ao30INJspgn6TyEPzGvB9dW9z6KDiVxBN95srBv3dYCImLlAJkOzBaB&#10;/vlvhAGABWGI03g6d65A01EXk2kcwY5WUefRHHx6Zg16PIz+M9WBCysNUI6dT9SCyiVpPwQv1Y1+&#10;/IeZ6sXItu/bdHc7xOAZM7d70p8R+NaTnn9/yaSPPPjnk96P/Y5JB269esrN/zTj7gQABx/3V9Af&#10;0uzJ6v7aacL2KHnwCwAA//8DAFBLAwQUAAYACAAAACEA0+60yN0AAAAGAQAADwAAAGRycy9kb3du&#10;cmV2LnhtbEyPzWrDMBCE74W+g9hCbo3s/JjgWg4htDmFQpNC6W1jbWwTa2UsxXbevkov7WWZZZaZ&#10;b7P1aBrRU+dqywriaQSCuLC65lLB5/HteQXCeWSNjWVScCMH6/zxIcNU24E/qD/4UoQQdikqqLxv&#10;UyldUZFBN7UtcfDOtjPow9qVUnc4hHDTyFkUJdJgzaGhwpa2FRWXw9Uo2A04bObxa7+/nLe37+Py&#10;/Wsfk1KTp3HzAsLT6P+O4Y4f0CEPTCd7Ze1EoyA84n/n3YsWsyWIU1DJKgGZZ/I/fv4DAAD//wMA&#10;UEsBAi0AFAAGAAgAAAAhALaDOJL+AAAA4QEAABMAAAAAAAAAAAAAAAAAAAAAAFtDb250ZW50X1R5&#10;cGVzXS54bWxQSwECLQAUAAYACAAAACEAOP0h/9YAAACUAQAACwAAAAAAAAAAAAAAAAAvAQAAX3Jl&#10;bHMvLnJlbHNQSwECLQAUAAYACAAAACEAqmPyS4MDAACSCgAADgAAAAAAAAAAAAAAAAAuAgAAZHJz&#10;L2Uyb0RvYy54bWxQSwECLQAUAAYACAAAACEA0+60yN0AAAAGAQAADwAAAAAAAAAAAAAAAADdBQAA&#10;ZHJzL2Rvd25yZXYueG1sUEsFBgAAAAAEAAQA8wAAAOcGAAAAAA==&#10;">
                <v:rect id="Rectangle 651499363" o:spid="_x0000_s20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rHyQAAAOIAAAAPAAAAZHJzL2Rvd25yZXYueG1sRI/NasMw&#10;EITvhbyD2EJvtZw/kzhRQigtbXJrakiOi7WxTa2VkVTHefuoUOhxmPlmmPV2MK3oyfnGsoJxkoIg&#10;Lq1uuFJQfL09L0D4gKyxtUwKbuRhuxk9rDHX9sqf1B9DJWIJ+xwV1CF0uZS+rMmgT2xHHL2LdQZD&#10;lK6S2uE1lptWTtI0kwYbjgs1dvRSU/l9/DEKMt+f9ws3b4p2NzN7594P4fWk1NPjsFuBCDSE//Af&#10;/aEjNx/PlstpNoXfS/EOyM0dAAD//wMAUEsBAi0AFAAGAAgAAAAhANvh9svuAAAAhQEAABMAAAAA&#10;AAAAAAAAAAAAAAAAAFtDb250ZW50X1R5cGVzXS54bWxQSwECLQAUAAYACAAAACEAWvQsW78AAAAV&#10;AQAACwAAAAAAAAAAAAAAAAAfAQAAX3JlbHMvLnJlbHNQSwECLQAUAAYACAAAACEASD8Kx8kAAADi&#10;AAAADwAAAAAAAAAAAAAAAAAHAgAAZHJzL2Rvd25yZXYueG1sUEsFBgAAAAADAAMAtwAAAP0CAAAA&#10;AA==&#10;" fillcolor="black [3213]" strokecolor="black [3213]" strokeweight="1pt">
                  <v:textbo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2070" type="#_x0000_t202" style="position:absolute;top:2526;width:59362;height:8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L+xgAAAOIAAAAPAAAAZHJzL2Rvd25yZXYueG1sRE9Na8JA&#10;EL0X+h+WEbzVjY0tMbpKqQbSg4dGweuQHZNgdjZkV43/3j0IHh/ve7keTCuu1LvGsoLpJAJBXFrd&#10;cKXgsM8+EhDOI2tsLZOCOzlYr97flphqe+N/uha+EiGEXYoKau+7VEpX1mTQTWxHHLiT7Q36APtK&#10;6h5vIdy08jOKvqXBhkNDjR391lSei4tRsHW7IjsmRb6R2Zni/G9/8nKj1Hg0/CxAeBr8S/x051rB&#10;LJ4n8VcShc3hUrgDcvUAAAD//wMAUEsBAi0AFAAGAAgAAAAhANvh9svuAAAAhQEAABMAAAAAAAAA&#10;AAAAAAAAAAAAAFtDb250ZW50X1R5cGVzXS54bWxQSwECLQAUAAYACAAAACEAWvQsW78AAAAVAQAA&#10;CwAAAAAAAAAAAAAAAAAfAQAAX3JlbHMvLnJlbHNQSwECLQAUAAYACAAAACEA+yXy/sYAAADiAAAA&#10;DwAAAAAAAAAAAAAAAAAHAgAAZHJzL2Rvd25yZXYueG1sUEsFBgAAAAADAAMAtwAAAPoCAAAAAA==&#10;" filled="f" strokecolor="black [3213]" strokeweight=".5pt">
                  <v:textbox inset=",7.2pt,,0">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v:textbox>
                </v:shape>
                <w10:anchorlock/>
              </v:group>
            </w:pict>
          </mc:Fallback>
        </mc:AlternateContent>
      </w:r>
    </w:p>
    <w:p w14:paraId="3333FD67" w14:textId="4E949AAC" w:rsidR="001A72B8" w:rsidRPr="009E72E4" w:rsidRDefault="001A72B8" w:rsidP="00921A70">
      <w:pPr>
        <w:pStyle w:val="ListParagraph"/>
        <w:numPr>
          <w:ilvl w:val="1"/>
          <w:numId w:val="1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6C8D219F" w14:textId="4ECB910B" w:rsidR="001A72B8" w:rsidRPr="009E72E4" w:rsidRDefault="001A72B8" w:rsidP="00921A70">
      <w:pPr>
        <w:pStyle w:val="ListParagraph"/>
        <w:numPr>
          <w:ilvl w:val="1"/>
          <w:numId w:val="1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w:t>
      </w:r>
      <w:r w:rsidR="00CA1A8C" w:rsidRPr="009E72E4">
        <w:rPr>
          <w:rFonts w:ascii="Times New Roman" w:hAnsi="Times New Roman" w:cs="Times New Roman"/>
          <w:color w:val="000000" w:themeColor="text1"/>
        </w:rPr>
        <w:t>Driving → Drive modes.</w:t>
      </w:r>
    </w:p>
    <w:p w14:paraId="7D4FBC5B" w14:textId="06B22491" w:rsidR="001A72B8" w:rsidRPr="009E72E4" w:rsidRDefault="001A72B8" w:rsidP="00921A70">
      <w:pPr>
        <w:pStyle w:val="ListParagraph"/>
        <w:numPr>
          <w:ilvl w:val="1"/>
          <w:numId w:val="16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chế độ lái.</w:t>
      </w:r>
    </w:p>
    <w:p w14:paraId="76F9E8F7" w14:textId="2DE098F5" w:rsidR="001A72B8" w:rsidRPr="009E72E4" w:rsidRDefault="001A72B8"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9E72E4" w:rsidRDefault="001A72B8" w:rsidP="000534B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AE769B8" w14:textId="0384FB7C" w:rsidR="00B90E08" w:rsidRPr="009E72E4" w:rsidRDefault="00B90E08" w:rsidP="00B90E08">
      <w:pPr>
        <w:pStyle w:val="Heading3"/>
        <w:rPr>
          <w:rFonts w:cs="Times New Roman"/>
        </w:rPr>
      </w:pPr>
      <w:bookmarkStart w:id="412" w:name="_Toc206507444"/>
      <w:bookmarkStart w:id="413" w:name="_Toc223075301"/>
      <w:r w:rsidRPr="009E72E4">
        <w:rPr>
          <w:rFonts w:cs="Times New Roman"/>
        </w:rPr>
        <w:t>One pedal drive</w:t>
      </w:r>
      <w:bookmarkEnd w:id="412"/>
      <w:bookmarkEnd w:id="413"/>
    </w:p>
    <w:p w14:paraId="0ACF742A" w14:textId="6CCD9DC1" w:rsidR="00B90E08" w:rsidRPr="009E72E4" w:rsidRDefault="00B90E08" w:rsidP="00B90E0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điều khiển cả phanh và tăng tốc bằng bàn đạp ga khi </w:t>
      </w:r>
      <w:r w:rsidR="0088359F" w:rsidRPr="009E72E4">
        <w:rPr>
          <w:rFonts w:ascii="Times New Roman" w:hAnsi="Times New Roman" w:cs="Times New Roman"/>
          <w:color w:val="595959" w:themeColor="text1" w:themeTint="A6"/>
          <w:sz w:val="28"/>
          <w:szCs w:val="28"/>
        </w:rPr>
        <w:t xml:space="preserve">One pedal drive </w:t>
      </w:r>
      <w:r w:rsidRPr="009E72E4">
        <w:rPr>
          <w:rFonts w:ascii="Times New Roman" w:hAnsi="Times New Roman" w:cs="Times New Roman"/>
          <w:color w:val="595959" w:themeColor="text1" w:themeTint="A6"/>
          <w:sz w:val="28"/>
          <w:szCs w:val="28"/>
        </w:rPr>
        <w:t>được sử dụng.</w:t>
      </w:r>
    </w:p>
    <w:p w14:paraId="6550F2D1" w14:textId="77777777" w:rsidR="00B90E08" w:rsidRPr="009E72E4" w:rsidRDefault="00B90E08" w:rsidP="00B90E08">
      <w:pPr>
        <w:jc w:val="both"/>
        <w:rPr>
          <w:rFonts w:ascii="Times New Roman" w:hAnsi="Times New Roman" w:cs="Times New Roman"/>
          <w:color w:val="000000" w:themeColor="text1"/>
        </w:rPr>
      </w:pPr>
    </w:p>
    <w:p w14:paraId="758E295A" w14:textId="75BB1901" w:rsidR="00B90E08" w:rsidRPr="009E72E4" w:rsidRDefault="00B90E08" w:rsidP="00B90E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Có thể sử dụng </w:t>
      </w:r>
      <w:r w:rsidR="0088359F" w:rsidRPr="009E72E4">
        <w:rPr>
          <w:rFonts w:ascii="Times New Roman" w:hAnsi="Times New Roman" w:cs="Times New Roman"/>
          <w:color w:val="000000" w:themeColor="text1"/>
        </w:rPr>
        <w:t xml:space="preserve">One pedal drive </w:t>
      </w:r>
      <w:r w:rsidRPr="009E72E4">
        <w:rPr>
          <w:rFonts w:ascii="Times New Roman" w:hAnsi="Times New Roman" w:cs="Times New Roman"/>
          <w:color w:val="000000" w:themeColor="text1"/>
        </w:rPr>
        <w:t>khi lái xe ở số B, cũng có thể chuyển số bằng tay.</w:t>
      </w:r>
    </w:p>
    <w:p w14:paraId="69D55C20" w14:textId="13DF6F9B" w:rsidR="00B90E08" w:rsidRPr="009E72E4" w:rsidRDefault="00B90E08" w:rsidP="00B90E0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sử dụng </w:t>
      </w:r>
      <w:r w:rsidR="0088359F" w:rsidRPr="009E72E4">
        <w:rPr>
          <w:rFonts w:ascii="Times New Roman" w:hAnsi="Times New Roman" w:cs="Times New Roman"/>
          <w:color w:val="000000" w:themeColor="text1"/>
        </w:rPr>
        <w:t>One pedal drive</w:t>
      </w:r>
      <w:r w:rsidRPr="009E72E4">
        <w:rPr>
          <w:rFonts w:ascii="Times New Roman" w:hAnsi="Times New Roman" w:cs="Times New Roman"/>
          <w:color w:val="000000" w:themeColor="text1"/>
        </w:rPr>
        <w:t>, hành vi phanh sẽ thay đổi thông qua việc sử dụng bàn đạp ga. Khi bạn nhấn ga, xe sẽ tăng tốc như bình thường, nhưng khi nhả chân ga, phanh sẽ được kích hoạt. Bạn càng nhả chân ga, lực phanh càng mạnh. Bằng cách nhả hoàn toàn chân ga, cuối cùng xe sẽ dừng hẳn.</w:t>
      </w:r>
    </w:p>
    <w:p w14:paraId="393C3056" w14:textId="78D1061B" w:rsidR="00B90E08" w:rsidRPr="009E72E4" w:rsidRDefault="007D3702" w:rsidP="00B90E08">
      <w:pPr>
        <w:jc w:val="both"/>
        <w:rPr>
          <w:rFonts w:ascii="Times New Roman" w:hAnsi="Times New Roman" w:cs="Times New Roman"/>
          <w:color w:val="000000" w:themeColor="text1"/>
        </w:rPr>
      </w:pPr>
      <w:r w:rsidRPr="007D3702">
        <w:rPr>
          <w:rFonts w:ascii="Times New Roman" w:hAnsi="Times New Roman" w:cs="Times New Roman"/>
          <w:color w:val="000000" w:themeColor="text1"/>
        </w:rPr>
        <w:t>Phanh tái tạo được ưu tiên sử dụng trong Chế độ One pedal drive</w:t>
      </w:r>
      <w:r w:rsidR="00B90E08" w:rsidRPr="009E72E4">
        <w:rPr>
          <w:rFonts w:ascii="Times New Roman" w:hAnsi="Times New Roman" w:cs="Times New Roman"/>
          <w:color w:val="000000" w:themeColor="text1"/>
        </w:rPr>
        <w:t>. Tuy nhiên, phanh đĩa có thể được sử dụng nếu cần thiết.</w:t>
      </w:r>
    </w:p>
    <w:p w14:paraId="22D85D56" w14:textId="3DAA60B9" w:rsidR="001A72B8" w:rsidRPr="009E72E4" w:rsidRDefault="006414B8" w:rsidP="000534B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C4D6496" wp14:editId="50189DFE">
                <wp:extent cx="6619875" cy="2416175"/>
                <wp:effectExtent l="0" t="0" r="28575" b="22225"/>
                <wp:docPr id="1010608704" name="Group 650" descr="P3637#y1"/>
                <wp:cNvGraphicFramePr/>
                <a:graphic xmlns:a="http://schemas.openxmlformats.org/drawingml/2006/main">
                  <a:graphicData uri="http://schemas.microsoft.com/office/word/2010/wordprocessingGroup">
                    <wpg:wgp>
                      <wpg:cNvGrpSpPr/>
                      <wpg:grpSpPr>
                        <a:xfrm>
                          <a:off x="0" y="0"/>
                          <a:ext cx="6619875" cy="2416175"/>
                          <a:chOff x="0" y="0"/>
                          <a:chExt cx="5945746" cy="2416128"/>
                        </a:xfrm>
                      </wpg:grpSpPr>
                      <wps:wsp>
                        <wps:cNvPr id="185057928" name="Rectangle 18505792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7626183" name="Text Box 1157893878"/>
                        <wps:cNvSpPr txBox="1"/>
                        <wps:spPr>
                          <a:xfrm>
                            <a:off x="0" y="252680"/>
                            <a:ext cx="5936218" cy="21634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959BFBA"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Có một giới hạn về lực phanh có thể tác dụng khi nhả chân ga khi sử dụng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Để phanh gấp, bạn cần sử dụng bàn đạp phanh.</w:t>
                              </w:r>
                            </w:p>
                            <w:p w14:paraId="313B4BE1" w14:textId="112D9EFF"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Nếu bật chế độ tự động phanh, việc phanh chỉ bằng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xml:space="preserve">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16C37CB9"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Không nên sử dụng xe đạp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xml:space="preserve">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D6496" id="Group 650" o:spid="_x0000_s2071" alt="P3637#y1" style="width:521.25pt;height:190.25pt;mso-position-horizontal-relative:char;mso-position-vertical-relative:line" coordsize="59457,2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EKeQMAAJcKAAAOAAAAZHJzL2Uyb0RvYy54bWzMVltP2zAUfp+0/2DlfeTSJm0jCmJsRZMQ&#10;Q8DEs+s4TbTE9myXhP36HZ9cyk0I2EV7Se2ci8/5cr6v3j9s64rccG1KKZZeuBd4hAsms1Jslt63&#10;q9WHuUeMpSKjlRR86d1y4x0evH+336iUR7KQVcY1gSTCpI1aeoW1KvV9wwpeU7MnFRdgzKWuqYWt&#10;3viZpg1krys/CoLEb6TOlJaMGwNvP3VG7wDz5zln9mueG25JtfSgNotPjc+1e/oH+zTdaKqKkvVl&#10;0DdUUdNSwKFjqk/UUrLV5aNUdcm0NDK3e0zWvszzknHsAboJgwfdnGi5VdjLJm02aoQJoH2A05vT&#10;srObE60u1bkGJBq1ASxw53ppc127X6iStAjZ7QgZby1h8DJJwsV8FnuEgS2ahkkIGwSVFYD8ozhW&#10;fO4j48U0nk2TO5HR3EX6w8H+vXIaBQNidhiY38PgsqCKI7QmBQzONSkzmN95HMSzBRRCBK1hXC9g&#10;gKjYVJzsTAgURo2wmdQAgi/F7H7nsyAJELKxcZoqbewJlzVxi6WnoQqcLnpzamyH0eDiDjWyKrNV&#10;WVW40Zv1caXJDYWRX62OgwCnHLLfc6vE2yIhjwuFjzM0jSt7W3GXsBIXPAcsYTQiLBmZzMeCKGNc&#10;2LAzFTTjXZ0xVDmW6bjvInAWMKHLnEN/Y+4+weDZJRlydwD1/i6UoxCMwcFzhXXBYwSeLIUdg+tS&#10;SP1Uggq66k/u/AeQOmgcSrZdtzhnszByvu7dWma3MH1adtJkFFuV8NFPqbHnVIMWgWqBvoK1kPqn&#10;RxrQqqVnfmyp5h6pvgggwiKcTp244QZYFcFG37Ws71rEtj6WMBshKLNiuHT+thqWuZb1NcjqkTsV&#10;TFQwOHvpMauHzbHtNBSEmfGjI3QDQVPUnopLxVxyh5wb0qv2mmrVT7IF3TiTA/lo+mCgO18XKeTR&#10;1sq8xGnf4dRjCkLQoffXFWGazJIoCeeTQRGunPJ9lC0Jw3g2X0zmM1QtVyLoiFMEYluwOwj6T/ys&#10;NkRxlMz7/6FBVOPFJIlCECEU1TCZTKf3pfHVCiGkkweoxzGUNKDbk7inwau1o1eAgVa9IjkAukZx&#10;9YQevIB2T5P9BYH/muzZ99eQfTJMwh8ne8/8J8gOvH0z0e3/RHO8BsDtB/8N+puau17d3aMs7O6T&#10;B78AAAD//wMAUEsDBBQABgAIAAAAIQD4e6YL3QAAAAYBAAAPAAAAZHJzL2Rvd25yZXYueG1sTI9B&#10;S8NAEIXvgv9hGcGb3U1rpMRsSinqqQi2gnibZqdJaHY2ZLdJ+u/detHLwOM93vsmX022FQP1vnGs&#10;IZkpEMSlMw1XGj73rw9LED4gG2wdk4YLeVgVtzc5ZsaN/EHDLlQilrDPUEMdQpdJ6cuaLPqZ64ij&#10;d3S9xRBlX0nT4xjLbSvnSj1Jiw3HhRo72tRUnnZnq+FtxHG9SF6G7em4uXzv0/evbUJa399N62cQ&#10;gabwF4YrfkSHIjId3JmNF62G+Ej4vVdPPc5TEAcNi6VKQRa5/I9f/AAAAP//AwBQSwECLQAUAAYA&#10;CAAAACEAtoM4kv4AAADhAQAAEwAAAAAAAAAAAAAAAAAAAAAAW0NvbnRlbnRfVHlwZXNdLnhtbFBL&#10;AQItABQABgAIAAAAIQA4/SH/1gAAAJQBAAALAAAAAAAAAAAAAAAAAC8BAABfcmVscy8ucmVsc1BL&#10;AQItABQABgAIAAAAIQCz8eEKeQMAAJcKAAAOAAAAAAAAAAAAAAAAAC4CAABkcnMvZTJvRG9jLnht&#10;bFBLAQItABQABgAIAAAAIQD4e6YL3QAAAAYBAAAPAAAAAAAAAAAAAAAAANMFAABkcnMvZG93bnJl&#10;di54bWxQSwUGAAAAAAQABADzAAAA3QYAAAAA&#10;">
                <v:rect id="Rectangle 185057928" o:spid="_x0000_s20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3mAxQAAAOIAAAAPAAAAZHJzL2Rvd25yZXYueG1sRE/NasJA&#10;EL4LfYdlCr3pptJYja4SlFpPQm0fYMiOSTA7m2ZXk769cyh4/Pj+V5vBNepGXag9G3idJKCIC29r&#10;Lg38fH+M56BCRLbYeCYDfxRgs34arTCzvucvup1iqSSEQ4YGqhjbTOtQVOQwTHxLLNzZdw6jwK7U&#10;tsNewl2jp0ky0w5rloYKW9pWVFxOV2cg3bWX/rPRb9f8+HvMi2G20Hs05uV5yJegIg3xIf53H6zM&#10;n6dJ+r6Yyma5JBj0+g4AAP//AwBQSwECLQAUAAYACAAAACEA2+H2y+4AAACFAQAAEwAAAAAAAAAA&#10;AAAAAAAAAAAAW0NvbnRlbnRfVHlwZXNdLnhtbFBLAQItABQABgAIAAAAIQBa9CxbvwAAABUBAAAL&#10;AAAAAAAAAAAAAAAAAB8BAABfcmVscy8ucmVsc1BLAQItABQABgAIAAAAIQD783mAxQAAAOIAAAAP&#10;AAAAAAAAAAAAAAAAAAcCAABkcnMvZG93bnJldi54bWxQSwUGAAAAAAMAAwC3AAAA+QIAAAAA&#10;" fillcolor="#ffc000" strokecolor="#ffc000" strokeweight="1pt">
                  <v:textbox>
                    <w:txbxContent>
                      <w:p w14:paraId="38DBF4D9"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73" type="#_x0000_t202" style="position:absolute;top:2526;width:59362;height:2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xrygAAAOIAAAAPAAAAZHJzL2Rvd25yZXYueG1sRI9LT8Mw&#10;EITvSP0P1lbiRp0WZEKoW0WVEK8T4XFe4m0cNV5HsWlSfj1GQuI4mplvNOvt5DpxpCG0njUsFxkI&#10;4tqblhsNb693FzmIEJENdp5Jw4kCbDezszUWxo/8QscqNiJBOBSowcbYF1KG2pLDsPA9cfL2fnAY&#10;kxwaaQYcE9x1cpVlSjpsOS1Y7GlnqT5UX07Dx83psVT33+H5074fqvhUcp2PWp/Pp/IWRKQp/of/&#10;2g9Gw5W6Viu1zC/h91K6A3LzAwAA//8DAFBLAQItABQABgAIAAAAIQDb4fbL7gAAAIUBAAATAAAA&#10;AAAAAAAAAAAAAAAAAABbQ29udGVudF9UeXBlc10ueG1sUEsBAi0AFAAGAAgAAAAhAFr0LFu/AAAA&#10;FQEAAAsAAAAAAAAAAAAAAAAAHwEAAF9yZWxzLy5yZWxzUEsBAi0AFAAGAAgAAAAhAMnA3GvKAAAA&#10;4gAAAA8AAAAAAAAAAAAAAAAABwIAAGRycy9kb3ducmV2LnhtbFBLBQYAAAAAAwADALcAAAD+AgAA&#10;AAA=&#10;" filled="f" strokecolor="#ffc000" strokeweight=".5pt">
                  <v:textbox inset=",7.2pt,,0">
                    <w:txbxContent>
                      <w:p w14:paraId="694CEE23"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Hãy nhớ đến bàn đạp phanh</w:t>
                        </w:r>
                      </w:p>
                      <w:p w14:paraId="4758B597" w14:textId="7959BFBA"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Có một giới hạn về lực phanh có thể tác dụng khi nhả chân ga khi sử dụng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Để phanh gấp, bạn cần sử dụng bàn đạp phanh.</w:t>
                        </w:r>
                      </w:p>
                      <w:p w14:paraId="313B4BE1" w14:textId="112D9EFF"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Nếu bật chế độ tự động phanh, việc phanh chỉ bằng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xml:space="preserve"> sẽ không giúp xe dừng hẳn. Thay vào đó, hãy sử dụng bàn đạp phanh chân để dừng hẳn.</w:t>
                        </w:r>
                      </w:p>
                      <w:p w14:paraId="4ADAD167"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Tình trạng đường trơn trượt</w:t>
                        </w:r>
                      </w:p>
                      <w:p w14:paraId="47A02E04" w14:textId="16C37CB9"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Không nên sử dụng xe đạp </w:t>
                        </w:r>
                        <w:r w:rsidR="00CA1A8C">
                          <w:rPr>
                            <w:rFonts w:ascii="Times New Roman" w:hAnsi="Times New Roman" w:cs="Times New Roman"/>
                            <w:color w:val="595959" w:themeColor="text1" w:themeTint="A6"/>
                          </w:rPr>
                          <w:t>One pedal drive</w:t>
                        </w:r>
                        <w:r w:rsidRPr="006414B8">
                          <w:rPr>
                            <w:rFonts w:ascii="Times New Roman" w:hAnsi="Times New Roman" w:cs="Times New Roman"/>
                            <w:color w:val="595959" w:themeColor="text1" w:themeTint="A6"/>
                          </w:rPr>
                          <w:t xml:space="preserve"> khi đường trơn trượt.</w:t>
                        </w:r>
                      </w:p>
                      <w:p w14:paraId="671221DF"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053EB204" w14:textId="77777777" w:rsidR="008918AC" w:rsidRPr="009E72E4" w:rsidRDefault="008918AC" w:rsidP="008918AC">
      <w:pPr>
        <w:jc w:val="both"/>
        <w:rPr>
          <w:rFonts w:ascii="Times New Roman" w:hAnsi="Times New Roman" w:cs="Times New Roman"/>
          <w:color w:val="000000" w:themeColor="text1"/>
        </w:rPr>
      </w:pPr>
    </w:p>
    <w:p w14:paraId="4E6B6870" w14:textId="72DBE9ED" w:rsidR="0027764C" w:rsidRPr="009E72E4" w:rsidRDefault="0027764C"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47E405E" w14:textId="54BEC89C" w:rsidR="0027764C" w:rsidRPr="009E72E4" w:rsidRDefault="0027764C" w:rsidP="0027764C">
      <w:pPr>
        <w:pStyle w:val="Heading3"/>
        <w:rPr>
          <w:rFonts w:cs="Times New Roman"/>
        </w:rPr>
      </w:pPr>
      <w:bookmarkStart w:id="414" w:name="_Toc206507445"/>
      <w:bookmarkStart w:id="415" w:name="_Toc223075302"/>
      <w:r w:rsidRPr="009E72E4">
        <w:rPr>
          <w:rFonts w:cs="Times New Roman"/>
        </w:rPr>
        <w:t>Ch</w:t>
      </w:r>
      <w:bookmarkEnd w:id="414"/>
      <w:r w:rsidR="00CA1A8C" w:rsidRPr="009E72E4">
        <w:rPr>
          <w:rFonts w:cs="Times New Roman"/>
        </w:rPr>
        <w:t>ế độ t</w:t>
      </w:r>
      <w:r w:rsidR="000352DE" w:rsidRPr="009E72E4">
        <w:rPr>
          <w:rFonts w:cs="Times New Roman"/>
        </w:rPr>
        <w:t>ự động chạy ở tốc độ thấp</w:t>
      </w:r>
      <w:bookmarkEnd w:id="415"/>
    </w:p>
    <w:p w14:paraId="4A7807AD" w14:textId="5812348C" w:rsidR="0027764C" w:rsidRPr="009E72E4" w:rsidRDefault="0027764C" w:rsidP="0027764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Khi bật chế độ </w:t>
      </w:r>
      <w:r w:rsidR="000352DE" w:rsidRPr="009E72E4">
        <w:rPr>
          <w:rFonts w:ascii="Times New Roman" w:hAnsi="Times New Roman" w:cs="Times New Roman"/>
          <w:color w:val="595959" w:themeColor="text1" w:themeTint="A6"/>
          <w:sz w:val="28"/>
          <w:szCs w:val="28"/>
        </w:rPr>
        <w:t>Tự động chạy ở tốc độ thấp</w:t>
      </w:r>
      <w:r w:rsidRPr="009E72E4">
        <w:rPr>
          <w:rFonts w:ascii="Times New Roman" w:hAnsi="Times New Roman" w:cs="Times New Roman"/>
          <w:color w:val="595959" w:themeColor="text1" w:themeTint="A6"/>
          <w:sz w:val="28"/>
          <w:szCs w:val="28"/>
        </w:rPr>
        <w:t xml:space="preserve">, xe có thể tự động di chuyển chậm mà không cần bạn phải dùng chân ga. Bạn có thể bật hoặc tắt chế độ </w:t>
      </w:r>
      <w:r w:rsidR="000352DE" w:rsidRPr="009E72E4">
        <w:rPr>
          <w:rFonts w:ascii="Times New Roman" w:hAnsi="Times New Roman" w:cs="Times New Roman"/>
          <w:color w:val="595959" w:themeColor="text1" w:themeTint="A6"/>
          <w:sz w:val="28"/>
          <w:szCs w:val="28"/>
        </w:rPr>
        <w:t>Tự động chạy ở tốc độ thấp</w:t>
      </w:r>
      <w:r w:rsidRPr="009E72E4">
        <w:rPr>
          <w:rFonts w:ascii="Times New Roman" w:hAnsi="Times New Roman" w:cs="Times New Roman"/>
          <w:color w:val="595959" w:themeColor="text1" w:themeTint="A6"/>
          <w:sz w:val="28"/>
          <w:szCs w:val="28"/>
        </w:rPr>
        <w:t xml:space="preserve"> trong phần cài đặt.</w:t>
      </w:r>
    </w:p>
    <w:p w14:paraId="5D6B012E" w14:textId="77777777" w:rsidR="0027764C" w:rsidRPr="009E72E4" w:rsidRDefault="0027764C" w:rsidP="0027764C">
      <w:pPr>
        <w:jc w:val="both"/>
        <w:rPr>
          <w:rFonts w:ascii="Times New Roman" w:hAnsi="Times New Roman" w:cs="Times New Roman"/>
          <w:color w:val="000000" w:themeColor="text1"/>
        </w:rPr>
      </w:pPr>
    </w:p>
    <w:p w14:paraId="08687A58" w14:textId="0FD44515" w:rsidR="0027764C" w:rsidRPr="009E72E4" w:rsidRDefault="0027764C" w:rsidP="002776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khởi động xe với chế độ tự động di chuyển, trước tiên bạn cần nhấn ga để bắt đầu tự độn</w:t>
      </w:r>
      <w:r w:rsidRPr="009E72E4">
        <w:rPr>
          <w:rFonts w:ascii="Times New Roman" w:hAnsi="Times New Roman" w:cs="Times New Roman"/>
          <w:color w:val="000000" w:themeColor="text1"/>
        </w:rPr>
        <w:lastRenderedPageBreak/>
        <w:t>g di chuyển. Khi chuyển động đã bắt đầu, bạn không cần phải dùng ga để di chuyển nữa. Tuy nhiên, nếu xe vừa dừng lại một chút, bạn có thể bắt đầu di chuyển chỉ bằng cách nhả chân phanh. Tính năng này rất hữu ích trong các tình huống lái xe như khi xe đang xếp hàng dài hoặc trong bãi đỗ xe.</w:t>
      </w:r>
    </w:p>
    <w:p w14:paraId="2B2A4688" w14:textId="627E875C" w:rsidR="0027764C" w:rsidRPr="009E72E4" w:rsidRDefault="0027764C" w:rsidP="0027764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Chế độ tự động di chuyển chậm cho phép bạn lái xe chậm mà không cần dùng chân ga. Tính năng này hữu ích trong các tình huống lái xe như xếp hàng dài hoặc đỗ xe. Nếu phanh tay đang được cài, hoặc nếu chế độ giữ xe tự động đang được kích hoạt, </w:t>
      </w:r>
      <w:r w:rsidRPr="009E72E4">
        <w:rPr>
          <w:rFonts w:ascii="Times New Roman" w:hAnsi="Times New Roman" w:cs="Times New Roman"/>
          <w:color w:val="000000" w:themeColor="text1"/>
        </w:rPr>
        <w:lastRenderedPageBreak/>
        <w:t>trước tiên bạn cần nhấn chân ga để bắt đầu chế độ tự động di chuyển chậm. Khi chuyển động đã bắt đầu, bạn không cần phải dùng chân ga để di chuyển chậm nữa. Tuy nhiên, nếu bạn vừa dừng lại một chút, bạn có thể bắt đầu di chuyển chậm chỉ bằng cách nhả chân phanh.</w:t>
      </w:r>
    </w:p>
    <w:p w14:paraId="3513CD44" w14:textId="674BAA23" w:rsidR="0027764C" w:rsidRPr="009E72E4" w:rsidRDefault="006414B8"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5CCADC0D" wp14:editId="6D68C8AB">
                <wp:extent cx="6619875" cy="835660"/>
                <wp:effectExtent l="0" t="0" r="9525" b="21590"/>
                <wp:docPr id="1910374619" name="Group 653" descr="P3645#y1"/>
                <wp:cNvGraphicFramePr/>
                <a:graphic xmlns:a="http://schemas.openxmlformats.org/drawingml/2006/main">
                  <a:graphicData uri="http://schemas.microsoft.com/office/word/2010/wordprocessingGroup">
                    <wpg:wgp>
                      <wpg:cNvGrpSpPr/>
                      <wpg:grpSpPr>
                        <a:xfrm>
                          <a:off x="0" y="0"/>
                          <a:ext cx="6619875" cy="836023"/>
                          <a:chOff x="0" y="0"/>
                          <a:chExt cx="5945747" cy="835850"/>
                        </a:xfrm>
                      </wpg:grpSpPr>
                      <wps:wsp>
                        <wps:cNvPr id="646627375" name="Rectangle 64662737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121527" name="Text Box 200"/>
                        <wps:cNvSpPr txBox="1"/>
                        <wps:spPr>
                          <a:xfrm>
                            <a:off x="0" y="252681"/>
                            <a:ext cx="5936218" cy="58316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D5D29" w14:textId="2CE837DE"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Nhấn mạnh bàn đạp phanh sẽ tạm thời dừng quá trình di chuyển và kích hoạt chế độ </w:t>
                              </w:r>
                              <w:r w:rsidR="00EB36D2">
                                <w:rPr>
                                  <w:rFonts w:ascii="Times New Roman" w:hAnsi="Times New Roman" w:cs="Times New Roman"/>
                                  <w:color w:val="595959" w:themeColor="text1" w:themeTint="A6"/>
                                </w:rPr>
                                <w:t>giữ phanh tự động</w:t>
                              </w:r>
                              <w:r w:rsidRPr="006414B8">
                                <w:rPr>
                                  <w:rFonts w:ascii="Times New Roman" w:hAnsi="Times New Roman" w:cs="Times New Roman"/>
                                  <w:color w:val="595959" w:themeColor="text1" w:themeTint="A6"/>
                                </w:rPr>
                                <w:t xml:space="preserve"> nếu đã bật trong cài đặt. Nhấn ga để tiếp tục di chuyển.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CADC0D" id="Group 653" o:spid="_x0000_s2074" alt="P3645#y1" style="width:521.25pt;height:65.8pt;mso-position-horizontal-relative:char;mso-position-vertical-relative:line"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rKLigMAAGcKAAAOAAAAZHJzL2Uyb0RvYy54bWzMVstu2zgU3Q8w/0Bo3+hhS3aEOEGSNsEA&#10;QSZoUnRNU5QljESyJB0p/fq5vJTkPNw2SDuDeiGL4n0e3nOko5O+bcg916aWYhXEB1FAuGCyqMVm&#10;FXy6u3i3DIixVBS0kYKvggdugpPjP/846lTOE1nJpuCaQBBh8k6tgspalYehYRVvqTmQigvYLKVu&#10;qYWl3oSFph1Eb5swiaIs7KQulJaMGwNP3/vN4BjjlyVn9u+yNNySZhVAbRavGq9rdw2Pj2i+0VRV&#10;NRvKoG+ooqW1gKRTqPfUUrLV9YtQbc20NLK0B0y2oSzLmnHsAbqJo2fdXGq5VdjLJu82aoIJoH2G&#10;05vDsuv7S61u1Y0GJDq1ASxw5XrpS926f6iS9AjZwwQZ7y1h8DDL4sPlIg0Ig73lLIuSmceUVQD8&#10;CzdWfRgc08N5upgvRsd0meJhhGPa8EkxnYLxMDsEzM8hcFtRxRFYkwMCN5rUBfQyz7JkMXPdCNrC&#10;sH6E8aFi03Cy20KY0GsCzeQG8NuDWByQl4j5xjPfeLKIsih1iE2N01xpYy+5bIm7WQUaqsDZovdX&#10;xnrT0cQlNbKpi4u6aXDhiMPPG03uKYw8ZYwLGw8Jnlg2wtkL6Tx9UPcEYB/bwTv70HBn14iPvASU&#10;4MgTLAYZ+jIR1lDRgvv8aQS/MftYGjaLAZ11Cfmn2PH3YvsqB3vnypHgk3P0Y+fJAzNLYSfnthZS&#10;7wvQTPCV3n4EyUPjULL9uscJWsRz16x7tpbFA8yVll5yjGIXNRznFTX2hmrQGFAj0E3YraT+GpAO&#10;NGgVmC9bqnlAmr8EjPhhPJ870cIF0CWBhX68s368I7btuYQzh6mDbHjr7G0z3pZatp9BLk9dVtii&#10;gkHuVcCsHhfn1msjCC7jp6doBkKlqL0St4q54A45N353/Weq1TCjFvTgWo60ovmzUfW2zlPI062V&#10;ZY1zvMNpwBQo7tH7z7m+TGZxEqcJCJDn+p1TtDPZE3irjGcI0uBITmwPG6734Wy/QXeAFOiepEm2&#10;RFMY0EnsZlkSw6vQqWS6nMXZ4UCKUWNHQr+S8xNtHTNJB9o1A/10AD/huNGb9aQFUXQWXUxk3IkG&#10;KI/XAk+OQWOQ/ShreLdHB15Bt/0kf4Xj/03y4p9RI19DchTs3fD+QpIPjN9DchiuNxPc/k70xhc7&#10;fM3gW2D48nKfS4/XKAe778PjfwEAAP//AwBQSwMEFAAGAAgAAAAhAAKEK73cAAAABgEAAA8AAABk&#10;cnMvZG93bnJldi54bWxMj0FrwkAQhe9C/8Myhd50E60iaTYi0vYkhaog3sbsmASzsyG7JvHfd+2l&#10;vQxveMN736SrwdSio9ZVlhXEkwgEcW51xYWCw/5jvAThPLLG2jIpuJODVfY0SjHRtudv6na+ECGE&#10;XYIKSu+bREqXl2TQTWxDHLyLbQ36sLaF1C32IdzUchpFC2mw4tBQYkObkvLr7mYUfPbYr2fxe7e9&#10;Xjb3037+ddzGpNTL87B+A+Fp8H/H8MAP6JAFprO9sXaiVhAe8b/z4UWv0zmIc1CzeAEyS+V//OwH&#10;AAD//wMAUEsBAi0AFAAGAAgAAAAhALaDOJL+AAAA4QEAABMAAAAAAAAAAAAAAAAAAAAAAFtDb250&#10;ZW50X1R5cGVzXS54bWxQSwECLQAUAAYACAAAACEAOP0h/9YAAACUAQAACwAAAAAAAAAAAAAAAAAv&#10;AQAAX3JlbHMvLnJlbHNQSwECLQAUAAYACAAAACEAyuqyi4oDAABnCgAADgAAAAAAAAAAAAAAAAAu&#10;AgAAZHJzL2Uyb0RvYy54bWxQSwECLQAUAAYACAAAACEAAoQrvdwAAAAGAQAADwAAAAAAAAAAAAAA&#10;AADkBQAAZHJzL2Rvd25yZXYueG1sUEsFBgAAAAAEAAQA8wAAAO0GAAAAAA==&#10;">
                <v:rect id="Rectangle 646627375" o:spid="_x0000_s20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7EXywAAAOIAAAAPAAAAZHJzL2Rvd25yZXYueG1sRI9BS8NA&#10;FITvgv9heYI3u7HRRGK3pRQKRUrBaA/eHtlnNpp9G7LbNO2v7xYEj8PMfMPMFqNtxUC9bxwreJwk&#10;IIgrpxuuFXx+rB9eQPiArLF1TApO5GExv72ZYaHdkd9pKEMtIoR9gQpMCF0hpa8MWfQT1xFH79v1&#10;FkOUfS11j8cIt62cJkkmLTYcFwx2tDJU/ZYHq+DtJ09LMyyHc7qjvXH77dd65ZW6vxuXryACjeE/&#10;/NfeaAXZU5ZN8zR/huuleAfk/AIAAP//AwBQSwECLQAUAAYACAAAACEA2+H2y+4AAACFAQAAEwAA&#10;AAAAAAAAAAAAAAAAAAAAW0NvbnRlbnRfVHlwZXNdLnhtbFBLAQItABQABgAIAAAAIQBa9CxbvwAA&#10;ABUBAAALAAAAAAAAAAAAAAAAAB8BAABfcmVscy8ucmVsc1BLAQItABQABgAIAAAAIQDl47EXywAA&#10;AOIAAAAPAAAAAAAAAAAAAAAAAAcCAABkcnMvZG93bnJldi54bWxQSwUGAAAAAAMAAwC3AAAA/wIA&#10;AAAA&#10;" fillcolor="#4472c4 [3204]" stroked="f" strokeweight="1pt">
                  <v:textbox>
                    <w:txbxContent>
                      <w:p w14:paraId="4A224C7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076"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cvuygAAAOIAAAAPAAAAZHJzL2Rvd25yZXYueG1sRI9Ba8JA&#10;FITvBf/D8oReRDdJaaupq5S0BT2aRs+v2WcSmn0bsqum/94VhB6HmfmGWa4H04oz9a6xrCCeRSCI&#10;S6sbrhQU31/TOQjnkTW2lknBHzlYr0YPS0y1vfCOzrmvRICwS1FB7X2XSunKmgy6me2Ig3e0vUEf&#10;ZF9J3eMlwE0rkyh6kQYbDgs1dpTVVP7mJxMoTXba7z93H8es0K74WRy2k8lBqcfx8P4GwtPg/8P3&#10;9kYrmCdPcRI/J69wuxTugFxdAQAA//8DAFBLAQItABQABgAIAAAAIQDb4fbL7gAAAIUBAAATAAAA&#10;AAAAAAAAAAAAAAAAAABbQ29udGVudF9UeXBlc10ueG1sUEsBAi0AFAAGAAgAAAAhAFr0LFu/AAAA&#10;FQEAAAsAAAAAAAAAAAAAAAAAHwEAAF9yZWxzLy5yZWxzUEsBAi0AFAAGAAgAAAAhAP0ty+7KAAAA&#10;4gAAAA8AAAAAAAAAAAAAAAAABwIAAGRycy9kb3ducmV2LnhtbFBLBQYAAAAAAwADALcAAAD+AgAA&#10;AAA=&#10;" filled="f" strokecolor="#00b0f0" strokeweight=".5pt">
                  <v:textbox inset=",7.2pt,,0">
                    <w:txbxContent>
                      <w:p w14:paraId="20DD5D29" w14:textId="2CE837DE"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Nhấn mạnh bàn đạp phanh sẽ tạm thời dừng quá trình di chuyển và kích hoạt chế độ </w:t>
                        </w:r>
                        <w:r w:rsidR="00EB36D2">
                          <w:rPr>
                            <w:rFonts w:ascii="Times New Roman" w:hAnsi="Times New Roman" w:cs="Times New Roman"/>
                            <w:color w:val="595959" w:themeColor="text1" w:themeTint="A6"/>
                          </w:rPr>
                          <w:t>giữ phanh tự động</w:t>
                        </w:r>
                        <w:r w:rsidRPr="006414B8">
                          <w:rPr>
                            <w:rFonts w:ascii="Times New Roman" w:hAnsi="Times New Roman" w:cs="Times New Roman"/>
                            <w:color w:val="595959" w:themeColor="text1" w:themeTint="A6"/>
                          </w:rPr>
                          <w:t xml:space="preserve"> nếu đã bật trong cài đặt. Nhấn ga để tiếp tục di chuyển.</w:t>
                        </w:r>
                      </w:p>
                    </w:txbxContent>
                  </v:textbox>
                </v:shape>
                <w10:anchorlock/>
              </v:group>
            </w:pict>
          </mc:Fallback>
        </mc:AlternateContent>
      </w:r>
    </w:p>
    <w:p w14:paraId="67375F73" w14:textId="01E44FF7" w:rsidR="0027764C" w:rsidRPr="009E72E4" w:rsidRDefault="0027764C" w:rsidP="00921A70">
      <w:pPr>
        <w:pStyle w:val="ListParagraph"/>
        <w:numPr>
          <w:ilvl w:val="1"/>
          <w:numId w:val="14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3C0D59B6" wp14:editId="382733E3">
            <wp:extent cx="495300" cy="342900"/>
            <wp:effectExtent l="0" t="0" r="0" b="0"/>
            <wp:docPr id="413710111" name="Picture 652" descr="P36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10111" name="Picture 652" descr="P364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5255B1CB" w14:textId="564737D2" w:rsidR="0027764C" w:rsidRPr="009E72E4" w:rsidRDefault="0027764C" w:rsidP="00921A70">
      <w:pPr>
        <w:pStyle w:val="ListParagraph"/>
        <w:numPr>
          <w:ilvl w:val="1"/>
          <w:numId w:val="14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w:t>
      </w:r>
      <w:r w:rsidR="00CA1A8C" w:rsidRPr="009E72E4">
        <w:rPr>
          <w:rFonts w:ascii="Times New Roman" w:hAnsi="Times New Roman" w:cs="Times New Roman"/>
          <w:color w:val="000000" w:themeColor="text1"/>
        </w:rPr>
        <w:t>Driving → Driving dynamics → Creep.</w:t>
      </w:r>
    </w:p>
    <w:p w14:paraId="3C928B9E" w14:textId="72058954" w:rsidR="0027764C" w:rsidRPr="009E72E4" w:rsidRDefault="0027764C" w:rsidP="00921A70">
      <w:pPr>
        <w:pStyle w:val="ListParagraph"/>
        <w:numPr>
          <w:ilvl w:val="1"/>
          <w:numId w:val="14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Bật hoặc tắt nó.</w:t>
      </w:r>
    </w:p>
    <w:p w14:paraId="18690522" w14:textId="798C8E82" w:rsidR="0027764C" w:rsidRPr="009E72E4" w:rsidRDefault="0027764C"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8919BDC" w14:textId="434E33FF" w:rsidR="0008322B" w:rsidRPr="009E72E4" w:rsidRDefault="00CA1A8C" w:rsidP="0008322B">
      <w:pPr>
        <w:pStyle w:val="Heading3"/>
        <w:rPr>
          <w:rFonts w:cs="Times New Roman"/>
        </w:rPr>
      </w:pPr>
      <w:bookmarkStart w:id="416" w:name="_Toc206507446"/>
      <w:bookmarkStart w:id="417" w:name="_Toc223075303"/>
      <w:r w:rsidRPr="009E72E4">
        <w:rPr>
          <w:rFonts w:cs="Times New Roman"/>
        </w:rPr>
        <w:t>Chế độ</w:t>
      </w:r>
      <w:r w:rsidR="0008322B" w:rsidRPr="009E72E4">
        <w:rPr>
          <w:rFonts w:cs="Times New Roman"/>
        </w:rPr>
        <w:t xml:space="preserve"> </w:t>
      </w:r>
      <w:r w:rsidR="000352DE" w:rsidRPr="009E72E4">
        <w:rPr>
          <w:rFonts w:cs="Times New Roman"/>
        </w:rPr>
        <w:t>Tăng tốc tối đa</w:t>
      </w:r>
      <w:bookmarkEnd w:id="416"/>
      <w:bookmarkEnd w:id="417"/>
    </w:p>
    <w:p w14:paraId="25150EEE" w14:textId="77777777" w:rsidR="0008322B" w:rsidRPr="009E72E4" w:rsidRDefault="0008322B" w:rsidP="0008322B">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thể sử dụng chế độ Khởi động khi bạn cần tăng tốc tối đa từ trạng thái dừng, chẳng hạn như khi khởi động xe trên dốc đứng.</w:t>
      </w:r>
    </w:p>
    <w:p w14:paraId="2044182D" w14:textId="77777777" w:rsidR="0027764C" w:rsidRPr="009E72E4" w:rsidRDefault="0027764C" w:rsidP="0072099F">
      <w:pPr>
        <w:jc w:val="both"/>
        <w:rPr>
          <w:rFonts w:ascii="Times New Roman" w:hAnsi="Times New Roman" w:cs="Times New Roman"/>
          <w:color w:val="000000" w:themeColor="text1"/>
        </w:rPr>
      </w:pPr>
    </w:p>
    <w:p w14:paraId="0ED830F9" w14:textId="468BA89A" w:rsidR="0008322B" w:rsidRPr="009E72E4" w:rsidRDefault="0008322B"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Tính năng khởi động có thể hữu ích khi bạn khởi động xe trên đoạn đường dốc lên vì nó cho phép tăng tốc tối đa từ trạng thái dừng.</w:t>
      </w:r>
    </w:p>
    <w:p w14:paraId="446F9D3F" w14:textId="44BD6104" w:rsidR="0008322B" w:rsidRPr="009E72E4" w:rsidRDefault="006414B8"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03FAA39" wp14:editId="15722965">
                <wp:extent cx="6619875" cy="692332"/>
                <wp:effectExtent l="0" t="0" r="28575" b="12700"/>
                <wp:docPr id="1985102347" name="Group 654" descr="P3654#y1"/>
                <wp:cNvGraphicFramePr/>
                <a:graphic xmlns:a="http://schemas.openxmlformats.org/drawingml/2006/main">
                  <a:graphicData uri="http://schemas.microsoft.com/office/word/2010/wordprocessingGroup">
                    <wpg:wgp>
                      <wpg:cNvGrpSpPr/>
                      <wpg:grpSpPr>
                        <a:xfrm>
                          <a:off x="0" y="0"/>
                          <a:ext cx="6619875" cy="692332"/>
                          <a:chOff x="0" y="0"/>
                          <a:chExt cx="5945747" cy="692188"/>
                        </a:xfrm>
                      </wpg:grpSpPr>
                      <wps:wsp>
                        <wps:cNvPr id="1014035790" name="Rectangle 101403579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202310" name="Text Box 321212839"/>
                        <wps:cNvSpPr txBox="1"/>
                        <wps:spPr>
                          <a:xfrm>
                            <a:off x="0" y="252680"/>
                            <a:ext cx="5936218" cy="4395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FAA39" id="Group 654" o:spid="_x0000_s2077" alt="P3654#y1" style="width:521.25pt;height:54.5pt;mso-position-horizontal-relative:char;mso-position-vertical-relative:line" coordsize="59457,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Z7fwMAAJIKAAAOAAAAZHJzL2Uyb0RvYy54bWzMVm1P2zAQ/j5p/8HK95G3Jm0jCurYQJMQ&#10;Q8DEZ+M4TbTE9my3Cfv1O9tJSqGbgL1oIKV2zne+e/zcEx8ed02NNlSqirOFFx4EHqKM8Lxiq4X3&#10;5eb03cxDSmOW45ozuvDuqfKOj96+OWxFRiNe8jqnEkEQprJWLLxSa5H5viIlbbA64IIyMBZcNljD&#10;VK78XOIWoje1HwVB6rdc5kJyQpWCtx+c0Tuy8YuCEv25KBTVqF54kJu2T2mfd+bpHx3ibCWxKCvS&#10;p4FfkUWDKwabjqE+YI3RWlZPQjUVkVzxQh8Q3vi8KCpCbQ1QTRg8quZM8rWwtayydiVGmADaRzi9&#10;Oiy52JxJcS0uJSDRihVgYWemlq6QjfmFLFFnIbsfIaOdRgRepmk4n00TDxGwpfMojiOHKSkB+Cdu&#10;pPzYOybzSTKdTEfHcDYzjv6wrb+TTCuAHmqLgPo9BK5LLKgFVmWAwKVEVQ7sDcJJECfTORCF4QbY&#10;egX8wWxVU/TAZoGyfiNsKlOA4B7MQg89xcyVnrrSo2mQBslO6TgTUukzyhtkBgtPQhqWXXhzrrRD&#10;aVhiNlW8rvLTqq7txLQOPakl2mAgve7CPvjOqpq9yhGOx3jC4Qwl25G+r6mJV7MrWgCWQIzIJmz7&#10;eJsMJoQyHTpTiXPqckwC+BuyHNK3XLABTeQCqhtj9wGGlS7IENvB0683rtTKwOgc/Cox5zx62J05&#10;06NzUzEu9wWooap+Z7d+AMlBY1DS3V1neTYNU7PWvLvj+T2wT3InTEqQ0wqO/BwrfYklKBFQEdQV&#10;rCWX3z3UglItPPVtjSX1UP2JQSPMw8nESJudQFNFMJEPLXcPLWzdnHDgBTATdrNDs17Xw7CQvLkF&#10;UV2aXcGEGYG9Fx7RcpicaKegIMuELpd2GciZwPqcXQtighvkDEVvulssRc9jDapxwYfmw9kjOru1&#10;xpPx5VrzorJc3+LUYwpC4ND764oQxYBmFIcAgxOEG6N773mH4iiE/1k8H04SZMTIAdIdmA0C/Qn/&#10;RBggIghDlETprP8IDYqazOM0CuGzaRR1Es+TYFcYX6wOjBtpgHRMf6IWZDpO+iZ4qW707T/0VC9G&#10;VgKs/tnRHjF4Rs/t7/RnOP7rTs+/vqTTpwMP/nin922/p9MNW1/b5fp/6nF7B4CLj/0U9Jc0c7N6&#10;OLeasL1KHv0AAAD//wMAUEsDBBQABgAIAAAAIQBA2zLG3AAAAAYBAAAPAAAAZHJzL2Rvd25yZXYu&#10;eG1sTI9BS8NAEIXvgv9hGcGb3U21ojGbUop6KkJbQbxNs9MkNDsbstsk/fduvOhleMMb3vsmW462&#10;ET11vnasIZkpEMSFMzWXGj73b3dPIHxANtg4Jg0X8rDMr68yTI0beEv9LpQihrBPUUMVQptK6YuK&#10;LPqZa4mjd3SdxRDXrpSmwyGG20bOlXqUFmuODRW2tK6oOO3OVsP7gMPqPnntN6fj+vK9X3x8bRLS&#10;+vZmXL2ACDSGv2OY8CM65JHp4M5svGg0xEfC75w89TBfgDhM6lmBzDP5Hz//AQAA//8DAFBLAQIt&#10;ABQABgAIAAAAIQC2gziS/gAAAOEBAAATAAAAAAAAAAAAAAAAAAAAAABbQ29udGVudF9UeXBlc10u&#10;eG1sUEsBAi0AFAAGAAgAAAAhADj9If/WAAAAlAEAAAsAAAAAAAAAAAAAAAAALwEAAF9yZWxzLy5y&#10;ZWxzUEsBAi0AFAAGAAgAAAAhAD5HRnt/AwAAkgoAAA4AAAAAAAAAAAAAAAAALgIAAGRycy9lMm9E&#10;b2MueG1sUEsBAi0AFAAGAAgAAAAhAEDbMsbcAAAABgEAAA8AAAAAAAAAAAAAAAAA2QUAAGRycy9k&#10;b3ducmV2LnhtbFBLBQYAAAAABAAEAPMAAADiBgAAAAA=&#10;">
                <v:rect id="Rectangle 1014035790" o:spid="_x0000_s20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moygAAAOMAAAAPAAAAZHJzL2Rvd25yZXYueG1sRI9BTwIx&#10;EIXvJvyHZky8SYsC4kohxGgUbiCJHifbcXfDdrpp67L+e+dgwnFm3rz3vuV68K3qKaYmsIXJ2IAi&#10;LoNruLJw/Hi9XYBKGdlhG5gs/FKC9Wp0tcTChTPvqT/kSokJpwIt1Dl3hdaprMljGoeOWG7fIXrM&#10;MsZKu4hnMfetvjNmrj02LAk1dvRcU3k6/HgL89R/bRdx1hzbzdRvY3zb5ZdPa2+uh80TqExDvoj/&#10;v9+d1DeTqbmfPTwKhTDJAvTqDwAA//8DAFBLAQItABQABgAIAAAAIQDb4fbL7gAAAIUBAAATAAAA&#10;AAAAAAAAAAAAAAAAAABbQ29udGVudF9UeXBlc10ueG1sUEsBAi0AFAAGAAgAAAAhAFr0LFu/AAAA&#10;FQEAAAsAAAAAAAAAAAAAAAAAHwEAAF9yZWxzLy5yZWxzUEsBAi0AFAAGAAgAAAAhADpgOajKAAAA&#10;4wAAAA8AAAAAAAAAAAAAAAAABwIAAGRycy9kb3ducmV2LnhtbFBLBQYAAAAAAwADALcAAAD+AgAA&#10;AAA=&#10;" fillcolor="black [3213]" strokecolor="black [3213]" strokeweight="1pt">
                  <v:textbo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79" type="#_x0000_t202" style="position:absolute;top:2526;width:59362;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t3xgAAAOIAAAAPAAAAZHJzL2Rvd25yZXYueG1sRI/NisIw&#10;FIX3A75DuIK7MbWFGalGEbVQFy6sgttLc22LzU1pota3N4uBWR7OH99yPZhWPKl3jWUFs2kEgri0&#10;uuFKweWcfc9BOI+ssbVMCt7kYL0afS0x1fbFJ3oWvhJhhF2KCmrvu1RKV9Zk0E1tRxy8m+0N+iD7&#10;SuoeX2HctDKOoh9psOHwUGNH25rKe/EwCvbuWGTXeZHvZHanJD+cb17ulJqMh80ChKfB/4f/2rlW&#10;ECe/cRQnswARkAIOyNUHAAD//wMAUEsBAi0AFAAGAAgAAAAhANvh9svuAAAAhQEAABMAAAAAAAAA&#10;AAAAAAAAAAAAAFtDb250ZW50X1R5cGVzXS54bWxQSwECLQAUAAYACAAAACEAWvQsW78AAAAVAQAA&#10;CwAAAAAAAAAAAAAAAAAfAQAAX3JlbHMvLnJlbHNQSwECLQAUAAYACAAAACEAgFq7d8YAAADiAAAA&#10;DwAAAAAAAAAAAAAAAAAHAgAAZHJzL2Rvd25yZXYueG1sUEsFBgAAAAADAAMAtwAAAPoCAAAAAA==&#10;" filled="f" strokecolor="black [3213]" strokeweight=".5pt">
                  <v:textbox inset=",7.2pt,,0">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v:textbox>
                </v:shape>
                <w10:anchorlock/>
              </v:group>
            </w:pict>
          </mc:Fallback>
        </mc:AlternateContent>
      </w:r>
    </w:p>
    <w:p w14:paraId="3E4FCF62" w14:textId="384A578F" w:rsidR="0008322B" w:rsidRPr="009E72E4" w:rsidRDefault="000352DE" w:rsidP="0008322B">
      <w:pPr>
        <w:jc w:val="both"/>
        <w:rPr>
          <w:rFonts w:ascii="Times New Roman" w:hAnsi="Times New Roman" w:cs="Times New Roman"/>
          <w:color w:val="000000" w:themeColor="text1"/>
        </w:rPr>
      </w:pPr>
      <w:r w:rsidRPr="009E72E4">
        <w:rPr>
          <w:rFonts w:ascii="Times New Roman" w:hAnsi="Times New Roman" w:cs="Times New Roman"/>
          <w:color w:val="000000" w:themeColor="text1"/>
        </w:rPr>
        <w:t>Tăng tốc tối đa</w:t>
      </w:r>
      <w:r w:rsidR="0008322B" w:rsidRPr="009E72E4">
        <w:rPr>
          <w:rFonts w:ascii="Times New Roman" w:hAnsi="Times New Roman" w:cs="Times New Roman"/>
          <w:color w:val="000000" w:themeColor="text1"/>
        </w:rPr>
        <w:t xml:space="preserve"> chỉ khả dụng khi dừng hẳn và sau đó:</w:t>
      </w:r>
    </w:p>
    <w:p w14:paraId="16D3B001" w14:textId="6B2511A4" w:rsidR="0008322B" w:rsidRPr="009E72E4" w:rsidRDefault="0008322B" w:rsidP="00921A70">
      <w:pPr>
        <w:numPr>
          <w:ilvl w:val="0"/>
          <w:numId w:val="1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Chọn </w:t>
      </w:r>
      <w:r w:rsidR="00CA1A8C" w:rsidRPr="009E72E4">
        <w:rPr>
          <w:rFonts w:ascii="Times New Roman" w:hAnsi="Times New Roman" w:cs="Times New Roman"/>
          <w:color w:val="000000" w:themeColor="text1"/>
        </w:rPr>
        <w:t>số</w:t>
      </w:r>
      <w:r w:rsidRPr="009E72E4">
        <w:rPr>
          <w:rFonts w:ascii="Times New Roman" w:hAnsi="Times New Roman" w:cs="Times New Roman"/>
          <w:color w:val="000000" w:themeColor="text1"/>
        </w:rPr>
        <w:t xml:space="preserve"> D.</w:t>
      </w:r>
    </w:p>
    <w:p w14:paraId="5213E231" w14:textId="77777777" w:rsidR="0008322B" w:rsidRPr="009E72E4" w:rsidRDefault="0008322B" w:rsidP="00921A70">
      <w:pPr>
        <w:numPr>
          <w:ilvl w:val="0"/>
          <w:numId w:val="16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Lựa chọn chế độ dẫn động bốn bánh, hybrid hoặc dẫn động bằng điện.</w:t>
      </w:r>
    </w:p>
    <w:p w14:paraId="5FD944BF" w14:textId="1B048925" w:rsidR="0008322B" w:rsidRPr="009E72E4" w:rsidRDefault="0008322B" w:rsidP="00921A70">
      <w:pPr>
        <w:pStyle w:val="ListParagraph"/>
        <w:numPr>
          <w:ilvl w:val="0"/>
          <w:numId w:val="1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bàn đạp phanh hết cỡ.</w:t>
      </w:r>
    </w:p>
    <w:p w14:paraId="2D2F3026" w14:textId="235BA791" w:rsidR="0008322B" w:rsidRPr="009E72E4" w:rsidRDefault="0008322B" w:rsidP="00921A70">
      <w:pPr>
        <w:pStyle w:val="ListParagraph"/>
        <w:numPr>
          <w:ilvl w:val="0"/>
          <w:numId w:val="1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hết chân ga.</w:t>
      </w:r>
    </w:p>
    <w:p w14:paraId="0656F6B4" w14:textId="72EFE4E9" w:rsidR="0008322B" w:rsidRPr="009E72E4" w:rsidRDefault="0008322B" w:rsidP="00921A70">
      <w:pPr>
        <w:pStyle w:val="ListParagraph"/>
        <w:numPr>
          <w:ilvl w:val="0"/>
          <w:numId w:val="17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Nhả chân phanh trong vòng hai giây.</w:t>
      </w:r>
    </w:p>
    <w:p w14:paraId="51430326" w14:textId="76347A27" w:rsidR="0008322B" w:rsidRPr="009E72E4" w:rsidRDefault="0008322B" w:rsidP="00921A70">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Chiếc xe lao đi với gia tốc tối đa.</w:t>
      </w:r>
    </w:p>
    <w:p w14:paraId="6E329D50" w14:textId="02CD66B2" w:rsidR="003E1A4D" w:rsidRPr="009E72E4" w:rsidRDefault="003E1A4D"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7E9D93B" w14:textId="77777777" w:rsidR="008B18B4" w:rsidRPr="009E72E4" w:rsidRDefault="008B18B4" w:rsidP="008B18B4">
      <w:pPr>
        <w:pStyle w:val="Heading3"/>
        <w:rPr>
          <w:rFonts w:cs="Times New Roman"/>
        </w:rPr>
      </w:pPr>
      <w:bookmarkStart w:id="418" w:name="_Toc206507447"/>
      <w:bookmarkStart w:id="419" w:name="_Toc223075304"/>
      <w:r w:rsidRPr="009E72E4">
        <w:rPr>
          <w:rFonts w:cs="Times New Roman"/>
        </w:rPr>
        <w:t>Kiểm soát độ ổn định</w:t>
      </w:r>
      <w:bookmarkEnd w:id="418"/>
      <w:bookmarkEnd w:id="419"/>
    </w:p>
    <w:p w14:paraId="713F7530" w14:textId="77777777" w:rsidR="008B18B4" w:rsidRPr="009E72E4" w:rsidRDefault="008B18B4" w:rsidP="008B18B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9E72E4" w:rsidRDefault="008B18B4" w:rsidP="008B18B4">
      <w:pPr>
        <w:jc w:val="both"/>
        <w:rPr>
          <w:rFonts w:ascii="Times New Roman" w:hAnsi="Times New Roman" w:cs="Times New Roman"/>
          <w:color w:val="000000" w:themeColor="text1"/>
        </w:rPr>
      </w:pPr>
    </w:p>
    <w:p w14:paraId="7C5A58E9" w14:textId="633E55C3" w:rsidR="008B18B4" w:rsidRPr="009E72E4" w:rsidRDefault="008B18B4" w:rsidP="008B18B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Kiểm soát ổn định điện tử</w:t>
      </w:r>
    </w:p>
    <w:p w14:paraId="3111DC7B"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kiểm soát ổn định điện tử </w:t>
      </w:r>
      <w:hyperlink r:id="rId381" w:anchor="dcs-note-47d2c97fd33effd3c0a8cc3718c999b7-88754e2b55a60f1ec0a8b0970859bfe0-8664b2fa77a7e089c0a8296870d1a409-0" w:tooltip="THOÁT"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1"/>
        <w:gridCol w:w="8192"/>
      </w:tblGrid>
      <w:tr w:rsidR="008B18B4" w:rsidRPr="009E72E4"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bó cứng phanh </w:t>
            </w:r>
            <w:hyperlink r:id="rId382" w:anchor="dcs-note-47d2c97fd33effd3c0a8cc3718c999b7-88754e2b55a60f1ec0a8b0970859bfe0-8664b2fa77a7e089c0a8296870d1a409-1" w:tooltip="ABS"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9E72E4"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Những tính năng này có tác dụng ngăn bánh xe trượt trên mặt đường khi bạn tăng tốc.</w:t>
            </w:r>
          </w:p>
        </w:tc>
      </w:tr>
      <w:tr w:rsidR="008B18B4" w:rsidRPr="009E72E4"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lực cản động cơ </w:t>
            </w:r>
            <w:hyperlink r:id="rId383" w:anchor="dcs-note-47d2c97fd33effd3c0a8cc3718c999b7-88754e2b55a60f1ec0a8b0970859bfe0-8664b2fa77a7e089c0a8296870d1a409-2" w:tooltip="EDC" w:history="1">
              <w:r w:rsidRPr="009E72E4">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Giúp ngăn ngừa bánh xe bị bó cứng khi phanh động cơ trên bề mặt trơn trượt.</w:t>
            </w:r>
          </w:p>
        </w:tc>
      </w:tr>
      <w:tr w:rsidR="00CA1A8C" w:rsidRPr="009E72E4" w14:paraId="7CF9D5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19D88845" w14:textId="37FFE88B" w:rsidR="00CA1A8C" w:rsidRPr="009E72E4" w:rsidRDefault="00CA1A8C"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độ ổn định lăn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22F06FB2" w14:textId="112D3B5C" w:rsidR="00CA1A8C" w:rsidRPr="009E72E4" w:rsidRDefault="00CA1A8C"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Giảm nguy cơ lật xe trong một số tình huống nhất định, ví dụ như khi thực hiện thao tác tránh chướng ngại vật đột ngột hoặc khi xe bị trượt.</w:t>
            </w:r>
          </w:p>
        </w:tc>
      </w:tr>
    </w:tbl>
    <w:p w14:paraId="4A1F5662" w14:textId="77777777" w:rsidR="008B18B4" w:rsidRPr="009E72E4" w:rsidRDefault="008B18B4" w:rsidP="008B18B4">
      <w:pPr>
        <w:jc w:val="both"/>
        <w:rPr>
          <w:rFonts w:ascii="Times New Roman" w:hAnsi="Times New Roman" w:cs="Times New Roman"/>
          <w:b/>
          <w:bCs/>
          <w:color w:val="000000" w:themeColor="text1"/>
        </w:rPr>
      </w:pPr>
    </w:p>
    <w:p w14:paraId="71246D2E" w14:textId="18BDF2FB" w:rsidR="008B18B4" w:rsidRPr="009E72E4" w:rsidRDefault="008B18B4" w:rsidP="008B18B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Lỗi kiểm soát độ ổn định</w:t>
      </w:r>
    </w:p>
    <w:p w14:paraId="1D7D741A"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9E72E4" w:rsidRDefault="008B18B4" w:rsidP="008B18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9E72E4" w:rsidRDefault="008B18B4" w:rsidP="008B18B4">
      <w:pPr>
        <w:jc w:val="both"/>
        <w:rPr>
          <w:rFonts w:ascii="Times New Roman" w:hAnsi="Times New Roman" w:cs="Times New Roman"/>
          <w:color w:val="000000" w:themeColor="text1"/>
        </w:rPr>
      </w:pPr>
    </w:p>
    <w:p w14:paraId="4A847833" w14:textId="77777777" w:rsidR="008B18B4" w:rsidRPr="009E72E4" w:rsidRDefault="008B18B4" w:rsidP="008B18B4">
      <w:pPr>
        <w:jc w:val="both"/>
        <w:rPr>
          <w:rFonts w:ascii="Times New Roman" w:hAnsi="Times New Roman" w:cs="Times New Roman"/>
          <w:color w:val="000000" w:themeColor="text1"/>
        </w:rPr>
      </w:pPr>
    </w:p>
    <w:p w14:paraId="7C9BA081" w14:textId="30A7A343" w:rsidR="008B18B4" w:rsidRPr="009E72E4" w:rsidRDefault="00F50492" w:rsidP="008B18B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2080"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v+hAMAAGoKAAAOAAAAZHJzL2Uyb0RvYy54bWzMVltvpDYUfq/U/2Dx3nDJAAPKZJXNNlGl&#10;aBttUu2zx5gBFWzX9gTSX9/jY2BymbZpelHngcH4XD+f74OzD2PfkQeuTSvFJohPooBwwWTVit0m&#10;+On+6rt1QIyloqKdFHwTPHITfDj/9puzQZU8kY3sKq4JBBGmHNQmaKxVZRga1vCemhOpuIDNWuqe&#10;WljqXVhpOkD0vguTKMrCQepKacm4MfD0k98MzjF+XXNmf6xrwy3pNgHUZvGq8bp11/D8jJY7TVXT&#10;sqkM+o4qetoKSLqE+kQtJXvdvgrVt0xLI2t7wmQfyrpuGcceoJs4etHNtZZ7hb3symGnFpgA2hc4&#10;vTss+/xwrdWdutWAxKB2gAWuXC9jrXv3D1WSESF7XCDjoyUMHmZZXKzzNCAM9tZZnBWpx5Q1APwr&#10;N9Z8PzmmxSrNV/nsmCRp4RzDOW34rJhBwXiYAwLm7yFw11DFEVhTAgK3mrQVTO8qL6I8W8VQlaA9&#10;TOsXmB8qdh0nT/YQKPRbYDOlAQSPYBYH5DVmvvXMt57kURYhZkvrtFTa2Gsue+JuNoGGMnC66MON&#10;sR6l2cQlNbJrq6u263DhqMMvO00eKAw9ZYwLG0/YPrPshLMX0nn6oO4JAD+3g3f2sePOrhNfeA04&#10;waEnWAxy9HUirKGhFff50wh+c/a5NDxnDOisa8i/xI7/KLavcrJ3rhwpvjhHf+68eGBmKezi3LdC&#10;6mMBugW+2tvPIHloHEp23I44Q3m8ds26Z1tZPcJkaelFxyh21cJx3lBjb6kGlQE9AuWE3UbqXwMy&#10;gAptAvPLnmoekO4HAUNexKuVky1cAGESWOinO9unO2LfX0o4c5g6yIa3zt52822tZf8VBPPCZYUt&#10;Khjk3gTM6nlxab06guQyfnGBZiBVitobcaeYC+6Qc+N3P36lWk0zakERPsuZWLR8Mare1nkKebG3&#10;sm5xjg84TZgCyT16/z7b06g4jbLTHIjo2X7vRO2jHAm8WOZDBHVwLCd2hA3X/HS4v8N3wBT4nqRJ&#10;tp7eLbNQpsVplsBwoFBmUZHmz/XuL5N+4a2jJhlAik/Taf6fyYHebRcxiKKP0dXCxoMZSI8XA8+O&#10;SWSQ/qhreHdECN7At+Msf4Pjf83y6udZJN/Ccjy8w/T+gyyfKH+E5TBc72a4/T/xG9/t8EGDr4Hp&#10;48t9MT1dox4cPhHPfwMAAP//AwBQSwMEFAAGAAgAAAAhAAPvJCTdAAAABgEAAA8AAABkcnMvZG93&#10;bnJldi54bWxMj0FrwkAQhe+F/odlCr3VTbSxJc1GRNqeRKgKpbcxOybB7GzIrkn89117sZfhDW94&#10;75tsMZpG9NS52rKCeBKBIC6srrlUsN99PL2CcB5ZY2OZFFzIwSK/v8sw1XbgL+q3vhQhhF2KCirv&#10;21RKV1Rk0E1sSxy8o+0M+rB2pdQdDiHcNHIaRXNpsObQUGFLq4qK0/ZsFHwOOCxn8Xu/Ph1Xl59d&#10;svlex6TU48O4fAPhafS3Y7jiB3TIA9PBnlk70SgIj/i/efWi52kC4hDULHkBmWfyP37+CwAA//8D&#10;AFBLAQItABQABgAIAAAAIQC2gziS/gAAAOEBAAATAAAAAAAAAAAAAAAAAAAAAABbQ29udGVudF9U&#10;eXBlc10ueG1sUEsBAi0AFAAGAAgAAAAhADj9If/WAAAAlAEAAAsAAAAAAAAAAAAAAAAALwEAAF9y&#10;ZWxzLy5yZWxzUEsBAi0AFAAGAAgAAAAhAHpgK/6EAwAAagoAAA4AAAAAAAAAAAAAAAAALgIAAGRy&#10;cy9lMm9Eb2MueG1sUEsBAi0AFAAGAAgAAAAhAAPvJCTdAAAABgEAAA8AAAAAAAAAAAAAAAAA3gUA&#10;AGRycy9kb3ducmV2LnhtbFBLBQYAAAAABAAEAPMAAADoBgAAAAA=&#10;">
                <v:rect id="Rectangle 1479076417" o:spid="_x0000_s20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082"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9E72E4" w:rsidRDefault="006414B8" w:rsidP="008B18B4">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2083"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S6dQMAAJgKAAAOAAAAZHJzL2Uyb0RvYy54bWzMVm1P2zAQ/j5p/8HK95GXNmka0aKOAZqE&#10;GAImPruO00RLbM92m3S/fmfnpeVFCMqE1kqpnfOd7x7f89THJ01Vog2VquBs5vhHnoMoIzwt2Grm&#10;/Lw7/xI7SGnMUlxyRmfOlirnZP7503EtEhrwnJcplQiCMJXUYubkWovEdRXJaYXVEReUgTHjssIa&#10;pnLlphLXEL0q3cDzIrfmMhWSE6oUvP3WGp25jZ9llOgfWaaoRuXMgdy0fUr7XJqnOz/GyUpikRek&#10;SwMfkEWFCwabDqG+YY3RWhZPQlUFkVzxTB8RXrk8ywpCbQ1Qje89quZC8rWwtaySeiUGmADaRzgd&#10;HJZcbS6kuBXXEpCoxQqwsDNTS5PJyvxClqixkG0HyGijEYGXUeRP40noIAI234vHgR+3oJIckH/i&#10;R/KzzjOcjsPJOBo8R9PpyHi6/cbug3RqAQ2idhio92Fwm2NBLbQqAQyuJSpSKCD2vDAI4mDqIIYr&#10;6Ncb6CDMViVFezYLlfUbgFOJAgxfi9qD2oOJF3nhg9JxIqTSF5RXyAxmjoQ0bH/hzaXSLUr9ErOp&#10;4mWRnhdlaSdytTwtJdpgaPqzMw8+XfQHy0p2mCcckHGF4+mLtiO9LakJWLIbmgGa0ByBTdlymQ4J&#10;YUIo035rynFK2zzD/TQN+42H7QYb0ETOoL4hdhegX9kG6WO3AHXrjSu1UjA4ey8l1joPHnZnzvTg&#10;XBWMy+cClFBVt3O7vgephcagpJtlYzttEtgzMe+WPN1C/0neipMS5LyAQ7/ESl9jCWoEugUKC9ac&#10;yz8OqkGtZo76vcaSOqj8zoAKU388NvJmJ8AriI7kvmW5b2Hr6pRDb/igzYLYoVmvy36YSV7dg7Au&#10;zK5gwozA3jOHaNlPTnWroiDNhC4WdhlImsD6kt0KYoIb5EyT3jX3WIqukzUoxxXv6YeTRw3drjWe&#10;jC/WmmeF7fYdTh2mIAVGrz5AEyZTbxKBrgW9JNwZ7fvKG+SH0cgbB/HE6pZJBpTEKALSDdgNBNAO&#10;5v2L2hCEQRR3/0S9rIbTUWSU1MpqPPLh+z6BYNyoA6RjCIpqEO5R2LHgzdLRCUDPqk6QdnXa0TNy&#10;8ArWPc/1Vzh+NNfTX2/h+tAI/5zrHfGf4TrQ9mCe6/+J5fYeANcf+2fQXdXM/Wp/blVhd6Gc/wUA&#10;AP//AwBQSwMEFAAGAAgAAAAhAKc7Vx3dAAAABgEAAA8AAABkcnMvZG93bnJldi54bWxMj0FLw0AQ&#10;he+C/2EZwZvdTbW2pNmUUtRTEWwF8TbNTpPQ7GzIbpP037v1opfhDW9475tsNdpG9NT52rGGZKJA&#10;EBfO1Fxq+Ny/PixA+IBssHFMGi7kYZXf3mSYGjfwB/W7UIoYwj5FDVUIbSqlLyqy6CeuJY7e0XUW&#10;Q1y7UpoOhxhuGzlV6llarDk2VNjSpqLitDtbDW8DDuvH5KXfno6by/d+9v61TUjr+7txvQQRaAx/&#10;x3DFj+iQR6aDO7PxotEQHwm/8+qpp+kMxCGquZqDzDP5Hz//AQAA//8DAFBLAQItABQABgAIAAAA&#10;IQC2gziS/gAAAOEBAAATAAAAAAAAAAAAAAAAAAAAAABbQ29udGVudF9UeXBlc10ueG1sUEsBAi0A&#10;FAAGAAgAAAAhADj9If/WAAAAlAEAAAsAAAAAAAAAAAAAAAAALwEAAF9yZWxzLy5yZWxzUEsBAi0A&#10;FAAGAAgAAAAhAH0RJLp1AwAAmAoAAA4AAAAAAAAAAAAAAAAALgIAAGRycy9lMm9Eb2MueG1sUEsB&#10;Ai0AFAAGAAgAAAAhAKc7Vx3dAAAABgEAAA8AAAAAAAAAAAAAAAAAzwUAAGRycy9kb3ducmV2Lnht&#10;bFBLBQYAAAAABAAEAPMAAADZBgAAAAA=&#10;">
                <v:rect id="Rectangle 1800522829" o:spid="_x0000_s20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85"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9E72E4" w:rsidRDefault="008B18B4" w:rsidP="008B18B4">
      <w:pPr>
        <w:ind w:left="360"/>
        <w:jc w:val="both"/>
        <w:rPr>
          <w:rFonts w:ascii="Times New Roman" w:hAnsi="Times New Roman" w:cs="Times New Roman"/>
          <w:color w:val="000000" w:themeColor="text1"/>
        </w:rPr>
      </w:pPr>
      <w:hyperlink r:id="rId384" w:anchor="dcs-ref-47d2c97fd33effd3c0a8cc3718c999b7-88754e2b55a60f1ec0a8b0970859bfe0-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ESC</w:t>
      </w:r>
    </w:p>
    <w:p w14:paraId="584F682D" w14:textId="77777777" w:rsidR="008B18B4" w:rsidRPr="009E72E4" w:rsidRDefault="008B18B4" w:rsidP="008B18B4">
      <w:pPr>
        <w:ind w:left="360"/>
        <w:jc w:val="both"/>
        <w:rPr>
          <w:rFonts w:ascii="Times New Roman" w:hAnsi="Times New Roman" w:cs="Times New Roman"/>
          <w:color w:val="000000" w:themeColor="text1"/>
        </w:rPr>
      </w:pPr>
      <w:hyperlink r:id="rId385" w:anchor="dcs-ref-47d2c97fd33effd3c0a8cc3718c999b7-88754e2b55a60f1ec0a8b0970859bfe0-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ABS</w:t>
      </w:r>
    </w:p>
    <w:p w14:paraId="795C5971" w14:textId="77777777" w:rsidR="008B18B4" w:rsidRPr="009E72E4" w:rsidRDefault="008B18B4" w:rsidP="008B18B4">
      <w:pPr>
        <w:ind w:left="360"/>
        <w:jc w:val="both"/>
        <w:rPr>
          <w:rFonts w:ascii="Times New Roman" w:hAnsi="Times New Roman" w:cs="Times New Roman"/>
          <w:color w:val="000000" w:themeColor="text1"/>
        </w:rPr>
      </w:pPr>
      <w:hyperlink r:id="rId386" w:anchor="dcs-ref-47d2c97fd33effd3c0a8cc3718c999b7-88754e2b55a60f1ec0a8b0970859bfe0-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EDC</w:t>
      </w:r>
    </w:p>
    <w:p w14:paraId="1CE962D4" w14:textId="055B4DE9" w:rsidR="00DC3056" w:rsidRPr="009E72E4" w:rsidRDefault="00DC3056"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AC8A07D" w14:textId="51BD1B76" w:rsidR="0008322B" w:rsidRPr="009E72E4" w:rsidRDefault="00DC3056" w:rsidP="00BD4FC6">
      <w:pPr>
        <w:pStyle w:val="Heading3"/>
        <w:rPr>
          <w:rFonts w:cs="Times New Roman"/>
        </w:rPr>
      </w:pPr>
      <w:bookmarkStart w:id="420" w:name="_Toc206507448"/>
      <w:bookmarkStart w:id="421" w:name="_Toc223075305"/>
      <w:r w:rsidRPr="009E72E4">
        <w:rPr>
          <w:rFonts w:cs="Times New Roman"/>
        </w:rPr>
        <w:t>Hệ thống treo</w:t>
      </w:r>
      <w:bookmarkEnd w:id="420"/>
      <w:bookmarkEnd w:id="421"/>
    </w:p>
    <w:p w14:paraId="6E681A72" w14:textId="730FE383" w:rsidR="00DC3056" w:rsidRPr="009E72E4" w:rsidRDefault="00DC3056" w:rsidP="0072099F">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9E72E4" w:rsidRDefault="00DC3056" w:rsidP="0072099F">
      <w:pPr>
        <w:jc w:val="both"/>
        <w:rPr>
          <w:rFonts w:ascii="Times New Roman" w:hAnsi="Times New Roman" w:cs="Times New Roman"/>
          <w:color w:val="000000" w:themeColor="text1"/>
        </w:rPr>
      </w:pPr>
    </w:p>
    <w:p w14:paraId="3126DAC6" w14:textId="77777777" w:rsidR="00BD2EBF" w:rsidRPr="009E72E4" w:rsidRDefault="00BD2EBF" w:rsidP="00BD2EBF">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treo của xe ảnh hưởng đến sự thoải mái và khả năng vận hành của bạn. Một số tính năng của hệ thống treo có thể được tùy chỉnh trên màn hình trung tâm, trong khi một số khác là tự động.</w:t>
      </w:r>
    </w:p>
    <w:p w14:paraId="3AA39B4C" w14:textId="663B539E" w:rsidR="00BD2EBF" w:rsidRPr="009E72E4" w:rsidRDefault="00BD2EBF" w:rsidP="00BD2EB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Cảm giác</w:t>
      </w:r>
      <w:r w:rsidR="00921A70" w:rsidRPr="009E72E4">
        <w:rPr>
          <w:rFonts w:ascii="Times New Roman" w:hAnsi="Times New Roman" w:cs="Times New Roman"/>
          <w:b/>
          <w:bCs/>
          <w:color w:val="000000" w:themeColor="text1"/>
        </w:rPr>
        <w:t xml:space="preserve"> hệ thống</w:t>
      </w:r>
      <w:r w:rsidRPr="009E72E4">
        <w:rPr>
          <w:rFonts w:ascii="Times New Roman" w:hAnsi="Times New Roman" w:cs="Times New Roman"/>
          <w:b/>
          <w:bCs/>
          <w:color w:val="000000" w:themeColor="text1"/>
        </w:rPr>
        <w:t xml:space="preserve"> treo</w:t>
      </w:r>
    </w:p>
    <w:p w14:paraId="31898362" w14:textId="77777777" w:rsidR="00BD2EBF" w:rsidRPr="009E72E4" w:rsidRDefault="00BD2EBF" w:rsidP="00BD2EB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kích hoạt cảm giác hệ thống treo cứng hơn trong các cài đặt. Các mức độ cứng khác nhau của hệ thống treo phù hợp với các tình huống và hoàn cảnh lái xe khác nhau.</w:t>
      </w:r>
    </w:p>
    <w:p w14:paraId="1B9CDF38" w14:textId="2FAC1C71" w:rsidR="00BD2EBF" w:rsidRPr="009E72E4" w:rsidRDefault="00BD2EBF"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C30B723" wp14:editId="32F9AE9A">
                <wp:extent cx="6619875" cy="1263015"/>
                <wp:effectExtent l="9525" t="9525" r="9525" b="13335"/>
                <wp:docPr id="2137439416"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9478782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3A234B2"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841512" name="Text Box 321212839"/>
                        <wps:cNvSpPr txBox="1">
                          <a:spLocks noChangeArrowheads="1"/>
                        </wps:cNvSpPr>
                        <wps:spPr bwMode="auto">
                          <a:xfrm>
                            <a:off x="0" y="2526"/>
                            <a:ext cx="59362" cy="1010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4CD030"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Cảm giác treo phụ thuộc vào tốc độ</w:t>
                              </w:r>
                            </w:p>
                            <w:p w14:paraId="25DB840D"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cứng của hệ thống treo tùy theo tốc độ. Tính năng này khác với cài đặt cảm giác treo có thể điều chỉnh và cho phép bạn duy trì khả năng bám đường tốt khi lái xe ở các tốc độ khác nhau.</w:t>
                              </w:r>
                            </w:p>
                            <w:p w14:paraId="5410EF0A" w14:textId="292C6C8B"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C30B723" id="Group 1351" o:spid="_x0000_s2086"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mtkAAMAAOYIAAAOAAAAZHJzL2Uyb0RvYy54bWzUVslu2zAQvRfoPxC8N9osL0LkIM2GAmkb&#10;NOkH0BS1oBSpkrSl9Os7JC3bSXqpgwaoDwIXcTTzlqFPz4aWow1TupEix9FJiBETVBaNqHL8/eH6&#10;wxwjbYgoCJeC5fiRaXy2fP/utO8yFsta8oIpBEGEzvoux7UxXRYEmtasJfpEdkzAZilVSwxMVRUU&#10;ivQQveVBHIbToJeq6JSkTGtYvfSbeOnilyWj5mtZamYQzzHkZtxTuefKPoPlKckqRbq6ods0yBFZ&#10;tKQR8NFdqEtiCFqr5kWotqFKalmaEyrbQJZlQ5mrAaqJwmfV3Ci57lwtVdZX3Q4mgPYZTkeHpV82&#10;N6q77+6Uzx6Gt5L+0IBL0HdVdrhv55V/Ga36z7IAPsnaSFf4UKrWhoCS0ODwfdzhywaDKCxOp9Fi&#10;PksxorAXxdMkjFLPAK2BphfnaH21PZkuJulsdy6e2VMByfxHXaLbxCzxoCS9B0u/Dqz7mnTMcaAt&#10;GHcKNUWOF5PZfDaPoxgjQVrA4RsojYiKMxSnySROXF02FTgzoqs9tEjIixreZedKyb5mpIAUI1fR&#10;kwN2ooGY47A+QCyehdMngJGsU9rcMNkiO8ixguwdi2Rzq43HdnzFkqolb4rrhnM3sd5kF1yhDQFX&#10;mSFyR/m6BUn4tSi0P08trFtu3btuCXhz9rYhHItPonOBeiuOGZx/40+3jYFexJs2x/ODAixDV6Jw&#10;ncKQhvsxVMGFM4lnyQvPDKvBCWQWx7Z8y+FKFo/AopK++UCzhEEt1S+Memg8OdY/10QxjPgnAUpY&#10;RJOJ7VRuAqqPYaIOd1aHO0RQCJVjahRGfnJhfH9bd6qpaviW50fIc/Bq2Th693ltSwDHvJF1okkS&#10;zidRuvfOg+0PH+WAEjBUFM+TxQjd1jzIDLA9FvJvbRSnsTMLycaulS6SKfjc9Szo0d6pY+/5aysJ&#10;aX3kxOSlPk3S/1zpyUjXa5S+lf0flA76H1VuxuHxGneXBVymrvNsL357Wx/OnSf2f0+WvwEAAP//&#10;AwBQSwMEFAAGAAgAAAAhADP3PsfdAAAABgEAAA8AAABkcnMvZG93bnJldi54bWxMj0FrwkAQhe+F&#10;/odlCr3VTayKptmISOtJCmqh9DZmxySYnQ3ZNYn/vmsv9TK84Q3vfZMuB1OLjlpXWVYQjyIQxLnV&#10;FRcKvg4fL3MQziNrrC2Tgis5WGaPDykm2va8o27vCxFC2CWooPS+SaR0eUkG3cg2xME72dagD2tb&#10;SN1iH8JNLcdRNJMGKw4NJTa0Lik/7y9GwabHfvUav3fb82l9/TlMP7+3MSn1/DSs3kB4Gvz/Mdzw&#10;AzpkgeloL6ydqBWER/zfvHnRZDwFcQxqMV+AzFJ5j5/9AgAA//8DAFBLAQItABQABgAIAAAAIQC2&#10;gziS/gAAAOEBAAATAAAAAAAAAAAAAAAAAAAAAABbQ29udGVudF9UeXBlc10ueG1sUEsBAi0AFAAG&#10;AAgAAAAhADj9If/WAAAAlAEAAAsAAAAAAAAAAAAAAAAALwEAAF9yZWxzLy5yZWxzUEsBAi0AFAAG&#10;AAgAAAAhAGMKa2QAAwAA5ggAAA4AAAAAAAAAAAAAAAAALgIAAGRycy9lMm9Eb2MueG1sUEsBAi0A&#10;FAAGAAgAAAAhADP3PsfdAAAABgEAAA8AAAAAAAAAAAAAAAAAWgUAAGRycy9kb3ducmV2LnhtbFBL&#10;BQYAAAAABAAEAPMAAABkBgAAAAA=&#10;">
                <v:rect id="Rectangle 2534235" o:spid="_x0000_s20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MVyQAAAOIAAAAPAAAAZHJzL2Rvd25yZXYueG1sRI9Ba8JA&#10;FITvgv9heUJvdWOwGqOriLS09lYV9PjIPpNg9m3Y3cb033cLBY/DzHzDrDa9aURHzteWFUzGCQji&#10;wuqaSwWn49tzBsIHZI2NZVLwQx426+Fghbm2d/6i7hBKESHsc1RQhdDmUvqiIoN+bFvi6F2tMxii&#10;dKXUDu8RbhqZJslMGqw5LlTY0q6i4nb4NgpmvrvsM/dSn5rt1Oyde/8Mr2elnkb9dgkiUB8e4f/2&#10;h1awmM6zeZZOUvi7FO+AXP8CAAD//wMAUEsBAi0AFAAGAAgAAAAhANvh9svuAAAAhQEAABMAAAAA&#10;AAAAAAAAAAAAAAAAAFtDb250ZW50X1R5cGVzXS54bWxQSwECLQAUAAYACAAAACEAWvQsW78AAAAV&#10;AQAACwAAAAAAAAAAAAAAAAAfAQAAX3JlbHMvLnJlbHNQSwECLQAUAAYACAAAACEA552zFckAAADi&#10;AAAADwAAAAAAAAAAAAAAAAAHAgAAZHJzL2Rvd25yZXYueG1sUEsFBgAAAAADAAMAtwAAAP0CAAAA&#10;AA==&#10;" fillcolor="black [3213]" strokecolor="black [3213]" strokeweight="1pt">
                  <v:textbox>
                    <w:txbxContent>
                      <w:p w14:paraId="13A234B2"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88"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QsxwAAAOMAAAAPAAAAZHJzL2Rvd25yZXYueG1sRE/NasJA&#10;EL4XfIdlBG91E7UlRFcRNZAeemgUvA7ZMQlmZ0N21fTtuwXB43z/s9oMphV36l1jWUE8jUAQl1Y3&#10;XCk4HbP3BITzyBpby6Tglxxs1qO3FabaPviH7oWvRAhhl6KC2vsuldKVNRl0U9sRB+5ie4M+nH0l&#10;dY+PEG5aOYuiT2mw4dBQY0e7msprcTMKDu67yM5Jke9ldqV5/nW8eLlXajIetksQngb/Ej/duQ7z&#10;F/MoWcQf8Qz+fwoAyPUfAAAA//8DAFBLAQItABQABgAIAAAAIQDb4fbL7gAAAIUBAAATAAAAAAAA&#10;AAAAAAAAAAAAAABbQ29udGVudF9UeXBlc10ueG1sUEsBAi0AFAAGAAgAAAAhAFr0LFu/AAAAFQEA&#10;AAsAAAAAAAAAAAAAAAAAHwEAAF9yZWxzLy5yZWxzUEsBAi0AFAAGAAgAAAAhADK9FCzHAAAA4wAA&#10;AA8AAAAAAAAAAAAAAAAABwIAAGRycy9kb3ducmV2LnhtbFBLBQYAAAAAAwADALcAAAD7AgAAAAA=&#10;" filled="f" strokecolor="black [3213]" strokeweight=".5pt">
                  <v:textbox inset=",7.2pt,,0">
                    <w:txbxContent>
                      <w:p w14:paraId="284CD030"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Cảm giác treo phụ thuộc vào tốc độ</w:t>
                        </w:r>
                      </w:p>
                      <w:p w14:paraId="25DB840D"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cứng của hệ thống treo tùy theo tốc độ. Tính năng này khác với cài đặt cảm giác treo có thể điều chỉnh và cho phép bạn duy trì khả năng bám đường tốt khi lái xe ở các tốc độ khác nhau.</w:t>
                        </w:r>
                      </w:p>
                      <w:p w14:paraId="5410EF0A" w14:textId="292C6C8B"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16ED24FC" w14:textId="07120776" w:rsidR="00BD2EBF" w:rsidRPr="009E72E4" w:rsidRDefault="00BD2EBF" w:rsidP="00BD2EB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Chiều cao</w:t>
      </w:r>
      <w:r w:rsidR="00921A70" w:rsidRPr="009E72E4">
        <w:rPr>
          <w:rFonts w:ascii="Times New Roman" w:hAnsi="Times New Roman" w:cs="Times New Roman"/>
          <w:b/>
          <w:bCs/>
          <w:color w:val="000000" w:themeColor="text1"/>
        </w:rPr>
        <w:t xml:space="preserve"> hệ thống</w:t>
      </w:r>
      <w:r w:rsidRPr="009E72E4">
        <w:rPr>
          <w:rFonts w:ascii="Times New Roman" w:hAnsi="Times New Roman" w:cs="Times New Roman"/>
          <w:b/>
          <w:bCs/>
          <w:color w:val="000000" w:themeColor="text1"/>
        </w:rPr>
        <w:t xml:space="preserve"> treo</w:t>
      </w:r>
    </w:p>
    <w:p w14:paraId="22B0A34D" w14:textId="77777777" w:rsidR="00BD2EBF" w:rsidRPr="009E72E4" w:rsidRDefault="00BD2EBF" w:rsidP="00BD2EB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nâng hệ thống treo của xe để tăng khoảng sáng gầm xe bằng cách chọn chế độ lái địa hình. Thao tác này được thực hiện trong phần cài đặt ở màn hình trung tâm.</w:t>
      </w:r>
    </w:p>
    <w:p w14:paraId="78F43412" w14:textId="3623E1F2" w:rsidR="00BD2EBF" w:rsidRPr="009E72E4" w:rsidRDefault="00BD2EBF"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83E8354" wp14:editId="4ACBEA62">
                <wp:extent cx="6619875" cy="1095673"/>
                <wp:effectExtent l="0" t="0" r="28575" b="28575"/>
                <wp:docPr id="1509505"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5673"/>
                          <a:chOff x="0" y="0"/>
                          <a:chExt cx="59457" cy="10954"/>
                        </a:xfrm>
                      </wpg:grpSpPr>
                      <wps:wsp>
                        <wps:cNvPr id="152627308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17A1CA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096933961" name="Text Box 321212839"/>
                        <wps:cNvSpPr txBox="1">
                          <a:spLocks noChangeArrowheads="1"/>
                        </wps:cNvSpPr>
                        <wps:spPr bwMode="auto">
                          <a:xfrm>
                            <a:off x="0" y="2526"/>
                            <a:ext cx="59362" cy="8428"/>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E3465DA" w14:textId="77777777" w:rsidR="00BD2EBF" w:rsidRPr="00921A70" w:rsidRDefault="00BD2EBF" w:rsidP="00BD2EBF">
                              <w:pPr>
                                <w:jc w:val="both"/>
                                <w:rPr>
                                  <w:rFonts w:ascii="Times New Roman" w:hAnsi="Times New Roman" w:cs="Times New Roman"/>
                                  <w:color w:val="000000" w:themeColor="text1"/>
                                </w:rPr>
                              </w:pPr>
                              <w:r w:rsidRPr="00921A70">
                                <w:rPr>
                                  <w:rFonts w:ascii="Times New Roman" w:hAnsi="Times New Roman" w:cs="Times New Roman"/>
                                  <w:color w:val="000000" w:themeColor="text1"/>
                                </w:rPr>
                                <w:t>Chiều cao phụ thuộc vào tốc độ</w:t>
                              </w:r>
                            </w:p>
                            <w:p w14:paraId="2B3419A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cao gầm xe tùy thuộc vào tốc độ. Tính năng này khác với chế độ off-road và cho phép bạn duy trì khả năng xử lý tốt trên đường khi lái xe.</w:t>
                              </w:r>
                            </w:p>
                            <w:p w14:paraId="1F54AE32" w14:textId="6A1E79D2"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83E8354" id="Group 1352" o:spid="_x0000_s2089" style="width:521.25pt;height:86.25pt;mso-position-horizontal-relative:char;mso-position-vertical-relative:line" coordsize="59457,10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kW/gIAAOYIAAAOAAAAZHJzL2Uyb0RvYy54bWzUVttu3CAQfa/Uf0C8N76tvWsrTpTmpkq9&#10;RE36ASzGFxWDC+za6dd3gL0mfUqUSk0ki2GYYeacmWFPz6eeozVTupOixNFJiBETVFadaEr84+Hm&#10;wwIjbYioCJeClfiRaXx+9v7d6TgULJat5BVTCJwIXYxDiVtjhiIING1ZT/SJHJgAZS1VTwyIqgkq&#10;RUbw3vMgDsMsGKWqBiUp0xp2r7wSnzn/dc2o+VbXmhnESwyxGfdV7ru03+DslBSNIkPb0U0Y5AVR&#10;9KQTcOnO1RUxBK1U98xV31EltazNCZV9IOu6o8zlANlE4ZNsbpVcDS6XphibYQcTQPsEpxe7pV/X&#10;t2q4H+6Ujx6WnyX9qQGXYBya4lBv5cYfRsvxi6yAT7Iy0iU+1aq3LiAlNDl8H3f4sskgCptZFuWL&#10;eYoRBV0U5mk2TzwDtAWantnR9npjmeazdL63m1mrgBT+UhfoJjBLPFSS3oOlXwfWfUsG5jjQFow7&#10;hboKgk/jLJ4n4SLCSJAegPgOpUZEwxmK02QWJ6kN0cYCRlt4tccWCXnZwll2oZQcW0YqiDFyKR0Z&#10;WEEDMy8D+wCyeB5mR4iRYlDa3DLZI7sosYLoHY1k/VkbD+72iGVVS95VNx3nTrDNyS65QmsCbWWm&#10;yJnyVQ814fei0P7ZO0kB+5Zcd9ZtAXGuv60LR+ORdy7QCHBAzKFze6Tc2b3J1X1nYBjxri/x4iAB&#10;y9C1qFwyhnTcryELLlyXeJY822ZaTq5C5rErUsvhUlaPwKKSfvrAtIRFK9VvjEaYPCXWv1ZEMYz4&#10;JwGVkEezmR1VToCyj0FQh5rloYYICq5KTI3CyAuXxg+41aC6poW7PD9CXkCz1p2jdx/XJgVomX/V&#10;O2Ge5UmSZ7veebAD4qOcUBJH8L9I8ifNg8wE6m0ib9tGMbS2L9zt2ErzJIv98FnM4sXrOklI20a+&#10;MVylZ0n6nxf6btS9ptA3Vf+XQofy3xa52S5fXuLusYDH1A2ezcNvX+tD2bXE/ufJ2R8AAAD//wMA&#10;UEsDBBQABgAIAAAAIQDaSy2j3AAAAAYBAAAPAAAAZHJzL2Rvd25yZXYueG1sTI9BS8NAEIXvgv9h&#10;GcGb3aRalZhNKUU9FaGtUHqbJtMkNDsbstsk/fdOvehleMMb3nwvnY+2UT11vnZsIJ5EoIhzV9Rc&#10;Gvjefjy8gvIBucDGMRm4kId5dnuTYlK4gdfUb0KpJIR9ggaqENpEa59XZNFPXEss3tF1FoOsXamL&#10;DgcJt42eRtGztlizfKiwpWVF+WlztgY+BxwWj/F7vzodl5f9dva1W8VkzP3duHgDFWgMf8dwxRd0&#10;yITp4M5ceNUYkCLhd1696Gk6A3UQ9SJCZ6n+j5/9AAAA//8DAFBLAQItABQABgAIAAAAIQC2gziS&#10;/gAAAOEBAAATAAAAAAAAAAAAAAAAAAAAAABbQ29udGVudF9UeXBlc10ueG1sUEsBAi0AFAAGAAgA&#10;AAAhADj9If/WAAAAlAEAAAsAAAAAAAAAAAAAAAAALwEAAF9yZWxzLy5yZWxzUEsBAi0AFAAGAAgA&#10;AAAhACV2aRb+AgAA5ggAAA4AAAAAAAAAAAAAAAAALgIAAGRycy9lMm9Eb2MueG1sUEsBAi0AFAAG&#10;AAgAAAAhANpLLaPcAAAABgEAAA8AAAAAAAAAAAAAAAAAWAUAAGRycy9kb3ducmV2LnhtbFBLBQYA&#10;AAAABAAEAPMAAABhBgAAAAA=&#10;">
                <v:rect id="Rectangle 2534235" o:spid="_x0000_s20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gkxwAAAOMAAAAPAAAAZHJzL2Rvd25yZXYueG1sRE9fa8Iw&#10;EH8f7DuEG+xtpnazlmoUGRtT3+YEfTyasy02l5JktX57Iwz2eL//N18OphU9Od9YVjAeJSCIS6sb&#10;rhTsfz5fchA+IGtsLZOCK3lYLh4f5lhoe+Fv6nehEjGEfYEK6hC6Qkpf1mTQj2xHHLmTdQZDPF0l&#10;tcNLDDetTJMkkwYbjg01dvReU3ne/RoFme+Pm9xNmn27ejMb57624eOg1PPTsJqBCDSEf/Gfe63j&#10;/EmapdPXJB/D/acIgFzcAAAA//8DAFBLAQItABQABgAIAAAAIQDb4fbL7gAAAIUBAAATAAAAAAAA&#10;AAAAAAAAAAAAAABbQ29udGVudF9UeXBlc10ueG1sUEsBAi0AFAAGAAgAAAAhAFr0LFu/AAAAFQEA&#10;AAsAAAAAAAAAAAAAAAAAHwEAAF9yZWxzLy5yZWxzUEsBAi0AFAAGAAgAAAAhAJdqOCTHAAAA4wAA&#10;AA8AAAAAAAAAAAAAAAAABwIAAGRycy9kb3ducmV2LnhtbFBLBQYAAAAAAwADALcAAAD7AgAAAAA=&#10;" fillcolor="black [3213]" strokecolor="black [3213]" strokeweight="1pt">
                  <v:textbox>
                    <w:txbxContent>
                      <w:p w14:paraId="117A1CA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91" type="#_x0000_t202" style="position:absolute;top:2526;width:59362;height:8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lHjxgAAAOMAAAAPAAAAZHJzL2Rvd25yZXYueG1sRE/NasJA&#10;EL4XfIdlBG91YwPBRFcRNZAeemgUvA7ZMQlmZ0N2q/Ht3UKhx/n+Z70dTSfuNLjWsoLFPAJBXFnd&#10;cq3gfMrflyCcR9bYWSYFT3Kw3Uze1php++Bvupe+FiGEXYYKGu/7TEpXNWTQzW1PHLirHQz6cA61&#10;1AM+Qrjp5EcUJdJgy6GhwZ72DVW38scoOLqvMr8sy+Ig8xvFxefp6uVBqdl03K1AeBr9v/jPXegw&#10;P0qTNI7TZAG/PwUA5OYFAAD//wMAUEsBAi0AFAAGAAgAAAAhANvh9svuAAAAhQEAABMAAAAAAAAA&#10;AAAAAAAAAAAAAFtDb250ZW50X1R5cGVzXS54bWxQSwECLQAUAAYACAAAACEAWvQsW78AAAAVAQAA&#10;CwAAAAAAAAAAAAAAAAAfAQAAX3JlbHMvLnJlbHNQSwECLQAUAAYACAAAACEAuDZR48YAAADjAAAA&#10;DwAAAAAAAAAAAAAAAAAHAgAAZHJzL2Rvd25yZXYueG1sUEsFBgAAAAADAAMAtwAAAPoCAAAAAA==&#10;" filled="f" strokecolor="black [3213]" strokeweight=".5pt">
                  <v:textbox inset=",7.2pt,,0">
                    <w:txbxContent>
                      <w:p w14:paraId="2E3465DA" w14:textId="77777777" w:rsidR="00BD2EBF" w:rsidRPr="00921A70" w:rsidRDefault="00BD2EBF" w:rsidP="00BD2EBF">
                        <w:pPr>
                          <w:jc w:val="both"/>
                          <w:rPr>
                            <w:rFonts w:ascii="Times New Roman" w:hAnsi="Times New Roman" w:cs="Times New Roman"/>
                            <w:color w:val="000000" w:themeColor="text1"/>
                          </w:rPr>
                        </w:pPr>
                        <w:r w:rsidRPr="00921A70">
                          <w:rPr>
                            <w:rFonts w:ascii="Times New Roman" w:hAnsi="Times New Roman" w:cs="Times New Roman"/>
                            <w:color w:val="000000" w:themeColor="text1"/>
                          </w:rPr>
                          <w:t>Chiều cao phụ thuộc vào tốc độ</w:t>
                        </w:r>
                      </w:p>
                      <w:p w14:paraId="2B3419A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cao gầm xe tùy thuộc vào tốc độ. Tính năng này khác với chế độ off-road và cho phép bạn duy trì khả năng xử lý tốt trên đường khi lái xe.</w:t>
                        </w:r>
                      </w:p>
                      <w:p w14:paraId="1F54AE32" w14:textId="6A1E79D2"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514EEBDD" w14:textId="4CDF0249" w:rsidR="00BD2EBF" w:rsidRPr="009E72E4" w:rsidRDefault="00BD2EBF"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B7E89A0" wp14:editId="49569BFB">
                <wp:extent cx="6619875" cy="2154836"/>
                <wp:effectExtent l="0" t="0" r="9525" b="17145"/>
                <wp:docPr id="1799044335"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154836"/>
                          <a:chOff x="0" y="0"/>
                          <a:chExt cx="59457" cy="21543"/>
                        </a:xfrm>
                      </wpg:grpSpPr>
                      <wps:wsp>
                        <wps:cNvPr id="80245536"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3247E4A"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299254310" name="Text Box 200"/>
                        <wps:cNvSpPr txBox="1">
                          <a:spLocks noChangeArrowheads="1"/>
                        </wps:cNvSpPr>
                        <wps:spPr bwMode="auto">
                          <a:xfrm>
                            <a:off x="0" y="2524"/>
                            <a:ext cx="59362" cy="19019"/>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C9DB6A1" w14:textId="77777777" w:rsidR="00BD2EBF" w:rsidRPr="00921A70" w:rsidRDefault="00BD2EBF" w:rsidP="00BD2EBF">
                              <w:pPr>
                                <w:jc w:val="both"/>
                                <w:rPr>
                                  <w:rFonts w:ascii="Times New Roman" w:hAnsi="Times New Roman" w:cs="Times New Roman"/>
                                  <w:color w:val="000000" w:themeColor="text1"/>
                                </w:rPr>
                              </w:pPr>
                              <w:r w:rsidRPr="00921A70">
                                <w:rPr>
                                  <w:rFonts w:ascii="Times New Roman" w:hAnsi="Times New Roman" w:cs="Times New Roman"/>
                                  <w:color w:val="000000" w:themeColor="text1"/>
                                </w:rPr>
                                <w:t>Dễ dàng ra vào</w:t>
                              </w:r>
                            </w:p>
                            <w:p w14:paraId="397413D5"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có thể hạ thấp hệ thống treo và đẩy ghế về phía sau khi bạn chuẩn bị lên hoặc xuống xe. Tính năng này rất hữu ích vì nó giúp bạn dễ dàng ra vào vị trí lái hơn.</w:t>
                              </w:r>
                            </w:p>
                            <w:p w14:paraId="3529A7F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Tải dễ dàng</w:t>
                              </w:r>
                            </w:p>
                            <w:p w14:paraId="1A1CD964"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hàng hóa. Bạn có thể nâng và hạ đuôi xe bằng hai nút bấm khác nhau trên bảng điều khiển.</w:t>
                              </w:r>
                            </w:p>
                            <w:p w14:paraId="72508FDE" w14:textId="0E1B51CF"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B7E89A0" id="Group 1353" o:spid="_x0000_s2092" style="width:521.25pt;height:169.65pt;mso-position-horizontal-relative:char;mso-position-vertical-relative:line" coordsize="59457,2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MVAwMAAA4IAAAOAAAAZHJzL2Uyb0RvYy54bWy8Vdtu3CAQfa/Uf0C8N77sendtxRvlrkq9&#10;RE36ASzGNioGF9jY6dd3gL0lqfqwUesHi2FgOHPmDJyejZ1Aj0wbrmSJk5MYIyapqrhsSvz94ebD&#10;AiNjiayIUJKV+IkZfLZ8/+506AuWqlaJimkEQaQphr7ErbV9EUWGtqwj5kT1TIKzVrojFkzdRJUm&#10;A0TvRJTG8SwalK56rSgzBmavghMvffy6ZtR+rWvDLBIlBmzW/7X/r9w/Wp6SotGkbzndwCBHoOgI&#10;l3DoLtQVsQStNX8VquNUK6Nqe0JVF6m65pT5HCCbJH6Rza1W697n0hRD0+9oAmpf8HR0WPrl8Vb3&#10;9/2dDuhh+EnRHwZ4iYa+KQ79zm7CYrQaPqsK6knWVvnEx1p3LgSkhEbP79OOXzZaRGFyNkvyxTzD&#10;iIIvTbLpYjILFaAtlOnVPtpeb3Zm+TSb7/dN3K6IFOFQD3QDzBUelGT2ZJm3kXXfkp75GhhHxp1G&#10;vCrxIk6nWQbokSQd0PANhEZkIxhK8tyBcyhg+ZZYE1hFUl22sI6da62GlpEK0CU+mWcbnGGgJsfR&#10;fEjWPPYM77giRa+NvWWqQ25QYg3IfQHJ4ydjA63bJa6eRgle3XAhvOHakl0KjR4JNBShlEmb+O1i&#10;3YEiwnwSuy9UFuZdaf16PwVQfHe7ML6Iz04Q0p0jlTsxgHEzUOFASCDWjqvRl2Ge+uycd6WqJyBM&#10;q9DicCXBoFX6F0YDtHeJzc810Qwj8VEC6Xkynbr7wBugrRQMfehZHXqIpBCqxNRqjIJxacMtsu41&#10;b1o4K9Ag1Tl0RM09k3tcmxRAl/9JoGmep9l0kkBaQaEPrgkv1Ijg1nwhUGRHcGwz+LdSTbN0GoSx&#10;vRSyfDJLQ2sneZz47jlerjvlkEJINMCdM8liL9BnMjO6We1kHMcX8c1Om4d677iF10nwznX8XtOu&#10;ca9lBfokhSVchDGA/rtW51ve36LVjXD/oFUo9Vandjs8XqX+UoVHx7fo5oF0r9qh7VW9f8aXvwEA&#10;AP//AwBQSwMEFAAGAAgAAAAhAIoWKjDeAAAABgEAAA8AAABkcnMvZG93bnJldi54bWxMj0FrwkAQ&#10;he8F/8Myhd7qJqaWNs1GRGxPIlQLpbcxOybB7GzIrkn89117sZeBx3u89022GE0jeupcbVlBPI1A&#10;EBdW11wq+Nq/P76AcB5ZY2OZFFzIwSKf3GWYajvwJ/U7X4pQwi5FBZX3bSqlKyoy6Ka2JQ7e0XYG&#10;fZBdKXWHQyg3jZxF0bM0WHNYqLClVUXFaXc2Cj4GHJZJvO43p+Pq8rOfb783MSn1cD8u30B4Gv0t&#10;DFf8gA55YDrYM2snGgXhEf93r170NJuDOChIktcEZJ7J//j5LwAAAP//AwBQSwECLQAUAAYACAAA&#10;ACEAtoM4kv4AAADhAQAAEwAAAAAAAAAAAAAAAAAAAAAAW0NvbnRlbnRfVHlwZXNdLnhtbFBLAQIt&#10;ABQABgAIAAAAIQA4/SH/1gAAAJQBAAALAAAAAAAAAAAAAAAAAC8BAABfcmVscy8ucmVsc1BLAQIt&#10;ABQABgAIAAAAIQCGoIMVAwMAAA4IAAAOAAAAAAAAAAAAAAAAAC4CAABkcnMvZTJvRG9jLnhtbFBL&#10;AQItABQABgAIAAAAIQCKFiow3gAAAAYBAAAPAAAAAAAAAAAAAAAAAF0FAABkcnMvZG93bnJldi54&#10;bWxQSwUGAAAAAAQABADzAAAAaAYAAAAA&#10;">
                <v:rect id="Rectangle 199" o:spid="_x0000_s20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NHOywAAAOEAAAAPAAAAZHJzL2Rvd25yZXYueG1sRI9Pa8JA&#10;FMTvBb/D8gRvdVNT/xBdRQShlFIw1YO3R/aZjc2+Ddk1pv303UKhx2FmfsOsNr2tRUetrxwreBon&#10;IIgLpysuFRw/9o8LED4ga6wdk4Iv8rBZDx5WmGl35wN1eShFhLDPUIEJocmk9IUhi37sGuLoXVxr&#10;MUTZllK3eI9wW8tJksykxYrjgsGGdoaKz/xmFbxe52luum33nb7TybjT23m/80qNhv12CSJQH/7D&#10;f+0XrWCRTJ6n03QGv4/iG5DrHwAAAP//AwBQSwECLQAUAAYACAAAACEA2+H2y+4AAACFAQAAEwAA&#10;AAAAAAAAAAAAAAAAAAAAW0NvbnRlbnRfVHlwZXNdLnhtbFBLAQItABQABgAIAAAAIQBa9CxbvwAA&#10;ABUBAAALAAAAAAAAAAAAAAAAAB8BAABfcmVscy8ucmVsc1BLAQItABQABgAIAAAAIQBuPNHOywAA&#10;AOEAAAAPAAAAAAAAAAAAAAAAAAcCAABkcnMvZG93bnJldi54bWxQSwUGAAAAAAMAAwC3AAAA/wIA&#10;AAAA&#10;" fillcolor="#4472c4 [3204]" stroked="f" strokeweight="1pt">
                  <v:textbox>
                    <w:txbxContent>
                      <w:p w14:paraId="23247E4A"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094" type="#_x0000_t202" style="position:absolute;top:2524;width:59362;height:19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itywAAAOIAAAAPAAAAZHJzL2Rvd25yZXYueG1sRI9NT8JA&#10;EIbvJvyHzZB4IbKlfsRWFmKqJHoEC+exO7SN3dmmu0D5987BxOPknfd58yzXo+vUmYbQejawmCeg&#10;iCtvW64NlF+bu2dQISJb7DyTgSsFWK8mN0vMrb/wls67WCuBcMjRQBNjn2sdqoYchrnviSU7+sFh&#10;lHOotR3wInDX6TRJnrTDlmWhwZ6Khqqf3ckJpS1O+/379u1YlDaU39nhczY7GHM7HV9fQEUa4//z&#10;X/vDGkizLH18uF+IhCiJDujVLwAAAP//AwBQSwECLQAUAAYACAAAACEA2+H2y+4AAACFAQAAEwAA&#10;AAAAAAAAAAAAAAAAAAAAW0NvbnRlbnRfVHlwZXNdLnhtbFBLAQItABQABgAIAAAAIQBa9CxbvwAA&#10;ABUBAAALAAAAAAAAAAAAAAAAAB8BAABfcmVscy8ucmVsc1BLAQItABQABgAIAAAAIQDtANitywAA&#10;AOIAAAAPAAAAAAAAAAAAAAAAAAcCAABkcnMvZG93bnJldi54bWxQSwUGAAAAAAMAAwC3AAAA/wIA&#10;AAAA&#10;" filled="f" strokecolor="#00b0f0" strokeweight=".5pt">
                  <v:textbox inset=",7.2pt,,0">
                    <w:txbxContent>
                      <w:p w14:paraId="2C9DB6A1" w14:textId="77777777" w:rsidR="00BD2EBF" w:rsidRPr="00921A70" w:rsidRDefault="00BD2EBF" w:rsidP="00BD2EBF">
                        <w:pPr>
                          <w:jc w:val="both"/>
                          <w:rPr>
                            <w:rFonts w:ascii="Times New Roman" w:hAnsi="Times New Roman" w:cs="Times New Roman"/>
                            <w:color w:val="000000" w:themeColor="text1"/>
                          </w:rPr>
                        </w:pPr>
                        <w:r w:rsidRPr="00921A70">
                          <w:rPr>
                            <w:rFonts w:ascii="Times New Roman" w:hAnsi="Times New Roman" w:cs="Times New Roman"/>
                            <w:color w:val="000000" w:themeColor="text1"/>
                          </w:rPr>
                          <w:t>Dễ dàng ra vào</w:t>
                        </w:r>
                      </w:p>
                      <w:p w14:paraId="397413D5"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có thể hạ thấp hệ thống treo và đẩy ghế về phía sau khi bạn chuẩn bị lên hoặc xuống xe. Tính năng này rất hữu ích vì nó giúp bạn dễ dàng ra vào vị trí lái hơn.</w:t>
                        </w:r>
                      </w:p>
                      <w:p w14:paraId="3529A7F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Tải dễ dàng</w:t>
                        </w:r>
                      </w:p>
                      <w:p w14:paraId="1A1CD964"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hàng hóa. Bạn có thể nâng và hạ đuôi xe bằng hai nút bấm khác nhau trên bảng điều khiển.</w:t>
                        </w:r>
                      </w:p>
                      <w:p w14:paraId="72508FDE" w14:textId="0E1B51CF"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6D199057" w14:textId="65C51536" w:rsidR="005E55B4" w:rsidRPr="009E72E4" w:rsidRDefault="005E55B4" w:rsidP="0072099F">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inline distT="0" distB="0" distL="0" distR="0" wp14:anchorId="54CBA470" wp14:editId="770D295D">
                <wp:extent cx="6609298" cy="2013701"/>
                <wp:effectExtent l="0" t="0" r="20320" b="24765"/>
                <wp:docPr id="25728410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298" cy="201370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34D35DC"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282DB367" wp14:editId="7C484038">
                                  <wp:extent cx="540000" cy="540000"/>
                                  <wp:effectExtent l="0" t="0" r="0" b="0"/>
                                  <wp:docPr id="1085469405" name="Picture 1358" descr="Biểu tượng nâng phần sau của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iểu tượng nâng phần sau của xe"/>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4183DC4"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Nâng phần sau của xe lên.</w:t>
                            </w:r>
                          </w:p>
                          <w:p w14:paraId="61068A5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7AD4A152" wp14:editId="4A3DC618">
                                  <wp:extent cx="540000" cy="540000"/>
                                  <wp:effectExtent l="0" t="0" r="0" b="0"/>
                                  <wp:docPr id="1414844300" name="Picture 1357" descr="Biểu tượng hạ thấp phần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iểu tượng hạ thấp phần sau xe"/>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F68C2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Hạ thấp phần sau của xe.</w:t>
                            </w:r>
                          </w:p>
                          <w:p w14:paraId="576C0F8F" w14:textId="77777777" w:rsidR="005E55B4" w:rsidRDefault="005E55B4" w:rsidP="005E55B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a:graphicData>
                </a:graphic>
              </wp:inline>
            </w:drawing>
          </mc:Choice>
          <mc:Fallback>
            <w:pict>
              <v:shape w14:anchorId="54CBA470" id="Text Box 200" o:spid="_x0000_s2095" type="#_x0000_t202" style="width:520.4pt;height:1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7RGAIAAAgEAAAOAAAAZHJzL2Uyb0RvYy54bWysU9tu2zAMfR+wfxD0vthJuzQx4hRtugwD&#10;ugvQ7QNkWY6FyaJGKbG7ry8lJ2mwvQ3zgyCa5CF5eLS6HTrDDgq9Blvy6STnTFkJtba7kv/4vn23&#10;4MwHYWthwKqSPyvPb9dv36x6V6gZtGBqhYxArC96V/I2BFdkmZet6oSfgFOWnA1gJwKZuMtqFD2h&#10;dyab5fk86wFrhyCV9/T3YXTydcJvGiXD16bxKjBTcuotpBPTWcUzW69EsUPhWi2PbYh/6KIT2lLR&#10;M9SDCILtUf8F1WmJ4KEJEwldBk2jpUoz0DTT/I9pnlrhVJqFyPHuTJP/f7Dyy+HJfUMWhnsYaIFp&#10;CO8eQf70zMKmFXan7hChb5WoqfA0Upb1zhfH1Ei1L3wEqfrPUNOSxT5AAhoa7CIrNCcjdFrA85l0&#10;NQQm6ed8ni9nS5KJJB+RcHWTjzVEcUp36MNHBR2Ll5IjbTXBi8OjD7EdUZxCYjULW21M2qyxrKcS&#10;V+/zcTAwuo7OGOZxV20MsoOI2sjv822SA4H5y7BOB1Ko0V3JF3n8Rs1EOj7YOlUJQpvxTsnGHvmJ&#10;lIzkhKEamK5LfjNbxOxIWAX1M1GGMEqSnhBdWsDfnPUkx5L7X3uBijPzyRLty+n1ddTvpYGXRpUM&#10;ChFWEkzJw+m6CaPe9w71rqUq45It3NGaGp0IfO3o2DzJLfF6fBpRz5d2inp9wOsXAAAA//8DAFBL&#10;AwQUAAYACAAAACEAHAKDV9wAAAAGAQAADwAAAGRycy9kb3ducmV2LnhtbEyPTU/DMAyG70j8h8hI&#10;XCaWFBAfpemEChw4bnQ7p43XVjRO1aRb+fd4XMbFkvVaj583W82uFwccQ+dJQ7JUIJBqbztqNJRf&#10;HzdPIEI0ZE3vCTX8YIBVfnmRmdT6I63xsImNYAiF1GhoYxxSKUPdojNh6QckzvZ+dCbyOjbSjubI&#10;cNfLW6UepDMd8YfWDFi0WH9vJseUrpi22/f1274obSir593nYrHT+vpqfn0BEXGO52M46bM65OxU&#10;+YlsEL0GLhL/5ilT94p7VBrukscEZJ7J//r5LwAAAP//AwBQSwECLQAUAAYACAAAACEAtoM4kv4A&#10;AADhAQAAEwAAAAAAAAAAAAAAAAAAAAAAW0NvbnRlbnRfVHlwZXNdLnhtbFBLAQItABQABgAIAAAA&#10;IQA4/SH/1gAAAJQBAAALAAAAAAAAAAAAAAAAAC8BAABfcmVscy8ucmVsc1BLAQItABQABgAIAAAA&#10;IQDx+j7RGAIAAAgEAAAOAAAAAAAAAAAAAAAAAC4CAABkcnMvZTJvRG9jLnhtbFBLAQItABQABgAI&#10;AAAAIQAcAoNX3AAAAAYBAAAPAAAAAAAAAAAAAAAAAHIEAABkcnMvZG93bnJldi54bWxQSwUGAAAA&#10;AAQABADzAAAAewUAAAAA&#10;" filled="f" strokecolor="#00b0f0" strokeweight=".5pt">
                <v:textbox inset=",7.2pt,,0">
                  <w:txbxContent>
                    <w:p w14:paraId="734D35DC"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282DB367" wp14:editId="7C484038">
                            <wp:extent cx="540000" cy="540000"/>
                            <wp:effectExtent l="0" t="0" r="0" b="0"/>
                            <wp:docPr id="1085469405" name="Picture 1358" descr="Biểu tượng nâng phần sau của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iểu tượng nâng phần sau của xe"/>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4183DC4"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Nâng phần sau của xe lên.</w:t>
                      </w:r>
                    </w:p>
                    <w:p w14:paraId="61068A5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7AD4A152" wp14:editId="4A3DC618">
                            <wp:extent cx="540000" cy="540000"/>
                            <wp:effectExtent l="0" t="0" r="0" b="0"/>
                            <wp:docPr id="1414844300" name="Picture 1357" descr="Biểu tượng hạ thấp phần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iểu tượng hạ thấp phần sau xe"/>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F68C2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Hạ thấp phần sau của xe.</w:t>
                      </w:r>
                    </w:p>
                    <w:p w14:paraId="576C0F8F" w14:textId="77777777" w:rsidR="005E55B4" w:rsidRDefault="005E55B4" w:rsidP="005E55B4">
                      <w:pPr>
                        <w:jc w:val="both"/>
                        <w:rPr>
                          <w:rFonts w:ascii="Times New Roman" w:hAnsi="Times New Roman" w:cs="Times New Roman"/>
                          <w:color w:val="595959" w:themeColor="text1" w:themeTint="A6"/>
                        </w:rPr>
                      </w:pPr>
                    </w:p>
                  </w:txbxContent>
                </v:textbox>
                <w10:anchorlock/>
              </v:shape>
            </w:pict>
          </mc:Fallback>
        </mc:AlternateContent>
      </w:r>
    </w:p>
    <w:p w14:paraId="3E380AB8" w14:textId="5BD09CBB" w:rsidR="00BD2EBF" w:rsidRPr="009E72E4" w:rsidRDefault="00BD2EBF"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treo khí nén phải được tắt khi bạn sử dụng kích để nâng bánh xe lên khỏi mặt đất. Nếu không, xe sẽ cố gắng duy trì vị trí cân bằng. Bạn có thể tắt hệ thống treo khí nén trong phần cài đặt trên màn hình trung tâm.</w:t>
      </w:r>
    </w:p>
    <w:p w14:paraId="7667C4F2" w14:textId="40F56404" w:rsidR="00BD2EBF" w:rsidRPr="009E72E4" w:rsidRDefault="00BD2EBF"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w:lastRenderedPageBreak/>
        <mc:AlternateContent>
          <mc:Choice Requires="wpg">
            <w:drawing>
              <wp:inline distT="0" distB="0" distL="0" distR="0" wp14:anchorId="39541135" wp14:editId="14A73CF8">
                <wp:extent cx="6619875" cy="610652"/>
                <wp:effectExtent l="0" t="0" r="28575" b="18415"/>
                <wp:docPr id="1382326322"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0652"/>
                          <a:chOff x="0" y="0"/>
                          <a:chExt cx="59457" cy="6105"/>
                        </a:xfrm>
                      </wpg:grpSpPr>
                      <wps:wsp>
                        <wps:cNvPr id="3382638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82F3AD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97811711" name="Text Box 1157893878"/>
                        <wps:cNvSpPr txBox="1">
                          <a:spLocks noChangeArrowheads="1"/>
                        </wps:cNvSpPr>
                        <wps:spPr bwMode="auto">
                          <a:xfrm>
                            <a:off x="0" y="2526"/>
                            <a:ext cx="59362" cy="357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95818D" w14:textId="4DCB208B" w:rsid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Hệ thống treo vật lý chỉ nên được xử lý bởi kỹ thuật viên được đào tạo.</w:t>
                              </w:r>
                            </w:p>
                          </w:txbxContent>
                        </wps:txbx>
                        <wps:bodyPr rot="0" vert="horz" wrap="square" lIns="91440" tIns="91440" rIns="91440" bIns="0" anchor="t" anchorCtr="0" upright="1">
                          <a:noAutofit/>
                        </wps:bodyPr>
                      </wps:wsp>
                    </wpg:wgp>
                  </a:graphicData>
                </a:graphic>
              </wp:inline>
            </w:drawing>
          </mc:Choice>
          <mc:Fallback>
            <w:pict>
              <v:group w14:anchorId="39541135" id="Group 1354" o:spid="_x0000_s2096" style="width:521.25pt;height:48.1pt;mso-position-horizontal-relative:char;mso-position-vertical-relative:line" coordsize="59457,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xi8gIAAEEIAAAOAAAAZHJzL2Uyb0RvYy54bWzMVclu2zAQvRfoPxC8N9qsFZGD1ImDAl2C&#10;Jv0AmqIWVCJVkracfn2HlOUl6aF10aIHCxwPOZx5783w8mrbtWjDpGoEz7F34WLEOBVFw6scf3lc&#10;vkkwUprwgrSCsxw/MYWv5q9fXQ59xnxRi7ZgEkEQrrKhz3GtdZ85jqI164i6ED3j4CyF7IgGU1ZO&#10;IckA0bvW8V03cgYhi14KypSCf29GJ57b+GXJqP5Ulopp1OYYctP2K+13Zb7O/JJklSR93dBdGuSM&#10;LDrScLh0H+qGaILWsnkRqmuoFEqU+oKKzhFl2VBma4BqPPdZNXdSrHtbS5UNVb+HCaB9htPZYenH&#10;zZ3sH/p7OWYPy/eCflWAizP0VXbsN3Y1bkar4YMogE+y1sIWvi1lZ0JASWhr8X3a48u2GlH4M4q8&#10;NIlDjCj4Is+NQn8kgNbA0otjtL7dHQzTWRjvj4XmkEOy8Uqb5i4tQzvoSB2gUn8G1UNNemYZUAaK&#10;e4maIsdBkPiR+WHESQcofAadEV61DHmxPwtSP4hsZSYbODbBq0ZsEReLGrazaynFUDNSQJaeLerk&#10;gDEUMHMe2EeY+bEbnWBGsl4qfcdEh8wixxIKsDSSzXulR3inLYZVJdqmWDZtaw1ZrRatRBsCTbVc&#10;LlzX9hEwcrKt5WiAuuBy14Y+capfi9E1GsZD23Q5TuCa8SKSGcxueWGbV5OmHdeQQMutbkfcRjXo&#10;7WprWYv91IBgUF2J4glwlWKcBzC/YFEL+R2jAWZBjtW3NZEMo/YdB25SbzYzw8MaoEQfDHnsWR17&#10;CKcQKsdUS4xGY6HHkbPuZVPVcJdnEeHiGtqnbCzgh7x2JYCM/5Ge4zROPC/2vEnPj6Zj34ot8rww&#10;TtIgiZMJup2ckd6Cfyrk7wrbD6HTLNfTIAlT02B2jARhbGndz4Pf1jYXRtg2/ijZKAj/E8UGtrEO&#10;yjhPsTv5/kSxoONJrXpanq9VO4nhnbLDefemmofw2LbaPrz88x8AAAD//wMAUEsDBBQABgAIAAAA&#10;IQBiCJHd3QAAAAUBAAAPAAAAZHJzL2Rvd25yZXYueG1sTI9Ba8JAEIXvhf6HZQq91U1ilTbNRkRs&#10;TyJUC6W3MTsmwexsyK5J/Pdde7GXgcd7vPdNthhNI3rqXG1ZQTyJQBAXVtdcKvjavz+9gHAeWWNj&#10;mRRcyMEiv7/LMNV24E/qd74UoYRdigoq79tUSldUZNBNbEscvKPtDPogu1LqDodQbhqZRNFcGqw5&#10;LFTY0qqi4rQ7GwUfAw7LabzuN6fj6vKzn22/NzEp9fgwLt9AeBr9LQxX/IAOeWA62DNrJxoF4RH/&#10;d69e9JzMQBwUvM4TkHkm/9PnvwAAAP//AwBQSwECLQAUAAYACAAAACEAtoM4kv4AAADhAQAAEwAA&#10;AAAAAAAAAAAAAAAAAAAAW0NvbnRlbnRfVHlwZXNdLnhtbFBLAQItABQABgAIAAAAIQA4/SH/1gAA&#10;AJQBAAALAAAAAAAAAAAAAAAAAC8BAABfcmVscy8ucmVsc1BLAQItABQABgAIAAAAIQDATZxi8gIA&#10;AEEIAAAOAAAAAAAAAAAAAAAAAC4CAABkcnMvZTJvRG9jLnhtbFBLAQItABQABgAIAAAAIQBiCJHd&#10;3QAAAAUBAAAPAAAAAAAAAAAAAAAAAEwFAABkcnMvZG93bnJldi54bWxQSwUGAAAAAAQABADzAAAA&#10;VgYAAAAA&#10;">
                <v:rect id="Rectangle 1724392362" o:spid="_x0000_s20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0QxgAAAOIAAAAPAAAAZHJzL2Rvd25yZXYueG1sRE/LisIw&#10;FN0P+A/hCu7G1FdxOkYpM/hYCep8wKW50xabm9pEW//eCIKLszicF2ex6kwlbtS40rKC0TACQZxZ&#10;XXKu4O+0/pyDcB5ZY2WZFNzJwWrZ+1hgom3LB7odfS5CCbsEFRTe14mULivIoBvamjho/7Yx6ANt&#10;cqkbbEO5qeQ4imJpsOSwUGBNPwVl5+PVKJj91ud2W8npNd1f9mnWxV9yg0oN+l36DcJT59/mV3qn&#10;FUwm83H8BDwvhTsglw8AAAD//wMAUEsBAi0AFAAGAAgAAAAhANvh9svuAAAAhQEAABMAAAAAAAAA&#10;AAAAAAAAAAAAAFtDb250ZW50X1R5cGVzXS54bWxQSwECLQAUAAYACAAAACEAWvQsW78AAAAVAQAA&#10;CwAAAAAAAAAAAAAAAAAfAQAAX3JlbHMvLnJlbHNQSwECLQAUAAYACAAAACEAjqJdEMYAAADiAAAA&#10;DwAAAAAAAAAAAAAAAAAHAgAAZHJzL2Rvd25yZXYueG1sUEsFBgAAAAADAAMAtwAAAPoCAAAAAA==&#10;" fillcolor="#ffc000" strokecolor="#ffc000" strokeweight="1pt">
                  <v:textbox>
                    <w:txbxContent>
                      <w:p w14:paraId="482F3AD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098" type="#_x0000_t202" style="position:absolute;top:2526;width:59362;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vnygAAAOIAAAAPAAAAZHJzL2Rvd25yZXYueG1sRI9La8Mw&#10;EITvhf4HsYXeGlk9xI4TJZhC6etU93HeWFvLxFoZS42d/vqqUMhxmJlvmM1udr040hg6zxrUIgNB&#10;3HjTcavh/e3+pgARIrLB3jNpOFGA3fbyYoOl8RO/0rGOrUgQDiVqsDEOpZShseQwLPxAnLwvPzqM&#10;SY6tNCNOCe56eZtlS+mw47RgcaA7S82h/nYaPlenp2r58BNe9vbjUMfnipti0vr6aq7WICLN8Rz+&#10;bz8aDfkqL5TKlYK/S+kOyO0vAAAA//8DAFBLAQItABQABgAIAAAAIQDb4fbL7gAAAIUBAAATAAAA&#10;AAAAAAAAAAAAAAAAAABbQ29udGVudF9UeXBlc10ueG1sUEsBAi0AFAAGAAgAAAAhAFr0LFu/AAAA&#10;FQEAAAsAAAAAAAAAAAAAAAAAHwEAAF9yZWxzLy5yZWxzUEsBAi0AFAAGAAgAAAAhAHKHa+fKAAAA&#10;4gAAAA8AAAAAAAAAAAAAAAAABwIAAGRycy9kb3ducmV2LnhtbFBLBQYAAAAAAwADALcAAAD+AgAA&#10;AAA=&#10;" filled="f" strokecolor="#ffc000" strokeweight=".5pt">
                  <v:textbox inset=",7.2pt,,0">
                    <w:txbxContent>
                      <w:p w14:paraId="4195818D" w14:textId="4DCB208B" w:rsid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Hệ thống treo vật lý chỉ nên được xử lý bởi kỹ thuật viên được đào tạo.</w:t>
                        </w:r>
                      </w:p>
                    </w:txbxContent>
                  </v:textbox>
                </v:shape>
                <w10:anchorlock/>
              </v:group>
            </w:pict>
          </mc:Fallback>
        </mc:AlternateContent>
      </w:r>
    </w:p>
    <w:p w14:paraId="01A56058" w14:textId="4717AE59" w:rsidR="00DC3056" w:rsidRPr="009E72E4" w:rsidRDefault="00BD4FC6"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2099"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eNQeQMAAJUKAAAOAAAAZHJzL2Uyb0RvYy54bWzMVslu2zAQvRfoPxC6N1psyZYQO3CzoUCQ&#10;BkmKnGmKsoRKJEvSltKv75BaYidGkLhFUB9kksMZzjzNe+LxSVOVaEOlKjibOf6R5yDKCE8Ltpo5&#10;P+4vvkwdpDRmKS45ozPnkSrnZP7503EtEhrwnJcplQiCMJXUYubkWovEdRXJaYXVEReUgTHjssIa&#10;pnLlphLXEL0q3cDzIrfmMhWSE6oUrJ61Rmdu42cZJfp7limqUTlzIDdtn9I+l+bpzo9xspJY5AXp&#10;0sAHZFHhgsGhQ6gzrDFay+JFqKogkiue6SPCK5dnWUGorQGq8b1n1VxKvha2llVSr8QAE0D7DKeD&#10;w5LrzaUUd+JGAhK1WAEWdmZqaTJZmX/IEjUWsscBMtpoRGAxivx4OgkdRMAW+aM4DFtMSQ7Av3Aj&#10;+XnnGMbjcDKOBsdpMDWObn+su5NMLaA91BMC6u8QuMuxoBZYlQACNxIVKXRvFMWT2I89aBSGK+jW&#10;W+gfzFYlRVs2C5T1G2BTiQIE34rZTunBxIs8i9lQOk6EVPqS8gqZwcyRkIbtLry5UrpFqd9iDlW8&#10;LNKLoiztRK6Wp6VEGwwtf37uwa8DdmdbyQ7zhCyNK7yevmg70o8lNQFLdkszQBNaI7ApWybTISFM&#10;CGXab005TmmbZ7idpuG+8bDdYAOayBnUN8TuAvQ72yB97Bagbr9xpVYIBmfvtcRa58HDnsyZHpyr&#10;gnG5L0AJVXUnt/t7kFpoDEq6WTa20yYju9esLXn6CP0neStNSpCLAl76FVb6BkvQImhG0Few5lz+&#10;dlANWjVz1K81ltRB5TcGVIj98diIm50ArQKYyG3LctvC1tUph97wQZkFsUOzX5f9MJO8egBZXZhT&#10;wYQZgbNnDtGyn5zqVkNBmAldLOw2EDSB9RW7E8QEN8iZJr1vHrAUXSdr0I1r3tMPJ88aut1rPBlf&#10;rDXPCtvtTzh1mIIUGLX6AE0ANCfTMACsWkW4N8L3lTfID6ORNw6mk5F56yYXEBIjCEg3YDcIdOuv&#10;SkMQBtG0+wz1mhrGoyjw4cNpNHUU+f54VxrfrQ+MG3GAdAw/UQ1CPQo7ErxbOTr+96Tq9MjU39Zp&#10;R3vU4A2k20/1Nzh+NNXTn++hetA3wj+nesf7PVQH1h5Mc/0/kdxeA+DuY78F3T3NXK6251YUnm6T&#10;8z8AAAD//wMAUEsDBBQABgAIAAAAIQCABfk03QAAAAUBAAAPAAAAZHJzL2Rvd25yZXYueG1sTI9B&#10;a8JAEIXvhf6HZQq91U20hjbNRkRsTyJUC6W3MTsmwexsyK5J/Pdde7GXgcd7vPdNthhNI3rqXG1Z&#10;QTyJQBAXVtdcKvjavz+9gHAeWWNjmRRcyMEiv7/LMNV24E/qd74UoYRdigoq79tUSldUZNBNbEsc&#10;vKPtDPogu1LqDodQbho5jaJEGqw5LFTY0qqi4rQ7GwUfAw7LWbzuN6fj6vKzn2+/NzEp9fgwLt9A&#10;eBr9LQxX/IAOeWA62DNrJxoF4RH/d69e9DydgzgoeE0SkHkm/9PnvwAAAP//AwBQSwECLQAUAAYA&#10;CAAAACEAtoM4kv4AAADhAQAAEwAAAAAAAAAAAAAAAAAAAAAAW0NvbnRlbnRfVHlwZXNdLnhtbFBL&#10;AQItABQABgAIAAAAIQA4/SH/1gAAAJQBAAALAAAAAAAAAAAAAAAAAC8BAABfcmVscy8ucmVsc1BL&#10;AQItABQABgAIAAAAIQB9keNQeQMAAJUKAAAOAAAAAAAAAAAAAAAAAC4CAABkcnMvZTJvRG9jLnht&#10;bFBLAQItABQABgAIAAAAIQCABfk03QAAAAUBAAAPAAAAAAAAAAAAAAAAANMFAABkcnMvZG93bnJl&#10;di54bWxQSwUGAAAAAAQABADzAAAA3QYAAAAA&#10;">
                <v:rect id="Rectangle 1669791900" o:spid="_x0000_s21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01"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6730F51F" w14:textId="77777777" w:rsidR="00BD2EBF" w:rsidRPr="009E72E4" w:rsidRDefault="00BD2EBF" w:rsidP="00BD2EBF">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Lỗi liên quan đến hệ thống treo</w:t>
      </w:r>
    </w:p>
    <w:p w14:paraId="5C389754" w14:textId="77777777" w:rsidR="00BD2EBF" w:rsidRPr="009E72E4" w:rsidRDefault="00BD2EBF" w:rsidP="00BD2EBF">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7FF807EC" w14:textId="25225E5A" w:rsidR="005E55B4" w:rsidRPr="009E72E4" w:rsidRDefault="005E55B4"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93BFE16" w14:textId="77777777" w:rsidR="005E55B4" w:rsidRPr="009E72E4" w:rsidRDefault="005E55B4" w:rsidP="005E55B4">
      <w:pPr>
        <w:pStyle w:val="Heading4"/>
        <w:rPr>
          <w:rFonts w:cs="Times New Roman"/>
        </w:rPr>
      </w:pPr>
      <w:bookmarkStart w:id="422" w:name="_Toc223075306"/>
      <w:r w:rsidRPr="009E72E4">
        <w:rPr>
          <w:rFonts w:cs="Times New Roman"/>
        </w:rPr>
        <w:t>Điều chỉnh hệ thống treo</w:t>
      </w:r>
      <w:bookmarkEnd w:id="422"/>
    </w:p>
    <w:p w14:paraId="4D8F58E0" w14:textId="77777777" w:rsidR="005E55B4" w:rsidRPr="009E72E4" w:rsidRDefault="005E55B4" w:rsidP="005E55B4">
      <w:pPr>
        <w:jc w:val="both"/>
        <w:rPr>
          <w:rStyle w:val="Strong"/>
          <w:rFonts w:ascii="Times New Roman" w:hAnsi="Times New Roman" w:cs="Times New Roman"/>
        </w:rPr>
      </w:pPr>
      <w:r w:rsidRPr="009E72E4">
        <w:rPr>
          <w:rStyle w:val="Strong"/>
          <w:rFonts w:ascii="Times New Roman" w:hAnsi="Times New Roman" w:cs="Times New Roman"/>
        </w:rPr>
        <w:t>Bạn có thể điều chỉnh cài đặt hệ thống treo của xe ở màn hình trung tâm.</w:t>
      </w:r>
    </w:p>
    <w:p w14:paraId="29C6AA83" w14:textId="77777777" w:rsidR="005E55B4" w:rsidRPr="009E72E4" w:rsidRDefault="005E55B4" w:rsidP="005E55B4">
      <w:pPr>
        <w:jc w:val="both"/>
        <w:rPr>
          <w:rFonts w:ascii="Times New Roman" w:hAnsi="Times New Roman" w:cs="Times New Roman"/>
          <w:color w:val="000000" w:themeColor="text1"/>
        </w:rPr>
      </w:pPr>
    </w:p>
    <w:p w14:paraId="3F60D1C6" w14:textId="54D27B07" w:rsidR="005E55B4" w:rsidRPr="009E72E4" w:rsidRDefault="005E55B4" w:rsidP="005E55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một số cài đặt hệ thống treo mà bạn có thể bật hoặc tắt trong phần cài đặt. Một số liên quan đến khả năng xử lý và cảm giác lái, trong khi những cài đặt khác liên quan đến sự thoải mái và khả năng tiếp cận.</w:t>
      </w:r>
    </w:p>
    <w:p w14:paraId="005C7B77" w14:textId="77777777" w:rsidR="005E55B4" w:rsidRPr="009E72E4" w:rsidRDefault="005E55B4" w:rsidP="005E55B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thiết lập hệ thống treo có thể điều chỉnh bao gồm:</w:t>
      </w:r>
    </w:p>
    <w:p w14:paraId="76F9323C" w14:textId="77777777" w:rsidR="005E55B4" w:rsidRPr="009E72E4" w:rsidRDefault="005E55B4" w:rsidP="00921A70">
      <w:pPr>
        <w:numPr>
          <w:ilvl w:val="0"/>
          <w:numId w:val="4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Chiều cao hệ thống treo giúp dễ dàng ra vào.</w:t>
      </w:r>
    </w:p>
    <w:p w14:paraId="510915DE" w14:textId="77777777" w:rsidR="005E55B4" w:rsidRPr="009E72E4" w:rsidRDefault="005E55B4" w:rsidP="00921A70">
      <w:pPr>
        <w:numPr>
          <w:ilvl w:val="0"/>
          <w:numId w:val="43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treo khí nén và cân bằng tự động.</w:t>
      </w:r>
    </w:p>
    <w:p w14:paraId="328A733F" w14:textId="3A38C10F" w:rsidR="00BD2EBF" w:rsidRPr="009E72E4" w:rsidRDefault="005E55B4"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18F2DC9" wp14:editId="0135E13F">
                <wp:extent cx="6619875" cy="1089372"/>
                <wp:effectExtent l="0" t="0" r="9525" b="15875"/>
                <wp:docPr id="27163638"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9372"/>
                          <a:chOff x="0" y="0"/>
                          <a:chExt cx="59457" cy="10891"/>
                        </a:xfrm>
                      </wpg:grpSpPr>
                      <wps:wsp>
                        <wps:cNvPr id="148721978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1281297"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85151838" name="Text Box 200"/>
                        <wps:cNvSpPr txBox="1">
                          <a:spLocks noChangeArrowheads="1"/>
                        </wps:cNvSpPr>
                        <wps:spPr bwMode="auto">
                          <a:xfrm>
                            <a:off x="0" y="2526"/>
                            <a:ext cx="59362" cy="836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4A05A61"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Tải dễ dàng</w:t>
                              </w:r>
                            </w:p>
                            <w:p w14:paraId="16B7F948"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khoang hành lý.</w:t>
                              </w:r>
                            </w:p>
                            <w:p w14:paraId="7568A389" w14:textId="1A7E917E" w:rsidR="005E55B4" w:rsidRDefault="005E55B4" w:rsidP="005E55B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18F2DC9" id="Group 1361" o:spid="_x0000_s2102" style="width:521.25pt;height:85.8pt;mso-position-horizontal-relative:char;mso-position-vertical-relative:line" coordsize="59457,1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iEBwMAABAIAAAOAAAAZHJzL2Uyb0RvYy54bWy8Vdtu2zAMfR+wfxD0vvoWJ7ZRp+gdA3Yp&#10;1u4DFFm+YLLkSUqd7utHSXGatMMeUmx+MERRpMjDQ+r0bNNz9MiU7qQocXQSYsQElVUnmhJ/f7j5&#10;kGGkDREV4VKwEj8xjc+W79+djkPBYtlKXjGFwInQxTiUuDVmKIJA05b1RJ/IgQlQ1lL1xIComqBS&#10;ZATvPQ/iMJwHo1TVoCRlWsPulVfipfNf14yar3WtmUG8xBCbcX/l/iv7D5anpGgUGdqObsMgR0TR&#10;k07ApTtXV8QQtFbdK1d9R5XUsjYnVPaBrOuOMpcDZBOFL7K5VXI9uFyaYmyGHUwA7QucjnZLvzze&#10;quF+uFM+elh+kvSHBlyCcWiKfb2VG38YrcbPsoJ6krWRLvFNrXrrAlJCG4fv0w5ftjGIwuZ8HuXZ&#10;IsWIgi4KszxZxL4CtIUyvbKj7fXWMs1n6eLZLrJWASn8pS7QbWC28MAk/QyWfhtY9y0ZmKuBtmDc&#10;KdRVEPwsW8RRvsgSjATpAYhvQDUiGs5QlOc2PBsHGEzQao8rEvKyhXPsXCk5toxUEJ9P58DAChqq&#10;chzQe3DFi3B+gBYpBqXNLZM9sosSK4jclZA8ftLGAzsdsRXVknfVTce5E2xjskuu0COBliKUMmEi&#10;Z87XPXDC70eh/XxtYd8W1513W1A419/WjSvjwQ1c2HuEtDf6YOwO1NgD4oE1m9XGFWKRJBPYK1k9&#10;AWBK+iaHoQSLVqpfGI3Q4CXWP9dEMYz4RwGg59FsZieCE4BdMQhqX7Pa1xBBwVWJqVEYeeHS+Dmy&#10;HlTXtHCXh0HIc+iJunNI2qh9XNsUgJn/i6LzLI3SKEtgAnuKPtg+vJAbBINzAm3LUGQ2oJhS+Ldc&#10;jdPYMZIU01xI82Qe++7Oknn6NrrumEMKLtAIUydJQ0fQA5pp1ax2NA7Di/Bmx819vvedgfeJd32J&#10;sz1O28a9FhXwkxSGdNyvgdh/5+psgv0tXN0S9w9cBQZPPDXT8niWurEKz45r0e0Tad+1fdmx+vkh&#10;X/4GAAD//wMAUEsDBBQABgAIAAAAIQC5gNKv3QAAAAYBAAAPAAAAZHJzL2Rvd25yZXYueG1sTI9B&#10;a8JAEIXvhf6HZQq91U20akmzERHbkxSqgngbs2MSzM6G7JrEf9+1l/YyvOEN732TLgZTi45aV1lW&#10;EI8iEMS51RUXCva7j5c3EM4ja6wtk4IbOVhkjw8pJtr2/E3d1hcihLBLUEHpfZNI6fKSDLqRbYiD&#10;d7atQR/WtpC6xT6Em1qOo2gmDVYcGkpsaFVSftlejYLPHvvlJF53m8t5dTvupl+HTUxKPT8Ny3cQ&#10;ngb/dwx3/IAOWWA62StrJ2oF4RH/O+9e9DqegjgFNY9nILNU/sfPfgAAAP//AwBQSwECLQAUAAYA&#10;CAAAACEAtoM4kv4AAADhAQAAEwAAAAAAAAAAAAAAAAAAAAAAW0NvbnRlbnRfVHlwZXNdLnhtbFBL&#10;AQItABQABgAIAAAAIQA4/SH/1gAAAJQBAAALAAAAAAAAAAAAAAAAAC8BAABfcmVscy8ucmVsc1BL&#10;AQItABQABgAIAAAAIQBigIiEBwMAABAIAAAOAAAAAAAAAAAAAAAAAC4CAABkcnMvZTJvRG9jLnht&#10;bFBLAQItABQABgAIAAAAIQC5gNKv3QAAAAYBAAAPAAAAAAAAAAAAAAAAAGEFAABkcnMvZG93bnJl&#10;di54bWxQSwUGAAAAAAQABADzAAAAawYAAAAA&#10;">
                <v:rect id="Rectangle 199" o:spid="_x0000_s21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6hEyQAAAOMAAAAPAAAAZHJzL2Rvd25yZXYueG1sRE9fS8Mw&#10;EH8X9h3CDfbm0q1iu27ZGIOBiAir7sG3ozmbuuZSmthVP70RBB/v9/82u9G2YqDeN44VLOYJCOLK&#10;6YZrBa8vx9schA/IGlvHpOCLPOy2k5sNFtpd+URDGWoRQ9gXqMCE0BVS+sqQRT93HXHk3l1vMcSz&#10;r6Xu8RrDbSuXSXIvLTYcGwx2dDBUXcpPq+DxI0tLM+yH7/SZzsadn96OB6/UbDru1yACjeFf/Od+&#10;0HH+XZ4tF6ssT+H3pwiA3P4AAAD//wMAUEsBAi0AFAAGAAgAAAAhANvh9svuAAAAhQEAABMAAAAA&#10;AAAAAAAAAAAAAAAAAFtDb250ZW50X1R5cGVzXS54bWxQSwECLQAUAAYACAAAACEAWvQsW78AAAAV&#10;AQAACwAAAAAAAAAAAAAAAAAfAQAAX3JlbHMvLnJlbHNQSwECLQAUAAYACAAAACEA9L+oRMkAAADj&#10;AAAADwAAAAAAAAAAAAAAAAAHAgAAZHJzL2Rvd25yZXYueG1sUEsFBgAAAAADAAMAtwAAAP0CAAAA&#10;AA==&#10;" fillcolor="#4472c4 [3204]" stroked="f" strokeweight="1pt">
                  <v:textbox>
                    <w:txbxContent>
                      <w:p w14:paraId="51281297"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104" type="#_x0000_t202" style="position:absolute;top:2526;width:59362;height:8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BYNywAAAOMAAAAPAAAAZHJzL2Rvd25yZXYueG1sRI9BT8JA&#10;EIXvJvyHzZB4IbKtBlIrCyFVEz2ChfPYHdqG7mzTXaD+e+dg4vHNvPnmvdVmdJ260hBazwbSeQKK&#10;uPK25dpA+fX+kIEKEdli55kM/FCAzXpyt8Lc+hvv6LqPtRIIhxwNNDH2udahashhmPueWHYnPziM&#10;Ioda2wFvAnedfkySpXbYsnxosKeioeq8vzihtMXlcHjbvZ6K0oby+/n4OZsdjbmfjtsXUJHG+G/+&#10;u/6wEn+ZLdJFmj1JaOkkA9DrXwAAAP//AwBQSwECLQAUAAYACAAAACEA2+H2y+4AAACFAQAAEwAA&#10;AAAAAAAAAAAAAAAAAAAAW0NvbnRlbnRfVHlwZXNdLnhtbFBLAQItABQABgAIAAAAIQBa9CxbvwAA&#10;ABUBAAALAAAAAAAAAAAAAAAAAB8BAABfcmVscy8ucmVsc1BLAQItABQABgAIAAAAIQA3RBYNywAA&#10;AOMAAAAPAAAAAAAAAAAAAAAAAAcCAABkcnMvZG93bnJldi54bWxQSwUGAAAAAAMAAwC3AAAA/wIA&#10;AAAA&#10;" filled="f" strokecolor="#00b0f0" strokeweight=".5pt">
                  <v:textbox inset=",7.2pt,,0">
                    <w:txbxContent>
                      <w:p w14:paraId="04A05A61"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Tải dễ dàng</w:t>
                        </w:r>
                      </w:p>
                      <w:p w14:paraId="16B7F948"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khoang hành lý.</w:t>
                        </w:r>
                      </w:p>
                      <w:p w14:paraId="7568A389" w14:textId="1A7E917E" w:rsidR="005E55B4" w:rsidRDefault="005E55B4" w:rsidP="005E55B4">
                        <w:pPr>
                          <w:jc w:val="both"/>
                          <w:rPr>
                            <w:rFonts w:ascii="Times New Roman" w:hAnsi="Times New Roman" w:cs="Times New Roman"/>
                            <w:color w:val="595959" w:themeColor="text1" w:themeTint="A6"/>
                          </w:rPr>
                        </w:pPr>
                      </w:p>
                    </w:txbxContent>
                  </v:textbox>
                </v:shape>
                <w10:anchorlock/>
              </v:group>
            </w:pict>
          </mc:Fallback>
        </mc:AlternateContent>
      </w:r>
    </w:p>
    <w:p w14:paraId="1F237BB0" w14:textId="0EC257AB" w:rsidR="005E55B4" w:rsidRPr="009E72E4" w:rsidRDefault="005E55B4"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2C974F2F" wp14:editId="4E185601">
                <wp:extent cx="6619875" cy="596348"/>
                <wp:effectExtent l="0" t="0" r="28575" b="13335"/>
                <wp:docPr id="427766363" name="Group 1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96348"/>
                          <a:chOff x="0" y="0"/>
                          <a:chExt cx="59457" cy="5962"/>
                        </a:xfrm>
                      </wpg:grpSpPr>
                      <wps:wsp>
                        <wps:cNvPr id="68505042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E0B8190"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3348507" name="Text Box 1157893878"/>
                        <wps:cNvSpPr txBox="1">
                          <a:spLocks noChangeArrowheads="1"/>
                        </wps:cNvSpPr>
                        <wps:spPr bwMode="auto">
                          <a:xfrm>
                            <a:off x="0" y="2525"/>
                            <a:ext cx="59362" cy="34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2B3DAC" w14:textId="1DF86B0D" w:rsid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Hệ thống treo vật lý chỉ nên được xử lý bởi kỹ thuật viên được đào tạo.</w:t>
                              </w:r>
                            </w:p>
                          </w:txbxContent>
                        </wps:txbx>
                        <wps:bodyPr rot="0" vert="horz" wrap="square" lIns="91440" tIns="91440" rIns="91440" bIns="0" anchor="t" anchorCtr="0" upright="1">
                          <a:noAutofit/>
                        </wps:bodyPr>
                      </wps:wsp>
                    </wpg:wgp>
                  </a:graphicData>
                </a:graphic>
              </wp:inline>
            </w:drawing>
          </mc:Choice>
          <mc:Fallback>
            <w:pict>
              <v:group w14:anchorId="2C974F2F" id="Group 1362" o:spid="_x0000_s2105" style="width:521.25pt;height:46.95pt;mso-position-horizontal-relative:char;mso-position-vertical-relative:line"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CTN7gIAAEEIAAAOAAAAZHJzL2Uyb0RvYy54bWzMVclu2zAQvRfoPxC8N9osSxYiB6kTBwW6&#10;BE36ATRFLahEqiRtKf36DkmvSQ+Fgxa9CBwNZ3vzZnh5NXYt2jCpGsFzHFz4GDFORdHwKsffHpfv&#10;UoyUJrwgreAsx09M4av52zeXQ5+xUNSiLZhE4ISrbOhzXGvdZ56naM06oi5EzzgoSyE7okGUlVdI&#10;MoD3rvVC3596g5BFLwVlSsHfG6fEc+u/LBnVX8pSMY3aHENu2n6l/a7M15tfkqySpK8buk2DnJFF&#10;RxoOQfeubogmaC2bF666hkqhRKkvqOg8UZYNZbYGqCbwn1VzJ8W6t7VU2VD1e5gA2mc4ne2Wft7c&#10;yf6hv5cuezh+FPS7Aly8oa+yY72RK3cZrYZPooB+krUWtvCxlJ1xASWh0eL7tMeXjRpR+DmdBrM0&#10;iTGioItn02iSugbQGrr0wozWt1vDeDaJk71ZaIw8krmQNs1tWqbtwCN1gEq9DqqHmvTMdkAZKO4l&#10;agqoI4392J+EIUacdIDCV+AZ4VXLUJCEk2gWRlObpMkGzHbwKoct4mJRw3V2LaUYakYKyDKwRZ0Y&#10;GEFBZ84D+wizMPGnJ5iRrJdK3zHRIXPIsYQCbBvJ5qPSDt7dFdNVJdqmWDZtawVZrRatRBsCQ7Vc&#10;LnzfzhF05ORay9EAdUFw37o+Uao/89E1GtZD23Q5TiGMC0Qyg9ktL+zwatK07gwJtNzy1uHm2KDH&#10;1Wi7lkSxAcGguhLFE+AqhdsHsL/gUAv5E6MBdkGO1Y81kQyj9gOH3syCycQsDysAE0MQ5LFmdawh&#10;nIKrHFMtMXLCQruVs+5lU9UQK7CIcHEN41M2FvBDXtsSgMb/iM9BHMEoxj6MmOPzo5nY92JEQRAn&#10;6SxKEzuoR+xEegT9rpC/S+wwDm3nSLZbJPHMDJhdI9EkSl7HbS4MsS2XHGWnUfy/MNaO7YEZ5zF2&#10;S9/fMBZ4vGOr3h3P56rdxPBO2eW8fVPNQ3gsW24fXv75LwAAAP//AwBQSwMEFAAGAAgAAAAhAFFD&#10;7FzdAAAABQEAAA8AAABkcnMvZG93bnJldi54bWxMj09rwkAQxe8Fv8Myhd7qJv4pNc1GRKwnKaiF&#10;0tuYHZNgdjZk1yR++669tJeBx3u895t0OZhadNS6yrKCeByBIM6trrhQ8Hl8f34F4TyyxtoyKbiR&#10;g2U2ekgx0bbnPXUHX4hQwi5BBaX3TSKly0sy6Ma2IQ7e2bYGfZBtIXWLfSg3tZxE0Ys0WHFYKLGh&#10;dUn55XA1CrY99qtpvOl2l/P69n2cf3ztYlLq6XFYvYHwNPi/MNzxAzpkgelkr6ydqBWER/zvvXvR&#10;bDIHcVKwmC5AZqn8T5/9AAAA//8DAFBLAQItABQABgAIAAAAIQC2gziS/gAAAOEBAAATAAAAAAAA&#10;AAAAAAAAAAAAAABbQ29udGVudF9UeXBlc10ueG1sUEsBAi0AFAAGAAgAAAAhADj9If/WAAAAlAEA&#10;AAsAAAAAAAAAAAAAAAAALwEAAF9yZWxzLy5yZWxzUEsBAi0AFAAGAAgAAAAhAPWAJM3uAgAAQQgA&#10;AA4AAAAAAAAAAAAAAAAALgIAAGRycy9lMm9Eb2MueG1sUEsBAi0AFAAGAAgAAAAhAFFD7FzdAAAA&#10;BQEAAA8AAAAAAAAAAAAAAAAASAUAAGRycy9kb3ducmV2LnhtbFBLBQYAAAAABAAEAPMAAABSBgAA&#10;AAA=&#10;">
                <v:rect id="Rectangle 1724392362" o:spid="_x0000_s21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vGnyQAAAOIAAAAPAAAAZHJzL2Rvd25yZXYueG1sRI/NasMw&#10;EITvhb6D2EJujVQTm8SNEkxL2pwC+XmAxdraJtbKtZTYffsqEMhxmJlvmOV6tK24Uu8bxxrepgoE&#10;celMw5WG03HzOgfhA7LB1jFp+CMP69Xz0xJz4wbe0/UQKhEh7HPUUIfQ5VL6siaLfuo64uj9uN5i&#10;iLKvpOlxiHDbykSpTFpsOC7U2NFHTeX5cLEa0s/uPHy3cnYpdr+7ohyzhfxCrScvY/EOItAYHuF7&#10;e2s0ZPNUpWqWJHC7FO+AXP0DAAD//wMAUEsBAi0AFAAGAAgAAAAhANvh9svuAAAAhQEAABMAAAAA&#10;AAAAAAAAAAAAAAAAAFtDb250ZW50X1R5cGVzXS54bWxQSwECLQAUAAYACAAAACEAWvQsW78AAAAV&#10;AQAACwAAAAAAAAAAAAAAAAAfAQAAX3JlbHMvLnJlbHNQSwECLQAUAAYACAAAACEASMLxp8kAAADi&#10;AAAADwAAAAAAAAAAAAAAAAAHAgAAZHJzL2Rvd25yZXYueG1sUEsFBgAAAAADAAMAtwAAAP0CAAAA&#10;AA==&#10;" fillcolor="#ffc000" strokecolor="#ffc000" strokeweight="1pt">
                  <v:textbox>
                    <w:txbxContent>
                      <w:p w14:paraId="0E0B8190"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107" type="#_x0000_t202" style="position:absolute;top:2525;width:59362;height:3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3ixwAAAOIAAAAPAAAAZHJzL2Rvd25yZXYueG1sRE9bT8Iw&#10;FH434T80h8Q36QDBOSlkITEqPDkvz8f1sC6sp8ta2fDXWxMSH79899VmsI04UedrxwqmkwQEcel0&#10;zZWC97fHmxSED8gaG8ek4EweNuvR1Qoz7Xp+pVMRKhFD2GeowITQZlL60pBFP3EtceQOrrMYIuwq&#10;qTvsY7ht5CxJltJizbHBYEtbQ+Wx+LYKPu/PL/ny6cfvv8zHsQi7nMu0V+p6POQPIAIN4V98cT/r&#10;OH8xn9+mi+QO/i5FDHL9CwAA//8DAFBLAQItABQABgAIAAAAIQDb4fbL7gAAAIUBAAATAAAAAAAA&#10;AAAAAAAAAAAAAABbQ29udGVudF9UeXBlc10ueG1sUEsBAi0AFAAGAAgAAAAhAFr0LFu/AAAAFQEA&#10;AAsAAAAAAAAAAAAAAAAAHwEAAF9yZWxzLy5yZWxzUEsBAi0AFAAGAAgAAAAhAG27TeLHAAAA4gAA&#10;AA8AAAAAAAAAAAAAAAAABwIAAGRycy9kb3ducmV2LnhtbFBLBQYAAAAAAwADALcAAAD7AgAAAAA=&#10;" filled="f" strokecolor="#ffc000" strokeweight=".5pt">
                  <v:textbox inset=",7.2pt,,0">
                    <w:txbxContent>
                      <w:p w14:paraId="102B3DAC" w14:textId="1DF86B0D" w:rsid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Hệ thống treo vật lý chỉ nên được xử lý bởi kỹ thuật viên được đào tạo.</w:t>
                        </w:r>
                      </w:p>
                    </w:txbxContent>
                  </v:textbox>
                </v:shape>
                <w10:anchorlock/>
              </v:group>
            </w:pict>
          </mc:Fallback>
        </mc:AlternateContent>
      </w:r>
    </w:p>
    <w:p w14:paraId="20C0C9A5" w14:textId="5B55E8BC" w:rsidR="005E55B4" w:rsidRPr="009E72E4" w:rsidRDefault="005E55B4" w:rsidP="00921A70">
      <w:pPr>
        <w:pStyle w:val="ListParagraph"/>
        <w:numPr>
          <w:ilvl w:val="0"/>
          <w:numId w:val="4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700F947F" wp14:editId="44895378">
            <wp:extent cx="495300" cy="342900"/>
            <wp:effectExtent l="0" t="0" r="0" b="0"/>
            <wp:docPr id="2088983419"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F047C03" w14:textId="13E0F305" w:rsidR="005E55B4" w:rsidRPr="009E72E4" w:rsidRDefault="005E55B4" w:rsidP="00921A70">
      <w:pPr>
        <w:pStyle w:val="ListParagraph"/>
        <w:numPr>
          <w:ilvl w:val="0"/>
          <w:numId w:val="4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w:t>
      </w:r>
      <w:r w:rsidR="00921A70" w:rsidRPr="009E72E4">
        <w:rPr>
          <w:rFonts w:ascii="Times New Roman" w:hAnsi="Times New Roman" w:cs="Times New Roman"/>
          <w:color w:val="000000" w:themeColor="text1"/>
        </w:rPr>
        <w:t>Driving → Driving dynamics.</w:t>
      </w:r>
    </w:p>
    <w:p w14:paraId="0A1633FE" w14:textId="77777777" w:rsidR="005E55B4" w:rsidRPr="009E72E4" w:rsidRDefault="005E55B4" w:rsidP="00921A70">
      <w:pPr>
        <w:pStyle w:val="ListParagraph"/>
        <w:numPr>
          <w:ilvl w:val="0"/>
          <w:numId w:val="43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chỉnh cài đặt hệ thống treo.</w:t>
      </w:r>
    </w:p>
    <w:p w14:paraId="31ADFB55" w14:textId="77777777" w:rsidR="005E55B4" w:rsidRPr="009E72E4" w:rsidRDefault="005E55B4" w:rsidP="0072099F">
      <w:pPr>
        <w:jc w:val="both"/>
        <w:rPr>
          <w:rFonts w:ascii="Times New Roman" w:hAnsi="Times New Roman" w:cs="Times New Roman"/>
          <w:color w:val="000000" w:themeColor="text1"/>
        </w:rPr>
      </w:pPr>
    </w:p>
    <w:p w14:paraId="503A23B4" w14:textId="542D6464" w:rsidR="00425564" w:rsidRPr="009E72E4" w:rsidRDefault="00425564"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2D74AD6" w14:textId="77777777" w:rsidR="007D7BEA" w:rsidRPr="009E72E4" w:rsidRDefault="007D7BEA" w:rsidP="001437EE">
      <w:pPr>
        <w:pStyle w:val="Heading2"/>
        <w:rPr>
          <w:rFonts w:cs="Times New Roman"/>
        </w:rPr>
      </w:pPr>
      <w:bookmarkStart w:id="423" w:name="_Toc206507449"/>
      <w:bookmarkStart w:id="424" w:name="_Toc223075307"/>
      <w:r w:rsidRPr="009E72E4">
        <w:rPr>
          <w:rFonts w:cs="Times New Roman"/>
        </w:rPr>
        <w:t>Phạm vi</w:t>
      </w:r>
      <w:bookmarkEnd w:id="423"/>
      <w:bookmarkEnd w:id="424"/>
    </w:p>
    <w:p w14:paraId="785EDCB7" w14:textId="77777777" w:rsidR="007D7BEA" w:rsidRPr="009E72E4" w:rsidRDefault="007D7BEA" w:rsidP="007D7BE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9E72E4" w:rsidRDefault="001437EE" w:rsidP="007D7BEA">
      <w:pPr>
        <w:jc w:val="both"/>
        <w:rPr>
          <w:rFonts w:ascii="Times New Roman" w:hAnsi="Times New Roman" w:cs="Times New Roman"/>
          <w:color w:val="595959" w:themeColor="text1" w:themeTint="A6"/>
          <w:sz w:val="28"/>
          <w:szCs w:val="28"/>
        </w:rPr>
      </w:pPr>
    </w:p>
    <w:p w14:paraId="26E47829" w14:textId="2099E94D"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1027C03" wp14:editId="47F57D93">
            <wp:extent cx="3637895" cy="2160000"/>
            <wp:effectExtent l="0" t="0" r="1270" b="0"/>
            <wp:docPr id="525936578" name="Picture 657" descr="P3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36578" name="Picture 657" descr="P3704#yIS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E28341" w14:textId="1D38D9A6"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Phạm vi hoạt động của bạn chủ yếu liên quan đến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xe, lượng nhiên liệu còn lại trong bình và thói quen lái xe của bạn, nhưng điều kiện bên ngoài cũng có thể là một yếu tố ảnh hưởng. Mức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xml:space="preserve"> và phạm vi hoạt động dự kiến được hiển thị trên màn hình hiển thị của người lái. Phạm vi hoạt động dự kiến được tính toán dựa trên thói quen lái xe hiện tại và trước đây của bạn.</w:t>
      </w:r>
    </w:p>
    <w:p w14:paraId="7DD21D97"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Phạm vi hiển thị được chia thành khoảng cách bạn có thể đi được với m</w:t>
      </w:r>
      <w:r w:rsidRPr="009E72E4">
        <w:rPr>
          <w:rFonts w:ascii="Times New Roman" w:hAnsi="Times New Roman" w:cs="Times New Roman"/>
          <w:color w:val="000000" w:themeColor="text1"/>
        </w:rPr>
        <w:lastRenderedPageBreak/>
        <w:t>ức pin hiện tại cũng như mức nhiên liệu hiện tại. Tùy thuộc vào phong cách lái xe và chế độ lái bạn chọn, xe của bạn sẽ ưu tiên sử dụng động cơ hoặc máy. Phạm vi hiển thị chỉ là ước tính và có thể khác nhau tùy theo.</w:t>
      </w:r>
    </w:p>
    <w:p w14:paraId="00C626EA" w14:textId="77777777" w:rsidR="001437EE" w:rsidRPr="009E72E4" w:rsidRDefault="001437EE" w:rsidP="001437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yếu tố ảnh hưởng đến phạm vi hoạt động của xe bạn</w:t>
      </w:r>
    </w:p>
    <w:p w14:paraId="4CCF98A1"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Cách bạn lái xe, cài đặt hoặc tính năng nào đang hoạt động, điều kiện thời tiết và giao thông đều có thể ảnh hưởng đến phạm vi hoạt động của xe theo nhiều cách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56"/>
        <w:gridCol w:w="7927"/>
      </w:tblGrid>
      <w:tr w:rsidR="001437EE" w:rsidRPr="009E72E4" w14:paraId="1D0974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F261D"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0612BB"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Lái xe ở tốc độ cao sẽ làm hao pin nhiều hơn và tăng mức tiêu thụ nhiên liệu.</w:t>
            </w:r>
          </w:p>
        </w:tc>
      </w:tr>
      <w:tr w:rsidR="001437EE" w:rsidRPr="009E72E4" w14:paraId="0E95C4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D50F8A"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1DF07"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Tùy thuộc vào chế độ lái bạn chọn, xe của bạn sẽ ưu tiên động cơ và động cơ khác nhau.</w:t>
            </w:r>
          </w:p>
        </w:tc>
      </w:tr>
      <w:tr w:rsidR="001437EE" w:rsidRPr="009E72E4" w14:paraId="53F2965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B262A"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3CED5"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Thay đổi tốc độ bằng cách tăng tốc và phanh thường xuyên sẽ làm tăng mức tiêu thụ pin và nhiên liệu so với việc giữ tốc độ không đổi.</w:t>
            </w:r>
          </w:p>
        </w:tc>
      </w:tr>
      <w:tr w:rsidR="001437EE" w:rsidRPr="009E72E4" w14:paraId="3BF5A68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7EAD6D"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bên ngoài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CFE0F3"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bên ngoài có thể ảnh hưởng đến mức tiêu thụ pin và phạm vi hoạt động của pin.</w:t>
            </w:r>
          </w:p>
        </w:tc>
      </w:tr>
      <w:tr w:rsidR="001437EE" w:rsidRPr="009E72E4" w14:paraId="0074E6A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01E06E"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Nhiệt độ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0BCAEF"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Pin lạnh sẽ kém hiệu quả hơn và cần nhiều năng lượng hơn để làm nóng.</w:t>
            </w:r>
          </w:p>
        </w:tc>
      </w:tr>
      <w:tr w:rsidR="001437EE" w:rsidRPr="009E72E4" w14:paraId="2A567F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C24900" w14:textId="0E78E6A5" w:rsidR="001437EE" w:rsidRPr="009E72E4" w:rsidRDefault="00B50768"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Quá trình khởi động xe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7749C8" w14:textId="60C4A0ED"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Bằng cách cài đặt điều hòa trước cho xe, bạn có thể giảm năng lượng sử dụng để làm nóng xe cũng như </w:t>
            </w:r>
            <w:r w:rsidR="00B50768" w:rsidRPr="009E72E4">
              <w:rPr>
                <w:rFonts w:ascii="Times New Roman" w:hAnsi="Times New Roman" w:cs="Times New Roman"/>
                <w:color w:val="000000" w:themeColor="text1"/>
              </w:rPr>
              <w:t>pin</w:t>
            </w:r>
            <w:r w:rsidRPr="009E72E4">
              <w:rPr>
                <w:rFonts w:ascii="Times New Roman" w:hAnsi="Times New Roman" w:cs="Times New Roman"/>
                <w:color w:val="000000" w:themeColor="text1"/>
              </w:rPr>
              <w:t>. Việc này có thể được thực hiện trong cài đặt điều hòa.</w:t>
            </w:r>
          </w:p>
        </w:tc>
      </w:tr>
      <w:tr w:rsidR="001437EE" w:rsidRPr="009E72E4" w14:paraId="7B708C7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ABFAB" w14:textId="637D148D"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Cài đặt </w:t>
            </w:r>
            <w:r w:rsidR="003916F0" w:rsidRPr="009E72E4">
              <w:rPr>
                <w:rFonts w:ascii="Times New Roman" w:hAnsi="Times New Roman" w:cs="Times New Roman"/>
                <w:color w:val="000000" w:themeColor="text1"/>
              </w:rPr>
              <w:t>điều hòa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D2D8" w14:textId="6650F010"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Những đặc điểm </w:t>
            </w:r>
            <w:r w:rsidR="003916F0" w:rsidRPr="009E72E4">
              <w:rPr>
                <w:rFonts w:ascii="Times New Roman" w:hAnsi="Times New Roman" w:cs="Times New Roman"/>
                <w:color w:val="000000" w:themeColor="text1"/>
              </w:rPr>
              <w:t>điều hòa</w:t>
            </w:r>
            <w:r w:rsidRPr="009E72E4">
              <w:rPr>
                <w:rFonts w:ascii="Times New Roman" w:hAnsi="Times New Roman" w:cs="Times New Roman"/>
                <w:color w:val="000000" w:themeColor="text1"/>
              </w:rPr>
              <w:t xml:space="preserve"> nào đang hoạt động và chúng ảnh hưởng đến mức tiêu thụ pin và nhiên liệu của bạn như thế nào.</w:t>
            </w:r>
          </w:p>
        </w:tc>
      </w:tr>
      <w:tr w:rsidR="001437EE" w:rsidRPr="009E72E4" w14:paraId="00DADA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CAD0C9"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B8712F"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Tình trạng lốp và áp suất lốp có thể ảnh hưởng đến phạm vi hoạt động của bạn.</w:t>
            </w:r>
          </w:p>
        </w:tc>
      </w:tr>
      <w:tr w:rsidR="001437EE" w:rsidRPr="009E72E4" w14:paraId="3B02C12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FBB828"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D4C7D2"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1437EE" w:rsidRPr="009E72E4" w14:paraId="4891C6E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96E74" w14:textId="514B6285"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Kéo</w:t>
            </w:r>
            <w:r w:rsidR="00B50768" w:rsidRPr="009E72E4">
              <w:rPr>
                <w:rFonts w:ascii="Times New Roman" w:hAnsi="Times New Roman" w:cs="Times New Roman"/>
                <w:color w:val="000000" w:themeColor="text1"/>
              </w:rPr>
              <w:t xml:space="preserve">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CF3E32"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kéo rơ-moóc đòi hỏi nhiều cô</w:t>
            </w:r>
            <w:r w:rsidRPr="009E72E4">
              <w:rPr>
                <w:rFonts w:ascii="Times New Roman" w:hAnsi="Times New Roman" w:cs="Times New Roman"/>
                <w:color w:val="000000" w:themeColor="text1"/>
              </w:rPr>
              <w:lastRenderedPageBreak/>
              <w:t>ng suất hơn từ xe của bạn và sẽ ảnh hưởng xấu đến mức tiêu thụ pin và nhiên liệu. Điều này phụ thuộc vào loại rơ-moóc được kéo.</w:t>
            </w:r>
          </w:p>
        </w:tc>
      </w:tr>
    </w:tbl>
    <w:p w14:paraId="7C252641" w14:textId="77777777" w:rsidR="001437EE" w:rsidRPr="009E72E4" w:rsidRDefault="001437EE" w:rsidP="001437EE">
      <w:pPr>
        <w:jc w:val="both"/>
        <w:rPr>
          <w:rFonts w:ascii="Times New Roman" w:hAnsi="Times New Roman" w:cs="Times New Roman"/>
          <w:color w:val="000000" w:themeColor="text1"/>
        </w:rPr>
      </w:pPr>
    </w:p>
    <w:p w14:paraId="1B8945DF" w14:textId="3FD226BE" w:rsidR="001437EE" w:rsidRPr="009E72E4" w:rsidRDefault="001437EE" w:rsidP="001437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Phạm vi nhiệt độ lạnh</w:t>
      </w:r>
    </w:p>
    <w:p w14:paraId="7C4A3255" w14:textId="53E1E1C0" w:rsidR="001437EE" w:rsidRPr="009E72E4" w:rsidRDefault="00B50768"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Pin</w:t>
      </w:r>
      <w:r w:rsidR="001437EE" w:rsidRPr="009E72E4">
        <w:rPr>
          <w:rFonts w:ascii="Times New Roman" w:hAnsi="Times New Roman" w:cs="Times New Roman"/>
          <w:color w:val="000000" w:themeColor="text1"/>
        </w:rPr>
        <w:t xml:space="preserve"> ô tô của bạn có thể bị ảnh hưởng tiêu cực bởi nhiệt độ lạnh. Khi </w:t>
      </w:r>
      <w:r w:rsidRPr="009E72E4">
        <w:rPr>
          <w:rFonts w:ascii="Times New Roman" w:hAnsi="Times New Roman" w:cs="Times New Roman"/>
          <w:color w:val="000000" w:themeColor="text1"/>
        </w:rPr>
        <w:t>pin</w:t>
      </w:r>
      <w:r w:rsidR="001437EE" w:rsidRPr="009E72E4">
        <w:rPr>
          <w:rFonts w:ascii="Times New Roman" w:hAnsi="Times New Roman" w:cs="Times New Roman"/>
          <w:color w:val="000000" w:themeColor="text1"/>
        </w:rPr>
        <w:t xml:space="preserve"> xe bị lạnh, một bông tuyết </w:t>
      </w:r>
      <w:r w:rsidR="001437EE" w:rsidRPr="009E72E4">
        <w:rPr>
          <w:rFonts w:ascii="Times New Roman" w:hAnsi="Times New Roman" w:cs="Times New Roman"/>
          <w:noProof/>
          <w:color w:val="000000" w:themeColor="text1"/>
        </w:rPr>
        <w:drawing>
          <wp:inline distT="0" distB="0" distL="0" distR="0" wp14:anchorId="775C3183" wp14:editId="21D7393A">
            <wp:extent cx="495300" cy="342900"/>
            <wp:effectExtent l="0" t="0" r="0" b="0"/>
            <wp:docPr id="264229267" name="Picture 656" descr="P37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29267" name="Picture 656" descr="P3741#yIS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1437EE" w:rsidRPr="009E72E4">
        <w:rPr>
          <w:rFonts w:ascii="Times New Roman" w:hAnsi="Times New Roman" w:cs="Times New Roman"/>
          <w:color w:val="000000" w:themeColor="text1"/>
        </w:rPr>
        <w:t xml:space="preserve">sẽ xuất hiện bên cạnh phạm vi </w:t>
      </w:r>
      <w:r w:rsidRPr="009E72E4">
        <w:rPr>
          <w:rFonts w:ascii="Times New Roman" w:hAnsi="Times New Roman" w:cs="Times New Roman"/>
          <w:color w:val="000000" w:themeColor="text1"/>
        </w:rPr>
        <w:t>pin</w:t>
      </w:r>
      <w:r w:rsidR="001437EE" w:rsidRPr="009E72E4">
        <w:rPr>
          <w:rFonts w:ascii="Times New Roman" w:hAnsi="Times New Roman" w:cs="Times New Roman"/>
          <w:color w:val="000000" w:themeColor="text1"/>
        </w:rPr>
        <w:t xml:space="preserve">. Điều này cho thấy dung lượng sạc và phạm vi hoạt động của </w:t>
      </w:r>
      <w:r w:rsidRPr="009E72E4">
        <w:rPr>
          <w:rFonts w:ascii="Times New Roman" w:hAnsi="Times New Roman" w:cs="Times New Roman"/>
          <w:color w:val="000000" w:themeColor="text1"/>
        </w:rPr>
        <w:t>pin</w:t>
      </w:r>
      <w:r w:rsidR="001437EE" w:rsidRPr="009E72E4">
        <w:rPr>
          <w:rFonts w:ascii="Times New Roman" w:hAnsi="Times New Roman" w:cs="Times New Roman"/>
          <w:color w:val="000000" w:themeColor="text1"/>
        </w:rPr>
        <w:t xml:space="preserve"> bị giảm so với điều kiện bình thường. Bạn có thể tránh điều này bằng cách luôn sạc xe khi đỗ, điều này đặc biệt hữu ích nếu bạn đỗ xe trong điều kiện thời tiết lạnh.</w:t>
      </w:r>
    </w:p>
    <w:p w14:paraId="4579DB2B"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pin nóng lên, ví dụ như trong quá trình chuẩn bị trước cho xe hoặc khi lái xe, bông tuyết sẽ biến mất khỏi màn hình hiển thị của người lái.</w:t>
      </w:r>
    </w:p>
    <w:p w14:paraId="6ED9D6DC" w14:textId="77777777" w:rsidR="001437EE" w:rsidRPr="009E72E4" w:rsidRDefault="001437EE" w:rsidP="001437E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Khôi phục cài đặt gốc và giá trị phạm vi</w:t>
      </w:r>
    </w:p>
    <w:p w14:paraId="3614B8BF" w14:textId="77777777" w:rsidR="001437EE" w:rsidRPr="009E72E4" w:rsidRDefault="001437EE" w:rsidP="001437EE">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khôi phục cài đặt gốc hoặc khi xe được giao từ nhà máy, phạm vi ước tính sẽ dựa trên giá trị đã được chứng nhận. Sau khi lái xe một thời gian, phạm vi ước tính sẽ dựa trên thói quen lái xe trước đây của bạn.</w:t>
      </w:r>
    </w:p>
    <w:p w14:paraId="6C7125E5" w14:textId="11EF4BAD" w:rsidR="001437EE" w:rsidRPr="009E72E4" w:rsidRDefault="001437EE"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0FA5274" w14:textId="77777777" w:rsidR="00977EA4" w:rsidRPr="009E72E4" w:rsidRDefault="00977EA4" w:rsidP="00977EA4">
      <w:pPr>
        <w:pStyle w:val="Heading3"/>
        <w:rPr>
          <w:rFonts w:cs="Times New Roman"/>
        </w:rPr>
      </w:pPr>
      <w:bookmarkStart w:id="425" w:name="_Toc206507450"/>
      <w:bookmarkStart w:id="426" w:name="_Toc223075308"/>
      <w:r w:rsidRPr="009E72E4">
        <w:rPr>
          <w:rFonts w:cs="Times New Roman"/>
        </w:rPr>
        <w:t>Đồng hồ đo quãng đường</w:t>
      </w:r>
      <w:bookmarkEnd w:id="425"/>
      <w:bookmarkEnd w:id="426"/>
    </w:p>
    <w:p w14:paraId="2E3A1DBC" w14:textId="77777777" w:rsidR="00977EA4" w:rsidRPr="009E72E4" w:rsidRDefault="00977EA4" w:rsidP="00977EA4">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9E72E4" w:rsidRDefault="00977EA4" w:rsidP="00977EA4">
      <w:pPr>
        <w:jc w:val="both"/>
        <w:rPr>
          <w:rFonts w:ascii="Times New Roman" w:hAnsi="Times New Roman" w:cs="Times New Roman"/>
          <w:color w:val="000000" w:themeColor="text1"/>
        </w:rPr>
      </w:pPr>
    </w:p>
    <w:p w14:paraId="6243AD49" w14:textId="5B4D825D"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w:t>
      </w:r>
      <w:r w:rsidRPr="009E72E4">
        <w:rPr>
          <w:rFonts w:ascii="Times New Roman" w:hAnsi="Times New Roman" w:cs="Times New Roman"/>
          <w:color w:val="000000" w:themeColor="text1"/>
        </w:rPr>
        <w:lastRenderedPageBreak/>
        <w:t xml:space="preserve">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được chia thành hai phần riêng biệt:</w:t>
      </w:r>
    </w:p>
    <w:p w14:paraId="37B2ABB8" w14:textId="77777777" w:rsidR="00977EA4" w:rsidRPr="009E72E4" w:rsidRDefault="00977EA4" w:rsidP="00921A70">
      <w:pPr>
        <w:numPr>
          <w:ilvl w:val="0"/>
          <w:numId w:val="17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thủ công</w:t>
      </w:r>
    </w:p>
    <w:p w14:paraId="5C727EB8" w14:textId="77777777" w:rsidR="00977EA4" w:rsidRPr="009E72E4" w:rsidRDefault="00977EA4" w:rsidP="00921A70">
      <w:pPr>
        <w:numPr>
          <w:ilvl w:val="0"/>
          <w:numId w:val="17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tự động</w:t>
      </w:r>
    </w:p>
    <w:p w14:paraId="2F74409F" w14:textId="77777777"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9E72E4" w:rsidRDefault="00977EA4" w:rsidP="00977EA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Truy cập vào đồng hồ đo quãng đường</w:t>
      </w:r>
    </w:p>
    <w:p w14:paraId="6ABA36BB" w14:textId="01432212"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mở </w:t>
      </w:r>
      <w:r w:rsidRPr="009E72E4">
        <w:rPr>
          <w:rFonts w:ascii="Times New Roman" w:hAnsi="Times New Roman" w:cs="Times New Roman"/>
          <w:color w:val="000000" w:themeColor="text1"/>
        </w:rPr>
        <w:lastRenderedPageBreak/>
        <w:t>đồng hồ đo quãng đường bằng cách nhấn nút xác nhận </w:t>
      </w:r>
      <w:r w:rsidRPr="009E72E4">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9E72E4">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0363C51B"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bạn muốn điều chỉnh cài đặt đồng hồ đo quãng đường, bạn có thể thực hiện thông qua nút </w:t>
      </w:r>
      <w:r w:rsidR="00B50768" w:rsidRPr="009E72E4">
        <w:rPr>
          <w:rFonts w:ascii="Times New Roman" w:hAnsi="Times New Roman" w:cs="Times New Roman"/>
          <w:color w:val="000000" w:themeColor="text1"/>
        </w:rPr>
        <w:t>Controls </w:t>
      </w:r>
      <w:r w:rsidRPr="009E72E4">
        <w:rPr>
          <w:rFonts w:ascii="Times New Roman" w:hAnsi="Times New Roman" w:cs="Times New Roman"/>
          <w:color w:val="000000" w:themeColor="text1"/>
        </w:rPr>
        <w:t>ở màn hình trung tâm.</w:t>
      </w:r>
    </w:p>
    <w:p w14:paraId="31555614" w14:textId="2CF5219C" w:rsidR="00977EA4" w:rsidRPr="009E72E4" w:rsidRDefault="00977EA4"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3F5BC82" w14:textId="77777777" w:rsidR="00590D9D" w:rsidRPr="009E72E4" w:rsidRDefault="00590D9D" w:rsidP="00590D9D">
      <w:pPr>
        <w:pStyle w:val="Heading4"/>
        <w:rPr>
          <w:rFonts w:cs="Times New Roman"/>
        </w:rPr>
      </w:pPr>
      <w:bookmarkStart w:id="427" w:name="_Toc206507451"/>
      <w:bookmarkStart w:id="428" w:name="_Toc223075309"/>
      <w:r w:rsidRPr="009E72E4">
        <w:rPr>
          <w:rFonts w:cs="Times New Roman"/>
        </w:rPr>
        <w:t>Đặt lại đồng hồ đo quãng đường</w:t>
      </w:r>
      <w:bookmarkEnd w:id="427"/>
      <w:bookmarkEnd w:id="428"/>
    </w:p>
    <w:p w14:paraId="254D9215" w14:textId="77777777" w:rsidR="00590D9D" w:rsidRPr="009E72E4" w:rsidRDefault="00590D9D" w:rsidP="00590D9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9E72E4" w:rsidRDefault="00590D9D" w:rsidP="00590D9D">
      <w:pPr>
        <w:jc w:val="both"/>
        <w:rPr>
          <w:rFonts w:ascii="Times New Roman" w:hAnsi="Times New Roman" w:cs="Times New Roman"/>
          <w:color w:val="000000" w:themeColor="text1"/>
        </w:rPr>
      </w:pPr>
    </w:p>
    <w:p w14:paraId="495DD617" w14:textId="5B4E9E80" w:rsidR="00590D9D" w:rsidRPr="009E72E4" w:rsidRDefault="00590D9D" w:rsidP="00590D9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9E72E4" w:rsidRDefault="006414B8" w:rsidP="00590D9D">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2108"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y8BhQMAAJMKAAAOAAAAZHJzL2Uyb0RvYy54bWzMVl1P3DgUfV+p/8Hye8nXJJOJCIilC1oJ&#10;tahQ9dk4ziTaxPbaHhL663vtxIHCtAK6W3VGyti5H7735J4zOTwe+w7dMqVbwUscHYQYMU5F1fJt&#10;iT9dn73NMdKG8Ip0grMS3zGNj4/e/HE4yILFohFdxRSCJFwXgyxxY4wsgkDThvVEHwjJOBhroXpi&#10;YKu2QaXIANn7LojDMAsGoSqpBGVaw913kxEfufx1zaj5UNeaGdSVGGoz7qrc9cZeg6NDUmwVkU1L&#10;5zLIK6roScvh0CXVO2II2qn2Saq+pUpoUZsDKvpA1HVLmesBuonCR92cK7GTrpdtMWzlAhNA+win&#10;V6el72/PlbySlwqQGOQWsHA728tYq97+QpVodJDdLZCx0SAKN7Ms2uTrFCMKtizJkzSdMKUNAP8k&#10;jDZ/zYHpZpWuV+slMI4TGxj4Y4NvihkkjIe+R0D/HAJXDZHMAasLQOBSobYqcRwlebxKVpsII056&#10;mNaPMD+EbzuGHtgcUC5ugU0XGhDcgxlkeorZ1Ho2tR6vwyx0mC2tk0Iqbc6Z6JFdlFhBGW66yO2F&#10;NhNK3sUeqkXXVmdt17mNpQ477RS6JTD0ZoxmXL/x6virAqFGGwkPx7fsVuauYzZfxz+yGrCEwYhd&#10;wY7H98UQShk30WRqSMWmGtMQPr5KX76bBZfQZq6huyX3nMB7Tkl87gme2d+GMicDS3D4o8Km4CXC&#10;nSy4WYL7lgu1L0EHXc0nT/4epAkai5IZb0Y3Z+tkbX3tvRtR3cH0KTEJk5b0rIVHfkG0uSQKlAg0&#10;C9QVrI1QXzAaQKlKrP/dEcUw6v7mQIRNtFpZaXMbIFUMG/XQcvPQwnf9qYC5gMmE09zS+pvOL2sl&#10;+s8gqif2VDARTuHsElOj/ObUTAoKskzZyYlzAzmTxFzwK0ltcoucHdHr8TNRcp5jA6rxXnjykeLR&#10;OE++NpKLk50Rdetm/R6nGVMQggm9/10RoizPolUIX68I11b4/hQjSuIIvnmy8Y8SdMTqATIjmC0E&#10;8yP+jjIAsqAMcRpnuXOFOV2UMcniCP43raQmeZqu4nm0vCB77j9THriw2gDlWIKiwep0OrPgpcIx&#10;89+TalYjpwFOAN1qjxo8g3T7qf6MwF9N9eqfl1A993Pwn1N95v0eqsNsvZrm5nciuXsJgDcf918w&#10;v6XZV6uHeycK9++SR18BAAD//wMAUEsDBBQABgAIAAAAIQAOuwQA3AAAAAYBAAAPAAAAZHJzL2Rv&#10;d25yZXYueG1sTI9BS8NAEIXvgv9hGcGb3U01IjGbUop6KoKtIN6m2WkSmp0N2W2S/ns3XvQyvOEN&#10;732TrybbioF63zjWkCwUCOLSmYYrDZ/717snED4gG2wdk4YLeVgV11c5ZsaN/EHDLlQihrDPUEMd&#10;QpdJ6cuaLPqF64ijd3S9xRDXvpKmxzGG21YulXqUFhuODTV2tKmpPO3OVsPbiOP6PnkZtqfj5vK9&#10;T9+/tglpfXszrZ9BBJrC3zHM+BEdish0cGc2XrQa4iPhd86eelimIA6zUinIIpf/8YsfAAAA//8D&#10;AFBLAQItABQABgAIAAAAIQC2gziS/gAAAOEBAAATAAAAAAAAAAAAAAAAAAAAAABbQ29udGVudF9U&#10;eXBlc10ueG1sUEsBAi0AFAAGAAgAAAAhADj9If/WAAAAlAEAAAsAAAAAAAAAAAAAAAAALwEAAF9y&#10;ZWxzLy5yZWxzUEsBAi0AFAAGAAgAAAAhAOYzLwGFAwAAkwoAAA4AAAAAAAAAAAAAAAAALgIAAGRy&#10;cy9lMm9Eb2MueG1sUEsBAi0AFAAGAAgAAAAhAA67BADcAAAABgEAAA8AAAAAAAAAAAAAAAAA3wUA&#10;AGRycy9kb3ducmV2LnhtbFBLBQYAAAAABAAEAPMAAADoBgAAAAA=&#10;">
                <v:rect id="Rectangle 2138243491" o:spid="_x0000_s21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10"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9E72E4" w:rsidRDefault="00590D9D" w:rsidP="00590D9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Đặt lại đồng hồ đo quãng đường bằng các nút trên vô lăng</w:t>
      </w:r>
    </w:p>
    <w:p w14:paraId="74E47403" w14:textId="668280B8" w:rsidR="00590D9D" w:rsidRPr="009E72E4" w:rsidRDefault="00590D9D" w:rsidP="00921A70">
      <w:pPr>
        <w:pStyle w:val="ListParagraph"/>
        <w:numPr>
          <w:ilvl w:val="1"/>
          <w:numId w:val="16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xác nhận </w:t>
      </w:r>
      <w:r w:rsidRPr="009E72E4">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trên bảng điều khiển bên phải vô lăng.</w:t>
      </w:r>
    </w:p>
    <w:p w14:paraId="7B438A2D" w14:textId="73CEBEF7" w:rsidR="00590D9D" w:rsidRPr="009E72E4" w:rsidRDefault="00590D9D" w:rsidP="00585A5B">
      <w:pPr>
        <w:pStyle w:val="ListParagraph"/>
        <w:numPr>
          <w:ilvl w:val="0"/>
          <w:numId w:val="2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sẽ xuất hiện trên màn hình của người lái.</w:t>
      </w:r>
    </w:p>
    <w:p w14:paraId="6918E08C" w14:textId="196F4811" w:rsidR="00590D9D" w:rsidRPr="009E72E4" w:rsidRDefault="00590D9D" w:rsidP="00921A70">
      <w:pPr>
        <w:pStyle w:val="ListParagraph"/>
        <w:numPr>
          <w:ilvl w:val="1"/>
          <w:numId w:val="16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w:t>
      </w:r>
      <w:r w:rsidR="00B50768" w:rsidRPr="009E72E4">
        <w:rPr>
          <w:rFonts w:ascii="Times New Roman" w:hAnsi="Times New Roman" w:cs="Times New Roman"/>
          <w:color w:val="000000" w:themeColor="text1"/>
        </w:rPr>
        <w:t>Reset</w:t>
      </w:r>
      <w:r w:rsidRPr="009E72E4">
        <w:rPr>
          <w:rFonts w:ascii="Times New Roman" w:hAnsi="Times New Roman" w:cs="Times New Roman"/>
          <w:color w:val="000000" w:themeColor="text1"/>
        </w:rPr>
        <w:t>.</w:t>
      </w:r>
    </w:p>
    <w:p w14:paraId="7A6B52F7" w14:textId="773B3007" w:rsidR="00590D9D" w:rsidRPr="009E72E4" w:rsidRDefault="00590D9D" w:rsidP="00585A5B">
      <w:pPr>
        <w:pStyle w:val="ListParagraph"/>
        <w:numPr>
          <w:ilvl w:val="0"/>
          <w:numId w:val="2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thủ công được thiết lập lại.</w:t>
      </w:r>
    </w:p>
    <w:p w14:paraId="025AD475" w14:textId="77777777" w:rsidR="00590D9D" w:rsidRPr="009E72E4" w:rsidRDefault="00590D9D" w:rsidP="00590D9D">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Đặt lại đồng hồ đo quãng đường bằng nút trên vô lăng</w:t>
      </w:r>
    </w:p>
    <w:p w14:paraId="71953064" w14:textId="5FFCB776" w:rsidR="00590D9D" w:rsidRPr="009E72E4" w:rsidRDefault="00590D9D" w:rsidP="00921A70">
      <w:pPr>
        <w:pStyle w:val="ListParagraph"/>
        <w:numPr>
          <w:ilvl w:val="1"/>
          <w:numId w:val="169"/>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nút RESET trên cần vô lăng bên trái.</w:t>
      </w:r>
    </w:p>
    <w:p w14:paraId="036E6CC3" w14:textId="0397BA0E" w:rsidR="00590D9D" w:rsidRPr="009E72E4" w:rsidRDefault="00590D9D" w:rsidP="00B50768">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Đồng hồ đo quãng đường thủ công được thiết lập lại.</w:t>
      </w:r>
    </w:p>
    <w:p w14:paraId="531716D7" w14:textId="095C7671" w:rsidR="00585A5B" w:rsidRPr="009E72E4" w:rsidRDefault="00585A5B" w:rsidP="00977EA4">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7857357" w14:textId="1E49B223" w:rsidR="001C1539" w:rsidRPr="009E72E4" w:rsidRDefault="00A94B0B" w:rsidP="00A94B0B">
      <w:pPr>
        <w:pStyle w:val="Heading2"/>
        <w:rPr>
          <w:rFonts w:cs="Times New Roman"/>
        </w:rPr>
      </w:pPr>
      <w:bookmarkStart w:id="429" w:name="_Toc206507452"/>
      <w:bookmarkStart w:id="430" w:name="_Toc223075310"/>
      <w:r w:rsidRPr="009E72E4">
        <w:rPr>
          <w:rFonts w:cs="Times New Roman"/>
        </w:rPr>
        <w:t>Hệ thống l</w:t>
      </w:r>
      <w:r w:rsidR="001C1539" w:rsidRPr="009E72E4">
        <w:rPr>
          <w:rFonts w:cs="Times New Roman"/>
        </w:rPr>
        <w:t>ái</w:t>
      </w:r>
      <w:bookmarkEnd w:id="429"/>
      <w:bookmarkEnd w:id="430"/>
    </w:p>
    <w:p w14:paraId="05A6B7DC" w14:textId="77777777" w:rsidR="001C1539" w:rsidRPr="009E72E4" w:rsidRDefault="001C1539" w:rsidP="001C153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9E72E4" w:rsidRDefault="00A94B0B" w:rsidP="001C1539">
      <w:pPr>
        <w:jc w:val="both"/>
        <w:rPr>
          <w:rFonts w:ascii="Times New Roman" w:hAnsi="Times New Roman" w:cs="Times New Roman"/>
          <w:color w:val="000000" w:themeColor="text1"/>
        </w:rPr>
      </w:pPr>
    </w:p>
    <w:p w14:paraId="51D094CF" w14:textId="52671B1B"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C0B3282" wp14:editId="08F275BE">
            <wp:extent cx="3839780" cy="1800000"/>
            <wp:effectExtent l="0" t="0" r="8890" b="0"/>
            <wp:docPr id="389157824" name="Picture 668" descr="P3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7824" name="Picture 668" descr="P3777#yIS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49E9B41F" w14:textId="16B11605"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9E72E4" w:rsidRDefault="006414B8" w:rsidP="00C652CA">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2111"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qffgMAAGgKAAAOAAAAZHJzL2Uyb0RvYy54bWzMVltv0zAUfkfiP1h+Z0l6SddoGRqDTUjT&#10;mNgQz67jNBGJbWx3yfj1HJ9cum4FxhCIPqR2fC4+n8/3OUev27oit8LYUsmURgchJUJylZVyndJP&#10;N2evDimxjsmMVUqKlN4JS18fv3xx1OhETFShqkwYAkGkTRqd0sI5nQSB5YWomT1QWkhYzJWpmYOp&#10;WQeZYQ1Er6tgEoZx0CiTaaO4sBbevu0W6THGz3PB3Yc8t8KRKqWwN4dPg8+VfwbHRyxZG6aLkvfb&#10;YM/YRc1KCUnHUG+ZY2Rjykeh6pIbZVXuDriqA5XnJRdYA1QThQ+qOTdqo7GWddKs9QgTQPsAp2eH&#10;5Ze350Zf6ysDSDR6DVjgzNfS5qb2/7BL0iJkdyNkonWEw8s4jpaHizklHNai6SKKw6gDlReA/CM/&#10;XrzrPefL2XwxW2w9p1HsPYMhcbCznUZDg9gtBvbPMLgumBYIrU0AgytDyiyls+k0ni0mMSWS1dCt&#10;H6F/mFxXgowrCBP6jKDZxAJ+exCLKHmMWFc3pPCITRZhHM53ymaJNtadC1UTP0ipgU1gb7HbC+s6&#10;hAYTn9SqqszOyqrCiSeOOK0MuWXQ8oxzIR2eCOC6Y1lJby+V9+yC+jcA+lAOjtxdJbxdJT+KHDCC&#10;I5/gZpChjxPhHgqWiS7/PIRfX97ogWeMAb11DvnH2NHPYne77O29q0CCj87hr51HD8yspBud61Iq&#10;sy9ANcKXd/YDSB00HiXXrlrsn8V06Yv171Yqu4OuMqqTHKv5WQnHecGsu2IGNAbUCHQTVgtlvlHS&#10;gAal1H7dMCMoqd5LaPBlNJt50cIJsGUCE3N/ZXV/RW7qUwVnDl0H2XDo7V01DHOj6s8glyc+Kywx&#10;ySF3Srkzw+TUddoIgsvFyQmagVBp5i7kteY+uEfOt99N+5kZ3feoAz24VAOpWPKgVTtb7ynVycap&#10;vMQ+3uLUYwoE79D7+0yPgHjLZTxS/cYr2hvVErhVhjMEYfAkJ66FBV97f7Y/oDtA6ik9n8SH/cUy&#10;qOR8OY0nEVyFqJJRdBhPd7Xut0k/8tZTkzQgxNN53/87cmDWq1EMwvBNeDaycWsGytCJQceOXmSQ&#10;/qhrONojBE/g236WP8HxX7M8+zKI5BNYDqT8WyzvKb+H5dBdz2a4+5/4jfc6fM7gNdB/evnvpftz&#10;1IPtB+LxdwAAAP//AwBQSwMEFAAGAAgAAAAhAL+FDxzdAAAABgEAAA8AAABkcnMvZG93bnJldi54&#10;bWxMj0FLw0AQhe+C/2EZwZvdTbRFYjalFPVUBFtBvE2z0yQ0Oxuy2yT992691MvA4z3e+yZfTrYV&#10;A/W+cawhmSkQxKUzDVcavnZvD88gfEA22DomDWfysCxub3LMjBv5k4ZtqEQsYZ+hhjqELpPSlzVZ&#10;9DPXEUfv4HqLIcq+kqbHMZbbVqZKLaTFhuNCjR2tayqP25PV8D7iuHpMXofN8bA+/+zmH9+bhLS+&#10;v5tWLyACTeEahgt+RIciMu3diY0XrYb4SPi7F089pXMQew1pslAgi1z+xy9+AQAA//8DAFBLAQIt&#10;ABQABgAIAAAAIQC2gziS/gAAAOEBAAATAAAAAAAAAAAAAAAAAAAAAABbQ29udGVudF9UeXBlc10u&#10;eG1sUEsBAi0AFAAGAAgAAAAhADj9If/WAAAAlAEAAAsAAAAAAAAAAAAAAAAALwEAAF9yZWxzLy5y&#10;ZWxzUEsBAi0AFAAGAAgAAAAhAEVE2p9+AwAAaAoAAA4AAAAAAAAAAAAAAAAALgIAAGRycy9lMm9E&#10;b2MueG1sUEsBAi0AFAAGAAgAAAAhAL+FDxzdAAAABgEAAA8AAAAAAAAAAAAAAAAA2AUAAGRycy9k&#10;b3ducmV2LnhtbFBLBQYAAAAABAAEAPMAAADiBgAAAAA=&#10;">
                <v:rect id="Rectangle 43364726" o:spid="_x0000_s21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113"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9E72E4" w:rsidRDefault="001C1539" w:rsidP="001C153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Phản ứng lái phụ thuộc vào tốc độ</w:t>
      </w:r>
    </w:p>
    <w:p w14:paraId="3442D3EF" w14:textId="77777777"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9E72E4" w:rsidRDefault="001C1539" w:rsidP="001C153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Cảm giác lái</w:t>
      </w:r>
    </w:p>
    <w:p w14:paraId="7C60A5B1" w14:textId="77777777"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9E72E4" w:rsidRDefault="001C1539" w:rsidP="001C1539">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Lỗi liên quan đến lái</w:t>
      </w:r>
    </w:p>
    <w:p w14:paraId="70B113F4" w14:textId="77777777"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Nếu bạn nhận thấy </w:t>
      </w:r>
      <w:r w:rsidRPr="009E72E4">
        <w:rPr>
          <w:rFonts w:ascii="Times New Roman" w:hAnsi="Times New Roman" w:cs="Times New Roman"/>
          <w:color w:val="000000" w:themeColor="text1"/>
        </w:rPr>
        <w:lastRenderedPageBreak/>
        <w:t>vô lăng của mình cứng bất thường hoặc nếu các tính năng liên quan đến lái </w:t>
      </w:r>
      <w:hyperlink r:id="rId393" w:anchor="dcs-note-47d2c97fd33effd3c0a8cc3718c999b7-3e40e830ce8e07e8c0a8b04a78638414-8664b2fa77a7e089c0a8296870d1a409-0" w:tooltip="Chẳng hạn như hỗ trợ giữ làn đường hoặc hỗ trợ lái xe"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không khả dụng hoặc không hoạt động bình thường thì nguyên nh</w:t>
      </w:r>
      <w:r w:rsidRPr="009E72E4">
        <w:rPr>
          <w:rFonts w:ascii="Times New Roman" w:hAnsi="Times New Roman" w:cs="Times New Roman"/>
          <w:color w:val="000000" w:themeColor="text1"/>
        </w:rPr>
        <w:lastRenderedPageBreak/>
        <w:t>ân có thể là do lỗi liên quan đến hệ thống lái.</w:t>
      </w:r>
    </w:p>
    <w:p w14:paraId="545765A2" w14:textId="77777777"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9E72E4" w:rsidRDefault="001C1539" w:rsidP="001C1539">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Biểu tượng lỗi liên quan đến hệ thống lái có thể hiển thị trên màn hình hiển thị của tài xế nếu xe của bạn phát hiện lỗi ở hệ </w:t>
      </w:r>
      <w:r w:rsidRPr="009E72E4">
        <w:rPr>
          <w:rFonts w:ascii="Times New Roman" w:hAnsi="Times New Roman" w:cs="Times New Roman"/>
          <w:color w:val="000000" w:themeColor="text1"/>
        </w:rPr>
        <w:lastRenderedPageBreak/>
        <w:t>thống lái.</w:t>
      </w:r>
    </w:p>
    <w:p w14:paraId="171B318D" w14:textId="77777777" w:rsidR="001C1539" w:rsidRPr="009E72E4" w:rsidRDefault="001C1539" w:rsidP="00C652CA">
      <w:pPr>
        <w:ind w:left="360"/>
        <w:jc w:val="both"/>
        <w:rPr>
          <w:rFonts w:ascii="Times New Roman" w:hAnsi="Times New Roman" w:cs="Times New Roman"/>
          <w:color w:val="000000" w:themeColor="text1"/>
        </w:rPr>
      </w:pPr>
      <w:hyperlink r:id="rId395" w:anchor="dcs-ref-47d2c97fd33effd3c0a8cc3718c999b7-3e40e830ce8e07e8c0a8b04a78638414-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xml:space="preserve">Chẳng hạn như </w:t>
      </w:r>
      <w:r w:rsidRPr="009E72E4">
        <w:rPr>
          <w:rFonts w:ascii="Times New Roman" w:hAnsi="Times New Roman" w:cs="Times New Roman"/>
          <w:color w:val="000000" w:themeColor="text1"/>
        </w:rPr>
        <w:lastRenderedPageBreak/>
        <w:t>hỗ trợ giữ làn đường hoặc hỗ trợ lái xe</w:t>
      </w:r>
    </w:p>
    <w:p w14:paraId="3B388878" w14:textId="77777777" w:rsidR="00977EA4" w:rsidRPr="009E72E4" w:rsidRDefault="00977EA4" w:rsidP="00977EA4">
      <w:pPr>
        <w:jc w:val="both"/>
        <w:rPr>
          <w:rFonts w:ascii="Times New Roman" w:hAnsi="Times New Roman" w:cs="Times New Roman"/>
          <w:color w:val="000000" w:themeColor="text1"/>
        </w:rPr>
      </w:pPr>
    </w:p>
    <w:p w14:paraId="2436D642" w14:textId="67D5405F" w:rsidR="005936A0" w:rsidRPr="009E72E4" w:rsidRDefault="005936A0"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695B7BE" w14:textId="77777777" w:rsidR="0093120A" w:rsidRPr="009E72E4" w:rsidRDefault="0093120A" w:rsidP="009E4612">
      <w:pPr>
        <w:pStyle w:val="Heading3"/>
        <w:rPr>
          <w:rFonts w:cs="Times New Roman"/>
        </w:rPr>
      </w:pPr>
      <w:bookmarkStart w:id="431" w:name="_Toc206507453"/>
      <w:bookmarkStart w:id="432" w:name="_Toc223075311"/>
      <w:r w:rsidRPr="009E72E4">
        <w:rPr>
          <w:rFonts w:cs="Times New Roman"/>
        </w:rPr>
        <w:t>Vô lăng</w:t>
      </w:r>
      <w:bookmarkEnd w:id="431"/>
      <w:bookmarkEnd w:id="432"/>
    </w:p>
    <w:p w14:paraId="78B6BCED" w14:textId="77777777" w:rsidR="0093120A" w:rsidRPr="009E72E4" w:rsidRDefault="0093120A" w:rsidP="0093120A">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9E72E4" w:rsidRDefault="009E4612" w:rsidP="0093120A">
      <w:pPr>
        <w:jc w:val="both"/>
        <w:rPr>
          <w:rFonts w:ascii="Times New Roman" w:hAnsi="Times New Roman" w:cs="Times New Roman"/>
          <w:color w:val="000000" w:themeColor="text1"/>
        </w:rPr>
      </w:pPr>
    </w:p>
    <w:p w14:paraId="2211DD1B" w14:textId="1993A20B" w:rsidR="0093120A" w:rsidRPr="009E72E4" w:rsidRDefault="0093120A" w:rsidP="009312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sử dụng vô lăng cho nhiều mục đích khác ngoài việc lái xe.</w:t>
      </w:r>
    </w:p>
    <w:p w14:paraId="225C1B18" w14:textId="27E5D17E" w:rsidR="0093120A" w:rsidRPr="009E72E4" w:rsidRDefault="0093120A" w:rsidP="0093120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7C1AF24" wp14:editId="73195EDC">
            <wp:extent cx="4607736" cy="2160000"/>
            <wp:effectExtent l="0" t="0" r="2540" b="0"/>
            <wp:docPr id="1189330281" name="Picture 673" descr="P3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281" name="Picture 673" descr="P3796#yIS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28829BB" w14:textId="77777777" w:rsidR="0093120A" w:rsidRPr="009E72E4" w:rsidRDefault="0093120A" w:rsidP="0093120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Điều chỉnh vị trí vô lăng</w:t>
      </w:r>
    </w:p>
    <w:p w14:paraId="7CB5C5BE" w14:textId="77777777" w:rsidR="0093120A" w:rsidRPr="009E72E4" w:rsidRDefault="0093120A" w:rsidP="009312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9E72E4" w:rsidRDefault="0093120A" w:rsidP="0093120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nút điều khiển trên vô lăng</w:t>
      </w:r>
    </w:p>
    <w:p w14:paraId="3A1F9AFD" w14:textId="77777777" w:rsidR="0093120A" w:rsidRPr="009E72E4" w:rsidRDefault="0093120A" w:rsidP="009312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9E72E4" w:rsidRDefault="009E4612" w:rsidP="0093120A">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Còi</w:t>
      </w:r>
    </w:p>
    <w:p w14:paraId="6316F808" w14:textId="6AD07A27" w:rsidR="0093120A" w:rsidRPr="009E72E4" w:rsidRDefault="0093120A" w:rsidP="0093120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bấm còi nằm ở giữa vô lăng và được biểu thị bằng biểu tượng còi </w:t>
      </w:r>
      <w:r w:rsidRPr="009E72E4">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7B1362DC" w14:textId="1641574B" w:rsidR="00173609" w:rsidRPr="009E72E4" w:rsidRDefault="00173609"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70AE880" w14:textId="77777777" w:rsidR="00312C9C" w:rsidRPr="009E72E4" w:rsidRDefault="00312C9C" w:rsidP="00312C9C">
      <w:pPr>
        <w:pStyle w:val="Heading4"/>
        <w:rPr>
          <w:rFonts w:cs="Times New Roman"/>
        </w:rPr>
      </w:pPr>
      <w:bookmarkStart w:id="433" w:name="_Toc206507454"/>
      <w:bookmarkStart w:id="434" w:name="_Toc223075312"/>
      <w:r w:rsidRPr="009E72E4">
        <w:rPr>
          <w:rFonts w:cs="Times New Roman"/>
        </w:rPr>
        <w:t>Điều khiển vô lăng</w:t>
      </w:r>
      <w:bookmarkEnd w:id="433"/>
      <w:bookmarkEnd w:id="434"/>
    </w:p>
    <w:p w14:paraId="288660FA" w14:textId="77777777" w:rsidR="00312C9C" w:rsidRPr="009E72E4" w:rsidRDefault="00312C9C" w:rsidP="00312C9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9E72E4" w:rsidRDefault="00312C9C" w:rsidP="00312C9C">
      <w:pPr>
        <w:jc w:val="both"/>
        <w:rPr>
          <w:rFonts w:ascii="Times New Roman" w:hAnsi="Times New Roman" w:cs="Times New Roman"/>
          <w:color w:val="000000" w:themeColor="text1"/>
        </w:rPr>
      </w:pPr>
    </w:p>
    <w:p w14:paraId="1592AFEA" w14:textId="320A27A6"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2DB59A76" w:rsidR="00312C9C" w:rsidRPr="009E72E4" w:rsidRDefault="00B50768" w:rsidP="00921A70">
      <w:pPr>
        <w:numPr>
          <w:ilvl w:val="0"/>
          <w:numId w:val="1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Cò</w:t>
      </w:r>
      <w:r w:rsidRPr="009E72E4">
        <w:rPr>
          <w:rFonts w:ascii="Times New Roman" w:hAnsi="Times New Roman" w:cs="Times New Roman"/>
          <w:color w:val="000000" w:themeColor="text1"/>
        </w:rPr>
        <w:lastRenderedPageBreak/>
        <w:t>i</w:t>
      </w:r>
    </w:p>
    <w:p w14:paraId="5E29AAA4" w14:textId="77777777" w:rsidR="00312C9C" w:rsidRPr="009E72E4" w:rsidRDefault="00312C9C" w:rsidP="00921A70">
      <w:pPr>
        <w:numPr>
          <w:ilvl w:val="0"/>
          <w:numId w:val="1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điều khiển</w:t>
      </w:r>
    </w:p>
    <w:p w14:paraId="7F843EC6" w14:textId="555ED579" w:rsidR="00312C9C" w:rsidRPr="009E72E4" w:rsidRDefault="00B50768" w:rsidP="00921A70">
      <w:pPr>
        <w:numPr>
          <w:ilvl w:val="0"/>
          <w:numId w:val="1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Cần điều khiển</w:t>
      </w:r>
      <w:r w:rsidR="00312C9C" w:rsidRPr="009E72E4">
        <w:rPr>
          <w:rFonts w:ascii="Times New Roman" w:hAnsi="Times New Roman" w:cs="Times New Roman"/>
          <w:color w:val="000000" w:themeColor="text1"/>
        </w:rPr>
        <w:t xml:space="preserve"> bên trái</w:t>
      </w:r>
    </w:p>
    <w:p w14:paraId="0F693309" w14:textId="079DCAAB" w:rsidR="00312C9C" w:rsidRPr="009E72E4" w:rsidRDefault="00B50768" w:rsidP="00921A70">
      <w:pPr>
        <w:numPr>
          <w:ilvl w:val="0"/>
          <w:numId w:val="17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Cần điều khiển</w:t>
      </w:r>
      <w:r w:rsidR="00312C9C" w:rsidRPr="009E72E4">
        <w:rPr>
          <w:rFonts w:ascii="Times New Roman" w:hAnsi="Times New Roman" w:cs="Times New Roman"/>
          <w:color w:val="000000" w:themeColor="text1"/>
        </w:rPr>
        <w:t xml:space="preserve"> bên phải</w:t>
      </w:r>
    </w:p>
    <w:p w14:paraId="51D7928C" w14:textId="77777777" w:rsidR="00312C9C" w:rsidRPr="009E72E4" w:rsidRDefault="00312C9C" w:rsidP="00312C9C">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Các nút điều khiển</w:t>
      </w:r>
    </w:p>
    <w:p w14:paraId="561DDA20" w14:textId="1B346A82"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B241B1A" wp14:editId="249B4100">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9E72E4"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61F6D829"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Kích hoạt </w:t>
            </w:r>
            <w:r w:rsidR="00B50768" w:rsidRPr="009E72E4">
              <w:rPr>
                <w:rFonts w:ascii="Times New Roman" w:hAnsi="Times New Roman" w:cs="Times New Roman"/>
                <w:color w:val="000000" w:themeColor="text1"/>
              </w:rPr>
              <w:t>Pilot Assist</w:t>
            </w:r>
          </w:p>
        </w:tc>
      </w:tr>
      <w:tr w:rsidR="00312C9C" w:rsidRPr="009E72E4"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Tăng tốc độ thiết lập hoặc tiếp tục</w:t>
            </w:r>
          </w:p>
        </w:tc>
      </w:tr>
      <w:tr w:rsidR="00312C9C" w:rsidRPr="009E72E4"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Giảm tốc độ cài đặt</w:t>
            </w:r>
          </w:p>
        </w:tc>
      </w:tr>
      <w:tr w:rsidR="00312C9C" w:rsidRPr="009E72E4"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này hiện không có chức năng</w:t>
            </w:r>
          </w:p>
        </w:tc>
      </w:tr>
      <w:tr w:rsidR="00312C9C" w:rsidRPr="009E72E4"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đổi giữa Pilot Assist và kiểm soát hành trình thích ứng</w:t>
            </w:r>
          </w:p>
        </w:tc>
      </w:tr>
      <w:tr w:rsidR="00312C9C" w:rsidRPr="009E72E4"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Tăng khoảng cách thời gian với các xe phía trước</w:t>
            </w:r>
          </w:p>
        </w:tc>
      </w:tr>
      <w:tr w:rsidR="00312C9C" w:rsidRPr="009E72E4"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Giảm khoảng cách thời gian với các xe phía trước</w:t>
            </w:r>
          </w:p>
        </w:tc>
      </w:tr>
    </w:tbl>
    <w:p w14:paraId="0F35C0CC" w14:textId="77777777" w:rsidR="00B50768" w:rsidRPr="009E72E4" w:rsidRDefault="00B50768" w:rsidP="00312C9C">
      <w:pPr>
        <w:jc w:val="both"/>
        <w:rPr>
          <w:rFonts w:ascii="Times New Roman" w:hAnsi="Times New Roman" w:cs="Times New Roman"/>
          <w:color w:val="000000" w:themeColor="text1"/>
        </w:rPr>
      </w:pPr>
    </w:p>
    <w:p w14:paraId="5B285B81" w14:textId="143D5014"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nút ở bên phải </w:t>
      </w:r>
      <w:r w:rsidRPr="009E72E4">
        <w:rPr>
          <w:rFonts w:ascii="Times New Roman" w:hAnsi="Times New Roman" w:cs="Times New Roman"/>
          <w:color w:val="000000" w:themeColor="text1"/>
        </w:rPr>
        <w:lastRenderedPageBreak/>
        <w:t>vô lă</w:t>
      </w:r>
      <w:r w:rsidRPr="009E72E4">
        <w:rPr>
          <w:rFonts w:ascii="Times New Roman" w:hAnsi="Times New Roman" w:cs="Times New Roman"/>
          <w:color w:val="000000" w:themeColor="text1"/>
        </w:rPr>
        <w:lastRenderedPageBreak/>
        <w:t>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9E72E4"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Xác nhận hoặc chọn</w:t>
            </w:r>
          </w:p>
        </w:tc>
      </w:tr>
      <w:tr w:rsidR="00312C9C" w:rsidRPr="009E72E4"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Quay lại, tua lại hoặc sang trái</w:t>
            </w:r>
          </w:p>
        </w:tc>
      </w:tr>
      <w:tr w:rsidR="00312C9C" w:rsidRPr="009E72E4"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Tiếp theo, chuyển tiếp nhanh hoặc sang phải</w:t>
            </w:r>
          </w:p>
        </w:tc>
      </w:tr>
      <w:tr w:rsidR="00312C9C" w:rsidRPr="009E72E4"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đổi giữa các chế độ hiển thị của trình điều khiển</w:t>
            </w:r>
          </w:p>
        </w:tc>
      </w:tr>
      <w:tr w:rsidR="00312C9C" w:rsidRPr="009E72E4"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Điều khiển bằng giọng nói</w:t>
            </w:r>
          </w:p>
        </w:tc>
      </w:tr>
      <w:tr w:rsidR="00312C9C" w:rsidRPr="009E72E4"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Tăng âm lượng hoặc lên</w:t>
            </w:r>
          </w:p>
        </w:tc>
      </w:tr>
      <w:tr w:rsidR="00312C9C" w:rsidRPr="009E72E4"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Giảm âm lượng hoặ</w:t>
            </w:r>
            <w:r w:rsidRPr="009E72E4">
              <w:rPr>
                <w:rFonts w:ascii="Times New Roman" w:hAnsi="Times New Roman" w:cs="Times New Roman"/>
                <w:color w:val="000000" w:themeColor="text1"/>
              </w:rPr>
              <w:lastRenderedPageBreak/>
              <w:t>c xuống</w:t>
            </w:r>
          </w:p>
        </w:tc>
      </w:tr>
    </w:tbl>
    <w:p w14:paraId="466BF8E5" w14:textId="77777777" w:rsidR="00B50768" w:rsidRPr="009E72E4" w:rsidRDefault="00B50768" w:rsidP="00312C9C">
      <w:pPr>
        <w:jc w:val="both"/>
        <w:rPr>
          <w:rFonts w:ascii="Times New Roman" w:hAnsi="Times New Roman" w:cs="Times New Roman"/>
          <w:color w:val="000000" w:themeColor="text1"/>
        </w:rPr>
      </w:pPr>
    </w:p>
    <w:p w14:paraId="0C8C8F4D" w14:textId="1C32080F" w:rsidR="00312C9C" w:rsidRPr="009E72E4" w:rsidRDefault="00312C9C" w:rsidP="00312C9C">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9E72E4" w:rsidRDefault="00312C9C"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4232303" w14:textId="77777777" w:rsidR="00E253C7" w:rsidRPr="009E72E4" w:rsidRDefault="00E253C7" w:rsidP="00E253C7">
      <w:pPr>
        <w:pStyle w:val="Heading4"/>
        <w:rPr>
          <w:rFonts w:cs="Times New Roman"/>
        </w:rPr>
      </w:pPr>
      <w:bookmarkStart w:id="435" w:name="_Toc206507455"/>
      <w:bookmarkStart w:id="436" w:name="_Toc223075313"/>
      <w:r w:rsidRPr="009E72E4">
        <w:rPr>
          <w:rFonts w:cs="Times New Roman"/>
        </w:rPr>
        <w:t>Điều chỉnh vị trí vô lăng</w:t>
      </w:r>
      <w:bookmarkEnd w:id="435"/>
      <w:bookmarkEnd w:id="436"/>
    </w:p>
    <w:p w14:paraId="33030355" w14:textId="77777777" w:rsidR="00E253C7" w:rsidRPr="009E72E4" w:rsidRDefault="00E253C7" w:rsidP="00E253C7">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9E72E4" w:rsidRDefault="00E253C7" w:rsidP="00E253C7">
      <w:pPr>
        <w:jc w:val="both"/>
        <w:rPr>
          <w:rFonts w:ascii="Times New Roman" w:hAnsi="Times New Roman" w:cs="Times New Roman"/>
          <w:color w:val="000000" w:themeColor="text1"/>
        </w:rPr>
      </w:pPr>
    </w:p>
    <w:p w14:paraId="3F78099E" w14:textId="41C728B3" w:rsidR="00E253C7" w:rsidRPr="009E72E4" w:rsidRDefault="00E253C7" w:rsidP="00E253C7">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Pr="009E72E4" w:rsidRDefault="00E253C7" w:rsidP="00E253C7">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Pr="009E72E4" w:rsidRDefault="006414B8" w:rsidP="00E253C7">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2114"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0ndwMAAJcKAAAOAAAAZHJzL2Uyb0RvYy54bWzMVl1vmzAUfZ+0/2DxvkIIkAQ1qbJ+aVLV&#10;VW2nPjvGBDSwPdsJZL9+1+YjSRtVbTZVywOxfX2v7z3cc/DpWV0WaE2lyjmbOoMTz0GUEZ7kbDl1&#10;fjxefRk7SGnMElxwRqfOhirnbPb502klYurzjBcJlQiCMBVXYupkWovYdRXJaInVCReUgTHlssQa&#10;pnLpJhJXEL0sXN/zIrfiMhGSE6oUrF40Rmdm46cpJfp7miqqUTF1IDdtn9I+F+bpzk5xvJRYZDlp&#10;08BHZFHinMGhfagLrDFayfxFqDInkiue6hPCS5enaU6orQGqGXjPqrmWfCVsLcu4WooeJoD2GU5H&#10;hyW362spHsSdBCQqsQQs7MzUUqeyNP+QJaotZJseMlprRGAxigaT8Sh0EAFbFATjybDBlGQA/As3&#10;kl22juEkCEdB1DuOwolxdLtj3b1kKgHtobYIqL9D4CHDglpgVQwI3EmUJ9C9XhBFnu9HAwcxXEK3&#10;3kP/YLYsKNqxWaCsXw+bihUg+FbM9kr3R17khXul41hIpa8pL5EZTB0JadjuwusbpRuUui3mUMWL&#10;PLnKi8JO5HJxXki0xtDyl5ce/Nroe9sKdpwnvCDjCq+nK9qO9KagJmDB7mkKaEJr+DZly2TaJ4QJ&#10;oUwPGlOGE9rkGe6mabhvPGw32IAmcgr19bHbAN3OJkgXuwGo3W9cqRWC3tl7LbHGufewJ3Ome+cy&#10;Z1weClBAVe3Jzf4OpAYag5KuF7XttFFg95q1BU820H+SN9KkBLnK4aXfYKXvsAQtAtUCfQVrxuVv&#10;B1WgVVNH/VphSR1UfGNAhckgCIy42QnQyoeJ3LUsdi1sVZ5z6A3ocjjNDs1+XXTDVPLyCWR1bk4F&#10;E2YEzp46RMtucq4bDQVhJnQ+t9tA0ATWN+xBEBPcIGea9LF+wlK0naxBN255Rz8cP2voZq/xZHy+&#10;0jzNbbdvcWoxBSkwavURmjAESfC8iRd0mvBopO8rr9EgjIZe4I9HVvFMNiAlRhKQrsFuMIB+MOuv&#10;ioMf+tG4/RB1qhpOhpE/gE+nUdXhxPdG++L4boVg3MgDpGMYiiqQ6mHY0uDd2tEqQEerVpG2ddrR&#10;AT14A+0Ok/0Njh9N9uTne8jud43wz8neMv8A2YG3RxNd/080txcBuP3Yr0F7UzPXq925lYXtfXL2&#10;BwAA//8DAFBLAwQUAAYACAAAACEA4QY1xtwAAAAGAQAADwAAAGRycy9kb3ducmV2LnhtbEyPQWvC&#10;QBCF74X+h2UKvdVNrEpJsxGR1pMUqkLpbcyOSTA7G7JrEv99N73oZXjDG977Jl0OphYdta6yrCCe&#10;RCCIc6srLhQc9p8vbyCcR9ZYWyYFV3KwzB4fUky07fmbup0vRAhhl6CC0vsmkdLlJRl0E9sQB+9k&#10;W4M+rG0hdYt9CDe1nEbRQhqsODSU2NC6pPy8uxgFmx771Wv80W3Pp/X1dz//+tnGpNTz07B6B+Fp&#10;8LdjGPEDOmSB6WgvrJ2oFYRH/P8cvWg2nYM4jipegMxSeY+f/QEAAP//AwBQSwECLQAUAAYACAAA&#10;ACEAtoM4kv4AAADhAQAAEwAAAAAAAAAAAAAAAAAAAAAAW0NvbnRlbnRfVHlwZXNdLnhtbFBLAQIt&#10;ABQABgAIAAAAIQA4/SH/1gAAAJQBAAALAAAAAAAAAAAAAAAAAC8BAABfcmVscy8ucmVsc1BLAQIt&#10;ABQABgAIAAAAIQBCsT0ndwMAAJcKAAAOAAAAAAAAAAAAAAAAAC4CAABkcnMvZTJvRG9jLnhtbFBL&#10;AQItABQABgAIAAAAIQDhBjXG3AAAAAYBAAAPAAAAAAAAAAAAAAAAANEFAABkcnMvZG93bnJldi54&#10;bWxQSwUGAAAAAAQABADzAAAA2gYAAAAA&#10;">
                <v:rect id="Rectangle 1046602261" o:spid="_x0000_s21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16"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9E72E4" w:rsidRDefault="006414B8" w:rsidP="00E253C7">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2117"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cfeQMAAJEKAAAOAAAAZHJzL2Uyb0RvYy54bWzMVttO3DAQfa/Uf7D8XnLZZHcTERClXVQJ&#10;UQRUPHsdZxM1sV3bS0K/vmPnAgsIAb2oL1lfZsYzx3POev+wa2p0w5SuBM9wsOdjxDgVecU3Gf52&#10;tfqwxEgbwnNSC84yfMs0Pjx4/26/lSkLRSnqnCkEQbhOW5nh0hiZep6mJWuI3hOScdgshGqIgana&#10;eLkiLURvai/0/bnXCpVLJSjTGlY/9Zv4wMUvCkbN16LQzKA6w5CbcV/lvmv79Q72SbpRRJYVHdIg&#10;b8iiIRWHQ6dQn4ghaKuqR6GaiiqhRWH2qGg8URQVZa4GqCbwH1RzosRWulo2abuRE0wA7QOc3hyW&#10;nt2cKHkpzxUg0coNYOFmtpauUI39hSxR5yC7nSBjnUEUFufzIFkuYowo7AV+sgiXA6i0BOQf+dHy&#10;8+AZJ1G8iOb3PMOlvQ5vPNjbSaeV0CD6DgP9exhclkQyB61OAYNzhao8w/FsHicJRpw00KsX0D2E&#10;b2qGhnUHkbOfANOpBuxeitZOzeHCn/vxTskklUqbEyYaZAcZVpCC6ytyc6pNj85oYg/Voq7yVVXX&#10;bqI26+NaoRsCzb5aHfu+uwoAdMes5m/zhDjWFa5lLNqNzG3NbMCaX7ACUISmCF3KjsNsSohQyrgJ&#10;+q2S5KzPM4YspzQt662H6wIX0EYuoL4p9hBgtOyDjLF7gAZ768qcBEzO/nOJ9c6ThztZcDM5NxUX&#10;6qkANVQ1nNzbjyD10FiUTLfuXIctopm1tWtrkd9C3ynRi5KWdFXBpZ8Sbc6JAhUCvQJlhd1SqJ8Y&#10;taBSGdY/tkQxjOovHCiQBFFkZc1NgE8hTNT9nfX9Hb5tjgX0RgCaLKkbWntTj8NCieYaBPXIngpb&#10;hFM4O8PUqHFybHr1BEmm7OjImYGUSWJO+aWkNrhFzjbpVXdNlBw62YBinImRdiR90NC9rfXk4mhr&#10;RFG5br/DacAUJKBH769rQeCDIie+vwC0ej24sqL3UXQoCOLFMpktF06wbI4gIVYSkOlg32Iw3PGz&#10;4hDG4XxUy1FP42Q2DwP407R6uoyiONoVxVcrBBdWHiAdy1DUgmLP4oEGr9aOQQFGWg2KZOvv63Sj&#10;J/TgBbR7muwvcPzXZM+/v4bs0dgIf5zsA/OfIDvw9s1EN/8Tzd0DAN497t9geKPZh9X9uZOFu5fk&#10;wS8AAAD//wMAUEsDBBQABgAIAAAAIQDl2waU3QAAAAYBAAAPAAAAZHJzL2Rvd25yZXYueG1sTI9B&#10;a8JAEIXvhf6HZQq91U1ibSXNRkRsTyJUC6W3MTsmwexsyK5J/Pdde7GX4Q1veO+bbDGaRvTUudqy&#10;gngSgSAurK65VPC1f3+ag3AeWWNjmRRcyMEiv7/LMNV24E/qd74UIYRdigoq79tUSldUZNBNbEsc&#10;vKPtDPqwdqXUHQ4h3DQyiaIXabDm0FBhS6uKitPubBR8DDgsp/G635yOq8vPfrb93sSk1OPDuHwD&#10;4Wn0t2O44gd0yAPTwZ5ZO9EoCI/4v3n1oudkBuIQ1GsyB5ln8j9+/gsAAP//AwBQSwECLQAUAAYA&#10;CAAAACEAtoM4kv4AAADhAQAAEwAAAAAAAAAAAAAAAAAAAAAAW0NvbnRlbnRfVHlwZXNdLnhtbFBL&#10;AQItABQABgAIAAAAIQA4/SH/1gAAAJQBAAALAAAAAAAAAAAAAAAAAC8BAABfcmVscy8ucmVsc1BL&#10;AQItABQABgAIAAAAIQAuOscfeQMAAJEKAAAOAAAAAAAAAAAAAAAAAC4CAABkcnMvZTJvRG9jLnht&#10;bFBLAQItABQABgAIAAAAIQDl2waU3QAAAAYBAAAPAAAAAAAAAAAAAAAAANMFAABkcnMvZG93bnJl&#10;di54bWxQSwUGAAAAAAQABADzAAAA3QYAAAAA&#10;">
                <v:rect id="Rectangle 536599" o:spid="_x0000_s21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19"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9E72E4" w:rsidRDefault="00AF340C" w:rsidP="00921A70">
      <w:pPr>
        <w:pStyle w:val="ListParagraph"/>
        <w:numPr>
          <w:ilvl w:val="0"/>
          <w:numId w:val="1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cần điều chỉnh vô lăng nằm trên cột vô lăng.</w:t>
      </w:r>
    </w:p>
    <w:p w14:paraId="125E7712" w14:textId="7CBE31F5" w:rsidR="00AF340C" w:rsidRPr="009E72E4" w:rsidRDefault="00AF340C" w:rsidP="004E6F45">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B8D8027" wp14:editId="4223C760">
            <wp:extent cx="3031579" cy="1800000"/>
            <wp:effectExtent l="0" t="0" r="0" b="0"/>
            <wp:docPr id="924685102" name="Picture 711"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5102" name="Picture 711" descr="P3866#yIS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0AB7CB" w14:textId="01EB7CC3" w:rsidR="00AF340C" w:rsidRPr="009E72E4" w:rsidRDefault="00AF340C" w:rsidP="00921A70">
      <w:pPr>
        <w:pStyle w:val="ListParagraph"/>
        <w:numPr>
          <w:ilvl w:val="0"/>
          <w:numId w:val="1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Nắm chặt vô lăng và điều chỉnh vị trí của nó.</w:t>
      </w:r>
    </w:p>
    <w:p w14:paraId="2F39C0D0" w14:textId="77777777" w:rsidR="00AF340C" w:rsidRPr="009E72E4" w:rsidRDefault="00AF340C" w:rsidP="00AF340C">
      <w:pPr>
        <w:ind w:firstLine="360"/>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9E72E4" w:rsidRDefault="00AF340C" w:rsidP="00921A70">
      <w:pPr>
        <w:pStyle w:val="ListParagraph"/>
        <w:numPr>
          <w:ilvl w:val="0"/>
          <w:numId w:val="17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9E72E4" w:rsidRDefault="00330780"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2120"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sPfgMAAJkKAAAOAAAAZHJzL2Uyb0RvYy54bWzMVltP2zAUfp+0/2DlfeTSJk0iCmJsRZMQ&#10;Q8DEs+s4TbTE9my3Sffrd+xcaKFCwCa0l9bOuficL+f74uPTtq7QhkpVcjZ3/CPPQZQRnpVsNXd+&#10;3C0+xQ5SGrMMV5zRubOlyjk9+fjhuBEpDXjBq4xKBEmYShsxdwqtReq6ihS0xuqIC8rAmHNZYw1b&#10;uXIziRvIXldu4HmR23CZCckJVQqefumMzonNn+eU6O95rqhG1dyB2rT9lfZ3aX7dk2OcriQWRUn6&#10;MvAbqqhxyeDQMdUXrDFay/JJqrokkiue6yPCa5fneUmo7QG68b1H3VxIvha2l1XarMQIE0D7CKc3&#10;pyVXmwspbsW1BCQasQIs7M700uayNv9QJWotZNsRMtpqROBhFPlJPAsdRMDme5HvTZMOVFIA8k/i&#10;SPG1jwyTaTibRmOklyQ20h0OdvfKaQQMiHrAQP0dBrcFFtRCq1LA4FqiMoMG/Ikfzrw4ShzEcA3z&#10;egMThNmqomjHZqGycSNwKlWA4UtR2+s9mHmRFxrQxtZxKqTSF5TXyCzmjoQy7HzhzaXSnevgYg5V&#10;vCqzRVlVdiNXy/NKog2GoV8szj3Pzjlk33Or2NsiIY8JhdczNG1XeltRk7BiNzQHNGE4Aluy5TId&#10;C8KEUKb9zlTgjHZ1hlDlWKZhv4mwkNiEJnMO/Y25+wSDZ5dkyN0B1PubUGqlYAz2niusCx4j7Mmc&#10;6TG4LhmXhxJU0FV/cuc/gNRBY1DS7bK1kzab2jduni15toX5k7wTJyXIooSXfomVvsYS1Ah0CxQW&#10;rAWXvx3UgFrNHfVrjSV1UPWNARUSfzo18mY3wKsANnLXsty1sHV9zmE2fNBmQezS+OtqWOaS1/cg&#10;rGfmVDBhRuDsuUO0HDbnulNRkGZCz86sG0iawPqS3QpikhvkzJDetfdYin6SNSjHFR/oh9NHA935&#10;mkjGz9aa56Wd9gecekxBCoxevYcmxFHgJZHnA1qdJtwZ8fvMW5CEcBYnk3gWm/duqgEpMZKAdAt2&#10;g0H//FlxCMIgivtP0aCrYTKJAh8+nkZXYy+e+Pvi+GqFYNzIA5RjGIoaUO5J2NPg1drRK8BAq16R&#10;TP9dn3Z1QA9eQLvDZH9B4HuTPfv5GrJHwyD8c7L3zD9AduDtm4mu/yea24sA3H/s16C/q5kL1u7e&#10;ysLDjfLkDwAAAP//AwBQSwMEFAAGAAgAAAAhAOGV9yndAAAABgEAAA8AAABkcnMvZG93bnJldi54&#10;bWxMj0FLw0AQhe+C/2EZwZvdTbVVYjalFPVUBFuh9DbNTpPQ7GzIbpP037v1opfhDW9475tsMdpG&#10;9NT52rGGZKJAEBfO1Fxq+N6+P7yA8AHZYOOYNFzIwyK/vckwNW7gL+o3oRQxhH2KGqoQ2lRKX1Rk&#10;0U9cSxy9o+sshrh2pTQdDjHcNnKq1FxarDk2VNjSqqLitDlbDR8DDsvH5K1fn46ry347+9ytE9L6&#10;/m5cvoIINIa/Y7jiR3TII9PBndl40WiIj4TfefXU03QG4hDV/FmBzDP5Hz//AQAA//8DAFBLAQIt&#10;ABQABgAIAAAAIQC2gziS/gAAAOEBAAATAAAAAAAAAAAAAAAAAAAAAABbQ29udGVudF9UeXBlc10u&#10;eG1sUEsBAi0AFAAGAAgAAAAhADj9If/WAAAAlAEAAAsAAAAAAAAAAAAAAAAALwEAAF9yZWxzLy5y&#10;ZWxzUEsBAi0AFAAGAAgAAAAhAM/ROw9+AwAAmQoAAA4AAAAAAAAAAAAAAAAALgIAAGRycy9lMm9E&#10;b2MueG1sUEsBAi0AFAAGAAgAAAAhAOGV9yndAAAABgEAAA8AAAAAAAAAAAAAAAAA2AUAAGRycy9k&#10;b3ducmV2LnhtbFBLBQYAAAAABAAEAPMAAADiBgAAAAA=&#10;">
                <v:rect id="Rectangle 1131570869" o:spid="_x0000_s21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22"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9E72E4" w:rsidRDefault="00AF340C" w:rsidP="0072099F">
      <w:pPr>
        <w:jc w:val="both"/>
        <w:rPr>
          <w:rFonts w:ascii="Times New Roman" w:hAnsi="Times New Roman" w:cs="Times New Roman"/>
          <w:color w:val="000000" w:themeColor="text1"/>
        </w:rPr>
      </w:pPr>
    </w:p>
    <w:p w14:paraId="60B24118" w14:textId="33DC71D0" w:rsidR="00330780" w:rsidRPr="009E72E4" w:rsidRDefault="00330780"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AECBBEA" w14:textId="77777777" w:rsidR="00AE5EA5" w:rsidRPr="009E72E4" w:rsidRDefault="00AE5EA5" w:rsidP="00AE5EA5">
      <w:pPr>
        <w:pStyle w:val="Heading3"/>
        <w:rPr>
          <w:rFonts w:cs="Times New Roman"/>
        </w:rPr>
      </w:pPr>
      <w:bookmarkStart w:id="437" w:name="_Toc206507456"/>
      <w:bookmarkStart w:id="438" w:name="_Toc223075314"/>
      <w:r w:rsidRPr="009E72E4">
        <w:rPr>
          <w:rFonts w:cs="Times New Roman"/>
        </w:rPr>
        <w:t>Điều chỉnh cảm giác lái</w:t>
      </w:r>
      <w:bookmarkEnd w:id="437"/>
      <w:bookmarkEnd w:id="438"/>
    </w:p>
    <w:p w14:paraId="66F20142" w14:textId="77777777" w:rsidR="00AE5EA5" w:rsidRPr="009E72E4" w:rsidRDefault="00AE5EA5" w:rsidP="00AE5EA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9E72E4"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9E72E4" w:rsidRDefault="00F13402"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2123"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b4VhAMAAJUKAAAOAAAAZHJzL2Uyb0RvYy54bWzMVmtP2zAU/T5p/8HK95FHk7SNKIixgSYh&#10;hoCJz67jNNES27NdEvbrd23HLY9uAvbQQAp27Ht97/E5h+wfDl2LbqlUDWeLIN6LAkQZ4WXDVovg&#10;y/XJu1mAlMasxC1ndBHcURUcHrx9s9+Lgia85m1JJYIkTBW9WAS11qIIQ0Vq2mG1xwVlsFhx2WEN&#10;U7kKS4l7yN61YRJFedhzWQrJCVUK3n5wi8GBzV9VlOjPVaWoRu0igNq0fUr7XJpneLCPi5XEom7I&#10;WAZ+RRUdbhgcukn1AWuM1rJ5kqpriOSKV3qP8C7kVdUQanuAbuLoUTenkq+F7WVV9CuxgQmgfYTT&#10;q9OS89tTKa7EhQQkerECLOzM9DJUsjN/oUo0WMjuNpDRQSMCL/M8ns+mWYAIrMVRPp+kI6ikBuSf&#10;xJH64xiZzdNsmk63kWmWmesI/cHhg3J6AQRRWwzU72FwVWNBLbSqAAwuJGpKaGA6n0AT6RRYy3AH&#10;fL0EBmG2aim6t2ahsnEb4FShAMMdqMUBeoqa6z13vSfTKI8eto4LIZU+pbxDZrAIJJRh+YVvz5R2&#10;KPkt5lDF26Y8adrWTox46HEr0S0G2ushHnF9sKtlrwqE6zGRcDm+ZTvSdy01+Vp2SSvAEqiR2IKt&#10;krfFYEIo07FbqnFJXY1ZBD++Sl++5YJNaDJX0N0m95jA73RJfG4Hz7jfhFJrBJvg6FeFueBNhD2Z&#10;M70J7hrG5a4ELXQ1nuz2e5AcNAYlPSwHyzPDe9hr3i15eQfsk9xZkxLkpIErP8NKX2AJXgSuBf4K&#10;qzWX3wPUg1ctAvVtjSUNUPuJgRDmcQqqQ9pOQFUJTOT9leX9FbbujjnwApgJp9mh2a9bP6wk727A&#10;Vo/MqbCEGYGzFwHR0k+OtfNQMGZCj47sNjA0gfUZuxLEJDfIGYpeDzdYipHHGnzjnHvx4eIRnd1e&#10;E8n40VrzqrFc3+I0YgpG4ND7+46QzrJZNklTsDjnCNfG+t7zAU2SGH5nk7m/SvAR4wdID7BsIBiv&#10;+CfOAMiCMyRZks9Gy/Smms0neRKDBxlTncX5FAzWUctbstf+M+2BceMNkMIIFPVg25NsVMFLjWPU&#10;vxfV6EbWA6wB2tEON3iG6HZL/RmB/1rq5deXSH3mefDHpT7qfofUgVuvlrn+n0RuPwLg28f+Lxi/&#10;08zH1f25NYXt1+TBDwAAAP//AwBQSwMEFAAGAAgAAAAhACLoALzdAAAABgEAAA8AAABkcnMvZG93&#10;bnJldi54bWxMj0FrwkAQhe9C/8Myhd50E6siaTYi0vYkhapQehuzYxLMzobsmsR/37UXvQxveMN7&#10;36SrwdSio9ZVlhXEkwgEcW51xYWCw/5jvAThPLLG2jIpuJKDVfY0SjHRtudv6na+ECGEXYIKSu+b&#10;REqXl2TQTWxDHLyTbQ36sLaF1C32IdzUchpFC2mw4tBQYkObkvLz7mIUfPbYr1/j9257Pm2uv/v5&#10;1882JqVenof1GwhPg78fww0/oEMWmI72wtqJWkF4xP/PmxfNpnMQx6AWyxnILJWP+NkfAAAA//8D&#10;AFBLAQItABQABgAIAAAAIQC2gziS/gAAAOEBAAATAAAAAAAAAAAAAAAAAAAAAABbQ29udGVudF9U&#10;eXBlc10ueG1sUEsBAi0AFAAGAAgAAAAhADj9If/WAAAAlAEAAAsAAAAAAAAAAAAAAAAALwEAAF9y&#10;ZWxzLy5yZWxzUEsBAi0AFAAGAAgAAAAhAHe1vhWEAwAAlQoAAA4AAAAAAAAAAAAAAAAALgIAAGRy&#10;cy9lMm9Eb2MueG1sUEsBAi0AFAAGAAgAAAAhACLoALzdAAAABgEAAA8AAAAAAAAAAAAAAAAA3gUA&#10;AGRycy9kb3ducmV2LnhtbFBLBQYAAAAABAAEAPMAAADoBgAAAAA=&#10;">
                <v:rect id="Rectangle 1793106478" o:spid="_x0000_s21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25"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4B927B23" w:rsidR="00AE5EA5" w:rsidRPr="009E72E4" w:rsidRDefault="00AE5EA5" w:rsidP="00AE5EA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chỉ có thể truy cập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xml:space="preserve"> cảm giác lái khi đỗ xe hoặc lái xe chậm mà không xoay vô lăng.</w:t>
      </w:r>
    </w:p>
    <w:p w14:paraId="2446D410" w14:textId="5E085BEC" w:rsidR="00AE5EA5" w:rsidRPr="009E72E4" w:rsidRDefault="00AE5EA5" w:rsidP="00921A70">
      <w:pPr>
        <w:pStyle w:val="ListParagraph"/>
        <w:numPr>
          <w:ilvl w:val="0"/>
          <w:numId w:val="17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4C423531" w14:textId="08796E78" w:rsidR="00AE5EA5" w:rsidRPr="009E72E4" w:rsidRDefault="00AE5EA5" w:rsidP="00921A70">
      <w:pPr>
        <w:pStyle w:val="ListParagraph"/>
        <w:numPr>
          <w:ilvl w:val="0"/>
          <w:numId w:val="17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w:t>
      </w:r>
      <w:r w:rsidR="004E6F45" w:rsidRPr="009E72E4">
        <w:rPr>
          <w:rFonts w:ascii="Times New Roman" w:hAnsi="Times New Roman" w:cs="Times New Roman"/>
          <w:color w:val="000000" w:themeColor="text1"/>
        </w:rPr>
        <w:t>Driving → Steering feel → Firm.</w:t>
      </w:r>
    </w:p>
    <w:p w14:paraId="22FF684D" w14:textId="7A70D2C8" w:rsidR="00AE5EA5" w:rsidRPr="009E72E4" w:rsidRDefault="00AE5EA5" w:rsidP="00921A70">
      <w:pPr>
        <w:pStyle w:val="ListParagraph"/>
        <w:numPr>
          <w:ilvl w:val="0"/>
          <w:numId w:val="174"/>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Cho cảm giác lái chắc chắn hơn.</w:t>
      </w:r>
    </w:p>
    <w:p w14:paraId="667F1B8F" w14:textId="356E0EE1" w:rsidR="00F13402" w:rsidRPr="009E72E4" w:rsidRDefault="00F13402"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297B3DA" w14:textId="77777777" w:rsidR="00297450" w:rsidRPr="009E72E4" w:rsidRDefault="00297450" w:rsidP="00297450">
      <w:pPr>
        <w:pStyle w:val="Heading2"/>
        <w:rPr>
          <w:rFonts w:cs="Times New Roman"/>
        </w:rPr>
      </w:pPr>
      <w:bookmarkStart w:id="439" w:name="_Toc206507457"/>
      <w:bookmarkStart w:id="440" w:name="_Toc223075315"/>
      <w:r w:rsidRPr="009E72E4">
        <w:rPr>
          <w:rFonts w:cs="Times New Roman"/>
        </w:rPr>
        <w:t>Phanh</w:t>
      </w:r>
      <w:bookmarkEnd w:id="439"/>
      <w:bookmarkEnd w:id="440"/>
    </w:p>
    <w:p w14:paraId="30DB740F" w14:textId="77777777" w:rsidR="00297450" w:rsidRPr="009E72E4" w:rsidRDefault="00297450" w:rsidP="0029745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9E72E4" w:rsidRDefault="00297450" w:rsidP="00297450">
      <w:pPr>
        <w:jc w:val="both"/>
        <w:rPr>
          <w:rFonts w:ascii="Times New Roman" w:hAnsi="Times New Roman" w:cs="Times New Roman"/>
          <w:color w:val="000000" w:themeColor="text1"/>
        </w:rPr>
      </w:pPr>
    </w:p>
    <w:p w14:paraId="232047D4" w14:textId="3E9E79BD" w:rsidR="009974D3" w:rsidRPr="009E72E4" w:rsidRDefault="00C929AD" w:rsidP="009974D3">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450816" behindDoc="0" locked="0" layoutInCell="1" allowOverlap="1" wp14:anchorId="4B57E371" wp14:editId="0271EE9A">
                <wp:simplePos x="0" y="0"/>
                <wp:positionH relativeFrom="column">
                  <wp:posOffset>3064918</wp:posOffset>
                </wp:positionH>
                <wp:positionV relativeFrom="paragraph">
                  <wp:posOffset>850025</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Text Box 717" o:spid="_x0000_s2126" type="#_x0000_t202" alt="P3886TB352#y1" style="position:absolute;left:0;text-align:left;margin-left:241.35pt;margin-top:66.95pt;width:22.3pt;height:22.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6BLgIAAFQEAAAOAAAAZHJzL2Uyb0RvYy54bWysVNuO2jAQfa/Uf7D8XkJY9hYRVpQVVSW0&#10;uxJb7bNxbGLJ8bi2IaFf37HDTexb1Rcz45nM5ZxjJk9do8lOOK/AlDQfDCkRhkOlzKakv94X3x4o&#10;8YGZimkwoqR74enT9OuXSWsLMYIadCUcwSLGF60taR2CLbLM81o0zA/ACoNBCa5hAV23ySrHWqze&#10;6Gw0HN5lLbjKOuDCe7x97oN0mupLKXh4ldKLQHRJcbaQTpfOdTyz6YQVG8dsrfhhDPYPUzRMGWx6&#10;KvXMAiNbpz6VahR34EGGAYcmAykVF2kH3CYfXm2zqpkVaRcEx9sTTP7/leUvu5V9cyR036FDAiMg&#10;rfWFx8u4TyddE39xUoJxhHB/gk10gXC8HD3cjHKMcAwdbKySnT+2zocfAhoSjZI6ZCWBxXZLH/rU&#10;Y0rsZWChtE7MaEPakt7d3A7TBx60qmIwpiWNiLl2ZMeQ3fUmDY9tL7LQ0wZnOa8UrdCtO6Kqkt6P&#10;H48Lr6HaIw4Oeol4yxcKp10yH96YQ03ggqjz8IqH1IBTca0sJTW4P9d3MQ8pwgglLWqrpP73ljlB&#10;if5pkLzHfDzGciE549v7ETruMrK+jJhtMwdcMMeXZHkyY37QR1M6aD7wGcxiVwwxw7F3ScPRnIde&#10;8fiMuJjNUhLKz7KwNCvLY+kIaOTgvftgzh6ICsjwCxxVyIorvvrcnrHZNoBUicyIcI/mAXiUbpLD&#10;4ZnFt3Hpp6zzn8H0LwAAAP//AwBQSwMEFAAGAAgAAAAhADVZqZrgAAAACwEAAA8AAABkcnMvZG93&#10;bnJldi54bWxMj8FOg0AQhu8mvsNmTLzZRbBCkaVRUy/1oNY+wJYdgZSdJexCqU/veNLjzP/ln2+K&#10;9Ww7MeHgW0cKbhcRCKTKmZZqBfvPl5sMhA+ajO4coYIzeliXlxeFzo070QdOu1ALLiGfawVNCH0u&#10;pa8atNovXI/E2ZcbrA48DrU0gz5xue1kHEX30uqW+EKje3xusDruRqtgZTfHdOxet9N7/30eY7/f&#10;vj1tlLq+mh8fQAScwx8Mv/qsDiU7HdxIxotOwV0Wp4xykCQrEEws4zQBceBNmi1BloX8/0P5AwAA&#10;//8DAFBLAQItABQABgAIAAAAIQC2gziS/gAAAOEBAAATAAAAAAAAAAAAAAAAAAAAAABbQ29udGVu&#10;dF9UeXBlc10ueG1sUEsBAi0AFAAGAAgAAAAhADj9If/WAAAAlAEAAAsAAAAAAAAAAAAAAAAALwEA&#10;AF9yZWxzLy5yZWxzUEsBAi0AFAAGAAgAAAAhAJ+EvoEuAgAAVAQAAA4AAAAAAAAAAAAAAAAALgIA&#10;AGRycy9lMm9Eb2MueG1sUEsBAi0AFAAGAAgAAAAhADVZqZrgAAAACwEAAA8AAAAAAAAAAAAAAAAA&#10;iAQAAGRycy9kb3ducmV2LnhtbFBLBQYAAAAABAAEAPMAAACVBQ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452864" behindDoc="0" locked="0" layoutInCell="1" allowOverlap="1" wp14:anchorId="3BC9F68A" wp14:editId="67DB3D32">
                <wp:simplePos x="0" y="0"/>
                <wp:positionH relativeFrom="column">
                  <wp:posOffset>2492699</wp:posOffset>
                </wp:positionH>
                <wp:positionV relativeFrom="paragraph">
                  <wp:posOffset>1052722</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2127" type="#_x0000_t202" alt="P3886TB353#y1" style="position:absolute;left:0;text-align:left;margin-left:196.3pt;margin-top:82.9pt;width:22.3pt;height:22.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iArLgIAAFQEAAAOAAAAZHJzL2Uyb0RvYy54bWysVNuO2jAQfa+0/2D5vQRY9tKIsGJZUVVC&#10;uyux1T4bxyaWHI9rGxL69R074SL6VvXFzHgmcznnmOlTW2uyF84rMAUdDYaUCMOhVGZb0J8fy6+P&#10;lPjATMk0GFHQg/D0aXbzZdrYXIyhAl0KR7CI8XljC1qFYPMs87wSNfMDsMJgUIKrWUDXbbPSsQar&#10;1zobD4f3WQOutA648B5vX7ognaX6Ugoe3qT0IhBdUJwtpNOlcxPPbDZl+dYxWynej8H+YYqaKYNN&#10;T6VeWGBk59RfpWrFHXiQYcChzkBKxUXaAbcZDa+2WVfMirQLguPtCSb//8ry1/3avjsS2mdokcAI&#10;SGN97vEy7tNKV8dfnJRgHCE8nGATbSAcL8ePt+MRRjiGehurZOePrfPhu4CaRKOgDllJYLH9yocu&#10;9ZgSexlYKq0TM9qQpqD3t3fD9IEHrcoYjGlJI2KhHdkzZHezTcNj24ss9LTBWc4rRSu0m5aosqAP&#10;WLdfeAPlAXFw0EnEW75UOO2K+fDOHGoCF0Sdhzc8pAacimtlKanA/b6+i3lIEUYoaVBbBfW/dswJ&#10;SvQPg+R9G00mWC4kZ3L3MEbHXUY2lxGzqxeAC47wJVmezJgf9NGUDupPfAbz2BVDzHDsXdBwNBeh&#10;Uzw+Iy7m85SE8rMsrMza8lg6Aho5+Gg/mbM9UQEZfoWjCll+xVeX2zE23wWQKpEZEe7Q7IFH6SY5&#10;9M8svo1LP2Wd/wxmfwAAAP//AwBQSwMEFAAGAAgAAAAhALTTCcDhAAAACwEAAA8AAABkcnMvZG93&#10;bnJldi54bWxMj81OwkAUhfcmvsPkmriTKQMWqJ0SNbiBhQo8wNC5tg3z03Smpfj0Xle6vDlfzv1O&#10;vh6tYQN2ofFOwnSSAENXet24SsLx8PawBBaicloZ71DCFQOsi9ubXGXaX9wnDvtYMSpxIVMS6hjb&#10;jPNQ1mhVmPgWHWVfvrMq0tlVXHfqQuXWcJEkKbeqcfShVi2+1lie972VsLKb86I3u+3w0X5fexGO&#10;2/eXjZT3d+PzE7CIY/yD4Vef1KEgp5PvnQ7MSJitREooBekjbSBiPlsIYCcJYprMgRc5/7+h+AEA&#10;AP//AwBQSwECLQAUAAYACAAAACEAtoM4kv4AAADhAQAAEwAAAAAAAAAAAAAAAAAAAAAAW0NvbnRl&#10;bnRfVHlwZXNdLnhtbFBLAQItABQABgAIAAAAIQA4/SH/1gAAAJQBAAALAAAAAAAAAAAAAAAAAC8B&#10;AABfcmVscy8ucmVsc1BLAQItABQABgAIAAAAIQD6EiArLgIAAFQEAAAOAAAAAAAAAAAAAAAAAC4C&#10;AABkcnMvZTJvRG9jLnhtbFBLAQItABQABgAIAAAAIQC00wnA4QAAAAsBAAAPAAAAAAAAAAAAAAAA&#10;AIgEAABkcnMvZG93bnJldi54bWxQSwUGAAAAAAQABADzAAAAlgU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454912" behindDoc="0" locked="0" layoutInCell="1" allowOverlap="1" wp14:anchorId="1B619846" wp14:editId="373353EB">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2128" type="#_x0000_t202" alt="P3886TB354#y1" style="position:absolute;left:0;text-align:left;margin-left:1in;margin-top:89pt;width:22.3pt;height:22.3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aGjLQIAAFQEAAAOAAAAZHJzL2Uyb0RvYy54bWysVE2P2jAQvVfqf7B8Lwks7G4jwoqyoqqE&#10;dldiqz0bxyaWHI9rGxL66zt2+BK9Vb2YGc9kPt57ZvrUNZrshfMKTEmHg5wSYThUymxL+vN9+eWR&#10;Eh+YqZgGI0p6EJ4+zT5/mra2ECOoQVfCESxifNHaktYh2CLLPK9Fw/wArDAYlOAaFtB126xyrMXq&#10;jc5GeX6fteAq64AL7/H2uQ/SWaovpeDhVUovAtElxdlCOl06N/HMZlNWbB2zteLHMdg/TNEwZbDp&#10;udQzC4zsnPqrVKO4Aw8yDDg0GUipuEg74DbD/Gabdc2sSLsgON6eYfL/ryx/2a/tmyOh+wYdEhgB&#10;aa0vPF7GfTrpmviLkxKMI4SHM2yiC4Tj5ejxbjTECMfQ0cYq2eVj63z4LqAh0SipQ1YSWGy/8qFP&#10;PaXEXgaWSuvEjDakLen93SRPH3jQqorBmJY0IhbakT1DdjfbNDy2vcpCTxuc5bJStEK36YiqSvow&#10;OS+8geqAODjoJeItXyqcdsV8eGMONYELos7DKx5SA07FtbKU1OB+397FPKQII5S0qK2S+l875gQl&#10;+odB8r4Ox2MsF5IznjyM0HHXkc11xOyaBeCCQ3xJlicz5gd9MqWD5gOfwTx2xRAzHHuXNJzMRegV&#10;j8+Ii/k8JaH8LAsrs7Y8lo6ARg7euw/m7JGogAy/wEmFrLjhq8/tGZvvAkiVyIwI92gegUfpJjkc&#10;n1l8G9d+yrr8Gcz+AAAA//8DAFBLAwQUAAYACAAAACEAezAzqt8AAAALAQAADwAAAGRycy9kb3du&#10;cmV2LnhtbEyPwU7DMBBE70j8g7VI3KhDVKUhxKkAlUs5AKUf4MZLEtVeR7GTpnw92xPcZrSj2Tfl&#10;enZWTDiEzpOC+0UCAqn2pqNGwf7r9S4HEaImo60nVHDGAOvq+qrUhfEn+sRpFxvBJRQKraCNsS+k&#10;DHWLToeF75H49u0HpyPboZFm0Ccud1amSZJJpzviD63u8aXF+rgbnYIHtzmuRvu2nT76n/OYhv32&#10;/Xmj1O3N/PQIIuIc/8JwwWd0qJjp4EcyQVj2yyVviSxWOYtLIs8zEAcFaZpmIKtS/t9Q/QIAAP//&#10;AwBQSwECLQAUAAYACAAAACEAtoM4kv4AAADhAQAAEwAAAAAAAAAAAAAAAAAAAAAAW0NvbnRlbnRf&#10;VHlwZXNdLnhtbFBLAQItABQABgAIAAAAIQA4/SH/1gAAAJQBAAALAAAAAAAAAAAAAAAAAC8BAABf&#10;cmVscy8ucmVsc1BLAQItABQABgAIAAAAIQAKnaGjLQIAAFQEAAAOAAAAAAAAAAAAAAAAAC4CAABk&#10;cnMvZTJvRG9jLnhtbFBLAQItABQABgAIAAAAIQB7MDOq3wAAAAsBAAAPAAAAAAAAAAAAAAAAAIcE&#10;AABkcnMvZG93bnJldi54bWxQSwUGAAAAAAQABADzAAAAkwU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448768" behindDoc="0" locked="0" layoutInCell="1" allowOverlap="1" wp14:anchorId="0ACC67AE" wp14:editId="0EEF3D77">
                <wp:simplePos x="0" y="0"/>
                <wp:positionH relativeFrom="column">
                  <wp:posOffset>534838</wp:posOffset>
                </wp:positionH>
                <wp:positionV relativeFrom="paragraph">
                  <wp:posOffset>723984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EB22552" w14:textId="32E6A913" w:rsidR="00C929AD" w:rsidRPr="004F0A3E" w:rsidRDefault="00C929AD" w:rsidP="00C929AD">
                            <w:r w:rsidRPr="004F0A3E">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_x0000_s2129" type="#_x0000_t202" alt="P3886TB351#y1" style="position:absolute;left:0;text-align:left;margin-left:42.1pt;margin-top:57pt;width:22.3pt;height:22.3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9n9LQIAAFQEAAAOAAAAZHJzL2Uyb0RvYy54bWysVE2P2jAQvVfqf7B8L4Es7G4jwoqyoqqE&#10;dldiqz0bxyaWHI9rGxL66zt2+BK9Vb2YGc9kPt57ZvrUNZrshfMKTElHgyElwnColNmW9Of78ssj&#10;JT4wUzENRpT0IDx9mn3+NG1tIXKoQVfCESxifNHaktYh2CLLPK9Fw/wArDAYlOAaFtB126xyrMXq&#10;jc7y4fA+a8FV1gEX3uPtcx+ks1RfSsHDq5ReBKJLirOFdLp0buKZzaas2Dpma8WPY7B/mKJhymDT&#10;c6lnFhjZOfVXqUZxBx5kGHBoMpBScZF2wG1Gw5tt1jWzIu2C4Hh7hsn/v7L8Zb+2b46E7ht0SGAE&#10;pLW+8HgZ9+mka+IvTkowjhAezrCJLhCOl/njXT7CCMfQ0cYq2eVj63z4LqAh0SipQ1YSWGy/8qFP&#10;PaXEXgaWSuvEjDakLen93WSYPvCgVRWDMS1pRCy0I3uG7IYuDY9tr7LQ0wZnuawUrdBtOqKqkj5M&#10;8tPCG6gOiIODXiLe8qXCaVfMhzfmUBO4IOo8vOIhNeBUXCtLSQ3u9+1dzEOKMEJJi9oqqf+1Y05Q&#10;on8YJO/raDzGciE548lDjo67jmyuI2bXLAAXHOFLsjyZMT/okykdNB/4DOaxK4aY4dgbETmZi9Ar&#10;Hp8RF/N5SkL5WRZWZm15LB0BjRy8dx/M2SNRARl+gZMKWXHDV5/bMzbfBZAqkRkR7tE8Ao/STXI4&#10;PrP4Nq79lHX5M5j9AQAA//8DAFBLAwQUAAYACAAAACEARBAo6N8AAAAKAQAADwAAAGRycy9kb3du&#10;cmV2LnhtbEyPQU/DMAyF70j8h8hI3Fi6qkxRaTpBJRAS2qEdF25ZY9pqjVM12Vb+Pd4Jbrbf0/P3&#10;iu3iRnHGOQyeNKxXCQik1tuBOg2f+9cHBSJEQ9aMnlDDDwbYlrc3hcmtv1CN5yZ2gkMo5EZDH+OU&#10;SxnaHp0JKz8hsfbtZ2cir3Mn7WwuHO5GmSbJRjozEH/ozYRVj+2xOTkN1dG+yLdaNR91laEdd1+7&#10;/fuk9f3d8vwEIuIS/8xwxWd0KJnp4E9kgxg1qCxlJ9/XGXe6GlLFXQ48PKoNyLKQ/yuUvwAAAP//&#10;AwBQSwECLQAUAAYACAAAACEAtoM4kv4AAADhAQAAEwAAAAAAAAAAAAAAAAAAAAAAW0NvbnRlbnRf&#10;VHlwZXNdLnhtbFBLAQItABQABgAIAAAAIQA4/SH/1gAAAJQBAAALAAAAAAAAAAAAAAAAAC8BAABf&#10;cmVscy8ucmVsc1BLAQItABQABgAIAAAAIQC0V9n9LQIAAFQEAAAOAAAAAAAAAAAAAAAAAC4CAABk&#10;cnMvZTJvRG9jLnhtbFBLAQItABQABgAIAAAAIQBEECjo3wAAAAoBAAAPAAAAAAAAAAAAAAAAAIcE&#10;AABkcnMvZG93bnJldi54bWxQSwUGAAAAAAQABADzAAAAkwUAAAAA&#10;" filled="f" strokecolor="black [3213]" strokeweight=".5pt">
                <v:textbox>
                  <w:txbxContent>
                    <w:p w14:paraId="5EB22552" w14:textId="32E6A913" w:rsidR="00C929AD" w:rsidRPr="004F0A3E" w:rsidRDefault="00C929AD" w:rsidP="00C929AD">
                      <w:r w:rsidRPr="004F0A3E">
                        <w:t>4</w:t>
                      </w:r>
                    </w:p>
                  </w:txbxContent>
                </v:textbox>
              </v:shape>
            </w:pict>
          </mc:Fallback>
        </mc:AlternateContent>
      </w:r>
      <w:r w:rsidR="009974D3" w:rsidRPr="009E72E4">
        <w:rPr>
          <w:rFonts w:ascii="Times New Roman" w:hAnsi="Times New Roman" w:cs="Times New Roman"/>
          <w:noProof/>
          <w:color w:val="000000" w:themeColor="text1"/>
        </w:rPr>
        <w:drawing>
          <wp:inline distT="0" distB="0" distL="0" distR="0" wp14:anchorId="783EFA96" wp14:editId="5F57A3CD">
            <wp:extent cx="3839780" cy="1800000"/>
            <wp:effectExtent l="0" t="0" r="8890" b="0"/>
            <wp:docPr id="79223752" name="Picture 1364"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ide view of the ca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BA49728" w14:textId="49BDB45C" w:rsidR="00C929AD" w:rsidRPr="009E72E4" w:rsidRDefault="00C929AD"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1:</w:t>
      </w:r>
      <w:r w:rsidR="00D003D2" w:rsidRPr="009E72E4">
        <w:rPr>
          <w:rFonts w:ascii="Times New Roman" w:hAnsi="Times New Roman" w:cs="Times New Roman"/>
          <w:color w:val="000000" w:themeColor="text1"/>
        </w:rPr>
        <w:t xml:space="preserve"> Cảnh báo và can thiệp an toàn; </w:t>
      </w:r>
    </w:p>
    <w:p w14:paraId="18DF9B93" w14:textId="18371B04" w:rsidR="00C929AD" w:rsidRPr="009E72E4" w:rsidRDefault="00C929AD"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w:t>
      </w:r>
      <w:r w:rsidR="00D003D2" w:rsidRPr="009E72E4">
        <w:rPr>
          <w:rFonts w:ascii="Times New Roman" w:hAnsi="Times New Roman" w:cs="Times New Roman"/>
          <w:color w:val="000000" w:themeColor="text1"/>
        </w:rPr>
        <w:t xml:space="preserve"> Cảnh báo và giảm thiểu va chạm</w:t>
      </w:r>
    </w:p>
    <w:p w14:paraId="15D4CB99" w14:textId="41B61F96" w:rsidR="00C929AD" w:rsidRPr="009E72E4" w:rsidRDefault="00C929AD"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3:</w:t>
      </w:r>
      <w:r w:rsidR="000D7266" w:rsidRPr="009E72E4">
        <w:rPr>
          <w:rFonts w:ascii="Times New Roman" w:hAnsi="Times New Roman" w:cs="Times New Roman"/>
          <w:color w:val="000000" w:themeColor="text1"/>
        </w:rPr>
        <w:t xml:space="preserve"> Kiểm soát độ ổn định</w:t>
      </w:r>
    </w:p>
    <w:p w14:paraId="777029DC" w14:textId="3A9FE4CD" w:rsidR="00C929AD" w:rsidRPr="009E72E4" w:rsidRDefault="00C929AD"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4:</w:t>
      </w:r>
      <w:r w:rsidR="000D7266" w:rsidRPr="009E72E4">
        <w:rPr>
          <w:rFonts w:ascii="Times New Roman" w:hAnsi="Times New Roman" w:cs="Times New Roman"/>
          <w:color w:val="000000" w:themeColor="text1"/>
        </w:rPr>
        <w:t xml:space="preserve"> Can thiệp và cảnh báo khi lùi xe</w:t>
      </w:r>
    </w:p>
    <w:p w14:paraId="07E4BEF8"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nhiều tính năng và khả năng liên quan đến hệ thống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57"/>
        <w:gridCol w:w="8526"/>
      </w:tblGrid>
      <w:tr w:rsidR="00297450" w:rsidRPr="009E72E4" w14:paraId="691423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EEAD6"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03FD2B" w14:textId="725FD4C2"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297450" w:rsidRPr="009E72E4" w14:paraId="1C3B854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B500FE" w14:textId="52479CA3" w:rsidR="00297450" w:rsidRPr="009E72E4" w:rsidRDefault="000D27C8"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F3DB93" w14:textId="07B16F6B"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Khi chế độ lái </w:t>
            </w:r>
            <w:r w:rsidR="00CA1A8C" w:rsidRPr="009E72E4">
              <w:rPr>
                <w:rFonts w:ascii="Times New Roman" w:hAnsi="Times New Roman" w:cs="Times New Roman"/>
                <w:color w:val="000000" w:themeColor="text1"/>
              </w:rPr>
              <w:t>One pedal drive</w:t>
            </w:r>
            <w:r w:rsidRPr="009E72E4">
              <w:rPr>
                <w:rFonts w:ascii="Times New Roman" w:hAnsi="Times New Roman" w:cs="Times New Roman"/>
                <w:color w:val="000000" w:themeColor="text1"/>
              </w:rPr>
              <w:t xml:space="preserve"> được kích hoạt, bạn có thể điều khiển cả phanh và tăng tốc bằng bàn đạp ga.</w:t>
            </w:r>
          </w:p>
        </w:tc>
      </w:tr>
      <w:tr w:rsidR="00297450" w:rsidRPr="009E72E4" w14:paraId="5CE4E5C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87DB"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9AED4"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Làm chậm xe bằng cách sử dụng chuyển động của xe đ</w:t>
            </w:r>
            <w:r w:rsidRPr="009E72E4">
              <w:rPr>
                <w:rFonts w:ascii="Times New Roman" w:hAnsi="Times New Roman" w:cs="Times New Roman"/>
                <w:color w:val="000000" w:themeColor="text1"/>
              </w:rPr>
              <w:lastRenderedPageBreak/>
              <w:t>ể sạc pin. </w:t>
            </w:r>
            <w:hyperlink r:id="rId414" w:anchor="dcs-note-47d2c97fd33effd3c0a8cc3718c999b7-c67564d5d4bacc7cc0a8cc375ed729df-8664b2fa77a7e089c0a8296870d1a409-0" w:tooltip="Chuyển đổi động năng thành điện năng." w:history="1">
              <w:r w:rsidRPr="009E72E4">
                <w:rPr>
                  <w:rStyle w:val="Hyperlink"/>
                  <w:rFonts w:ascii="Times New Roman" w:hAnsi="Times New Roman" w:cs="Times New Roman"/>
                  <w:vertAlign w:val="superscript"/>
                </w:rPr>
                <w:t>1</w:t>
              </w:r>
            </w:hyperlink>
          </w:p>
        </w:tc>
      </w:tr>
      <w:tr w:rsidR="00297450" w:rsidRPr="009E72E4" w14:paraId="0AD049B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04A00"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33D71D"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Làm chậm xe lại bằng cách sử dụng phanh đĩa.</w:t>
            </w:r>
          </w:p>
        </w:tc>
      </w:tr>
      <w:tr w:rsidR="00297450" w:rsidRPr="009E72E4" w14:paraId="6D36648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A853E2"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6E89C"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Giữ xe cố định tại chỗ khi đỗ.</w:t>
            </w:r>
          </w:p>
        </w:tc>
      </w:tr>
      <w:tr w:rsidR="00297450" w:rsidRPr="009E72E4" w14:paraId="1CF58EC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BBE0FE" w14:textId="2468F631"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 động giữ</w:t>
            </w:r>
            <w:r w:rsidR="00A16CDF">
              <w:rPr>
                <w:rFonts w:ascii="Times New Roman" w:hAnsi="Times New Roman" w:cs="Times New Roman"/>
                <w:color w:val="000000" w:themeColor="text1"/>
              </w:rPr>
              <w:t xml:space="preserve">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3489C"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 động phanh để giữ xe khi dừng lại.</w:t>
            </w:r>
          </w:p>
        </w:tc>
      </w:tr>
      <w:tr w:rsidR="00297450" w:rsidRPr="009E72E4" w14:paraId="6BA17B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73E0FC"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AD1DA"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297450" w:rsidRPr="009E72E4" w14:paraId="279738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64421"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4080BA"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Tự động phanh sau những va chạm nghiêm trọng để tránh nguy hiểm tiếp theo.</w:t>
            </w:r>
          </w:p>
        </w:tc>
      </w:tr>
      <w:tr w:rsidR="00297450" w:rsidRPr="009E72E4" w14:paraId="46750F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516503"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Kiểm soát ổn định điện tử </w:t>
            </w:r>
            <w:hyperlink r:id="rId415" w:anchor="dcs-note-47d2c97fd33effd3c0a8cc3718c999b7-c67564d5d4bacc7cc0a8cc375ed729df-8664b2fa77a7e089c0a8296870d1a409-1" w:tooltip="THOÁT" w:history="1">
              <w:r w:rsidRPr="009E72E4">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9D1D2D"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297450" w:rsidRPr="009E72E4" w14:paraId="3B6930E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D51F27"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bó cứng phanh </w:t>
            </w:r>
            <w:hyperlink r:id="rId416" w:anchor="dcs-note-47d2c97fd33effd3c0a8cc3718c999b7-c67564d5d4bacc7cc0a8cc375ed729df-8664b2fa77a7e089c0a8296870d1a409-2" w:tooltip="ABS" w:history="1">
              <w:r w:rsidRPr="009E72E4">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8C5CD" w14:textId="77777777" w:rsidR="00297450" w:rsidRPr="009E72E4" w:rsidRDefault="00297450" w:rsidP="00297450">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Pr="009E72E4"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9E72E4" w:rsidRDefault="00D96E1E"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2130"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ezfAMAAJQKAAAOAAAAZHJzL2Uyb0RvYy54bWzMVltP2zAUfp+0/2D5feTSpk0jAmJsoEmI&#10;IWDi2XWcJlpie7ZLwn79ju2k5dJNwC4aSKmdc/98zhfvH/Ztg26Z0rXgOY72QowYp6Ko+SrHX65P&#10;3qUYaUN4QRrBWY7vmMaHB2/f7HcyY7GoRFMwhcAJ11knc1wZI7Mg0LRiLdF7QjIOwlKolhjYqlVQ&#10;KNKB97YJ4jCcBZ1QhVSCMq3h7QcvxAfOf1kyaj6XpWYGNTmG3Ix7Kvdc2mdwsE+ylSKyqumQBnlF&#10;Fi2pOQTduPpADEFrVT9x1dZUCS1Ks0dFG4iyrClzNUA1UfiomlMl1tLVssq6ldzABNA+wunVbun5&#10;7amSV/JCARKdXAEWbmdr6UvV2l/IEvUOsrsNZKw3iMLL2SxapPMEIwqyeDpP5mnsQaUVIP/EjlYf&#10;B8tkMU3m0/nWMp4trGUwBg4epNNJaBC9xUD/HgZXFZHMQaszwOBCobrI8TycR+k0sVlx0kK7XkID&#10;Eb5qGNqKHFDOagObzjQguAOzCKOnmPnKZ0Pl83AWJg8KJ5lU2pwy0SK7yLGCLFx3kdszbTxGo4oN&#10;qkVTFyd107iNHR123Ch0S6DpTR8Nzh9oNfxVhnA41hKOZizZrcxdw6y/hl+yEpCExohdwm6Ot8kQ&#10;Shk3kRdVpGA+xySEvzHLMX3XCc6h9VxCdRvfg4NR0zsZfXt4Bn1ryhwNbIzDXyXmjTcWLrLgZmPc&#10;1lyoXQ4aqGqI7PVHkDw0FiXTL3vfZcnE6tp3S1HcQe8p4YlJS3pSw5GfEW0uiAImAs4CdgVpJdR3&#10;jDpgqhzrb2uiGEbNJw5jsIimU0ttbgMzFcNG3Zcs70v4uj0W0BfQmRDNLa2+acZlqUR7A6R6ZKOC&#10;iHAKsXNMjRo3x8YzKNAyZUdHTg3oTBJzxq8ktc4tcrZFr/sbouTQxwZY41yMo0eyR+3sda0lF0dr&#10;I8ra9foWpwFToAGP3l/ngyhOojRO0wmg5Qnh2hLfe9GjSRzBfzpxnGVTBBaxfIBMD2ILwXDEP2EG&#10;QNYyZhLP0uErNFJqspjM4gi+m45S4zhO0ofE+GJ+4MKSA+RjJxR1wNqTZBiDlzLHQADjVA10ZOv3&#10;dbrVDjp4xtTtnvVnGP7rWS++vmTWp2Mj/PFZHwZ/x6xDc716zs3/NOXuDgBXH/cxGK5p9m51f+9Y&#10;YXuZPPgBAAD//wMAUEsDBBQABgAIAAAAIQAzBjHE3gAAAAYBAAAPAAAAZHJzL2Rvd25yZXYueG1s&#10;TI9Ba8JAEIXvhf6HZQq91U20lphmIyJtT1JQC8XbmB2TYHY2ZNck/vuuvbSXgcd7vPdNthxNI3rq&#10;XG1ZQTyJQBAXVtdcKvjavz8lIJxH1thYJgVXcrDM7+8yTLUdeEv9zpcilLBLUUHlfZtK6YqKDLqJ&#10;bYmDd7KdQR9kV0rd4RDKTSOnUfQiDdYcFipsaV1Rcd5djIKPAYfVLH7rN+fT+nrYzz+/NzEp9fgw&#10;rl5BeBr9Xxhu+AEd8sB0tBfWTjQKwiP+99686Hk6B3FUMEsWCcg8k//x8x8AAAD//wMAUEsBAi0A&#10;FAAGAAgAAAAhALaDOJL+AAAA4QEAABMAAAAAAAAAAAAAAAAAAAAAAFtDb250ZW50X1R5cGVzXS54&#10;bWxQSwECLQAUAAYACAAAACEAOP0h/9YAAACUAQAACwAAAAAAAAAAAAAAAAAvAQAAX3JlbHMvLnJl&#10;bHNQSwECLQAUAAYACAAAACEA2ZD3s3wDAACUCgAADgAAAAAAAAAAAAAAAAAuAgAAZHJzL2Uyb0Rv&#10;Yy54bWxQSwECLQAUAAYACAAAACEAMwYxxN4AAAAGAQAADwAAAAAAAAAAAAAAAADWBQAAZHJzL2Rv&#10;d25yZXYueG1sUEsFBgAAAAAEAAQA8wAAAOEGAAAAAA==&#10;">
                <v:rect id="Rectangle 707184547" o:spid="_x0000_s2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32"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9E72E4" w:rsidRDefault="00D96E1E" w:rsidP="00D96E1E">
      <w:pPr>
        <w:ind w:left="360"/>
        <w:jc w:val="both"/>
        <w:rPr>
          <w:rFonts w:ascii="Times New Roman" w:hAnsi="Times New Roman" w:cs="Times New Roman"/>
          <w:color w:val="000000" w:themeColor="text1"/>
        </w:rPr>
      </w:pPr>
      <w:hyperlink r:id="rId417" w:anchor="dcs-ref-47d2c97fd33effd3c0a8cc3718c999b7-c67564d5d4bacc7cc0a8cc375ed729df-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Chuyển đổi động năng thành điện năng</w:t>
      </w:r>
    </w:p>
    <w:p w14:paraId="74085097" w14:textId="77777777" w:rsidR="00D96E1E" w:rsidRPr="009E72E4" w:rsidRDefault="00D96E1E" w:rsidP="00D96E1E">
      <w:pPr>
        <w:ind w:left="360"/>
        <w:jc w:val="both"/>
        <w:rPr>
          <w:rFonts w:ascii="Times New Roman" w:hAnsi="Times New Roman" w:cs="Times New Roman"/>
          <w:color w:val="000000" w:themeColor="text1"/>
        </w:rPr>
      </w:pPr>
      <w:hyperlink r:id="rId418" w:anchor="dcs-ref-47d2c97fd33effd3c0a8cc3718c999b7-c67564d5d4bacc7cc0a8cc375ed729df-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ESC</w:t>
      </w:r>
    </w:p>
    <w:p w14:paraId="7E08B6C0" w14:textId="5859BCF9" w:rsidR="00F22107" w:rsidRPr="009E72E4" w:rsidRDefault="00D96E1E" w:rsidP="00D96E1E">
      <w:pPr>
        <w:ind w:left="360"/>
        <w:jc w:val="both"/>
        <w:rPr>
          <w:rFonts w:ascii="Times New Roman" w:hAnsi="Times New Roman" w:cs="Times New Roman"/>
          <w:color w:val="000000" w:themeColor="text1"/>
        </w:rPr>
      </w:pPr>
      <w:hyperlink r:id="rId419" w:anchor="dcs-ref-47d2c97fd33effd3c0a8cc3718c999b7-c67564d5d4bacc7cc0a8cc375ed729df-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ABS</w:t>
      </w:r>
      <w:r w:rsidR="00F22107" w:rsidRPr="009E72E4">
        <w:rPr>
          <w:rFonts w:ascii="Times New Roman" w:hAnsi="Times New Roman" w:cs="Times New Roman"/>
          <w:color w:val="000000" w:themeColor="text1"/>
        </w:rPr>
        <w:br/>
      </w:r>
      <w:r w:rsidR="00F22107" w:rsidRPr="009E72E4">
        <w:rPr>
          <w:rFonts w:ascii="Times New Roman" w:hAnsi="Times New Roman" w:cs="Times New Roman"/>
          <w:color w:val="000000" w:themeColor="text1"/>
        </w:rPr>
        <w:br w:type="page"/>
      </w:r>
    </w:p>
    <w:p w14:paraId="4FCFD958" w14:textId="77777777" w:rsidR="00333960" w:rsidRPr="009E72E4" w:rsidRDefault="00333960" w:rsidP="00333960">
      <w:pPr>
        <w:pStyle w:val="Heading3"/>
        <w:rPr>
          <w:rFonts w:cs="Times New Roman"/>
        </w:rPr>
      </w:pPr>
      <w:bookmarkStart w:id="441" w:name="_Toc206507458"/>
      <w:bookmarkStart w:id="442" w:name="_Toc223075316"/>
      <w:r w:rsidRPr="009E72E4">
        <w:rPr>
          <w:rFonts w:cs="Times New Roman"/>
        </w:rPr>
        <w:t>Phanh chân</w:t>
      </w:r>
      <w:bookmarkEnd w:id="441"/>
      <w:bookmarkEnd w:id="442"/>
    </w:p>
    <w:p w14:paraId="73D1DAAF" w14:textId="77777777" w:rsidR="00333960" w:rsidRPr="009E72E4" w:rsidRDefault="00333960" w:rsidP="0033396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9E72E4" w:rsidRDefault="00333960" w:rsidP="00333960">
      <w:pPr>
        <w:jc w:val="both"/>
        <w:rPr>
          <w:rFonts w:ascii="Times New Roman" w:hAnsi="Times New Roman" w:cs="Times New Roman"/>
          <w:color w:val="000000" w:themeColor="text1"/>
        </w:rPr>
      </w:pPr>
    </w:p>
    <w:p w14:paraId="4D6B907D" w14:textId="3B280446" w:rsidR="00333960" w:rsidRPr="009E72E4" w:rsidRDefault="00333960" w:rsidP="003339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9E72E4" w:rsidRDefault="00333960" w:rsidP="00333960">
      <w:pPr>
        <w:jc w:val="both"/>
        <w:rPr>
          <w:rFonts w:ascii="Times New Roman" w:hAnsi="Times New Roman" w:cs="Times New Roman"/>
          <w:color w:val="000000" w:themeColor="text1"/>
        </w:rPr>
      </w:pPr>
      <w:r w:rsidRPr="009E72E4">
        <w:rPr>
          <w:rFonts w:ascii="Times New Roman" w:hAnsi="Times New Roman" w:cs="Times New Roman"/>
          <w:b/>
          <w:bCs/>
          <w:color w:val="000000" w:themeColor="text1"/>
        </w:rPr>
        <w:t>Phanh điều khiển điện tử</w:t>
      </w:r>
      <w:r w:rsidRPr="009E72E4">
        <w:rPr>
          <w:rFonts w:ascii="Times New Roman" w:hAnsi="Times New Roman" w:cs="Times New Roman"/>
          <w:color w:val="000000" w:themeColor="text1"/>
        </w:rPr>
        <w:t> </w:t>
      </w:r>
      <w:hyperlink r:id="rId420" w:anchor="dcs-note-47d2c97fd33effd3c0a8cc3718c999b7-3375063dd4bada92c0a8cc372a0e6f22-8664b2fa77a7e089c0a8296870d1a409-0" w:tooltip="Còn gọi là phanh điện tử." w:history="1">
        <w:r w:rsidRPr="009E72E4">
          <w:rPr>
            <w:rStyle w:val="Hyperlink"/>
            <w:rFonts w:ascii="Times New Roman" w:hAnsi="Times New Roman" w:cs="Times New Roman"/>
            <w:vertAlign w:val="superscript"/>
          </w:rPr>
          <w:t>1</w:t>
        </w:r>
      </w:hyperlink>
    </w:p>
    <w:p w14:paraId="4A68A34A" w14:textId="77777777" w:rsidR="00333960" w:rsidRPr="009E72E4" w:rsidRDefault="00333960" w:rsidP="003339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9E72E4" w:rsidRDefault="00333960" w:rsidP="00333960">
      <w:pPr>
        <w:jc w:val="both"/>
        <w:rPr>
          <w:rFonts w:ascii="Times New Roman" w:hAnsi="Times New Roman" w:cs="Times New Roman"/>
          <w:color w:val="000000" w:themeColor="text1"/>
        </w:rPr>
      </w:pPr>
      <w:r w:rsidRPr="009E72E4">
        <w:rPr>
          <w:rFonts w:ascii="Times New Roman" w:hAnsi="Times New Roman" w:cs="Times New Roman"/>
          <w:b/>
          <w:bCs/>
          <w:color w:val="000000" w:themeColor="text1"/>
        </w:rPr>
        <w:t>Hệ thống chống bó cứng phanh</w:t>
      </w:r>
      <w:r w:rsidRPr="009E72E4">
        <w:rPr>
          <w:rFonts w:ascii="Times New Roman" w:hAnsi="Times New Roman" w:cs="Times New Roman"/>
          <w:color w:val="000000" w:themeColor="text1"/>
        </w:rPr>
        <w:t> </w:t>
      </w:r>
      <w:hyperlink r:id="rId421" w:anchor="dcs-note-47d2c97fd33effd3c0a8cc3718c999b7-3375063dd4bada92c0a8cc372a0e6f22-8664b2fa77a7e089c0a8296870d1a409-1" w:tooltip="ABS" w:history="1">
        <w:r w:rsidRPr="009E72E4">
          <w:rPr>
            <w:rStyle w:val="Hyperlink"/>
            <w:rFonts w:ascii="Times New Roman" w:hAnsi="Times New Roman" w:cs="Times New Roman"/>
            <w:vertAlign w:val="superscript"/>
          </w:rPr>
          <w:t>2</w:t>
        </w:r>
      </w:hyperlink>
    </w:p>
    <w:p w14:paraId="4B108955" w14:textId="77777777" w:rsidR="00333960" w:rsidRPr="009E72E4" w:rsidRDefault="00333960" w:rsidP="003339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9E72E4" w:rsidRDefault="009E41EA" w:rsidP="00B36F77">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2133"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oAfwMAAJYKAAAOAAAAZHJzL2Uyb0RvYy54bWzMVm1P2zAQ/j5p/8Hy95GXNmkbURBjA01C&#10;DAETn43jNNES27NdEvbrd3aclEI3AZvQ1Cq1c77z3ePnnnr/sGtqdMeUrgRf4mgvxIhxKvKKr5b4&#10;2/XJhzlG2hCek1pwtsT3TOPDg/fv9luZsViUos6ZQhCE66yVS1waI7Mg0LRkDdF7QjIOxkKohhiY&#10;qlWQK9JC9KYO4jBMg1aoXCpBmdbw9lNvxAcuflEwar4WhWYG1UsMuRn3VO55a5/BwT7JVorIsqI+&#10;DfKKLBpScdh0DPWJGILWqnoSqqmoEloUZo+KJhBFUVHmaoBqovBRNadKrKWrZZW1KznCBNA+wunV&#10;Yen53amSV/JCARKtXAEWbmZr6QrV2F/IEnUOsvsRMtYZROFlmkaL+SzBiIItjudpGHpQaQnIP/Gj&#10;5WfvmSymyWw6Gz2TWTKxxxEMGwdb6bQSCKI3GOi/w+CqJJI5aHUGGFwoVOXA33S2CBP4TjDipAG+&#10;XgKDCF/VDD2wOaic3wiczjRguAO1CKOnqPW1p772WZiGyVbpJJNKm1MmGmQHS6wgDccvcnemTY/S&#10;sMRuqkVd5SdVXbuJbR52XCt0R4D2pot88K1VNX+VIxyP9YTDGUp2I3NfMxuv5pesACyBGrFL2HXy&#10;JhlCKeMm6k0lyVmfYwK0cbyB8KOH44ILaCMXUN0Y2wfYLnSI3cPj11tX5oRgdA7/lFjvPHq4nQU3&#10;o3NTcaF2BaihKr9zv34AqYfGomS6287xbJa487bvbkV+D+xTopcmLelJBUd+RrS5IAq0CFQL9BWs&#10;pVA/MWpBq5ZY/1gTxTCqv3BohEU0nVpxcxPoqhgm6qHl9qGFr5tjAbwAZsJubmjXm3oYFko0NyCr&#10;R3ZXMBFOYe8lpkYNk2PTaygIM2VHR24ZCJok5oxfSWqDW+QsRa+7G6Kk57EB3TgXQ/OR7BGd+7XW&#10;k4ujtRFF5bi+wcljCkJg1eotFGG+SBbRfJpCs/aKcG2l76Po0CSO4DOfLOyx22RAR6weINOB2ULg&#10;3/9GGQBZq5lJnM69ZA6imiwmaRzBP6cT1XAyCWfb0vhifeDCigPkYzsUtaDbk8S3wUuVwwvA0FVe&#10;jmz9fZ1utEMOntF1u3v9GY5v3ev595f0ejoQ4Z/3um/8Hb0O5Hp1n5v/qcvdLQAuP+7PwF/U7O3q&#10;4dypwuY6efALAAD//wMAUEsDBBQABgAIAAAAIQDy+uPm3QAAAAYBAAAPAAAAZHJzL2Rvd25yZXYu&#10;eG1sTI9Ba8JAEIXvhf6HZQq91d1oFUmzEZG2JylUC8XbmB2TYHY2ZNck/vuuvbSXgcd7vPdNthpt&#10;I3rqfO1YQzJRIIgLZ2ouNXzt356WIHxANtg4Jg1X8rDK7+8yTI0b+JP6XShFLGGfooYqhDaV0hcV&#10;WfQT1xJH7+Q6iyHKrpSmwyGW20ZOlVpIizXHhQpb2lRUnHcXq+F9wGE9S1777fm0uR7284/vbUJa&#10;Pz6M6xcQgcbwF4YbfkSHPDId3YWNF42G+Ej4vTdPPU/nII4aZgulQOaZ/I+f/wAAAP//AwBQSwEC&#10;LQAUAAYACAAAACEAtoM4kv4AAADhAQAAEwAAAAAAAAAAAAAAAAAAAAAAW0NvbnRlbnRfVHlwZXNd&#10;LnhtbFBLAQItABQABgAIAAAAIQA4/SH/1gAAAJQBAAALAAAAAAAAAAAAAAAAAC8BAABfcmVscy8u&#10;cmVsc1BLAQItABQABgAIAAAAIQDiqhoAfwMAAJYKAAAOAAAAAAAAAAAAAAAAAC4CAABkcnMvZTJv&#10;RG9jLnhtbFBLAQItABQABgAIAAAAIQDy+uPm3QAAAAYBAAAPAAAAAAAAAAAAAAAAANkFAABkcnMv&#10;ZG93bnJldi54bWxQSwUGAAAAAAQABADzAAAA4wYAAAAA&#10;">
                <v:rect id="Rectangle 1679059053" o:spid="_x0000_s2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35"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9E72E4" w:rsidRDefault="006414B8" w:rsidP="006414B8">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2136"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yTewMAAJkKAAAOAAAAZHJzL2Uyb0RvYy54bWzMVslu2zAQvRfoPxC6N1psWbYQJ0izoUCQ&#10;BkmKnGmKsoRKJEvSkdKv73C0xFkQJOmCXmRRs3Dmcd4zd/fbuiK3XJtSiqUX7gQe4YLJrBTrpfft&#10;+uTT3CPGUpHRSgq+9O648fb3Pn7YbVTKI1nIKuOaQBJh0kYtvcJalfq+YQWvqdmRigsw5lLX1MJS&#10;r/1M0way15UfBcHMb6TOlJaMGwNfjzqjt4f585wz+zXPDbekWnpQm8WnxufKPf29XZquNVVFyfoy&#10;6DuqqGkpYNMx1RG1lGx0+SRVXTItjcztDpO1L/O8ZBx7gG7C4FE3p1puFPayTpu1GmECaB/h9O60&#10;7Pz2VKsrdaEBiUatAQtcuV7aXNfuF6okLUJ2N0LGW0sYfJzNwsU8iT3CwBZOFkkQ9KCyApB/EseK&#10;4z4yXkzjZDq7jwznC3cc/rCx/6CcRsGAmHsMzO9hcFVQxRFakwIGF5qUmWtgHk2DebCAhgStYV4v&#10;YYKoWFecbNkQKowbgTOpAQxfi9qD3qMkmAXxg9ZpqrSxp1zWxL0sPQ1l4HzR2zNjO5QGF7epkVWZ&#10;nZRVhQu9Xh1WmtxSGPrjYzgRPBIA9oFbJd4XCXlcKBzP0DS+2buKu4SVuOQ5oAnDEWHJyGU+FkQZ&#10;48KGnamgGe/qjLfLdOx3ETgNmNBlzqG/MXefYPDskgy5O4B6fxfKUQrG4OClwrrgMQJ3lsKOwXUp&#10;pH4uQQVd9Tt3/gNIHTQOJduuWpy0JE6cr/u2ktkdzJ+WnTgZxU5KOPQzauwF1aBGoFugsGAtpP7p&#10;kQbUaumZHxuquUeqLwKosAinUydvuABeRbDQ25bVtkVs6kMJsxGCNiuGr87fVsNrrmV9A8J64HYF&#10;ExUM9l56zOphcWg7FQVpZvzgAN1A0hS1Z+JKMZfcIeeG9Lq9oVr1k2xBOc7lQD+aPhroztdFCnmw&#10;sTIvcdrvceoxBSno0PvrmjANE5CEJIwGSbh22vdZtiSMZ5NgGs2TyXCUoCROEYhtwe4g6I/4RW2I&#10;4miWoPTBnI7iOJlFIfx3oqzC4cbhwOFBlQf6v1IhhHTyAPU4hpIGlHsS9zR4s3b0CjDQqlckVAEU&#10;QXx7Rg9eQbvnyf6KwH9N9uz7W8g+Hybhj5O9Z/4zZAfevpvo9n+iOV4E4P6D/wb9Xc1dsLbXKAv3&#10;N8q9XwAAAP//AwBQSwMEFAAGAAgAAAAhAImaMuPcAAAABgEAAA8AAABkcnMvZG93bnJldi54bWxM&#10;j0FrwkAQhe+F/odlCr3VTdJaJM1GRNqeRKgK4m3MjkkwOxuyaxL/fVcv7eXB8Ib3vpfNR9OInjpX&#10;W1YQTyIQxIXVNZcKdtuvlxkI55E1NpZJwZUczPPHhwxTbQf+oX7jSxFC2KWooPK+TaV0RUUG3cS2&#10;xME72c6gD2dXSt3hEMJNI5MoepcGaw4NFba0rKg4by5GwfeAw+I1/uxX59PyethO1/tVTEo9P42L&#10;DxCeRv/3DDf8gA55YDraC2snGgVhiL/rzYvekimIo4IklILMM/kfP/8FAAD//wMAUEsBAi0AFAAG&#10;AAgAAAAhALaDOJL+AAAA4QEAABMAAAAAAAAAAAAAAAAAAAAAAFtDb250ZW50X1R5cGVzXS54bWxQ&#10;SwECLQAUAAYACAAAACEAOP0h/9YAAACUAQAACwAAAAAAAAAAAAAAAAAvAQAAX3JlbHMvLnJlbHNQ&#10;SwECLQAUAAYACAAAACEAIY8sk3sDAACZCgAADgAAAAAAAAAAAAAAAAAuAgAAZHJzL2Uyb0RvYy54&#10;bWxQSwECLQAUAAYACAAAACEAiZoy49wAAAAGAQAADwAAAAAAAAAAAAAAAADVBQAAZHJzL2Rvd25y&#10;ZXYueG1sUEsFBgAAAAAEAAQA8wAAAN4GAAAAAA==&#10;">
                <v:rect id="Rectangle 1382408095" o:spid="_x0000_s2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38"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9E72E4" w:rsidRDefault="00831F9B" w:rsidP="00831F9B">
      <w:pPr>
        <w:ind w:left="360"/>
        <w:jc w:val="both"/>
        <w:rPr>
          <w:rFonts w:ascii="Times New Roman" w:hAnsi="Times New Roman" w:cs="Times New Roman"/>
          <w:color w:val="000000" w:themeColor="text1"/>
        </w:rPr>
      </w:pPr>
      <w:hyperlink r:id="rId422" w:anchor="dcs-ref-47d2c97fd33effd3c0a8cc3718c999b7-3375063dd4bada92c0a8cc372a0e6f22-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Còn gọi là phanh điện tử.</w:t>
      </w:r>
    </w:p>
    <w:p w14:paraId="708C5901" w14:textId="77777777" w:rsidR="00831F9B" w:rsidRPr="009E72E4" w:rsidRDefault="00831F9B" w:rsidP="00831F9B">
      <w:pPr>
        <w:ind w:left="360"/>
        <w:jc w:val="both"/>
        <w:rPr>
          <w:rFonts w:ascii="Times New Roman" w:hAnsi="Times New Roman" w:cs="Times New Roman"/>
          <w:color w:val="000000" w:themeColor="text1"/>
        </w:rPr>
      </w:pPr>
      <w:hyperlink r:id="rId423" w:anchor="dcs-ref-47d2c97fd33effd3c0a8cc3718c999b7-3375063dd4bada92c0a8cc372a0e6f22-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ABS</w:t>
      </w:r>
    </w:p>
    <w:p w14:paraId="378FF391" w14:textId="380DEEC0" w:rsidR="00F2278B" w:rsidRPr="009E72E4" w:rsidRDefault="00F2278B"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C23DEB4" w14:textId="77777777" w:rsidR="00885FF1" w:rsidRPr="009E72E4" w:rsidRDefault="00885FF1" w:rsidP="00885FF1">
      <w:pPr>
        <w:pStyle w:val="Heading3"/>
        <w:rPr>
          <w:rFonts w:cs="Times New Roman"/>
        </w:rPr>
      </w:pPr>
      <w:bookmarkStart w:id="443" w:name="_Toc206507459"/>
      <w:bookmarkStart w:id="444" w:name="_Toc223075317"/>
      <w:r w:rsidRPr="009E72E4">
        <w:rPr>
          <w:rFonts w:cs="Times New Roman"/>
        </w:rPr>
        <w:t>Phanh đỗ xe</w:t>
      </w:r>
      <w:bookmarkEnd w:id="443"/>
      <w:bookmarkEnd w:id="444"/>
    </w:p>
    <w:p w14:paraId="27236467" w14:textId="77777777" w:rsidR="00885FF1" w:rsidRPr="009E72E4" w:rsidRDefault="00885FF1" w:rsidP="00885FF1">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9E72E4" w:rsidRDefault="00885FF1" w:rsidP="00885FF1">
      <w:pPr>
        <w:jc w:val="both"/>
        <w:rPr>
          <w:rFonts w:ascii="Times New Roman" w:hAnsi="Times New Roman" w:cs="Times New Roman"/>
          <w:color w:val="000000" w:themeColor="text1"/>
        </w:rPr>
      </w:pPr>
    </w:p>
    <w:p w14:paraId="1ABD4D99" w14:textId="0A118EB1" w:rsidR="00885FF1" w:rsidRPr="009E72E4" w:rsidRDefault="00885FF1" w:rsidP="00885FF1">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đỗ xe khóa bánh sau của xe. Khi đỗ xe, xe sẽ theo dõi và tự động siết chặt phanh nếu cần thiết.</w:t>
      </w:r>
    </w:p>
    <w:p w14:paraId="098D0DBA" w14:textId="2240916B" w:rsidR="00D96E1E" w:rsidRPr="009E72E4" w:rsidRDefault="00885FF1"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Bằng cách kéo công tắc phanh đỗ xe </w:t>
      </w:r>
      <w:r w:rsidRPr="009E72E4">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4D6AFCB9" w14:textId="5A4734E0" w:rsidR="006414B8" w:rsidRPr="009E72E4" w:rsidRDefault="006414B8"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8C46670" wp14:editId="219ADA90">
                <wp:extent cx="6619875" cy="1656080"/>
                <wp:effectExtent l="0" t="0" r="28575" b="20320"/>
                <wp:docPr id="1979183555" name="Group 723" descr="P3944#y1"/>
                <wp:cNvGraphicFramePr/>
                <a:graphic xmlns:a="http://schemas.openxmlformats.org/drawingml/2006/main">
                  <a:graphicData uri="http://schemas.microsoft.com/office/word/2010/wordprocessingGroup">
                    <wpg:wgp>
                      <wpg:cNvGrpSpPr/>
                      <wpg:grpSpPr>
                        <a:xfrm>
                          <a:off x="0" y="0"/>
                          <a:ext cx="6619875" cy="1656080"/>
                          <a:chOff x="0" y="0"/>
                          <a:chExt cx="5945746" cy="1656513"/>
                        </a:xfrm>
                      </wpg:grpSpPr>
                      <wps:wsp>
                        <wps:cNvPr id="1804041418" name="Rectangle 18040414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6946591" name="Text Box 1157893878"/>
                        <wps:cNvSpPr txBox="1"/>
                        <wps:spPr>
                          <a:xfrm>
                            <a:off x="0" y="252679"/>
                            <a:ext cx="5936218" cy="14038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4A4F316F" w:rsidR="006414B8" w:rsidRPr="006414B8" w:rsidRDefault="00CA1A8C" w:rsidP="006414B8">
                              <w:pPr>
                                <w:jc w:val="both"/>
                                <w:rPr>
                                  <w:rFonts w:ascii="Times New Roman" w:hAnsi="Times New Roman" w:cs="Times New Roman"/>
                                  <w:color w:val="595959" w:themeColor="text1" w:themeTint="A6"/>
                                </w:rPr>
                              </w:pPr>
                              <w:r>
                                <w:rPr>
                                  <w:rFonts w:ascii="Times New Roman" w:hAnsi="Times New Roman" w:cs="Times New Roman"/>
                                  <w:color w:val="595959" w:themeColor="text1" w:themeTint="A6"/>
                                </w:rPr>
                                <w:t>Số</w:t>
                              </w:r>
                              <w:r w:rsidR="006414B8" w:rsidRPr="006414B8">
                                <w:rPr>
                                  <w:rFonts w:ascii="Times New Roman" w:hAnsi="Times New Roman" w:cs="Times New Roman"/>
                                  <w:color w:val="595959" w:themeColor="text1" w:themeTint="A6"/>
                                </w:rPr>
                                <w:t xml:space="preserve"> đỗ xe và phanh đỗ xe không phải là một. Mặc dù </w:t>
                              </w:r>
                              <w:r>
                                <w:rPr>
                                  <w:rFonts w:ascii="Times New Roman" w:hAnsi="Times New Roman" w:cs="Times New Roman"/>
                                  <w:color w:val="595959" w:themeColor="text1" w:themeTint="A6"/>
                                </w:rPr>
                                <w:t>số</w:t>
                              </w:r>
                              <w:r w:rsidR="006414B8" w:rsidRPr="006414B8">
                                <w:rPr>
                                  <w:rFonts w:ascii="Times New Roman" w:hAnsi="Times New Roman" w:cs="Times New Roman"/>
                                  <w:color w:val="595959" w:themeColor="text1" w:themeTint="A6"/>
                                </w:rPr>
                                <w:t xml:space="preserve">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C46670" id="Group 723" o:spid="_x0000_s2139" alt="P3944#y1" style="width:521.25pt;height:130.4pt;mso-position-horizontal-relative:char;mso-position-vertical-relative:line" coordsize="59457,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fVpggMAAJkKAAAOAAAAZHJzL2Uyb0RvYy54bWzMVltP2zAUfp+0/2DlfSRpkzSNKBNjK5qE&#10;GBpMPLuO00RLbM92Sdiv3/HJpcAQYuyivaRxzsXnfP7OVx++7Zqa3HBtKilWXngQeIQLJvNKbFfe&#10;l6v1m9QjxlKR01oKvvJuufHeHr1+ddiqjM9kKeucawJJhMlatfJKa1Xm+4aVvKHmQCouwFhI3VAL&#10;S731c01byN7U/iwIEr+VOldaMm4MfH3fG70jzF8UnNlPRWG4JfXKg9osPjU+N+7pHx3SbKupKis2&#10;lEFfUEVDKwGbTqneU0vJTlc/pWoqpqWRhT1gsvFlUVSMYw/QTRg86OZUy53CXrZZu1UTTADtA5xe&#10;nJad35xqdakuNCDRqi1ggSvXS1foxv1ClaRDyG4nyHhnCYOPSRIu00XsEQa2MImTIB1AZSUg/1Mc&#10;Kz8MkfEyihdRso+Mw7k7Dn/c2L9XTquAIGaPgfk9DC5LqjhCazLA4EKTKocG0iAKojAKgbWCNsDX&#10;z8AgKrY1J3dsCBXGTcCZzACGz0XtXu+zRZAE8b3Waaa0sadcNsS9rDwNZSC/6M2ZsT1Ko4vb1Mi6&#10;ytdVXeNCbzcntSY3FEi/Xp8EAR4JAHvPrRYvi4Q8LhSOZ2wa3+xtzV3CWnzmBaAJ5JhhyTjLfCqI&#10;MsaFDXtTSXPe1xlDlVOZbvpdBLIBE7rMBfQ35R4SjJ59kjF3D9Dg70I5SsEUHDxVWB88ReDOUtgp&#10;uKmE1I8lqKGrYefefwSph8ahZLtNh0xbxEvn675tZH4L/NOyFyej2LqCQz+jxl5QDWoEugUKC9ZS&#10;6u8eaUGtVp75tqOae6T+KGAUlmEUOXnDBczVDBb6rmVz1yJ2zYkEboSgzYrhq/O39fhaaNlcg7Ae&#10;u13BRAWDvVces3pcnNheRUGaGT8+RjeQNEXtmbhUzCV3yDmSXnXXVKuByRaU41yO40ezB4TufV2k&#10;kMc7K4sK2b7HacAUpKBH769rQpwmyyiJlwBWLwlXTvveyY6EYbxIl/N0kY5HCUriFIHYDuwOguGI&#10;n9SGWTxLFsgG4OkkjvNk5lQIZTUK5uk8Grg1qvI4/s9UCCGdPEA9bkJJC8o9j4cx+GXtGBRgHKtB&#10;kVAFUATx7RE9eMbYPT7szwj818Oef/2FYU9Q2fYk/oPDPkz+I8MOc/viQbf/05jjRQDuP/hvMNzV&#10;3AXr7hplYX+jPPoBAAD//wMAUEsDBBQABgAIAAAAIQC3g2r43QAAAAYBAAAPAAAAZHJzL2Rvd25y&#10;ZXYueG1sTI9BS8NAEIXvgv9hGcGb3U20pcRsSinqqQi2gnibZqdJaHY2ZLdJ+u/detHLwOM93vsm&#10;X022FQP1vnGsIZkpEMSlMw1XGj73rw9LED4gG2wdk4YLeVgVtzc5ZsaN/EHDLlQilrDPUEMdQpdJ&#10;6cuaLPqZ64ijd3S9xRBlX0nT4xjLbStTpRbSYsNxocaONjWVp93ZangbcVw/Ji/D9nTcXL738/ev&#10;bUJa399N62cQgabwF4YrfkSHIjId3JmNF62G+Ej4vVdPPaVzEAcN6UItQRa5/I9f/AAAAP//AwBQ&#10;SwECLQAUAAYACAAAACEAtoM4kv4AAADhAQAAEwAAAAAAAAAAAAAAAAAAAAAAW0NvbnRlbnRfVHlw&#10;ZXNdLnhtbFBLAQItABQABgAIAAAAIQA4/SH/1gAAAJQBAAALAAAAAAAAAAAAAAAAAC8BAABfcmVs&#10;cy8ucmVsc1BLAQItABQABgAIAAAAIQBy3fVpggMAAJkKAAAOAAAAAAAAAAAAAAAAAC4CAABkcnMv&#10;ZTJvRG9jLnhtbFBLAQItABQABgAIAAAAIQC3g2r43QAAAAYBAAAPAAAAAAAAAAAAAAAAANwFAABk&#10;cnMvZG93bnJldi54bWxQSwUGAAAAAAQABADzAAAA5gYAAAAA&#10;">
                <v:rect id="Rectangle 1804041418" o:spid="_x0000_s2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L2ygAAAOMAAAAPAAAAZHJzL2Rvd25yZXYueG1sRI9BT8Mw&#10;DIXvSPyHyEjcWFJUpq0sm6ohBqdJjP0AqzFttcbpmmzt/j0+IHG03/N7n1ebyXfqSkNsA1vIZgYU&#10;cRVcy7WF4/f70wJUTMgOu8Bk4UYRNuv7uxUWLoz8RddDqpWEcCzQQpNSX2gdq4Y8xlnoiUX7CYPH&#10;JONQazfgKOG+08/GzLXHlqWhwZ62DVWnw8VbeHnrT+NHp/NLuT/vy2qaL/UOrX18mMpXUImm9G/+&#10;u/50gr8wucmzPBNo+UkWoNe/AAAA//8DAFBLAQItABQABgAIAAAAIQDb4fbL7gAAAIUBAAATAAAA&#10;AAAAAAAAAAAAAAAAAABbQ29udGVudF9UeXBlc10ueG1sUEsBAi0AFAAGAAgAAAAhAFr0LFu/AAAA&#10;FQEAAAsAAAAAAAAAAAAAAAAAHwEAAF9yZWxzLy5yZWxzUEsBAi0AFAAGAAgAAAAhADEzQvbKAAAA&#10;4wAAAA8AAAAAAAAAAAAAAAAABwIAAGRycy9kb3ducmV2LnhtbFBLBQYAAAAAAwADALcAAAD+AgAA&#10;AAA=&#10;" fillcolor="#ffc000" strokecolor="#ffc000" strokeweight="1pt">
                  <v:textbo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141" type="#_x0000_t202" style="position:absolute;top:2526;width:59362;height:1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bIygAAAOIAAAAPAAAAZHJzL2Rvd25yZXYueG1sRI9PS8NA&#10;FMTvQr/D8gRvdlNpQxK7LaEg9c/JaHt+Zp/Z0OzbkF2b1E/vCoLHYWZ+w6y3k+3EmQbfOlawmCcg&#10;iGunW24UvL893GYgfEDW2DkmBRfysN3MrtZYaDfyK52r0IgIYV+gAhNCX0jpa0MW/dz1xNH7dIPF&#10;EOXQSD3gGOG2k3dJkkqLLccFgz3tDNWn6ssqOOaXpzLdf/uXD3M4VeG55Doblbq5nsp7EIGm8B/+&#10;az9qBasszZfpKl/A76V4B+TmBwAA//8DAFBLAQItABQABgAIAAAAIQDb4fbL7gAAAIUBAAATAAAA&#10;AAAAAAAAAAAAAAAAAABbQ29udGVudF9UeXBlc10ueG1sUEsBAi0AFAAGAAgAAAAhAFr0LFu/AAAA&#10;FQEAAAsAAAAAAAAAAAAAAAAAHwEAAF9yZWxzLy5yZWxzUEsBAi0AFAAGAAgAAAAhAMjJhsjKAAAA&#10;4gAAAA8AAAAAAAAAAAAAAAAABwIAAGRycy9kb3ducmV2LnhtbFBLBQYAAAAAAwADALcAAAD+AgAA&#10;AAA=&#10;" filled="f" strokecolor="#ffc000" strokeweight=".5pt">
                  <v:textbox inset=",7.2pt,,0">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4A4F316F" w:rsidR="006414B8" w:rsidRPr="006414B8" w:rsidRDefault="00CA1A8C" w:rsidP="006414B8">
                        <w:pPr>
                          <w:jc w:val="both"/>
                          <w:rPr>
                            <w:rFonts w:ascii="Times New Roman" w:hAnsi="Times New Roman" w:cs="Times New Roman"/>
                            <w:color w:val="595959" w:themeColor="text1" w:themeTint="A6"/>
                          </w:rPr>
                        </w:pPr>
                        <w:r>
                          <w:rPr>
                            <w:rFonts w:ascii="Times New Roman" w:hAnsi="Times New Roman" w:cs="Times New Roman"/>
                            <w:color w:val="595959" w:themeColor="text1" w:themeTint="A6"/>
                          </w:rPr>
                          <w:t>Số</w:t>
                        </w:r>
                        <w:r w:rsidR="006414B8" w:rsidRPr="006414B8">
                          <w:rPr>
                            <w:rFonts w:ascii="Times New Roman" w:hAnsi="Times New Roman" w:cs="Times New Roman"/>
                            <w:color w:val="595959" w:themeColor="text1" w:themeTint="A6"/>
                          </w:rPr>
                          <w:t xml:space="preserve"> đỗ xe và phanh đỗ xe không phải là một. Mặc dù </w:t>
                        </w:r>
                        <w:r>
                          <w:rPr>
                            <w:rFonts w:ascii="Times New Roman" w:hAnsi="Times New Roman" w:cs="Times New Roman"/>
                            <w:color w:val="595959" w:themeColor="text1" w:themeTint="A6"/>
                          </w:rPr>
                          <w:t>số</w:t>
                        </w:r>
                        <w:r w:rsidR="006414B8" w:rsidRPr="006414B8">
                          <w:rPr>
                            <w:rFonts w:ascii="Times New Roman" w:hAnsi="Times New Roman" w:cs="Times New Roman"/>
                            <w:color w:val="595959" w:themeColor="text1" w:themeTint="A6"/>
                          </w:rPr>
                          <w:t xml:space="preserve">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2A458BCD" w14:textId="55F13ACC" w:rsidR="00885FF1" w:rsidRPr="009E72E4" w:rsidRDefault="00885FF1"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t>Màn hình hiển thị của tài xế sẽ cho bi</w:t>
      </w:r>
      <w:r w:rsidRPr="009E72E4">
        <w:rPr>
          <w:rFonts w:ascii="Times New Roman" w:hAnsi="Times New Roman" w:cs="Times New Roman"/>
          <w:color w:val="000000" w:themeColor="text1"/>
        </w:rPr>
        <w:lastRenderedPageBreak/>
        <w:t>ết khi nào xe đang ở chế độ đỗ và phanh đỗ xe đang được sử dụng.</w:t>
      </w:r>
    </w:p>
    <w:p w14:paraId="36523BE0" w14:textId="34861677" w:rsidR="00885FF1" w:rsidRPr="009E72E4" w:rsidRDefault="006414B8"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778006894"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2142"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VwbgwMAAJoKAAAOAAAAZHJzL2Uyb0RvYy54bWzMVltP3DgUfl9p/4OV9yW3STKJGCqWAloJ&#10;UVSo+uxxnEm0ie21PST01/cc58JAUUVpVe08ZOyci8/5cr4vOX43dC2559o0Umy88CjwCBdMlo3Y&#10;bbxPdxd/rT1iLBUlbaXgG++BG+/dyZ9/HPeq4JGsZVtyTSCJMEWvNl5trSp837Cad9QcScUFGCup&#10;O2phq3d+qWkP2bvWj4Ig9XupS6Ul48bA3fej0Ttx+auKM/uhqgy3pN14UJt1V+2uW7z6J8e02Gmq&#10;6oZNZdA3VNHRRsChS6r31FKy1803qbqGaWlkZY+Y7HxZVQ3jrgfoJgyedXOp5V65XnZFv1MLTADt&#10;M5zenJZd319qdatuNCDRqx1g4XbYy1DpDv+hSjI4yB4WyPhgCYObaRrm6yzxCANbFMRBHkcjqKwG&#10;5L+JY/X5FJnkqyRbpY+RaeAehz8f7D8pp1cwIOYRA/NzGNzWVHEHrSkAgxtNmhLmN87i9SrI08gj&#10;gnYwrx9hgqjYtZwc2BxULm4BzhQGMHwtak97z4I0SBC0pXVaKG3sJZcdwcXG01CGmy96f2Xs6Dq7&#10;4KFGtk150bSt2+jd9qzV5J7C0J+fB/Cbsj9xa8XbIqFKDIXHMzftVvah5ZiwFR95BWjCcESuZMdl&#10;vhREGePChqOppiUf60wOy0T2Y4SDxCXEzBX0t+SeEsyeY5I59wjQ5I+h3EnBEhx8r7AxeIlwJ0th&#10;l+CuEVK/lKCFrqaTR/8ZpBEaRMkO28FNWpY6X7y3leUDzJ+WozgZxS4aeOhX1NgbqkGNQLdAYcFa&#10;S/3FIz2o1cYz/+2p5h5p/xFAhTxcrVDe3AZ4FcFGH1q2hxax784kzEYI2qyYW6K/bedlpWX3GYT1&#10;FE8FExUMzt54zOp5c2ZHFQVpZvz01LmBpClqr8StYpgckcMhvRs+U62mSbagHNdyph8tng306IuR&#10;Qp7urawaN+2POE2YghSgXv0OTUjyLM6SPAQcRk24Q/H7Ww4kTNI4WEXrLMbnjtWAlKAkEDuAHTGY&#10;7n9XHKIkStfOFQZ1Ucc4jUJ4eaKuhlmW5WE+DdcsyzP/XykRQqI+QD1IUdKDdMfJxIMfFo9JAmZe&#10;TZKEAIyNutULgvAK3r3M9lcE/m62l//+CNvdSxFh+eVsn6j/AttxYN/KdPt/4rn7EoAPIPc6mD7W&#10;8AvrcO904fGT8uQrAAAA//8DAFBLAwQUAAYACAAAACEA24wZft4AAAAGAQAADwAAAGRycy9kb3du&#10;cmV2LnhtbEyPT2vCQBDF7wW/wzKF3uom/ik2zUZErCcpqIXS25gdk2B2NmTXJH77rr20l4HHe7z3&#10;m3Q5mFp01LrKsoJ4HIEgzq2uuFDweXx/XoBwHlljbZkU3MjBMhs9pJho2/OeuoMvRChhl6CC0vsm&#10;kdLlJRl0Y9sQB+9sW4M+yLaQusU+lJtaTqLoRRqsOCyU2NC6pPxyuBoF2x771TTedLvLeX37Ps4/&#10;vnYxKfX0OKzeQHga/F8Y7vgBHbLAdLJX1k7UCsIj/vfevWg2mYM4KZjGrwuQWSr/42c/AAAA//8D&#10;AFBLAQItABQABgAIAAAAIQC2gziS/gAAAOEBAAATAAAAAAAAAAAAAAAAAAAAAABbQ29udGVudF9U&#10;eXBlc10ueG1sUEsBAi0AFAAGAAgAAAAhADj9If/WAAAAlAEAAAsAAAAAAAAAAAAAAAAALwEAAF9y&#10;ZWxzLy5yZWxzUEsBAi0AFAAGAAgAAAAhACC5XBuDAwAAmgoAAA4AAAAAAAAAAAAAAAAALgIAAGRy&#10;cy9lMm9Eb2MueG1sUEsBAi0AFAAGAAgAAAAhANuMGX7eAAAABgEAAA8AAAAAAAAAAAAAAAAA3QUA&#10;AGRycy9kb3ducmV2LnhtbFBLBQYAAAAABAAEAPMAAADoBgAAAAA=&#10;">
                <v:rect id="Rectangle 1373840962" o:spid="_x0000_s2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144"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778006894"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9E72E4" w:rsidRDefault="006414B8" w:rsidP="0072099F">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2145"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QpagwMAAJMKAAAOAAAAZHJzL2Uyb0RvYy54bWzMVm1P2zAQ/j5p/8Hy95GXNkkbERBjA01C&#10;DAETn13HaaIltme7Tbpfv7OTtLx0E7AXrZVSO+c73z2+56kPj7umRmumdCV4hoMDHyPGqcgrvszw&#10;l9uzdzOMtCE8J7XgLMMbpvHx0ds3h61MWShKUedMIQjCddrKDJfGyNTzNC1ZQ/SBkIyDsRCqIQam&#10;aunlirQQvam90PdjrxUql0pQpjW8/dAb8ZGLXxSMms9FoZlBdYYhN+Oeyj0X9ukdHZJ0qYgsKzqk&#10;QV6RRUMqDptuQ30ghqCVqp6EaiqqhBaFOaCi8URRVJS5GqCawH9UzbkSK+lqWabtUm5hAmgf4fTq&#10;sPRyfa7kjbxSgEQrl4CFm9laukI19heyRJ2DbLOFjHUGUXgZx8F8lkQYUbAFfjyfTAdQaQnIP/Gj&#10;5cfBM5pPo2Sa7Dyn0dQehzdu7D1Ip5XQIHqHgf49DG5KIpmDVqeAwZVCVZ7haRxMJkkUzDHipIF2&#10;vYYGInxZM7QzOaCc1xY2nWpAcA9mAUZPMesrj/vKw8SP/ehB4SSVSptzJhpkBxlWkIXrLrK+0KbH&#10;aFxiN9WirvKzqq7dxFKHndYKrQk0vemCIfiDVTV/lSMcjvWEoxlLdiOzqZmNV/NrVgCS0BihS9jx&#10;eJcMoZRxE/SmkuSszzHy4TNmOabvOsEFtJELqG4bewgwruyDjLF7eIb11pU5Gdg6+79KrHfeerid&#10;BTdb56biQu0LUENVw879+hGkHhqLkukWneuyJJ7YtfbdQuQb6D0lemHSkp5VcOQXRJsrokCJQLNA&#10;XcFaCvUdoxaUKsP624oohlH9iQMN5sEUOIeMmwCnQpio+5bFfQtfNacC+gI6E3ZzQ7ve1OOwUKK5&#10;A1E9sbuCiXAKe2eYGjVOTk2voCDLlJ2cuGUgZ5KYC34jqQ1ukbMtetvdESWHPjagGpdipB5JH7Vz&#10;v9Z6cnGyMqKoXK/vcBowBRno0fvrehAkyWwehkkAaPWCcGuF773o0CQM4DubzMejBBWxeoBMB2YL&#10;wXDEP1EGQBaUIYzCeDYI5iip0XwShwH8b1pJnQVxkjzUxRfLAxdWGyAdS1DUgmhPooEFLxWOgf8j&#10;qQY1chrgBNCN9qjBM0i3n+rPcPzXVM+/voTq7ux2LfwHqT7wfg/VobdeTXPzP5HcXQHg5uP+C4Zb&#10;mr1a3Z87UdjdJY9+AAAA//8DAFBLAwQUAAYACAAAACEAIugAvN0AAAAGAQAADwAAAGRycy9kb3du&#10;cmV2LnhtbEyPQWvCQBCF70L/wzKF3nQTqyJpNiLS9iSFqlB6G7NjEszOhuyaxH/ftRe9DG94w3vf&#10;pKvB1KKj1lWWFcSTCARxbnXFhYLD/mO8BOE8ssbaMim4koNV9jRKMdG252/qdr4QIYRdggpK75tE&#10;SpeXZNBNbEMcvJNtDfqwtoXULfYh3NRyGkULabDi0FBiQ5uS8vPuYhR89tivX+P3bns+ba6/+/nX&#10;zzYmpV6eh/UbCE+Dvx/DDT+gQxaYjvbC2olaQXjE/8+bF82mcxDHoBbLGcgslY/42R8AAAD//wMA&#10;UEsBAi0AFAAGAAgAAAAhALaDOJL+AAAA4QEAABMAAAAAAAAAAAAAAAAAAAAAAFtDb250ZW50X1R5&#10;cGVzXS54bWxQSwECLQAUAAYACAAAACEAOP0h/9YAAACUAQAACwAAAAAAAAAAAAAAAAAvAQAAX3Jl&#10;bHMvLnJlbHNQSwECLQAUAAYACAAAACEAXOkKWoMDAACTCgAADgAAAAAAAAAAAAAAAAAuAgAAZHJz&#10;L2Uyb0RvYy54bWxQSwECLQAUAAYACAAAACEAIugAvN0AAAAGAQAADwAAAAAAAAAAAAAAAADdBQAA&#10;ZHJzL2Rvd25yZXYueG1sUEsFBgAAAAAEAAQA8wAAAOcGAAAAAA==&#10;">
                <v:rect id="Rectangle 461337519" o:spid="_x0000_s2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47"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9E72E4" w:rsidRDefault="00EC718B" w:rsidP="0072099F">
      <w:pPr>
        <w:jc w:val="both"/>
        <w:rPr>
          <w:rFonts w:ascii="Times New Roman" w:hAnsi="Times New Roman" w:cs="Times New Roman"/>
          <w:color w:val="000000" w:themeColor="text1"/>
        </w:rPr>
      </w:pPr>
    </w:p>
    <w:p w14:paraId="6CA02E0A" w14:textId="727E3613" w:rsidR="00EC718B" w:rsidRPr="009E72E4" w:rsidRDefault="00EC718B" w:rsidP="0072099F">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BBAB06C" w14:textId="067D33EF" w:rsidR="00F63D60" w:rsidRPr="009E72E4" w:rsidRDefault="004E6F45" w:rsidP="00F63D60">
      <w:pPr>
        <w:pStyle w:val="Heading4"/>
        <w:rPr>
          <w:rFonts w:cs="Times New Roman"/>
        </w:rPr>
      </w:pPr>
      <w:bookmarkStart w:id="445" w:name="_Toc206507460"/>
      <w:bookmarkStart w:id="446" w:name="_Toc223075318"/>
      <w:r w:rsidRPr="009E72E4">
        <w:rPr>
          <w:rFonts w:cs="Times New Roman"/>
        </w:rPr>
        <w:t>Bật</w:t>
      </w:r>
      <w:r w:rsidR="00F63D60" w:rsidRPr="009E72E4">
        <w:rPr>
          <w:rFonts w:cs="Times New Roman"/>
        </w:rPr>
        <w:t xml:space="preserve"> phanh </w:t>
      </w:r>
      <w:bookmarkEnd w:id="445"/>
      <w:r w:rsidRPr="009E72E4">
        <w:rPr>
          <w:rFonts w:cs="Times New Roman"/>
        </w:rPr>
        <w:t>đỗ</w:t>
      </w:r>
      <w:bookmarkEnd w:id="446"/>
    </w:p>
    <w:p w14:paraId="640ED328" w14:textId="77777777" w:rsidR="00F63D60" w:rsidRPr="009E72E4" w:rsidRDefault="00F63D60" w:rsidP="00F63D6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Bật phanh đỗ xe bằng cách kéo công tắc phanh đỗ xe ở bảng điều khiển trung tâm.</w:t>
      </w:r>
    </w:p>
    <w:p w14:paraId="5E792665" w14:textId="77777777" w:rsidR="00F63D60" w:rsidRPr="009E72E4" w:rsidRDefault="00F63D60" w:rsidP="00F63D60">
      <w:pPr>
        <w:jc w:val="both"/>
        <w:rPr>
          <w:rFonts w:ascii="Times New Roman" w:hAnsi="Times New Roman" w:cs="Times New Roman"/>
          <w:color w:val="000000" w:themeColor="text1"/>
        </w:rPr>
      </w:pPr>
    </w:p>
    <w:p w14:paraId="3078D71E" w14:textId="311DC772" w:rsidR="00F63D60" w:rsidRPr="009E72E4" w:rsidRDefault="00F63D60" w:rsidP="00F63D6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55D6A0F" wp14:editId="176B1C3C">
            <wp:extent cx="2728421" cy="1620000"/>
            <wp:effectExtent l="0" t="0" r="0" b="0"/>
            <wp:docPr id="187992833" name="Picture 729" descr="P3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2833" name="Picture 729" descr="P3953#yIS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6E16A60" w14:textId="77777777" w:rsidR="00F63D60" w:rsidRPr="009E72E4" w:rsidRDefault="00F63D60" w:rsidP="00F63D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Kéo phanh tay bằng tay bằng cách kéo công tắc phanh tay.</w:t>
      </w:r>
    </w:p>
    <w:p w14:paraId="30BA9B80" w14:textId="77777777" w:rsidR="00F63D60" w:rsidRPr="009E72E4" w:rsidRDefault="00F63D60" w:rsidP="00F63D60">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có thể tự động kích hoạt phanh đỗ xe trong một số trường hợp. Bao gồm:</w:t>
      </w:r>
    </w:p>
    <w:p w14:paraId="01EC40F1" w14:textId="77777777" w:rsidR="00F63D60" w:rsidRPr="009E72E4" w:rsidRDefault="00F63D60" w:rsidP="00921A70">
      <w:pPr>
        <w:numPr>
          <w:ilvl w:val="0"/>
          <w:numId w:val="1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chọn số đỗ xe, P, khi đỗ xe trên một con dốc đứng.</w:t>
      </w:r>
    </w:p>
    <w:p w14:paraId="5F83FCF2" w14:textId="03408091" w:rsidR="00F63D60" w:rsidRPr="009E72E4" w:rsidRDefault="00F63D60" w:rsidP="00921A70">
      <w:pPr>
        <w:numPr>
          <w:ilvl w:val="0"/>
          <w:numId w:val="1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đã dừng ở chế độ tự động giữ</w:t>
      </w:r>
      <w:r w:rsidR="00A16CDF">
        <w:rPr>
          <w:rFonts w:ascii="Times New Roman" w:hAnsi="Times New Roman" w:cs="Times New Roman"/>
          <w:color w:val="000000" w:themeColor="text1"/>
        </w:rPr>
        <w:t xml:space="preserve"> phanh</w:t>
      </w:r>
      <w:r w:rsidRPr="009E72E4">
        <w:rPr>
          <w:rFonts w:ascii="Times New Roman" w:hAnsi="Times New Roman" w:cs="Times New Roman"/>
          <w:color w:val="000000" w:themeColor="text1"/>
        </w:rPr>
        <w:t xml:space="preserve"> trong thời gian dài hơn.</w:t>
      </w:r>
    </w:p>
    <w:p w14:paraId="035C4754" w14:textId="713A49E7" w:rsidR="00F63D60" w:rsidRPr="009E72E4" w:rsidRDefault="00F63D60" w:rsidP="00921A70">
      <w:pPr>
        <w:numPr>
          <w:ilvl w:val="0"/>
          <w:numId w:val="17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rời khỏi xe hoặc tắt máy khi chế độ giữ ga tự động đang hoạt động.</w:t>
      </w:r>
    </w:p>
    <w:p w14:paraId="005C6FBC" w14:textId="413C0DFB" w:rsidR="006414B8" w:rsidRPr="009E72E4" w:rsidRDefault="006414B8" w:rsidP="006414B8">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7F12FB9" wp14:editId="6840E731">
                <wp:extent cx="6619875" cy="1116532"/>
                <wp:effectExtent l="0" t="0" r="9525" b="26670"/>
                <wp:docPr id="256030382" name="Group 736" descr="P39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602028594" name="Rectangle 16020285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8750114" name="Text Box 200"/>
                        <wps:cNvSpPr txBox="1"/>
                        <wps:spPr>
                          <a:xfrm>
                            <a:off x="0" y="252681"/>
                            <a:ext cx="5936218" cy="8636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F12FB9" id="Group 736" o:spid="_x0000_s2148" alt="P39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UqwggMAAGsKAAAOAAAAZHJzL2Uyb0RvYy54bWzMVltP2zAYfZ+0/2D5feRSkpaIgApb0STE&#10;EDDx7DpOEy2xPdttwn79PjuXFug2xCa0PqR2/F1PvnOS49O2rtCGKV0KnuLgwMeIcSqykq9S/PVu&#10;8WGGkTaEZ6QSnKX4gWl8evL+3XEjExaKQlQZUwiCcJ00MsWFMTLxPE0LVhN9ICTjcJgLVRMDW7Xy&#10;MkUaiF5XXuj7sdcIlUklKNMa7n7sDvGJi5/njJovea6ZQVWKoTbjrspdl/bqnRyTZKWILEral0Fe&#10;UUVNSg5Jx1AfiSForcpnoeqSKqFFbg6oqD2R5yVlrgfoJvCfdHOhxFq6XlZJs5IjTADtE5xeHZZe&#10;bS6UvJXXCpBo5AqwcDvbS5ur2v5Dlah1kD2MkLHWIAo34zg4mk0jjCicBUEQR5OwA5UWgPwzP1p8&#10;6j2jo8Noejjdek589zi8IbH3qJxGwoDoLQb67zC4LYhkDlqdAAbXCpUZNBD7oR/OoDSMOKlhXm9g&#10;gghfVQztnDmonN8InE40YLgHtQCj56h1vcdd7+HUj/3Igja2ThKptLlgokZ2kWIFZbj5IptLbTrT&#10;wcQm1aIqs0VZVW5jycPOK4U2BMaeUMq4CfoEjywrbu25sJ5dUHsHgB/acSvzUDFrV/EblgNO8NhD&#10;V4xj6fNEroaCZKzLH/nwG7IPpblmXUBrnUP+MXbwu9hdlb29dWWO5KOz/2fn0cNlFtyMznXJhdoX&#10;oBrhyzv7AaQOGouSaZetm6Fp7J6lvbcU2QNMlhKd7GhJFyU8zkuizTVRoDOgSKCdcFoI9QOjBnQo&#10;xfr7miiGUfWZw5AfBYeHVrjcBhgTwkbtnix3T/i6PhfwzGHqIJtbWntTDctcifoeJHNus8IR4RRy&#10;p5gaNWzOTaePILqUzefODMRKEnPJbyW1wS1ydvzu2nuiZD+jBjThSgzEIsmTUe1srScX87UReenm&#10;eItTjymQ3CrRG7A9CkC5/CAYyX5nVe1MtAjeLHZgbRUgDpbkyLRwYHvv7/+C7gAp0D2MwnjmTGFA&#10;R72bxGEAr0OrlLN4AsLZk2LQ2YHQL+T8SFvLTNSAFk+ifvwfqYFaLUct8P0zfzGScWsGytNpQUeO&#10;XmNs/12fbrVHB15At/0kf4HjW5M8+zZo5EtIHg+D8M9J3jN+D8lhuF5NcPM/0du92uGLxr0F+q8v&#10;+8m0u3dysP1GPPkJAAD//wMAUEsDBBQABgAIAAAAIQB2fUJ13QAAAAYBAAAPAAAAZHJzL2Rvd25y&#10;ZXYueG1sTI9Ba8JAEIXvhf6HZQq91U20aSXNRkRsTyJUC6W3MTsmwexsyK5J/Pdde7GX4Q1veO+b&#10;bDGaRvTUudqygngSgSAurK65VPC1f3+ag3AeWWNjmRRcyMEiv7/LMNV24E/qd74UIYRdigoq79tU&#10;SldUZNBNbEscvKPtDPqwdqXUHQ4h3DRyGkUv0mDNoaHCllYVFafd2Sj4GHBYzuJ1vzkdV5effbL9&#10;3sSk1OPDuHwD4Wn0t2O44gd0yAPTwZ5ZO9EoCI/4v3n1oudpAuIQ1GsyB5ln8j9+/gsAAP//AwBQ&#10;SwECLQAUAAYACAAAACEAtoM4kv4AAADhAQAAEwAAAAAAAAAAAAAAAAAAAAAAW0NvbnRlbnRfVHlw&#10;ZXNdLnhtbFBLAQItABQABgAIAAAAIQA4/SH/1gAAAJQBAAALAAAAAAAAAAAAAAAAAC8BAABfcmVs&#10;cy8ucmVsc1BLAQItABQABgAIAAAAIQA02UqwggMAAGsKAAAOAAAAAAAAAAAAAAAAAC4CAABkcnMv&#10;ZTJvRG9jLnhtbFBLAQItABQABgAIAAAAIQB2fUJ13QAAAAYBAAAPAAAAAAAAAAAAAAAAANwFAABk&#10;cnMvZG93bnJldi54bWxQSwUGAAAAAAQABADzAAAA5gYAAAAA&#10;">
                <v:rect id="Rectangle 1602028594" o:spid="_x0000_s2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JvyQAAAOMAAAAPAAAAZHJzL2Rvd25yZXYueG1sRE9fS8Mw&#10;EH8X9h3CDXxzyTqdsy4bYzAQkYF1e9jb0ZxNXXMpTeyqn94Igo/3+3/L9eAa0VMXas8aphMFgrj0&#10;puZKw+Ftd7MAESKywcYzafiiAOvV6GqJufEXfqW+iJVIIRxy1GBjbHMpQ2nJYZj4ljhx775zGNPZ&#10;VdJ0eEnhrpGZUnPpsObUYLGlraXyXHw6Dc8f97PC9pv+e7ano/XHl9NuG7S+Hg+bRxCRhvgv/nM/&#10;mTR/rjKVLe4ebuH3pwSAXP0AAAD//wMAUEsBAi0AFAAGAAgAAAAhANvh9svuAAAAhQEAABMAAAAA&#10;AAAAAAAAAAAAAAAAAFtDb250ZW50X1R5cGVzXS54bWxQSwECLQAUAAYACAAAACEAWvQsW78AAAAV&#10;AQAACwAAAAAAAAAAAAAAAAAfAQAAX3JlbHMvLnJlbHNQSwECLQAUAAYACAAAACEAYL5Sb8kAAADj&#10;AAAADwAAAAAAAAAAAAAAAAAHAgAAZHJzL2Rvd25yZXYueG1sUEsFBgAAAAADAAMAtwAAAP0CAAAA&#10;AA==&#10;" fillcolor="#4472c4 [3204]" stroked="f" strokeweight="1pt">
                  <v:textbo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150"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U2yQAAAOIAAAAPAAAAZHJzL2Rvd25yZXYueG1sRI9Ba8JA&#10;FITvhf6H5RV6kbpJ0Wqjq0i0UI9q9PzMPpNg9m3Irhr/vVsQehxm5htmOu9MLa7UusqygrgfgSDO&#10;ra64UJDtfj7GIJxH1lhbJgV3cjCfvb5MMdH2xhu6bn0hAoRdggpK75tESpeXZND1bUMcvJNtDfog&#10;20LqFm8Bbmr5GUVf0mDFYaHEhtKS8vP2YgKlSi/7/WqzPKWZdtnx+7Du9Q5Kvb91iwkIT53/Dz/b&#10;v1rBMB6PhlEcD+DvUrgDcvYAAAD//wMAUEsBAi0AFAAGAAgAAAAhANvh9svuAAAAhQEAABMAAAAA&#10;AAAAAAAAAAAAAAAAAFtDb250ZW50X1R5cGVzXS54bWxQSwECLQAUAAYACAAAACEAWvQsW78AAAAV&#10;AQAACwAAAAAAAAAAAAAAAAAfAQAAX3JlbHMvLnJlbHNQSwECLQAUAAYACAAAACEAJ3vVNskAAADi&#10;AAAADwAAAAAAAAAAAAAAAAAHAgAAZHJzL2Rvd25yZXYueG1sUEsFBgAAAAADAAMAtwAAAP0CAAAA&#10;AA==&#10;" filled="f" strokecolor="#00b0f0" strokeweight=".5pt">
                  <v:textbox inset=",7.2pt,,0">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v:textbox>
                </v:shape>
                <w10:anchorlock/>
              </v:group>
            </w:pict>
          </mc:Fallback>
        </mc:AlternateContent>
      </w:r>
    </w:p>
    <w:p w14:paraId="5BAF0FEC" w14:textId="77777777" w:rsidR="00F63D60" w:rsidRPr="009E72E4" w:rsidRDefault="00F63D60" w:rsidP="00F63D6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Kéo phanh tay bằng tay</w:t>
      </w:r>
    </w:p>
    <w:p w14:paraId="6602BB35" w14:textId="4DEF7333" w:rsidR="00F63D60" w:rsidRPr="009E72E4" w:rsidRDefault="00F63D60" w:rsidP="00921A70">
      <w:pPr>
        <w:pStyle w:val="ListParagraph"/>
        <w:numPr>
          <w:ilvl w:val="0"/>
          <w:numId w:val="1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Sau </w:t>
      </w:r>
      <w:r w:rsidRPr="009E72E4">
        <w:rPr>
          <w:rFonts w:ascii="Times New Roman" w:hAnsi="Times New Roman" w:cs="Times New Roman"/>
          <w:color w:val="000000" w:themeColor="text1"/>
        </w:rPr>
        <w:lastRenderedPageBreak/>
        <w:t>khi dừng lại, hãy kéo công tắc phanh đỗ xe </w:t>
      </w:r>
      <w:r w:rsidRPr="009E72E4">
        <w:rPr>
          <w:rFonts w:ascii="Times New Roman" w:hAnsi="Times New Roman" w:cs="Times New Roman"/>
          <w:noProof/>
        </w:rPr>
        <w:drawing>
          <wp:inline distT="0" distB="0" distL="0" distR="0" wp14:anchorId="5FB87842" wp14:editId="03FE03E0">
            <wp:extent cx="495300" cy="342900"/>
            <wp:effectExtent l="0" t="0" r="0" b="0"/>
            <wp:docPr id="1543192535" name="Picture 735" descr="P3960L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2535" name="Picture 735" descr="P3960L149#yIS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w:t>
      </w:r>
      <w:r w:rsidR="00680347" w:rsidRPr="009E72E4">
        <w:rPr>
          <w:rFonts w:ascii="Times New Roman" w:hAnsi="Times New Roman" w:cs="Times New Roman"/>
          <w:color w:val="000000" w:themeColor="text1"/>
        </w:rPr>
        <w:t>Bảng điều khiển giữa xe</w:t>
      </w:r>
      <w:r w:rsidRPr="009E72E4">
        <w:rPr>
          <w:rFonts w:ascii="Times New Roman" w:hAnsi="Times New Roman" w:cs="Times New Roman"/>
          <w:color w:val="000000" w:themeColor="text1"/>
        </w:rPr>
        <w:t>.</w:t>
      </w:r>
    </w:p>
    <w:p w14:paraId="11D4BE5E" w14:textId="351F33E9" w:rsidR="00F63D60" w:rsidRPr="009E72E4" w:rsidRDefault="00F63D60" w:rsidP="004E6F45">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đỗ xe đang được kích hoạt. Chữ P trên nút số đỗ xe sẽ sáng lên và biểu tượng phanh đỗ xe sẽ hiển thị trên màn hình của người lái.</w:t>
      </w:r>
    </w:p>
    <w:p w14:paraId="2997D505" w14:textId="417E50B6" w:rsidR="00F63D60" w:rsidRPr="009E72E4" w:rsidRDefault="00F63D60" w:rsidP="004E6F45">
      <w:pPr>
        <w:ind w:left="720"/>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2EA53CB" wp14:editId="3973FA75">
            <wp:extent cx="540000" cy="540000"/>
            <wp:effectExtent l="0" t="0" r="0" b="0"/>
            <wp:docPr id="302063648" name="Picture 734" descr="P3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63648" name="Picture 734" descr="P3962#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0D3F57C" w14:textId="77777777" w:rsidR="00F63D60" w:rsidRPr="009E72E4" w:rsidRDefault="00F63D60" w:rsidP="00F63D6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Nhả phanh đỗ xe bằng tay</w:t>
      </w:r>
    </w:p>
    <w:p w14:paraId="1E7D79A1" w14:textId="674180AE" w:rsidR="00F63D60" w:rsidRPr="009E72E4" w:rsidRDefault="00F63D60" w:rsidP="00921A70">
      <w:pPr>
        <w:pStyle w:val="ListParagraph"/>
        <w:numPr>
          <w:ilvl w:val="0"/>
          <w:numId w:val="1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mạnh bàn đạp phanh.</w:t>
      </w:r>
    </w:p>
    <w:p w14:paraId="4EAFD853" w14:textId="7AAD1421" w:rsidR="00F63D60" w:rsidRPr="009E72E4" w:rsidRDefault="00F63D60" w:rsidP="00921A70">
      <w:pPr>
        <w:pStyle w:val="ListParagraph"/>
        <w:numPr>
          <w:ilvl w:val="0"/>
          <w:numId w:val="17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công tắc phanh đỗ xe </w:t>
      </w:r>
      <w:r w:rsidRPr="009E72E4">
        <w:rPr>
          <w:rFonts w:ascii="Times New Roman" w:hAnsi="Times New Roman" w:cs="Times New Roman"/>
          <w:noProof/>
        </w:rPr>
        <w:drawing>
          <wp:inline distT="0" distB="0" distL="0" distR="0" wp14:anchorId="329D6817" wp14:editId="72B78991">
            <wp:extent cx="495300" cy="342900"/>
            <wp:effectExtent l="0" t="0" r="0" b="0"/>
            <wp:docPr id="1101171687" name="Picture 733" descr="P3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71687" name="Picture 733" descr="P3965#yIS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707BECED" w14:textId="4A7F383A" w:rsidR="00AE3F7D" w:rsidRPr="009E72E4" w:rsidRDefault="00F63D60" w:rsidP="004E6F45">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đỗ xe được nhả ra và biểu tượng phanh đỗ xe trên màn hình hiển thị của người lái biến mất.</w:t>
      </w:r>
      <w:r w:rsidR="00AE3F7D" w:rsidRPr="009E72E4">
        <w:rPr>
          <w:rFonts w:ascii="Times New Roman" w:hAnsi="Times New Roman" w:cs="Times New Roman"/>
          <w:color w:val="000000" w:themeColor="text1"/>
        </w:rPr>
        <w:br w:type="page"/>
      </w:r>
    </w:p>
    <w:p w14:paraId="4C91A8CC" w14:textId="15D6BCE3" w:rsidR="0089642D" w:rsidRPr="009E72E4" w:rsidRDefault="0089642D" w:rsidP="004E6F45">
      <w:pPr>
        <w:pStyle w:val="Heading3"/>
        <w:rPr>
          <w:rFonts w:cs="Times New Roman"/>
        </w:rPr>
      </w:pPr>
      <w:bookmarkStart w:id="447" w:name="_Toc206507461"/>
      <w:bookmarkStart w:id="448" w:name="_Toc223075319"/>
      <w:r w:rsidRPr="009E72E4">
        <w:rPr>
          <w:rFonts w:cs="Times New Roman"/>
        </w:rPr>
        <w:t>Tự động giữ</w:t>
      </w:r>
      <w:bookmarkEnd w:id="447"/>
      <w:r w:rsidR="00A154FB">
        <w:rPr>
          <w:rFonts w:cs="Times New Roman"/>
        </w:rPr>
        <w:t xml:space="preserve"> phanh</w:t>
      </w:r>
      <w:bookmarkEnd w:id="448"/>
    </w:p>
    <w:p w14:paraId="0B057A79" w14:textId="77777777" w:rsidR="0089642D" w:rsidRPr="009E72E4" w:rsidRDefault="0089642D" w:rsidP="0089642D">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4D2C5F1F" w14:textId="77777777" w:rsidR="0015392A" w:rsidRPr="009E72E4" w:rsidRDefault="0015392A" w:rsidP="0089642D">
      <w:pPr>
        <w:jc w:val="both"/>
        <w:rPr>
          <w:rFonts w:ascii="Times New Roman" w:hAnsi="Times New Roman" w:cs="Times New Roman"/>
          <w:color w:val="000000" w:themeColor="text1"/>
        </w:rPr>
      </w:pPr>
    </w:p>
    <w:p w14:paraId="641698FC" w14:textId="7C305BF9" w:rsidR="0089642D" w:rsidRPr="009E72E4" w:rsidRDefault="0089642D"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xe dừng hẳn, chế độ giữ phanh tự động sẽ tự động kích hoạt nếu tính năng này được bật.</w:t>
      </w:r>
    </w:p>
    <w:p w14:paraId="1F4A784E" w14:textId="25B9D95D" w:rsidR="00F63D60" w:rsidRPr="009E72E4" w:rsidRDefault="0089642D"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Việc kích hoạt chế độ giữ </w:t>
      </w:r>
      <w:r w:rsidR="00A154FB">
        <w:rPr>
          <w:rFonts w:ascii="Times New Roman" w:hAnsi="Times New Roman" w:cs="Times New Roman"/>
          <w:color w:val="000000" w:themeColor="text1"/>
        </w:rPr>
        <w:t>phanh</w:t>
      </w:r>
      <w:r w:rsidRPr="009E72E4">
        <w:rPr>
          <w:rFonts w:ascii="Times New Roman" w:hAnsi="Times New Roman" w:cs="Times New Roman"/>
          <w:color w:val="000000" w:themeColor="text1"/>
        </w:rPr>
        <w:t xml:space="preserve"> tự</w:t>
      </w:r>
      <w:r w:rsidRPr="009E72E4">
        <w:rPr>
          <w:rFonts w:ascii="Times New Roman" w:hAnsi="Times New Roman" w:cs="Times New Roman"/>
          <w:color w:val="000000" w:themeColor="text1"/>
        </w:rPr>
        <w:lastRenderedPageBreak/>
        <w:t xml:space="preserve"> động được biểu thị bằng biểu tượng giữ xe tự động trên màn hình hiển thị của người lái.</w:t>
      </w:r>
    </w:p>
    <w:p w14:paraId="68A3B5D7" w14:textId="5F2B06C3" w:rsidR="0089642D" w:rsidRPr="009E72E4" w:rsidRDefault="0089642D" w:rsidP="0089642D">
      <w:pPr>
        <w:jc w:val="both"/>
        <w:rPr>
          <w:rFonts w:ascii="Times New Roman" w:hAnsi="Times New Roman" w:cs="Times New Roman"/>
          <w:color w:val="000000" w:themeColor="text1"/>
        </w:rPr>
      </w:pPr>
      <w:r w:rsidRPr="009E72E4">
        <w:rPr>
          <w:rFonts w:ascii="Times New Roman" w:hAnsi="Times New Roman" w:cs="Times New Roman"/>
          <w:noProof/>
        </w:rPr>
        <w:drawing>
          <wp:inline distT="0" distB="0" distL="0" distR="0" wp14:anchorId="6456C764" wp14:editId="65A80381">
            <wp:extent cx="948690" cy="948690"/>
            <wp:effectExtent l="0" t="0" r="3810" b="3810"/>
            <wp:docPr id="1346634592" name="Picture 740" descr="P3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592" name="Picture 740" descr="P3972#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p w14:paraId="7EAB1440" w14:textId="73DDC47A" w:rsidR="0089642D" w:rsidRPr="009E72E4" w:rsidRDefault="0089642D"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Để thoát khỏi chế độ giữ </w:t>
      </w:r>
      <w:r w:rsidR="00A154FB">
        <w:rPr>
          <w:rFonts w:ascii="Times New Roman" w:hAnsi="Times New Roman" w:cs="Times New Roman"/>
          <w:color w:val="000000" w:themeColor="text1"/>
        </w:rPr>
        <w:t>phanh</w:t>
      </w:r>
      <w:r w:rsidRPr="009E72E4">
        <w:rPr>
          <w:rFonts w:ascii="Times New Roman" w:hAnsi="Times New Roman" w:cs="Times New Roman"/>
          <w:color w:val="000000" w:themeColor="text1"/>
        </w:rPr>
        <w:t xml:space="preserve"> tự động và tiếp tục lái xe ở số đã chọn, hãy nhấn chân ga.</w:t>
      </w:r>
    </w:p>
    <w:p w14:paraId="44E56952" w14:textId="2D3C5A55" w:rsidR="006414B8" w:rsidRPr="009E72E4" w:rsidRDefault="006414B8" w:rsidP="0089642D">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7F623E39" wp14:editId="76FA1E9E">
                <wp:extent cx="6619875" cy="1362710"/>
                <wp:effectExtent l="0" t="0" r="28575" b="27940"/>
                <wp:docPr id="561225908" name="Group 741" descr="P3973#y1"/>
                <wp:cNvGraphicFramePr/>
                <a:graphic xmlns:a="http://schemas.openxmlformats.org/drawingml/2006/main">
                  <a:graphicData uri="http://schemas.microsoft.com/office/word/2010/wordprocessingGroup">
                    <wpg:wgp>
                      <wpg:cNvGrpSpPr/>
                      <wpg:grpSpPr>
                        <a:xfrm>
                          <a:off x="0" y="0"/>
                          <a:ext cx="6619875" cy="1362974"/>
                          <a:chOff x="0" y="0"/>
                          <a:chExt cx="5945747" cy="1362691"/>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80"/>
                            <a:ext cx="5936218" cy="1110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2151" alt="P3973#y1" style="width:521.25pt;height:107.3pt;mso-position-horizontal-relative:char;mso-position-vertical-relative:line" coordsize="59457,1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S1hQMAAJUKAAAOAAAAZHJzL2Uyb0RvYy54bWzMVm1P2zAQ/j5p/8Hy95GXtmkbUVAHA01C&#10;DAETn13HaaIltme7JOzX7+zEKYVuYuxFAym1c77z3eN7nvjwuK0rdM+ULgVf4OggxIhxKrKSrxf4&#10;8+3ZuxlG2hCekUpwtsAPTOPjo7dvDhuZslgUosqYQhCE67SRC1wYI9Mg0LRgNdEHQjIOxlyomhiY&#10;qnWQKdJA9LoK4jBMgkaoTCpBmdbw9rQz4iMXP88ZNZ/yXDODqgWG3Ix7Kvdc2WdwdEjStSKyKGmf&#10;BnlFFjUpOWw6hDolhqCNKp+FqkuqhBa5OaCiDkSel5S5GqCaKHxSzbkSG+lqWafNWg4wAbRPcHp1&#10;WHp5f67kjbxSgEQj14CFm9la2lzV9heyRK2D7GGAjLUGUXiZJNF8Np1gRMEWjZJ4Ph13oNICkH/m&#10;R4sPvedkPp5Mx9OtZzKPrGfgNw520mkkNIjeYqB/D4ObgkjmoNUpYHClUJlBAdE4CceQyAgjTmro&#10;12voIMLXFUOPbA4q5zcAp1MNGO5BLcLoOWpd7UlXezwNk3CyUzpJpdLmnIka2cECK0jD9Re5v9Cm&#10;Q8kvsZtqUZXZWVlVbmLJw04qhe4JtL1pPa47qyr+Kkc4HusJh+NLdiPzUDEbr+LXLAcsoTVil7Bj&#10;8jYZQinjJupMBclYl+MkhL8egsHD9YILaCPnUN0Quw+wW6iP3cHTr7euzAnB4Bz+LLHOefBwOwtu&#10;Bue65ELtC1BBVf3O3XoPUgeNRcm0q9b12TSZ2rX23UpkD9B9SnTSpCU9K+HIL4g2V0SBFoFqgb6C&#10;tRDqG0YNaNUC668bohhG1UcORJhH47EVNzcBVsUwUY8tq8cWvqlPBPQFdCbs5oZ2van8MFeivgNZ&#10;XdpdwUQ4hb0XmBrlJyem01AQZsqWS7cMBE0Sc8FvJLXBLXK2RW/bO6Jk38cGdONSePKR9Ek7d2ut&#10;JxfLjRF56Xp9i1OPKQhBh95fV4R4NA9nsyQEneoE4dYq33vRolEcwf9sNPcnCTJi5QCZFswWgf6E&#10;fyAMACwIQzyJk1n/GfKaOpmDjkbw4XSaGkVhGPnW8pLsuf9CeeDCagPkYwmKGpDt0aRnwa8KR89/&#10;T6pejZwGOAF0oz1q8ALS7af6Cxz/NdWzL/488hdQfeYb4Y9Tvef9HqpDc72a5uZ/Irm7BMDdx30L&#10;+nuavVw9njtR2N4mj74DAAD//wMAUEsDBBQABgAIAAAAIQAg+B1L3QAAAAYBAAAPAAAAZHJzL2Rv&#10;d25yZXYueG1sTI9Ba8JAEIXvQv/DMoXedJNUpaTZiEjbkxSqgvQ2ZsckmJ0N2TWJ/75rL+1l4PEe&#10;732TrUbTiJ46V1tWEM8iEMSF1TWXCg779+kLCOeRNTaWScGNHKzyh0mGqbYDf1G/86UIJexSVFB5&#10;36ZSuqIig25mW+LgnW1n0AfZlVJ3OIRy08gkipbSYM1hocKWNhUVl93VKPgYcFg/x2/99nLe3L73&#10;i8/jNialnh7H9SsIT6P/C8MdP6BDHphO9sraiUZBeMT/3rsXzZMFiJOCJJ4vQeaZ/I+f/wAAAP//&#10;AwBQSwECLQAUAAYACAAAACEAtoM4kv4AAADhAQAAEwAAAAAAAAAAAAAAAAAAAAAAW0NvbnRlbnRf&#10;VHlwZXNdLnhtbFBLAQItABQABgAIAAAAIQA4/SH/1gAAAJQBAAALAAAAAAAAAAAAAAAAAC8BAABf&#10;cmVscy8ucmVsc1BLAQItABQABgAIAAAAIQCA8aS1hQMAAJUKAAAOAAAAAAAAAAAAAAAAAC4CAABk&#10;cnMvZTJvRG9jLnhtbFBLAQItABQABgAIAAAAIQAg+B1L3QAAAAYBAAAPAAAAAAAAAAAAAAAAAN8F&#10;AABkcnMvZG93bnJldi54bWxQSwUGAAAAAAQABADzAAAA6QYAAAAA&#10;">
                <v:rect id="Rectangle 1146046913" o:spid="_x0000_s2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53" type="#_x0000_t202" style="position:absolute;top:2526;width:59362;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7381BA5B" w14:textId="35D135E7" w:rsidR="00B538B5" w:rsidRPr="009E72E4" w:rsidRDefault="00B538B5"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bật hoặc tắt tính năng giữ</w:t>
      </w:r>
      <w:r w:rsidR="00A154FB">
        <w:rPr>
          <w:rFonts w:ascii="Times New Roman" w:hAnsi="Times New Roman" w:cs="Times New Roman"/>
          <w:color w:val="000000" w:themeColor="text1"/>
        </w:rPr>
        <w:t xml:space="preserve"> phanh</w:t>
      </w:r>
      <w:r w:rsidRPr="009E72E4">
        <w:rPr>
          <w:rFonts w:ascii="Times New Roman" w:hAnsi="Times New Roman" w:cs="Times New Roman"/>
          <w:color w:val="000000" w:themeColor="text1"/>
        </w:rPr>
        <w:t xml:space="preserve"> tự động bằng nút </w:t>
      </w:r>
      <w:r w:rsidR="00EB36D2">
        <w:rPr>
          <w:rFonts w:ascii="Times New Roman" w:hAnsi="Times New Roman" w:cs="Times New Roman"/>
          <w:color w:val="000000" w:themeColor="text1"/>
        </w:rPr>
        <w:t>giữ phanh tự động</w:t>
      </w:r>
      <w:r w:rsidRPr="009E72E4">
        <w:rPr>
          <w:rFonts w:ascii="Times New Roman" w:hAnsi="Times New Roman" w:cs="Times New Roman"/>
          <w:color w:val="000000" w:themeColor="text1"/>
        </w:rPr>
        <w:t> </w:t>
      </w:r>
      <w:r w:rsidRPr="009E72E4">
        <w:rPr>
          <w:rFonts w:ascii="Times New Roman" w:hAnsi="Times New Roman" w:cs="Times New Roman"/>
          <w:noProof/>
          <w:color w:val="000000" w:themeColor="text1"/>
        </w:rPr>
        <w:drawing>
          <wp:inline distT="0" distB="0" distL="0" distR="0" wp14:anchorId="3A3DF972" wp14:editId="567A28CB">
            <wp:extent cx="495300" cy="342900"/>
            <wp:effectExtent l="0" t="0" r="0" b="0"/>
            <wp:docPr id="519579987" name="Picture 743"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9987" name="Picture 743" descr="P3974#yIS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trong </w:t>
      </w:r>
      <w:r w:rsidR="00680347" w:rsidRPr="009E72E4">
        <w:rPr>
          <w:rFonts w:ascii="Times New Roman" w:hAnsi="Times New Roman" w:cs="Times New Roman"/>
          <w:color w:val="000000" w:themeColor="text1"/>
        </w:rPr>
        <w:t>Bảng điều khiển giữa xe</w:t>
      </w:r>
      <w:r w:rsidRPr="009E72E4">
        <w:rPr>
          <w:rFonts w:ascii="Times New Roman" w:hAnsi="Times New Roman" w:cs="Times New Roman"/>
          <w:color w:val="000000" w:themeColor="text1"/>
        </w:rPr>
        <w:t>.</w:t>
      </w:r>
    </w:p>
    <w:p w14:paraId="779645E2" w14:textId="3F5F87E9" w:rsidR="00B538B5" w:rsidRPr="009E72E4" w:rsidRDefault="00B538B5"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DBE4385" w14:textId="45FA4D38" w:rsidR="00F820C5" w:rsidRPr="009E72E4" w:rsidRDefault="00F820C5" w:rsidP="004E6F45">
      <w:pPr>
        <w:pStyle w:val="Heading4"/>
        <w:rPr>
          <w:rFonts w:cs="Times New Roman"/>
        </w:rPr>
      </w:pPr>
      <w:bookmarkStart w:id="449" w:name="_Toc223075320"/>
      <w:r w:rsidRPr="009E72E4">
        <w:rPr>
          <w:rFonts w:cs="Times New Roman"/>
        </w:rPr>
        <w:t xml:space="preserve">Bật chế độ </w:t>
      </w:r>
      <w:r w:rsidR="00EB36D2">
        <w:rPr>
          <w:rFonts w:cs="Times New Roman"/>
        </w:rPr>
        <w:t>giữ phanh tự động</w:t>
      </w:r>
      <w:bookmarkEnd w:id="449"/>
    </w:p>
    <w:p w14:paraId="67313F4C" w14:textId="3102B38D" w:rsidR="00F820C5" w:rsidRPr="009E72E4" w:rsidRDefault="00F820C5" w:rsidP="00F820C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Bạn có thể bật hoặc tắt tính năng </w:t>
      </w:r>
      <w:r w:rsidR="00EB36D2">
        <w:rPr>
          <w:rFonts w:ascii="Times New Roman" w:hAnsi="Times New Roman" w:cs="Times New Roman"/>
          <w:color w:val="595959" w:themeColor="text1" w:themeTint="A6"/>
          <w:sz w:val="28"/>
          <w:szCs w:val="28"/>
        </w:rPr>
        <w:t>giữ phanh tự động</w:t>
      </w:r>
      <w:r w:rsidRPr="009E72E4">
        <w:rPr>
          <w:rFonts w:ascii="Times New Roman" w:hAnsi="Times New Roman" w:cs="Times New Roman"/>
          <w:color w:val="595959" w:themeColor="text1" w:themeTint="A6"/>
          <w:sz w:val="28"/>
          <w:szCs w:val="28"/>
        </w:rPr>
        <w:t xml:space="preserve"> bằng nút </w:t>
      </w:r>
      <w:r w:rsidR="00EB36D2">
        <w:rPr>
          <w:rFonts w:ascii="Times New Roman" w:hAnsi="Times New Roman" w:cs="Times New Roman"/>
          <w:color w:val="595959" w:themeColor="text1" w:themeTint="A6"/>
          <w:sz w:val="28"/>
          <w:szCs w:val="28"/>
        </w:rPr>
        <w:t>giữ phanh tự động</w:t>
      </w:r>
      <w:r w:rsidRPr="009E72E4">
        <w:rPr>
          <w:rFonts w:ascii="Times New Roman" w:hAnsi="Times New Roman" w:cs="Times New Roman"/>
          <w:color w:val="595959" w:themeColor="text1" w:themeTint="A6"/>
          <w:sz w:val="28"/>
          <w:szCs w:val="28"/>
        </w:rPr>
        <w:t xml:space="preserve"> trong </w:t>
      </w:r>
      <w:r w:rsidR="00680347" w:rsidRPr="009E72E4">
        <w:rPr>
          <w:rFonts w:ascii="Times New Roman" w:hAnsi="Times New Roman" w:cs="Times New Roman"/>
          <w:color w:val="595959" w:themeColor="text1" w:themeTint="A6"/>
          <w:sz w:val="28"/>
          <w:szCs w:val="28"/>
        </w:rPr>
        <w:t>Bảng điều khiển giữa xe</w:t>
      </w:r>
      <w:r w:rsidRPr="009E72E4">
        <w:rPr>
          <w:rFonts w:ascii="Times New Roman" w:hAnsi="Times New Roman" w:cs="Times New Roman"/>
          <w:color w:val="595959" w:themeColor="text1" w:themeTint="A6"/>
          <w:sz w:val="28"/>
          <w:szCs w:val="28"/>
        </w:rPr>
        <w:t>.</w:t>
      </w:r>
    </w:p>
    <w:p w14:paraId="605AD231" w14:textId="77777777" w:rsidR="00F820C5" w:rsidRPr="009E72E4" w:rsidRDefault="00F820C5" w:rsidP="00F820C5">
      <w:pPr>
        <w:jc w:val="both"/>
        <w:rPr>
          <w:rFonts w:ascii="Times New Roman" w:hAnsi="Times New Roman" w:cs="Times New Roman"/>
          <w:color w:val="000000" w:themeColor="text1"/>
        </w:rPr>
      </w:pPr>
    </w:p>
    <w:p w14:paraId="723DFE5F" w14:textId="62548AB9" w:rsidR="00F820C5" w:rsidRPr="009E72E4" w:rsidRDefault="00F820C5" w:rsidP="00F820C5">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giữ phanh tự động sẽ tự động phanh sau khi bạn dừng lại. Bạn có thể bật hoặc tắt chế độ giữ phanh tự động bằng cách nhấn nút giữ phanh tự động trên bảng điều khiển trung tâm.</w:t>
      </w:r>
    </w:p>
    <w:p w14:paraId="4F547E5E" w14:textId="1AB289F3" w:rsidR="00F820C5" w:rsidRPr="009E72E4" w:rsidRDefault="00F820C5" w:rsidP="00F820C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4B425B7" wp14:editId="5373C633">
            <wp:extent cx="3031579" cy="1800000"/>
            <wp:effectExtent l="0" t="0" r="0" b="0"/>
            <wp:docPr id="1525015367" name="Picture 747" descr="P3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367" name="Picture 747" descr="P3980#yIS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80BFBA" w14:textId="04909849" w:rsidR="00F820C5" w:rsidRPr="009E72E4" w:rsidRDefault="00F820C5" w:rsidP="00921A70">
      <w:pPr>
        <w:pStyle w:val="ListParagraph"/>
        <w:numPr>
          <w:ilvl w:val="1"/>
          <w:numId w:val="175"/>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Nhấn nút </w:t>
      </w:r>
      <w:r w:rsidR="00EB36D2">
        <w:rPr>
          <w:rFonts w:ascii="Times New Roman" w:hAnsi="Times New Roman" w:cs="Times New Roman"/>
          <w:color w:val="000000" w:themeColor="text1"/>
        </w:rPr>
        <w:t>giữ phanh tự động</w:t>
      </w:r>
      <w:r w:rsidRPr="009E72E4">
        <w:rPr>
          <w:rFonts w:ascii="Times New Roman" w:hAnsi="Times New Roman" w:cs="Times New Roman"/>
          <w:color w:val="000000" w:themeColor="text1"/>
        </w:rPr>
        <w:t xml:space="preserve"> trong </w:t>
      </w:r>
      <w:r w:rsidR="00680347" w:rsidRPr="009E72E4">
        <w:rPr>
          <w:rFonts w:ascii="Times New Roman" w:hAnsi="Times New Roman" w:cs="Times New Roman"/>
          <w:color w:val="000000" w:themeColor="text1"/>
        </w:rPr>
        <w:t>Bảng điều khiển giữa xe</w:t>
      </w:r>
      <w:r w:rsidRPr="009E72E4">
        <w:rPr>
          <w:rFonts w:ascii="Times New Roman" w:hAnsi="Times New Roman" w:cs="Times New Roman"/>
          <w:color w:val="000000" w:themeColor="text1"/>
        </w:rPr>
        <w:t>.</w:t>
      </w:r>
    </w:p>
    <w:p w14:paraId="21482BC6" w14:textId="46EE35E3" w:rsidR="00F820C5" w:rsidRPr="009E72E4" w:rsidRDefault="00F820C5" w:rsidP="004E6F45">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Tính năng </w:t>
      </w:r>
      <w:r w:rsidR="00EB36D2">
        <w:rPr>
          <w:rFonts w:ascii="Times New Roman" w:hAnsi="Times New Roman" w:cs="Times New Roman"/>
          <w:color w:val="000000" w:themeColor="text1"/>
        </w:rPr>
        <w:t>giữ phanh tự động</w:t>
      </w:r>
      <w:r w:rsidRPr="009E72E4">
        <w:rPr>
          <w:rFonts w:ascii="Times New Roman" w:hAnsi="Times New Roman" w:cs="Times New Roman"/>
          <w:color w:val="000000" w:themeColor="text1"/>
        </w:rPr>
        <w:t xml:space="preserve"> được bật và biểu tượng </w:t>
      </w:r>
      <w:r w:rsidRPr="009E72E4">
        <w:rPr>
          <w:rFonts w:ascii="Times New Roman" w:hAnsi="Times New Roman" w:cs="Times New Roman"/>
          <w:noProof/>
        </w:rPr>
        <w:drawing>
          <wp:inline distT="0" distB="0" distL="0" distR="0" wp14:anchorId="2E17AFC1" wp14:editId="3474EDE9">
            <wp:extent cx="495300" cy="342900"/>
            <wp:effectExtent l="0" t="0" r="0" b="0"/>
            <wp:docPr id="30830537" name="Picture 746" descr="P3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537" name="Picture 746" descr="P3982#yIS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sẽ sáng trên nút </w:t>
      </w:r>
      <w:r w:rsidR="00EB36D2">
        <w:rPr>
          <w:rFonts w:ascii="Times New Roman" w:hAnsi="Times New Roman" w:cs="Times New Roman"/>
          <w:color w:val="000000" w:themeColor="text1"/>
        </w:rPr>
        <w:t>giữ phanh tự động</w:t>
      </w:r>
      <w:r w:rsidRPr="009E72E4">
        <w:rPr>
          <w:rFonts w:ascii="Times New Roman" w:hAnsi="Times New Roman" w:cs="Times New Roman"/>
          <w:color w:val="000000" w:themeColor="text1"/>
        </w:rPr>
        <w:t>.</w:t>
      </w:r>
    </w:p>
    <w:p w14:paraId="20EC3B0A" w14:textId="2C7E7387" w:rsidR="00F820C5" w:rsidRPr="009E72E4" w:rsidRDefault="006414B8" w:rsidP="0089642D">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A22DA9D" wp14:editId="4B31D375">
                <wp:extent cx="6619875" cy="1867302"/>
                <wp:effectExtent l="0" t="0" r="28575" b="19050"/>
                <wp:docPr id="388937045" name="Group 748" descr="P3982#y1"/>
                <wp:cNvGraphicFramePr/>
                <a:graphic xmlns:a="http://schemas.openxmlformats.org/drawingml/2006/main">
                  <a:graphicData uri="http://schemas.microsoft.com/office/word/2010/wordprocessingGroup">
                    <wpg:wgp>
                      <wpg:cNvGrpSpPr/>
                      <wpg:grpSpPr>
                        <a:xfrm>
                          <a:off x="0" y="0"/>
                          <a:ext cx="6619875" cy="1867302"/>
                          <a:chOff x="0" y="0"/>
                          <a:chExt cx="5945747" cy="1866915"/>
                        </a:xfrm>
                      </wpg:grpSpPr>
                      <wps:wsp>
                        <wps:cNvPr id="596486447" name="Rectangle 5964864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559372" name="Text Box 321212839"/>
                        <wps:cNvSpPr txBox="1"/>
                        <wps:spPr>
                          <a:xfrm>
                            <a:off x="0" y="252646"/>
                            <a:ext cx="5936218" cy="16142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E1086E" w14:textId="4BF6F748"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 xml:space="preserve">Tắt chế độ giữ </w:t>
                              </w:r>
                              <w:r w:rsidR="00A16CDF">
                                <w:rPr>
                                  <w:rFonts w:ascii="Times New Roman" w:hAnsi="Times New Roman" w:cs="Times New Roman"/>
                                  <w:color w:val="000000" w:themeColor="text1"/>
                                </w:rPr>
                                <w:t xml:space="preserve">phanh </w:t>
                              </w:r>
                              <w:r w:rsidRPr="006414B8">
                                <w:rPr>
                                  <w:rFonts w:ascii="Times New Roman" w:hAnsi="Times New Roman" w:cs="Times New Roman"/>
                                  <w:color w:val="000000" w:themeColor="text1"/>
                                </w:rPr>
                                <w:t>tự động</w:t>
                              </w:r>
                            </w:p>
                            <w:p w14:paraId="080D32B7" w14:textId="7C2690A0"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Bạn có thể tắt tính năng tự động giữ </w:t>
                              </w:r>
                              <w:r w:rsidR="00A16CDF">
                                <w:rPr>
                                  <w:rFonts w:ascii="Times New Roman" w:hAnsi="Times New Roman" w:cs="Times New Roman"/>
                                  <w:color w:val="595959" w:themeColor="text1" w:themeTint="A6"/>
                                </w:rPr>
                                <w:t xml:space="preserve">phanh </w:t>
                              </w:r>
                              <w:r w:rsidRPr="006414B8">
                                <w:rPr>
                                  <w:rFonts w:ascii="Times New Roman" w:hAnsi="Times New Roman" w:cs="Times New Roman"/>
                                  <w:color w:val="595959" w:themeColor="text1" w:themeTint="A6"/>
                                </w:rPr>
                                <w:t>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64681734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22DA9D" id="Group 748" o:spid="_x0000_s2154" alt="P3982#y1" style="width:521.25pt;height:147.05pt;mso-position-horizontal-relative:char;mso-position-vertical-relative:line" coordsize="59457,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K1ggMAAJQKAAAOAAAAZHJzL2Uyb0RvYy54bWzMVtlu4zYUfS/QfyD43mixJdlClEGaaYIC&#10;wTSYpJhnhqIsoRTJknSkzNf3kpTkLG4xSRfUBmRSdz+895inH8aeowemTSdFhZOTGCMmqKw7savw&#10;r3eXP2wwMpaImnApWIUfmcEfzr7/7nRQJUtlK3nNNAInwpSDqnBrrSqjyNCW9cScSMUECBupe2Jh&#10;q3dRrckA3nsepXGcR4PUtdKSMmPg7ccgxGfef9Mwan9pGsMs4hWG3Kx/av+8d8/o7JSUO01U29Ep&#10;DfKOLHrSCQi6uPpILEF73b1y1XdUSyMbe0JlH8mm6SjzNUA1Sfyimist98rXsiuHnVpgAmhf4PRu&#10;t/TTw5VWt+pGAxKD2gEWfudqGRvdu1/IEo0esscFMjZaROFlnifbTZFhREGWbPJiFacBVNoC8q/s&#10;aPvTZJlt11mxLhbLfJtkzjKaA0fP0hkUNIg5YGD+Hga3LVHMQ2tKwOBGo66ucLbN15t87bISpId2&#10;/QwNRMSOM3QQeaC81QKbKQ0geASzBKPXmIXK81B5WsR5/LxwUipt7BWTPXKLCmvIwncXebg2NmA0&#10;q7igRvKuvuw49xs3OuyCa/RAoOntmEyoPtPi4l2GcDjOEo5mLtmv7CNnzh8Xn1kDSEJjpD5hP8eH&#10;ZAilTNgkiFpSs5BjFsNnznJO33eCd+g8N1Dd4ntyMGsGJ7PvAM+k70yZp4HFOP6rxILxYuEjS2EX&#10;474TUh9zwKGqKXLQn0EK0DiU7Hg/+i4r8q3Tde/uZf0IvadlICaj6GUHR35NjL0hGpgIOAvYFaSt&#10;1F8xGoCpKmx+3xPNMOI/CxiDbbJeO2rzG5ipFDb6qeT+qUTs+wsJfQGdCdH80ulbPi8bLfsvQKrn&#10;LiqIiKAQu8LU6nlzYQODAi1Tdn7u1YDOFLHX4lZR59wh51r0bvxCtJr62AJrfJLz6JHyRTsHXWcp&#10;5PneyqbzvX7AacIUaCCg96/zQZJviyzbrop0JoQ7R3w/yhGt0gS+m9VylMAijg+QHUHsIJiO+E+Y&#10;AZAFZkizNF/nThX6dCHGVZ4m8L/pKTVP1mnol4UY38wPQjpy8EG4QAOw9iqbxuCtzDERwDxVEx15&#10;EvAM6FdH6OAbpu74rH+D4X896/Vvb5j1whPboYf/wVmfBv/IrENzvXvO7f9pyv0dAK4+/s9guqa5&#10;u9XTvWeFw2Xy7A8AAAD//wMAUEsDBBQABgAIAAAAIQAdetEk3gAAAAYBAAAPAAAAZHJzL2Rvd25y&#10;ZXYueG1sTI9Ba8JAEIXvgv9hmUJvukmqpU2zERHbkxSqhdLbmB2TYHY2ZNck/vuuvbSXgcd7vPdN&#10;thpNI3rqXG1ZQTyPQBAXVtdcKvg8vM6eQDiPrLGxTAqu5GCVTycZptoO/EH93pcilLBLUUHlfZtK&#10;6YqKDLq5bYmDd7KdQR9kV0rd4RDKTSOTKHqUBmsOCxW2tKmoOO8vRsHbgMP6Id72u/Npc/0+LN+/&#10;djEpdX83rl9AeBr9Xxhu+AEd8sB0tBfWTjQKwiP+9968aJEsQRwVJM+LGGSeyf/4+Q8AAAD//wMA&#10;UEsBAi0AFAAGAAgAAAAhALaDOJL+AAAA4QEAABMAAAAAAAAAAAAAAAAAAAAAAFtDb250ZW50X1R5&#10;cGVzXS54bWxQSwECLQAUAAYACAAAACEAOP0h/9YAAACUAQAACwAAAAAAAAAAAAAAAAAvAQAAX3Jl&#10;bHMvLnJlbHNQSwECLQAUAAYACAAAACEA2ZzytYIDAACUCgAADgAAAAAAAAAAAAAAAAAuAgAAZHJz&#10;L2Uyb0RvYy54bWxQSwECLQAUAAYACAAAACEAHXrRJN4AAAAGAQAADwAAAAAAAAAAAAAAAADcBQAA&#10;ZHJzL2Rvd25yZXYueG1sUEsFBgAAAAAEAAQA8wAAAOcGAAAAAA==&#10;">
                <v:rect id="Rectangle 596486447" o:spid="_x0000_s2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VyQAAAOIAAAAPAAAAZHJzL2Rvd25yZXYueG1sRI9Ba8JA&#10;FITvBf/D8gRvdaPEmKauIqWltbeq0B4f2WcSzL4Nu2uM/94tFHocZuYbZrUZTCt6cr6xrGA2TUAQ&#10;l1Y3XCk4Ht4ecxA+IGtsLZOCG3nYrEcPKyy0vfIX9ftQiQhhX6CCOoSukNKXNRn0U9sRR+9kncEQ&#10;paukdniNcNPKeZJk0mDDcaHGjl5qKs/7i1GQ+f5nl7tFc2y3qdk59/4ZXr+VmoyH7TOIQEP4D/+1&#10;P7SCxVOW5lmaLuH3UrwDcn0HAAD//wMAUEsBAi0AFAAGAAgAAAAhANvh9svuAAAAhQEAABMAAAAA&#10;AAAAAAAAAAAAAAAAAFtDb250ZW50X1R5cGVzXS54bWxQSwECLQAUAAYACAAAACEAWvQsW78AAAAV&#10;AQAACwAAAAAAAAAAAAAAAAAfAQAAX3JlbHMvLnJlbHNQSwECLQAUAAYACAAAACEAeR4zlckAAADi&#10;AAAADwAAAAAAAAAAAAAAAAAHAgAAZHJzL2Rvd25yZXYueG1sUEsFBgAAAAADAAMAtwAAAP0CAAAA&#10;AA==&#10;" fillcolor="black [3213]" strokecolor="black [3213]" strokeweight="1pt">
                  <v:textbo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156" type="#_x0000_t202" style="position:absolute;top:2526;width:59362;height:16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RxwAAAOMAAAAPAAAAZHJzL2Rvd25yZXYueG1sRE9Li8Iw&#10;EL4L/ocwwt40XcVX1yiiFuphD1sX9jo0Y1tsJqXJav33RhA8zvee1aYztbhS6yrLCj5HEQji3OqK&#10;CwW/p2S4AOE8ssbaMim4k4PNut9bYaztjX/omvlChBB2MSoovW9iKV1ekkE3sg1x4M62NejD2RZS&#10;t3gL4aaW4yiaSYMVh4YSG9qVlF+yf6Pg4L6z5G+RpXuZXGiSHk9nL/dKfQy67RcIT51/i1/uVIf5&#10;s+V8Ol1O5mN4/hQAkOsHAAAA//8DAFBLAQItABQABgAIAAAAIQDb4fbL7gAAAIUBAAATAAAAAAAA&#10;AAAAAAAAAAAAAABbQ29udGVudF9UeXBlc10ueG1sUEsBAi0AFAAGAAgAAAAhAFr0LFu/AAAAFQEA&#10;AAsAAAAAAAAAAAAAAAAAHwEAAF9yZWxzLy5yZWxzUEsBAi0AFAAGAAgAAAAhAMGwmVHHAAAA4wAA&#10;AA8AAAAAAAAAAAAAAAAABwIAAGRycy9kb3ducmV2LnhtbFBLBQYAAAAAAwADALcAAAD7AgAAAAA=&#10;" filled="f" strokecolor="black [3213]" strokeweight=".5pt">
                  <v:textbox inset=",7.2pt,,0">
                    <w:txbxContent>
                      <w:p w14:paraId="44E1086E" w14:textId="4BF6F748"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 xml:space="preserve">Tắt chế độ giữ </w:t>
                        </w:r>
                        <w:r w:rsidR="00A16CDF">
                          <w:rPr>
                            <w:rFonts w:ascii="Times New Roman" w:hAnsi="Times New Roman" w:cs="Times New Roman"/>
                            <w:color w:val="000000" w:themeColor="text1"/>
                          </w:rPr>
                          <w:t xml:space="preserve">phanh </w:t>
                        </w:r>
                        <w:r w:rsidRPr="006414B8">
                          <w:rPr>
                            <w:rFonts w:ascii="Times New Roman" w:hAnsi="Times New Roman" w:cs="Times New Roman"/>
                            <w:color w:val="000000" w:themeColor="text1"/>
                          </w:rPr>
                          <w:t>tự động</w:t>
                        </w:r>
                      </w:p>
                      <w:p w14:paraId="080D32B7" w14:textId="7C2690A0"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 xml:space="preserve">Bạn có thể tắt tính năng tự động giữ </w:t>
                        </w:r>
                        <w:r w:rsidR="00A16CDF">
                          <w:rPr>
                            <w:rFonts w:ascii="Times New Roman" w:hAnsi="Times New Roman" w:cs="Times New Roman"/>
                            <w:color w:val="595959" w:themeColor="text1" w:themeTint="A6"/>
                          </w:rPr>
                          <w:t xml:space="preserve">phanh </w:t>
                        </w:r>
                        <w:r w:rsidRPr="006414B8">
                          <w:rPr>
                            <w:rFonts w:ascii="Times New Roman" w:hAnsi="Times New Roman" w:cs="Times New Roman"/>
                            <w:color w:val="595959" w:themeColor="text1" w:themeTint="A6"/>
                          </w:rPr>
                          <w:t>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64681734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526D0B7B" w14:textId="76375F1B" w:rsidR="00F820C5" w:rsidRPr="009E72E4" w:rsidRDefault="00F820C5"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tắt chế độ giữ phanh tự động, một số hỗ trợ phanh vẫn có sẵn khi xe dừng hẳn, chẳng hạn như ngăn xe lăn ngược khi khởi động xe trên dốc lên.</w:t>
      </w:r>
    </w:p>
    <w:p w14:paraId="4F7C19D5" w14:textId="50BFE262" w:rsidR="00FA09B0" w:rsidRPr="009E72E4" w:rsidRDefault="00FA09B0"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E1605BC" w14:textId="77777777" w:rsidR="00A7730C" w:rsidRPr="009E72E4" w:rsidRDefault="00A7730C" w:rsidP="00A7730C">
      <w:pPr>
        <w:pStyle w:val="Heading3"/>
        <w:rPr>
          <w:rFonts w:cs="Times New Roman"/>
        </w:rPr>
      </w:pPr>
      <w:bookmarkStart w:id="450" w:name="_Toc206507462"/>
      <w:bookmarkStart w:id="451" w:name="_Toc223075321"/>
      <w:r w:rsidRPr="009E72E4">
        <w:rPr>
          <w:rFonts w:cs="Times New Roman"/>
        </w:rPr>
        <w:t>Phanh sau va chạm</w:t>
      </w:r>
      <w:bookmarkEnd w:id="450"/>
      <w:bookmarkEnd w:id="451"/>
    </w:p>
    <w:p w14:paraId="3DE6E8D2" w14:textId="77777777" w:rsidR="00A7730C" w:rsidRPr="009E72E4" w:rsidRDefault="00A7730C" w:rsidP="00A7730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9E72E4" w:rsidRDefault="00A7730C" w:rsidP="00A7730C">
      <w:pPr>
        <w:jc w:val="both"/>
        <w:rPr>
          <w:rFonts w:ascii="Times New Roman" w:hAnsi="Times New Roman" w:cs="Times New Roman"/>
          <w:color w:val="000000" w:themeColor="text1"/>
        </w:rPr>
      </w:pPr>
    </w:p>
    <w:p w14:paraId="37EEEC8D" w14:textId="76E6E5E8" w:rsidR="00A7730C" w:rsidRPr="009E72E4" w:rsidRDefault="00A7730C" w:rsidP="00A773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9E72E4" w:rsidRDefault="00A7730C" w:rsidP="00A773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Trong trường hợp va chạm nghiêm trọng </w:t>
      </w:r>
      <w:hyperlink r:id="rId428"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xml:space="preserve"> , hệ thống phanh tự động sẽ giảm tốc độ một cách có kiểm soát, giúp xe dừng lại. Việc giảm tốc độ đặc biệt quan trọng nếu có người đi bộ, phương </w:t>
      </w:r>
      <w:r w:rsidRPr="009E72E4">
        <w:rPr>
          <w:rFonts w:ascii="Times New Roman" w:hAnsi="Times New Roman" w:cs="Times New Roman"/>
          <w:color w:val="000000" w:themeColor="text1"/>
        </w:rPr>
        <w:lastRenderedPageBreak/>
        <w:t>tiện hoặc vật cản trên đường đi của xe.</w:t>
      </w:r>
    </w:p>
    <w:p w14:paraId="647F925A" w14:textId="1F378F2F" w:rsidR="00A7730C" w:rsidRPr="009E72E4" w:rsidRDefault="00A7730C" w:rsidP="00A773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9E72E4" w:rsidRDefault="00544035" w:rsidP="00A7730C">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2157"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nAKggMAAJIKAAAOAAAAZHJzL2Uyb0RvYy54bWzMVm1P2zAQ/j5p/8HK95G3pmkiWsTYQJMQ&#10;Q8DEZ+M4TbTE9my3Cfv1O9tJS6GbgE1oIKV2zne+e3zPEx8e9W2D1lSqmrO5Fx4EHqKM8KJmy7n3&#10;7eb0w8xDSmNW4IYzOvfuqfKOFu/fHXYipxGveFNQiSAIU3kn5l6ltch9X5GKtlgdcEEZGEsuW6xh&#10;Kpd+IXEH0dvGj4Jg6ndcFkJyQpWCt5+c0VvY+GVJif5alopq1Mw9yE3bp7TPO/P0F4c4X0osqpoM&#10;aeBXZNHimsGmm1CfsMZoJesnodqaSK54qQ8Ib31eljWhtgaoJgweVXMm+UrYWpZ5txQbmADaRzi9&#10;Oiy5WJ9JcS0uJSDRiSVgYWemlr6UrfmFLFFvIbvfQEZ7jQi8nE7DbJYmHiJgy7IoiGcOU1IB8E/c&#10;SPV5cEyySZJO0tExnMWRcfTHbf2dZDoB7aG2CKi/Q+C6woJaYFUOCFxKVBfQvUEQT7IojaAchlvo&#10;1ivoH8yWDUUPbBYo67eBTeUKENyDWeihp5i50qeu9CgNpkGyUzrOhVT6jPIWmcHck5CG7S68Plfa&#10;oTQuMZsq3tTFad00dmKoQ08aidYYml734RB8Z1XDXuUIx2M84XDGku1I3zfUxGvYFS0BS2iMyCZs&#10;ebxNBhNCmQ6dqcIFdTkmAfyNWY7p216wAU3kEqrbxB4CjCtdkDG2g2dYb1yplYGNc/CnxJzzxsPu&#10;zJneOLc143JfgAaqGnZ260eQHDQGJd3f9bbP0tSuNe/ueHEP3Se5EyYlyGkNR36Olb7EEpQINAvU&#10;FawVlz891IFSzT31Y4Ul9VDzhQERsnAyMdJmJ0CqCCbyoeXuoYWt2hMOfQGdCbvZoVmvm3FYSt7e&#10;gqgem13BhBmBvece0XKcnGinoCDLhB4f22UgZwLrc3YtiAlukDMtetPfYimGPtagGhd8JB/OH7Wz&#10;W2s8GT9eaV7Wtte3OA2YghAYrXoDRYhn2SSM0xDAcoJwY3TvI+9RHIXwP4szc+omF5ARIwdI92A2&#10;CAzvfyMMACwIQ5RE09nwERoVNcniaRTCZ9MoahpnYbIrjC9WB8aNNEA6hp+oA82Ok4EEL9WNgf4j&#10;pwYxMuW7Mu1ojxg8g3P7mf4Mx7dmevH9JUy3Z2dg+edMH2i/h+nQW69muf6fOG7vAHDxsZ+C4ZJm&#10;blYP51YTtlfJxS8AAAD//wMAUEsDBBQABgAIAAAAIQC1KjpD3QAAAAYBAAAPAAAAZHJzL2Rvd25y&#10;ZXYueG1sTI9BS8NAEIXvgv9hGcGb3SSaImk2pRT1VARbQXqbZqdJaHY2ZLdJ+u/deqmX4Q1veO+b&#10;fDmZVgzUu8aygngWgSAurW64UvC9e396BeE8ssbWMim4kINlcX+XY6btyF80bH0lQgi7DBXU3neZ&#10;lK6syaCb2Y44eEfbG/Rh7SupexxDuGllEkVzabDh0FBjR+uaytP2bBR8jDiunuO3YXM6ri/7Xfr5&#10;s4lJqceHabUA4Wnyt2O44gd0KALTwZ5ZO9EqCI/4v3n1opckBXEIKp0nIItc/scvfgEAAP//AwBQ&#10;SwECLQAUAAYACAAAACEAtoM4kv4AAADhAQAAEwAAAAAAAAAAAAAAAAAAAAAAW0NvbnRlbnRfVHlw&#10;ZXNdLnhtbFBLAQItABQABgAIAAAAIQA4/SH/1gAAAJQBAAALAAAAAAAAAAAAAAAAAC8BAABfcmVs&#10;cy8ucmVsc1BLAQItABQABgAIAAAAIQB52nAKggMAAJIKAAAOAAAAAAAAAAAAAAAAAC4CAABkcnMv&#10;ZTJvRG9jLnhtbFBLAQItABQABgAIAAAAIQC1KjpD3QAAAAYBAAAPAAAAAAAAAAAAAAAAANwFAABk&#10;cnMvZG93bnJldi54bWxQSwUGAAAAAAQABADzAAAA5gYAAAAA&#10;">
                <v:rect id="Rectangle 1003492725" o:spid="_x0000_s2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159"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9E72E4" w:rsidRDefault="00A7730C" w:rsidP="00A7730C">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9E72E4" w:rsidRDefault="00A7730C" w:rsidP="004765FA">
      <w:pPr>
        <w:ind w:left="360"/>
        <w:jc w:val="both"/>
        <w:rPr>
          <w:rFonts w:ascii="Times New Roman" w:hAnsi="Times New Roman" w:cs="Times New Roman"/>
          <w:color w:val="000000" w:themeColor="text1"/>
        </w:rPr>
      </w:pPr>
      <w:hyperlink r:id="rId429" w:anchor="dcs-ref-47d2c97fd33effd3c0a8cc3718c999b7-52d4fb14596cb66ac0a8b09723ed9727-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9E72E4" w:rsidRDefault="009E5853"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7FDFFA6" w14:textId="77777777" w:rsidR="0019021E" w:rsidRPr="009E72E4" w:rsidRDefault="0019021E" w:rsidP="0019021E">
      <w:pPr>
        <w:pStyle w:val="Heading2"/>
        <w:rPr>
          <w:rFonts w:cs="Times New Roman"/>
        </w:rPr>
      </w:pPr>
      <w:bookmarkStart w:id="452" w:name="_Toc206507463"/>
      <w:bookmarkStart w:id="453" w:name="_Toc223075322"/>
      <w:r w:rsidRPr="009E72E4">
        <w:rPr>
          <w:rFonts w:cs="Times New Roman"/>
        </w:rPr>
        <w:t>Hộp số</w:t>
      </w:r>
      <w:bookmarkEnd w:id="452"/>
      <w:bookmarkEnd w:id="453"/>
    </w:p>
    <w:p w14:paraId="26455C2C" w14:textId="77777777" w:rsidR="0019021E" w:rsidRPr="009E72E4" w:rsidRDefault="0019021E" w:rsidP="0019021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 xml:space="preserve">Xe của bạn có hộp </w:t>
      </w:r>
      <w:r w:rsidRPr="009E72E4">
        <w:rPr>
          <w:rFonts w:ascii="Times New Roman" w:hAnsi="Times New Roman" w:cs="Times New Roman"/>
          <w:color w:val="595959" w:themeColor="text1" w:themeTint="A6"/>
          <w:sz w:val="28"/>
          <w:szCs w:val="28"/>
        </w:rPr>
        <w:lastRenderedPageBreak/>
        <w:t>số tự động, nghĩa là các số được tự động chuyển sang để bạn có thể lái xe hiệu quả nhất có thể.</w:t>
      </w:r>
    </w:p>
    <w:p w14:paraId="687E2626" w14:textId="77777777" w:rsidR="0019021E" w:rsidRPr="009E72E4" w:rsidRDefault="0019021E" w:rsidP="0019021E">
      <w:pPr>
        <w:jc w:val="both"/>
        <w:rPr>
          <w:rFonts w:ascii="Times New Roman" w:hAnsi="Times New Roman" w:cs="Times New Roman"/>
          <w:color w:val="000000" w:themeColor="text1"/>
        </w:rPr>
      </w:pPr>
    </w:p>
    <w:p w14:paraId="36169F59" w14:textId="53F4917C"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E665D4D" wp14:editId="6BA49955">
            <wp:extent cx="3839780" cy="1800000"/>
            <wp:effectExtent l="0" t="0" r="8890" b="0"/>
            <wp:docPr id="1222874035" name="Picture 755" descr="P3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74035" name="Picture 755" descr="P3999#yIS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CEBE2B0" w14:textId="7760BC6A"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w:t>
      </w:r>
      <w:r w:rsidR="000D27C8" w:rsidRPr="009E72E4">
        <w:rPr>
          <w:rFonts w:ascii="Times New Roman" w:hAnsi="Times New Roman" w:cs="Times New Roman"/>
          <w:color w:val="000000" w:themeColor="text1"/>
        </w:rPr>
        <w:t>số</w:t>
      </w:r>
      <w:r w:rsidRPr="009E72E4">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070"/>
      </w:tblGrid>
      <w:tr w:rsidR="0019021E" w:rsidRPr="009E72E4" w14:paraId="64726ED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05F1C700" w:rsidR="0019021E" w:rsidRPr="009E72E4" w:rsidRDefault="000D27C8"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Số lùi</w:t>
            </w:r>
          </w:p>
        </w:tc>
      </w:tr>
      <w:tr w:rsidR="0019021E" w:rsidRPr="009E72E4" w14:paraId="5478659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Trung lập</w:t>
            </w:r>
          </w:p>
        </w:tc>
      </w:tr>
      <w:tr w:rsidR="0019021E" w:rsidRPr="009E72E4" w14:paraId="34B678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7C60630E" w:rsidR="0019021E" w:rsidRPr="009E72E4" w:rsidRDefault="004E6F45"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Số tiến</w:t>
            </w:r>
          </w:p>
        </w:tc>
      </w:tr>
      <w:tr w:rsidR="0019021E" w:rsidRPr="009E72E4" w14:paraId="1C4CBEE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4E88"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D9AE9"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w:t>
            </w:r>
          </w:p>
        </w:tc>
      </w:tr>
      <w:tr w:rsidR="0019021E" w:rsidRPr="009E72E4" w14:paraId="7BD4C2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43763C"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BB3FE" w14:textId="26E88A1C" w:rsidR="0019021E" w:rsidRPr="009E72E4" w:rsidRDefault="000D27C8"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Đỗ xe</w:t>
            </w:r>
          </w:p>
        </w:tc>
      </w:tr>
    </w:tbl>
    <w:p w14:paraId="2C3F6743"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17695254" w14:textId="77777777" w:rsidR="0019021E" w:rsidRPr="009E72E4" w:rsidRDefault="0019021E" w:rsidP="0019021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số bằng tay và phanh</w:t>
      </w:r>
    </w:p>
    <w:p w14:paraId="3E8823F4"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Chuyển số bằng tay có sẵn ở số B. Sau khi chọn, bạn có thể chuyển số lên hoặc xuống bằng cách di chuyển cần số sang trái hoặc phải. Nếu bạn lái xe quá nhanh hoặc quá chậm so với số đã chọn, xe sẽ tự động chuyển sang số cao hơn hoặc thấp hơn.</w:t>
      </w:r>
    </w:p>
    <w:p w14:paraId="07D80D67" w14:textId="15C657B3"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Số B cũng cho phép lái xe bằng </w:t>
      </w:r>
      <w:r w:rsidR="00CA1A8C" w:rsidRPr="009E72E4">
        <w:rPr>
          <w:rFonts w:ascii="Times New Roman" w:hAnsi="Times New Roman" w:cs="Times New Roman"/>
          <w:color w:val="000000" w:themeColor="text1"/>
        </w:rPr>
        <w:t>One pedal drive</w:t>
      </w:r>
      <w:r w:rsidRPr="009E72E4">
        <w:rPr>
          <w:rFonts w:ascii="Times New Roman" w:hAnsi="Times New Roman" w:cs="Times New Roman"/>
          <w:color w:val="000000" w:themeColor="text1"/>
        </w:rPr>
        <w:t>, nghĩa là bạn có thể điều</w:t>
      </w:r>
      <w:r w:rsidRPr="009E72E4">
        <w:rPr>
          <w:rFonts w:ascii="Times New Roman" w:hAnsi="Times New Roman" w:cs="Times New Roman"/>
          <w:color w:val="000000" w:themeColor="text1"/>
        </w:rPr>
        <w:lastRenderedPageBreak/>
        <w:t xml:space="preserve"> khiển cả phanh và tăng tốc bằng chân ga. Khi bạn nhấn chân ga, xe sẽ tăng tốc bình thường nhưng nhả chân ga sẽ kích hoạt phanh. Bạn càng nhả chân ga, lực phanh càng mạnh. Bằng cách nhả chân ga hoàn toàn, cuối cùng bạn sẽ dừng hẳn xe.</w:t>
      </w:r>
    </w:p>
    <w:p w14:paraId="6E55086E" w14:textId="77777777" w:rsidR="00285AF7" w:rsidRPr="009E72E4" w:rsidRDefault="0019021E" w:rsidP="00285AF7">
      <w:pPr>
        <w:jc w:val="both"/>
        <w:rPr>
          <w:rFonts w:ascii="Times New Roman" w:hAnsi="Times New Roman" w:cs="Times New Roman"/>
          <w:color w:val="000000" w:themeColor="text1"/>
        </w:rPr>
      </w:pPr>
      <w:r w:rsidRPr="009E72E4">
        <w:rPr>
          <w:rFonts w:ascii="Times New Roman" w:hAnsi="Times New Roman" w:cs="Times New Roman"/>
          <w:color w:val="000000" w:themeColor="text1"/>
        </w:rPr>
        <w:t> </w:t>
      </w:r>
    </w:p>
    <w:p w14:paraId="3BA7868B" w14:textId="77777777" w:rsidR="00285AF7" w:rsidRPr="009E72E4" w:rsidRDefault="00285AF7" w:rsidP="00285AF7">
      <w:pPr>
        <w:jc w:val="both"/>
        <w:rPr>
          <w:rFonts w:ascii="Times New Roman" w:hAnsi="Times New Roman" w:cs="Times New Roman"/>
          <w:color w:val="000000" w:themeColor="text1"/>
        </w:rPr>
      </w:pPr>
    </w:p>
    <w:p w14:paraId="73586FA8" w14:textId="77777777" w:rsidR="00285AF7" w:rsidRPr="009E72E4" w:rsidRDefault="00285AF7" w:rsidP="00285AF7">
      <w:pPr>
        <w:jc w:val="both"/>
        <w:rPr>
          <w:rFonts w:ascii="Times New Roman" w:hAnsi="Times New Roman" w:cs="Times New Roman"/>
          <w:color w:val="000000" w:themeColor="text1"/>
        </w:rPr>
      </w:pPr>
    </w:p>
    <w:p w14:paraId="4AFE372E" w14:textId="3441F0D4" w:rsidR="00285AF7" w:rsidRPr="009E72E4" w:rsidRDefault="006D5891" w:rsidP="00285AF7">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6865758" wp14:editId="75F085BD">
                <wp:extent cx="6619875" cy="1776730"/>
                <wp:effectExtent l="0" t="0" r="28575" b="13970"/>
                <wp:docPr id="690192853" name="Group 756" descr="P4024#y1"/>
                <wp:cNvGraphicFramePr/>
                <a:graphic xmlns:a="http://schemas.openxmlformats.org/drawingml/2006/main">
                  <a:graphicData uri="http://schemas.microsoft.com/office/word/2010/wordprocessingGroup">
                    <wpg:wgp>
                      <wpg:cNvGrpSpPr/>
                      <wpg:grpSpPr>
                        <a:xfrm>
                          <a:off x="0" y="0"/>
                          <a:ext cx="6619875" cy="1777042"/>
                          <a:chOff x="0" y="0"/>
                          <a:chExt cx="5945747" cy="1776673"/>
                        </a:xfrm>
                      </wpg:grpSpPr>
                      <wps:wsp>
                        <wps:cNvPr id="1429263210" name="Rectangle 142926321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6370865" name="Text Box 321212839"/>
                        <wps:cNvSpPr txBox="1"/>
                        <wps:spPr>
                          <a:xfrm>
                            <a:off x="0" y="252680"/>
                            <a:ext cx="5936218" cy="152399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865758" id="Group 756" o:spid="_x0000_s2160" alt="P4024#y1" style="width:521.25pt;height:139.9pt;mso-position-horizontal-relative:char;mso-position-vertical-relative:line" coordsize="59457,1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lgQMAAJYKAAAOAAAAZHJzL2Uyb0RvYy54bWzMVm1P2zAQ/j5p/8HK95GXNkkbUVDHBpqE&#10;GAImPruO00RLbM92Sdiv39lOQoFugm5CAym1c77z3ePnnvjwuGtqdEelqjhbeOFB4CHKCM8rtl54&#10;325OP8w8pDRmOa45owvvnirv+Oj9u8NWZDTiJa9zKhEEYSprxcIrtRaZ7ytS0garAy4oA2PBZYM1&#10;TOXazyVuIXpT+1EQJH7LZS4kJ1QpePvJGb0jG78oKNFfi0JRjeqFB7lp+5T2uTJP/+gQZ2uJRVmR&#10;Pg28RxYNrhhsOob6hDVGG1k9C9VURHLFC31AeOPzoqgItTVANWHwpJozyTfC1rLO2rUYYQJon+C0&#10;d1hycXcmxbW4lIBEK9aAhZ2ZWrpCNuYXskSdhex+hIx2GhF4mSThfJbGHiJgC9M0DaaRA5WUgPwz&#10;P1J+7j3j+TROp+nomSTpxHj6w8b+o3RaAQRRDxiov8PgusSCWmhVBhhcSlTlUMA0mkfJJAqBKgw3&#10;wNcrYBBm65qiLZuFyvqNwKlMAYY7UAs99Bw1V3viao/SIAniR6XjTEilzyhvkBksPAlpWH7hu3Ol&#10;HUrDErOp4nWVn1Z1bSemeehJLdEdBtrrLuyDP1pVs70c4XiMJxzOULId6fuamng1u6IFYAnUiGzC&#10;tpMfksGEUKZDZypxTl2OcQB/Q5ZD+pYLNqCJXEB1Y+w+wLDSBRliO3j69caVWiEYnYM/JeacRw+7&#10;M2d6dG4qxuWuADVU1e/s1g8gOWgMSrpbdZZnqaO6ebfi+T2wT3InTUqQ0wqO/BwrfYklaBFQEfQV&#10;rCWXPz3UglYtPPVjgyX1UP2FQSPMw+nUiJudQFdFMJHbltW2hW2aEw68AGbCbnZo1ut6GBaSN7cg&#10;q0uzK5gwI7D3wiNaDpMT7TQUhJnQ5dIuA0ETWJ+za0FMcIOcoehNd4ul6HmsQTcu+NB8OHtCZ7fW&#10;eDK+3GheVJbrDzj1mIIQGLV6C0WYTJNJGswSkDinCDdG+j7yDoFMwP9sMjfHbpIBHTF6gHQHZgNB&#10;//43ygDIgjJEcZTM+u/QIKrxfJJEIXw5rajG0WQ+fyyNr9YHxo04QD6mQ1ELuj2J+zZ4rXL0AjB0&#10;VS9Hpn5Xpx3tkIMXdN3uXn+B41v3ev79Nb0+HYjwz3u9b/wdvQ7k2rvP9f/U5fYWAJcf+zHoL2rm&#10;drU9t6rwcJ08+gUAAP//AwBQSwMEFAAGAAgAAAAhAN3tDJ/eAAAABgEAAA8AAABkcnMvZG93bnJl&#10;di54bWxMj0FLw0AQhe+C/2EZwZvdJFqtMZtSinoqBVuh9DbNTpPQ7GzIbpP037v1opeBx3u89002&#10;H00jeupcbVlBPIlAEBdW11wq+N5+PMxAOI+ssbFMCi7kYJ7f3mSYajvwF/UbX4pQwi5FBZX3bSql&#10;Kyoy6Ca2JQ7e0XYGfZBdKXWHQyg3jUyi6FkarDksVNjSsqLitDkbBZ8DDovH+L1fnY7Ly347Xe9W&#10;MSl1fzcu3kB4Gv1fGK74AR3ywHSwZ9ZONArCI/73Xr3oKZmCOChIXl5nIPNM/sfPfwAAAP//AwBQ&#10;SwECLQAUAAYACAAAACEAtoM4kv4AAADhAQAAEwAAAAAAAAAAAAAAAAAAAAAAW0NvbnRlbnRfVHlw&#10;ZXNdLnhtbFBLAQItABQABgAIAAAAIQA4/SH/1gAAAJQBAAALAAAAAAAAAAAAAAAAAC8BAABfcmVs&#10;cy8ucmVsc1BLAQItABQABgAIAAAAIQBA+pNlgQMAAJYKAAAOAAAAAAAAAAAAAAAAAC4CAABkcnMv&#10;ZTJvRG9jLnhtbFBLAQItABQABgAIAAAAIQDd7Qyf3gAAAAYBAAAPAAAAAAAAAAAAAAAAANsFAABk&#10;cnMvZG93bnJldi54bWxQSwUGAAAAAAQABADzAAAA5gYAAAAA&#10;">
                <v:rect id="Rectangle 1429263210" o:spid="_x0000_s2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bkywAAAOMAAAAPAAAAZHJzL2Rvd25yZXYueG1sRI9BT8Mw&#10;DIXvSPyHyEjcWLoyqq1bNk0IBOPGNmk7Wo3XVjROlYSu/Ht8QOJo+/m99602o+vUQCG2ng1MJxko&#10;4srblmsDx8PrwxxUTMgWO89k4IcibNa3Nyssrb/yJw37VCsx4ViigSalvtQ6Vg05jBPfE8vt4oPD&#10;JGOotQ14FXPX6TzLCu2wZUlosKfnhqqv/bczUMThvJuHp/bYbWduF8LbR3o5GXN/N26XoBKN6V/8&#10;9/1upf4sX+TFYz4VCmGSBej1LwAAAP//AwBQSwECLQAUAAYACAAAACEA2+H2y+4AAACFAQAAEwAA&#10;AAAAAAAAAAAAAAAAAAAAW0NvbnRlbnRfVHlwZXNdLnhtbFBLAQItABQABgAIAAAAIQBa9CxbvwAA&#10;ABUBAAALAAAAAAAAAAAAAAAAAB8BAABfcmVscy8ucmVsc1BLAQItABQABgAIAAAAIQAC5hbkywAA&#10;AOMAAAAPAAAAAAAAAAAAAAAAAAcCAABkcnMvZG93bnJldi54bWxQSwUGAAAAAAMAAwC3AAAA/wIA&#10;AAAA&#10;" fillcolor="black [3213]" strokecolor="black [3213]" strokeweight="1pt">
                  <v:textbo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162" type="#_x0000_t202" style="position:absolute;top:2526;width:59362;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SxwAAAOMAAAAPAAAAZHJzL2Rvd25yZXYueG1sRE/NasJA&#10;EL4X+g7LFHqrG02bhugqog2kBw+NgtchOybB7GzIrpq+vSsUepzvfxar0XTiSoNrLSuYTiIQxJXV&#10;LdcKDvv8LQXhPLLGzjIp+CUHq+Xz0wIzbW/8Q9fS1yKEsMtQQeN9n0npqoYMuontiQN3soNBH86h&#10;lnrAWwg3nZxFUSINthwaGuxp01B1Li9GwZfblfkxLYutzM8UF9/7k5dbpV5fxvUchKfR/4v/3IUO&#10;8+P3JP6M0uQDHj8FAOTyDgAA//8DAFBLAQItABQABgAIAAAAIQDb4fbL7gAAAIUBAAATAAAAAAAA&#10;AAAAAAAAAAAAAABbQ29udGVudF9UeXBlc10ueG1sUEsBAi0AFAAGAAgAAAAhAFr0LFu/AAAAFQEA&#10;AAsAAAAAAAAAAAAAAAAAHwEAAF9yZWxzLy5yZWxzUEsBAi0AFAAGAAgAAAAhAOPIuhLHAAAA4wAA&#10;AA8AAAAAAAAAAAAAAAAABwIAAGRycy9kb3ducmV2LnhtbFBLBQYAAAAAAwADALcAAAD7AgAAAAA=&#10;" filled="f" strokecolor="black [3213]" strokeweight=".5pt">
                  <v:textbox inset=",7.2pt,,0">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v:textbox>
                </v:shape>
                <w10:anchorlock/>
              </v:group>
            </w:pict>
          </mc:Fallback>
        </mc:AlternateContent>
      </w:r>
    </w:p>
    <w:p w14:paraId="0A953CF4" w14:textId="78A7A8FB" w:rsidR="0019021E" w:rsidRPr="009E72E4" w:rsidRDefault="000D27C8" w:rsidP="00285AF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Đỗ xe</w:t>
      </w:r>
    </w:p>
    <w:p w14:paraId="1A5013DE"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Hệ thống đỗ xe có thể được tự động lựa chọn trong trường hợp xe hiểu hành động của bạn như thể bạn sắp đỗ xe và rời đi. Những trường hợp này có thể bao gồm:</w:t>
      </w:r>
    </w:p>
    <w:p w14:paraId="0D16F11A" w14:textId="77777777" w:rsidR="0019021E" w:rsidRPr="009E72E4" w:rsidRDefault="0019021E" w:rsidP="00921A70">
      <w:pPr>
        <w:numPr>
          <w:ilvl w:val="0"/>
          <w:numId w:val="17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máy xe khi xe dừng ở số D hoặc R.</w:t>
      </w:r>
    </w:p>
    <w:p w14:paraId="442C2549" w14:textId="77777777" w:rsidR="0019021E" w:rsidRPr="009E72E4" w:rsidRDefault="0019021E" w:rsidP="00921A70">
      <w:pPr>
        <w:numPr>
          <w:ilvl w:val="0"/>
          <w:numId w:val="17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Tháo dây an toàn và mở cửa xe phía tài xế khi xe đang di chuyển chậm mà không sử dụng bàn đạp phanh hoặc bàn đạp ga.</w:t>
      </w:r>
    </w:p>
    <w:p w14:paraId="6C9F3181"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cũng có thể chọn số đỗ xe bằng cách nhấn nút P bên cạnh bộ chọn số.</w:t>
      </w:r>
    </w:p>
    <w:p w14:paraId="323B0B10" w14:textId="50B11919"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8163BB8" wp14:editId="440BED53">
            <wp:extent cx="1920000" cy="1080000"/>
            <wp:effectExtent l="0" t="0" r="4445" b="6350"/>
            <wp:docPr id="1031140569" name="Picture 754" descr="P4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569" name="Picture 754" descr="P4030#yIS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ln>
                      <a:noFill/>
                    </a:ln>
                  </pic:spPr>
                </pic:pic>
              </a:graphicData>
            </a:graphic>
          </wp:inline>
        </w:drawing>
      </w:r>
    </w:p>
    <w:p w14:paraId="1E243F8E" w14:textId="00831AFF"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chọn số P, hộp số sẽ bị chặn cơ học để tránh việc chuyển số ngoài ý muốn.</w:t>
      </w:r>
    </w:p>
    <w:p w14:paraId="4BEA5CA6" w14:textId="47A24ED8" w:rsidR="00285AF7" w:rsidRPr="009E72E4" w:rsidRDefault="00544035" w:rsidP="0019021E">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38B792F4" wp14:editId="758D765A">
                <wp:extent cx="6619875" cy="1586865"/>
                <wp:effectExtent l="0" t="0" r="28575" b="13335"/>
                <wp:docPr id="1950991350" name="Group 757" descr="P4031#y1"/>
                <wp:cNvGraphicFramePr/>
                <a:graphic xmlns:a="http://schemas.openxmlformats.org/drawingml/2006/main">
                  <a:graphicData uri="http://schemas.microsoft.com/office/word/2010/wordprocessingGroup">
                    <wpg:wgp>
                      <wpg:cNvGrpSpPr/>
                      <wpg:grpSpPr>
                        <a:xfrm>
                          <a:off x="0" y="0"/>
                          <a:ext cx="6619875" cy="1587261"/>
                          <a:chOff x="0" y="0"/>
                          <a:chExt cx="5945746" cy="1586931"/>
                        </a:xfrm>
                      </wpg:grpSpPr>
                      <wps:wsp>
                        <wps:cNvPr id="1352546373" name="Rectangle 1352546373"/>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3379260" name="Text Box 1157893878"/>
                        <wps:cNvSpPr txBox="1"/>
                        <wps:spPr>
                          <a:xfrm>
                            <a:off x="0" y="252680"/>
                            <a:ext cx="5936218" cy="13342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38760731" w:rsidR="00544035" w:rsidRPr="00544035" w:rsidRDefault="00CA1A8C" w:rsidP="00544035">
                              <w:pPr>
                                <w:jc w:val="both"/>
                                <w:rPr>
                                  <w:rFonts w:ascii="Times New Roman" w:hAnsi="Times New Roman" w:cs="Times New Roman"/>
                                  <w:color w:val="595959" w:themeColor="text1" w:themeTint="A6"/>
                                </w:rPr>
                              </w:pPr>
                              <w:r>
                                <w:rPr>
                                  <w:rFonts w:ascii="Times New Roman" w:hAnsi="Times New Roman" w:cs="Times New Roman"/>
                                  <w:color w:val="595959" w:themeColor="text1" w:themeTint="A6"/>
                                </w:rPr>
                                <w:t>Số</w:t>
                              </w:r>
                              <w:r w:rsidR="00544035" w:rsidRPr="00544035">
                                <w:rPr>
                                  <w:rFonts w:ascii="Times New Roman" w:hAnsi="Times New Roman" w:cs="Times New Roman"/>
                                  <w:color w:val="595959" w:themeColor="text1" w:themeTint="A6"/>
                                </w:rPr>
                                <w:t xml:space="preserve"> đỗ xe và phanh đỗ xe không phải là một. Mặc dù </w:t>
                              </w:r>
                              <w:r>
                                <w:rPr>
                                  <w:rFonts w:ascii="Times New Roman" w:hAnsi="Times New Roman" w:cs="Times New Roman"/>
                                  <w:color w:val="595959" w:themeColor="text1" w:themeTint="A6"/>
                                </w:rPr>
                                <w:t>số</w:t>
                              </w:r>
                              <w:r w:rsidR="00544035" w:rsidRPr="00544035">
                                <w:rPr>
                                  <w:rFonts w:ascii="Times New Roman" w:hAnsi="Times New Roman" w:cs="Times New Roman"/>
                                  <w:color w:val="595959" w:themeColor="text1" w:themeTint="A6"/>
                                </w:rPr>
                                <w:t xml:space="preserve">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792F4" id="Group 757" o:spid="_x0000_s2163" alt="P4031#y1" style="width:521.25pt;height:124.95pt;mso-position-horizontal-relative:char;mso-position-vertical-relative:line" coordsize="59457,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pofhwMAAJoKAAAOAAAAZHJzL2Uyb0RvYy54bWzMVttu4zYQfS/QfyD03uhmSbYQZ5Fm66BA&#10;sA02KfaZpihLqESyJB0p/foOR6Jy2WDhphf0xRY1F84czjni+Yex78gD16aVYhvEZ1FAuGCyasVh&#10;G/x6v/thHRBjqahoJwXfBo/cBB8uvv/ufFAlT2Qju4prAkmEKQe1DRprVRmGhjW8p+ZMKi7AWEvd&#10;UwtLfQgrTQfI3ndhEkV5OEhdKS0ZNwbefpyMwQXmr2vO7C91bbgl3TaA2iz+avzdu9/w4pyWB01V&#10;07K5DPqOKnraCth0SfWRWkqOuv0qVd8yLY2s7RmTfSjrumUce4Bu4uhVN9daHhX2ciiHg1pgAmhf&#10;4fTutOzTw7VWd+pWAxKDOgAWuHK9jLXu3T9USUaE7HGBjI+WMHiZ5/FmXWQBYWCLs3WR5PEEKmsA&#10;+a/iWPPTHJltVlmxypfIfJNiZOg3Dl+UMygYEPOEgfl7GNw1VHGE1pSAwa0mbQUNpFmSrfK0SAMi&#10;aA/z+hkmiIpDx8kzG0KFcQtwpjSA4amoveg9KaI8yhxoS+u0VNrYay574h62gYYycL7ow42xk6t3&#10;cZsa2bXVru06XOjD/qrT5IHC0O92V1GEcw7ZX7h14n2RkMeFwvH4pvHJPnbcJezEZ14DmjAcCZaM&#10;XOZLQZQxLmw8mRpa8anODKpcynTsdxEICSZ0mWvob8k9J/CeUxKfewJo9nehHKVgCY6+VdgUvETg&#10;zlLYJbhvhdRvJeigq3nnyd+DNEHjULLjfsRJK4Az4Ove7WX1CPOn5SRORrFdC4d+Q429pRrUCHQL&#10;FBasjdR/BGQAtdoG5vcj1Twg3c8CqLCJVysnb7gAXiWw0M8t++cWceyvJMxGDNqsGD46f9v5x1rL&#10;/gsI66XbFUxUMNh7GzCr/eLKTioK0sz45SW6gaQpam/EnWIuuUPODen9+IVqNU+yBeX4JD39aPlq&#10;oCdfFynk5dHKusVpf8JpxhSkYELvX9eEJErStNgkOeAwacK9E78f5UjiOCvWm3RdrP1ZgpQ4SSB2&#10;BLvDYD7jb4pDkiX5ev4UeV3NNmmexPDxRF1N01WS+eHysuz5f6JECOn0AepxFCUDSHeazTz4y+Ix&#10;S4Dn1SxJKAOogvj0hiCcwLu32X5C4H/N9uo3fyD1CWzP/ST842yfqf8G293Avpfp9v/Ec7wJwAUI&#10;PwfzZc3dsJ6vUReerpQXfwIAAP//AwBQSwMEFAAGAAgAAAAhAGbv8DPeAAAABgEAAA8AAABkcnMv&#10;ZG93bnJldi54bWxMj0FrwkAQhe+F/odlCr3VTVItNc1GRNqepKAWxNuYHZNgdjZk1yT++669tJeB&#10;x3u89022GE0jeupcbVlBPIlAEBdW11wq+N59PL2CcB5ZY2OZFFzJwSK/v8sw1XbgDfVbX4pQwi5F&#10;BZX3bSqlKyoy6Ca2JQ7eyXYGfZBdKXWHQyg3jUyi6EUarDksVNjSqqLivL0YBZ8DDsvn+L1fn0+r&#10;62E3+9qvY1Lq8WFcvoHwNPq/MNzwAzrkgeloL6ydaBSER/zvvXnRNJmBOCpIpvM5yDyT//HzHwAA&#10;AP//AwBQSwECLQAUAAYACAAAACEAtoM4kv4AAADhAQAAEwAAAAAAAAAAAAAAAAAAAAAAW0NvbnRl&#10;bnRfVHlwZXNdLnhtbFBLAQItABQABgAIAAAAIQA4/SH/1gAAAJQBAAALAAAAAAAAAAAAAAAAAC8B&#10;AABfcmVscy8ucmVsc1BLAQItABQABgAIAAAAIQC5TpofhwMAAJoKAAAOAAAAAAAAAAAAAAAAAC4C&#10;AABkcnMvZTJvRG9jLnhtbFBLAQItABQABgAIAAAAIQBm7/Az3gAAAAYBAAAPAAAAAAAAAAAAAAAA&#10;AOEFAABkcnMvZG93bnJldi54bWxQSwUGAAAAAAQABADzAAAA7AYAAAAA&#10;">
                <v:rect id="Rectangle 1352546373" o:spid="_x0000_s2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MvxwAAAOMAAAAPAAAAZHJzL2Rvd25yZXYueG1sRE/NasJA&#10;EL4XfIdlhN7qRmNiG10ltNT2JGj7AEN2TILZ2ZhdTXx7Vyj0ON//rDaDacSVOldbVjCdRCCIC6tr&#10;LhX8/ny+vIJwHlljY5kU3MjBZj16WmGmbc97uh58KUIIuwwVVN63mZSuqMigm9iWOHBH2xn04exK&#10;qTvsQ7hp5CyKUmmw5tBQYUvvFRWnw8UoSD7aU//VyPkl3513eTGkb3KLSj2Ph3wJwtPg/8V/7m8d&#10;5sfJLJmn8SKGx08BALm+AwAA//8DAFBLAQItABQABgAIAAAAIQDb4fbL7gAAAIUBAAATAAAAAAAA&#10;AAAAAAAAAAAAAABbQ29udGVudF9UeXBlc10ueG1sUEsBAi0AFAAGAAgAAAAhAFr0LFu/AAAAFQEA&#10;AAsAAAAAAAAAAAAAAAAAHwEAAF9yZWxzLy5yZWxzUEsBAi0AFAAGAAgAAAAhAPOr0y/HAAAA4wAA&#10;AA8AAAAAAAAAAAAAAAAABwIAAGRycy9kb3ducmV2LnhtbFBLBQYAAAAAAwADALcAAAD7AgAAAAA=&#10;" fillcolor="#ffc000" strokecolor="#ffc000" strokeweight="1pt">
                  <v:textbo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165" type="#_x0000_t202" style="position:absolute;top:2526;width:59362;height:1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dnhygAAAOMAAAAPAAAAZHJzL2Rvd25yZXYueG1sRI/LasMw&#10;EEX3hf6DmEJ3tVwHnMSNEkwhJGlXdR/rqTW1TKyRsdTY6ddXi0CWl/virDaT7cSJBt86VvCYpCCI&#10;a6dbbhR8vG8fFiB8QNbYOSYFZ/KwWd/erLDQbuQ3OlWhEXGEfYEKTAh9IaWvDVn0ieuJo/fjBosh&#10;yqGResAxjttOZmmaS4stxweDPT0bqo/Vr1XwtTwfynz351+/zeexCi8l14tRqfu7qXwCEWgK1/Cl&#10;vdcKsjSbzebLLI8UkSnygFz/AwAA//8DAFBLAQItABQABgAIAAAAIQDb4fbL7gAAAIUBAAATAAAA&#10;AAAAAAAAAAAAAAAAAABbQ29udGVudF9UeXBlc10ueG1sUEsBAi0AFAAGAAgAAAAhAFr0LFu/AAAA&#10;FQEAAAsAAAAAAAAAAAAAAAAAHwEAAF9yZWxzLy5yZWxzUEsBAi0AFAAGAAgAAAAhAPS12eHKAAAA&#10;4wAAAA8AAAAAAAAAAAAAAAAABwIAAGRycy9kb3ducmV2LnhtbFBLBQYAAAAAAwADALcAAAD+AgAA&#10;AAA=&#10;" filled="f" strokecolor="#ffc000" strokeweight=".5pt">
                  <v:textbox inset=",7.2pt,,0">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38760731" w:rsidR="00544035" w:rsidRPr="00544035" w:rsidRDefault="00CA1A8C" w:rsidP="00544035">
                        <w:pPr>
                          <w:jc w:val="both"/>
                          <w:rPr>
                            <w:rFonts w:ascii="Times New Roman" w:hAnsi="Times New Roman" w:cs="Times New Roman"/>
                            <w:color w:val="595959" w:themeColor="text1" w:themeTint="A6"/>
                          </w:rPr>
                        </w:pPr>
                        <w:r>
                          <w:rPr>
                            <w:rFonts w:ascii="Times New Roman" w:hAnsi="Times New Roman" w:cs="Times New Roman"/>
                            <w:color w:val="595959" w:themeColor="text1" w:themeTint="A6"/>
                          </w:rPr>
                          <w:t>Số</w:t>
                        </w:r>
                        <w:r w:rsidR="00544035" w:rsidRPr="00544035">
                          <w:rPr>
                            <w:rFonts w:ascii="Times New Roman" w:hAnsi="Times New Roman" w:cs="Times New Roman"/>
                            <w:color w:val="595959" w:themeColor="text1" w:themeTint="A6"/>
                          </w:rPr>
                          <w:t xml:space="preserve"> đỗ xe và phanh đỗ xe không phải là một. Mặc dù </w:t>
                        </w:r>
                        <w:r>
                          <w:rPr>
                            <w:rFonts w:ascii="Times New Roman" w:hAnsi="Times New Roman" w:cs="Times New Roman"/>
                            <w:color w:val="595959" w:themeColor="text1" w:themeTint="A6"/>
                          </w:rPr>
                          <w:t>số</w:t>
                        </w:r>
                        <w:r w:rsidR="00544035" w:rsidRPr="00544035">
                          <w:rPr>
                            <w:rFonts w:ascii="Times New Roman" w:hAnsi="Times New Roman" w:cs="Times New Roman"/>
                            <w:color w:val="595959" w:themeColor="text1" w:themeTint="A6"/>
                          </w:rPr>
                          <w:t xml:space="preserve">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710D9E69" w14:textId="54EE100B" w:rsidR="0019021E" w:rsidRPr="009E72E4" w:rsidRDefault="0019021E" w:rsidP="0019021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Lỗi liên quan đến hộp số</w:t>
      </w:r>
    </w:p>
    <w:p w14:paraId="32830640" w14:textId="77777777" w:rsidR="0019021E" w:rsidRPr="009E72E4" w:rsidRDefault="0019021E" w:rsidP="0019021E">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9E72E4" w:rsidRDefault="006D0058" w:rsidP="0089642D">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4068BB1" w14:textId="17FA3819" w:rsidR="006D0058" w:rsidRPr="009E72E4" w:rsidRDefault="003254E7" w:rsidP="003254E7">
      <w:pPr>
        <w:pStyle w:val="Heading3"/>
        <w:rPr>
          <w:rFonts w:cs="Times New Roman"/>
        </w:rPr>
      </w:pPr>
      <w:bookmarkStart w:id="454" w:name="_Toc206507464"/>
      <w:bookmarkStart w:id="455" w:name="_Toc223075323"/>
      <w:r w:rsidRPr="009E72E4">
        <w:rPr>
          <w:rFonts w:cs="Times New Roman"/>
        </w:rPr>
        <w:t>Chọn số</w:t>
      </w:r>
      <w:bookmarkEnd w:id="454"/>
      <w:bookmarkEnd w:id="455"/>
    </w:p>
    <w:p w14:paraId="0A29ACDE" w14:textId="77777777" w:rsidR="006D0058" w:rsidRPr="009E72E4" w:rsidRDefault="006D0058" w:rsidP="006D005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Chọn số bằng cách di chuyển cần số về phía trước hoặc phía sau. Số hiện tại sẽ được hiển thị trên màn hình hiển thị của tài xế.</w:t>
      </w:r>
    </w:p>
    <w:p w14:paraId="2F689453" w14:textId="77777777" w:rsidR="003254E7" w:rsidRPr="009E72E4" w:rsidRDefault="003254E7" w:rsidP="006D0058">
      <w:pPr>
        <w:jc w:val="both"/>
        <w:rPr>
          <w:rFonts w:ascii="Times New Roman" w:hAnsi="Times New Roman" w:cs="Times New Roman"/>
          <w:color w:val="000000" w:themeColor="text1"/>
        </w:rPr>
      </w:pPr>
    </w:p>
    <w:p w14:paraId="5FBEC781" w14:textId="07AA681B"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C1AFA77" wp14:editId="44AAE875">
            <wp:extent cx="4607736" cy="2160000"/>
            <wp:effectExtent l="0" t="0" r="2540" b="0"/>
            <wp:docPr id="1797136609" name="Picture 761" descr="P4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609" name="Picture 761" descr="P4039#yIS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4F87F66" w14:textId="7C974A08"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w:t>
      </w:r>
      <w:r w:rsidR="000D27C8" w:rsidRPr="009E72E4">
        <w:rPr>
          <w:rFonts w:ascii="Times New Roman" w:hAnsi="Times New Roman" w:cs="Times New Roman"/>
          <w:color w:val="000000" w:themeColor="text1"/>
        </w:rPr>
        <w:t>số</w:t>
      </w:r>
      <w:r w:rsidRPr="009E72E4">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070"/>
      </w:tblGrid>
      <w:tr w:rsidR="006D0058" w:rsidRPr="009E72E4" w14:paraId="38200B8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792F876E" w:rsidR="006D0058" w:rsidRPr="009E72E4" w:rsidRDefault="000D27C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Số lùi</w:t>
            </w:r>
          </w:p>
        </w:tc>
      </w:tr>
      <w:tr w:rsidR="006D0058" w:rsidRPr="009E72E4" w14:paraId="6FA6368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Trung lập</w:t>
            </w:r>
          </w:p>
        </w:tc>
      </w:tr>
      <w:tr w:rsidR="006D0058" w:rsidRPr="009E72E4" w14:paraId="4EB155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675B8BC8" w:rsidR="006D0058" w:rsidRPr="009E72E4" w:rsidRDefault="004E6F45"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Số tiến</w:t>
            </w:r>
          </w:p>
        </w:tc>
      </w:tr>
      <w:tr w:rsidR="006D0058" w:rsidRPr="009E72E4" w14:paraId="6F58F92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17E23"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C0AA7A"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Phanh</w:t>
            </w:r>
          </w:p>
        </w:tc>
      </w:tr>
      <w:tr w:rsidR="006D0058" w:rsidRPr="009E72E4" w14:paraId="78B5BA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AA66E"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AFA766" w14:textId="07A7F19C" w:rsidR="006D0058" w:rsidRPr="009E72E4" w:rsidRDefault="000D27C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Đỗ xe</w:t>
            </w:r>
          </w:p>
        </w:tc>
      </w:tr>
    </w:tbl>
    <w:p w14:paraId="6ED15C95"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w:t>
      </w:r>
      <w:r w:rsidRPr="009E72E4">
        <w:rPr>
          <w:rFonts w:ascii="Times New Roman" w:hAnsi="Times New Roman" w:cs="Times New Roman"/>
          <w:color w:val="000000" w:themeColor="text1"/>
        </w:rPr>
        <w:lastRenderedPageBreak/>
        <w:t xml:space="preserve"> cỡ để chọn D.</w:t>
      </w:r>
    </w:p>
    <w:p w14:paraId="70D9A069" w14:textId="77777777"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67EBC5B7" w14:textId="17184FC9"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số B bằng cách gạt cần số về phía sau hoàn toàn khi đang lái ở số D. Thao tác này cho phép bạn phanh bằng cách nhả bàn đạp ga </w:t>
      </w:r>
      <w:hyperlink r:id="rId433" w:anchor="dcs-note-7cf00c40ce8d4ea2c0a8b04a1e1bd3e2-a2037f75ce8ba1b6c0a8b04a71d75bf6-8664b2fa77a7e089c0a8296870d1a409-0" w:tooltip="Một bàn đạp lái"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và chuyển số bằng tay. Gạt cần số về phía sau một lần nữa để trở về số D.</w:t>
      </w:r>
    </w:p>
    <w:p w14:paraId="15238740" w14:textId="7157B8C9" w:rsidR="003254E7" w:rsidRPr="009E72E4" w:rsidRDefault="00544035" w:rsidP="006D0058">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4D58F1C0" wp14:editId="44674186">
                <wp:extent cx="6619875" cy="1116532"/>
                <wp:effectExtent l="0" t="0" r="28575" b="26670"/>
                <wp:docPr id="481064645" name="Group 762" descr="P40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2166" alt="P40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RIggMAAJMKAAAOAAAAZHJzL2Uyb0RvYy54bWzMVm1v0zAQ/o7Ef7D8neWtTdtoHRqDTUgT&#10;TGyIz57jNBGJbWx3yfj1nO04HVtBY7yIVkrt+O589/iepz58OXQtumFKN4KvcXIQY8Q4FWXDN2v8&#10;8er0xRIjbQgvSSs4W+NbpvHLo+fPDntZsFTUoi2ZQhCE66KXa1wbI4so0rRmHdEHQjIOi5VQHTEw&#10;VZuoVKSH6F0bpXGcR71QpVSCMq3h7Wu/iI9c/Kpi1LyvKs0MatcYcjPuqdzz2j6jo0NSbBSRdUPH&#10;NMgTsuhIw2HTKdRrYgjaquZBqK6hSmhRmQMqukhUVUOZqwGqSeJ71ZwpsZWulk3Rb+QEE0B7D6cn&#10;h6Xvbs6UvJQXCpDo5QawcDNby1Cpzv5ClmhwkN1OkLHBIAov8zxZLRdzjCisJUmSz7PUg0prQP6B&#10;H63fjJ7z1Wy+mC12nlnsjiMKG0ffpdNLaBC9w0D/HgaXNZHMQasLwOBCoaa0BeSzxQxKwoiTDtr1&#10;AzQQ4ZuWod2SA8p5TbDpQgOCezBLMHqIma8895WniziP5xayqXBSSKXNGRMdsoM1VpCF6y5yc66N&#10;Nw0mdlMt2qY8bdrWTSx12Emr0A2BpjdDMgb/zqrlT3KEHK0nHE0o2Y3MbctsvJZ/YBUgCY2RuoQd&#10;j3fJEEoZN4lfqknJfI7zGD4hy5C+A8QFtJErqG6KPQYIlj5IiO3hGe2tK3MyMDnHP0vMO08ebmfB&#10;zeTcNVyofQFaqGrc2dsHkDw0FiUzXA+uyxaLhbW1765FeQu9p4QXJi3paQNHfk60uSAKlAg0C9QV&#10;VmuhvmLUg1Ktsf6yJYph1L7lQINVMptZaXMT4FQKE3V35fruCt92JwL6AjoTdnNDa2/aMKyU6D6B&#10;qB7bXWGJcAp7rzE1KkxOjFdQkGXKjo+dGciZJOacX0pqg1vkbIteDZ+IkmMfG1CNdyJQjxT32tnb&#10;Wk8ujrdGVI3r9R1OI6YgAx69v68HcZqs4lk2y4IgXFnheyUGlKUJfJfZKhwlqIjVA2QGWLYQjEf8&#10;A2UAZEEZ0nmaL50p9OkkjFmeJvC/aSV1mWdWjnxrBUEO3H+kPHBhtQFCWIKiHkQ7m48s+FXhGPkf&#10;SDWqkdMAJ4ButEcNHkG6/VR/hOO/pnr5+Veovgx98MepPvJ+D9Wht55Mc/M/kdxdAeDm4/4Lxlua&#10;vVrdnTtR2N0lj74BAAD//wMAUEsDBBQABgAIAAAAIQB2fUJ13QAAAAYBAAAPAAAAZHJzL2Rvd25y&#10;ZXYueG1sTI9Ba8JAEIXvhf6HZQq91U20aSXNRkRsTyJUC6W3MTsmwexsyK5J/Pdde7GX4Q1veO+b&#10;bDGaRvTUudqygngSgSAurK65VPC1f3+ag3AeWWNjmRRcyMEiv7/LMNV24E/qd74UIYRdigoq79tU&#10;SldUZNBNbEscvKPtDPqwdqXUHQ4h3DRyGkUv0mDNoaHCllYVFafd2Sj4GHBYzuJ1vzkdV5effbL9&#10;3sSk1OPDuHwD4Wn0t2O44gd0yAPTwZ5ZO9EoCI/4v3n1oudpAuIQ1GsyB5ln8j9+/gsAAP//AwBQ&#10;SwECLQAUAAYACAAAACEAtoM4kv4AAADhAQAAEwAAAAAAAAAAAAAAAAAAAAAAW0NvbnRlbnRfVHlw&#10;ZXNdLnhtbFBLAQItABQABgAIAAAAIQA4/SH/1gAAAJQBAAALAAAAAAAAAAAAAAAAAC8BAABfcmVs&#10;cy8ucmVsc1BLAQItABQABgAIAAAAIQCKvaRIggMAAJMKAAAOAAAAAAAAAAAAAAAAAC4CAABkcnMv&#10;ZTJvRG9jLnhtbFBLAQItABQABgAIAAAAIQB2fUJ13QAAAAYBAAAPAAAAAAAAAAAAAAAAANwFAABk&#10;cnMvZG93bnJldi54bWxQSwUGAAAAAAQABADzAAAA5gYAAAAA&#10;">
                <v:rect id="Rectangle 116474619" o:spid="_x0000_s2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168"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407C523"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p w14:paraId="1922C97A"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Bạn không thể chuyển số khi đang sạc xe.</w:t>
                        </w:r>
                      </w:p>
                      <w:p w14:paraId="6698072A"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1EB94120" w14:textId="1C4314D7" w:rsidR="006D0058" w:rsidRPr="009E72E4" w:rsidRDefault="006D0058" w:rsidP="00921A70">
      <w:pPr>
        <w:pStyle w:val="ListParagraph"/>
        <w:numPr>
          <w:ilvl w:val="0"/>
          <w:numId w:val="17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bàn đạp phanh </w:t>
      </w:r>
      <w:hyperlink r:id="rId434" w:anchor="dcs-note-7cf00c40ce8d4ea2c0a8b04a1e1bd3e2-a2037f75ce8ba1b6c0a8b04a71d75bf6-8664b2fa77a7e089c0a8296870d1a409-1" w:tooltip="chỉ cần thiết nếu xe của bạn đang dừng"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 .</w:t>
      </w:r>
    </w:p>
    <w:p w14:paraId="4B11BD19" w14:textId="6E55978E" w:rsidR="00676BC2" w:rsidRPr="009E72E4" w:rsidRDefault="002B3055" w:rsidP="00921A70">
      <w:pPr>
        <w:pStyle w:val="ListParagraph"/>
        <w:numPr>
          <w:ilvl w:val="0"/>
          <w:numId w:val="17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w:t>
      </w:r>
    </w:p>
    <w:p w14:paraId="4404392C" w14:textId="13089390" w:rsidR="006D0058" w:rsidRPr="009E72E4" w:rsidRDefault="006D0058" w:rsidP="00921A70">
      <w:pPr>
        <w:numPr>
          <w:ilvl w:val="0"/>
          <w:numId w:val="17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cần số về phía trước hoặc phía sau để chọn một trong các số dẫn động hoặc số mo.</w:t>
      </w:r>
    </w:p>
    <w:p w14:paraId="711230F0" w14:textId="77777777" w:rsidR="006D0058" w:rsidRPr="009E72E4" w:rsidRDefault="006D0058" w:rsidP="00921A70">
      <w:pPr>
        <w:numPr>
          <w:ilvl w:val="0"/>
          <w:numId w:val="17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P bên cạnh bộ chọn số để chọn số đỗ xe, P.</w:t>
      </w:r>
    </w:p>
    <w:p w14:paraId="61EC4CDD" w14:textId="615B3BFC" w:rsidR="006D0058" w:rsidRPr="009E72E4" w:rsidRDefault="006D0058" w:rsidP="004E6F45">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Lựa chọn của bạn sẽ được hiển thị trên màn hình của trình điều khiển.</w:t>
      </w:r>
    </w:p>
    <w:p w14:paraId="414DA6DB" w14:textId="64A8103E" w:rsidR="006D0058" w:rsidRPr="009E72E4" w:rsidRDefault="006D0058" w:rsidP="006D005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2077B00" wp14:editId="7727C17D">
            <wp:extent cx="3031579" cy="1800000"/>
            <wp:effectExtent l="0" t="0" r="0" b="0"/>
            <wp:docPr id="1327364069" name="Picture 760" descr="P4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64069" name="Picture 760" descr="P4065#yIS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B0700F7" w14:textId="487B2B75" w:rsidR="006D0058" w:rsidRPr="009E72E4" w:rsidRDefault="006D0058" w:rsidP="002B3055">
      <w:pPr>
        <w:ind w:left="360"/>
        <w:jc w:val="both"/>
        <w:rPr>
          <w:rFonts w:ascii="Times New Roman" w:hAnsi="Times New Roman" w:cs="Times New Roman"/>
          <w:color w:val="000000" w:themeColor="text1"/>
        </w:rPr>
      </w:pPr>
      <w:hyperlink r:id="rId436" w:anchor="dcs-ref-7cf00c40ce8d4ea2c0a8b04a1e1bd3e2-a2037f75ce8ba1b6c0a8b04a71d75bf6-8664b2fa77a7e089c0a8296870d1a409-0" w:history="1">
        <w:r w:rsidRPr="009E72E4">
          <w:rPr>
            <w:rStyle w:val="Hyperlink"/>
            <w:rFonts w:ascii="Times New Roman" w:hAnsi="Times New Roman" w:cs="Times New Roman"/>
            <w:vertAlign w:val="superscript"/>
          </w:rPr>
          <w:t>1</w:t>
        </w:r>
      </w:hyperlink>
      <w:r w:rsidR="000D27C8" w:rsidRPr="009E72E4">
        <w:rPr>
          <w:rFonts w:ascii="Times New Roman" w:hAnsi="Times New Roman" w:cs="Times New Roman"/>
          <w:color w:val="000000" w:themeColor="text1"/>
        </w:rPr>
        <w:t>One pedal drive</w:t>
      </w:r>
    </w:p>
    <w:p w14:paraId="36BCE2AA" w14:textId="77777777" w:rsidR="006D0058" w:rsidRPr="009E72E4" w:rsidRDefault="006D0058" w:rsidP="002B3055">
      <w:pPr>
        <w:ind w:left="360"/>
        <w:jc w:val="both"/>
        <w:rPr>
          <w:rFonts w:ascii="Times New Roman" w:hAnsi="Times New Roman" w:cs="Times New Roman"/>
          <w:color w:val="000000" w:themeColor="text1"/>
        </w:rPr>
      </w:pPr>
      <w:hyperlink r:id="rId437" w:anchor="dcs-ref-7cf00c40ce8d4ea2c0a8b04a1e1bd3e2-a2037f75ce8ba1b6c0a8b04a71d75bf6-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chỉ cần thiết nếu xe của bạn đang dừng</w:t>
      </w:r>
    </w:p>
    <w:p w14:paraId="77EDDB8A" w14:textId="4CB34047" w:rsidR="002B3055" w:rsidRPr="009E72E4" w:rsidRDefault="002B3055"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19165A2" w14:textId="77777777" w:rsidR="00B840D0" w:rsidRPr="009E72E4" w:rsidRDefault="00B840D0" w:rsidP="00B840D0">
      <w:pPr>
        <w:pStyle w:val="Heading3"/>
        <w:rPr>
          <w:rFonts w:cs="Times New Roman"/>
        </w:rPr>
      </w:pPr>
      <w:bookmarkStart w:id="456" w:name="_Toc206507465"/>
      <w:bookmarkStart w:id="457" w:name="_Toc223075324"/>
      <w:r w:rsidRPr="009E72E4">
        <w:rPr>
          <w:rFonts w:cs="Times New Roman"/>
        </w:rPr>
        <w:t>Chuyển số bằng tay</w:t>
      </w:r>
      <w:bookmarkEnd w:id="456"/>
      <w:bookmarkEnd w:id="457"/>
    </w:p>
    <w:p w14:paraId="01F4BE23" w14:textId="77777777" w:rsidR="00B840D0" w:rsidRPr="009E72E4" w:rsidRDefault="00B840D0" w:rsidP="00B840D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Bạn có thể chuyển số bằng tay khi lái xe ở số B.</w:t>
      </w:r>
    </w:p>
    <w:p w14:paraId="7CEF28E5" w14:textId="77777777" w:rsidR="00B840D0" w:rsidRPr="009E72E4" w:rsidRDefault="00B840D0" w:rsidP="00B840D0">
      <w:pPr>
        <w:jc w:val="both"/>
        <w:rPr>
          <w:rFonts w:ascii="Times New Roman" w:hAnsi="Times New Roman" w:cs="Times New Roman"/>
          <w:color w:val="000000" w:themeColor="text1"/>
        </w:rPr>
      </w:pPr>
    </w:p>
    <w:p w14:paraId="1821E863" w14:textId="46491674" w:rsidR="00B840D0" w:rsidRPr="009E72E4" w:rsidRDefault="00B840D0" w:rsidP="00B840D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70BFA63" wp14:editId="246B550F">
            <wp:extent cx="3839780" cy="1800000"/>
            <wp:effectExtent l="0" t="0" r="8890" b="0"/>
            <wp:docPr id="1152872978" name="Picture 764" descr="P4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2978" name="Picture 764" descr="P4072#yIS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7DCEE23" w14:textId="013408F2" w:rsidR="00B840D0" w:rsidRPr="009E72E4" w:rsidRDefault="00B840D0" w:rsidP="00B840D0">
      <w:pPr>
        <w:jc w:val="both"/>
        <w:rPr>
          <w:rFonts w:ascii="Times New Roman" w:hAnsi="Times New Roman" w:cs="Times New Roman"/>
          <w:color w:val="000000" w:themeColor="text1"/>
        </w:rPr>
      </w:pPr>
      <w:r w:rsidRPr="009E72E4">
        <w:rPr>
          <w:rFonts w:ascii="Times New Roman" w:hAnsi="Times New Roman" w:cs="Times New Roman"/>
          <w:color w:val="000000" w:themeColor="text1"/>
        </w:rPr>
        <w:t>Sau khi chọn số B, bạn có thể chuyển số thủ công bằng cách di chuyển cần chọn s</w:t>
      </w:r>
      <w:r w:rsidRPr="009E72E4">
        <w:rPr>
          <w:rFonts w:ascii="Times New Roman" w:hAnsi="Times New Roman" w:cs="Times New Roman"/>
          <w:color w:val="000000" w:themeColor="text1"/>
        </w:rPr>
        <w:lastRenderedPageBreak/>
        <w:t>ố sang trái hoặc phải.</w:t>
      </w:r>
    </w:p>
    <w:p w14:paraId="0BBC5935" w14:textId="24B72496" w:rsidR="00544035" w:rsidRPr="009E72E4" w:rsidRDefault="00544035" w:rsidP="00B840D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21034C76" wp14:editId="169906AA">
                <wp:extent cx="6619875" cy="1443789"/>
                <wp:effectExtent l="0" t="0" r="28575" b="23495"/>
                <wp:docPr id="1046809352" name="Group 765" descr="P4073#y1"/>
                <wp:cNvGraphicFramePr/>
                <a:graphic xmlns:a="http://schemas.openxmlformats.org/drawingml/2006/main">
                  <a:graphicData uri="http://schemas.microsoft.com/office/word/2010/wordprocessingGroup">
                    <wpg:wgp>
                      <wpg:cNvGrpSpPr/>
                      <wpg:grpSpPr>
                        <a:xfrm>
                          <a:off x="0" y="0"/>
                          <a:ext cx="6619875" cy="1443789"/>
                          <a:chOff x="0" y="0"/>
                          <a:chExt cx="5945747" cy="1443490"/>
                        </a:xfrm>
                      </wpg:grpSpPr>
                      <wps:wsp>
                        <wps:cNvPr id="13751882" name="Rectangle 1375188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025411" name="Text Box 321212839"/>
                        <wps:cNvSpPr txBox="1"/>
                        <wps:spPr>
                          <a:xfrm>
                            <a:off x="0" y="252580"/>
                            <a:ext cx="5936218" cy="11909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34C76" id="Group 765" o:spid="_x0000_s2169" alt="P4073#y1" style="width:521.25pt;height:113.7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854ggMAAJEKAAAOAAAAZHJzL2Uyb0RvYy54bWzMVm1P2zAQ/j5p/8Hy95GXNk0bURBjA01C&#10;DAETn13HaaIltme7JOzX72wnKS/dBGxCAym1c77z3eN7nnj/sGtqdMuUrgRf4mgvxIhxKvKKr5f4&#10;2/XJhzlG2hCek1pwtsR3TOPDg/fv9luZsViUos6ZQhCE66yVS1waI7Mg0LRkDdF7QjIOxkKohhiY&#10;qnWQK9JC9KYO4jCcBa1QuVSCMq3h7SdvxAcuflEwar4WhWYG1UsMuRn3VO65ss/gYJ9ka0VkWdE+&#10;DfKKLBpScdh0DPWJGII2qnoSqqmoEloUZo+KJhBFUVHmaoBqovBRNadKbKSrZZ21aznCBNA+wunV&#10;Yen57amSV/JCARKtXAMWbmZr6QrV2F/IEnUOsrsRMtYZROHlbBYt5mmCEQVbNJ1O0vnCg0pLQP6J&#10;Hy0/957JYpqk03TrOV244wiGjYMH6bQSGkRvMdB/h8FVSSRz0OoMMLhQqMqhgEmaRPN5jBEnDXTr&#10;JfQP4euaodHiYHI+I2g604DfDsQijJ4i5uue+brjNJyFiQVsLJtkUmlzykSD7GCJFSTheovcnmnj&#10;lw5L7KZa1FV+UtW1m1jisONaoVsCLW+6qA/+YFXNX+UIOVpPOJihZDcydzWz8Wp+yQrAEdoidgk7&#10;Fm+TIZQybiJvKknOfI5JCH9DlkP6DhAX0EYuoLoxdh9gWOmDDLE9PP1668qcCIzO4Z8S886jh9tZ&#10;cDM6NxUXaleAGqrqd/brB5A8NBYl060612Np6ghi361Efgedp4SXJS3pSQVHfka0uSAKdAgUC7QV&#10;rKVQPzFqQaeWWP/YEMUwqr9wIMECSGeFzU2AUTFM1H3L6r6Fb5pjAX0BnQm7uaFdb+phWCjR3ICk&#10;HtldwUQ4hb2XmBo1TI6N108QZcqOjtwyEDNJzBm/ktQGt8jZFr3uboiSfR8b0IxzMRCPZI/a2a+1&#10;nlwcbYwoKtfrW5x6TEEErFK9gRrMwjSMk2kEYHk5uLaq91F0aBJH8D+fjCcJEmLlAJkOzBYB6Aab&#10;42+EAYAFYYiTOJn3n6BBT5PFZBZH8NF0ehotwkU0cGOQ44H7z5QHLqw2QD6WoKgFyZ4kPQteKhw9&#10;/wdS9Wq0rdONdqjBM0i3m+rPcHxrquffX0B1f7oWln9O9Z73O6gOzfVqmpv/ieTuAgD3Hvct6O9o&#10;9mJ1f+5EYXuTPPgFAAD//wMAUEsDBBQABgAIAAAAIQD4MR7r3gAAAAYBAAAPAAAAZHJzL2Rvd25y&#10;ZXYueG1sTI9Ba8JAEIXvgv9hmUJvukmqbUmzERHbkxSqhdLbmB2TYHY2ZNck/vuuvbSXgcd7vPdN&#10;thpNI3rqXG1ZQTyPQBAXVtdcKvg8vM6eQTiPrLGxTAqu5GCVTycZptoO/EH93pcilLBLUUHlfZtK&#10;6YqKDLq5bYmDd7KdQR9kV0rd4RDKTSOTKHqUBmsOCxW2tKmoOO8vRsHbgMP6Id72u/Npc/0+LN+/&#10;djEpdX83rl9AeBr9Xxhu+AEd8sB0tBfWTjQKwiP+9968aJEsQRwVJMnTAmSeyf/4+Q8AAAD//wMA&#10;UEsBAi0AFAAGAAgAAAAhALaDOJL+AAAA4QEAABMAAAAAAAAAAAAAAAAAAAAAAFtDb250ZW50X1R5&#10;cGVzXS54bWxQSwECLQAUAAYACAAAACEAOP0h/9YAAACUAQAACwAAAAAAAAAAAAAAAAAvAQAAX3Jl&#10;bHMvLnJlbHNQSwECLQAUAAYACAAAACEAc9fOeIIDAACRCgAADgAAAAAAAAAAAAAAAAAuAgAAZHJz&#10;L2Uyb0RvYy54bWxQSwECLQAUAAYACAAAACEA+DEe694AAAAGAQAADwAAAAAAAAAAAAAAAADcBQAA&#10;ZHJzL2Rvd25yZXYueG1sUEsFBgAAAAAEAAQA8wAAAOcGAAAAAA==&#10;">
                <v:rect id="Rectangle 13751882" o:spid="_x0000_s2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6MxQAAAOEAAAAPAAAAZHJzL2Rvd25yZXYueG1sRE9ba8Iw&#10;FH4f+B/CEXybqTq1VKOIODZ98wL6eGiObbE5KUlWu3+/DAZ7/Pjuy3VnatGS85VlBaNhAoI4t7ri&#10;QsHl/P6agvABWWNtmRR8k4f1qveyxEzbJx+pPYVCxBD2GSooQ2gyKX1ekkE/tA1x5O7WGQwRukJq&#10;h88Ybmo5TpKZNFhxbCixoW1J+eP0ZRTMfHvbp25aXerNm9k793EIu6tSg363WYAI1IV/8Z/7U8f5&#10;k/l0lKZj+H0UIcjVDwAAAP//AwBQSwECLQAUAAYACAAAACEA2+H2y+4AAACFAQAAEwAAAAAAAAAA&#10;AAAAAAAAAAAAW0NvbnRlbnRfVHlwZXNdLnhtbFBLAQItABQABgAIAAAAIQBa9CxbvwAAABUBAAAL&#10;AAAAAAAAAAAAAAAAAB8BAABfcmVscy8ucmVsc1BLAQItABQABgAIAAAAIQBWUE6MxQAAAOEAAAAP&#10;AAAAAAAAAAAAAAAAAAcCAABkcnMvZG93bnJldi54bWxQSwUGAAAAAAMAAwC3AAAA+QIAAAAA&#10;" fillcolor="black [3213]" strokecolor="black [3213]" strokeweight="1pt">
                  <v:textbo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171" type="#_x0000_t202" style="position:absolute;top:2525;width:59362;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syQAAAOIAAAAPAAAAZHJzL2Rvd25yZXYueG1sRI9Ba8JA&#10;FITvBf/D8oTe6m6stRJdpdQG4qGHxoLXR/aZBLNvQ3ar8d+7gtDjMDPfMKvNYFtxpt43jjUkEwWC&#10;uHSm4UrD7z57WYDwAdlg65g0XMnDZj16WmFq3IV/6FyESkQI+xQ11CF0qZS+rMmin7iOOHpH11sM&#10;UfaVND1eIty2cqrUXFpsOC7U2NFnTeWp+LMavvx3kR0WRb6V2Yle893+GORW6+fx8LEEEWgI/+FH&#10;Ozca5updTd9mSQL3S/EOyPUNAAD//wMAUEsBAi0AFAAGAAgAAAAhANvh9svuAAAAhQEAABMAAAAA&#10;AAAAAAAAAAAAAAAAAFtDb250ZW50X1R5cGVzXS54bWxQSwECLQAUAAYACAAAACEAWvQsW78AAAAV&#10;AQAACwAAAAAAAAAAAAAAAAAfAQAAX3JlbHMvLnJlbHNQSwECLQAUAAYACAAAACEAYWv1rMkAAADi&#10;AAAADwAAAAAAAAAAAAAAAAAHAgAAZHJzL2Rvd25yZXYueG1sUEsFBgAAAAADAAMAtwAAAP0CAAAA&#10;AA==&#10;" filled="f" strokecolor="black [3213]" strokeweight=".5pt">
                  <v:textbox inset=",7.2pt,,0">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28077067" w14:textId="694E82C6" w:rsidR="00544035" w:rsidRPr="009E72E4" w:rsidRDefault="00544035" w:rsidP="00B840D0">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03FBCD2F" wp14:editId="6DFB4316">
                <wp:extent cx="6619875" cy="629285"/>
                <wp:effectExtent l="0" t="0" r="28575" b="18415"/>
                <wp:docPr id="574659666" name="Group 766" descr="P4073#y2"/>
                <wp:cNvGraphicFramePr/>
                <a:graphic xmlns:a="http://schemas.openxmlformats.org/drawingml/2006/main">
                  <a:graphicData uri="http://schemas.microsoft.com/office/word/2010/wordprocessingGroup">
                    <wpg:wgp>
                      <wpg:cNvGrpSpPr/>
                      <wpg:grpSpPr>
                        <a:xfrm>
                          <a:off x="0" y="0"/>
                          <a:ext cx="6619875" cy="629730"/>
                          <a:chOff x="0" y="0"/>
                          <a:chExt cx="5945746" cy="629599"/>
                        </a:xfrm>
                      </wpg:grpSpPr>
                      <wps:wsp>
                        <wps:cNvPr id="1468567824" name="Rectangle 14685678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6197171" name="Text Box 1157893878"/>
                        <wps:cNvSpPr txBox="1"/>
                        <wps:spPr>
                          <a:xfrm>
                            <a:off x="0" y="252681"/>
                            <a:ext cx="5936218" cy="37691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FBCD2F" id="Group 766" o:spid="_x0000_s2172" alt="P4073#y2" style="width:521.25pt;height:49.55pt;mso-position-horizontal-relative:char;mso-position-vertical-relative:line" coordsize="5945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AXJgQMAAJcKAAAOAAAAZHJzL2Uyb0RvYy54bWzMVltP2zAUfp+0/2DlfeTS5tKIghhb0STE&#10;EDDx7DpOEy2xPdttwn79jp0LLVSosAntJbV9fI7P+fydrz4+besKbahUJWdzxz/yHEQZ4VnJVnPn&#10;x93iU+IgpTHLcMUZnTsPVDmnJx8/HDcipQEveJVRiSAIU2kj5k6htUhdV5GC1lgdcUEZGHMua6xh&#10;KlduJnED0evKDTwvchsuMyE5oUrB6pfO6JzY+HlOif6e54pqVM0dyE3br7Tfpfm6J8c4XUksipL0&#10;aeA3ZFHjksGhY6gvWGO0luWzUHVJJFc810eE1y7P85JQWwNU43tPqrmQfC1sLau0WYkRJoD2CU5v&#10;DkuuNhdS3IprCUg0YgVY2Jmppc1lbX4hS9RayB5GyGirEYHFKPJnSRw6iIAtCmbxpMeUFAD8MzdS&#10;fO0dw9k0jKfR6BjOZuYy3OFYdyeZRgA91CMC6u8QuC2woBZYlQIC1xKVGbB3GiVhFCfB1EEM18DW&#10;G+APZquKoi2bBcr6jbCpVAGCh2K2U3oQe5EX7pSOUyGVvqC8RmYwdySkYdmFN5dKdygNW8yhildl&#10;tiiryk7kanleSbTBQPnF4tzz7I0AsDvbKvY2T4hjXOF6hqLtSD9U1ASs2A3NAU2gRmBTtp1Mx4Qw&#10;IZRpvzMVOKNdniFkOaZpet94WDbYgCZyDvWNsfsAw84uyBC7A6jfb1ypFYLR2Xspsc559LAnc6ZH&#10;57pkXO4LUEFV/cnd/gGkDhqDkm6XrWVanNi9Zm3Jswfgn+SdNClBFiVc+iVW+hpL0CJQLdBXsBZc&#10;/nZQA1o1d9SvNZbUQdU3Bq0w86dTI252Am0VwERuW5bbFrauzzlwwwdlFsQOzX5dDcNc8voeZPXM&#10;nAomzAicPXeIlsPkXHcaCsJM6NmZ3QaCJrC+ZLeCmOAGOUPSu/YeS9EzWYNuXPGh/XD6hNDdXuPJ&#10;+Nla87y0bH/EqccUpMCo1TtoQuAHoHCxHwNanSbcGen7zFvk+2GczCZJnJh7N9mAlBhJQLoFu8Gg&#10;X39RHIIwiDo6AFFHcZxEgQ9/nUZVJ3E0g3HHrUGTh/Y/UCEYN/IAIUyHogakehL2bfBq7egVYGir&#10;XpFM/V2ddrRHDw5ou/3NfoDjezd79vM1zR4MRPjnzd53/p5mh759c6Pr/6nN7UMAXj/236B/qZnn&#10;1fbcysLje/LkDwAAAP//AwBQSwMEFAAGAAgAAAAhAOr+WALcAAAABQEAAA8AAABkcnMvZG93bnJl&#10;di54bWxMj0FrwkAQhe8F/8MyQm91E62lxmxExPYkhWqheBuzYxLMzobsmsR/37WX9jLweI/3vklX&#10;g6lFR62rLCuIJxEI4tzqigsFX4e3p1cQziNrrC2Tghs5WGWjhxQTbXv+pG7vCxFK2CWooPS+SaR0&#10;eUkG3cQ2xME729agD7ItpG6xD+WmltMoepEGKw4LJTa0KSm/7K9GwXuP/XoWb7vd5by5HQ/zj+9d&#10;TEo9jof1EoSnwf+F4Y4f0CELTCd7Ze1ErSA84n/v3Yuep3MQJwWLRQwyS+V/+uwHAAD//wMAUEsB&#10;Ai0AFAAGAAgAAAAhALaDOJL+AAAA4QEAABMAAAAAAAAAAAAAAAAAAAAAAFtDb250ZW50X1R5cGVz&#10;XS54bWxQSwECLQAUAAYACAAAACEAOP0h/9YAAACUAQAACwAAAAAAAAAAAAAAAAAvAQAAX3JlbHMv&#10;LnJlbHNQSwECLQAUAAYACAAAACEANKgFyYEDAACXCgAADgAAAAAAAAAAAAAAAAAuAgAAZHJzL2Uy&#10;b0RvYy54bWxQSwECLQAUAAYACAAAACEA6v5YAtwAAAAFAQAADwAAAAAAAAAAAAAAAADbBQAAZHJz&#10;L2Rvd25yZXYueG1sUEsFBgAAAAAEAAQA8wAAAOQGAAAAAA==&#10;">
                <v:rect id="Rectangle 1468567824" o:spid="_x0000_s2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BnxwAAAOMAAAAPAAAAZHJzL2Rvd25yZXYueG1sRE/NasJA&#10;EL4LfYdlCr3pphJjTF0lWFp7Evx5gCE7JsHsbMyuJn37rlDwON//LNeDacSdOldbVvA+iUAQF1bX&#10;XCo4Hb/GKQjnkTU2lknBLzlYr15GS8y07XlP94MvRQhhl6GCyvs2k9IVFRl0E9sSB+5sO4M+nF0p&#10;dYd9CDeNnEZRIg3WHBoqbGlTUXE53IyC2Wd76beNjG/57rrLiyFZyG9U6u11yD9AeBr8U/zv/tFh&#10;fpyks2SeTmN4/BQAkKs/AAAA//8DAFBLAQItABQABgAIAAAAIQDb4fbL7gAAAIUBAAATAAAAAAAA&#10;AAAAAAAAAAAAAABbQ29udGVudF9UeXBlc10ueG1sUEsBAi0AFAAGAAgAAAAhAFr0LFu/AAAAFQEA&#10;AAsAAAAAAAAAAAAAAAAAHwEAAF9yZWxzLy5yZWxzUEsBAi0AFAAGAAgAAAAhALzRkGfHAAAA4wAA&#10;AA8AAAAAAAAAAAAAAAAABwIAAGRycy9kb3ducmV2LnhtbFBLBQYAAAAAAwADALcAAAD7AgAAAAA=&#10;" fillcolor="#ffc000" strokecolor="#ffc000" strokeweight="1pt">
                  <v:textbo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174" type="#_x0000_t202" style="position:absolute;top:2526;width:5936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tDygAAAOMAAAAPAAAAZHJzL2Rvd25yZXYueG1sRI/NTsMw&#10;EITvSLyDtUjcqOMc0jatW0VIiL8TAXpe4iWOGq+j2DQpT4+RkDiOZuYbzXY/u16caAydZw1qkYEg&#10;brzpuNXw9np3swIRIrLB3jNpOFOA/e7yYoul8RO/0KmOrUgQDiVqsDEOpZShseQwLPxAnLxPPzqM&#10;SY6tNCNOCe56mWdZIR12nBYsDnRrqTnWX07DYX1+rIr77/D8Yd+PdXyquFlNWl9fzdUGRKQ5/of/&#10;2g9GQ67yQq2Xaqng91P6A3L3AwAA//8DAFBLAQItABQABgAIAAAAIQDb4fbL7gAAAIUBAAATAAAA&#10;AAAAAAAAAAAAAAAAAABbQ29udGVudF9UeXBlc10ueG1sUEsBAi0AFAAGAAgAAAAhAFr0LFu/AAAA&#10;FQEAAAsAAAAAAAAAAAAAAAAAHwEAAF9yZWxzLy5yZWxzUEsBAi0AFAAGAAgAAAAhAH0h20PKAAAA&#10;4wAAAA8AAAAAAAAAAAAAAAAABwIAAGRycy9kb3ducmV2LnhtbFBLBQYAAAAAAwADALcAAAD+AgAA&#10;AAA=&#10;" filled="f" strokecolor="#ffc000" strokeweight=".5pt">
                  <v:textbox inset=",7.2pt,,0">
                    <w:txbxContent>
                      <w:p w14:paraId="19EB0C9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Chỉ có thể chuyển số thủ công sau khi chọn số B.</w:t>
                        </w:r>
                      </w:p>
                    </w:txbxContent>
                  </v:textbox>
                </v:shape>
                <w10:anchorlock/>
              </v:group>
            </w:pict>
          </mc:Fallback>
        </mc:AlternateContent>
      </w:r>
    </w:p>
    <w:p w14:paraId="228F376F" w14:textId="77777777" w:rsidR="00314DA7" w:rsidRPr="009E72E4" w:rsidRDefault="00314DA7" w:rsidP="00314DA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sang số cao hơn</w:t>
      </w:r>
    </w:p>
    <w:p w14:paraId="6B4E6328" w14:textId="77777777" w:rsidR="00314DA7" w:rsidRPr="009E72E4" w:rsidRDefault="00314DA7" w:rsidP="00921A70">
      <w:pPr>
        <w:pStyle w:val="ListParagraph"/>
        <w:numPr>
          <w:ilvl w:val="0"/>
          <w:numId w:val="8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cần số sang bên phải để chuyển số lên.</w:t>
      </w:r>
    </w:p>
    <w:p w14:paraId="393EDA76" w14:textId="77777777" w:rsidR="00314DA7" w:rsidRPr="009E72E4" w:rsidRDefault="00314DA7" w:rsidP="00314DA7">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Chuyển sang số thấp hơn</w:t>
      </w:r>
    </w:p>
    <w:p w14:paraId="3B4FAE1E" w14:textId="62F003D9" w:rsidR="00314DA7" w:rsidRPr="009E72E4" w:rsidRDefault="00314DA7" w:rsidP="00921A70">
      <w:pPr>
        <w:pStyle w:val="ListParagraph"/>
        <w:numPr>
          <w:ilvl w:val="0"/>
          <w:numId w:val="8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cần số sang trái để chuyển số xuống thấp hơn.</w:t>
      </w:r>
    </w:p>
    <w:p w14:paraId="13B5B10C" w14:textId="4D6643C5" w:rsidR="002B3055" w:rsidRPr="009E72E4" w:rsidRDefault="00544035" w:rsidP="002B3055">
      <w:pPr>
        <w:jc w:val="both"/>
        <w:rPr>
          <w:rFonts w:ascii="Times New Roman" w:hAnsi="Times New Roman" w:cs="Times New Roman"/>
          <w:color w:val="000000" w:themeColor="text1"/>
        </w:rPr>
      </w:pPr>
      <w:r w:rsidRPr="009E72E4">
        <w:rPr>
          <w:rFonts w:ascii="Times New Roman" w:hAnsi="Times New Roman" w:cs="Times New Roman"/>
          <w:noProof/>
          <w:kern w:val="0"/>
          <w14:ligatures w14:val="none"/>
        </w:rPr>
        <mc:AlternateContent>
          <mc:Choice Requires="wpg">
            <w:drawing>
              <wp:inline distT="0" distB="0" distL="0" distR="0" wp14:anchorId="6742ACAA" wp14:editId="03E6D645">
                <wp:extent cx="6619875" cy="845185"/>
                <wp:effectExtent l="0" t="0" r="28575" b="12065"/>
                <wp:docPr id="1467722103" name="Group 767" descr="P4077#y1"/>
                <wp:cNvGraphicFramePr/>
                <a:graphic xmlns:a="http://schemas.openxmlformats.org/drawingml/2006/main">
                  <a:graphicData uri="http://schemas.microsoft.com/office/word/2010/wordprocessingGroup">
                    <wpg:wgp>
                      <wpg:cNvGrpSpPr/>
                      <wpg:grpSpPr>
                        <a:xfrm>
                          <a:off x="0" y="0"/>
                          <a:ext cx="6619875" cy="845389"/>
                          <a:chOff x="0" y="0"/>
                          <a:chExt cx="5945747" cy="845214"/>
                        </a:xfrm>
                      </wpg:grpSpPr>
                      <wps:wsp>
                        <wps:cNvPr id="1755613347" name="Rectangle 17556133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487088" name="Text Box 321212839"/>
                        <wps:cNvSpPr txBox="1"/>
                        <wps:spPr>
                          <a:xfrm>
                            <a:off x="0" y="252681"/>
                            <a:ext cx="5936218" cy="592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2ACAA" id="Group 767" o:spid="_x0000_s2175" alt="P4077#y1" style="width:521.25pt;height:66.55pt;mso-position-horizontal-relative:char;mso-position-vertical-relative:line" coordsize="59457,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WzggMAAJMKAAAOAAAAZHJzL2Uyb0RvYy54bWzMVltP2zAUfp+0/2DlfeTWtGlEQYwNNAkx&#10;BEw8u47TREtsz3abdL9+x3aScukmYBcNpDTOuficL9/54sPjrqnRhkpVcbbwwoPAQ5QRnldstfC+&#10;3J69Sz2kNGY5rjmjC29LlXd89PbNYSsyGvGS1zmVCJIwlbVi4ZVai8z3FSlpg9UBF5SBseCywRqW&#10;cuXnEreQvan9KAimfstlLiQnVCl4+sEZvSObvygo0Z+LQlGN6oUHtWl7lfa6NFf/6BBnK4lFWZG+&#10;DPyKKhpcMdh0TPUBa4zWsnqSqqmI5IoX+oDwxudFURFqe4BuwuBRN+eSr4XtZZW1KzHCBNA+wunV&#10;acnl5lyKG3ElAYlWrAALuzK9dIVszC9UiToL2XaEjHYaEXg4nYbzdJZ4iIAtnSRxOneYkhKAfxJG&#10;yo99YDKfJLPJbAyMwokJ9Idt/QfFtALooXYIqN9D4KbEglpgVQYIXElU5cDeWZJMwzg2VTHcAFuv&#10;gT+YrWqK7tksUDZuhE1lChDcg1nooaeYudanrvVoFkyD5EHrOBNS6XPKG2RuFp6EMiy78OZCaYfS&#10;4GI2Vbyu8rOqru3CjA49rSXaYCC97sI++QOvmr0qEF6PiYSXM7Rs7/S2piZfza5pAVgCMSJbsJ3j&#10;XTGYEMp06EwlzqmrMQngb6hyKN9ywSY0mQvobszdJxg8XZIht4On9zeh1MrAGBz8qjAXPEbYnTnT&#10;Y3BTMS73Jaihq35n5z+A5KAxKOlu2VmezdLY+JpnS55vgX2SO2FSgpxV8MovsNJXWIISgWaBuoK1&#10;5PK7h1pQqoWnvq2xpB6qPzEYhHk4mRhpswsYqggW8r5led/C1s0pB14AM2E3e2v8dT3cFpI3dyCq&#10;J2ZXMGFGYO+FR7QcFqfaKSjIMqEnJ9YN5ExgfcFuBDHJDXKGorfdHZai57EG1bjkw/Dh7BGdna+J&#10;ZPxkrXlRWa7vcOoxBSFw6P19RQiiySSdBSl8xZwi3Brhe887FEch/KexlTtTIuiI0QOkOzAbCPpX&#10;/BNlAGRBGaIkmqbWFXg6KmM8jULY0UhqMo+S2NJlVMYXywPjRhugHDOgqAXRjpN+Cl4qHP38D0PV&#10;q5Fp37Vp7/aowTOGbv+oPyPwX496/vUlo26/ajsK/8FR7+d+z6gDt1495vp/GnJ7CICTj/0W9Kc0&#10;c7S6v7aisDtLHv0AAAD//wMAUEsDBBQABgAIAAAAIQDFeds93QAAAAYBAAAPAAAAZHJzL2Rvd25y&#10;ZXYueG1sTI9Ba8JAEIXvhf6HZQq91U1MlZJmIyLakxSqQultzI5JMDsbsmsS/33XXupleMMb3vsm&#10;W4ymET11rrasIJ5EIIgLq2suFRz2m5c3EM4ja2wsk4IrOVjkjw8ZptoO/EX9zpcihLBLUUHlfZtK&#10;6YqKDLqJbYmDd7KdQR/WrpS6wyGEm0ZOo2guDdYcGipsaVVRcd5djIKPAYdlEq/77fm0uv7sZ5/f&#10;25iUen4al+8gPI3+/xhu+AEd8sB0tBfWTjQKwiP+b9686HU6A3EMKklikHkm7/HzXwAAAP//AwBQ&#10;SwECLQAUAAYACAAAACEAtoM4kv4AAADhAQAAEwAAAAAAAAAAAAAAAAAAAAAAW0NvbnRlbnRfVHlw&#10;ZXNdLnhtbFBLAQItABQABgAIAAAAIQA4/SH/1gAAAJQBAAALAAAAAAAAAAAAAAAAAC8BAABfcmVs&#10;cy8ucmVsc1BLAQItABQABgAIAAAAIQAihcWzggMAAJMKAAAOAAAAAAAAAAAAAAAAAC4CAABkcnMv&#10;ZTJvRG9jLnhtbFBLAQItABQABgAIAAAAIQDFeds93QAAAAYBAAAPAAAAAAAAAAAAAAAAANwFAABk&#10;cnMvZG93bnJldi54bWxQSwUGAAAAAAQABADzAAAA5gYAAAAA&#10;">
                <v:rect id="Rectangle 1755613347" o:spid="_x0000_s2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FnxwAAAOMAAAAPAAAAZHJzL2Rvd25yZXYueG1sRE9La8JA&#10;EL4X+h+WEbzVjdVEia4ipaXVmw9oj0N2TILZ2bC7xvjv3UKhx/nes1z3phEdOV9bVjAeJSCIC6tr&#10;LhWcjh8vcxA+IGtsLJOCO3lYr56flphre+M9dYdQihjCPkcFVQhtLqUvKjLoR7YljtzZOoMhnq6U&#10;2uEthptGviZJJg3WHBsqbOmtouJyuBoFme9+tnOX1qdmMzVb5z534f1bqeGg3yxABOrDv/jP/aXj&#10;/FmaZuPJZDqD358iAHL1AAAA//8DAFBLAQItABQABgAIAAAAIQDb4fbL7gAAAIUBAAATAAAAAAAA&#10;AAAAAAAAAAAAAABbQ29udGVudF9UeXBlc10ueG1sUEsBAi0AFAAGAAgAAAAhAFr0LFu/AAAAFQEA&#10;AAsAAAAAAAAAAAAAAAAAHwEAAF9yZWxzLy5yZWxzUEsBAi0AFAAGAAgAAAAhANk9MWfHAAAA4wAA&#10;AA8AAAAAAAAAAAAAAAAABwIAAGRycy9kb3ducmV2LnhtbFBLBQYAAAAAAwADALcAAAD7AgAAAAA=&#10;" fillcolor="black [3213]" strokecolor="black [3213]" strokeweight="1pt">
                  <v:textbo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177" type="#_x0000_t202" style="position:absolute;top:2526;width:59362;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nJHywAAAOMAAAAPAAAAZHJzL2Rvd25yZXYueG1sRI9BT8Mw&#10;DIXvSPyHyEjcWMI2saosmxBbpXLgsG4SV6vx2mqNUzVhK/8eH5A42u/5vc/r7eR7daUxdoEtPM8M&#10;KOI6uI4bC6dj8ZSBignZYR+YLPxQhO3m/m6NuQs3PtC1So2SEI45WmhTGnKtY92SxzgLA7Fo5zB6&#10;TDKOjXYj3iTc93puzIv22LE0tDjQe0v1pfr2Fvbxsyq+sqrc6eJCi/LjeE56Z+3jw/T2CirRlP7N&#10;f9elE3wzXy6zlckEWn6SBejNLwAAAP//AwBQSwECLQAUAAYACAAAACEA2+H2y+4AAACFAQAAEwAA&#10;AAAAAAAAAAAAAAAAAAAAW0NvbnRlbnRfVHlwZXNdLnhtbFBLAQItABQABgAIAAAAIQBa9CxbvwAA&#10;ABUBAAALAAAAAAAAAAAAAAAAAB8BAABfcmVscy8ucmVsc1BLAQItABQABgAIAAAAIQC64nJHywAA&#10;AOMAAAAPAAAAAAAAAAAAAAAAAAcCAABkcnMvZG93bnJldi54bWxQSwUGAAAAAAMAAwC3AAAA/wIA&#10;AAAA&#10;" filled="f" strokecolor="black [3213]" strokeweight=".5pt">
                  <v:textbox inset=",7.2pt,,0">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v:textbox>
                </v:shape>
                <w10:anchorlock/>
              </v:group>
            </w:pict>
          </mc:Fallback>
        </mc:AlternateContent>
      </w:r>
    </w:p>
    <w:p w14:paraId="5827F633" w14:textId="77777777" w:rsidR="00C41836" w:rsidRPr="009E72E4" w:rsidRDefault="00C41836" w:rsidP="002B3055">
      <w:pPr>
        <w:jc w:val="both"/>
        <w:rPr>
          <w:rFonts w:ascii="Times New Roman" w:hAnsi="Times New Roman" w:cs="Times New Roman"/>
          <w:color w:val="000000" w:themeColor="text1"/>
        </w:rPr>
      </w:pPr>
    </w:p>
    <w:p w14:paraId="3DE2D7F6" w14:textId="52D6F2F2" w:rsidR="00C41836" w:rsidRPr="009E72E4" w:rsidRDefault="00C41836"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280DB5C1" w14:textId="77777777" w:rsidR="000E4365" w:rsidRPr="009E72E4" w:rsidRDefault="000E4365" w:rsidP="0038189F">
      <w:pPr>
        <w:pStyle w:val="Heading1"/>
        <w:rPr>
          <w:rFonts w:ascii="Times New Roman" w:hAnsi="Times New Roman" w:cs="Times New Roman"/>
        </w:rPr>
      </w:pPr>
      <w:bookmarkStart w:id="458" w:name="_Toc223075325"/>
      <w:r w:rsidRPr="009E72E4">
        <w:rPr>
          <w:rFonts w:ascii="Times New Roman" w:hAnsi="Times New Roman" w:cs="Times New Roman"/>
        </w:rPr>
        <w:t>Tầm nhìn, gương và đèn bên ngoài</w:t>
      </w:r>
      <w:bookmarkEnd w:id="458"/>
    </w:p>
    <w:p w14:paraId="3102622A" w14:textId="77777777" w:rsidR="000E4365" w:rsidRPr="009E72E4" w:rsidRDefault="000E4365" w:rsidP="000E436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9E72E4" w:rsidRDefault="0038189F" w:rsidP="000E4365">
      <w:pPr>
        <w:jc w:val="both"/>
        <w:rPr>
          <w:rFonts w:ascii="Times New Roman" w:hAnsi="Times New Roman" w:cs="Times New Roman"/>
          <w:color w:val="000000" w:themeColor="text1"/>
        </w:rPr>
      </w:pPr>
    </w:p>
    <w:p w14:paraId="4F14F184" w14:textId="6E3E5D2A" w:rsidR="00F6145A" w:rsidRPr="009E72E4" w:rsidRDefault="006A3888" w:rsidP="00F6145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493824" behindDoc="0" locked="0" layoutInCell="1" allowOverlap="1" wp14:anchorId="53395A2D" wp14:editId="404AC2F3">
                <wp:simplePos x="0" y="0"/>
                <wp:positionH relativeFrom="page">
                  <wp:posOffset>3884874</wp:posOffset>
                </wp:positionH>
                <wp:positionV relativeFrom="paragraph">
                  <wp:posOffset>335031</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2178" type="#_x0000_t202" alt="P4084TB373#y1" style="position:absolute;left:0;text-align:left;margin-left:305.9pt;margin-top:26.4pt;width:22.3pt;height:22.3pt;z-index:2524938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FQNLwIAAFwEAAAOAAAAZHJzL2Uyb0RvYy54bWysVE1vGjEQvVfqf7B8L7sQSMiKJaJEVJVQ&#10;EolUORuvzVryelzbsEt/fcdeCCjtqerFzHhm5+O9Z2YPXaPJQTivwJR0OMgpEYZDpcyupD9eV1+m&#10;lPjATMU0GFHSo/D0Yf7506y1hRhBDboSjmAR44vWlrQOwRZZ5nktGuYHYIXBoATXsICu22WVYy1W&#10;b3Q2yvPbrAVXWQdceI+3j32QzlN9KQUPz1J6EYguKc4W0unSuY1nNp+xYueYrRU/jcH+YYqGKYNN&#10;30s9ssDI3qk/SjWKO/Agw4BDk4GUiou0A24zzD9ss6mZFWkXBMfbd5j8/yvLnw4b++JI6L5ChwRG&#10;QFrrC4+XcZ9Ouib+4qQE4wjh8R020QXC8XI0vclHyDPHULLvY5Xs8rF1PnwT0JBolNQhKwksdlj7&#10;0KeeU2IvAyuldWJGG9KW9PZmkqcPPGhVxWBMSxoRS+3IgSG7oUvDY9urLPS0wVkuK0UrdNuOqKqk&#10;d9PJeeEtVEfEwUEvEW/5SuG0a+bDC3OoCVwddR6e8ZAacCo4WZTU4H797T7mI1UYpaRFjZXU/9wz&#10;JyjR3w2SeD8cj6MokzOe3I3QcdeR7XXE7Jsl4KJDfFGWJzPmB302pYPmDZ/DInbFEDMceyMyZ3MZ&#10;euXjc+JisUhJKEPLwtpsLI+lI7CRi9fujTl7Iiwg009wViMrPvDW5/bMLfYBpEqkRqR7VE8EoIST&#10;LE7PLb6Raz9lXf4U5r8BAAD//wMAUEsDBBQABgAIAAAAIQBlVjX34AAAAAkBAAAPAAAAZHJzL2Rv&#10;d25yZXYueG1sTI9BS8NAEIXvgv9hGcGb3aSksY2ZFA0ogvSQ1Etv2+yYhGZ3Q3bbxn/veNLT8JjH&#10;e9/Lt7MZxIUm3zuLEC8iEGQbp3vbInzuXx/WIHxQVqvBWUL4Jg/b4vYmV5l2V1vRpQ6t4BDrM4XQ&#10;hTBmUvqmI6P8wo1k+fflJqMCy6mVelJXDjeDXEZRKo3qLTd0aqSyo+ZUnw1CedIv8q1a1x9VmZAe&#10;dofd/n1EvL+bn59ABJrDnxl+8RkdCmY6urPVXgwIaRwzekBYLfmyIV2lCYgjwuYxAVnk8v+C4gcA&#10;AP//AwBQSwECLQAUAAYACAAAACEAtoM4kv4AAADhAQAAEwAAAAAAAAAAAAAAAAAAAAAAW0NvbnRl&#10;bnRfVHlwZXNdLnhtbFBLAQItABQABgAIAAAAIQA4/SH/1gAAAJQBAAALAAAAAAAAAAAAAAAAAC8B&#10;AABfcmVscy8ucmVsc1BLAQItABQABgAIAAAAIQCn9FQNLwIAAFwEAAAOAAAAAAAAAAAAAAAAAC4C&#10;AABkcnMvZTJvRG9jLnhtbFBLAQItABQABgAIAAAAIQBlVjX34AAAAAkBAAAPAAAAAAAAAAAAAAAA&#10;AIkEAABkcnMvZG93bnJldi54bWxQSwUGAAAAAAQABADzAAAAlgU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491776"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2179" type="#_x0000_t202" alt="P4084TB372#y1" style="position:absolute;left:0;text-align:left;margin-left:170pt;margin-top:45.9pt;width:22.3pt;height:22.3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fGMAIAAFwEAAAOAAAAZHJzL2Uyb0RvYy54bWysVE1vGjEQvVfqf7B8L7sQQsiKJaJEVJWi&#10;JBKpcjZem7Xk9bi2YZf++o69fCntqerFzHhm5+O9Z2YPXaPJXjivwJR0OMgpEYZDpcy2pD/eVl+m&#10;lPjATMU0GFHSg/D0Yf7506y1hRhBDboSjmAR44vWlrQOwRZZ5nktGuYHYIXBoATXsICu22aVYy1W&#10;b3Q2yvNJ1oKrrAMuvMfbxz5I56m+lIKHFym9CESXFGcL6XTp3MQzm89YsXXM1oofx2D/MEXDlMGm&#10;51KPLDCyc+qPUo3iDjzIMODQZCCl4iLtgNsM8w/brGtmRdoFwfH2DJP/f2X5835tXx0J3VfokMAI&#10;SGt94fEy7tNJ18RfnJRgHCE8nGETXSAcL0fTm3yEPHMMJfs+VskuH1vnwzcBDYlGSR2yksBi+ycf&#10;+tRTSuxlYKW0TsxoQ9qSTm5u8/SBB62qGIxpSSNiqR3ZM2R3s03DY9urLPS0wVkuK0UrdJuOqKqk&#10;d9PJaeENVAfEwUEvEW/5SuG0T8yHV+ZQE7g66jy84CE14FRwtCipwf36233MR6owSkmLGiup/7lj&#10;TlCivxsk8X44HkdRJmd8ezdCx11HNtcRs2uWgIsO8UVZnsyYH/TJlA6ad3wOi9gVQ8xw7F3ScDKX&#10;oVc+PicuFouUhDK0LDyZteWxdAQ2cvHWvTNnj4QFZPoZTmpkxQfe+tyeucUugFSJ1Ih0j+qRAJRw&#10;ksXxucU3cu2nrMufwvw3AAAA//8DAFBLAwQUAAYACAAAACEAnTP80uAAAAAKAQAADwAAAGRycy9k&#10;b3ducmV2LnhtbEyPQU7DMBBF90jcwRokdtRpE4U2jVMBKpuyKJQewI2HJGo8jmInTTk9wwqWo3n6&#10;/798M9lWjNj7xpGC+SwCgVQ601Cl4Pj5+rAE4YMmo1tHqOCKHjbF7U2uM+Mu9IHjIVSCQ8hnWkEd&#10;QpdJ6csarfYz1yHx78v1Vgc++0qaXl843LZyEUWptLohbqh1hy81lufDYBWs7Pb8OLRvu/G9+74O&#10;C3/c7Z+3St3fTU9rEAGn8AfD73yeDgVvOrmBjBetgjiJ2CVw2JwVGIiXSQrixGScJiCLXP5XKH4A&#10;AAD//wMAUEsBAi0AFAAGAAgAAAAhALaDOJL+AAAA4QEAABMAAAAAAAAAAAAAAAAAAAAAAFtDb250&#10;ZW50X1R5cGVzXS54bWxQSwECLQAUAAYACAAAACEAOP0h/9YAAACUAQAACwAAAAAAAAAAAAAAAAAv&#10;AQAAX3JlbHMvLnJlbHNQSwECLQAUAAYACAAAACEA8Q4XxjACAABcBAAADgAAAAAAAAAAAAAAAAAu&#10;AgAAZHJzL2Uyb0RvYy54bWxQSwECLQAUAAYACAAAACEAnTP80uAAAAAKAQAADwAAAAAAAAAAAAAA&#10;AACKBAAAZHJzL2Rvd25yZXYueG1sUEsFBgAAAAAEAAQA8wAAAJcFA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489728"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2180" type="#_x0000_t202" alt="P4084TB371#y1" style="position:absolute;left:0;text-align:left;margin-left:101.5pt;margin-top:86.4pt;width:22.3pt;height:22.3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FgTMAIAAFwEAAAOAAAAZHJzL2Uyb0RvYy54bWysVE1vGjEQvVfqf7B8L7sQkpAVS0SJqCqh&#10;JBKpcjZem7Xk9bi2YZf++o69fCntqerFzHhm5+O9Z6aPXaPJXjivwJR0OMgpEYZDpcy2pD/ell8m&#10;lPjATMU0GFHSg/D0cfb507S1hRhBDboSjmAR44vWlrQOwRZZ5nktGuYHYIXBoATXsICu22aVYy1W&#10;b3Q2yvO7rAVXWQdceI+3T32QzlJ9KQUPL1J6EYguKc4W0unSuYlnNpuyYuuYrRU/jsH+YYqGKYNN&#10;z6WeWGBk59QfpRrFHXiQYcChyUBKxUXaAbcZ5h+2WdfMirQLguPtGSb//8ry5/3avjoSuq/QIYER&#10;kNb6wuNl3KeTrom/OCnBOEJ4OMMmukA4Xo4mN/kIeeYYSvZDrJJdPrbOh28CGhKNkjpkJYHF9isf&#10;+tRTSuxlYKm0TsxoQ9qS3t3c5ukDD1pVMRjTkkbEQjuyZ8juZpuGx7ZXWehpg7NcVopW6DYdUVVJ&#10;7yf3p4U3UB0QBwe9RLzlS4XTrpgPr8yhJnB11Hl4wUNqwKngaFFSg/v1t/uYj1RhlJIWNVZS/3PH&#10;nKBEfzdI4sNwPI6iTM749n6EjruObK4jZtcsABcd4ouyPJkxP+iTKR007/gc5rErhpjh2Luk4WQu&#10;Qq98fE5czOcpCWVoWViZteWxdAQ2cvHWvTNnj4QFZPoZTmpkxQfe+tyeufkugFSJ1Ih0j+qRAJRw&#10;ksXxucU3cu2nrMufwuw3AAAA//8DAFBLAwQUAAYACAAAACEAKFuT2uAAAAALAQAADwAAAGRycy9k&#10;b3ducmV2LnhtbEyPwU7DMBBE70j8g7VI3KhTUzU0jVMBKpdyAEo/wI2XJGq8jmInTfl6lhPcdjSj&#10;2Xn5ZnKtGLEPjScN81kCAqn0tqFKw+Hz5e4BRIiGrGk9oYYLBtgU11e5yaw/0weO+1gJLqGQGQ11&#10;jF0mZShrdCbMfIfE3pfvnYks+0ra3py53LVSJclSOtMQf6hNh881lqf94DSs3PaUDu3rbnzvvi+D&#10;Cofd29NW69ub6XENIuIU/8LwO5+nQ8Gbjn4gG0SrQSX3zBLZSBUzcEIt0iWIIx/zdAGyyOV/huIH&#10;AAD//wMAUEsBAi0AFAAGAAgAAAAhALaDOJL+AAAA4QEAABMAAAAAAAAAAAAAAAAAAAAAAFtDb250&#10;ZW50X1R5cGVzXS54bWxQSwECLQAUAAYACAAAACEAOP0h/9YAAACUAQAACwAAAAAAAAAAAAAAAAAv&#10;AQAAX3JlbHMvLnJlbHNQSwECLQAUAAYACAAAACEAjrxYEzACAABcBAAADgAAAAAAAAAAAAAAAAAu&#10;AgAAZHJzL2Uyb0RvYy54bWxQSwECLQAUAAYACAAAACEAKFuT2uAAAAALAQAADwAAAAAAAAAAAAAA&#10;AACKBAAAZHJzL2Rvd25yZXYueG1sUEsFBgAAAAAEAAQA8wAAAJcFA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F6145A" w:rsidRPr="009E72E4">
        <w:rPr>
          <w:rFonts w:ascii="Times New Roman" w:hAnsi="Times New Roman" w:cs="Times New Roman"/>
          <w:noProof/>
          <w:color w:val="000000" w:themeColor="text1"/>
        </w:rPr>
        <w:drawing>
          <wp:inline distT="0" distB="0" distL="0" distR="0" wp14:anchorId="3EC60E07" wp14:editId="43E0DC2C">
            <wp:extent cx="4607736" cy="2160000"/>
            <wp:effectExtent l="0" t="0" r="2540" b="0"/>
            <wp:docPr id="1390327153" name="Picture 1366" descr="Front view of the car showing exterior lights, mirrors and windscreen w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ront view of the car showing exterior lights, mirrors and windscreen wipers"/>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5C5414D" w14:textId="71824006" w:rsidR="007B0F4C" w:rsidRPr="009E72E4" w:rsidRDefault="007B0F4C" w:rsidP="007B0F4C">
      <w:pPr>
        <w:jc w:val="both"/>
        <w:rPr>
          <w:rFonts w:ascii="Times New Roman" w:hAnsi="Times New Roman" w:cs="Times New Roman"/>
          <w:color w:val="000000" w:themeColor="text1"/>
        </w:rPr>
      </w:pPr>
    </w:p>
    <w:p w14:paraId="43379471" w14:textId="09D89B0A" w:rsidR="0038189F" w:rsidRPr="009E72E4" w:rsidRDefault="0038189F" w:rsidP="000E43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1: Vận hành đèn lái; Đèn pha; </w:t>
      </w:r>
      <w:r w:rsidR="00FE7F03" w:rsidRPr="009E72E4">
        <w:rPr>
          <w:rFonts w:ascii="Times New Roman" w:hAnsi="Times New Roman" w:cs="Times New Roman"/>
          <w:color w:val="000000" w:themeColor="text1"/>
        </w:rPr>
        <w:t>Kích hoạt đèn sương mù phía sau; Đèn tiện ích bên ngoài</w:t>
      </w:r>
    </w:p>
    <w:p w14:paraId="20B517E3" w14:textId="2B32C278" w:rsidR="0038189F" w:rsidRPr="009E72E4" w:rsidRDefault="0038189F" w:rsidP="000E43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Khu vực 2:</w:t>
      </w:r>
      <w:r w:rsidR="00FE7F03" w:rsidRPr="009E72E4">
        <w:rPr>
          <w:rFonts w:ascii="Times New Roman" w:hAnsi="Times New Roman" w:cs="Times New Roman"/>
          <w:color w:val="000000" w:themeColor="text1"/>
        </w:rPr>
        <w:t xml:space="preserve"> </w:t>
      </w:r>
      <w:r w:rsidR="00625501" w:rsidRPr="009E72E4">
        <w:rPr>
          <w:rFonts w:ascii="Times New Roman" w:hAnsi="Times New Roman" w:cs="Times New Roman"/>
          <w:color w:val="000000" w:themeColor="text1"/>
        </w:rPr>
        <w:t>Hệ thống gạt mưa</w:t>
      </w:r>
      <w:r w:rsidR="00426F72" w:rsidRPr="009E72E4">
        <w:rPr>
          <w:rFonts w:ascii="Times New Roman" w:hAnsi="Times New Roman" w:cs="Times New Roman"/>
          <w:color w:val="000000" w:themeColor="text1"/>
        </w:rPr>
        <w:t xml:space="preserve"> và rửa kính</w:t>
      </w:r>
      <w:r w:rsidR="00471AB9" w:rsidRPr="009E72E4">
        <w:rPr>
          <w:rFonts w:ascii="Times New Roman" w:hAnsi="Times New Roman" w:cs="Times New Roman"/>
          <w:color w:val="000000" w:themeColor="text1"/>
        </w:rPr>
        <w:t>; Điều khiển cần gạt mưa phía trước</w:t>
      </w:r>
    </w:p>
    <w:p w14:paraId="04EAF524" w14:textId="56C76829" w:rsidR="0038189F" w:rsidRPr="009E72E4" w:rsidRDefault="0038189F" w:rsidP="000E43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Khu vực 3: </w:t>
      </w:r>
      <w:r w:rsidR="00C35DBE" w:rsidRPr="009E72E4">
        <w:rPr>
          <w:rFonts w:ascii="Times New Roman" w:hAnsi="Times New Roman" w:cs="Times New Roman"/>
          <w:color w:val="000000" w:themeColor="text1"/>
        </w:rPr>
        <w:t>Gương chiếu hậu; Điều chỉnh gương chiếu hậu</w:t>
      </w:r>
    </w:p>
    <w:p w14:paraId="1C66AACF" w14:textId="77777777" w:rsidR="000E4365" w:rsidRPr="009E72E4" w:rsidRDefault="000E4365" w:rsidP="000E43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9E72E4" w:rsidRDefault="000E4365" w:rsidP="000E4365">
      <w:pPr>
        <w:jc w:val="both"/>
        <w:rPr>
          <w:rFonts w:ascii="Times New Roman" w:hAnsi="Times New Roman" w:cs="Times New Roman"/>
          <w:color w:val="000000" w:themeColor="text1"/>
        </w:rPr>
      </w:pPr>
      <w:r w:rsidRPr="009E72E4">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9E72E4" w:rsidRDefault="00F67734"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3C821E6D" w14:textId="77777777" w:rsidR="00CA7DF2" w:rsidRPr="009E72E4" w:rsidRDefault="00CA7DF2" w:rsidP="00B57D4F">
      <w:pPr>
        <w:pStyle w:val="Heading2"/>
        <w:rPr>
          <w:rFonts w:cs="Times New Roman"/>
        </w:rPr>
      </w:pPr>
      <w:bookmarkStart w:id="459" w:name="_Toc223075326"/>
      <w:r w:rsidRPr="009E72E4">
        <w:rPr>
          <w:rFonts w:cs="Times New Roman"/>
        </w:rPr>
        <w:t>Đèn ngoại thất</w:t>
      </w:r>
      <w:bookmarkEnd w:id="459"/>
    </w:p>
    <w:p w14:paraId="66D614FC" w14:textId="77777777" w:rsidR="00CA7DF2" w:rsidRPr="009E72E4" w:rsidRDefault="00CA7DF2" w:rsidP="00CA7DF2">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Xe của bạn có nhiều chế độ chiếu sáng khác nhau. Bạn</w:t>
      </w:r>
      <w:r w:rsidRPr="009E72E4">
        <w:rPr>
          <w:rFonts w:ascii="Times New Roman" w:hAnsi="Times New Roman" w:cs="Times New Roman"/>
          <w:color w:val="595959" w:themeColor="text1" w:themeTint="A6"/>
          <w:sz w:val="28"/>
          <w:szCs w:val="28"/>
        </w:rPr>
        <w:lastRenderedPageBreak/>
        <w:t xml:space="preserve"> có thể lựa chọn và điều khiển các tùy chọn chiếu sáng khác nhau.</w:t>
      </w:r>
    </w:p>
    <w:p w14:paraId="51E376F4" w14:textId="77777777" w:rsidR="00D70187" w:rsidRPr="009E72E4"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9E72E4" w:rsidRDefault="00D01BCC" w:rsidP="002B305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2181"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5JkQMAAPYKAAAOAAAAZHJzL2Uyb0RvYy54bWzMlttu2zgQhu8X6DsQvG90sCXZQpQimybB&#10;AkEbNCl6TVOUJZQiuSQdKX36HVIHx1mjSFPstrlQSJEznPk581mn7/qWowemTSNFgaOTECMmqCwb&#10;sS3w5/urtyuMjCWiJFwKVuBHZvC7szd/nHYqZ7GsJS+ZRuBEmLxTBa6tVXkQGFqzlpgTqZiAxUrq&#10;lliY6m1QatKB95YHcRimQSd1qbSkzBh4+35YxGfef1Uxaj9WlWEW8QJDbNY/tX9u3DM4OyX5VhNV&#10;N3QMg7wiipY0Ag6dXb0nlqCdbv7lqm2olkZW9oTKNpBV1VDmc4BsovBZNtda7pTPZZt3WzXLBNI+&#10;0+nVbumHh2ut7tStBiU6tQUt/Mzl0le6df8hStR7yR5nyVhvEYWXaRqtV1mCEYW1KFxE6zQbRKU1&#10;KO/s3kYY7Q1pfTmaJutlki3TvWmWLJxpMJ0cHMTTKagQsxfB/JwIdzVRzGtrchDhVqOmhAwWaRLH&#10;4RKqVpAW6vUTVBARW87Qfskr5a1m3UxuQMIjoh0mP6l2kHqchWmYHGROcqWNvWayRW5QYA1h+Poi&#10;DzfGDiJNW9ypRvKmvGo49xO93VxwjR4IFP3lZQh/o/eDbVy8zhLux5nC7UxZ+5F95Mw55OITq0BM&#10;uPnYh+x7mc0BEUqZsNGwVJOSDXEmT8N03e8sfDF4h85zBfnNvkcH087ByeR7EGjc70yZR8FsHH4v&#10;sMF4tvAnS2Fn47YRUh9zwCGr8eRh/yTSII1Tyfab3hdatlq5ve7dRpaPUH5aDnAyil41cOk3xNhb&#10;ooFGwC0grP0Ij4rLrsByHGFUS/3t2Hu3H/oDVjHqgG4FNn/viGYY8b8EdM46Wi4dDv0E2jCGiX66&#10;snm6InbthYRagkaG6PzQ7bd8GlZatl8AxOfuVFgigsLZBaZWT5MLO1AXUE7Z+bnfBghUxN6IO0Wd&#10;c6e0K+r7/gvRaqx8Cz3zQU7dSvJnDTDsdZZCnu+srBrfHXtdxzsAcgxq/+cIWSYA8rVTdyDIvWv6&#10;P2WP5oXx3oE6jh/I9rDq8h/ff58kcRKnK78Xqnom6SKNI2CWg3CWrcMsHgtxQvjEihfiREjHEojH&#10;tTOCiksXydgzPwyaERdTD4748sjwyPSjI/B4QY8eJ8MLDP9vMpRff4QM66kSfjkZRkwcIYMr79dS&#10;wf5OTPAfGfBx5X9qxg9B9/X2dO4Zsv9cPfsHAAD//wMAUEsDBBQABgAIAAAAIQBEyPc83AAAAAYB&#10;AAAPAAAAZHJzL2Rvd25yZXYueG1sTI9Ba8JAEIXvhf6HZQq91U1slRKzEZG2JylUC8XbmIxJMDsb&#10;smsS/33HXuxleMMb3nwvXY62UT11vnZsIJ5EoIhzV9RcGvjevT+9gvIBucDGMRm4kIdldn+XYlK4&#10;gb+o34ZSSQj7BA1UIbSJ1j6vyKKfuJZYvKPrLAZZu1IXHQ4Sbhs9jaK5tlizfKiwpXVF+Wl7tgY+&#10;BhxWz/Fbvzkd15f9bvb5s4nJmMeHcbUAFWgMt2O44gs6ZMJ0cGcuvGoMSJHwN69e9DKdgTqImovQ&#10;War/42e/AAAA//8DAFBLAQItABQABgAIAAAAIQC2gziS/gAAAOEBAAATAAAAAAAAAAAAAAAAAAAA&#10;AABbQ29udGVudF9UeXBlc10ueG1sUEsBAi0AFAAGAAgAAAAhADj9If/WAAAAlAEAAAsAAAAAAAAA&#10;AAAAAAAALwEAAF9yZWxzLy5yZWxzUEsBAi0AFAAGAAgAAAAhAJL93kmRAwAA9goAAA4AAAAAAAAA&#10;AAAAAAAALgIAAGRycy9lMm9Eb2MueG1sUEsBAi0AFAAGAAgAAAAhAETI9zzcAAAABgEAAA8AAAAA&#10;AAAAAAAAAAAA6wUAAGRycy9kb3ducmV2LnhtbFBLBQYAAAAABAAEAPMAAAD0BgAAAAA=&#10;">
                <v:rect id="Rectangle 136522048" o:spid="_x0000_s2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183"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9E72E4" w:rsidRDefault="00D01BCC"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70EDA3B6" w:rsidR="00D01BCC" w:rsidRPr="009E72E4" w:rsidRDefault="00D46FC8" w:rsidP="002B305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A094627" wp14:editId="725CD17A">
            <wp:extent cx="3099940" cy="1828800"/>
            <wp:effectExtent l="0" t="0" r="5715" b="0"/>
            <wp:docPr id="373773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73467" name=""/>
                    <pic:cNvPicPr/>
                  </pic:nvPicPr>
                  <pic:blipFill>
                    <a:blip r:embed="rId440"/>
                    <a:stretch>
                      <a:fillRect/>
                    </a:stretch>
                  </pic:blipFill>
                  <pic:spPr>
                    <a:xfrm>
                      <a:off x="0" y="0"/>
                      <a:ext cx="3099940" cy="1828800"/>
                    </a:xfrm>
                    <a:prstGeom prst="rect">
                      <a:avLst/>
                    </a:prstGeom>
                  </pic:spPr>
                </pic:pic>
              </a:graphicData>
            </a:graphic>
          </wp:inline>
        </w:drawing>
      </w:r>
    </w:p>
    <w:p w14:paraId="3036F93B" w14:textId="2B93FF09" w:rsidR="00877DCD" w:rsidRPr="009E72E4" w:rsidRDefault="00D46FC8" w:rsidP="00877DCD">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điều khiển đèn ngoại thất</w:t>
      </w:r>
    </w:p>
    <w:p w14:paraId="480416FD" w14:textId="6F63F288" w:rsidR="00877DCD" w:rsidRPr="009E72E4" w:rsidRDefault="00877DCD" w:rsidP="00921A70">
      <w:pPr>
        <w:numPr>
          <w:ilvl w:val="0"/>
          <w:numId w:val="1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9E72E4" w:rsidRDefault="00877DCD" w:rsidP="00921A70">
      <w:pPr>
        <w:numPr>
          <w:ilvl w:val="0"/>
          <w:numId w:val="1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đèn tiện ích bên ngoài ở màn hình trung tâm.</w:t>
      </w:r>
    </w:p>
    <w:p w14:paraId="7D75E623" w14:textId="37CA91A0" w:rsidR="00877DCD" w:rsidRPr="009E72E4" w:rsidRDefault="00877DCD" w:rsidP="00921A70">
      <w:pPr>
        <w:numPr>
          <w:ilvl w:val="0"/>
          <w:numId w:val="18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đèn cảnh báo nguy hiểm nằm bên dưới màn hình hiển thị trung tâm.</w:t>
      </w:r>
    </w:p>
    <w:p w14:paraId="7D697B08" w14:textId="77777777" w:rsidR="00D70187" w:rsidRPr="009E72E4" w:rsidRDefault="00877DCD"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9E72E4" w:rsidRDefault="00D70187" w:rsidP="002B3055">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184"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4KsjQMAAPYKAAAOAAAAZHJzL2Uyb0RvYy54bWzMlt9P3DgQx98r9X+w/F7yg02yGxEqjh6o&#10;EmpR4dRn4zib6BzbZ3tJuL/+xo6TBW7vBJzUKw/Bjj3jma9nPpuTj2PP0T3TppOiwslRjBETVNad&#10;2Fb4t9uLD2uMjCWiJlwKVuEHZvDH0/fvTgZVslS2ktdMI3AiTDmoCrfWqjKKDG1ZT8yRVEzAYiN1&#10;TyxM9TaqNRnAe8+jNI7zaJC6VlpSZgy8/TQt4lPvv2kYtV+bxjCLeIUhNuuf2j/v3DM6PSHlVhPV&#10;djSEQd4QRU86AYcurj4RS9BOd39z1XdUSyMbe0RlH8mm6SjzOUA2Sfwsm0std8rnsi2HrVpkAmmf&#10;6fRmt/TL/aVWN+pagxKD2oIWfuZyGRvdu/8QJRq9ZA+LZGy0iMLLPE826yLDiMJaEmfFJgmi0haU&#10;d3YfEoz2hrT9NZhmm1VWrIq96bpI3X1E88nRk3gGBRVi9iKY/ybCTUsU89qaEkS41qirK5zGm6zI&#10;V/kaMhKkh4L9BiVExJYz9GjNa+XtFuVMaUDEl8o25Z5PuadFnMfZk9RJqbSxl0z2yA0qrCEMX2Dk&#10;/srYSaV5izvUSN7VFx3nfuK6h51zje4J1L0dk+D8yS4u3mQI1+Ms4XLmlP3IPnDm/HHxjTWgJVx8&#10;6gP2rbwPhlDKhE2mpZbUbIoxi+FvjnIO39eCd+g8N5Dd4js4mHdOTmbfkzxhvzNlngSLcfxvgU3G&#10;i4U/WQq7GPedkPqQAw5ZhZOn/bNIkzROJTvejb7Oio1P1r27k/UDVJ+WE5uMohcdXPkVMfaaaIAR&#10;YAsAa7/Co+FyqLAMI4xaqf889N7th/aAVYwGgFuFzR87ohlG/LOAxtkkq5WjoZ9AF6Yw0Y9X7h6v&#10;iF1/LqGOoI8hOj90+y2fh42W/Xfg8Jk7FZaIoHB2hanV8+TcTtAFklN2dua3AQEVsVfiRlHn3Cnt&#10;Svp2/E60CnVvATRf5NyspHxW/tNeZynk2c7KpvO9sdc13AGAw+HtBxAkWRdFHK+PVzNAbh0qf5Ej&#10;2q9AlbhYADsOH8iOsOwUCO//ASSBo2mW5uvA2JnC2eY4TxP4qXUUXsdZsnlK0lfjREjHEojHNTSC&#10;msuPs9A1rwVN4MXchIFeLv8pTz86QI8XNOlhNLzA8Eejof79NWhYCuF/R0PgxAE0QJe/GQv2Z4KC&#10;/8iAjyv/WxM+BN3X2+O5h8j+c/X0LwA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AongqyNAwAA9goAAA4AAAAAAAAAAAAA&#10;AAAALgIAAGRycy9lMm9Eb2MueG1sUEsBAi0AFAAGAAgAAAAhALSlTNHdAAAABgEAAA8AAAAAAAAA&#10;AAAAAAAA5wUAAGRycy9kb3ducmV2LnhtbFBLBQYAAAAABAAEAPMAAADxBgAAAAA=&#10;">
                <v:rect id="Rectangle 2095764685" o:spid="_x0000_s2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186"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9E72E4">
        <w:rPr>
          <w:rFonts w:ascii="Times New Roman" w:hAnsi="Times New Roman" w:cs="Times New Roman"/>
          <w:color w:val="000000" w:themeColor="text1"/>
        </w:rPr>
        <w:br w:type="page"/>
      </w:r>
    </w:p>
    <w:p w14:paraId="6AC1F16E" w14:textId="77777777" w:rsidR="007D0056" w:rsidRPr="009E72E4" w:rsidRDefault="007D0056" w:rsidP="00241686">
      <w:pPr>
        <w:pStyle w:val="Heading3"/>
        <w:rPr>
          <w:rFonts w:cs="Times New Roman"/>
        </w:rPr>
      </w:pPr>
      <w:bookmarkStart w:id="460" w:name="_Toc223075327"/>
      <w:r w:rsidRPr="009E72E4">
        <w:rPr>
          <w:rFonts w:cs="Times New Roman"/>
        </w:rPr>
        <w:t>Đèn lái xe</w:t>
      </w:r>
      <w:bookmarkEnd w:id="460"/>
    </w:p>
    <w:p w14:paraId="2D57E99F" w14:textId="35E4855B"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9E72E4">
        <w:rPr>
          <w:rFonts w:ascii="Times New Roman" w:hAnsi="Times New Roman" w:cs="Times New Roman"/>
          <w:color w:val="000000" w:themeColor="text1"/>
        </w:rPr>
        <w:t>.</w:t>
      </w:r>
    </w:p>
    <w:p w14:paraId="0D9D8E2A" w14:textId="77777777" w:rsidR="007D0056" w:rsidRPr="009E72E4" w:rsidRDefault="007D0056" w:rsidP="002B3055">
      <w:pPr>
        <w:jc w:val="both"/>
        <w:rPr>
          <w:rFonts w:ascii="Times New Roman" w:hAnsi="Times New Roman" w:cs="Times New Roman"/>
          <w:color w:val="000000" w:themeColor="text1"/>
        </w:rPr>
      </w:pPr>
    </w:p>
    <w:p w14:paraId="0F819432" w14:textId="521AC4AC" w:rsidR="00D70187" w:rsidRPr="009E72E4" w:rsidRDefault="00D70187" w:rsidP="002B3055">
      <w:pPr>
        <w:jc w:val="both"/>
        <w:rPr>
          <w:rFonts w:ascii="Times New Roman" w:hAnsi="Times New Roman" w:cs="Times New Roman"/>
          <w:color w:val="000000" w:themeColor="text1"/>
        </w:rPr>
      </w:pPr>
      <w:r w:rsidRPr="009E72E4">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187"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MmkAMAAPgKAAAOAAAAZHJzL2Uyb0RvYy54bWzMVtlu2zoQfS/QfyD43mixJUtClCJN66BA&#10;0AZNij7TFGUJlUiWpCPlfv0dUovj1CjSFF1eZA5n4czhzDFPX/dtg+6Y0rXgOQ5OfIwYp6Ko+TbH&#10;n2/XrxKMtCG8II3gLMf3TOPXZy9fnHYyY6GoRFMwhSAI11knc1wZIzPP07RiLdEnQjIOylKolhgQ&#10;1dYrFOkgett4oe/HXidUIZWgTGvYfTso8ZmLX5aMmo9lqZlBTY4hN+O+yn039uudnZJsq4isajqm&#10;QZ6RRUtqDofOod4SQ9BO1d+FamuqhBalOaGi9URZ1pS5GqCawH9UzaUSO+lq2WbdVs4wAbSPcHp2&#10;WPrh7lLJG3mtAIlObgELJ9la+lK19heyRL2D7H6GjPUGUdiM4yBNVhFGFHTJIvbDxYAprQB46/Yq&#10;wGjvR6t3o2eULqPVMp48oyRyt+FN53oH2XQS+kPvIdC/BsFNRSRzyOoMILhWqC6gfWM/DYMkCaBp&#10;OWmhXT9BAxG+bRh6oHNIOb8ZN51pgPAIaIfVT6gd1B6u/NiPLGpz7SSTSptLJlpkFzlWkIfrL3J3&#10;pc1gOpnYU7Vo6mJdN40T1HZz0Sh0R6Dp1+sL35+QPTBr+PM8IUvrCvczVe1W5r5hNmDDP7ES4ISr&#10;D13KbpbZnBChlHETDKqKFGzIM4Is5zTt9FsPB4kLaCOXUN8cewwwWQ5BptgDQKO9dWWOCmZn/0eJ&#10;Dc6zhztZcDM7tzUX6liABqoaTx7sJ5AGaCxKpt/0rtVWaWht7d5GFPfQgEoM5KQlXddw6VdEm2ui&#10;gI2At4BhzUf4lI3ocizGFUaVUP8d27f2MCGgxagDdsux/rYjimHUvOcwO2mwXFo6dALMYQiCeqjZ&#10;PNTwXXshoJdgkiE7t7T2ppmWpRLtFyDic3sqqAincHaOqVGTcGEG1gUqp+z83JkBBUpirviNpDa4&#10;Rdo29W3/hSg5dr6Bmfkgpnkl2aMBGGytJxfnOyPK2k3HHtfxDoA7BrR/O4mk6WIVJeliOXHIrZ36&#10;N6JHe81488A8lkGQ6UFtERj3f8wlYRTGibOFvp7JdBEDcw1kGiWLIE5/jVC4sGwC+diBRtBz8QL4&#10;2YoHHKKfQjUjYUxTOBKYIw1Hmm51hD6eMKXHueEJjn+aG4qvP8MN7j9038N/kRtGojjCDTDmz+YF&#10;8y+xgntowPPK/dmMT0H7fnsoOxbZP1jP/gcAAP//AwBQSwMEFAAGAAgAAAAhAAKEK73cAAAABgEA&#10;AA8AAABkcnMvZG93bnJldi54bWxMj0FrwkAQhe9C/8Myhd50E60iaTYi0vYkhaog3sbsmASzsyG7&#10;JvHfd+2lvQxveMN736SrwdSio9ZVlhXEkwgEcW51xYWCw/5jvAThPLLG2jIpuJODVfY0SjHRtudv&#10;6na+ECGEXYIKSu+bREqXl2TQTWxDHLyLbQ36sLaF1C32IdzUchpFC2mw4tBQYkObkvLr7mYUfPbY&#10;r2fxe7e9Xjb3037+ddzGpNTL87B+A+Fp8H/H8MAP6JAFprO9sXaiVhAe8b/z4UWv0zmIc1CzeAEy&#10;S+V//OwHAAD//wMAUEsBAi0AFAAGAAgAAAAhALaDOJL+AAAA4QEAABMAAAAAAAAAAAAAAAAAAAAA&#10;AFtDb250ZW50X1R5cGVzXS54bWxQSwECLQAUAAYACAAAACEAOP0h/9YAAACUAQAACwAAAAAAAAAA&#10;AAAAAAAvAQAAX3JlbHMvLnJlbHNQSwECLQAUAAYACAAAACEAxzXzJpADAAD4CgAADgAAAAAAAAAA&#10;AAAAAAAuAgAAZHJzL2Uyb0RvYy54bWxQSwECLQAUAAYACAAAACEAAoQrvdwAAAAGAQAADwAAAAAA&#10;AAAAAAAAAADqBQAAZHJzL2Rvd25yZXYueG1sUEsFBgAAAAAEAAQA8wAAAPMGAAAAAA==&#10;">
                <v:rect id="Rectangle 1609218818" o:spid="_x0000_s2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189"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0BE16069" w:rsidR="007D0056" w:rsidRPr="009E72E4" w:rsidRDefault="007D0056" w:rsidP="007D005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Chiếu sáng </w:t>
      </w:r>
      <w:r w:rsidR="00D46FC8" w:rsidRPr="009E72E4">
        <w:rPr>
          <w:rFonts w:ascii="Times New Roman" w:hAnsi="Times New Roman" w:cs="Times New Roman"/>
          <w:b/>
          <w:bCs/>
          <w:color w:val="000000" w:themeColor="text1"/>
        </w:rPr>
        <w:t>bên ngoài</w:t>
      </w:r>
    </w:p>
    <w:p w14:paraId="5BA55A00" w14:textId="71060C08" w:rsidR="007D0056" w:rsidRPr="009E72E4" w:rsidRDefault="00D46FC8"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lựa chọn giữa nhiều chế độ chiếu sáng ngoại thất khác nhau bằng cách xoay vòng điều chỉnh trên cần gạt bên trái vô lăng.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278"/>
        <w:gridCol w:w="8217"/>
      </w:tblGrid>
      <w:tr w:rsidR="007D0056" w:rsidRPr="009E72E4"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29CEB54" wp14:editId="2673AACF">
                  <wp:extent cx="540000" cy="5400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Chế độ đèn tự động </w:t>
            </w:r>
            <w:hyperlink r:id="rId442" w:anchor="dcs-note-47d2c97fd33effd3c0a8cc3718c999b7-15e6c6ef2c80fc51c0a8b0976963d3a1-8664b2fa77a7e089c0a8296870d1a409-0" w:tooltip="TỰ ĐỘNG"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9E72E4"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8FCDB91" wp14:editId="647CBB91">
                  <wp:extent cx="540000" cy="5400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thủ công đèn chiếu gần để giữ đèn pha ở vị trí thấp.</w:t>
            </w:r>
          </w:p>
        </w:tc>
      </w:tr>
      <w:tr w:rsidR="007D0056" w:rsidRPr="009E72E4"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78032A6" wp14:editId="1D0489D4">
                  <wp:extent cx="540000" cy="5400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9E72E4"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C23F681" wp14:editId="712CEA01">
                  <wp:extent cx="540000" cy="5400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0 vô hiệu hóa tất cả các chế độ chiếu sáng. </w:t>
            </w:r>
            <w:hyperlink r:id="rId446" w:anchor="dcs-note-47d2c97fd33effd3c0a8cc3718c999b7-15e6c6ef2c80fc51c0a8b0976963d3a1-8664b2fa77a7e089c0a8296870d1a409-1" w:tooltip="Một số đèn bên ngoài có thể vẫn bật khi lái xe tùy theo quy định ở nhiều khu vực thị trường khác nhau." w:history="1">
              <w:r w:rsidRPr="009E72E4">
                <w:rPr>
                  <w:rStyle w:val="Hyperlink"/>
                  <w:rFonts w:ascii="Times New Roman" w:hAnsi="Times New Roman" w:cs="Times New Roman"/>
                  <w:vertAlign w:val="superscript"/>
                </w:rPr>
                <w:t>2</w:t>
              </w:r>
            </w:hyperlink>
          </w:p>
        </w:tc>
      </w:tr>
      <w:tr w:rsidR="007D0056" w:rsidRPr="009E72E4"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2AB4716E" wp14:editId="7E1D0E36">
                  <wp:extent cx="540000" cy="5400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cho phép đèn pha tự động p</w:t>
            </w:r>
            <w:r w:rsidRPr="009E72E4">
              <w:rPr>
                <w:rFonts w:ascii="Times New Roman" w:hAnsi="Times New Roman" w:cs="Times New Roman"/>
                <w:color w:val="000000" w:themeColor="text1"/>
              </w:rPr>
              <w:lastRenderedPageBreak/>
              <w:t>hản ứng với phương tiện phía trước. </w:t>
            </w:r>
            <w:hyperlink r:id="rId448" w:anchor="dcs-note-47d2c97fd33effd3c0a8cc3718c999b7-15e6c6ef2c80fc51c0a8b0976963d3a1-8664b2fa77a7e089c0a8296870d1a409-2" w:tooltip="Vòng xoay sẽ trở về chế độ TỰ ĐỘNG khi chọn chế độ đèn pha tự động." w:history="1">
              <w:r w:rsidRPr="009E72E4">
                <w:rPr>
                  <w:rStyle w:val="Hyperlink"/>
                  <w:rFonts w:ascii="Times New Roman" w:hAnsi="Times New Roman" w:cs="Times New Roman"/>
                  <w:vertAlign w:val="superscript"/>
                </w:rPr>
                <w:t>3</w:t>
              </w:r>
            </w:hyperlink>
          </w:p>
        </w:tc>
      </w:tr>
    </w:tbl>
    <w:p w14:paraId="641399A4" w14:textId="77777777" w:rsidR="00241686" w:rsidRPr="009E72E4" w:rsidRDefault="00241686" w:rsidP="007D0056">
      <w:pPr>
        <w:jc w:val="both"/>
        <w:rPr>
          <w:rFonts w:ascii="Times New Roman" w:hAnsi="Times New Roman" w:cs="Times New Roman"/>
          <w:color w:val="000000" w:themeColor="text1"/>
        </w:rPr>
      </w:pPr>
    </w:p>
    <w:p w14:paraId="227453E6" w14:textId="4A9F3D8E" w:rsidR="007D0056" w:rsidRPr="009E72E4" w:rsidRDefault="007D0056" w:rsidP="007D005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Đèn </w:t>
      </w:r>
      <w:r w:rsidR="00241686" w:rsidRPr="009E72E4">
        <w:rPr>
          <w:rFonts w:ascii="Times New Roman" w:hAnsi="Times New Roman" w:cs="Times New Roman"/>
          <w:b/>
          <w:bCs/>
          <w:color w:val="000000" w:themeColor="text1"/>
        </w:rPr>
        <w:t>phụ trợ</w:t>
      </w:r>
    </w:p>
    <w:p w14:paraId="63C35DB8" w14:textId="56806600"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có thể điều khiển đèn pha và đèn báo rẽ bằng </w:t>
      </w:r>
      <w:r w:rsidR="00D46FC8" w:rsidRPr="009E72E4">
        <w:rPr>
          <w:rFonts w:ascii="Times New Roman" w:hAnsi="Times New Roman" w:cs="Times New Roman"/>
          <w:color w:val="000000" w:themeColor="text1"/>
        </w:rPr>
        <w:t>cần gạt bên trái vô lăng.</w:t>
      </w:r>
    </w:p>
    <w:p w14:paraId="58EF3A67"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9E72E4"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9E72E4" w:rsidRDefault="007D0056" w:rsidP="007D0056">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9E72E4" w:rsidRDefault="00241686" w:rsidP="005F1F6D">
      <w:pPr>
        <w:ind w:left="360"/>
        <w:jc w:val="both"/>
        <w:rPr>
          <w:rFonts w:ascii="Times New Roman" w:hAnsi="Times New Roman" w:cs="Times New Roman"/>
          <w:color w:val="000000" w:themeColor="text1"/>
        </w:rPr>
      </w:pPr>
    </w:p>
    <w:p w14:paraId="1B59A320" w14:textId="337CC777" w:rsidR="007D0056" w:rsidRPr="009E72E4" w:rsidRDefault="007D0056" w:rsidP="005F1F6D">
      <w:pPr>
        <w:ind w:left="360"/>
        <w:jc w:val="both"/>
        <w:rPr>
          <w:rFonts w:ascii="Times New Roman" w:hAnsi="Times New Roman" w:cs="Times New Roman"/>
          <w:color w:val="000000" w:themeColor="text1"/>
        </w:rPr>
      </w:pPr>
      <w:hyperlink r:id="rId449" w:anchor="dcs-ref-47d2c97fd33effd3c0a8cc3718c999b7-15e6c6ef2c80fc51c0a8b0976963d3a1-8664b2fa77a7e089c0a8296870d1a409-0" w:history="1">
        <w:r w:rsidRPr="009E72E4">
          <w:rPr>
            <w:rStyle w:val="Hyperlink"/>
            <w:rFonts w:ascii="Times New Roman" w:hAnsi="Times New Roman" w:cs="Times New Roman"/>
            <w:vertAlign w:val="superscript"/>
          </w:rPr>
          <w:t>1</w:t>
        </w:r>
      </w:hyperlink>
      <w:r w:rsidR="00241686" w:rsidRPr="009E72E4">
        <w:rPr>
          <w:rFonts w:ascii="Times New Roman" w:hAnsi="Times New Roman" w:cs="Times New Roman"/>
          <w:color w:val="000000" w:themeColor="text1"/>
        </w:rPr>
        <w:t>AUTO – Tự động</w:t>
      </w:r>
    </w:p>
    <w:p w14:paraId="58D3C011" w14:textId="77777777" w:rsidR="007D0056" w:rsidRPr="009E72E4" w:rsidRDefault="007D0056" w:rsidP="005F1F6D">
      <w:pPr>
        <w:ind w:left="360"/>
        <w:jc w:val="both"/>
        <w:rPr>
          <w:rFonts w:ascii="Times New Roman" w:hAnsi="Times New Roman" w:cs="Times New Roman"/>
          <w:color w:val="000000" w:themeColor="text1"/>
        </w:rPr>
      </w:pPr>
      <w:hyperlink r:id="rId450" w:anchor="dcs-ref-47d2c97fd33effd3c0a8cc3718c999b7-15e6c6ef2c80fc51c0a8b0976963d3a1-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9E72E4" w:rsidRDefault="007D0056" w:rsidP="005F1F6D">
      <w:pPr>
        <w:ind w:left="360"/>
        <w:jc w:val="both"/>
        <w:rPr>
          <w:rFonts w:ascii="Times New Roman" w:hAnsi="Times New Roman" w:cs="Times New Roman"/>
          <w:color w:val="000000" w:themeColor="text1"/>
        </w:rPr>
      </w:pPr>
      <w:hyperlink r:id="rId451" w:anchor="dcs-ref-47d2c97fd33effd3c0a8cc3718c999b7-15e6c6ef2c80fc51c0a8b0976963d3a1-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9E72E4" w:rsidRDefault="00241686"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69DF365" w14:textId="77777777" w:rsidR="0013132E" w:rsidRPr="009E72E4" w:rsidRDefault="0013132E" w:rsidP="0013132E">
      <w:pPr>
        <w:pStyle w:val="Heading4"/>
        <w:rPr>
          <w:rFonts w:cs="Times New Roman"/>
        </w:rPr>
      </w:pPr>
      <w:bookmarkStart w:id="461" w:name="_Toc223075328"/>
      <w:r w:rsidRPr="009E72E4">
        <w:rPr>
          <w:rFonts w:cs="Times New Roman"/>
        </w:rPr>
        <w:t>Vận hành đèn lái</w:t>
      </w:r>
      <w:bookmarkEnd w:id="461"/>
    </w:p>
    <w:p w14:paraId="0FB27525" w14:textId="07527426" w:rsidR="0013132E" w:rsidRPr="009E72E4" w:rsidRDefault="00D46FC8" w:rsidP="0013132E">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Hãy làm quen với cách vận hành các nút điều khiển đèn có sẵn thông qua cần gạt bên trái vô lăng.</w:t>
      </w:r>
    </w:p>
    <w:p w14:paraId="184254FF" w14:textId="77777777" w:rsidR="00D46FC8" w:rsidRPr="009E72E4" w:rsidRDefault="00D46FC8" w:rsidP="0013132E">
      <w:pPr>
        <w:jc w:val="both"/>
        <w:rPr>
          <w:rFonts w:ascii="Times New Roman" w:hAnsi="Times New Roman" w:cs="Times New Roman"/>
          <w:color w:val="000000" w:themeColor="text1"/>
        </w:rPr>
      </w:pPr>
    </w:p>
    <w:p w14:paraId="76AA8773" w14:textId="054A552E" w:rsidR="0013132E" w:rsidRPr="009E72E4" w:rsidRDefault="0013132E" w:rsidP="0013132E">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585055C7" w:rsidR="0013132E" w:rsidRPr="009E72E4" w:rsidRDefault="0013132E" w:rsidP="0013132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Vị trí </w:t>
      </w:r>
      <w:r w:rsidR="00B50768" w:rsidRPr="009E72E4">
        <w:rPr>
          <w:rFonts w:ascii="Times New Roman" w:hAnsi="Times New Roman" w:cs="Times New Roman"/>
          <w:color w:val="000000" w:themeColor="text1"/>
        </w:rPr>
        <w:t>cần điều khiển</w:t>
      </w:r>
      <w:r w:rsidRPr="009E72E4">
        <w:rPr>
          <w:rFonts w:ascii="Times New Roman" w:hAnsi="Times New Roman" w:cs="Times New Roman"/>
          <w:color w:val="000000" w:themeColor="text1"/>
        </w:rPr>
        <w:t xml:space="preserve"> nằm ngang</w:t>
      </w:r>
    </w:p>
    <w:p w14:paraId="3B5F69DD" w14:textId="77777777" w:rsidR="0013132E" w:rsidRPr="009E72E4" w:rsidRDefault="0013132E" w:rsidP="0013132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9E72E4" w:rsidRDefault="0013132E" w:rsidP="0013132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lựa chọn có sẵn là:</w:t>
      </w:r>
    </w:p>
    <w:p w14:paraId="3281CC1E" w14:textId="7B8BFDB0" w:rsidR="0013132E" w:rsidRPr="009E72E4" w:rsidRDefault="00D46FC8" w:rsidP="00921A70">
      <w:pPr>
        <w:numPr>
          <w:ilvl w:val="0"/>
          <w:numId w:val="18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đ</w:t>
      </w:r>
      <w:r w:rsidR="0013132E" w:rsidRPr="009E72E4">
        <w:rPr>
          <w:rFonts w:ascii="Times New Roman" w:hAnsi="Times New Roman" w:cs="Times New Roman"/>
          <w:color w:val="000000" w:themeColor="text1"/>
        </w:rPr>
        <w:t>èn pha</w:t>
      </w:r>
    </w:p>
    <w:p w14:paraId="38806DEB" w14:textId="77777777" w:rsidR="0013132E" w:rsidRPr="009E72E4" w:rsidRDefault="0013132E" w:rsidP="00921A70">
      <w:pPr>
        <w:numPr>
          <w:ilvl w:val="0"/>
          <w:numId w:val="18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đèn pha</w:t>
      </w:r>
    </w:p>
    <w:p w14:paraId="3205B41A" w14:textId="0A95018B" w:rsidR="0013132E" w:rsidRPr="009E72E4" w:rsidRDefault="0013132E" w:rsidP="00921A70">
      <w:pPr>
        <w:numPr>
          <w:ilvl w:val="0"/>
          <w:numId w:val="18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Đèn </w:t>
      </w:r>
      <w:r w:rsidR="00D46FC8" w:rsidRPr="009E72E4">
        <w:rPr>
          <w:rFonts w:ascii="Times New Roman" w:hAnsi="Times New Roman" w:cs="Times New Roman"/>
          <w:color w:val="000000" w:themeColor="text1"/>
        </w:rPr>
        <w:t>flash</w:t>
      </w:r>
    </w:p>
    <w:p w14:paraId="1FDB1A38" w14:textId="1168FB14" w:rsidR="0013132E" w:rsidRPr="009E72E4" w:rsidRDefault="0013132E" w:rsidP="0013132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pha thủ công</w:t>
      </w:r>
    </w:p>
    <w:p w14:paraId="3389A8D7" w14:textId="5ECAF0FA" w:rsidR="0013132E" w:rsidRPr="009E72E4" w:rsidRDefault="0013132E" w:rsidP="00D46FC8">
      <w:pPr>
        <w:pStyle w:val="ListParagraph"/>
        <w:numPr>
          <w:ilvl w:val="0"/>
          <w:numId w:val="4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chọn chế độ đèn tự động </w:t>
      </w:r>
      <w:hyperlink r:id="rId453" w:anchor="dcs-note-972cab99d483811dc0a8cc3722acb47c-15e6c6ef2c80fc51c0a8b0976963d3a1-8664b2fa77a7e089c0a8296870d1a409-0" w:tooltip="TỰ ĐỘNG"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hoặc đèn chiếu gần thủ công trên vòng xoay của cần đèn bên trái, hãy đẩy hoặc kéo cần đèn để bật hoặc tắt</w:t>
      </w:r>
      <w:r w:rsidR="00D46FC8" w:rsidRPr="009E72E4">
        <w:rPr>
          <w:rFonts w:ascii="Times New Roman" w:hAnsi="Times New Roman" w:cs="Times New Roman"/>
          <w:color w:val="000000" w:themeColor="text1"/>
        </w:rPr>
        <w:t xml:space="preserve"> thủ công</w:t>
      </w:r>
      <w:r w:rsidRPr="009E72E4">
        <w:rPr>
          <w:rFonts w:ascii="Times New Roman" w:hAnsi="Times New Roman" w:cs="Times New Roman"/>
          <w:color w:val="000000" w:themeColor="text1"/>
        </w:rPr>
        <w:t xml:space="preserve"> đèn </w:t>
      </w:r>
      <w:r w:rsidR="00D46FC8" w:rsidRPr="009E72E4">
        <w:rPr>
          <w:rFonts w:ascii="Times New Roman" w:hAnsi="Times New Roman" w:cs="Times New Roman"/>
          <w:color w:val="000000" w:themeColor="text1"/>
        </w:rPr>
        <w:t>pha</w:t>
      </w:r>
      <w:r w:rsidRPr="009E72E4">
        <w:rPr>
          <w:rFonts w:ascii="Times New Roman" w:hAnsi="Times New Roman" w:cs="Times New Roman"/>
          <w:color w:val="000000" w:themeColor="text1"/>
        </w:rPr>
        <w:t>.</w:t>
      </w:r>
    </w:p>
    <w:p w14:paraId="431F196C" w14:textId="77777777" w:rsidR="0013132E" w:rsidRPr="009E72E4" w:rsidRDefault="0013132E" w:rsidP="0013132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pha tự động</w:t>
      </w:r>
    </w:p>
    <w:p w14:paraId="1B1F0B7E" w14:textId="77777777" w:rsidR="0013132E" w:rsidRPr="009E72E4" w:rsidRDefault="0013132E" w:rsidP="00D46FC8">
      <w:pPr>
        <w:pStyle w:val="ListParagraph"/>
        <w:numPr>
          <w:ilvl w:val="0"/>
          <w:numId w:val="4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454" w:anchor="dcs-note-972cab99d483811dc0a8cc3722acb47c-15e6c6ef2c80fc51c0a8b0976963d3a1-8664b2fa77a7e089c0a8296870d1a409-1" w:tooltip="Vòng xoay luôn trở về vị trí TỰ ĐỘNG khi chọn chế độ đèn pha tự động." w:history="1">
        <w:r w:rsidRPr="009E72E4">
          <w:rPr>
            <w:rStyle w:val="Hyperlink"/>
            <w:rFonts w:ascii="Times New Roman" w:hAnsi="Times New Roman" w:cs="Times New Roman"/>
            <w:vertAlign w:val="superscript"/>
          </w:rPr>
          <w:t>2</w:t>
        </w:r>
      </w:hyperlink>
    </w:p>
    <w:p w14:paraId="1108B0A6" w14:textId="0B02C034" w:rsidR="0013132E" w:rsidRPr="009E72E4" w:rsidRDefault="0013132E" w:rsidP="0013132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 xml:space="preserve">Đèn </w:t>
      </w:r>
      <w:r w:rsidR="00D46FC8" w:rsidRPr="009E72E4">
        <w:rPr>
          <w:rFonts w:ascii="Times New Roman" w:hAnsi="Times New Roman" w:cs="Times New Roman"/>
          <w:b/>
          <w:bCs/>
          <w:color w:val="000000" w:themeColor="text1"/>
        </w:rPr>
        <w:t>flash</w:t>
      </w:r>
    </w:p>
    <w:p w14:paraId="156D9BE9" w14:textId="3389A39A" w:rsidR="0013132E" w:rsidRPr="009E72E4" w:rsidRDefault="0013132E" w:rsidP="00D46FC8">
      <w:pPr>
        <w:pStyle w:val="ListParagraph"/>
        <w:numPr>
          <w:ilvl w:val="0"/>
          <w:numId w:val="44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Kéo nhẹ cần lái bên trái để bật đèn </w:t>
      </w:r>
      <w:r w:rsidR="00D46FC8" w:rsidRPr="009E72E4">
        <w:rPr>
          <w:rFonts w:ascii="Times New Roman" w:hAnsi="Times New Roman" w:cs="Times New Roman"/>
          <w:color w:val="000000" w:themeColor="text1"/>
        </w:rPr>
        <w:t>flash</w:t>
      </w:r>
      <w:r w:rsidRPr="009E72E4">
        <w:rPr>
          <w:rFonts w:ascii="Times New Roman" w:hAnsi="Times New Roman" w:cs="Times New Roman"/>
          <w:color w:val="000000" w:themeColor="text1"/>
        </w:rPr>
        <w:t>.</w:t>
      </w:r>
    </w:p>
    <w:p w14:paraId="2902F7B0" w14:textId="11D288D5" w:rsidR="0013132E" w:rsidRPr="009E72E4" w:rsidRDefault="0013132E" w:rsidP="0013132E">
      <w:pPr>
        <w:ind w:left="360"/>
        <w:jc w:val="both"/>
        <w:rPr>
          <w:rFonts w:ascii="Times New Roman" w:hAnsi="Times New Roman" w:cs="Times New Roman"/>
          <w:color w:val="000000" w:themeColor="text1"/>
        </w:rPr>
      </w:pPr>
      <w:hyperlink r:id="rId455" w:anchor="dcs-ref-972cab99d483811dc0a8cc3722acb47c-15e6c6ef2c80fc51c0a8b0976963d3a1-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AUTO - TỰ ĐỘNG</w:t>
      </w:r>
    </w:p>
    <w:p w14:paraId="71E4DDB2" w14:textId="77777777" w:rsidR="0013132E" w:rsidRPr="009E72E4" w:rsidRDefault="0013132E" w:rsidP="0013132E">
      <w:pPr>
        <w:ind w:left="360"/>
        <w:jc w:val="both"/>
        <w:rPr>
          <w:rFonts w:ascii="Times New Roman" w:hAnsi="Times New Roman" w:cs="Times New Roman"/>
          <w:color w:val="000000" w:themeColor="text1"/>
        </w:rPr>
      </w:pPr>
      <w:hyperlink r:id="rId456" w:anchor="dcs-ref-972cab99d483811dc0a8cc3722acb47c-15e6c6ef2c80fc51c0a8b0976963d3a1-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9E72E4" w:rsidRDefault="0013132E" w:rsidP="002B3055">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25D7D5D" w14:textId="40510710" w:rsidR="001071DE" w:rsidRPr="009E72E4" w:rsidRDefault="001071DE" w:rsidP="001271D8">
      <w:pPr>
        <w:pStyle w:val="Heading4"/>
        <w:rPr>
          <w:rFonts w:cs="Times New Roman"/>
        </w:rPr>
      </w:pPr>
      <w:bookmarkStart w:id="462" w:name="_Toc223075329"/>
      <w:r w:rsidRPr="009E72E4">
        <w:rPr>
          <w:rFonts w:cs="Times New Roman"/>
        </w:rPr>
        <w:t>Đèn pha</w:t>
      </w:r>
      <w:bookmarkEnd w:id="462"/>
    </w:p>
    <w:p w14:paraId="055EA2C6" w14:textId="6206845B" w:rsidR="00A7248A" w:rsidRPr="009E72E4" w:rsidRDefault="001071DE" w:rsidP="002B305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Pr="009E72E4"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9E72E4" w:rsidRDefault="00D70187" w:rsidP="002B3055">
      <w:pPr>
        <w:jc w:val="both"/>
        <w:rPr>
          <w:rFonts w:ascii="Times New Roman" w:hAnsi="Times New Roman" w:cs="Times New Roman"/>
          <w:color w:val="595959" w:themeColor="text1" w:themeTint="A6"/>
          <w:sz w:val="28"/>
          <w:szCs w:val="28"/>
        </w:rPr>
      </w:pPr>
      <w:r w:rsidRPr="009E72E4">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190"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9RjwMAAPgKAAAOAAAAZHJzL2Uyb0RvYy54bWzMVttu2zgQfV9g/4Hge6KLbdkWohRpug4W&#10;CNKgyaLPNEVZQimSS9KR0q/vkLrFWaNIUrTdF4rkXDhzOHPEs3dtzdED06aSIsPRaYgRE1Tmldhl&#10;+J/7zckKI2OJyAmXgmX4kRn87vzPP84albJYlpLnTCNwIkzaqAyX1qo0CAwtWU3MqVRMgLCQuiYW&#10;lnoX5Jo04L3mQRyGSdBInSstKTMGdj90Qnzu/RcFo/ZjURhmEc8wxGb9qP24dWNwfkbSnSaqrGgf&#10;BnlDFDWpBBw6uvpALEF7Xf3HVV1RLY0s7CmVdSCLoqLM5wDZROGzbK603Cufyy5tdmqECaB9htOb&#10;3dKbhyut7tStBiQatQMs/Mrl0ha6dl+IErUesscRMtZaRGEzSaL1arnAiIIsCqPVOpx1oNISkHd2&#10;JxFGkyEt/+pNF+v5YjlPJtNkHTvTYDg5OIinUVAhZgLB/BgIdyVRzGNrUgDhVqMqh3TCZD6fhyuo&#10;WkFqqNdPUEFE7DhDk8gj5a1G3ExqAMIjoB0mP6B2kHq8DJNwcZA5SZU29orJGrlJhjWE4euLPFwb&#10;24E0qLhTjeRVvqk49wu9215yjR4IFP1mcxmGvs4B1wM1Lt5mCX6cKdzOkLWf2UfOnEMuPrECwISb&#10;j33IvpfZGBChlAkbdaKS5KyLcwFRjmG67ncWvhi8Q+e5gPxG372DQbNzMvjuAOr1nSnzVDAah98L&#10;rDMeLfzJUtjRuK6E1McccMiqP7nTH0DqoHEo2Xbb+kJbrudO1+1tZf4I5adlR05G0U0Fl35NjL0l&#10;GtgIeAsY1n6EoeCyybDsZxiVUn89tu/0oT9AilED7JZh8++eaIYR/1tA56wjqHKgQ7+ANoxhoZ9K&#10;tk8lYl9fSqglaGSIzk+dvuXDtNCy/gxEfOFOBRERFM7OMLV6WFzajnWByim7uPBqQIGK2Gtxp6hz&#10;7pB2RX3ffiZa9ZVvoWdu5NCtJH3WAJ2usxTyYm9lUfnumHDt7wCYo0P7p1PIPJrN1rNoHg8Ucu+6&#10;/r1s0STpbx54xzEIsi2IHQL9/ve5JF7Eyar/c02EMkviCFjL0fAyScLokEpfTShCOjaBeFxDI6i5&#10;ZLbou+bVVNMTxtCFPYF50vCk6WdH6OMFXXqcG15g+Ku5If/yGm7wf4Ophn8jN/REcYQboM3fzAv2&#10;/8QK/pkBzyv/s+mfgu799nTtWWR6sJ5/AwAA//8DAFBLAwQUAAYACAAAACEAyL459t0AAAAGAQAA&#10;DwAAAGRycy9kb3ducmV2LnhtbEyPQUvDQBCF74L/YRnBm91NNUViNqUU9VQEW0G8TbPTJDQ7G7Lb&#10;JP33br3Uy/CGN7z3Tb6cbCsG6n3jWEMyUyCIS2carjR87d4enkH4gGywdUwazuRhWdze5JgZN/In&#10;DdtQiRjCPkMNdQhdJqUva7LoZ64jjt7B9RZDXPtKmh7HGG5bOVdqIS02HBtq7GhdU3ncnqyG9xHH&#10;1WPyOmyOh/X5Z5d+fG8S0vr+blq9gAg0hesxXPAjOhSRae9ObLxoNcRHwt+8eOppnoLYR7VQKcgi&#10;l//xi18AAAD//wMAUEsBAi0AFAAGAAgAAAAhALaDOJL+AAAA4QEAABMAAAAAAAAAAAAAAAAAAAAA&#10;AFtDb250ZW50X1R5cGVzXS54bWxQSwECLQAUAAYACAAAACEAOP0h/9YAAACUAQAACwAAAAAAAAAA&#10;AAAAAAAvAQAAX3JlbHMvLnJlbHNQSwECLQAUAAYACAAAACEA3F3PUY8DAAD4CgAADgAAAAAAAAAA&#10;AAAAAAAuAgAAZHJzL2Uyb0RvYy54bWxQSwECLQAUAAYACAAAACEAyL459t0AAAAGAQAADwAAAAAA&#10;AAAAAAAAAADpBQAAZHJzL2Rvd25yZXYueG1sUEsFBgAAAAAEAAQA8wAAAPMGAAAAAA==&#10;">
                <v:rect id="Rectangle 606444088" o:spid="_x0000_s2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192"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457" w:anchor="dcs-note-47d2c97fd33effd3c0a8cc3718c999b7-2a362c852c806edfc0a8b09768375572-8664b2fa77a7e089c0a8296870d1a409-0" w:tooltip="TỰ ĐỘNG"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 hoặc đèn chiếu gần.</w:t>
      </w:r>
    </w:p>
    <w:p w14:paraId="64D67847" w14:textId="7FA2D546"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chọn chế độ đèn pha tự động hoặc đèn pha thủ công.</w:t>
      </w:r>
    </w:p>
    <w:p w14:paraId="12D1231F" w14:textId="237984AC"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9E72E4">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Vòng tròn luôn bật trở lại chế độ đèn tự động </w:t>
      </w:r>
      <w:r w:rsidRPr="009E72E4">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w:t>
      </w:r>
    </w:p>
    <w:p w14:paraId="7C3D223E" w14:textId="6A1296B9"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w:t>
      </w:r>
      <w:r w:rsidRPr="009E72E4">
        <w:rPr>
          <w:rFonts w:ascii="Times New Roman" w:hAnsi="Times New Roman" w:cs="Times New Roman"/>
          <w:color w:val="000000" w:themeColor="text1"/>
        </w:rPr>
        <w:lastRenderedPageBreak/>
        <w:t>am gia giao thông khác.</w:t>
      </w:r>
    </w:p>
    <w:p w14:paraId="50579763" w14:textId="331A0D4C"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Khả năng thích ứng của đèn pha tự động</w:t>
      </w:r>
    </w:p>
    <w:p w14:paraId="7D0B1833" w14:textId="2BA93102" w:rsidR="00A7248A" w:rsidRPr="009E72E4" w:rsidRDefault="00D70187"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193"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03jAMAAPIKAAAOAAAAZHJzL2Uyb0RvYy54bWzMlltP3TgQx99X6new/F5yOblwIkLF0gWt&#10;hCgqrPpsHOckWsf22j4k9NN37FwOsKcVUPXCQ7Bjz3jm75nfydG7oePojmnTSlHi6CDEiAkqq1Zs&#10;SvzPzdnbQ4yMJaIiXApW4ntm8LvjN38c9apgsWwkr5hG4ESYolclbqxVRRAY2rCOmAOpmIDFWuqO&#10;WJjqTVBp0oP3jgdxGGZBL3WltKTMGHj7flzEx95/XTNqP9S1YRbxEkNs1j+1f966Z3B8RIqNJqpp&#10;6RQGeUUUHWkFHLq4ek8sQVvd/s9V11ItjaztAZVdIOu6pcznANlE4ZNszrXcKp/Lpug3apEJpH2i&#10;06vd0su7c62u1ZUGJXq1AS38zOUy1Lpz/yFKNHjJ7hfJ2GARhZdZFq0P8xQjCmt5mmdJPmpKGxDe&#10;mb2NMNrZ0eavyTJdJ2kOu2fLZB05y2A+N3gUTa+gPsxOAvN9Elw3RDGvrClAgiuN2qrEq3gVHaaJ&#10;S0eQDqr1I9QPERvO0G7J6+StFtVMYUDA50o2Jp6Nicd5mIXpo8RJobSx50x2yA1KrCEKX1zk7sLY&#10;UaN5izvUSN5WZy3nfuI6h51yje4I1LwdZlUf7eLiVYZwOc4SrmZO2Y/sPWfOHxcfWQ1Kwq3HPmDf&#10;xrtgCKVM2GhcakjFxhjTEP4mCRYLXwneofNcQ3aL78nB40Rn36M8035nyjwFFuPwW4GNxouFP1kK&#10;uxh3rZB6nwMOWU0nj/tnkUZpnEp2uB18leXrzO11725ldQ+1p+XIJaPoWQtXfkGMvSIaQATIArja&#10;D/CouexLLKcRRo3Un/e9d/uhOWAVox7AVmLz35ZohhH/W0DbrKMkcST0E2jBGCb64crtwxWx7U4l&#10;1BE0MUTnh26/5fOw1rL7BAw+cafCEhEUzi4xtXqenNoRuEBxyk5O/DagnyL2Qlwr6pw7pV1J3wyf&#10;iFZT3VuAzKWcW5UUT8p/3OsshTzZWlm3vjd2uk53ANgY1f7h/FjnUZzlSZrM/LhxmPxTDmi3Mt08&#10;QMfhA9kBlp0C0/uvgGSCaJzGWeppAXW9cHSVxRH8zDoCp2FyuPLltXD0xTgR0rEE4nENjaDmslU6&#10;dc1LQTPxYm7CiV6eGR6YfrSHHs9o0v1oeIbhz0ZD9e9L0OB/PXcl/AvRMHFiDxqgy1+NBfs7QcF/&#10;YsCHlf+tmT4C3Zfbw7mHyO5T9fgLAAAA//8DAFBLAwQUAAYACAAAACEAd96++t0AAAAGAQAADwAA&#10;AGRycy9kb3ducmV2LnhtbEyPQWvCQBCF74X+h2WE3uomWkuN2YhI25MI1ULxNmbHJJidDdk1if++&#10;ay/2MrzhDe99ky4HU4uOWldZVhCPIxDEudUVFwq+9x/PbyCcR9ZYWyYFV3KwzB4fUky07fmLup0v&#10;RAhhl6CC0vsmkdLlJRl0Y9sQB+9kW4M+rG0hdYt9CDe1nETRqzRYcWgosaF1Sfl5dzEKPnvsV9P4&#10;vducT+vrYT/b/mxiUuppNKwWIDwN/n4MN/yADllgOtoLaydqBeER/zdvXvQymYE4BhXPpyCzVP7H&#10;z34BAAD//wMAUEsBAi0AFAAGAAgAAAAhALaDOJL+AAAA4QEAABMAAAAAAAAAAAAAAAAAAAAAAFtD&#10;b250ZW50X1R5cGVzXS54bWxQSwECLQAUAAYACAAAACEAOP0h/9YAAACUAQAACwAAAAAAAAAAAAAA&#10;AAAvAQAAX3JlbHMvLnJlbHNQSwECLQAUAAYACAAAACEAKZTNN4wDAADyCgAADgAAAAAAAAAAAAAA&#10;AAAuAgAAZHJzL2Uyb0RvYy54bWxQSwECLQAUAAYACAAAACEAd96++t0AAAAGAQAADwAAAAAAAAAA&#10;AAAAAADmBQAAZHJzL2Rvd25yZXYueG1sUEsFBgAAAAAEAAQA8wAAAPAGAAAAAA==&#10;">
                <v:rect id="Rectangle 323185475" o:spid="_x0000_s2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195"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9E72E4" w:rsidRDefault="00BD3FD3" w:rsidP="00A7248A">
      <w:pPr>
        <w:jc w:val="both"/>
        <w:rPr>
          <w:rFonts w:ascii="Times New Roman" w:hAnsi="Times New Roman" w:cs="Times New Roman"/>
          <w:color w:val="000000" w:themeColor="text1"/>
        </w:rPr>
      </w:pPr>
    </w:p>
    <w:p w14:paraId="4F4A867D" w14:textId="77777777" w:rsidR="00BD3FD3" w:rsidRPr="009E72E4" w:rsidRDefault="00BD3FD3" w:rsidP="00A7248A">
      <w:pPr>
        <w:jc w:val="both"/>
        <w:rPr>
          <w:rFonts w:ascii="Times New Roman" w:hAnsi="Times New Roman" w:cs="Times New Roman"/>
          <w:color w:val="000000" w:themeColor="text1"/>
        </w:rPr>
      </w:pPr>
    </w:p>
    <w:p w14:paraId="0C71200B" w14:textId="0B5260DE"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9E72E4"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thủ công đang hoạt động.</w:t>
            </w:r>
          </w:p>
        </w:tc>
      </w:tr>
      <w:tr w:rsidR="00A7248A" w:rsidRPr="009E72E4"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đang được bậ</w:t>
            </w:r>
            <w:r w:rsidRPr="009E72E4">
              <w:rPr>
                <w:rFonts w:ascii="Times New Roman" w:hAnsi="Times New Roman" w:cs="Times New Roman"/>
                <w:color w:val="000000" w:themeColor="text1"/>
              </w:rPr>
              <w:lastRenderedPageBreak/>
              <w:t>t.</w:t>
            </w:r>
          </w:p>
        </w:tc>
      </w:tr>
      <w:tr w:rsidR="00A7248A" w:rsidRPr="009E72E4"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9E72E4" w:rsidRDefault="00A7248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pha tự động đang hoạt động.</w:t>
            </w:r>
          </w:p>
        </w:tc>
      </w:tr>
    </w:tbl>
    <w:p w14:paraId="4736F688" w14:textId="77777777" w:rsidR="00D70187" w:rsidRPr="009E72E4"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9E72E4" w:rsidRDefault="004D4AF7"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196"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zpjwMAAPoKAAAOAAAAZHJzL2Uyb0RvYy54bWzMVltv3CgUfl9p/wPivfElY3tsxamy6U60&#10;UtRGTao+MxiPrcXAAhM7/fV7wJfJZEdVm0rtvmDgXDjn45zPXLwdOo4emTatFCWOzkKMmKCyasWu&#10;xJ8eNm/WGBlLREW4FKzET8zgt5e//3bRq4LFspG8YhqBE2GKXpW4sVYVQWBowzpizqRiAoS11B2x&#10;sNS7oNKkB+8dD+IwTINe6kppSZkxsPtuFOJL77+uGbUf6towi3iJITbrR+3HrRuDywtS7DRRTUun&#10;MMgrouhIK+DQxdU7Ygna6/Y/rrqWamlkbc+o7AJZ1y1lPgfIJgpfZHOj5V75XHZFv1MLTADtC5xe&#10;7Za+f7zR6l7daUCiVzvAwq9cLkOtO/eFKNHgIXtaIGODRRQ20zTK11mCEQXZOszXeTZiShsA3pm9&#10;iTA62NHmz8kyyVdJtkoXyyzOnWUwnxscRdMrqA9zgMD8GAT3DVHMI2sKgOBOo7aC8o3yPF+f53GG&#10;kSAdlOtHKCAidpyhZzKPlLdbcDOFAQhPgHac/YzaUe5xFqZhcpQ7KZQ29obJDrlJiTXE4euLPN4a&#10;O8I0q7hTjeRttWk59wu9215zjR4JFP1mcx2Gvs4B2SM1Ll5nCX6cKdzPnLWf2SfOnEMuPrIa4ISr&#10;j33IvpfZEhChlAkbjaKGVGyMM4EolzBd9zsLXw7eofNcQ36L78nBrDk6mX2PAE36zpR5KliMw68F&#10;NhovFv5kKexi3LVC6lMOOGQ1nTzqzyCN0DiU7LAdfKll+drpur2trJ6gALUcyckoumnh0m+JsXdE&#10;AxsBbwHD2g8w1Fz2JZbTDKNG6i+n9p0+dAhIMeqB3Ups/tkTzTDifwnonTxarRwd+gX0YQwL/Vyy&#10;fS4R++5aQi1BJ0N0fur0LZ+ntZbdZyDiK3cqiIigcHaJqdXz4tqOrAtUTtnVlVcDClTE3op7RZ1z&#10;h7Qr6ofhM9FqqnwLPfNezv1KihcNMOo6SyGv9lbWre+OA67THQB3jGj/BBJZZ2GUruPzmUQeXNv/&#10;IQfgkEU03T1wj+MQZAeQOwym/a+zSZzEabhyulDZC52ep3EEf1tHxEmSRfEPUoqQjk/8GVwgqLr0&#10;PJn65rvJZqKMuQ8nCvO04WnTz04QyDf06Wl2+AbDn80O1d/fww7+X3io4l/IDhNVnGAHaPRXM4P9&#10;P/GCf2rAA8v/bqbHoHvBPV97Hjk8WS//BQAA//8DAFBLAwQUAAYACAAAACEA4ByEBd0AAAAGAQAA&#10;DwAAAGRycy9kb3ducmV2LnhtbEyPQUvDQBCF74L/YRnBm90kGpWYTSlFPRWhrVB6m2anSWh2NmS3&#10;Sfrv3XrRy/CGN7z3TT6fTCsG6l1jWUE8i0AQl1Y3XCn43n48vIJwHllja5kUXMjBvLi9yTHTduQ1&#10;DRtfiRDCLkMFtfddJqUrazLoZrYjDt7R9gZ9WPtK6h7HEG5amUTRszTYcGiosaNlTeVpczYKPkcc&#10;F4/x+7A6HZeX/Tb92q1iUur+blq8gfA0+b9juOIHdCgC08GeWTvRKgiP+N959aKnJAVxCCp5SUEW&#10;ufyPX/wAAAD//wMAUEsBAi0AFAAGAAgAAAAhALaDOJL+AAAA4QEAABMAAAAAAAAAAAAAAAAAAAAA&#10;AFtDb250ZW50X1R5cGVzXS54bWxQSwECLQAUAAYACAAAACEAOP0h/9YAAACUAQAACwAAAAAAAAAA&#10;AAAAAAAvAQAAX3JlbHMvLnJlbHNQSwECLQAUAAYACAAAACEA/6Ss6Y8DAAD6CgAADgAAAAAAAAAA&#10;AAAAAAAuAgAAZHJzL2Uyb0RvYy54bWxQSwECLQAUAAYACAAAACEA4ByEBd0AAAAGAQAADwAAAAAA&#10;AAAAAAAAAADpBQAAZHJzL2Rvd25yZXYueG1sUEsFBgAAAAAEAAQA8wAAAPMGAAAAAA==&#10;">
                <v:rect id="Rectangle 1199983927" o:spid="_x0000_s2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198"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9E72E4" w:rsidRDefault="00A7248A" w:rsidP="00A7248A">
      <w:pPr>
        <w:jc w:val="both"/>
        <w:rPr>
          <w:rFonts w:ascii="Times New Roman" w:hAnsi="Times New Roman" w:cs="Times New Roman"/>
          <w:color w:val="000000" w:themeColor="text1"/>
        </w:rPr>
      </w:pPr>
    </w:p>
    <w:p w14:paraId="2283F053" w14:textId="17FC1808" w:rsidR="00A7248A" w:rsidRPr="009E72E4" w:rsidRDefault="00A7248A" w:rsidP="00A7248A">
      <w:pPr>
        <w:jc w:val="both"/>
        <w:rPr>
          <w:rFonts w:ascii="Times New Roman" w:hAnsi="Times New Roman" w:cs="Times New Roman"/>
          <w:color w:val="000000" w:themeColor="text1"/>
        </w:rPr>
      </w:pPr>
      <w:hyperlink r:id="rId461" w:anchor="dcs-ref-47d2c97fd33effd3c0a8cc3718c999b7-2a362c852c806edfc0a8b09768375572-8664b2fa77a7e089c0a8296870d1a409-0" w:history="1">
        <w:r w:rsidRPr="009E72E4">
          <w:rPr>
            <w:rStyle w:val="Hyperlink"/>
            <w:rFonts w:ascii="Times New Roman" w:hAnsi="Times New Roman" w:cs="Times New Roman"/>
            <w:vertAlign w:val="superscript"/>
          </w:rPr>
          <w:t>1</w:t>
        </w:r>
      </w:hyperlink>
      <w:r w:rsidR="004D4AF7" w:rsidRPr="009E72E4">
        <w:rPr>
          <w:rFonts w:ascii="Times New Roman" w:hAnsi="Times New Roman" w:cs="Times New Roman"/>
          <w:color w:val="000000" w:themeColor="text1"/>
        </w:rPr>
        <w:t xml:space="preserve">AUTO - </w:t>
      </w:r>
      <w:r w:rsidRPr="009E72E4">
        <w:rPr>
          <w:rFonts w:ascii="Times New Roman" w:hAnsi="Times New Roman" w:cs="Times New Roman"/>
          <w:color w:val="000000" w:themeColor="text1"/>
        </w:rPr>
        <w:t>TỰ ĐỘNG</w:t>
      </w:r>
    </w:p>
    <w:p w14:paraId="37FFCC1D" w14:textId="00CF9D5C" w:rsidR="00676499" w:rsidRPr="009E72E4" w:rsidRDefault="00676499"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09C557BD" w14:textId="77777777" w:rsidR="00676499" w:rsidRPr="009E72E4" w:rsidRDefault="00676499" w:rsidP="00DA3567">
      <w:pPr>
        <w:pStyle w:val="Heading4"/>
        <w:rPr>
          <w:rFonts w:cs="Times New Roman"/>
        </w:rPr>
      </w:pPr>
      <w:bookmarkStart w:id="463" w:name="_Toc223075330"/>
      <w:r w:rsidRPr="009E72E4">
        <w:rPr>
          <w:rFonts w:cs="Times New Roman"/>
        </w:rPr>
        <w:t>Đèn chiếu gần</w:t>
      </w:r>
      <w:bookmarkEnd w:id="463"/>
    </w:p>
    <w:p w14:paraId="72C3AB06" w14:textId="77777777" w:rsidR="00676499" w:rsidRPr="009E72E4" w:rsidRDefault="00676499" w:rsidP="00676499">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9E72E4" w:rsidRDefault="00DA3567" w:rsidP="00676499">
      <w:pPr>
        <w:jc w:val="both"/>
        <w:rPr>
          <w:rFonts w:ascii="Times New Roman" w:hAnsi="Times New Roman" w:cs="Times New Roman"/>
          <w:color w:val="000000" w:themeColor="text1"/>
        </w:rPr>
      </w:pPr>
    </w:p>
    <w:p w14:paraId="23D08213" w14:textId="2384929E" w:rsidR="00676499" w:rsidRPr="009E72E4" w:rsidRDefault="00676499" w:rsidP="00676499">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9E72E4" w:rsidRDefault="00D70187"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199"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AfjgMAANQKAAAOAAAAZHJzL2Uyb0RvYy54bWzMVstu2zgU3Q8w/0Bw3+hhSbaFKEWaNsEA&#10;QRs0KbqmKcoSRiJZko6Ufn0vSUmOU7fNZIDOeCGTvO+je494+nroWnTPlG4EL3B0EmLEOBVlw7cF&#10;/nR3+WqFkTaEl6QVnBX4gWn8+uzPP057mbNY1KItmULghOu8lwWujZF5EGhas47oEyEZB2ElVEcM&#10;bNU2KBXpwXvXBnEYZkEvVCmVoExrOH3rhfjM+a8qRs2HqtLMoLbAkJtxT+WeG/sMzk5JvlVE1g0d&#10;0yAvyKIjDYegs6u3xBC0U813rrqGKqFFZU6o6AJRVQ1lrgaoJgqfVHOlxE66WrZ5v5UzTADtE5xe&#10;7Ja+v79S8lbeKECil1vAwu1sLUOlOvsPWaLBQfYwQ8YGgygcZlm0Xi1TjCjIoiQKF4vUg0prQN7a&#10;vYow2hvS+t1omq6TdJks96bJOrOmwRQ5OMinl9Aheg+C/ncg3NZEMoetzgGEG4WaEirI0jhJFqtF&#10;ghEnHTTsR2ghwrctQ49kDitnNyOncw0gPhc2X3vma4+XYRY61ObSSS6VNldMdMguCqwgDddg5P5a&#10;G4/SpGKDatE25WXTtm5jp4ddtArdE+h7QinjJhqxPdBsudXnwlp6p/YEgJ/KcSvz0DKr1/KPrAKc&#10;4KXGLhk3pt8HcjnUpGQ+fhrCb4o+pebes3NotSuIP/uOfubbZznqW1Pmpnw2Dn9tPFu4yIKb2bhr&#10;uFDHHLQzfJXXn0Dy0FiUzLAZXA+tfLH2bCPKB+gsJTzvaEkvG3id10SbG6KAaICSgDzNB3hUregL&#10;LMYVRrVQX4+dW31ofZBi1ANxFVh/2RHFMGr/4jAU6yhJLNO5DUxYDBv1WLJ5LOG77kJAj8CMQnZu&#10;afVNOy0rJbrPwLHnNiqICKcQu8DUqGlzYTyhAktTdn7u1IDdJDHX/FZS69wibdv1bvhMlBx72gCJ&#10;vBfTIJL8SWt7XWvJxfnOiKpxfb/HdXwHQAqWun4DO6zTMEriRbieyOHO0uAbMaC95JAakBlAbBEY&#10;z39AEiNHxmmcrcaP0sSw6XqRxRF8Rh3DRulyFR3S5D/minnc7UQjaLpskY5jc8AiaruZOSQM34SX&#10;8xDv1YCxPIf4oRq5yb4NX6lbHeGPZ4zpcXJ4huHvJofy74lbn0MOcyv85+QwMsURcoA5fzExmP8T&#10;LbgrBFyd3NdmvObZu9njvaOR/WX07BsAAAD//wMAUEsDBBQABgAIAAAAIQBdbB7+3QAAAAYBAAAP&#10;AAAAZHJzL2Rvd25yZXYueG1sTI9BS8NAEIXvgv9hGcGb3WS1UmI2pRT1VARbQXqbZqdJaHY2ZLdJ&#10;+u/detHLwOM93vsmX062FQP1vnGsIZ0lIIhLZxquNHzt3h4WIHxANtg6Jg0X8rAsbm9yzIwb+ZOG&#10;bahELGGfoYY6hC6T0pc1WfQz1xFH7+h6iyHKvpKmxzGW21aqJHmWFhuOCzV2tK6pPG3PVsP7iOPq&#10;MX0dNqfj+rLfzT++NylpfX83rV5ABJrCXxiu+BEdish0cGc2XrQa4iPh91695EnNQRw0KKVSkEUu&#10;/+MXPwAAAP//AwBQSwECLQAUAAYACAAAACEAtoM4kv4AAADhAQAAEwAAAAAAAAAAAAAAAAAAAAAA&#10;W0NvbnRlbnRfVHlwZXNdLnhtbFBLAQItABQABgAIAAAAIQA4/SH/1gAAAJQBAAALAAAAAAAAAAAA&#10;AAAAAC8BAABfcmVscy8ucmVsc1BLAQItABQABgAIAAAAIQDvrAAfjgMAANQKAAAOAAAAAAAAAAAA&#10;AAAAAC4CAABkcnMvZTJvRG9jLnhtbFBLAQItABQABgAIAAAAIQBdbB7+3QAAAAYBAAAPAAAAAAAA&#10;AAAAAAAAAOgFAABkcnMvZG93bnJldi54bWxQSwUGAAAAAAQABADzAAAA8gYAAAAA&#10;">
                <v:rect id="Rectangle 1652443834" o:spid="_x0000_s2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201"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9E72E4" w:rsidRDefault="00DA3567" w:rsidP="00A7248A">
      <w:pPr>
        <w:jc w:val="both"/>
        <w:rPr>
          <w:rFonts w:ascii="Times New Roman" w:hAnsi="Times New Roman" w:cs="Times New Roman"/>
          <w:color w:val="000000" w:themeColor="text1"/>
        </w:rPr>
      </w:pPr>
    </w:p>
    <w:p w14:paraId="0166EDC5" w14:textId="77777777" w:rsidR="00DA3567" w:rsidRPr="009E72E4" w:rsidRDefault="00DA3567" w:rsidP="00A7248A">
      <w:pPr>
        <w:jc w:val="both"/>
        <w:rPr>
          <w:rFonts w:ascii="Times New Roman" w:hAnsi="Times New Roman" w:cs="Times New Roman"/>
          <w:color w:val="000000" w:themeColor="text1"/>
        </w:rPr>
      </w:pPr>
    </w:p>
    <w:p w14:paraId="57B17245" w14:textId="77777777" w:rsidR="00DA3567" w:rsidRPr="009E72E4" w:rsidRDefault="00DA3567"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3800B76" w14:textId="77777777" w:rsidR="00EF04B0" w:rsidRPr="009E72E4" w:rsidRDefault="00EF04B0" w:rsidP="00EF04B0">
      <w:pPr>
        <w:pStyle w:val="Heading5"/>
        <w:rPr>
          <w:rFonts w:ascii="Times New Roman" w:hAnsi="Times New Roman" w:cs="Times New Roman"/>
        </w:rPr>
      </w:pPr>
      <w:bookmarkStart w:id="464" w:name="_Toc223075331"/>
      <w:r w:rsidRPr="009E72E4">
        <w:rPr>
          <w:rFonts w:ascii="Times New Roman" w:hAnsi="Times New Roman" w:cs="Times New Roman"/>
        </w:rPr>
        <w:t>Kích hoạt đèn chiếu gần</w:t>
      </w:r>
      <w:bookmarkEnd w:id="464"/>
    </w:p>
    <w:p w14:paraId="4244A7C7" w14:textId="69533847" w:rsidR="00EF04B0" w:rsidRPr="009E72E4" w:rsidRDefault="00EF04B0" w:rsidP="00EF04B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Có thể điều chỉnh đèn chiế</w:t>
      </w:r>
      <w:r w:rsidRPr="009E72E4">
        <w:rPr>
          <w:rFonts w:ascii="Times New Roman" w:hAnsi="Times New Roman" w:cs="Times New Roman"/>
          <w:color w:val="595959" w:themeColor="text1" w:themeTint="A6"/>
          <w:sz w:val="28"/>
          <w:szCs w:val="28"/>
        </w:rPr>
        <w:lastRenderedPageBreak/>
        <w:t xml:space="preserve">u gần bằng tay trên vòng xoay </w:t>
      </w:r>
      <w:r w:rsidR="00910208" w:rsidRPr="009E72E4">
        <w:rPr>
          <w:rFonts w:ascii="Times New Roman" w:hAnsi="Times New Roman" w:cs="Times New Roman"/>
          <w:color w:val="595959" w:themeColor="text1" w:themeTint="A6"/>
          <w:sz w:val="28"/>
          <w:szCs w:val="28"/>
        </w:rPr>
        <w:t>trên cần gạt bên trái vô lăng</w:t>
      </w:r>
      <w:r w:rsidRPr="009E72E4">
        <w:rPr>
          <w:rFonts w:ascii="Times New Roman" w:hAnsi="Times New Roman" w:cs="Times New Roman"/>
          <w:color w:val="595959" w:themeColor="text1" w:themeTint="A6"/>
          <w:sz w:val="28"/>
          <w:szCs w:val="28"/>
        </w:rPr>
        <w:t>.</w:t>
      </w:r>
    </w:p>
    <w:p w14:paraId="024A971B" w14:textId="77777777" w:rsidR="00EF04B0" w:rsidRPr="009E72E4" w:rsidRDefault="00EF04B0" w:rsidP="00EF04B0">
      <w:pPr>
        <w:jc w:val="both"/>
        <w:rPr>
          <w:rFonts w:ascii="Times New Roman" w:hAnsi="Times New Roman" w:cs="Times New Roman"/>
          <w:color w:val="000000" w:themeColor="text1"/>
        </w:rPr>
      </w:pPr>
    </w:p>
    <w:p w14:paraId="1C97C432" w14:textId="571CADF6" w:rsidR="00EF04B0" w:rsidRPr="009E72E4" w:rsidRDefault="00EF04B0" w:rsidP="00EF04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9E72E4" w:rsidRDefault="00EF04B0" w:rsidP="00EF04B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3ACFAD56" w:rsidR="00EF04B0" w:rsidRPr="009E72E4" w:rsidRDefault="00EF04B0" w:rsidP="00EF04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Biểu tượng đèn chiếu gần trên vòng xoay </w:t>
      </w:r>
      <w:r w:rsidR="00910208" w:rsidRPr="009E72E4">
        <w:rPr>
          <w:rFonts w:ascii="Times New Roman" w:hAnsi="Times New Roman" w:cs="Times New Roman"/>
          <w:color w:val="000000" w:themeColor="text1"/>
        </w:rPr>
        <w:t>trên cần gạt bên trái vô lăng.</w:t>
      </w:r>
    </w:p>
    <w:p w14:paraId="47745F87" w14:textId="432CDAE8" w:rsidR="00EF04B0" w:rsidRPr="009E72E4" w:rsidRDefault="00EF04B0" w:rsidP="00921A70">
      <w:pPr>
        <w:pStyle w:val="ListParagraph"/>
        <w:numPr>
          <w:ilvl w:val="1"/>
          <w:numId w:val="178"/>
        </w:numPr>
        <w:ind w:left="567"/>
        <w:jc w:val="both"/>
        <w:rPr>
          <w:rFonts w:ascii="Times New Roman" w:hAnsi="Times New Roman" w:cs="Times New Roman"/>
          <w:color w:val="000000" w:themeColor="text1"/>
        </w:rPr>
      </w:pPr>
      <w:r w:rsidRPr="009E72E4">
        <w:rPr>
          <w:rFonts w:ascii="Times New Roman" w:hAnsi="Times New Roman" w:cs="Times New Roman"/>
          <w:color w:val="000000" w:themeColor="text1"/>
        </w:rPr>
        <w:t>Xoay vòng trên cần lái bên trái đến </w:t>
      </w:r>
      <w:r w:rsidRPr="009E72E4">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vị trí đèn chiếu gần.</w:t>
      </w:r>
    </w:p>
    <w:p w14:paraId="56819B07" w14:textId="77777777" w:rsidR="00EF04B0" w:rsidRPr="009E72E4" w:rsidRDefault="00EF04B0" w:rsidP="00EF04B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Tắt đèn chiếu gần bằng cách chọn chế độ chiếu sáng khác.</w:t>
      </w:r>
    </w:p>
    <w:p w14:paraId="05114826" w14:textId="77777777" w:rsidR="007B0F4C" w:rsidRPr="009E72E4" w:rsidRDefault="007B0F4C"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A50AC7C" w14:textId="77777777" w:rsidR="00FC18C0" w:rsidRPr="009E72E4" w:rsidRDefault="00FC18C0" w:rsidP="00FC18C0">
      <w:pPr>
        <w:pStyle w:val="Heading4"/>
        <w:rPr>
          <w:rFonts w:cs="Times New Roman"/>
        </w:rPr>
      </w:pPr>
      <w:bookmarkStart w:id="465" w:name="_Toc223075332"/>
      <w:r w:rsidRPr="009E72E4">
        <w:rPr>
          <w:rFonts w:cs="Times New Roman"/>
        </w:rPr>
        <w:t>Kích hoạt đèn sương mù phía sau</w:t>
      </w:r>
      <w:bookmarkEnd w:id="465"/>
    </w:p>
    <w:p w14:paraId="13F5E0EC" w14:textId="77777777" w:rsidR="00FC18C0" w:rsidRPr="009E72E4" w:rsidRDefault="00FC18C0" w:rsidP="00FC18C0">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9E72E4" w:rsidRDefault="00FC18C0" w:rsidP="00FC18C0">
      <w:pPr>
        <w:jc w:val="both"/>
        <w:rPr>
          <w:rFonts w:ascii="Times New Roman" w:hAnsi="Times New Roman" w:cs="Times New Roman"/>
          <w:color w:val="000000" w:themeColor="text1"/>
        </w:rPr>
      </w:pPr>
    </w:p>
    <w:p w14:paraId="741B8CA5" w14:textId="06E7B933" w:rsidR="00FC18C0" w:rsidRPr="009E72E4" w:rsidRDefault="00FC18C0" w:rsidP="00FC18C0">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cần phải </w:t>
      </w:r>
      <w:r w:rsidRPr="009E72E4">
        <w:rPr>
          <w:rFonts w:ascii="Times New Roman" w:hAnsi="Times New Roman" w:cs="Times New Roman"/>
          <w:color w:val="000000" w:themeColor="text1"/>
        </w:rPr>
        <w:lastRenderedPageBreak/>
        <w:t>kích hoạt đèn sương mù phía sau bằng tay thông qua nút bấm trên cần vô lăng bên trái.</w:t>
      </w:r>
    </w:p>
    <w:p w14:paraId="42133C29" w14:textId="289CC22E" w:rsidR="00FC18C0" w:rsidRPr="009E72E4" w:rsidRDefault="00D70187" w:rsidP="00FC18C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921A70">
                              <w:pPr>
                                <w:numPr>
                                  <w:ilvl w:val="0"/>
                                  <w:numId w:val="182"/>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921A70">
                              <w:pPr>
                                <w:numPr>
                                  <w:ilvl w:val="0"/>
                                  <w:numId w:val="182"/>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202"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stQlwMAAPQKAAAOAAAAZHJzL2Uyb0RvYy54bWzMlm1P3DgQx99Xuu9g+X3JA0mWjQgVRwuq&#10;hCgqnPraOM4mOsd2bS8J/fQd20kWuL3TitM98CLY8cx4/PfMb3P6Yew5emTadFJUODmKMWKCyroT&#10;mwr/dn/5/gQjY4moCZeCVfiJGfzh7Jd3p4MqWSpbyWumEQQRphxUhVtrVRlFhrasJ+ZIKiZgsZG6&#10;JxamehPVmgwQvedRGsdFNEhdKy0pMwbefgyL+MzHbxpG7ZemMcwiXmHIzfqn9s8H94zOTkm50US1&#10;HZ3SIG/IoiedgE2XUB+JJWiruz+E6juqpZGNPaKyj2TTdJT5M8BpkvjVaa603Cp/lk05bNQiE0j7&#10;Sqc3h6U3j1da3albDUoMagNa+Jk7y9jo3v2HLNHoJXtaJGOjRRReFkWyPlnlGFFYWxdFkU+a0haE&#10;d27vE4x2frT9NHnm6yxfZavFMwue0bxv9CKbQUF9mJ0E5u9JcNcSxbyypgQJbjXq6gqfpHm2Lk5i&#10;SEqQHqr1K9QPERvO0G7J6+S9FtVMaUDAQyULBy/CwdNVXMS5K8Pl4KRU2tgrJnvkBhXWkIUvLvJ4&#10;bWwwnU3cpkbyrr7sOPcT1znsgmv0SKDm7ZhMwV9YcfEmR8jRecLVzEf2I/vEmYvHxVfWgJJw66lP&#10;2LfxLhlCKRM2CUstqVnIMY/hb85yTt8L4gO6yA2cbok9BZgtQ5A5dpBnsneuzFNgcY7/KrHgvHj4&#10;naWwi3PfCan3BeBwqmnnYD+LFKRxKtnxYQxVFqfO1r17kPUT1J6WgUtG0csOrvyaGHtLNIAIkAVw&#10;tV/g0XA5VFhOI4xaqX/se+/soTlgFaMBwFZh831LNMOIfxbQNuskyxwJ/QRaMIWJfr7y8HxFbPsL&#10;CXUETQzZ+aGzt3weNlr234DB525XWCKCwt4VplbPkwsbgAsUp+z83JsB/RSx1+JOURfcKe1K+n78&#10;RrSa6t4CZG7k3KqkfFX+wdZ5Cnm+tbLpfG/sdJ3uALAR1P7H+ZHGeVxkRbwGtQJA7h0nf5UjerY0&#10;3T1gxwEE2RHWnQbT+z9ByYTRNE+z47WzhcpeSHpcpAn80DoGr5IsTuZinAk+0+JAoAjpaOL34AJB&#10;1RXHAGe35QuIvOruvaiZiDG34cQvTw2PTD/aw48D2nQ/HA5w/LfhUP8+30dzAByO50L4z+EwkWIP&#10;HKDP3wwG+3/Cgv/IgE8r/2szfQa6b7fnc4+R3cfq2U8AAAD//wMAUEsDBBQABgAIAAAAIQDswdcN&#10;3QAAAAYBAAAPAAAAZHJzL2Rvd25yZXYueG1sTI9BS8NAEIXvgv9hGcGb3SQ2IjGbUop6KgVbQbxN&#10;s9MkNDsbstsk/ffd9qKX4Q1veO+bfDGZVgzUu8aygngWgSAurW64UvC9+3h6BeE8ssbWMik4k4NF&#10;cX+XY6btyF80bH0lQgi7DBXU3neZlK6syaCb2Y44eAfbG/Rh7SupexxDuGllEkUv0mDDoaHGjlY1&#10;lcftySj4HHFcPsfvw/p4WJ1/d+nmZx2TUo8P0/INhKfJ/x3DFT+gQxGY9vbE2olWQXjE3+bVi+ZJ&#10;CmIfVJokIItc/scvLgAAAP//AwBQSwECLQAUAAYACAAAACEAtoM4kv4AAADhAQAAEwAAAAAAAAAA&#10;AAAAAAAAAAAAW0NvbnRlbnRfVHlwZXNdLnhtbFBLAQItABQABgAIAAAAIQA4/SH/1gAAAJQBAAAL&#10;AAAAAAAAAAAAAAAAAC8BAABfcmVscy8ucmVsc1BLAQItABQABgAIAAAAIQAYIstQlwMAAPQKAAAO&#10;AAAAAAAAAAAAAAAAAC4CAABkcnMvZTJvRG9jLnhtbFBLAQItABQABgAIAAAAIQDswdcN3QAAAAYB&#10;AAAPAAAAAAAAAAAAAAAAAPEFAABkcnMvZG93bnJldi54bWxQSwUGAAAAAAQABADzAAAA+wYAAAAA&#10;">
                <v:rect id="Rectangle 825496807" o:spid="_x0000_s2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204"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921A70">
                        <w:pPr>
                          <w:numPr>
                            <w:ilvl w:val="0"/>
                            <w:numId w:val="182"/>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921A70">
                        <w:pPr>
                          <w:numPr>
                            <w:ilvl w:val="0"/>
                            <w:numId w:val="182"/>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9E72E4" w:rsidRDefault="00573F73" w:rsidP="00921A70">
      <w:pPr>
        <w:pStyle w:val="ListParagraph"/>
        <w:numPr>
          <w:ilvl w:val="0"/>
          <w:numId w:val="18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có biểu tượng đèn sương mù phía sau trên </w:t>
      </w:r>
      <w:r w:rsidRPr="009E72E4">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cần lái bên trái để bật hoặc tắt đèn.</w:t>
      </w:r>
    </w:p>
    <w:p w14:paraId="2B4FC6FC" w14:textId="514B904F" w:rsidR="00573F73" w:rsidRPr="009E72E4" w:rsidRDefault="00573F73" w:rsidP="00910208">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9E72E4" w:rsidRDefault="00573F73" w:rsidP="00573F73">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9E72E4" w:rsidRDefault="00D70187"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205"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4DYjwMAAPYKAAAOAAAAZHJzL2Uyb0RvYy54bWzMVltP3DgUfq+0/8Hye8llJskkIlQsLagS&#10;oqiw6rNxnEm0ie3aHhL663vsOBlgZ1fAai/zkLF9Lj7n8zmfffxh7Dt0z5RuBS9xdBRixDgVVcu3&#10;Jf7t9vz9BiNtCK9IJzgr8QPT+MPJL++OB1mwWDSiq5hC4ITrYpAlboyRRRBo2rCe6CMhGQdhLVRP&#10;DEzVNqgUGcB73wVxGKbBIFQllaBMa1j9OAnxifNf14yaL3WtmUFdiSE2477Kfe/sNzg5JsVWEdm0&#10;1IdB3hBFT1oOmy6uPhJD0E61f3DVt1QJLWpzREUfiLpuKXM5QDZR+CybCyV20uWyLYatXGACaJ/h&#10;9Ga39Or+Qskbea0AiUFuAQs3s7mMtertP0SJRgfZwwIZGw2isJimUb7JEowoyKJwFeVpMoFKG0De&#10;2r2PMNob0uaTN03ydZKts8U0jtLcmgbzzsGTeAYJFaL3IOi/B8JNQyRz2OoCQLhWqK0ggyyMszTO&#10;kxVGnPRQsF+hhAjfdgw9kjmsnN2CnC40gPhS2Kbc0yn3OAvT0KG2pE4KqbS5YKJHdlBiBWG4AiP3&#10;l9pMKM0qdlMturY6b7vOTWz3sLNOoXsCdW/GyOP6RKvjbzKEGK0lHM6cshuZh45Zfx3/ymrAEg4+&#10;dgG7Vt4HQyhl3ESTqCEVm2JMQvjNUc7hu1pwDq3nGrJbfHsHs+bkZPY9weP1rSlzTLAYh38V2GS8&#10;WLidBTeLcd9yoQ456CArv/OkP4M0QWNRMuPd6OpsE66trl27E9UDVJ8SEzdpSc9bOPJLos01UUBG&#10;QFtAsOYLfOpODCUWfoRRI9SPQ+tWH9oDpBgNQG4l1t93RDGMus8cGieP1mvLhm4CXRjDRD2W3D2W&#10;8F1/JqCOoI8hOje0+qabh7US/Tfg4VO7K4gIp7B3ialR8+TMTKQLTE7Z6alTAwaUxFzyG0mtc4u0&#10;Lenb8RtR0te9AaK5EnOzkuJZ+U+61pKL050Rdet6Y4+rPwMgjgntf5xBNutsFYX5ZiGQW0uVv4oR&#10;7SX+5IF2LH0gM4LYIuDX/4RIPI/GSZxu/MU1s3CSr9I4gqvWsnCW5evNUyZ9NZ1wYbkE4rENjaDm&#10;0lXiu+a1ROP5Ym5Cz16OMxxhutEB9nhBkx6mhhcY/tvUUP3+GmpwV8G+hP9DavA8cYAaoMvfTAvm&#10;/0QK7pEBjyt31/iHoH29PZ47Etk/V09+AgAA//8DAFBLAwQUAAYACAAAACEARMj3PNwAAAAGAQAA&#10;DwAAAGRycy9kb3ducmV2LnhtbEyPQWvCQBCF74X+h2UKvdVNbJUSsxGRticpVAvF25iMSTA7G7Jr&#10;Ev99x17sZXjDG958L12OtlE9db52bCCeRKCIc1fUXBr43r0/vYLyAbnAxjEZuJCHZXZ/l2JSuIG/&#10;qN+GUkkI+wQNVCG0idY+r8iin7iWWLyj6ywGWbtSFx0OEm4bPY2iubZYs3yosKV1Rflpe7YGPgYc&#10;Vs/xW785HdeX/W72+bOJyZjHh3G1ABVoDLdjuOILOmTCdHBnLrxqDEiR8DevXvQynYE6iJqL0Fmq&#10;/+NnvwAAAP//AwBQSwECLQAUAAYACAAAACEAtoM4kv4AAADhAQAAEwAAAAAAAAAAAAAAAAAAAAAA&#10;W0NvbnRlbnRfVHlwZXNdLnhtbFBLAQItABQABgAIAAAAIQA4/SH/1gAAAJQBAAALAAAAAAAAAAAA&#10;AAAAAC8BAABfcmVscy8ucmVsc1BLAQItABQABgAIAAAAIQBEA4DYjwMAAPYKAAAOAAAAAAAAAAAA&#10;AAAAAC4CAABkcnMvZTJvRG9jLnhtbFBLAQItABQABgAIAAAAIQBEyPc83AAAAAYBAAAPAAAAAAAA&#10;AAAAAAAAAOkFAABkcnMvZG93bnJldi54bWxQSwUGAAAAAAQABADzAAAA8gYAAAAA&#10;">
                <v:rect id="Rectangle 1702762953" o:spid="_x0000_s2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207"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9E72E4" w:rsidRDefault="00346C35" w:rsidP="00A7248A">
      <w:pPr>
        <w:jc w:val="both"/>
        <w:rPr>
          <w:rFonts w:ascii="Times New Roman" w:hAnsi="Times New Roman" w:cs="Times New Roman"/>
          <w:color w:val="000000" w:themeColor="text1"/>
        </w:rPr>
      </w:pPr>
    </w:p>
    <w:p w14:paraId="0A05A613" w14:textId="236C8291" w:rsidR="00346C35" w:rsidRPr="009E72E4" w:rsidRDefault="00346C35"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7268C33B" w14:textId="77777777" w:rsidR="00346C35" w:rsidRPr="009E72E4" w:rsidRDefault="00346C35" w:rsidP="00346C35">
      <w:pPr>
        <w:pStyle w:val="Heading4"/>
        <w:rPr>
          <w:rFonts w:cs="Times New Roman"/>
        </w:rPr>
      </w:pPr>
      <w:bookmarkStart w:id="466" w:name="_Toc223075333"/>
      <w:r w:rsidRPr="009E72E4">
        <w:rPr>
          <w:rFonts w:cs="Times New Roman"/>
        </w:rPr>
        <w:t>Kích hoạt đèn định vị</w:t>
      </w:r>
      <w:bookmarkEnd w:id="466"/>
    </w:p>
    <w:p w14:paraId="3816B442" w14:textId="77777777" w:rsidR="00346C35" w:rsidRPr="009E72E4" w:rsidRDefault="00346C35" w:rsidP="00346C35">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9E72E4" w:rsidRDefault="00346C35" w:rsidP="00346C35">
      <w:pPr>
        <w:jc w:val="both"/>
        <w:rPr>
          <w:rFonts w:ascii="Times New Roman" w:hAnsi="Times New Roman" w:cs="Times New Roman"/>
          <w:color w:val="000000" w:themeColor="text1"/>
        </w:rPr>
      </w:pPr>
    </w:p>
    <w:p w14:paraId="67D5C765" w14:textId="483DF0A4" w:rsidR="00346C35" w:rsidRPr="009E72E4" w:rsidRDefault="00346C35" w:rsidP="00346C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9E72E4" w:rsidRDefault="00346C35" w:rsidP="00346C3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9E72E4" w:rsidRDefault="00346C35" w:rsidP="00346C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đèn báo vị trí trên vòng xoay ở thân bên trái</w:t>
      </w:r>
    </w:p>
    <w:p w14:paraId="4B9C9EA1" w14:textId="52EDEF41" w:rsidR="00346C35" w:rsidRPr="009E72E4" w:rsidRDefault="00346C35" w:rsidP="00921A70">
      <w:pPr>
        <w:pStyle w:val="ListParagraph"/>
        <w:numPr>
          <w:ilvl w:val="0"/>
          <w:numId w:val="185"/>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Xoay vòng trên cần lái bên trái đến </w:t>
      </w:r>
      <w:r w:rsidRPr="009E72E4">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vị trí đèn định vị.</w:t>
      </w:r>
    </w:p>
    <w:p w14:paraId="527E57A3" w14:textId="4527E0A0" w:rsidR="00346C35" w:rsidRPr="009E72E4" w:rsidRDefault="00346C35" w:rsidP="00346C3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208"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crkQMAAPIKAAAOAAAAZHJzL2Uyb0RvYy54bWzMVttu2zgQfV9g/4Hge6OLLdkWohTZtAkW&#10;CNqgSdFnhqIsYSWSJelI6dd3eJGcpG6Rpuju+oEmORfOHM4c8fj12HfojindCl7i5CjGiHEqqpZv&#10;S/zx5vzVGiNtCK9IJzgr8T3T+PXJn38cD7JgqWhEVzGFwAnXxSBL3BgjiyjStGE90UdCMg7CWqie&#10;GFiqbVQpMoD3vovSOM6jQahKKkGZ1rD7xgvxifNf14ya93WtmUFdiSE240blxls7RifHpNgqIpuW&#10;hjDIC6LoScvh0NnVG2II2qn2G1d9S5XQojZHVPSRqOuWMpcDZJPET7K5UGInXS7bYtjKGSaA9glO&#10;L3ZL391dKHktrxQgMcgtYOFWNpexVr39hyjR6CC7nyFjo0EUNvM82axXGUYUZJtlnKVrjyltAHhr&#10;9irBaG9Hm7fBMtsss9VyNVsuFgtrGU3nRo+iGSTUh95DoH8NguuGSOaQ1QVAcKVQW5U422yW6yRd&#10;QKFw0kO1foD6IXzbMbQXOZyc1YyaLjQA+FzIfOK5TzxdxXmcPUqcFFJpc8FEj+ykxAqicMVF7i61&#10;8RhNKvZQLbq2Om+7zi1s57CzTqE7AjVvxiQ4f6TV8RcZwuVYS7iaKWU3M/cds/46/oHVgCTceuoC&#10;dm28D4ZQyrhJvKghFfMxZjH8piin8F0lOIfWcw3Zzb6Dg0nTO5l8e3iCvjVljgVm4/hHgXnj2cKd&#10;LLiZjfuWC3XIQQdZhZO9/gSSh8aiZMbb0VXZOs6trt27FdU91J4Snpe0pOctXPkl0eaKKCAiqEQg&#10;V/MehroTQ4lFmGHUCPXl0L7Vh+YAKUYDEFuJ9ecdUQyj7m8ObbNJlkvLhG4BLZjCQj2U3D6U8F1/&#10;JqCOoIkhOje1+qabprUS/Sfg4FN7KogIp3B2ialR0+LMeMIFFqfs9NSpAftJYi75taTWuUXalvTN&#10;+IkoGereAMm8E1OrkuJJ+Xtda8nF6c6IunW9scc13AHQhkf7t/PHchGvUvgqAal5/rixNPmXGNFe&#10;Em4eSMfSBzIjiC0CYf87RBJINM3SfO10oa5nHl3kaQKfWcvA+XqVZ2koxYm/J654Jp1wYbkE4rEN&#10;jaDm8kUWuuZniSbwxdSEgb0cZzjCdLMD7PGMJj1MDc8w/LepofrnZ6hhNRXCf04NgScOUAN0+Ytp&#10;wfyfSME9MeBh5b414RFoX24P145E9k/Vk68AAAD//wMAUEsDBBQABgAIAAAAIQDlZE5m3AAAAAYB&#10;AAAPAAAAZHJzL2Rvd25yZXYueG1sTI9Ba8JAEIXvhf6HZQq91U2sFonZiIh6kkK1ULyN2TEJZmdD&#10;dk3iv3ftpb0Mb3jDe9+ki8HUoqPWVZYVxKMIBHFudcWFgu/D5m0GwnlkjbVlUnAjB4vs+SnFRNue&#10;v6jb+0KEEHYJKii9bxIpXV6SQTeyDXHwzrY16MPaFlK32IdwU8txFH1IgxWHhhIbWpWUX/ZXo2Db&#10;Y798j9fd7nJe3Y6H6efPLialXl+G5RyEp8H/HcMDP6BDFphO9sraiVpBeMT/zocXTcZTEKegJrMY&#10;ZJbK//jZHQAA//8DAFBLAQItABQABgAIAAAAIQC2gziS/gAAAOEBAAATAAAAAAAAAAAAAAAAAAAA&#10;AABbQ29udGVudF9UeXBlc10ueG1sUEsBAi0AFAAGAAgAAAAhADj9If/WAAAAlAEAAAsAAAAAAAAA&#10;AAAAAAAALwEAAF9yZWxzLy5yZWxzUEsBAi0AFAAGAAgAAAAhADB6FyuRAwAA8goAAA4AAAAAAAAA&#10;AAAAAAAALgIAAGRycy9lMm9Eb2MueG1sUEsBAi0AFAAGAAgAAAAhAOVkTmbcAAAABgEAAA8AAAAA&#10;AAAAAAAAAAAA6wUAAGRycy9kb3ducmV2LnhtbFBLBQYAAAAABAAEAPMAAAD0BgAAAAA=&#10;">
                <v:rect id="Rectangle 599481230" o:spid="_x0000_s2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210"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6D11A73A" w14:textId="1B6A1145" w:rsidR="00B03281" w:rsidRPr="009E72E4" w:rsidRDefault="00B03281"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C881FAB" w14:textId="77777777" w:rsidR="006B0B8C" w:rsidRPr="009E72E4" w:rsidRDefault="006B0B8C" w:rsidP="006B0B8C">
      <w:pPr>
        <w:pStyle w:val="Heading4"/>
        <w:rPr>
          <w:rFonts w:cs="Times New Roman"/>
        </w:rPr>
      </w:pPr>
      <w:bookmarkStart w:id="467" w:name="_Toc223075334"/>
      <w:r w:rsidRPr="009E72E4">
        <w:rPr>
          <w:rFonts w:cs="Times New Roman"/>
        </w:rPr>
        <w:t>Đèn cảnh báo nguy hiểm</w:t>
      </w:r>
      <w:bookmarkEnd w:id="467"/>
    </w:p>
    <w:p w14:paraId="6D33B95C" w14:textId="77777777" w:rsidR="006B0B8C" w:rsidRPr="009E72E4" w:rsidRDefault="006B0B8C" w:rsidP="006B0B8C">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9E72E4"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211"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A0jwMAAPYKAAAOAAAAZHJzL2Uyb0RvYy54bWzMVttO3DAQfa/Uf7D8DrlAwiYiVJR2USVE&#10;UaHqs9dxNlEd27W9JPTrO3YuC3RVAVUv++C1PRfPHM+c+PhN33J0y7RppChwtB9ixASVZSPWBf58&#10;s9xbYGQsESXhUrAC3zGD35y8fnXcqZzFspa8ZBqBE2HyThW4tlblQWBozVpi9qViAoSV1C2xsNTr&#10;oNSkA+8tD+IwTINO6lJpSZkxsPtuEOIT77+qGLUfq8owi3iBITbrR+3HlRuDk2OSrzVRdUPHMMgL&#10;omhJI+DQ2dU7Ygna6OYnV21DtTSysvtUtoGsqoYynwNkE4WPsjnXcqN8Luu8W6sZJoD2EU4vdksv&#10;b8+1ulZXGpDo1Bqw8CuXS1/p1v1DlKj3kN3NkLHeIgqbaRpli6MEIwqyRRqlWTJgSmsA3pntRRht&#10;7Wj9frRMssPk6DCdLbOjyFkG07nBg2g6BfVhthCY34PguiaKeWRNDhBcadSUBT7I0iiM4/gAI0Fa&#10;qNZPUD9ErDlDW5HHyVvNqJncAIA7IHuY+4TZg8zjozANPWZz5iRX2thzJlvkJgXWEIavLnJ7YewA&#10;0qTiTjWSN+Wy4dwv9Hp1xjW6JVDyy+VZGPoqB+8P1Lh4mSX4caZwO1PWfmbvOHMOufjEKgATLj72&#10;IftOZnNAhFImbDSIalKyIc4EopzDdL3vLHwxeIfOcwX5zb5HB5Pm4GTyPQA06jtT5olgNg5/Fdhg&#10;PFv4k6Wws3HbCKl3OeCQ1XjyoD+BNEDjULL9qveFtggXTtftrWR5B+Wn5UBNRtFlA5d+QYy9Ihq4&#10;CFgL+NV+hKHisiuwHGcY1VJ/37Xv9KE/QIpRB9xWYPNtQzTDiH8Q0DlZdHjoyNAvoAtjWOj7ktV9&#10;idi0ZxJqCfoYovNTp2/5NK20bL8ADZ+6U0FEBIWzC0ytnhZnduBcIHLKTk+9GhCgIvZCXCvqnDuk&#10;XVHf9F+IVmPlW+iZSzl1K8kfNcCg6yyFPN1YWTW+O7a4jncAzDGg/ccpJE2TJMrgN1HIjev6t7JH&#10;W8l488A7jkGQ7UHsEBj3f80lcRKnC68LdT1T6UEaR/CldSSchlmcTb00UfjEFk8kFCEdm0A8rqER&#10;1Fx6kIxd82yqGQlj6sKRwDxpeNL0sx308YQu3c0NTzD829xQfn0ON2RTJfxzbhiJYgc3QJu/mBfs&#10;/8QK/pkBjyv/sRkfgu71dn/tWWT7XD35AQAA//8DAFBLAwQUAAYACAAAACEAA+8kJN0AAAAGAQAA&#10;DwAAAGRycy9kb3ducmV2LnhtbEyPQWvCQBCF74X+h2UKvdVNtLElzUZE2p5EqAqltzE7JsHsbMiu&#10;Sfz3XXuxl+ENb3jvm2wxmkb01LnasoJ4EoEgLqyuuVSw3308vYJwHlljY5kUXMjBIr+/yzDVduAv&#10;6re+FCGEXYoKKu/bVEpXVGTQTWxLHLyj7Qz6sHal1B0OIdw0chpFc2mw5tBQYUuriorT9mwUfA44&#10;LGfxe78+HVeXn12y+V7HpNTjw7h8A+Fp9LdjuOIHdMgD08GeWTvRKAiP+L959aLnaQLiENQseQGZ&#10;Z/I/fv4LAAD//wMAUEsBAi0AFAAGAAgAAAAhALaDOJL+AAAA4QEAABMAAAAAAAAAAAAAAAAAAAAA&#10;AFtDb250ZW50X1R5cGVzXS54bWxQSwECLQAUAAYACAAAACEAOP0h/9YAAACUAQAACwAAAAAAAAAA&#10;AAAAAAAvAQAAX3JlbHMvLnJlbHNQSwECLQAUAAYACAAAACEAIVHQNI8DAAD2CgAADgAAAAAAAAAA&#10;AAAAAAAuAgAAZHJzL2Uyb0RvYy54bWxQSwECLQAUAAYACAAAACEAA+8kJN0AAAAGAQAADwAAAAAA&#10;AAAAAAAAAADpBQAAZHJzL2Rvd25yZXYueG1sUEsFBgAAAAAEAAQA8wAAAPMGAAAAAA==&#10;">
                <v:rect id="Rectangle 396102223" o:spid="_x0000_s2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213"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9E72E4">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nút đèn cảnh báo nguy hiểm bên dưới màn hình trung tâm</w:t>
      </w:r>
    </w:p>
    <w:p w14:paraId="00626ECE" w14:textId="77777777"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9E72E4" w:rsidRDefault="001F1920" w:rsidP="001F192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Kích hoạt tự động</w:t>
      </w:r>
    </w:p>
    <w:p w14:paraId="1D7092A0" w14:textId="77777777"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9E72E4" w:rsidRDefault="001F1920" w:rsidP="001F1920">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Trong trường hợp xảy ra va chạm</w:t>
      </w:r>
    </w:p>
    <w:p w14:paraId="14C3AD68" w14:textId="77777777" w:rsidR="001F1920" w:rsidRPr="009E72E4" w:rsidRDefault="001F1920" w:rsidP="001F19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cảnh báo nguy hiểm của bạn sẽ tự động bật trong trường hợp xảy ra va chạm. </w:t>
      </w:r>
      <w:hyperlink r:id="rId469" w:anchor="dcs-note-47d2c97fd33effd3c0a8cc3718c999b7-76e3e14ed3374ca9c0a8b04a69b0e78f-8664b2fa77a7e089c0a8296870d1a409-0" w:tooltip="Điều này phụ thuộc vào quy định địa phương và tiêu chuẩn khu vực." w:history="1">
        <w:r w:rsidRPr="009E72E4">
          <w:rPr>
            <w:rStyle w:val="Hyperlink"/>
            <w:rFonts w:ascii="Times New Roman" w:hAnsi="Times New Roman" w:cs="Times New Roman"/>
            <w:vertAlign w:val="superscript"/>
          </w:rPr>
          <w:t>1</w:t>
        </w:r>
      </w:hyperlink>
    </w:p>
    <w:p w14:paraId="31E0337E" w14:textId="77777777" w:rsidR="001F1920" w:rsidRPr="009E72E4" w:rsidRDefault="001F1920" w:rsidP="001F1920">
      <w:pPr>
        <w:ind w:left="360"/>
        <w:jc w:val="both"/>
        <w:rPr>
          <w:rFonts w:ascii="Times New Roman" w:hAnsi="Times New Roman" w:cs="Times New Roman"/>
          <w:color w:val="000000" w:themeColor="text1"/>
        </w:rPr>
      </w:pPr>
      <w:hyperlink r:id="rId470" w:anchor="dcs-ref-47d2c97fd33effd3c0a8cc3718c999b7-76e3e14ed3374ca9c0a8b04a69b0e78f-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color w:val="000000" w:themeColor="text1"/>
        </w:rPr>
        <w:t>Điều này phụ thuộc vào quy định địa phương và tiêu chuẩn khu vực.</w:t>
      </w:r>
    </w:p>
    <w:p w14:paraId="3FC1F2A7" w14:textId="1C170115" w:rsidR="001F1920" w:rsidRPr="009E72E4" w:rsidRDefault="001F1920"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AF79711" w14:textId="77777777" w:rsidR="00181A68" w:rsidRPr="009E72E4" w:rsidRDefault="00181A68" w:rsidP="00181A68">
      <w:pPr>
        <w:pStyle w:val="Heading5"/>
        <w:rPr>
          <w:rFonts w:ascii="Times New Roman" w:hAnsi="Times New Roman" w:cs="Times New Roman"/>
        </w:rPr>
      </w:pPr>
      <w:bookmarkStart w:id="468" w:name="_Toc223075335"/>
      <w:r w:rsidRPr="009E72E4">
        <w:rPr>
          <w:rFonts w:ascii="Times New Roman" w:hAnsi="Times New Roman" w:cs="Times New Roman"/>
        </w:rPr>
        <w:t>Kích hoạt đèn cảnh báo nguy hiểm</w:t>
      </w:r>
      <w:bookmarkEnd w:id="468"/>
    </w:p>
    <w:p w14:paraId="376B5A1E" w14:textId="77777777" w:rsidR="00181A68" w:rsidRPr="009E72E4" w:rsidRDefault="00181A68" w:rsidP="00181A68">
      <w:pPr>
        <w:jc w:val="both"/>
        <w:rPr>
          <w:rFonts w:ascii="Times New Roman" w:hAnsi="Times New Roman" w:cs="Times New Roman"/>
          <w:color w:val="595959" w:themeColor="text1" w:themeTint="A6"/>
          <w:sz w:val="28"/>
          <w:szCs w:val="28"/>
        </w:rPr>
      </w:pPr>
      <w:r w:rsidRPr="009E72E4">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9E72E4" w:rsidRDefault="00181A68" w:rsidP="00181A68">
      <w:pPr>
        <w:jc w:val="both"/>
        <w:rPr>
          <w:rFonts w:ascii="Times New Roman" w:hAnsi="Times New Roman" w:cs="Times New Roman"/>
          <w:color w:val="000000" w:themeColor="text1"/>
        </w:rPr>
      </w:pPr>
    </w:p>
    <w:p w14:paraId="6C30DE20" w14:textId="13E19216" w:rsidR="00181A68" w:rsidRPr="009E72E4" w:rsidRDefault="00181A68" w:rsidP="00181A68">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9E72E4" w:rsidRDefault="00181A68" w:rsidP="00181A6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Biểu tượng đèn cảnh báo nguy hiểm</w:t>
      </w:r>
    </w:p>
    <w:p w14:paraId="3B9F740F" w14:textId="77777777" w:rsidR="00181A68" w:rsidRPr="009E72E4" w:rsidRDefault="00181A68" w:rsidP="00181A68">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9E72E4" w:rsidRDefault="00181A68" w:rsidP="00921A70">
      <w:pPr>
        <w:pStyle w:val="ListParagraph"/>
        <w:numPr>
          <w:ilvl w:val="0"/>
          <w:numId w:val="186"/>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đèn cảnh báo nguy hiểm bên dưới màn hình trung tâm.</w:t>
      </w:r>
    </w:p>
    <w:p w14:paraId="406E0515" w14:textId="03CB13DB" w:rsidR="00181A68" w:rsidRPr="009E72E4" w:rsidRDefault="00181A68" w:rsidP="00910208">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Cả hai</w:t>
      </w:r>
      <w:r w:rsidRPr="009E72E4">
        <w:rPr>
          <w:rFonts w:ascii="Times New Roman" w:hAnsi="Times New Roman" w:cs="Times New Roman"/>
          <w:color w:val="000000" w:themeColor="text1"/>
        </w:rPr>
        <w:lastRenderedPageBreak/>
        <w:t xml:space="preserve">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9E72E4" w:rsidRDefault="00181A68"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960D7DB" w14:textId="77777777" w:rsidR="00727755" w:rsidRPr="009E72E4" w:rsidRDefault="00727755" w:rsidP="00CB207C">
      <w:pPr>
        <w:pStyle w:val="Heading3"/>
        <w:rPr>
          <w:rFonts w:cs="Times New Roman"/>
        </w:rPr>
      </w:pPr>
      <w:bookmarkStart w:id="469" w:name="_Toc223075336"/>
      <w:r w:rsidRPr="009E72E4">
        <w:rPr>
          <w:rFonts w:cs="Times New Roman"/>
        </w:rPr>
        <w:t>Vận hành các chỉ báo hướng</w:t>
      </w:r>
      <w:bookmarkEnd w:id="469"/>
    </w:p>
    <w:p w14:paraId="7345DD3F" w14:textId="77777777" w:rsidR="00727755" w:rsidRPr="009E72E4" w:rsidRDefault="00727755" w:rsidP="00727755">
      <w:pPr>
        <w:jc w:val="both"/>
        <w:rPr>
          <w:rStyle w:val="Strong"/>
          <w:rFonts w:ascii="Times New Roman" w:hAnsi="Times New Roman" w:cs="Times New Roman"/>
        </w:rPr>
      </w:pPr>
      <w:r w:rsidRPr="009E72E4">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9E72E4" w:rsidRDefault="005E43FF" w:rsidP="00727755">
      <w:pPr>
        <w:jc w:val="both"/>
        <w:rPr>
          <w:rFonts w:ascii="Times New Roman" w:hAnsi="Times New Roman" w:cs="Times New Roman"/>
          <w:color w:val="000000" w:themeColor="text1"/>
        </w:rPr>
      </w:pPr>
    </w:p>
    <w:p w14:paraId="4114C9B0" w14:textId="5A47CF78" w:rsidR="00727755" w:rsidRPr="009E72E4" w:rsidRDefault="00727755" w:rsidP="007277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báo rẽ có hai chế độ kích hoạt – nhanh và tiêu c</w:t>
      </w:r>
      <w:r w:rsidRPr="009E72E4">
        <w:rPr>
          <w:rFonts w:ascii="Times New Roman" w:hAnsi="Times New Roman" w:cs="Times New Roman"/>
          <w:color w:val="000000" w:themeColor="text1"/>
        </w:rPr>
        <w:lastRenderedPageBreak/>
        <w:t>huẩn. Khi đèn báo rẽ nhấp nháy, bạn sẽ nghe thấy tiếng tích tắc và thấy biểu tượng đèn báo rẽ trên màn hình hiển thị của tài xế.</w:t>
      </w:r>
    </w:p>
    <w:p w14:paraId="558A394E" w14:textId="2D582902" w:rsidR="00727755" w:rsidRPr="009E72E4" w:rsidRDefault="00727755" w:rsidP="00727755">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28B77771" w:rsidR="00727755" w:rsidRPr="009E72E4" w:rsidRDefault="00727755" w:rsidP="00727755">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Các chỉ số ở </w:t>
      </w:r>
      <w:r w:rsidR="00910208" w:rsidRPr="009E72E4">
        <w:rPr>
          <w:rFonts w:ascii="Times New Roman" w:hAnsi="Times New Roman" w:cs="Times New Roman"/>
          <w:color w:val="000000" w:themeColor="text1"/>
        </w:rPr>
        <w:t>cần gạt bên trái</w:t>
      </w:r>
    </w:p>
    <w:p w14:paraId="571D901A" w14:textId="77777777" w:rsidR="00727755" w:rsidRPr="009E72E4" w:rsidRDefault="00727755" w:rsidP="0072775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Chỉ dẫn nhanh</w:t>
      </w:r>
    </w:p>
    <w:p w14:paraId="242E0EB0" w14:textId="501A6D31" w:rsidR="00727755" w:rsidRPr="009E72E4" w:rsidRDefault="00727755" w:rsidP="00921A70">
      <w:pPr>
        <w:pStyle w:val="ListParagraph"/>
        <w:numPr>
          <w:ilvl w:val="0"/>
          <w:numId w:val="1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Di chuyển cần lái bên trái lên hoặc xuống m</w:t>
      </w:r>
      <w:r w:rsidRPr="009E72E4">
        <w:rPr>
          <w:rFonts w:ascii="Times New Roman" w:hAnsi="Times New Roman" w:cs="Times New Roman"/>
          <w:color w:val="000000" w:themeColor="text1"/>
        </w:rPr>
        <w:lastRenderedPageBreak/>
        <w:t>ột chút và để nó bật trở lại giữa.</w:t>
      </w:r>
      <w:r w:rsidR="00910208" w:rsidRPr="009E72E4">
        <w:rPr>
          <w:rFonts w:ascii="Times New Roman" w:hAnsi="Times New Roman" w:cs="Times New Roman"/>
        </w:rPr>
        <w:t xml:space="preserve"> </w:t>
      </w:r>
      <w:r w:rsidR="00910208" w:rsidRPr="009E72E4">
        <w:rPr>
          <w:rFonts w:ascii="Times New Roman" w:hAnsi="Times New Roman" w:cs="Times New Roman"/>
          <w:color w:val="000000" w:themeColor="text1"/>
        </w:rPr>
        <w:t>bên trái lên hoặc xuống và để nó tự động trở về vị trí giữa.</w:t>
      </w:r>
    </w:p>
    <w:p w14:paraId="15F6363B" w14:textId="534C033A" w:rsidR="00727755" w:rsidRPr="009E72E4" w:rsidRDefault="00910208" w:rsidP="00910208">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đèn báo nhấp nháy ba lần trước khi tắt.</w:t>
      </w:r>
    </w:p>
    <w:p w14:paraId="218B2311" w14:textId="77777777" w:rsidR="00727755" w:rsidRPr="009E72E4" w:rsidRDefault="00727755" w:rsidP="00727755">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Chỉ định tiêu chuẩn</w:t>
      </w:r>
    </w:p>
    <w:p w14:paraId="71CD0E67" w14:textId="4E74D17D" w:rsidR="00727755" w:rsidRPr="009E72E4" w:rsidRDefault="00910208" w:rsidP="00921A70">
      <w:pPr>
        <w:pStyle w:val="ListParagraph"/>
        <w:numPr>
          <w:ilvl w:val="0"/>
          <w:numId w:val="18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Gạt cần gạt bên trái vô lăng lên trên để bật đèn báo rẽ phải và gạt xuống dưới để bật đèn báo rẽ trái.</w:t>
      </w:r>
    </w:p>
    <w:p w14:paraId="62AE6D57" w14:textId="57C7C3A7" w:rsidR="00727755" w:rsidRPr="009E72E4" w:rsidRDefault="00910208" w:rsidP="00910208">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đèn báo hiệu nhấp nháy liên tục cho đến khi bạn chỉnh thẳng vô lăng sau khi rẽ.</w:t>
      </w:r>
    </w:p>
    <w:p w14:paraId="73C47EE2" w14:textId="6D853B30" w:rsidR="001F1920"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214"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qvjwMAAPIKAAAOAAAAZHJzL2Uyb0RvYy54bWzMll1v1DoQhu+R+A+W72k+dpPdjZqiUmiF&#10;VEFFe8S16zibiMQ2trdJ+fWMHTtbevYclSIBe5G1Y8945s3Mkxy/HvsO3TGlW8FLnBzFGDFORdXy&#10;bYn/uTl/tcZIG8Ir0gnOSnzPNH598vLF8SALlopGdBVTCJxwXQyyxI0xsogiTRvWE30kJOOwWAvV&#10;EwNTtY0qRQbw3ndRGsd5NAhVSSUo0xruvp0W8YnzX9eMmo91rZlBXYkhNuOuyl1v7TU6OSbFVhHZ&#10;tNSHQZ4RRU9aDofOrt4SQ9BOtf9y1bdUCS1qc0RFH4m6bilzOUA2SfwomwsldtLlsi2GrZxlAmkf&#10;6fRst/TD3YWS1/JKgRKD3IIWbmZzGWvV23+IEo1OsvtZMjYaROFmnieb9SrDiMJanq7iZDVpShsQ&#10;3pq9SjDa29HmnbfMNststVwFy3y9dpZRODf6IZpBQn3ovQT61yS4bohkTlldgARXCrUVxL9YrJaL&#10;ZIMRJz0U6ycoH8K3HUPzilPJ2cya6UKDfE8VbEo7n9IGvfI4s4LNaZNCKm0umOiRHZRYQRCutMjd&#10;pTbT1rDFHqpF11bnbde5ie0bdtYpdEeg4s2YeOc/7Or4swwhRmsJDyak7EbmvmPWX8c/sRp0hGee&#10;uoBdE++DIZQybpJpqSEVm2LMYviFKEP4ThDn0HquIbvZt3cQdk5Ogu9JHr/fmjLHgNk4/r/AJuPZ&#10;wp0suJmN+5YLdchBB1n5k6f9QaRJGquSGW9HV2PrxCVr792K6h4qT4mJSlrS8xYe+SXR5ooowBAA&#10;C9BqPsKl7sRQYuFHGDVCfTt03+6H1oBVjAbAWon11x1RDKPuPYem2STLpeWgm0ADpjBRD1duH67w&#10;XX8moI6ghSE6N7T7TReGtRL9ZyDwqT0VlgincHaJqVFhcmYm3ALDKTs9dduAfZKYS34tqXVulbYl&#10;fTN+Jkr6ujeAmA8iNCopHpX/tNdacnG6M6JuXW/sdfXPAKBhwfYb6JHGqySJs8VmEfhxYyn5Rozo&#10;wRLUiY0GoGMBgswI61YDf/8/UOIhmmZpvvYvrUDgbLPI0wRes5bAwC84yxdj4HegxROBwoWlCcRj&#10;WxpB1eWLzPfNz6LGEyO0oeeXzX/K040O8OMJbXoYDk8w/N1wqL78DBzmQvjjcPCkOAAH6PNng8H8&#10;TVhwnxjwYeXeNv4j0H65PZw7jOw/VU++AwAA//8DAFBLAwQUAAYACAAAACEAv87j+t0AAAAFAQAA&#10;DwAAAGRycy9kb3ducmV2LnhtbEyPQWvCQBCF74X+h2UK3uomWlubZiMibU8iVAultzE7JsHsbMiu&#10;Sfz3rl7ay8DjPd77Jl0MphYdta6yrCAeRyCIc6srLhR87z4e5yCcR9ZYWyYFZ3KwyO7vUky07fmL&#10;uq0vRChhl6CC0vsmkdLlJRl0Y9sQB+9gW4M+yLaQusU+lJtaTqLoWRqsOCyU2NCqpPy4PRkFnz32&#10;y2n83q2Ph9X5dzfb/KxjUmr0MCzfQHga/F8YrvgBHbLAtLcn1k7UCsIj/navXvQ0mYHYK3idv4DM&#10;UvmfPrsAAAD//wMAUEsBAi0AFAAGAAgAAAAhALaDOJL+AAAA4QEAABMAAAAAAAAAAAAAAAAAAAAA&#10;AFtDb250ZW50X1R5cGVzXS54bWxQSwECLQAUAAYACAAAACEAOP0h/9YAAACUAQAACwAAAAAAAAAA&#10;AAAAAAAvAQAAX3JlbHMvLnJlbHNQSwECLQAUAAYACAAAACEASd/qr48DAADyCgAADgAAAAAAAAAA&#10;AAAAAAAuAgAAZHJzL2Uyb0RvYy54bWxQSwECLQAUAAYACAAAACEAv87j+t0AAAAFAQAADwAAAAAA&#10;AAAAAAAAAADpBQAAZHJzL2Rvd25yZXYueG1sUEsFBgAAAAAEAAQA8wAAAPMGAAAAAA==&#10;">
                <v:rect id="Rectangle 63374319" o:spid="_x0000_s2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216"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39BA442B" w:rsidR="00A36B02" w:rsidRPr="00A36B02" w:rsidRDefault="00910208" w:rsidP="00A36B02">
                              <w:pPr>
                                <w:jc w:val="both"/>
                                <w:rPr>
                                  <w:rFonts w:ascii="Times New Roman" w:hAnsi="Times New Roman" w:cs="Times New Roman"/>
                                  <w:color w:val="000000" w:themeColor="text1"/>
                                </w:rPr>
                              </w:pPr>
                              <w:r>
                                <w:rPr>
                                  <w:rFonts w:ascii="Times New Roman" w:hAnsi="Times New Roman" w:cs="Times New Roman"/>
                                  <w:color w:val="000000" w:themeColor="text1"/>
                                </w:rPr>
                                <w:t>Lỗi đèn báo</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217"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1e+kAMAAPYKAAAOAAAAZHJzL2Uyb0RvYy54bWzMll1P3DoQhu8rnf9g+b7kg012NyIgDi2o&#10;EqKoUPXaOM4mOo7t2l4S+us7dpwspdsKODofXAQ79oxn3sw866OToePonmnTSlHi5CDGiAkqq1Zs&#10;Svz59vztCiNjiagIl4KV+IEZfHL8x5ujXhUslY3kFdMInAhT9KrEjbWqiCJDG9YRcyAVE7BYS90R&#10;C1O9iSpNevDe8SiN4zzqpa6UlpQZA2/fjYv42Puva0btx7o2zCJeYojN+qf2zzv3jI6PSLHRRDUt&#10;DWGQV0TRkVbAobOrd8QStNXtT666lmppZG0PqOwiWdctZT4HyCaJn2RzoeVW+Vw2Rb9Rs0wg7ROd&#10;Xu2WXt1faHWjrjUo0asNaOFnLpeh1p37D1GiwUv2MEvGBosovMzzZL1aZhhRWEuSPM3W2SgqbUB5&#10;Z/c2wWhnSJv3wTRbL7LlYrkzXaRrZxpNJ0c/xNMrqBCzE8H8PRFuGqKY19YUIMK1Rm0FGSyTRZ6m&#10;EAgSpIN6/QQVRMSGM7Rb8kp5q1k3UxiQ8LmijZnnY+bpMs5jr9mcOCmUNvaCyQ65QYk1ROHLi9xf&#10;GjtqNG1xhxrJ2+q85dxPXO+wM67RPYGqt0MSVP1hFxevMoQYnSV8millP7IPnDl/XHxiNSgJnz31&#10;AftG3gVDKGXCJuNSQyo2xpjF8DdFOYXvK8E7dJ5ryG72HRxMO0cnk+9RnrDfmTLPgdk4/l1go/Fs&#10;4U+Wws7GXSuk3ueAQ1bh5HH/JNIojVPJDneDr7JVkrq97t2drB6g9rQcyWQUPW/hk18SY6+JBhQB&#10;tACv9iM8ai77EsswwqiR+tu+924/NAesYtQD2kpsvm6JZhjxDwLaZp0sFo6FfgI9mMJEP165e7wi&#10;tt2ZhDqCLobo/NDtt3wa1lp2X4DCp+5UWCKCwtklplZPkzM7Ihc4Ttnpqd8G/FPEXoobRZ1zp7Qr&#10;6dvhC9Eq1L0FzFzJqVVJ8aT8x73OUsjTrZV163tjp2v4BoCNUe1/nh85YCJP19liAsitI+WfckDJ&#10;bil8e8COAwiyA6w7DcL7X6AkcDTN0nzl90Jlzyg9zNMEfmodhdfxerlYhWKcGD7R4plAEdLRBOJx&#10;LY2g6vLDLPTNS1ETiDG1YeCXp4ZHph/t4ccz2nQ/HJ5h+G/DofrrJXA4nArhP4dDIMUeOECfvxoM&#10;9v+EBX/JgMuV/7UJF0F3e3s89xjZXVePvwMAAP//AwBQSwMEFAAGAAgAAAAhAFDyN2PcAAAABgEA&#10;AA8AAABkcnMvZG93bnJldi54bWxMj0FrwkAQhe+F/odlCr3VTbQWidmIiPYkhaog3sbsmASzsyG7&#10;JvHfd+2lvQxveMN736SLwdSio9ZVlhXEowgEcW51xYWCw37zNgPhPLLG2jIpuJODRfb8lGKibc/f&#10;1O18IUIIuwQVlN43iZQuL8mgG9mGOHgX2xr0YW0LqVvsQ7ip5TiKPqTBikNDiQ2tSsqvu5tR8Nlj&#10;v5zE6257vazup/3067iNSanXl2E5B+Fp8H/H8MAP6JAFprO9sXaiVhAe8b/z4UXv4ymIc1CzSQwy&#10;S+V//OwHAAD//wMAUEsBAi0AFAAGAAgAAAAhALaDOJL+AAAA4QEAABMAAAAAAAAAAAAAAAAAAAAA&#10;AFtDb250ZW50X1R5cGVzXS54bWxQSwECLQAUAAYACAAAACEAOP0h/9YAAACUAQAACwAAAAAAAAAA&#10;AAAAAAAvAQAAX3JlbHMvLnJlbHNQSwECLQAUAAYACAAAACEAubNXvpADAAD2CgAADgAAAAAAAAAA&#10;AAAAAAAuAgAAZHJzL2Uyb0RvYy54bWxQSwECLQAUAAYACAAAACEAUPI3Y9wAAAAGAQAADwAAAAAA&#10;AAAAAAAAAADqBQAAZHJzL2Rvd25yZXYueG1sUEsFBgAAAAAEAAQA8wAAAPMGAAAAAA==&#10;">
                <v:rect id="Rectangle 171462229" o:spid="_x0000_s2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219"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39BA442B" w:rsidR="00A36B02" w:rsidRPr="00A36B02" w:rsidRDefault="00910208" w:rsidP="00A36B02">
                        <w:pPr>
                          <w:jc w:val="both"/>
                          <w:rPr>
                            <w:rFonts w:ascii="Times New Roman" w:hAnsi="Times New Roman" w:cs="Times New Roman"/>
                            <w:color w:val="000000" w:themeColor="text1"/>
                          </w:rPr>
                        </w:pPr>
                        <w:r>
                          <w:rPr>
                            <w:rFonts w:ascii="Times New Roman" w:hAnsi="Times New Roman" w:cs="Times New Roman"/>
                            <w:color w:val="000000" w:themeColor="text1"/>
                          </w:rPr>
                          <w:t>Lỗi đèn báo</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9E72E4" w:rsidRDefault="00277402"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32C7029" w14:textId="77777777" w:rsidR="00474776" w:rsidRPr="009E72E4" w:rsidRDefault="00474776" w:rsidP="00474776">
      <w:pPr>
        <w:pStyle w:val="Heading3"/>
        <w:rPr>
          <w:rFonts w:cs="Times New Roman"/>
        </w:rPr>
      </w:pPr>
      <w:bookmarkStart w:id="470" w:name="_Toc223075337"/>
      <w:r w:rsidRPr="009E72E4">
        <w:rPr>
          <w:rFonts w:cs="Times New Roman"/>
        </w:rPr>
        <w:t>Đèn tiện ích bên ngoài</w:t>
      </w:r>
      <w:bookmarkEnd w:id="470"/>
    </w:p>
    <w:p w14:paraId="2AD791AA" w14:textId="77777777" w:rsidR="00474776" w:rsidRPr="009E72E4" w:rsidRDefault="00474776" w:rsidP="00474776">
      <w:pPr>
        <w:jc w:val="both"/>
        <w:rPr>
          <w:rStyle w:val="Strong"/>
          <w:rFonts w:ascii="Times New Roman" w:hAnsi="Times New Roman" w:cs="Times New Roman"/>
        </w:rPr>
      </w:pPr>
      <w:r w:rsidRPr="009E72E4">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9E72E4" w:rsidRDefault="00474776" w:rsidP="00474776">
      <w:pPr>
        <w:jc w:val="both"/>
        <w:rPr>
          <w:rFonts w:ascii="Times New Roman" w:hAnsi="Times New Roman" w:cs="Times New Roman"/>
          <w:color w:val="000000" w:themeColor="text1"/>
        </w:rPr>
      </w:pPr>
    </w:p>
    <w:p w14:paraId="1CB90CE9" w14:textId="44A11DAF" w:rsidR="00474776" w:rsidRPr="009E72E4" w:rsidRDefault="00474776" w:rsidP="0047477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chào mừng</w:t>
      </w:r>
    </w:p>
    <w:p w14:paraId="0230F69A" w14:textId="77777777" w:rsidR="00474776" w:rsidRPr="009E72E4" w:rsidRDefault="00474776" w:rsidP="00474776">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9E72E4" w:rsidRDefault="00474776" w:rsidP="00474776">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dẫn đường</w:t>
      </w:r>
    </w:p>
    <w:p w14:paraId="3025615B" w14:textId="77777777" w:rsidR="00474776" w:rsidRPr="009E72E4" w:rsidRDefault="00474776" w:rsidP="00474776">
      <w:pPr>
        <w:jc w:val="both"/>
        <w:rPr>
          <w:rFonts w:ascii="Times New Roman" w:hAnsi="Times New Roman" w:cs="Times New Roman"/>
          <w:color w:val="000000" w:themeColor="text1"/>
        </w:rPr>
      </w:pPr>
      <w:r w:rsidRPr="009E72E4">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9E72E4" w:rsidRDefault="00474776"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62472C0" w14:textId="77777777" w:rsidR="009C3F4E" w:rsidRPr="009E72E4" w:rsidRDefault="009C3F4E" w:rsidP="009C3F4E">
      <w:pPr>
        <w:pStyle w:val="Heading4"/>
        <w:rPr>
          <w:rFonts w:cs="Times New Roman"/>
        </w:rPr>
      </w:pPr>
      <w:bookmarkStart w:id="471" w:name="_Toc223075338"/>
      <w:r w:rsidRPr="009E72E4">
        <w:rPr>
          <w:rFonts w:cs="Times New Roman"/>
        </w:rPr>
        <w:t>Đèn chào mừng</w:t>
      </w:r>
      <w:bookmarkEnd w:id="471"/>
    </w:p>
    <w:p w14:paraId="4F532563" w14:textId="77777777" w:rsidR="009C3F4E" w:rsidRPr="009E72E4" w:rsidRDefault="009C3F4E" w:rsidP="009C3F4E">
      <w:pPr>
        <w:jc w:val="both"/>
        <w:rPr>
          <w:rStyle w:val="Strong"/>
          <w:rFonts w:ascii="Times New Roman" w:hAnsi="Times New Roman" w:cs="Times New Roman"/>
        </w:rPr>
      </w:pPr>
      <w:r w:rsidRPr="009E72E4">
        <w:rPr>
          <w:rStyle w:val="Strong"/>
          <w:rFonts w:ascii="Times New Roman" w:hAnsi="Times New Roman" w:cs="Times New Roman"/>
        </w:rPr>
        <w:t>Xe của bạn có thể báo hiệu rằng nó nhận ra bạn đang đến gần bằng đèn chào.</w:t>
      </w:r>
    </w:p>
    <w:p w14:paraId="5F3C2994" w14:textId="77777777" w:rsidR="009C3F4E" w:rsidRPr="009E72E4" w:rsidRDefault="009C3F4E" w:rsidP="009C3F4E">
      <w:pPr>
        <w:jc w:val="both"/>
        <w:rPr>
          <w:rFonts w:ascii="Times New Roman" w:hAnsi="Times New Roman" w:cs="Times New Roman"/>
          <w:color w:val="000000" w:themeColor="text1"/>
        </w:rPr>
      </w:pPr>
    </w:p>
    <w:p w14:paraId="56D004DE" w14:textId="17EFA290" w:rsidR="009C3F4E" w:rsidRPr="009E72E4" w:rsidRDefault="009C3F4E" w:rsidP="009C3F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kích hoạt tính năng này ở màn hình trung tâm.</w:t>
      </w:r>
    </w:p>
    <w:p w14:paraId="05579EC8" w14:textId="77777777" w:rsidR="009C3F4E" w:rsidRPr="009E72E4" w:rsidRDefault="009C3F4E" w:rsidP="009C3F4E">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Đèn chào mừng</w:t>
      </w:r>
    </w:p>
    <w:p w14:paraId="0D7301E0" w14:textId="77777777" w:rsidR="009C3F4E" w:rsidRPr="009E72E4" w:rsidRDefault="009C3F4E" w:rsidP="009C3F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chuỗi đèn ngắn sẽ sáng lên khi bạn đến gần và mở khóa xe.</w:t>
      </w:r>
    </w:p>
    <w:p w14:paraId="37550F6C" w14:textId="754E3B1A" w:rsidR="009C3F4E" w:rsidRPr="009E72E4" w:rsidRDefault="009C3F4E"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51E7D0BF" w14:textId="77777777" w:rsidR="009C3F4E" w:rsidRPr="009E72E4" w:rsidRDefault="009C3F4E" w:rsidP="009C3F4E">
      <w:pPr>
        <w:pStyle w:val="Heading5"/>
        <w:rPr>
          <w:rFonts w:ascii="Times New Roman" w:hAnsi="Times New Roman" w:cs="Times New Roman"/>
        </w:rPr>
      </w:pPr>
      <w:bookmarkStart w:id="472" w:name="_Toc223075339"/>
      <w:r w:rsidRPr="009E72E4">
        <w:rPr>
          <w:rFonts w:ascii="Times New Roman" w:hAnsi="Times New Roman" w:cs="Times New Roman"/>
        </w:rPr>
        <w:t>Bật đèn chào mừng</w:t>
      </w:r>
      <w:bookmarkEnd w:id="472"/>
    </w:p>
    <w:p w14:paraId="45401E81" w14:textId="77777777" w:rsidR="009C3F4E" w:rsidRPr="009E72E4" w:rsidRDefault="009C3F4E" w:rsidP="009C3F4E">
      <w:pPr>
        <w:jc w:val="both"/>
        <w:rPr>
          <w:rStyle w:val="Strong"/>
          <w:rFonts w:ascii="Times New Roman" w:hAnsi="Times New Roman" w:cs="Times New Roman"/>
        </w:rPr>
      </w:pPr>
      <w:r w:rsidRPr="009E72E4">
        <w:rPr>
          <w:rStyle w:val="Strong"/>
          <w:rFonts w:ascii="Times New Roman" w:hAnsi="Times New Roman" w:cs="Times New Roman"/>
        </w:rPr>
        <w:t>Bạn có thể bật chuỗi đèn chào mừng khi mở khóa xe.</w:t>
      </w:r>
    </w:p>
    <w:p w14:paraId="5A4F4CA3" w14:textId="77777777" w:rsidR="009C3F4E" w:rsidRPr="009E72E4" w:rsidRDefault="009C3F4E" w:rsidP="009C3F4E">
      <w:pPr>
        <w:jc w:val="both"/>
        <w:rPr>
          <w:rFonts w:ascii="Times New Roman" w:hAnsi="Times New Roman" w:cs="Times New Roman"/>
          <w:color w:val="000000" w:themeColor="text1"/>
        </w:rPr>
      </w:pPr>
    </w:p>
    <w:p w14:paraId="564F165C" w14:textId="39F07F45" w:rsidR="009C3F4E" w:rsidRPr="009E72E4" w:rsidRDefault="009C3F4E" w:rsidP="009C3F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chào hiển thị chuỗi đèn ngắn và giúp bạn dễ nhìn hơn khi đến gần và mở khóa xe.</w:t>
      </w:r>
    </w:p>
    <w:p w14:paraId="3319B352" w14:textId="0C46BC45" w:rsidR="009C3F4E" w:rsidRPr="009E72E4" w:rsidRDefault="009C3F4E" w:rsidP="00921A70">
      <w:pPr>
        <w:pStyle w:val="ListParagraph"/>
        <w:numPr>
          <w:ilvl w:val="0"/>
          <w:numId w:val="1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w:t>
      </w:r>
      <w:r w:rsidRPr="009E72E4">
        <w:rPr>
          <w:rFonts w:ascii="Times New Roman" w:hAnsi="Times New Roman" w:cs="Times New Roman"/>
          <w:color w:val="000000" w:themeColor="text1"/>
        </w:rPr>
        <w:lastRenderedPageBreak/>
        <w:t>ng ô tô </w:t>
      </w:r>
      <w:r w:rsidRPr="009E72E4">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7C0119D7" w14:textId="2FACF3FF" w:rsidR="009C3F4E" w:rsidRPr="009E72E4" w:rsidRDefault="009C3F4E" w:rsidP="00921A70">
      <w:pPr>
        <w:pStyle w:val="ListParagraph"/>
        <w:numPr>
          <w:ilvl w:val="0"/>
          <w:numId w:val="1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Vào </w:t>
      </w:r>
      <w:r w:rsidR="00910208" w:rsidRPr="009E72E4">
        <w:rPr>
          <w:rFonts w:ascii="Times New Roman" w:hAnsi="Times New Roman" w:cs="Times New Roman"/>
          <w:color w:val="000000" w:themeColor="text1"/>
        </w:rPr>
        <w:t>Controls → Locking → Greeting lights.</w:t>
      </w:r>
      <w:r w:rsidRPr="009E72E4">
        <w:rPr>
          <w:rFonts w:ascii="Times New Roman" w:hAnsi="Times New Roman" w:cs="Times New Roman"/>
          <w:color w:val="000000" w:themeColor="text1"/>
        </w:rPr>
        <w:t>.</w:t>
      </w:r>
    </w:p>
    <w:p w14:paraId="51495121" w14:textId="32265C83" w:rsidR="009C3F4E" w:rsidRPr="009E72E4" w:rsidRDefault="009C3F4E" w:rsidP="00921A70">
      <w:pPr>
        <w:pStyle w:val="ListParagraph"/>
        <w:numPr>
          <w:ilvl w:val="0"/>
          <w:numId w:val="188"/>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hoặc tắt đèn chào mừng.</w:t>
      </w:r>
    </w:p>
    <w:p w14:paraId="04BA3AEE" w14:textId="77777777" w:rsidR="009C3F4E" w:rsidRPr="009E72E4" w:rsidRDefault="009C3F4E" w:rsidP="009C3F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Cài đặt đèn chào mừng sẽ vẫn hoạt động cho đến khi bạn tắt nó.</w:t>
      </w:r>
    </w:p>
    <w:p w14:paraId="553E49A2" w14:textId="2294B7F2" w:rsidR="00635215" w:rsidRPr="009E72E4" w:rsidRDefault="00635215"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DAD20DA" w14:textId="77777777" w:rsidR="00635215" w:rsidRPr="009E72E4" w:rsidRDefault="00635215" w:rsidP="00635215">
      <w:pPr>
        <w:pStyle w:val="Heading4"/>
        <w:rPr>
          <w:rFonts w:cs="Times New Roman"/>
        </w:rPr>
      </w:pPr>
      <w:bookmarkStart w:id="473" w:name="_Toc223075340"/>
      <w:r w:rsidRPr="009E72E4">
        <w:rPr>
          <w:rFonts w:cs="Times New Roman"/>
        </w:rPr>
        <w:t>Đèn dẫn đường</w:t>
      </w:r>
      <w:bookmarkEnd w:id="473"/>
    </w:p>
    <w:p w14:paraId="25D2470E" w14:textId="77777777" w:rsidR="00635215" w:rsidRPr="009E72E4" w:rsidRDefault="00635215" w:rsidP="00635215">
      <w:pPr>
        <w:jc w:val="both"/>
        <w:rPr>
          <w:rStyle w:val="Strong"/>
          <w:rFonts w:ascii="Times New Roman" w:hAnsi="Times New Roman" w:cs="Times New Roman"/>
        </w:rPr>
      </w:pPr>
      <w:r w:rsidRPr="009E72E4">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9E72E4" w:rsidRDefault="00635215" w:rsidP="00635215">
      <w:pPr>
        <w:jc w:val="both"/>
        <w:rPr>
          <w:rFonts w:ascii="Times New Roman" w:hAnsi="Times New Roman" w:cs="Times New Roman"/>
          <w:color w:val="000000" w:themeColor="text1"/>
        </w:rPr>
      </w:pPr>
    </w:p>
    <w:p w14:paraId="0CC4F02D" w14:textId="38EFA610" w:rsidR="00635215" w:rsidRPr="009E72E4" w:rsidRDefault="00635215" w:rsidP="00635215">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9E72E4" w:rsidRDefault="00635215"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D0D6667" w14:textId="77777777" w:rsidR="00923720" w:rsidRPr="009E72E4" w:rsidRDefault="00923720" w:rsidP="00680571">
      <w:pPr>
        <w:pStyle w:val="Heading5"/>
        <w:rPr>
          <w:rFonts w:ascii="Times New Roman" w:hAnsi="Times New Roman" w:cs="Times New Roman"/>
        </w:rPr>
      </w:pPr>
      <w:bookmarkStart w:id="474" w:name="_Toc223075341"/>
      <w:r w:rsidRPr="009E72E4">
        <w:rPr>
          <w:rFonts w:ascii="Times New Roman" w:hAnsi="Times New Roman" w:cs="Times New Roman"/>
        </w:rPr>
        <w:t>Kích hoạt đèn dẫn đường</w:t>
      </w:r>
      <w:bookmarkEnd w:id="474"/>
    </w:p>
    <w:p w14:paraId="161E5C6E" w14:textId="67701492" w:rsidR="00923720" w:rsidRPr="009E72E4" w:rsidRDefault="00923720" w:rsidP="00923720">
      <w:pPr>
        <w:jc w:val="both"/>
        <w:rPr>
          <w:rFonts w:ascii="Times New Roman" w:hAnsi="Times New Roman" w:cs="Times New Roman"/>
          <w:color w:val="000000" w:themeColor="text1"/>
        </w:rPr>
      </w:pPr>
      <w:r w:rsidRPr="009E72E4">
        <w:rPr>
          <w:rStyle w:val="Strong"/>
          <w:rFonts w:ascii="Times New Roman" w:hAnsi="Times New Roman" w:cs="Times New Roman"/>
        </w:rPr>
        <w:t>Tìm nút điều khiển kích hoạt đèn dẫn hướng</w:t>
      </w:r>
      <w:r w:rsidRPr="009E72E4">
        <w:rPr>
          <w:rFonts w:ascii="Times New Roman" w:hAnsi="Times New Roman" w:cs="Times New Roman"/>
          <w:color w:val="000000" w:themeColor="text1"/>
        </w:rPr>
        <w:t>.</w:t>
      </w:r>
    </w:p>
    <w:p w14:paraId="6F602532" w14:textId="77777777" w:rsidR="00680571" w:rsidRPr="009E72E4" w:rsidRDefault="00680571" w:rsidP="00A7248A">
      <w:pPr>
        <w:jc w:val="both"/>
        <w:rPr>
          <w:rFonts w:ascii="Times New Roman" w:hAnsi="Times New Roman" w:cs="Times New Roman"/>
          <w:color w:val="000000" w:themeColor="text1"/>
        </w:rPr>
      </w:pPr>
    </w:p>
    <w:p w14:paraId="0880DDB7" w14:textId="2B72D84B" w:rsidR="00A36B02" w:rsidRPr="009E72E4" w:rsidRDefault="00A36B02" w:rsidP="00A7248A">
      <w:pPr>
        <w:jc w:val="both"/>
        <w:rPr>
          <w:rFonts w:ascii="Times New Roman" w:hAnsi="Times New Roman" w:cs="Times New Roman"/>
          <w:color w:val="000000" w:themeColor="text1"/>
        </w:rPr>
      </w:pPr>
      <w:r w:rsidRPr="009E72E4">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220"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2jkjwMAAO4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fJ2t42TUlDYg&#10;vDN7k2C0t6PN+2CZbZbZarmaLfNs4yyj6dzoUTS9gvowewnMP5PguiGKeWVNARJcadRWJd5kizzL&#10;FhCTIB0U62coHyK2nKF5xavkbWbNTGFAvucKNqadj2mnqziPs0dpk0JpYy+Y7JAblFhDEL60yN2l&#10;saNC0xZ3qJG8rc5bzv3E9Q074xrdEah4O/jbAE0f7eLiRYbgxlnCxUwp+5G958z54+Izq0FHuPPU&#10;B+ybeB8MoZQJm4xLDanYGGMWw1+QYLbwdeAdOs81ZDf7Dg4eJzr5HuUJ+50p8wyYjeOfBTYazxb+&#10;ZCnsbNy1QupDDjhkFU4e908ijdI4lexwO/gaWydLt9e9u5XVPVSeliOVjKLnLVz5JTH2imjAEAAL&#10;0Go/waPmsi+xDCOMGqm/HXrv9kNrwCpGPWCtxObrjmiGEf8goGk2yXLpOOgn0IApTPTDlduHK2LX&#10;nUmoI2hhiM4P3X7Lp2GtZfcFCHzqToUlIiicXWJq9TQ5syNugeGUnZ76bcA+ReyluFbUOXdKu5K+&#10;Gb4QrULdW0DMRzk1KimelP+411kKebqzsm59b+x1DXcA0BjV/tfpsUoXAI9kMdHjxjHyDzmgeSHc&#10;OwDHwQPZAVZd/uH9DzASAJpmab4OcJ3om20WeZrAT6yj73KRblbrUIgTuydSPBMmQjqSQDyunRFU&#10;XL7IQs/8KmYCLaYWDOzyxPC49KMD7HhGix4GwzMM/2swVH/9Chj8D8G+gP9HMARKHAAD9PiLoWB/&#10;JyT4zwv4qPK/NOED0H21PZx7hOw/U0++AwAA//8DAFBLAwQUAAYACAAAACEABuBVo9wAAAAGAQAA&#10;DwAAAGRycy9kb3ducmV2LnhtbEyPQUvDQBCF74L/YRnBm91NtVJiNqUU9VQEW0G8TbPTJDQ7G7Lb&#10;JP33brzYy/CGN7z3TbYabSN66nztWEMyUyCIC2dqLjV87d8eliB8QDbYOCYNF/Kwym9vMkyNG/iT&#10;+l0oRQxhn6KGKoQ2ldIXFVn0M9cSR+/oOoshrl0pTYdDDLeNnCv1LC3WHBsqbGlTUXHana2G9wGH&#10;9WPy2m9Px83lZ7/4+N4mpPX93bh+ARFoDP/HMOFHdMgj08Gd2XjRaIiPhL85eeppvgBxmNRSgcwz&#10;eY2f/wIAAP//AwBQSwECLQAUAAYACAAAACEAtoM4kv4AAADhAQAAEwAAAAAAAAAAAAAAAAAAAAAA&#10;W0NvbnRlbnRfVHlwZXNdLnhtbFBLAQItABQABgAIAAAAIQA4/SH/1gAAAJQBAAALAAAAAAAAAAAA&#10;AAAAAC8BAABfcmVscy8ucmVsc1BLAQItABQABgAIAAAAIQCE02jkjwMAAO4KAAAOAAAAAAAAAAAA&#10;AAAAAC4CAABkcnMvZTJvRG9jLnhtbFBLAQItABQABgAIAAAAIQAG4FWj3AAAAAYBAAAPAAAAAAAA&#10;AAAAAAAAAOkFAABkcnMvZG93bnJldi54bWxQSwUGAAAAAAQABADzAAAA8gYAAAAA&#10;">
                <v:rect id="Rectangle 95365537" o:spid="_x0000_s2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222"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09FA3BE3" w:rsidR="00923720" w:rsidRPr="009E72E4" w:rsidRDefault="00910208" w:rsidP="00921A70">
      <w:pPr>
        <w:pStyle w:val="ListParagraph"/>
        <w:numPr>
          <w:ilvl w:val="0"/>
          <w:numId w:val="18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Đẩy cần gạt vô lăng bên trái về phía trước rồi thả ra</w:t>
      </w:r>
      <w:r w:rsidR="00923720" w:rsidRPr="009E72E4">
        <w:rPr>
          <w:rFonts w:ascii="Times New Roman" w:hAnsi="Times New Roman" w:cs="Times New Roman"/>
          <w:color w:val="000000" w:themeColor="text1"/>
        </w:rPr>
        <w:t>.</w:t>
      </w:r>
    </w:p>
    <w:p w14:paraId="4389DA01" w14:textId="40A78516" w:rsidR="00923720" w:rsidRPr="009E72E4" w:rsidRDefault="00923720" w:rsidP="001733BA">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w:t>
      </w:r>
      <w:r w:rsidRPr="009E72E4">
        <w:rPr>
          <w:rFonts w:ascii="Times New Roman" w:hAnsi="Times New Roman" w:cs="Times New Roman"/>
          <w:color w:val="000000" w:themeColor="text1"/>
        </w:rPr>
        <w:lastRenderedPageBreak/>
        <w:t>ịnh vị, đèn pha và đèn biển số, sẽ bật sáng.</w:t>
      </w:r>
    </w:p>
    <w:p w14:paraId="1A7D1EF3" w14:textId="40801376" w:rsidR="00923720" w:rsidRPr="009E72E4" w:rsidRDefault="00923720" w:rsidP="00921A70">
      <w:pPr>
        <w:pStyle w:val="ListParagraph"/>
        <w:numPr>
          <w:ilvl w:val="0"/>
          <w:numId w:val="189"/>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Ra khỏi xe và khóa cửa lại.</w:t>
      </w:r>
    </w:p>
    <w:p w14:paraId="4D1907CC" w14:textId="77777777" w:rsidR="00923720" w:rsidRPr="009E72E4" w:rsidRDefault="00923720" w:rsidP="00923720">
      <w:p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hướng dẫn sẽ hoạt động trong khoảng một phút.</w:t>
      </w:r>
    </w:p>
    <w:p w14:paraId="65856EBC" w14:textId="72059216" w:rsidR="00680571" w:rsidRPr="009E72E4" w:rsidRDefault="00680571"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6F102988" w14:textId="77777777" w:rsidR="00A45D51" w:rsidRPr="009E72E4" w:rsidRDefault="00A45D51" w:rsidP="00AD45DC">
      <w:pPr>
        <w:pStyle w:val="Heading2"/>
        <w:rPr>
          <w:rFonts w:cs="Times New Roman"/>
        </w:rPr>
      </w:pPr>
      <w:bookmarkStart w:id="475" w:name="_Toc223075342"/>
      <w:r w:rsidRPr="009E72E4">
        <w:rPr>
          <w:rFonts w:cs="Times New Roman"/>
        </w:rPr>
        <w:t>Gương</w:t>
      </w:r>
      <w:bookmarkEnd w:id="475"/>
    </w:p>
    <w:p w14:paraId="5A1648DB" w14:textId="2A8E9C3A" w:rsidR="00A45D51" w:rsidRPr="009E72E4" w:rsidRDefault="00A45D51" w:rsidP="00A45D51">
      <w:pPr>
        <w:jc w:val="both"/>
        <w:rPr>
          <w:rStyle w:val="Strong"/>
          <w:rFonts w:ascii="Times New Roman" w:hAnsi="Times New Roman" w:cs="Times New Roman"/>
        </w:rPr>
      </w:pPr>
      <w:r w:rsidRPr="009E72E4">
        <w:rPr>
          <w:rStyle w:val="Strong"/>
          <w:rFonts w:ascii="Times New Roman" w:hAnsi="Times New Roman" w:cs="Times New Roman"/>
        </w:rPr>
        <w:t>Gương chiếu hậu</w:t>
      </w:r>
      <w:r w:rsidR="001733BA" w:rsidRPr="009E72E4">
        <w:rPr>
          <w:rStyle w:val="Strong"/>
          <w:rFonts w:ascii="Times New Roman" w:hAnsi="Times New Roman" w:cs="Times New Roman"/>
        </w:rPr>
        <w:t xml:space="preserve"> trong xe</w:t>
      </w:r>
      <w:r w:rsidRPr="009E72E4">
        <w:rPr>
          <w:rStyle w:val="Strong"/>
          <w:rFonts w:ascii="Times New Roman" w:hAnsi="Times New Roman" w:cs="Times New Roman"/>
        </w:rPr>
        <w:t xml:space="preserve"> và hai gương chiếu hậu bên rất quan trọng đối với khả năng quan sát khi lái xe. Hãy đảm bảo bạn điều chỉnh gương theo nhu cầu của mình trước khi lái xe.</w:t>
      </w:r>
    </w:p>
    <w:p w14:paraId="0BA1B55C" w14:textId="77777777" w:rsidR="00AD45DC" w:rsidRPr="009E72E4" w:rsidRDefault="00AD45DC" w:rsidP="00A45D51">
      <w:pPr>
        <w:jc w:val="both"/>
        <w:rPr>
          <w:rFonts w:ascii="Times New Roman" w:hAnsi="Times New Roman" w:cs="Times New Roman"/>
          <w:color w:val="000000" w:themeColor="text1"/>
        </w:rPr>
      </w:pPr>
    </w:p>
    <w:p w14:paraId="2A1A71F3" w14:textId="42E3E251" w:rsidR="00A45D51" w:rsidRPr="009E72E4" w:rsidRDefault="00A45D51" w:rsidP="00A45D51">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Gương chiếu hậu</w:t>
      </w:r>
    </w:p>
    <w:p w14:paraId="53924C9F" w14:textId="2CFC11E4" w:rsidR="00A45D51" w:rsidRPr="009E72E4" w:rsidRDefault="00A45D51" w:rsidP="00A45D51">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223"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JRlQMAANQKAAAOAAAAZHJzL2Uyb0RvYy54bWzMlttu4zYQhu8L9B0I3m90sCXbQpRFNtsE&#10;BYLdYJNir2mKsoRSJEvSkdKn75CU5CTrtmmKPeRC4WFmOPw181mnb4eOo3umTStFiZOTGCMmqKxa&#10;sSvxb3eXb9YYGUtERbgUrMQPzOC3Zz//dNqrgqWykbxiGkEQYYpelbixVhVRZGjDOmJOpGICNmup&#10;O2JhqndRpUkP0TsepXGcR73UldKSMmNg9X3YxGc+fl0zaj/WtWEW8RJDbtY/tX9u3TM6OyXFThPV&#10;tHRMg7wii460Ag6dQ70nlqC9br8I1bVUSyNre0JlF8m6binzd4DbJPGz21xpuVf+Lrui36lZJpD2&#10;mU6vDks/3F9pdatuNCjRqx1o4WfuLkOtO/cfskSDl+xhlowNFlFYzPNks15lGFHYSxZxnq6zICpt&#10;QHnn9ybB6OBIm19G12yzzFbL1cE1TpbONZpOjp7k0yuoEHMQwfw/EW4bopjX1hQgwo1GbVXiVbaC&#10;rOI1VK0gHdTrJ6ggInacocOWV8p7zbqZwoCELxUt3DwPN09XcR57zeaLk0JpY6+Y7JAblFhDFr68&#10;yP21sUGjycQdaiRvq8uWcz9xvcMuuEb3BKqeUMqETUZln1hy4eyFdJ4hqFsB2afr+JF94MzZcfGJ&#10;1aASvNLUJ+Ob9MuDfA4NqVg4P4vhbzp9Ss2/ZR/QWddw/hw7+afYIcvR3rky3+Ozc/zvzrOHP1kK&#10;Ozt3rZD6WAA+y1cH+0mkII1TyQ7bwVfQOsndZd3aVlYPUFdaBuoYRS9beJ3XxNgbogEzACRAp/0I&#10;j5rLvsRyHGHUSP3nsXVnD4UPuxj1gK0Smz/2RDOM+K8CWmKTLJeOc34C/ZXCRD/e2T7eEfvuQkKN&#10;QIdCdn7o7C2fhrWW3Wcg7Lk7FbaIoHB2ianV0+TCBpwCoyk7P/dmwDZF7LW4VdQFd0q7cr0bPhOt&#10;xpq2gJAPcmpDUjwr7WDrPIU831tZt77uD7qO7wCQENT+6mxIFlmWb2Kvb4DDnaPgOzmgR1vjuwek&#10;ODggO8C+02Bc/xtMjIxMszRfjz9KE2GzzSJPEwCSJ2ycLRaLp5j8z7SYG971NIKyyxfZ2DhPOKJ3&#10;25kicfwuvpzb+GAGzAoUCW010slzwwPRj44Q5AWNehwPL3D81niofp/o+hI8rKZS+O54GFlxBA/Q&#10;6a9Gg/2RwOA/IeDTyf/ejJ957tvs8dyD5PAxevYXAAAA//8DAFBLAwQUAAYACAAAACEAoMBCZt0A&#10;AAAGAQAADwAAAGRycy9kb3ducmV2LnhtbEyPQUvDQBCF74L/YRnBm91NNCoxm1KKeipCW6H0Nk2m&#10;SWh2NmS3Sfrv3XrRy8DjPd77JptPphUD9a6xrCGaKRDEhS0brjR8bz8eXkE4j1xia5k0XMjBPL+9&#10;yTAt7chrGja+EqGEXYoaau+7VEpX1GTQzWxHHLyj7Q36IPtKlj2Oody0MlbqWRpsOCzU2NGypuK0&#10;ORsNnyOOi8fofVidjsvLfpt87VYRaX1/Ny3eQHia/F8YrvgBHfLAdLBnLp1oNYRH/O+9euopTkAc&#10;NMQqeQGZZ/I/fv4DAAD//wMAUEsBAi0AFAAGAAgAAAAhALaDOJL+AAAA4QEAABMAAAAAAAAAAAAA&#10;AAAAAAAAAFtDb250ZW50X1R5cGVzXS54bWxQSwECLQAUAAYACAAAACEAOP0h/9YAAACUAQAACwAA&#10;AAAAAAAAAAAAAAAvAQAAX3JlbHMvLnJlbHNQSwECLQAUAAYACAAAACEAyqLiUZUDAADUCgAADgAA&#10;AAAAAAAAAAAAAAAuAgAAZHJzL2Uyb0RvYy54bWxQSwECLQAUAAYACAAAACEAoMBCZt0AAAAGAQAA&#10;DwAAAAAAAAAAAAAAAADvBQAAZHJzL2Rvd25yZXYueG1sUEsFBgAAAAAEAAQA8wAAAPkGAAAAAA==&#10;">
                <v:rect id="Rectangle 757945088" o:spid="_x0000_s2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225"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9E72E4" w:rsidRDefault="00401044" w:rsidP="00401044">
      <w:pPr>
        <w:jc w:val="both"/>
        <w:rPr>
          <w:rFonts w:ascii="Times New Roman" w:hAnsi="Times New Roman" w:cs="Times New Roman"/>
          <w:b/>
          <w:bCs/>
          <w:color w:val="000000" w:themeColor="text1"/>
        </w:rPr>
      </w:pPr>
      <w:r w:rsidRPr="009E72E4">
        <w:rPr>
          <w:rFonts w:ascii="Times New Roman" w:hAnsi="Times New Roman" w:cs="Times New Roman"/>
          <w:b/>
          <w:bCs/>
          <w:color w:val="000000" w:themeColor="text1"/>
        </w:rPr>
        <w:t>Gương chiếu hậu</w:t>
      </w:r>
    </w:p>
    <w:p w14:paraId="5736E859" w14:textId="77777777" w:rsidR="00401044" w:rsidRPr="009E72E4" w:rsidRDefault="00401044" w:rsidP="00401044">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w:t>
      </w:r>
      <w:r w:rsidRPr="009E72E4">
        <w:rPr>
          <w:rFonts w:ascii="Times New Roman" w:hAnsi="Times New Roman" w:cs="Times New Roman"/>
          <w:color w:val="000000" w:themeColor="text1"/>
        </w:rPr>
        <w:lastRenderedPageBreak/>
        <w:t>iều khiển cửa tài xế.</w:t>
      </w:r>
    </w:p>
    <w:p w14:paraId="707C8B46" w14:textId="1CA425A0" w:rsidR="00401044" w:rsidRPr="009E72E4" w:rsidRDefault="00401044" w:rsidP="00401044">
      <w:pPr>
        <w:jc w:val="both"/>
        <w:rPr>
          <w:rFonts w:ascii="Times New Roman" w:hAnsi="Times New Roman" w:cs="Times New Roman"/>
          <w:color w:val="000000" w:themeColor="text1"/>
        </w:rPr>
      </w:pPr>
      <w:r w:rsidRPr="009E72E4">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9E72E4" w:rsidRDefault="00401044" w:rsidP="00401044">
      <w:pPr>
        <w:jc w:val="both"/>
        <w:rPr>
          <w:rFonts w:ascii="Times New Roman" w:hAnsi="Times New Roman" w:cs="Times New Roman"/>
          <w:color w:val="000000" w:themeColor="text1"/>
        </w:rPr>
      </w:pPr>
      <w:r w:rsidRPr="009E72E4">
        <w:rPr>
          <w:rFonts w:ascii="Times New Roman" w:hAnsi="Times New Roman" w:cs="Times New Roman"/>
          <w:color w:val="000000" w:themeColor="text1"/>
        </w:rPr>
        <w:t>Các nút điều khiển để điều chỉnh gương chiếu hậu</w:t>
      </w:r>
    </w:p>
    <w:p w14:paraId="693EDD9D" w14:textId="77777777" w:rsidR="00401044" w:rsidRPr="009E72E4" w:rsidRDefault="00401044" w:rsidP="00401044">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6BB0F5E7" w:rsidR="00A36B02" w:rsidRPr="009E72E4" w:rsidRDefault="00401044"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Gương chiếu hậu được sưởi ấm để ngăn băng giá cản trở tầm nhìn. Hệ thống sưởi gương chiếu hậu sẽ tự động khởi động khi bạn bật chức năng </w:t>
      </w:r>
      <w:r w:rsidR="001F2EC9" w:rsidRPr="009E72E4">
        <w:rPr>
          <w:rFonts w:ascii="Times New Roman" w:hAnsi="Times New Roman" w:cs="Times New Roman"/>
          <w:color w:val="000000" w:themeColor="text1"/>
        </w:rPr>
        <w:t>sưởi kính</w:t>
      </w:r>
      <w:r w:rsidRPr="009E72E4">
        <w:rPr>
          <w:rFonts w:ascii="Times New Roman" w:hAnsi="Times New Roman" w:cs="Times New Roman"/>
          <w:color w:val="000000" w:themeColor="text1"/>
        </w:rPr>
        <w:t xml:space="preserve"> sau.</w:t>
      </w:r>
    </w:p>
    <w:p w14:paraId="5080C001" w14:textId="3B436797" w:rsidR="006C7978"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226"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8xUjQMAAPgKAAAOAAAAZHJzL2Uyb0RvYy54bWzMVltv0zAUfkfiP1h+Z7l0SdtoGRpjm5Am&#10;mNgQz67jNBGJbWx3yfj1HDtO2o4KjSEufXBtn4vP+XzOF5+87tsG3TOla8FzHB2FGDFORVHzdY4/&#10;3V2+WmCkDeEFaQRnOX5gGr8+ffnipJMZi0UlmoIpBE64zjqZ48oYmQWBphVriT4SknEQlkK1xMBS&#10;rYNCkQ68t00Qh2EadEIVUgnKtIbdt4MQnzr/Zcmo+VCWmhnU5BhiM25UblzZMTg9IdlaEVnV1IdB&#10;nhFFS2oOh06u3hJD0EbVP7hqa6qEFqU5oqINRFnWlLkcIJsofJTNlRIb6XJZZ91aTjABtI9werZb&#10;+v7+SslbeaMAiU6uAQu3srn0pWrtP0SJegfZwwQZ6w2isJmm0XIxTzCiIFvE8TL1mNIKgLdmryKM&#10;tna0uvCWyfI4mR+nk+V8GdnbCMZzg71oOgn1obcQ6N+D4LYikjlkdQYQ3ChUFzmep/NktpgtoGY5&#10;aaFaP0L9EL5uGNqKHE7OakJNZxoAPADZfu4jZnuZx/MwDZO9zEkmlTZXTLTITnKsIAxXXeT+WpsB&#10;pFHFnqpFUxeXddO4hVqvzhuF7gmU/MVFCD/vfU+t4c+zhPuxpnA7Y9ZuZh4aZh02/CMrAUy4+NiF&#10;7DqZTQERShk30SCqSMGGOJPdMG3vWwtXDM6h9VxCfpNv72DUHJyMvgeAvL41ZY4IJuPwZ4ENxpOF&#10;O1lwMxm3NRfqkIMGsvInD/ojSAM0FiXTr3pXaItoYXXt3koUD1B+SgzUpCW9rOHSr4k2N0QBFwFr&#10;Ab+aDzCUjehyLPwMo0qob4f2rT70B0gx6oDbcqy/bohiGDXvOHTOMjo+tmToFtCFMSzUrmS1K+Gb&#10;9lxALUEfQ3RuavVNM05LJdrPQMNn9lQQEU7h7BxTo8bFuRk4F4icsrMzpwYEKIm55reSWucWaVvU&#10;d/1noqSvfAM9816M3UqyRw0w6FpLLs42RpS1644trv4OgDkGtP84hURRvEyiaDmbjRxyZ9v+jejR&#10;jsjfPTCP5RBkepBbDPz+z9kkTuJ04XShsicynaUxFJWj4WQeRtHY9COJj3zxRErhwvIJxGNbGkHV&#10;pbPE980vk42njLEPPYU52nC06WYHCOQJfXqYHZ5g+LfZofjyK+ywHCvhn7ODp4oD7ACN/mxmMP8T&#10;L7iHBjyv3OfGPwXt+2137Xhk+2A9/Q4AAP//AwBQSwMEFAAGAAgAAAAhAC7RKr/dAAAABgEAAA8A&#10;AABkcnMvZG93bnJldi54bWxMj0FrwkAQhe+F/odlCr3VTWKVNs1GRGxPIlQLpbcxOybB7GzIrkn8&#10;9117sZfhDW9475tsMZpG9NS52rKCeBKBIC6srrlU8LV/f3oB4TyyxsYyKbiQg0V+f5dhqu3An9Tv&#10;fClCCLsUFVTet6mUrqjIoJvYljh4R9sZ9GHtSqk7HEK4aWQSRXNpsObQUGFLq4qK0+5sFHwMOCyn&#10;8brfnI6ry89+tv3exKTU48O4fAPhafS3Y7jiB3TIA9PBnlk70SgIj/i/efWi52QG4hBU8joHmWfy&#10;P37+CwAA//8DAFBLAQItABQABgAIAAAAIQC2gziS/gAAAOEBAAATAAAAAAAAAAAAAAAAAAAAAABb&#10;Q29udGVudF9UeXBlc10ueG1sUEsBAi0AFAAGAAgAAAAhADj9If/WAAAAlAEAAAsAAAAAAAAAAAAA&#10;AAAALwEAAF9yZWxzLy5yZWxzUEsBAi0AFAAGAAgAAAAhADI7zFSNAwAA+AoAAA4AAAAAAAAAAAAA&#10;AAAALgIAAGRycy9lMm9Eb2MueG1sUEsBAi0AFAAGAAgAAAAhAC7RKr/dAAAABgEAAA8AAAAAAAAA&#10;AAAAAAAA5wUAAGRycy9kb3ducmV2LnhtbFBLBQYAAAAABAAEAPMAAADxBgAAAAA=&#10;">
                <v:rect id="Rectangle 767538388" o:spid="_x0000_s2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228"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9E72E4">
        <w:rPr>
          <w:rFonts w:ascii="Times New Roman" w:hAnsi="Times New Roman" w:cs="Times New Roman"/>
          <w:color w:val="000000" w:themeColor="text1"/>
        </w:rPr>
        <w:br w:type="page"/>
      </w:r>
    </w:p>
    <w:p w14:paraId="03F4544C" w14:textId="77777777" w:rsidR="006C7978" w:rsidRPr="009E72E4" w:rsidRDefault="006C7978" w:rsidP="006C7978">
      <w:pPr>
        <w:pStyle w:val="Heading3"/>
        <w:rPr>
          <w:rFonts w:cs="Times New Roman"/>
        </w:rPr>
      </w:pPr>
      <w:bookmarkStart w:id="476" w:name="_Toc223075343"/>
      <w:r w:rsidRPr="009E72E4">
        <w:rPr>
          <w:rFonts w:cs="Times New Roman"/>
        </w:rPr>
        <w:t>Bật chế độ làm mờ tự động</w:t>
      </w:r>
      <w:bookmarkEnd w:id="476"/>
    </w:p>
    <w:p w14:paraId="4F52A952" w14:textId="77777777" w:rsidR="006C7978" w:rsidRPr="009E72E4" w:rsidRDefault="006C7978" w:rsidP="006C7978">
      <w:pPr>
        <w:jc w:val="both"/>
        <w:rPr>
          <w:rStyle w:val="Strong"/>
          <w:rFonts w:ascii="Times New Roman" w:hAnsi="Times New Roman" w:cs="Times New Roman"/>
        </w:rPr>
      </w:pPr>
      <w:r w:rsidRPr="009E72E4">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9E72E4" w:rsidRDefault="006C7978" w:rsidP="006C7978">
      <w:pPr>
        <w:jc w:val="both"/>
        <w:rPr>
          <w:rFonts w:ascii="Times New Roman" w:hAnsi="Times New Roman" w:cs="Times New Roman"/>
          <w:color w:val="000000" w:themeColor="text1"/>
        </w:rPr>
      </w:pPr>
    </w:p>
    <w:p w14:paraId="15DC2660" w14:textId="1ACAE95F" w:rsidR="006C7978" w:rsidRPr="009E72E4" w:rsidRDefault="006C7978" w:rsidP="006C7978">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w:t>
      </w:r>
      <w:r w:rsidRPr="009E72E4">
        <w:rPr>
          <w:rFonts w:ascii="Times New Roman" w:hAnsi="Times New Roman" w:cs="Times New Roman"/>
          <w:color w:val="000000" w:themeColor="text1"/>
        </w:rPr>
        <w:lastRenderedPageBreak/>
        <w:t>i bắt đầu lái xe. Tắt chế độ này tương tự như khi bật.</w:t>
      </w:r>
    </w:p>
    <w:p w14:paraId="3BD420F2" w14:textId="1C8BEDCA" w:rsidR="00AD45DC"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229"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31tiwMAAPQKAAAOAAAAZHJzL2Uyb0RvYy54bWzMlk1v1DAQhu9I/AfLd5oPNtndqCkqhVZI&#10;FVS0iLPrOJsIxza2t0n59YztJNuWBZUiAT2kduwZz7yZedaHr4aOoxumTStFiZODGCMmqKxasSnx&#10;p6vTFyuMjCWiIlwKVuJbZvCro+fPDntVsFQ2kldMI3AiTNGrEjfWqiKKDG1YR8yBVEzAYi11RyxM&#10;9SaqNOnBe8ejNI7zqJe6UlpSZgy8fRMW8ZH3X9eM2g91bZhFvMQQm/VP7Z/X7hkdHZJio4lqWjqG&#10;QZ4QRUdaAYfOrt4QS9BWtz+46lqqpZG1PaCyi2Rdt5T5HCCbJH6QzZmWW+Vz2RT9Rs0ygbQPdHqy&#10;W/r+5kyrS3WhQYlebUALP3O5DLXu3H+IEg1esttZMjZYROFlnifr1TLDiMJaEufpep0GUWkDyju7&#10;FwlGO0PavB1Ns/UiWy6WO9PlMnGm0XRydC+eXkGFmJ0I5s9EuGyIYl5bU4AIFxq1VYlXSbpYLJf5&#10;AiNBOqjXj1BBRGw4Q7slr5S3mnUzhQEJHytayDwPmafLOI+ze4mTQmljz5jskBuUWEMUvrzIzbmx&#10;QaNpizvUSN5Wpy3nfuJ6h51wjW4IVL0dJlXv7eLiSYbwcZwlfJopZT+yt5w5f1x8ZDUoCZ899QH7&#10;Rt4FQyhlwiZhqSEVCzFmMfyNEswWvhK8Q+e5huxm36OD+4lOvoM8435nyjwHZuP4V4EF49nCnyyF&#10;nY27Vki9zwGHrMaTw/5JpCCNU8kO10OostQn695dy+oWak/LQCaj6GkLn/ycGHtBNKAIoAV4tR/g&#10;UXPZl1iOI4waqb/te+/2Q3PAKkY9oK3E5uuWaIYRfyegbdbJYuFY6CfQgxAN0ndXru+uiG13IqGO&#10;oIshOj90+y2fhrWW3Weg8LE7FZaIoHB2ianV0+TEBuQCxyk7PvbbgH+K2HNxqahz7pR2JX01fCZa&#10;jXVvATPv5dSqpHhQ/mGvsxTyeGtl3fre2Ok6fgPAhoPbX+BHlsYZQC2G3g78uHKgfC0HtFuBKnGx&#10;AHQcPpAdYNkpML7/CUhGiqZZmq/8XqjrGaQv8zSBH1rH4FUSx+uplyaCT6x4JE6EdCyBeFxDI6i5&#10;/GU2ds3vgmbkxdSEI71c/iFPP9pDj0c06X40PMLwb6Oh+vI7aJgL4Z+jYeTEHjRAlz8ZC/Z/goK/&#10;YsDVyv/WjNdAd3e7O/cQ2V1Wj74DAAD//wMAUEsDBBQABgAIAAAAIQADmJ/A3QAAAAYBAAAPAAAA&#10;ZHJzL2Rvd25yZXYueG1sTI9Ba8JAEIXvBf/DMoXe6iZWbUmzERH1JAW1UHobs2MSzM6G7JrEf9+1&#10;l/YyvOEN732TLgZTi45aV1lWEI8jEMS51RUXCj6Pm+c3EM4ja6wtk4IbOVhko4cUE2173lN38IUI&#10;IewSVFB63yRSurwkg25sG+LgnW1r0Ie1LaRusQ/hppaTKJpLgxWHhhIbWpWUXw5Xo2DbY798idfd&#10;7nJe3b6Ps4+vXUxKPT0Oy3cQngb/dwx3/IAOWWA62StrJ2oF4RH/O+9eNJ3MQJyCmr9OQWap/I+f&#10;/QAAAP//AwBQSwECLQAUAAYACAAAACEAtoM4kv4AAADhAQAAEwAAAAAAAAAAAAAAAAAAAAAAW0Nv&#10;bnRlbnRfVHlwZXNdLnhtbFBLAQItABQABgAIAAAAIQA4/SH/1gAAAJQBAAALAAAAAAAAAAAAAAAA&#10;AC8BAABfcmVscy8ucmVsc1BLAQItABQABgAIAAAAIQAiG31tiwMAAPQKAAAOAAAAAAAAAAAAAAAA&#10;AC4CAABkcnMvZTJvRG9jLnhtbFBLAQItABQABgAIAAAAIQADmJ/A3QAAAAYBAAAPAAAAAAAAAAAA&#10;AAAAAOUFAABkcnMvZG93bnJldi54bWxQSwUGAAAAAAQABADzAAAA7wYAAAAA&#10;">
                <v:rect id="Rectangle 812447764" o:spid="_x0000_s2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231"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00CD3E96" w:rsidR="008D4696" w:rsidRPr="009E72E4" w:rsidRDefault="008D4696" w:rsidP="00921A70">
      <w:pPr>
        <w:pStyle w:val="ListParagraph"/>
        <w:numPr>
          <w:ilvl w:val="0"/>
          <w:numId w:val="1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vào biểu tượng ô tô </w:t>
      </w:r>
      <w:r w:rsidRPr="009E72E4">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color w:val="000000" w:themeColor="text1"/>
        </w:rPr>
        <w:t xml:space="preserve">ở thanh dưới cùng và </w:t>
      </w:r>
      <w:r w:rsidR="00DA1C33" w:rsidRPr="009E72E4">
        <w:rPr>
          <w:rFonts w:ascii="Times New Roman" w:hAnsi="Times New Roman" w:cs="Times New Roman"/>
          <w:color w:val="000000" w:themeColor="text1"/>
        </w:rPr>
        <w:t>vào Settings</w:t>
      </w:r>
      <w:r w:rsidRPr="009E72E4">
        <w:rPr>
          <w:rFonts w:ascii="Times New Roman" w:hAnsi="Times New Roman" w:cs="Times New Roman"/>
          <w:color w:val="000000" w:themeColor="text1"/>
        </w:rPr>
        <w:t> .</w:t>
      </w:r>
    </w:p>
    <w:p w14:paraId="1E9FB4A2" w14:textId="7FFE64D5" w:rsidR="008D4696" w:rsidRPr="009E72E4" w:rsidRDefault="008D4696" w:rsidP="00921A70">
      <w:pPr>
        <w:pStyle w:val="ListParagraph"/>
        <w:numPr>
          <w:ilvl w:val="0"/>
          <w:numId w:val="1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Vào mục </w:t>
      </w:r>
      <w:r w:rsidR="001733BA" w:rsidRPr="009E72E4">
        <w:rPr>
          <w:rFonts w:ascii="Times New Roman" w:hAnsi="Times New Roman" w:cs="Times New Roman"/>
          <w:color w:val="000000" w:themeColor="text1"/>
        </w:rPr>
        <w:t>Controls → Mirrors and wipers → Auto dim rearview mirror.</w:t>
      </w:r>
    </w:p>
    <w:p w14:paraId="6FE15B41" w14:textId="4676F9A4" w:rsidR="008D4696" w:rsidRPr="009E72E4" w:rsidRDefault="008D4696" w:rsidP="00921A70">
      <w:pPr>
        <w:pStyle w:val="ListParagraph"/>
        <w:numPr>
          <w:ilvl w:val="0"/>
          <w:numId w:val="190"/>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Bật hoặc tắt nó.</w:t>
      </w:r>
    </w:p>
    <w:p w14:paraId="678FA619" w14:textId="24523504" w:rsidR="008D4696" w:rsidRPr="009E72E4" w:rsidRDefault="008D4696" w:rsidP="008D4696">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BF6475D" w14:textId="06508C7B" w:rsidR="00707E4E" w:rsidRPr="009E72E4" w:rsidRDefault="00707E4E" w:rsidP="00707E4E">
      <w:pPr>
        <w:pStyle w:val="Heading3"/>
        <w:rPr>
          <w:rFonts w:cs="Times New Roman"/>
        </w:rPr>
      </w:pPr>
      <w:bookmarkStart w:id="477" w:name="_Toc223075344"/>
      <w:r w:rsidRPr="009E72E4">
        <w:rPr>
          <w:rFonts w:cs="Times New Roman"/>
        </w:rPr>
        <w:t>Điều chỉnh gương chiếu hậu</w:t>
      </w:r>
      <w:r w:rsidR="001733BA" w:rsidRPr="009E72E4">
        <w:rPr>
          <w:rFonts w:cs="Times New Roman"/>
        </w:rPr>
        <w:t xml:space="preserve"> bên</w:t>
      </w:r>
      <w:bookmarkEnd w:id="477"/>
    </w:p>
    <w:p w14:paraId="521C7FCB" w14:textId="77777777" w:rsidR="00707E4E" w:rsidRPr="009E72E4" w:rsidRDefault="00707E4E" w:rsidP="00707E4E">
      <w:pPr>
        <w:jc w:val="both"/>
        <w:rPr>
          <w:rStyle w:val="Strong"/>
          <w:rFonts w:ascii="Times New Roman" w:hAnsi="Times New Roman" w:cs="Times New Roman"/>
        </w:rPr>
      </w:pPr>
      <w:r w:rsidRPr="009E72E4">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9E72E4" w:rsidRDefault="00707E4E" w:rsidP="00707E4E">
      <w:pPr>
        <w:jc w:val="both"/>
        <w:rPr>
          <w:rFonts w:ascii="Times New Roman" w:hAnsi="Times New Roman" w:cs="Times New Roman"/>
          <w:color w:val="000000" w:themeColor="text1"/>
        </w:rPr>
      </w:pPr>
    </w:p>
    <w:p w14:paraId="2AE860E5" w14:textId="6E5BB744" w:rsidR="00707E4E" w:rsidRPr="009E72E4" w:rsidRDefault="00707E4E" w:rsidP="00707E4E">
      <w:p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Bạn cần bật khóa điện để </w:t>
      </w:r>
      <w:r w:rsidRPr="009E72E4">
        <w:rPr>
          <w:rFonts w:ascii="Times New Roman" w:hAnsi="Times New Roman" w:cs="Times New Roman"/>
          <w:color w:val="000000" w:themeColor="text1"/>
        </w:rPr>
        <w:lastRenderedPageBreak/>
        <w:t>có thể điều chỉnh gương chiếu hậu. Để thực hiện việc này, chỉ cần xoay núm khởi động theo chiều kim đồng hồ và nhả ra.</w:t>
      </w:r>
    </w:p>
    <w:p w14:paraId="2FDA0A5B" w14:textId="764E5B98" w:rsidR="00707E4E" w:rsidRPr="009E72E4" w:rsidRDefault="00707E4E" w:rsidP="00921A70">
      <w:pPr>
        <w:pStyle w:val="ListParagraph"/>
        <w:numPr>
          <w:ilvl w:val="0"/>
          <w:numId w:val="1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9E72E4" w:rsidRDefault="00707E4E" w:rsidP="00921A70">
      <w:pPr>
        <w:numPr>
          <w:ilvl w:val="0"/>
          <w:numId w:val="19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L để điều chỉnh gương bên trái.</w:t>
      </w:r>
    </w:p>
    <w:p w14:paraId="64AA6523" w14:textId="77777777" w:rsidR="00707E4E" w:rsidRPr="009E72E4" w:rsidRDefault="00707E4E" w:rsidP="00921A70">
      <w:pPr>
        <w:numPr>
          <w:ilvl w:val="0"/>
          <w:numId w:val="191"/>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R để điều chỉnh gương bên phải.</w:t>
      </w:r>
    </w:p>
    <w:p w14:paraId="77F6E0EE" w14:textId="026F115B" w:rsidR="00707E4E" w:rsidRPr="009E72E4" w:rsidRDefault="00707E4E" w:rsidP="001733BA">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9E72E4" w:rsidRDefault="00707E4E" w:rsidP="00921A70">
      <w:pPr>
        <w:pStyle w:val="ListParagraph"/>
        <w:numPr>
          <w:ilvl w:val="0"/>
          <w:numId w:val="1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9E72E4" w:rsidRDefault="00707E4E" w:rsidP="00921A70">
      <w:pPr>
        <w:pStyle w:val="ListParagraph"/>
        <w:numPr>
          <w:ilvl w:val="0"/>
          <w:numId w:val="192"/>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nút L hoặc R lần nữa để hoàn tất việc điều chỉnh gương.</w:t>
      </w:r>
    </w:p>
    <w:p w14:paraId="48879A61" w14:textId="260A624E" w:rsidR="00707E4E" w:rsidRPr="009E72E4" w:rsidRDefault="00707E4E" w:rsidP="001733BA">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Đèn của nút sẽ tắt để báo hiệu gương đã được điều chỉnh.</w:t>
      </w:r>
    </w:p>
    <w:p w14:paraId="00C8961A" w14:textId="27F15F8B" w:rsidR="008D4696" w:rsidRPr="009E72E4" w:rsidRDefault="00A36B02" w:rsidP="008D4696">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1AE7C73A"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w:t>
                              </w:r>
                              <w:r w:rsidR="001733BA" w:rsidRPr="001733BA">
                                <w:rPr>
                                  <w:rFonts w:ascii="Times New Roman" w:hAnsi="Times New Roman" w:cs="Times New Roman"/>
                                  <w:color w:val="595959" w:themeColor="text1" w:themeTint="A6"/>
                                </w:rPr>
                                <w:t>Exterior mirrors tilt when reversing </w:t>
                              </w:r>
                              <w:r w:rsidRPr="00A36B02">
                                <w:rPr>
                                  <w:rFonts w:ascii="Times New Roman" w:hAnsi="Times New Roman" w:cs="Times New Roman"/>
                                  <w:color w:val="595959" w:themeColor="text1" w:themeTint="A6"/>
                                </w:rPr>
                                <w:t>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232"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KJlAMAANIKAAAOAAAAZHJzL2Uyb0RvYy54bWzMVtlu2zgUfR+g/0DwPdFiS7aFKEGaToIB&#10;gjRoUvSZpihLKEVySDpS+vW9pBbHqdumKWbxg0zy7kf3HvHkrGs4emDa1FLkODoOMWKCyqIWmxx/&#10;vL88WmJkLBEF4VKwHD8yg89O3/xx0qqMxbKSvGAagRNhslbluLJWZUFgaMUaYo6lYgKEpdQNsbDV&#10;m6DQpAXvDQ/iMEyDVupCaUmZMXD6rhfiU++/LBm178vSMIt4jiE365/aP9fuGZyekGyjiapqOqRB&#10;XpFFQ2oBQSdX74glaKvrb1w1NdXSyNIeU9kEsixrynwNUE0UPqvmSsut8rVssnajJpgA2mc4vdot&#10;vXm40upO3WpAolUbwMLvXC1dqRv3D1mizkP2OEHGOosoHKZptFouEowoyOJoHs/CVQ8qrQB5Z3cU&#10;YbQzpNWfg2mymieL+WIyjZZp6kyDMXKwl0+roEPMDgTzeyDcVUQxj63JAIRbjeoix7MkCpezOJ1h&#10;JEgD/foBOoiIDWdoJ/JIeasJN5MZgPCloPWVp0PlizANk73CSaa0sVdMNsgtcqwhC99e5OHa2B6j&#10;UcUFNZLXxWXNud+42WEXXKMHAl1PKGXCRkOAPU0unL6QzrJ36k4A9rEcv7KPnDk9Lj6wElCCVxr7&#10;ZPyQfhvI51CRgvXxkxB+Y/QxNf+WvUOnXUL8yXf0I999loO+M2V+xifj8OfGk4WPLIWdjJtaSH3I&#10;AZ/gK3v9EaQeGoeS7dad76BlHLti3dlaFo/QV1r2rGMUvazhdV4TY2+JBpoBQgLqtO/hUXLZ5lgO&#10;K4wqqb8cOnf60PggxagF2sqx+XtLNMOI/yVgJFbRfO54zm9gvmLY6KeS9VOJ2DYXEnoEJhSy80un&#10;b/m4LLVsPgHDnruoICKCQuwcU6vHzYXt6RQ4mrLzc68G3KaIvRZ3ijrnDmnXrvfdJ6LV0NMWKORG&#10;jmNIsmet3es6SyHPt1aWte/7Ha7DOwBK6NH+57khXkTxHD46IzfcOxJ8Kzs0myTDmwdCcdSAbAdi&#10;h8Bw/h2SGBgyTuI0GT5JI78mq1kaR/ARdfwaLZerONonyV/mimnc3UQjaLp0BkEd0HvcYPRmPXFI&#10;GL4NL6ch3pENUHXPIf1QDdzkWcPToV8d4I8XjOlhcniB4b9NDsXnkVtfQg6zsRX+c3IYmOIAObgG&#10;fy0x2P8TLfgLBFyc/NdmuOS5m9nTvaeR3VX09CsAAAD//wMAUEsDBBQABgAIAAAAIQCm1uxj3gAA&#10;AAYBAAAPAAAAZHJzL2Rvd25yZXYueG1sTI9Ba8JAEIXvhf6HZQq91U2MtiXNRkTanqSgFsTbmB2T&#10;YHY2ZNck/vuuvbSXgcd7vPdNthhNI3rqXG1ZQTyJQBAXVtdcKvjefTy9gnAeWWNjmRRcycEiv7/L&#10;MNV24A31W1+KUMIuRQWV920qpSsqMugmtiUO3sl2Bn2QXSl1h0MoN42cRtGzNFhzWKiwpVVFxXl7&#10;MQo+BxyWSfzer8+n1fWwm3/t1zEp9fgwLt9AeBr9Xxhu+AEd8sB0tBfWTjQKwiP+9968aDadgzgq&#10;SJKXGcg8k//x8x8AAAD//wMAUEsBAi0AFAAGAAgAAAAhALaDOJL+AAAA4QEAABMAAAAAAAAAAAAA&#10;AAAAAAAAAFtDb250ZW50X1R5cGVzXS54bWxQSwECLQAUAAYACAAAACEAOP0h/9YAAACUAQAACwAA&#10;AAAAAAAAAAAAAAAvAQAAX3JlbHMvLnJlbHNQSwECLQAUAAYACAAAACEA+wRyiZQDAADSCgAADgAA&#10;AAAAAAAAAAAAAAAuAgAAZHJzL2Uyb0RvYy54bWxQSwECLQAUAAYACAAAACEAptbsY94AAAAGAQAA&#10;DwAAAAAAAAAAAAAAAADuBQAAZHJzL2Rvd25yZXYueG1sUEsFBgAAAAAEAAQA8wAAAPkGAAAAAA==&#10;">
                <v:rect id="Rectangle 351083263" o:spid="_x0000_s2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234"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1AE7C73A"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w:t>
                        </w:r>
                        <w:r w:rsidR="001733BA" w:rsidRPr="001733BA">
                          <w:rPr>
                            <w:rFonts w:ascii="Times New Roman" w:hAnsi="Times New Roman" w:cs="Times New Roman"/>
                            <w:color w:val="595959" w:themeColor="text1" w:themeTint="A6"/>
                          </w:rPr>
                          <w:t>Exterior mirrors tilt when reversing </w:t>
                        </w:r>
                        <w:r w:rsidRPr="00A36B02">
                          <w:rPr>
                            <w:rFonts w:ascii="Times New Roman" w:hAnsi="Times New Roman" w:cs="Times New Roman"/>
                            <w:color w:val="595959" w:themeColor="text1" w:themeTint="A6"/>
                          </w:rPr>
                          <w:t>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9E72E4" w:rsidRDefault="00C17EE2"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6BBBE90" w14:textId="721EF020" w:rsidR="00C17EE2" w:rsidRPr="009E72E4" w:rsidRDefault="001733BA" w:rsidP="00C17EE2">
      <w:pPr>
        <w:pStyle w:val="Heading3"/>
        <w:rPr>
          <w:rFonts w:cs="Times New Roman"/>
        </w:rPr>
      </w:pPr>
      <w:bookmarkStart w:id="478" w:name="_Toc223075345"/>
      <w:r w:rsidRPr="009E72E4">
        <w:rPr>
          <w:rFonts w:cs="Times New Roman"/>
        </w:rPr>
        <w:t>Gập g</w:t>
      </w:r>
      <w:r w:rsidR="00C17EE2" w:rsidRPr="009E72E4">
        <w:rPr>
          <w:rFonts w:cs="Times New Roman"/>
        </w:rPr>
        <w:t>ương chiếu hậu</w:t>
      </w:r>
      <w:bookmarkEnd w:id="478"/>
    </w:p>
    <w:p w14:paraId="3B8A4CBD" w14:textId="77777777" w:rsidR="00C17EE2" w:rsidRPr="009E72E4" w:rsidRDefault="00C17EE2" w:rsidP="00C17EE2">
      <w:pPr>
        <w:jc w:val="both"/>
        <w:rPr>
          <w:rStyle w:val="Strong"/>
          <w:rFonts w:ascii="Times New Roman" w:hAnsi="Times New Roman" w:cs="Times New Roman"/>
        </w:rPr>
      </w:pPr>
      <w:r w:rsidRPr="009E72E4">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9E72E4" w:rsidRDefault="00C17EE2" w:rsidP="00C17EE2">
      <w:pPr>
        <w:jc w:val="both"/>
        <w:rPr>
          <w:rFonts w:ascii="Times New Roman" w:hAnsi="Times New Roman" w:cs="Times New Roman"/>
          <w:color w:val="000000" w:themeColor="text1"/>
        </w:rPr>
      </w:pPr>
    </w:p>
    <w:p w14:paraId="24B5F802" w14:textId="3D135018" w:rsidR="00C17EE2" w:rsidRPr="009E72E4" w:rsidRDefault="00C17EE2" w:rsidP="00C17EE2">
      <w:pPr>
        <w:jc w:val="both"/>
        <w:rPr>
          <w:rFonts w:ascii="Times New Roman" w:hAnsi="Times New Roman" w:cs="Times New Roman"/>
          <w:color w:val="000000" w:themeColor="text1"/>
        </w:rPr>
      </w:pPr>
      <w:r w:rsidRPr="009E72E4">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9E72E4" w:rsidRDefault="00C17EE2" w:rsidP="00921A70">
      <w:pPr>
        <w:pStyle w:val="ListParagraph"/>
        <w:numPr>
          <w:ilvl w:val="0"/>
          <w:numId w:val="193"/>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390A2E0B" w:rsidR="00C17EE2" w:rsidRPr="009E72E4" w:rsidRDefault="00C17EE2" w:rsidP="001733BA">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 xml:space="preserve">Gương chiếu hậu sẽ bắt đầu gập lại khi bạn nhả </w:t>
      </w:r>
      <w:r w:rsidRPr="009E72E4">
        <w:rPr>
          <w:rFonts w:ascii="Times New Roman" w:hAnsi="Times New Roman" w:cs="Times New Roman"/>
          <w:color w:val="000000" w:themeColor="text1"/>
        </w:rPr>
        <w:lastRenderedPageBreak/>
        <w:t>nút.</w:t>
      </w:r>
    </w:p>
    <w:p w14:paraId="669DF166" w14:textId="1F05749C" w:rsidR="00E372DC" w:rsidRPr="009E72E4" w:rsidRDefault="00A36B02" w:rsidP="00A7248A">
      <w:pPr>
        <w:jc w:val="both"/>
        <w:rPr>
          <w:rFonts w:ascii="Times New Roman" w:hAnsi="Times New Roman" w:cs="Times New Roman"/>
          <w:color w:val="000000" w:themeColor="text1"/>
        </w:rPr>
      </w:pPr>
      <w:r w:rsidRPr="009E72E4">
        <w:rPr>
          <w:rFonts w:ascii="Times New Roman" w:hAnsi="Times New Roman" w:cs="Times New Roman"/>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4FFABD7A"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 xml:space="preserve">Bạn có thể bật hoặc tắt tính năng tự động gập gương chiếu hậu khi khóa hoặc mở khóa xe. Chỉ cần vào mục cài đặt điều khiển khóa xe thông qua màn hình trung tâm và bật hoặc tắt tính năng </w:t>
                              </w:r>
                              <w:r w:rsidR="001733BA" w:rsidRPr="001733BA">
                                <w:rPr>
                                  <w:rFonts w:ascii="Times New Roman" w:hAnsi="Times New Roman" w:cs="Times New Roman"/>
                                  <w:color w:val="595959" w:themeColor="text1" w:themeTint="A6"/>
                                </w:rPr>
                                <w:t>Auto fold mirrors</w:t>
                              </w:r>
                              <w:r w:rsidRPr="00A36B02">
                                <w:rPr>
                                  <w:rFonts w:ascii="Times New Roman" w:hAnsi="Times New Roman" w:cs="Times New Roman"/>
                                  <w:color w:val="595959" w:themeColor="text1" w:themeTint="A6"/>
                                </w:rPr>
                                <w:t>.</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235"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7OBmgMAANQKAAAOAAAAZHJzL2Uyb0RvYy54bWzMlttu4zYQhu8L9B0I3m90sCzbQpRFNtsE&#10;BYLdYJNir2mKsoRKJEvSkbJP3+Ho4CTrtkaKHnKh8DAzHP6a+azz933bkEdhbK1kTqOzkBIhuSpq&#10;ucvpLw/X79aUWMdkwRolRU6fhKXvL3784bzTmYhVpZpCGAJBpM06ndPKOZ0FgeWVaJk9U1pI2CyV&#10;aZmDqdkFhWEdRG+bIA7DNOiUKbRRXFgLqx+HTXqB8ctScPe5LK1wpMkp5ObwafC59c/g4pxlO8N0&#10;VfMxDfaGLFpWSzh0DvWROUb2pv4uVFtzo6wq3RlXbaDKsuYC7wC3icJXt7kxaq/xLrus2+lZJpD2&#10;lU5vDss/Pd4Yfa/vDCjR6R1ogTN/l740rf8PWZIeJXuaJRO9IxwW0zTarFdLSjjsxck62iSLQVRe&#10;gfLe711EycGRVz+NrstNslwlq4NrssD3EUwnBy/y6TRUiD2IYP+eCPcV0wK1tRmIcGdIXUABr6JF&#10;GsZRCmlJ1kLBfoESYnLXCPJsD7VCv1k5m1kQ8VTZhrun491XYRouvWrz1VmmjXU3QrXED3JqIA0s&#10;MPZ4a91gOpn4Q61q6uK6bhqc+O4RV40hjwzqnnEupIvGA15YNtLbS+U9h6B+BYSfroMj99QIb9fI&#10;L6IEneClxpgMtun3B2EOFSvEcP4yhL/p9Ck1vCwG9NYlnD/Hjv4s9pDlaO9dBXb57Bz+tfPsgScr&#10;6WbntpbKHAvQzPKVg/0k0iCNV8n12x5raB0n/rJ+bauKJ6gsowbuWM2va3idt8y6O2YANIAkgKf7&#10;DI+yUV1O1TiipFLm27F1bw+lD7uUdACunNrf9swISpqfJTTFJkoSTzqcQIfFMDHPd7bPd+S+vVJQ&#10;I9CjkB0Ovb1rpmFpVPsVGHvpT4UtJjmcnVPuzDS5cgNQgdJcXF6iGdBNM3cr7zX3wb3Svlwf+q/M&#10;6LGmHUDkk5oakWWvSnuw9Z5SXe6dKmus+4Ou4zsAKAxq/+N0SJPFcrNee2YNcHjwGPygenLYGd88&#10;IMWjgbgetr0C4/ofQGJkZLyM0xXaQl3PmFykcQQ/o0jYOAbabsZmmgA9geBEVszt7juaQNGli+XY&#10;Ni8oYnbbmSFh+CG8npv4YAbEGhgyNNXIJqQG4hBHR/hxQpseh8MJjv82HIpfJ7aeAgcE/aGI/0M4&#10;jKQ4Agfo8zeDwf2fsICfEPDphL8242ee/zZ7PkeMHD5GL34HAAD//wMAUEsDBBQABgAIAAAAIQAB&#10;6LV03gAAAAYBAAAPAAAAZHJzL2Rvd25yZXYueG1sTI9BS8NAEIXvgv9hGcGb3U1rxcZsSinqqQht&#10;BfE2zU6T0OxsyG6T9N+79aKXgcd7vPdNthxtI3rqfO1YQzJRIIgLZ2ouNXzu3x6eQfiAbLBxTBou&#10;5GGZ395kmBo38Jb6XShFLGGfooYqhDaV0hcVWfQT1xJH7+g6iyHKrpSmwyGW20ZOlXqSFmuOCxW2&#10;tK6oOO3OVsP7gMNqlrz2m9Nxffnezz++NglpfX83rl5ABBrDXxiu+BEd8sh0cGc2XjQa4iPh9149&#10;9TidgzhomC3UAmSeyf/4+Q8AAAD//wMAUEsBAi0AFAAGAAgAAAAhALaDOJL+AAAA4QEAABMAAAAA&#10;AAAAAAAAAAAAAAAAAFtDb250ZW50X1R5cGVzXS54bWxQSwECLQAUAAYACAAAACEAOP0h/9YAAACU&#10;AQAACwAAAAAAAAAAAAAAAAAvAQAAX3JlbHMvLnJlbHNQSwECLQAUAAYACAAAACEADquzgZoDAADU&#10;CgAADgAAAAAAAAAAAAAAAAAuAgAAZHJzL2Uyb0RvYy54bWxQSwECLQAUAAYACAAAACEAAei1dN4A&#10;AAAGAQAADwAAAAAAAAAAAAAAAAD0BQAAZHJzL2Rvd25yZXYueG1sUEsFBgAAAAAEAAQA8wAAAP8G&#10;AAAAAA==&#10;">
                <v:rect id="Rectangle 1713602167" o:spid="_x0000_s2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237"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4FFABD7A"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 xml:space="preserve">Bạn có thể bật hoặc tắt tính năng tự động gập gương chiếu hậu khi khóa hoặc mở khóa xe. Chỉ cần vào mục cài đặt điều khiển khóa xe thông qua màn hình trung tâm và bật hoặc tắt tính năng </w:t>
                        </w:r>
                        <w:r w:rsidR="001733BA" w:rsidRPr="001733BA">
                          <w:rPr>
                            <w:rFonts w:ascii="Times New Roman" w:hAnsi="Times New Roman" w:cs="Times New Roman"/>
                            <w:color w:val="595959" w:themeColor="text1" w:themeTint="A6"/>
                          </w:rPr>
                          <w:t>Auto fold mirrors</w:t>
                        </w:r>
                        <w:r w:rsidRPr="00A36B02">
                          <w:rPr>
                            <w:rFonts w:ascii="Times New Roman" w:hAnsi="Times New Roman" w:cs="Times New Roman"/>
                            <w:color w:val="595959" w:themeColor="text1" w:themeTint="A6"/>
                          </w:rPr>
                          <w:t>.</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9E72E4" w:rsidRDefault="00E372DC" w:rsidP="00A7248A">
      <w:pPr>
        <w:jc w:val="both"/>
        <w:rPr>
          <w:rFonts w:ascii="Times New Roman" w:hAnsi="Times New Roman" w:cs="Times New Roman"/>
          <w:color w:val="000000" w:themeColor="text1"/>
        </w:rPr>
      </w:pPr>
    </w:p>
    <w:p w14:paraId="119C9665" w14:textId="77777777" w:rsidR="00E372DC" w:rsidRPr="009E72E4" w:rsidRDefault="00E372DC" w:rsidP="00A7248A">
      <w:pPr>
        <w:jc w:val="both"/>
        <w:rPr>
          <w:rFonts w:ascii="Times New Roman" w:hAnsi="Times New Roman" w:cs="Times New Roman"/>
          <w:color w:val="000000" w:themeColor="text1"/>
        </w:rPr>
      </w:pPr>
    </w:p>
    <w:p w14:paraId="6F89BCF2" w14:textId="77777777" w:rsidR="00E372DC" w:rsidRPr="009E72E4" w:rsidRDefault="00E372DC" w:rsidP="00A7248A">
      <w:pPr>
        <w:jc w:val="both"/>
        <w:rPr>
          <w:rFonts w:ascii="Times New Roman" w:hAnsi="Times New Roman" w:cs="Times New Roman"/>
          <w:color w:val="000000" w:themeColor="text1"/>
        </w:rPr>
      </w:pPr>
    </w:p>
    <w:p w14:paraId="4F8488BC" w14:textId="77777777" w:rsidR="00E372DC" w:rsidRPr="009E72E4" w:rsidRDefault="00E372DC" w:rsidP="00A7248A">
      <w:pPr>
        <w:jc w:val="both"/>
        <w:rPr>
          <w:rFonts w:ascii="Times New Roman" w:hAnsi="Times New Roman" w:cs="Times New Roman"/>
          <w:color w:val="000000" w:themeColor="text1"/>
        </w:rPr>
      </w:pPr>
    </w:p>
    <w:p w14:paraId="5208C738" w14:textId="77777777" w:rsidR="00E372DC" w:rsidRPr="009E72E4" w:rsidRDefault="00E372DC" w:rsidP="00A7248A">
      <w:pPr>
        <w:jc w:val="both"/>
        <w:rPr>
          <w:rFonts w:ascii="Times New Roman" w:hAnsi="Times New Roman" w:cs="Times New Roman"/>
          <w:color w:val="000000" w:themeColor="text1"/>
        </w:rPr>
      </w:pPr>
    </w:p>
    <w:p w14:paraId="76613B26" w14:textId="77777777" w:rsidR="00E372DC" w:rsidRPr="009E72E4" w:rsidRDefault="00E372DC" w:rsidP="00A7248A">
      <w:pPr>
        <w:jc w:val="both"/>
        <w:rPr>
          <w:rFonts w:ascii="Times New Roman" w:hAnsi="Times New Roman" w:cs="Times New Roman"/>
          <w:color w:val="000000" w:themeColor="text1"/>
        </w:rPr>
      </w:pPr>
    </w:p>
    <w:p w14:paraId="74589BDB" w14:textId="77777777" w:rsidR="00E372DC" w:rsidRPr="009E72E4" w:rsidRDefault="00E372DC" w:rsidP="00A7248A">
      <w:pPr>
        <w:jc w:val="both"/>
        <w:rPr>
          <w:rFonts w:ascii="Times New Roman" w:hAnsi="Times New Roman" w:cs="Times New Roman"/>
          <w:color w:val="000000" w:themeColor="text1"/>
        </w:rPr>
      </w:pPr>
    </w:p>
    <w:p w14:paraId="05A5BB9E" w14:textId="77777777" w:rsidR="00E372DC" w:rsidRPr="009E72E4" w:rsidRDefault="00E372DC" w:rsidP="00A7248A">
      <w:pPr>
        <w:jc w:val="both"/>
        <w:rPr>
          <w:rFonts w:ascii="Times New Roman" w:hAnsi="Times New Roman" w:cs="Times New Roman"/>
          <w:color w:val="000000" w:themeColor="text1"/>
        </w:rPr>
      </w:pPr>
    </w:p>
    <w:p w14:paraId="2E4F84FA" w14:textId="77777777" w:rsidR="00E372DC" w:rsidRPr="009E72E4" w:rsidRDefault="00E372DC" w:rsidP="00A7248A">
      <w:pPr>
        <w:jc w:val="both"/>
        <w:rPr>
          <w:rFonts w:ascii="Times New Roman" w:hAnsi="Times New Roman" w:cs="Times New Roman"/>
          <w:color w:val="000000" w:themeColor="text1"/>
        </w:rPr>
      </w:pPr>
    </w:p>
    <w:p w14:paraId="001625BF" w14:textId="77777777" w:rsidR="00E372DC" w:rsidRPr="009E72E4" w:rsidRDefault="00E372DC" w:rsidP="00A7248A">
      <w:pPr>
        <w:jc w:val="both"/>
        <w:rPr>
          <w:rFonts w:ascii="Times New Roman" w:hAnsi="Times New Roman" w:cs="Times New Roman"/>
          <w:color w:val="000000" w:themeColor="text1"/>
        </w:rPr>
      </w:pPr>
    </w:p>
    <w:p w14:paraId="6DBD5E6A" w14:textId="77777777" w:rsidR="00E372DC" w:rsidRPr="009E72E4" w:rsidRDefault="00E372DC"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451D6741" w14:textId="77777777" w:rsidR="00D943EA" w:rsidRPr="009E72E4" w:rsidRDefault="00D943EA" w:rsidP="00D943EA">
      <w:pPr>
        <w:pStyle w:val="Heading3"/>
        <w:rPr>
          <w:rFonts w:cs="Times New Roman"/>
        </w:rPr>
      </w:pPr>
      <w:bookmarkStart w:id="479" w:name="_Toc223075346"/>
      <w:r w:rsidRPr="009E72E4">
        <w:rPr>
          <w:rFonts w:cs="Times New Roman"/>
        </w:rPr>
        <w:t>Đặt lại vị trí gương chiếu hậu</w:t>
      </w:r>
      <w:bookmarkEnd w:id="479"/>
    </w:p>
    <w:p w14:paraId="140F060D" w14:textId="77777777" w:rsidR="00D943EA" w:rsidRPr="009E72E4" w:rsidRDefault="00D943EA" w:rsidP="00D943EA">
      <w:pPr>
        <w:jc w:val="both"/>
        <w:rPr>
          <w:rStyle w:val="Strong"/>
          <w:rFonts w:ascii="Times New Roman" w:hAnsi="Times New Roman" w:cs="Times New Roman"/>
        </w:rPr>
      </w:pPr>
      <w:r w:rsidRPr="009E72E4">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9E72E4" w:rsidRDefault="00D943EA" w:rsidP="00D943EA">
      <w:pPr>
        <w:jc w:val="both"/>
        <w:rPr>
          <w:rFonts w:ascii="Times New Roman" w:hAnsi="Times New Roman" w:cs="Times New Roman"/>
          <w:color w:val="000000" w:themeColor="text1"/>
        </w:rPr>
      </w:pPr>
    </w:p>
    <w:p w14:paraId="702CF8B3" w14:textId="23851FE9" w:rsidR="00D943EA" w:rsidRPr="009E72E4" w:rsidRDefault="00D943EA" w:rsidP="00D943EA">
      <w:pPr>
        <w:jc w:val="both"/>
        <w:rPr>
          <w:rFonts w:ascii="Times New Roman" w:hAnsi="Times New Roman" w:cs="Times New Roman"/>
          <w:color w:val="000000" w:themeColor="text1"/>
        </w:rPr>
      </w:pPr>
      <w:r w:rsidRPr="009E72E4">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9E72E4" w:rsidRDefault="00D943EA" w:rsidP="00921A70">
      <w:pPr>
        <w:pStyle w:val="ListParagraph"/>
        <w:numPr>
          <w:ilvl w:val="1"/>
          <w:numId w:val="191"/>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9E72E4" w:rsidRDefault="00D943EA" w:rsidP="00921A70">
      <w:pPr>
        <w:pStyle w:val="ListParagraph"/>
        <w:numPr>
          <w:ilvl w:val="1"/>
          <w:numId w:val="191"/>
        </w:numPr>
        <w:ind w:left="709"/>
        <w:jc w:val="both"/>
        <w:rPr>
          <w:rFonts w:ascii="Times New Roman" w:hAnsi="Times New Roman" w:cs="Times New Roman"/>
          <w:color w:val="000000" w:themeColor="text1"/>
        </w:rPr>
      </w:pPr>
      <w:r w:rsidRPr="009E72E4">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7840708D" w:rsidR="00D943EA" w:rsidRPr="009E72E4" w:rsidRDefault="00D943EA" w:rsidP="001733BA">
      <w:pPr>
        <w:pStyle w:val="ListParagraph"/>
        <w:numPr>
          <w:ilvl w:val="0"/>
          <w:numId w:val="417"/>
        </w:numPr>
        <w:jc w:val="both"/>
        <w:rPr>
          <w:rFonts w:ascii="Times New Roman" w:hAnsi="Times New Roman" w:cs="Times New Roman"/>
          <w:color w:val="000000" w:themeColor="text1"/>
        </w:rPr>
      </w:pPr>
      <w:r w:rsidRPr="009E72E4">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9E72E4" w:rsidRDefault="00D943EA" w:rsidP="00D943EA">
      <w:pPr>
        <w:jc w:val="both"/>
        <w:rPr>
          <w:rFonts w:ascii="Times New Roman" w:hAnsi="Times New Roman" w:cs="Times New Roman"/>
          <w:color w:val="000000" w:themeColor="text1"/>
        </w:rPr>
      </w:pPr>
      <w:r w:rsidRPr="009E72E4">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9E72E4" w:rsidRDefault="00D943EA" w:rsidP="00A7248A">
      <w:pPr>
        <w:jc w:val="both"/>
        <w:rPr>
          <w:rFonts w:ascii="Times New Roman" w:hAnsi="Times New Roman" w:cs="Times New Roman"/>
          <w:color w:val="000000" w:themeColor="text1"/>
        </w:rPr>
      </w:pPr>
      <w:r w:rsidRPr="009E72E4">
        <w:rPr>
          <w:rFonts w:ascii="Times New Roman" w:hAnsi="Times New Roman" w:cs="Times New Roman"/>
          <w:color w:val="000000" w:themeColor="text1"/>
        </w:rPr>
        <w:br w:type="page"/>
      </w:r>
    </w:p>
    <w:p w14:paraId="1DE5E06E" w14:textId="57A1E4EB" w:rsidR="00426F72" w:rsidRPr="009E72E4" w:rsidRDefault="00426F72" w:rsidP="00426F72">
      <w:pPr>
        <w:pStyle w:val="Heading2"/>
        <w:rPr>
          <w:rFonts w:cs="Times New Roman"/>
        </w:rPr>
      </w:pPr>
      <w:bookmarkStart w:id="480" w:name="_Toc223075347"/>
      <w:r w:rsidRPr="009E72E4">
        <w:rPr>
          <w:rFonts w:cs="Times New Roman"/>
        </w:rPr>
        <w:t>Hệ thống gạt mưa và rửa kính</w:t>
      </w:r>
      <w:bookmarkEnd w:id="480"/>
    </w:p>
    <w:p w14:paraId="5E544754" w14:textId="16DF8E3E" w:rsidR="008D4696" w:rsidRPr="009E72E4" w:rsidRDefault="00426F72" w:rsidP="00426F72">
      <w:pPr>
        <w:jc w:val="both"/>
        <w:rPr>
          <w:rStyle w:val="Strong"/>
          <w:rFonts w:ascii="Times New Roman" w:hAnsi="Times New Roman" w:cs="Times New Roman"/>
        </w:rPr>
      </w:pPr>
      <w:r w:rsidRPr="009E72E4">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9E72E4" w:rsidRDefault="00C337F7" w:rsidP="00426F72">
      <w:pPr>
        <w:jc w:val="both"/>
        <w:rPr>
          <w:rStyle w:val="Strong"/>
          <w:rFonts w:ascii="Times New Roman" w:hAnsi="Times New Roman" w:cs="Times New Roman"/>
        </w:rPr>
      </w:pPr>
    </w:p>
    <w:p w14:paraId="188327A4" w14:textId="4094B030" w:rsidR="00426F72" w:rsidRPr="009E72E4" w:rsidRDefault="008F4BF3" w:rsidP="00426F72">
      <w:pPr>
        <w:jc w:val="both"/>
        <w:rPr>
          <w:rStyle w:val="Strong"/>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238"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dU/jwMAAPgKAAAOAAAAZHJzL2Uyb0RvYy54bWzMVstu2zgU3RfoPxDcN3rYlm0hSpFJx0GB&#10;oA2aFF3TFGUJQ5Ecko6Ufv1cUpQcZ4yiTdGZbmSS93147zHP3/YtRw9Mm0aKAidnMUZMUFk2Ylfg&#10;z/ebNyuMjCWiJFwKVuBHZvDbi9evzjuVs1TWkpdMI3AiTN6pAtfWqjyKDK1ZS8yZVEyAsJK6JRa2&#10;eheVmnTgveVRGsdZ1EldKi0pMwZO3w1CfOH9VxWj9mNVGWYRLzDkZv1X++/WfaOLc5LvNFF1Q0Ma&#10;5AVZtKQREHRy9Y5Ygva6+ZertqFaGlnZMyrbSFZVQ5mvAapJ4mfVXGu5V76WXd7t1AQTQPsMpxe7&#10;pR8errW6U7cakOjUDrDwO1dLX+nW/UKWqPeQPU6Qsd4iCodZlqxXywVGFGSrVZwkAVNaA/DO7E2C&#10;0cGO1n8Gy8V6vljOs2C5XK/TtbuNaIwbHWXTKegPc4DA/BwEdzVRzCNrcoDgVqOmhPbN1vEsTZPZ&#10;EiNBWmjXT9BAROw4Q09kHilvN+FmcgMQngDtuPoRtaPa02WcxYuj2kmutLHXTLbILQqsIQ/fX+Th&#10;xtgBplHFRTWSN+Wm4dxv9G57xTV6IND0m81VHPs7AWSP1Lh4mSX4caZwP2PVfmUfOXMOufjEKoAT&#10;rj71KftZZlNChFImbDKIalKyIc8FZDml6abfWfh28A6d5wrqm3wHB6Pm4GT0PQAU9J0p81QwGcff&#10;Smwwnix8ZCnsZNw2QupTDjhUFSIP+iNIAzQOJdtve99qqzRzuu5sK8tHaEAtB3Iyim4auPQbYuwt&#10;0cBGwFvAsPYjfCouuwLLsMKolvrrqXOnDxMCUow6YLcCm7/3RDOM+HsBs7NO5nNHh34Dc5jCRj+V&#10;bJ9KxL69ktBLMMmQnV86fcvHZaVl+wWI+NJFBRERFGIXmFo9bq7swLpA5ZRdXno1oEBF7I24U9Q5&#10;d0i7pr7vvxCtQudbmJkPcpxXkj8bgEHXWQp5ubeyavx0HHANdwDcMaD9y0lkPl+tZ7N5Cn98A4fc&#10;u6n/Q/boIAk3D8zjGATZHsQOgXD+bS5JF2m28rrQ1xOZzrI0gZCOhrN0mc5XP0coQjo2gXzcQCPo&#10;uWy2CFPzw1QTCGOcwkBgnjQ8afrVCfr4jik9zQ3fYfhfc0P5149ww3LshP+dGwJRnOAGGPMX84L9&#10;nVjBPzTgeeX/bMJT0L3fnu49ixwerBf/AAAA//8DAFBLAwQUAAYACAAAACEA9mmXRd0AAAAGAQAA&#10;DwAAAGRycy9kb3ducmV2LnhtbEyPQWvCQBCF74X+h2UKvdVNtIqk2YhI25MIVaH0NmbHJJidDdk1&#10;if/etRe9DG94w3vfpIvB1KKj1lWWFcSjCARxbnXFhYL97uttDsJ5ZI21ZVJwIQeL7PkpxUTbnn+o&#10;2/pChBB2CSoovW8SKV1ekkE3sg1x8I62NejD2hZSt9iHcFPLcRTNpMGKQ0OJDa1Kyk/bs1Hw3WO/&#10;nMSf3fp0XF3+dtPN7zompV5fhuUHCE+Dvx/DDT+gQxaYDvbM2olaQXjE/8+bF72PpyAOQU3mM5BZ&#10;Kh/xsysAAAD//wMAUEsBAi0AFAAGAAgAAAAhALaDOJL+AAAA4QEAABMAAAAAAAAAAAAAAAAAAAAA&#10;AFtDb250ZW50X1R5cGVzXS54bWxQSwECLQAUAAYACAAAACEAOP0h/9YAAACUAQAACwAAAAAAAAAA&#10;AAAAAAAvAQAAX3JlbHMvLnJlbHNQSwECLQAUAAYACAAAACEALeXVP48DAAD4CgAADgAAAAAAAAAA&#10;AAAAAAAuAgAAZHJzL2Uyb0RvYy54bWxQSwECLQAUAAYACAAAACEA9mmXRd0AAAAGAQAADwAAAAAA&#10;AAAAAAAAAADpBQAAZHJzL2Rvd25yZXYueG1sUEsFBgAAAAAEAAQA8wAAAPMGAAAAAA==&#10;">
                <v:rect id="Rectangle 1690322137" o:spid="_x0000_s2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240"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9E72E4" w:rsidRDefault="008F4BF3" w:rsidP="008F4BF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lastRenderedPageBreak/>
        <w:t>Điều khiển cần gạt nước và rửa kính</w:t>
      </w:r>
    </w:p>
    <w:p w14:paraId="792BD044" w14:textId="7E31D852"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6BB772F"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điều khiển cần gạt nước và rửa kính bằng cần gạt bên phải vô lăng.</w:t>
      </w:r>
    </w:p>
    <w:p w14:paraId="0FFFF29D" w14:textId="77777777" w:rsidR="008F4BF3" w:rsidRPr="009E72E4" w:rsidRDefault="008F4BF3" w:rsidP="008F4BF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Cảm biến mưa</w:t>
      </w:r>
    </w:p>
    <w:p w14:paraId="690B35D1" w14:textId="77777777"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Biểu tượng cảm biến mưa đang hoạt động</w:t>
      </w:r>
    </w:p>
    <w:p w14:paraId="732028E2" w14:textId="1076C8B2" w:rsidR="008F4BF3" w:rsidRPr="009E72E4" w:rsidRDefault="008F4BF3" w:rsidP="008F4BF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Rửa kính</w:t>
      </w:r>
    </w:p>
    <w:p w14:paraId="33CD55AC" w14:textId="77777777" w:rsidR="008F4BF3" w:rsidRPr="009E72E4" w:rsidRDefault="008F4BF3" w:rsidP="008F4B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Vòi phun nước rửa kính được tích hợp vào cần gạt nước để phân phối nước rửa kính hiệu quả. Vòi phun được </w:t>
      </w:r>
      <w:r w:rsidRPr="009E72E4">
        <w:rPr>
          <w:rFonts w:ascii="Times New Roman" w:hAnsi="Times New Roman" w:cs="Times New Roman"/>
          <w:bCs/>
          <w:color w:val="000000" w:themeColor="text1"/>
          <w:szCs w:val="22"/>
        </w:rPr>
        <w:lastRenderedPageBreak/>
        <w:t>tự động làm nóng trong điều kiện thời tiết lạnh để ngăn nước rửa kính bị đóng băng.</w:t>
      </w:r>
    </w:p>
    <w:p w14:paraId="0E55233C" w14:textId="16F13149" w:rsidR="008F4BF3" w:rsidRPr="009E72E4" w:rsidRDefault="008F4BF3" w:rsidP="00426F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9E72E4" w:rsidRDefault="0016129A" w:rsidP="00426F72">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241"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PkQMAAPkKAAAOAAAAZHJzL2Uyb0RvYy54bWzMVltP2zAUfp+0/2D5fSQNTdpGBMRgRZMQ&#10;IGDas+s4TTTH9myXhP36HTuXUlZNjGmXF8f2uficz+d88dFJW3P0wLSppMjw5CDEiAkq80qsM/zp&#10;fvlujpGxROSES8Ey/MgMPjl+++aoUSmLZCl5zjQCJ8Kkjcpwaa1Kg8DQktXEHEjFBAgLqWtiYanX&#10;Qa5JA95rHkRhmASN1LnSkjJjYPe8E+Jj778oGLXXRWGYRTzDEJv1o/bjyo3B8RFJ15qosqJ9GOQV&#10;UdSkEnDo6OqcWII2uvrBVV1RLY0s7AGVdSCLoqLM5wDZTMJn2VxouVE+l3XarNUIE0D7DKdXu6VX&#10;Dxda3akbDUg0ag1Y+JXLpS107b4QJWo9ZI8jZKy1iMJmkkwW81mMEQVZNJ9F8WLWgUpLQN7ZvZtg&#10;tDWk5YfeNF5M49k02ZqG4cSZBsPJwU48jYIKMVsQzO+BcFcSxTy2JgUQbjSqckgnjMI4nEcRRoLU&#10;UK+3UEFErDlDW5FHyluNuJnUAIR7QNtNfkBtN/VZmITxTuYkVdrYCyZr5CYZ1hCGry/ycGlsB9Kg&#10;4k41klf5suLcL/R6dcY1eiBQ9MvlWRj6Ogdcd9S4eJ0l+HGmcDtD1n5mHzlzDrm4ZQWACTcf+ZB9&#10;L7MxIEIpE3bSiUqSsy7OGKIcw3Td7yx8MXiHznMB+Y2+eweDZudk8N0B1Os7U+apYDQOfxZYZzxa&#10;+JOlsKNxXQmp9zngkFV/cqc/gNRB41Cy7ar1hTaP5k7X7a1k/gjlp2VHTkbRZQWXfkmMvSEa2Ah4&#10;CxjWXsNQcNlkWPYzjEqpv+3bd/rQHyDFqAF2y7D5uiGaYcQ/CuicxWQ6dXToF9CGESz0U8nqqURs&#10;6jMJtQSNDNH5qdO3fJgWWtafgYhP3akgIoLC2RmmVg+LM9uxLlA5ZaenXg0oUBF7Ke4Udc4d0q6o&#10;79vPRKu+8i30zJUcupWkzxqg03WWQp5urCwq3x1bXPs7AObo0P7jFDJdJPNksZgBWB2F3Luufy9b&#10;tJX0Nw+84xgE2RbEDoF+/+dcEsVRMve6UNcjlx4m0QT+tZ6GgZMP4Ua7WhxYfKCLFzKKkI5OwIXr&#10;aARFlxzGfdv8Mtf0jDG0Yc9gnjU8a/rZHv54QZvuJ4cXGP5tcsi//Ao5LIZS+Ofk0DPFHnKAPn81&#10;Mdj/iRb8OwPeV/5v078F3QPu6drTyPbFevwdAAD//wMAUEsDBBQABgAIAAAAIQA/PYLb3QAAAAYB&#10;AAAPAAAAZHJzL2Rvd25yZXYueG1sTI9BS8NAEIXvgv9hGcGb3SQmIjGbUop6KoKtIN6m2WkSmp0N&#10;2W2S/nu3Xuxl4PEe731TLGfTiZEG11pWEC8iEMSV1S3XCr52bw/PIJxH1thZJgVncrAsb28KzLWd&#10;+JPGra9FKGGXo4LG+z6X0lUNGXQL2xMH72AHgz7IoZZ6wCmUm04mUfQkDbYcFhrsad1QddyejIL3&#10;CafVY/w6bo6H9flnl318b2JS6v5uXr2A8DT7/zBc8AM6lIFpb0+snegUhEf83714UZpkIPYK0ixJ&#10;QZaFvMYvfwEAAP//AwBQSwECLQAUAAYACAAAACEAtoM4kv4AAADhAQAAEwAAAAAAAAAAAAAAAAAA&#10;AAAAW0NvbnRlbnRfVHlwZXNdLnhtbFBLAQItABQABgAIAAAAIQA4/SH/1gAAAJQBAAALAAAAAAAA&#10;AAAAAAAAAC8BAABfcmVscy8ucmVsc1BLAQItABQABgAIAAAAIQAYsX/PkQMAAPkKAAAOAAAAAAAA&#10;AAAAAAAAAC4CAABkcnMvZTJvRG9jLnhtbFBLAQItABQABgAIAAAAIQA/PYLb3QAAAAYBAAAPAAAA&#10;AAAAAAAAAAAAAOsFAABkcnMvZG93bnJldi54bWxQSwUGAAAAAAQABADzAAAA9QYAAAAA&#10;">
                <v:rect id="Rectangle 602050822" o:spid="_x0000_s2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243"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921A70">
                        <w:pPr>
                          <w:numPr>
                            <w:ilvl w:val="0"/>
                            <w:numId w:val="194"/>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9E72E4" w:rsidRDefault="0016129A" w:rsidP="00426F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65BBB5EF" w14:textId="77777777" w:rsidR="00AD13BB" w:rsidRPr="009E72E4" w:rsidRDefault="00AD13BB" w:rsidP="00AD13BB">
      <w:pPr>
        <w:pStyle w:val="Heading3"/>
        <w:rPr>
          <w:rFonts w:cs="Times New Roman"/>
        </w:rPr>
      </w:pPr>
      <w:bookmarkStart w:id="481" w:name="_Toc223075348"/>
      <w:r w:rsidRPr="009E72E4">
        <w:rPr>
          <w:rFonts w:cs="Times New Roman"/>
        </w:rPr>
        <w:t>Điều khiển cần gạt nước phía trước</w:t>
      </w:r>
      <w:bookmarkEnd w:id="481"/>
    </w:p>
    <w:p w14:paraId="6D3F7E05" w14:textId="77777777" w:rsidR="00AD13BB" w:rsidRPr="009E72E4" w:rsidRDefault="00AD13BB" w:rsidP="00AD13BB">
      <w:pPr>
        <w:jc w:val="both"/>
        <w:rPr>
          <w:rStyle w:val="Strong"/>
          <w:rFonts w:ascii="Times New Roman" w:hAnsi="Times New Roman" w:cs="Times New Roman"/>
        </w:rPr>
      </w:pPr>
      <w:r w:rsidRPr="009E72E4">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9E72E4"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nhiều chế độ gạt nước phía trước khác nhau mà bạn có th</w:t>
      </w:r>
      <w:r w:rsidRPr="009E72E4">
        <w:rPr>
          <w:rFonts w:ascii="Times New Roman" w:hAnsi="Times New Roman" w:cs="Times New Roman"/>
          <w:bCs/>
          <w:color w:val="000000" w:themeColor="text1"/>
          <w:szCs w:val="22"/>
        </w:rPr>
        <w:lastRenderedPageBreak/>
        <w:t>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042"/>
      </w:tblGrid>
      <w:tr w:rsidR="00AD13BB" w:rsidRPr="009E72E4"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955F531" wp14:editId="1B4F14E2">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cao</w:t>
            </w:r>
          </w:p>
        </w:tc>
      </w:tr>
      <w:tr w:rsidR="00AD13BB" w:rsidRPr="009E72E4"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1AC2501" wp14:editId="1D6A8A79">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bình thường</w:t>
            </w:r>
          </w:p>
        </w:tc>
      </w:tr>
      <w:tr w:rsidR="00AD13BB" w:rsidRPr="009E72E4"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41466CA" wp14:editId="09E47BB5">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12135D72" w:rsidR="00AD13BB" w:rsidRPr="009E72E4" w:rsidRDefault="00A16CDF" w:rsidP="00AD13BB">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ngắt quãng</w:t>
            </w:r>
          </w:p>
        </w:tc>
      </w:tr>
      <w:tr w:rsidR="00AD13BB" w:rsidRPr="009E72E4"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DB81B8B" wp14:editId="3A37CDF1">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Cần gạt nước đã tắt</w:t>
            </w:r>
          </w:p>
        </w:tc>
      </w:tr>
      <w:tr w:rsidR="00AD13BB" w:rsidRPr="009E72E4"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9E72E4" w:rsidRDefault="00AD13BB" w:rsidP="00AD13B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B0553E6" wp14:editId="1848C199">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37FBB461" w:rsidR="00AD13BB" w:rsidRPr="009E72E4" w:rsidRDefault="00A16CDF" w:rsidP="00AD13BB">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1 lần</w:t>
            </w:r>
          </w:p>
        </w:tc>
      </w:tr>
    </w:tbl>
    <w:p w14:paraId="22DD59DF" w14:textId="21AB2609" w:rsidR="00AD13BB" w:rsidRPr="009E72E4" w:rsidRDefault="00A16CDF" w:rsidP="00AD13BB">
      <w:pPr>
        <w:jc w:val="both"/>
        <w:rPr>
          <w:rFonts w:ascii="Times New Roman" w:hAnsi="Times New Roman" w:cs="Times New Roman"/>
          <w:b/>
          <w:color w:val="000000" w:themeColor="text1"/>
          <w:szCs w:val="22"/>
        </w:rPr>
      </w:pPr>
      <w:r>
        <w:rPr>
          <w:rFonts w:ascii="Times New Roman" w:hAnsi="Times New Roman" w:cs="Times New Roman"/>
          <w:b/>
          <w:color w:val="000000" w:themeColor="text1"/>
          <w:szCs w:val="22"/>
        </w:rPr>
        <w:t>Gạt 1 lần</w:t>
      </w:r>
    </w:p>
    <w:p w14:paraId="20CD9642" w14:textId="1A771DCB" w:rsidR="00AD13BB" w:rsidRPr="009E72E4" w:rsidRDefault="00AD13BB" w:rsidP="00921A70">
      <w:pPr>
        <w:pStyle w:val="ListParagraph"/>
        <w:numPr>
          <w:ilvl w:val="0"/>
          <w:numId w:val="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Nhấn </w:t>
      </w:r>
      <w:r w:rsidR="001733BA" w:rsidRPr="009E72E4">
        <w:rPr>
          <w:rFonts w:ascii="Times New Roman" w:hAnsi="Times New Roman" w:cs="Times New Roman"/>
          <w:bCs/>
          <w:color w:val="000000" w:themeColor="text1"/>
          <w:szCs w:val="22"/>
        </w:rPr>
        <w:t xml:space="preserve">cần </w:t>
      </w:r>
      <w:r w:rsidR="002734DD" w:rsidRPr="009E72E4">
        <w:rPr>
          <w:rFonts w:ascii="Times New Roman" w:hAnsi="Times New Roman" w:cs="Times New Roman"/>
          <w:bCs/>
          <w:color w:val="000000" w:themeColor="text1"/>
          <w:szCs w:val="22"/>
        </w:rPr>
        <w:t>điều khiển</w:t>
      </w:r>
      <w:r w:rsidRPr="009E72E4">
        <w:rPr>
          <w:rFonts w:ascii="Times New Roman" w:hAnsi="Times New Roman" w:cs="Times New Roman"/>
          <w:bCs/>
          <w:color w:val="000000" w:themeColor="text1"/>
          <w:szCs w:val="22"/>
        </w:rPr>
        <w:t xml:space="preserve"> xuống và thả ra.</w:t>
      </w:r>
    </w:p>
    <w:p w14:paraId="0A0A1814" w14:textId="77777777" w:rsidR="00AD13BB" w:rsidRPr="009E72E4" w:rsidRDefault="00AD13BB" w:rsidP="00AD13B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Chọn chế độ gạt nước</w:t>
      </w:r>
    </w:p>
    <w:p w14:paraId="404A7049" w14:textId="6194B003" w:rsidR="00AD13BB" w:rsidRPr="009E72E4" w:rsidRDefault="00AD13BB" w:rsidP="00921A70">
      <w:pPr>
        <w:pStyle w:val="ListParagraph"/>
        <w:numPr>
          <w:ilvl w:val="0"/>
          <w:numId w:val="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Nhấn </w:t>
      </w:r>
      <w:r w:rsidR="00B50768" w:rsidRPr="009E72E4">
        <w:rPr>
          <w:rFonts w:ascii="Times New Roman" w:hAnsi="Times New Roman" w:cs="Times New Roman"/>
          <w:bCs/>
          <w:color w:val="000000" w:themeColor="text1"/>
          <w:szCs w:val="22"/>
        </w:rPr>
        <w:t>cần điều khiển</w:t>
      </w:r>
      <w:r w:rsidRPr="009E72E4">
        <w:rPr>
          <w:rFonts w:ascii="Times New Roman" w:hAnsi="Times New Roman" w:cs="Times New Roman"/>
          <w:bCs/>
          <w:color w:val="000000" w:themeColor="text1"/>
          <w:szCs w:val="22"/>
        </w:rPr>
        <w:t xml:space="preserve"> lên trên hoặc xuống dưới.</w:t>
      </w:r>
    </w:p>
    <w:p w14:paraId="02C28321" w14:textId="77777777" w:rsidR="00AD13BB" w:rsidRPr="009E72E4" w:rsidRDefault="00AD13BB" w:rsidP="00AD13B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hoạt cảm biến mưa</w:t>
      </w:r>
    </w:p>
    <w:p w14:paraId="7B2D3DF6" w14:textId="087D81EB" w:rsidR="00AD13BB" w:rsidRPr="009E72E4" w:rsidRDefault="00AD13BB" w:rsidP="00921A70">
      <w:pPr>
        <w:pStyle w:val="ListParagraph"/>
        <w:numPr>
          <w:ilvl w:val="0"/>
          <w:numId w:val="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chế độ 0 và nhấn nút cảm biến mưa </w:t>
      </w:r>
      <w:r w:rsidRPr="009E72E4">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w:t>
      </w:r>
    </w:p>
    <w:p w14:paraId="11AEF052" w14:textId="77777777" w:rsidR="00AD13BB" w:rsidRPr="009E72E4" w:rsidRDefault="00AD13BB" w:rsidP="00AD13B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chỉnh độ nhạy của cảm biến mưa hoặc tần suất lau theo chu kỳ</w:t>
      </w:r>
    </w:p>
    <w:p w14:paraId="69B44BE3" w14:textId="6272D45F" w:rsidR="0061786A" w:rsidRPr="009E72E4" w:rsidRDefault="00AD13BB" w:rsidP="00921A70">
      <w:pPr>
        <w:pStyle w:val="ListParagraph"/>
        <w:numPr>
          <w:ilvl w:val="0"/>
          <w:numId w:val="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Xoay bánh xe cuộn ở cuối </w:t>
      </w:r>
      <w:r w:rsidR="002734DD" w:rsidRPr="009E72E4">
        <w:rPr>
          <w:rFonts w:ascii="Times New Roman" w:hAnsi="Times New Roman" w:cs="Times New Roman"/>
          <w:bCs/>
          <w:color w:val="000000" w:themeColor="text1"/>
          <w:szCs w:val="22"/>
        </w:rPr>
        <w:t>cần điều khiển</w:t>
      </w:r>
      <w:r w:rsidRPr="009E72E4">
        <w:rPr>
          <w:rFonts w:ascii="Times New Roman" w:hAnsi="Times New Roman" w:cs="Times New Roman"/>
          <w:bCs/>
          <w:color w:val="000000" w:themeColor="text1"/>
          <w:szCs w:val="22"/>
        </w:rPr>
        <w:t>.</w:t>
      </w:r>
      <w:r w:rsidR="0061786A" w:rsidRPr="009E72E4">
        <w:rPr>
          <w:rFonts w:ascii="Times New Roman" w:hAnsi="Times New Roman" w:cs="Times New Roman"/>
          <w:bCs/>
          <w:color w:val="000000" w:themeColor="text1"/>
          <w:szCs w:val="22"/>
        </w:rPr>
        <w:br w:type="page"/>
      </w:r>
    </w:p>
    <w:p w14:paraId="20F8CDCF" w14:textId="77777777" w:rsidR="0061786A" w:rsidRPr="009E72E4" w:rsidRDefault="0061786A" w:rsidP="0061786A">
      <w:pPr>
        <w:pStyle w:val="Heading3"/>
        <w:rPr>
          <w:rFonts w:cs="Times New Roman"/>
        </w:rPr>
      </w:pPr>
      <w:bookmarkStart w:id="482" w:name="_Toc223075349"/>
      <w:r w:rsidRPr="009E72E4">
        <w:rPr>
          <w:rFonts w:cs="Times New Roman"/>
        </w:rPr>
        <w:t>Điều khiển cần gạt nước phía sau</w:t>
      </w:r>
      <w:bookmarkEnd w:id="482"/>
    </w:p>
    <w:p w14:paraId="3154F4C0" w14:textId="77777777" w:rsidR="0061786A" w:rsidRPr="009E72E4" w:rsidRDefault="0061786A" w:rsidP="0061786A">
      <w:pPr>
        <w:jc w:val="both"/>
        <w:rPr>
          <w:rStyle w:val="Strong"/>
          <w:rFonts w:ascii="Times New Roman" w:hAnsi="Times New Roman" w:cs="Times New Roman"/>
        </w:rPr>
      </w:pPr>
      <w:r w:rsidRPr="009E72E4">
        <w:rPr>
          <w:rStyle w:val="Strong"/>
          <w:rFonts w:ascii="Times New Roman" w:hAnsi="Times New Roman" w:cs="Times New Roman"/>
        </w:rPr>
        <w:t>Cần gạt nước phía sau có thể được bật và tắt bằng tay.</w:t>
      </w:r>
    </w:p>
    <w:p w14:paraId="233E41DE" w14:textId="6B2D59B1" w:rsidR="0061786A" w:rsidRPr="009E72E4" w:rsidRDefault="0061786A" w:rsidP="0061786A">
      <w:pPr>
        <w:jc w:val="both"/>
        <w:rPr>
          <w:rFonts w:ascii="Times New Roman" w:hAnsi="Times New Roman" w:cs="Times New Roman"/>
          <w:bCs/>
          <w:color w:val="000000" w:themeColor="text1"/>
          <w:szCs w:val="22"/>
        </w:rPr>
      </w:pPr>
    </w:p>
    <w:p w14:paraId="5EA43620" w14:textId="77777777" w:rsidR="0061786A" w:rsidRPr="009E72E4" w:rsidRDefault="0061786A" w:rsidP="0061786A">
      <w:pPr>
        <w:jc w:val="both"/>
        <w:rPr>
          <w:rFonts w:ascii="Times New Roman" w:hAnsi="Times New Roman" w:cs="Times New Roman"/>
          <w:bCs/>
          <w:color w:val="000000" w:themeColor="text1"/>
          <w:szCs w:val="22"/>
        </w:rPr>
      </w:pPr>
    </w:p>
    <w:p w14:paraId="2671AC81" w14:textId="6F211467" w:rsidR="0061786A" w:rsidRPr="009E72E4" w:rsidRDefault="0061786A" w:rsidP="0061786A">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DB18D5A" wp14:editId="6C9E845C">
            <wp:extent cx="2425263" cy="1440000"/>
            <wp:effectExtent l="0" t="0" r="0" b="8255"/>
            <wp:docPr id="935944781" name="Picture 1269" descr="Nút điều khiển cần gạt nước phía sau trên cần vô lăng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út điều khiển cần gạt nước phía sau trên cần vô lăng bên phải"/>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1F395F2" w14:textId="77777777" w:rsidR="0061786A" w:rsidRPr="009E72E4" w:rsidRDefault="0061786A" w:rsidP="0061786A">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Bộ điều khiển cần gạt nước phía sau nằm</w:t>
      </w:r>
      <w:r w:rsidRPr="009E72E4">
        <w:rPr>
          <w:rFonts w:ascii="Times New Roman" w:hAnsi="Times New Roman" w:cs="Times New Roman"/>
          <w:bCs/>
          <w:color w:val="000000" w:themeColor="text1"/>
          <w:szCs w:val="22"/>
        </w:rPr>
        <w:lastRenderedPageBreak/>
        <w:t xml:space="preserve"> trên cần gạt nước bên phải vô lăng.</w:t>
      </w:r>
    </w:p>
    <w:p w14:paraId="28CC50E3" w14:textId="77777777" w:rsidR="0061786A" w:rsidRPr="009E72E4" w:rsidRDefault="0061786A" w:rsidP="0061786A">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chế độ gạt nước phía sau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58"/>
        <w:gridCol w:w="1605"/>
      </w:tblGrid>
      <w:tr w:rsidR="0061786A" w:rsidRPr="009E72E4" w14:paraId="04AE78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E490" w14:textId="44E5EAC0" w:rsidR="0061786A" w:rsidRPr="009E72E4" w:rsidRDefault="0061786A" w:rsidP="0061786A">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F8889D7" wp14:editId="01D9596C">
                  <wp:extent cx="457200" cy="457200"/>
                  <wp:effectExtent l="0" t="0" r="0" b="0"/>
                  <wp:docPr id="1558473388" name="Picture 126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3388" name="Picture 1268" descr="A black background with a black square&#10;&#10;AI-generated content may be incorrect."/>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1848D1" w14:textId="345C3AC0" w:rsidR="0061786A" w:rsidRPr="009E72E4" w:rsidRDefault="00A16CDF" w:rsidP="0061786A">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ngắt quãng</w:t>
            </w:r>
          </w:p>
        </w:tc>
      </w:tr>
      <w:tr w:rsidR="0061786A" w:rsidRPr="009E72E4" w14:paraId="11514B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B18D7" w14:textId="48A415D4" w:rsidR="0061786A" w:rsidRPr="009E72E4" w:rsidRDefault="0061786A" w:rsidP="0061786A">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41CD646" wp14:editId="11C45951">
                  <wp:extent cx="457200" cy="457200"/>
                  <wp:effectExtent l="0" t="0" r="0" b="0"/>
                  <wp:docPr id="305671812" name="Picture 126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1812" name="Picture 1267" descr="A black background with a black square&#10;&#10;AI-generated content may be incorrect."/>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04C047" w14:textId="2A7ED881" w:rsidR="0061786A" w:rsidRPr="009E72E4" w:rsidRDefault="00A16CDF" w:rsidP="0061786A">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liên tục</w:t>
            </w:r>
          </w:p>
        </w:tc>
      </w:tr>
    </w:tbl>
    <w:p w14:paraId="754A566B" w14:textId="77777777" w:rsidR="0061786A" w:rsidRPr="009E72E4" w:rsidRDefault="0061786A" w:rsidP="0061786A">
      <w:pPr>
        <w:jc w:val="both"/>
        <w:rPr>
          <w:rFonts w:ascii="Times New Roman" w:hAnsi="Times New Roman" w:cs="Times New Roman"/>
          <w:b/>
          <w:color w:val="000000" w:themeColor="text1"/>
          <w:szCs w:val="22"/>
        </w:rPr>
      </w:pPr>
    </w:p>
    <w:p w14:paraId="76C169FC" w14:textId="06AABB70" w:rsidR="0061786A" w:rsidRPr="009E72E4" w:rsidRDefault="0061786A" w:rsidP="0061786A">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hoạt cần gạt nước và</w:t>
      </w:r>
      <w:r w:rsidR="00A16CDF">
        <w:rPr>
          <w:rFonts w:ascii="Times New Roman" w:hAnsi="Times New Roman" w:cs="Times New Roman"/>
          <w:b/>
          <w:color w:val="000000" w:themeColor="text1"/>
          <w:szCs w:val="22"/>
        </w:rPr>
        <w:t xml:space="preserve"> vòi phun nước</w:t>
      </w:r>
    </w:p>
    <w:p w14:paraId="750BD32B" w14:textId="37B6A24F" w:rsidR="0061786A" w:rsidRPr="009E72E4" w:rsidRDefault="0061786A" w:rsidP="002734DD">
      <w:pPr>
        <w:pStyle w:val="ListParagraph"/>
        <w:numPr>
          <w:ilvl w:val="0"/>
          <w:numId w:val="4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Đẩy </w:t>
      </w:r>
      <w:r w:rsidR="00B50768" w:rsidRPr="009E72E4">
        <w:rPr>
          <w:rFonts w:ascii="Times New Roman" w:hAnsi="Times New Roman" w:cs="Times New Roman"/>
          <w:bCs/>
          <w:color w:val="000000" w:themeColor="text1"/>
          <w:szCs w:val="22"/>
        </w:rPr>
        <w:t>cần điều khiển</w:t>
      </w:r>
      <w:r w:rsidRPr="009E72E4">
        <w:rPr>
          <w:rFonts w:ascii="Times New Roman" w:hAnsi="Times New Roman" w:cs="Times New Roman"/>
          <w:bCs/>
          <w:color w:val="000000" w:themeColor="text1"/>
          <w:szCs w:val="22"/>
        </w:rPr>
        <w:t xml:space="preserve"> về phía trước.</w:t>
      </w:r>
    </w:p>
    <w:p w14:paraId="61B104BE" w14:textId="50BC0BAD" w:rsidR="0061786A" w:rsidRPr="009E72E4" w:rsidRDefault="0061786A" w:rsidP="002734DD">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Cần gạt nước và </w:t>
      </w:r>
      <w:r w:rsidR="00A16CDF">
        <w:rPr>
          <w:rFonts w:ascii="Times New Roman" w:hAnsi="Times New Roman" w:cs="Times New Roman"/>
          <w:bCs/>
          <w:color w:val="000000" w:themeColor="text1"/>
          <w:szCs w:val="22"/>
        </w:rPr>
        <w:t>vòi phun nước</w:t>
      </w:r>
      <w:r w:rsidRPr="009E72E4">
        <w:rPr>
          <w:rFonts w:ascii="Times New Roman" w:hAnsi="Times New Roman" w:cs="Times New Roman"/>
          <w:bCs/>
          <w:color w:val="000000" w:themeColor="text1"/>
          <w:szCs w:val="22"/>
        </w:rPr>
        <w:t xml:space="preserve"> phía sau được kích hoạt.</w:t>
      </w:r>
    </w:p>
    <w:p w14:paraId="5F0FCB0F" w14:textId="77777777" w:rsidR="0061786A" w:rsidRPr="009E72E4" w:rsidRDefault="0061786A" w:rsidP="0061786A">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Chọn chế độ gạt nước phía sau</w:t>
      </w:r>
    </w:p>
    <w:p w14:paraId="7BEDD6B6" w14:textId="077E7B08" w:rsidR="0061786A" w:rsidRPr="009E72E4" w:rsidRDefault="0061786A" w:rsidP="00101DF2">
      <w:pPr>
        <w:pStyle w:val="ListParagraph"/>
        <w:numPr>
          <w:ilvl w:val="0"/>
          <w:numId w:val="4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Nhấn nút </w:t>
      </w:r>
      <w:r w:rsidR="00A16CDF">
        <w:rPr>
          <w:rFonts w:ascii="Times New Roman" w:hAnsi="Times New Roman" w:cs="Times New Roman"/>
          <w:bCs/>
          <w:color w:val="000000" w:themeColor="text1"/>
          <w:szCs w:val="22"/>
        </w:rPr>
        <w:t>gạt</w:t>
      </w:r>
      <w:r w:rsidRPr="009E72E4">
        <w:rPr>
          <w:rFonts w:ascii="Times New Roman" w:hAnsi="Times New Roman" w:cs="Times New Roman"/>
          <w:bCs/>
          <w:color w:val="000000" w:themeColor="text1"/>
          <w:szCs w:val="22"/>
        </w:rPr>
        <w:t xml:space="preserve"> ngắt quãng hoặc </w:t>
      </w:r>
      <w:r w:rsidR="00A16CDF">
        <w:rPr>
          <w:rFonts w:ascii="Times New Roman" w:hAnsi="Times New Roman" w:cs="Times New Roman"/>
          <w:bCs/>
          <w:color w:val="000000" w:themeColor="text1"/>
          <w:szCs w:val="22"/>
        </w:rPr>
        <w:t>gạt</w:t>
      </w:r>
      <w:r w:rsidRPr="009E72E4">
        <w:rPr>
          <w:rFonts w:ascii="Times New Roman" w:hAnsi="Times New Roman" w:cs="Times New Roman"/>
          <w:bCs/>
          <w:color w:val="000000" w:themeColor="text1"/>
          <w:szCs w:val="22"/>
        </w:rPr>
        <w:t xml:space="preserve"> liên tục ở cuối cần gạt để chọn chế độ gạt nước phía sau.</w:t>
      </w:r>
    </w:p>
    <w:p w14:paraId="760E99B3" w14:textId="4591AC78" w:rsidR="004B7DB4" w:rsidRPr="009E72E4" w:rsidRDefault="00485535" w:rsidP="0061786A">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68851F5" wp14:editId="72C4D400">
                <wp:extent cx="6619875" cy="1686220"/>
                <wp:effectExtent l="0" t="0" r="28575" b="28575"/>
                <wp:docPr id="1375021308"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86220"/>
                          <a:chOff x="0" y="0"/>
                          <a:chExt cx="59457" cy="16858"/>
                        </a:xfrm>
                      </wpg:grpSpPr>
                      <wps:wsp>
                        <wps:cNvPr id="1823617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13440429" name="Text Box 321212839"/>
                        <wps:cNvSpPr txBox="1">
                          <a:spLocks noChangeArrowheads="1"/>
                        </wps:cNvSpPr>
                        <wps:spPr bwMode="auto">
                          <a:xfrm>
                            <a:off x="0" y="2525"/>
                            <a:ext cx="59362" cy="1433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8851F5" id="Group 1257" o:spid="_x0000_s2244" style="width:521.25pt;height:132.75pt;mso-position-horizontal-relative:char;mso-position-vertical-relative:line" coordsize="59457,1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4sAQMAAOYIAAAOAAAAZHJzL2Uyb0RvYy54bWzUVttu3CAQfa/Uf0C8N76tvV4r3ijNTZV6&#10;iZr0A1iMLyoGF9i106/vgL23pE8bpVITyQIGhplz5gx7fjG0HG2Y0o0UOQ7OfIyYoLJoRJXjH4+3&#10;H1KMtCGiIFwKluMnpvHF8v27877LWChryQumEDgROuu7HNfGdJnnaVqzlugz2TEBxlKqlhiYqsor&#10;FOnBe8u90PcTr5eq6JSkTGtYvR6NeOn8lyWj5ltZamYQzzHEZtxXue/Kfr3lOckqRbq6oVMY5IQo&#10;WtIIuHTn6poYgtaqeeGqbaiSWpbmjMrWk2XZUOZygGwC/1k2d0quO5dLlfVVt4MJoH2G08lu6dfN&#10;neoeuns1Rg/Dz5L+1ICL13dVdmi382rcjFb9F1kAn2RtpEt8KFVrXUBKaHD4Pu3wZYNBFBaTJFik&#10;8xgjCrYgSZMwnBigNdD04hytb6aT8WIWz3fn4tTy5pFsvNQFOgVmiYdK0nuw9OvAeqhJxxwH2oJx&#10;r1BTQPBpGCXBfJ5gJEgLOHyHSiOi4gyFcTQLo9hGaEOBM1t09QgtEvKqhr3sUinZ14wUEGLgMjo6&#10;YCcaiDkN6wPEwrmfHAFGsk5pc8dki+wgxwqidyySzWdtRmy3WyypWvKmuG04dxOrTXbFFdoQUJUZ&#10;AneUr1soiXEt8O2fvZNksG65dXvdEvDm5G1dOBaPvHOBeoADYvad2yPj7tybXN02BnoRb9ocpwcJ&#10;WIZuROGSMaTh4xiy4MKJZGRpZNsMq8EVSBq5XC2HK1k8AYtKjs0HmiUMaql+Y9RD48mx/rUmimHE&#10;PwmohEUwm9lO5SZQ9SARpA4tq0MLERRc5ZgahdE4uTJjf1t3qqlquGvkR8hL0GrZOHr3cU0pgGL+&#10;lXSCIIIMZ+Fiq51H2x8+ygFFYQD/abR4Jh5kBjBvE3lbGYVx6LRLsm3XihdREk69ZxZF0eukJKTV&#10;0agMV+pJFP/nle56176iTqv0qez/UulQ/9sqN9vh6TXuHgt4TF3nmR5++1ofzp0m9j9Pln8AAAD/&#10;/wMAUEsDBBQABgAIAAAAIQCXw8vk3QAAAAYBAAAPAAAAZHJzL2Rvd25yZXYueG1sTI9BS8NAEIXv&#10;gv9hGcGb3SSaImk2pRT1VARbQXqbZqdJaHY2ZLdJ+u/deqmXgcd7vPdNvpxMKwbqXWNZQTyLQBCX&#10;VjdcKfjevT+9gnAeWWNrmRRcyMGyuL/LMdN25C8atr4SoYRdhgpq77tMSlfWZNDNbEccvKPtDfog&#10;+0rqHsdQblqZRNFcGmw4LNTY0bqm8rQ9GwUfI46r5/ht2JyO68t+l37+bGJS6vFhWi1AeJr8LQxX&#10;/IAORWA62DNrJ1oF4RH/d69e9JKkIA4Kknmagixy+R+/+AUAAP//AwBQSwECLQAUAAYACAAAACEA&#10;toM4kv4AAADhAQAAEwAAAAAAAAAAAAAAAAAAAAAAW0NvbnRlbnRfVHlwZXNdLnhtbFBLAQItABQA&#10;BgAIAAAAIQA4/SH/1gAAAJQBAAALAAAAAAAAAAAAAAAAAC8BAABfcmVscy8ucmVsc1BLAQItABQA&#10;BgAIAAAAIQCPWH4sAQMAAOYIAAAOAAAAAAAAAAAAAAAAAC4CAABkcnMvZTJvRG9jLnhtbFBLAQIt&#10;ABQABgAIAAAAIQCXw8vk3QAAAAYBAAAPAAAAAAAAAAAAAAAAAFsFAABkcnMvZG93bnJldi54bWxQ&#10;SwUGAAAAAAQABADzAAAAZQYAAAAA&#10;">
                <v:rect id="Rectangle 2534235" o:spid="_x0000_s2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GxgAAAOIAAAAPAAAAZHJzL2Rvd25yZXYueG1sRE9ba8Iw&#10;FH4f+B/CEfY2U91WSzWKyMTpmxfQx0NzbIvNSUmy2v37ZTDY48d3ny9704iOnK8tKxiPEhDEhdU1&#10;lwrOp81LBsIHZI2NZVLwTR6Wi8HTHHNtH3yg7hhKEUPY56igCqHNpfRFRQb9yLbEkbtZZzBE6Eqp&#10;HT5iuGnkJElSabDm2FBhS+uKivvxyyhIfXfdZe69PjerN7NzbrsPHxelnof9agYiUB/+xX/uTx3n&#10;Z5PXdDydpvB7KWKQix8AAAD//wMAUEsBAi0AFAAGAAgAAAAhANvh9svuAAAAhQEAABMAAAAAAAAA&#10;AAAAAAAAAAAAAFtDb250ZW50X1R5cGVzXS54bWxQSwECLQAUAAYACAAAACEAWvQsW78AAAAVAQAA&#10;CwAAAAAAAAAAAAAAAAAfAQAAX3JlbHMvLnJlbHNQSwECLQAUAAYACAAAACEA/iKLxsYAAADiAAAA&#10;DwAAAAAAAAAAAAAAAAAHAgAAZHJzL2Rvd25yZXYueG1sUEsFBgAAAAADAAMAtwAAAPoCAAAAAA==&#10;" fillcolor="black [3213]" strokecolor="black [3213]" strokeweight="1pt">
                  <v:textbo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246" type="#_x0000_t202" style="position:absolute;top:2525;width:59362;height:1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jkxwAAAOMAAAAPAAAAZHJzL2Rvd25yZXYueG1sRE/NasJA&#10;EL4XfIdlBG91Ew1Fo6tINRAPPTQWvA7ZMQlmZ0N2q+nbdwXB43z/s94OphU36l1jWUE8jUAQl1Y3&#10;XCn4OWXvCxDOI2tsLZOCP3Kw3Yze1phqe+dvuhW+EiGEXYoKau+7VEpX1mTQTW1HHLiL7Q36cPaV&#10;1D3eQ7hp5SyKPqTBhkNDjR191lRei1+j4OC+iuy8KPK9zK40z4+ni5d7pSbjYbcC4WnwL/HTnesw&#10;P47nSRIlsyU8fgoAyM0/AAAA//8DAFBLAQItABQABgAIAAAAIQDb4fbL7gAAAIUBAAATAAAAAAAA&#10;AAAAAAAAAAAAAABbQ29udGVudF9UeXBlc10ueG1sUEsBAi0AFAAGAAgAAAAhAFr0LFu/AAAAFQEA&#10;AAsAAAAAAAAAAAAAAAAAHwEAAF9yZWxzLy5yZWxzUEsBAi0AFAAGAAgAAAAhALEsGOTHAAAA4wAA&#10;AA8AAAAAAAAAAAAAAAAABwIAAGRycy9kb3ducmV2LnhtbFBLBQYAAAAAAwADALcAAAD7AgAAAAA=&#10;" filled="f" strokecolor="black [3213]" strokeweight=".5pt">
                  <v:textbox inset=",7.2pt,,0">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v:textbox>
                </v:shape>
                <w10:anchorlock/>
              </v:group>
            </w:pict>
          </mc:Fallback>
        </mc:AlternateContent>
      </w:r>
      <w:r w:rsidR="004B7DB4" w:rsidRPr="009E72E4">
        <w:rPr>
          <w:rFonts w:ascii="Times New Roman" w:hAnsi="Times New Roman" w:cs="Times New Roman"/>
          <w:bCs/>
          <w:color w:val="000000" w:themeColor="text1"/>
          <w:szCs w:val="22"/>
        </w:rPr>
        <w:br w:type="page"/>
      </w:r>
    </w:p>
    <w:p w14:paraId="37609C10" w14:textId="22B5E7A0" w:rsidR="008F4BF3" w:rsidRPr="009E72E4" w:rsidRDefault="004B7DB4" w:rsidP="005F0A98">
      <w:pPr>
        <w:pStyle w:val="Heading3"/>
        <w:rPr>
          <w:rStyle w:val="Strong"/>
          <w:rFonts w:ascii="Times New Roman" w:hAnsi="Times New Roman" w:cs="Times New Roman"/>
          <w:bCs w:val="0"/>
          <w:color w:val="000000" w:themeColor="text1"/>
          <w:sz w:val="36"/>
        </w:rPr>
      </w:pPr>
      <w:bookmarkStart w:id="483" w:name="_Toc223075350"/>
      <w:r w:rsidRPr="009E72E4">
        <w:rPr>
          <w:rStyle w:val="Strong"/>
          <w:rFonts w:ascii="Times New Roman" w:hAnsi="Times New Roman" w:cs="Times New Roman"/>
          <w:bCs w:val="0"/>
          <w:color w:val="000000" w:themeColor="text1"/>
          <w:sz w:val="36"/>
        </w:rPr>
        <w:t xml:space="preserve">Kích hoạt </w:t>
      </w:r>
      <w:r w:rsidR="005C2CBD" w:rsidRPr="009E72E4">
        <w:rPr>
          <w:rStyle w:val="Strong"/>
          <w:rFonts w:ascii="Times New Roman" w:hAnsi="Times New Roman" w:cs="Times New Roman"/>
          <w:bCs w:val="0"/>
          <w:color w:val="000000" w:themeColor="text1"/>
          <w:sz w:val="36"/>
        </w:rPr>
        <w:t>rửa kính</w:t>
      </w:r>
      <w:bookmarkEnd w:id="483"/>
    </w:p>
    <w:p w14:paraId="5952538A" w14:textId="799FBBC1" w:rsidR="004B7DB4" w:rsidRPr="009E72E4" w:rsidRDefault="004B7DB4" w:rsidP="004B7DB4">
      <w:pPr>
        <w:jc w:val="both"/>
        <w:rPr>
          <w:rStyle w:val="Strong"/>
          <w:rFonts w:ascii="Times New Roman" w:hAnsi="Times New Roman" w:cs="Times New Roman"/>
        </w:rPr>
      </w:pPr>
      <w:r w:rsidRPr="009E72E4">
        <w:rPr>
          <w:rStyle w:val="Strong"/>
          <w:rFonts w:ascii="Times New Roman" w:hAnsi="Times New Roman" w:cs="Times New Roman"/>
        </w:rPr>
        <w:t>Kích hoạt vòi phun nước rửa kính chắn gió bằng cần gạt vô lăng bên phải.</w:t>
      </w:r>
    </w:p>
    <w:p w14:paraId="481A83B2" w14:textId="77777777" w:rsidR="004B7DB4" w:rsidRPr="009E72E4"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9E72E4" w:rsidRDefault="005C2CBD" w:rsidP="005C2CB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9E72E4" w:rsidRDefault="005C2CBD" w:rsidP="005C2C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Cần lái bên phải</w:t>
      </w:r>
    </w:p>
    <w:p w14:paraId="58E9CA8C" w14:textId="591583A4" w:rsidR="005C2CBD" w:rsidRPr="009E72E4" w:rsidRDefault="00485535" w:rsidP="005C2CB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Gạt mưa</w:t>
      </w:r>
      <w:r w:rsidR="005C2CBD" w:rsidRPr="009E72E4">
        <w:rPr>
          <w:rFonts w:ascii="Times New Roman" w:hAnsi="Times New Roman" w:cs="Times New Roman"/>
          <w:b/>
          <w:color w:val="000000" w:themeColor="text1"/>
          <w:szCs w:val="22"/>
        </w:rPr>
        <w:t xml:space="preserve"> phía trước</w:t>
      </w:r>
    </w:p>
    <w:p w14:paraId="1C0C5306" w14:textId="1C0300BB" w:rsidR="005C2CBD" w:rsidRPr="009E72E4" w:rsidRDefault="005C2CBD" w:rsidP="00101DF2">
      <w:pPr>
        <w:pStyle w:val="ListParagraph"/>
        <w:numPr>
          <w:ilvl w:val="0"/>
          <w:numId w:val="45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Kéo </w:t>
      </w:r>
      <w:r w:rsidR="00B50768" w:rsidRPr="009E72E4">
        <w:rPr>
          <w:rFonts w:ascii="Times New Roman" w:hAnsi="Times New Roman" w:cs="Times New Roman"/>
          <w:bCs/>
          <w:color w:val="000000" w:themeColor="text1"/>
          <w:szCs w:val="22"/>
        </w:rPr>
        <w:t>cần điều khiển</w:t>
      </w:r>
      <w:r w:rsidRPr="009E72E4">
        <w:rPr>
          <w:rFonts w:ascii="Times New Roman" w:hAnsi="Times New Roman" w:cs="Times New Roman"/>
          <w:bCs/>
          <w:color w:val="000000" w:themeColor="text1"/>
          <w:szCs w:val="22"/>
        </w:rPr>
        <w:t xml:space="preserve"> về phía bạn và giữ ở đó trong vài giây.</w:t>
      </w:r>
    </w:p>
    <w:p w14:paraId="1FD9D1D1" w14:textId="65F13787" w:rsidR="005C2CBD" w:rsidRPr="009E72E4" w:rsidRDefault="005C2CBD" w:rsidP="00101DF2">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9E72E4" w:rsidRDefault="005C2CBD" w:rsidP="005C2C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6E60764" w14:textId="3BC18834" w:rsidR="00485535" w:rsidRPr="009E72E4" w:rsidRDefault="00485535" w:rsidP="00485535">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Gạt mưa phía sau</w:t>
      </w:r>
    </w:p>
    <w:p w14:paraId="41B64A64" w14:textId="3BCC8AE4" w:rsidR="00485535" w:rsidRPr="009E72E4" w:rsidRDefault="00485535" w:rsidP="00101DF2">
      <w:pPr>
        <w:pStyle w:val="ListParagraph"/>
        <w:numPr>
          <w:ilvl w:val="0"/>
          <w:numId w:val="45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Đẩy </w:t>
      </w:r>
      <w:r w:rsidR="00B50768" w:rsidRPr="009E72E4">
        <w:rPr>
          <w:rFonts w:ascii="Times New Roman" w:hAnsi="Times New Roman" w:cs="Times New Roman"/>
          <w:bCs/>
          <w:color w:val="000000" w:themeColor="text1"/>
          <w:szCs w:val="22"/>
        </w:rPr>
        <w:t>cần điều khiển</w:t>
      </w:r>
      <w:r w:rsidRPr="009E72E4">
        <w:rPr>
          <w:rFonts w:ascii="Times New Roman" w:hAnsi="Times New Roman" w:cs="Times New Roman"/>
          <w:bCs/>
          <w:color w:val="000000" w:themeColor="text1"/>
          <w:szCs w:val="22"/>
        </w:rPr>
        <w:t xml:space="preserve"> ra xa bạn và giữ nguyên trong vài giây.</w:t>
      </w:r>
    </w:p>
    <w:p w14:paraId="0950A79D" w14:textId="46C8A568" w:rsidR="00485535" w:rsidRPr="009E72E4" w:rsidRDefault="00485535" w:rsidP="00101DF2">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rửa kính chắn gió phía sau được kích hoạt.</w:t>
      </w:r>
    </w:p>
    <w:p w14:paraId="0A321C59" w14:textId="34FB42A9" w:rsidR="0041014D" w:rsidRPr="009E72E4" w:rsidRDefault="0048553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Khi bạn thả cần gạt bên phải ra, cần gạt sẽ thực hiện một vài lần để lau sạch chất lỏng thừa.</w:t>
      </w:r>
      <w:r w:rsidR="0041014D" w:rsidRPr="009E72E4">
        <w:rPr>
          <w:rStyle w:val="Strong"/>
          <w:rFonts w:ascii="Times New Roman" w:hAnsi="Times New Roman" w:cs="Times New Roman"/>
          <w:color w:val="000000" w:themeColor="text1"/>
          <w:sz w:val="24"/>
          <w:szCs w:val="22"/>
        </w:rPr>
        <w:br w:type="page"/>
      </w:r>
    </w:p>
    <w:p w14:paraId="485DA4D0" w14:textId="77777777" w:rsidR="00D457CD" w:rsidRPr="009E72E4" w:rsidRDefault="00D457CD" w:rsidP="00D457CD">
      <w:pPr>
        <w:pStyle w:val="Heading1"/>
        <w:rPr>
          <w:rFonts w:ascii="Times New Roman" w:hAnsi="Times New Roman" w:cs="Times New Roman"/>
        </w:rPr>
      </w:pPr>
      <w:bookmarkStart w:id="484" w:name="_Toc223075351"/>
      <w:r w:rsidRPr="009E72E4">
        <w:rPr>
          <w:rFonts w:ascii="Times New Roman" w:hAnsi="Times New Roman" w:cs="Times New Roman"/>
        </w:rPr>
        <w:t>Hỗ trợ lái xe và điều hướng</w:t>
      </w:r>
      <w:bookmarkEnd w:id="484"/>
    </w:p>
    <w:p w14:paraId="4B88A4A4" w14:textId="77777777" w:rsidR="00D457CD" w:rsidRPr="009E72E4" w:rsidRDefault="00D457CD" w:rsidP="00D457CD">
      <w:pPr>
        <w:jc w:val="both"/>
        <w:rPr>
          <w:rStyle w:val="Strong"/>
          <w:rFonts w:ascii="Times New Roman" w:hAnsi="Times New Roman" w:cs="Times New Roman"/>
        </w:rPr>
      </w:pPr>
      <w:r w:rsidRPr="009E72E4">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9E72E4" w:rsidRDefault="00D457CD" w:rsidP="00D457CD">
      <w:pPr>
        <w:jc w:val="both"/>
        <w:rPr>
          <w:rFonts w:ascii="Times New Roman" w:hAnsi="Times New Roman" w:cs="Times New Roman"/>
          <w:bCs/>
          <w:color w:val="000000" w:themeColor="text1"/>
          <w:szCs w:val="22"/>
        </w:rPr>
      </w:pPr>
    </w:p>
    <w:p w14:paraId="11711559" w14:textId="0CA4D4C4" w:rsidR="00D457CD" w:rsidRPr="009E72E4" w:rsidRDefault="00101DF2" w:rsidP="00D457CD">
      <w:pPr>
        <w:jc w:val="both"/>
        <w:rPr>
          <w:rFonts w:ascii="Times New Roman" w:hAnsi="Times New Roman" w:cs="Times New Roman"/>
          <w:bCs/>
          <w:color w:val="000000" w:themeColor="text1"/>
          <w:szCs w:val="22"/>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545024" behindDoc="0" locked="0" layoutInCell="1" allowOverlap="1" wp14:anchorId="694221F8" wp14:editId="2BEB67C3">
                <wp:simplePos x="0" y="0"/>
                <wp:positionH relativeFrom="column">
                  <wp:posOffset>2915285</wp:posOffset>
                </wp:positionH>
                <wp:positionV relativeFrom="paragraph">
                  <wp:posOffset>887095</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247" type="#_x0000_t202" style="position:absolute;left:0;text-align:left;margin-left:229.55pt;margin-top:69.85pt;width:22.3pt;height:22.3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mpLwIAAFwEAAAOAAAAZHJzL2Uyb0RvYy54bWysVE1vGjEQvVfqf7B8L7ssJCWIJaJEVJVQ&#10;EolEORuvzVryelzbsEt/fcdeCCjtqerFzHhm5+O9Z2b3XaPJQTivwJR0OMgpEYZDpcyupK8vqy8T&#10;SnxgpmIajCjpUXh6P//8adbaqSigBl0JR7CI8dPWlrQOwU6zzPNaNMwPwAqDQQmuYQFdt8sqx1qs&#10;3uisyPPbrAVXWQdceI+3D32QzlN9KQUPT1J6EYguKc4W0unSuY1nNp+x6c4xWyt+GoP9wxQNUwab&#10;vpd6YIGRvVN/lGoUd+BBhgGHJgMpFRdpB9xmmH/YZlMzK9IuCI637zD5/1eWPx429tmR0H2DDgmM&#10;gLTWTz1exn066Zr4i5MSjCOEx3fYRBcIx8tiMsoL5JljKNl3sUp2+dg6H74LaEg0SuqQlQQWO6x9&#10;6FPPKbGXgZXSOjGjDWlLeju6ydMHHrSqYjCmJY2IpXbkwJDd7S4Nj22vstDTBme5rBSt0G07oqqS&#10;TkbFeeEtVEfEwUEvEW/5SuG0a+bDM3OoCVwddR6e8JAacCo4WZTU4H797T7mI1UYpaRFjZXU/9wz&#10;JyjRPwySeDccj6MokzO++Vqg464j2+uI2TdLwEWH+KIsT2bMD/psSgfNGz6HReyKIWY49i5pOJvL&#10;0CsfnxMXi0VKQhlaFtZmY3ksHYGNXLx0b8zZE2EBmX6EsxrZ9ANvfW7P3GIfQKpEakS6R/VEAEo4&#10;yeL03OIbufZT1uVPYf4bAAD//wMAUEsDBBQABgAIAAAAIQDYTqbO4QAAAAsBAAAPAAAAZHJzL2Rv&#10;d25yZXYueG1sTI9BT8JAEIXvJv6HzZh4ky0UhNZuiRq84EFFfsDSjm3D7mzT3Zbir2c46W1m3sub&#10;72Xr0RoxYOcbRwqmkwgEUuHKhioF+++3hxUIHzSV2jhCBWf0sM5vbzKdlu5EXzjsQiU4hHyqFdQh&#10;tKmUvqjRaj9xLRJrP66zOvDaVbLs9InDrZGzKHqUVjfEH2rd4muNxXHXWwWJ3RyXvXnfDp/t77mf&#10;+f3242Wj1P3d+PwEIuAY/sxwxWd0yJnp4HoqvTAK5otkylYW4mQJgh2LKObhwJfVPAaZZ/J/h/wC&#10;AAD//wMAUEsBAi0AFAAGAAgAAAAhALaDOJL+AAAA4QEAABMAAAAAAAAAAAAAAAAAAAAAAFtDb250&#10;ZW50X1R5cGVzXS54bWxQSwECLQAUAAYACAAAACEAOP0h/9YAAACUAQAACwAAAAAAAAAAAAAAAAAv&#10;AQAAX3JlbHMvLnJlbHNQSwECLQAUAAYACAAAACEAxIw5qS8CAABcBAAADgAAAAAAAAAAAAAAAAAu&#10;AgAAZHJzL2Uyb0RvYy54bWxQSwECLQAUAAYACAAAACEA2E6mzuEAAAALAQAADwAAAAAAAAAAAAAA&#10;AACJBAAAZHJzL2Rvd25yZXYueG1sUEsFBgAAAAAEAAQA8wAAAJcFA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542976" behindDoc="0" locked="0" layoutInCell="1" allowOverlap="1" wp14:anchorId="11A09DC4" wp14:editId="4A6D84E5">
                <wp:simplePos x="0" y="0"/>
                <wp:positionH relativeFrom="column">
                  <wp:posOffset>2606675</wp:posOffset>
                </wp:positionH>
                <wp:positionV relativeFrom="paragraph">
                  <wp:posOffset>71755</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248" type="#_x0000_t202" style="position:absolute;left:0;text-align:left;margin-left:205.25pt;margin-top:5.65pt;width:22.3pt;height:22.3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nZ8MA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l&#10;nY7H54W3UB0RBwe9RLzlK4XTrpkPz8yhJnB11Hl4wkNqwKngZFFSg/v1t/uYj1RhlJIWNVZS/3PP&#10;nKBE/zBI4t1wMomiTM7k5usIHXcd2V5HzL5ZAi46xBdleTJjftBnUzpo3vA5LGJXDDHDsXdJw9lc&#10;hl75+Jy4WCxSEsrQsrA2G8tj6Qhs5OKle2POnggLyPQjnNXIig+89bk9c4t9AKkSqRHpHtUTASjh&#10;JIvTc4tv5NpPWZc/hflvAAAA//8DAFBLAwQUAAYACAAAACEA6w0whN8AAAAJAQAADwAAAGRycy9k&#10;b3ducmV2LnhtbEyPQU7DMBBF90jcwRokdtRJaYCGOBWgsmkXQOkB3HhIotrjKHbSlNMzrGA5+k//&#10;vylWk7NixD60nhSkswQEUuVNS7WC/efrzQOIEDUZbT2hgjMGWJWXF4XOjT/RB467WAsuoZBrBU2M&#10;XS5lqBp0Osx8h8TZl++djnz2tTS9PnG5s3KeJHfS6ZZ4odEdvjRYHXeDU7B06+P9YLeb8b37Pg/z&#10;sN+8Pa+Vur6anh5BRJziHwy/+qwOJTsd/EAmCKtgkSYZoxyktyAYWGRZCuKgIMuWIMtC/v+g/AEA&#10;AP//AwBQSwECLQAUAAYACAAAACEAtoM4kv4AAADhAQAAEwAAAAAAAAAAAAAAAAAAAAAAW0NvbnRl&#10;bnRfVHlwZXNdLnhtbFBLAQItABQABgAIAAAAIQA4/SH/1gAAAJQBAAALAAAAAAAAAAAAAAAAAC8B&#10;AABfcmVscy8ucmVsc1BLAQItABQABgAIAAAAIQC7PnZ8MAIAAFwEAAAOAAAAAAAAAAAAAAAAAC4C&#10;AABkcnMvZTJvRG9jLnhtbFBLAQItABQABgAIAAAAIQDrDTCE3wAAAAkBAAAPAAAAAAAAAAAAAAAA&#10;AIoEAABkcnMvZG93bnJldi54bWxQSwUGAAAAAAQABADzAAAAlgU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540928" behindDoc="0" locked="0" layoutInCell="1" allowOverlap="1" wp14:anchorId="017D1EEE" wp14:editId="301ECAE1">
                <wp:simplePos x="0" y="0"/>
                <wp:positionH relativeFrom="column">
                  <wp:posOffset>1778000</wp:posOffset>
                </wp:positionH>
                <wp:positionV relativeFrom="paragraph">
                  <wp:posOffset>1026160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249" type="#_x0000_t202" style="position:absolute;left:0;text-align:left;margin-left:140pt;margin-top:80.8pt;width:22.3pt;height:22.3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s7MA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l&#10;nY4n54W3UB0RBwe9RLzlK4XTrpkPz8yhJnB11Hl4wkNqwKngZFFSg/v1t/uYj1RhlJIWNVZS/3PP&#10;nKBE/zBI4t1wMomiTM7k5usIHXcd2V5HzL5ZAi46xBdleTJjftBnUzpo3vA5LGJXDDHDsXdJw9lc&#10;hl75+Jy4WCxSEsrQsrA2G8tj6Qhs5OKle2POnggLyPQjnNXIig+89bk9c4t9AKkSqRHpHtUTASjh&#10;JIvTc4tv5NpPWZc/hflvAAAA//8DAFBLAwQUAAYACAAAACEAEIQveeAAAAALAQAADwAAAGRycy9k&#10;b3ducmV2LnhtbEyPzU7DMBCE70i8g7VI3Khdg0KbxqkAlUs5FEofwI2XJKp/othJU56e5QS3HX2j&#10;2ZliPTnLRuxjG7yC+UwAQ18F0/paweHz9W4BLCbtjbbBo4ILRliX11eFzk04+w8c96lmFOJjrhU0&#10;KXU557Fq0Ok4Cx16Yl+hdzqR7Gtuen2mcGe5FCLjTreePjS6w5cGq9N+cAqWbnN6HOzbdnzvvi+D&#10;jIft7nmj1O3N9LQClnBKf2b4rU/VoaROxzB4E5lVIBeCtiQC2TwDRo57+UDHkZDIJPCy4P83lD8A&#10;AAD//wMAUEsBAi0AFAAGAAgAAAAhALaDOJL+AAAA4QEAABMAAAAAAAAAAAAAAAAAAAAAAFtDb250&#10;ZW50X1R5cGVzXS54bWxQSwECLQAUAAYACAAAACEAOP0h/9YAAACUAQAACwAAAAAAAAAAAAAAAAAv&#10;AQAAX3JlbHMvLnJlbHNQSwECLQAUAAYACAAAACEABSsLOzACAABcBAAADgAAAAAAAAAAAAAAAAAu&#10;AgAAZHJzL2Uyb0RvYy54bWxQSwECLQAUAAYACAAAACEAEIQveeAAAAALAQAADwAAAAAAAAAAAAAA&#10;AACKBAAAZHJzL2Rvd25yZXYueG1sUEsFBgAAAAAEAAQA8wAAAJcFA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color w:val="000000" w:themeColor="text1"/>
        </w:rPr>
        <mc:AlternateContent>
          <mc:Choice Requires="wps">
            <w:drawing>
              <wp:anchor distT="0" distB="0" distL="114300" distR="114300" simplePos="0" relativeHeight="252538880" behindDoc="0" locked="0" layoutInCell="1" allowOverlap="1" wp14:anchorId="62F5E4D3" wp14:editId="511494FC">
                <wp:simplePos x="0" y="0"/>
                <wp:positionH relativeFrom="column">
                  <wp:posOffset>259715</wp:posOffset>
                </wp:positionH>
                <wp:positionV relativeFrom="paragraph">
                  <wp:posOffset>404495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250" type="#_x0000_t202" style="position:absolute;left:0;text-align:left;margin-left:20.45pt;margin-top:31.85pt;width:22.3pt;height:22.3pt;z-index:25253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UTuLwIAAFwEAAAOAAAAZHJzL2Uyb0RvYy54bWysVNtuGjEQfa/Uf7D8Xna5pQSxRJSIqhJK&#10;IpEoz8Zrs5a8Htc27NKv79jLTWmfqr6YGc/sXM45ZvbQ1pochPMKTEH7vZwSYTiUyuwK+va6+jKh&#10;xAdmSqbBiIIehacP88+fZo2digFUoEvhCBYxftrYglYh2GmWeV6JmvkeWGEwKMHVLKDrdlnpWIPV&#10;a50N8vwua8CV1gEX3uPtYxek81RfSsHDs5ReBKILirOFdLp0buOZzWdsunPMVoqfxmD/MEXNlMGm&#10;l1KPLDCyd+qPUrXiDjzI0ONQZyCl4iLtgNv08w/bbCpmRdoFwfH2ApP/f2X502FjXxwJ7TdokcAI&#10;SGP91ONl3KeVro6/OCnBOEJ4vMAm2kA4Xg4mw3yAPHMMJfs+VsmuH1vnw3cBNYlGQR2yksBih7UP&#10;Xeo5JfYysFJaJ2a0IU1B74bjPH3gQasyBmNa0ohYakcODNnd7tLw2PYmCz1tcJbrStEK7bYlqizo&#10;ZDg+L7yF8og4OOgk4i1fKZx2zXx4YQ41gaujzsMzHlIDTgUni5IK3K+/3cd8pAqjlDSosYL6n3vm&#10;BCX6h0ES7/ujURRlckbjrwN03G1kexsx+3oJuGgfX5TlyYz5QZ9N6aB+x+ewiF0xxAzH3gUNZ3MZ&#10;OuXjc+JisUhJKEPLwtpsLI+lI7CRi9f2nTl7Iiwg009wViObfuCty+2YW+wDSJVIjUh3qJ4IQAkn&#10;WZyeW3wjt37Kuv4pzH8DAAD//wMAUEsDBBQABgAIAAAAIQCrguky3wAAAAgBAAAPAAAAZHJzL2Rv&#10;d25yZXYueG1sTI9BTsMwEEX3SNzBGiR21KGlbRriVIDKpl0ApQdw4yGJao+j2ElTTs+wguXoP/3/&#10;Jl+PzooBu9B4UnA/SUAgld40VCk4fL7epSBC1GS09YQKLhhgXVxf5Toz/kwfOOxjJbiEQqYV1DG2&#10;mZShrNHpMPEtEmdfvnM68tlV0nT6zOXOymmSLKTTDfFCrVt8qbE87XunYOU2p2Vvd9vhvf2+9NNw&#10;2L49b5S6vRmfHkFEHOMfDL/6rA4FOx19TyYIq+AhWTGpYDFbguA8nc9BHJlL0hnIIpf/Hyh+AAAA&#10;//8DAFBLAQItABQABgAIAAAAIQC2gziS/gAAAOEBAAATAAAAAAAAAAAAAAAAAAAAAABbQ29udGVu&#10;dF9UeXBlc10ueG1sUEsBAi0AFAAGAAgAAAAhADj9If/WAAAAlAEAAAsAAAAAAAAAAAAAAAAALwEA&#10;AF9yZWxzLy5yZWxzUEsBAi0AFAAGAAgAAAAhAHqZRO4vAgAAXAQAAA4AAAAAAAAAAAAAAAAALgIA&#10;AGRycy9lMm9Eb2MueG1sUEsBAi0AFAAGAAgAAAAhAKuC6TLfAAAACAEAAA8AAAAAAAAAAAAAAAAA&#10;iQQAAGRycy9kb3ducmV2LnhtbFBLBQYAAAAABAAEAPMAAACVBQ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Pr="009E72E4">
        <w:rPr>
          <w:rFonts w:ascii="Times New Roman" w:hAnsi="Times New Roman" w:cs="Times New Roman"/>
          <w:noProof/>
        </w:rPr>
        <w:t xml:space="preserve"> </w:t>
      </w:r>
      <w:r w:rsidRPr="009E72E4">
        <w:rPr>
          <w:rFonts w:ascii="Times New Roman" w:hAnsi="Times New Roman" w:cs="Times New Roman"/>
          <w:bCs/>
          <w:noProof/>
          <w:color w:val="000000" w:themeColor="text1"/>
          <w:szCs w:val="22"/>
        </w:rPr>
        <w:drawing>
          <wp:inline distT="0" distB="0" distL="0" distR="0" wp14:anchorId="7EB47A13" wp14:editId="0B40DBF2">
            <wp:extent cx="3896462" cy="1828800"/>
            <wp:effectExtent l="0" t="0" r="8890" b="0"/>
            <wp:docPr id="1170226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26785" name=""/>
                    <pic:cNvPicPr/>
                  </pic:nvPicPr>
                  <pic:blipFill>
                    <a:blip r:embed="rId484"/>
                    <a:stretch>
                      <a:fillRect/>
                    </a:stretch>
                  </pic:blipFill>
                  <pic:spPr>
                    <a:xfrm>
                      <a:off x="0" y="0"/>
                      <a:ext cx="3896462" cy="1828800"/>
                    </a:xfrm>
                    <a:prstGeom prst="rect">
                      <a:avLst/>
                    </a:prstGeom>
                  </pic:spPr>
                </pic:pic>
              </a:graphicData>
            </a:graphic>
          </wp:inline>
        </w:drawing>
      </w:r>
    </w:p>
    <w:p w14:paraId="6D0BD96F" w14:textId="460DA604" w:rsidR="00462058" w:rsidRPr="009E72E4" w:rsidRDefault="00462058"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 Thông tin điểm mù; Hỗ trợ giữ làn đường</w:t>
      </w:r>
    </w:p>
    <w:p w14:paraId="13B81CAF" w14:textId="53C4B942" w:rsidR="00462058" w:rsidRPr="009E72E4" w:rsidRDefault="00462058"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w:t>
      </w:r>
      <w:r w:rsidR="00204C96" w:rsidRPr="009E72E4">
        <w:rPr>
          <w:rFonts w:ascii="Times New Roman" w:hAnsi="Times New Roman" w:cs="Times New Roman"/>
          <w:bCs/>
          <w:color w:val="000000" w:themeColor="text1"/>
          <w:szCs w:val="22"/>
        </w:rPr>
        <w:t xml:space="preserve"> Hỗ trợ lái xe; </w:t>
      </w:r>
      <w:r w:rsidR="00056A60" w:rsidRPr="009E72E4">
        <w:rPr>
          <w:rFonts w:ascii="Times New Roman" w:hAnsi="Times New Roman" w:cs="Times New Roman"/>
          <w:bCs/>
          <w:color w:val="000000" w:themeColor="text1"/>
          <w:szCs w:val="22"/>
        </w:rPr>
        <w:t>Pilot Assi</w:t>
      </w:r>
      <w:r w:rsidR="0071026E" w:rsidRPr="009E72E4">
        <w:rPr>
          <w:rFonts w:ascii="Times New Roman" w:hAnsi="Times New Roman" w:cs="Times New Roman"/>
          <w:bCs/>
          <w:color w:val="000000" w:themeColor="text1"/>
          <w:szCs w:val="22"/>
        </w:rPr>
        <w:t>s</w:t>
      </w:r>
      <w:r w:rsidR="00056A60" w:rsidRPr="009E72E4">
        <w:rPr>
          <w:rFonts w:ascii="Times New Roman" w:hAnsi="Times New Roman" w:cs="Times New Roman"/>
          <w:bCs/>
          <w:color w:val="000000" w:themeColor="text1"/>
          <w:szCs w:val="22"/>
        </w:rPr>
        <w:t>t</w:t>
      </w:r>
    </w:p>
    <w:p w14:paraId="1AAC2E16" w14:textId="24C95461" w:rsidR="00462058" w:rsidRPr="009E72E4" w:rsidRDefault="00462058"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3:</w:t>
      </w:r>
      <w:r w:rsidR="0071026E" w:rsidRPr="009E72E4">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9E72E4" w:rsidRDefault="00462058"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4:</w:t>
      </w:r>
      <w:r w:rsidR="00B12CE3" w:rsidRPr="009E72E4">
        <w:rPr>
          <w:rFonts w:ascii="Times New Roman" w:hAnsi="Times New Roman" w:cs="Times New Roman"/>
          <w:bCs/>
          <w:color w:val="000000" w:themeColor="text1"/>
          <w:szCs w:val="22"/>
        </w:rPr>
        <w:t xml:space="preserve"> Tìm và chọn điểm đến; Hỗ trợ đỗ xe</w:t>
      </w:r>
    </w:p>
    <w:p w14:paraId="3A4CB107" w14:textId="77777777" w:rsidR="00D457CD" w:rsidRPr="009E72E4" w:rsidRDefault="00D457CD"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9E72E4" w:rsidRDefault="00D457CD" w:rsidP="00D457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9E72E4" w:rsidRDefault="00B12CE3" w:rsidP="004B7DB4">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03B3B7E6" w14:textId="77777777" w:rsidR="00295E4E" w:rsidRPr="009E72E4" w:rsidRDefault="00295E4E" w:rsidP="00551B16">
      <w:pPr>
        <w:pStyle w:val="Heading2"/>
        <w:rPr>
          <w:rFonts w:cs="Times New Roman"/>
        </w:rPr>
      </w:pPr>
      <w:bookmarkStart w:id="485" w:name="_Toc223075352"/>
      <w:r w:rsidRPr="009E72E4">
        <w:rPr>
          <w:rFonts w:cs="Times New Roman"/>
        </w:rPr>
        <w:t>Điều hướng</w:t>
      </w:r>
      <w:bookmarkEnd w:id="485"/>
    </w:p>
    <w:p w14:paraId="20A2ABE1" w14:textId="77777777" w:rsidR="00295E4E" w:rsidRPr="009E72E4" w:rsidRDefault="00295E4E" w:rsidP="00295E4E">
      <w:pPr>
        <w:jc w:val="both"/>
        <w:rPr>
          <w:rFonts w:ascii="Times New Roman" w:hAnsi="Times New Roman" w:cs="Times New Roman"/>
          <w:bCs/>
          <w:color w:val="595959" w:themeColor="text1" w:themeTint="A6"/>
          <w:sz w:val="28"/>
        </w:rPr>
      </w:pPr>
      <w:r w:rsidRPr="009E72E4">
        <w:rPr>
          <w:rFonts w:ascii="Times New Roman" w:hAnsi="Times New Roman" w:cs="Times New Roman"/>
          <w:bCs/>
          <w:color w:val="595959" w:themeColor="text1" w:themeTint="A6"/>
          <w:sz w:val="28"/>
        </w:rPr>
        <w:t>Sử dụng ứng dụng dẫn đường Google Maps để nhận chỉ đ</w:t>
      </w:r>
      <w:r w:rsidRPr="009E72E4">
        <w:rPr>
          <w:rFonts w:ascii="Times New Roman" w:hAnsi="Times New Roman" w:cs="Times New Roman"/>
          <w:bCs/>
          <w:color w:val="595959" w:themeColor="text1" w:themeTint="A6"/>
          <w:sz w:val="28"/>
        </w:rPr>
        <w:lastRenderedPageBreak/>
        <w:t>ường và thông tin giao thông cũng như tìm trạm dịch vụ gần nhất.</w:t>
      </w:r>
    </w:p>
    <w:p w14:paraId="63F197BD" w14:textId="77777777" w:rsidR="00551B16" w:rsidRPr="009E72E4" w:rsidRDefault="00551B16" w:rsidP="00295E4E">
      <w:pPr>
        <w:jc w:val="both"/>
        <w:rPr>
          <w:rFonts w:ascii="Times New Roman" w:hAnsi="Times New Roman" w:cs="Times New Roman"/>
          <w:bCs/>
          <w:color w:val="000000" w:themeColor="text1"/>
          <w:szCs w:val="22"/>
        </w:rPr>
      </w:pPr>
    </w:p>
    <w:p w14:paraId="2B8914A1" w14:textId="53E71A87" w:rsidR="00295E4E" w:rsidRPr="009E72E4" w:rsidRDefault="00295E4E" w:rsidP="00295E4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xe được kết nối Internet, nó có thể liên tục tải xuống bản đồ và t</w:t>
      </w:r>
      <w:r w:rsidRPr="009E72E4">
        <w:rPr>
          <w:rFonts w:ascii="Times New Roman" w:hAnsi="Times New Roman" w:cs="Times New Roman"/>
          <w:bCs/>
          <w:color w:val="000000" w:themeColor="text1"/>
          <w:szCs w:val="22"/>
        </w:rPr>
        <w:lastRenderedPageBreak/>
        <w:t>h</w:t>
      </w:r>
      <w:r w:rsidRPr="009E72E4">
        <w:rPr>
          <w:rFonts w:ascii="Times New Roman" w:hAnsi="Times New Roman" w:cs="Times New Roman"/>
          <w:bCs/>
          <w:color w:val="000000" w:themeColor="text1"/>
          <w:szCs w:val="22"/>
        </w:rPr>
        <w:lastRenderedPageBreak/>
        <w:t>ông tin giao thông để giúp bạn điều hướng đến đích. Hướng dẫn dẫn đường có thể xuất hiện trên màn hình của xe.</w:t>
      </w:r>
    </w:p>
    <w:p w14:paraId="44E92992" w14:textId="77777777" w:rsidR="00295E4E" w:rsidRPr="009E72E4" w:rsidRDefault="00295E4E" w:rsidP="00295E4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9E72E4" w:rsidRDefault="00295E4E" w:rsidP="00295E4E">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Ứng dụng điều hướng</w:t>
      </w:r>
    </w:p>
    <w:p w14:paraId="7675ED1C" w14:textId="36884BFC" w:rsidR="00295E4E" w:rsidRPr="009E72E4" w:rsidRDefault="00295E4E" w:rsidP="00295E4E">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9E72E4" w:rsidRDefault="00295E4E" w:rsidP="00295E4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Biểu tượng Google Maps</w:t>
      </w:r>
    </w:p>
    <w:p w14:paraId="3B661725" w14:textId="529523C6" w:rsidR="00B92399"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251"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3rkQMAAPYKAAAOAAAAZHJzL2Uyb0RvYy54bWzMlt9v3CgQx98r9X9AvDf+sbv2rhWnyqVN&#10;VClqoyanPhOM19ZhoMDGTv/6Dhh7k9y2SnO6u+bBAcMMM19mPuvjt0PH0R3TppWixMlRjBETVFat&#10;2Jb4z5vzN2uMjCWiIlwKVuJ7ZvDbk9evjntVsFQ2kldMI3AiTNGrEjfWqiKKDG1YR8yRVEzAYi11&#10;RyxM9TaqNOnBe8ejNI6zqJe6UlpSZgy8fTcu4hPvv64ZtZ/q2jCLeIkhNuuf2j9v3TM6OSbFVhPV&#10;tDSEQV4QRUdaAYfOrt4RS9BOt39z1bVUSyNre0RlF8m6binzOUA2Sfwkmwstd8rnsi36rZplAmmf&#10;6PRit/Tj3YVW1+pKgxK92oIWfuZyGWrduf8QJRq8ZPezZGywiMLLLEs263yFEYW1JF5nm3Q9ikob&#10;UN7ZvUkw2hvS5n0wXW2Wq3yZ703zeOlMo+nk6FE8vYIKMXsRzD8T4bohinltTQEiXGnUVi6DfJOt&#10;02wBZStIBwX7GUqIiC1n6MGa18rbzcqZwoCIz5VtzD0bc0/zOItXj1InhdLGXjDZITcosYYwfIGR&#10;u0tjR5WmLe5QI3lbnbec+4nrHnbGNbojUPd2SILzR7u4eJEhXI+zhMuZUvYje8+Z88fFZ1aDlnDx&#10;qQ/Yt/I+GEIpEzYZlxpSsTHGVQx/U5RT+L4WvEPnuYbsZt/BwbRzdDL5HuUJ+50p8ySYjeOfBTYa&#10;zxb+ZCnsbNy1QupDDjhkFU4e908ijdI4lexwO/g6Wy8yt9e9u5XVPVSfliObjKLnLVz5JTH2imiA&#10;EWALAGs/waPmsi+xDCOMGqm/HXrv9kN7wCpGPcCtxObrjmiGEf8goHE2yXLpaOgn0IUpTPTDlduH&#10;K2LXnUmoI+hjiM4P3X7Lp2GtZfcFOHzqToUlIiicXWJq9TQ5syN0geSUnZ76bUBAReyluFbUOXdK&#10;u5K+Gb4QrULdWwDNRzk1KymelP+411kKebqzsm59b+x1DXcA4BjV/tcJssqTPM0X+WYCyI1D5R9y&#10;QPuVcPOAHYcPZAdYdgqE9z8ASeBoukqztd8LdT2jdJGlCTDLUXi9WMbpIpTixPCJFc/EiZCOJRCP&#10;a2gENZctVqFrfhU0gRdTEwZ6eWZ4YPrRAXo8o0kPo+EZhv81Gqq/fgUN+VQI/zsaAicOoAG6/MVY&#10;sL8TFPxHBnxc+d+a8CHovt4ezj1E9p+rJ98BAAD//wMAUEsDBBQABgAIAAAAIQBbjbpG3QAAAAYB&#10;AAAPAAAAZHJzL2Rvd25yZXYueG1sTI9Ba8JAEIXvhf6HZQq91U1ibUuajYjYnkRQC6W3MTsmwexs&#10;yK5J/Pdde7GX4Q1veO+bbD6aRvTUudqygngSgSAurK65VPC1/3h6A+E8ssbGMim4kIN5fn+XYart&#10;wFvqd74UIYRdigoq79tUSldUZNBNbEscvKPtDPqwdqXUHQ4h3DQyiaIXabDm0FBhS8uKitPubBR8&#10;DjgspvGqX5+Oy8vPfrb5Xsek1OPDuHgH4Wn0t2O44gd0yAPTwZ5ZO9EoCI/4v3n1oudkBuIQ1Guc&#10;gMwz+R8//wUAAP//AwBQSwECLQAUAAYACAAAACEAtoM4kv4AAADhAQAAEwAAAAAAAAAAAAAAAAAA&#10;AAAAW0NvbnRlbnRfVHlwZXNdLnhtbFBLAQItABQABgAIAAAAIQA4/SH/1gAAAJQBAAALAAAAAAAA&#10;AAAAAAAAAC8BAABfcmVscy8ucmVsc1BLAQItABQABgAIAAAAIQAiCX3rkQMAAPYKAAAOAAAAAAAA&#10;AAAAAAAAAC4CAABkcnMvZTJvRG9jLnhtbFBLAQItABQABgAIAAAAIQBbjbpG3QAAAAYBAAAPAAAA&#10;AAAAAAAAAAAAAOsFAABkcnMvZG93bnJldi54bWxQSwUGAAAAAAQABADzAAAA9QYAAAAA&#10;">
                <v:rect id="Rectangle 1079682638" o:spid="_x0000_s22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253"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1311962039"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254"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GbmgMAANYKAAAOAAAAZHJzL2Uyb0RvYy54bWzMVstu2zoQ3RfoPxDcN3pEkm0hSpGmTVAg&#10;aIMmRdc0RVlCKZIl6Ujp13dIPZykvvcauejDC5nkvI9mjnjyum85umPaNFIUODoKMWKCyrIRmwJ/&#10;vr14tcTIWCJKwqVgBb5nBr8+ffnipFM5i2Uteck0AifC5J0qcG2tyoPA0Jq1xBxJxQQIK6lbYmGr&#10;N0GpSQfeWx7EYZgFndSl0pIyY+D07SDEp95/VTFqP1aVYRbxAkNu1j+1f67dMzg9IflGE1U3dEyD&#10;PCOLljQCgs6u3hJL0FY3P7lqG6qlkZU9orINZFU1lPkaoJoofFLNpZZb5WvZ5N1GzTABtE9werZb&#10;+uHuUqsbda0BiU5tAAu/c7X0lW7dP2SJeg/Z/QwZ6y2icJhl0Wq5SDGiIIvSJIni1QAqrQF5Z/cq&#10;wmhnSOt3o2m6StJFsphNj5ehNw2myMGjfDoFHWJ2IJj/B8JNTRTz2JocQLjWqCmhgiSL0iiMF5CW&#10;IC007CdoISI2nKEHMo+Vt5uRM7kBEA+Fbag9G2qPF2EWpg61uXSSK23sJZMtcosCa0jDNxi5uzJ2&#10;UJ1UXFAjeVNeNJz7jZseds41uiPQ94RSJmw0BnikyYXTF9JZDk7dCQA/leNX9p4zp8fFJ1YBTvBS&#10;Y5+MH9OfA/kcalKyIX4awm+KPqXmi/UOnXYF8Wff0b/5HrIc9Z0p81M+G4f/bTxb+MhS2Nm4bYTU&#10;+xzwGb5q0J9AGqBxKNl+3fseWh4vXbHubC3Le+gsLQfeMYpeNPA6r4ix10QD0QAlAXnaj/CouOwK&#10;LMcVRrXU3/edO31ofZBi1AFxFdh82xLNMOLvBQzFKkoSx3R+AxMWw0Y/lKwfSsS2PZfQIzCjkJ1f&#10;On3Lp2WlZfsFOPbMRQURERRiF5haPW3O7UCowNKUnZ15NWA3ReyVuFHUOXdIu3a97b8QrcaetkAi&#10;H+Q0iCR/0tqDrrMU8mxrZdX4vt/hOr4DIIUB7V/PDinM7WqVZMB3AzvcOh58I3sU7UTjuwdSceSA&#10;bA9yh8F4/g80MbJknMYpuAdd6OyZKI+zOIIPqefYeBXFSTKO00TRExUcyBbzwLuZRtB22XE6Ds4j&#10;HtGb9cwiYfgmvJjHeKcGnDWwyDBWIzt53vCE6Fd7GOSAQd1PDwcY/m56KL9O7HoIPfiv3K6N/yA9&#10;jFyxhx5g0p9NDfZvIgZ/iYDLk//ejBc9dzt7uPdEsruOnv4AAAD//wMAUEsDBBQABgAIAAAAIQB0&#10;1BLO3QAAAAYBAAAPAAAAZHJzL2Rvd25yZXYueG1sTI9Ba8JAEIXvQv/DMoXedJOopaTZiEjbkxTU&#10;QultzI5JMDsbsmsS/33XXuxl4PEe732TrUbTiJ46V1tWEM8iEMSF1TWXCr4O79MXEM4ja2wsk4Ir&#10;OVjlD5MMU20H3lG/96UIJexSVFB536ZSuqIig25mW+LgnWxn0AfZlVJ3OIRy08gkip6lwZrDQoUt&#10;bSoqzvuLUfAx4LCex2/99nzaXH8Oy8/vbUxKPT2O61cQnkZ/D8MNP6BDHpiO9sLaiUZBeMT/3ZsX&#10;LZIliKOCZDFPQOaZ/I+f/wIAAP//AwBQSwECLQAUAAYACAAAACEAtoM4kv4AAADhAQAAEwAAAAAA&#10;AAAAAAAAAAAAAAAAW0NvbnRlbnRfVHlwZXNdLnhtbFBLAQItABQABgAIAAAAIQA4/SH/1gAAAJQB&#10;AAALAAAAAAAAAAAAAAAAAC8BAABfcmVscy8ucmVsc1BLAQItABQABgAIAAAAIQBKGzGbmgMAANYK&#10;AAAOAAAAAAAAAAAAAAAAAC4CAABkcnMvZTJvRG9jLnhtbFBLAQItABQABgAIAAAAIQB01BLO3QAA&#10;AAYBAAAPAAAAAAAAAAAAAAAAAPQFAABkcnMvZG93bnJldi54bWxQSwUGAAAAAAQABADzAAAA/gYA&#10;AAAA&#10;">
                <v:rect id="Rectangle 1461510277" o:spid="_x0000_s22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256"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1311962039"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9E72E4" w:rsidRDefault="006D49AD" w:rsidP="006D49A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tính năng điều hướng được kết nối</w:t>
      </w:r>
    </w:p>
    <w:p w14:paraId="6EB08E3F"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9E72E4"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cũng sẽ nhận được thông tin về tình trạng giao thông dọc theo tuyến đường đã chọn, chẳng hạn như công trình đang thi công hoặc tai nạn.</w:t>
            </w:r>
          </w:p>
        </w:tc>
      </w:tr>
      <w:tr w:rsidR="006D49AD" w:rsidRPr="009E72E4"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9E72E4"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w:t>
            </w:r>
            <w:r w:rsidRPr="009E72E4">
              <w:rPr>
                <w:rFonts w:ascii="Times New Roman" w:hAnsi="Times New Roman" w:cs="Times New Roman"/>
                <w:bCs/>
                <w:color w:val="000000" w:themeColor="text1"/>
                <w:szCs w:val="22"/>
              </w:rPr>
              <w:lastRenderedPageBreak/>
              <w:t xml:space="preserve"> quan,</w:t>
            </w:r>
            <w:r w:rsidRPr="009E72E4">
              <w:rPr>
                <w:rFonts w:ascii="Times New Roman" w:hAnsi="Times New Roman" w:cs="Times New Roman"/>
                <w:bCs/>
                <w:color w:val="000000" w:themeColor="text1"/>
                <w:szCs w:val="22"/>
              </w:rPr>
              <w:lastRenderedPageBreak/>
              <w:t xml:space="preserve"> mục yêu thích và tìm kiếm gần đây, sau đó cũng có sẵn trên xe hơi.</w:t>
            </w:r>
          </w:p>
        </w:tc>
      </w:tr>
    </w:tbl>
    <w:p w14:paraId="082A2282" w14:textId="77777777" w:rsidR="00623C59" w:rsidRPr="009E72E4" w:rsidRDefault="00623C59" w:rsidP="006D49AD">
      <w:pPr>
        <w:jc w:val="both"/>
        <w:rPr>
          <w:rFonts w:ascii="Times New Roman" w:hAnsi="Times New Roman" w:cs="Times New Roman"/>
          <w:bCs/>
          <w:color w:val="000000" w:themeColor="text1"/>
          <w:szCs w:val="22"/>
        </w:rPr>
      </w:pPr>
    </w:p>
    <w:p w14:paraId="73AA28A1" w14:textId="5FCE4B43" w:rsidR="006D49AD" w:rsidRPr="009E72E4" w:rsidRDefault="006D49AD" w:rsidP="006D49A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Bản đồ ngoại tuyến</w:t>
      </w:r>
    </w:p>
    <w:p w14:paraId="61E5A159"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9E72E4" w:rsidRDefault="006D49AD" w:rsidP="006D49A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Thông tin hi</w:t>
      </w:r>
      <w:r w:rsidRPr="009E72E4">
        <w:rPr>
          <w:rFonts w:ascii="Times New Roman" w:hAnsi="Times New Roman" w:cs="Times New Roman"/>
          <w:b/>
          <w:color w:val="000000" w:themeColor="text1"/>
          <w:szCs w:val="22"/>
        </w:rPr>
        <w:lastRenderedPageBreak/>
        <w:t>ển thị</w:t>
      </w:r>
    </w:p>
    <w:p w14:paraId="5ACE036E" w14:textId="77777777" w:rsidR="006D49AD"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9E72E4" w:rsidRDefault="006D49AD" w:rsidP="00921A70">
      <w:pPr>
        <w:numPr>
          <w:ilvl w:val="0"/>
          <w:numId w:val="20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Thời gian di chuyển</w:t>
      </w:r>
    </w:p>
    <w:p w14:paraId="740C1C3D" w14:textId="77777777" w:rsidR="006D49AD" w:rsidRPr="009E72E4" w:rsidRDefault="006D49AD" w:rsidP="00921A70">
      <w:pPr>
        <w:numPr>
          <w:ilvl w:val="0"/>
          <w:numId w:val="20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9E72E4" w:rsidRDefault="006D49AD" w:rsidP="00921A70">
      <w:pPr>
        <w:numPr>
          <w:ilvl w:val="0"/>
          <w:numId w:val="20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Thời gian dự kiến đến nơi</w:t>
      </w:r>
    </w:p>
    <w:p w14:paraId="2EBA0560" w14:textId="77777777" w:rsidR="006D49AD" w:rsidRPr="009E72E4" w:rsidRDefault="006D49AD" w:rsidP="00921A70">
      <w:pPr>
        <w:numPr>
          <w:ilvl w:val="0"/>
          <w:numId w:val="20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9E72E4" w:rsidRDefault="006D49AD" w:rsidP="006D4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Pr="009E72E4" w:rsidRDefault="006D49AD" w:rsidP="006D49A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Cài đặt điều hướng</w:t>
      </w:r>
    </w:p>
    <w:p w14:paraId="0551C516" w14:textId="77777777" w:rsidR="005F0A98" w:rsidRPr="009E72E4" w:rsidRDefault="005F0A98" w:rsidP="005F0A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9E72E4" w:rsidRDefault="005F0A98" w:rsidP="006D49AD">
      <w:pPr>
        <w:jc w:val="both"/>
        <w:rPr>
          <w:rFonts w:ascii="Times New Roman" w:hAnsi="Times New Roman" w:cs="Times New Roman"/>
          <w:b/>
          <w:color w:val="000000" w:themeColor="text1"/>
          <w:szCs w:val="22"/>
        </w:rPr>
      </w:pPr>
      <w:r w:rsidRPr="009E72E4">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257"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Be+kgMAAP0KAAAOAAAAZHJzL2Uyb0RvYy54bWzMVltv0zAUfkfiP1h+Z7m0SddoGRpjm5Cm&#10;MbEhnl3HaSIc29jukvHrOXYubUeFxpCAPri2z8XnfD7ni0/edg1HD0ybWoocR0chRkxQWdRinePP&#10;95dvjjEyloiCcClYjh+ZwW9PX786aVXGYllJXjCNwIkwWatyXFmrsiAwtGINMUdSMQHCUuqGWFjq&#10;dVBo0oL3hgdxGKZBK3WhtKTMGNh93wvxqfdflozaj2VpmEU8xxCb9aP248qNwekJydaaqKqmQxjk&#10;BVE0pBZw6OTqPbEEbXT9k6umploaWdojKptAlmVNmc8BsonCJ9lcablRPpd11q7VBBNA+wSnF7ul&#10;Nw9XWt2pWw1ItGoNWPiVy6UrdeP+IUrUecgeJ8hYZxGFzTSNlseLBCMKsihehsto0YNKK0De2b2J&#10;MNoa0upiME2W82QxT7emaeLvIxhPDvbiaRVUiNmCYP4MhLuKKOaxNRmAcKtRXUAGs3kSJ0uICyNB&#10;GijYT1BCRKw5Qzsyj5W3m5AzmQEQD8C2n/6I217y8SJMw8TBNuVOMqWNvWKyQW6SYw1x+AojD9fG&#10;9qqjijvVSF4XlzXnfqHXq3Ou0QOBsr+4COE3eN9T4+JllhClM4X7GbP2M/vImXPIxSdWApxw97EP&#10;2XczmwIilDJho15UkYL1cSa7Ybr+dxYeEu/QeS4hv8n34GDU7J2MvnuABn1nyjwZTMbhrwLrjScL&#10;f7IUdjJuaiH1IQccshpO7vVHkHpoHEq2W3W+1I7n/k7c3koWj1CAWvb0ZBS9rOHSr4mxt0QDHwFz&#10;AcfajzCUXLY5lsMMo0rq74f2nT50CEgxaoHfcmy+bYhmGPEPAnpnGc0hAGT9AhoxhoXelax2JWLT&#10;nEuoJWhliM5Pnb7l47TUsvkCVHzmTgURERTOzjG1elyc2553gcwpOzvzakCCithrcaeoc+6QdkV9&#10;330hWg2Vb6FnbuTYryR70gC9rrMU8mxjZVn77tjiOtwBcIdjuL9BImkcxkm6iGcjidy7tn8nOxRt&#10;RVAnLhrgHschyHYgdxgM+79mkziJ0+Ph67WllFkaR/C99VQczhbLxdj1I5OPhPFMThHSEQoE5Hoa&#10;QdmlM6Bot9yjEfMcthk4Y2zEgcMcAn2mfnaAQZ7RqIfp4RmGf5seiq+/Qw9TKfxzehi44gA9QKe/&#10;mBrs/0QM/q0Bbyz/vRneg+4Rt7v2RLJ9tZ7+AAAA//8DAFBLAwQUAAYACAAAACEAl1AJC90AAAAG&#10;AQAADwAAAGRycy9kb3ducmV2LnhtbEyPzWrDMBCE74W+g9hCb43805TiWA4htD2FQpNCyW1jbWwT&#10;a2UsxXbevkovzWVhmGHm23w5mVYM1LvGsoJ4FoEgLq1uuFLwvXt/egXhPLLG1jIpuJCDZXF/l2Om&#10;7chfNGx9JUIJuwwV1N53mZSurMmgm9mOOHhH2xv0QfaV1D2Oody0MomiF2mw4bBQY0frmsrT9mwU&#10;fIw4rtL4bdicjuvLfjf//NnEpNTjw7RagPA0+f8wXPEDOhSB6WDPrJ1oFYRH/N+9etFzMgdxUJBE&#10;aQqyyOUtfvELAAD//wMAUEsBAi0AFAAGAAgAAAAhALaDOJL+AAAA4QEAABMAAAAAAAAAAAAAAAAA&#10;AAAAAFtDb250ZW50X1R5cGVzXS54bWxQSwECLQAUAAYACAAAACEAOP0h/9YAAACUAQAACwAAAAAA&#10;AAAAAAAAAAAvAQAAX3JlbHMvLnJlbHNQSwECLQAUAAYACAAAACEAF1gXvpIDAAD9CgAADgAAAAAA&#10;AAAAAAAAAAAuAgAAZHJzL2Uyb0RvYy54bWxQSwECLQAUAAYACAAAACEAl1AJC90AAAAGAQAADwAA&#10;AAAAAAAAAAAAAADsBQAAZHJzL2Rvd25yZXYueG1sUEsFBgAAAAAEAAQA8wAAAPYGAAAAAA==&#10;">
                <v:rect id="Rectangle 1345259574" o:spid="_x0000_s22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259"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9E72E4" w:rsidRDefault="007F72BA" w:rsidP="006D49AD">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101DF2">
                                <w:rPr>
                                  <w:rFonts w:ascii="Times New Roman" w:hAnsi="Times New Roman" w:cs="Times New Roman"/>
                                  <w:color w:val="000000" w:themeColor="text1"/>
                                </w:rPr>
                                <w:t>Hạn chế điều hướng</w:t>
                              </w:r>
                            </w:p>
                            <w:p w14:paraId="66922A9E" w14:textId="77777777" w:rsidR="007F72BA" w:rsidRPr="005F0A98" w:rsidRDefault="007F72BA" w:rsidP="00921A70">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921A70">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260"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XukQMAAPcKAAAOAAAAZHJzL2Uyb0RvYy54bWzMlt9v2zYQx98H9H8g+N7oRyw7FqIUaboE&#10;A4I2aFL0maEoSyhFciQdKf3rd6RIOcncwcuwrXlQSJF3vPvy7mOdvht7jh6YNp0UFc6OUoyYoLLu&#10;xKbCX+4u355gZCwRNeFSsAo/MoPfnb355XRQJctlK3nNNAInwpSDqnBrrSqTxNCW9cQcScUELDZS&#10;98TCVG+SWpMBvPc8ydN0mQxS10pLyoyBtx+mRXzm/TcNo/ZT0xhmEa8wxGb9U/vnvXsmZ6ek3Gii&#10;2o6GMMgrouhJJ+DQ2dUHYgna6u5PrvqOamlkY4+o7BPZNB1lPgfIJktfZHOl5Vb5XDblsFGzTCDt&#10;C51e7ZZ+fLjS6lbdaFBiUBvQws9cLmOje/cfokSjl+xxloyNFlF4uVxm65NVgRGFtXyxPC7SbBKV&#10;tqC8s3ubYbQzpO2vwbRYL4rVYjWb5uu1N03iycmzeAYFFWJ2Iph/JsJtSxTz2poSRLjRqKuhgCGm&#10;dJ0VixwjQXoo2M9QQkRsOENP1rxW3m5WzpQGRDxUtin3Zch9lS7Twqk2p05KpY29YrJHblBhDWH4&#10;AiMP18ZOW+MWd6iRvKsvO879xHUPu+AaPRCoeztGXZ/t4uJVhhCjs4TLiSn7kX3kzPnj4jNrQEu4&#10;+NwH7Ft5FwyhlAmbTUstqdkUY5HCX5BgtvCCeIfOcwPZzb6Dg+eJRt+TPGG/M2WeBLNx+leBTcaz&#10;hT9ZCjsb952Qep8DDlmFk6f9UaRJGqeSHe9HX2cnUGCw1727l/UjVJ+WE5uMopcdXPk1MfaGaIAR&#10;YAsAaz/Bo+FyqLAMI4xaqb/ve+/2Q3vAKkYDwK3C5vct0Qwj/puAxllni4WjoZ9AF+Yw0U9X7p+u&#10;iG1/IaGOoI8hOj90+y2Pw0bL/itw+NydCktEUDi7wtTqOLmwE3SB5JSdn/ttQEBF7LW4VdQ5d0q7&#10;kr4bvxKtQt1bAM1HGZuVlC/Kf9rrLIU831rZdL43drqGOwBwTGr/+wRZ5YDEVbGOALlzqHwvR5TN&#10;K+HmATsOH8iOsOwUCO9/AJLA0bzIlyfhhytSuFgfL/MMfmo9hfMsPc5iLUaIR1gcyBMhHUwgINfR&#10;CIrOkX2q+r9LmgCM2IUBXx4anph+tAcfB3TpfjYcYPhfs6H+Fu+jOYANx7ES/nc2BFDsYQO0+au5&#10;YH8mKvivDPi68j824UvQfb49nXuK7L5Xz/4AAAD//wMAUEsDBBQABgAIAAAAIQDwIPeo3QAAAAYB&#10;AAAPAAAAZHJzL2Rvd25yZXYueG1sTI9BS8NAEIXvgv9hGcGb3U1rJcRsSinqqQi2gnibZqdJaHY2&#10;ZLdJ+u/detHLwOM93vsmX022FQP1vnGsIZkpEMSlMw1XGj73rw8pCB+QDbaOScOFPKyK25scM+NG&#10;/qBhFyoRS9hnqKEOocuk9GVNFv3MdcTRO7reYoiyr6TpcYzltpVzpZ6kxYbjQo0dbWoqT7uz1fA2&#10;4rheJC/D9nTcXL73y/evbUJa399N62cQgabwF4YrfkSHIjId3JmNF62G+Ej4vVdPPc6XIA4aFmmq&#10;QBa5/I9f/AAAAP//AwBQSwECLQAUAAYACAAAACEAtoM4kv4AAADhAQAAEwAAAAAAAAAAAAAAAAAA&#10;AAAAW0NvbnRlbnRfVHlwZXNdLnhtbFBLAQItABQABgAIAAAAIQA4/SH/1gAAAJQBAAALAAAAAAAA&#10;AAAAAAAAAC8BAABfcmVscy8ucmVsc1BLAQItABQABgAIAAAAIQAApxXukQMAAPcKAAAOAAAAAAAA&#10;AAAAAAAAAC4CAABkcnMvZTJvRG9jLnhtbFBLAQItABQABgAIAAAAIQDwIPeo3QAAAAYBAAAPAAAA&#10;AAAAAAAAAAAAAOsFAABkcnMvZG93bnJldi54bWxQSwUGAAAAAAQABADzAAAA9QYAAAAA&#10;">
                <v:rect id="Rectangle 1945091542" o:spid="_x0000_s22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262"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101DF2">
                          <w:rPr>
                            <w:rFonts w:ascii="Times New Roman" w:hAnsi="Times New Roman" w:cs="Times New Roman"/>
                            <w:color w:val="000000" w:themeColor="text1"/>
                          </w:rPr>
                          <w:t>Hạn chế điều hướng</w:t>
                        </w:r>
                      </w:p>
                      <w:p w14:paraId="66922A9E" w14:textId="77777777" w:rsidR="007F72BA" w:rsidRPr="005F0A98" w:rsidRDefault="007F72BA" w:rsidP="00921A70">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921A70">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9E72E4"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9E72E4"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9E72E4" w:rsidRDefault="007F72BA" w:rsidP="004B7DB4">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575F7645" w14:textId="77777777" w:rsidR="005D3D2A" w:rsidRPr="009E72E4" w:rsidRDefault="005D3D2A" w:rsidP="005D3D2A">
      <w:pPr>
        <w:pStyle w:val="Heading3"/>
        <w:rPr>
          <w:rFonts w:cs="Times New Roman"/>
        </w:rPr>
      </w:pPr>
      <w:bookmarkStart w:id="486" w:name="_Toc223075353"/>
      <w:r w:rsidRPr="009E72E4">
        <w:rPr>
          <w:rFonts w:cs="Times New Roman"/>
        </w:rPr>
        <w:t>Tìm và chọn điểm đến điều hướng</w:t>
      </w:r>
      <w:bookmarkEnd w:id="486"/>
    </w:p>
    <w:p w14:paraId="0449240A" w14:textId="77777777" w:rsidR="005D3D2A" w:rsidRPr="009E72E4" w:rsidRDefault="005D3D2A" w:rsidP="005D3D2A">
      <w:pPr>
        <w:jc w:val="both"/>
        <w:rPr>
          <w:rStyle w:val="Strong"/>
          <w:rFonts w:ascii="Times New Roman" w:hAnsi="Times New Roman" w:cs="Times New Roman"/>
        </w:rPr>
      </w:pPr>
      <w:r w:rsidRPr="009E72E4">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9E72E4" w:rsidRDefault="005D3D2A" w:rsidP="005D3D2A">
      <w:pPr>
        <w:jc w:val="both"/>
        <w:rPr>
          <w:rFonts w:ascii="Times New Roman" w:hAnsi="Times New Roman" w:cs="Times New Roman"/>
          <w:bCs/>
          <w:color w:val="000000" w:themeColor="text1"/>
          <w:szCs w:val="22"/>
        </w:rPr>
      </w:pPr>
    </w:p>
    <w:p w14:paraId="43DB2E32" w14:textId="7C8E53F7" w:rsidR="005D3D2A" w:rsidRPr="009E72E4" w:rsidRDefault="005D3D2A" w:rsidP="00921A70">
      <w:pPr>
        <w:pStyle w:val="ListParagraph"/>
        <w:numPr>
          <w:ilvl w:val="0"/>
          <w:numId w:val="20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thư viện ứng dụng </w:t>
      </w:r>
      <w:r w:rsidRPr="009E72E4">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ở thanh dưới cùng và mở Google Maps.</w:t>
      </w:r>
    </w:p>
    <w:p w14:paraId="4A881F50" w14:textId="5E0D0A16" w:rsidR="005D3D2A" w:rsidRPr="009E72E4" w:rsidRDefault="005D3D2A" w:rsidP="00921A70">
      <w:pPr>
        <w:pStyle w:val="ListParagraph"/>
        <w:numPr>
          <w:ilvl w:val="0"/>
          <w:numId w:val="20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Nhập địa chỉ hoặc điểm đến vào trường tìm kiếm.</w:t>
      </w:r>
    </w:p>
    <w:p w14:paraId="63261029" w14:textId="79452304" w:rsidR="005D3D2A" w:rsidRPr="009E72E4" w:rsidRDefault="005D3D2A" w:rsidP="00101DF2">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9E72E4" w:rsidRDefault="005D3D2A" w:rsidP="00921A70">
      <w:pPr>
        <w:pStyle w:val="ListParagraph"/>
        <w:numPr>
          <w:ilvl w:val="0"/>
          <w:numId w:val="20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tuyến đường bạn muốn đi.</w:t>
      </w:r>
    </w:p>
    <w:p w14:paraId="2675A876" w14:textId="0675DDF1" w:rsidR="005D3D2A" w:rsidRPr="009E72E4" w:rsidRDefault="005D3D2A" w:rsidP="00921A70">
      <w:pPr>
        <w:pStyle w:val="ListParagraph"/>
        <w:numPr>
          <w:ilvl w:val="0"/>
          <w:numId w:val="20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bắt đầu.</w:t>
      </w:r>
    </w:p>
    <w:p w14:paraId="41CB88AB" w14:textId="1528F5A7" w:rsidR="005D3D2A" w:rsidRPr="009E72E4" w:rsidRDefault="005D3D2A" w:rsidP="00101DF2">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Hướng dẫn điều hướng bắt đầu.</w:t>
      </w:r>
    </w:p>
    <w:p w14:paraId="68036AEE" w14:textId="18D2B2CA" w:rsidR="005D3D2A" w:rsidRPr="009E72E4" w:rsidRDefault="005D3D2A" w:rsidP="005D3D2A">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26E1B9CF" w14:textId="77777777" w:rsidR="00A04231" w:rsidRPr="009E72E4" w:rsidRDefault="00A04231" w:rsidP="00A04231">
      <w:pPr>
        <w:pStyle w:val="Heading2"/>
        <w:rPr>
          <w:rFonts w:cs="Times New Roman"/>
        </w:rPr>
      </w:pPr>
      <w:bookmarkStart w:id="487" w:name="_Toc223075354"/>
      <w:r w:rsidRPr="009E72E4">
        <w:rPr>
          <w:rFonts w:cs="Times New Roman"/>
        </w:rPr>
        <w:t>Phát hiện môi trường xung quanh và giao thông</w:t>
      </w:r>
      <w:bookmarkEnd w:id="487"/>
    </w:p>
    <w:p w14:paraId="3CA2146A" w14:textId="77777777" w:rsidR="00A04231" w:rsidRPr="009E72E4" w:rsidRDefault="00A04231" w:rsidP="00A04231">
      <w:pPr>
        <w:jc w:val="both"/>
        <w:rPr>
          <w:rStyle w:val="Strong"/>
          <w:rFonts w:ascii="Times New Roman" w:hAnsi="Times New Roman" w:cs="Times New Roman"/>
        </w:rPr>
      </w:pPr>
      <w:r w:rsidRPr="009E72E4">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9E72E4" w:rsidRDefault="00A04231" w:rsidP="00A04231">
      <w:pPr>
        <w:jc w:val="both"/>
        <w:rPr>
          <w:rFonts w:ascii="Times New Roman" w:hAnsi="Times New Roman" w:cs="Times New Roman"/>
          <w:bCs/>
          <w:color w:val="000000" w:themeColor="text1"/>
          <w:szCs w:val="22"/>
        </w:rPr>
      </w:pPr>
    </w:p>
    <w:p w14:paraId="6A2A3479" w14:textId="4F43B9C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08"/>
        <w:gridCol w:w="9375"/>
      </w:tblGrid>
      <w:tr w:rsidR="00A04231" w:rsidRPr="009E72E4"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45E674FF" w:rsidR="00A04231" w:rsidRPr="009E72E4" w:rsidRDefault="00101DF2"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9E72E4"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Radar sử dụng sóng vô tuyến để thu th</w:t>
            </w:r>
            <w:r w:rsidRPr="009E72E4">
              <w:rPr>
                <w:rFonts w:ascii="Times New Roman" w:hAnsi="Times New Roman" w:cs="Times New Roman"/>
                <w:bCs/>
                <w:color w:val="000000" w:themeColor="text1"/>
                <w:szCs w:val="22"/>
              </w:rPr>
              <w:lastRenderedPageBreak/>
              <w:t>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9E72E4"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9E72E4" w:rsidRDefault="00A04231" w:rsidP="00A04231">
      <w:pPr>
        <w:jc w:val="both"/>
        <w:rPr>
          <w:rFonts w:ascii="Times New Roman" w:hAnsi="Times New Roman" w:cs="Times New Roman"/>
          <w:bCs/>
          <w:color w:val="000000" w:themeColor="text1"/>
          <w:szCs w:val="22"/>
        </w:rPr>
      </w:pPr>
    </w:p>
    <w:p w14:paraId="28F2B8F0" w14:textId="14BB85EB" w:rsidR="00A04231" w:rsidRPr="009E72E4" w:rsidRDefault="00A04231" w:rsidP="00A0423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Hệ thống hoạt động cùng nhau như thế nào</w:t>
      </w:r>
    </w:p>
    <w:p w14:paraId="02AD92ED" w14:textId="6DC075BA" w:rsidR="00A04231" w:rsidRPr="009E72E4" w:rsidRDefault="00A04231" w:rsidP="00A04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9E72E4" w:rsidRDefault="005F0A98" w:rsidP="005D3D2A">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263"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3UOkwMAAPkKAAAOAAAAZHJzL2Uyb0RvYy54bWzMVttu2zgQfV9g/4Hge6KLLdkWohRpug4W&#10;CNKgyaLPNEVZQimSS9KR0q/vkLo4zhpFkqLtvkgk58KZw5lDnr3rGo4emDa1FDmOTkOMmKCyqMU2&#10;x//cr0+WGBlLREG4FCzHj8zgd+d//nHWqozFspK8YBqBE2GyVuW4slZlQWBoxRpiTqViAoSl1A2x&#10;MNXboNCkBe8ND+IwTINW6kJpSZkxsPqhF+Jz778sGbUfy9Iwi3iOITbrv9p/N+4bnJ+RbKuJqmo6&#10;hEHeEEVDagGbTq4+EEvQTtf/cdXUVEsjS3tKZRPIsqwp8zlANlH4LJsrLXfK57LN2q2aYAJon+H0&#10;Zrf05uFKqzt1qwGJVm0BCz9zuXSlbtwfokSdh+xxgox1FlFYTNNotVwkGFGQRXE6C6OkB5VWgLyz&#10;O4kw2hvS6q/BNFnNk8U8nUzjRTJzpsG4c3AQT6ugQsweBPNjINxVRDGPrckAhFuN6iLHqzCKk+Us&#10;XmEkSAP1+gkqiIgtZ2gv8kh5qwk3kxmA8Ahoh8mPqB2kHi/CNPSgTZmTTGljr5hskBvkWEMYvr7I&#10;w7WxPUijitvVSF4X65pzP9HbzSXX6IFA0a/Xl2Ho6xy8H6hx8TZL8ONM4XTGrP3IPnLmHHLxiZUA&#10;Jpx87EP2vcymgAilTNioF1WkYH2cCUQ5hem631n4YvAOnecS8pt8Dw5Gzd7J6LsHaNB3psxTwWQc&#10;fi+w3niy8DtLYSfjphZSH3PAIath515/BKmHxqFku03nC205nztdt7aRxSOUn5Y9ORlF1zUc+jUx&#10;9pZoYCPgLWBY+xE+JZdtjuUwwqiS+uuxdacP/QFSjFpgtxybf3dEM4z43wI6ZxXN544O/QTaMIaJ&#10;firZPJWIXXMpoZagkSE6P3T6lo/DUsvmMxDxhdsVRERQ2DvH1Opxcml71gUqp+ziwqsBBSpir8Wd&#10;os65Q9oV9X33mWg1VL6FnrmRY7eS7FkD9LrOUsiLnZVl7btjj+twBsAcPdo/nULmi1m6WsYpcGJP&#10;Ifeu69/LDu0lw8kD7zgGQbYDsUNgWP8+l8RJnC6Hm2tPKLM0juCu9TQMN0m4OOTSVzOKkI5OICDX&#10;0QiKLp0lQ9u8mmsGxhjbcGAwzxqeNf3oCH+8oE2Pk8MLDH81ORRfXkMO/jrYF/FvJIeBKY6QA/T5&#10;m4nB/p9owb8z4H3lb5vhLegecE/nnkb2L9bzbwAAAP//AwBQSwMEFAAGAAgAAAAhADP3PsfdAAAA&#10;BgEAAA8AAABkcnMvZG93bnJldi54bWxMj0FrwkAQhe+F/odlCr3VTayKptmISOtJCmqh9DZmxySY&#10;nQ3ZNYn/vmsv9TK84Q3vfZMuB1OLjlpXWVYQjyIQxLnVFRcKvg4fL3MQziNrrC2Tgis5WGaPDykm&#10;2va8o27vCxFC2CWooPS+SaR0eUkG3cg2xME72dagD2tbSN1iH8JNLcdRNJMGKw4NJTa0Lik/7y9G&#10;wabHfvUav3fb82l9/TlMP7+3MSn1/DSs3kB4Gvz/MdzwAzpkgeloL6ydqBWER/zfvHnRZDwFcQxq&#10;MV+AzFJ5j5/9AgAA//8DAFBLAQItABQABgAIAAAAIQC2gziS/gAAAOEBAAATAAAAAAAAAAAAAAAA&#10;AAAAAABbQ29udGVudF9UeXBlc10ueG1sUEsBAi0AFAAGAAgAAAAhADj9If/WAAAAlAEAAAsAAAAA&#10;AAAAAAAAAAAALwEAAF9yZWxzLy5yZWxzUEsBAi0AFAAGAAgAAAAhAKDjdQ6TAwAA+QoAAA4AAAAA&#10;AAAAAAAAAAAALgIAAGRycy9lMm9Eb2MueG1sUEsBAi0AFAAGAAgAAAAhADP3PsfdAAAABgEAAA8A&#10;AAAAAAAAAAAAAAAA7QUAAGRycy9kb3ducmV2LnhtbFBLBQYAAAAABAAEAPMAAAD3BgAAAAA=&#10;">
                <v:rect id="Rectangle 901258329" o:spid="_x0000_s22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26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9E72E4" w:rsidRDefault="00E3544C" w:rsidP="00E3544C">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Những hạn chế chung về phát hiện và nhận dạng</w:t>
      </w:r>
    </w:p>
    <w:p w14:paraId="445297A6" w14:textId="77777777" w:rsidR="00E3544C" w:rsidRPr="009E72E4" w:rsidRDefault="00E3544C" w:rsidP="00E3544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9E72E4" w:rsidRDefault="00E3544C" w:rsidP="00921A70">
      <w:pPr>
        <w:numPr>
          <w:ilvl w:val="0"/>
          <w:numId w:val="20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9E72E4" w:rsidRDefault="00E3544C" w:rsidP="00921A70">
      <w:pPr>
        <w:numPr>
          <w:ilvl w:val="0"/>
          <w:numId w:val="20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9E72E4" w:rsidRDefault="00E3544C" w:rsidP="00921A70">
      <w:pPr>
        <w:numPr>
          <w:ilvl w:val="0"/>
          <w:numId w:val="20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9E72E4" w:rsidRDefault="00E3544C" w:rsidP="00E3544C">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Hạn chế phát hiện chướng ngại vật</w:t>
      </w:r>
    </w:p>
    <w:p w14:paraId="324D5ADB" w14:textId="77777777" w:rsidR="00E3544C" w:rsidRPr="009E72E4" w:rsidRDefault="00E3544C" w:rsidP="00E3544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w:t>
      </w:r>
      <w:r w:rsidRPr="009E72E4">
        <w:rPr>
          <w:rFonts w:ascii="Times New Roman" w:hAnsi="Times New Roman" w:cs="Times New Roman"/>
          <w:bCs/>
          <w:color w:val="000000" w:themeColor="text1"/>
          <w:szCs w:val="22"/>
        </w:rPr>
        <w:lastRenderedPageBreak/>
        <w:t>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vật thể và người tham gia giao thông hòa vào nền.</w:t>
      </w:r>
    </w:p>
    <w:p w14:paraId="57F4F95E"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Phương thức vận chuyển mới.</w:t>
      </w:r>
    </w:p>
    <w:p w14:paraId="627FC9A0"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Người đi bộ thấp hơn 80 cm (32 inch).</w:t>
      </w:r>
    </w:p>
    <w:p w14:paraId="1894D43E"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9E72E4" w:rsidRDefault="00E3544C" w:rsidP="00921A70">
      <w:pPr>
        <w:numPr>
          <w:ilvl w:val="0"/>
          <w:numId w:val="20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9E72E4" w:rsidRDefault="005F0A98" w:rsidP="005D3D2A">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6"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266"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jBhgMAAPIKAAAOAAAAZHJzL2Uyb0RvYy54bWzMVltP2zAUfp+0/2D5faQJadJGBMRgoEmI&#10;ocG0Z+M4TTTH9myXhP36HTuXAusm6CQ2HoLtc/98zlcfHHUNR3dMm1qKHId7M4yYoLKoxSrHX27O&#10;3i0wMpaIgnApWI7vmcFHh2/fHLQqY5GsJC+YRuBEmKxVOa6sVVkQGFqxhpg9qZgAYSl1Qyxs9Soo&#10;NGnBe8ODaDZLglbqQmlJmTFwetoL8aH3X5aM2k9laZhFPMeQm/Vf7b+37hscHpBspYmqajqkQXbI&#10;oiG1gKCTq1NiCVrr+hdXTU21NLK0e1Q2gSzLmjJfA1QTzp5Uc67lWvlaVlm7UhNMAO0TnHZ2Sy/v&#10;zrW6VlcakGjVCrDwO1dLV+rG/YcsUechu58gY51FFA6TJFwu0jlGFGRhGC7SZdKDSitA3tm9CzHa&#10;GNLqw2A6X8bzNE43pvMkdqbBGDl4lE+roEPMBgTzdyBcV0Qxj63JAIQrjeoix+kiTWdJsowxEqSB&#10;fv0MHUTEijO0EXmkvNWEm8kMQPhc0PrKk77yCALO5o8KJ5nSxp4z2SC3yLGGLHx7kbsLY3uMRhUX&#10;1EheF2c1537jZoedcI3uCHS97cLB+SMtLnYyhMtxlnA1Y8l+Ze85c/64+MxKQBKuPfIJ+0HeJEMo&#10;ZcKGvagiBetznM/gb8xyTN93gnfoPJdQ3eR7cDBq9k5G3z08g74zZZ4HJuPZnxLrjScLH1kKOxk3&#10;tZB6mwMOVQ2Re/0RpB4ah5LtbjvfZYvYz4g7u5XFPfSelj0zGUXParjyC2LsFdFARUBaQK/2E3xK&#10;Ltscy2GFUSX1j23nTh+GA6QYtUBtOTbf10QzjPhHAWOzDOPYcaHfwAxGsNEPJbcPJWLdnEjoI5hi&#10;yM4vnb7l47LUsvkKLHzsooKICAqxc0ytHjcntqdc4HHKjo+9GvCfIvZCXCvqnDukXUvfdF+JVkPf&#10;W6CZSzmOKsmetH+v6yyFPF5bWdZ+Nja4DncAtOHI7RX4YxEv4zSJopE+bhxPvpcdmgTQIy4ToBxH&#10;Hsh2IHX1D+e/oZGBQ6N5lIQLpwtdPdHofhLBoWfgRQLc4ptrYtEXk4mQjkl8DC4QdFyyPx9m5qU0&#10;M7DFOIIDd7n6+zr9agt3PGNEtxPDMwxfmxiKby8hhnRshH9ODANLbCEGmPGdScH+T5TgHxjwsPK/&#10;NMMj0L3cHu49hWyeqoc/AQAA//8DAFBLAwQUAAYACAAAACEAyCv+p90AAAAGAQAADwAAAGRycy9k&#10;b3ducmV2LnhtbEyPQWvCQBCF74X+h2UKvdVNYrUlzUZEbE8iVAultzE7JsHsbMiuSfz3XXuxl+EN&#10;b3jvm2wxmkb01LnasoJ4EoEgLqyuuVTwtX9/egXhPLLGxjIpuJCDRX5/l2Gq7cCf1O98KUIIuxQV&#10;VN63qZSuqMigm9iWOHhH2xn0Ye1KqTscQrhpZBJFc2mw5tBQYUuriorT7mwUfAw4LKfxut+cjqvL&#10;z362/d7EpNTjw7h8A+Fp9LdjuOIHdMgD08GeWTvRKAiP+L959aLnZAbiENTLPAGZZ/I/fv4LAAD/&#10;/wMAUEsBAi0AFAAGAAgAAAAhALaDOJL+AAAA4QEAABMAAAAAAAAAAAAAAAAAAAAAAFtDb250ZW50&#10;X1R5cGVzXS54bWxQSwECLQAUAAYACAAAACEAOP0h/9YAAACUAQAACwAAAAAAAAAAAAAAAAAvAQAA&#10;X3JlbHMvLnJlbHNQSwECLQAUAAYACAAAACEAuRf4wYYDAADyCgAADgAAAAAAAAAAAAAAAAAuAgAA&#10;ZHJzL2Uyb0RvYy54bWxQSwECLQAUAAYACAAAACEAyCv+p90AAAAGAQAADwAAAAAAAAAAAAAAAADg&#10;BQAAZHJzL2Rvd25yZXYueG1sUEsFBgAAAAAEAAQA8wAAAOoGAAAAAA==&#10;">
                <v:rect id="Rectangle 787706694" o:spid="_x0000_s22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268"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7"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Pr="009E72E4" w:rsidRDefault="005F0A98" w:rsidP="005B24C1">
      <w:pPr>
        <w:jc w:val="both"/>
        <w:rPr>
          <w:rFonts w:ascii="Times New Roman" w:hAnsi="Times New Roman" w:cs="Times New Roman"/>
          <w:b/>
          <w:color w:val="000000" w:themeColor="text1"/>
          <w:szCs w:val="22"/>
        </w:rPr>
      </w:pPr>
    </w:p>
    <w:p w14:paraId="14F50F9E" w14:textId="77777777" w:rsidR="005F0A98" w:rsidRPr="009E72E4" w:rsidRDefault="005F0A98" w:rsidP="005B24C1">
      <w:pPr>
        <w:jc w:val="both"/>
        <w:rPr>
          <w:rFonts w:ascii="Times New Roman" w:hAnsi="Times New Roman" w:cs="Times New Roman"/>
          <w:b/>
          <w:color w:val="000000" w:themeColor="text1"/>
          <w:szCs w:val="22"/>
        </w:rPr>
      </w:pPr>
    </w:p>
    <w:p w14:paraId="71EFA9B6" w14:textId="77777777" w:rsidR="005F0A98" w:rsidRPr="009E72E4" w:rsidRDefault="005F0A98" w:rsidP="005B24C1">
      <w:pPr>
        <w:jc w:val="both"/>
        <w:rPr>
          <w:rFonts w:ascii="Times New Roman" w:hAnsi="Times New Roman" w:cs="Times New Roman"/>
          <w:b/>
          <w:color w:val="000000" w:themeColor="text1"/>
          <w:szCs w:val="22"/>
        </w:rPr>
      </w:pPr>
    </w:p>
    <w:p w14:paraId="2285BACF" w14:textId="1864E69C" w:rsidR="005F0A98" w:rsidRPr="009E72E4" w:rsidRDefault="005B24C1" w:rsidP="005B24C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Không nhìn thấy và phát hiện muộn</w:t>
      </w:r>
    </w:p>
    <w:p w14:paraId="33E0A471" w14:textId="380492EF" w:rsidR="005B24C1" w:rsidRPr="009E72E4" w:rsidRDefault="005B24C1" w:rsidP="005B24C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w:t>
      </w:r>
      <w:r w:rsidRPr="009E72E4">
        <w:rPr>
          <w:rFonts w:ascii="Times New Roman" w:hAnsi="Times New Roman" w:cs="Times New Roman"/>
          <w:bCs/>
          <w:color w:val="000000" w:themeColor="text1"/>
          <w:szCs w:val="22"/>
        </w:rPr>
        <w:lastRenderedPageBreak/>
        <w:t xml:space="preserve"> sớm hơn.</w:t>
      </w:r>
    </w:p>
    <w:p w14:paraId="4C114669" w14:textId="31BF0CD5" w:rsidR="005B24C1" w:rsidRPr="009E72E4" w:rsidRDefault="005B24C1" w:rsidP="005B24C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9E72E4" w:rsidRDefault="005B24C1" w:rsidP="005B24C1">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9E72E4" w:rsidRDefault="005F0A98" w:rsidP="00B829FD">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269"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rs5jAMAAPsKAAAOAAAAZHJzL2Uyb0RvYy54bWzMVltv0zAUfkfiP1h+Z7msSdtoGRqDTkjT&#10;mNgQz67jNBGObWx3yfj1HDuXrqNCbI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MEIwqyaH4Mq7gHlVaAvLN7FWG0&#10;M6TVu8E0Wc6S+SzdmaaxNw3Gk4O9eFoFFWJ2IJjfA+GmIop5bE0GIFxrVBc5nidRGi8WSYyRIA3U&#10;60eoICI2nKGdyCPlrSbcTGYAwgOg7Sc/oraXejwP0zBxoE2Zk0xpYy+YbJCb5FhDGL6+yN2lsb3q&#10;qOJONZLXxarm3C/0Zn3ONbojUPSr1XkY+joH73tqXDzPEvw4U7idMWs/s/ecOYdcfGQlgAk3H/uQ&#10;fS+zKSBCKRM26kUVKVgfZwJRTmG67ncWHhLv0HkuIb/J9+Bg1OydjL57gAZ9Z8o8FUzG4c8C640n&#10;C3+yFHYybmoh9SEHHLIaTu71R5B6aBxKtlt3vtAWs4XTdXtrWdxD+WnZk5NRdFXDpV8SY6+JBjYC&#10;3gKGtR9gKLlscyyHGUaV1N8O7Tt96A+QYtQCu+XYfN0SzTDi7wV0zjKazRwd+gW0YQwL/VCyfigR&#10;2+ZcQi1BI0N0fur0LR+npZbNZyDiM3cqiIigcHaOqdXj4tz2rAtUTtnZmVcDClTEXoobRZ1zh7Qr&#10;6tvuM9FqqHwLPXMlx24l2aMG6HWdpZBnWyvL2nfHDtfhDoA5erT/OIVExynwx3wezkYOuXVt/0Z2&#10;6IFouHtgHschyHYgdxgM+z9nkziJ08Xw79pRynEaR/C39UQ8my+Ws302fTKnCOkIBQJyPY2g7NLj&#10;ZGicJ7PNwBljIw4c5nnD86afHWCQX2jUw/TwC4Z/mx6KL0+hh+VYCv+cHgauOEAP0OnPpgb7PxGD&#10;f2nAC8v/b4bXoHvCPVx7Itm9WU+/AwAA//8DAFBLAwQUAAYACAAAACEApXZ+rd4AAAAGAQAADwAA&#10;AGRycy9kb3ducmV2LnhtbEyPQWvCQBCF74X+h2UKvdVNYm0lzUZEbE8iVAultzE7JsHsbMiuSfz3&#10;XXuxl4HHe7z3TbYYTSN66lxtWUE8iUAQF1bXXCr42r8/zUE4j6yxsUwKLuRgkd/fZZhqO/An9Ttf&#10;ilDCLkUFlfdtKqUrKjLoJrYlDt7RdgZ9kF0pdYdDKDeNTKLoRRqsOSxU2NKqouK0OxsFHwMOy2m8&#10;7jen4+rys59tvzcxKfX4MC7fQHga/S0MV/yADnlgOtgzaycaBeER/3evXvSczEAcFCSvyRxknsn/&#10;+PkvAAAA//8DAFBLAQItABQABgAIAAAAIQC2gziS/gAAAOEBAAATAAAAAAAAAAAAAAAAAAAAAABb&#10;Q29udGVudF9UeXBlc10ueG1sUEsBAi0AFAAGAAgAAAAhADj9If/WAAAAlAEAAAsAAAAAAAAAAAAA&#10;AAAALwEAAF9yZWxzLy5yZWxzUEsBAi0AFAAGAAgAAAAhABCauzmMAwAA+woAAA4AAAAAAAAAAAAA&#10;AAAALgIAAGRycy9lMm9Eb2MueG1sUEsBAi0AFAAGAAgAAAAhAKV2fq3eAAAABgEAAA8AAAAAAAAA&#10;AAAAAAAA5gUAAGRycy9kb3ducmV2LnhtbFBLBQYAAAAABAAEAPMAAADxBgAAAAA=&#10;">
                <v:rect id="Rectangle 751628852" o:spid="_x0000_s22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271"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9E72E4" w:rsidRDefault="00B829FD" w:rsidP="00B829F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Hình dạng, kích thước và số lượng đồ vật</w:t>
      </w:r>
    </w:p>
    <w:p w14:paraId="392D5E6C" w14:textId="77777777" w:rsidR="00B829FD" w:rsidRPr="009E72E4" w:rsidRDefault="00B829FD" w:rsidP="00B829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w:t>
      </w:r>
      <w:r w:rsidRPr="009E72E4">
        <w:rPr>
          <w:rFonts w:ascii="Times New Roman" w:hAnsi="Times New Roman" w:cs="Times New Roman"/>
          <w:bCs/>
          <w:color w:val="000000" w:themeColor="text1"/>
          <w:szCs w:val="22"/>
        </w:rPr>
        <w:lastRenderedPageBreak/>
        <w:t xml:space="preserve"> nhau.</w:t>
      </w:r>
    </w:p>
    <w:p w14:paraId="1C8C2110" w14:textId="77777777" w:rsidR="00B829FD" w:rsidRPr="009E72E4" w:rsidRDefault="00B829FD" w:rsidP="00921A70">
      <w:pPr>
        <w:numPr>
          <w:ilvl w:val="0"/>
          <w:numId w:val="2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vật thể nhỏ khó nhận biết hơn.</w:t>
      </w:r>
    </w:p>
    <w:p w14:paraId="46DD35C2" w14:textId="77777777" w:rsidR="00B829FD" w:rsidRPr="009E72E4" w:rsidRDefault="00B829FD" w:rsidP="00921A70">
      <w:pPr>
        <w:numPr>
          <w:ilvl w:val="0"/>
          <w:numId w:val="2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9E72E4" w:rsidRDefault="00B829FD" w:rsidP="00921A70">
      <w:pPr>
        <w:numPr>
          <w:ilvl w:val="0"/>
          <w:numId w:val="2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9E72E4" w:rsidRDefault="00B829FD" w:rsidP="00921A70">
      <w:pPr>
        <w:numPr>
          <w:ilvl w:val="0"/>
          <w:numId w:val="2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9E72E4" w:rsidRDefault="00B829FD" w:rsidP="00B829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9E72E4" w:rsidRDefault="00B829FD" w:rsidP="00B829F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9E72E4" w:rsidRDefault="00B829FD" w:rsidP="00B829F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Chiếc xe máy nhỏ hơn và chiếc ô tô nằm gần nhau và chồng lên nhau, khiến v</w:t>
      </w:r>
      <w:r w:rsidRPr="009E72E4">
        <w:rPr>
          <w:rFonts w:ascii="Times New Roman" w:hAnsi="Times New Roman" w:cs="Times New Roman"/>
          <w:bCs/>
          <w:color w:val="000000" w:themeColor="text1"/>
          <w:szCs w:val="22"/>
        </w:rPr>
        <w:lastRenderedPageBreak/>
        <w:t>iệc phát hiện xe máy kém chính xác hơn.</w:t>
      </w:r>
    </w:p>
    <w:p w14:paraId="0A890B64" w14:textId="22131B9D" w:rsidR="007859B1"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272"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W/OkgMAAPsKAAAOAAAAZHJzL2Uyb0RvYy54bWzMlm1v0zAQx98j8R0sv2d56JK20TI0Bp2Q&#10;JpjY0F67jtNEOLax3SXj03N2HrqOCm1DAt6kduw73/1z96tP3nYNR3dMm1qKHEdHIUZMUFnUYpPj&#10;rzerNwuMjCWiIFwKluN7ZvDb09evTlqVsVhWkhdMI3AiTNaqHFfWqiwIDK1YQ8yRVEzAYil1QyxM&#10;9SYoNGnBe8ODOAzToJW6UFpSZgy8fd8v4lPvvywZtZ/L0jCLeI4hNuuf2j/X7hmcnpBso4mqajqE&#10;QV4QRUNqAYdOrt4TS9BW17+4amqqpZGlPaKyCWRZ1pT5HCCbKHyUzYWWW+Vz2WTtRk0ygbSPdHqx&#10;W/rp7kKra3WlQYlWbUALP3O5dKVu3C9EiTov2f0kGessovAyTaPlYp5gRGEtSpLlIln2otIKlHd2&#10;byKMdoa0+jCYJsvjZH6c7kyTWeJMg/HkYC+eVkGFmJ0I5s9EuK6IYl5bk4EIVxrVBWSwXMaLWTxf&#10;QkaCNFCwX6CEiNhwhh6sea283aScyQyIeEC2/fRH3faSj+dhGu7nTjKljb1gskFukGMNcfgKI3eX&#10;xvYyjVvcqUbyuljVnPuJ3qzPuUZ3BMp+tToPQ1/poOzeNi5eZgl+nCl8nzFrP7L3nDmHXHxhJcgJ&#10;3z72IftuZlNAhFImbNQvVaRgfZwJRDmF6frfWfhy8A6d5xLym3wPDsadvZPRdy/QsN+ZMg+DyTj8&#10;XWC98WThT5bCTsZNLaQ+5IBDVsPJ/f5RpF4ap5Lt1p0vtUXik3Xv1rK4hwLUsseTUXRVw0e/JMZe&#10;EQ08AnIBY+1neJRctjmWwwijSuofh967/dAhsIpRC3zLsfm+JZphxD8K6J1ldHzsgOgn0IgxTPTD&#10;lfXDFbFtziXUErQyROeHbr/l47DUsrkFFJ+5U2GJCApn55haPU7Obc9dgDllZ2d+G0BQEXsprhV1&#10;zp3Srqhvului1VD5Fnrmkxz7lWSPGqDf6yyFPNtaWda+O3a6Dt8A2OEI9xcgksTxPI7iOaCtZ8iN&#10;6/p3skO7FagSFwuQxxEE2Q6WnQLD+9+zJE7iNJ33mN0BZZbGEfzbehDPwnSRLvZo+myiCOlwAgG5&#10;jkZQdOkMStZN9yBinsKagRhjGw4Ecwr0mfrRAX48oU0Pw+EJhn8bDsW358BhKoV/DoeBFAfgAH3+&#10;YjDY/wkL/qYBNyz/bzPcBt0V7uHcY2R3Zz39CQAA//8DAFBLAwQUAAYACAAAACEAQ0RZo90AAAAG&#10;AQAADwAAAGRycy9kb3ducmV2LnhtbEyPQUvDQBCF74L/YRnBm90kNqXEbEop6qkItoL0Ns1Ok9Ds&#10;bMhuk/Tfu/Wil4HHe7z3Tb6aTCsG6l1jWUE8i0AQl1Y3XCn42r89LUE4j6yxtUwKruRgVdzf5Zhp&#10;O/InDTtfiVDCLkMFtfddJqUrazLoZrYjDt7J9gZ9kH0ldY9jKDetTKJoIQ02HBZq7GhTU3neXYyC&#10;9xHH9XP8OmzPp831sE8/vrcxKfX4MK1fQHia/F8YbvgBHYrAdLQX1k60CsIj/vfevGiepCCOCpJ5&#10;ugBZ5PI/fvEDAAD//wMAUEsBAi0AFAAGAAgAAAAhALaDOJL+AAAA4QEAABMAAAAAAAAAAAAAAAAA&#10;AAAAAFtDb250ZW50X1R5cGVzXS54bWxQSwECLQAUAAYACAAAACEAOP0h/9YAAACUAQAACwAAAAAA&#10;AAAAAAAAAAAvAQAAX3JlbHMvLnJlbHNQSwECLQAUAAYACAAAACEAfZlvzpIDAAD7CgAADgAAAAAA&#10;AAAAAAAAAAAuAgAAZHJzL2Uyb0RvYy54bWxQSwECLQAUAAYACAAAACEAQ0RZo90AAAAGAQAADwAA&#10;AAAAAAAAAAAAAADsBQAAZHJzL2Rvd25yZXYueG1sUEsFBgAAAAAEAAQA8wAAAPYGAAAAAA==&#10;">
                <v:rect id="Rectangle 1992832795" o:spid="_x0000_s22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274"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9E72E4" w:rsidRDefault="006819FF" w:rsidP="006819F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Đường bộ và cơ sở hạ tầng</w:t>
      </w:r>
    </w:p>
    <w:p w14:paraId="3555FF36" w14:textId="77777777" w:rsidR="006819FF" w:rsidRPr="009E72E4" w:rsidRDefault="006819FF" w:rsidP="006819F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Pr="009E72E4" w:rsidRDefault="006819FF" w:rsidP="006819FF">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9E72E4" w:rsidRDefault="006819FF" w:rsidP="006819FF">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275"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IlgMAAPkKAAAOAAAAZHJzL2Uyb0RvYy54bWzMVltv2zYUfh+w/0DwvdHFlmwLUYosnYMB&#10;QRs0KfpMU5QljCI5ko6U/vodUqKcZEaRZkC3F4rkufCcj+d84vn7oePogWnTSlHi5CzGiAkqq1bs&#10;S/zlfvtujZGxRFSES8FK/MgMfn/x6y/nvSpYKhvJK6YROBGm6FWJG2tVEUWGNqwj5kwqJkBYS90R&#10;C0u9jypNevDe8SiN4zzqpa6UlpQZA7sfRiG+8P7rmlH7qa4Ns4iXGGKzftR+3LkxujgnxV4T1bR0&#10;CoO8IYqOtAIOnV19IJagg27/4aprqZZG1vaMyi6Sdd1S5nOAbJL4RTbXWh6Uz2Vf9Hs1wwTQvsDp&#10;zW7px4drre7UrQYkerUHLPzK5TLUunNfiBINHrLHGTI2WERhM8+TzXqVYURBlubLfLFOR1BpA8g7&#10;u3cJRkdD2vw+mWabZbZa5rNptl540yicHD2Lp1dQIeYIgvl3INw1RDGPrSkAhFuN2qrE62yzyNcu&#10;ByRIB/X6GSqIiD1n6CjySHmrGTdTGIDwBGjPkw+oPU99Fedx5kCbMyeF0sZeM9khNymxhjB8fZGH&#10;G2NH1aDiTjWSt9W25dwv9H53xTV6IFD02+1VHPs6B+/P1Lh4myX4caZwOyFrP7OPnDmHXHxmNYAJ&#10;N5/6kH0vszkgQikTNhlFDanYGGcGUc5huu53Fh4S79B5riG/2ffkIGiOToLvEaBJ35kyTwWzcfy9&#10;wEbj2cKfLIWdjbtWSH3KAYesppNH/QDSCI1DyQ67YSo0X+tubyerRyg/LUdyMopuW7j0G2LsLdHA&#10;RsBbwLD2Eww1l32J5TTDqJH626l9pw/9AVKMemC3Epu/DkQzjPgfAjpnkyyXjg79AtowhYV+Ktk9&#10;lYhDdyWhlqCRITo/dfqWh2mtZfcViPjSnQoiIiicXWJqdVhc2ZF1gcopu7z0akCBitgbcaeoc+6Q&#10;dkV9P3wlWk2Vb6FnPsrQraR40QCjrrMU8vJgZd367jjiOt0BMIfjt59AIclquV6u4ngZKOTedf1v&#10;ckBHCVSJiwV4xzEIsgOIHQLT/ve5JM3SfO11oa5nLl3kaQL/Wk/Di80iyUItBhYPdPFKRhHS0QkE&#10;5DoaQdHli2xqmx/mmokxQhtODOYQGDP1sxP88Yo2PU0OrzD82eRQ/RkupH4FOSxCKfzn5DAxxQly&#10;gD5/MzHY/xMt+HcGvK/832Z6C7oH3NO1p5Hji/XibwAAAP//AwBQSwMEFAAGAAgAAAAhALrCX2fd&#10;AAAABgEAAA8AAABkcnMvZG93bnJldi54bWxMj0FrwkAQhe9C/8Myhd50E6siaTYi0vYkhapQehuz&#10;YxLMzobsmsR/37UXvQw83uO9b9LVYGrRUesqywriSQSCOLe64kLBYf8xXoJwHlljbZkUXMnBKnsa&#10;pZho2/M3dTtfiFDCLkEFpfdNIqXLSzLoJrYhDt7JtgZ9kG0hdYt9KDe1nEbRQhqsOCyU2NCmpPy8&#10;uxgFnz3269f4vdueT5vr737+9bONSamX52H9BsLT4O9huOEHdMgC09FeWDtRKwiP+P9786LZdA7i&#10;qGAWL5Ygs1Q+4md/AAAA//8DAFBLAQItABQABgAIAAAAIQC2gziS/gAAAOEBAAATAAAAAAAAAAAA&#10;AAAAAAAAAABbQ29udGVudF9UeXBlc10ueG1sUEsBAi0AFAAGAAgAAAAhADj9If/WAAAAlAEAAAsA&#10;AAAAAAAAAAAAAAAALwEAAF9yZWxzLy5yZWxzUEsBAi0AFAAGAAgAAAAhAH6vDYiWAwAA+QoAAA4A&#10;AAAAAAAAAAAAAAAALgIAAGRycy9lMm9Eb2MueG1sUEsBAi0AFAAGAAgAAAAhALrCX2fdAAAABgEA&#10;AA8AAAAAAAAAAAAAAAAA8AUAAGRycy9kb3ducmV2LnhtbFBLBQYAAAAABAAEAPMAAAD6BgAAAAA=&#10;">
                <v:rect id="Rectangle 859368382" o:spid="_x0000_s22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277"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921A70">
                        <w:pPr>
                          <w:numPr>
                            <w:ilvl w:val="0"/>
                            <w:numId w:val="21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9E72E4" w:rsidRDefault="00A85BA2" w:rsidP="004B7DB4">
      <w:pPr>
        <w:jc w:val="both"/>
        <w:rPr>
          <w:rStyle w:val="Strong"/>
          <w:rFonts w:ascii="Times New Roman" w:hAnsi="Times New Roman" w:cs="Times New Roman"/>
          <w:color w:val="000000" w:themeColor="text1"/>
          <w:sz w:val="24"/>
          <w:szCs w:val="22"/>
        </w:rPr>
      </w:pPr>
      <w:hyperlink r:id="rId491" w:anchor="dcs-ref-47d2c97fd33effd3c0a8cc3718c999b7-27f33190b33e0c0dc0a8b05d21008c9a-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9E72E4" w:rsidRDefault="00A85BA2" w:rsidP="004B7DB4">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58D431DF" w14:textId="77777777" w:rsidR="002903AF" w:rsidRPr="009E72E4" w:rsidRDefault="002903AF" w:rsidP="002903AF">
      <w:pPr>
        <w:pStyle w:val="Heading3"/>
        <w:rPr>
          <w:rFonts w:cs="Times New Roman"/>
        </w:rPr>
      </w:pPr>
      <w:bookmarkStart w:id="488" w:name="_Toc223075355"/>
      <w:r w:rsidRPr="009E72E4">
        <w:rPr>
          <w:rFonts w:cs="Times New Roman"/>
        </w:rPr>
        <w:t>Vị trí của camera, cảm biến và radar</w:t>
      </w:r>
      <w:bookmarkEnd w:id="488"/>
    </w:p>
    <w:p w14:paraId="5F8A185E" w14:textId="77777777" w:rsidR="002903AF" w:rsidRPr="009E72E4" w:rsidRDefault="002903AF" w:rsidP="002903AF">
      <w:pPr>
        <w:jc w:val="both"/>
        <w:rPr>
          <w:rStyle w:val="Strong"/>
          <w:rFonts w:ascii="Times New Roman" w:hAnsi="Times New Roman" w:cs="Times New Roman"/>
        </w:rPr>
      </w:pPr>
      <w:r w:rsidRPr="009E72E4">
        <w:rPr>
          <w:rStyle w:val="Strong"/>
          <w:rFonts w:ascii="Times New Roman" w:hAnsi="Times New Roman" w:cs="Times New Roman"/>
        </w:rPr>
        <w:t>Biết vị trí của các bộ phận khác nhau mà ô tô sử dụng để lập bản đồ</w:t>
      </w:r>
      <w:r w:rsidRPr="009E72E4">
        <w:rPr>
          <w:rStyle w:val="Strong"/>
          <w:rFonts w:ascii="Times New Roman" w:hAnsi="Times New Roman" w:cs="Times New Roman"/>
        </w:rPr>
        <w:lastRenderedPageBreak/>
        <w:t xml:space="preserve"> môi trường xung quanh giúp bạn giữ ô tô không bị bụi bẩn, chướng ngại vật và hư hỏng do tai nạn.</w:t>
      </w:r>
    </w:p>
    <w:p w14:paraId="039586BA" w14:textId="77777777" w:rsidR="002903AF" w:rsidRPr="009E72E4" w:rsidRDefault="002903AF" w:rsidP="002903AF">
      <w:pPr>
        <w:jc w:val="both"/>
        <w:rPr>
          <w:rFonts w:ascii="Times New Roman" w:hAnsi="Times New Roman" w:cs="Times New Roman"/>
          <w:bCs/>
          <w:color w:val="000000" w:themeColor="text1"/>
          <w:szCs w:val="22"/>
        </w:rPr>
      </w:pPr>
    </w:p>
    <w:p w14:paraId="55FE7F86" w14:textId="7C5C07CD" w:rsidR="002903AF" w:rsidRPr="009E72E4" w:rsidRDefault="002903AF" w:rsidP="002903A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3B7AB840"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 xml:space="preserve">Khu vực kính chắn gió phía trước camera trước có hệ thống sưởi riêng để </w:t>
                              </w:r>
                              <w:r w:rsidR="00680347">
                                <w:rPr>
                                  <w:rFonts w:ascii="Times New Roman" w:hAnsi="Times New Roman" w:cs="Times New Roman"/>
                                  <w:color w:val="595959" w:themeColor="text1" w:themeTint="A6"/>
                                </w:rPr>
                                <w:t>sưởi kính</w:t>
                              </w:r>
                              <w:r w:rsidRPr="005F0A98">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278"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EUkgMAAP0KAAAOAAAAZHJzL2Uyb0RvYy54bWzMVltv0zAUfkfiP1h+Z7m0SddoGRpjm5Am&#10;mNgQz67jNBGJbWx3yfj1HDtO2o4KjSEufXBtn4vP+XzOF5+87tsG3TOla8FzHB2FGDFORVHzdY4/&#10;3V2+OsZIG8IL0gjOcvzANH59+vLFSSczFotKNAVTCJxwnXUyx5UxMgsCTSvWEn0kJOMgLIVqiYGl&#10;WgeFIh14b5sgDsM06IQqpBKUaQ27bwchPnX+y5JR86EsNTOoyTHEZtyo3LiyY3B6QrK1IrKqqQ+D&#10;PCOKltQcDp1cvSWGoI2qf3DV1lQJLUpzREUbiLKsKXM5QDZR+CibKyU20uWyzrq1nGACaB/h9Gy3&#10;9P39lZK38kYBEp1cAxZuZXPpS9Xaf4gS9Q6yhwky1htEYTNNo+XxIsGIgmw2j8PlLBpApRUgb+1e&#10;RRhtDWl14U2T5TxZzNOtaRzPrGkwnhzsxdNJqBC9BUH/Hgi3FZHMYaszAOFGobqAAl7MF2kYz2Ko&#10;FU5aKNiPUEKErxuGdmQOK2c3IaczDSAegG0//RG3veTjRZiGyV7uJJNKmysmWmQnOVYQh6swcn+t&#10;zQDTqGJP1aKpi8u6adxCrVfnjUL3BMr+4iKEn/e+p9bw51nCDVlTuJ8xazczDw2zDhv+kZUAJ9x9&#10;7EJ23cymgAiljJtoEFWkYEOcyW6Ytv+thSsH59B6LiG/ybd3MGoOTkbfA0Be35oyRwaTcfizwAbj&#10;ycKdLLiZjNuaC3XIQQNZ+ZMH/RGkARqLkulXvSu142Rude3eShQPUIBKDPSkJb2s4dKviTY3RAEf&#10;QTUCx5oPMJSN6HIs/AyjSqhvh/atPnQISDHqgN9yrL9uiGIYNe849M4yms8tIboFNKKteLUrWe1K&#10;+KY9F1BL0MoQnZtafdOM01KJ9jNQ8Zk9FUSEUzg7x9SocXFuBt4FMqfs7MypAQlKYq75raTWuUXa&#10;FvVd/5ko6SvfQM+8F2O/kuxRAwy61pKLs40RZe26Y4urvwPgjgHtP08iy3Q5AzaPAa2BRO5s278R&#10;PYq2In/3wD2WQ5DpQW4x8Ps/Z5M4idOFJ9otpczSOILvraPiKF0kSeyrcWTykTCeyClcWEKBgGxP&#10;Iyi7dJb4xvlltvGcMTai5zDHG4433ewAgzyhUQ/TwxMM/zY9FF9+hR7cB2Fbxv+QHjxXHKAH6PRn&#10;U4P5n4jBvTXgjeW+N/49aB9xu2tHJNtX6+l3AAAA//8DAFBLAwQUAAYACAAAACEArnrUzt4AAAAG&#10;AQAADwAAAGRycy9kb3ducmV2LnhtbEyPQWvCQBCF74X+h2UKvdVNtGklzUZE2p6koBbE25gdk2B2&#10;NmTXJP77rr20l4HHe7z3TbYYTSN66lxtWUE8iUAQF1bXXCr43n08zUE4j6yxsUwKruRgkd/fZZhq&#10;O/CG+q0vRShhl6KCyvs2ldIVFRl0E9sSB+9kO4M+yK6UusMhlJtGTqPoRRqsOSxU2NKqouK8vRgF&#10;nwMOy1n83q/Pp9X1sEu+9uuYlHp8GJdvIDyN/i8MN/yADnlgOtoLaycaBeER/3tvXvQ8TUAcFSSz&#10;+SvIPJP/8fMfAAAA//8DAFBLAQItABQABgAIAAAAIQC2gziS/gAAAOEBAAATAAAAAAAAAAAAAAAA&#10;AAAAAABbQ29udGVudF9UeXBlc10ueG1sUEsBAi0AFAAGAAgAAAAhADj9If/WAAAAlAEAAAsAAAAA&#10;AAAAAAAAAAAALwEAAF9yZWxzLy5yZWxzUEsBAi0AFAAGAAgAAAAhABzBkRSSAwAA/QoAAA4AAAAA&#10;AAAAAAAAAAAALgIAAGRycy9lMm9Eb2MueG1sUEsBAi0AFAAGAAgAAAAhAK561M7eAAAABgEAAA8A&#10;AAAAAAAAAAAAAAAA7AUAAGRycy9kb3ducmV2LnhtbFBLBQYAAAAABAAEAPMAAAD3BgAAAAA=&#10;">
                <v:rect id="Rectangle 1747602320" o:spid="_x0000_s22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280"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3B7AB840"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 xml:space="preserve">Khu vực kính chắn gió phía trước camera trước có hệ thống sưởi riêng để </w:t>
                        </w:r>
                        <w:r w:rsidR="00680347">
                          <w:rPr>
                            <w:rFonts w:ascii="Times New Roman" w:hAnsi="Times New Roman" w:cs="Times New Roman"/>
                            <w:color w:val="595959" w:themeColor="text1" w:themeTint="A6"/>
                          </w:rPr>
                          <w:t>sưởi kính</w:t>
                        </w:r>
                        <w:r w:rsidRPr="005F0A98">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45C84FEC" w:rsidR="00D13B3F" w:rsidRPr="009E72E4" w:rsidRDefault="0048553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rPr>
        <w:t xml:space="preserve"> </w:t>
      </w:r>
      <w:r w:rsidR="00F6145A" w:rsidRPr="009E72E4">
        <w:rPr>
          <w:rFonts w:ascii="Times New Roman" w:hAnsi="Times New Roman" w:cs="Times New Roman"/>
          <w:noProof/>
        </w:rPr>
        <w:drawing>
          <wp:inline distT="0" distB="0" distL="0" distR="0" wp14:anchorId="11DA455E" wp14:editId="30AED9DE">
            <wp:extent cx="3052703" cy="1800000"/>
            <wp:effectExtent l="0" t="0" r="0" b="0"/>
            <wp:docPr id="1585399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99969" name=""/>
                    <pic:cNvPicPr/>
                  </pic:nvPicPr>
                  <pic:blipFill>
                    <a:blip r:embed="rId492"/>
                    <a:stretch>
                      <a:fillRect/>
                    </a:stretch>
                  </pic:blipFill>
                  <pic:spPr>
                    <a:xfrm>
                      <a:off x="0" y="0"/>
                      <a:ext cx="3052703" cy="1800000"/>
                    </a:xfrm>
                    <a:prstGeom prst="rect">
                      <a:avLst/>
                    </a:prstGeom>
                  </pic:spPr>
                </pic:pic>
              </a:graphicData>
            </a:graphic>
          </wp:inline>
        </w:drawing>
      </w:r>
    </w:p>
    <w:p w14:paraId="2207B932" w14:textId="175A0E5F" w:rsidR="00DE5C56" w:rsidRPr="009E72E4" w:rsidRDefault="00DE5C56" w:rsidP="00921A70">
      <w:pPr>
        <w:numPr>
          <w:ilvl w:val="0"/>
          <w:numId w:val="21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9E72E4" w:rsidRDefault="00DE5C56" w:rsidP="00921A70">
      <w:pPr>
        <w:numPr>
          <w:ilvl w:val="0"/>
          <w:numId w:val="21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9E72E4" w:rsidRDefault="00DE5C56" w:rsidP="00921A70">
      <w:pPr>
        <w:numPr>
          <w:ilvl w:val="0"/>
          <w:numId w:val="21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radar hướng về phía trước và một camera hỗ trợ đỗ xe ở khu vực biểu tượng phía trước xe.</w:t>
      </w:r>
    </w:p>
    <w:p w14:paraId="05DE95CB" w14:textId="6E6996A9" w:rsidR="00DE5C56" w:rsidRPr="009E72E4" w:rsidRDefault="0048553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rPr>
        <w:t xml:space="preserve"> </w:t>
      </w:r>
      <w:r w:rsidR="00F6145A" w:rsidRPr="009E72E4">
        <w:rPr>
          <w:rFonts w:ascii="Times New Roman" w:hAnsi="Times New Roman" w:cs="Times New Roman"/>
          <w:noProof/>
        </w:rPr>
        <w:drawing>
          <wp:inline distT="0" distB="0" distL="0" distR="0" wp14:anchorId="432725F5" wp14:editId="63C5C083">
            <wp:extent cx="3106850" cy="1800000"/>
            <wp:effectExtent l="0" t="0" r="0" b="0"/>
            <wp:docPr id="14752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1374" name=""/>
                    <pic:cNvPicPr/>
                  </pic:nvPicPr>
                  <pic:blipFill>
                    <a:blip r:embed="rId493"/>
                    <a:stretch>
                      <a:fillRect/>
                    </a:stretch>
                  </pic:blipFill>
                  <pic:spPr>
                    <a:xfrm>
                      <a:off x="0" y="0"/>
                      <a:ext cx="3106850" cy="1800000"/>
                    </a:xfrm>
                    <a:prstGeom prst="rect">
                      <a:avLst/>
                    </a:prstGeom>
                  </pic:spPr>
                </pic:pic>
              </a:graphicData>
            </a:graphic>
          </wp:inline>
        </w:drawing>
      </w:r>
    </w:p>
    <w:p w14:paraId="59115B39" w14:textId="6B7BB001" w:rsidR="00D13B3F" w:rsidRPr="009E72E4" w:rsidRDefault="00D13B3F" w:rsidP="00921A70">
      <w:pPr>
        <w:numPr>
          <w:ilvl w:val="0"/>
          <w:numId w:val="21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camera hỗ trợ đỗ xe ở chính giữa phía sau xe.</w:t>
      </w:r>
    </w:p>
    <w:p w14:paraId="09E57BF1" w14:textId="12C87140" w:rsidR="00D13B3F" w:rsidRPr="009E72E4" w:rsidRDefault="00D13B3F" w:rsidP="00921A70">
      <w:pPr>
        <w:numPr>
          <w:ilvl w:val="0"/>
          <w:numId w:val="21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Phía sau xe cũng có một radar ở mỗi góc.</w:t>
      </w:r>
    </w:p>
    <w:p w14:paraId="7260B02D" w14:textId="1AB6B5F9" w:rsidR="0086677F"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281"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tLklwMAANU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RRlCaLNO5BpRUg7+xeRRht&#10;DWn1djBNlrNkPptvTdPY30cwRg4e5dMq6BCzBcH8HgjXFVHMY2syAOFKo7qACsJkFibLMEkxEqSB&#10;hv0ILUTEmjP0QOax8nYTciYzAOK+sPW1QxAHWzwP0zBxqE2lk0xpYy+YbJBb5FhDGr7ByN2lsb3q&#10;qOKCGsnr4rzm3G/c9LAzrtEdgb4nlDJhoyHAI00unL6QzrJ36k4A+LEcv7L3nDk9Lj6yEnCCS419&#10;Mn5Mvw/kc6hIwfr4SQh/Y/QxNV+sd+i0S4g/+Y5+5rvPctB3psxP+WQc/tp4svCRpbCTcVMLqXc5&#10;4BN8Za8/gtRD41Cy3arzPbSA5oEs3dlKFvfQWVr2vGMUPa/hOi+JsVdEA9EAJQF52g/wKblscyyH&#10;FUaV1F93nTt9aH2QYtQCceXYfNkQzTDi7wQMxTKazRzT+Q1MGAwV0g8lq4cSsWnOJPQIzChk55dO&#10;3/JxWWrZ3ALHnrqoICKCQuwcU6vHzZntCRVYmrLTU68G7KaIvRTXijrnDmnXrjfdLdFq6GkLJPJe&#10;joNIsiet3es6SyFPN1aWte/7La7DHQAp9Gj/eXY4XMwXYTqPAK2eHW4cD76WHYq2ouHugVQcOSDb&#10;gdxhMJz/gCYGloyTOF14XejsiSgP0ziCH1JHFssoXh4uh2kaGXpkgj3JYpp3N9IIui49TIa5eUQj&#10;er2aSCQMX4fn0xRv1YCyehLpp2ogJ08bng/9ageB7DGnu9lhD8O/zQ7F55Fc92GH+dgJ/5wdBqrY&#10;wQ4w6M9mBvs/8YJ/Q8Dbyf/cDO889zh7uPc8sn2NHn8DAAD//wMAUEsDBBQABgAIAAAAIQAbeQkp&#10;3QAAAAYBAAAPAAAAZHJzL2Rvd25yZXYueG1sTI9Ba8JAEIXvhf6HZQq91U20iqTZiEjbkwhVofQ2&#10;ZsckmJ0N2TWJ/961F70Mb3jDe9+ki8HUoqPWVZYVxKMIBHFudcWFgv3u620OwnlkjbVlUnAhB4vs&#10;+SnFRNuef6jb+kKEEHYJKii9bxIpXV6SQTeyDXHwjrY16MPaFlK32IdwU8txFM2kwYpDQ4kNrUrK&#10;T9uzUfDdY7+cxJ/d+nRcXf52083vOialXl+G5QcIT4O/H8MNP6BDFpgO9szaiVpBeMT/z5sXvY+n&#10;IA5BzSczkFkqH/GzKwAAAP//AwBQSwECLQAUAAYACAAAACEAtoM4kv4AAADhAQAAEwAAAAAAAAAA&#10;AAAAAAAAAAAAW0NvbnRlbnRfVHlwZXNdLnhtbFBLAQItABQABgAIAAAAIQA4/SH/1gAAAJQBAAAL&#10;AAAAAAAAAAAAAAAAAC8BAABfcmVscy8ucmVsc1BLAQItABQABgAIAAAAIQBH5tLklwMAANUKAAAO&#10;AAAAAAAAAAAAAAAAAC4CAABkcnMvZTJvRG9jLnhtbFBLAQItABQABgAIAAAAIQAbeQkp3QAAAAYB&#10;AAAPAAAAAAAAAAAAAAAAAPEFAABkcnMvZG93bnJldi54bWxQSwUGAAAAAAQABADzAAAA+wYAAAAA&#10;">
                <v:rect id="Rectangle 1054059056" o:spid="_x0000_s22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283"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9E72E4" w:rsidRDefault="005F0A98"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284"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sIjgMAAPkKAAAOAAAAZHJzL2Uyb0RvYy54bWzMVltv3CgUfl9p/wPiPfFl7LlYcao03YlW&#10;itKoyarPDMZjqxhYYGKnv74HfJlMdlQlqdruCwbOhXM+zvnM2buu4eiBaVNLkePoNMSICSqLWmxz&#10;/M/9+mSJkbFEFIRLwXL8yAx+d/7nH2etylgsK8kLphE4ESZrVY4ra1UWBIZWrCHmVComQFhK3RAL&#10;S70NCk1a8N7wIA7DedBKXSgtKTMGdj/0Qnzu/Zclo/ZjWRpmEc8xxGb9qP24cWNwfkayrSaqqukQ&#10;BnlDFA2pBRw6ufpALEE7Xf/HVVNTLY0s7SmVTSDLsqbM5wDZROGzbK603CmfyzZrt2qCCaB9htOb&#10;3dKbhyut7tStBiRatQUs/Mrl0pW6cV+IEnUesscJMtZZRGFzPo9Wy0WKEQVZNEuSRZj2oNIKkHd2&#10;JxFGe0Na/TWYpqskXSTzvWkSL5xpMJ4cHMTTKqgQswfB/BgIdxVRzGNrMgDhVqO6yPFylcxm8TKB&#10;hARpoF4/QQURseUM7UUeKW814WYyAxAeAe0w+RG1g9TjRTjvQZsyJ5nSxl4x2SA3ybGGMHx9kYdr&#10;Y3uQRhV3qpG8LtY1536ht5tLrtEDgaJfry/D0Nc5eD9Q4+JtluDHmcLtjFn7mX3kzDnk4hMrAUy4&#10;+diH7HuZTQERSpmwUS+qSMH6OFOIcgrTdb+z8MXgHTrPJeQ3+R4cjJq9k9F3D9Cg70yZp4LJOPxe&#10;YL3xZOFPlsJOxk0tpD7mgENWw8m9/ghSD41DyXabri+0dOl03d5GFo9Qflr25GQUXddw6dfE2Fui&#10;gY2At4Bh7UcYSi7bHMthhlEl9ddj+04f+gOkGLXAbjk2/+6IZhjxvwV0zipKEkeHfgFtGMNCP5Vs&#10;nkrErrmUUEvQyBCdnzp9y8dpqWXzGYj4wp0KIiIonJ1javW4uLQ96wKVU3Zx4dWAAhWx1+JOUefc&#10;Ie2K+r77TLQaKt9Cz9zIsVtJ9qwBel1nKeTFzsqy9t2xx3W4A2COHu2fTiFpGi6SOIWOHijk3nX9&#10;e9mhvWS4eeAdxyDIdiB2CAz73+eSOI3ny+HPtSeU2TyO4F/raThcRYvkkEtfzShCOjqBgFxHIyi6&#10;+Swd2ubVXDMwxtiGA4N51vCs6WdH+OMFbXqcHF5g+KvJofjyGnJYjaXw28lhYIoj5AB9/mZisP8n&#10;WvDvDHhf+b/N8BZ0D7ina08j+xfr+TcAAAD//wMAUEsDBBQABgAIAAAAIQCpPur03QAAAAYBAAAP&#10;AAAAZHJzL2Rvd25yZXYueG1sTI9BS8NAEIXvgv9hGcGb3Wy0UmI2pRT1VARbQbxNs9MkNDsbstsk&#10;/fduvdjLwOM93vsmX062FQP1vnGsQc0SEMSlMw1XGr52bw8LED4gG2wdk4YzeVgWtzc5ZsaN/EnD&#10;NlQilrDPUEMdQpdJ6cuaLPqZ64ijd3C9xRBlX0nT4xjLbSvTJHmWFhuOCzV2tK6pPG5PVsP7iOPq&#10;Ub0Om+Nhff7ZzT++N4q0vr+bVi8gAk3hPwwX/IgORWTauxMbL1oN8ZHwdy9e8pTOQew1pEotQBa5&#10;vMYvfgEAAP//AwBQSwECLQAUAAYACAAAACEAtoM4kv4AAADhAQAAEwAAAAAAAAAAAAAAAAAAAAAA&#10;W0NvbnRlbnRfVHlwZXNdLnhtbFBLAQItABQABgAIAAAAIQA4/SH/1gAAAJQBAAALAAAAAAAAAAAA&#10;AAAAAC8BAABfcmVscy8ucmVsc1BLAQItABQABgAIAAAAIQANE8sIjgMAAPkKAAAOAAAAAAAAAAAA&#10;AAAAAC4CAABkcnMvZTJvRG9jLnhtbFBLAQItABQABgAIAAAAIQCpPur03QAAAAYBAAAPAAAAAAAA&#10;AAAAAAAAAOgFAABkcnMvZG93bnJldi54bWxQSwUGAAAAAAQABADzAAAA8gYAAAAA&#10;">
                <v:rect id="Rectangle 894332845" o:spid="_x0000_s22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286"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9E72E4">
        <w:rPr>
          <w:rStyle w:val="Strong"/>
          <w:rFonts w:ascii="Times New Roman" w:hAnsi="Times New Roman" w:cs="Times New Roman"/>
          <w:color w:val="000000" w:themeColor="text1"/>
          <w:sz w:val="24"/>
          <w:szCs w:val="22"/>
        </w:rPr>
        <w:br w:type="page"/>
      </w:r>
    </w:p>
    <w:p w14:paraId="4323E746" w14:textId="69B228F4" w:rsidR="001062F8" w:rsidRPr="009E72E4" w:rsidRDefault="001062F8" w:rsidP="00693336">
      <w:pPr>
        <w:pStyle w:val="Heading3"/>
        <w:rPr>
          <w:rFonts w:cs="Times New Roman"/>
        </w:rPr>
      </w:pPr>
      <w:bookmarkStart w:id="489" w:name="_Toc223075356"/>
      <w:r w:rsidRPr="009E72E4">
        <w:rPr>
          <w:rFonts w:cs="Times New Roman"/>
        </w:rPr>
        <w:t>P</w:t>
      </w:r>
      <w:r w:rsidR="00693336" w:rsidRPr="009E72E4">
        <w:rPr>
          <w:rFonts w:cs="Times New Roman"/>
        </w:rPr>
        <w:t>hạm vi p</w:t>
      </w:r>
      <w:r w:rsidRPr="009E72E4">
        <w:rPr>
          <w:rFonts w:cs="Times New Roman"/>
        </w:rPr>
        <w:t>hát hiện và hạn chế của camera</w:t>
      </w:r>
      <w:bookmarkEnd w:id="489"/>
    </w:p>
    <w:p w14:paraId="536C3D66" w14:textId="77777777" w:rsidR="001062F8" w:rsidRPr="009E72E4" w:rsidRDefault="001062F8" w:rsidP="001062F8">
      <w:pPr>
        <w:jc w:val="both"/>
        <w:rPr>
          <w:rStyle w:val="Strong"/>
          <w:rFonts w:ascii="Times New Roman" w:hAnsi="Times New Roman" w:cs="Times New Roman"/>
        </w:rPr>
      </w:pPr>
      <w:r w:rsidRPr="009E72E4">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9E72E4" w:rsidRDefault="001062F8" w:rsidP="001062F8">
      <w:pPr>
        <w:jc w:val="both"/>
        <w:rPr>
          <w:rFonts w:ascii="Times New Roman" w:hAnsi="Times New Roman" w:cs="Times New Roman"/>
          <w:bCs/>
          <w:color w:val="000000" w:themeColor="text1"/>
          <w:szCs w:val="22"/>
        </w:rPr>
      </w:pPr>
    </w:p>
    <w:p w14:paraId="0D5BA329" w14:textId="0FFFADEF" w:rsidR="001062F8" w:rsidRPr="009E72E4" w:rsidRDefault="001062F8" w:rsidP="001062F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9E72E4" w:rsidRDefault="001062F8" w:rsidP="001062F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9E72E4" w:rsidRDefault="001062F8" w:rsidP="001062F8">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ánh sáng</w:t>
      </w:r>
    </w:p>
    <w:p w14:paraId="472EFDF7" w14:textId="77777777" w:rsidR="001062F8" w:rsidRPr="009E72E4" w:rsidRDefault="001062F8" w:rsidP="001062F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9E72E4" w:rsidRDefault="001062F8" w:rsidP="00921A70">
      <w:pPr>
        <w:numPr>
          <w:ilvl w:val="0"/>
          <w:numId w:val="21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9E72E4" w:rsidRDefault="001062F8" w:rsidP="00921A70">
      <w:pPr>
        <w:numPr>
          <w:ilvl w:val="0"/>
          <w:numId w:val="21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Ánh sáng yếu có </w:t>
      </w:r>
      <w:r w:rsidRPr="009E72E4">
        <w:rPr>
          <w:rFonts w:ascii="Times New Roman" w:hAnsi="Times New Roman" w:cs="Times New Roman"/>
          <w:bCs/>
          <w:color w:val="000000" w:themeColor="text1"/>
          <w:szCs w:val="22"/>
        </w:rPr>
        <w:lastRenderedPageBreak/>
        <w:t>thể ảnh hưởng tiêu cực đến một số loại phát hiện của camera.</w:t>
      </w:r>
    </w:p>
    <w:p w14:paraId="60B7BAD9" w14:textId="19950B71" w:rsidR="001062F8" w:rsidRPr="009E72E4" w:rsidRDefault="001062F8" w:rsidP="00921A70">
      <w:pPr>
        <w:numPr>
          <w:ilvl w:val="0"/>
          <w:numId w:val="21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9E72E4" w:rsidRDefault="00F97015" w:rsidP="000B05C0">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287"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71digMAAPsKAAAOAAAAZHJzL2Uyb0RvYy54bWzMVltv0zAUfkfiP1h+Z0naJG2jZWgMOiFN&#10;Y2JDPLuO00Q4trHdJePXc+xcuo4KwZCAF9f2uX8556tPX3cNR/dMm1qKHEcnIUZMUFnUYpvjT3fr&#10;V0uMjCWiIFwKluMHZvDrs5cvTluVsZmsJC+YRuBEmKxVOa6sVVkQGFqxhpgTqZgAYSl1Qywc9TYo&#10;NGnBe8ODWRimQSt1obSkzBi4fdsL8Zn3X5aM2g9laZhFPMeQm/Wr9uvGrcHZKcm2mqiqpkMa5BlZ&#10;NKQWEHRy9ZZYgna6/sFVU1MtjSztCZVNIMuypszXANVE4ZNqLrXcKV/LNmu3aoIJoH2C07Pd0uv7&#10;S61u1Y0GJFq1BSz8ydXSlbpxv5Al6jxkDxNkrLOIwmWaRqvlIsGIgixKV6tFuOxBpRUg7+xeRRjt&#10;DWn1bjBNVnGyiNO96TxJnWkwRg4O8mkVdIjZg2D+DITbiijmsTUZgHCjUV1ABVGUxGEcryBnQRpo&#10;2I/QQkRsOUOPZB4rbzchZzIDIB6B7bD8EbeD4meLMA2Tg9pJprSxl0w2yG1yrCEP32Hk/srYHqZR&#10;xUU1ktfFuubcH/R2c8E1uifQ9uv1RRj6TgdkD9S4eJ4l+HGm8H3Gqv3OPnDmHHLxkZUAJ3z7mU/Z&#10;TzObEiKUMmGjXlSRgvV5JpDllKabf2fh28E7dJ5LqG/yPTgYNXsno+8eoEHfmTJPBpNx+LPEeuPJ&#10;wkeWwk7GTS2kPuaAQ1VD5F5/BKmHxqFku03nW22Z+mLd3UYWD9CAWvb0ZBRd1/DRr4ixN0QDHwFz&#10;AcfaD7CUXLY5lsMOo0rqb8funT5MCEgxaoHfcmy+7ohmGPH3AmZnFcWxI0R/gEGcwUE/lmweS8Su&#10;uZDQSzAWkJ3fOn3Lx22pZfMZqPjcRQURERRi55haPR4ubM+7QOaUnZ97NSBBReyVuFXUOXdIu6a+&#10;6z4TrYbOtzAz13KcV5I9GYBe11kKeb6zsqz9dOxxHb4BcIdjuL9AIkk0X0bzFUz0wCF3burfyA7t&#10;JdAlLhdgHscgyHYgdggM9z/nklkySxYrpwt9PbHpPJ1F8G/riTiO08Vi8WeMIqSjEx+ECwRNl86T&#10;YWx+m2sGxhjHcGAwh0Bfqd8d4Y9fGNPj5PALhn+bHIovv0MOUyv8c3IYmOIIOcCcP5sY7P9EC/6l&#10;AS8s/28zvAbdE+7x2dPI/s169h0AAP//AwBQSwMEFAAGAAgAAAAhAOqzsVreAAAABgEAAA8AAABk&#10;cnMvZG93bnJldi54bWxMj81qwzAQhO+FvoPYQm+NbLf5wbEcQmh7CoUkhdLbxtrYJtbKWIrtvH2V&#10;XtrLwjDDzLfZajSN6KlztWUF8SQCQVxYXXOp4PPw9rQA4TyyxsYyKbiSg1V+f5dhqu3AO+r3vhSh&#10;hF2KCirv21RKV1Rk0E1sSxy8k+0M+iC7UuoOh1BuGplE0UwarDksVNjSpqLivL8YBe8DDuvn+LXf&#10;nk+b6/dh+vG1jUmpx4dxvQThafR/YbjhB3TIA9PRXlg70SgIj/jfe/Oil2QK4qggmc3nIPNM/sfP&#10;fwAAAP//AwBQSwECLQAUAAYACAAAACEAtoM4kv4AAADhAQAAEwAAAAAAAAAAAAAAAAAAAAAAW0Nv&#10;bnRlbnRfVHlwZXNdLnhtbFBLAQItABQABgAIAAAAIQA4/SH/1gAAAJQBAAALAAAAAAAAAAAAAAAA&#10;AC8BAABfcmVscy8ucmVsc1BLAQItABQABgAIAAAAIQBPO71digMAAPsKAAAOAAAAAAAAAAAAAAAA&#10;AC4CAABkcnMvZTJvRG9jLnhtbFBLAQItABQABgAIAAAAIQDqs7Fa3gAAAAYBAAAPAAAAAAAAAAAA&#10;AAAAAOQFAABkcnMvZG93bnJldi54bWxQSwUGAAAAAAQABADzAAAA7wYAAAAA&#10;">
                <v:rect id="Rectangle 1115404491" o:spid="_x0000_s22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289"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9E72E4" w:rsidRDefault="000B05C0" w:rsidP="000B05C0">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Khả năng hiển thị</w:t>
      </w:r>
    </w:p>
    <w:p w14:paraId="40B539A9" w14:textId="77777777" w:rsidR="000B05C0" w:rsidRPr="009E72E4" w:rsidRDefault="000B05C0" w:rsidP="000B05C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9E72E4" w:rsidRDefault="000B05C0" w:rsidP="00921A70">
      <w:pPr>
        <w:numPr>
          <w:ilvl w:val="0"/>
          <w:numId w:val="21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9E72E4" w:rsidRDefault="000B05C0" w:rsidP="00921A70">
      <w:pPr>
        <w:numPr>
          <w:ilvl w:val="0"/>
          <w:numId w:val="21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9E72E4" w:rsidRDefault="000B05C0" w:rsidP="000B05C0">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Trường nhìn và vật cản</w:t>
      </w:r>
    </w:p>
    <w:p w14:paraId="0AB62586" w14:textId="77777777" w:rsidR="000B05C0" w:rsidRPr="009E72E4" w:rsidRDefault="000B05C0" w:rsidP="000B05C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9E72E4" w:rsidRDefault="000B05C0" w:rsidP="000B05C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9E72E4" w:rsidRDefault="000B05C0" w:rsidP="00921A70">
      <w:pPr>
        <w:numPr>
          <w:ilvl w:val="0"/>
          <w:numId w:val="21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rằng bất kỳ p</w:t>
      </w:r>
      <w:r w:rsidRPr="009E72E4">
        <w:rPr>
          <w:rFonts w:ascii="Times New Roman" w:hAnsi="Times New Roman" w:cs="Times New Roman"/>
          <w:bCs/>
          <w:color w:val="000000" w:themeColor="text1"/>
          <w:szCs w:val="22"/>
        </w:rPr>
        <w:lastRenderedPageBreak/>
        <w:t>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9E72E4" w:rsidRDefault="000B05C0" w:rsidP="00921A70">
      <w:pPr>
        <w:numPr>
          <w:ilvl w:val="0"/>
          <w:numId w:val="21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9E72E4" w:rsidRDefault="000B05C0" w:rsidP="00921A70">
      <w:pPr>
        <w:numPr>
          <w:ilvl w:val="0"/>
          <w:numId w:val="21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9E72E4" w:rsidRDefault="00F9701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290"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bJkQMAAPsKAAAOAAAAZHJzL2Uyb0RvYy54bWzMVltv0zAUfkfiP1h+Z7m0SdtoGRpjm5Am&#10;mNgQz67jNBGObWx3yfj1HDuXdqNCY4jLHjLb5/75nK8+ft01HN0xbWopchwdhRgxQWVRi02OP91e&#10;vFpiZCwRBeFSsBzfM4Nfn7x8cdyqjMWykrxgGoETYbJW5biyVmVBYGjFGmKOpGIChKXUDbGw1Zug&#10;0KQF7w0P4jBMg1bqQmlJmTFw+rYX4hPvvywZtR/K0jCLeI4hN+u/2n/X7hucHJNso4mqajqkQZ6R&#10;RUNqAUEnV2+JJWir6x9cNTXV0sjSHlHZBLIsa8p8DVBNFD6q5lLLrfK1bLJ2oyaYANpHOD3bLX1/&#10;d6nVjbrWgESrNoCF37laulI37j9kiToP2f0EGessonCYptFquUgwoiCL4nQ1WyU9qLQC5J3dqwij&#10;nSGtzgfTZDVPFvN0ZxrNImcajJGDB/m0CjrE7EAwvwfCTUUU89iaDEC41qgucgwtNU+X8TKFnAVp&#10;oGE/QgsRseEM7ck8Vt5uQs5kBkA8ANvD8kfcHhQfL8I09LBNtZNMaWMvmWyQW+RYQx6+w8jdlbE9&#10;TKOKi2okr4uLmnO/0Zv1GdfojkDbn5+H8Dcg+0CNi+dZQpbOFO5nrNqv7D1nziEXH1kJcMLdxz5l&#10;P81sSohQyoSNelFFCtbnmeyn6ebfWfh28A6d5xLqm3wPDkbN3snouwdo0HemzJPBZBz+LLHeeLLw&#10;kaWwk3FTC6kPOeBQ1RC51x9B6qFxKNlu3flWW6ax03Vna1ncQwNq2dOTUfSihku/IsZeEw18BMwF&#10;HGs/wKfkss2xHFYYVVJ/O3Tu9GFCQIpRC/yWY/N1SzTDiL8TMDuraD53hOg3MIgxbPS+ZL0vEdvm&#10;TEIvwVhAdn7p9C0fl6WWzWeg4lMXFUREUIidY2r1uDmzPe8CmVN2eurVgAQVsVfiRlHn3CHtmvq2&#10;+0y0Gjrfwsy8l+O8kuzRAPS6zlLI062VZe2nY4frcAfAHT3af5xElukiThaLEH76eg65dVP/RnZo&#10;JxluHpjHMQiyHYgdAsP5z7kkTuJ0MXO60NcTm87SOIKQnojDKJ0ny6EXRx4f6eKJjCKkoxMfhAsE&#10;TZfOkmFsfplrBsYYx3BgMM8anjX96gB/PGFMD5PDEwz/NjkUX36FHPz17pr4H5LDwBQHyAHm/NnE&#10;YP8nWvAvDXhh+V+b4TXonnD7e08juzfryXcAAAD//wMAUEsDBBQABgAIAAAAIQB1zFmi3QAAAAYB&#10;AAAPAAAAZHJzL2Rvd25yZXYueG1sTI9Ba8JAEIXvhf6HZQq91U20libNRkRsTyJUC6W3MTsmwexs&#10;yK5J/Pdde7GX4Q1veO+bbDGaRvTUudqygngSgSAurK65VPC1f396BeE8ssbGMim4kINFfn+XYart&#10;wJ/U73wpQgi7FBVU3replK6oyKCb2JY4eEfbGfRh7UqpOxxCuGnkNIpepMGaQ0OFLa0qKk67s1Hw&#10;MeCwnMXrfnM6ri4/+/n2exOTUo8P4/INhKfR347hih/QIQ9MB3tm7USjIDzi/+bVi56ncxCHoJIk&#10;AZln8j9+/gsAAP//AwBQSwECLQAUAAYACAAAACEAtoM4kv4AAADhAQAAEwAAAAAAAAAAAAAAAAAA&#10;AAAAW0NvbnRlbnRfVHlwZXNdLnhtbFBLAQItABQABgAIAAAAIQA4/SH/1gAAAJQBAAALAAAAAAAA&#10;AAAAAAAAAC8BAABfcmVscy8ucmVsc1BLAQItABQABgAIAAAAIQBW2QbJkQMAAPsKAAAOAAAAAAAA&#10;AAAAAAAAAC4CAABkcnMvZTJvRG9jLnhtbFBLAQItABQABgAIAAAAIQB1zFmi3QAAAAYBAAAPAAAA&#10;AAAAAAAAAAAAAOsFAABkcnMvZG93bnJldi54bWxQSwUGAAAAAAQABADzAAAA9QYAAAAA&#10;">
                <v:rect id="Rectangle 2004682861" o:spid="_x0000_s22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292"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9E72E4" w:rsidRDefault="006646B3" w:rsidP="006646B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Những hạn chế khác</w:t>
      </w:r>
    </w:p>
    <w:p w14:paraId="6B89AC4F" w14:textId="77777777" w:rsidR="00F97015" w:rsidRPr="009E72E4" w:rsidRDefault="006646B3" w:rsidP="004B7DB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9E72E4" w:rsidRDefault="00F97015" w:rsidP="004B7DB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293"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irzkgMAAPsKAAAOAAAAZHJzL2Uyb0RvYy54bWzMVttu2zgQfV9g/4Hge6OLLVkWohRpug4W&#10;CNqgyaLPNEVZQimSS9KRsl+/Q+riOGsUTYq2+yKRnAtnDmcOef62bzl6YNo0UhQ4OgsxYoLKshG7&#10;Av91v3mTYWQsESXhUrACPzKD3178/tt5p3IWy1rykmkEToTJO1Xg2lqVB4GhNWuJOZOKCRBWUrfE&#10;wlTvglKTDry3PIjDMA06qUulJWXGwOr7QYgvvP+qYtR+rCrDLOIFhtis/2r/3bpvcHFO8p0mqm7o&#10;GAZ5RRQtaQRsOrt6TyxBe938x1XbUC2NrOwZlW0gq6qhzOcA2UThs2yutdwrn8su73ZqhgmgfYbT&#10;q93SDw/XWt2pWw1IdGoHWPiZy6WvdOv+ECXqPWSPM2Sst4jCYppG62yVYERBFiXJOkvWA6i0BuSd&#10;3ZsIo4Mhrf8YTZP1Mlkt04NpskidaTDtHBzF0ymoEHMAwXwfCHc1Ucxja3IA4VajpixwkoWrNM1W&#10;S4wEaaFeP0EFEbHjDB1EHilvNeNmcgMQngDtOPkJtaPU41WYhslR5iRX2thrJlvkBgXWEIavL/Jw&#10;Y+wA0qTidjWSN+Wm4dxP9G57xTV6IFD0m81VGPo6B1yP1Lh4nSX4caZwOlPWfmQfOXMOufjEKgAT&#10;Tj72IfteZnNAhFImbDSIalKyIc4EopzDdN3vLHwxeIfOcwX5zb5HB5Pm4GTyPQA06jtT5qlgNg6/&#10;FthgPFv4naWws3HbCKlPOeCQ1bjzoD+BNEDjULL9tveFlqVLp+vWtrJ8hPLTciAno+imgUO/Icbe&#10;Eg1sBLwFDGs/wqfisiuwHEcY1VL/c2rd6UN/gBSjDtitwObvPdEMI/6ngM5ZR8ulo0M/gTaMYaKf&#10;SrZPJWLfXkmoJWhkiM4Pnb7l07DSsv0MRHzpdgURERT2LjC1eppc2YF1gcopu7z0akCBitgbcaeo&#10;c+6QdkV9338mWo2Vb6FnPsipW0n+rAEGXWcp5OXeyqrx3XHAdTwDYI4B7R9OIVGaxIssWgEPjhxy&#10;79r+nezRE9F49sA8jkOQ7UHuMBjXv84mcRKn2Xh3HShlkcYR3LaeiBdhmiXHbPpiThHSEQoE5Hoa&#10;Qdmli2RsnBezzcgZUyOOHOZOacjUj04wyDc06ml6+AbDn00P5ZeX0IO/EA5l/AvpYeSKE/QAnf5q&#10;arD/J2LwLw14Yfn7ZnwNuifc07knksOb9eJfAAAA//8DAFBLAwQUAAYACAAAACEAQ0RZo90AAAAG&#10;AQAADwAAAGRycy9kb3ducmV2LnhtbEyPQUvDQBCF74L/YRnBm90kNqXEbEop6qkItoL0Ns1Ok9Ds&#10;bMhuk/Tfu/Wil4HHe7z3Tb6aTCsG6l1jWUE8i0AQl1Y3XCn42r89LUE4j6yxtUwKruRgVdzf5Zhp&#10;O/InDTtfiVDCLkMFtfddJqUrazLoZrYjDt7J9gZ9kH0ldY9jKDetTKJoIQ02HBZq7GhTU3neXYyC&#10;9xHH9XP8OmzPp831sE8/vrcxKfX4MK1fQHia/F8YbvgBHYrAdLQX1k60CsIj/vfevGiepCCOCpJ5&#10;ugBZ5PI/fvEDAAD//wMAUEsBAi0AFAAGAAgAAAAhALaDOJL+AAAA4QEAABMAAAAAAAAAAAAAAAAA&#10;AAAAAFtDb250ZW50X1R5cGVzXS54bWxQSwECLQAUAAYACAAAACEAOP0h/9YAAACUAQAACwAAAAAA&#10;AAAAAAAAAAAvAQAAX3JlbHMvLnJlbHNQSwECLQAUAAYACAAAACEA1HIq85IDAAD7CgAADgAAAAAA&#10;AAAAAAAAAAAuAgAAZHJzL2Uyb0RvYy54bWxQSwECLQAUAAYACAAAACEAQ0RZo90AAAAGAQAADwAA&#10;AAAAAAAAAAAAAADsBQAAZHJzL2Rvd25yZXYueG1sUEsFBgAAAAAEAAQA8wAAAPYGAAAAAA==&#10;">
                <v:rect id="Rectangle 580766874" o:spid="_x0000_s22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295"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9E72E4">
        <w:rPr>
          <w:rFonts w:ascii="Times New Roman" w:hAnsi="Times New Roman" w:cs="Times New Roman"/>
          <w:bCs/>
          <w:color w:val="000000" w:themeColor="text1"/>
          <w:szCs w:val="22"/>
        </w:rPr>
        <w:br w:type="page"/>
      </w:r>
    </w:p>
    <w:p w14:paraId="41F6F2E8" w14:textId="17C7834E" w:rsidR="001376EA" w:rsidRPr="009E72E4" w:rsidRDefault="001376EA" w:rsidP="00693336">
      <w:pPr>
        <w:pStyle w:val="Heading3"/>
        <w:rPr>
          <w:rFonts w:cs="Times New Roman"/>
        </w:rPr>
      </w:pPr>
      <w:bookmarkStart w:id="490" w:name="_Toc223075357"/>
      <w:r w:rsidRPr="009E72E4">
        <w:rPr>
          <w:rFonts w:cs="Times New Roman"/>
        </w:rPr>
        <w:t>P</w:t>
      </w:r>
      <w:r w:rsidR="0045016A" w:rsidRPr="009E72E4">
        <w:rPr>
          <w:rFonts w:cs="Times New Roman"/>
        </w:rPr>
        <w:t>hạm vi p</w:t>
      </w:r>
      <w:r w:rsidRPr="009E72E4">
        <w:rPr>
          <w:rFonts w:cs="Times New Roman"/>
        </w:rPr>
        <w:t>hát hiện và hạn chế</w:t>
      </w:r>
      <w:r w:rsidR="0045016A" w:rsidRPr="009E72E4">
        <w:rPr>
          <w:rFonts w:cs="Times New Roman"/>
        </w:rPr>
        <w:t xml:space="preserve"> của radar</w:t>
      </w:r>
      <w:bookmarkEnd w:id="490"/>
    </w:p>
    <w:p w14:paraId="39D17E9B" w14:textId="77777777" w:rsidR="001376EA" w:rsidRPr="009E72E4" w:rsidRDefault="001376EA" w:rsidP="001376EA">
      <w:pPr>
        <w:jc w:val="both"/>
        <w:rPr>
          <w:rStyle w:val="Strong"/>
          <w:rFonts w:ascii="Times New Roman" w:hAnsi="Times New Roman" w:cs="Times New Roman"/>
        </w:rPr>
      </w:pPr>
      <w:r w:rsidRPr="009E72E4">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9E72E4" w:rsidRDefault="00F30008" w:rsidP="001376EA">
      <w:pPr>
        <w:jc w:val="both"/>
        <w:rPr>
          <w:rFonts w:ascii="Times New Roman" w:hAnsi="Times New Roman" w:cs="Times New Roman"/>
          <w:bCs/>
          <w:color w:val="000000" w:themeColor="text1"/>
          <w:szCs w:val="22"/>
        </w:rPr>
      </w:pPr>
    </w:p>
    <w:p w14:paraId="6209C819" w14:textId="4E9923CF" w:rsidR="001376EA" w:rsidRPr="009E72E4" w:rsidRDefault="001376EA" w:rsidP="001376EA">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9E72E4" w:rsidRDefault="001376EA" w:rsidP="001376EA">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9E72E4" w:rsidRDefault="00F9701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8334E1" w:rsidRDefault="00F97015" w:rsidP="00F97015">
                              <w:pPr>
                                <w:jc w:val="both"/>
                                <w:rPr>
                                  <w:rFonts w:ascii="Times New Roman" w:hAnsi="Times New Roman" w:cs="Times New Roman"/>
                                  <w:color w:val="000000" w:themeColor="text1"/>
                                </w:rPr>
                              </w:pPr>
                              <w:r w:rsidRPr="008334E1">
                                <w:rPr>
                                  <w:rFonts w:ascii="Times New Roman" w:hAnsi="Times New Roman" w:cs="Times New Roman"/>
                                  <w:color w:val="000000" w:themeColor="text1"/>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296"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3hAjAMAAPo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FMWrJJn1oNIKkHd2LyKM&#10;9oa0ejOYJqt5spine9NZtHKmwXhycBBPq6BCzB4E83sg3FREMY+tyQCEa43qAjJIZ4tkkUThCiNB&#10;GijYD1BCRGw5Qw9kHitvNyFnMgMgHoHtMP0Rt4Pk40WYhslB7iRT2thLJhvkJjnWEIevMHJ3ZWwP&#10;06jiTjWS18W65twv9HZzwTW6I1D26/VFGPpKB2QP1Lh4miX4caZwP2PWfmbvOXMOufjASoAT7j72&#10;IftuZlNAhFImbNSLKlKwPs4EopzCdP3vLHw5eIfOcwn5Tb4HB6Nm72T03QM06DtT5slgMg5/FFhv&#10;PFn4k6Wwk3FTC6mPOeCQ1XByrz+C1EPjULLdpvOltkxTp+v2NrK4hwLUsqcno+i6hku/IsZeEw18&#10;BMwFHGvfw1By2eZYDjOMKqm/Htt3+tAhIMWoBX7LsfmyI5phxN8K6J1VNJ87QvQLaMQYFvqhZPNQ&#10;InbNhYRaglaG6PzU6Vs+Tkstm09AxefuVBARQeHsHFOrx8WF7XkXyJyy83OvBiSoiL0SN4o65w5p&#10;V9S33Sei1VD5FnrmnRz7lWSPGqDXdZZCnu+sLGvfHXtchzsA7ujR/uMkMl/N4wTwBVbsOeTWdf0r&#10;2aG9ZLh5YB7HIMh2IHYIDPs/5pI4idOl14W6nth0lsYR/G0dES8XaTpb/h6hCOnYBOJxDY2g5tJZ&#10;MnTNL1PNQBhjFw4E5knDk6afHaGPn+jS49zwE4Z/mxuKz7/CDYuxEv45NwxEcYQboM2fzAv2f2IF&#10;/9CAB5b/2QyPQfeCe7j2LLJ/sp59AwAA//8DAFBLAwQUAAYACAAAACEAootuaN4AAAAGAQAADwAA&#10;AGRycy9kb3ducmV2LnhtbEyPQWvCQBCF74X+h2UK3uomttaaZiMiticRqoXibcyOSTA7G7JrEv99&#10;117ay/CGN7z3TboYTC06al1lWUE8jkAQ51ZXXCj42r8/voJwHlljbZkUXMnBIru/SzHRtudP6na+&#10;ECGEXYIKSu+bREqXl2TQjW1DHLyTbQ36sLaF1C32IdzUchJFL9JgxaGhxIZWJeXn3cUo+OixXz7F&#10;625zPq2uh/10+72JSanRw7B8A+Fp8H/HcMMP6JAFpqO9sHaiVhAe8b/z5kXPkymIY1Cz2Rxklsr/&#10;+NkPAAAA//8DAFBLAQItABQABgAIAAAAIQC2gziS/gAAAOEBAAATAAAAAAAAAAAAAAAAAAAAAABb&#10;Q29udGVudF9UeXBlc10ueG1sUEsBAi0AFAAGAAgAAAAhADj9If/WAAAAlAEAAAsAAAAAAAAAAAAA&#10;AAAALwEAAF9yZWxzLy5yZWxzUEsBAi0AFAAGAAgAAAAhAIVPeECMAwAA+goAAA4AAAAAAAAAAAAA&#10;AAAALgIAAGRycy9lMm9Eb2MueG1sUEsBAi0AFAAGAAgAAAAhAKKLbmjeAAAABgEAAA8AAAAAAAAA&#10;AAAAAAAA5gUAAGRycy9kb3ducmV2LnhtbFBLBQYAAAAABAAEAPMAAADxBgAAAAA=&#10;">
                <v:rect id="Rectangle 1637575109" o:spid="_x0000_s22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298"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8334E1" w:rsidRDefault="00F97015" w:rsidP="00F97015">
                        <w:pPr>
                          <w:jc w:val="both"/>
                          <w:rPr>
                            <w:rFonts w:ascii="Times New Roman" w:hAnsi="Times New Roman" w:cs="Times New Roman"/>
                            <w:color w:val="000000" w:themeColor="text1"/>
                          </w:rPr>
                        </w:pPr>
                        <w:r w:rsidRPr="008334E1">
                          <w:rPr>
                            <w:rFonts w:ascii="Times New Roman" w:hAnsi="Times New Roman" w:cs="Times New Roman"/>
                            <w:color w:val="000000" w:themeColor="text1"/>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9E72E4" w:rsidRDefault="009E0D7D" w:rsidP="009E0D7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Vùng phát hiện và trường nhìn</w:t>
      </w:r>
    </w:p>
    <w:p w14:paraId="51F2D116" w14:textId="77777777" w:rsidR="009E0D7D" w:rsidRPr="009E72E4" w:rsidRDefault="009E0D7D" w:rsidP="009E0D7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9E72E4" w:rsidRDefault="009E0D7D" w:rsidP="009E0D7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494"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9E72E4">
          <w:rPr>
            <w:rStyle w:val="Hyperlink"/>
            <w:rFonts w:ascii="Times New Roman" w:hAnsi="Times New Roman" w:cs="Times New Roman"/>
            <w:bCs/>
            <w:szCs w:val="22"/>
            <w:vertAlign w:val="superscript"/>
          </w:rPr>
          <w:t>1</w:t>
        </w:r>
      </w:hyperlink>
    </w:p>
    <w:p w14:paraId="2B334FE1"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9E72E4" w:rsidRDefault="009E0D7D" w:rsidP="00921A70">
      <w:pPr>
        <w:numPr>
          <w:ilvl w:val="0"/>
          <w:numId w:val="2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w:t>
      </w:r>
      <w:r w:rsidRPr="009E72E4">
        <w:rPr>
          <w:rFonts w:ascii="Times New Roman" w:hAnsi="Times New Roman" w:cs="Times New Roman"/>
          <w:bCs/>
          <w:color w:val="000000" w:themeColor="text1"/>
          <w:szCs w:val="22"/>
        </w:rPr>
        <w:lastRenderedPageBreak/>
        <w:t>chướng ngại vật, xe sẽ thông báo cho bạn qua màn hình hiển thị. Tuy nhiên, bạn vẫn nên thường xuyên kiểm tra radar và đảm bảo khu vực xung quanh radar sạch sẽ và không có vật cản.</w:t>
      </w:r>
    </w:p>
    <w:p w14:paraId="65A8A73E" w14:textId="2B6850F7" w:rsidR="009E0D7D" w:rsidRPr="009E72E4" w:rsidRDefault="00F97015" w:rsidP="004B7DB4">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299"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jkAMAAPkKAAAOAAAAZHJzL2Uyb0RvYy54bWzMlt9P3DgQx99Puv/B8nvJDzbZbESoOAro&#10;JNSiQsWz13E20SW2z/aS0L++Y8fJsnRVAVV7x0OwY8945uuZz+bk/dC16IEp3Qhe4OgoxIhxKsqG&#10;bwr85e7yXYaRNoSXpBWcFfiRafz+9M8/TnqZs1jUoi2ZQuCE67yXBa6NkXkQaFqzjugjIRmHxUqo&#10;jhiYqk1QKtKD964N4jBMg16oUipBmdbw9sO4iE+d/6pi1HyqKs0MagsMsRn3VO65ts/g9ITkG0Vk&#10;3VAfBnlDFB1pOBw6u/pADEFb1XznqmuoElpU5oiKLhBV1VDmcoBsovBZNldKbKXLZZP3GznLBNI+&#10;0+nNbunHhyslb+WNAiV6uQEt3MzmMlSqs/8hSjQ4yR5nydhgEIWXaRqtsmWCEYW16DiM0mU6ikpr&#10;UN7avYsw2hnS+sKbJqtFslykO9NFuLSmwXRysBdPL6FC9E4E/XMi3NZEMqetzkGEG4WassBZGMar&#10;ZZpBQpx0UK+foYII37QM7ZacUs5q1k3nGiQ8INp+8pNqe6nHyzANk73MSS6VNldMdMgOCqwgDFdf&#10;5OFam1GkaYs9VYu2KS+btnUTtVmftwo9ECj6i4sQ/rz3vW0tf5sl3I81hduZsnYj89gy67Dln1kF&#10;YsLNxy5k18tsDohQyriJxqWalGyMM3kapu1+a+GKwTm0nivIb/btHUw7RyeT71Egv9+aMoeC2Tj8&#10;UWCj8WzhThbczMZdw4U65KCFrPzJ4/5JpFEaq5IZ1sNYaGlm99p3a1E+QvkpMcJJS3rZwKVfE21u&#10;iAIaAbeAsOYTPKpW9AUWfoRRLdTXQ+/tfugPWMWoB7oVWP+7JYph1P7NoXNW0WJhcegm0IYxTNTT&#10;lfXTFb7tzgXUEjQyROeGdr9pp2GlRHcPID6zp8IS4RTOLjA1apqcm5G6gHLKzs7cNkCgJOaa30pq&#10;nVulbVHfDfdESV/5Bnrmo5i6leTPGmDcay25ONsaUTWuO3a6+jsAcoxq/3qEABKTJFsuJ4Tc2a7/&#10;Swwom1f8zQN3LEGQGWDZKuDf/5glcRJ7XkBdzyw9TuMIfmsdhsNFloWxr8WJ4hMuXkgULixOICDb&#10;0QiKLj1OfNu8mjWeGFMbeoI5ajhqutEBfrygTQ/D4QWGvxsO5T+vgcNqKoX/HA6eFAfgAH3+ZjCY&#10;/xMW3HcGfF+5Xxv/LWg/4J7OHUZ2X6yn3wAAAP//AwBQSwMEFAAGAAgAAAAhAOtLfCzcAAAABgEA&#10;AA8AAABkcnMvZG93bnJldi54bWxMj0FLw0AQhe+C/2EZwZvdTTQiMZtSinoqgq0g3qbZaRKanQ3Z&#10;bZL+e7de9DLweI/3vimWs+3ESINvHWtIFgoEceVMy7WGz93r3RMIH5ANdo5Jw5k8LMvrqwJz4yb+&#10;oHEbahFL2OeooQmhz6X0VUMW/cL1xNE7uMFiiHKopRlwiuW2k6lSj9Jiy3GhwZ7WDVXH7clqeJtw&#10;Wt0nL+PmeFifv3fZ+9cmIa1vb+bVM4hAc/gLwwU/okMZmfbuxMaLTkN8JPzei6ce0gzEXkOqMgWy&#10;LOR//PIHAAD//wMAUEsBAi0AFAAGAAgAAAAhALaDOJL+AAAA4QEAABMAAAAAAAAAAAAAAAAAAAAA&#10;AFtDb250ZW50X1R5cGVzXS54bWxQSwECLQAUAAYACAAAACEAOP0h/9YAAACUAQAACwAAAAAAAAAA&#10;AAAAAAAvAQAAX3JlbHMvLnJlbHNQSwECLQAUAAYACAAAACEAv1gao5ADAAD5CgAADgAAAAAAAAAA&#10;AAAAAAAuAgAAZHJzL2Uyb0RvYy54bWxQSwECLQAUAAYACAAAACEA60t8LNwAAAAGAQAADwAAAAAA&#10;AAAAAAAAAADqBQAAZHJzL2Rvd25yZXYueG1sUEsFBgAAAAAEAAQA8wAAAPMGAAAAAA==&#10;">
                <v:rect id="Rectangle 800297685" o:spid="_x0000_s23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301"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9E72E4" w:rsidRDefault="007B2E9E" w:rsidP="007B2E9E">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điều kiện và hạn chế khác</w:t>
      </w:r>
    </w:p>
    <w:p w14:paraId="6065AA1D" w14:textId="77777777" w:rsidR="007B2E9E" w:rsidRPr="009E72E4" w:rsidRDefault="007B2E9E" w:rsidP="007B2E9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9E72E4" w:rsidRDefault="007B2E9E" w:rsidP="006540F2">
      <w:pPr>
        <w:ind w:left="360"/>
        <w:jc w:val="both"/>
        <w:rPr>
          <w:rFonts w:ascii="Times New Roman" w:hAnsi="Times New Roman" w:cs="Times New Roman"/>
          <w:bCs/>
          <w:color w:val="000000" w:themeColor="text1"/>
          <w:szCs w:val="22"/>
        </w:rPr>
      </w:pPr>
      <w:hyperlink r:id="rId495" w:anchor="dcs-ref-47d2c97fd33effd3c0a8cc3718c999b7-41348315b33e81c3c0a8b05d6817dac9-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9E72E4" w:rsidRDefault="006540F2" w:rsidP="006540F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7BD2371" w14:textId="4AE5ECB6" w:rsidR="00F0129D" w:rsidRPr="009E72E4" w:rsidRDefault="00F0129D" w:rsidP="0045016A">
      <w:pPr>
        <w:pStyle w:val="Heading3"/>
        <w:rPr>
          <w:rFonts w:cs="Times New Roman"/>
        </w:rPr>
      </w:pPr>
      <w:bookmarkStart w:id="491" w:name="_Toc223075358"/>
      <w:r w:rsidRPr="009E72E4">
        <w:rPr>
          <w:rFonts w:cs="Times New Roman"/>
        </w:rPr>
        <w:t>P</w:t>
      </w:r>
      <w:r w:rsidR="0045016A" w:rsidRPr="009E72E4">
        <w:rPr>
          <w:rFonts w:cs="Times New Roman"/>
        </w:rPr>
        <w:t>hạm vi p</w:t>
      </w:r>
      <w:r w:rsidRPr="009E72E4">
        <w:rPr>
          <w:rFonts w:cs="Times New Roman"/>
        </w:rPr>
        <w:t>hát hiện và hạn chế của cảm biến đỗ xe</w:t>
      </w:r>
      <w:bookmarkEnd w:id="491"/>
    </w:p>
    <w:p w14:paraId="4E055794" w14:textId="77777777" w:rsidR="00F0129D" w:rsidRPr="009E72E4" w:rsidRDefault="00F0129D" w:rsidP="00F0129D">
      <w:pPr>
        <w:jc w:val="both"/>
        <w:rPr>
          <w:rStyle w:val="Strong"/>
          <w:rFonts w:ascii="Times New Roman" w:hAnsi="Times New Roman" w:cs="Times New Roman"/>
        </w:rPr>
      </w:pPr>
      <w:r w:rsidRPr="009E72E4">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9E72E4" w:rsidRDefault="00374EDC" w:rsidP="00F0129D">
      <w:pPr>
        <w:jc w:val="both"/>
        <w:rPr>
          <w:rFonts w:ascii="Times New Roman" w:hAnsi="Times New Roman" w:cs="Times New Roman"/>
          <w:bCs/>
          <w:color w:val="000000" w:themeColor="text1"/>
          <w:szCs w:val="22"/>
        </w:rPr>
      </w:pPr>
    </w:p>
    <w:p w14:paraId="46B2C1B6" w14:textId="45FB951E" w:rsidR="00F0129D" w:rsidRPr="009E72E4" w:rsidRDefault="00F0129D" w:rsidP="00F0129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9E72E4" w:rsidRDefault="00F0129D" w:rsidP="00F0129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302"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MqdjwMAAPsKAAAOAAAAZHJzL2Uyb0RvYy54bWzMlm1v0zAQx98j8R0sv2d5aJN20TI0Bp2Q&#10;JpjY0F67jtNEOLax3SXj03N2HrqOCm1DAt6kduw73/1992tO3nYNR3dMm1qKHEdHIUZMUFnUYpPj&#10;rzerN0uMjCWiIFwKluN7ZvDb09evTlqVsVhWkhdMI3AiTNaqHFfWqiwIDK1YQ8yRVEzAYil1QyxM&#10;9SYoNGnBe8ODOAzToJW6UFpSZgy8fd8v4lPvvywZtZ/L0jCLeI4hNuuf2j/X7hmcnpBso4mqajqE&#10;QV4QRUNqAYdOrt4TS9BW17+4amqqpZGlPaKyCWRZ1pT5HCCbKHyUzYWWW+Vz2WTtRk0ygbSPdHqx&#10;W/rp7kKra3WlQYlWbUALP3O5dKVu3C9EiTov2f0kGessovAyTaPj5SLBiMJaNEvDaDGISitQ3tm9&#10;iTDaGdLqw2CaHM+TxTwdTZPj5XLp7iMYTw724mkVVIjZiWD+TITriijmtTUZiHClUV3kOEmSWbhY&#10;zhcYCdJAvX6BCiJiwxnaLXmlvNWkm8kMSHhAtP3kR9X2Uo8XYRome5mTTGljL5hskBvkWEMYvr7I&#10;3aWxvUjjFneqkbwuVjXnfqI363Ou0R2Bol+tzsPQXwnoureNi5dZgh9nCrczZu1H9p4z55CLL6wE&#10;MeHmYx+y72U2BUQoZcJG/VJFCtbHmUCUU5iu+52FLwbv0HkuIb/J9+Bg3Nk7GX33Ag37nSnzKJiM&#10;w98F1htPFv5kKexk3NRC6kMOOGQ1nNzvH0XqpXEq2W7d+UJb9m3i3q1lcQ/lp2UPJ6PoqoZLvyTG&#10;XhENNAJuAWHtZ3iUXLY5lsMIo0rqH4feu/3QH7CKUQt0y7H5viWaYcQ/Cuic42g+dzj0E2jDGCb6&#10;4cr64YrYNucSagkaGaLzQ7ff8nFYatncAojP3KmwRASFs3NMrR4n57anLqCcsrMzvw0QqIi9FNeK&#10;OudOaVfUN90t0WqofAs980mO3UqyRw3Q73WWQp5trSxr3x07XYc7AHI4vv0FhMTRbDabAxYBij1D&#10;blzbv5MderAEdeKiAfI4hiDbwbrTYHj/e5rESZwuB8zukDJL4wj+bT2IoxCudJ+mz2aKkA4oEJDr&#10;aQRll86SoXGeTZuBGWMjDgxzCvSZ+tEBgjyhUQ/j4QmGfxsPxbfn4GEqhX+Oh4EVB/AAnf5iNNj/&#10;CQz+SwO+sPz/zfA16D7hHs49SHbfrKc/AQAA//8DAFBLAwQUAAYACAAAACEAwvV1ot0AAAAGAQAA&#10;DwAAAGRycy9kb3ducmV2LnhtbEyPQWvCQBCF74X+h2UKvdVNUpWSZiMirScpVIXS25gdk2B2NmTX&#10;JP57117qZeDxHu99ky1G04ieOldbVhBPIhDEhdU1lwr2u8+XNxDOI2tsLJOCCzlY5I8PGabaDvxN&#10;/daXIpSwS1FB5X2bSumKigy6iW2Jg3e0nUEfZFdK3eEQyk0jkyiaS4M1h4UKW1pVVJy2Z6NgPeCw&#10;fI0/+s3puLr87mZfP5uYlHp+GpfvIDyN/j8MN/yADnlgOtgzaycaBeER/3dvXjRNZiAOCpJ4moDM&#10;M3mPn18BAAD//wMAUEsBAi0AFAAGAAgAAAAhALaDOJL+AAAA4QEAABMAAAAAAAAAAAAAAAAAAAAA&#10;AFtDb250ZW50X1R5cGVzXS54bWxQSwECLQAUAAYACAAAACEAOP0h/9YAAACUAQAACwAAAAAAAAAA&#10;AAAAAAAvAQAAX3JlbHMvLnJlbHNQSwECLQAUAAYACAAAACEAesDKnY8DAAD7CgAADgAAAAAAAAAA&#10;AAAAAAAuAgAAZHJzL2Uyb0RvYy54bWxQSwECLQAUAAYACAAAACEAwvV1ot0AAAAGAQAADwAAAAAA&#10;AAAAAAAAAADpBQAAZHJzL2Rvd25yZXYueG1sUEsFBgAAAAAEAAQA8wAAAPMGAAAAAA==&#10;">
                <v:rect id="Rectangle 555307847" o:spid="_x0000_s23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304"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9E72E4" w:rsidRDefault="004C6E5B" w:rsidP="004C6E5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Phạm vi phát hiện</w:t>
      </w:r>
    </w:p>
    <w:p w14:paraId="285493A0" w14:textId="77777777" w:rsidR="004C6E5B" w:rsidRPr="009E72E4" w:rsidRDefault="004C6E5B" w:rsidP="004C6E5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9E72E4" w:rsidRDefault="004C6E5B" w:rsidP="00921A70">
      <w:pPr>
        <w:numPr>
          <w:ilvl w:val="0"/>
          <w:numId w:val="21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9E72E4" w:rsidRDefault="004C6E5B" w:rsidP="004C6E5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Cảm biến bị chặn</w:t>
      </w:r>
    </w:p>
    <w:p w14:paraId="74260C53" w14:textId="77777777" w:rsidR="004C6E5B" w:rsidRPr="009E72E4" w:rsidRDefault="004C6E5B" w:rsidP="004C6E5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phát hiện cảm biến bị chặn, nó có thể vô hiệu hóa một s</w:t>
      </w:r>
      <w:r w:rsidRPr="009E72E4">
        <w:rPr>
          <w:rFonts w:ascii="Times New Roman" w:hAnsi="Times New Roman" w:cs="Times New Roman"/>
          <w:bCs/>
          <w:color w:val="000000" w:themeColor="text1"/>
          <w:szCs w:val="22"/>
        </w:rPr>
        <w:lastRenderedPageBreak/>
        <w:t>ố tính năng.</w:t>
      </w:r>
    </w:p>
    <w:p w14:paraId="61C17A81"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496"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9E72E4">
          <w:rPr>
            <w:rStyle w:val="Hyperlink"/>
            <w:rFonts w:ascii="Times New Roman" w:hAnsi="Times New Roman" w:cs="Times New Roman"/>
            <w:bCs/>
            <w:szCs w:val="22"/>
            <w:vertAlign w:val="superscript"/>
          </w:rPr>
          <w:t>1</w:t>
        </w:r>
      </w:hyperlink>
    </w:p>
    <w:p w14:paraId="5C1FDA1F"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rằng bất kỳ phụ kiện gắn thêm, thiết bị bổ sung hoặc hàng hóa cất giữ bên ngoài nào không chặn cảm biến.</w:t>
      </w:r>
    </w:p>
    <w:p w14:paraId="4CFFADE1" w14:textId="77777777"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9E72E4" w:rsidRDefault="004C6E5B" w:rsidP="00921A70">
      <w:pPr>
        <w:numPr>
          <w:ilvl w:val="0"/>
          <w:numId w:val="21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w:t>
      </w:r>
      <w:r w:rsidRPr="009E72E4">
        <w:rPr>
          <w:rFonts w:ascii="Times New Roman" w:hAnsi="Times New Roman" w:cs="Times New Roman"/>
          <w:bCs/>
          <w:color w:val="000000" w:themeColor="text1"/>
          <w:szCs w:val="22"/>
        </w:rPr>
        <w:lastRenderedPageBreak/>
        <w:t xml:space="preserve">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305"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lkAMAAPsKAAAOAAAAZHJzL2Uyb0RvYy54bWzMVttu2zgQfV9g/4Hge6OLbdkWohTZNAkW&#10;CNqgSdFnmqIsYSmSS9KR0q/fIUXJdtYomhTorh9kknPhzOHMIc/f9y1HT0ybRooCJ2cxRkxQWTZi&#10;W+AvjzfvVhgZS0RJuBSswM/M4PcXv/923qmcpbKWvGQagRNh8k4VuLZW5VFkaM1aYs6kYgKEldQt&#10;sTDV26jUpAPvLY/SOM6iTupSaUmZMbD6YRDiC++/qhi1n6rKMIt4gSE267/afzfuG12ck3yriaob&#10;GsIgb4iiJY2ATSdXH4glaKebf7lqG6qlkZU9o7KNZFU1lPkcIJskfpHNrZY75XPZ5t1WTTABtC9w&#10;erNb+vHpVqsHda8BiU5tAQs/c7n0lW7dP0SJeg/Z8wQZ6y2isJhlyXq1XGBEQZbMknQ+mw2g0hqQ&#10;d3bvEoz2hrS+DqaL9XyxnGd70yRLnWk07hwdxdMpqBCzB8H8HAgPNVHMY2tyAOFeo6Ys8CxZr5ez&#10;ZLbGSJAW6vUzVBARW87QXuSR8lYTbiY3AOEJ0I6TH1E7Sj1dxlm8OMqc5Eobe8tki9ygwBrC8PVF&#10;nu6MHUAaVdyuRvKmvGk49xO93VxxjZ4IFP31dQy/4P1IjYu3WcL5OFM4nTFrP7LPnDmHXHxmFYAJ&#10;J5/6kH0vsykgQikTNhlENSnZEOfiMEzX/c7CF4N36DxXkN/kOzgYNQcno+8BoKDvTJmngsk4/l5g&#10;g/Fk4XeWwk7GbSOkPuWAQ1Zh50F/BGmAxqFk+03vC2219LXu1jayfIby03IgJ6PoTQOHfkeMvSca&#10;2Ah4CxjWfoJPxWVXYBlGGNVSfzu17vShP0CKUQfsVmDz945ohhH/U0DnrJP53NGhn0AbpjDRh5LN&#10;oUTs2isJtQSNDNH5odO3fBxWWrZfgYgv3a4gIoLC3gWmVo+TKzuwLlA5ZZeXXg0oUBF7Jx4Udc4d&#10;0q6oH/uvRKtQ+RZ65qMcu5XkLxpg0HWWQl7urKwa3x17XMMZAHM4fvsFFJLMszRep2tousAhj67t&#10;/5A9OhBBnbhogHkchyDbg9xhENa/zybpIs1W4e7aU8osSxO4bT0Rx8Awq2M2fTWnCOkIBQJyPY2g&#10;7LLZIjTOq9kmcMbYiIHDHAJDpn50gkF+oFFP08MPGP5qeij/eg09+FvUwfKf00PgihP04Cr8rdRg&#10;/0/E4F8a8MLy9014Dbon3OHcE8n+zXrxDwAAAP//AwBQSwMEFAAGAAgAAAAhAGqN68ndAAAABgEA&#10;AA8AAABkcnMvZG93bnJldi54bWxMj0FLw0AQhe+C/2EZwZvdTbRVYjalFPVUBFtBvE2z0yQ0Oxuy&#10;2yT992696GXg8R7vfZMvJ9uKgXrfONaQzBQI4tKZhisNn7vXuycQPiAbbB2ThjN5WBbXVzlmxo38&#10;QcM2VCKWsM9QQx1Cl0npy5os+pnriKN3cL3FEGVfSdPjGMttK1OlFtJiw3Ghxo7WNZXH7clqeBtx&#10;XN0nL8PmeFifv3fz969NQlrf3kyrZxCBpvAXhgt+RIciMu3diY0XrYb4SPi9F089pHMQew2pWjyC&#10;LHL5H7/4AQAA//8DAFBLAQItABQABgAIAAAAIQC2gziS/gAAAOEBAAATAAAAAAAAAAAAAAAAAAAA&#10;AABbQ29udGVudF9UeXBlc10ueG1sUEsBAi0AFAAGAAgAAAAhADj9If/WAAAAlAEAAAsAAAAAAAAA&#10;AAAAAAAALwEAAF9yZWxzLy5yZWxzUEsBAi0AFAAGAAgAAAAhAH8926WQAwAA+woAAA4AAAAAAAAA&#10;AAAAAAAALgIAAGRycy9lMm9Eb2MueG1sUEsBAi0AFAAGAAgAAAAhAGqN68ndAAAABgEAAA8AAAAA&#10;AAAAAAAAAAAA6gUAAGRycy9kb3ducmV2LnhtbFBLBQYAAAAABAAEAPMAAAD0BgAAAAA=&#10;">
                <v:rect id="Rectangle 319973139" o:spid="_x0000_s23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307"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9E72E4" w:rsidRDefault="006922C8" w:rsidP="006540F2">
      <w:pPr>
        <w:jc w:val="both"/>
        <w:rPr>
          <w:rFonts w:ascii="Times New Roman" w:hAnsi="Times New Roman" w:cs="Times New Roman"/>
          <w:bCs/>
          <w:color w:val="000000" w:themeColor="text1"/>
          <w:szCs w:val="22"/>
        </w:rPr>
      </w:pPr>
      <w:hyperlink r:id="rId497" w:anchor="dcs-ref-47d2c97fd33effd3c0a8cc3718c999b7-59febde3b33ea265c0a8b05d064d2ece-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4C84101B" w14:textId="77777777" w:rsidR="008334E1" w:rsidRPr="009E72E4" w:rsidRDefault="008334E1" w:rsidP="006540F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63E0D558" w14:textId="77777777" w:rsidR="008334E1" w:rsidRPr="009E72E4" w:rsidRDefault="008334E1" w:rsidP="008334E1">
      <w:pPr>
        <w:pStyle w:val="Heading2"/>
        <w:rPr>
          <w:rFonts w:cs="Times New Roman"/>
        </w:rPr>
      </w:pPr>
      <w:bookmarkStart w:id="492" w:name="_Toc223075359"/>
      <w:r w:rsidRPr="009E72E4">
        <w:rPr>
          <w:rFonts w:cs="Times New Roman"/>
        </w:rPr>
        <w:t>Phát hiện hành vi người lái</w:t>
      </w:r>
      <w:bookmarkEnd w:id="492"/>
    </w:p>
    <w:p w14:paraId="18F12935" w14:textId="77777777" w:rsidR="008334E1" w:rsidRPr="009E72E4" w:rsidRDefault="008334E1" w:rsidP="006540F2">
      <w:pPr>
        <w:jc w:val="both"/>
        <w:rPr>
          <w:rFonts w:ascii="Times New Roman" w:hAnsi="Times New Roman" w:cs="Times New Roman"/>
          <w:bCs/>
          <w:color w:val="595959" w:themeColor="text1" w:themeTint="A6"/>
          <w:sz w:val="28"/>
        </w:rPr>
      </w:pPr>
      <w:r w:rsidRPr="009E72E4">
        <w:rPr>
          <w:rFonts w:ascii="Times New Roman" w:hAnsi="Times New Roman" w:cs="Times New Roman"/>
          <w:bCs/>
          <w:color w:val="595959" w:themeColor="text1" w:themeTint="A6"/>
          <w:sz w:val="28"/>
        </w:rPr>
        <w:t xml:space="preserve">Một số khía cạnh trong hành vi của người lái được xe liên tục giám sát. Điều này rất quan trọng đối với một số tính năng hỗ trợ người lái. </w:t>
      </w:r>
    </w:p>
    <w:p w14:paraId="3BCF2363" w14:textId="77777777" w:rsidR="008334E1" w:rsidRPr="009E72E4" w:rsidRDefault="008334E1" w:rsidP="006540F2">
      <w:pPr>
        <w:jc w:val="both"/>
        <w:rPr>
          <w:rFonts w:ascii="Times New Roman" w:hAnsi="Times New Roman" w:cs="Times New Roman"/>
          <w:bCs/>
          <w:color w:val="000000" w:themeColor="text1"/>
          <w:szCs w:val="22"/>
        </w:rPr>
      </w:pPr>
    </w:p>
    <w:p w14:paraId="5AD1F744"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nhận diện hành vi người lái được sử dụng để xác minh rằng các điều kiện cụ thể được đáp ứng khi lái xe và sử dụng một số tính năng nhất định. Một camera đặt trong gương chiếu hậu liên tục theo dõi hành vi của người lái mà không ghi lại hình ảnh. Thông tin từ hệ thống này được sử dụng bởi một số tính năng hỗ trợ người lái.</w:t>
      </w:r>
    </w:p>
    <w:p w14:paraId="4407DF64"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khía cạnh trong hành vi của người lái xe được theo dõi, bao gồm:</w:t>
      </w:r>
    </w:p>
    <w:p w14:paraId="7D11EA8C" w14:textId="77777777" w:rsidR="008334E1" w:rsidRPr="009E72E4" w:rsidRDefault="008334E1" w:rsidP="008334E1">
      <w:pPr>
        <w:numPr>
          <w:ilvl w:val="0"/>
          <w:numId w:val="45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Tư thế đầu và thân</w:t>
      </w:r>
    </w:p>
    <w:p w14:paraId="335FFA4A" w14:textId="77777777" w:rsidR="008334E1" w:rsidRPr="009E72E4" w:rsidRDefault="008334E1" w:rsidP="008334E1">
      <w:pPr>
        <w:numPr>
          <w:ilvl w:val="0"/>
          <w:numId w:val="45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Chuyển động mắt và sự tập trung</w:t>
      </w:r>
    </w:p>
    <w:p w14:paraId="0411C56C" w14:textId="77777777" w:rsidR="008334E1" w:rsidRPr="009E72E4" w:rsidRDefault="008334E1" w:rsidP="008334E1">
      <w:pPr>
        <w:numPr>
          <w:ilvl w:val="0"/>
          <w:numId w:val="45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Dấu hiệu mệt mỏi hoặc kiệt sức</w:t>
      </w:r>
    </w:p>
    <w:p w14:paraId="38CF8039"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phần quan trọng của hệ</w:t>
      </w:r>
      <w:r w:rsidRPr="009E72E4">
        <w:rPr>
          <w:rFonts w:ascii="Times New Roman" w:hAnsi="Times New Roman" w:cs="Times New Roman"/>
          <w:bCs/>
          <w:color w:val="000000" w:themeColor="text1"/>
          <w:szCs w:val="22"/>
        </w:rPr>
        <w:lastRenderedPageBreak/>
        <w:t xml:space="preserve"> thống giám sát là kiểm tra xem tay người lái có đặt trên vô lăng khi lái xe hay không.</w:t>
      </w:r>
    </w:p>
    <w:p w14:paraId="5F1D55E2" w14:textId="75B215FA" w:rsidR="008334E1" w:rsidRPr="009E72E4" w:rsidRDefault="008334E1" w:rsidP="006540F2">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4C020F08" wp14:editId="06077F73">
                <wp:extent cx="6619875" cy="1365887"/>
                <wp:effectExtent l="0" t="0" r="28575" b="24765"/>
                <wp:docPr id="1991797341" name="Group 203"/>
                <wp:cNvGraphicFramePr/>
                <a:graphic xmlns:a="http://schemas.openxmlformats.org/drawingml/2006/main">
                  <a:graphicData uri="http://schemas.microsoft.com/office/word/2010/wordprocessingGroup">
                    <wpg:wgp>
                      <wpg:cNvGrpSpPr/>
                      <wpg:grpSpPr>
                        <a:xfrm>
                          <a:off x="0" y="0"/>
                          <a:ext cx="6619875" cy="1365887"/>
                          <a:chOff x="-1" y="0"/>
                          <a:chExt cx="5945747" cy="1365604"/>
                        </a:xfrm>
                      </wpg:grpSpPr>
                      <wps:wsp>
                        <wps:cNvPr id="485507267" name="Rectangle 4855072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A1663" w14:textId="77777777" w:rsidR="008334E1" w:rsidRPr="008F1956" w:rsidRDefault="008334E1" w:rsidP="008334E1">
                              <w:pPr>
                                <w:rPr>
                                  <w:rFonts w:ascii="Times New Roman" w:eastAsiaTheme="majorEastAsia" w:hAnsi="Times New Roman" w:cs="Times New Roman"/>
                                  <w:b/>
                                  <w:bCs/>
                                  <w:color w:val="FFFFFF" w:themeColor="background1"/>
                                  <w:szCs w:val="28"/>
                                </w:rPr>
                              </w:pPr>
                              <w:r w:rsidRPr="008F1956">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458291" name="Text Box 266458291"/>
                        <wps:cNvSpPr txBox="1"/>
                        <wps:spPr>
                          <a:xfrm>
                            <a:off x="-1" y="252680"/>
                            <a:ext cx="5936051" cy="11129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E73337" w14:textId="77777777" w:rsidR="008334E1" w:rsidRPr="008334E1" w:rsidRDefault="008334E1" w:rsidP="008334E1">
                              <w:pPr>
                                <w:jc w:val="both"/>
                                <w:rPr>
                                  <w:rFonts w:ascii="Times New Roman" w:hAnsi="Times New Roman" w:cs="Times New Roman"/>
                                  <w:color w:val="000000" w:themeColor="text1"/>
                                </w:rPr>
                              </w:pPr>
                              <w:r w:rsidRPr="008334E1">
                                <w:rPr>
                                  <w:rFonts w:ascii="Times New Roman" w:hAnsi="Times New Roman" w:cs="Times New Roman"/>
                                  <w:color w:val="000000" w:themeColor="text1"/>
                                </w:rPr>
                                <w:t>Hệ thống giúp hiểu người lái xe</w:t>
                              </w:r>
                            </w:p>
                            <w:p w14:paraId="097508EE" w14:textId="711591E2" w:rsidR="008334E1" w:rsidRPr="008F1956"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Ngoài việc theo dõi sự tập trung của người lái, chiếc xe còn giám sát một số khía cạnh khác khi lái xe. Điều này bao gồm việc đóng cửa và thắt dây an toàn khi lái xe. Các điểm phát hiện riêng lẻ được kết hợp để hình thành sự hiểu biết tốt hơn về sự tập trung, chú ý và hành vi của người lái.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inline>
            </w:drawing>
          </mc:Choice>
          <mc:Fallback>
            <w:pict>
              <v:group w14:anchorId="4C020F08" id="_x0000_s2308" style="width:521.25pt;height:107.55pt;mso-position-horizontal-relative:char;mso-position-vertical-relative:line" coordorigin="" coordsize="59457,13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RKlQMAAPUKAAAOAAAAZHJzL2Uyb0RvYy54bWzElm1P5DYQx99X6new/P7IA5vsbkQ4Ua6g&#10;SugOHVT32jjOJqpju7aXhH76jh+yC3TvBJxE90XWjj3jmX9mfsnJx2ng6J5p00tR4+woxYgJKpte&#10;bGr85+3FhxVGxhLREC4Fq/EDM/jj6a+/nIyqYrnsJG+YRuBEmGpUNe6sVVWSGNqxgZgjqZiAxVbq&#10;gViY6k3SaDKC94EneZqWySh1o7SkzBi4+yks4lPvv20ZtV/a1jCLeI0hNuuv2l/v3DU5PSHVRhPV&#10;9TSGQd4QxUB6AYfuXH0ilqCt7v/jauiplka29ojKIZFt21Pmc4BssvRZNpdabpXPZVONG7WTCaR9&#10;ptOb3dLP95da3ahrDUqMagNa+JnLZWr14P4hSjR5yR52krHJIgo3yzJbr5YFRhTWsuOyWK2WQVTa&#10;gfLO7kOG0d6Qdr9H02K9KJaL5d60TBfONJlPTp7EMyqoELMXwfycCDcdUcxrayoQ4VqjvqnxYlUU&#10;6TIvISpBBqjXr1BBRGw4Q/slr5S32ulmKgMSvlS0kHkZMs+XaZkWTxInldLGXjI5IDeosYYofHmR&#10;+ytjg0bzFneokbxvLnrO/cT1DjvnGt0TqHo7ZdH5k11cvMkQHo6zhEczp+xH9oEz54+Lr6wFJeGx&#10;5z5g38j7YAilTNgsLHWkYSHGIoXfHOUcvq8E79B5biG7ne/oYN4ZnMy+gzxxvzNlngM74/RHgQXj&#10;nYU/WQq7Mx56IfUhBxyyiieH/bNIQRqnkp3uJl9lq6UvdHfvTjYPUHtaBjIZRS96eORXxNhrogFF&#10;AC3Aq/0Cl5bLscYyjjDqpP7n0H23H5oDVjEaAW01Nn9viWYY8T8EtM06WywcC/0EejCHiX68cvd4&#10;RWyHcwl1BF0M0fmh22/5PGy1HL4Bhc/cqbBEBIWza0ytnifnNiAXOE7Z2ZnfBvxTxF6JG0Wdc6e0&#10;K+nb6RvRKta9Bcx8lnOrkupZ+Ye9zlLIs62Vbe97Y69rfAaADQe3d+BHXpaLYpWvQazAj1sHyt/k&#10;hPYrUCUuFoCOwweyEyw7BeL974AkUjQv8nIVX1szg4v1MRAEjvQMzrJ8nT8F6at5IqSDCQTkOhpB&#10;0ZXHRWyb15ImAmPuwogvJ0BI1I8O4OMFXXqYDS8wfG82NH+9hg3+XeBk+d/ZEEFxgA3Q5m/mgn03&#10;KhjlqHDxIyr4bwz4tvIvm/gd6D7eHs89RfZfq6f/AgAA//8DAFBLAwQUAAYACAAAACEALUhEZN0A&#10;AAAGAQAADwAAAGRycy9kb3ducmV2LnhtbEyPQUvDQBCF74L/YRnBm91sNCIxm1KKeiqCrSDeptlp&#10;EpqdDdltkv57t170MvB4j/e+KZaz7cRIg28da1CLBARx5UzLtYbP3evdEwgfkA12jknDmTwsy+ur&#10;AnPjJv6gcRtqEUvY56ihCaHPpfRVQxb9wvXE0Tu4wWKIcqilGXCK5baTaZI8Sostx4UGe1o3VB23&#10;J6vhbcJpda9exs3xsD5/77L3r40irW9v5tUziEBz+AvDBT+iQxmZ9u7ExotOQ3wk/N6LlzykGYi9&#10;hlRlCmRZyP/45Q8AAAD//wMAUEsBAi0AFAAGAAgAAAAhALaDOJL+AAAA4QEAABMAAAAAAAAAAAAA&#10;AAAAAAAAAFtDb250ZW50X1R5cGVzXS54bWxQSwECLQAUAAYACAAAACEAOP0h/9YAAACUAQAACwAA&#10;AAAAAAAAAAAAAAAvAQAAX3JlbHMvLnJlbHNQSwECLQAUAAYACAAAACEAnnxkSpUDAAD1CgAADgAA&#10;AAAAAAAAAAAAAAAuAgAAZHJzL2Uyb0RvYy54bWxQSwECLQAUAAYACAAAACEALUhEZN0AAAAGAQAA&#10;DwAAAAAAAAAAAAAAAADvBQAAZHJzL2Rvd25yZXYueG1sUEsFBgAAAAAEAAQA8wAAAPkGAAAAAA==&#10;">
                <v:rect id="Rectangle 485507267" o:spid="_x0000_s23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AYyQAAAOIAAAAPAAAAZHJzL2Rvd25yZXYueG1sRI9Ba8JA&#10;FITvhf6H5RW81Y1iYoiuIqVi7a1W0OMj+0yC2bdhd43pv+8WCh6HmfmGWa4H04qenG8sK5iMExDE&#10;pdUNVwqO39vXHIQPyBpby6TghzysV89PSyy0vfMX9YdQiQhhX6CCOoSukNKXNRn0Y9sRR+9incEQ&#10;paukdniPcNPKaZJk0mDDcaHGjt5qKq+Hm1GQ+f68z13aHNvNzOyd232G95NSo5dhswARaAiP8H/7&#10;QyuY5WmazKfZHP4uxTsgV78AAAD//wMAUEsBAi0AFAAGAAgAAAAhANvh9svuAAAAhQEAABMAAAAA&#10;AAAAAAAAAAAAAAAAAFtDb250ZW50X1R5cGVzXS54bWxQSwECLQAUAAYACAAAACEAWvQsW78AAAAV&#10;AQAACwAAAAAAAAAAAAAAAAAfAQAAX3JlbHMvLnJlbHNQSwECLQAUAAYACAAAACEAHAngGMkAAADi&#10;AAAADwAAAAAAAAAAAAAAAAAHAgAAZHJzL2Rvd25yZXYueG1sUEsFBgAAAAADAAMAtwAAAP0CAAAA&#10;AA==&#10;" fillcolor="black [3213]" strokecolor="black [3213]" strokeweight="1pt">
                  <v:textbox>
                    <w:txbxContent>
                      <w:p w14:paraId="763A1663" w14:textId="77777777" w:rsidR="008334E1" w:rsidRPr="008F1956" w:rsidRDefault="008334E1" w:rsidP="008334E1">
                        <w:pPr>
                          <w:rPr>
                            <w:rFonts w:ascii="Times New Roman" w:eastAsiaTheme="majorEastAsia" w:hAnsi="Times New Roman" w:cs="Times New Roman"/>
                            <w:b/>
                            <w:bCs/>
                            <w:color w:val="FFFFFF" w:themeColor="background1"/>
                            <w:szCs w:val="28"/>
                          </w:rPr>
                        </w:pPr>
                        <w:r w:rsidRPr="008F1956">
                          <w:rPr>
                            <w:rFonts w:ascii="Times New Roman" w:eastAsiaTheme="majorEastAsia" w:hAnsi="Times New Roman" w:cs="Times New Roman"/>
                            <w:b/>
                            <w:bCs/>
                            <w:color w:val="FFFFFF" w:themeColor="background1"/>
                            <w:szCs w:val="28"/>
                          </w:rPr>
                          <w:t>Ghi chú</w:t>
                        </w:r>
                      </w:p>
                    </w:txbxContent>
                  </v:textbox>
                </v:rect>
                <v:shape id="Text Box 266458291" o:spid="_x0000_s2310" type="#_x0000_t202" style="position:absolute;top:2526;width:59360;height:11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g9xywAAAOIAAAAPAAAAZHJzL2Rvd25yZXYueG1sRI9Ba8JA&#10;FITvhf6H5RW81U2CRk1dpVTEXjxoVTw+s88kNPs2ZFcT/323UOhxmJlvmPmyN7W4U+sqywriYQSC&#10;OLe64kLB4Wv9OgXhPLLG2jIpeJCD5eL5aY6Zth3v6L73hQgQdhkqKL1vMildXpJBN7QNcfCutjXo&#10;g2wLqVvsAtzUMomiVBqsOCyU2NBHSfn3/mYU3IrZ5nrZrs+XCcan7WYVT7rRUanBS//+BsJT7//D&#10;f+1PrSBJ09F4msxi+L0U7oBc/AAAAP//AwBQSwECLQAUAAYACAAAACEA2+H2y+4AAACFAQAAEwAA&#10;AAAAAAAAAAAAAAAAAAAAW0NvbnRlbnRfVHlwZXNdLnhtbFBLAQItABQABgAIAAAAIQBa9CxbvwAA&#10;ABUBAAALAAAAAAAAAAAAAAAAAB8BAABfcmVscy8ucmVsc1BLAQItABQABgAIAAAAIQCSWg9xywAA&#10;AOIAAAAPAAAAAAAAAAAAAAAAAAcCAABkcnMvZG93bnJldi54bWxQSwUGAAAAAAMAAwC3AAAA/wIA&#10;AAAA&#10;" filled="f" strokecolor="black [3213]" strokeweight=".5pt">
                  <v:textbox style="mso-fit-shape-to-text:t" inset=",7.2pt,,0">
                    <w:txbxContent>
                      <w:p w14:paraId="22E73337" w14:textId="77777777" w:rsidR="008334E1" w:rsidRPr="008334E1" w:rsidRDefault="008334E1" w:rsidP="008334E1">
                        <w:pPr>
                          <w:jc w:val="both"/>
                          <w:rPr>
                            <w:rFonts w:ascii="Times New Roman" w:hAnsi="Times New Roman" w:cs="Times New Roman"/>
                            <w:color w:val="000000" w:themeColor="text1"/>
                          </w:rPr>
                        </w:pPr>
                        <w:r w:rsidRPr="008334E1">
                          <w:rPr>
                            <w:rFonts w:ascii="Times New Roman" w:hAnsi="Times New Roman" w:cs="Times New Roman"/>
                            <w:color w:val="000000" w:themeColor="text1"/>
                          </w:rPr>
                          <w:t>Hệ thống giúp hiểu người lái xe</w:t>
                        </w:r>
                      </w:p>
                      <w:p w14:paraId="097508EE" w14:textId="711591E2" w:rsidR="008334E1" w:rsidRPr="008F1956"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Ngoài việc theo dõi sự tập trung của người lái, chiếc xe còn giám sát một số khía cạnh khác khi lái xe. Điều này bao gồm việc đóng cửa và thắt dây an toàn khi lái xe. Các điểm phát hiện riêng lẻ được kết hợp để hình thành sự hiểu biết tốt hơn về sự tập trung, chú ý và hành vi của người lái.</w:t>
                        </w:r>
                      </w:p>
                    </w:txbxContent>
                  </v:textbox>
                </v:shape>
                <w10:anchorlock/>
              </v:group>
            </w:pict>
          </mc:Fallback>
        </mc:AlternateContent>
      </w:r>
    </w:p>
    <w:p w14:paraId="60EEC98A"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từ hệ thống phát hiện hành vi được kết hợp để xác định xem người lái có tập trung vào việc lái xe hay không. Điều này bao gồm việc theo dõi giao thông và môi trường xung quanh, cũng như sự chú ý và tỉnh táo. Hệ thống phát hiện có thể gửi thông báo cho bạn trên màn hình hiển thị của người lái.</w:t>
      </w:r>
    </w:p>
    <w:p w14:paraId="43B6B01D" w14:textId="77777777" w:rsidR="008334E1" w:rsidRPr="009E72E4" w:rsidRDefault="008334E1" w:rsidP="008334E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tính năng và chức năng đáng tin cậy</w:t>
      </w:r>
    </w:p>
    <w:p w14:paraId="528F2179"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phát hiện hành vi người lái theo dõi hành vi của người lái để quyết định xem xe có được điều khiển an toàn hay không. Nếu hệ thống bị chặn hoặc phát hiện người lái sử dụng sai cách, nó có thể kích hoạt phản hồi từ một số tính năng hoặc chức năng khác của xe.</w:t>
      </w:r>
    </w:p>
    <w:p w14:paraId="58041019"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bị ảnh hưởng bởi hệ thống phát hiện hành vi người lái bao gồm: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49"/>
        <w:gridCol w:w="7330"/>
      </w:tblGrid>
      <w:tr w:rsidR="008334E1" w:rsidRPr="009E72E4" w14:paraId="4A79E6A5" w14:textId="77777777" w:rsidTr="008334E1">
        <w:tc>
          <w:tcPr>
            <w:tcW w:w="0" w:type="auto"/>
            <w:shd w:val="clear" w:color="auto" w:fill="FFFFFF"/>
            <w:tcMar>
              <w:top w:w="120" w:type="dxa"/>
              <w:left w:w="120" w:type="dxa"/>
              <w:bottom w:w="120" w:type="dxa"/>
              <w:right w:w="120" w:type="dxa"/>
            </w:tcMar>
            <w:hideMark/>
          </w:tcPr>
          <w:p w14:paraId="2EEA7390"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báo cảnh báo người lái xe và sự mất tập trung</w:t>
            </w:r>
          </w:p>
        </w:tc>
        <w:tc>
          <w:tcPr>
            <w:tcW w:w="0" w:type="auto"/>
            <w:shd w:val="clear" w:color="auto" w:fill="FFFFFF"/>
            <w:tcMar>
              <w:top w:w="120" w:type="dxa"/>
              <w:left w:w="120" w:type="dxa"/>
              <w:bottom w:w="120" w:type="dxa"/>
              <w:right w:w="120" w:type="dxa"/>
            </w:tcMar>
            <w:hideMark/>
          </w:tcPr>
          <w:p w14:paraId="7360250A"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có thể thông báo cho bạn nếu bạn có vẻ mệt mỏi, mất tập trung hoặc lơ đễnh.</w:t>
            </w:r>
          </w:p>
        </w:tc>
      </w:tr>
      <w:tr w:rsidR="008334E1" w:rsidRPr="009E72E4" w14:paraId="44D3EE18" w14:textId="77777777" w:rsidTr="008334E1">
        <w:tc>
          <w:tcPr>
            <w:tcW w:w="0" w:type="auto"/>
            <w:shd w:val="clear" w:color="auto" w:fill="FFFFFF"/>
            <w:tcMar>
              <w:top w:w="120" w:type="dxa"/>
              <w:left w:w="120" w:type="dxa"/>
              <w:bottom w:w="120" w:type="dxa"/>
              <w:right w:w="120" w:type="dxa"/>
            </w:tcMar>
            <w:hideMark/>
          </w:tcPr>
          <w:p w14:paraId="41922514" w14:textId="74FFA48C"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Hỗ trợ dừng khẩn cấp</w:t>
            </w:r>
          </w:p>
        </w:tc>
        <w:tc>
          <w:tcPr>
            <w:tcW w:w="0" w:type="auto"/>
            <w:shd w:val="clear" w:color="auto" w:fill="FFFFFF"/>
            <w:tcMar>
              <w:top w:w="120" w:type="dxa"/>
              <w:left w:w="120" w:type="dxa"/>
              <w:bottom w:w="120" w:type="dxa"/>
              <w:right w:w="120" w:type="dxa"/>
            </w:tcMar>
            <w:hideMark/>
          </w:tcPr>
          <w:p w14:paraId="1EA541A4"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những trường hợp người lái không thể tiếp tục lái xe, xe có thể thực hiện dừng xe có kiểm soát để giảm nguy cơ va chạm.</w:t>
            </w:r>
          </w:p>
        </w:tc>
      </w:tr>
      <w:tr w:rsidR="008334E1" w:rsidRPr="009E72E4" w14:paraId="11F79B0C" w14:textId="77777777" w:rsidTr="008334E1">
        <w:tc>
          <w:tcPr>
            <w:tcW w:w="0" w:type="auto"/>
            <w:shd w:val="clear" w:color="auto" w:fill="FFFFFF"/>
            <w:tcMar>
              <w:top w:w="120" w:type="dxa"/>
              <w:left w:w="120" w:type="dxa"/>
              <w:bottom w:w="120" w:type="dxa"/>
              <w:right w:w="120" w:type="dxa"/>
            </w:tcMar>
            <w:hideMark/>
          </w:tcPr>
          <w:p w14:paraId="1161ED6E" w14:textId="00A7E551"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w:t>
            </w:r>
          </w:p>
        </w:tc>
        <w:tc>
          <w:tcPr>
            <w:tcW w:w="0" w:type="auto"/>
            <w:shd w:val="clear" w:color="auto" w:fill="FFFFFF"/>
            <w:tcMar>
              <w:top w:w="120" w:type="dxa"/>
              <w:left w:w="120" w:type="dxa"/>
              <w:bottom w:w="120" w:type="dxa"/>
              <w:right w:w="120" w:type="dxa"/>
            </w:tcMar>
            <w:hideMark/>
          </w:tcPr>
          <w:p w14:paraId="74DE5F36"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Chức năng hỗ trợ lái của Pilot Assist có thể bị tắt nếu bạn có vẻ mất tập trung hoặc không phản hồi khi được yêu cầu giữ tay trên vô lăng.</w:t>
            </w:r>
          </w:p>
        </w:tc>
      </w:tr>
    </w:tbl>
    <w:p w14:paraId="6303DBB9" w14:textId="59788A00" w:rsidR="008334E1" w:rsidRPr="009E72E4" w:rsidRDefault="008334E1" w:rsidP="008334E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giới hạn</w:t>
      </w:r>
    </w:p>
    <w:p w14:paraId="2611232C" w14:textId="77777777" w:rsidR="008334E1" w:rsidRPr="009E72E4" w:rsidRDefault="008334E1" w:rsidP="008334E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phát hiện hành vi người lái dựa trên việc phát hiện và theo dõi bằng camera. Mặc dù hệ thống này rất tiên tiến, nhưng camera vẫn có những hạn chế liên quan đến tầm nhìn, điều này có thể ảnh hưởng đến khả năng phát hiện của hệ thống. Hãy đọc phần riêng về các điều kiện và hạn chế của camera trên xe của bạn để hiểu cách các tính năng dựa trên việc phát hiện bằng camera bị ảnh hưởng.</w:t>
      </w:r>
    </w:p>
    <w:p w14:paraId="7A7F1617" w14:textId="77777777" w:rsidR="008334E1" w:rsidRPr="009E72E4" w:rsidRDefault="008334E1" w:rsidP="008334E1">
      <w:pPr>
        <w:numPr>
          <w:ilvl w:val="0"/>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theo dõi sự chú ý đòi hỏi phải có tầm nhìn rõ ràng về khuôn mặt của người lái xe.</w:t>
      </w:r>
    </w:p>
    <w:p w14:paraId="787F58A7" w14:textId="77777777" w:rsidR="008334E1" w:rsidRPr="009E72E4" w:rsidRDefault="008334E1" w:rsidP="008334E1">
      <w:pPr>
        <w:numPr>
          <w:ilvl w:val="1"/>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Đồ đạc cất giữ không đúng cách có thể che khuất tầm nhìn của người lái, cũng như bụi bẩn bám trên ống kính camera. Hãy giữ cho không gian lái xe luôn sạch sẽ và gọn gàng.</w:t>
      </w:r>
    </w:p>
    <w:p w14:paraId="4878F8E0" w14:textId="77777777" w:rsidR="008334E1" w:rsidRPr="009E72E4" w:rsidRDefault="008334E1" w:rsidP="008334E1">
      <w:pPr>
        <w:numPr>
          <w:ilvl w:val="1"/>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mặc một số loại quần áo và ph</w:t>
      </w:r>
      <w:r w:rsidRPr="009E72E4">
        <w:rPr>
          <w:rFonts w:ascii="Times New Roman" w:hAnsi="Times New Roman" w:cs="Times New Roman"/>
          <w:bCs/>
          <w:color w:val="000000" w:themeColor="text1"/>
          <w:szCs w:val="22"/>
        </w:rPr>
        <w:lastRenderedPageBreak/>
        <w:t>ụ kiện nhất định có thể che khuất một số bộ phận trên khuôn mặt của người lái xe cần phải nhìn thấy để theo dõi sự chú ý, chẳng hạn như mắt.</w:t>
      </w:r>
    </w:p>
    <w:p w14:paraId="63F08D1A" w14:textId="77777777" w:rsidR="008334E1" w:rsidRPr="009E72E4" w:rsidRDefault="008334E1" w:rsidP="008334E1">
      <w:pPr>
        <w:numPr>
          <w:ilvl w:val="0"/>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Bụi bẩn phía trước camera có thể ảnh hưởng tiêu cực đến khả năng phát hiện của nó.</w:t>
      </w:r>
    </w:p>
    <w:p w14:paraId="1E621595" w14:textId="77777777" w:rsidR="008334E1" w:rsidRPr="009E72E4" w:rsidRDefault="008334E1" w:rsidP="008334E1">
      <w:pPr>
        <w:numPr>
          <w:ilvl w:val="0"/>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điều kiện nhất định có thể ảnh hưởng đến khả năng đánh giá kỹ năng lái xe và điều khiển của ô tô. Điều này, đến lượt nó, ảnh hưởng đến khả năng phân biệt các dấu hiệu của người lái xe thiếu tập trung hoặc mệt mỏi.</w:t>
      </w:r>
    </w:p>
    <w:p w14:paraId="33E2C7A0" w14:textId="77777777" w:rsidR="008334E1" w:rsidRPr="009E72E4" w:rsidRDefault="008334E1" w:rsidP="008334E1">
      <w:pPr>
        <w:numPr>
          <w:ilvl w:val="1"/>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hỗ trợ giữ làn đường đôi khi có thể bù đắp cho những thao tác lái xe thiếu tập trung. Điều này khiến việc nhận biết các dấu hiệu thiếu tập trung trở nên khó khăn hơn so với khi lái xe không có sự hỗ trợ.</w:t>
      </w:r>
    </w:p>
    <w:p w14:paraId="1E111E71" w14:textId="77777777" w:rsidR="008334E1" w:rsidRPr="009E72E4" w:rsidRDefault="008334E1" w:rsidP="008334E1">
      <w:pPr>
        <w:numPr>
          <w:ilvl w:val="1"/>
          <w:numId w:val="4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điều kiện như gió mạnh hoặc mặt đường gồ ghề có thể ảnh hưởng đến việc lái xe của bạn theo cách tương tự như một người lái xe thiếu tập trung. Điều này có thể dẫn đến việc xuất hiện cảnh báo ngay cả khi người lái xe hoàn toàn tập trung sau tay lái.</w:t>
      </w:r>
    </w:p>
    <w:p w14:paraId="133F17B7" w14:textId="77C23A58" w:rsidR="00693336" w:rsidRPr="009E72E4" w:rsidRDefault="008334E1" w:rsidP="006540F2">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71453DAD" wp14:editId="085BF709">
                <wp:extent cx="6619875" cy="2076452"/>
                <wp:effectExtent l="0" t="0" r="28575" b="19050"/>
                <wp:docPr id="1409301076" name="Group 203"/>
                <wp:cNvGraphicFramePr/>
                <a:graphic xmlns:a="http://schemas.openxmlformats.org/drawingml/2006/main">
                  <a:graphicData uri="http://schemas.microsoft.com/office/word/2010/wordprocessingGroup">
                    <wpg:wgp>
                      <wpg:cNvGrpSpPr/>
                      <wpg:grpSpPr>
                        <a:xfrm>
                          <a:off x="0" y="0"/>
                          <a:ext cx="6619875" cy="2076452"/>
                          <a:chOff x="-1" y="0"/>
                          <a:chExt cx="5945746" cy="2076022"/>
                        </a:xfrm>
                      </wpg:grpSpPr>
                      <wps:wsp>
                        <wps:cNvPr id="1320363204" name="Rectangle 1320363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29494" w14:textId="77777777" w:rsidR="008334E1" w:rsidRPr="008F1956" w:rsidRDefault="008334E1" w:rsidP="008334E1">
                              <w:pPr>
                                <w:rPr>
                                  <w:rFonts w:ascii="Times New Roman" w:eastAsiaTheme="majorEastAsia" w:hAnsi="Times New Roman" w:cs="Times New Roman"/>
                                  <w:b/>
                                  <w:bCs/>
                                  <w:color w:val="FFFFFF" w:themeColor="background1"/>
                                  <w:szCs w:val="28"/>
                                </w:rPr>
                              </w:pPr>
                              <w:r w:rsidRPr="008F1956">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434242" name="Text Box 997434242"/>
                        <wps:cNvSpPr txBox="1"/>
                        <wps:spPr>
                          <a:xfrm>
                            <a:off x="-1" y="252680"/>
                            <a:ext cx="5936050" cy="18233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AECB74" w14:textId="77777777" w:rsidR="008334E1" w:rsidRPr="008334E1" w:rsidRDefault="008334E1" w:rsidP="008334E1">
                              <w:pPr>
                                <w:jc w:val="both"/>
                                <w:rPr>
                                  <w:rFonts w:ascii="Times New Roman" w:hAnsi="Times New Roman" w:cs="Times New Roman"/>
                                  <w:color w:val="000000" w:themeColor="text1"/>
                                </w:rPr>
                              </w:pPr>
                              <w:r w:rsidRPr="008334E1">
                                <w:rPr>
                                  <w:rFonts w:ascii="Times New Roman" w:hAnsi="Times New Roman" w:cs="Times New Roman"/>
                                  <w:color w:val="000000" w:themeColor="text1"/>
                                </w:rPr>
                                <w:t>Ảnh hưởng đến hệ thống</w:t>
                              </w:r>
                            </w:p>
                            <w:p w14:paraId="5FBFFA14" w14:textId="77777777" w:rsidR="008334E1" w:rsidRPr="008334E1"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Không được che camera. Camera có thể bị che khuất hoàn toàn hoặc một phần bởi các vật dụng treo hoặc đặt trên gương chiếu hậu. Nếu camera bị che khuất hoặc bị che lấp, xe của bạn có thể thông báo cho bạn bằng một tin nhắn trên màn hình hiển thị của người lái.</w:t>
                              </w:r>
                            </w:p>
                            <w:p w14:paraId="5F7E0911" w14:textId="10DC642C" w:rsidR="008334E1" w:rsidRPr="008F1956"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Đừng cố tình đánh lừa hệ thống phát hiện hành vi người lái. Hệ thống này được thiết kế để đảm bảo việc lái xe an toàn nhất có thể. Bằng cách hạn chế khả năng phát hiện tình huống nguy hiểm của hệ thống, bạn cũng hạn chế khả năng can thiệp an toàn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inline>
            </w:drawing>
          </mc:Choice>
          <mc:Fallback>
            <w:pict>
              <v:group w14:anchorId="71453DAD" id="_x0000_s2311" style="width:521.25pt;height:163.5pt;mso-position-horizontal-relative:char;mso-position-vertical-relative:line" coordorigin="" coordsize="59457,2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9ufkgMAAPsKAAAOAAAAZHJzL2Uyb0RvYy54bWzEVltv2yAUfp+0/4B4b+04jpNYdaeuW6pJ&#10;VVetnfZMMI6tYWBAane/fgd8SdNFVddp3QsGzoVzPs75zMm7tubojmlTSZHhyXGIERNU5pXYZPjr&#10;7epogZGxROSES8EyfM8Mfnf69s1Jo1IWyVLynGkEToRJG5Xh0lqVBoGhJauJOZaKCRAWUtfEwlJv&#10;glyTBrzXPIjCMAkaqXOlJWXGwO6HTohPvf+iYNR+LgrDLOIZhtisH7Uf124MTk9IutFElRXtwyAv&#10;iKImlYBDR1cfiCVoq6vfXNUV1dLIwh5TWQeyKCrKfA6QzSR8lM2Fllvlc9mkzUaNMAG0j3B6sVt6&#10;dXeh1Y261oBEozaAhV+5XNpC1+4LUaLWQ3Y/QsZaiyhsJslkuZjPMKIgi8J5Es+iDlRaAvLO7miC&#10;0c6Qlh9709kyns3jZGcaRt40GE4O9uJpFFSI2YFg/g6Em5Io5rE1KYBwrVGVQwFPo3CawBBjJEgN&#10;BfsFSoiIDWfogcxj5e1G5ExqAMQDsO2nP+C2n/w8TMKZg23MnaRKG3vBZI3cJMMa4vAVRu4uje1U&#10;BxV3qpG8ylcV536hN+tzrtEdgbJfrc7D0Fc6eN9T4+JlluDHmcL9DFn7mb3nzDnk4gsrAE64+8iH&#10;7LuZjQERSpmwk05Ukpx1cc4gyjFM1//OwkPiHTrPBeQ3+u4dDJqdk8F3B1Cv70yZJ4PROHwqsM54&#10;tPAnS2FH47oSUh9ywCGr/uROfwCpg8ahZNt160ttMU+crttby/weClDLjp6MoqsKLv2SGHtNNPAR&#10;MBdwrP0MQ8Flk2HZzzAqpf55aN/pQ4eAFKMG+C3D5seWaIYR/ySgd5aTOHaE6BfQiBEs9EPJ+qFE&#10;bOtzCbUErQzR+anTt3yYFlrW34CKz9ypICKCwtkZplYPi3Pb8S6QOWVnZ14NSFAReyluFHXOHdKu&#10;qG/bb0SrvvIt9MyVHPqVpI8aoNN1lkKeba0sKt8dO1z7OwDu6ND+5ySyXM7jaRzF0cAht67r38sW&#10;7ST9zQPzOAZBtgWxQ6Dff5pLolmULPp/145QpsAhgLwj4skimkIEf8coQjo6gYBcRyMoumQK/t1y&#10;j0TMc7imZ4yhDXsG86zhWdPPDvDHM9r0MDk8w/C1ySH//ifkMB9K4b+TQ88UB8gBqu3FxGBfjRaM&#10;crSweooW/EsDXlj+b9O/Bt0T7uHa08juzXr6CwAA//8DAFBLAwQUAAYACAAAACEA2lheFd0AAAAG&#10;AQAADwAAAGRycy9kb3ducmV2LnhtbEyPQUvDQBCF74L/YRnBm91NalViNqUU9VQEW0G8TbPTJDQ7&#10;G7LbJP33br3oZeDxHu99ky8n24qBet841pDMFAji0pmGKw2fu9e7JxA+IBtsHZOGM3lYFtdXOWbG&#10;jfxBwzZUIpawz1BDHUKXSenLmiz6meuIo3dwvcUQZV9J0+MYy20rU6UepMWG40KNHa1rKo/bk9Xw&#10;NuK4micvw+Z4WJ+/d4v3r01CWt/eTKtnEIGm8BeGC35EhyIy7d2JjRethvhI+L0XT92nCxB7DfP0&#10;UYEscvkfv/gBAAD//wMAUEsBAi0AFAAGAAgAAAAhALaDOJL+AAAA4QEAABMAAAAAAAAAAAAAAAAA&#10;AAAAAFtDb250ZW50X1R5cGVzXS54bWxQSwECLQAUAAYACAAAACEAOP0h/9YAAACUAQAACwAAAAAA&#10;AAAAAAAAAAAvAQAAX3JlbHMvLnJlbHNQSwECLQAUAAYACAAAACEAECPbn5IDAAD7CgAADgAAAAAA&#10;AAAAAAAAAAAuAgAAZHJzL2Uyb0RvYy54bWxQSwECLQAUAAYACAAAACEA2lheFd0AAAAGAQAADwAA&#10;AAAAAAAAAAAAAADsBQAAZHJzL2Rvd25yZXYueG1sUEsFBgAAAAAEAAQA8wAAAPYGAAAAAA==&#10;">
                <v:rect id="Rectangle 1320363204" o:spid="_x0000_s23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c7nyAAAAOMAAAAPAAAAZHJzL2Rvd25yZXYueG1sRE9di8Iw&#10;EHw/8D+EFXw7Uz+uaDVKUfTuSTj1ByzN2habTW2irf/+Igj3MrA7OzM7y3VnKvGgxpWWFYyGEQji&#10;zOqScwXn0+5zBsJ5ZI2VZVLwJAfrVe9jiYm2Lf/S4+hzEUzYJaig8L5OpHRZQQbd0NbEgbvYxqAP&#10;Y5NL3WAbzE0lx1EUS4Mlh4QCa9oUlF2Pd6Pga1tf2+9KTu/p4XZIsy6eyz0qNeh36QKEp87/H7/V&#10;Pzq8PxlHkzjAFF6dwgLk6g8AAP//AwBQSwECLQAUAAYACAAAACEA2+H2y+4AAACFAQAAEwAAAAAA&#10;AAAAAAAAAAAAAAAAW0NvbnRlbnRfVHlwZXNdLnhtbFBLAQItABQABgAIAAAAIQBa9CxbvwAAABUB&#10;AAALAAAAAAAAAAAAAAAAAB8BAABfcmVscy8ucmVsc1BLAQItABQABgAIAAAAIQB6ac7nyAAAAOMA&#10;AAAPAAAAAAAAAAAAAAAAAAcCAABkcnMvZG93bnJldi54bWxQSwUGAAAAAAMAAwC3AAAA/AIAAAAA&#10;" fillcolor="#ffc000" strokecolor="#ffc000" strokeweight="1pt">
                  <v:textbox>
                    <w:txbxContent>
                      <w:p w14:paraId="7A429494" w14:textId="77777777" w:rsidR="008334E1" w:rsidRPr="008F1956" w:rsidRDefault="008334E1" w:rsidP="008334E1">
                        <w:pPr>
                          <w:rPr>
                            <w:rFonts w:ascii="Times New Roman" w:eastAsiaTheme="majorEastAsia" w:hAnsi="Times New Roman" w:cs="Times New Roman"/>
                            <w:b/>
                            <w:bCs/>
                            <w:color w:val="FFFFFF" w:themeColor="background1"/>
                            <w:szCs w:val="28"/>
                          </w:rPr>
                        </w:pPr>
                        <w:r w:rsidRPr="008F1956">
                          <w:rPr>
                            <w:rFonts w:ascii="Times New Roman" w:eastAsiaTheme="majorEastAsia" w:hAnsi="Times New Roman" w:cs="Times New Roman"/>
                            <w:b/>
                            <w:bCs/>
                            <w:color w:val="FFFFFF" w:themeColor="background1"/>
                            <w:szCs w:val="28"/>
                          </w:rPr>
                          <w:t>Quan trọng</w:t>
                        </w:r>
                      </w:p>
                    </w:txbxContent>
                  </v:textbox>
                </v:rect>
                <v:shape id="Text Box 997434242" o:spid="_x0000_s2313" type="#_x0000_t202" style="position:absolute;top:2526;width:59360;height:18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KZywAAAOIAAAAPAAAAZHJzL2Rvd25yZXYueG1sRI9Ba8JA&#10;FITvhf6H5RV6qxtjsBpdxRYsgl5MFTw+ss8kNvs2ZLcm/ntXKPQ4zMw3zHzZm1pcqXWVZQXDQQSC&#10;OLe64kLB4Xv9NgHhPLLG2jIpuJGD5eL5aY6pth3v6Zr5QgQIuxQVlN43qZQuL8mgG9iGOHhn2xr0&#10;QbaF1C12AW5qGUfRWBqsOCyU2NBnSflP9msUfCX+eBpt9eqcnSaXj+Nm3e1utVKvL/1qBsJT7//D&#10;f+2NVjCdviejJE5ieFwKd0Au7gAAAP//AwBQSwECLQAUAAYACAAAACEA2+H2y+4AAACFAQAAEwAA&#10;AAAAAAAAAAAAAAAAAAAAW0NvbnRlbnRfVHlwZXNdLnhtbFBLAQItABQABgAIAAAAIQBa9CxbvwAA&#10;ABUBAAALAAAAAAAAAAAAAAAAAB8BAABfcmVscy8ucmVsc1BLAQItABQABgAIAAAAIQA4DQKZywAA&#10;AOIAAAAPAAAAAAAAAAAAAAAAAAcCAABkcnMvZG93bnJldi54bWxQSwUGAAAAAAMAAwC3AAAA/wIA&#10;AAAA&#10;" filled="f" strokecolor="#ffc000" strokeweight=".5pt">
                  <v:textbox style="mso-fit-shape-to-text:t" inset=",7.2pt,,0">
                    <w:txbxContent>
                      <w:p w14:paraId="2FAECB74" w14:textId="77777777" w:rsidR="008334E1" w:rsidRPr="008334E1" w:rsidRDefault="008334E1" w:rsidP="008334E1">
                        <w:pPr>
                          <w:jc w:val="both"/>
                          <w:rPr>
                            <w:rFonts w:ascii="Times New Roman" w:hAnsi="Times New Roman" w:cs="Times New Roman"/>
                            <w:color w:val="000000" w:themeColor="text1"/>
                          </w:rPr>
                        </w:pPr>
                        <w:r w:rsidRPr="008334E1">
                          <w:rPr>
                            <w:rFonts w:ascii="Times New Roman" w:hAnsi="Times New Roman" w:cs="Times New Roman"/>
                            <w:color w:val="000000" w:themeColor="text1"/>
                          </w:rPr>
                          <w:t>Ảnh hưởng đến hệ thống</w:t>
                        </w:r>
                      </w:p>
                      <w:p w14:paraId="5FBFFA14" w14:textId="77777777" w:rsidR="008334E1" w:rsidRPr="008334E1"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Không được che camera. Camera có thể bị che khuất hoàn toàn hoặc một phần bởi các vật dụng treo hoặc đặt trên gương chiếu hậu. Nếu camera bị che khuất hoặc bị che lấp, xe của bạn có thể thông báo cho bạn bằng một tin nhắn trên màn hình hiển thị của người lái.</w:t>
                        </w:r>
                      </w:p>
                      <w:p w14:paraId="5F7E0911" w14:textId="10DC642C" w:rsidR="008334E1" w:rsidRPr="008F1956" w:rsidRDefault="008334E1" w:rsidP="008334E1">
                        <w:pPr>
                          <w:jc w:val="both"/>
                          <w:rPr>
                            <w:rFonts w:ascii="Times New Roman" w:hAnsi="Times New Roman" w:cs="Times New Roman"/>
                            <w:color w:val="595959" w:themeColor="text1" w:themeTint="A6"/>
                          </w:rPr>
                        </w:pPr>
                        <w:r w:rsidRPr="008334E1">
                          <w:rPr>
                            <w:rFonts w:ascii="Times New Roman" w:hAnsi="Times New Roman" w:cs="Times New Roman"/>
                            <w:color w:val="595959" w:themeColor="text1" w:themeTint="A6"/>
                          </w:rPr>
                          <w:t>Đừng cố tình đánh lừa hệ thống phát hiện hành vi người lái. Hệ thống này được thiết kế để đảm bảo việc lái xe an toàn nhất có thể. Bằng cách hạn chế khả năng phát hiện tình huống nguy hiểm của hệ thống, bạn cũng hạn chế khả năng can thiệp an toàn của nó.</w:t>
                        </w:r>
                      </w:p>
                    </w:txbxContent>
                  </v:textbox>
                </v:shape>
                <w10:anchorlock/>
              </v:group>
            </w:pict>
          </mc:Fallback>
        </mc:AlternateContent>
      </w:r>
      <w:r w:rsidR="00693336" w:rsidRPr="009E72E4">
        <w:rPr>
          <w:rFonts w:ascii="Times New Roman" w:hAnsi="Times New Roman" w:cs="Times New Roman"/>
          <w:bCs/>
          <w:color w:val="000000" w:themeColor="text1"/>
          <w:szCs w:val="22"/>
        </w:rPr>
        <w:br w:type="page"/>
      </w:r>
    </w:p>
    <w:p w14:paraId="0FA9CC51" w14:textId="77777777" w:rsidR="00B86190" w:rsidRPr="009E72E4" w:rsidRDefault="00B86190" w:rsidP="00C036F9">
      <w:pPr>
        <w:pStyle w:val="Heading2"/>
        <w:rPr>
          <w:rFonts w:cs="Times New Roman"/>
        </w:rPr>
      </w:pPr>
      <w:bookmarkStart w:id="493" w:name="_Toc223075360"/>
      <w:r w:rsidRPr="009E72E4">
        <w:rPr>
          <w:rFonts w:cs="Times New Roman"/>
        </w:rPr>
        <w:t>Can thiệp và cảnh báo an toàn</w:t>
      </w:r>
      <w:bookmarkEnd w:id="493"/>
    </w:p>
    <w:p w14:paraId="000FF1A2" w14:textId="77777777" w:rsidR="00B86190" w:rsidRPr="009E72E4" w:rsidRDefault="00B86190" w:rsidP="00B86190">
      <w:pPr>
        <w:jc w:val="both"/>
        <w:rPr>
          <w:rStyle w:val="Strong"/>
          <w:rFonts w:ascii="Times New Roman" w:hAnsi="Times New Roman" w:cs="Times New Roman"/>
        </w:rPr>
      </w:pPr>
      <w:r w:rsidRPr="009E72E4">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9E72E4" w:rsidRDefault="00C036F9" w:rsidP="00B86190">
      <w:pPr>
        <w:jc w:val="both"/>
        <w:rPr>
          <w:rFonts w:ascii="Times New Roman" w:hAnsi="Times New Roman" w:cs="Times New Roman"/>
          <w:bCs/>
          <w:color w:val="000000" w:themeColor="text1"/>
          <w:szCs w:val="22"/>
        </w:rPr>
      </w:pPr>
    </w:p>
    <w:p w14:paraId="135AC71C" w14:textId="20534B93" w:rsidR="00B86190" w:rsidRPr="009E72E4" w:rsidRDefault="00B86190" w:rsidP="00B8619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9E72E4" w:rsidRDefault="00B86190" w:rsidP="00B8619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va chạm và giảm thiểu</w:t>
      </w:r>
    </w:p>
    <w:p w14:paraId="56552355"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khoảng cách</w:t>
      </w:r>
    </w:p>
    <w:p w14:paraId="1B39537D"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Hỗ trợ giữ làn đường</w:t>
      </w:r>
    </w:p>
    <w:p w14:paraId="0144B390"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điểm mù</w:t>
      </w:r>
    </w:p>
    <w:p w14:paraId="43A943EC"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báo về sự tập trung và cảnh giác của người lái xe </w:t>
      </w:r>
      <w:hyperlink r:id="rId498" w:anchor="dcs-note-47d2c97fd33effd3c0a8cc3718c999b7-808b6dfdf00162f1c0a8b0975d7ed410-8664b2fa77a7e089c0a8296870d1a409-0" w:tooltip="Cảnh báo tài xế" w:history="1">
        <w:r w:rsidRPr="009E72E4">
          <w:rPr>
            <w:rStyle w:val="Hyperlink"/>
            <w:rFonts w:ascii="Times New Roman" w:hAnsi="Times New Roman" w:cs="Times New Roman"/>
            <w:bCs/>
            <w:szCs w:val="22"/>
            <w:vertAlign w:val="superscript"/>
          </w:rPr>
          <w:t>1</w:t>
        </w:r>
      </w:hyperlink>
    </w:p>
    <w:p w14:paraId="4F9F9FCF" w14:textId="77777777"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về phương tiện giao thông cắt ngang phía sau xe khi lùi </w:t>
      </w:r>
      <w:hyperlink r:id="rId499" w:anchor="dcs-note-47d2c97fd33effd3c0a8cc3718c999b7-808b6dfdf00162f1c0a8b0975d7ed410-8664b2fa77a7e089c0a8296870d1a409-1" w:tooltip="Cảnh báo giao thông cắt ngang" w:history="1">
        <w:r w:rsidRPr="009E72E4">
          <w:rPr>
            <w:rStyle w:val="Hyperlink"/>
            <w:rFonts w:ascii="Times New Roman" w:hAnsi="Times New Roman" w:cs="Times New Roman"/>
            <w:bCs/>
            <w:szCs w:val="22"/>
            <w:vertAlign w:val="superscript"/>
          </w:rPr>
          <w:t>2</w:t>
        </w:r>
      </w:hyperlink>
    </w:p>
    <w:p w14:paraId="39C29CCB" w14:textId="1C8B4C3F" w:rsidR="00B86190" w:rsidRPr="009E72E4" w:rsidRDefault="00B86190" w:rsidP="00921A70">
      <w:pPr>
        <w:numPr>
          <w:ilvl w:val="0"/>
          <w:numId w:val="22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Tự động p</w:t>
      </w:r>
      <w:r w:rsidRPr="009E72E4">
        <w:rPr>
          <w:rFonts w:ascii="Times New Roman" w:hAnsi="Times New Roman" w:cs="Times New Roman"/>
          <w:bCs/>
          <w:color w:val="000000" w:themeColor="text1"/>
          <w:szCs w:val="22"/>
        </w:rPr>
        <w:lastRenderedPageBreak/>
        <w:t>hanh khi lùi </w:t>
      </w:r>
      <w:hyperlink r:id="rId500" w:anchor="dcs-note-47d2c97fd33effd3c0a8cc3718c999b7-808b6dfdf00162f1c0a8b0975d7ed410-8664b2fa77a7e089c0a8296870d1a409-2" w:tooltip="Phanh tự động phía sau" w:history="1">
        <w:r w:rsidRPr="009E72E4">
          <w:rPr>
            <w:rStyle w:val="Hyperlink"/>
            <w:rFonts w:ascii="Times New Roman" w:hAnsi="Times New Roman" w:cs="Times New Roman"/>
            <w:bCs/>
            <w:szCs w:val="22"/>
            <w:vertAlign w:val="superscript"/>
          </w:rPr>
          <w:t>3</w:t>
        </w:r>
      </w:hyperlink>
    </w:p>
    <w:p w14:paraId="6BD62235" w14:textId="06C3CFF6" w:rsidR="00693336"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314"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h7kwMAANQKAAAOAAAAZHJzL2Uyb0RvYy54bWzMVltv2zYUfh+w/0DwvdHFlm0JUYo0XYIB&#10;QRs0GfpMU5QljCI5ko6U/fodkpIcp96WZdjFDzLJc/90zieevx86jh6ZNq0UJU7OYoyYoLJqxa7E&#10;Pz1cv9tgZCwRFeFSsBI/MYPfX3z/3XmvCpbKRvKKaQROhCl6VeLGWlVEkaEN64g5k4oJENZSd8TC&#10;Vu+iSpMevHc8SuN4FfVSV0pLyoyB049BiC+8/7pm1H6ua8Ms4iWG3Kx/av/cumd0cU6KnSaqaemY&#10;BnlDFh1pBQSdXX0klqC9br9x1bVUSyNre0ZlF8m6binzNUA1Sfyimhst98rXsiv6nZphAmhf4PRm&#10;t/TT441W9+pOAxK92gEWfudqGWrduX/IEg0esqcZMjZYROFwtUryzTrDiIIsWWeLZb4OoNIGkHd2&#10;7xKMDoa0+WE0zfJltl6uD6bJYuFMoylydJRPr6BDzAEE8/dAuG+IYh5bUwAIdxq1VYk3aZrkWZ4t&#10;MRKkg379Ah1ExI4zdBB5pLzVjJspDED4WtBC5atQebqOV3F2VDgplDb2hskOuUWJNWTh24s83hob&#10;MJpUXFAjeVtdt5z7jZsddsU1eiTQ9YRSJmwyBjjS5MLpC+ksg1N3ArBP5fiVfeLM6XHxhdWAErzS&#10;1Cfjh/TbQD6HhlQsxM9i+E3Rp9T8W/YOnXYN8WffyR/5DlmO+s6U+RmfjeM/N54tfGQp7GzctULq&#10;Uw74DF8d9CeQAjQOJTtsh9BB640r1p1tZfUEfaVlYB2j6HULr/OWGHtHNNAMEBJQp/0Mj5rLvsRy&#10;XGHUSP3rqXOnD40PUox6oK0Sm1/2RDOM+I8CRiJPlkvHc34D85XCRj+XbJ9LxL67ktAjMKGQnV86&#10;fcunZa1l9xUY9tJFBRERFGKXmFo9ba5soFPgaMouL70acJsi9lbcK+qcO6Rduz4MX4lWY09boJBP&#10;chpDUrxo7aDrLIW83FtZt77vD7iO7wAoIaD9j3NDki/yfJmuMxjcQA4PjgU/yAE9E43vHijFkQOy&#10;A8gdBuP579DEyJFplq4240dpYtgsX6zSBD6jnmFhmpbZMU3+ZbaYB97NNIK2Wy2ycXCOeETvtjOL&#10;xPGH+Hoe44MakHVgkTBWIzt53vCE6FcnGOQVg3qaHl5h+G/TQ/XzxK6voYd8aoX/nB5GrjhBDzDp&#10;b6YG+38iBn+FgKuT/96M1zx3N3u+90RyuIxe/AYAAP//AwBQSwMEFAAGAAgAAAAhACEA0D3eAAAA&#10;BgEAAA8AAABkcnMvZG93bnJldi54bWxMj0FrwkAQhe+F/odlCr3VTWK1Jc1GRGxPIlQLpbcxOybB&#10;7GzIrkn89117sZeBx3u89022GE0jeupcbVlBPIlAEBdW11wq+Nq/P72CcB5ZY2OZFFzIwSK/v8sw&#10;1XbgT+p3vhShhF2KCirv21RKV1Rk0E1sSxy8o+0M+iC7UuoOh1BuGplE0VwarDksVNjSqqLitDsb&#10;BR8DDstpvO43p+Pq8rOfbb83MSn1+DAu30B4Gv0tDFf8gA55YDrYM2snGgXhEf93r170nMxAHBQk&#10;L/MYZJ7J//j5LwAAAP//AwBQSwECLQAUAAYACAAAACEAtoM4kv4AAADhAQAAEwAAAAAAAAAAAAAA&#10;AAAAAAAAW0NvbnRlbnRfVHlwZXNdLnhtbFBLAQItABQABgAIAAAAIQA4/SH/1gAAAJQBAAALAAAA&#10;AAAAAAAAAAAAAC8BAABfcmVscy8ucmVsc1BLAQItABQABgAIAAAAIQBGFLh7kwMAANQKAAAOAAAA&#10;AAAAAAAAAAAAAC4CAABkcnMvZTJvRG9jLnhtbFBLAQItABQABgAIAAAAIQAhANA93gAAAAYBAAAP&#10;AAAAAAAAAAAAAAAAAO0FAABkcnMvZG93bnJldi54bWxQSwUGAAAAAAQABADzAAAA+AYAAAAA&#10;">
                <v:rect id="Rectangle 822195954" o:spid="_x0000_s23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316"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9E72E4" w:rsidRDefault="001760B2" w:rsidP="001760B2">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Can thiệp an toàn để tránh va chạm</w:t>
      </w:r>
    </w:p>
    <w:p w14:paraId="7EFC0E27"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nhận thấy nguy cơ va chạm ngày càng tăng, cảnh báo có thể nhanh chóng chuyển sang trạng thái xe phải thực hiện các thao tác tránh né. Nếu mối đe dọa đột ngột xuất hiện, xe có thể ng</w:t>
      </w:r>
      <w:r w:rsidRPr="009E72E4">
        <w:rPr>
          <w:rFonts w:ascii="Times New Roman" w:hAnsi="Times New Roman" w:cs="Times New Roman"/>
          <w:bCs/>
          <w:color w:val="000000" w:themeColor="text1"/>
          <w:szCs w:val="22"/>
        </w:rPr>
        <w:lastRenderedPageBreak/>
        <w:t>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9E72E4"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9E72E4"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9E72E4"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Pr="009E72E4" w:rsidRDefault="00F97015" w:rsidP="001760B2">
      <w:pPr>
        <w:jc w:val="both"/>
        <w:rPr>
          <w:rFonts w:ascii="Times New Roman" w:hAnsi="Times New Roman" w:cs="Times New Roman"/>
          <w:bCs/>
          <w:color w:val="000000" w:themeColor="text1"/>
          <w:szCs w:val="22"/>
        </w:rPr>
      </w:pPr>
    </w:p>
    <w:p w14:paraId="261FAFC9" w14:textId="20095B4A" w:rsidR="001760B2" w:rsidRPr="009E72E4" w:rsidRDefault="001760B2" w:rsidP="001760B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9E72E4" w:rsidRDefault="00F97015" w:rsidP="001760B2">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921A70">
                              <w:pPr>
                                <w:numPr>
                                  <w:ilvl w:val="0"/>
                                  <w:numId w:val="221"/>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921A70">
                              <w:pPr>
                                <w:numPr>
                                  <w:ilvl w:val="0"/>
                                  <w:numId w:val="221"/>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1"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317"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0jUkQMAAPcKAAAOAAAAZHJzL2Uyb0RvYy54bWzMlt9P5DYQx98r9X+w/H7kx26S3YhwolxB&#10;ldAdOqju2TjOJqpju7aXhP71HTtOFujeiaPStTwEO/aMZ76Z+axP3489Rw9Mm06KCicnMUZMUFl3&#10;Ylfh3+8u320wMpaImnApWIUfmcHvz37+6XRQJUtlK3nNNAInwpSDqnBrrSqjyNCW9cScSMUELDZS&#10;98TCVO+iWpMBvPc8SuM4jwapa6UlZcbA2w/TIj7z/puGUfupaQyziFcYYrP+qf3z3j2js1NS7jRR&#10;bUdDGOQNUfSkE3Do4uoDsQTtdfcPV31HtTSysSdU9pFsmo4ynwNkk8QvsrnScq98Lrty2KlFJpD2&#10;hU5vdks/PlxpdatuNCgxqB1o4Wcul7HRvfsPUaLRS/a4SMZGiyi8zPNkuykyjCisrYtNkWSrSVTa&#10;gvLO7l2C0cGQtr8G02y7zop1sZjmSZ4402g+OXoWz6CgQsxBBPPvRLhtiWJeW1OCCDcadTUUcBxv&#10;i22y2UJYgvRQsJ+hhIjYcYaerHmtvN2inCkNiPha2abc8yn3tIjzOHuWOimVNvaKyR65QYU1hOEL&#10;jDxcGzupNG9xhxrJu/qy49xPXPewC67RA4G6t+Os67NdXLzJED6Ps4SPM6fsR/aRM+ePi8+sAS3h&#10;w6c+YN/Kh2AIpUzYZFpqSc2mGLMY/oIEi4WvBe/QeW4gu8V3cPA80dn3JE/Y70yZJ8FiHH8rsMl4&#10;sfAnS2EX474TUh9zwCGrcPK0fxZpksapZMf70dfZZuOTde/uZf0I1aflxCaj6GUHn/yaGHtDNMAI&#10;sAWAtZ/g0XA5VFiGEUat1H8de+/2Q3vAKkYDwK3C5s890Qwj/puAxtkm67WjoZ9AF6Yw0U9X7p+u&#10;iH1/IaGOoI8hOj90+y2fh42W/Rfg8Lk7FZaIoHB2hanV8+TCTtAFklN2fu63AQEVsdfiVlHn3Cnt&#10;Svpu/EK0CnVvATQf5dyspHxR/tNeZynk+d7KpvO9cdA1fAMAh8PbDyDIagVYW+fFdgbInUPlL3JE&#10;hxWoEhcLYMfhA9kRlp0C4f1XQBI4mmZpvlq7vVDXC0pXeZrAT62ncLZaZWkRanGG+AyLV/JESAcT&#10;fwgXCIouX2Whbb6XNAEYcxcGfDkBpkT96Ag+XtGlx9nwCsMfzYb6j+9hw1IJ/zkbAiiOsAHa/M1c&#10;sP8nKvhbBtyu/I9NuAm669vTuafI4b569jcAAAD//wMAUEsDBBQABgAIAAAAIQAGO7aw3gAAAAYB&#10;AAAPAAAAZHJzL2Rvd25yZXYueG1sTI9BS8NAEIXvgv9hGcGb3aQ1WmM2pRT1VAq2QvE2zU6T0Oxs&#10;yG6T9N+79aKXgcd7vPdNthhNI3rqXG1ZQTyJQBAXVtdcKvjavT/MQTiPrLGxTAou5GCR395kmGo7&#10;8Cf1W1+KUMIuRQWV920qpSsqMugmtiUO3tF2Bn2QXSl1h0MoN42cRtGTNFhzWKiwpVVFxWl7Ngo+&#10;BhyWs/itX5+Oq8v3Ltns1zEpdX83Ll9BeBr9Xxiu+AEd8sB0sGfWTjQKwiP+91696HGagDgoeE5m&#10;LyDzTP7Hz38AAAD//wMAUEsBAi0AFAAGAAgAAAAhALaDOJL+AAAA4QEAABMAAAAAAAAAAAAAAAAA&#10;AAAAAFtDb250ZW50X1R5cGVzXS54bWxQSwECLQAUAAYACAAAACEAOP0h/9YAAACUAQAACwAAAAAA&#10;AAAAAAAAAAAvAQAAX3JlbHMvLnJlbHNQSwECLQAUAAYACAAAACEATXtI1JEDAAD3CgAADgAAAAAA&#10;AAAAAAAAAAAuAgAAZHJzL2Uyb0RvYy54bWxQSwECLQAUAAYACAAAACEABju2sN4AAAAGAQAADwAA&#10;AAAAAAAAAAAAAADrBQAAZHJzL2Rvd25yZXYueG1sUEsFBgAAAAAEAAQA8wAAAPYGAAAAAA==&#10;">
                <v:rect id="Rectangle 1009791897" o:spid="_x0000_s23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319"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921A70">
                        <w:pPr>
                          <w:numPr>
                            <w:ilvl w:val="0"/>
                            <w:numId w:val="221"/>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921A70">
                        <w:pPr>
                          <w:numPr>
                            <w:ilvl w:val="0"/>
                            <w:numId w:val="221"/>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2"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320"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tm5dwIAAGoFAAAOAAAAZHJzL2Uyb0RvYy54bWysVN1P2zAQf5+0/8Hy+5q0gwgqUtSBmCZV&#10;gFYmnl3HJtYcn2e7Tbq/fmcnaSvGC9Nekjvf774/rq67RpOdcF6BKel0klMiDIdKmZeS/ni6+3RB&#10;iQ/MVEyDESXdC0+vFx8/XLV2LmZQg66EI2jE+HlrS1qHYOdZ5nktGuYnYIVBoQTXsICse8kqx1q0&#10;3uhsludF1oKrrAMuvMfX215IF8m+lIKHBym9CESXFGML6evSdxO/2eKKzV8cs7XiQxjsH6JomDLo&#10;9GDqlgVGtk79ZapR3IEHGSYcmgykVFykHDCbaf4qm3XNrEi5YHG8PZTJ/z+z/H63to+OhO4LdNjA&#10;WJDW+rnHx5hPJ10T/xgpQTmWcH8om+gC4fhYFPnlrCgo4Si7yKfFeRHNZEdt63z4KqAhkSipw7ak&#10;arHdyoceOkKiMwN3SuvUGm1Iix4+n+dJwYNWVRRGWBoScaMd2TFsb+hS9Oj2BIWcNhEs0jAM7o4Z&#10;JirstYgYbb4LSVSVEn3DA+NcmDB6SeiIkhjPexQH/DGq9yj3eaBG8gwmHJQbZcD1VYrbcyxM9XMM&#10;WfZ47M1J3pEM3abDxLF9F7NxBDZQ7XEyHPRL4y2/U9i+FfPhkTncEhwG3PzwgB+pAdsEA0VJDe73&#10;W+8Rj8OLUkpa3LqS+l9b5gQl+pvBsb6cnp3FNT1l3CmzSQxCzLa5Aez6FO+L5YnEVxf0SEoHzTMe&#10;h2X0iCJmOPrFMRnJm9DfATwuXCyXCYRLaVlYmbXl0XSscRzMp+6ZOTtMb8C5v4dxN9n81RD32Khp&#10;YLkNIFWa8FjlvqJD9XGh044MxydejFM+oY4ncvEHAAD//wMAUEsDBBQABgAIAAAAIQDzOdiU3AAA&#10;AAYBAAAPAAAAZHJzL2Rvd25yZXYueG1sTI9Ba8JAEIXvBf/DMkJvdde0iKTZiKgBe+ihsdDrmh2T&#10;YHY2ZFdN/33HXtrLMMN7vPlethpdJ644hNaThvlMgUCqvG2p1vB5KJ6WIEI0ZE3nCTV8Y4BVPnnI&#10;TGr9jT7wWsZacAiF1GhoYuxTKUPVoDNh5nsk1k5+cCbyOdTSDubG4a6TiVIL6UxL/KExPW4arM7l&#10;xWnYhfey+FqW+60szvi8fzucotxq/Tgd168gIo7xzwx3fEaHnJmO/kI2iE4DF4m/866pF8U9jrwl&#10;iwRknsn/+PkPAAAA//8DAFBLAQItABQABgAIAAAAIQC2gziS/gAAAOEBAAATAAAAAAAAAAAAAAAA&#10;AAAAAABbQ29udGVudF9UeXBlc10ueG1sUEsBAi0AFAAGAAgAAAAhADj9If/WAAAAlAEAAAsAAAAA&#10;AAAAAAAAAAAALwEAAF9yZWxzLy5yZWxzUEsBAi0AFAAGAAgAAAAhAH062bl3AgAAagUAAA4AAAAA&#10;AAAAAAAAAAAALgIAAGRycy9lMm9Eb2MueG1sUEsBAi0AFAAGAAgAAAAhAPM52JTcAAAABgEAAA8A&#10;AAAAAAAAAAAAAAAA0QQAAGRycy9kb3ducmV2LnhtbFBLBQYAAAAABAAEAPMAAADaBQ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9E72E4" w:rsidRDefault="0057782D" w:rsidP="0057782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Cân bằng nhu cầu phản hồi</w:t>
      </w:r>
    </w:p>
    <w:p w14:paraId="06BE2E89" w14:textId="77777777" w:rsidR="0057782D" w:rsidRPr="009E72E4" w:rsidRDefault="0057782D" w:rsidP="0057782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9E72E4" w:rsidRDefault="0057782D" w:rsidP="0057782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Mỗi phản hồi của xe đều có một tập hợp các điều kiện riêng. Những điều kiện này có thể liên quan đến tình hình giao thông, trạng thái của xe và người </w:t>
      </w:r>
      <w:r w:rsidRPr="009E72E4">
        <w:rPr>
          <w:rFonts w:ascii="Times New Roman" w:hAnsi="Times New Roman" w:cs="Times New Roman"/>
          <w:bCs/>
          <w:color w:val="000000" w:themeColor="text1"/>
          <w:szCs w:val="22"/>
        </w:rPr>
        <w:lastRenderedPageBreak/>
        <w:t>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9E72E4" w:rsidRDefault="0057782D" w:rsidP="0057782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321"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zTlQMAAPkKAAAOAAAAZHJzL2Uyb0RvYy54bWzMlstu2zoQhvcF+g4E940utmRbiFKkaR0U&#10;CNqgSdE1TVGWUIpkSTpSztOfIXVxnBpFmqKXjUyKnOHMr5nPPH3dNRzdMW1qKXIcnYQYMUFlUYtt&#10;jj/frl8tMTKWiIJwKViO75nBr89evjhtVcZiWUleMI3AiTBZq3JcWauyIDC0Yg0xJ1IxAYul1A2x&#10;MNXboNCkBe8ND+IwTINW6kJpSZkx8PZtv4jPvP+yZNR+LEvDLOI5htisf2r/3LhncHZKsq0mqqrp&#10;EAZ5RhQNqQUcOrl6SyxBO11/56qpqZZGlvaEyiaQZVlT5nOAbKLwUTaXWu6Uz2WbtVs1yQTSPtLp&#10;2W7ph7tLrW7UtQYlWrUFLfzM5dKVunG/ECXqvGT3k2Sss4jCyzSNVstFghGFtWixSMJo3otKK1De&#10;2b2KMNob0urdYJqs5slink6m83SeONNgPDk4iKdVUCFmL4L5NRFuKqKY19ZkIMK1RnWR4yRKklm4&#10;SmOMBGmgXj9BBRGx5Qztl7xS3mrSzWQGJDwi2mHyo2oHqceLMA0PMyeZ0sZeMtkgN8ixhjB8fZG7&#10;K2N7kcYt7lQjeV2sa879RG83F1yjOwJFv15fhKGvc9D1YBsXz7MEP84Uvs6YtR/Ze86cQy4+sRLE&#10;hC8f+5B9L7MpIEIpEzbqlypSsD7OBKKcwnTd7yx8MXiHznMJ+U2+Bwfjzt7J6LsXaNjvTJlHwWQc&#10;/iiw3niy8CdLYSfjphZSH3PAIavh5H7/KFIvjVPJdpvOF9pyOXN73buNLO6h/LTs4WQUXdfw0a+I&#10;sddEA42AW0BY+xEeJZdtjuUwwqiS+r9j791+6A9YxagFuuXYfNsRzTDi7wV0ziqazx0O/QTaMIaJ&#10;friyebgids2FhFqCRobo/NDtt3wcllo2XwDE5+5UWCKCwtk5plaPkwvbUxdQTtn5ud8GCFTEXokb&#10;RZ1zp7Qr6tvuC9FqqHwLPfNBjt1KskcN0O91lkKe76wsa98de12HbwDk6NX+7QiJAWqrxWy5GBFy&#10;67r+jezQfmX48sAdRxBkO1h2Cgzvf8ySOInT1PMC6npi6SyNI/iv9RhOYoDy2EwjxUdcPJEoQjqc&#10;QECuoxEUXTpLhrb5adYMxBjbcCCYp4anph8d4ccT2vQ4HJ5g+KfhUHz9GTj4/9B9Ef9FOAykOAIH&#10;6PNng8H+S1jw9wy4X/l/m+Eu6C5wD+ceI/sb69n/AAAA//8DAFBLAwQUAAYACAAAACEA4n0nqN4A&#10;AAAGAQAADwAAAGRycy9kb3ducmV2LnhtbEyPQUvDQBCF74L/YRnBm90kGq0xm1KKeiqCrSC9TbPT&#10;JDQ7G7LbJP33br3oZeDxHu99ky8m04qBetdYVhDPIhDEpdUNVwq+tm93cxDOI2tsLZOCMzlYFNdX&#10;OWbajvxJw8ZXIpSwy1BB7X2XSenKmgy6me2Ig3ewvUEfZF9J3eMYyk0rkyh6lAYbDgs1drSqqTxu&#10;TkbB+4jj8j5+HdbHw+q826Yf3+uYlLq9mZYvIDxN/i8MF/yADkVg2tsTaydaBeER/3svXvSQpCD2&#10;CpKn5xRkkcv/+MUPAAAA//8DAFBLAQItABQABgAIAAAAIQC2gziS/gAAAOEBAAATAAAAAAAAAAAA&#10;AAAAAAAAAABbQ29udGVudF9UeXBlc10ueG1sUEsBAi0AFAAGAAgAAAAhADj9If/WAAAAlAEAAAsA&#10;AAAAAAAAAAAAAAAALwEAAF9yZWxzLy5yZWxzUEsBAi0AFAAGAAgAAAAhABlh/NOVAwAA+QoAAA4A&#10;AAAAAAAAAAAAAAAALgIAAGRycy9lMm9Eb2MueG1sUEsBAi0AFAAGAAgAAAAhAOJ9J6jeAAAABgEA&#10;AA8AAAAAAAAAAAAAAAAA7wUAAGRycy9kb3ducmV2LnhtbFBLBQYAAAAABAAEAPMAAAD6BgAAAAA=&#10;">
                <v:rect id="Rectangle 515530962" o:spid="_x0000_s23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323"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9E72E4" w:rsidRDefault="00FE5B35" w:rsidP="00FE5B35">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22DEE1DC" w14:textId="7F6D822B" w:rsidR="00721FEA" w:rsidRPr="009E72E4" w:rsidRDefault="00F97015"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324"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jy0igMAAPcKAAAOAAAAZHJzL2Uyb0RvYy54bWzMVltP2zAUfp+0/2D5HXJpE0pEQIwBmoQA&#10;AdOeXcdpojm2Z7sk7Nfv2LmUsmoaTNrWB9f2uficz+d88dFJ13D0yLSppchxtB9ixASVRS1WOf78&#10;cLG3wMhYIgrCpWA5fmIGnxy/f3fUqozFspK8YBqBE2GyVuW4slZlQWBoxRpi9qViAoSl1A2xsNSr&#10;oNCkBe8ND+IwTINW6kJpSZkxsPuxF+Jj778sGbU3ZWmYRTzHEJv1o/bj0o3B8RHJVpqoqqZDGOQN&#10;UTSkFnDo5OojsQStdf2Tq6amWhpZ2n0qm0CWZU2ZzwGyicIX2VxquVY+l1XWrtQEE0D7Aqc3u6XX&#10;j5da3atbDUi0agVY+JXLpSt14/4hStR5yJ4myFhnEYXNNI0OFwcJRhRkURKli3jRg0orQN7Z7UUY&#10;bQxpdT6YJofz5GCebkyTaO5Mg/HkYCueVkGFmA0I5s9AuK+IYh5bkwEItxrVRY6TdDZL5+EhRoI0&#10;UK53UEBErDhDk8Tj5G0m1ExmAMAdkG2nPmK2lXh8EKZhspU3yZQ29pLJBrlJjjVE4auLPF4Z20M0&#10;qrhTjeR1cVFz7hd6tTzjGj0SKPnz8xB+g/ctNS7eZgm340zhbsas/cw+ceYccnHHSoAS7j32IftO&#10;ZlNAhFImbNSLKlKwPs7keZiu952FLwXv0HkuIb/J9+Bg1OydjL57gAZ9Z8o8EUzG4a8C640nC3+y&#10;FHYybmoh9S4HHLIaTu71R5B6aBxKtlt2vswWC3/jbm8piycoPi17ajKKXtRw6VfE2FuigYuAtYBf&#10;7Q0MJZdtjuUww6iS+vuufacP3QFSjFrgthybb2uiGUb8k4C+OYzmc0eGfgFNGMNCP5csn0vEujmT&#10;UEvQxhCdnzp9y8dpqWXzBWj41J0KIiIonJ1javW4OLM95wKRU3Z66tWAABWxV+JeUefcIe2K+qH7&#10;QrQaKt9Cz1zLsVdJ9qIBel1nKeTp2sqy9t2xwXW4A+ANx25/gUDmB2ESh2k0GxnkwXX9B9mhjQSq&#10;xMUCrOMYBNkOxA6BYf/XXBIncTqLnS7U9cSkszSO4EvrSRjki4XXmJj01YwipKMTfwgXCIounSVD&#10;27yaawbGGNtwYDCHQJ+pn+3gj99o093k8BuGf5sciq+vIYd0LIV/Tg4DU+wgB+jzNxOD/Z9owb8y&#10;4HXlvzbDS9A9356vPY1s3qvHPwAAAP//AwBQSwMEFAAGAAgAAAAhAHhScD/eAAAABgEAAA8AAABk&#10;cnMvZG93bnJldi54bWxMj0FrwkAQhe+F/odlCr3VTWItmmYjIm1PUlALxduYHZNgdjZk1yT++669&#10;tJeBx3u89022HE0jeupcbVlBPIlAEBdW11wq+Nq/P81BOI+ssbFMCq7kYJnf32WYajvwlvqdL0Uo&#10;YZeigsr7NpXSFRUZdBPbEgfvZDuDPsiulLrDIZSbRiZR9CIN1hwWKmxpXVFx3l2Mgo8Bh9U0fus3&#10;59P6etjPPr83MSn1+DCuXkF4Gv1fGG74AR3ywHS0F9ZONArCI/733rzoOZmBOCpIpvMFyDyT//Hz&#10;HwAAAP//AwBQSwECLQAUAAYACAAAACEAtoM4kv4AAADhAQAAEwAAAAAAAAAAAAAAAAAAAAAAW0Nv&#10;bnRlbnRfVHlwZXNdLnhtbFBLAQItABQABgAIAAAAIQA4/SH/1gAAAJQBAAALAAAAAAAAAAAAAAAA&#10;AC8BAABfcmVscy8ucmVsc1BLAQItABQABgAIAAAAIQD57jy0igMAAPcKAAAOAAAAAAAAAAAAAAAA&#10;AC4CAABkcnMvZTJvRG9jLnhtbFBLAQItABQABgAIAAAAIQB4UnA/3gAAAAYBAAAPAAAAAAAAAAAA&#10;AAAAAOQFAABkcnMvZG93bnJldi54bWxQSwUGAAAAAAQABADzAAAA7wYAAAAA&#10;">
                <v:rect id="Rectangle 56336409" o:spid="_x0000_s23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326"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9E72E4" w:rsidRDefault="008C5BE0" w:rsidP="008C5BE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Khả năng phản ứng với các mối nguy hiểm của xe ô tô phụ thuộc vào nhiều yếu tố. Chúng thường rơi vào một trong các loại sau:</w:t>
      </w:r>
    </w:p>
    <w:p w14:paraId="1C78BA84" w14:textId="77777777" w:rsidR="008C5BE0" w:rsidRPr="009E72E4" w:rsidRDefault="008C5BE0" w:rsidP="00921A70">
      <w:pPr>
        <w:numPr>
          <w:ilvl w:val="0"/>
          <w:numId w:val="22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và chuyển động của xe bạn.</w:t>
      </w:r>
    </w:p>
    <w:p w14:paraId="5E9817EB" w14:textId="77777777" w:rsidR="008C5BE0" w:rsidRPr="009E72E4" w:rsidRDefault="008C5BE0" w:rsidP="00921A70">
      <w:pPr>
        <w:numPr>
          <w:ilvl w:val="0"/>
          <w:numId w:val="22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thước, hình dạng, tốc độ và chuyển động của các vật thể hoặc người tham gia giao thôn</w:t>
      </w:r>
      <w:r w:rsidRPr="009E72E4">
        <w:rPr>
          <w:rFonts w:ascii="Times New Roman" w:hAnsi="Times New Roman" w:cs="Times New Roman"/>
          <w:bCs/>
          <w:color w:val="000000" w:themeColor="text1"/>
          <w:szCs w:val="22"/>
        </w:rPr>
        <w:lastRenderedPageBreak/>
        <w:t>g xung quanh xe.</w:t>
      </w:r>
    </w:p>
    <w:p w14:paraId="0BDA7488" w14:textId="77777777" w:rsidR="008C5BE0" w:rsidRPr="009E72E4" w:rsidRDefault="008C5BE0" w:rsidP="00921A70">
      <w:pPr>
        <w:numPr>
          <w:ilvl w:val="0"/>
          <w:numId w:val="22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kiện môi trường.</w:t>
      </w:r>
    </w:p>
    <w:p w14:paraId="56B536EF" w14:textId="77777777" w:rsidR="008C5BE0" w:rsidRPr="009E72E4" w:rsidRDefault="008C5BE0" w:rsidP="00921A70">
      <w:pPr>
        <w:numPr>
          <w:ilvl w:val="0"/>
          <w:numId w:val="22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Tình trạng cơ sở hạ tầng giao thông.</w:t>
      </w:r>
    </w:p>
    <w:p w14:paraId="01094B24" w14:textId="77777777" w:rsidR="008C5BE0" w:rsidRPr="009E72E4" w:rsidRDefault="008C5BE0" w:rsidP="00921A70">
      <w:pPr>
        <w:numPr>
          <w:ilvl w:val="0"/>
          <w:numId w:val="22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Sự phức tạp của tình hình giao thông.</w:t>
      </w:r>
    </w:p>
    <w:p w14:paraId="5C944F29" w14:textId="77777777" w:rsidR="008C5BE0" w:rsidRPr="009E72E4" w:rsidRDefault="008C5BE0" w:rsidP="008C5BE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ví dụ đáng chú ý bao gồm:</w:t>
      </w:r>
    </w:p>
    <w:p w14:paraId="40ADC2BE" w14:textId="77777777" w:rsidR="008C5BE0" w:rsidRPr="009E72E4" w:rsidRDefault="008C5BE0" w:rsidP="00921A70">
      <w:pPr>
        <w:numPr>
          <w:ilvl w:val="0"/>
          <w:numId w:val="22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9E72E4" w:rsidRDefault="008C5BE0" w:rsidP="00921A70">
      <w:pPr>
        <w:numPr>
          <w:ilvl w:val="0"/>
          <w:numId w:val="22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9E72E4" w:rsidRDefault="008C5BE0" w:rsidP="00921A70">
      <w:pPr>
        <w:numPr>
          <w:ilvl w:val="0"/>
          <w:numId w:val="22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Pr="009E72E4" w:rsidRDefault="008C5BE0" w:rsidP="00921A70">
      <w:pPr>
        <w:numPr>
          <w:ilvl w:val="0"/>
          <w:numId w:val="22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Pr="009E72E4" w:rsidRDefault="00587B69" w:rsidP="00587B69">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327"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JFqjgMAAPsKAAAOAAAAZHJzL2Uyb0RvYy54bWzMVllv1DAQfkfiP1h+pzl2s0fUFJXCVkhV&#10;W9Einr2Os4lwbGN7m5Rfz9g5dresEBRxvDi25/DM55kvPn3d1hw9MG0qKTIcnYQYMUFlXolNhj/e&#10;r14tMDKWiJxwKViGH5nBr89evjhtVMpiWUqeM43AiTBpozJcWqvSIDC0ZDUxJ1IxAcJC6ppYWOpN&#10;kGvSgPeaB3EYzoJG6lxpSZkxsPu2E+Iz778oGLU3RWGYRTzDEJv1o/bj2o3B2SlJN5qosqJ9GOQZ&#10;UdSkEnDo6OotsQRtdfWdq7qiWhpZ2BMq60AWRUWZzwGyicIn2VxquVU+l03abNQIE0D7BKdnu6XX&#10;D5da3albDUg0agNY+JXLpS107b4QJWo9ZI8jZKy1iMLmbBYtF/MEIwqySZREy2UPKi0BeWf3KsJo&#10;Z0jLd71pspwm8+lsZzqZLNx9BMPJwUE8jYIKMTsQzO+BcFcSxTy2JgUQbjWqcijgaDGP5vMknmAk&#10;SA0F+wFKiIgNZ2hP5rHydiNyJjUA4hHYDtMfcDtIPp6HszA5yJ2kSht7yWSN3CTDGuLwFUYerozt&#10;YBpU3KlG8ipfVZz7hd6sL7hGDwTKfrW6CEN/KYDsgRoXz7MEP84U7mfI2s/sI2fOIRcfWAFwwt3H&#10;PmTfzWwMiFDKhI06UUly1sWZQJRjmK7/nYUvB+/QeS4gv9F372DQ7JwMvjuAen1nyjwZjMbhjwLr&#10;jEcLf7IUdjSuKyH1MQccsupP7vQHkDpoHEq2Xbe+1BaLudN1e2uZP0IBatnRk1F0VcGlXxFjb4kG&#10;PgLmAo61NzAUXDYZlv0Mo1Lqr8f2nT50CEgxaoDfMmy+bIlmGPH3AnpnGU2njhD9AhoxhoXel6z3&#10;JWJbX0ioJWhliM5Pnb7lw7TQsv4EVHzuTgURERTOzjC1elhc2I53gcwpOz/3akCCitgrcaeoc+6Q&#10;dkV9334iWvWVb6FnruXQryR90gCdrrMU8nxrZVH57tjh2t8BcEeH9h8nkel0liwXyXLkkHvX9W9k&#10;i3aS/uaBeRyDINuC2CHQ7/+YS+IkTpaeL6CuRzadzOII/raOiOMFkPJ08nuMIqSjEwjIdTSCoptN&#10;kr5tfplresYY2rBnMM8anjX97Ah//ESbHieHnzD82+SQf/4VcvC/wl0R/0Ny6JniCDlAnz+bGOz/&#10;RAv+pQEvLP+36V+D7gm3v/Y0snuznn0DAAD//wMAUEsDBBQABgAIAAAAIQCr22Si3gAAAAYBAAAP&#10;AAAAZHJzL2Rvd25yZXYueG1sTI9Ba8JAEIXvhf6HZQq91U1slJpmIyJtT1JQC8XbmB2TYHY2ZNck&#10;/vuuvbSXgcd7vPdNthxNI3rqXG1ZQTyJQBAXVtdcKvjavz+9gHAeWWNjmRRcycEyv7/LMNV24C31&#10;O1+KUMIuRQWV920qpSsqMugmtiUO3sl2Bn2QXSl1h0MoN42cRtFcGqw5LFTY0rqi4ry7GAUfAw6r&#10;5/it35xP6+thP/v83sSk1OPDuHoF4Wn0f2G44Qd0yAPT0V5YO9EoCI/433vzomQ6A3FUkCzmCcg8&#10;k//x8x8AAAD//wMAUEsBAi0AFAAGAAgAAAAhALaDOJL+AAAA4QEAABMAAAAAAAAAAAAAAAAAAAAA&#10;AFtDb250ZW50X1R5cGVzXS54bWxQSwECLQAUAAYACAAAACEAOP0h/9YAAACUAQAACwAAAAAAAAAA&#10;AAAAAAAvAQAAX3JlbHMvLnJlbHNQSwECLQAUAAYACAAAACEAJ+SRao4DAAD7CgAADgAAAAAAAAAA&#10;AAAAAAAuAgAAZHJzL2Uyb0RvYy54bWxQSwECLQAUAAYACAAAACEAq9tkot4AAAAGAQAADwAAAAAA&#10;AAAAAAAAAADoBQAAZHJzL2Rvd25yZXYueG1sUEsFBgAAAAAEAAQA8wAAAPMGAAAAAA==&#10;">
                <v:rect id="Rectangle 1187177523" o:spid="_x0000_s23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329"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9E72E4" w:rsidRDefault="00587B69" w:rsidP="00587B69">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330"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8/SgAIAAGwFAAAOAAAAZHJzL2Uyb0RvYy54bWysVN1v2jAQf5+0/8Hy+5pAWwaooWJUTJOq&#10;thqd+mwcG6w5Ps82JOyv39lJgHV76bSX5M73u++Pm9um0mQvnFdgCjq4yCkRhkOpzKag356XH8aU&#10;+MBMyTQYUdCD8PR29v7dTW2nYghb0KVwBI0YP61tQbch2GmWeb4VFfMXYIVBoQRXsYCs22SlYzVa&#10;r3Q2zPNRVoMrrQMuvMfXu1ZIZ8m+lIKHRym9CEQXFGML6evSdx2/2eyGTTeO2a3iXRjsH6KomDLo&#10;9GjqjgVGdk79YapS3IEHGS44VBlIqbhIOWA2g/xVNqstsyLlgsXx9lgm///M8of9yj45EppP0GAD&#10;Y0Fq66ceH2M+jXRV/GOkBOVYwsOxbKIJhOPjaJRPhqOPlHCUXU8ux8NhspOd1K3z4bOAikSioA77&#10;ksrF9vc+oEuE9pDozcBSaZ16ow2p0cXldZ4UPGhVRmGEebdZL7Qje4bdXS4XeZ4aisbOYMhpE9Ei&#10;jUPn75RjosJBi4jR5quQRJUp1eQiDqI4OmGcCxP67BI6oiQG9BbFDn+K6i3KbR6okTyDCUflShlw&#10;bZl+D7v83ocsWzxW/CzvSIZm3WDiBR2PJ/0QrKE84Gw4aNfGW75U2L975sMTc7gnOA64++ERP1ID&#10;9gk6ipItuJ9/e494HF+UUlLj3hXU/9gxJyjRXwwO9mRwdRUX9Zxx58w6MQgxu2oB2PgBXhjLE4mv&#10;LuielA6qFzwP8+gRRcxw9FvQ0JOL0F4CPC9czOcJhGtpWbg3K8uj6VjjOJnPzQtzthvfgJP/AP12&#10;sumrKW6xUdPAfBdAqjTiscptRbvq40qnye/OT7wZ53xCnY7k7BcAAAD//wMAUEsDBBQABgAIAAAA&#10;IQD8Xi1l3QAAAAYBAAAPAAAAZHJzL2Rvd25yZXYueG1sTI/BTsMwEETvSPyDtZW4UbuFVm2IU0VI&#10;CEFPDbRnJ17iqPE6it0m5etxucBlpNWsZt6km9G27Iy9bxxJmE0FMKTK6YZqCZ8fL/crYD4o0qp1&#10;hBIu6GGT3d6kKtFuoB2ei1CzGEI+URJMCF3Cua8MWuWnrkOK3pfrrQrx7GuuezXEcNvyuRBLblVD&#10;scGoDp8NVsfiZCUc1pe3fPn67bel2R+L8J5TtRqkvJuM+ROwgGP4e4YrfkSHLDKV7kTas1ZCHBJ+&#10;9eqJRxF3lBLWD4s58Czl//GzHwAAAP//AwBQSwECLQAUAAYACAAAACEAtoM4kv4AAADhAQAAEwAA&#10;AAAAAAAAAAAAAAAAAAAAW0NvbnRlbnRfVHlwZXNdLnhtbFBLAQItABQABgAIAAAAIQA4/SH/1gAA&#10;AJQBAAALAAAAAAAAAAAAAAAAAC8BAABfcmVscy8ucmVsc1BLAQItABQABgAIAAAAIQCev8/SgAIA&#10;AGwFAAAOAAAAAAAAAAAAAAAAAC4CAABkcnMvZTJvRG9jLnhtbFBLAQItABQABgAIAAAAIQD8Xi1l&#10;3QAAAAYBAAAPAAAAAAAAAAAAAAAAANoEAABkcnMvZG93bnJldi54bWxQSwUGAAAAAAQABADzAAAA&#10;5AU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9E72E4" w:rsidRDefault="00774963" w:rsidP="00BB7100">
      <w:pPr>
        <w:jc w:val="both"/>
        <w:rPr>
          <w:rFonts w:ascii="Times New Roman" w:hAnsi="Times New Roman" w:cs="Times New Roman"/>
          <w:bCs/>
          <w:color w:val="000000" w:themeColor="text1"/>
          <w:szCs w:val="22"/>
        </w:rPr>
      </w:pPr>
      <w:hyperlink r:id="rId503" w:anchor="dcs-ref-47d2c97fd33effd3c0a8cc3718c999b7-808b6dfdf00162f1c0a8b0975d7ed410-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Cảnh báo tài xế</w:t>
      </w:r>
    </w:p>
    <w:p w14:paraId="20C7D061" w14:textId="0B3179AC" w:rsidR="00774963" w:rsidRPr="009E72E4" w:rsidRDefault="00774963" w:rsidP="00DD388B">
      <w:pPr>
        <w:jc w:val="both"/>
        <w:rPr>
          <w:rFonts w:ascii="Times New Roman" w:hAnsi="Times New Roman" w:cs="Times New Roman"/>
          <w:bCs/>
          <w:color w:val="000000" w:themeColor="text1"/>
          <w:szCs w:val="22"/>
        </w:rPr>
      </w:pPr>
      <w:hyperlink r:id="rId504" w:anchor="dcs-ref-47d2c97fd33effd3c0a8cc3718c999b7-808b6dfdf00162f1c0a8b0975d7ed410-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Cảnh báo giao thông cắt ngang</w:t>
      </w:r>
    </w:p>
    <w:p w14:paraId="2C91D243" w14:textId="77777777" w:rsidR="00774963" w:rsidRPr="009E72E4" w:rsidRDefault="00774963" w:rsidP="00DD388B">
      <w:pPr>
        <w:jc w:val="both"/>
        <w:rPr>
          <w:rFonts w:ascii="Times New Roman" w:hAnsi="Times New Roman" w:cs="Times New Roman"/>
          <w:bCs/>
          <w:color w:val="000000" w:themeColor="text1"/>
          <w:szCs w:val="22"/>
        </w:rPr>
      </w:pPr>
      <w:hyperlink r:id="rId505" w:anchor="dcs-ref-47d2c97fd33effd3c0a8cc3718c999b7-808b6dfdf00162f1c0a8b0975d7ed410-8664b2fa77a7e089c0a8296870d1a409-2" w:history="1">
        <w:r w:rsidRPr="009E72E4">
          <w:rPr>
            <w:rStyle w:val="Hyperlink"/>
            <w:rFonts w:ascii="Times New Roman" w:hAnsi="Times New Roman" w:cs="Times New Roman"/>
            <w:bCs/>
            <w:szCs w:val="22"/>
            <w:vertAlign w:val="superscript"/>
          </w:rPr>
          <w:t>3</w:t>
        </w:r>
      </w:hyperlink>
      <w:r w:rsidRPr="009E72E4">
        <w:rPr>
          <w:rFonts w:ascii="Times New Roman" w:hAnsi="Times New Roman" w:cs="Times New Roman"/>
          <w:bCs/>
          <w:color w:val="000000" w:themeColor="text1"/>
          <w:szCs w:val="22"/>
        </w:rPr>
        <w:t>Phanh tự động phía sau</w:t>
      </w:r>
    </w:p>
    <w:p w14:paraId="713C1094" w14:textId="2519F012" w:rsidR="00774963" w:rsidRPr="009E72E4" w:rsidRDefault="00774963" w:rsidP="00DD388B">
      <w:pPr>
        <w:jc w:val="both"/>
        <w:rPr>
          <w:rFonts w:ascii="Times New Roman" w:hAnsi="Times New Roman" w:cs="Times New Roman"/>
          <w:bCs/>
          <w:color w:val="000000" w:themeColor="text1"/>
          <w:szCs w:val="22"/>
        </w:rPr>
      </w:pPr>
      <w:hyperlink r:id="rId506" w:anchor="dcs-ref-47d2c97fd33effd3c0a8cc3718c999b7-808b6dfdf00162f1c0a8b0975d7ed410-8664b2fa77a7e089c0a8296870d1a409-3" w:history="1">
        <w:r w:rsidRPr="009E72E4">
          <w:rPr>
            <w:rStyle w:val="Hyperlink"/>
            <w:rFonts w:ascii="Times New Roman" w:hAnsi="Times New Roman" w:cs="Times New Roman"/>
            <w:bCs/>
            <w:szCs w:val="22"/>
            <w:vertAlign w:val="superscript"/>
          </w:rPr>
          <w:t>4</w:t>
        </w:r>
      </w:hyperlink>
      <w:r w:rsidRPr="009E72E4">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9E72E4" w:rsidRDefault="00774963" w:rsidP="00BB7100">
      <w:pPr>
        <w:jc w:val="both"/>
        <w:rPr>
          <w:rFonts w:ascii="Times New Roman" w:hAnsi="Times New Roman" w:cs="Times New Roman"/>
          <w:bCs/>
          <w:color w:val="000000" w:themeColor="text1"/>
          <w:szCs w:val="22"/>
        </w:rPr>
      </w:pPr>
    </w:p>
    <w:p w14:paraId="358CA5FB" w14:textId="77777777" w:rsidR="00BB7100" w:rsidRPr="009E72E4" w:rsidRDefault="00BB7100" w:rsidP="00BB7100">
      <w:pPr>
        <w:jc w:val="both"/>
        <w:rPr>
          <w:rFonts w:ascii="Times New Roman" w:hAnsi="Times New Roman" w:cs="Times New Roman"/>
          <w:bCs/>
          <w:color w:val="000000" w:themeColor="text1"/>
          <w:szCs w:val="22"/>
        </w:rPr>
      </w:pPr>
    </w:p>
    <w:p w14:paraId="7ED1FA9B" w14:textId="6C6FD53F" w:rsidR="00C038CD" w:rsidRPr="009E72E4" w:rsidRDefault="00C038CD" w:rsidP="00BB7100">
      <w:pPr>
        <w:jc w:val="both"/>
        <w:rPr>
          <w:rFonts w:ascii="Times New Roman" w:hAnsi="Times New Roman" w:cs="Times New Roman"/>
          <w:bCs/>
          <w:color w:val="000000" w:themeColor="text1"/>
          <w:szCs w:val="22"/>
        </w:rPr>
      </w:pPr>
    </w:p>
    <w:p w14:paraId="51223FD2" w14:textId="30F4A22F" w:rsidR="009359AD" w:rsidRPr="009E72E4" w:rsidRDefault="009359AD" w:rsidP="0050049B">
      <w:pPr>
        <w:pStyle w:val="Heading3"/>
        <w:rPr>
          <w:rFonts w:cs="Times New Roman"/>
        </w:rPr>
      </w:pPr>
      <w:bookmarkStart w:id="494" w:name="_Toc223075361"/>
      <w:r w:rsidRPr="009E72E4">
        <w:rPr>
          <w:rFonts w:cs="Times New Roman"/>
        </w:rPr>
        <w:t>Cảnh báo và giảm thiểu va chạm</w:t>
      </w:r>
      <w:bookmarkEnd w:id="494"/>
    </w:p>
    <w:p w14:paraId="29F729E4" w14:textId="77777777" w:rsidR="009359AD" w:rsidRPr="009E72E4" w:rsidRDefault="009359AD" w:rsidP="009359AD">
      <w:pPr>
        <w:jc w:val="both"/>
        <w:rPr>
          <w:rStyle w:val="Strong"/>
          <w:rFonts w:ascii="Times New Roman" w:hAnsi="Times New Roman" w:cs="Times New Roman"/>
        </w:rPr>
      </w:pPr>
      <w:r w:rsidRPr="009E72E4">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9E72E4" w:rsidRDefault="0050049B" w:rsidP="009359AD">
      <w:pPr>
        <w:jc w:val="both"/>
        <w:rPr>
          <w:rFonts w:ascii="Times New Roman" w:hAnsi="Times New Roman" w:cs="Times New Roman"/>
          <w:bCs/>
          <w:color w:val="000000" w:themeColor="text1"/>
          <w:sz w:val="8"/>
          <w:szCs w:val="8"/>
        </w:rPr>
      </w:pPr>
    </w:p>
    <w:p w14:paraId="7683952E" w14:textId="285BA36C" w:rsidR="009359AD" w:rsidRPr="009E72E4" w:rsidRDefault="009359AD" w:rsidP="009359A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cảnh báo va chạm bao gồm:</w:t>
      </w:r>
    </w:p>
    <w:p w14:paraId="30FF0ED5" w14:textId="77777777" w:rsidR="009359AD" w:rsidRPr="009E72E4" w:rsidRDefault="009359AD" w:rsidP="00921A70">
      <w:pPr>
        <w:numPr>
          <w:ilvl w:val="0"/>
          <w:numId w:val="22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va chạm phía trước</w:t>
      </w:r>
    </w:p>
    <w:p w14:paraId="43E8C471" w14:textId="071F0EAA" w:rsidR="009359AD" w:rsidRPr="009E72E4" w:rsidRDefault="009359AD" w:rsidP="00921A70">
      <w:pPr>
        <w:numPr>
          <w:ilvl w:val="0"/>
          <w:numId w:val="22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về xe cắt ngang làn đường của bạn</w:t>
      </w:r>
    </w:p>
    <w:p w14:paraId="1D49E5E3" w14:textId="7A00EF09" w:rsidR="008334E1" w:rsidRPr="009E72E4" w:rsidRDefault="008334E1" w:rsidP="008334E1">
      <w:pPr>
        <w:pStyle w:val="ListParagraph"/>
        <w:numPr>
          <w:ilvl w:val="0"/>
          <w:numId w:val="224"/>
        </w:numPr>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va chạm phía sau</w:t>
      </w:r>
    </w:p>
    <w:p w14:paraId="6CFB253F" w14:textId="2C07975C" w:rsidR="00BB7100" w:rsidRPr="009E72E4" w:rsidRDefault="00D151A1"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331"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02HgwMAAJUKAAAOAAAAZHJzL2Uyb0RvYy54bWzMVm1v3CgQ/n7S/QfE94tf1m9rZVOl6SU6&#10;KepFTap+JhivrdrAARs7/fU3gO3Ny7Zq0qpqInmBYYaZx/M85vjN2HfojindCr7B0VGIEeNUVC3f&#10;bvDHm/O/Coy0IbwineBsg++Zxm9O/vzjeJAli0UjuoopBEG4Lge5wY0xsgwCTRvWE30kJONgrIXq&#10;iYGp2gaVIgNE77sgDsMsGISqpBKUaQ2r77wRn7j4dc2o+beuNTOo22DIzbincs9b+wxOjkm5VUQ2&#10;LZ3SIK/Ioicth0OXUO+IIWin2meh+pYqoUVtjqjoA1HXLWWuBqgmCp9Uc6HETrpatuWwlQtMAO0T&#10;nF4dlr6/u1DyWl4pQGKQW8DCzWwtY616+wtZotFBdr9AxkaDKCxmWbQu8hQjCrYoTossST2otAHk&#10;n/nR5u/JM10naZ7ke89VkVjPYD44eJTOIKFB9B4D/WMYXDdEMgetLgGDK4XaCgoooiRN8myVYMRJ&#10;D/36ATqI8G3H0AObg8r5LcDpUgOGB1CLMHqOmq8987XHeZiFDrSldFJKpc0FEz2ygw1WkIbrL3J3&#10;qY1Had5iD9Wia6vztuvcxJKHnXUK3RFoezNGE66PdnX8VY6Qo/WElzOX7EbmvmM2Xsc/sBqwhNaI&#10;XcKOyftkCKWMm8ibGlIxn2Mawt+c5Zy+6wUX0Eauobol9hRg3umDzLE9PNN+68qcECzO4bcS886L&#10;hztZcLM49y0X6lCADqqaTvb7Z5A8NBYlM96Ors+KtSvWrt2K6h66TwkvTVrS8xZe+SXR5ooo0CJQ&#10;LdBXsDZCfcFoAK3aYP3fjiiGUfcPByKsoySx4uYmwKoYJuqh5fahhe/6MwF9AZ0Jp7mh3W+6eVgr&#10;0X8CWT21p4KJcApnbzA1ap6cGa+hIMyUnZ66bSBokphLfi2pDW6Rsy16M34iSk59bEA33ouZfKR8&#10;0s5+r/Xk4nRnRN26Xt/jNGEKQmDV6hcoQpav4jwv1gCWF4Qbq3xvxYhWcQT/xWpt37rNBWTEygEy&#10;I5gtAtP6V4QBgAVhiNM4K6bP0Kyp6XqVxRF8OJ2mhmGah4+V8cXywIXVBsjHEhQNINurdGLBS4Vj&#10;4v9MqkmNbP2+Tjc6oAbfQbrDVP8Ox19N9erzS6i+NMJPp/rE+wNUh+Z6Nc3N70RydwmAu4/7Fkz3&#10;NHu5ejh3orC/TZ78DwAA//8DAFBLAwQUAAYACAAAACEAH2zJbd0AAAAGAQAADwAAAGRycy9kb3du&#10;cmV2LnhtbEyPQWvCQBCF74X+h2UKvdVNYi02zUZEbE8iVAultzE7JsHsbMiuSfz3XXuxl+ENb3jv&#10;m2wxmkb01LnasoJ4EoEgLqyuuVTwtX9/moNwHlljY5kUXMjBIr+/yzDVduBP6ne+FCGEXYoKKu/b&#10;VEpXVGTQTWxLHLyj7Qz6sHal1B0OIdw0MomiF2mw5tBQYUuriorT7mwUfAw4LKfxut+cjqvLz362&#10;/d7EpNTjw7h8A+Fp9LdjuOIHdMgD08GeWTvRKAiP+L959aLnZAbiENTrPAGZZ/I/fv4LAAD//wMA&#10;UEsBAi0AFAAGAAgAAAAhALaDOJL+AAAA4QEAABMAAAAAAAAAAAAAAAAAAAAAAFtDb250ZW50X1R5&#10;cGVzXS54bWxQSwECLQAUAAYACAAAACEAOP0h/9YAAACUAQAACwAAAAAAAAAAAAAAAAAvAQAAX3Jl&#10;bHMvLnJlbHNQSwECLQAUAAYACAAAACEACDNNh4MDAACVCgAADgAAAAAAAAAAAAAAAAAuAgAAZHJz&#10;L2Uyb0RvYy54bWxQSwECLQAUAAYACAAAACEAH2zJbd0AAAAGAQAADwAAAAAAAAAAAAAAAADdBQAA&#10;ZHJzL2Rvd25yZXYueG1sUEsFBgAAAAAEAAQA8wAAAOcGAAAAAA==&#10;">
                <v:rect id="Rectangle 1814547634" o:spid="_x0000_s23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333"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9E72E4" w:rsidRDefault="00D151A1"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334"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vdjfQMAAJQKAAAOAAAAZHJzL2Uyb0RvYy54bWzMVttO3DoUfa/Uf7D8XnKZJDOJCBWlgCoh&#10;Dioc9dnjOJOoju3aHhL69d12LlyKKso5qspDsLMv3ntl7TU+fD90HN0ybVopShwdhBgxQWXVil2J&#10;/705e7fByFgiKsKlYCW+Ywa/P3r75rBXBYtlI3nFNIIkwhS9KnFjrSqCwNCGdcQcSMUEGGupO2Jh&#10;q3dBpUkP2TsexGGYBb3UldKSMmPg7cfRiI98/rpm1P5T14ZZxEsMtVn/1P65dc/g6JAUO01U09Kp&#10;DPKKKjrSCjh0SfWRWIL2uv0pVddSLY2s7QGVXSDruqXM9wDdROGTbs613Cvfy67od2qBCaB9gtOr&#10;09LL23OtrtWVBiR6tQMs/M71MtS6c/+hSjR4yO4WyNhgEYWXWRblm3WKEQXbJlqnm2jElDYA/E9h&#10;tDmdAtM8SddJtgQmUewCg/nY4FExvQJ6mHsEzH9D4LohinlgTQEIXGnUViVe5XkYruM4xkiQDsj6&#10;GehDxI4zdG/yMPmoBTRTGMDvpYg9ajxeh1mYPmqcFEobe85kh9yixBqq8NwitxfGjhjNLu5QI3lb&#10;nbWc+43ebU+4RrcECH96GsLflP2RGxevi4TP40Lh48xN+5W948wl5OIzqwFLIEbsS/ZzzJaCCKVM&#10;2Gg0NaRiY53pwzLd5LsIzwWf0GWuob8l95Rg9hyTzLlHgCZ/F8q8DCzB4a8KG4OXCH+yFHYJ7loh&#10;9XMJOHQ1nTz6zyCN0DiU7LAdPM82uae6e7eV1R2wT8tRmIyiZy189Ati7BXRoESgWaCuYG2k/o5R&#10;D0pVYvNtTzTDiH8SMAh5lCRO2vwGhiqGjX5o2T60iH13IoEbEeiyon7p/C2fl7WW3RcQ1WN3KpiI&#10;oHB2ianV8+bEjgoKskzZ8bF3AzlTxF6Ia0VdcoecI+nN8IVoNTHZgmpcynn4SPGE0KOvixTyeG9l&#10;3Xq23+M0YQpC4LTqDyhCvkqyON+sklkRbpzufZADitJsFSbxZr1yn90VAzriFAHZAewOgun9L7Uh&#10;TuMsSpwr8HRRxlUWR/C76SQ1zZJ1vpmoNQvyPP0vFAghnTr4M7hAPYj2Kp2m4LelYxKAeaomQXL9&#10;j3361TNy8IKpe37WXxD4p2e9+vo7s74Q5H+f9Wnwn5l1GNtXz7n9m6bc3wLg6uN/DKZrmrtbPdx7&#10;Vbi/TB79AAAA//8DAFBLAwQUAAYACAAAACEA/vwwTt0AAAAGAQAADwAAAGRycy9kb3ducmV2Lnht&#10;bEyPQUvDQBCF74L/YZmCN7tJtBLSbEop6qkItoJ4m2anSWh2NmS3Sfrv3Xqxl+ENb3jvm3w1mVYM&#10;1LvGsoJ4HoEgLq1uuFLwtX97TEE4j6yxtUwKLuRgVdzf5ZhpO/InDTtfiRDCLkMFtfddJqUrazLo&#10;5rYjDt7R9gZ9WPtK6h7HEG5amUTRizTYcGiosaNNTeVpdzYK3kcc10/x67A9HTeXn/3i43sbk1IP&#10;s2m9BOFp8v/HcMUP6FAEpoM9s3aiVRAe8X/z6kXPyQLEIagkTUEWubzFL34BAAD//wMAUEsBAi0A&#10;FAAGAAgAAAAhALaDOJL+AAAA4QEAABMAAAAAAAAAAAAAAAAAAAAAAFtDb250ZW50X1R5cGVzXS54&#10;bWxQSwECLQAUAAYACAAAACEAOP0h/9YAAACUAQAACwAAAAAAAAAAAAAAAAAvAQAAX3JlbHMvLnJl&#10;bHNQSwECLQAUAAYACAAAACEAnZL3Y30DAACUCgAADgAAAAAAAAAAAAAAAAAuAgAAZHJzL2Uyb0Rv&#10;Yy54bWxQSwECLQAUAAYACAAAACEA/vwwTt0AAAAGAQAADwAAAAAAAAAAAAAAAADXBQAAZHJzL2Rv&#10;d25yZXYueG1sUEsFBgAAAAAEAAQA8wAAAOEGAAAAAA==&#10;">
                <v:rect id="Rectangle 399007222" o:spid="_x0000_s23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336"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9E72E4" w:rsidRDefault="00506026" w:rsidP="00506026">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Cảnh báo va chạm phía trước</w:t>
      </w:r>
    </w:p>
    <w:p w14:paraId="3248DA6D" w14:textId="77777777" w:rsidR="00506026" w:rsidRPr="009E72E4" w:rsidRDefault="00506026" w:rsidP="0050602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va chạm phí</w:t>
      </w:r>
      <w:r w:rsidRPr="009E72E4">
        <w:rPr>
          <w:rFonts w:ascii="Times New Roman" w:hAnsi="Times New Roman" w:cs="Times New Roman"/>
          <w:bCs/>
          <w:color w:val="000000" w:themeColor="text1"/>
          <w:szCs w:val="22"/>
        </w:rPr>
        <w:lastRenderedPageBreak/>
        <w:t>a trước có thể được kích hoạt nếu bạn đang đến quá gần xe phía trước. Xe sẽ cảnh báo bạn nếu phát hiện nguy cơ va chạm cần bạn chú ý ngay lập tức.</w:t>
      </w:r>
    </w:p>
    <w:p w14:paraId="2FF052AD" w14:textId="77777777" w:rsidR="00506026" w:rsidRPr="009E72E4" w:rsidRDefault="00506026" w:rsidP="0050602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9E72E4" w:rsidRDefault="00506026" w:rsidP="0050602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9E72E4" w:rsidRDefault="00506026" w:rsidP="00506026">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Cảnh báo về xe cắt ngang làn đường của bạn</w:t>
      </w:r>
    </w:p>
    <w:p w14:paraId="1794EAD8" w14:textId="77777777" w:rsidR="00506026" w:rsidRPr="009E72E4" w:rsidRDefault="00506026" w:rsidP="0050602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B5DCC68" w14:textId="77777777" w:rsidR="00AE3F8D" w:rsidRPr="009E72E4" w:rsidRDefault="00AE3F8D" w:rsidP="00AE3F8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Cảnh báo va chạm phía sau</w:t>
      </w:r>
    </w:p>
    <w:p w14:paraId="5877B6A1" w14:textId="77777777" w:rsidR="00AE3F8D" w:rsidRPr="009E72E4" w:rsidRDefault="00AE3F8D" w:rsidP="00AE3F8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của bạn nhận diện được tình huống có nguy cơ va chạm phía sau cao, đèn hậu có thể nháy để cảnh báo người lái xe phía sau. Cảnh báo va chạm phía sau sẽ tự động xuất hiện nếu bạn giảm tốc độ đột ngột </w:t>
      </w:r>
      <w:hyperlink r:id="rId507" w:anchor="dcs-note-47d2c97fd33effd3c0a8cc3718c999b7-9f270184b3410d76c0a8b05d3937c140-8664b2fa77a7e089c0a8296870d1a409-0" w:tooltip="Tốc độ giảm tốc phải vượt quá một ngưỡng nhất định."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xml:space="preserve"> , chẳng hạn như khi phanh gấp. Cảnh báo cũng có thể được đưa ra nếu xe của bạn phát hiện có phương tiện đang lao nhanh đến từ phía sau. Trong trường hợp này, bạn không cần phải giảm tốc độ để cảnh báo xuất hiện. </w:t>
      </w:r>
      <w:r w:rsidRPr="009E72E4">
        <w:rPr>
          <w:rFonts w:ascii="Times New Roman" w:hAnsi="Times New Roman" w:cs="Times New Roman"/>
          <w:bCs/>
          <w:color w:val="000000" w:themeColor="text1"/>
          <w:szCs w:val="22"/>
        </w:rPr>
        <w:lastRenderedPageBreak/>
        <w:t>Cảnh báo có thể xuất hiện cả khi bạn đang lái xe và khi dừng xe, nhưng chỉ khi xe của bạn phát hiện nguy cơ va chạm đủ cao.</w:t>
      </w:r>
    </w:p>
    <w:p w14:paraId="03A61A48" w14:textId="77777777" w:rsidR="00AE3F8D" w:rsidRPr="009E72E4" w:rsidRDefault="00AE3F8D" w:rsidP="00AE3F8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ở trong tình huống cảnh báo va chạm phía sau, xe của bạn có thể tự động thắt dây an toàn như một biện pháp an toàn. Nếu xe của bạn dừng hẳn, xe cũng sẽ tự động phanh gấp để phòng ngừa va chạm phía sau không thể tránh khỏi.</w:t>
      </w:r>
    </w:p>
    <w:p w14:paraId="3D5565FD" w14:textId="77777777" w:rsidR="00AE3F8D" w:rsidRPr="009E72E4" w:rsidRDefault="00AE3F8D" w:rsidP="00506026">
      <w:pPr>
        <w:jc w:val="both"/>
        <w:rPr>
          <w:rFonts w:ascii="Times New Roman" w:hAnsi="Times New Roman" w:cs="Times New Roman"/>
          <w:bCs/>
          <w:color w:val="000000" w:themeColor="text1"/>
          <w:szCs w:val="22"/>
        </w:rPr>
      </w:pPr>
    </w:p>
    <w:p w14:paraId="724F6E11" w14:textId="2B4F3618" w:rsidR="00513278" w:rsidRPr="009E72E4" w:rsidRDefault="00513278"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B88A4B1" wp14:editId="5F57D769">
                <wp:extent cx="6619875" cy="1294411"/>
                <wp:effectExtent l="0" t="0" r="28575" b="20320"/>
                <wp:docPr id="1710957242" name="Group 802"/>
                <wp:cNvGraphicFramePr/>
                <a:graphic xmlns:a="http://schemas.openxmlformats.org/drawingml/2006/main">
                  <a:graphicData uri="http://schemas.microsoft.com/office/word/2010/wordprocessingGroup">
                    <wpg:wgp>
                      <wpg:cNvGrpSpPr/>
                      <wpg:grpSpPr>
                        <a:xfrm>
                          <a:off x="0" y="0"/>
                          <a:ext cx="6619875" cy="1294411"/>
                          <a:chOff x="0" y="0"/>
                          <a:chExt cx="5945747" cy="129414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090"/>
                            <a:ext cx="5936218" cy="10420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337"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qDgAMAAJYKAAAOAAAAZHJzL2Uyb0RvYy54bWzMVttO3DAQfa/Uf7D8XnLZJEsiAqK0oEqI&#10;okLVZ+M4m6iJ7dpeEvr1HTuXZWFbAb2ou1LWznjGM8dnzvrgqG8bdMuUrgXPcbDnY8Q4FUXNVzn+&#10;fH36Zh8jbQgvSCM4y/Ed0/jo8PWrg05mLBSVaAqmEAThOutkjitjZOZ5mlasJXpPSMbBWArVEgNT&#10;tfIKRTqI3jZe6PuJ1wlVSCUo0xrevhuM+NDFL0tGzcey1MygJseQm3FP5Z439ukdHpBspYisajqm&#10;QV6QRUtqDpvOod4RQ9Ba1Y9CtTVVQovS7FHReqIsa8pcDVBN4D+o5kyJtXS1rLJuJWeYANoHOL04&#10;LL24PVPySl4qQKKTK8DCzWwtfala+wtZot5BdjdDxnqDKLxMkiDdX8YYUbAFYRpFQTCASitA/pEf&#10;rd6PnnEaxctoufEMotB6etPG3lY6nQSC6A0G+vcwuKqIZA5anQEGlwrVRY5DP04WUeKnwFpOWuDr&#10;J2AQ4auGoXs2B5Xzm4HTmQYMd6AWYPQYtaH2ZKg9XPqJH2+VTjKptDljokV2kGMFaTh+kdtzbQaU&#10;piV2Uy2aujitm8ZNbPOwk0ahWwK0N707EcB1a1XDX+QIYawnHM5UshuZu4bZeA3/xErAEqgRuoRd&#10;J2+SIZQyboLBVJGCDTnGPnxGCGYPxwUX0EYuobo59hhgu9Ap9gDPuN66MicEs7P/q8QG59nD7Sy4&#10;mZ3bmgu1K0ADVY07D+snkAZoLEqmv+kdz/bTyK61725EcQfsU2KQJi3paQ1Hfk60uSQKtAhUC/QV&#10;rJVQ3zHqQKtyrL+tiWIYNR84NEIaRJEVNzeBrgphou5bbu5b+Lo9EcALYCbs5oZ2vWmmYalE+wVk&#10;9djuCibCKeydY2rUNDkxg4aCMFN2fOyWgaBJYs75laQ2uEXOUvS6/0KUHHlsQDcuxNR8JHtA52Gt&#10;9eTieG1EWTuub3AaMQUhGND764oQBEkUp+kymhXh2krfW9GjRRjAd3+RTkcJOmL1AJkezBaC8Yh/&#10;ogyALChDGId+Ov4PTaIap4skDGBHJ6p+BNKzLY3P1gcurDhAPrZDUQe6vYjHNniucowCMHXVKEdO&#10;BJwCutEOOXhC1+3u9Sc4/uteL74+p9edtm84/Ad7fWz8Hb0O5Hpxn5v/qcvdLQAuP+7PYLyo2dvV&#10;/blThc118vAHAAAA//8DAFBLAwQUAAYACAAAACEAu8v+od0AAAAGAQAADwAAAGRycy9kb3ducmV2&#10;LnhtbEyPQUvDQBCF74L/YRnBm91NaqXEbEop6qkItoJ4m2anSWh2NmS3Sfrv3XrRy8DjPd77Jl9N&#10;thUD9b5xrCGZKRDEpTMNVxo+968PSxA+IBtsHZOGC3lYFbc3OWbGjfxBwy5UIpawz1BDHUKXSenL&#10;miz6meuIo3d0vcUQZV9J0+MYy20rU6WepMWG40KNHW1qKk+7s9XwNuK4nicvw/Z03Fy+94v3r21C&#10;Wt/fTetnEIGm8BeGK35EhyIyHdyZjRethvhI+L1XTz2mCxAHDamaL0EWufyPX/wAAAD//wMAUEsB&#10;Ai0AFAAGAAgAAAAhALaDOJL+AAAA4QEAABMAAAAAAAAAAAAAAAAAAAAAAFtDb250ZW50X1R5cGVz&#10;XS54bWxQSwECLQAUAAYACAAAACEAOP0h/9YAAACUAQAACwAAAAAAAAAAAAAAAAAvAQAAX3JlbHMv&#10;LnJlbHNQSwECLQAUAAYACAAAACEA7cXKg4ADAACWCgAADgAAAAAAAAAAAAAAAAAuAgAAZHJzL2Uy&#10;b0RvYy54bWxQSwECLQAUAAYACAAAACEAu8v+od0AAAAGAQAADwAAAAAAAAAAAAAAAADaBQAAZHJz&#10;L2Rvd25yZXYueG1sUEsFBgAAAAAEAAQA8wAAAOQGAAAAAA==&#10;">
                <v:rect id="Rectangle 2056346098" o:spid="_x0000_s23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339" type="#_x0000_t202" style="position:absolute;top:2520;width:59362;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65F36694" w14:textId="22736610" w:rsidR="00AE3F8D" w:rsidRPr="009E72E4" w:rsidRDefault="00AE3F8D" w:rsidP="00BB7100">
      <w:pPr>
        <w:jc w:val="both"/>
        <w:rPr>
          <w:rFonts w:ascii="Times New Roman" w:hAnsi="Times New Roman" w:cs="Times New Roman"/>
          <w:bCs/>
          <w:color w:val="000000" w:themeColor="text1"/>
          <w:szCs w:val="22"/>
        </w:rPr>
      </w:pPr>
      <w:hyperlink r:id="rId508" w:anchor="dcs-ref-47d2c97fd33effd3c0a8cc3718c999b7-9f270184b3410d76c0a8b05d3937c140-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Tốc độ giảm tốc phải vượt quá một ngưỡng nhất định.</w:t>
      </w:r>
    </w:p>
    <w:p w14:paraId="5436CC34" w14:textId="6473D7CA" w:rsidR="00513278" w:rsidRPr="009E72E4" w:rsidRDefault="00513278" w:rsidP="00BB7100">
      <w:pPr>
        <w:jc w:val="both"/>
        <w:rPr>
          <w:rFonts w:ascii="Times New Roman" w:hAnsi="Times New Roman" w:cs="Times New Roman"/>
          <w:bCs/>
          <w:color w:val="000000" w:themeColor="text1"/>
          <w:szCs w:val="22"/>
        </w:rPr>
      </w:pPr>
    </w:p>
    <w:p w14:paraId="09084716" w14:textId="162C18DD" w:rsidR="00513278" w:rsidRPr="009E72E4" w:rsidRDefault="00513278" w:rsidP="00BB710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4549A074" w14:textId="77777777" w:rsidR="00513278" w:rsidRPr="009E72E4" w:rsidRDefault="00513278" w:rsidP="008F2BAA">
      <w:pPr>
        <w:pStyle w:val="Heading4"/>
        <w:rPr>
          <w:rFonts w:cs="Times New Roman"/>
        </w:rPr>
      </w:pPr>
      <w:bookmarkStart w:id="495" w:name="_Toc223075362"/>
      <w:r w:rsidRPr="009E72E4">
        <w:rPr>
          <w:rFonts w:cs="Times New Roman"/>
        </w:rPr>
        <w:t>Cảnh báo khoảng cách</w:t>
      </w:r>
      <w:bookmarkEnd w:id="495"/>
    </w:p>
    <w:p w14:paraId="349D57D2" w14:textId="77777777" w:rsidR="00513278" w:rsidRPr="009E72E4" w:rsidRDefault="00513278" w:rsidP="00513278">
      <w:pPr>
        <w:jc w:val="both"/>
        <w:rPr>
          <w:rStyle w:val="Strong"/>
          <w:rFonts w:ascii="Times New Roman" w:hAnsi="Times New Roman" w:cs="Times New Roman"/>
        </w:rPr>
      </w:pPr>
      <w:r w:rsidRPr="009E72E4">
        <w:rPr>
          <w:rStyle w:val="Strong"/>
          <w:rFonts w:ascii="Times New Roman" w:hAnsi="Times New Roman" w:cs="Times New Roman"/>
        </w:rPr>
        <w:t>Cảnh báo khoảng cách có thể giúp bạn duy trì khoảng cách an toàn với các phương tiện phía trư</w:t>
      </w:r>
      <w:r w:rsidRPr="009E72E4">
        <w:rPr>
          <w:rStyle w:val="Strong"/>
          <w:rFonts w:ascii="Times New Roman" w:hAnsi="Times New Roman" w:cs="Times New Roman"/>
        </w:rPr>
        <w:lastRenderedPageBreak/>
        <w:t>ớc.</w:t>
      </w:r>
    </w:p>
    <w:p w14:paraId="1E421259" w14:textId="77777777" w:rsidR="008F2BAA" w:rsidRPr="009E72E4" w:rsidRDefault="008F2BAA" w:rsidP="00513278">
      <w:pPr>
        <w:jc w:val="both"/>
        <w:rPr>
          <w:rFonts w:ascii="Times New Roman" w:hAnsi="Times New Roman" w:cs="Times New Roman"/>
          <w:bCs/>
          <w:color w:val="000000" w:themeColor="text1"/>
          <w:szCs w:val="22"/>
        </w:rPr>
      </w:pPr>
    </w:p>
    <w:p w14:paraId="7149AF14" w14:textId="6DED5F8C" w:rsidR="00513278" w:rsidRPr="009E72E4" w:rsidRDefault="00513278" w:rsidP="0051327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9E72E4" w:rsidRDefault="00D151A1"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340"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ZpfewMAAJUKAAAOAAAAZHJzL2Uyb0RvYy54bWzMVtlO3DAUfa/Uf7D8XrLMJJmJCBWlgCqh&#10;FhUqnj2OM4nq2K7tIaFf32tnYSmqgC4qD8HOXXzvyT1nvP+2bzm6Zto0UhQ42gsxYoLKshHbAn+5&#10;PHmzwshYIkrCpWAFvmEGvz14/Wq/UzmLZS15yTSCJMLknSpwba3Kg8DQmrXE7EnFBBgrqVtiYau3&#10;QalJB9lbHsRhmAad1KXSkjJj4O37wYgPfP6qYtR+qirDLOIFhtqsf2r/3LhncLBP8q0mqm7oWAZ5&#10;QRUtaQQcOqd6TyxBO938lKptqJZGVnaPyjaQVdVQ5nuAbqLwQTenWu6U72Wbd1s1wwTQPsDpxWnp&#10;x+tTrS7UuQYkOrUFLPzO9dJXunX/oUrUe8huZshYbxGFl2karVdZghEF2yqO12k8YEprAP6nMFof&#10;j4HJeplky3QOzNaRCwymY4N7xXQKxsPcImB+D4GLmijmgTU5IHCuUVMWOFkssywOVxFGgrQwrJ9h&#10;fIjYcoZuTR4mHzWDZnID+D0VsXuNx1mYhsm9xkmutLGnTLbILQqsoQo/W+T6zNgBo8nFHWokb8qT&#10;hnO/0dvNEdfomsDAHx+H8Ddmv+fGxcsi4fO4UPg4U9N+ZW84cwm5+MwqwBIGI/Ylex6zuSBCKRM2&#10;Gkw1KdlQZ3K3TMd8F+FnwSd0mSvob849Jpg8hyRT7gGg0d+FMi8Dc3D4q8KG4DnCnyyFnYPbRkj9&#10;WAIOXY0nD/4TSAM0DiXbb3o/Z6t16nzdu40sb2D6tByEySh60sBHPyPGnhMNSgSaBeoK1lrq7xh1&#10;oFQFNt92RDOM+AcBRFhHy6WTNr8BUsWw0Xctm7sWsWuPJMwGDDmc5pfO3/JpWWnZXoGoHrpTwUQE&#10;hbMLTK2eNkd2UFCQZcoOD70byJki9kxcKOqSO+TckF72V0SrcZItqMZHOZGP5A8GevB1kUIe7qys&#10;Gj/ttziNmIIQDOj9dUWI4iRLo2gJJBol4dIJ3zvZoyhJF+EyXmWL6VuCkDhJQLYHu8Ng/Ma/FIc4&#10;iVMQHHCFQZ2lcZHGEfxwOk1NsjCKJg5PijzR/4kKIaSTB38GF6gD1V4kIw2erR2jAky0GhXJq4AX&#10;Qb96RA+eQLvHyf6EwH9N9vLrc8ieTYPwx8k+Mv8Rsrt5fSnR7f9Ec38NgLuP/zUY72nucnV372Xh&#10;9jZ58AMAAP//AwBQSwMEFAAGAAgAAAAhAC7RKr/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8joHmWfyP37+CwAA//8DAFBLAQItABQA&#10;BgAIAAAAIQC2gziS/gAAAOEBAAATAAAAAAAAAAAAAAAAAAAAAABbQ29udGVudF9UeXBlc10ueG1s&#10;UEsBAi0AFAAGAAgAAAAhADj9If/WAAAAlAEAAAsAAAAAAAAAAAAAAAAALwEAAF9yZWxzLy5yZWxz&#10;UEsBAi0AFAAGAAgAAAAhAE8tml97AwAAlQoAAA4AAAAAAAAAAAAAAAAALgIAAGRycy9lMm9Eb2Mu&#10;eG1sUEsBAi0AFAAGAAgAAAAhAC7RKr/dAAAABgEAAA8AAAAAAAAAAAAAAAAA1QUAAGRycy9kb3du&#10;cmV2LnhtbFBLBQYAAAAABAAEAPMAAADfBgAAAAA=&#10;">
                <v:rect id="Rectangle 534772081" o:spid="_x0000_s23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342"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9E72E4" w:rsidRDefault="008F2BAA" w:rsidP="008F2BAA">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234A607D" w14:textId="77777777" w:rsidR="008F2BAA" w:rsidRPr="009E72E4" w:rsidRDefault="008F2BAA" w:rsidP="00921A70">
      <w:pPr>
        <w:numPr>
          <w:ilvl w:val="0"/>
          <w:numId w:val="22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9E72E4" w:rsidRDefault="008F2BAA" w:rsidP="00921A70">
      <w:pPr>
        <w:numPr>
          <w:ilvl w:val="1"/>
          <w:numId w:val="22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9E72E4" w:rsidRDefault="008F2BAA" w:rsidP="00921A70">
      <w:pPr>
        <w:numPr>
          <w:ilvl w:val="0"/>
          <w:numId w:val="22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9E72E4" w:rsidRDefault="008F2BAA" w:rsidP="00921A70">
      <w:pPr>
        <w:numPr>
          <w:ilvl w:val="0"/>
          <w:numId w:val="22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9E72E4" w:rsidRDefault="008F2BAA" w:rsidP="00921A70">
      <w:pPr>
        <w:numPr>
          <w:ilvl w:val="0"/>
          <w:numId w:val="22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9E72E4" w:rsidRDefault="00D151A1"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343"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xGhAMAAJQKAAAOAAAAZHJzL2Uyb0RvYy54bWzMVltP2zAUfp+0/2DlfeTSNk0jCmJsoEmI&#10;IWDi2XWcJlpie7bbpPv1O7aTtEA3QXfRWim1cy4+58t3vub4tK0rtKZSlZzNvfAo8BBlhGclW869&#10;L/cX7xIPKY1ZhivO6NzbUOWdnrx9c9yIlEa84FVGJYIkTKWNmHuF1iL1fUUKWmN1xAVlYMy5rLGG&#10;rVz6mcQNZK8rPwqC2G+4zITkhCoFdz84o3di8+c5JfpzniuqUTX3oDZtr9JeF+bqnxzjdCmxKErS&#10;lYEPqKLGJYNDh1QfsMZoJctnqeqSSK54ro8Ir32e5yWhtgfoJgyedHMp+UrYXpZpsxQDTADtE5wO&#10;Tkuu15dS3IkbCUg0YglY2J3ppc1lbX6hStRayDYDZLTViMDNOA5nyXTiIQK2MJiOx1HkQCUFIP8s&#10;jhQfu8jJbDyZjqfbyHA2M5F+f7D/qJxGAEHUFgP1exjcFVhQC61KAYMbicoMGoimcTCKkgjKYrgG&#10;vt4CgzBbVhTt2CxUNm4ATqUKMNyDWuih56i53mPXezQN4mDyqHWcCqn0JeU1Mou5J6EMyy+8vlLa&#10;odS7mEMVr8rsoqwquzHDQ88ridYYaK/bsEv+yKtiBwXC4zGR8HD6lu1Kbypq8lXsluaAJVAjsgXb&#10;Sd4WgwmhTIfOVOCMuhonAXz6KvvyLRdsQpM5h+6G3F2C3tMl6XM7eDp/E0qtEAzBwa8Kc8FDhD2Z&#10;Mz0E1yXjcl+CCrrqTnb+PUgOGoOSbhet5VkyS4yvubfg2QbYJ7mTJiXIRQmP/AorfYMlaBGoFugr&#10;WAsuv3uoAa2ae+rbCkvqoeoTg0GYheOxETe7gamKYCN3LYtdC1vV5xx4AcyE0+zS+OuqX+aS1w8g&#10;q2fmVDBhRuDsuUe07Dfn2mkoCDOhZ2fWDQRNYH3F7gQxyQ1yhqL37QOWouOxBt245v3w4fQJnZ2v&#10;iWT8bKV5Xlqub3HqMAUhcOj9dUWIZ3ESh2EAf2NOEO6N8r3nLRpFIXyTkRUtUyHIiJEDpFswGwS6&#10;J/wTYQBgQRiiSRQn1hVoOijjKI5CONFoahKFE1g7ZvWK3I/+C9WBcSMNkMLMJ2pAtUeTbgheqxvd&#10;+Pcz1YmRad+1aVd7xOAFM7d/0l8Q+K8nPfv6mkkf+PHHJ70b+z2TDtw6eMr1/zTj9h0AXn3sX0H3&#10;mmberXb3VhO2L5MnPwAAAP//AwBQSwMEFAAGAAgAAAAhAHfYu0TdAAAABgEAAA8AAABkcnMvZG93&#10;bnJldi54bWxMj0FrwkAQhe+F/odlCr3VTWKVNs1GRGxPIlQLpbcxOybB7GzIrkn89117sZfhDW94&#10;75tsMZpG9NS52rKCeBKBIC6srrlU8LV/f3oB4TyyxsYyKbiQg0V+f5dhqu3An9TvfClCCLsUFVTe&#10;t6mUrqjIoJvYljh4R9sZ9GHtSqk7HEK4aWQSRXNpsObQUGFLq4qK0+5sFHwMOCyn8brfnI6ry89+&#10;tv3exKTU48O4fAPhafS3Y7jiB3TIA9PBnlk70SgIj/i/efWi52QG4hDU/DUBmWfyP37+CwAA//8D&#10;AFBLAQItABQABgAIAAAAIQC2gziS/gAAAOEBAAATAAAAAAAAAAAAAAAAAAAAAABbQ29udGVudF9U&#10;eXBlc10ueG1sUEsBAi0AFAAGAAgAAAAhADj9If/WAAAAlAEAAAsAAAAAAAAAAAAAAAAALwEAAF9y&#10;ZWxzLy5yZWxzUEsBAi0AFAAGAAgAAAAhAI71bEaEAwAAlAoAAA4AAAAAAAAAAAAAAAAALgIAAGRy&#10;cy9lMm9Eb2MueG1sUEsBAi0AFAAGAAgAAAAhAHfYu0TdAAAABgEAAA8AAAAAAAAAAAAAAAAA3gUA&#10;AGRycy9kb3ducmV2LnhtbFBLBQYAAAAABAAEAPMAAADoBgAAAAA=&#10;">
                <v:rect id="Rectangle 1276032827" o:spid="_x0000_s23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345"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9E72E4" w:rsidRDefault="007D0044" w:rsidP="00BB7100">
      <w:pPr>
        <w:jc w:val="both"/>
        <w:rPr>
          <w:rFonts w:ascii="Times New Roman" w:hAnsi="Times New Roman" w:cs="Times New Roman"/>
          <w:bCs/>
          <w:color w:val="000000" w:themeColor="text1"/>
          <w:szCs w:val="22"/>
        </w:rPr>
      </w:pPr>
    </w:p>
    <w:p w14:paraId="4BDA7122" w14:textId="61442F88" w:rsidR="007E0D72" w:rsidRPr="009E72E4" w:rsidRDefault="007E0D72" w:rsidP="00BB710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1B493F2F" w14:textId="77777777" w:rsidR="0011196B" w:rsidRPr="009E72E4" w:rsidRDefault="0011196B" w:rsidP="0011196B">
      <w:pPr>
        <w:pStyle w:val="Heading3"/>
        <w:rPr>
          <w:rFonts w:cs="Times New Roman"/>
        </w:rPr>
      </w:pPr>
      <w:bookmarkStart w:id="496" w:name="_Toc223075363"/>
      <w:r w:rsidRPr="009E72E4">
        <w:rPr>
          <w:rFonts w:cs="Times New Roman"/>
        </w:rPr>
        <w:t>Can thiệp và cảnh báo khi lùi xe</w:t>
      </w:r>
      <w:bookmarkEnd w:id="496"/>
    </w:p>
    <w:p w14:paraId="6409C032" w14:textId="77777777" w:rsidR="0011196B" w:rsidRPr="009E72E4" w:rsidRDefault="0011196B" w:rsidP="0011196B">
      <w:pPr>
        <w:jc w:val="both"/>
        <w:rPr>
          <w:rStyle w:val="Strong"/>
          <w:rFonts w:ascii="Times New Roman" w:hAnsi="Times New Roman" w:cs="Times New Roman"/>
        </w:rPr>
      </w:pPr>
      <w:r w:rsidRPr="009E72E4">
        <w:rPr>
          <w:rStyle w:val="Strong"/>
          <w:rFonts w:ascii="Times New Roman" w:hAnsi="Times New Roman" w:cs="Times New Roman"/>
        </w:rPr>
        <w:t>Xe của bạ</w:t>
      </w:r>
      <w:r w:rsidRPr="009E72E4">
        <w:rPr>
          <w:rStyle w:val="Strong"/>
          <w:rFonts w:ascii="Times New Roman" w:hAnsi="Times New Roman" w:cs="Times New Roman"/>
        </w:rPr>
        <w:lastRenderedPageBreak/>
        <w:t>n có những tính năng chuyên biệt có thể can thiệp và giúp ngăn ngừa va chạm khi bạn lùi xe ở tốc độ thấp, chẳng hạn như khi đỗ xe.</w:t>
      </w:r>
    </w:p>
    <w:p w14:paraId="2ACD48F2" w14:textId="77777777" w:rsidR="0011196B" w:rsidRPr="009E72E4" w:rsidRDefault="0011196B" w:rsidP="0011196B">
      <w:pPr>
        <w:jc w:val="both"/>
        <w:rPr>
          <w:rFonts w:ascii="Times New Roman" w:hAnsi="Times New Roman" w:cs="Times New Roman"/>
          <w:bCs/>
          <w:color w:val="000000" w:themeColor="text1"/>
          <w:szCs w:val="22"/>
        </w:rPr>
      </w:pPr>
    </w:p>
    <w:p w14:paraId="755BAADC" w14:textId="0464D1B2" w:rsidR="0011196B" w:rsidRPr="009E72E4" w:rsidRDefault="0011196B" w:rsidP="0011196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hình thức phát hiện</w:t>
      </w:r>
    </w:p>
    <w:p w14:paraId="58B6AE49"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9E72E4"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9E72E4"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9E72E4"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9E72E4" w:rsidRDefault="0011196B" w:rsidP="0011196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9E72E4" w:rsidRDefault="00BB7100" w:rsidP="00BB7100">
      <w:pPr>
        <w:jc w:val="both"/>
        <w:rPr>
          <w:rFonts w:ascii="Times New Roman" w:hAnsi="Times New Roman" w:cs="Times New Roman"/>
          <w:bCs/>
          <w:color w:val="000000" w:themeColor="text1"/>
          <w:szCs w:val="22"/>
        </w:rPr>
      </w:pPr>
    </w:p>
    <w:p w14:paraId="1C685C28"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9E72E4" w:rsidRDefault="00157573" w:rsidP="009378FE">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346"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modwMAAJUKAAAOAAAAZHJzL2Uyb0RvYy54bWzMVltP2zAUfp+0/2DlfeTS5ioK6tiKJiGG&#10;gIln13GaaInt2S4J+/U7di7lJgTdhPaS2jkXn/PlfF99eNw1NbqlUlWcLRz/wHMQZYTnFdssnB/X&#10;q0+Jg5TGLMc1Z3Th3FHlHB99/HDYiowGvOR1TiWCJExlrVg4pdYic11FStpgdcAFZWAsuGywhq3c&#10;uLnELWRvajfwvMhtucyF5IQqBW+/9EbnyOYvCkr096JQVKN64UBt2j6lfa7N0z06xNlGYlFWZCgD&#10;71FFgysGh06pvmCN0VZWT1I1FZFc8UIfEN64vCgqQm0P0I3vPermVPKtsL1ssnYjJpgA2kc47Z2W&#10;nN+eSnElLiQg0YoNYGF3ppeukI35hSpRZyG7myCjnUYEXkaRnyZx6CACtmSeJmHYY0pKAP5JGCm/&#10;DoFhOg/jeTQFRnFqAt3xWPdBMa2A8VA7BNTfIXBVYkEtsCoDBC4kqnKY3jiez+azIHAQww0M6yWM&#10;D2abmqKdycJkoybQVKYAv9ci9qDxIPYizyI2NY4zIZU+pbxBZrFwJFRhZwvfnindYzS6mEMVr6t8&#10;VdW13cjN+qSW6BbDwK9WJ55nZxyyP3Cr2X6RkMeEwscZm7YrfVdTk7Bml7QALGEwAluy5TGdCsKE&#10;UKb93lTinPZ1hlDlVKZhvomws2ATmswF9DflHhKMnn2SMXcP0OBvQqmVgSnYe6mwPniKsCdzpqfg&#10;pmJcPpeghq6Gk3v/EaQeGoOS7tadnbO0b9a8W/P8DqZP8l6YlCCrCj76GVb6AktQItAsUFewllz+&#10;dlALSrVw1K8tltRB9TcGREj9+dxIm90AqQLYyPuW9X0L2zYnHGbDB10WxC6Nv67HZSF5cwOiujSn&#10;ggkzAmcvHKLluDnRvYKCLBO6XFo3kDOB9Rm7EsQkN8iZIb3ubrAUwyRrUI1zPpIPZ48Guvc1kYwv&#10;t5oXlZ32HU4DpiAERqveQxFSbx4mXjCLR0m4NsL3mXfI98M4SWdJnJjvbqoBITGSgHQHdoPB8P5F&#10;cQjCIEqsKwzqJI2zKPDhj9NoaphGaWrP2F8hGDfyAOUYhqIWVHsWDjR4s3YMCjDSalAk03/fp109&#10;owevoN3zZH9F4HuTPf/5FrJPg/DPyT4w/xmyA2/3Jrr+n2hurwFw97H/BsM9zVyu7u+tLOxuk0d/&#10;AAAA//8DAFBLAwQUAAYACAAAACEAGOSY490AAAAGAQAADwAAAGRycy9kb3ducmV2LnhtbEyPQWvC&#10;QBCF74X+h2UKvdVNjBZJsxER7UkK1ULpbcyOSTA7G7JrEv+9ay/tZXjDG977JluOphE9da62rCCe&#10;RCCIC6trLhV8HbYvCxDOI2tsLJOCKzlY5o8PGabaDvxJ/d6XIoSwS1FB5X2bSumKigy6iW2Jg3ey&#10;nUEf1q6UusMhhJtGTqPoVRqsOTRU2NK6ouK8vxgF7wMOqyTe9LvzaX39Ocw/vncxKfX8NK7eQHga&#10;/d8x3PEDOuSB6WgvrJ1oFIRH/O+8e9FsOgdxDCpJFiDzTP7Hz28AAAD//wMAUEsBAi0AFAAGAAgA&#10;AAAhALaDOJL+AAAA4QEAABMAAAAAAAAAAAAAAAAAAAAAAFtDb250ZW50X1R5cGVzXS54bWxQSwEC&#10;LQAUAAYACAAAACEAOP0h/9YAAACUAQAACwAAAAAAAAAAAAAAAAAvAQAAX3JlbHMvLnJlbHNQSwEC&#10;LQAUAAYACAAAACEAmbo5qHcDAACVCgAADgAAAAAAAAAAAAAAAAAuAgAAZHJzL2Uyb0RvYy54bWxQ&#10;SwECLQAUAAYACAAAACEAGOSY490AAAAGAQAADwAAAAAAAAAAAAAAAADRBQAAZHJzL2Rvd25yZXYu&#10;eG1sUEsFBgAAAAAEAAQA8wAAANsGAAAAAA==&#10;">
                <v:rect id="Rectangle 177434322" o:spid="_x0000_s23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48"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9E72E4" w:rsidRDefault="009378FE" w:rsidP="009378FE">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Tính năng cảnh báo và can thiệp</w:t>
      </w:r>
    </w:p>
    <w:p w14:paraId="3989B193" w14:textId="196E987F"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9E72E4"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về phương tiện giao thông băng qua phía sau xe </w:t>
            </w:r>
            <w:hyperlink r:id="rId510" w:anchor="dcs-note-47d2c97fd33effd3c0a8cc3718c999b7-7cf9d337f001a237c0a8b0970518e24d-8664b2fa77a7e089c0a8296870d1a409-0" w:tooltip="Cảnh báo phương tiện cắt ngang (CTA)" w:history="1">
              <w:r w:rsidRPr="009E72E4">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9E72E4"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Tự động phanh khi lùi </w:t>
            </w:r>
            <w:hyperlink r:id="rId511" w:anchor="dcs-note-47d2c97fd33effd3c0a8cc3718c999b7-7cf9d337f001a237c0a8b0970518e24d-8664b2fa77a7e089c0a8296870d1a409-1" w:tooltip="Phanh tự động phía sau (RAB)" w:history="1">
              <w:r w:rsidRPr="009E72E4">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9E72E4"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9E72E4" w:rsidRDefault="009378FE" w:rsidP="009378F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9E72E4"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Pr="009E72E4" w:rsidRDefault="00707DA1"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349"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dfgwMAAG0KAAAOAAAAZHJzL2Uyb0RvYy54bWzMVltP2zAUfp+0/2DlfeTSJqURBQEbaBJi&#10;CJh4dh2niZbYnu2SsF+/45NLgXYbYhetD6kdn+uX833JwVFbV+Sea1NKsfDCvcAjXDCZlWK18D7f&#10;nr3b94ixVGS0koIvvAduvKPDt28OGpXySBayyrgmEESYtFELr7BWpb5vWMFravak4gIOc6lramGr&#10;V36maQPR68qPgiDxG6kzpSXjxsDd992hd4jx85wz+ynPDbekWnhQm8WrxuvSXf3DA5quNFVFyfoy&#10;6CuqqGkpIOkY6j21lKx1uRWqLpmWRuZ2j8nal3leMo49QDdh8Kybcy3XCntZpc1KjTABtM9wenVY&#10;dnl/rtWNutKARKNWgAXuXC9trmv3D1WSFiF7GCHjrSUMbiZJON+fxR5hcBZOgjCZJR2orADkt/xY&#10;8aH3jOfTeDadbTynAXr6Q2L/STmNggExGwzM72FwU1DFEVqTAgZXmpQZNDAPEygjnoQeEbSGeb2G&#10;CaJiVXHy6AyhQr8ROJMawHAHahBpG7Wu96TrPZoFSRA70MbWaaq0sedc1sQtFp6GMnC+6P2FsZ3p&#10;YOKSGlmV2VlZVbhx5OGnlSb3FMaeMsaFDfsETywr4eyFdJ5dUHcHgB/awZV9qLizq8Q1zwEneOwR&#10;FoMs3U6ENRQ0413+OIDfkH0oDZvFgM46h/xj7PBnsbsqe3vnypHko3Pwa+fRAzNLYUfnuhRS7wpQ&#10;jfDlnf0AUgeNQ8m2yxZnaB5Erll3bymzB5gsLTvZMYqdlfA4L6ixV1SDzoAigXbCaSH1N480oEML&#10;z3xdU809Un0UMOTzcDp1woUbYEwEG/34ZPn4RKzrUwnPHKYOsuHS2dtqWOZa1ncgmccuKxxRwSD3&#10;wmNWD5tT2+kjiC7jx8doBmKlqL0QN4q54A45N3637R3Vqp9RC5pwKQdi0fTZqHa2zlPI47WVeYlz&#10;vMGpxxRI3qH399kOepXEUZhMBrbfOlk7kS2BV8vwEEEdHMuJbeHANd8/3B/wHTAFvkdxlExwDmBC&#10;R8GbJFEI70OUymC6P5tNe1oMSjtQ+oWsH4nruEkaUONJ3BPgiR7o1XJUgyA4Cc5GOm7MQHs6Nejo&#10;0asM8h+FDVc7lOAFhNtN8xc4/muaZ18GlXwJzSfDJPxxmvec30FzmK5XU9z+TwTHlzt80+B7oP/+&#10;ch9Nj/coCJuvxMPvAAAA//8DAFBLAwQUAAYACAAAACEA60t8LNwAAAAGAQAADwAAAGRycy9kb3du&#10;cmV2LnhtbEyPQUvDQBCF74L/YRnBm91NNCIxm1KKeiqCrSDeptlpEpqdDdltkv57t170MvB4j/e+&#10;KZaz7cRIg28da0gWCgRx5UzLtYbP3evdEwgfkA12jknDmTwsy+urAnPjJv6gcRtqEUvY56ihCaHP&#10;pfRVQxb9wvXE0Tu4wWKIcqilGXCK5baTqVKP0mLLcaHBntYNVcftyWp4m3Ba3Scv4+Z4WJ+/d9n7&#10;1yYhrW9v5tUziEBz+AvDBT+iQxmZ9u7ExotOQ3wk/N6Lpx7SDMReQ6oyBbIs5H/88gcAAP//AwBQ&#10;SwECLQAUAAYACAAAACEAtoM4kv4AAADhAQAAEwAAAAAAAAAAAAAAAAAAAAAAW0NvbnRlbnRfVHlw&#10;ZXNdLnhtbFBLAQItABQABgAIAAAAIQA4/SH/1gAAAJQBAAALAAAAAAAAAAAAAAAAAC8BAABfcmVs&#10;cy8ucmVsc1BLAQItABQABgAIAAAAIQCMDYdfgwMAAG0KAAAOAAAAAAAAAAAAAAAAAC4CAABkcnMv&#10;ZTJvRG9jLnhtbFBLAQItABQABgAIAAAAIQDrS3ws3AAAAAYBAAAPAAAAAAAAAAAAAAAAAN0FAABk&#10;cnMvZG93bnJldi54bWxQSwUGAAAAAAQABADzAAAA5gYAAAAA&#10;">
                <v:rect id="Rectangle 1916406531" o:spid="_x0000_s23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_x0000_s2351"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9E72E4" w:rsidRDefault="00157573" w:rsidP="00157573">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352"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wZggMAAJoKAAAOAAAAZHJzL2Uyb0RvYy54bWzMVttu1DAQfUfiH6y801w2yW6iblEpbIVU&#10;lYoW8ex1nE1EYhvb26R8PePJpRcqVMpFvGTtzMUzJ2fO+vB13zbkmmtTS7H2woPAI1wwWdRit/Y+&#10;XW1erTxiLBUFbaTga++GG+/10csXh53KeSQr2RRcE0giTN6ptVdZq3LfN6ziLTUHUnEBxlLqllrY&#10;6p1faNpB9rbxoyBI/U7qQmnJuDHw9u1g9I4wf1lyZj+UpeGWNGsParP41Pjcuqd/dEjznaaqqtlY&#10;Bn1GFS2tBRw6p3pLLSV7Xf+Qqq2ZlkaW9oDJ1pdlWTOOPUA3YfCgm1Mt9wp72eXdTs0wAbQPcHp2&#10;WnZ+farVpbrQgESndoAF7lwvfalb9wtVkh4hu5kh470lDF6maZitlolHGNjieJmEq2gAlVWA/A9x&#10;rHo3RiZZnCzjdI6Mo2ThIv3pYP9eOZ0CgphbDMzvYXBZUcURWpMDBhea1AXwdxGnyyCJ09gjgrbA&#10;14/AICp2DSd3bAgVxs3AmdwAhk9F7V7v0TJIg+Re6zRX2thTLlviFmtPQxnIL3p9ZuyA0uTiDjWy&#10;qYtN3TS40bvtSaPJNQXSbzYnQYA8B2DvuTXieZGQx4XC55maxpW9abhL2IiPvAQ0gRwRloyzzOeC&#10;KGNc2HAwVbTgQ50JVDmX6abfRSAbMKHLXEJ/c+4xweQ5JJlyDwCN/i6UoxTMwcHPChuC5wg8WQo7&#10;B7e1kPqxBA10NZ48+E8gDdA4lGy/7ZFpWRA7X/duK4sb4J+WgzgZxTY1fPQzauwF1aBGoFugsGCt&#10;pP7mkQ7Uau2Zr3uquUea9wJGIQvj2MkbbmCuItjou5btXYvYtycSuBGCNiuGS+dvm2lZatl+BmE9&#10;dqeCiQoGZ689ZvW0ObGDioI0M358jG4gaYraM3GpmEvukHMkveo/U61GJltQjnM5jR/NHxB68HWR&#10;Qh7vrSxrZPstTiOmIAUDen9fE7IsysLVyknVoAlXTvzeyJ6EYbJcZYvVcjV9S5ASJwnE9mB3GIzf&#10;+KfiECVRukQ6AFFndVykUQh/nqirUQQnZSO5Jlme5v+JEiGk0weox40o6UC6F8k4B78sHqMETHM1&#10;ShLKAKogrh4RhCfM3ePT/oTAfz3txZdfmXbU91sW/8FpH0f/kWmHwX32pNv/ac7xJgAXIPw7GC9r&#10;7oZ1d4+6cHulPPoOAAD//wMAUEsDBBQABgAIAAAAIQDomjML3gAAAAYBAAAPAAAAZHJzL2Rvd25y&#10;ZXYueG1sTI9BS8NAEIXvgv9hGcGb3U1ttcRsSinqqQhtBfE2zU6T0OxsyG6T9N+79aKXgcd7vPdN&#10;thxtI3rqfO1YQzJRIIgLZ2ouNXzu3x4WIHxANtg4Jg0X8rDMb28yTI0beEv9LpQilrBPUUMVQptK&#10;6YuKLPqJa4mjd3SdxRBlV0rT4RDLbSOnSj1JizXHhQpbWldUnHZnq+F9wGH1mLz2m9Nxffnezz++&#10;NglpfX83rl5ABBrDXxiu+BEd8sh0cGc2XjQa4iPh9149NZvOQRw0PKvZAmSeyf/4+Q8AAAD//wMA&#10;UEsBAi0AFAAGAAgAAAAhALaDOJL+AAAA4QEAABMAAAAAAAAAAAAAAAAAAAAAAFtDb250ZW50X1R5&#10;cGVzXS54bWxQSwECLQAUAAYACAAAACEAOP0h/9YAAACUAQAACwAAAAAAAAAAAAAAAAAvAQAAX3Jl&#10;bHMvLnJlbHNQSwECLQAUAAYACAAAACEAU+dcGYIDAACaCgAADgAAAAAAAAAAAAAAAAAuAgAAZHJz&#10;L2Uyb0RvYy54bWxQSwECLQAUAAYACAAAACEA6JozC94AAAAGAQAADwAAAAAAAAAAAAAAAADcBQAA&#10;ZHJzL2Rvd25yZXYueG1sUEsFBgAAAAAEAAQA8wAAAOcGAAAAAA==&#10;">
                <v:rect id="Rectangle 1346705464" o:spid="_x0000_s23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54"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512" w:anchor="dcs-ref-47d2c97fd33effd3c0a8cc3718c999b7-7cf9d337f001a237c0a8b0970518e24d-8664b2fa77a7e089c0a8296870d1a409-0" w:history="1">
        <w:r w:rsidR="00506AF9" w:rsidRPr="009E72E4">
          <w:rPr>
            <w:rStyle w:val="Hyperlink"/>
            <w:rFonts w:ascii="Times New Roman" w:hAnsi="Times New Roman" w:cs="Times New Roman"/>
            <w:bCs/>
            <w:szCs w:val="22"/>
            <w:vertAlign w:val="superscript"/>
          </w:rPr>
          <w:t>1</w:t>
        </w:r>
      </w:hyperlink>
      <w:r w:rsidR="00506AF9" w:rsidRPr="009E72E4">
        <w:rPr>
          <w:rFonts w:ascii="Times New Roman" w:hAnsi="Times New Roman" w:cs="Times New Roman"/>
          <w:bCs/>
          <w:color w:val="000000" w:themeColor="text1"/>
          <w:szCs w:val="22"/>
        </w:rPr>
        <w:t>Cảnh báo phương tiện cắt ngang (CTA)</w:t>
      </w:r>
    </w:p>
    <w:p w14:paraId="2A3CE05D" w14:textId="4C86BEAC" w:rsidR="00506AF9" w:rsidRPr="009E72E4" w:rsidRDefault="00506AF9" w:rsidP="00BB7100">
      <w:pPr>
        <w:jc w:val="both"/>
        <w:rPr>
          <w:rFonts w:ascii="Times New Roman" w:hAnsi="Times New Roman" w:cs="Times New Roman"/>
          <w:bCs/>
          <w:color w:val="000000" w:themeColor="text1"/>
          <w:szCs w:val="22"/>
        </w:rPr>
      </w:pPr>
      <w:hyperlink r:id="rId513" w:anchor="dcs-ref-47d2c97fd33effd3c0a8cc3718c999b7-7cf9d337f001a237c0a8b0970518e24d-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Phanh tự động phía sau (RAB)</w:t>
      </w:r>
      <w:r w:rsidRPr="009E72E4">
        <w:rPr>
          <w:rFonts w:ascii="Times New Roman" w:hAnsi="Times New Roman" w:cs="Times New Roman"/>
          <w:bCs/>
          <w:color w:val="000000" w:themeColor="text1"/>
          <w:szCs w:val="22"/>
        </w:rPr>
        <w:br w:type="page"/>
      </w:r>
    </w:p>
    <w:p w14:paraId="0FA2ECB4" w14:textId="77777777" w:rsidR="007D2B08" w:rsidRPr="009E72E4" w:rsidRDefault="007D2B08" w:rsidP="007D2B08">
      <w:pPr>
        <w:pStyle w:val="Heading4"/>
        <w:rPr>
          <w:rFonts w:cs="Times New Roman"/>
        </w:rPr>
      </w:pPr>
      <w:bookmarkStart w:id="497" w:name="_Toc223075364"/>
      <w:r w:rsidRPr="009E72E4">
        <w:rPr>
          <w:rFonts w:cs="Times New Roman"/>
        </w:rPr>
        <w:t>Cảnh báo về phương tiện giao thông băng qua phía sau xe</w:t>
      </w:r>
      <w:bookmarkEnd w:id="497"/>
    </w:p>
    <w:p w14:paraId="785F7141" w14:textId="77777777" w:rsidR="007D2B08" w:rsidRPr="009E72E4" w:rsidRDefault="007D2B08" w:rsidP="007D2B08">
      <w:pPr>
        <w:jc w:val="both"/>
        <w:rPr>
          <w:rStyle w:val="Strong"/>
          <w:rFonts w:ascii="Times New Roman" w:hAnsi="Times New Roman" w:cs="Times New Roman"/>
        </w:rPr>
      </w:pPr>
      <w:r w:rsidRPr="009E72E4">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9E72E4" w:rsidRDefault="007D2B08" w:rsidP="007D2B08">
      <w:pPr>
        <w:jc w:val="both"/>
        <w:rPr>
          <w:rFonts w:ascii="Times New Roman" w:hAnsi="Times New Roman" w:cs="Times New Roman"/>
          <w:bCs/>
          <w:color w:val="000000" w:themeColor="text1"/>
          <w:szCs w:val="22"/>
        </w:rPr>
      </w:pPr>
    </w:p>
    <w:p w14:paraId="1B9A1D16" w14:textId="2EFB140B" w:rsidR="007D2B08" w:rsidRPr="009E72E4" w:rsidRDefault="007D2B08" w:rsidP="007D2B08">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9E72E4" w:rsidRDefault="007D2B08" w:rsidP="007D2B0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9E72E4" w:rsidRDefault="007D2B08" w:rsidP="007D2B0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9E72E4" w:rsidRDefault="007D2B08" w:rsidP="007D2B0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9E72E4" w:rsidRDefault="00157573" w:rsidP="00BB710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355"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rPdwMAAJoKAAAOAAAAZHJzL2Uyb0RvYy54bWzMVslu2zAQvRfoPxC6N1pseRFiB65bBwWC&#10;NEhS5ExTlCVUIlmStuR+fYfU4iVGkLgLepFFzcKZx3nPvLyqihxtqFQZZxPHv/AcRBnhccZWE+fb&#10;4+LDyEFKYxbjnDM6cbZUOVfT9+8uSxHRgKc8j6lEkISpqBQTJ9VaRK6rSEoLrC64oAyMCZcF1rCU&#10;KzeWuITsRe4GnjdwSy5jITmhSsHXT7XRmdr8SUKJ/pokimqUTxyoTduntM+lebrTSxytJBZpRpoy&#10;8BlVFDhjsGmX6hPWGK1l9ixVkRHJFU/0BeGFy5MkI9T2AN343lE315Kvhe1lFZUr0cEE0B7hdHZa&#10;cru5luJB3ElAohQrwMKuTC9VIgvzC1WiykK27SCjlUYEPg4G/ng0DB1EwOb3gnA0akAlKSD/LI6k&#10;n5vIcNwPh/3BLnLgheY43HZj96CcUsCAqB0G6vcweEixoBZaFQEGdxJlsWmgHwzDoDeGshguYF7v&#10;YYIwW+UU7dksVDauA05FCjB8LWoHvQdD77h1HAmp9DXlBTIvE0dCGXa+8OZG6Rql1sVsqniexYss&#10;z+1CrpbzXKINhqFfLOaeZ48EgD1wy9l5kZDHhMLxtE3bN73NqUmYs3uaAJowHIEt2XKZdgVhQijT&#10;fm1KcUzrOkOosivTsN9E2GmwCU3mBPrrcjcJWs86SZu7BqjxN6HUSkEX7L1UWB3cRdidOdNdcJEx&#10;Lk8lyKGrZufavwWphsagpKtlZSdt7A2Mr/m25PEW5k/yWpyUIIsMDv0GK32HJagR6BYoLFhTLn86&#10;qAS1mjjqxxpL6qD8CwMqjP1+38ibXQCvAljIfcty38LWxZzDbPigzYLYV+Ov8/Y1kbx4AmGdmV3B&#10;hBmBvScO0bJdzHWtoiDNhM5m1g0kTWB9wx4EMckNcmZIH6snLEUzyRqU45a39MPR0UDXviaS8dla&#10;8ySz077DqcEUpKBG7+9rQhj0R6Hf7wWtJjwa8fvIK+T74XA07o2Go/YsQUqMJCBdgd1g0Jzxi+IQ&#10;hMGgVc1WV8NxbxD48OdpddUbBuPgUB3fLBGMG32AegxFUQnS3QsbHrxZPBoJaHnVSJKVAauC9u2E&#10;ILyCd6fZ/orAf832+Ptb2D5sJ+GPs72h/gm2A3HPZrr+n3hubwJwAbJ/B81lzdyw9tdWF3ZXyukv&#10;AAAA//8DAFBLAwQUAAYACAAAACEAw1CMk90AAAAGAQAADwAAAGRycy9kb3ducmV2LnhtbEyPQUvD&#10;QBCF74L/YZmCN7tJtBLSbEop6qkItoJ4m2anSWh2NmS3Sfrv3Xqxl4HHe7z3Tb6aTCsG6l1jWUE8&#10;j0AQl1Y3XCn42r89piCcR9bYWiYFF3KwKu7vcsy0HfmThp2vRChhl6GC2vsuk9KVNRl0c9sRB+9o&#10;e4M+yL6SuscxlJtWJlH0Ig02HBZq7GhTU3nanY2C9xHH9VP8OmxPx83lZ7/4+N7GpNTDbFovQXia&#10;/H8YrvgBHYrAdLBn1k60CsIj/u9eveg5WYA4KEiiNAVZ5PIWv/gFAAD//wMAUEsBAi0AFAAGAAgA&#10;AAAhALaDOJL+AAAA4QEAABMAAAAAAAAAAAAAAAAAAAAAAFtDb250ZW50X1R5cGVzXS54bWxQSwEC&#10;LQAUAAYACAAAACEAOP0h/9YAAACUAQAACwAAAAAAAAAAAAAAAAAvAQAAX3JlbHMvLnJlbHNQSwEC&#10;LQAUAAYACAAAACEAQIWaz3cDAACaCgAADgAAAAAAAAAAAAAAAAAuAgAAZHJzL2Uyb0RvYy54bWxQ&#10;SwECLQAUAAYACAAAACEAw1CMk90AAAAGAQAADwAAAAAAAAAAAAAAAADRBQAAZHJzL2Rvd25yZXYu&#10;eG1sUEsFBgAAAAAEAAQA8wAAANsGAAAAAA==&#10;">
                <v:rect id="Rectangle 1342752396" o:spid="_x0000_s23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357"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9E72E4" w:rsidRDefault="00157573" w:rsidP="00F3788F">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4"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358"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sMgAMAAJYKAAAOAAAAZHJzL2Uyb0RvYy54bWzMVttunDoUfa/Uf7D83nAZYGZQSJWmTVQp&#10;SqMmR312jBlQwXZtTyD9+m7bwOQy56jJaasmEmOz78t7L3z4duhadMuUbgQvcHQQYsQ4FWXDNwX+&#10;5/r0zQojbQgvSSs4K/Ad0/jt0etXh73MWSxq0ZZMIXDCdd7LAtfGyDwINK1ZR/SBkIyDsBKqIwa2&#10;ahOUivTgvWuDOAyzoBeqlEpQpjW8fe+F+Mj5rypGzaeq0sygtsCQm3FP5Z439hkcHZJ8o4isGzqm&#10;QV6QRUcaDkFnV++JIWirmieuuoYqoUVlDqjoAlFVDWWuBqgmCh9Vc6bEVrpaNnm/kTNMAO0jnF7s&#10;ll7cnil5JS8VINHLDWDhdraWoVKd/YUs0eAgu5shY4NBFF5mWbReLVOMKMiiRRhly8yDSmtA/okd&#10;rT+Mluk6SZfJcmeZhM4ymAIHD9LpJTSI3mGg/x8GVzWRzEGrc8DgUqGmLHAcLpM0W8XLNUacdNCv&#10;n6GDCN+0DN2TOaic3QyczjVguAe1CKOnqPnaM197vAyzMLWgzaWTXCptzpjokF0UWEEarr/I7bk2&#10;XnVSsUG1aJvytGlbt7HDw05ahW4JtL0ZotH5A62Wv8gQcrSWcDhTyW5l7lpm/bX8M6sAS2iN2CXs&#10;JnmXDKGUcRN5UU1K5nNMQ/ibspzSd4A4h9ZzBdXNvkcHk6Z3Mvn28Iz61pQ5IpiNw/9KzBvPFi6y&#10;4GY27hou1D4HLVQ1Rvb6E0geGouSGW4G12frcGV17bsbUd5B9ynhqUlLetrAkZ8TbS6JAi4C1gJ+&#10;BWkt1HeMeuCqAutvW6IYRu1HDoOwjpLEkpvbwFTFsFH3JTf3JXzbnQjoC+hMiOaWVt+007JSovsC&#10;tHpso4KIcAqxC0yNmjYnxnMoEDNlx8dODQhNEnPOryS1zi1ytkWvhy9EybGPDfDGhZiGj+SP2tnr&#10;WksujrdGVI3r9R1OI6ZABB69384IFtlFsk4spJ4Rri31vRMDWsQR/K8W6+kogUcsHyAzgNhCMB7x&#10;vzADeARmiNM4W43foYlU0/UiiyP4cjpSDZPVMn5Ijc/mBy4sOUA+dkJRD7y9SMcxeC5zjAQwTdVI&#10;R44EHAO61R46+Imp2z/rP2H4p2e9/PqcWZ8b5JfP+jj4e2bdtutL59z8TVPubgFw+XEfg/GiZm9X&#10;9/eOFXbXyaMfAAAA//8DAFBLAwQUAAYACAAAACEA60t8LNwAAAAGAQAADwAAAGRycy9kb3ducmV2&#10;LnhtbEyPQUvDQBCF74L/YRnBm91NNCIxm1KKeiqCrSDeptlpEpqdDdltkv57t170MvB4j/e+KZaz&#10;7cRIg28da0gWCgRx5UzLtYbP3evdEwgfkA12jknDmTwsy+urAnPjJv6gcRtqEUvY56ihCaHPpfRV&#10;Qxb9wvXE0Tu4wWKIcqilGXCK5baTqVKP0mLLcaHBntYNVcftyWp4m3Ba3Scv4+Z4WJ+/d9n71yYh&#10;rW9v5tUziEBz+AvDBT+iQxmZ9u7ExotOQ3wk/N6Lpx7SDMReQ6oyBbIs5H/88gcAAP//AwBQSwEC&#10;LQAUAAYACAAAACEAtoM4kv4AAADhAQAAEwAAAAAAAAAAAAAAAAAAAAAAW0NvbnRlbnRfVHlwZXNd&#10;LnhtbFBLAQItABQABgAIAAAAIQA4/SH/1gAAAJQBAAALAAAAAAAAAAAAAAAAAC8BAABfcmVscy8u&#10;cmVsc1BLAQItABQABgAIAAAAIQChTssMgAMAAJYKAAAOAAAAAAAAAAAAAAAAAC4CAABkcnMvZTJv&#10;RG9jLnhtbFBLAQItABQABgAIAAAAIQDrS3ws3AAAAAYBAAAPAAAAAAAAAAAAAAAAANoFAABkcnMv&#10;ZG93bnJldi54bWxQSwUGAAAAAAQABADzAAAA4wYAAAAA&#10;">
                <v:rect id="Rectangle 2074568279" o:spid="_x0000_s2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360"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5"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Pr="009E72E4" w:rsidRDefault="00F3788F" w:rsidP="00F3788F">
      <w:pPr>
        <w:jc w:val="both"/>
        <w:rPr>
          <w:rFonts w:ascii="Times New Roman" w:hAnsi="Times New Roman" w:cs="Times New Roman"/>
          <w:bCs/>
          <w:color w:val="000000" w:themeColor="text1"/>
          <w:szCs w:val="22"/>
        </w:rPr>
      </w:pPr>
    </w:p>
    <w:p w14:paraId="00C2766E" w14:textId="77777777" w:rsidR="00157573" w:rsidRPr="009E72E4" w:rsidRDefault="00157573" w:rsidP="00F3788F">
      <w:pPr>
        <w:jc w:val="both"/>
        <w:rPr>
          <w:rFonts w:ascii="Times New Roman" w:hAnsi="Times New Roman" w:cs="Times New Roman"/>
          <w:bCs/>
          <w:color w:val="000000" w:themeColor="text1"/>
          <w:szCs w:val="22"/>
        </w:rPr>
      </w:pPr>
    </w:p>
    <w:p w14:paraId="3EAA5044" w14:textId="719B6EC1" w:rsidR="00F3788F" w:rsidRPr="009E72E4" w:rsidRDefault="00F3788F" w:rsidP="00F3788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Vùng phát hiện</w:t>
      </w:r>
    </w:p>
    <w:p w14:paraId="26D614ED" w14:textId="6CB301B1" w:rsidR="00F3788F" w:rsidRPr="009E72E4" w:rsidRDefault="00F3788F" w:rsidP="00F3788F">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9E72E4" w:rsidRDefault="00F3788F" w:rsidP="00F3788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9E72E4" w:rsidRDefault="00157573" w:rsidP="006540F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361"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PffgMAAJQKAAAOAAAAZHJzL2Uyb0RvYy54bWzMVm1P2zAQ/j5p/8Hy95EmadomIiDGBpqE&#10;GAImPruO00RLbM92m3S/fmfnpbx0E7AJrZVSO+c73z1+7qkPj9u6QhumdCl4iv2DCUaMU5GVfJXi&#10;b7dnHxYYaUN4RirBWYq3TOPjo/fvDhuZsEAUosqYQhCE66SRKS6MkYnnaVqwmugDIRkHYy5UTQxM&#10;1crLFGkgel15wWQy8xqhMqkEZVrD20+dER+5+HnOqPma55oZVKUYcjPuqdxzaZ/e0SFJVorIoqR9&#10;GuQVWdSk5LDpGOoTMQStVfkkVF1SJbTIzQEVtSfyvKTM1QDV+JNH1ZwrsZaullXSrOQIE0D7CKdX&#10;h6WXm3Mlb+SVAiQauQIs3MzW0uaqtr+QJWodZNsRMtYaROHlbObHi3mEEQWbPw9hFnag0gKQf+JH&#10;i8+9ZxRPo/l0vvOcBVPr6Q0bew/SaSQQRO8w0H+HwU1BJHPQ6gQwuFKozFIc+VEwC/w5kJaTGuh6&#10;DQQifFUxtDM5oJzXCJtONCC4BzMfo6eYdZXPusqD+WQ2iR4UThKptDlnokZ2kGIFWTh2kc2FNh1G&#10;wxK7qRZVmZ2VVeUmtnXYaaXQhgDpTev3wR+sqvirHOFwrCcczVCyG5ltxWy8il+zHJAEYgQuYdfH&#10;u2QIpYwbvzMVJGNdjtEEPkOWQ/qOCS6gjZxDdWPsPsCwsgsyxO7g6ddbV+ZkYHSe/Cmxznn0cDsL&#10;bkbnuuRC7QtQQVX9zt36AaQOGouSaZetY1nsu2Ltu6XItsA9JTph0pKelXDkF0SbK6JAiUCzQF3B&#10;Wgj1E6MGlCrF+seaKIZR9YVDG8T+dGqlzU2gpwKYqPuW5X0LX9enAngBzITd3NCuN9UwzJWo70BU&#10;T+yuYCKcwt4ppkYNk1PTKSjIMmUnJ24ZyJkk5oLfSGqDW+QsRW/bO6Jkz2MDqnEphtYjySM6d2ut&#10;JxcnayPy0nF9h1OPKciA1ao30APfD8MQOj8OBkG4tcL3UbQoDHz4LsLYHrtNBlTE6gEyLZgtBP37&#10;3ygDIAvKEIDeLPp/oUFSozgEDQIJcpI6nS/i6UNhfLE+cGHFAfKxHYoaUO0w6tvgpcrRC8DQVb0c&#10;2fq7Ot1ojxw8o+v29/ozHN+617PvL+n1kQj/vNf7xt/T60CuV/e5+Z+63N0B4Orj/gz6a5q9W92f&#10;O1XYXSaPfgEAAP//AwBQSwMEFAAGAAgAAAAhAKV2fq3eAAAABgEAAA8AAABkcnMvZG93bnJldi54&#10;bWxMj0FrwkAQhe+F/odlCr3VTWJtJc1GRGxPIlQLpbcxOybB7GzIrkn89117sZeBx3u89022GE0j&#10;eupcbVlBPIlAEBdW11wq+Nq/P81BOI+ssbFMCi7kYJHf32WYajvwJ/U7X4pQwi5FBZX3bSqlKyoy&#10;6Ca2JQ7e0XYGfZBdKXWHQyg3jUyi6EUarDksVNjSqqLitDsbBR8DDstpvO43p+Pq8rOfbb83MSn1&#10;+DAu30B4Gv0tDFf8gA55YDrYM2snGgXhEf93r170nMxAHBQkr8kcZJ7J//j5LwAAAP//AwBQSwEC&#10;LQAUAAYACAAAACEAtoM4kv4AAADhAQAAEwAAAAAAAAAAAAAAAAAAAAAAW0NvbnRlbnRfVHlwZXNd&#10;LnhtbFBLAQItABQABgAIAAAAIQA4/SH/1gAAAJQBAAALAAAAAAAAAAAAAAAAAC8BAABfcmVscy8u&#10;cmVsc1BLAQItABQABgAIAAAAIQChFFPffgMAAJQKAAAOAAAAAAAAAAAAAAAAAC4CAABkcnMvZTJv&#10;RG9jLnhtbFBLAQItABQABgAIAAAAIQCldn6t3gAAAAYBAAAPAAAAAAAAAAAAAAAAANgFAABkcnMv&#10;ZG93bnJldi54bWxQSwUGAAAAAAQABADzAAAA4wYAAAAA&#10;">
                <v:rect id="Rectangle 515262178" o:spid="_x0000_s23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363"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9E72E4" w:rsidRDefault="00F3788F" w:rsidP="00F3788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6105B01B" w14:textId="77777777" w:rsidR="00F3788F" w:rsidRPr="009E72E4" w:rsidRDefault="00F3788F" w:rsidP="00921A70">
      <w:pPr>
        <w:numPr>
          <w:ilvl w:val="0"/>
          <w:numId w:val="22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9E72E4" w:rsidRDefault="00F3788F" w:rsidP="00921A70">
      <w:pPr>
        <w:numPr>
          <w:ilvl w:val="0"/>
          <w:numId w:val="22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Nếu xe tắt radar phía sau, tính năng này sẽ tự động bị vô hiệu hóa. Điều này xảy ra nếu xe kéo được kết nối. Các phụ </w:t>
      </w:r>
      <w:r w:rsidRPr="009E72E4">
        <w:rPr>
          <w:rFonts w:ascii="Times New Roman" w:hAnsi="Times New Roman" w:cs="Times New Roman"/>
          <w:bCs/>
          <w:color w:val="000000" w:themeColor="text1"/>
          <w:szCs w:val="22"/>
        </w:rPr>
        <w:lastRenderedPageBreak/>
        <w:t>kiện gắn trên thanh kéo không được kết nối điện với xe sẽ không tắt radar phía sau, nhưng có thể gây cản trở.</w:t>
      </w:r>
    </w:p>
    <w:p w14:paraId="2382C969" w14:textId="77777777" w:rsidR="00F3788F" w:rsidRPr="009E72E4" w:rsidRDefault="00F3788F" w:rsidP="00921A70">
      <w:pPr>
        <w:numPr>
          <w:ilvl w:val="0"/>
          <w:numId w:val="22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9E72E4" w:rsidRDefault="00F3788F" w:rsidP="00007CEE">
      <w:pPr>
        <w:ind w:left="360"/>
        <w:jc w:val="both"/>
        <w:rPr>
          <w:rFonts w:ascii="Times New Roman" w:hAnsi="Times New Roman" w:cs="Times New Roman"/>
          <w:bCs/>
          <w:color w:val="000000" w:themeColor="text1"/>
          <w:szCs w:val="22"/>
        </w:rPr>
      </w:pPr>
      <w:hyperlink r:id="rId517" w:anchor="dcs-ref-47d2c97fd33effd3c0a8cc3718c999b7-a26b8bd6efea5a34c0a8b0971ffde4c8-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Phanh tự động phía sau (RAB)</w:t>
      </w:r>
    </w:p>
    <w:p w14:paraId="760A3B1D" w14:textId="77777777" w:rsidR="00007CEE" w:rsidRPr="009E72E4" w:rsidRDefault="00007CEE" w:rsidP="00007CEE">
      <w:pPr>
        <w:jc w:val="both"/>
        <w:rPr>
          <w:rFonts w:ascii="Times New Roman" w:hAnsi="Times New Roman" w:cs="Times New Roman"/>
          <w:bCs/>
          <w:color w:val="000000" w:themeColor="text1"/>
          <w:szCs w:val="22"/>
        </w:rPr>
      </w:pPr>
    </w:p>
    <w:p w14:paraId="327FCABC" w14:textId="6658C343" w:rsidR="00007CEE" w:rsidRPr="009E72E4" w:rsidRDefault="00007CEE" w:rsidP="00007CE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 </w:t>
      </w:r>
      <w:r w:rsidRPr="009E72E4">
        <w:rPr>
          <w:rFonts w:ascii="Times New Roman" w:hAnsi="Times New Roman" w:cs="Times New Roman"/>
          <w:bCs/>
          <w:color w:val="000000" w:themeColor="text1"/>
          <w:szCs w:val="22"/>
        </w:rPr>
        <w:br w:type="page"/>
      </w:r>
    </w:p>
    <w:p w14:paraId="04F55DA3" w14:textId="77777777" w:rsidR="00007CEE" w:rsidRPr="009E72E4" w:rsidRDefault="00007CEE" w:rsidP="00E31F8D">
      <w:pPr>
        <w:pStyle w:val="Heading4"/>
        <w:rPr>
          <w:rFonts w:cs="Times New Roman"/>
        </w:rPr>
      </w:pPr>
      <w:bookmarkStart w:id="498" w:name="_Toc223075365"/>
      <w:r w:rsidRPr="009E72E4">
        <w:rPr>
          <w:rFonts w:cs="Times New Roman"/>
        </w:rPr>
        <w:t>Tắt chức năng phanh tự động khi lùi xe</w:t>
      </w:r>
      <w:bookmarkEnd w:id="498"/>
    </w:p>
    <w:p w14:paraId="5415DE86" w14:textId="77777777" w:rsidR="00007CEE" w:rsidRPr="009E72E4" w:rsidRDefault="00007CEE" w:rsidP="00007CEE">
      <w:pPr>
        <w:jc w:val="both"/>
        <w:rPr>
          <w:rStyle w:val="Strong"/>
          <w:rFonts w:ascii="Times New Roman" w:hAnsi="Times New Roman" w:cs="Times New Roman"/>
        </w:rPr>
      </w:pPr>
      <w:r w:rsidRPr="009E72E4">
        <w:rPr>
          <w:rStyle w:val="Strong"/>
          <w:rFonts w:ascii="Times New Roman" w:hAnsi="Times New Roman" w:cs="Times New Roman"/>
        </w:rPr>
        <w:t>Có thể tạm thời vô hiệu hóa phanh tự động phía sau khi đỗ xe.</w:t>
      </w:r>
    </w:p>
    <w:p w14:paraId="2AAE9337" w14:textId="77777777" w:rsidR="00E31F8D" w:rsidRPr="009E72E4" w:rsidRDefault="00E31F8D" w:rsidP="00007CEE">
      <w:pPr>
        <w:jc w:val="both"/>
        <w:rPr>
          <w:rFonts w:ascii="Times New Roman" w:hAnsi="Times New Roman" w:cs="Times New Roman"/>
          <w:bCs/>
          <w:color w:val="000000" w:themeColor="text1"/>
          <w:szCs w:val="22"/>
        </w:rPr>
      </w:pPr>
    </w:p>
    <w:p w14:paraId="29A41424" w14:textId="6B75CC65" w:rsidR="00007CEE" w:rsidRPr="009E72E4" w:rsidRDefault="00007CEE" w:rsidP="00007CE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9E72E4" w:rsidRDefault="00392206" w:rsidP="00007CEE">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364"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liegMAAJkKAAAOAAAAZHJzL2Uyb0RvYy54bWzMVltv2jAUfp+0/2Dlfc0FEiAqVIyNalLV&#10;VW2nPhvHIdES27MNSffrd+xcgBZVLZuqvQQ75+Jzvpzvw+cXdVmgLZUq52zq+GeegygjPMnZeur8&#10;uF9+GjtIacwSXHBGp84jVc7F7OOH80rENOAZLxIqESRhKq7E1Mm0FrHrKpLREqszLigDY8pliTVs&#10;5dpNJK4ge1m4gedFbsVlIiQnVCl4+6UxOjObP00p0d/TVFGNiqkDtWn7lPa5Mk93do7jtcQiy0lb&#10;Bj6hihLnDA7tU33BGqONzJ+lKnMiueKpPiO8dHma5oTaHqAb33vSzaXkG2F7WcfVWvQwAbRPcDo5&#10;LbneXkpxJ24kIFGJNWBhd6aXOpWl+YUqUW0he+who7VGBF5GkT8Zj0IHEbD5gygKgqABlWSA/LM4&#10;kn1tI8PJMBwNoz4ynAzGJtLtDnYPyqkEDIjaYaD+DoO7DAtqoVUxYHAjUZ5AA6PIGw2D4QSmluES&#10;5vUWJgizdUHRns1CZeN64FSsAMPXonbQezDyIi88aB3HQip9SXmJzGLqSCjDzhfeXindoNS5mEMV&#10;L/JkmReF3cj1alFItMUw9MvlwvPsnAOwB24FOy0S8phQ+Dxd03alHwtqEhbslqaAJgxHYEu2XKZ9&#10;QZgQyrTfmDKc0KbOEKrsyzTsNxF2GmxCkzmF/vrcbYLOs0nS5W4Aav1NKLVS0Ad7LxXWBPcR9mTO&#10;dB9c5ozLYwkK6Ko9ufHvQGqgMSjpelXbSZv4libm3YonjzB/kjfipARZ5vDRr7DSN1iCGoFugcKC&#10;NePyt4MqUKupo35tsKQOKr4xoMLEHw6NvNkN8CqAjdy3rPYtbFMuOMyGD9osiF0af110y1Ty8gGE&#10;dW5OBRNmBM6eOkTLbrPQjYqCNBM6n1s3kDSB9RW7E8QkN8iZIb2vH7AU7SRrUI5r3tEPx08GuvE1&#10;kYzPN5qnuZ32HU4tpiAFRq/eQxOGg4EfRPC9Wkm4N9r3mdfI98PRGFRrZHXLFANKYhQB6RrsBgIY&#10;B/P+RW0IwiAat/9EnayCGEaBDypkZdX3B0F4KI5vVgjGjTxAPYahqALlHoQtDd6sHa0CdLRqFWnX&#10;qF0d0YNX0O442V8R+N5kT36+heyDbhL+Odlb5h8hO/D2ZKLr/4nm9iIA9x/7b9De1cwFa39vZWF3&#10;o5z9AQAA//8DAFBLAwQUAAYACAAAACEAhM4Sx90AAAAGAQAADwAAAGRycy9kb3ducmV2LnhtbEyP&#10;QUvDQBCF74L/YRnBm90kNiIxm1KKeioFW0G8TbPTJDQ7G7LbJP333fail4HHe7z3Tb6YTCsG6l1j&#10;WUE8i0AQl1Y3XCn43n08vYJwHllja5kUnMnBori/yzHTduQvGra+EqGEXYYKau+7TEpX1mTQzWxH&#10;HLyD7Q36IPtK6h7HUG5amUTRizTYcFiosaNVTeVxezIKPkccl8/x+7A+Hlbn3126+VnHpNTjw7R8&#10;A+Fp8n9huOIHdCgC096eWDvRKgiP+Nu9etE8SUHsFSRxmoAscvkfv7gAAAD//wMAUEsBAi0AFAAG&#10;AAgAAAAhALaDOJL+AAAA4QEAABMAAAAAAAAAAAAAAAAAAAAAAFtDb250ZW50X1R5cGVzXS54bWxQ&#10;SwECLQAUAAYACAAAACEAOP0h/9YAAACUAQAACwAAAAAAAAAAAAAAAAAvAQAAX3JlbHMvLnJlbHNQ&#10;SwECLQAUAAYACAAAACEAk5JZYnoDAACZCgAADgAAAAAAAAAAAAAAAAAuAgAAZHJzL2Uyb0RvYy54&#10;bWxQSwECLQAUAAYACAAAACEAhM4Sx90AAAAGAQAADwAAAAAAAAAAAAAAAADUBQAAZHJzL2Rvd25y&#10;ZXYueG1sUEsFBgAAAAAEAAQA8wAAAN4GAAAAAA==&#10;">
                <v:rect id="Rectangle 1760742498" o:spid="_x0000_s23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66"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9E72E4" w:rsidRDefault="003D167D" w:rsidP="00921A70">
      <w:pPr>
        <w:pStyle w:val="ListParagraph"/>
        <w:numPr>
          <w:ilvl w:val="0"/>
          <w:numId w:val="22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9E72E4" w:rsidRDefault="003D167D" w:rsidP="003D167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9E72E4" w:rsidRDefault="003D167D" w:rsidP="00921A70">
      <w:pPr>
        <w:pStyle w:val="ListParagraph"/>
        <w:numPr>
          <w:ilvl w:val="0"/>
          <w:numId w:val="14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9E72E4"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9E72E4" w:rsidRDefault="003D167D" w:rsidP="006540F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8CB2416" w14:textId="77777777" w:rsidR="000A79A7" w:rsidRPr="009E72E4" w:rsidRDefault="000A79A7" w:rsidP="000A79A7">
      <w:pPr>
        <w:pStyle w:val="Heading3"/>
        <w:rPr>
          <w:rFonts w:cs="Times New Roman"/>
        </w:rPr>
      </w:pPr>
      <w:bookmarkStart w:id="499" w:name="_Toc223075366"/>
      <w:r w:rsidRPr="009E72E4">
        <w:rPr>
          <w:rFonts w:cs="Times New Roman"/>
        </w:rPr>
        <w:t>Hỗ trợ giữ làn</w:t>
      </w:r>
      <w:r w:rsidRPr="009E72E4">
        <w:rPr>
          <w:rFonts w:cs="Times New Roman"/>
        </w:rPr>
        <w:lastRenderedPageBreak/>
        <w:t xml:space="preserve"> đường</w:t>
      </w:r>
      <w:bookmarkEnd w:id="499"/>
    </w:p>
    <w:p w14:paraId="34343E07" w14:textId="77777777" w:rsidR="000A79A7" w:rsidRPr="009E72E4" w:rsidRDefault="000A79A7" w:rsidP="000A79A7">
      <w:pPr>
        <w:jc w:val="both"/>
        <w:rPr>
          <w:rStyle w:val="Strong"/>
          <w:rFonts w:ascii="Times New Roman" w:hAnsi="Times New Roman" w:cs="Times New Roman"/>
        </w:rPr>
      </w:pPr>
      <w:r w:rsidRPr="009E72E4">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9E72E4" w:rsidRDefault="000A79A7" w:rsidP="000A79A7">
      <w:pPr>
        <w:jc w:val="both"/>
        <w:rPr>
          <w:rFonts w:ascii="Times New Roman" w:hAnsi="Times New Roman" w:cs="Times New Roman"/>
          <w:bCs/>
          <w:color w:val="000000" w:themeColor="text1"/>
          <w:szCs w:val="22"/>
        </w:rPr>
      </w:pPr>
    </w:p>
    <w:p w14:paraId="4FDA5FFD" w14:textId="06CB4F61" w:rsidR="000A79A7" w:rsidRPr="009E72E4" w:rsidRDefault="000A79A7" w:rsidP="000A79A7">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Pr="009E72E4" w:rsidRDefault="000A79A7" w:rsidP="000A79A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9E72E4" w:rsidRDefault="00392206" w:rsidP="000A79A7">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367"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qdegMAAJYKAAAOAAAAZHJzL2Uyb0RvYy54bWzMVttO3DAQfa/Uf7D8XnLZTXY3IlSUAqqE&#10;KCpUPHsdZxPVsV3bS0K/vmPnskARAnpREQp25uKZ4zOH7L/vGo5umDa1FDmO9kKMmKCyqMUmx1+v&#10;Tt4tMTKWiIJwKViOb5nB7w/evtlvVcZiWUleMI0giTBZq3JcWauyIDC0Yg0xe1IxAcZS6oZY2OpN&#10;UGjSQvaGB3EYpkErdaG0pMwYePuxN+IDn78sGbWfy9Iwi3iOoTbrn9o/1+4ZHOyTbKOJqmo6lEFe&#10;UUVDagGHTqk+EkvQVte/pGpqqqWRpd2jsglkWdaU+R6gmyh80M2pllvle9lk7UZNMAG0D3B6dVp6&#10;fnOq1aW60IBEqzaAhd+5XrpSN+4vVIk6D9ntBBnrLKLwMk2j1XKRYETBFoVpEobLHlRaAfK/xNHq&#10;eIhMVvNkMU+nyPliuXCRwXhwcK+cVgFBzA4D83sYXFZEMQ+tyQCDC43qIsfxMlrAb7TCSJAG6PoF&#10;CETEhjO0M3mgfNQEm8kMIPhczO51Hi/CNEzuNU4ypY09ZbJBbpFjDVV4dpGbM2N7jEYXd6iRvC5O&#10;as79Rm/WR1yjGwKUPz4O4WfIfs+Ni9dFwvW4ULicsWm/srecuYRcfGElYAnUiH3JfpLZVBChlAkb&#10;9aaKFKyvE2izK9PNvovwXPAJXeYS+ptyDwlGzz7JmLsHaPB3ocwLwRQcPlVYHzxF+JOlsFNwUwup&#10;H0vAoavh5N5/BKmHxqFku3XnebaK5s7XvVvL4hbYp2UvTUbRkxou/YwYe0E0aBGoFugrWCupf2DU&#10;glbl2HzfEs0w4p8EDAKkmztx8xuYqhg2+q5lfdcits2RBG5EoMyK+qXzt3xcllo21yCrh+5UMBFB&#10;4ewcU6vHzZHtNRSEmbLDQ+8GgqaIPROXirrkDjlH0qvummg1MNmCbpzLcfhI9oDQva+LFPJwa2VZ&#10;e7bvcBowBSHo0fvrirAK03i2AGEbFeHKKd8H2aEoSWfhPF4uZuNVgo44RUC2A7uDYLjiJ7UhTuIE&#10;9BNcgaeTNM7SOIL/nE5Ul1EcR7FzmJTxxQIhpFMHfwYXqAXZniXDFLxYOgYBGKdqECQvAl4D/eoR&#10;OXjG1D0+688I/NezXnx7yaz7291x+A/O+jD4j8w6jO2r59z+T1PuvwLg48fTf/hQc19Xd/deFXaf&#10;kwc/AQAA//8DAFBLAwQUAAYACAAAACEAqh7JY90AAAAGAQAADwAAAGRycy9kb3ducmV2LnhtbEyP&#10;QWvCQBCF7wX/wzJCb3UTrVrSbETE9iQFtVB6G7NjEszOhuyaxH/ftZf2MrzhDe99k64GU4uOWldZ&#10;VhBPIhDEudUVFwo+j29PLyCcR9ZYWyYFN3KwykYPKSba9ryn7uALEULYJaig9L5JpHR5SQbdxDbE&#10;wTvb1qAPa1tI3WIfwk0tp1G0kAYrDg0lNrQpKb8crkbBe4/9ehZvu93lvLl9H+cfX7uYlHocD+tX&#10;EJ4G/3cMd/yADllgOtkraydqBeER/zvvXvQ8nYM4BbVYLkFmqfyPn/0AAAD//wMAUEsBAi0AFAAG&#10;AAgAAAAhALaDOJL+AAAA4QEAABMAAAAAAAAAAAAAAAAAAAAAAFtDb250ZW50X1R5cGVzXS54bWxQ&#10;SwECLQAUAAYACAAAACEAOP0h/9YAAACUAQAACwAAAAAAAAAAAAAAAAAvAQAAX3JlbHMvLnJlbHNQ&#10;SwECLQAUAAYACAAAACEAE8RqnXoDAACWCgAADgAAAAAAAAAAAAAAAAAuAgAAZHJzL2Uyb0RvYy54&#10;bWxQSwECLQAUAAYACAAAACEAqh7JY90AAAAGAQAADwAAAAAAAAAAAAAAAADUBQAAZHJzL2Rvd25y&#10;ZXYueG1sUEsFBgAAAAAEAAQA8wAAAN4GAAAAAA==&#10;">
                <v:rect id="Rectangle 281781719" o:spid="_x0000_s23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369"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9E72E4" w:rsidRDefault="000A79A7" w:rsidP="000A79A7">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chính để hỗ trợ giữ làn đường</w:t>
      </w:r>
    </w:p>
    <w:p w14:paraId="7BA67196" w14:textId="77777777" w:rsidR="000A79A7" w:rsidRPr="009E72E4" w:rsidRDefault="000A79A7" w:rsidP="000A79A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9E72E4" w:rsidRDefault="000A79A7" w:rsidP="00921A70">
      <w:pPr>
        <w:numPr>
          <w:ilvl w:val="0"/>
          <w:numId w:val="22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9E72E4" w:rsidRDefault="000A79A7" w:rsidP="00921A70">
      <w:pPr>
        <w:numPr>
          <w:ilvl w:val="0"/>
          <w:numId w:val="22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Vạch kẻ làn đường phải được nhìn thấy rõ ràng để camera của xe có thể nhìn </w:t>
      </w:r>
      <w:r w:rsidRPr="009E72E4">
        <w:rPr>
          <w:rFonts w:ascii="Times New Roman" w:hAnsi="Times New Roman" w:cs="Times New Roman"/>
          <w:bCs/>
          <w:color w:val="000000" w:themeColor="text1"/>
          <w:szCs w:val="22"/>
        </w:rPr>
        <w:lastRenderedPageBreak/>
        <w:t>thấy.</w:t>
      </w:r>
    </w:p>
    <w:p w14:paraId="0E5CE188" w14:textId="2ABFE942" w:rsidR="000A79A7" w:rsidRPr="009E72E4" w:rsidRDefault="000A79A7" w:rsidP="00921A70">
      <w:pPr>
        <w:numPr>
          <w:ilvl w:val="0"/>
          <w:numId w:val="22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Pr="009E72E4" w:rsidRDefault="000A79A7" w:rsidP="00921A70">
      <w:pPr>
        <w:numPr>
          <w:ilvl w:val="0"/>
          <w:numId w:val="22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9E72E4" w:rsidRDefault="00392206" w:rsidP="00392206">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370"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refQMAAJYKAAAOAAAAZHJzL2Uyb0RvYy54bWzMVttu2zgQfS+w/0DofaOLLdkS4hTZtA4K&#10;BN2gSdFnmqIsYSmSJelI6dfvcHTJpUGRpO1iX2RSw7kdnTnm8du+FeSGG9souQnioyggXDJVNnK/&#10;CT5fb/9cB8Q6KksqlOSb4Jbb4O3JH2+OO13wRNVKlNwQCCJt0elNUDunizC0rOYttUdKcwnGSpmW&#10;OtiafVga2kH0VoRJFGVhp0ypjWLcWnj7bjAGJxi/qjhzf1eV5Y6ITQC1OXwafO78Mzw5psXeUF03&#10;bCyDvqKKljYSks6h3lFHycE034VqG2aUVZU7YqoNVVU1jGMP0E0cPerm3KiDxl72RbfXM0wA7SOc&#10;Xh2Wfbw5N/pKXxpAotN7wAJ3vpe+Mq3/hSpJj5DdzpDx3hEGL7MszterNCAMbHEMTSzjAVRWA/Lf&#10;+bH6/eiZ5st0tcwmzzjPo9x7hlPi8EE5nQaC2DsM7M9hcFVTzRFaWwAGl4Y0JXST5OtsFa3jgEja&#10;Al0/AYGo3AtO7kwIFHrNsNnCAoLPxexB58kqyqL0QeO00Ma6c65a4hebwEAVyC56c2HdgNF0xCe1&#10;SjTlthECN2a/OxOG3FCg/HZ7FkXIcoD1wTEhX+cJcbwrfJypaVy5W8F9QCE/8QqwBGokWDJOMp8L&#10;ooxx6eLBVNOSD3WmUOVcpp9974FcwIA+cgX9zbHHANPJIcgUewBoPO9dOQrB7Bz9qLDBefbAzEq6&#10;2bltpDJPBRDQ1Zh5OD+BNEDjUXL9rkee5XHmz/p3O1XeAvuMGqTJarZt4KNfUOsuqQEtAtUCfQVr&#10;rcy3gHSgVZvAfj1QwwMiPkgYhDxeLr244QamKoGNuW/Z3bfIQ3umgBtAcsiGS3/eiWlZGdV+AVk9&#10;9VnBRCWD3JuAOTNtztygoSDMjJ+e4jEQNE3dhbzSzAf3yHmSXvdfqNEjkx3oxkc1DR8tHhF6OOs9&#10;pTo9OFU1yPY7nEZMQQgG9H67IuRJsojSfDErwrVXvr9UT+I4Xa3zxXq1nj4l6IhXBOJ6sHsIxk/8&#10;Q21I0iQDvYGjwNNZGhdZEsM/pxdVEKQkwRyzMr5YIKTy6oA5hCQdCN0iHafgxdIxCsA0VaMgoQig&#10;BuLqCTl4xtQ9PevPcPyvZ7385yWzvpqI8MtnfRz8J2YdxvbVc+7+T1OOtwC4/OCfwXhR87er+3tU&#10;hbvr5Mm/AAAA//8DAFBLAwQUAAYACAAAACEA2yAiOt0AAAAGAQAADwAAAGRycy9kb3ducmV2Lnht&#10;bEyPQWvCQBCF7wX/wzKF3uomVm1JsxER9SQFtVB6G7NjEszOhuyaxH/ftZf2MrzhDe99ky4GU4uO&#10;WldZVhCPIxDEudUVFwo+j5vnNxDOI2usLZOCGzlYZKOHFBNte95Td/CFCCHsElRQet8kUrq8JINu&#10;bBvi4J1ta9CHtS2kbrEP4aaWkyiaS4MVh4YSG1qVlF8OV6Ng22O/fInX3e5yXt2+j7OPr11MSj09&#10;Dst3EJ4G/3cMd/yADllgOtkraydqBeER/zvvXjSdzECcgnqdT0FmqfyPn/0AAAD//wMAUEsBAi0A&#10;FAAGAAgAAAAhALaDOJL+AAAA4QEAABMAAAAAAAAAAAAAAAAAAAAAAFtDb250ZW50X1R5cGVzXS54&#10;bWxQSwECLQAUAAYACAAAACEAOP0h/9YAAACUAQAACwAAAAAAAAAAAAAAAAAvAQAAX3JlbHMvLnJl&#10;bHNQSwECLQAUAAYACAAAACEAqYy63n0DAACWCgAADgAAAAAAAAAAAAAAAAAuAgAAZHJzL2Uyb0Rv&#10;Yy54bWxQSwECLQAUAAYACAAAACEA2yAiOt0AAAAGAQAADwAAAAAAAAAAAAAAAADXBQAAZHJzL2Rv&#10;d25yZXYueG1sUEsFBgAAAAAEAAQA8wAAAOEGAAAAAA==&#10;">
                <v:rect id="Rectangle 629867081" o:spid="_x0000_s23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72"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Pr="009E72E4"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9E72E4" w:rsidRDefault="00DA5962" w:rsidP="00DA5962">
      <w:pPr>
        <w:jc w:val="both"/>
        <w:rPr>
          <w:rStyle w:val="Strong"/>
          <w:rFonts w:ascii="Times New Roman" w:hAnsi="Times New Roman" w:cs="Times New Roman"/>
          <w:b/>
          <w:bCs w:val="0"/>
          <w:color w:val="000000" w:themeColor="text1"/>
          <w:sz w:val="24"/>
          <w:szCs w:val="22"/>
        </w:rPr>
      </w:pPr>
      <w:r w:rsidRPr="009E72E4">
        <w:rPr>
          <w:rStyle w:val="Strong"/>
          <w:rFonts w:ascii="Times New Roman" w:hAnsi="Times New Roman" w:cs="Times New Roman"/>
          <w:b/>
          <w:bCs w:val="0"/>
          <w:color w:val="000000" w:themeColor="text1"/>
          <w:sz w:val="24"/>
          <w:szCs w:val="22"/>
        </w:rPr>
        <w:t>Các loại can thiệp hỗ trợ giữ làn đường</w:t>
      </w:r>
    </w:p>
    <w:p w14:paraId="4548E4DF" w14:textId="07FA2634" w:rsidR="00DA5962" w:rsidRPr="009E72E4" w:rsidRDefault="00DA5962"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9E72E4"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9E72E4" w:rsidRDefault="00DA5962"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9E72E4" w:rsidRDefault="00DA5962"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cố gắng lái trở lại làn đường.</w:t>
            </w:r>
          </w:p>
        </w:tc>
      </w:tr>
      <w:tr w:rsidR="00DA5962" w:rsidRPr="009E72E4"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9E72E4" w:rsidRDefault="00DA5962"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9E72E4" w:rsidRDefault="00DA5962"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Pr="009E72E4"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Pr="009E72E4" w:rsidRDefault="00392206" w:rsidP="00835761">
      <w:pPr>
        <w:jc w:val="both"/>
        <w:rPr>
          <w:rFonts w:ascii="Times New Roman" w:hAnsi="Times New Roman" w:cs="Times New Roman"/>
          <w:b/>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373"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ZO0fgMAAJYKAAAOAAAAZHJzL2Uyb0RvYy54bWzMVttO3DAQfa/Uf7D8XnLbZHcjlorSgioh&#10;ioCqz8ZxNlET27W9JPTrO7aTsMC2arcXFaRgZy6eOTlz8OHrvm3QHVO6FnyFo4MQI8apKGq+XuGP&#10;N6evFhhpQ3hBGsHZCt8zjV8fvXxx2MmcxaISTcEUgiRc551c4coYmQeBphVriT4QknEwlkK1xMBW&#10;rYNCkQ6yt00Qh2EWdEIVUgnKtIa3b70RH7n8Zcmo+VCWmhnUrDDUZtxTueetfQZHhyRfKyKrmg5l&#10;kD2qaEnN4dAp1VtiCNqo+lmqtqZKaFGaAyraQJRlTZnrAbqJwifdnCmxka6Xdd6t5QQTQPsEp73T&#10;0ou7MyWv5aUCJDq5BizczvbSl6q1f6FK1DvI7ifIWG8QhZdZFi0X8xQjCrYkXSZhmnpQaQXIP4uj&#10;1bshMl3O0vlsPkXGSbi0kcF4cPConE4CQfQDBvr3MLiuiGQOWp0DBpcK1QXwN4zDOAujeYIRJy3w&#10;9QoYRPi6YWjL5qBycRNwOteA4Q7UIoyeo+Z7z3zv8TzMQgfa1DrJpdLmjIkW2cUKKyjD8YvcnWvj&#10;URpd7KFaNHVxWjeN29jhYSeNQncEaG/6aMD1kVfD9wqEGm0kfJyxZbcy9w2z+Rp+xUrAEqgRu4Ld&#10;JD8UQyhl3ETeVJGC+RrTEH7GKsfyHRdcQpu5hO6m3EOC0dMnGXN7eAZ/G8qcEEzB4Y8K88FThDtZ&#10;cDMFtzUXaleCBroaTvb+I0geGouS6W97x7NltLC+9t2tKO6BfUp4adKSntbwyc+JNpdEgRaBaoG+&#10;grUS6itGHWjVCusvG6IYRs17DoOwjGYzK25uA1MVw0ZtW263LXzTngjgBTATTnNL62+acVkq0X4C&#10;WT22p4KJcApnrzA1atycGK+hIMyUHR87NxA0Scw5v5bUJrfIWYre9J+IkgOPDejGhRiHj+RP6Ox9&#10;bSQXxxsjytpx/QGnAVMQAo/e31eEKJ2nsyTNYFi9ItxY6XsjepTEEfwuEqdatkTQEasHyPRgthAM&#10;n/g7ygDIgjLEaZwtnCvwdJLGJIuBIl5Uk2SZxY4v++sDF1YcoB47oagD3U7SYQx+VTkGARinapAj&#10;27/v0612yMFPTN3uWf+JwH8968XnX5n1iSB/fNaHwd8x60Cuvefc/E9T7m4BcPlx/wyGi5q9XW3v&#10;nSo8XCePvgEAAP//AwBQSwMEFAAGAAgAAAAhAOhtObbdAAAABgEAAA8AAABkcnMvZG93bnJldi54&#10;bWxMj0FrwkAQhe+F/odlCt7qJmpE0mxEpPUkhWqh9DZmxySYnQ3ZNYn/vmsv7WXg8R7vfZOtR9OI&#10;njpXW1YQTyMQxIXVNZcKPo9vzysQziNrbCyTghs5WOePDxmm2g78Qf3BlyKUsEtRQeV9m0rpiooM&#10;uqltiYN3tp1BH2RXSt3hEMpNI2dRtJQGaw4LFba0rai4HK5GwW7AYTOPX/v95by9fR+T9699TEpN&#10;nsbNCwhPo/8Lwx0/oEMemE72ytqJRkF4xP/euxctZgmIk4JkmaxA5pn8j5//AAAA//8DAFBLAQIt&#10;ABQABgAIAAAAIQC2gziS/gAAAOEBAAATAAAAAAAAAAAAAAAAAAAAAABbQ29udGVudF9UeXBlc10u&#10;eG1sUEsBAi0AFAAGAAgAAAAhADj9If/WAAAAlAEAAAsAAAAAAAAAAAAAAAAALwEAAF9yZWxzLy5y&#10;ZWxzUEsBAi0AFAAGAAgAAAAhAC+Bk7R+AwAAlgoAAA4AAAAAAAAAAAAAAAAALgIAAGRycy9lMm9E&#10;b2MueG1sUEsBAi0AFAAGAAgAAAAhAOhtObbdAAAABgEAAA8AAAAAAAAAAAAAAAAA2AUAAGRycy9k&#10;b3ducmV2LnhtbFBLBQYAAAAABAAEAPMAAADiBgAAAAA=&#10;">
                <v:rect id="Rectangle 1020260173" o:spid="_x0000_s23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Text Box 321212839" o:spid="_x0000_s2375"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9E72E4" w:rsidRDefault="00835761" w:rsidP="0083576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Hiển thị biểu tượng và giao tiếp</w:t>
      </w:r>
    </w:p>
    <w:p w14:paraId="24D6C55A"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9E72E4"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Biểu tượng này xuất hiện nếu bạn đến quá gần vạch kẻ đường.</w:t>
            </w:r>
          </w:p>
        </w:tc>
      </w:tr>
      <w:tr w:rsidR="00835761" w:rsidRPr="009E72E4"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9E72E4"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9E72E4" w:rsidRDefault="00835761" w:rsidP="00835761">
      <w:pPr>
        <w:jc w:val="both"/>
        <w:rPr>
          <w:rFonts w:ascii="Times New Roman" w:hAnsi="Times New Roman" w:cs="Times New Roman"/>
          <w:bCs/>
          <w:color w:val="000000" w:themeColor="text1"/>
          <w:szCs w:val="22"/>
        </w:rPr>
      </w:pPr>
    </w:p>
    <w:p w14:paraId="2AE4E43C" w14:textId="3BA4DC87" w:rsidR="00835761" w:rsidRPr="009E72E4" w:rsidRDefault="00835761" w:rsidP="0083576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 của vạch kẻ đường</w:t>
      </w:r>
    </w:p>
    <w:p w14:paraId="2A149529"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w:t>
      </w:r>
      <w:r w:rsidRPr="009E72E4">
        <w:rPr>
          <w:rFonts w:ascii="Times New Roman" w:hAnsi="Times New Roman" w:cs="Times New Roman"/>
          <w:bCs/>
          <w:color w:val="000000" w:themeColor="text1"/>
          <w:szCs w:val="22"/>
        </w:rPr>
        <w:lastRenderedPageBreak/>
        <w:t>n và hạn chế của camera trên xe để hiểu rõ các tính năng dựa vào phát hiện của camera bị ảnh hưởng như thế nào.</w:t>
      </w:r>
    </w:p>
    <w:p w14:paraId="72AB04AF" w14:textId="77777777" w:rsidR="00835761" w:rsidRPr="009E72E4" w:rsidRDefault="00835761" w:rsidP="0083576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9E72E4" w:rsidRDefault="00835761" w:rsidP="00921A70">
      <w:pPr>
        <w:numPr>
          <w:ilvl w:val="0"/>
          <w:numId w:val="22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9E72E4" w:rsidRDefault="00835761" w:rsidP="00921A70">
      <w:pPr>
        <w:numPr>
          <w:ilvl w:val="0"/>
          <w:numId w:val="22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9E72E4" w:rsidRDefault="00835761" w:rsidP="00921A70">
      <w:pPr>
        <w:numPr>
          <w:ilvl w:val="0"/>
          <w:numId w:val="22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9E72E4" w:rsidRDefault="00835761" w:rsidP="00921A70">
      <w:pPr>
        <w:numPr>
          <w:ilvl w:val="0"/>
          <w:numId w:val="22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9E72E4" w:rsidRDefault="00835761" w:rsidP="00921A70">
      <w:pPr>
        <w:numPr>
          <w:ilvl w:val="0"/>
          <w:numId w:val="22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9E72E4" w:rsidRDefault="00835761"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6BA96DF" w14:textId="77777777" w:rsidR="00BD1E16" w:rsidRPr="009E72E4" w:rsidRDefault="00BD1E16" w:rsidP="00BD1E16">
      <w:pPr>
        <w:pStyle w:val="Heading4"/>
        <w:rPr>
          <w:rFonts w:cs="Times New Roman"/>
        </w:rPr>
      </w:pPr>
      <w:bookmarkStart w:id="500" w:name="_Toc223075367"/>
      <w:r w:rsidRPr="009E72E4">
        <w:rPr>
          <w:rFonts w:cs="Times New Roman"/>
        </w:rPr>
        <w:t>Điều chỉnh hỗ trợ giữ làn đường</w:t>
      </w:r>
      <w:bookmarkEnd w:id="500"/>
    </w:p>
    <w:p w14:paraId="1F3AE1F3" w14:textId="77777777" w:rsidR="00BD1E16" w:rsidRPr="009E72E4" w:rsidRDefault="00BD1E16" w:rsidP="00BD1E16">
      <w:pPr>
        <w:jc w:val="both"/>
        <w:rPr>
          <w:rStyle w:val="Strong"/>
          <w:rFonts w:ascii="Times New Roman" w:hAnsi="Times New Roman" w:cs="Times New Roman"/>
        </w:rPr>
      </w:pPr>
      <w:r w:rsidRPr="009E72E4">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9E72E4" w:rsidRDefault="00BD1E16" w:rsidP="00BD1E16">
      <w:pPr>
        <w:jc w:val="both"/>
        <w:rPr>
          <w:rFonts w:ascii="Times New Roman" w:hAnsi="Times New Roman" w:cs="Times New Roman"/>
          <w:bCs/>
          <w:color w:val="000000" w:themeColor="text1"/>
          <w:szCs w:val="22"/>
        </w:rPr>
      </w:pPr>
    </w:p>
    <w:p w14:paraId="239E24AA" w14:textId="4F069FE8"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Khi bật tính năng hỗ trợ giữ làn đường, xe có thể cảnh báo bạn hoặc can thiệp bằng cách đánh lái nếu bạn sắp lệch khỏi làn đường. </w:t>
      </w:r>
      <w:r w:rsidRPr="009E72E4">
        <w:rPr>
          <w:rFonts w:ascii="Times New Roman" w:hAnsi="Times New Roman" w:cs="Times New Roman"/>
          <w:bCs/>
          <w:color w:val="000000" w:themeColor="text1"/>
          <w:szCs w:val="22"/>
        </w:rPr>
        <w:lastRenderedPageBreak/>
        <w:t>Bạn cũng có thể điều chỉnh phản ứng của xe khi xe rời làn.</w:t>
      </w:r>
    </w:p>
    <w:p w14:paraId="04F15E03"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9E72E4"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Vô lăng sẽ rung nếu bạn lái xe quá gần hoặc quá xa vạch kẻ đường.</w:t>
            </w:r>
          </w:p>
        </w:tc>
      </w:tr>
      <w:tr w:rsidR="00BD1E16" w:rsidRPr="009E72E4"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Pr="009E72E4" w:rsidRDefault="00BD1E16" w:rsidP="00BD1E1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9E72E4" w:rsidRDefault="00392206" w:rsidP="00BD1E16">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376"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HzjfAMAAJoKAAAOAAAAZHJzL2Uyb0RvYy54bWzMVltP2zAUfp+0/2DlfeTWtGlEQaxb0STE&#10;EDDx7DrORUtsz3absF+/Y+fSFhACNqG9pLaPz/E5n8/31cenbV2hLZWq5Gzh+EeegygjPC1ZvnB+&#10;3K4+xQ5SGrMUV5zRhXNPlXN68vHDcSMSGvCCVymVCIIwlTRi4RRai8R1FSlojdURF5SBMeOyxhqm&#10;MndTiRuIXldu4HlTt+EyFZITqhSsfumMzomNn2WU6O9ZpqhG1cKB3LT9Svtdm697coyTXGJRlKRP&#10;A78hixqXDA4dQ33BGqONLB+FqksiueKZPiK8dnmWlYTaGqAa33tQzbnkG2FryZMmFyNMAO0DnN4c&#10;llxuz6W4EVcSkGhEDljYmamlzWRtfiFL1FrI7kfIaKsRgcXp1J/Hs8hBBGx+GM5CvweVFID8Iz9S&#10;fO09o/kkmk2mO08vDM11uMPB7kE6jYAGUTsM1N9hcFNgQS20KgEMriQqUyggCLwomvrB3EEM19Cv&#10;19BBmOUVRXs2C5X1G4FTiQIMX4raQe3BzJt60UHpOBFS6XPKa2QGC0dCGra/8PZC6Q6lYYs5VPGq&#10;TFdlVdmJzNfLSqIthqZfrZaeZ68EgD3YVrG3eUIc4wrXMxRtR/q+oiZgxa5pBmhCcwQ2ZctlOiaE&#10;CaFM+52pwCnt8owgyzFNw37jYbvBBjSRM6hvjN0HGHZ2QYbYHUD9fuNKrRSMzt5ziXXOo4c9mTM9&#10;Otcl4/KpABVU1Z/c7R9A6qAxKOl23dpOmwe2WLO25uk99J/knTgpQVYlXPoFVvoKS1Aj0C1QWLAW&#10;XP52UANqtXDUrw2W1EHVNwZUmPuTiZE3OwFeQXQk9y3rfQvb1EsOveGDNgtih2a/roZhJnl9B8J6&#10;Zk4FE2YEzl44RMthstSdioI0E3p2ZreBpAmsL9iNICa4Qc406W17h6XoO1mDclzygX44edDQ3V7j&#10;yfjZRvOstN2+w6nHFKTA6NV7aIIXR3EcTSaAVqcJt0b8PvMW+X40i+dhPIvNvZtsQEqMJCDdgt1g&#10;0K8/Kw5BFEzjXjUHXY3m4TTw4c/T6qoXT8LoUB1fLRGMG32AfAxFUQPSHUY9D14tHr0EDLzqJckA&#10;0BVqR08Iwgt49zTbX+D43mxPf76G7WMn/HO299R/gu1A3DczXf9PPLcvAXgA2b+D/rFmXlj7c6sL&#10;uyflyR8AAAD//wMAUEsDBBQABgAIAAAAIQB5E/AF3QAAAAYBAAAPAAAAZHJzL2Rvd25yZXYueG1s&#10;TI9BS8NAEIXvgv9hGcGb3U20RWI2pRT1VARbQbxNs9MkNDsbstsk/fduvdTLwOM93vsmX062FQP1&#10;vnGsIZkpEMSlMw1XGr52bw/PIHxANtg6Jg1n8rAsbm9yzIwb+ZOGbahELGGfoYY6hC6T0pc1WfQz&#10;1xFH7+B6iyHKvpKmxzGW21amSi2kxYbjQo0drWsqj9uT1fA+4rh6TF6HzfGwPv/s5h/fm4S0vr+b&#10;Vi8gAk3hGoYLfkSHIjLt3YmNF62G+Ej4uxdPPaVzEHsNaaIWIItc/scvfgEAAP//AwBQSwECLQAU&#10;AAYACAAAACEAtoM4kv4AAADhAQAAEwAAAAAAAAAAAAAAAAAAAAAAW0NvbnRlbnRfVHlwZXNdLnht&#10;bFBLAQItABQABgAIAAAAIQA4/SH/1gAAAJQBAAALAAAAAAAAAAAAAAAAAC8BAABfcmVscy8ucmVs&#10;c1BLAQItABQABgAIAAAAIQCzXHzjfAMAAJoKAAAOAAAAAAAAAAAAAAAAAC4CAABkcnMvZTJvRG9j&#10;LnhtbFBLAQItABQABgAIAAAAIQB5E/AF3QAAAAYBAAAPAAAAAAAAAAAAAAAAANYFAABkcnMvZG93&#10;bnJldi54bWxQSwUGAAAAAAQABADzAAAA4AYAAAAA&#10;">
                <v:rect id="Rectangle 1220556129" o:spid="_x0000_s23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78"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175B4C50" w:rsidR="00DA252C" w:rsidRPr="009E72E4" w:rsidRDefault="00DA252C" w:rsidP="00921A70">
      <w:pPr>
        <w:pStyle w:val="ListParagraph"/>
        <w:numPr>
          <w:ilvl w:val="1"/>
          <w:numId w:val="22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ô tô </w:t>
      </w:r>
      <w:r w:rsidRPr="009E72E4">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 xml:space="preserve">ở thanh dưới cùng và </w:t>
      </w:r>
      <w:r w:rsidR="00DA1C33" w:rsidRPr="009E72E4">
        <w:rPr>
          <w:rFonts w:ascii="Times New Roman" w:hAnsi="Times New Roman" w:cs="Times New Roman"/>
          <w:bCs/>
          <w:color w:val="000000" w:themeColor="text1"/>
          <w:szCs w:val="22"/>
        </w:rPr>
        <w:t>vào Settings</w:t>
      </w:r>
      <w:r w:rsidRPr="009E72E4">
        <w:rPr>
          <w:rFonts w:ascii="Times New Roman" w:hAnsi="Times New Roman" w:cs="Times New Roman"/>
          <w:bCs/>
          <w:color w:val="000000" w:themeColor="text1"/>
          <w:szCs w:val="22"/>
        </w:rPr>
        <w:t> .</w:t>
      </w:r>
    </w:p>
    <w:p w14:paraId="1025921F" w14:textId="7E29E3E8" w:rsidR="00DA252C" w:rsidRPr="009E72E4" w:rsidRDefault="00DA252C" w:rsidP="00921A70">
      <w:pPr>
        <w:pStyle w:val="ListParagraph"/>
        <w:numPr>
          <w:ilvl w:val="1"/>
          <w:numId w:val="22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Vào </w:t>
      </w:r>
      <w:r w:rsidR="000B58B3" w:rsidRPr="009E72E4">
        <w:rPr>
          <w:rFonts w:ascii="Times New Roman" w:hAnsi="Times New Roman" w:cs="Times New Roman"/>
          <w:bCs/>
          <w:color w:val="000000" w:themeColor="text1"/>
          <w:szCs w:val="22"/>
        </w:rPr>
        <w:t>Driving → Safety assistance → Lane keeping aid.</w:t>
      </w:r>
    </w:p>
    <w:p w14:paraId="0C63758C" w14:textId="51785085" w:rsidR="00DA252C" w:rsidRPr="009E72E4" w:rsidRDefault="00DA252C" w:rsidP="00921A70">
      <w:pPr>
        <w:pStyle w:val="ListParagraph"/>
        <w:numPr>
          <w:ilvl w:val="1"/>
          <w:numId w:val="22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Bật hoặc tắt tính năng hỗ trợ giữ làn đường.</w:t>
      </w:r>
    </w:p>
    <w:p w14:paraId="5EA13DDF" w14:textId="10BE21F4" w:rsidR="00DA252C" w:rsidRPr="009E72E4" w:rsidRDefault="00DA252C" w:rsidP="00921A70">
      <w:pPr>
        <w:pStyle w:val="ListParagraph"/>
        <w:numPr>
          <w:ilvl w:val="1"/>
          <w:numId w:val="22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9E72E4" w:rsidRDefault="00DA252C"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A2BEBD4" w14:textId="77777777" w:rsidR="000E6FD5" w:rsidRPr="009E72E4" w:rsidRDefault="000E6FD5" w:rsidP="000E6FD5">
      <w:pPr>
        <w:pStyle w:val="Heading3"/>
        <w:rPr>
          <w:rFonts w:cs="Times New Roman"/>
        </w:rPr>
      </w:pPr>
      <w:bookmarkStart w:id="501" w:name="_Toc223075368"/>
      <w:r w:rsidRPr="009E72E4">
        <w:rPr>
          <w:rFonts w:cs="Times New Roman"/>
        </w:rPr>
        <w:t>Thông tin điểm mù</w:t>
      </w:r>
      <w:bookmarkEnd w:id="501"/>
    </w:p>
    <w:p w14:paraId="7202E98C" w14:textId="77777777" w:rsidR="000E6FD5" w:rsidRPr="009E72E4" w:rsidRDefault="000E6FD5" w:rsidP="000E6FD5">
      <w:pPr>
        <w:jc w:val="both"/>
        <w:rPr>
          <w:rStyle w:val="Strong"/>
          <w:rFonts w:ascii="Times New Roman" w:hAnsi="Times New Roman" w:cs="Times New Roman"/>
        </w:rPr>
      </w:pPr>
      <w:r w:rsidRPr="009E72E4">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9E72E4" w:rsidRDefault="000E6FD5" w:rsidP="000E6FD5">
      <w:pPr>
        <w:jc w:val="both"/>
        <w:rPr>
          <w:rFonts w:ascii="Times New Roman" w:hAnsi="Times New Roman" w:cs="Times New Roman"/>
          <w:bCs/>
          <w:color w:val="000000" w:themeColor="text1"/>
          <w:sz w:val="18"/>
          <w:szCs w:val="18"/>
        </w:rPr>
      </w:pPr>
    </w:p>
    <w:p w14:paraId="00737488" w14:textId="5AFF29EC" w:rsidR="000E6FD5"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Cảnh báo điểm mù có thể giúp bạn </w:t>
      </w:r>
      <w:r w:rsidRPr="009E72E4">
        <w:rPr>
          <w:rFonts w:ascii="Times New Roman" w:hAnsi="Times New Roman" w:cs="Times New Roman"/>
          <w:bCs/>
          <w:color w:val="000000" w:themeColor="text1"/>
          <w:szCs w:val="22"/>
        </w:rPr>
        <w:lastRenderedPageBreak/>
        <w:t>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tình huống giao thông có cảnh báo điểm mù bao gồm:</w:t>
      </w:r>
    </w:p>
    <w:p w14:paraId="03CDF842" w14:textId="77777777" w:rsidR="000E6FD5" w:rsidRPr="009E72E4" w:rsidRDefault="000E6FD5" w:rsidP="00921A70">
      <w:pPr>
        <w:numPr>
          <w:ilvl w:val="0"/>
          <w:numId w:val="23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bị xe khác vượt.</w:t>
      </w:r>
    </w:p>
    <w:p w14:paraId="0FB9BEAB" w14:textId="77777777" w:rsidR="000E6FD5" w:rsidRPr="009E72E4" w:rsidRDefault="000E6FD5" w:rsidP="00921A70">
      <w:pPr>
        <w:numPr>
          <w:ilvl w:val="1"/>
          <w:numId w:val="23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9E72E4" w:rsidRDefault="000E6FD5" w:rsidP="00921A70">
      <w:pPr>
        <w:numPr>
          <w:ilvl w:val="0"/>
          <w:numId w:val="23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vượt xe khác.</w:t>
      </w:r>
    </w:p>
    <w:p w14:paraId="6289EAC1" w14:textId="77777777" w:rsidR="000E6FD5"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Bất kể tình huống nào, cảnh báo vẫn sẽ được duy trì miễn là phát hiện </w:t>
      </w:r>
      <w:r w:rsidRPr="009E72E4">
        <w:rPr>
          <w:rFonts w:ascii="Times New Roman" w:hAnsi="Times New Roman" w:cs="Times New Roman"/>
          <w:bCs/>
          <w:color w:val="000000" w:themeColor="text1"/>
          <w:szCs w:val="22"/>
        </w:rPr>
        <w:lastRenderedPageBreak/>
        <w:t>có xe khác ở phía bạn.</w:t>
      </w:r>
    </w:p>
    <w:p w14:paraId="5FFFE207" w14:textId="77777777" w:rsidR="000E6FD5"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9E72E4" w:rsidRDefault="000E6FD5" w:rsidP="000E6FD5">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Cảnh báo trên gương chiếu hậu</w:t>
      </w:r>
    </w:p>
    <w:p w14:paraId="670BA167" w14:textId="4789AE37" w:rsidR="000E6FD5"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9E72E4" w:rsidRDefault="000E6FD5" w:rsidP="000E6FD5">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Khu vực phát hiện</w:t>
      </w:r>
    </w:p>
    <w:p w14:paraId="3244782A" w14:textId="77777777" w:rsidR="00392206" w:rsidRPr="009E72E4" w:rsidRDefault="000E6FD5" w:rsidP="000E6FD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Pr="009E72E4" w:rsidRDefault="00392206" w:rsidP="00D7130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phát hiện radar.</w:t>
      </w:r>
    </w:p>
    <w:p w14:paraId="1B7FB072" w14:textId="6DEA18A8" w:rsidR="00622438" w:rsidRPr="009E72E4" w:rsidRDefault="00622438" w:rsidP="00D7130F">
      <w:pPr>
        <w:jc w:val="both"/>
        <w:rPr>
          <w:rFonts w:ascii="Times New Roman" w:hAnsi="Times New Roman" w:cs="Times New Roman"/>
          <w:b/>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379"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fUegMAAJQKAAAOAAAAZHJzL2Uyb0RvYy54bWzMVltP2zAUfp+0/2DlfeTSJm0iysTYiiYh&#10;hoBpz67jNNEc27NdEvbrd2wnKTA0AbtoL6mdc/E5X77z1Ydv+5ahG6p0I/gqiA+iAFFORNnw7Sr4&#10;fL1+swyQNpiXmAlOV8Et1cHbo9evDjtZ0ETUgpVUIUjCddHJVVAbI4sw1KSmLdYHQlIOxkqoFhvY&#10;qm1YKtxB9paFSRRlYSdUKZUgVGt4+94bgyOXv6ooMZ+qSlOD2CqA2ox7Kvfc2Gd4dIiLrcKybshQ&#10;Bn5BFS1uOBw6pXqPDUY71fyUqm2IElpU5oCINhRV1RDqeoBu4uhBN6dK7KTrZVt0WznBBNA+wOnF&#10;acn5zamSV/JCARKd3AIWbmd76SvV2l+oEvUOstsJMtobROBllsX5cpEGiIBtOc+X6dxjSmoA/qcw&#10;Un8YAtN8ni7m2RSYLZY2MByPDe8V00mgh94joH8PgasaS+qA1QUgcKFQU0L50TxOZnEMlOW4BbJe&#10;An0w3zKK9iYHk4uaQNOFBvyeiti9xpNFlEXpvcZxIZU2p1S0yC5WgYIqHLfwzZk2HqPRxR6qBWvK&#10;dcOY26jt5oQpdIOB8Ov1SRQ5jgOs99wYf1kk5LGh8HHGpt3K3DJqEzJ+SSvAEoiRuJLdHNOpIEwI&#10;5Sb2phqX1NeZQpVTmXbybYTjgktoM1fQ35R7SDB6+iRjbg/Q4G9DqZOBKTj6VWE+eIpwJwtupuC2&#10;4UI9loBBV8PJ3n8EyUNjUTL9pnc8y5PE+tp3G1HeAvuU8MKkJVk38NHPsDYXWIESgWaBuoK1Fup7&#10;gDpQqlWgv+2wogFiHzkMQh7P51ba3AaGKoGNumvZ3LXwXXsigBsx6LIkbmn9DRuXlRLtFxDVY3sq&#10;mDAncPYqIEaNmxPjFRRkmdDjY+cGciaxOeNXktjkFjlL0uv+C1ZyYLIB1TgX4/Dh4gGhva+N5OJ4&#10;Z0TVOLbvcRowBSHw6P11RcizLEujPAMYvCJcW917J3oUx+limc+WXrVsiaAjVhGQ6cFuIRg+8S+1&#10;IUmTLM2tK/B0UsZZllgRspKa5osodg6TMj5bILiw6uDOYBx1INqzdJiCZ0vHIADjVA2CZPv3fbrV&#10;I3LwhKl7fNafEPivZ738+pxZn41E+OOzPgz+I7Nu+frSOTf/05S7WwBcfdyfwXBNs3eru3unCvvL&#10;5NEPAAAA//8DAFBLAwQUAAYACAAAACEAGOSY490AAAAGAQAADwAAAGRycy9kb3ducmV2LnhtbEyP&#10;QWvCQBCF74X+h2UKvdVNjBZJsxER7UkK1ULpbcyOSTA7G7JrEv+9ay/tZXjDG977JluOphE9da62&#10;rCCeRCCIC6trLhV8HbYvCxDOI2tsLJOCKzlY5o8PGabaDvxJ/d6XIoSwS1FB5X2bSumKigy6iW2J&#10;g3eynUEf1q6UusMhhJtGTqPoVRqsOTRU2NK6ouK8vxgF7wMOqyTe9LvzaX39Ocw/vncxKfX8NK7e&#10;QHga/d8x3PEDOuSB6WgvrJ1oFIRH/O+8e9FsOgdxDCpJFiDzTP7Hz28AAAD//wMAUEsBAi0AFAAG&#10;AAgAAAAhALaDOJL+AAAA4QEAABMAAAAAAAAAAAAAAAAAAAAAAFtDb250ZW50X1R5cGVzXS54bWxQ&#10;SwECLQAUAAYACAAAACEAOP0h/9YAAACUAQAACwAAAAAAAAAAAAAAAAAvAQAAX3JlbHMvLnJlbHNQ&#10;SwECLQAUAAYACAAAACEAhgYn1HoDAACUCgAADgAAAAAAAAAAAAAAAAAuAgAAZHJzL2Uyb0RvYy54&#10;bWxQSwECLQAUAAYACAAAACEAGOSY490AAAAGAQAADwAAAAAAAAAAAAAAAADUBQAAZHJzL2Rvd25y&#10;ZXYueG1sUEsFBgAAAAAEAAQA8wAAAN4GAAAAAA==&#10;">
                <v:rect id="Rectangle 804123118" o:spid="_x0000_s23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81"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Pr="009E72E4" w:rsidRDefault="00D7130F" w:rsidP="00D7130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3A462636" w14:textId="77777777" w:rsidR="00D7130F" w:rsidRPr="009E72E4" w:rsidRDefault="00D7130F" w:rsidP="00921A70">
      <w:pPr>
        <w:numPr>
          <w:ilvl w:val="0"/>
          <w:numId w:val="23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9E72E4" w:rsidRDefault="00D7130F" w:rsidP="00921A70">
      <w:pPr>
        <w:numPr>
          <w:ilvl w:val="0"/>
          <w:numId w:val="23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9E72E4" w:rsidRDefault="00D7130F" w:rsidP="00921A70">
      <w:pPr>
        <w:numPr>
          <w:ilvl w:val="0"/>
          <w:numId w:val="23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9E72E4" w:rsidRDefault="00D7130F" w:rsidP="00921A70">
      <w:pPr>
        <w:numPr>
          <w:ilvl w:val="0"/>
          <w:numId w:val="23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382"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yRgAMAAJcKAAAOAAAAZHJzL2Uyb0RvYy54bWzMVltP5DYUfq/U/2D5veRCMrmIsKJsB1VC&#10;W7RQ7bPHcSZRHdu1PSTsr++xcxlg0QroRX3JxDkXn/P5O9/47MPYc3TPtOmkqHB0EmLEBJV1J/YV&#10;/v1u+1OOkbFE1IRLwSr8wAz+cP7jD2eDKlksW8lrphEkEaYcVIVba1UZBIa2rCfmRComwNhI3RML&#10;S70Pak0GyN7zIA7DTTBIXSstKTMGvn6cjPjc528aRu1vTWOYRbzCUJv1T+2fO/cMzs9IuddEtR2d&#10;yyDvqKInnYBN11QfiSXooLtvUvUd1dLIxp5Q2QeyaTrKfA/QTRQ+6+ZKy4PyvezLYa9WmADaZzi9&#10;Oy39dH+l1a260YDEoPaAhV+5XsZG9+4XqkSjh+xhhYyNFlH4uNlERZ6lGFGwRXmc5+EMKm0B+W/i&#10;aPvLHJkWSZolm2NkEkfuOIJl4+BJOYMCgpgjBubvYXDbEsU8tKYEDG406uoK53FSFFmRxhgJ0gNd&#10;PwOBiNhzho4mD5SPWmEzpQEEX4vZk87jLNyE6ZPGSam0sVdM9si9VFhDFZ5d5P7a2AmjxcVtaiTv&#10;6m3HuV/o/e6Sa3RPgPLb7WU4HQjA+sSNi/dFQh4XCoezNO3f7ANnLiEXn1kDWAI1Yl+yn2S2FkQo&#10;ZcJGk6klNZvqTKFKzxtXppt9F+G54BO6zA30t+aeEyyeU5Il9wTQ7O9CmReCNTj8XmFT8Brhd5bC&#10;rsF9J6R+KQGHruadJ/8FpAkah5Idd6PnWREnztd928n6Adin5SRNRtFtB4d+TYy9IRq0CFQL9BWs&#10;rdRfMRpAqyps/jwQzTDivwoYhCJKEidufgFTFcNCP7bsHlvEob+UwI0IlFlR/+r8LV9eGy37LyCr&#10;F25XMBFBYe8KU6uXxaWdNBSEmbKLC+8GgqaIvRa3irrkDjlH0rvxC9FqZrIF3fgkl+Ej5TNCT74u&#10;UsiLg5VN59l+xGnGFIRgQu9fV4QiTpP8NMmzRRHunPL9LEcURWmWF6d5li9HCTriFAHZEewOgvmI&#10;v6sNcRpv0sK5Ak9XaTzdxBH8c3pRTbM028TOY5XGNyuEkE4e/CZcoAF0+zSdx+DN2jErwDJWsyJ5&#10;FfAi6N9e0INXjN3Lw/6KwP962Os/3jLsXt6PJP4Hh32e/BeGHeb23YNu/09j7q8BcPvx9J9vau56&#10;9XjtZeF4nzz/CwAA//8DAFBLAwQUAAYACAAAACEAMETfv90AAAAGAQAADwAAAGRycy9kb3ducmV2&#10;LnhtbEyPQUvDQBCF74L/YZmCN7tJtBLSbEop6qkItoJ4m2anSWh2NmS3Sfrv3Xqxl4HHe7z3Tb6a&#10;TCsG6l1jWUE8j0AQl1Y3XCn42r89piCcR9bYWiYFF3KwKu7vcsy0HfmThp2vRChhl6GC2vsuk9KV&#10;NRl0c9sRB+9oe4M+yL6SuscxlJtWJlH0Ig02HBZq7GhTU3nanY2C9xHH9VP8OmxPx83lZ7/4+N7G&#10;pNTDbFovQXia/H8YrvgBHYrAdLBn1k60CsIj/u9eveg5WYA4KEjSNAJZ5PIWv/gFAAD//wMAUEsB&#10;Ai0AFAAGAAgAAAAhALaDOJL+AAAA4QEAABMAAAAAAAAAAAAAAAAAAAAAAFtDb250ZW50X1R5cGVz&#10;XS54bWxQSwECLQAUAAYACAAAACEAOP0h/9YAAACUAQAACwAAAAAAAAAAAAAAAAAvAQAAX3JlbHMv&#10;LnJlbHNQSwECLQAUAAYACAAAACEACTZ8kYADAACXCgAADgAAAAAAAAAAAAAAAAAuAgAAZHJzL2Uy&#10;b0RvYy54bWxQSwECLQAUAAYACAAAACEAMETfv90AAAAGAQAADwAAAAAAAAAAAAAAAADaBQAAZHJz&#10;L2Rvd25yZXYueG1sUEsFBgAAAAAEAAQA8wAAAOQGAAAAAA==&#10;">
                <v:rect id="Rectangle 824997952" o:spid="_x0000_s23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384"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9E72E4"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9E72E4"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9E72E4"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9E72E4" w:rsidRDefault="00F01382"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26CD4B8" w14:textId="77777777" w:rsidR="00F01382" w:rsidRPr="009E72E4" w:rsidRDefault="00F01382" w:rsidP="00F01382">
      <w:pPr>
        <w:pStyle w:val="Heading3"/>
        <w:rPr>
          <w:rFonts w:cs="Times New Roman"/>
        </w:rPr>
      </w:pPr>
      <w:bookmarkStart w:id="502" w:name="_Toc223075369"/>
      <w:r w:rsidRPr="009E72E4">
        <w:rPr>
          <w:rFonts w:cs="Times New Roman"/>
        </w:rPr>
        <w:t>Cảnh báo tài xế</w:t>
      </w:r>
      <w:bookmarkEnd w:id="502"/>
    </w:p>
    <w:p w14:paraId="742954A8" w14:textId="77777777" w:rsidR="00F01382" w:rsidRPr="009E72E4" w:rsidRDefault="00F01382" w:rsidP="00F01382">
      <w:pPr>
        <w:jc w:val="both"/>
        <w:rPr>
          <w:rStyle w:val="Strong"/>
          <w:rFonts w:ascii="Times New Roman" w:hAnsi="Times New Roman" w:cs="Times New Roman"/>
        </w:rPr>
      </w:pPr>
      <w:r w:rsidRPr="009E72E4">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9E72E4" w:rsidRDefault="00F01382" w:rsidP="00F01382">
      <w:pPr>
        <w:jc w:val="both"/>
        <w:rPr>
          <w:rFonts w:ascii="Times New Roman" w:hAnsi="Times New Roman" w:cs="Times New Roman"/>
          <w:bCs/>
          <w:color w:val="000000" w:themeColor="text1"/>
          <w:szCs w:val="22"/>
        </w:rPr>
      </w:pPr>
    </w:p>
    <w:p w14:paraId="0541862C" w14:textId="64D68667" w:rsidR="00F01382" w:rsidRPr="009E72E4" w:rsidRDefault="00F01382" w:rsidP="00F0138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w:t>
      </w:r>
      <w:r w:rsidRPr="009E72E4">
        <w:rPr>
          <w:rFonts w:ascii="Times New Roman" w:hAnsi="Times New Roman" w:cs="Times New Roman"/>
          <w:bCs/>
          <w:color w:val="000000" w:themeColor="text1"/>
          <w:szCs w:val="22"/>
        </w:rPr>
        <w:lastRenderedPageBreak/>
        <w:t xml:space="preserve"> tục hành vi tương tự, cảnh báo sẽ tăng dần.</w:t>
      </w:r>
    </w:p>
    <w:p w14:paraId="3DC4FB42" w14:textId="6E03826C" w:rsidR="00F01382" w:rsidRPr="009E72E4" w:rsidRDefault="00F01382" w:rsidP="00F01382">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Pr="009E72E4" w:rsidRDefault="00F01382" w:rsidP="00F0138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9E72E4" w:rsidRDefault="00622438" w:rsidP="00F01382">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385"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53BggMAAJkKAAAOAAAAZHJzL2Uyb0RvYy54bWzMVltP2zAUfp+0/2DlfeRSchUt6mBFkxBD&#10;wMSz6zhNtMT2bJeE/fodOxcoINSxi/bS2jkXn/PlfF98dNw1NbqjUlWczR3/wHMQZYTnFdvMna83&#10;qw+Jg5TGLMc1Z3Tu3FPlHC/evztqRUYDXvI6pxJBEqayVsydUmuRua4iJW2wOuCCMjAWXDZYw1Zu&#10;3FziFrI3tRt4XuS2XOZCckKVgqenvdFZ2PxFQYn+UhSKalTPHahN219pf9fm110c4WwjsSgrMpSB&#10;31BFgysGh06pTrHGaCurZ6maikiueKEPCG9cXhQVobYH6Mb3nnRzJvlW2F42WbsRE0wA7ROc3pyW&#10;XNydSXEtLiUg0YoNYGF3ppeukI35hypRZyG7nyCjnUYEHkaRnyZx6CACNt8PfS9KelBJCcg/iyPl&#10;pyEyTA/D+DCaIr1kZl+HOx7s7pTTChgQ9YCB+j0MrkssqIVWZYDBpURVDg3EkT+Lg2QGZTHcwLxe&#10;wQRhtqkpemSzUNm4CTiVKcBwX9R2eg9iL/JCA9rUOs6EVPqM8gaZxdyRUIadL3x3rnTvOrqYQxWv&#10;q3xV1bXdyM36pJboDsPQr1YnnjcCu+NWs7dFQpUmFF7P2LRd6fuamoQ1u6IFoAnDEdiSLZfpVBAm&#10;hDLt96YS57SvM4QqpzIN+02EhcQmNJkL6G/KPSQYPfskY+4eoMHfhFIrBVOw91phffAUYU/mTE/B&#10;TcW4fClBDV0NJ/f+I0g9NAYl3a07O2lpEBlf82zN83uYP8l7cVKCrCp46edY6UssQY1At0BhwVpy&#10;+cNBLajV3FHft1hSB9WfGVAh9Q8PjbzZDfAqgI18bFk/trBtc8JhNnzQZkHs0vjrelwWkje3IKxL&#10;cyqYMCNw9twhWo6bE92rKEgzoculdQNJE1ifs2tBTHKDnBnSm+4WSzFMsgbluOAj/XD2ZKB7XxPJ&#10;+HKreVHZaX/AacAUpKBH7+9rQurHfhqFIaDVa8KNEb+PvEOgd3GSzpLYSp6pEaTESALSHdgNBsM7&#10;flUcgjCIkuFTNOpqmM6iwIePp9HVJE38cCTHqMoj/fdUCMaNPEA5hqGoBeWeQUqz3REFtY92DAow&#10;0mpQJNN/36ddvaAHe9DuZbLvEfivyZ5/+xWyx+Mg/HGyD8x/gezA2zcTXf9PNLcXAbj/2K/BcFcz&#10;F6zHeysLDzfKxU8AAAD//wMAUEsDBBQABgAIAAAAIQAtgk3d3AAAAAYBAAAPAAAAZHJzL2Rvd25y&#10;ZXYueG1sTI9Ba8JAEIXvhf6HZQq91U20FonZiIj2JIWqIN7G7JgEs7Mhuybx33ftpb0Mb3jDe9+k&#10;i8HUoqPWVZYVxKMIBHFudcWFgsN+8zYD4TyyxtoyKbiTg0X2/JRiom3P39TtfCFCCLsEFZTeN4mU&#10;Li/JoBvZhjh4F9sa9GFtC6lb7EO4qeU4ij6kwYpDQ4kNrUrKr7ubUfDZY7+cxOtue72s7qf99Ou4&#10;jUmp15dhOQfhafB/x/DAD+iQBaazvbF2olYQHvG/8+FF7+MpiHNQs3gCMkvlf/zsBwAA//8DAFBL&#10;AQItABQABgAIAAAAIQC2gziS/gAAAOEBAAATAAAAAAAAAAAAAAAAAAAAAABbQ29udGVudF9UeXBl&#10;c10ueG1sUEsBAi0AFAAGAAgAAAAhADj9If/WAAAAlAEAAAsAAAAAAAAAAAAAAAAALwEAAF9yZWxz&#10;Ly5yZWxzUEsBAi0AFAAGAAgAAAAhADpXncGCAwAAmQoAAA4AAAAAAAAAAAAAAAAALgIAAGRycy9l&#10;Mm9Eb2MueG1sUEsBAi0AFAAGAAgAAAAhAC2CTd3cAAAABgEAAA8AAAAAAAAAAAAAAAAA3AUAAGRy&#10;cy9kb3ducmV2LnhtbFBLBQYAAAAABAAEAPMAAADlBgAAAAA=&#10;">
                <v:rect id="Rectangle 1761372836" o:spid="_x0000_s23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87"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9E72E4" w:rsidRDefault="003E255D" w:rsidP="003E255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9E72E4" w:rsidRDefault="003E255D" w:rsidP="00921A70">
      <w:pPr>
        <w:numPr>
          <w:ilvl w:val="0"/>
          <w:numId w:val="23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Pr="009E72E4" w:rsidRDefault="003E255D" w:rsidP="00921A70">
      <w:pPr>
        <w:numPr>
          <w:ilvl w:val="0"/>
          <w:numId w:val="23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9E72E4" w:rsidRDefault="00622438" w:rsidP="00622438">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388"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begMAAJgKAAAOAAAAZHJzL2Uyb0RvYy54bWzMVtlO3DAUfa/Uf7D8XrLMZJaIgCibKiGK&#10;gIpnj+NMoia2a3tI6Nf32okzbEJAF5WHYOcuvvfknjPe3e+aGt0ypSvBMxzthBgxTkVe8XWGv12f&#10;fFpgpA3hOakFZxm+Yxrv7338sNvKlMWiFHXOFIIkXKetzHBpjEyDQNOSNUTvCMk4GAuhGmJgq9ZB&#10;rkgL2Zs6iMNwFrRC5VIJyrSGt0e9Ee+5/EXBqPlaFJoZVGcYajPuqdxzZZ/B3i5J14rIsqJDGeQd&#10;VTSk4nDomOqIGII2qnqSqqmoEloUZoeKJhBFUVHmeoBuovBRN6dKbKTrZZ22aznCBNA+wundaen5&#10;7amSV/JCARKtXAMWbmd76QrV2P9QJeocZHcjZKwziMLL2SxaLuYJRhRs0XwxCRcDqLQE5J/E0fJ4&#10;iEyW02Q+nY2R8TxykYE/OHhQTithQPQWA/17GFyVRDIHrU4BgwuFqjzDSTydJovpJMKIkwbG9RIG&#10;iPB1zdDW5IByUSNsOtWA4Gsxe9B5PA9nYWLncGycpFJpc8pEg+wiwwqqcNNFbs+06V29iz1Ui7rK&#10;T6q6dhu1Xh3WCt0SGPnj4xD+huwP3Gr+vkio0obCx/FNu5W5q5lNWPNLVgCWMBqxK9kxmY0FEUoZ&#10;N1FvKknO+jqT+2Va7tsIB4lLaDMX0N+Ye0jgPfskPncP0OBvQ5kTgjE4fKmwPniMcCcLbsbgpuJC&#10;PZeghq6Gk3t/D1IPjUXJdKvOzdkyXlhf+24l8juYPiV6adKSnlTw0c+INhdEgRaBaoG+grUU6idG&#10;LWhVhvWPDVEMo/oLByIso+nUipvbAKti2Kj7ltV9C980hwJmA4YcTnNL629qvyyUaG5AVg/sqWAi&#10;nMLZGaZG+c2h6TUUhJmygwPnBoImiTnjV5La5BY5O6TX3Q1RcphkA7pxLjz5SPpooHtfG8nFwcaI&#10;onLTvsVpwBSEoEfvrytCFCXJYhknydxLwrWVvs+iQ1Eym4TTeDGf+G8JQmIlAZkO7BaD4Ru/KA5x&#10;Es+8ZnpVTZaTWRzBT6dT1WQShhNPYi/Knv+vlAgurD5APZaiqAXhniQDD94sHoMEeF4NkuRkwKmg&#10;Wz0jCK/g3fNsf0Xgv2Z7/v0tbF/6SfjjbB+o/wzbgbjvZrr5n3ju7gFw/XE/B8NVzd6v7u+dLmwv&#10;lHu/AAAA//8DAFBLAwQUAAYACAAAACEAB4+lK90AAAAGAQAADwAAAGRycy9kb3ducmV2LnhtbEyP&#10;QUvDQBCF74L/YZmCN7tJtBLSbEop6qkItoJ4m2anSWh2NmS3Sfrv3Xqxl4HHe7z3Tb6aTCsG6l1j&#10;WUE8j0AQl1Y3XCn42r89piCcR9bYWiYFF3KwKu7vcsy0HfmThp2vRChhl6GC2vsuk9KVNRl0c9sR&#10;B+9oe4M+yL6SuscxlJtWJlH0Ig02HBZq7GhTU3nanY2C9xHH9VP8OmxPx83lZ7/4+N7GpNTDbFov&#10;QXia/H8YrvgBHYrAdLBn1k60CsIj/u9eveg5WYA4KEjSKAVZ5PIWv/gFAAD//wMAUEsBAi0AFAAG&#10;AAgAAAAhALaDOJL+AAAA4QEAABMAAAAAAAAAAAAAAAAAAAAAAFtDb250ZW50X1R5cGVzXS54bWxQ&#10;SwECLQAUAAYACAAAACEAOP0h/9YAAACUAQAACwAAAAAAAAAAAAAAAAAvAQAAX3JlbHMvLnJlbHNQ&#10;SwECLQAUAAYACAAAACEAbmf6G3oDAACYCgAADgAAAAAAAAAAAAAAAAAuAgAAZHJzL2Uyb0RvYy54&#10;bWxQSwECLQAUAAYACAAAACEAB4+lK90AAAAGAQAADwAAAAAAAAAAAAAAAADUBQAAZHJzL2Rvd25y&#10;ZXYueG1sUEsFBgAAAAAEAAQA8wAAAN4GAAAAAA==&#10;">
                <v:rect id="Rectangle 524458431" o:spid="_x0000_s23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90"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9E72E4" w:rsidRDefault="003E255D" w:rsidP="003E255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621E90D5" w14:textId="77777777" w:rsidR="003E255D" w:rsidRPr="009E72E4" w:rsidRDefault="003E255D" w:rsidP="003E255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9E72E4" w:rsidRDefault="003E255D" w:rsidP="003E255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w:t>
      </w:r>
      <w:r w:rsidRPr="009E72E4">
        <w:rPr>
          <w:rFonts w:ascii="Times New Roman" w:hAnsi="Times New Roman" w:cs="Times New Roman"/>
          <w:bCs/>
          <w:color w:val="000000" w:themeColor="text1"/>
          <w:szCs w:val="22"/>
        </w:rPr>
        <w:lastRenderedPageBreak/>
        <w:t>g đến khả năng nhận biết các dấu hiệu của người lái xe mất tập trung hoặc mệt mỏi.</w:t>
      </w:r>
    </w:p>
    <w:p w14:paraId="29FFB5DA" w14:textId="77777777" w:rsidR="003E255D" w:rsidRPr="009E72E4" w:rsidRDefault="003E255D" w:rsidP="00921A70">
      <w:pPr>
        <w:numPr>
          <w:ilvl w:val="0"/>
          <w:numId w:val="23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9E72E4" w:rsidRDefault="003E255D" w:rsidP="00921A70">
      <w:pPr>
        <w:numPr>
          <w:ilvl w:val="0"/>
          <w:numId w:val="23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9E72E4" w:rsidRDefault="003E255D" w:rsidP="00921A70">
      <w:pPr>
        <w:numPr>
          <w:ilvl w:val="0"/>
          <w:numId w:val="23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w:t>
      </w:r>
      <w:r w:rsidRPr="009E72E4">
        <w:rPr>
          <w:rFonts w:ascii="Times New Roman" w:hAnsi="Times New Roman" w:cs="Times New Roman"/>
          <w:bCs/>
          <w:color w:val="000000" w:themeColor="text1"/>
          <w:szCs w:val="22"/>
        </w:rPr>
        <w:lastRenderedPageBreak/>
        <w:t xml:space="preserve"> về ảnh hưởng của các tính năng dựa trên khả năng phát hiện của camera.</w:t>
      </w:r>
    </w:p>
    <w:p w14:paraId="499DB1C2" w14:textId="38F2D7E4" w:rsidR="003E255D" w:rsidRPr="009E72E4" w:rsidRDefault="003E255D" w:rsidP="003E255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492A08E7" w14:textId="77777777" w:rsidR="00F54548" w:rsidRPr="009E72E4" w:rsidRDefault="00F54548" w:rsidP="00BC7235">
      <w:pPr>
        <w:pStyle w:val="Heading3"/>
        <w:rPr>
          <w:rFonts w:cs="Times New Roman"/>
        </w:rPr>
      </w:pPr>
      <w:bookmarkStart w:id="503" w:name="_Toc223075370"/>
      <w:r w:rsidRPr="009E72E4">
        <w:rPr>
          <w:rFonts w:cs="Times New Roman"/>
        </w:rPr>
        <w:t>Thông báo sẵn sàng lái xe</w:t>
      </w:r>
      <w:bookmarkEnd w:id="503"/>
    </w:p>
    <w:p w14:paraId="6CA45351" w14:textId="77777777" w:rsidR="00F54548" w:rsidRPr="009E72E4" w:rsidRDefault="00F54548" w:rsidP="00F54548">
      <w:pPr>
        <w:jc w:val="both"/>
        <w:rPr>
          <w:rStyle w:val="Strong"/>
          <w:rFonts w:ascii="Times New Roman" w:hAnsi="Times New Roman" w:cs="Times New Roman"/>
        </w:rPr>
      </w:pPr>
      <w:r w:rsidRPr="009E72E4">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9E72E4" w:rsidRDefault="00F54548" w:rsidP="00F54548">
      <w:pPr>
        <w:jc w:val="both"/>
        <w:rPr>
          <w:rFonts w:ascii="Times New Roman" w:hAnsi="Times New Roman" w:cs="Times New Roman"/>
          <w:bCs/>
          <w:color w:val="000000" w:themeColor="text1"/>
          <w:szCs w:val="22"/>
        </w:rPr>
      </w:pPr>
    </w:p>
    <w:p w14:paraId="37AB4C58" w14:textId="3BA35A39" w:rsidR="00F54548" w:rsidRPr="009E72E4" w:rsidRDefault="00F54548" w:rsidP="00F5454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Khi xe nhận thấy phương tiện phía trước bắt đầu di chuyển, xe sẽ thông báo cho bạn bằng âm thanh và thông báo trên màn hình hiển thị của người </w:t>
      </w:r>
      <w:r w:rsidRPr="009E72E4">
        <w:rPr>
          <w:rFonts w:ascii="Times New Roman" w:hAnsi="Times New Roman" w:cs="Times New Roman"/>
          <w:bCs/>
          <w:color w:val="000000" w:themeColor="text1"/>
          <w:szCs w:val="22"/>
        </w:rPr>
        <w:lastRenderedPageBreak/>
        <w:t>lái.</w:t>
      </w:r>
    </w:p>
    <w:p w14:paraId="419CA8CE" w14:textId="530D1A91" w:rsidR="00F54548" w:rsidRPr="009E72E4" w:rsidRDefault="00F54548" w:rsidP="00F5454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9E72E4" w:rsidRDefault="00622438" w:rsidP="003E255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391"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DbfgMAAJQKAAAOAAAAZHJzL2Uyb0RvYy54bWzMVttO3DAQfa/Uf7D8XnLbZHcjAqIUUCVE&#10;EVDx7HWcTdTEdm0vCf36jp3LchPa0gp1H7J2xjOeOZ5z4v3DrqnRHVO6EjzDwZ6PEeNU5BVfZ/j7&#10;zemnBUbaEJ6TWnCW4Xum8eHBxw/7rUxZKEpR50whCMJ12soMl8bI1PM0LVlD9J6QjIOxEKohBqZq&#10;7eWKtBC9qb3Q9xOvFSqXSlCmNbz90hvxgYtfFIyab0WhmUF1hiE3457KPVf26R3sk3StiCwrOqRB&#10;3pBFQyoOm06hvhBD0EZVz0I1FVVCi8LsUdF4oigqylwNUE3gP6nmTImNdLWs03YtJ5gA2ic4vTks&#10;vbg7U/JaXipAopVrwMLNbC1doRr7D1mizkF2P0HGOoMovEySYLmYxxhRsC2CebwIekxpCcA/c6Pl&#10;yeAYL2fxfJZMjrMgtI7euK33KJlWQnvoLQL67xC4LolkDlidAgKXClV5hmdxsozCIJxjxEkDzXoF&#10;7UP4umZoa3IwOa8JNJ1qwG9XxB4VHs79xI8fFU5SqbQ5Y6JBdpBhBVm43iJ359r0GI1L7KZa1FV+&#10;WtW1m6j16rhW6I5Aw5+c+PAboj9aVvO3ecLxWFc4nLFoNzL3NbMBa37FCsASGiN0KTsesykhQinj&#10;JuhNJclZn2f8ME3LfOvhesEFtJELqG+KPQQYV/ZBxtg9QMN668qcDEzO/muJ9c6Th9tZcDM5NxUX&#10;6qUANVQ17NyvH0HqobEomW7VuT5bRu5M7LuVyO+h+5TohUlLelrBoZ8TbS6JAiUCzQJ1BWsp1C+M&#10;WlCqDOufG6IYRvVXDkRYBrOZlTY3AVKFMFEPLauHFr5pjgX0RgC6LKkb2vWmHoeFEs0tiOqR3RVM&#10;hFPYO8PUqHFybHoFBVmm7OjILQM5k8Sc82tJbXCLnG3Sm+6WKDl0sgHVuBAj+Uj6pKH7tdaTi6ON&#10;EUXlun2L04ApCIHVqndQhEUQLcM4WsJHrFeEG6t7n0WHgjiJ/Fm4mEf22G0yoCNWEZDpwG4hGN6/&#10;qg1hHCajYo6SGi+jJAxgSyupcTKbR2NrjYI8sn9HgeDCqgOkYwmKWhDtKB5Y8MfSMQjAyKpBkGz9&#10;fZ1u9IIc7MC6l7m+g+N7cz3/MR5IsQPXp0b451wfiP8C14G2b+a5+Z9Y7m4BcPVxH4PhmmbvVg/n&#10;ThW2l8mD3wAAAP//AwBQSwMEFAAGAAgAAAAhAP78ME7dAAAABgEAAA8AAABkcnMvZG93bnJldi54&#10;bWxMj0FLw0AQhe+C/2GZgje7SbQS0mxKKeqpCLaCeJtmp0lodjZkt0n67916sZfhDW9475t8NZlW&#10;DNS7xrKCeB6BIC6tbrhS8LV/e0xBOI+ssbVMCi7kYFXc3+WYaTvyJw07X4kQwi5DBbX3XSalK2sy&#10;6Oa2Iw7e0fYGfVj7SuoexxBuWplE0Ys02HBoqLGjTU3laXc2Ct5HHNdP8euwPR03l5/94uN7G5NS&#10;D7NpvQThafL/x3DFD+hQBKaDPbN2olUQHvF/8+pFz8kCxCGoJE1BFrm8xS9+AQAA//8DAFBLAQIt&#10;ABQABgAIAAAAIQC2gziS/gAAAOEBAAATAAAAAAAAAAAAAAAAAAAAAABbQ29udGVudF9UeXBlc10u&#10;eG1sUEsBAi0AFAAGAAgAAAAhADj9If/WAAAAlAEAAAsAAAAAAAAAAAAAAAAALwEAAF9yZWxzLy5y&#10;ZWxzUEsBAi0AFAAGAAgAAAAhADGUsNt+AwAAlAoAAA4AAAAAAAAAAAAAAAAALgIAAGRycy9lMm9E&#10;b2MueG1sUEsBAi0AFAAGAAgAAAAhAP78ME7dAAAABgEAAA8AAAAAAAAAAAAAAAAA2AUAAGRycy9k&#10;b3ducmV2LnhtbFBLBQYAAAAABAAEAPMAAADiBgAAAAA=&#10;">
                <v:rect id="Rectangle 456932127" o:spid="_x0000_s23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93"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9E72E4" w:rsidRDefault="00BC7235" w:rsidP="00BC7235">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625DFCB8" w14:textId="77777777" w:rsidR="00BC7235" w:rsidRPr="009E72E4" w:rsidRDefault="00BC7235" w:rsidP="00BC723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9E72E4" w:rsidRDefault="00BC7235"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C96597D" w14:textId="77777777" w:rsidR="00DD05BB" w:rsidRPr="009E72E4" w:rsidRDefault="00DD05BB" w:rsidP="00DD05BB">
      <w:pPr>
        <w:pStyle w:val="Heading4"/>
        <w:rPr>
          <w:rFonts w:cs="Times New Roman"/>
        </w:rPr>
      </w:pPr>
      <w:bookmarkStart w:id="504" w:name="_Toc223075371"/>
      <w:r w:rsidRPr="009E72E4">
        <w:rPr>
          <w:rFonts w:cs="Times New Roman"/>
        </w:rPr>
        <w:t>Bật thông báo sẵn sàng lái xe</w:t>
      </w:r>
      <w:bookmarkEnd w:id="504"/>
    </w:p>
    <w:p w14:paraId="1EF3D4F9" w14:textId="77777777" w:rsidR="00DD05BB" w:rsidRPr="009E72E4" w:rsidRDefault="00DD05BB" w:rsidP="00DD05BB">
      <w:pPr>
        <w:jc w:val="both"/>
        <w:rPr>
          <w:rStyle w:val="Strong"/>
          <w:rFonts w:ascii="Times New Roman" w:hAnsi="Times New Roman" w:cs="Times New Roman"/>
        </w:rPr>
      </w:pPr>
      <w:r w:rsidRPr="009E72E4">
        <w:rPr>
          <w:rStyle w:val="Strong"/>
          <w:rFonts w:ascii="Times New Roman" w:hAnsi="Times New Roman" w:cs="Times New Roman"/>
        </w:rPr>
        <w:t>Bạn có thể bật hoặc tắt thông báo sẵn sàng lái xe trong phần cài đặt.</w:t>
      </w:r>
    </w:p>
    <w:p w14:paraId="24ACB738" w14:textId="77777777" w:rsidR="00DD05BB" w:rsidRPr="009E72E4" w:rsidRDefault="00DD05BB" w:rsidP="00DD05BB">
      <w:pPr>
        <w:jc w:val="both"/>
        <w:rPr>
          <w:rFonts w:ascii="Times New Roman" w:hAnsi="Times New Roman" w:cs="Times New Roman"/>
          <w:bCs/>
          <w:color w:val="000000" w:themeColor="text1"/>
          <w:szCs w:val="22"/>
        </w:rPr>
      </w:pPr>
    </w:p>
    <w:p w14:paraId="66EB402C" w14:textId="0089EB96" w:rsidR="00DD05BB" w:rsidRPr="009E72E4" w:rsidRDefault="00DD05BB" w:rsidP="00DD05B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giao thông bị dừng lại, xe của bạn có thể thông báo cho bạn nếu xe phía trước bắt đầ</w:t>
      </w:r>
      <w:r w:rsidRPr="009E72E4">
        <w:rPr>
          <w:rFonts w:ascii="Times New Roman" w:hAnsi="Times New Roman" w:cs="Times New Roman"/>
          <w:bCs/>
          <w:color w:val="000000" w:themeColor="text1"/>
          <w:szCs w:val="22"/>
        </w:rPr>
        <w:lastRenderedPageBreak/>
        <w:t>u di</w:t>
      </w:r>
      <w:r w:rsidRPr="009E72E4">
        <w:rPr>
          <w:rFonts w:ascii="Times New Roman" w:hAnsi="Times New Roman" w:cs="Times New Roman"/>
          <w:bCs/>
          <w:color w:val="000000" w:themeColor="text1"/>
          <w:szCs w:val="22"/>
        </w:rPr>
        <w:lastRenderedPageBreak/>
        <w:t xml:space="preserve"> chuyển. Bạn có thể bật hoặc tắt tính năng này trong phần cài đặt.</w:t>
      </w:r>
    </w:p>
    <w:p w14:paraId="36ED70C0" w14:textId="7245CCCF" w:rsidR="00622438" w:rsidRPr="009E72E4" w:rsidRDefault="00622438" w:rsidP="00DD05BB">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394"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3oewMAAJYKAAAOAAAAZHJzL2Uyb0RvYy54bWzMVltP2zAUfp+0/2DlfeTSJk0iWtRx0yTE&#10;EDDx7DpOEy2xPdslYb9+x86FFioE7KLxEOyci8/5cr6vPjxq6wrdU6lKzuaOf+A5iDLCs5Kt5863&#10;27NPsYOUxizDFWd07jxQ5RwtPn44bERKA17wKqMSQRKm0kbMnUJrkbquIgWtsTrggjIw5lzWWMNW&#10;rt1M4gay15UbeF7kNlxmQnJClYK3J53RWdj8eU6J/prnimpUzR2oTduntM+VebqLQ5yuJRZFSfoy&#10;8DuqqHHJ4NAx1QnWGG1k+SxVXRLJFc/1AeG1y/O8JNT2AN343pNuziXfCNvLOm3WYoQJoH2C07vT&#10;ksv7cyluxJUEJBqxBizszvTS5rI2/6FK1FrIHkbIaKsRgZdR5CfxLHQQAVucBHE87TAlBQD/LIwU&#10;p31gmEzD2TQaA6MkMYHucKy7U0wjYDzUIwLq9xC4KbCgFliVAgJXEpUZTG/kBbNZEkAliOEapvUa&#10;5gezdUXRls0CZeNG2FSqAMHXYrbTejDzIi/caR2nQip9TnmNzGLuSCjDThe+v1C6Q2lwMYcqXpXZ&#10;WVlVdiPXq+NKonsMI3966sFfn33HrWLvi4QPZELh8wxN25V+qKhJWLFrmgOaMBqBLdkymY4FYUIo&#10;035nKnBGuzrD7TIN902EnQab0GTOob8xd59g8OySDLk7gHp/E0qtEIzB3kuFdcFjhD2ZMz0G1yXj&#10;cl+CCrrqT+78B5A6aAxKul21dtKSSWB8zbsVzx5g/iTvpEkJclbCR7/ASl9hCVoEqgX6CtaCy58O&#10;akCr5o76scGSOqj6woAKiT+dGnGzG6BVABu5bVltW9imPuYwGz4osyB2afx1NSxzyes7kNWlORVM&#10;mBE4e+4QLYfNse40FISZ0OXSuoGgCawv2I0gJrlBzgzpbXuHpegnWYNuXPKBfjh9MtCdr4lkfLnR&#10;PC/ttD/i1GMKUtCh99c1YRb7ySyMY1C4ThJujfJ95i3yw2jiTYN4Nhk+JSiJUQSkW7AbCPpP/KI2&#10;BGEQxdYV5nTUxkkU+PDLaUQ1mnoerLvRGiR5YP8rBYJxow6QwhAUNZB0EvYseLN09AIwsKoXJCsC&#10;VgPtao8cvIJ1+7n+isB/zfXs+1u4Pg7IH+d6T/w9XAfavpvn+n9iub0HwOXH/hj0FzVzu9reW1V4&#10;vE4ufgEAAP//AwBQSwMEFAAGAAgAAAAhABw5q7HdAAAABgEAAA8AAABkcnMvZG93bnJldi54bWxM&#10;j0FrwkAQhe+F/odlCr3V3VgVSbMRkbYnKVQLxduYHZNgdjZk1yT++669tJfhDW9475tsNdpG9NT5&#10;2rGGZKJAEBfO1Fxq+Nq/PS1B+IBssHFMGq7kYZXf32WYGjfwJ/W7UIoYwj5FDVUIbSqlLyqy6Ceu&#10;JY7eyXUWQ1y7UpoOhxhuGzlVaiEt1hwbKmxpU1Fx3l2shvcBh/Vz8tpvz6fN9bCff3xvE9L68WFc&#10;v4AINIa/Y7jhR3TII9PRXdh40WiIj4TfefPUbDoHcYxqphYg80z+x89/AAAA//8DAFBLAQItABQA&#10;BgAIAAAAIQC2gziS/gAAAOEBAAATAAAAAAAAAAAAAAAAAAAAAABbQ29udGVudF9UeXBlc10ueG1s&#10;UEsBAi0AFAAGAAgAAAAhADj9If/WAAAAlAEAAAsAAAAAAAAAAAAAAAAALwEAAF9yZWxzLy5yZWxz&#10;UEsBAi0AFAAGAAgAAAAhAFtF7eh7AwAAlgoAAA4AAAAAAAAAAAAAAAAALgIAAGRycy9lMm9Eb2Mu&#10;eG1sUEsBAi0AFAAGAAgAAAAhABw5q7HdAAAABgEAAA8AAAAAAAAAAAAAAAAA1QUAAGRycy9kb3du&#10;cmV2LnhtbFBLBQYAAAAABAAEAPMAAADfBgAAAAA=&#10;">
                <v:rect id="Rectangle 1602779299" o:spid="_x0000_s23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96"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0F09DB8D" w:rsidR="00DD05BB" w:rsidRPr="009E72E4" w:rsidRDefault="00DD05BB" w:rsidP="00921A70">
      <w:pPr>
        <w:pStyle w:val="ListParagraph"/>
        <w:numPr>
          <w:ilvl w:val="0"/>
          <w:numId w:val="23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ô tô </w:t>
      </w:r>
      <w:r w:rsidRPr="009E72E4">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 xml:space="preserve">ở thanh dưới cùng và </w:t>
      </w:r>
      <w:r w:rsidR="00DA1C33" w:rsidRPr="009E72E4">
        <w:rPr>
          <w:rFonts w:ascii="Times New Roman" w:hAnsi="Times New Roman" w:cs="Times New Roman"/>
          <w:bCs/>
          <w:color w:val="000000" w:themeColor="text1"/>
          <w:szCs w:val="22"/>
        </w:rPr>
        <w:t>vào Settings</w:t>
      </w:r>
      <w:r w:rsidRPr="009E72E4">
        <w:rPr>
          <w:rFonts w:ascii="Times New Roman" w:hAnsi="Times New Roman" w:cs="Times New Roman"/>
          <w:bCs/>
          <w:color w:val="000000" w:themeColor="text1"/>
          <w:szCs w:val="22"/>
        </w:rPr>
        <w:t> .</w:t>
      </w:r>
    </w:p>
    <w:p w14:paraId="17D24EDA" w14:textId="6B9482FC" w:rsidR="00DD05BB" w:rsidRPr="009E72E4" w:rsidRDefault="00DD05BB" w:rsidP="00921A70">
      <w:pPr>
        <w:pStyle w:val="ListParagraph"/>
        <w:numPr>
          <w:ilvl w:val="0"/>
          <w:numId w:val="23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Vào </w:t>
      </w:r>
      <w:r w:rsidR="000B58B3" w:rsidRPr="009E72E4">
        <w:rPr>
          <w:rFonts w:ascii="Times New Roman" w:hAnsi="Times New Roman" w:cs="Times New Roman"/>
          <w:bCs/>
          <w:color w:val="000000" w:themeColor="text1"/>
          <w:szCs w:val="22"/>
        </w:rPr>
        <w:t>Driving → Safety assistance → Distraction alert.</w:t>
      </w:r>
      <w:r w:rsidRPr="009E72E4">
        <w:rPr>
          <w:rFonts w:ascii="Times New Roman" w:hAnsi="Times New Roman" w:cs="Times New Roman"/>
          <w:bCs/>
          <w:color w:val="000000" w:themeColor="text1"/>
          <w:szCs w:val="22"/>
        </w:rPr>
        <w:t>.</w:t>
      </w:r>
    </w:p>
    <w:p w14:paraId="7A27BB56" w14:textId="4A216B43" w:rsidR="00DD05BB" w:rsidRPr="009E72E4" w:rsidRDefault="00DD05BB" w:rsidP="00921A70">
      <w:pPr>
        <w:pStyle w:val="ListParagraph"/>
        <w:numPr>
          <w:ilvl w:val="0"/>
          <w:numId w:val="23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Bật hoặc tắt thông báo.</w:t>
      </w:r>
    </w:p>
    <w:p w14:paraId="2D742B8D" w14:textId="3F40B611" w:rsidR="00525EF2" w:rsidRPr="009E72E4" w:rsidRDefault="00525EF2"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A6A11CC" w14:textId="20FEB235" w:rsidR="006E6186" w:rsidRPr="009E72E4" w:rsidRDefault="006E6186" w:rsidP="006E6186">
      <w:pPr>
        <w:pStyle w:val="Heading2"/>
        <w:rPr>
          <w:rFonts w:cs="Times New Roman"/>
        </w:rPr>
      </w:pPr>
      <w:bookmarkStart w:id="505" w:name="_Toc223075372"/>
      <w:r w:rsidRPr="009E72E4">
        <w:rPr>
          <w:rFonts w:cs="Times New Roman"/>
        </w:rPr>
        <w:t>Hỗ trợ lái xe</w:t>
      </w:r>
      <w:bookmarkEnd w:id="505"/>
    </w:p>
    <w:p w14:paraId="6239AAC8" w14:textId="77777777" w:rsidR="006E6186" w:rsidRPr="009E72E4" w:rsidRDefault="006E6186" w:rsidP="006E6186">
      <w:pPr>
        <w:jc w:val="both"/>
        <w:rPr>
          <w:rStyle w:val="Strong"/>
          <w:rFonts w:ascii="Times New Roman" w:hAnsi="Times New Roman" w:cs="Times New Roman"/>
        </w:rPr>
      </w:pPr>
      <w:r w:rsidRPr="009E72E4">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9E72E4" w:rsidRDefault="006E6186" w:rsidP="006E6186">
      <w:pPr>
        <w:jc w:val="both"/>
        <w:rPr>
          <w:rFonts w:ascii="Times New Roman" w:hAnsi="Times New Roman" w:cs="Times New Roman"/>
          <w:bCs/>
          <w:color w:val="000000" w:themeColor="text1"/>
          <w:szCs w:val="22"/>
        </w:rPr>
      </w:pPr>
    </w:p>
    <w:p w14:paraId="756E21D8" w14:textId="7FE3B21C" w:rsidR="00AE3F8D" w:rsidRPr="009E72E4" w:rsidRDefault="00967D7F" w:rsidP="00AE3F8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650496"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397" type="#_x0000_t202" style="position:absolute;left:0;text-align:left;margin-left:195.3pt;margin-top:53.25pt;width:22.3pt;height:22.3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bcVLQIAAFQEAAAOAAAAZHJzL2Uyb0RvYy54bWysVMlu2zAQvRfoPxC815KXpIlgOXAduChg&#10;JAGcImeaIi0CFIclaUvu13dIeYN7K3qhZzijWd579PSpazTZC+cVmJIOBzklwnColNmW9Of78ssD&#10;JT4wUzENRpT0IDx9mn3+NG1tIUZQg66EI1jE+KK1Ja1DsEWWeV6LhvkBWGEwKME1LKDrtlnlWIvV&#10;G52N8vw+a8FV1gEX3uPtcx+ks1RfSsHDq5ReBKJLirOFdLp0buKZzaas2Dpma8WPY7B/mKJhymDT&#10;c6lnFhjZOfVXqUZxBx5kGHBoMpBScZF2wG2G+c0265pZkXZBcLw9w+T/X1n+sl/bN0dC9w06JDAC&#10;0lpfeLyM+3TSNfEXJyUYRwgPZ9hEFwjHy9HDeDTECMfQ0cYq2eVj63z4LqAh0SipQ1YSWGy/8qFP&#10;PaXEXgaWSuvEjDakLen9+C5PH3jQqorBmJY0IhbakT1DdkOXhse2V1noaYOzXFaKVug2HVFVSR/H&#10;k9PCG6gOiIODXiLe8qXCaVfMhzfmUBO4IOo8vOIhNeBUXCtLSQ3u9+1dzEOKMEJJi9oqqf+1Y05Q&#10;on8YJO9xOJlguZCcyd3XETruOrK5jphdswBccIgvyfJkxvygT6Z00HzgM5jHrhhihmNvRORkLkKv&#10;eHxGXMznKQnlZ1lYmbXlsXQENHLw3n0wZ49EBWT4BU4qZMUNX31uz9h8F0CqRGZEuEfzCDxKN8nh&#10;+Mzi27j2U9blz2D2BwAA//8DAFBLAwQUAAYACAAAACEAThb5duEAAAALAQAADwAAAGRycy9kb3du&#10;cmV2LnhtbEyPy07DMBBF90j8gzVI7KidtolKiFNBJBAS6iIpG3ZuPCRR/Yhitw1/z7Aqy5l7dOdM&#10;sZ2tYWecwuCdhGQhgKFrvR5cJ+Fz//qwARaicloZ71DCDwbYlrc3hcq1v7gaz03sGJW4kCsJfYxj&#10;znloe7QqLPyIjrJvP1kVaZw6rid1oXJr+FKIjFs1OLrQqxGrHttjc7ISqqN+4W/1pvmoqzVqs/va&#10;7d9HKe/v5ucnYBHneIXhT5/UoSSngz85HZiRsHoUGaEUiCwFRsR6lS6BHWiTJgnwsuD/fyh/AQAA&#10;//8DAFBLAQItABQABgAIAAAAIQC2gziS/gAAAOEBAAATAAAAAAAAAAAAAAAAAAAAAABbQ29udGVu&#10;dF9UeXBlc10ueG1sUEsBAi0AFAAGAAgAAAAhADj9If/WAAAAlAEAAAsAAAAAAAAAAAAAAAAALwEA&#10;AF9yZWxzLy5yZWxzUEsBAi0AFAAGAAgAAAAhAHvZtxUtAgAAVAQAAA4AAAAAAAAAAAAAAAAALgIA&#10;AGRycy9lMm9Eb2MueG1sUEsBAi0AFAAGAAgAAAAhAE4W+XbhAAAACwEAAA8AAAAAAAAAAAAAAAAA&#10;hwQAAGRycy9kb3ducmV2LnhtbFBLBQYAAAAABAAEAPMAAACVBQ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648448"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398" type="#_x0000_t202" style="position:absolute;left:0;text-align:left;margin-left:216.65pt;margin-top:79.35pt;width:22.3pt;height:22.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2BLQIAAFQEAAAOAAAAZHJzL2Uyb0RvYy54bWysVMlu2zAQvRfIPxC8x/KaJoLlwHXgooCR&#10;BHCKnGmKtAhQHJakLblf3yHlDe6t6IWe4Yxmee/R0+e21mQvnFdgCjro9SkRhkOpzLagPz+W94+U&#10;+MBMyTQYUdCD8PR5dvdl2thcDKECXQpHsIjxeWMLWoVg8yzzvBI18z2wwmBQgqtZQNdts9KxBqvX&#10;Ohv2+w9ZA660DrjwHm9fuiCdpfpSCh7epPQiEF1QnC2k06VzE89sNmX51jFbKX4cg/3DFDVTBpue&#10;S72wwMjOqb9K1Yo78CBDj0OdgZSKi7QDbjPo32yzrpgVaRcEx9szTP7/leWv+7V9dyS036BFAiMg&#10;jfW5x8u4TytdHX9xUoJxhPBwhk20gXC8HD6OhgOMcAwdbaySXT62zofvAmoSjYI6ZCWBxfYrH7rU&#10;U0rsZWCptE7MaEOagj6MJv30gQetyhiMaUkjYqEd2TNkd7NNw2Pbqyz0tMFZLitFK7SblqiyoE+j&#10;yWnhDZQHxMFBJxFv+VLhtCvmwztzqAlcEHUe3vCQGnAqrpWlpAL3+/Yu5iFFGKGkQW0V1P/aMSco&#10;0T8Mkvc0GI+xXEjOePJ1iI67jmyuI2ZXLwAXHOBLsjyZMT/okykd1J/4DOaxK4aY4di7oOFkLkKn&#10;eHxGXMznKQnlZ1lYmbXlsXQENHLw0X4yZ49EBWT4FU4qZPkNX11ux9h8F0CqRGZEuEPzCDxKN8nh&#10;+Mzi27j2U9blz2D2BwAA//8DAFBLAwQUAAYACAAAACEAOFfwe+AAAAALAQAADwAAAGRycy9kb3du&#10;cmV2LnhtbEyPQU7DMBBF90jcwRokdtQhKaRN41SAyqYsgNIDuPE0iRqPo9hJU07PsILl6H39/yZf&#10;T7YVI/a+caTgfhaBQCqdaahSsP96vVuA8EGT0a0jVHBBD+vi+irXmXFn+sRxFyrBJeQzraAOocuk&#10;9GWNVvuZ65CYHV1vdeCzr6Tp9ZnLbSvjKHqUVjfEC7Xu8KXG8rQbrIKl3ZzSoX3bjh/d92WI/X77&#10;/rxR6vZmelqBCDiFvzD86rM6FOx0cAMZL1oF8yRJOMrgYZGC4MQ8TZcgDgriiJEscvn/h+IHAAD/&#10;/wMAUEsBAi0AFAAGAAgAAAAhALaDOJL+AAAA4QEAABMAAAAAAAAAAAAAAAAAAAAAAFtDb250ZW50&#10;X1R5cGVzXS54bWxQSwECLQAUAAYACAAAACEAOP0h/9YAAACUAQAACwAAAAAAAAAAAAAAAAAvAQAA&#10;X3JlbHMvLnJlbHNQSwECLQAUAAYACAAAACEAZAq9gS0CAABUBAAADgAAAAAAAAAAAAAAAAAuAgAA&#10;ZHJzL2Uyb0RvYy54bWxQSwECLQAUAAYACAAAACEAOFfwe+AAAAALAQAADwAAAAAAAAAAAAAAAACH&#10;BAAAZHJzL2Rvd25yZXYueG1sUEsFBgAAAAAEAAQA8wAAAJQFA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AE3F8D" w:rsidRPr="009E72E4">
        <w:rPr>
          <w:rFonts w:ascii="Times New Roman" w:eastAsia="Times New Roman" w:hAnsi="Times New Roman" w:cs="Times New Roman"/>
          <w:kern w:val="0"/>
          <w14:ligatures w14:val="none"/>
        </w:rPr>
        <w:t xml:space="preserve"> </w:t>
      </w:r>
      <w:r w:rsidR="00AE3F8D" w:rsidRPr="009E72E4">
        <w:rPr>
          <w:rFonts w:ascii="Times New Roman" w:hAnsi="Times New Roman" w:cs="Times New Roman"/>
          <w:bCs/>
          <w:noProof/>
          <w:color w:val="000000" w:themeColor="text1"/>
          <w:szCs w:val="22"/>
        </w:rPr>
        <w:drawing>
          <wp:inline distT="0" distB="0" distL="0" distR="0" wp14:anchorId="75526809" wp14:editId="77F8A856">
            <wp:extent cx="3839780" cy="1800000"/>
            <wp:effectExtent l="0" t="0" r="8890" b="0"/>
            <wp:docPr id="1365347825" name="Picture 1259" descr="Two cars on a road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o cars on a road from above"/>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9E72E4" w:rsidRDefault="006E6186"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w:t>
      </w:r>
      <w:r w:rsidR="00F63795" w:rsidRPr="009E72E4">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9E72E4" w:rsidRDefault="006E6186"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Khu vực 2: </w:t>
      </w:r>
      <w:r w:rsidR="00967D7F" w:rsidRPr="009E72E4">
        <w:rPr>
          <w:rFonts w:ascii="Times New Roman" w:hAnsi="Times New Roman" w:cs="Times New Roman"/>
          <w:bCs/>
          <w:color w:val="000000" w:themeColor="text1"/>
          <w:szCs w:val="22"/>
        </w:rPr>
        <w:t>Pilot Assist</w:t>
      </w:r>
    </w:p>
    <w:p w14:paraId="4606A09B" w14:textId="77777777" w:rsidR="006E6186" w:rsidRPr="009E72E4" w:rsidRDefault="006E6186"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Có nhiều hình thức và mức độ hỗ trợ khác nhau. Họ có thể chủ động hỗ trợ bạn thực hiện một số nhiệm vụ lái xe và cung cấp thông tin hỗ trợ để người lái đưa ra quyết </w:t>
      </w:r>
      <w:r w:rsidRPr="009E72E4">
        <w:rPr>
          <w:rFonts w:ascii="Times New Roman" w:hAnsi="Times New Roman" w:cs="Times New Roman"/>
          <w:bCs/>
          <w:color w:val="000000" w:themeColor="text1"/>
          <w:szCs w:val="22"/>
        </w:rPr>
        <w:lastRenderedPageBreak/>
        <w:t>định tốt hơn.</w:t>
      </w:r>
    </w:p>
    <w:p w14:paraId="074C2BE9" w14:textId="299EE2D8" w:rsidR="006E6186" w:rsidRPr="009E72E4" w:rsidRDefault="006E6186"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0"/>
        <w:gridCol w:w="9433"/>
      </w:tblGrid>
      <w:tr w:rsidR="006E6186" w:rsidRPr="009E72E4"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6AA9259C" w:rsidR="006E6186" w:rsidRPr="009E72E4" w:rsidRDefault="00AE3F8D"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9E72E4" w:rsidRDefault="006E6186" w:rsidP="006E618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9E72E4"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399"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2BfgMAAG0KAAAOAAAAZHJzL2Uyb0RvYy54bWzMVltP2zAUfp+0/2DlfeTSJG0jWlRgoEmI&#10;IWDi2XWcJlpie7ZLwn79jp1LW9ptCLZpfUjt+Fx8Pp/vc45PmqpEj1SqgrOZ4x95DqKM8LRgq5nz&#10;5f7iw8RBSmOW4pIzOnOeqHJO5u/fHdcioQHPeZlSiSAIU0ktZk6utUhcV5GcVlgdcUEZLGZcVljD&#10;VK7cVOIaolelG3he7NZcpkJyQpWCt+ftojO38bOMEv05yxTVqJw5sDdtn9I+l+bpzo9xspJY5AXp&#10;toFfsYsKFwySDqHOscZoLYu9UFVBJFc800eEVy7PsoJQWwNU43vPqrmUfC1sLaukXokBJoD2GU6v&#10;DkuuHy+luBM3EpCoxQqwsDNTS5PJyvzDLlFjIXsaIKONRgRexrE/nYwjBxFY88fjyPODFlSSA/J7&#10;fiT/2HlG0zAah+PBM4zDyHi6fWJ3Zzu1gAZRGwzU2zC4y7GgFlqVAAY3EhWpKSCcjKJpNPIdxHAF&#10;/XoLHYTZqqRoa81CZf0G4FSiAMMDqEGkfdTa2uO29mDsxd5u6TgRUulLyitkBjNHwjZsf+HHK6Vb&#10;lHoTk1TxskgvirK0E0MeelZK9Iih7TEhlGm/w3bHsmTGnnHj2QY1bwD4vhw70k8lNXYlu6UZ4ATH&#10;HtjNWJbuJ7J7yHFK2/yRB78+e781e842oLHOIP8Q2/9V7HaXnb1xpZbkg7P3e+fBw2bmTA/OVcG4&#10;PBSgHODLWvsepBYag5Julo3toekoNsWad0uePkFnSd7KjhLkooDjvMJK32AJOgOKBNoJqzmX3x1U&#10;gw7NHPVtjSV1UPmJQZNP/TA0wmUnwJgAJnJ7Zbm9wtbVGYczh66DbHZo7HXZDzPJqweQzIXJCkuY&#10;Ecg9c4iW/eRMt/oIokvoYmHNQKwE1lfsThAT3CBn2u++ecBSdD2qQROueU8snDxr1dbWeDK+WGue&#10;FbaPNzh1mALJW/T+PtvjOA7CcAzk69h+b2TtlDcIrpb+EEEdDMuRbmDBFN8d7k/4DpgC34MoiCfd&#10;7dJLZQSdEfhwH1qpjAJ/Gr+R9QNxDTdRDWo8ijoC7OiBXC0HNfC8U+9ioOPGDGS3VYOWHp3KWP5b&#10;YbOjA0rwAsIdpvkLHP81zdOvvUq+hObjvhP+OM07zh+gOXTXqymu/yeC28sdvmnsPdB9f5mPpu25&#10;FYTNV+L8BwAAAP//AwBQSwMEFAAGAAgAAAAhAOJ9J6jeAAAABgEAAA8AAABkcnMvZG93bnJldi54&#10;bWxMj0FLw0AQhe+C/2EZwZvdJBqtMZtSinoqgq0gvU2z0yQ0Oxuy2yT992696GXg8R7vfZMvJtOK&#10;gXrXWFYQzyIQxKXVDVcKvrZvd3MQziNrbC2TgjM5WBTXVzlm2o78ScPGVyKUsMtQQe19l0npypoM&#10;upntiIN3sL1BH2RfSd3jGMpNK5MoepQGGw4LNXa0qqk8bk5GwfuI4/I+fh3Wx8PqvNumH9/rmJS6&#10;vZmWLyA8Tf4vDBf8gA5FYNrbE2snWgXhEf97L170kKQg9gqSp+cUZJHL//jFDwAAAP//AwBQSwEC&#10;LQAUAAYACAAAACEAtoM4kv4AAADhAQAAEwAAAAAAAAAAAAAAAAAAAAAAW0NvbnRlbnRfVHlwZXNd&#10;LnhtbFBLAQItABQABgAIAAAAIQA4/SH/1gAAAJQBAAALAAAAAAAAAAAAAAAAAC8BAABfcmVscy8u&#10;cmVsc1BLAQItABQABgAIAAAAIQBuvs2BfgMAAG0KAAAOAAAAAAAAAAAAAAAAAC4CAABkcnMvZTJv&#10;RG9jLnhtbFBLAQItABQABgAIAAAAIQDifSeo3gAAAAYBAAAPAAAAAAAAAAAAAAAAANgFAABkcnMv&#10;ZG93bnJldi54bWxQSwUGAAAAAAQABADzAAAA4wYAAAAA&#10;">
                <v:rect id="Rectangle 1748359531" o:spid="_x0000_s24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_x0000_s2401"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402"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qFfwMAAJYKAAAOAAAAZHJzL2Uyb0RvYy54bWzMVslu2zAQvRfoPxC6N1oseRGiBGlaBwWC&#10;NEhS5ExTlCWUIlmSjpR+fYfU4ixG4KQLepFFzcKZxzfPPDxua4buqNKV4JkXHgQeopyIvOLrzPt2&#10;s/ww95A2mOeYCU4z755q7/jo/bvDRqY0EqVgOVUIknCdNjLzSmNk6vualLTG+kBIysFYCFVjA0u1&#10;9nOFG8heMz8KgqnfCJVLJQjVGr5+6ozekctfFJSYr0WhqUEs86A2457KPVf26R8d4nStsCwr0peB&#10;31BFjSsOm46pPmGD0UZVz1LVFVFCi8IcEFH7oigqQl0P0E0YPOnmTImNdL2s02YtR5gA2ic4vTkt&#10;ubg7U/JaXipAopFrwMKtbC9toWr7C1Wi1kF2P0JGW4MIfJxOw8V8lniIgC0MZslsmnSgkhKQfxZH&#10;ys99ZLKIk1k83UYmcWgj/WFj/1E5jQSC6C0G+vcwuC6xpA5anQIGlwpVeebFURzH0TwCpnBcA12v&#10;gECYrxlFW5MDykWNsOlUA4L7Yvao82gWTAMH2dg4TqXS5oyKGtmXzFNQhWMXvjvXpsNocLGbasGq&#10;fFkx5hZqvTplCt1hoPxyeRoEjuWQ/ZEb42+LhDw2FA5naNq9mXtGbULGr2gBWAI1Ileym2Q6FoQJ&#10;odyEnanEOe3qTKDKsUw7+zbCccEltJkL6G/M3ScYPLskQ+4OoN7fhlInBGNw8FJhXfAY4XYW3IzB&#10;dcWF2pWAQVf9zp3/AFIHjUXJtKvW8WwxmVtf+20l8ntgnxKdNGlJlhUc+jnW5hIr0CLgIugrWEuh&#10;fnqoAa3KPP1jgxX1EPvCYRAWYRxbcXMLmCrLX/XQsnpo4Zv6VAA3QlBmSdyr9TdseC2UqG9BVk/s&#10;rmDCnMDemUeMGhanptNQEGZCT06cGwiaxOacX0tik1vkLElv2lusZM9kA7pxIYbhw+kTQne+NpKL&#10;k40RReXYvsWpxxSEoEPvrytCCKq0CBbzxaAIN1b5PooWhWEym8NBzsajBB2xioBMC3YLQX/EL2pD&#10;lEST6cK6Ak9HaZxMoxD+Oa2ozqNJOIt6ag2SPEz/ngLBhVUHtwfjqAHZniT9FLxaOnoBGKaqFyR7&#10;RF2f7m2HHOwxdbtnfY/Afz3r+ffXzLo73S2H/+Cs94O/Y9ZhbN885+Z/mnJ3C4DLj/sz6C9q9nb1&#10;cO1UYXudPPoFAAD//wMAUEsDBBQABgAIAAAAIQBk02fZ3QAAAAYBAAAPAAAAZHJzL2Rvd25yZXYu&#10;eG1sTI9Ba8JAEIXvBf/DMoXe6iZWpU2zERH1JAW1UHobs2MSzM6G7JrEf9+1l/YyvOEN732TLgZT&#10;i45aV1lWEI8jEMS51RUXCj6Pm+dXEM4ja6wtk4IbOVhko4cUE2173lN38IUIIewSVFB63yRSurwk&#10;g25sG+LgnW1r0Ie1LaRusQ/hppaTKJpLgxWHhhIbWpWUXw5Xo2DbY798idfd7nJe3b6Ps4+vXUxK&#10;PT0Oy3cQngb/dwx3/IAOWWA62StrJ2oF4RH/O+9eNJ3MQJyCmr9NQWap/I+f/QAAAP//AwBQSwEC&#10;LQAUAAYACAAAACEAtoM4kv4AAADhAQAAEwAAAAAAAAAAAAAAAAAAAAAAW0NvbnRlbnRfVHlwZXNd&#10;LnhtbFBLAQItABQABgAIAAAAIQA4/SH/1gAAAJQBAAALAAAAAAAAAAAAAAAAAC8BAABfcmVscy8u&#10;cmVsc1BLAQItABQABgAIAAAAIQAKgvqFfwMAAJYKAAAOAAAAAAAAAAAAAAAAAC4CAABkcnMvZTJv&#10;RG9jLnhtbFBLAQItABQABgAIAAAAIQBk02fZ3QAAAAYBAAAPAAAAAAAAAAAAAAAAANkFAABkcnMv&#10;ZG93bnJldi54bWxQSwUGAAAAAAQABADzAAAA4wYAAAAA&#10;">
                <v:rect id="Rectangle 424442820" o:spid="_x0000_s24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404"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405"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HkbQIAADwFAAAOAAAAZHJzL2Uyb0RvYy54bWysVEtvEzEQviPxHyzf6W7SEkjUTRVSBSFV&#10;paJFPTteO7HweszYyW749Yy9eVFORVx2PZ5vXt/M+PqmayzbKgwGXMUHFyVnykmojVtV/PvT4t1H&#10;zkIUrhYWnKr4TgV+M3375rr1EzWENdhaISMnLkxaX/F1jH5SFEGuVSPCBXjlSKkBGxFJxFVRo2jJ&#10;e2OLYVmOihaw9ghShUC3t72ST7N/rZWMX7UOKjJbccot5i/m7zJ9i+m1mKxQ+LWR+zTEP2TRCOMo&#10;6NHVrYiCbdD85aoxEiGAjhcSmgK0NlLlGqiaQfmimse18CrXQuQEf6Qp/D+38n776B+Qxe4TdNTA&#10;REjrwyTQZaqn09ikP2XKSE8U7o60qS4ySZejUTkejj5wJkk3vByOB+Uw+SlO5h5D/KygYelQcaS+&#10;ZLrE9i7EHnqApGgOFsba3BvrWEshLt+X2SCANXVSJljA1XJukW0FdXexmJdlbijFPYORZF1CqzwO&#10;+3inGvMp7qxKGOu+Kc1MnUvNIdIgqmMQIaVyMbOU/RI6oTQl9BrDPf6U1WuM+zoOkcHFo3FjHGBP&#10;059p1z8OKeseT805qzsdY7fsqPCKj68yieluCfWOZgOhX5vg5cJQ/+5EiA8CaU9oHGj3SbsG/MVZ&#10;S3tU8fBzI1BxZr84GtTx4Iocsngu4LmwzAJB3KaZAzVyQC+Gl/lItxjt4agRmmda91mKSCrhJMWt&#10;eDwc57HfbHoupJrNMojWzIt45x69TK4T5WnSnrpngX4/jpEm+R4O2yYmL6ayxyZLB7NNBG3yyJ4Y&#10;2rNJK5qHfv+cpDfgXM6o06M3/Q0AAP//AwBQSwMEFAAGAAgAAAAhAOdgoa3cAAAABgEAAA8AAABk&#10;cnMvZG93bnJldi54bWxMj8FOwzAQRO9I/QdrK/VGbSiKQhqnipAQAk4E6NmJlzhqvI5it0n5elwu&#10;cBlpNauZN/lutj074eg7RxJu1gIYUuN0R62Ej/fH6xSYD4q06h2hhDN62BWLq1xl2k30hqcqtCyG&#10;kM+UBBPCkHHuG4NW+bUbkKL35UarQjzHlutRTTHc9vxWiIRb1VFsMGrAB4PNoTpaCfv783OZPH37&#10;19p8HqrwUlKTTlKulnO5BRZwDn/PcMGP6FBEptodSXvWS4hDwq9ePHEn4o5awiZJUuBFzv/jFz8A&#10;AAD//wMAUEsBAi0AFAAGAAgAAAAhALaDOJL+AAAA4QEAABMAAAAAAAAAAAAAAAAAAAAAAFtDb250&#10;ZW50X1R5cGVzXS54bWxQSwECLQAUAAYACAAAACEAOP0h/9YAAACUAQAACwAAAAAAAAAAAAAAAAAv&#10;AQAAX3JlbHMvLnJlbHNQSwECLQAUAAYACAAAACEAXEQh5G0CAAA8BQAADgAAAAAAAAAAAAAAAAAu&#10;AgAAZHJzL2Uyb0RvYy54bWxQSwECLQAUAAYACAAAACEA52ChrdwAAAAGAQAADwAAAAAAAAAAAAAA&#10;AADHBAAAZHJzL2Rvd25yZXYueG1sUEsFBgAAAAAEAAQA8wAAANAFA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9E72E4" w:rsidRDefault="0000332C"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DF72F0D" w14:textId="45C0DD81" w:rsidR="007B689B" w:rsidRPr="009E72E4" w:rsidRDefault="00A16CDF" w:rsidP="007B689B">
      <w:pPr>
        <w:pStyle w:val="Heading3"/>
        <w:rPr>
          <w:rFonts w:cs="Times New Roman"/>
        </w:rPr>
      </w:pPr>
      <w:bookmarkStart w:id="506" w:name="_Toc223075373"/>
      <w:r>
        <w:rPr>
          <w:rFonts w:cs="Times New Roman"/>
        </w:rPr>
        <w:t xml:space="preserve">Hỗ trợ lái xe - </w:t>
      </w:r>
      <w:r w:rsidR="007B689B" w:rsidRPr="009E72E4">
        <w:rPr>
          <w:rFonts w:cs="Times New Roman"/>
        </w:rPr>
        <w:t>Pilot Assist</w:t>
      </w:r>
      <w:bookmarkEnd w:id="506"/>
    </w:p>
    <w:p w14:paraId="04ECF33E" w14:textId="1B322662" w:rsidR="0000332C" w:rsidRPr="009E72E4" w:rsidRDefault="0000332C" w:rsidP="0000332C">
      <w:pPr>
        <w:jc w:val="both"/>
        <w:rPr>
          <w:rStyle w:val="Strong"/>
          <w:rFonts w:ascii="Times New Roman" w:hAnsi="Times New Roman" w:cs="Times New Roman"/>
        </w:rPr>
      </w:pPr>
      <w:r w:rsidRPr="009E72E4">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9E72E4" w:rsidRDefault="007B689B" w:rsidP="0000332C">
      <w:pPr>
        <w:jc w:val="both"/>
        <w:rPr>
          <w:rFonts w:ascii="Times New Roman" w:hAnsi="Times New Roman" w:cs="Times New Roman"/>
          <w:bCs/>
          <w:color w:val="000000" w:themeColor="text1"/>
          <w:szCs w:val="22"/>
        </w:rPr>
      </w:pPr>
    </w:p>
    <w:p w14:paraId="52F5E2BA" w14:textId="26F8042A" w:rsidR="0000332C" w:rsidRPr="009E72E4" w:rsidRDefault="00AE3F8D" w:rsidP="0000332C">
      <w:pPr>
        <w:jc w:val="both"/>
        <w:rPr>
          <w:rFonts w:ascii="Times New Roman" w:hAnsi="Times New Roman" w:cs="Times New Roman"/>
          <w:bCs/>
          <w:color w:val="000000" w:themeColor="text1"/>
          <w:szCs w:val="22"/>
        </w:rPr>
      </w:pPr>
      <w:r w:rsidRPr="009E72E4">
        <w:rPr>
          <w:rFonts w:ascii="Times New Roman" w:hAnsi="Times New Roman" w:cs="Times New Roman"/>
        </w:rPr>
        <w:t xml:space="preserve"> </w:t>
      </w:r>
      <w:r w:rsidRPr="009E72E4">
        <w:rPr>
          <w:rFonts w:ascii="Times New Roman" w:hAnsi="Times New Roman" w:cs="Times New Roman"/>
          <w:noProof/>
        </w:rPr>
        <w:drawing>
          <wp:inline distT="0" distB="0" distL="0" distR="0" wp14:anchorId="399E73B7" wp14:editId="4E2866F6">
            <wp:extent cx="3843689" cy="1800000"/>
            <wp:effectExtent l="0" t="0" r="4445" b="0"/>
            <wp:docPr id="630589224" name="Picture 1260" descr="Pilot Assist cap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lot Assist capabilities"/>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3E07E4DE" w14:textId="77777777" w:rsidR="0000332C" w:rsidRPr="009E72E4" w:rsidRDefault="0000332C" w:rsidP="0000332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9E72E4" w:rsidRDefault="0000332C" w:rsidP="0000332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406"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GjDegMAAJkKAAAOAAAAZHJzL2Uyb0RvYy54bWzMVslu2zAQvRfoPxC6N1psSZYQJ3CTOigQ&#10;pEGSImeaoiyhEsmStCX36zukFmdDkKUIepFJzcKZp3nPPDxu6wptqVQlZ3PHP/AcRBnhWcnWc+fn&#10;zfLLzEFKY5bhijM6d3ZUOcdHnz8dNiKlAS94lVGJIAlTaSPmTqG1SF1XkYLWWB1wQRkYcy5rrGEr&#10;124mcQPZ68oNPC9yGy4zITmhSsHb087oHNn8eU6J/pHnimpUzR2oTduntM+VebpHhzhdSyyKkvRl&#10;4DdUUeOSwaFjqlOsMdrI8lGquiSSK57rA8Jrl+d5SajtAbrxvQfdnEm+EbaXddqsxQgTQPsApzen&#10;JRfbMymuxaUEJBqxBizszvTS5rI2v1Alai1kuxEy2mpE4GUU+cksDh1EwBYEoR/7fgcqKQD5R3Gk&#10;+NZHhsk0jKfRPjKYTk2kOxzs3iunETAgao+Beh8G1wUW1EKrUsDgUqIyg/n1ozgOYj+EshiuYV6v&#10;YIIwW1cU3bFZqGzcCJxKFWD4UtTu9x57kRfeax2nQip9RnmNzGLuSCjDzhfenivdoTS4mEMVr8ps&#10;WVaV3cj16qSSaIth6JfLE8+zcw7A3nOr2NsiIY8Jhc8zNG1XeldRk7BiVzQHNGE4Aluy5TIdC8KE&#10;UKb9zlTgjHZ1hlDlWKZhv4mw02ATmsw59Dfm7hMMnl2SIXcHUO9vQqmVgjHYe66wLniMsCdzpsfg&#10;umRcPpWggq76kzv/AaQOGoOSbletnbRkan3NuxXPdjB/knfipARZlvDRz7HSl1iCGoFugcKCteDy&#10;j4MaUKu5o35vsKQOqr4zoELiT6dG3uwGeBXARt61rO5a2KY+4TAbPmizIHZp/HU1LHPJ61sQ1oU5&#10;FUyYETh77hAth82J7lQUpJnQxcK6gaQJrM/ZtSAmuUHODOlNe4ul6CdZg3Jc8IF+OH0w0J2viWR8&#10;sdE8L+2073HqMQUpMHr1AZoQJfFk4scJ/JF1knBjtO8rb0ERwniWTGbxzHx2UwwoiVEEpFuwGwj6&#10;989qQxAG0awXzUFWw2QSBT4caWTVT5JZGE3epxCMG3mAegxDUQPKPQl7GrxaO3oFGGjVK5IBoGvU&#10;rp7QgxfQ7mmyvyDwo8me/XoN2YNhEv452XvmP0F24O2bia7/J5rbiwDcf+y/QX9XMxesu3srC/sb&#10;5dFfAAAA//8DAFBLAwQUAAYACAAAACEAW5jMTt0AAAAGAQAADwAAAGRycy9kb3ducmV2LnhtbEyP&#10;QWvCQBCF74X+h2UKvdVN1EiJ2YhI25MUqoXibcyOSTA7G7JrEv99117sZeDxHu99k61G04ieOldb&#10;VhBPIhDEhdU1lwq+9+8vryCcR9bYWCYFV3Kwyh8fMky1HfiL+p0vRShhl6KCyvs2ldIVFRl0E9sS&#10;B+9kO4M+yK6UusMhlJtGTqNoIQ3WHBYqbGlTUXHeXYyCjwGH9Sx+67fn0+Z62CefP9uYlHp+GtdL&#10;EJ5Gfw/DDT+gQx6YjvbC2olGQXjE/92bF82nCYijglkyX4DMM/kfP/8FAAD//wMAUEsBAi0AFAAG&#10;AAgAAAAhALaDOJL+AAAA4QEAABMAAAAAAAAAAAAAAAAAAAAAAFtDb250ZW50X1R5cGVzXS54bWxQ&#10;SwECLQAUAAYACAAAACEAOP0h/9YAAACUAQAACwAAAAAAAAAAAAAAAAAvAQAAX3JlbHMvLnJlbHNQ&#10;SwECLQAUAAYACAAAACEAyoBow3oDAACZCgAADgAAAAAAAAAAAAAAAAAuAgAAZHJzL2Uyb0RvYy54&#10;bWxQSwECLQAUAAYACAAAACEAW5jMTt0AAAAGAQAADwAAAAAAAAAAAAAAAADUBQAAZHJzL2Rvd25y&#10;ZXYueG1sUEsFBgAAAAAEAAQA8wAAAN4GAAAAAA==&#10;">
                <v:rect id="Rectangle 1167727156" o:spid="_x0000_s24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408"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9E72E4" w:rsidRDefault="00622438" w:rsidP="00242B9B">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6A641064"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 xml:space="preserve">Tùy chỉnh Hỗ trợ </w:t>
                              </w:r>
                              <w:r w:rsidR="00A16CDF">
                                <w:rPr>
                                  <w:rFonts w:ascii="Times New Roman" w:hAnsi="Times New Roman" w:cs="Times New Roman"/>
                                  <w:color w:val="000000" w:themeColor="text1"/>
                                </w:rPr>
                                <w:t>lái xe Pilot Assit</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409"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hshwMAAGkKAAAOAAAAZHJzL2Uyb0RvYy54bWzMVttu2zgQfV9g/4HQeyNKtmRbiFOkaRMs&#10;EHSDJos+0xRlCSuRLElHSr++w9HFubhtmnYX9YNMinPhHM451PHrrqnJrTC2UnIdREc0IEJylVdy&#10;uw7+uTl/tQyIdUzmrFZSrIM7YYPXJ3/+cdzqTMSqVHUuDIEg0matXgelczoLQ8tL0TB7pLSQsFgo&#10;0zAHU7MNc8NaiN7UYUxpGrbK5NooLqyFt2/7xeAE4xeF4O7vorDCkXodwN4cPg0+N/4ZnhyzbGuY&#10;Lis+bIO9YBcNqyQknUK9ZY6RnamehGoqbpRVhTviqglVUVRcYA1QTUQfVXNh1E5jLdus3eoJJoD2&#10;EU4vDsvf314Yfa2vDCDR6i1ggTNfS1eYxv/DLkmHkN1NkInOEQ4v0zRaLRdJQDisRdF8RmnUg8pL&#10;QP6JHy/fDZ7Jap4s5ovJM16kc+8ZjonDB9tpNTSI3WNgfw6D65JpgdDaDDC4MqTKoYCYJjRZrqKA&#10;SNZAu36ABmJyWwuyX0Kg0GuCzWYWEDyAGQR6illfedpXHi9oSpMHhbNMG+suhGqIH6wDA7vA7mK3&#10;l9b1GI0mPqlVdZWfV3WNE08dcVYbcsug6RnnQjo8E0D2gWUtvb1U3rMP6t8A7GM5OHJ3tfB2tfwg&#10;CkAJDj3GzSBHnybCPZQsF33+hMJvKG/ywFPGgN66gPxT7OhbsftdDvbeVSDFJ2f6fefJAzMr6Sbn&#10;ppLKHApQT/AVvf0IUg+NR8l1mw47aDWf+WL9u43K76CvjOpFx2p+XsFxXjLrrpgBlQE9AuWE1VKZ&#10;zwFpQYXWgf20Y0YEpP5LQouvovncyxZOgC8xTMz9lc39FblrzhScOXQdZMOht3f1OCyMaj6CYJ76&#10;rLDEJIfc64A7M07OXK+OILlcnJ6iGUiVZu5SXmvug3vkfPvddB+Z0UOPOlCE92qkFcsetWpv6z2l&#10;Ot05VVTYx3ucBkyB4j16/znXU+AdiNdsNXL9xmvaG9URuFfGMwRp8CQnroMFX/twtl+hO0AKdI+T&#10;OF0OKjjqZLKapXEEl6HXyeWK0iX2ySR2P8z5ibaemaQFJZ4lQ/s/UAOz3UxaQOkbej6RcW8Gu+i1&#10;oCfHoDHIfpQ1HB3QgWfQ7TDJn+H4f5M8/3fUyOeQHG+qffP+QpIPjD9AcmiuFxPc/U70xosdvmfw&#10;Fhi+vfwH0/05ysH+C/HkCwAAAP//AwBQSwMEFAAGAAgAAAAhAMI/fBvdAAAABgEAAA8AAABkcnMv&#10;ZG93bnJldi54bWxMj0FrwkAQhe+F/odlhN7qbmwtErMRkbYnKVQLpbcxOybB7GzIrkn89117qZfh&#10;DW9475tsNdpG9NT52rGGZKpAEBfO1Fxq+Nq/PS5A+IBssHFMGi7kYZXf32WYGjfwJ/W7UIoYwj5F&#10;DVUIbSqlLyqy6KeuJY7e0XUWQ1y7UpoOhxhuGzlT6kVarDk2VNjSpqLitDtbDe8DDuun5LXfno6b&#10;y89+/vG9TUjrh8m4XoIINIb/Y7jiR3TII9PBndl40WiIj4S/efXU82wO4hDVQimQeSZv8fNfAAAA&#10;//8DAFBLAQItABQABgAIAAAAIQC2gziS/gAAAOEBAAATAAAAAAAAAAAAAAAAAAAAAABbQ29udGVu&#10;dF9UeXBlc10ueG1sUEsBAi0AFAAGAAgAAAAhADj9If/WAAAAlAEAAAsAAAAAAAAAAAAAAAAALwEA&#10;AF9yZWxzLy5yZWxzUEsBAi0AFAAGAAgAAAAhAG9AaGyHAwAAaQoAAA4AAAAAAAAAAAAAAAAALgIA&#10;AGRycy9lMm9Eb2MueG1sUEsBAi0AFAAGAAgAAAAhAMI/fBvdAAAABgEAAA8AAAAAAAAAAAAAAAAA&#10;4QUAAGRycy9kb3ducmV2LnhtbFBLBQYAAAAABAAEAPMAAADrBgAAAAA=&#10;">
                <v:rect id="Rectangle 120505891" o:spid="_x0000_s24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_x0000_s2411"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6A641064"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 xml:space="preserve">Tùy chỉnh Hỗ trợ </w:t>
                        </w:r>
                        <w:r w:rsidR="00A16CDF">
                          <w:rPr>
                            <w:rFonts w:ascii="Times New Roman" w:hAnsi="Times New Roman" w:cs="Times New Roman"/>
                            <w:color w:val="000000" w:themeColor="text1"/>
                          </w:rPr>
                          <w:t>lái xe Pilot Assit</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Pr="009E72E4" w:rsidRDefault="00622438" w:rsidP="00242B9B">
      <w:pPr>
        <w:jc w:val="both"/>
        <w:rPr>
          <w:rFonts w:ascii="Times New Roman" w:hAnsi="Times New Roman" w:cs="Times New Roman"/>
          <w:b/>
          <w:color w:val="000000" w:themeColor="text1"/>
          <w:szCs w:val="22"/>
        </w:rPr>
      </w:pPr>
    </w:p>
    <w:p w14:paraId="2BF9C052" w14:textId="77777777" w:rsidR="00622438" w:rsidRPr="009E72E4" w:rsidRDefault="00622438" w:rsidP="00242B9B">
      <w:pPr>
        <w:jc w:val="both"/>
        <w:rPr>
          <w:rFonts w:ascii="Times New Roman" w:hAnsi="Times New Roman" w:cs="Times New Roman"/>
          <w:b/>
          <w:color w:val="000000" w:themeColor="text1"/>
          <w:szCs w:val="22"/>
        </w:rPr>
      </w:pPr>
    </w:p>
    <w:p w14:paraId="3482CB5C" w14:textId="058A76BC" w:rsidR="00242B9B" w:rsidRPr="009E72E4" w:rsidRDefault="00242B9B" w:rsidP="00242B9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Hỗ trợ lái và kiểm soát hành trình thích ứng</w:t>
      </w:r>
    </w:p>
    <w:p w14:paraId="18C06735" w14:textId="41D55CB9" w:rsidR="00242B9B" w:rsidRPr="009E72E4" w:rsidRDefault="00242B9B" w:rsidP="00242B9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524" w:anchor="dcs-note-47d2c97fd33effd3c0a8cc3718c999b7-69b1d5f35a03429ac0a8b0970ac5ed2e-8664b2fa77a7e089c0a8296870d1a409-0" w:tooltip="Cảnh báo và thông báo trên màn hình có thể khác nhau tùy thuộc vào tính năng đang hoạt động."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w:t>
      </w:r>
    </w:p>
    <w:p w14:paraId="74FDD6E3" w14:textId="51E49DD4" w:rsidR="00E47635" w:rsidRPr="009E72E4" w:rsidRDefault="00622438"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412"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GgAMAAJYKAAAOAAAAZHJzL2Uyb0RvYy54bWzMVltv0zAUfkfiP1h+Z7m0SdNoGRqDTkgT&#10;TGyIZ9dxmgjHNra7ZPx6jp1LtzGhMRDiJbVzLj7ny3e++vh133J0w7RppChwdBRixASVZSN2Bf58&#10;vXmVYWQsESXhUrAC3zKDX5+8fHHcqZzFspa8ZBpBEmHyThW4tlblQWBozVpijqRiAoyV1C2xsNW7&#10;oNSkg+wtD+IwTINO6lJpSZkx8PbtYMQnPn9VMWo/VpVhFvECQ23WP7V/bt0zODkm+U4TVTd0LIM8&#10;o4qWNAIOnVO9JZagvW5+StU2VEsjK3tEZRvIqmoo8z1AN1H4oJtzLffK97LLu52aYQJoH+D07LT0&#10;w825VlfqUgMSndoBFn7neukr3bpfqBL1HrLbGTLWW0ThZZpG62yVYETBFoXLxXIdDaDSGpD/KY7W&#10;78bIZL1MVsv0EBmvli4ymA4O7pXTKSCIOWBg/gyDq5oo5qE1OWBwqVFTFngdZVGcxusYI0FaoOsn&#10;IBARO87QweSB8lEzbCY3gOBTMbvXebwK0zC51zjJlTb2nMkWuUWBNVTh2UVuLowdMJpc3KFG8qbc&#10;NJz7jd5tz7hGNwQov9mchaFnOcB6z42L50VCHhcKH2dq2q/sLWcuIRefWAVYAjViX7KfZDYXRChl&#10;wkaDqSYlG+pMoMq5TDf7LsJzwSd0mSvob849Jpg8hyRT7gGg0d+FMi8Ec3D4q8KG4DnCnyyFnYPb&#10;Rkj9WAIOXY0nD/4TSAM0DiXbb/uBZ0v/xd27rSxvgX1aDtJkFN008NEviLGXRIMWgWqBvoK1lvo7&#10;Rh1oVYHNtz3RDCP+XsAgrKPl0omb38BUxbDRdy3buxaxb88kcCMCZVbUL52/5dOy0rL9ArJ66k4F&#10;ExEUzi4wtXranNlBQ0GYKTs99W4gaIrYC3GlqEvukHMkve6/EK1GJlvQjQ9yGj6SPyD04OsihTzd&#10;W1k1nu0HnEZMQQicWv0DRUgWWRRGWQYwDIpw7ZTvjexRFCWrbL3IVpn77K4Y0BGnCMj2YHcQjO9/&#10;qQ1xEqeQHVyBp7M0LtI4gn9OJ6qrdQiCMVJrkuRp+p8oEEI6dfBncIE6kO1FMk7Bb0vHKADTVI2C&#10;5Pof+vSrR+TgCVP3+Kw/IfBfz3r59XdmPZ2I8NdnfRz8R2bd8fW5c27/pyn3twC4/Pg/g/Gi5m5X&#10;d/deFQ7XyZMfAAAA//8DAFBLAwQUAAYACAAAACEAgl4IJd0AAAAGAQAADwAAAGRycy9kb3ducmV2&#10;LnhtbEyPT2vCQBDF70K/wzKF3nQT/1HSbEREe5JCtVB6G7NjEszOhuyaxG/ftRd7Gd7whvd+k64G&#10;U4uOWldZVhBPIhDEudUVFwq+jrvxKwjnkTXWlknBjRyssqdRiom2PX9Sd/CFCCHsElRQet8kUrq8&#10;JINuYhvi4J1ta9CHtS2kbrEP4aaW0yhaSoMVh4YSG9qUlF8OV6Pgvcd+PYu33f5y3tx+jouP731M&#10;Sr08D+s3EJ4G/ziGO35AhywwneyVtRO1gvCI/5t3L5pPFyBOQS3nM5BZKv/jZ78AAAD//wMAUEsB&#10;Ai0AFAAGAAgAAAAhALaDOJL+AAAA4QEAABMAAAAAAAAAAAAAAAAAAAAAAFtDb250ZW50X1R5cGVz&#10;XS54bWxQSwECLQAUAAYACAAAACEAOP0h/9YAAACUAQAACwAAAAAAAAAAAAAAAAAvAQAAX3JlbHMv&#10;LnJlbHNQSwECLQAUAAYACAAAACEAyv1lxoADAACWCgAADgAAAAAAAAAAAAAAAAAuAgAAZHJzL2Uy&#10;b0RvYy54bWxQSwECLQAUAAYACAAAACEAgl4IJd0AAAAGAQAADwAAAAAAAAAAAAAAAADaBQAAZHJz&#10;L2Rvd25yZXYueG1sUEsFBgAAAAAEAAQA8wAAAOQGAAAAAA==&#10;">
                <v:rect id="Rectangle 918126292" o:spid="_x0000_s24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414"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9E72E4" w:rsidRDefault="00067F1C" w:rsidP="00067F1C">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9E72E4" w:rsidRDefault="00067F1C" w:rsidP="00067F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9E72E4" w:rsidRDefault="00067F1C" w:rsidP="00067F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Nếu xe của bạn phát hiện xe phía trước chậm hơn hoặc hơi quá gần, Hệ thống Hỗ trợ Lái sẽ giảm tốc độ để duy trì khoảng cách nhất định với xe </w:t>
      </w:r>
      <w:r w:rsidRPr="009E72E4">
        <w:rPr>
          <w:rFonts w:ascii="Times New Roman" w:hAnsi="Times New Roman" w:cs="Times New Roman"/>
          <w:bCs/>
          <w:color w:val="000000" w:themeColor="text1"/>
          <w:szCs w:val="22"/>
        </w:rPr>
        <w:lastRenderedPageBreak/>
        <w:t>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9E72E4" w:rsidRDefault="00067F1C" w:rsidP="00067F1C">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Hỗ trợ lái</w:t>
      </w:r>
    </w:p>
    <w:p w14:paraId="78DACFB0" w14:textId="77777777" w:rsidR="00067F1C" w:rsidRPr="009E72E4" w:rsidRDefault="00067F1C" w:rsidP="00067F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9E72E4" w:rsidRDefault="00067F1C" w:rsidP="00067F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9E72E4" w:rsidRDefault="00622438" w:rsidP="006101A1">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5"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415"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gEfwMAAJEKAAAOAAAAZHJzL2Uyb0RvYy54bWzMVltP2zAUfp+0/2DlfeTSNiQRLerYQJMQ&#10;Q8DEs+s4TTTH9myXhP36HTuXcukm6C4aD8HOuficL9/56qPjtmbojipdCT73woPAQ5QTkVd8Pfe+&#10;3Jy+SzykDeY5ZoLTuXdPtXe8ePvmqJEZjUQpWE4VgiRcZ42ce6UxMvN9TUpaY30gJOVgLISqsYGt&#10;Wvu5wg1kr5kfBUHsN0LlUglCtYa3Hzqjt3D5i4IS87koNDWIzT2ozbincs+VffqLI5ytFZZlRfoy&#10;8B5V1LjicOiY6gM2GG1U9SxVXREltCjMARG1L4qiItT1AN2EwZNuzpTYSNfLOmvWcoQJoH2C095p&#10;ycXdmZLX8lIBEo1cAxZuZ3tpC1Xb/1Alah1k9yNktDWIwMs4DtPkcOYhArYkicIo6TAlJQD/LIyU&#10;H/vAWTqdHU4Ph8AQtjbQH471HxXTSKCH3iKgfw+B6xJL6oDVGSBwqVCVA3snQRjPJjF0w3ENZL0C&#10;+mC+ZhRtTQ4mFzWCpjMN+O1ALPTQc8S6xuOu8egwiIPHjeNMKm3OqKiRXcw9BVU4buG7c206jAYX&#10;e6gWrMpPK8bcxg4OPWEK3WGgvGnDHtVHXozvFQgfx0bCpxladitzz6jNx/gVLQBJoEXkCnZTvC0G&#10;E0K5CTtTiXPa1TgL4G+ocijfMcEltJkL6G7M3ScYPLskQ+4Ont7fhlInAmNw8KvCuuAxwp0suBmD&#10;64oLtSsBg676kzv/AaQOGouSaVetY1kKpAdf+24l8nvgnhKdLGlJTiv45OdYm0usQIdAsUBbwVoK&#10;9d1DDejU3NPfNlhRD7FPHMYgDadTK2xuAyMVwUY9tKweWvimPhHAC2AmnOaW1t+wYVkoUd+CpC7t&#10;qWDCnMDZc48YNWxOTKefIMqELpfODcRMYnPOryWxyS1ylqI37S1WsuexAc24EMPo4ewJnTtfG8nF&#10;cmNEUTmub3HqMQUZ6ND7+3oQpWkSJ0mSDoJwY2XvvWjRBIQOpG6SDp8SVMTqATItmC0E/Sf+iTIA&#10;sqAM0SyKk8i6Ak9HXZzEUQi/mlZQ4yiN4ol1GHXx1fLAhdUGdwbjqIGkk1k/Ba8Vjn7+h6Hq1chp&#10;gBNAt9qhBi8Yut2j/oLAfz3q+dfXjLr7MdxS+A+Oej/3O0YduLX3mJv/acjdFQDuPY79/R3NXqwe&#10;7p0obG+Six8AAAD//wMAUEsDBBQABgAIAAAAIQA4/wgG3gAAAAYBAAAPAAAAZHJzL2Rvd25yZXYu&#10;eG1sTI9Pa8JAEMXvBb/DMoXe6ib+KTbNRkSsJymohdLbmB2TYHY2ZNckfvuuvbSX4Q1veO836XIw&#10;teiodZVlBfE4AkGcW11xoeDz+P68AOE8ssbaMim4kYNlNnpIMdG25z11B1+IEMIuQQWl900ipctL&#10;MujGtiEO3tm2Bn1Y20LqFvsQbmo5iaIXabDi0FBiQ+uS8svhahRse+xX03jT7S7n9e37OP/42sWk&#10;1NPjsHoD4Wnwf8dwxw/okAWmk72ydqJWEB7xv/PuRbPJHMQpqOniFWSWyv/42Q8AAAD//wMAUEsB&#10;Ai0AFAAGAAgAAAAhALaDOJL+AAAA4QEAABMAAAAAAAAAAAAAAAAAAAAAAFtDb250ZW50X1R5cGVz&#10;XS54bWxQSwECLQAUAAYACAAAACEAOP0h/9YAAACUAQAACwAAAAAAAAAAAAAAAAAvAQAAX3JlbHMv&#10;LnJlbHNQSwECLQAUAAYACAAAACEAjhIYBH8DAACRCgAADgAAAAAAAAAAAAAAAAAuAgAAZHJzL2Uy&#10;b0RvYy54bWxQSwECLQAUAAYACAAAACEAOP8IBt4AAAAGAQAADwAAAAAAAAAAAAAAAADZBQAAZHJz&#10;L2Rvd25yZXYueG1sUEsFBgAAAAAEAAQA8wAAAOQGAAAAAA==&#10;">
                <v:rect id="Rectangle 130165365" o:spid="_x0000_s24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417"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6"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9E72E4" w:rsidRDefault="006101A1" w:rsidP="006101A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tính năng và cài đặt của Pilot Assist</w:t>
      </w:r>
    </w:p>
    <w:p w14:paraId="1076FF79"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9E72E4"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9E72E4"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9E72E4"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9E72E4"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9E72E4"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16C810E8" w:rsidR="006101A1" w:rsidRPr="009E72E4" w:rsidRDefault="00B50768"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w:t>
            </w:r>
            <w:r w:rsidR="006101A1" w:rsidRPr="009E72E4">
              <w:rPr>
                <w:rFonts w:ascii="Times New Roman" w:hAnsi="Times New Roman" w:cs="Times New Roman"/>
                <w:bCs/>
                <w:color w:val="000000" w:themeColor="text1"/>
                <w:szCs w:val="22"/>
              </w:rPr>
              <w:t xml:space="preserve">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Pr="009E72E4" w:rsidRDefault="00622438" w:rsidP="006101A1">
      <w:pPr>
        <w:jc w:val="both"/>
        <w:rPr>
          <w:rFonts w:ascii="Times New Roman" w:hAnsi="Times New Roman" w:cs="Times New Roman"/>
          <w:b/>
          <w:color w:val="000000" w:themeColor="text1"/>
          <w:szCs w:val="22"/>
        </w:rPr>
      </w:pPr>
    </w:p>
    <w:p w14:paraId="5ED4BAC7" w14:textId="29434AAB" w:rsidR="006101A1" w:rsidRPr="009E72E4" w:rsidRDefault="006101A1" w:rsidP="006101A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Trạng thái và tính khả dụng</w:t>
      </w:r>
    </w:p>
    <w:p w14:paraId="220E5271" w14:textId="6735D2C3" w:rsidR="006101A1" w:rsidRPr="009E72E4" w:rsidRDefault="006101A1" w:rsidP="006101A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9E72E4" w:rsidRDefault="00622438" w:rsidP="006101A1">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418"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c8ThQMAAJUKAAAOAAAAZHJzL2Uyb0RvYy54bWzMVm1v0zAQ/o7Ef7D8neWlTZpG69AYbEKa&#10;xrQN8dlznCbCsY3tLhm/nrPz0nUraAyEaKXUzvnOd4+fe+rDt13D0R3TppZihaODECMmqCxqsV7h&#10;zzenbzKMjCWiIFwKtsL3zOC3R69fHbYqZ7GsJC+YRhBEmLxVK1xZq/IgMLRiDTEHUjEBxlLqhliY&#10;6nVQaNJC9IYHcRimQSt1obSkzBh4+7434iMfvywZtZ/K0jCL+ApDbtY/tX/eumdwdEjytSaqqumQ&#10;BnlBFg2pBWw6hXpPLEEbXT8J1dRUSyNLe0BlE8iyrCnzNUA1UfiomjMtN8rXss7btZpgAmgf4fTi&#10;sPTi7kyra3WpAYlWrQELP3O1dKVu3C9kiToP2f0EGessovAyTaNltkgwomCLZmkYLaIeVFoB8k/8&#10;aPVh8EyW82QxX4yeyTLLls4zGDcOdtJpFRDEbDEwf4bBdUUU89CaHDC41KguoIBwli7n2TyKMRKk&#10;Ab5eAYOIWHOGHtg8VN5vAs7kBjDcg1qE0VPU+trTvvZ4EaZhslM6yZU29ozJBrnBCmtIw/OL3J0b&#10;26M0LnGbGsnr4rTm3E9c87ATrtEdAdrbzp8I4LqziosXOUIY5wmHM5bsR/aeMxePiytWApZAjdgn&#10;7Dt5mwyhlAkb9aaKFKzPMQnhM0AweXgu+IAucgnVTbGHALuFjrF7eIb1zpV5IZicw18l1jtPHn5n&#10;Kezk3NRC6n0BOFQ17NyvH0HqoXEo2e628zxbzj3V3btbWdwD+7TspckoelrDkZ8TYy+JBi0C1QJ9&#10;BWsl9XeMWtCqFTbfNkQzjPhHAY2wjOZzJ25+Al0Vw0Q/tNw+tIhNcyKBF8BM2M0P3XrLx2GpZfMF&#10;ZPXY7QomIijsvcLU6nFyYnsNBWGm7PjYLwNBU8Sei2tFXXCHnKPoTfeFaDXw2IJuXMix+Uj+iM79&#10;Wucp5PHGyrL2XN/iNGAKQuDU6h8oQpakWZQmEfRqLwg3TvneyQ7N4gi+2Ww6SZARJwfIdmB2CAAb&#10;XI4/EQYAFoQhTmLYwC0Fmk7KOEvjCP44vaZGIZxnNlBrlOSx958pD0I6bfCbcIFakO1ZMnTB7wrH&#10;0P9jUw1qtK3Tj/aowTOabn+rP8PxX7d68fU3Wh2AHojw11t96Ps9rQ7kenGb2/+pyf0lAO4+/r9g&#10;uKe5y9XDuReF7W3y6AcAAAD//wMAUEsDBBQABgAIAAAAIQDC9XWi3QAAAAYBAAAPAAAAZHJzL2Rv&#10;d25yZXYueG1sTI9Ba8JAEIXvhf6HZQq91U1SlZJmIyKtJylUhdLbmB2TYHY2ZNck/nvXXupl4PEe&#10;732TLUbTiJ46V1tWEE8iEMSF1TWXCva7z5c3EM4ja2wsk4ILOVjkjw8ZptoO/E391pcilLBLUUHl&#10;fZtK6YqKDLqJbYmDd7SdQR9kV0rd4RDKTSOTKJpLgzWHhQpbWlVUnLZno2A94LB8jT/6zem4uvzu&#10;Zl8/m5iUen4al+8gPI3+Pww3/IAOeWA62DNrJxoF4RH/d29eNE1mIA4KkniagMwzeY+fXwEAAP//&#10;AwBQSwECLQAUAAYACAAAACEAtoM4kv4AAADhAQAAEwAAAAAAAAAAAAAAAAAAAAAAW0NvbnRlbnRf&#10;VHlwZXNdLnhtbFBLAQItABQABgAIAAAAIQA4/SH/1gAAAJQBAAALAAAAAAAAAAAAAAAAAC8BAABf&#10;cmVscy8ucmVsc1BLAQItABQABgAIAAAAIQBjFc8ThQMAAJUKAAAOAAAAAAAAAAAAAAAAAC4CAABk&#10;cnMvZTJvRG9jLnhtbFBLAQItABQABgAIAAAAIQDC9XWi3QAAAAYBAAAPAAAAAAAAAAAAAAAAAN8F&#10;AABkcnMvZG93bnJldi54bWxQSwUGAAAAAAQABADzAAAA6QYAAAAA&#10;">
                <v:rect id="Rectangle 1036948412" o:spid="_x0000_s24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420"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9E72E4" w:rsidRDefault="00AE2991" w:rsidP="00AE2991">
      <w:pPr>
        <w:ind w:left="360"/>
        <w:jc w:val="both"/>
        <w:rPr>
          <w:rFonts w:ascii="Times New Roman" w:hAnsi="Times New Roman" w:cs="Times New Roman"/>
          <w:bCs/>
          <w:color w:val="000000" w:themeColor="text1"/>
          <w:szCs w:val="22"/>
        </w:rPr>
      </w:pPr>
      <w:hyperlink r:id="rId527" w:anchor="dcs-ref-47d2c97fd33effd3c0a8cc3718c999b7-69b1d5f35a03429ac0a8b0970ac5ed2e-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9E72E4" w:rsidRDefault="00AE2991" w:rsidP="00AE2991">
      <w:pPr>
        <w:ind w:left="360"/>
        <w:jc w:val="both"/>
        <w:rPr>
          <w:rFonts w:ascii="Times New Roman" w:hAnsi="Times New Roman" w:cs="Times New Roman"/>
          <w:bCs/>
          <w:color w:val="000000" w:themeColor="text1"/>
          <w:szCs w:val="22"/>
        </w:rPr>
      </w:pPr>
      <w:hyperlink r:id="rId528" w:anchor="dcs-ref-47d2c97fd33effd3c0a8cc3718c999b7-69b1d5f35a03429ac0a8b0970ac5ed2e-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9E72E4" w:rsidRDefault="00AE2991"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53AEE880" w14:textId="0178296D" w:rsidR="00290FA7" w:rsidRPr="009E72E4" w:rsidRDefault="00290FA7" w:rsidP="004C6B91">
      <w:pPr>
        <w:pStyle w:val="Heading4"/>
        <w:rPr>
          <w:rFonts w:cs="Times New Roman"/>
        </w:rPr>
      </w:pPr>
      <w:bookmarkStart w:id="507" w:name="_Toc223075374"/>
      <w:r w:rsidRPr="009E72E4">
        <w:rPr>
          <w:rFonts w:cs="Times New Roman"/>
        </w:rPr>
        <w:t>Giao tiếp và trạng thái Pilot Assist</w:t>
      </w:r>
      <w:bookmarkEnd w:id="507"/>
    </w:p>
    <w:p w14:paraId="0EEF742B" w14:textId="77777777" w:rsidR="004C6B91" w:rsidRPr="009E72E4" w:rsidRDefault="004C6B91" w:rsidP="004C6B91">
      <w:pPr>
        <w:jc w:val="both"/>
        <w:rPr>
          <w:rStyle w:val="Strong"/>
          <w:rFonts w:ascii="Times New Roman" w:hAnsi="Times New Roman" w:cs="Times New Roman"/>
        </w:rPr>
      </w:pPr>
      <w:r w:rsidRPr="009E72E4">
        <w:rPr>
          <w:rStyle w:val="Strong"/>
          <w:rFonts w:ascii="Times New Roman" w:hAnsi="Times New Roman" w:cs="Times New Roman"/>
        </w:rPr>
        <w:t>Tìm hiểu cách trạng thái và hành động của Pilot Assist được truyền đạt trên xe.</w:t>
      </w:r>
    </w:p>
    <w:p w14:paraId="783C81EE" w14:textId="77777777" w:rsidR="004C6B91" w:rsidRPr="009E72E4" w:rsidRDefault="004C6B91" w:rsidP="004C6B91">
      <w:pPr>
        <w:jc w:val="both"/>
        <w:rPr>
          <w:rFonts w:ascii="Times New Roman" w:hAnsi="Times New Roman" w:cs="Times New Roman"/>
          <w:bCs/>
          <w:color w:val="000000" w:themeColor="text1"/>
          <w:szCs w:val="22"/>
        </w:rPr>
      </w:pPr>
    </w:p>
    <w:p w14:paraId="5A1A33DF" w14:textId="7B293E00"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9E72E4" w:rsidRDefault="004C6B91" w:rsidP="004C6B9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Giao tiếp bằng biểu tượng</w:t>
      </w:r>
    </w:p>
    <w:p w14:paraId="7B674636" w14:textId="75082AB3"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Trạng thái của Pilot Assist được thể hiện bằng các ký hiệu. Các ký hiệu này có thể hiển thị mức độ hỗ trợ hiện tại của Pilot Assist, tùy thuộc </w:t>
      </w:r>
      <w:r w:rsidR="00DA1C33" w:rsidRPr="009E72E4">
        <w:rPr>
          <w:rFonts w:ascii="Times New Roman" w:hAnsi="Times New Roman" w:cs="Times New Roman"/>
          <w:bCs/>
          <w:color w:val="000000" w:themeColor="text1"/>
          <w:szCs w:val="22"/>
        </w:rPr>
        <w:t>vào Settings</w:t>
      </w:r>
      <w:r w:rsidRPr="009E72E4">
        <w:rPr>
          <w:rFonts w:ascii="Times New Roman" w:hAnsi="Times New Roman" w:cs="Times New Roman"/>
          <w:bCs/>
          <w:color w:val="000000" w:themeColor="text1"/>
          <w:szCs w:val="22"/>
        </w:rPr>
        <w:t xml:space="preserve">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9E72E4"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 đang hoạt động và cung cấp hỗ trợ lái.</w:t>
            </w:r>
          </w:p>
        </w:tc>
      </w:tr>
      <w:tr w:rsidR="004C6B91" w:rsidRPr="009E72E4"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hỗ trợ lái đang hoạt động nhưng tạm thời không hỗ trợ lái.</w:t>
            </w:r>
          </w:p>
        </w:tc>
      </w:tr>
      <w:tr w:rsidR="004C6B91" w:rsidRPr="009E72E4"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9E72E4"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Hỗ trợ lá</w:t>
            </w:r>
            <w:r w:rsidRPr="009E72E4">
              <w:rPr>
                <w:rFonts w:ascii="Times New Roman" w:hAnsi="Times New Roman" w:cs="Times New Roman"/>
                <w:bCs/>
                <w:color w:val="000000" w:themeColor="text1"/>
                <w:szCs w:val="22"/>
              </w:rPr>
              <w:lastRenderedPageBreak/>
              <w:t>i xe đang tạm dừng.</w:t>
            </w:r>
          </w:p>
        </w:tc>
      </w:tr>
    </w:tbl>
    <w:p w14:paraId="5F9B7992" w14:textId="77777777" w:rsidR="004C6B91" w:rsidRPr="009E72E4" w:rsidRDefault="004C6B91" w:rsidP="004C6B91">
      <w:pPr>
        <w:jc w:val="both"/>
        <w:rPr>
          <w:rFonts w:ascii="Times New Roman" w:hAnsi="Times New Roman" w:cs="Times New Roman"/>
          <w:bCs/>
          <w:color w:val="000000" w:themeColor="text1"/>
          <w:szCs w:val="22"/>
        </w:rPr>
      </w:pPr>
    </w:p>
    <w:p w14:paraId="51853D2E" w14:textId="26F9FE3F"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kiểm soát hành trình thích ứng </w:t>
      </w:r>
      <w:hyperlink r:id="rId533" w:anchor="dcs-note-a3d4c324d33d417cc0a8cc37744d76ea-69b1d5f35a03429ac0a8b0970ac5ed2e-8664b2fa77a7e089c0a8296870d1a409-0" w:tooltip="một tính năng phụ của Pilot Assist"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9E72E4"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soát hành trình thích ứng đang hoạt động.</w:t>
            </w:r>
          </w:p>
        </w:tc>
      </w:tr>
      <w:tr w:rsidR="004C6B91" w:rsidRPr="009E72E4"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9E72E4" w:rsidRDefault="004C6B91" w:rsidP="004C6B91">
      <w:pPr>
        <w:jc w:val="both"/>
        <w:rPr>
          <w:rFonts w:ascii="Times New Roman" w:hAnsi="Times New Roman" w:cs="Times New Roman"/>
          <w:bCs/>
          <w:color w:val="000000" w:themeColor="text1"/>
          <w:szCs w:val="22"/>
        </w:rPr>
      </w:pPr>
    </w:p>
    <w:p w14:paraId="29AC5788" w14:textId="77777777" w:rsidR="004C6B91" w:rsidRPr="009E72E4" w:rsidRDefault="004C6B91" w:rsidP="004C6B91">
      <w:pPr>
        <w:jc w:val="both"/>
        <w:rPr>
          <w:rFonts w:ascii="Times New Roman" w:hAnsi="Times New Roman" w:cs="Times New Roman"/>
          <w:bCs/>
          <w:color w:val="000000" w:themeColor="text1"/>
          <w:szCs w:val="22"/>
        </w:rPr>
      </w:pPr>
    </w:p>
    <w:p w14:paraId="40315AAF" w14:textId="77777777" w:rsidR="004C6B91" w:rsidRPr="009E72E4" w:rsidRDefault="004C6B91" w:rsidP="004C6B91">
      <w:pPr>
        <w:jc w:val="both"/>
        <w:rPr>
          <w:rFonts w:ascii="Times New Roman" w:hAnsi="Times New Roman" w:cs="Times New Roman"/>
          <w:bCs/>
          <w:color w:val="000000" w:themeColor="text1"/>
          <w:szCs w:val="22"/>
        </w:rPr>
      </w:pPr>
    </w:p>
    <w:p w14:paraId="3F8659DF" w14:textId="77777777" w:rsidR="004C6B91" w:rsidRPr="009E72E4" w:rsidRDefault="004C6B91" w:rsidP="004C6B91">
      <w:pPr>
        <w:jc w:val="both"/>
        <w:rPr>
          <w:rFonts w:ascii="Times New Roman" w:hAnsi="Times New Roman" w:cs="Times New Roman"/>
          <w:bCs/>
          <w:color w:val="000000" w:themeColor="text1"/>
          <w:szCs w:val="22"/>
        </w:rPr>
      </w:pPr>
    </w:p>
    <w:p w14:paraId="5147C63A" w14:textId="77777777" w:rsidR="004C6B91" w:rsidRPr="009E72E4" w:rsidRDefault="004C6B91" w:rsidP="004C6B91">
      <w:pPr>
        <w:jc w:val="both"/>
        <w:rPr>
          <w:rFonts w:ascii="Times New Roman" w:hAnsi="Times New Roman" w:cs="Times New Roman"/>
          <w:bCs/>
          <w:color w:val="000000" w:themeColor="text1"/>
          <w:szCs w:val="22"/>
        </w:rPr>
      </w:pPr>
    </w:p>
    <w:p w14:paraId="07E7BFEC" w14:textId="2032A099"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9E72E4" w:rsidRDefault="004C6B91" w:rsidP="004C6B9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w:t>
      </w:r>
      <w:r w:rsidRPr="009E72E4">
        <w:rPr>
          <w:rFonts w:ascii="Times New Roman" w:hAnsi="Times New Roman" w:cs="Times New Roman"/>
          <w:b/>
          <w:color w:val="000000" w:themeColor="text1"/>
          <w:szCs w:val="22"/>
        </w:rPr>
        <w:lastRenderedPageBreak/>
        <w:t>hông báo và tin nhắn</w:t>
      </w:r>
    </w:p>
    <w:p w14:paraId="3DD81EC3" w14:textId="77777777" w:rsidR="004C6B91" w:rsidRPr="009E72E4" w:rsidRDefault="004C6B91" w:rsidP="004C6B9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9E72E4" w:rsidRDefault="004C6B91" w:rsidP="004C6B91">
      <w:pPr>
        <w:ind w:left="360"/>
        <w:jc w:val="both"/>
        <w:rPr>
          <w:rFonts w:ascii="Times New Roman" w:hAnsi="Times New Roman" w:cs="Times New Roman"/>
          <w:bCs/>
          <w:color w:val="000000" w:themeColor="text1"/>
          <w:szCs w:val="22"/>
        </w:rPr>
      </w:pPr>
      <w:hyperlink r:id="rId537" w:anchor="dcs-ref-a3d4c324d33d417cc0a8cc37744d76ea-69b1d5f35a03429ac0a8b0970ac5ed2e-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một tính năng phụ của Pilot Assist</w:t>
      </w:r>
    </w:p>
    <w:p w14:paraId="486919FF" w14:textId="412B37F5" w:rsidR="00866FCD" w:rsidRPr="009E72E4" w:rsidRDefault="00866FCD" w:rsidP="00866F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1FCF5AE6" w14:textId="2E438D93" w:rsidR="00866FCD" w:rsidRPr="009E72E4" w:rsidRDefault="00866FCD" w:rsidP="00335A8D">
      <w:pPr>
        <w:pStyle w:val="Heading4"/>
        <w:rPr>
          <w:rFonts w:cs="Times New Roman"/>
        </w:rPr>
      </w:pPr>
      <w:bookmarkStart w:id="508" w:name="_Toc223075375"/>
      <w:r w:rsidRPr="009E72E4">
        <w:rPr>
          <w:rFonts w:cs="Times New Roman"/>
        </w:rPr>
        <w:t xml:space="preserve">Kích hoạt </w:t>
      </w:r>
      <w:r w:rsidR="00335A8D" w:rsidRPr="009E72E4">
        <w:rPr>
          <w:rFonts w:cs="Times New Roman"/>
        </w:rPr>
        <w:t>Pilot Assist</w:t>
      </w:r>
      <w:bookmarkEnd w:id="508"/>
    </w:p>
    <w:p w14:paraId="70DEE558" w14:textId="77777777" w:rsidR="00866FCD" w:rsidRPr="009E72E4" w:rsidRDefault="00866FCD" w:rsidP="00866FCD">
      <w:pPr>
        <w:jc w:val="both"/>
        <w:rPr>
          <w:rStyle w:val="Strong"/>
          <w:rFonts w:ascii="Times New Roman" w:hAnsi="Times New Roman" w:cs="Times New Roman"/>
        </w:rPr>
      </w:pPr>
      <w:r w:rsidRPr="009E72E4">
        <w:rPr>
          <w:rStyle w:val="Strong"/>
          <w:rFonts w:ascii="Times New Roman" w:hAnsi="Times New Roman" w:cs="Times New Roman"/>
        </w:rPr>
        <w:t>Bạn kích hoạt Pilot Assist bằng các</w:t>
      </w:r>
      <w:r w:rsidRPr="009E72E4">
        <w:rPr>
          <w:rStyle w:val="Strong"/>
          <w:rFonts w:ascii="Times New Roman" w:hAnsi="Times New Roman" w:cs="Times New Roman"/>
        </w:rPr>
        <w:lastRenderedPageBreak/>
        <w:t>h nhấn nút Pilot Assist trên vô lăng khi đang lái xe. Điều quan trọng là phải đánh giá xem điều kiện lái xe hiện tại có cho phép bạn sử dụng Pilo</w:t>
      </w:r>
      <w:r w:rsidRPr="009E72E4">
        <w:rPr>
          <w:rStyle w:val="Strong"/>
          <w:rFonts w:ascii="Times New Roman" w:hAnsi="Times New Roman" w:cs="Times New Roman"/>
        </w:rPr>
        <w:lastRenderedPageBreak/>
        <w:t>t Assist một cách an toàn hay không.</w:t>
      </w:r>
    </w:p>
    <w:p w14:paraId="5207B655" w14:textId="77777777" w:rsidR="00335A8D" w:rsidRPr="009E72E4" w:rsidRDefault="00335A8D" w:rsidP="00866FCD">
      <w:pPr>
        <w:jc w:val="both"/>
        <w:rPr>
          <w:rFonts w:ascii="Times New Roman" w:hAnsi="Times New Roman" w:cs="Times New Roman"/>
          <w:bCs/>
          <w:color w:val="000000" w:themeColor="text1"/>
          <w:szCs w:val="22"/>
        </w:rPr>
      </w:pPr>
    </w:p>
    <w:p w14:paraId="5F7EEA18" w14:textId="55E1C9CE" w:rsidR="00866FCD" w:rsidRPr="009E72E4" w:rsidRDefault="00866FCD" w:rsidP="00866F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Pr="009E72E4" w:rsidRDefault="00866FCD" w:rsidP="00866FC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9E72E4" w:rsidRDefault="004C5A9B" w:rsidP="00866FC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421"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HBegAMAAJYKAAAOAAAAZHJzL2Uyb0RvYy54bWzMVttu3DYQfS/QfyD4Xuuyq9VKsBy4Ttco&#10;YKRG7CLPXIpaCZVIluRacr6+w9HFlxiB7RZBXyRSwxnOHM454umHoWvJnTC2UbKg0UlIiZBclY08&#10;FPTP290vW0qsY7JkrZKioPfC0g9nP/902utcxKpWbSkMgSDS5r0uaO2czoPA8lp0zJ4oLSQYK2U6&#10;5mBqDkFpWA/RuzaIw3AT9MqU2igurIWvH0cjPcP4VSW4+6OqrHCkLSjk5vBp8Ln3z+DslOUHw3Td&#10;8CkN9o4sOtZI2HQJ9ZE5Ro6m+SZU13CjrKrcCVddoKqq4QJrgGqi8Fk1l0YdNdZyyPuDXmACaJ/h&#10;9O6w/NPdpdE3+toAEr0+ABY487UMlen8G7IkA0J2v0AmBkc4fNxsomybJpRwsEVZFkabZASV14D8&#10;N368/m3yTLJ1kq43s+c2S5PYewbzxsGTdHoNDWIfMLD/DoObmmmB0NocMLg2pCkLGkNSqyxerymR&#10;rIN2/QwNxOShFeTBhECh1wKbzS0g+FrMnlQep+EmRMiWwlmujXWXQnXEDwpqIAvsLnZ3Zd2I0bzE&#10;b2pV25S7pm1xYg77i9aQOwYtv9tdhCF2OUR/sqyV7/OEON4VDmcuGkfuvhU+YCs/iwqwhNaIMWVk&#10;slgSYpwL6aLRVLNSjHkmkOWSpue+98BewIA+cgX1LbGnAPPKMcgcewRoWu9dBQrB4hx+L7HRefHA&#10;nZV0i3PXSGVeCtBCVdPO4/oZpBEaj5Ib9gP2WZbgWv9tr8p76D6jRmmymu8aOPQrZt01M6BFoFqg&#10;r2CtlflKSQ9aVVD795EZQUn7uwQiZNF67cUNJ8CqGCbmsWX/2CKP3YWC3ohAmTXHoV/v2nlYGdV9&#10;AVk997uCiUkOexeUOzNPLtyooSDMXJyf4zIQNM3clbzR3Af3yPkmvR2+MKOnTnagG5/UTD6WP2vo&#10;ca33lOr86FTVYLc/4DRhCkLg1eoHKEIaRWGyheOaBOHWC9+vaiBRlKTbbLVNt/7UfS4gI14QiBvA&#10;7hGYvn9XGuIk3myn39CsqUm22sQR/DhRU9NVGqZPlfHNAiGVVwfIxxOU9CDbq2RiwZulYxKAmVWT&#10;IHkAxkJx9IIcvIJ1L3P9FY4/muvlX2/hOh6eh+U/5/pE/Be4DrR9N8/d/4nleAuAyw/+DKaLmr9d&#10;PZ6jKjxcJ8/+AQAA//8DAFBLAwQUAAYACAAAACEAgjzFyd0AAAAGAQAADwAAAGRycy9kb3ducmV2&#10;LnhtbEyPQWvCQBCF70L/wzKF3nQTo6Wk2YhI25MU1ELpbcyOSTA7G7JrEv99117sZeDxHu99k61G&#10;04ieOldbVhDPIhDEhdU1lwq+Du/TFxDOI2tsLJOCKzlY5Q+TDFNtB95Rv/elCCXsUlRQed+mUrqi&#10;IoNuZlvi4J1sZ9AH2ZVSdziEctPIeRQ9S4M1h4UKW9pUVJz3F6PgY8BhncRv/fZ82lx/DsvP721M&#10;Sj09jutXEJ5Gfw/DDT+gQx6YjvbC2olGQXjE/92bFy3mSxBHBUmcLEDmmfyPn/8CAAD//wMAUEsB&#10;Ai0AFAAGAAgAAAAhALaDOJL+AAAA4QEAABMAAAAAAAAAAAAAAAAAAAAAAFtDb250ZW50X1R5cGVz&#10;XS54bWxQSwECLQAUAAYACAAAACEAOP0h/9YAAACUAQAACwAAAAAAAAAAAAAAAAAvAQAAX3JlbHMv&#10;LnJlbHNQSwECLQAUAAYACAAAACEAtohwXoADAACWCgAADgAAAAAAAAAAAAAAAAAuAgAAZHJzL2Uy&#10;b0RvYy54bWxQSwECLQAUAAYACAAAACEAgjzFyd0AAAAGAQAADwAAAAAAAAAAAAAAAADaBQAAZHJz&#10;L2Rvd25yZXYueG1sUEsFBgAAAAAEAAQA8wAAAOQGAAAAAA==&#10;">
                <v:rect id="Rectangle 259439244" o:spid="_x0000_s24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423"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9E72E4" w:rsidRDefault="006D7A80" w:rsidP="006D7A80">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hoạt Pilot Assist khi lái xe</w:t>
      </w:r>
    </w:p>
    <w:p w14:paraId="449F5AC2" w14:textId="54DC89EC" w:rsidR="006D7A80" w:rsidRPr="009E72E4" w:rsidRDefault="006D7A80" w:rsidP="00921A70">
      <w:pPr>
        <w:pStyle w:val="ListParagraph"/>
        <w:numPr>
          <w:ilvl w:val="0"/>
          <w:numId w:val="235"/>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9E72E4" w:rsidRDefault="006D7A80" w:rsidP="006D7A8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đã an toàn, hãy nhấn nút Pilot Assist </w:t>
      </w:r>
      <w:r w:rsidRPr="009E72E4">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trên vô lăng.</w:t>
      </w:r>
    </w:p>
    <w:p w14:paraId="6104E2E9" w14:textId="1F4EA0D9" w:rsidR="006D7A80" w:rsidRPr="009E72E4" w:rsidRDefault="006D7A80"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9E72E4" w:rsidRDefault="006D7A80" w:rsidP="004C5A9B">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Lần đầu tiên bạn kích hoạt Pilot Assist trong khi lái xe, tốc độ của bạn tại thời điểm kích hoạt</w:t>
      </w:r>
      <w:r w:rsidRPr="009E72E4">
        <w:rPr>
          <w:rFonts w:ascii="Times New Roman" w:hAnsi="Times New Roman" w:cs="Times New Roman"/>
          <w:bCs/>
          <w:color w:val="000000" w:themeColor="text1"/>
          <w:szCs w:val="22"/>
        </w:rPr>
        <w:lastRenderedPageBreak/>
        <w:t xml:space="preserve"> sẽ trở thành tốc độ mục tiêu.</w:t>
      </w:r>
    </w:p>
    <w:p w14:paraId="320E9AFB" w14:textId="57AFBB74" w:rsidR="00866FCD" w:rsidRPr="009E72E4" w:rsidRDefault="00866FCD" w:rsidP="00866FCD">
      <w:pPr>
        <w:jc w:val="both"/>
        <w:rPr>
          <w:rFonts w:ascii="Times New Roman" w:hAnsi="Times New Roman" w:cs="Times New Roman"/>
          <w:bCs/>
          <w:color w:val="000000" w:themeColor="text1"/>
          <w:szCs w:val="22"/>
        </w:rPr>
      </w:pPr>
    </w:p>
    <w:p w14:paraId="5D62D214" w14:textId="77777777" w:rsidR="00866FCD" w:rsidRPr="009E72E4" w:rsidRDefault="00866FCD" w:rsidP="00866FCD">
      <w:pPr>
        <w:jc w:val="both"/>
        <w:rPr>
          <w:rFonts w:ascii="Times New Roman" w:hAnsi="Times New Roman" w:cs="Times New Roman"/>
          <w:bCs/>
          <w:color w:val="000000" w:themeColor="text1"/>
          <w:szCs w:val="22"/>
        </w:rPr>
      </w:pPr>
    </w:p>
    <w:p w14:paraId="36DFF3FA" w14:textId="585FF1BE" w:rsidR="00290FA7" w:rsidRPr="009E72E4" w:rsidRDefault="0054132A" w:rsidP="00290FA7">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908127588"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424"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3fgwMAAGcKAAAOAAAAZHJzL2Uyb0RvYy54bWzMVltP2zAYfZ+0/2D5feTSJm0jWsRloEmI&#10;IWDi2XWcJlpie7ZLwn79PjuXUtptjF20PqRx/F2Pv3OSw6OmKtEDU7oQfI6DAx8jxqlIC76a4093&#10;5++mGGlDeEpKwdkcPzKNjxZv3xzWMmGhyEWZMoUgCNdJLec4N0YmnqdpziqiD4RkHDYzoSpiYKlW&#10;XqpIDdGr0gt9P/ZqoVKpBGVaw9OzdhMvXPwsY9R8zDLNDCrnGGoz7qrcdWmv3uKQJCtFZF7Qrgzy&#10;iioqUnBIOoQ6I4agtSp2QlUFVUKLzBxQUXkiywrKXA/QTeA/6+ZCibV0vaySeiUHmADaZzi9Oiy9&#10;erhQ8lZeK0CilivAwq1sL02mKvsPVaLGQfY4QMYagyg8jONgNp1EGFHYm01nE3/cYkpzAH7Hjebv&#10;O8doNo4m48ngOJ7NrKPXp/W2iqkljIfeIKB/D4HbnEjmgNUJIHCtUJHC9PqRP4qC0QgjTioY1hsY&#10;H8JXJUObLQeT8xpA04kG/PYgFmC0i1jbeNw2Hk782I+2GieJVNpcMFEhezPHCqpws0UeLrVpMepN&#10;bFItyiI9L8rSLSxx2Gmp0AOBkSeUMm6CLsGWZcmtPRfWsw1qnwDsfTvuzjyWzNqV/IZlgBIceeiK&#10;cQzdTeRqyEnK2vyRD78+e1+aO2UX0FpnkH+IHfwodltlZ29dmSP44Oz/3HnwcJkFN4NzVXCh9gUo&#10;B/iy1r4HqYXGomSaZeMmaBaNbLP22VKkjzBXSrSSoyU9L+A4L4k210SBxoAagW7Cbi7UV4xq0KA5&#10;1l/WRDGMyg8cRnwWjMdWtNwC6BLCQj3dWT7d4evqVMCZw9RBNndr7U3Z32ZKVPcgl8c2K2wRTiH3&#10;HFOj+sWpabURBJey42NnBkIlibnkt5La4BY5O353zT1RsptRA3pwJXpakeTZqLa21pOL47URWeHm&#10;eINThylQvEXvr3N9EsRhHEWjcc/1O6toJ6JB8FbpzxCkwZIcmQY2bO/d2X6H7gAp0D2MwngaWlMY&#10;0EHsRnEYwKvQquRkFE+DiTUYxO6XOT/Q1jIT1aDDo6gb/y01UKvloAW+f+KfD2TcmEEVrRa05Og0&#10;xrHfyZq726MDL6DbfpK/wPFfkzz93GvkS0juXnGb4f2DJO8Yv4fkMFyvJrj5n+jtXuzwNePGv/vy&#10;sp9LT9dODjbfh4tvAAAA//8DAFBLAwQUAAYACAAAACEAU/xkRt0AAAAGAQAADwAAAGRycy9kb3du&#10;cmV2LnhtbEyPQWvCQBCF74X+h2UKvdVNtCltmo2I2J5EUAultzE7JsHsbMiuSfz3XXuxl+ENb3jv&#10;m2w+mkb01LnasoJ4EoEgLqyuuVTwtf94egXhPLLGxjIpuJCDeX5/l2Gq7cBb6ne+FCGEXYoKKu/b&#10;VEpXVGTQTWxLHLyj7Qz6sHal1B0OIdw0chpFL9JgzaGhwpaWFRWn3dko+BxwWMziVb8+HZeXn32y&#10;+V7HpNTjw7h4B+Fp9LdjuOIHdMgD08GeWTvRKAiP+L959aLnaQLiEFSSvIHMM/kfP/8FAAD//wMA&#10;UEsBAi0AFAAGAAgAAAAhALaDOJL+AAAA4QEAABMAAAAAAAAAAAAAAAAAAAAAAFtDb250ZW50X1R5&#10;cGVzXS54bWxQSwECLQAUAAYACAAAACEAOP0h/9YAAACUAQAACwAAAAAAAAAAAAAAAAAvAQAAX3Jl&#10;bHMvLnJlbHNQSwECLQAUAAYACAAAACEAAf0934MDAABnCgAADgAAAAAAAAAAAAAAAAAuAgAAZHJz&#10;L2Uyb0RvYy54bWxQSwECLQAUAAYACAAAACEAU/xkRt0AAAAGAQAADwAAAAAAAAAAAAAAAADdBQAA&#10;ZHJzL2Rvd25yZXYueG1sUEsFBgAAAAAEAAQA8wAAAOcGAAAAAA==&#10;">
                <v:rect id="Rectangle 105035133" o:spid="_x0000_s24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_x0000_s2426"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908127588"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9E72E4" w:rsidRDefault="00863D05"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9E72E4" w:rsidRDefault="007945C3" w:rsidP="00DA596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35721B4B" w14:textId="28B723EC" w:rsidR="005971F1" w:rsidRPr="009E72E4" w:rsidRDefault="005971F1" w:rsidP="005971F1">
      <w:pPr>
        <w:pStyle w:val="Heading4"/>
        <w:rPr>
          <w:rFonts w:cs="Times New Roman"/>
        </w:rPr>
      </w:pPr>
      <w:bookmarkStart w:id="509" w:name="_Toc223075376"/>
      <w:r w:rsidRPr="009E72E4">
        <w:rPr>
          <w:rFonts w:cs="Times New Roman"/>
        </w:rPr>
        <w:t>Tắt Pilot Assist</w:t>
      </w:r>
      <w:bookmarkEnd w:id="509"/>
    </w:p>
    <w:p w14:paraId="758DD200" w14:textId="77777777" w:rsidR="005971F1" w:rsidRPr="009E72E4" w:rsidRDefault="005971F1" w:rsidP="005971F1">
      <w:pPr>
        <w:jc w:val="both"/>
        <w:rPr>
          <w:rStyle w:val="Strong"/>
          <w:rFonts w:ascii="Times New Roman" w:hAnsi="Times New Roman" w:cs="Times New Roman"/>
        </w:rPr>
      </w:pPr>
      <w:r w:rsidRPr="009E72E4">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9E72E4" w:rsidRDefault="00B770AF" w:rsidP="005971F1">
      <w:pPr>
        <w:jc w:val="both"/>
        <w:rPr>
          <w:rFonts w:ascii="Times New Roman" w:hAnsi="Times New Roman" w:cs="Times New Roman"/>
          <w:bCs/>
          <w:color w:val="000000" w:themeColor="text1"/>
          <w:szCs w:val="22"/>
        </w:rPr>
      </w:pPr>
    </w:p>
    <w:p w14:paraId="0BCF979A" w14:textId="06F6DEFD" w:rsidR="005971F1" w:rsidRPr="009E72E4" w:rsidRDefault="005971F1" w:rsidP="005971F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9E72E4" w:rsidRDefault="005971F1" w:rsidP="005971F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9E72E4" w:rsidRDefault="005971F1" w:rsidP="005971F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Tắt chức năng hỗ trợ lái bằng nút bấm trên vô lăng</w:t>
      </w:r>
    </w:p>
    <w:p w14:paraId="1B30B4DB" w14:textId="4E8C1E5F" w:rsidR="005971F1" w:rsidRPr="009E72E4" w:rsidRDefault="005971F1" w:rsidP="000B58B3">
      <w:pPr>
        <w:pStyle w:val="ListParagraph"/>
        <w:numPr>
          <w:ilvl w:val="0"/>
          <w:numId w:val="4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Pilot Assist </w:t>
      </w:r>
      <w:r w:rsidRPr="009E72E4">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trên vô lăng.</w:t>
      </w:r>
    </w:p>
    <w:p w14:paraId="3696E5BD" w14:textId="6A5ECE5F" w:rsidR="005971F1" w:rsidRPr="009E72E4" w:rsidRDefault="005971F1"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9E72E4" w:rsidRDefault="005971F1" w:rsidP="005971F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Vô hiệu hóa bằng cách phanh</w:t>
      </w:r>
    </w:p>
    <w:p w14:paraId="32F9F6C1" w14:textId="51259B46" w:rsidR="005971F1" w:rsidRPr="009E72E4" w:rsidRDefault="005971F1" w:rsidP="000B58B3">
      <w:pPr>
        <w:pStyle w:val="ListParagraph"/>
        <w:numPr>
          <w:ilvl w:val="0"/>
          <w:numId w:val="4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bàn đạp phanh.</w:t>
      </w:r>
    </w:p>
    <w:p w14:paraId="3A7C07DB" w14:textId="018581B6" w:rsidR="005971F1" w:rsidRPr="009E72E4" w:rsidRDefault="005971F1"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9E72E4" w:rsidRDefault="004C5A9B" w:rsidP="004C0F2E">
      <w:pPr>
        <w:jc w:val="both"/>
        <w:rPr>
          <w:rFonts w:ascii="Times New Roman" w:hAnsi="Times New Roman" w:cs="Times New Roman"/>
          <w:bCs/>
          <w:color w:val="000000" w:themeColor="text1"/>
          <w:szCs w:val="22"/>
        </w:rPr>
      </w:pPr>
      <w:r w:rsidRPr="009E72E4">
        <w:rPr>
          <w:rFonts w:ascii="Times New Roman" w:hAnsi="Times New Roman" w:cs="Times New Roman"/>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556DA25"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 xml:space="preserve">Không đáp ứng được điều kiện về camera hoặc radar cho chức năng Hỗ trợ </w:t>
                              </w:r>
                              <w:r w:rsidR="00A16CDF">
                                <w:rPr>
                                  <w:rFonts w:ascii="Times New Roman" w:hAnsi="Times New Roman" w:cs="Times New Roman"/>
                                  <w:color w:val="595959" w:themeColor="text1" w:themeTint="A6"/>
                                </w:rPr>
                                <w:t>lái xe</w:t>
                              </w:r>
                              <w:r w:rsidRPr="004C5A9B">
                                <w:rPr>
                                  <w:rFonts w:ascii="Times New Roman" w:hAnsi="Times New Roman" w:cs="Times New Roman"/>
                                  <w:color w:val="595959" w:themeColor="text1" w:themeTint="A6"/>
                                </w:rPr>
                                <w:t>.</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427"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4KkgMAAPcKAAAOAAAAZHJzL2Uyb0RvYy54bWzMVttu1DAQfUfiHyy/09w22d2oKSqFVkhV&#10;qWgRz67jbCIc29jeJuXrGTuXbcuCSpGAffDanotnjmdOfPi6bzm6Zdo0UhQ4OggxYoLKshGbAn+6&#10;Pn21wshYIkrCpWAFvmMGvz56+eKwUzmLZS15yTQCJ8LknSpwba3Kg8DQmrXEHEjFBAgrqVtiYak3&#10;QalJB95bHsRhmAWd1KXSkjJjYPftIMRH3n9VMWo/VJVhFvECQ2zWj9qPN24Mjg5JvtFE1Q0dwyDP&#10;iKIljYBDZ1dviSVoq5sfXLUN1dLIyh5Q2QayqhrKfA6QTRQ+yuZMy63yuWzybqNmmADaRzg92y29&#10;uD3T6kpdakCiUxvAwq9cLn2lW/cPUaLeQ3Y3Q8Z6iyhsZlm0Xi1TjCjIktUqSaN4AJXWgLyzexVh&#10;tDOk9bvRNF0v0uViOZvGyzBzpsF0cvAgnk5BhZgdCObPQLiqiWIeW5MDCJcaNSUUcBYlUbyMUqgV&#10;QVoo2I9QQkRsOEP3ZB4rbzcjZ3IDID4VtiH3bMjdJR6mD1InudLGnjHZIjcpsIYwfIGR23NjB5Qm&#10;FXeokbwpTxvO/cJ1DzvhGt0SqHvbR6PzB1pcPMsQrsdZwuVMKfuZvePM+ePiI6sAS7j42AfsW3kX&#10;DKGUCRsNopqUbIgxDeE3RTmF72vBO3SeK8hu9j06mDQHJ5PvAZ5R35kyzwSzcfirwAbj2cKfLIWd&#10;jdtGSL3PAYesxpMH/QmkARqHku1vel9n69Tft9u7keUdVJ+WAzcZRU8buPJzYuwl0UBGUIpAsPYD&#10;DBWXXYHlOMOolvrbvn2nD+0BUow6ILcCm69bohlG/L2AxllHi4VjQ7+ALoxhoe9Lbu5LxLY9kVBH&#10;0McQnZ86fcunaaVl+xl4+NidCiIiKJxdYGr1tDixA+kCk1N2fOzVgAEVsefiSlHn3CHtSvq6/0y0&#10;GuveAtFcyKlZSf6o/AddZynk8dbKqvG9scN1vAMgDkdvf4FBVotwtc6yOJkI5NpR5RvZo50EqsTF&#10;ArTj6APZHsQOgXH/J0Qy8micxtkycbpQ1zOVJlkcwafWs3CWhGHiNWYq/W0+EdKRiT+ECwRFlyXA&#10;ie7MBxzyqLn3Ms1IGFMXjvTlABgS9bM99PGELt3PDU8w/NvcUH75HW7wn0EHyz/nhpEo9nADtPmz&#10;ecH+T6zgXxnwuvIfm/El6J5v99eeRXbv1aPvAAAA//8DAFBLAwQUAAYACAAAACEAP7s2PN0AAAAG&#10;AQAADwAAAGRycy9kb3ducmV2LnhtbEyPQUvDQBCF74L/YRnBm91stUFiNqUU9VQEW0G8TbPTJDQ7&#10;G7LbJP33br3Uy8DjPd77Jl9OthUD9b5xrEHNEhDEpTMNVxq+dm8PzyB8QDbYOiYNZ/KwLG5vcsyM&#10;G/mThm2oRCxhn6GGOoQuk9KXNVn0M9cRR+/geoshyr6SpscxlttWzpMklRYbjgs1drSuqTxuT1bD&#10;+4jj6lG9DpvjYX3+2S0+vjeKtL6/m1YvIAJN4RqGC35EhyIy7d2JjRethvhI+LsXL3maL0DsNaRK&#10;pSCLXP7HL34BAAD//wMAUEsBAi0AFAAGAAgAAAAhALaDOJL+AAAA4QEAABMAAAAAAAAAAAAAAAAA&#10;AAAAAFtDb250ZW50X1R5cGVzXS54bWxQSwECLQAUAAYACAAAACEAOP0h/9YAAACUAQAACwAAAAAA&#10;AAAAAAAAAAAvAQAAX3JlbHMvLnJlbHNQSwECLQAUAAYACAAAACEAzHXOCpIDAAD3CgAADgAAAAAA&#10;AAAAAAAAAAAuAgAAZHJzL2Uyb0RvYy54bWxQSwECLQAUAAYACAAAACEAP7s2PN0AAAAGAQAADwAA&#10;AAAAAAAAAAAAAADsBQAAZHJzL2Rvd25yZXYueG1sUEsFBgAAAAAEAAQA8wAAAPYGAAAAAA==&#10;">
                <v:rect id="Rectangle 1613127150" o:spid="_x0000_s24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429"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556DA25" w:rsidR="004C5A9B" w:rsidRPr="004C5A9B" w:rsidRDefault="004C5A9B" w:rsidP="00921A70">
                        <w:pPr>
                          <w:numPr>
                            <w:ilvl w:val="0"/>
                            <w:numId w:val="236"/>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 xml:space="preserve">Không đáp ứng được điều kiện về camera hoặc radar cho chức năng Hỗ trợ </w:t>
                        </w:r>
                        <w:r w:rsidR="00A16CDF">
                          <w:rPr>
                            <w:rFonts w:ascii="Times New Roman" w:hAnsi="Times New Roman" w:cs="Times New Roman"/>
                            <w:color w:val="595959" w:themeColor="text1" w:themeTint="A6"/>
                          </w:rPr>
                          <w:t>lái xe</w:t>
                        </w:r>
                        <w:r w:rsidRPr="004C5A9B">
                          <w:rPr>
                            <w:rFonts w:ascii="Times New Roman" w:hAnsi="Times New Roman" w:cs="Times New Roman"/>
                            <w:color w:val="595959" w:themeColor="text1" w:themeTint="A6"/>
                          </w:rPr>
                          <w:t>.</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9E72E4">
        <w:rPr>
          <w:rFonts w:ascii="Times New Roman" w:hAnsi="Times New Roman" w:cs="Times New Roman"/>
          <w:bCs/>
          <w:color w:val="000000" w:themeColor="text1"/>
          <w:szCs w:val="22"/>
        </w:rPr>
        <w:br w:type="page"/>
      </w:r>
    </w:p>
    <w:p w14:paraId="5433E870" w14:textId="77777777" w:rsidR="000A7D3B" w:rsidRPr="009E72E4" w:rsidRDefault="000A7D3B" w:rsidP="000A7D3B">
      <w:pPr>
        <w:pStyle w:val="Heading4"/>
        <w:rPr>
          <w:rFonts w:cs="Times New Roman"/>
        </w:rPr>
      </w:pPr>
      <w:bookmarkStart w:id="510" w:name="_Toc223075377"/>
      <w:r w:rsidRPr="009E72E4">
        <w:rPr>
          <w:rFonts w:cs="Times New Roman"/>
        </w:rPr>
        <w:t>Kiểm soát hành trình thích ứng</w:t>
      </w:r>
      <w:bookmarkEnd w:id="510"/>
    </w:p>
    <w:p w14:paraId="6668F8D6" w14:textId="77777777" w:rsidR="000A7D3B" w:rsidRPr="009E72E4" w:rsidRDefault="000A7D3B" w:rsidP="000A7D3B">
      <w:pPr>
        <w:jc w:val="both"/>
        <w:rPr>
          <w:rStyle w:val="Strong"/>
          <w:rFonts w:ascii="Times New Roman" w:hAnsi="Times New Roman" w:cs="Times New Roman"/>
        </w:rPr>
      </w:pPr>
      <w:r w:rsidRPr="009E72E4">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9E72E4" w:rsidRDefault="000A7D3B" w:rsidP="000A7D3B">
      <w:pPr>
        <w:jc w:val="both"/>
        <w:rPr>
          <w:rFonts w:ascii="Times New Roman" w:hAnsi="Times New Roman" w:cs="Times New Roman"/>
          <w:bCs/>
          <w:color w:val="000000" w:themeColor="text1"/>
          <w:szCs w:val="22"/>
        </w:rPr>
      </w:pPr>
    </w:p>
    <w:p w14:paraId="179C5CFD" w14:textId="2DC803B3"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9E72E4">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trên vô lăng.</w:t>
      </w:r>
    </w:p>
    <w:p w14:paraId="20B8C765" w14:textId="21A0979B"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9E72E4">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trên bảng điều khiển vô lăng ở phía bên trá</w:t>
      </w:r>
      <w:r w:rsidRPr="009E72E4">
        <w:rPr>
          <w:rFonts w:ascii="Times New Roman" w:hAnsi="Times New Roman" w:cs="Times New Roman"/>
          <w:bCs/>
          <w:color w:val="000000" w:themeColor="text1"/>
          <w:szCs w:val="22"/>
        </w:rPr>
        <w:lastRenderedPageBreak/>
        <w:t>i.</w:t>
      </w:r>
    </w:p>
    <w:p w14:paraId="6BC6231D" w14:textId="77777777"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9E72E4"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soát hành trình thích ứng đang hoạt động.</w:t>
            </w:r>
          </w:p>
        </w:tc>
      </w:tr>
      <w:tr w:rsidR="000A7D3B" w:rsidRPr="009E72E4"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Pr="009E72E4" w:rsidRDefault="004C5A9B" w:rsidP="000A7D3B">
      <w:pPr>
        <w:jc w:val="both"/>
        <w:rPr>
          <w:rFonts w:ascii="Times New Roman" w:hAnsi="Times New Roman" w:cs="Times New Roman"/>
          <w:b/>
          <w:color w:val="000000" w:themeColor="text1"/>
          <w:szCs w:val="22"/>
        </w:rPr>
      </w:pPr>
    </w:p>
    <w:p w14:paraId="5BCB24D3" w14:textId="2FCFE52B" w:rsidR="000A7D3B" w:rsidRPr="009E72E4" w:rsidRDefault="000A7D3B" w:rsidP="000A7D3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Điều kiện và hạn chế</w:t>
      </w:r>
    </w:p>
    <w:p w14:paraId="1B508F6B" w14:textId="77777777" w:rsidR="000A7D3B" w:rsidRPr="009E72E4" w:rsidRDefault="000A7D3B" w:rsidP="000A7D3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w:t>
      </w:r>
      <w:r w:rsidRPr="009E72E4">
        <w:rPr>
          <w:rFonts w:ascii="Times New Roman" w:hAnsi="Times New Roman" w:cs="Times New Roman"/>
          <w:bCs/>
          <w:color w:val="000000" w:themeColor="text1"/>
          <w:szCs w:val="22"/>
        </w:rPr>
        <w:lastRenderedPageBreak/>
        <w:t>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9E72E4" w:rsidRDefault="004C0F2E" w:rsidP="004C0F2E">
      <w:pPr>
        <w:jc w:val="both"/>
        <w:rPr>
          <w:rFonts w:ascii="Times New Roman" w:hAnsi="Times New Roman" w:cs="Times New Roman"/>
          <w:bCs/>
          <w:color w:val="000000" w:themeColor="text1"/>
          <w:szCs w:val="22"/>
        </w:rPr>
      </w:pPr>
    </w:p>
    <w:p w14:paraId="607973B6" w14:textId="5387E42A" w:rsidR="000A7D3B" w:rsidRPr="009E72E4" w:rsidRDefault="000A7D3B"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91C592E" w14:textId="77777777" w:rsidR="00521585" w:rsidRPr="009E72E4" w:rsidRDefault="00521585" w:rsidP="00A30E92">
      <w:pPr>
        <w:pStyle w:val="Heading4"/>
        <w:rPr>
          <w:rFonts w:cs="Times New Roman"/>
        </w:rPr>
      </w:pPr>
      <w:bookmarkStart w:id="511" w:name="_Toc223075378"/>
      <w:r w:rsidRPr="009E72E4">
        <w:rPr>
          <w:rFonts w:cs="Times New Roman"/>
        </w:rPr>
        <w:t>Chuyển đổi giữa chế độ Pilot Assist và kiểm soát hành trình thích ứng khi lái xe</w:t>
      </w:r>
      <w:bookmarkEnd w:id="511"/>
    </w:p>
    <w:p w14:paraId="3F95F1AF" w14:textId="77777777" w:rsidR="00521585" w:rsidRPr="009E72E4" w:rsidRDefault="00521585" w:rsidP="00521585">
      <w:pPr>
        <w:jc w:val="both"/>
        <w:rPr>
          <w:rStyle w:val="Strong"/>
          <w:rFonts w:ascii="Times New Roman" w:hAnsi="Times New Roman" w:cs="Times New Roman"/>
        </w:rPr>
      </w:pPr>
      <w:r w:rsidRPr="009E72E4">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9E72E4" w:rsidRDefault="00A30E92" w:rsidP="00521585">
      <w:pPr>
        <w:jc w:val="both"/>
        <w:rPr>
          <w:rFonts w:ascii="Times New Roman" w:hAnsi="Times New Roman" w:cs="Times New Roman"/>
          <w:bCs/>
          <w:color w:val="000000" w:themeColor="text1"/>
          <w:szCs w:val="22"/>
        </w:rPr>
      </w:pPr>
    </w:p>
    <w:p w14:paraId="31F90901" w14:textId="2EE8D1DB" w:rsidR="00521585" w:rsidRPr="009E72E4" w:rsidRDefault="00521585" w:rsidP="0052158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9E72E4" w:rsidRDefault="004C5A9B" w:rsidP="00521585">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430"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yljwMAAPoKAAAOAAAAZHJzL2Uyb0RvYy54bWzMVltv3CgUfq+0/wHx3viSGY9txamyaSeq&#10;FKVRk1WfGYzH1mKgwMROf30P+DKZ7KhqUnV3X2zgXDjn45wPzt71LUcPTJtGigJHJyFGTFBZNmJb&#10;4L/u129TjIwloiRcClbgR2bwu/M/3px1KmexrCUvmUbgRJi8UwWurVV5EBhas5aYE6mYAGEldUss&#10;TPU2KDXpwHvLgzgMk6CTulRaUmYMrL4fhPjc+68qRu2nqjLMIl5giM36r/bfjfsG52ck32qi6oaO&#10;YZBXRNGSRsCms6v3xBK0080/XLUN1dLIyp5Q2QayqhrKfA6QTRQ+y+ZKy53yuWzzbqtmmADaZzi9&#10;2i29ebjS6k7dakCiU1vAws9cLn2lW/eHKFHvIXucIWO9RRQWkyTK0tUSIwqyKMwWUbgcQKU1IO/s&#10;3kYY7Q1p/WE0XWaL5WqR7E3jNHamwbRzcBBPp6BCzB4E82sg3NVEMY+tyQGEW42aEjJIwixbpFm2&#10;wkiQFgr2M5QQEVvO0BOZx8rbzciZ3ACIR2A7TH/C7SD5eBUmA2xz7iRX2tgrJlvkBgXWEIevMPJw&#10;bewA06TidjWSN+W64dxP9HZzyTV6IFD26/VlGPpKB+8Haly8zhL8OFM4nylrP7KPnDmHXHxmFcAJ&#10;Zx/7kH03szkgQikTNhpENSnZEOcSopzDdP3vLHw5eIfOcwX5zb5HB5Pm4GTyPQA06jtT5slgNg5/&#10;FNhgPFv4naWws3HbCKmPOeCQ1bjzoD+BNEDjULL9pvelli1XTtetbWT5CAWo5UBPRtF1A4d+TYy9&#10;JRr4CJgLONZ+gk/FZVdgOY4wqqX+dmzd6UOHgBSjDvitwObrjmiGEf8ooHeyaLFwhOgn0IgxTPRT&#10;yeapROzaSwm1BK0M0fmh07d8GlZatl+Aii/criAigsLeBaZWT5NLO/AukDllFxdeDUhQEXst7hR1&#10;zh3Srqjv+y9Eq7HyLfTMjZz6leTPGmDQdZZCXuysrBrfHXtcxzMA7hjQ/u0kcpomp2kEt9PEIfeu&#10;6/+UPdpLxpMH5nEMgmwPYofAuP5jLomXcZKOd9eeUE6TOILb1hFxugCyOiTTFxOKkI5NIB7X0Ahq&#10;Ljldjl3zYqoZCWPqwpHAPGl40vSjI/TxE116nBt+wvDf5oby75dwQzpVwn/ODSNRHOEGV9+v5QX7&#10;f2IF/9CAB5a/bMbHoHvBPZ17Ftk/Wc+/AwAA//8DAFBLAwQUAAYACAAAACEAyUDxPt0AAAAGAQAA&#10;DwAAAGRycy9kb3ducmV2LnhtbEyPQWvCQBCF7wX/wzKF3uomsbYlzUZEbE8iVAultzE7JsHsbMiu&#10;Sfz3XXuxl+ENb3jvm2wxmkb01LnasoJ4GoEgLqyuuVTwtX9/fAXhPLLGxjIpuJCDRT65yzDVduBP&#10;6ne+FCGEXYoKKu/bVEpXVGTQTW1LHLyj7Qz6sHal1B0OIdw0MomiZ2mw5tBQYUuriorT7mwUfAw4&#10;LGfxut+cjqvLz36+/d7EpNTD/bh8A+Fp9LdjuOIHdMgD08GeWTvRKAiP+L959aKnZA7iENRLMgOZ&#10;Z/I/fv4LAAD//wMAUEsBAi0AFAAGAAgAAAAhALaDOJL+AAAA4QEAABMAAAAAAAAAAAAAAAAAAAAA&#10;AFtDb250ZW50X1R5cGVzXS54bWxQSwECLQAUAAYACAAAACEAOP0h/9YAAACUAQAACwAAAAAAAAAA&#10;AAAAAAAvAQAAX3JlbHMvLnJlbHNQSwECLQAUAAYACAAAACEA061MpY8DAAD6CgAADgAAAAAAAAAA&#10;AAAAAAAuAgAAZHJzL2Uyb0RvYy54bWxQSwECLQAUAAYACAAAACEAyUDxPt0AAAAGAQAADwAAAAAA&#10;AAAAAAAAAADpBQAAZHJzL2Rvd25yZXYueG1sUEsFBgAAAAAEAAQA8wAAAPMGAAAAAA==&#10;">
                <v:rect id="Rectangle 1609948997" o:spid="_x0000_s24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432"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9E72E4" w:rsidRDefault="002E3D8F" w:rsidP="00A30E92">
      <w:pPr>
        <w:jc w:val="both"/>
        <w:rPr>
          <w:rFonts w:ascii="Times New Roman" w:hAnsi="Times New Roman" w:cs="Times New Roman"/>
          <w:bCs/>
          <w:color w:val="000000" w:themeColor="text1"/>
          <w:szCs w:val="22"/>
        </w:rPr>
      </w:pPr>
    </w:p>
    <w:p w14:paraId="3027F196" w14:textId="60892A35" w:rsidR="00A30E92" w:rsidRPr="009E72E4" w:rsidRDefault="00A30E92" w:rsidP="00921A70">
      <w:pPr>
        <w:pStyle w:val="ListParagraph"/>
        <w:numPr>
          <w:ilvl w:val="0"/>
          <w:numId w:val="2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9E72E4" w:rsidRDefault="00A30E92" w:rsidP="00A30E9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chuyển đổi </w:t>
      </w:r>
      <w:r w:rsidRPr="009E72E4">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trên vô lăng.</w:t>
      </w:r>
    </w:p>
    <w:p w14:paraId="4BFBE1BD" w14:textId="178E6C9B" w:rsidR="00A30E92" w:rsidRPr="009E72E4" w:rsidRDefault="00A30E92"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9E72E4" w:rsidRDefault="002E3D8F"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307B38C4" w14:textId="77777777" w:rsidR="00DE17E3" w:rsidRPr="009E72E4" w:rsidRDefault="00DE17E3" w:rsidP="00DE17E3">
      <w:pPr>
        <w:pStyle w:val="Heading4"/>
        <w:rPr>
          <w:rFonts w:cs="Times New Roman"/>
        </w:rPr>
      </w:pPr>
      <w:bookmarkStart w:id="512" w:name="_Toc223075379"/>
      <w:r w:rsidRPr="009E72E4">
        <w:rPr>
          <w:rFonts w:cs="Times New Roman"/>
        </w:rPr>
        <w:t>Điều chỉnh tốc độ mục tiêu cho Pilot Assist</w:t>
      </w:r>
      <w:bookmarkEnd w:id="512"/>
    </w:p>
    <w:p w14:paraId="023D93BE" w14:textId="77777777" w:rsidR="00DE17E3" w:rsidRPr="009E72E4" w:rsidRDefault="00DE17E3" w:rsidP="00DE17E3">
      <w:pPr>
        <w:jc w:val="both"/>
        <w:rPr>
          <w:rStyle w:val="Strong"/>
          <w:rFonts w:ascii="Times New Roman" w:hAnsi="Times New Roman" w:cs="Times New Roman"/>
        </w:rPr>
      </w:pPr>
      <w:r w:rsidRPr="009E72E4">
        <w:rPr>
          <w:rStyle w:val="Strong"/>
          <w:rFonts w:ascii="Times New Roman" w:hAnsi="Times New Roman" w:cs="Times New Roman"/>
        </w:rPr>
        <w:t>Hệ thống Pilot Assist có thể hỗ trợ bạn duy trì tốc độ mục tiêu đã đặt. Bạn có thể điều chỉnh tốc độ mục ti</w:t>
      </w:r>
      <w:r w:rsidRPr="009E72E4">
        <w:rPr>
          <w:rStyle w:val="Strong"/>
          <w:rFonts w:ascii="Times New Roman" w:hAnsi="Times New Roman" w:cs="Times New Roman"/>
        </w:rPr>
        <w:lastRenderedPageBreak/>
        <w:t>êu bằng các nút điều khiển trên vô lăng.</w:t>
      </w:r>
    </w:p>
    <w:p w14:paraId="51673DAE" w14:textId="77777777" w:rsidR="00DE17E3" w:rsidRPr="009E72E4" w:rsidRDefault="00DE17E3" w:rsidP="00DE17E3">
      <w:pPr>
        <w:jc w:val="both"/>
        <w:rPr>
          <w:rFonts w:ascii="Times New Roman" w:hAnsi="Times New Roman" w:cs="Times New Roman"/>
          <w:bCs/>
          <w:color w:val="000000" w:themeColor="text1"/>
          <w:sz w:val="12"/>
          <w:szCs w:val="10"/>
        </w:rPr>
      </w:pPr>
    </w:p>
    <w:p w14:paraId="7C5C7193" w14:textId="1672E92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9E72E4"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chỉnh tốc độ mục tiêu theo 5 đơn vị bằng cách nhấn nút một lần.</w:t>
            </w:r>
          </w:p>
        </w:tc>
      </w:tr>
      <w:tr w:rsidR="00DE17E3" w:rsidRPr="009E72E4"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9E72E4" w:rsidRDefault="00DE17E3" w:rsidP="00921A70">
      <w:pPr>
        <w:pStyle w:val="ListParagraph"/>
        <w:numPr>
          <w:ilvl w:val="0"/>
          <w:numId w:val="239"/>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9E72E4" w:rsidRDefault="00DE17E3" w:rsidP="00DE17E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9E72E4" w:rsidRDefault="00DE17E3" w:rsidP="00921A70">
      <w:pPr>
        <w:numPr>
          <w:ilvl w:val="0"/>
          <w:numId w:val="23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tăng tốc độ </w:t>
      </w:r>
      <w:r w:rsidRPr="009E72E4">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để tăng tốc độ mục tiêu.</w:t>
      </w:r>
    </w:p>
    <w:p w14:paraId="47C57B91" w14:textId="39D8FB0B" w:rsidR="00DE17E3" w:rsidRPr="009E72E4" w:rsidRDefault="00DE17E3" w:rsidP="00921A70">
      <w:pPr>
        <w:numPr>
          <w:ilvl w:val="0"/>
          <w:numId w:val="23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giảm tốc độ </w:t>
      </w:r>
      <w:r w:rsidRPr="009E72E4">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để giảm tốc độ mục tiêu.</w:t>
      </w:r>
    </w:p>
    <w:p w14:paraId="7E22343A" w14:textId="76137F35" w:rsidR="00DE17E3" w:rsidRPr="009E72E4" w:rsidRDefault="00DE17E3"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9E72E4" w:rsidRDefault="00DE17E3"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9E72E4">
        <w:rPr>
          <w:rStyle w:val="Strong"/>
          <w:rFonts w:ascii="Times New Roman" w:hAnsi="Times New Roman" w:cs="Times New Roman"/>
          <w:color w:val="000000" w:themeColor="text1"/>
          <w:sz w:val="24"/>
          <w:szCs w:val="22"/>
        </w:rPr>
        <w:br w:type="page"/>
      </w:r>
    </w:p>
    <w:p w14:paraId="7AE76592" w14:textId="77777777" w:rsidR="00D57FF3" w:rsidRPr="009E72E4" w:rsidRDefault="00D57FF3" w:rsidP="00056CFF">
      <w:pPr>
        <w:pStyle w:val="Heading4"/>
        <w:rPr>
          <w:rFonts w:cs="Times New Roman"/>
        </w:rPr>
      </w:pPr>
      <w:bookmarkStart w:id="513" w:name="_Toc223075380"/>
      <w:r w:rsidRPr="009E72E4">
        <w:rPr>
          <w:rFonts w:cs="Times New Roman"/>
        </w:rPr>
        <w:t>Điều chỉnh khoảng thời gian cho các xe phía trước</w:t>
      </w:r>
      <w:bookmarkEnd w:id="513"/>
    </w:p>
    <w:p w14:paraId="1A309DEF" w14:textId="77777777" w:rsidR="00D57FF3" w:rsidRPr="009E72E4" w:rsidRDefault="00D57FF3" w:rsidP="00D57FF3">
      <w:pPr>
        <w:jc w:val="both"/>
        <w:rPr>
          <w:rStyle w:val="Strong"/>
          <w:rFonts w:ascii="Times New Roman" w:hAnsi="Times New Roman" w:cs="Times New Roman"/>
        </w:rPr>
      </w:pPr>
      <w:r w:rsidRPr="009E72E4">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9E72E4" w:rsidRDefault="00056CFF" w:rsidP="00D57FF3">
      <w:pPr>
        <w:jc w:val="both"/>
        <w:rPr>
          <w:rFonts w:ascii="Times New Roman" w:hAnsi="Times New Roman" w:cs="Times New Roman"/>
          <w:bCs/>
          <w:color w:val="000000" w:themeColor="text1"/>
          <w:szCs w:val="22"/>
        </w:rPr>
      </w:pPr>
    </w:p>
    <w:p w14:paraId="471C8C5E" w14:textId="7F024269"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w:t>
      </w:r>
      <w:r w:rsidRPr="009E72E4">
        <w:rPr>
          <w:rFonts w:ascii="Times New Roman" w:hAnsi="Times New Roman" w:cs="Times New Roman"/>
          <w:bCs/>
          <w:color w:val="000000" w:themeColor="text1"/>
          <w:szCs w:val="22"/>
        </w:rPr>
        <w:lastRenderedPageBreak/>
        <w:t>a trước bằng các nút bấm trên vô lăng. Sau đó, xe sẽ tự động tăng tốc và phanh để duy trì khoảng cách đó.</w:t>
      </w:r>
    </w:p>
    <w:p w14:paraId="2D41D056" w14:textId="77777777"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9E72E4"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Giảm khoảng thời gian mục tiêu cho các xe phía trước.</w:t>
            </w:r>
          </w:p>
        </w:tc>
      </w:tr>
      <w:tr w:rsidR="00D57FF3" w:rsidRPr="009E72E4"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Khoảng thời gian đã chọn sẽ </w:t>
      </w:r>
      <w:r w:rsidRPr="009E72E4">
        <w:rPr>
          <w:rFonts w:ascii="Times New Roman" w:hAnsi="Times New Roman" w:cs="Times New Roman"/>
          <w:bCs/>
          <w:color w:val="000000" w:themeColor="text1"/>
          <w:szCs w:val="22"/>
        </w:rPr>
        <w:lastRenderedPageBreak/>
        <w:t>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Pr="009E72E4" w:rsidRDefault="00D57FF3" w:rsidP="00D57FF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Khi điều chỉnh khoảng </w:t>
      </w:r>
      <w:r w:rsidRPr="009E72E4">
        <w:rPr>
          <w:rFonts w:ascii="Times New Roman" w:hAnsi="Times New Roman" w:cs="Times New Roman"/>
          <w:bCs/>
          <w:color w:val="000000" w:themeColor="text1"/>
          <w:szCs w:val="22"/>
        </w:rPr>
        <w:lastRenderedPageBreak/>
        <w:t>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9E72E4" w:rsidRDefault="004C5A9B" w:rsidP="00D57FF3">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433"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Ta7kQMAAPs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LZM5sm8B5VWgLyz&#10;O4kw2hvS6q/BNFnNk8U83ZtG6cKZBuPJwUE8rYIKMXsQzI+BcFcRxTy2JgMQbjWqixzHy9ViPluk&#10;kJAgDdTrJ6ggIracob3II+WtJtxMZgDCI6AdJj+idpB6vAjTMDnInGRKG3vFZIPcJMcawvD1RR6u&#10;je1BGlXcqUbyuljXnPuF3m4uuUYPBIp+vb4MQ1/ngOuBGhdvswQ/zhRuZ8zaz+wjZ84hF59YCWDC&#10;zcc+ZN/LbAqIUMqEjXpRRQrWx5lAlFOYrvudhS8G79B5LiG/yffgYNTsnYy+e4AGfWfKPBVMxuH3&#10;AuuNJwt/shR2Mm5qIfUxBxyyGk7u9UeQemgcSrbbdL7QVsnK6bq9jSweofy07MnJKLqu4dKvibG3&#10;RAMbAW8Bw9qPMJRctjmWwwyjSuqvx/adPvQHSDFqgd1ybP7dEc0w4n8L6JxVNJ87OvQLaMMYFvqp&#10;ZPNUInbNpYRagkaG6PzU6Vs+Tkstm89AxBfuVBARQeHsHFOrx8Wl7VkXqJyyiwuvBhSoiL0Wd4o6&#10;5w5pV9T33Wei1VD5FnrmRo7dSrJnDdDrOkshL3ZWlrXvjj2uwx0Ac/Ro/3QKicJVmCYhdPXIIfeu&#10;7d/LDj0RDXcPzOM4BNkO5A6DYf/7bBIncboc/l17SpmlcQR/W0/E0SyeLw/Z9NWcIqQjFAjI9TSC&#10;sktnydA4r2abgTPGRhw4zPOG500/O8IgL2jU4/TwAsNfTQ/Fl1fQQ+qvd1/Gv5EeBq44Qg+uwt9K&#10;Dfb/RAz+pQEvLP+/GV6D7gn3dO2JZP9mPf8GAAD//wMAUEsDBBQABgAIAAAAIQApyENx3QAAAAYB&#10;AAAPAAAAZHJzL2Rvd25yZXYueG1sTI9Ba8JAEIXvhf6HZQre6iZpFUmzEZHWkxSqQultzI5JMDsb&#10;smsS/33XXupl4PEe732TLUfTiJ46V1tWEE8jEMSF1TWXCg77j+cFCOeRNTaWScGVHCzzx4cMU20H&#10;/qJ+50sRStilqKDyvk2ldEVFBt3UtsTBO9nOoA+yK6XucAjlppFJFM2lwZrDQoUtrSsqzruLUbAZ&#10;cFi9xO/99nxaX3/2s8/vbUxKTZ7G1RsIT6P/D8MNP6BDHpiO9sLaiUZBeMT/3ZsXvSYzEEcFSbxI&#10;QOaZvMfPfwEAAP//AwBQSwECLQAUAAYACAAAACEAtoM4kv4AAADhAQAAEwAAAAAAAAAAAAAAAAAA&#10;AAAAW0NvbnRlbnRfVHlwZXNdLnhtbFBLAQItABQABgAIAAAAIQA4/SH/1gAAAJQBAAALAAAAAAAA&#10;AAAAAAAAAC8BAABfcmVscy8ucmVsc1BLAQItABQABgAIAAAAIQD2fTa7kQMAAPsKAAAOAAAAAAAA&#10;AAAAAAAAAC4CAABkcnMvZTJvRG9jLnhtbFBLAQItABQABgAIAAAAIQApyENx3QAAAAYBAAAPAAAA&#10;AAAAAAAAAAAAAOsFAABkcnMvZG93bnJldi54bWxQSwUGAAAAAAQABADzAAAA9QYAAAAA&#10;">
                <v:rect id="Rectangle 289743765" o:spid="_x0000_s24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435"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9E72E4" w:rsidRDefault="00DC2A35" w:rsidP="00921A70">
      <w:pPr>
        <w:pStyle w:val="ListParagraph"/>
        <w:numPr>
          <w:ilvl w:val="1"/>
          <w:numId w:val="238"/>
        </w:numPr>
        <w:ind w:left="567"/>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9E72E4" w:rsidRDefault="00DC2A35" w:rsidP="00DC2A3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9E72E4" w:rsidRDefault="00DC2A35" w:rsidP="00921A70">
      <w:pPr>
        <w:numPr>
          <w:ilvl w:val="0"/>
          <w:numId w:val="2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giảm khoảng thời gian </w:t>
      </w:r>
      <w:r w:rsidRPr="009E72E4">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để giảm khoảng cách chung với các xe phía trước.</w:t>
      </w:r>
    </w:p>
    <w:p w14:paraId="5787B546" w14:textId="757933FA" w:rsidR="00DC2A35" w:rsidRPr="009E72E4" w:rsidRDefault="00DC2A35" w:rsidP="00921A70">
      <w:pPr>
        <w:numPr>
          <w:ilvl w:val="0"/>
          <w:numId w:val="2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tăng khoảng thời gian </w:t>
      </w:r>
      <w:r w:rsidRPr="009E72E4">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để tăng khoảng cách chung với các xe phía trước.</w:t>
      </w:r>
    </w:p>
    <w:p w14:paraId="0C4235B8" w14:textId="2F32F942" w:rsidR="00DC2A35" w:rsidRPr="009E72E4" w:rsidRDefault="00DC2A35" w:rsidP="000B58B3">
      <w:pPr>
        <w:pStyle w:val="ListParagraph"/>
        <w:numPr>
          <w:ilvl w:val="0"/>
          <w:numId w:val="41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9E72E4" w:rsidRDefault="004C5A9B"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436"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knkwMAAPYKAAAOAAAAZHJzL2Uyb0RvYy54bWzMlttO3DAQhu8r9R0s35ccdpPdjQgVhYIq&#10;IUBA1WvjOJuoju3aXhL69B07hwW6rSiVaLkIduwZz/yZ+db777uGozumTS1FjqO9ECMmqCxqsc7x&#10;55uTd0uMjCWiIFwKluN7ZvD7g7dv9luVsVhWkhdMI3AiTNaqHFfWqiwIDK1YQ8yeVEzAYil1QyxM&#10;9TooNGnBe8ODOAzToJW6UFpSZgy8Pe4X8YH3X5aM2ouyNMwinmOIzfqn9s9b9wwO9km21kRVNR3C&#10;IC+IoiG1gEMnV8fEErTR9U+umppqaWRp96hsAlmWNWU+B8gmCp9kc6rlRvlc1lm7VpNMIO0TnV7s&#10;lp7fnWp1rS41KNGqNWjhZy6XrtSN+w9Ros5Ldj9JxjqLKLxM02i1XCQYUViLwmWYJkkvKq1AeWf3&#10;LsJoa0irj4Npsponi/liazqfRc40GE8OHsXTKqgQsxXB/J0I1xVRzGtrMhDhUqO6gAyiJJpF89li&#10;hpEgDRTsFZQQEWvO0IM1r5W3m5QzmQERnytbn3va5x4vwjT0qk2pk0xpY0+ZbJAb5FhDGL7AyN2Z&#10;sb1K4xZ3qJG8Lk5qzv3EdQ874hrdEah72426PtrFxYsMIUZnCR9nTNmP7D1nzh8XV6wELeHDxz5g&#10;38rbYAilTNioX6pIwfoYkxD+hq8/Wfha8A6d5xKym3wPDh4nOvru5Rn2O1PmSTAZh78LrDeeLPzJ&#10;UtjJuKmF1LsccMhqOLnfP4rUS+NUst1t5+tslfq97t2tLO6h+rTs2WQUPanhk58RYy+JBhgBtgCw&#10;9gIeJZdtjuUwwqiS+vuu924/tAesYtQC3HJsvm2IZhjxTwIaZxXN546GfgJdGMNEP1y5fbgiNs2R&#10;hDqCPobo/NDtt3wcllo2X4DDh+5UWCKCwtk5plaPkyPbQxdITtnhod8GBFTEnolrRZ1zp7Qr6Zvu&#10;C9FqqHsLoDmXY7OS7En593udpZCHGyvL2vfGVtfhGwA4HN5egSDzVbxM4iWgbADIjUPlB9mh7QpU&#10;iYsFsOPwgWwHy06B4f0vQDJwNE7idOn3Ql1PKJ2lcQQ/tY7Cy3ixSMZeGhk+suKZOBHSsQTicQ2N&#10;oObSGbh000cImTr1N6AZeDE24UAvl3+fpx/toMczmnQ3Gp5h+NpoKL7+CRrisRD+ORoGTuxAA3T5&#10;i7Fg/yco+EsGXK78b81wEXS3t4dzD5HtdfXgBwAAAP//AwBQSwMEFAAGAAgAAAAhALQwi4DdAAAA&#10;BgEAAA8AAABkcnMvZG93bnJldi54bWxMj0FLw0AQhe+C/2EZwZvdTbUqMZtSinoqQluh9DbNTpPQ&#10;7GzIbpP037v1opfhDW9475tsPtpG9NT52rGGZKJAEBfO1Fxq+N5+PLyC8AHZYOOYNFzIwzy/vckw&#10;NW7gNfWbUIoYwj5FDVUIbSqlLyqy6CeuJY7e0XUWQ1y7UpoOhxhuGzlV6llarDk2VNjSsqLitDlb&#10;DZ8DDovH5L1fnY7Ly347+9qtEtL6/m5cvIEINIa/Y7jiR3TII9PBndl40WiIj4TfefXU03QG4hDV&#10;i0pA5pn8j5//AAAA//8DAFBLAQItABQABgAIAAAAIQC2gziS/gAAAOEBAAATAAAAAAAAAAAAAAAA&#10;AAAAAABbQ29udGVudF9UeXBlc10ueG1sUEsBAi0AFAAGAAgAAAAhADj9If/WAAAAlAEAAAsAAAAA&#10;AAAAAAAAAAAALwEAAF9yZWxzLy5yZWxzUEsBAi0AFAAGAAgAAAAhABu76SeTAwAA9goAAA4AAAAA&#10;AAAAAAAAAAAALgIAAGRycy9lMm9Eb2MueG1sUEsBAi0AFAAGAAgAAAAhALQwi4DdAAAABgEAAA8A&#10;AAAAAAAAAAAAAAAA7QUAAGRycy9kb3ducmV2LnhtbFBLBQYAAAAABAAEAPMAAAD3BgAAAAA=&#10;">
                <v:rect id="Rectangle 1151314373" o:spid="_x0000_s24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438"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9E72E4"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9E72E4" w:rsidRDefault="00334872"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9E3BAF4" w14:textId="77777777" w:rsidR="00334872" w:rsidRPr="009E72E4" w:rsidRDefault="00334872" w:rsidP="00C17139">
      <w:pPr>
        <w:pStyle w:val="Heading4"/>
        <w:rPr>
          <w:rFonts w:cs="Times New Roman"/>
        </w:rPr>
      </w:pPr>
      <w:bookmarkStart w:id="514" w:name="_Toc223075381"/>
      <w:r w:rsidRPr="009E72E4">
        <w:rPr>
          <w:rFonts w:cs="Times New Roman"/>
        </w:rPr>
        <w:t>Chọn Pilot Assist làm hỗ trợ lái xe mặc định</w:t>
      </w:r>
      <w:bookmarkEnd w:id="514"/>
    </w:p>
    <w:p w14:paraId="5087EA0C" w14:textId="77777777" w:rsidR="00334872" w:rsidRPr="009E72E4" w:rsidRDefault="00334872" w:rsidP="00334872">
      <w:pPr>
        <w:jc w:val="both"/>
        <w:rPr>
          <w:rStyle w:val="Strong"/>
          <w:rFonts w:ascii="Times New Roman" w:hAnsi="Times New Roman" w:cs="Times New Roman"/>
        </w:rPr>
      </w:pPr>
      <w:r w:rsidRPr="009E72E4">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9E72E4" w:rsidRDefault="00C17139" w:rsidP="00334872">
      <w:pPr>
        <w:jc w:val="both"/>
        <w:rPr>
          <w:rFonts w:ascii="Times New Roman" w:hAnsi="Times New Roman" w:cs="Times New Roman"/>
          <w:bCs/>
          <w:color w:val="000000" w:themeColor="text1"/>
          <w:szCs w:val="22"/>
        </w:rPr>
      </w:pPr>
    </w:p>
    <w:p w14:paraId="451BD758" w14:textId="1F1FAEA7" w:rsidR="00334872" w:rsidRPr="009E72E4" w:rsidRDefault="00334872" w:rsidP="00921A70">
      <w:pPr>
        <w:pStyle w:val="ListParagraph"/>
        <w:numPr>
          <w:ilvl w:val="0"/>
          <w:numId w:val="2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ô tô </w:t>
      </w:r>
      <w:r w:rsidRPr="009E72E4">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 xml:space="preserve">ở thanh dưới cùng và </w:t>
      </w:r>
      <w:r w:rsidR="00DA1C33" w:rsidRPr="009E72E4">
        <w:rPr>
          <w:rFonts w:ascii="Times New Roman" w:hAnsi="Times New Roman" w:cs="Times New Roman"/>
          <w:bCs/>
          <w:color w:val="000000" w:themeColor="text1"/>
          <w:szCs w:val="22"/>
        </w:rPr>
        <w:t>vào Settings</w:t>
      </w:r>
      <w:r w:rsidRPr="009E72E4">
        <w:rPr>
          <w:rFonts w:ascii="Times New Roman" w:hAnsi="Times New Roman" w:cs="Times New Roman"/>
          <w:bCs/>
          <w:color w:val="000000" w:themeColor="text1"/>
          <w:szCs w:val="22"/>
        </w:rPr>
        <w:t> .</w:t>
      </w:r>
    </w:p>
    <w:p w14:paraId="5821301F" w14:textId="2F77D916" w:rsidR="00334872" w:rsidRPr="009E72E4" w:rsidRDefault="00334872" w:rsidP="00921A70">
      <w:pPr>
        <w:pStyle w:val="ListParagraph"/>
        <w:numPr>
          <w:ilvl w:val="0"/>
          <w:numId w:val="2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Vào </w:t>
      </w:r>
      <w:r w:rsidR="000B58B3" w:rsidRPr="009E72E4">
        <w:rPr>
          <w:rFonts w:ascii="Times New Roman" w:hAnsi="Times New Roman" w:cs="Times New Roman"/>
          <w:bCs/>
          <w:color w:val="000000" w:themeColor="text1"/>
          <w:szCs w:val="22"/>
        </w:rPr>
        <w:t>Driving → Pilot Assist → Pilot Assist as default.</w:t>
      </w:r>
      <w:r w:rsidRPr="009E72E4">
        <w:rPr>
          <w:rFonts w:ascii="Times New Roman" w:hAnsi="Times New Roman" w:cs="Times New Roman"/>
          <w:bCs/>
          <w:color w:val="000000" w:themeColor="text1"/>
          <w:szCs w:val="22"/>
        </w:rPr>
        <w:t>.</w:t>
      </w:r>
    </w:p>
    <w:p w14:paraId="0C3FF759" w14:textId="52F2C065" w:rsidR="00334872" w:rsidRPr="009E72E4" w:rsidRDefault="00334872" w:rsidP="00921A70">
      <w:pPr>
        <w:pStyle w:val="ListParagraph"/>
        <w:numPr>
          <w:ilvl w:val="0"/>
          <w:numId w:val="2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Pilot Assist làm mặc định của bạn.</w:t>
      </w:r>
    </w:p>
    <w:p w14:paraId="1783508D" w14:textId="1FD77904" w:rsidR="00334872" w:rsidRPr="009E72E4" w:rsidRDefault="004C5A9B"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1903356480"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439"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h3jAMAANUKAAAOAAAAZHJzL2Uyb0RvYy54bWzMVl1v0zoYvkfiP1i+Z/lok7bRMjQGm5Cm&#10;MbEdce06ThOR2MZ2l4xfz2s7SdvRc840JGAXme33+/H7PvXp275t0ANTuhY8x9FJiBHjVBQ13+T4&#10;n/vLN0uMtCG8II3gLMePTOO3Z69fnXYyY7GoRFMwhcAJ11knc1wZI7Mg0LRiLdEnQjIOwlKolhjY&#10;qk1QKNKB97YJ4jBMg06oQipBmdZw+t4L8ZnzX5aMmk9lqZlBTY4hN+O+yn3X9hucnZJso4isajqk&#10;QV6QRUtqDkEnV++JIWir6p9ctTVVQovSnFDRBqIsa8pcDVBNFD6p5kqJrXS1bLJuIyeYANonOL3Y&#10;Lb15uFLyTt4qQKKTG8DC7Wwtfala+x+yRL2D7HGCjPUGUThM02i1XCQYUZBF4TJN4pkHlVaAvLV7&#10;E2G0M6TVh8E0Wc2TxXyxM41XS2sajJGDg3w6CR2idyDoXwPhriKSOWx1BiDcKlQXUEESrqCiJIwx&#10;4qSFhv0MLUT4pmFoT+awcnYTcjrTAOJzYfO1p772eBGmYXJQOsmk0uaKiRbZRY4VpOEajDxca+NR&#10;GlVsUC2aurism8Zt7PSwi0ahBwJ9Tyhl3ERDgAPNhlt9Lqyld2pPAPixHLcyjw2zeg3/zErACS41&#10;dsm4Mf05kMuhIgXz8ZMQ/sboY2runp1Dq11C/Ml39F++fZaDvjVlbson4/D/jScLF1lwMxm3NRfq&#10;mINmgq/0+iNIHhqLkunXveuhVeomwJ6tRfEInaWE5x0t6WUN13lNtLklCogGKAnI03yCT9mILsdi&#10;WGFUCfX92LnVh9YHKUYdEFeO9bctUQyj5iOHoVhF87llOreBCYtho/Yl630J37YXAnoEZhSyc0ur&#10;b5pxWSrRfgGOPbdRQUQ4hdg5pkaNmwvjCRVYmrLzc6cG7CaJueZ3klrnFmnbrvf9F6Lk0NMGSORG&#10;jINIsiet7XWtJRfnWyPK2vX9DtfhDoAULHX9BnaIo2i1WIbJAn7UPDvcWx58J3q0JzokB2R6kFsM&#10;hvN/oYmBJeMkTpdOFzp7IspZGkcQ03LscjZLo8WvkcU073akEXRdOkuGuTmgEbVZTyQShu/Cy2mK&#10;d2rA1p5E/FQN5GSvwxfqVkcI5BlzepwdnmH4u9mh+DqS63PYYT52wh9nh4EqjrADDPqLmcH8Tbzg&#10;3hDwdnI/N8M7zz7O9veOR3av0bMfAAAA//8DAFBLAwQUAAYACAAAACEA8gvs5d0AAAAGAQAADwAA&#10;AGRycy9kb3ducmV2LnhtbEyPQUvDQBCF74L/YRnBm91stSoxm1KKeipCW6H0Ns1Ok9DsbMhuk/Tf&#10;u/Wil+ENb3jvm2w+2kb01PnasQY1SUAQF87UXGr43n48vILwAdlg45g0XMjDPL+9yTA1buA19ZtQ&#10;ihjCPkUNVQhtKqUvKrLoJ64ljt7RdRZDXLtSmg6HGG4bOU2SZ2mx5thQYUvLiorT5mw1fA44LB7V&#10;e786HZeX/Xb2tVsp0vr+bly8gQg0hr9juOJHdMgj08Gd2XjRaIiPhN959ZKn6QzEIaoXpUDmmfyP&#10;n/8AAAD//wMAUEsBAi0AFAAGAAgAAAAhALaDOJL+AAAA4QEAABMAAAAAAAAAAAAAAAAAAAAAAFtD&#10;b250ZW50X1R5cGVzXS54bWxQSwECLQAUAAYACAAAACEAOP0h/9YAAACUAQAACwAAAAAAAAAAAAAA&#10;AAAvAQAAX3JlbHMvLnJlbHNQSwECLQAUAAYACAAAACEAr1cod4wDAADVCgAADgAAAAAAAAAAAAAA&#10;AAAuAgAAZHJzL2Uyb0RvYy54bWxQSwECLQAUAAYACAAAACEA8gvs5d0AAAAGAQAADwAAAAAAAAAA&#10;AAAAAADmBQAAZHJzL2Rvd25yZXYueG1sUEsFBgAAAAAEAAQA8wAAAPAGAAAAAA==&#10;">
                <v:rect id="Rectangle 1509619502" o:spid="_x0000_s24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441"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1903356480"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9E72E4"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9E72E4"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9E72E4" w:rsidRDefault="00D44C36" w:rsidP="00DA5962">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5A2487B" w14:textId="77777777" w:rsidR="00D44C36" w:rsidRPr="009E72E4" w:rsidRDefault="00D44C36" w:rsidP="00D20E68">
      <w:pPr>
        <w:pStyle w:val="Heading4"/>
        <w:rPr>
          <w:rFonts w:cs="Times New Roman"/>
        </w:rPr>
      </w:pPr>
      <w:bookmarkStart w:id="515" w:name="_Toc223075382"/>
      <w:r w:rsidRPr="009E72E4">
        <w:rPr>
          <w:rFonts w:cs="Times New Roman"/>
        </w:rPr>
        <w:t>Điều kiện và hạ</w:t>
      </w:r>
      <w:r w:rsidRPr="009E72E4">
        <w:rPr>
          <w:rFonts w:cs="Times New Roman"/>
        </w:rPr>
        <w:lastRenderedPageBreak/>
        <w:t>n chế của Pilot Assist</w:t>
      </w:r>
      <w:bookmarkEnd w:id="515"/>
    </w:p>
    <w:p w14:paraId="1DC374F2" w14:textId="77777777" w:rsidR="00D44C36" w:rsidRPr="009E72E4" w:rsidRDefault="00D44C36" w:rsidP="00D44C36">
      <w:pPr>
        <w:jc w:val="both"/>
        <w:rPr>
          <w:rStyle w:val="Strong"/>
          <w:rFonts w:ascii="Times New Roman" w:hAnsi="Times New Roman" w:cs="Times New Roman"/>
        </w:rPr>
      </w:pPr>
      <w:r w:rsidRPr="009E72E4">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9E72E4" w:rsidRDefault="00D20E68" w:rsidP="00D44C36">
      <w:pPr>
        <w:jc w:val="both"/>
        <w:rPr>
          <w:rFonts w:ascii="Times New Roman" w:hAnsi="Times New Roman" w:cs="Times New Roman"/>
          <w:bCs/>
          <w:color w:val="000000" w:themeColor="text1"/>
          <w:szCs w:val="22"/>
        </w:rPr>
      </w:pPr>
    </w:p>
    <w:p w14:paraId="7A8F3BA1" w14:textId="5439F4E8" w:rsidR="00D44C36" w:rsidRPr="009E72E4" w:rsidRDefault="00D44C36" w:rsidP="00D44C36">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Trách nhiệm của người lái khi sử dụng Pilot Assist</w:t>
      </w:r>
    </w:p>
    <w:p w14:paraId="63EF9A2E" w14:textId="77777777" w:rsidR="00D44C36" w:rsidRPr="009E72E4" w:rsidRDefault="00D44C36" w:rsidP="00D44C3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9E72E4" w:rsidRDefault="00D44C36" w:rsidP="00D44C3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9E72E4" w:rsidRDefault="004C5A9B"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442"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zJElAMAAPkKAAAOAAAAZHJzL2Uyb0RvYy54bWzMlt9v2zYQx98H7H8g+N7ohy3ZFqIUWboE&#10;A4I2aDL0maEoSxhFciQdKfvrd6Qo2c7cIs2AbnlQSJF3vPvy7mOdvx86jp6YNq0UJU7OYoyYoLJq&#10;xbbEvz9cv1tjZCwRFeFSsBI/M4PfX/z803mvCpbKRvKKaQROhCl6VeLGWlVEkaEN64g5k4oJWKyl&#10;7oiFqd5GlSY9eO94lMZxHvVSV0pLyoyBtx/GRXzh/dc1o/ZTXRtmES8xxGb9U/vno3tGF+ek2Gqi&#10;mpaGMMgbouhIK+DQ2dUHYgna6fYfrrqWamlkbc+o7CJZ1y1lPgfIJolfZHOj5U75XLZFv1WzTCDt&#10;C53e7JZ+fLrR6l7daVCiV1vQws9cLkOtO/cfokSDl+x5lowNFlF4mefJZr3KMKKwluRxnmVBVNqA&#10;8s7uXYLR3pA2vwbTbLPMVsvVbLpKk4W7j2g6OTqKp1dQIWYvgvl3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ja5v2/37lFWz1B9Wo5sMopet3Dlt8TYO6IB&#10;RoAtAKz9BI+ay77EMowwaqT+69R7tx/aA1Yx6gFuJTZ/7ohmGPHfBDTOJlkuHQ39BLowhYk+XHk8&#10;XBG77kpCHUEfQ3R+6PZbPg1rLbsvwOFLdyosEUHh7BJTq6fJlR2hCySn7PLSbwMCKmJvxb2izrlT&#10;2pX0w/CFaBXq3gJoPsqpWUnxovzHvc5SyMudlXXre2Ova7gDAIfD2w8gSBqnixgQsgEmjgR5cKz8&#10;RQ7oYAnqxEUD4HEAQXaAdadBeP8VlASSplmarwNlJw5nm0WeJkAtz+FFtswWxzD9bqII6XACAbme&#10;RlB2+QLQ7qZHFHnR3idZE5Ax9WEAmBNgTNSPTgDkFX16mg6vMPzRdKj++B465FMl/Od0CKg4QQdo&#10;9DeTwf6fuOC/M+D7yv/chG9B9wF3OPcc2X+xXvwNAAD//wMAUEsDBBQABgAIAAAAIQAbUXwl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JOk8Alnk8ha/+AUAAP//AwBQSwECLQAUAAYACAAAACEAtoM4kv4AAADhAQAAEwAAAAAAAAAAAAAA&#10;AAAAAAAAW0NvbnRlbnRfVHlwZXNdLnhtbFBLAQItABQABgAIAAAAIQA4/SH/1gAAAJQBAAALAAAA&#10;AAAAAAAAAAAAAC8BAABfcmVscy8ucmVsc1BLAQItABQABgAIAAAAIQDAdzJElAMAAPkKAAAOAAAA&#10;AAAAAAAAAAAAAC4CAABkcnMvZTJvRG9jLnhtbFBLAQItABQABgAIAAAAIQAbUXwl3QAAAAYBAAAP&#10;AAAAAAAAAAAAAAAAAO4FAABkcnMvZG93bnJldi54bWxQSwUGAAAAAAQABADzAAAA+AYAAAAA&#10;">
                <v:rect id="Rectangle 1523682858" o:spid="_x0000_s24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444"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9E72E4" w:rsidRDefault="004C5A9B"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445"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nhkAMAAPsKAAAOAAAAZHJzL2Uyb0RvYy54bWzMVttu2zgQfS+w/0DwvdEllmwJUYpsWgcF&#10;gjRosugzTVGWsBTJknSk9Os7pC6Os0bRpOju+oEmORfOHM4c8exd33L0wLRppChwdBJixASVZSO2&#10;Bf7rfv12hZGxRJSES8EK/MgMfnf+x5uzTuUslrXkJdMInAiTd6rAtbUqDwJDa9YScyIVEyCspG6J&#10;haXeBqUmHXhveRCHYRp0UpdKS8qMgd33gxCfe/9Vxaj9VFWGWcQLDLFZP2o/btwYnJ+RfKuJqhs6&#10;hkFeEUVLGgGHzq7eE0vQTjf/cNU2VEsjK3tCZRvIqmoo8zlANlH4LJsrLXfK57LNu62aYQJon+H0&#10;arf05uFKqzt1qwGJTm0BC79yufSVbt0/RIl6D9njDBnrLaKwmaZRtlomGFGQxVm4yk6TAVRaA/LO&#10;7m2E0d6Q1h9G0yRbJMtFOptmp7CAKILp5OAgnk5BhZg9CObXQLiriWIeW5MDCLcaNSUUcBav0jhb&#10;LqFWBGmhYD9DCRGx5Qw9kXmsvN2MnMkNgHgEtsP0J9wOk1+Gaehhm3MnudLGXjHZIjcpsIY4fIWR&#10;h2tjB5gmFXeqkbwp1w3nfqG3m0uu0QOBsl+vL8PQVzp4P1Dj4nWW4MeZwv1MWfuZfeTMOeTiM6sA&#10;Trj72Ifsu5nNARFKmbDRIKpJyYY4E4hyDtP1v7Pw5eAdOs8V5Df7Hh1MmoOTyfcA0KjvTJkng9k4&#10;/FFgg/Fs4U+Wws7GbSOkPuaAQ1bjyYP+BNIAjUPJ9pvel1qWLp2u29vI8hEKUMuBnoyi6wYu/ZoY&#10;e0s08BFUI3Cs/QRDxWVXYDnOMKql/nZs3+lDh4AUow74rcDm645ohhH/KKB3smixcIToF9CIMSz0&#10;U8nmqUTs2ksJtQStDNH5qdO3fJpWWrZfgIov3KkgIoLC2QWmVk+LSzvwLpA5ZRcXXg1IUBF7Le4U&#10;dc4d0q6o7/svRKux8i30zI2c+pXkzxpg0HWWQl7srKwa3x17XMc7AO4Y0P79JJKu0ihcJIuJQ+5d&#10;1/8pexTNkvHmgXkcgyDbg9ghMO7/mEviJE5X47drTyinaRzB19YTcZqk8Dtg0xczipCOTiAg19EI&#10;ii49Tca2eTHXjIwxteHIYJ41PGv62RH++Ik2PU4OP2H4b5ND+fdLyGE1lcJ/Tg4jUxwhB+jzVxOD&#10;/T/Rgn9pwAvLf23G16B7wj1dexrZv1nPvwMAAP//AwBQSwMEFAAGAAgAAAAhALsQHbL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BmD&#10;zDP5Hz+/AQAA//8DAFBLAQItABQABgAIAAAAIQC2gziS/gAAAOEBAAATAAAAAAAAAAAAAAAAAAAA&#10;AABbQ29udGVudF9UeXBlc10ueG1sUEsBAi0AFAAGAAgAAAAhADj9If/WAAAAlAEAAAsAAAAAAAAA&#10;AAAAAAAALwEAAF9yZWxzLy5yZWxzUEsBAi0AFAAGAAgAAAAhAPfB6eGQAwAA+woAAA4AAAAAAAAA&#10;AAAAAAAALgIAAGRycy9lMm9Eb2MueG1sUEsBAi0AFAAGAAgAAAAhALsQHbLdAAAABgEAAA8AAAAA&#10;AAAAAAAAAAAA6gUAAGRycy9kb3ducmV2LnhtbFBLBQYAAAAABAAEAPMAAAD0BgAAAAA=&#10;">
                <v:rect id="Rectangle 1928629770" o:spid="_x0000_s24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447"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9E72E4" w:rsidRDefault="00B14EFF" w:rsidP="00DA5962">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448"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R2MfwIAAGwFAAAOAAAAZHJzL2Uyb0RvYy54bWysVN1v0zAQf0fif7D8zpKOLaPV0ql0KkKa&#10;tokO7dl17NbC8RnbbVL++p2dpC2DlyFekjvf774/rm/aWpOdcF6BKenoLKdEGA6VMuuSfn9afPhE&#10;iQ/MVEyDESXdC09vpu/fXTd2Is5hA7oSjqAR4yeNLekmBDvJMs83omb+DKwwKJTgahaQdeuscqxB&#10;67XOzvO8yBpwlXXAhff4etsJ6TTZl1Lw8CClF4HokmJsIX1d+q7iN5tes8naMbtRvA+D/UMUNVMG&#10;nR5M3bLAyNapP0zVijvwIMMZhzoDKRUXKQfMZpS/yma5YVakXLA43h7K5P+fWX6/W9pHR0L7GVps&#10;YCxIY/3E42PMp5Wujn+MlKAcS7g/lE20gXB8LIp8fF5cUcJRdlFcjS+vimgnO6pb58MXATWJREkd&#10;9iWVi+3ufOigAyR6M7BQWqfeaEMadPHxMk8KHrSqojDCvFuv5tqRHcPuLhbzPE8NRb8nMOS0iWiR&#10;xqH3d8wxUWGvRcRo801IoqqUanIRB1EcnDDOhQmpSskuoiNKYkBvUezxx6jeotzlMXgGEw7KtTLg&#10;ujL9Hnb1YwhZdnhszknekQztqsXESzouxsMQrKDa42w46NbGW75Q2L875sMjc7gnOA64++EBP1ID&#10;9gl6ipINuF9/e494HF+UUtLg3pXU/9wyJyjRXw0O9nh0cREX9ZRxp8wqMQgx23oO2PgRXhjLE4mv&#10;LuiBlA7qZzwPs+gRRcxw9FvSMJDz0F0CPC9czGYJhGtpWbgzS8uj6diiOJlP7TNzth/fgJN/D8N2&#10;ssmrKe6wUdPAbBtAqjTiscpdRfvq40qnJenPT7wZp3xCHY/k9AUAAP//AwBQSwMEFAAGAAgAAAAh&#10;AJr0wavcAAAABgEAAA8AAABkcnMvZG93bnJldi54bWxMj8FOwzAQRO9I/QdrK3GjNgWFNo1TRZUQ&#10;Ak4E6NmJlzhqvI5it0n5elwucBlpNauZN9l2sh074eBbRxJuFwIYUu10S42Ej/fHmxUwHxRp1TlC&#10;CWf0sM1nV5lKtRvpDU9laFgMIZ8qCSaEPuXc1wat8gvXI0Xvyw1WhXgODdeDGmO47fhSiIRb1VJs&#10;MKrHncH6UB6thP36/FwkT9/+tTKfhzK8FFSvRimv51OxARZwCn/PcMGP6JBHpsodSXvWSYhDwq9e&#10;PHEv4o5KwsNdsgaeZ/w/fv4DAAD//wMAUEsBAi0AFAAGAAgAAAAhALaDOJL+AAAA4QEAABMAAAAA&#10;AAAAAAAAAAAAAAAAAFtDb250ZW50X1R5cGVzXS54bWxQSwECLQAUAAYACAAAACEAOP0h/9YAAACU&#10;AQAACwAAAAAAAAAAAAAAAAAvAQAAX3JlbHMvLnJlbHNQSwECLQAUAAYACAAAACEAcckdjH8CAABs&#10;BQAADgAAAAAAAAAAAAAAAAAuAgAAZHJzL2Uyb0RvYy54bWxQSwECLQAUAAYACAAAACEAmvTBq9wA&#10;AAAGAQAADwAAAAAAAAAAAAAAAADZBAAAZHJzL2Rvd25yZXYueG1sUEsFBgAAAAAEAAQA8wAAAOIF&#10;AA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9E72E4" w:rsidRDefault="00A441F4" w:rsidP="00A441F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Phạm vi tốc độ cho Pilot Assist</w:t>
      </w:r>
    </w:p>
    <w:p w14:paraId="30C76BDF" w14:textId="77777777" w:rsidR="00A441F4" w:rsidRPr="009E72E4" w:rsidRDefault="00A441F4" w:rsidP="00A441F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9E72E4" w:rsidRDefault="00A441F4" w:rsidP="00921A70">
      <w:pPr>
        <w:numPr>
          <w:ilvl w:val="0"/>
          <w:numId w:val="24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9E72E4" w:rsidRDefault="00A441F4" w:rsidP="00921A70">
      <w:pPr>
        <w:numPr>
          <w:ilvl w:val="0"/>
          <w:numId w:val="24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Không có hỗ trợ lái ở tốc độ trên 140 km/h (87 dặm/h).</w:t>
      </w:r>
    </w:p>
    <w:p w14:paraId="264C5031" w14:textId="77777777" w:rsidR="00A441F4" w:rsidRPr="009E72E4" w:rsidRDefault="00A441F4" w:rsidP="00921A70">
      <w:pPr>
        <w:numPr>
          <w:ilvl w:val="0"/>
          <w:numId w:val="24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9E72E4" w:rsidRDefault="00A441F4" w:rsidP="00921A70">
      <w:pPr>
        <w:numPr>
          <w:ilvl w:val="0"/>
          <w:numId w:val="24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9E72E4" w:rsidRDefault="00A441F4" w:rsidP="00921A70">
      <w:pPr>
        <w:numPr>
          <w:ilvl w:val="1"/>
          <w:numId w:val="24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542"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9E72E4">
          <w:rPr>
            <w:rStyle w:val="Hyperlink"/>
            <w:rFonts w:ascii="Times New Roman" w:hAnsi="Times New Roman" w:cs="Times New Roman"/>
            <w:bCs/>
            <w:szCs w:val="22"/>
            <w:vertAlign w:val="superscript"/>
          </w:rPr>
          <w:t>1</w:t>
        </w:r>
      </w:hyperlink>
    </w:p>
    <w:p w14:paraId="137BDCCC" w14:textId="77777777" w:rsidR="00A441F4" w:rsidRPr="009E72E4" w:rsidRDefault="00A441F4" w:rsidP="00A441F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hoạt và khả dụng</w:t>
      </w:r>
    </w:p>
    <w:p w14:paraId="11D23316" w14:textId="77777777" w:rsidR="00A441F4" w:rsidRPr="009E72E4" w:rsidRDefault="00A441F4" w:rsidP="00A441F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w:t>
      </w:r>
      <w:r w:rsidRPr="009E72E4">
        <w:rPr>
          <w:rFonts w:ascii="Times New Roman" w:hAnsi="Times New Roman" w:cs="Times New Roman"/>
          <w:bCs/>
          <w:color w:val="000000" w:themeColor="text1"/>
          <w:szCs w:val="22"/>
        </w:rPr>
        <w:lastRenderedPageBreak/>
        <w:t>ng và đường xá hiện tại hoặc trạng thái hệ thống của xe. Một số liên quan đến việc xe đã sẵn sàng lái, chẳng hạn như người lái đã thắt dây an toàn, giữ tay trên vô lăng </w:t>
      </w:r>
      <w:hyperlink r:id="rId543" w:anchor="dcs-note-54f1934e3fd57300c0a8b0c1194a56be-69b1d5f35a03429ac0a8b0970ac5ed2e-8664b2fa77a7e089c0a8296870d1a409-1" w:tooltip="Đeo găng tay đôi khi có thể gây ảnh hưởng đến các cảm biến phát hiện bàn tay trên vô lăng"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 và tất cả các cửa đã được đóng. Những điều kiện 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9E72E4" w:rsidRDefault="00A441F4" w:rsidP="00A441F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Theo dõi các phương tiện phía trước</w:t>
      </w:r>
    </w:p>
    <w:p w14:paraId="0CE37F77" w14:textId="77777777" w:rsidR="00A441F4" w:rsidRPr="009E72E4" w:rsidRDefault="00A441F4" w:rsidP="00A441F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9E72E4" w:rsidRDefault="00A441F4" w:rsidP="00A441F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9E72E4" w:rsidRDefault="00A441F4" w:rsidP="00921A70">
      <w:pPr>
        <w:numPr>
          <w:ilvl w:val="0"/>
          <w:numId w:val="2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9E72E4" w:rsidRDefault="00A441F4" w:rsidP="00921A70">
      <w:pPr>
        <w:numPr>
          <w:ilvl w:val="0"/>
          <w:numId w:val="2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Pr="009E72E4" w:rsidRDefault="00A441F4" w:rsidP="00921A70">
      <w:pPr>
        <w:numPr>
          <w:ilvl w:val="0"/>
          <w:numId w:val="2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9E72E4" w:rsidRDefault="004C5A9B" w:rsidP="004C5A9B">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4"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449"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Yh6iAMAAPgKAAAOAAAAZHJzL2Uyb0RvYy54bWzMVltP2zAUfp+0/2D5fSQNSWgjwsQYoEmI&#10;ocG0Z9dxmmiO7dkuCfv1O3YubVk1AZPYeAi2z/3zOV99/L5rOLpn2tRS5Hh2EGLEBJVFLVY5/np3&#10;8W6OkbFEFIRLwXL8wAx+f/L2zXGrMhbJSvKCaQROhMlalePKWpUFgaEVa4g5kIoJEJZSN8TCVq+C&#10;QpMWvDc8iMIwDVqpC6UlZcbA6cdeiE+8/7Jk1H4uS8Ms4jmG3Kz/av9dum9wckyylSaqqumQBnlB&#10;Fg2pBQSdXH0klqC1rn9z1dRUSyNLe0BlE8iyrCnzNUA1s/BRNZdarpWvZZW1KzXBBNA+wunFbun1&#10;/aVWt+pGAxKtWgEWfudq6UrduP+QJeo8ZA8TZKyziMJhms4W86MEIwqyRXiYxnGPKa0AeGf2bobR&#10;xo5W54NlsoiTozidLOMkdZbBGDfYyaZV0B9mA4H5OwhuK6KYR9ZkAMGNRnUB7RvP59EiTEPISpAG&#10;2vULNBARK87Qlswj5e0m3ExmAMI9oO1WP6K2U3t0BBGTndpJprSxl0w2yC1yrCEP31/k/srYHqZR&#10;xUU1ktfFRc253+jV8oxrdE+g6c/PQ/gbvO+ocfEyS7ghZwr3M1btV/aBM+eQiy+sBDjh6iOfsp9l&#10;NiVEKGXCznpRRQrW55lsp+mm31n4dvAOnecS6pt8Dw5Gzd7J6LsHaNB3psxTwWQc/imx3niy8JGl&#10;sJNxUwup9zngUNUQudcfQeqhcSjZbtn5Vlsc+TtxZ0tZPEADatmTk1H0ooZLvyLG3hANbAS8BQxr&#10;P8On5LLNsRxWGFVS/9x37vRhQkCKUQvslmPzY000w4h/EjA7i1kcOzr0G5jDCDZ6W7Lcloh1cyah&#10;l2CSITu/dPqWj8tSy+YbEPGpiwoiIijEzjG1etyc2Z51gcopOz31akCBitgrcauoc+6Qdk19130j&#10;Wg2db2FmruU4ryR7NAC9rrMU8nRtZVn76djgOtwBcIfjt1cgkThOZyGQyMQhd27qP8gObSTQJS4X&#10;YB7HIMh2IHYIDOd/5pIoiZL00OlCX09kephGM/itdTScJuF84RUmMn02oQjp2MTH4AJBz6WHyTA1&#10;z6aagTDGKRwIzAHQF+pXe+jjCVO6nxueYPja3FB8fw43TJ3wz7lhIIo93ABj/mJesP8TK/iHBjyv&#10;/I/N8BR077ftvWeRzYP15BcAAAD//wMAUEsDBBQABgAIAAAAIQAqwu9F3QAAAAYBAAAPAAAAZHJz&#10;L2Rvd25yZXYueG1sTI9Ba8JAEIXvQv/DMoXedJOopaTZiEjbkxTUQultzI5JMDsbsmsS/33XXuxl&#10;eMMb3vsmW42mET11rrasIJ5FIIgLq2suFXwd3qcvIJxH1thYJgVXcrDKHyYZptoOvKN+70sRQtil&#10;qKDyvk2ldEVFBt3MtsTBO9nOoA9rV0rd4RDCTSOTKHqWBmsODRW2tKmoOO8vRsHHgMN6Hr/12/Np&#10;c/05LD+/tzEp9fQ4rl9BeBr9/Rhu+AEd8sB0tBfWTjQKwiP+b968aJEsQRyDWiRzkHkm/+PnvwAA&#10;AP//AwBQSwECLQAUAAYACAAAACEAtoM4kv4AAADhAQAAEwAAAAAAAAAAAAAAAAAAAAAAW0NvbnRl&#10;bnRfVHlwZXNdLnhtbFBLAQItABQABgAIAAAAIQA4/SH/1gAAAJQBAAALAAAAAAAAAAAAAAAAAC8B&#10;AABfcmVscy8ucmVsc1BLAQItABQABgAIAAAAIQCB5Yh6iAMAAPgKAAAOAAAAAAAAAAAAAAAAAC4C&#10;AABkcnMvZTJvRG9jLnhtbFBLAQItABQABgAIAAAAIQAqwu9F3QAAAAYBAAAPAAAAAAAAAAAAAAAA&#10;AOIFAABkcnMvZG93bnJldi54bWxQSwUGAAAAAAQABADzAAAA7AYAAAAA&#10;">
                <v:rect id="Rectangle 1488290606" o:spid="_x0000_s24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451"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5"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9E72E4" w:rsidRDefault="002B6B82" w:rsidP="00921A70">
      <w:pPr>
        <w:pStyle w:val="ListParagraph"/>
        <w:numPr>
          <w:ilvl w:val="0"/>
          <w:numId w:val="18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9E72E4" w:rsidRDefault="00263CA4" w:rsidP="00921A70">
      <w:pPr>
        <w:pStyle w:val="ListParagraph"/>
        <w:numPr>
          <w:ilvl w:val="1"/>
          <w:numId w:val="184"/>
        </w:numPr>
        <w:jc w:val="both"/>
        <w:rPr>
          <w:rFonts w:ascii="Times New Roman" w:hAnsi="Times New Roman" w:cs="Times New Roman"/>
          <w:bCs/>
          <w:color w:val="000000" w:themeColor="text1"/>
          <w:szCs w:val="22"/>
        </w:rPr>
      </w:pPr>
      <w:r w:rsidRPr="009E72E4">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9E72E4">
        <w:rPr>
          <w:rFonts w:ascii="Times New Roman" w:hAnsi="Times New Roman" w:cs="Times New Roman"/>
          <w:bCs/>
          <w:color w:val="000000" w:themeColor="text1"/>
          <w:szCs w:val="22"/>
        </w:rPr>
        <w:t>khác </w:t>
      </w:r>
      <w:hyperlink r:id="rId546" w:anchor="dcs-note-54f1934e3fd57300c0a8b0c1194a56be-69b1d5f35a03429ac0a8b0970ac5ed2e-8664b2fa77a7e089c0a8296870d1a409-3" w:tooltip="Chẳng hạn như các chướng ngại vật được thiết kế để khuyến khích lái xe chậm." w:history="1">
        <w:r w:rsidRPr="009E72E4">
          <w:rPr>
            <w:rStyle w:val="Hyperlink"/>
            <w:rFonts w:ascii="Times New Roman" w:hAnsi="Times New Roman" w:cs="Times New Roman"/>
            <w:bCs/>
            <w:szCs w:val="22"/>
            <w:vertAlign w:val="superscript"/>
          </w:rPr>
          <w:t>4</w:t>
        </w:r>
      </w:hyperlink>
      <w:r w:rsidRPr="009E72E4">
        <w:rPr>
          <w:rFonts w:ascii="Times New Roman" w:hAnsi="Times New Roman" w:cs="Times New Roman"/>
          <w:bCs/>
          <w:color w:val="000000" w:themeColor="text1"/>
          <w:szCs w:val="22"/>
        </w:rPr>
        <w:t> .</w:t>
      </w:r>
    </w:p>
    <w:p w14:paraId="0EDBB340" w14:textId="50429C6B" w:rsidR="00263CA4" w:rsidRPr="009E72E4" w:rsidRDefault="00263CA4" w:rsidP="00921A70">
      <w:pPr>
        <w:pStyle w:val="ListParagraph"/>
        <w:numPr>
          <w:ilvl w:val="1"/>
          <w:numId w:val="184"/>
        </w:num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9E72E4" w:rsidRDefault="00263CA4" w:rsidP="00263CA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Tình trạng xe và hệ thống</w:t>
      </w:r>
    </w:p>
    <w:p w14:paraId="39A70FCD" w14:textId="77777777" w:rsidR="00263CA4" w:rsidRPr="009E72E4" w:rsidRDefault="00263CA4" w:rsidP="00263CA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9E72E4" w:rsidRDefault="00263CA4" w:rsidP="00263CA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9E72E4" w:rsidRDefault="00263CA4" w:rsidP="00921A70">
      <w:pPr>
        <w:numPr>
          <w:ilvl w:val="0"/>
          <w:numId w:val="24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9E72E4" w:rsidRDefault="00263CA4" w:rsidP="00921A70">
      <w:pPr>
        <w:numPr>
          <w:ilvl w:val="0"/>
          <w:numId w:val="24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Hỗ trợ lái chỉ khả dụng khi xe có thể xác định vị trí của mình trên đường thông qua camera phát hiện vạch kẻ đường.</w:t>
      </w:r>
    </w:p>
    <w:p w14:paraId="6384DE3C" w14:textId="77777777" w:rsidR="00263CA4" w:rsidRPr="009E72E4" w:rsidRDefault="00263CA4" w:rsidP="00921A70">
      <w:pPr>
        <w:numPr>
          <w:ilvl w:val="1"/>
          <w:numId w:val="24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9E72E4" w:rsidRDefault="00263CA4" w:rsidP="00921A70">
      <w:pPr>
        <w:numPr>
          <w:ilvl w:val="1"/>
          <w:numId w:val="24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Pr="009E72E4" w:rsidRDefault="004C5A9B" w:rsidP="00B0105B">
      <w:pPr>
        <w:jc w:val="both"/>
        <w:rPr>
          <w:rFonts w:ascii="Times New Roman" w:hAnsi="Times New Roman" w:cs="Times New Roman"/>
          <w:b/>
          <w:color w:val="000000" w:themeColor="text1"/>
          <w:szCs w:val="22"/>
        </w:rPr>
      </w:pPr>
      <w:r w:rsidRPr="009E72E4">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452"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EuajgMAAPk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BXNl2nUg0orQN7Z&#10;nUQY7Q1p9ddgmqzmyWKe7k0XydKZBuPJwUE8rYIKMXsQzI+BcFcRxTy2JgMQbjWqC8hgEc+TMEpn&#10;GAnSQL1+ggoiYssZ2os8Ut5qws1kBiA8Atph8iNqB6nHizANk4PMSaa0sVdMNshNcqwhDF9f5OHa&#10;2B6kUcWdaiSvi3XNuV/o7eaSa/RAoOjX68sw9HUOuB6ocfE2S/DjTOF2xqz9zD5y5hxy8YmVACbc&#10;fOxD9r3MpoAIpUzYqBdVpGB9nAlEOYXput9Z+GLwDp3nEvKbfA8ORs3eyei7B2jQd6bMU8FkHH4v&#10;sN54svAnS2En46YWUh9zwCGr4eRefwSph8ahZLtN5wtttYidrtvbyOIRyk/LnpyMousaLv2aGHtL&#10;NLAR8BYwrP0IQ8llm2M5zDCqpP56bN/pQ3+AFKMW2C3H5t8d0Qwj/reAzoFGnTs69AtowxgW+qlk&#10;81Qids2lhFqCRobo/NTpWz5OSy2bz0DEF+5UEBFB4ewcU6vHxaXtWReonLKLC68GFKiIvRZ3ijrn&#10;DmlX1PfdZ6LVUPkWeuZGjt1KsmcN0Os6SyEvdlaWte+OPa7DHQBz9Gj/dApJkvl8vlzN4pFC7l3X&#10;v5cd2kuGmwfecQyCbAdih8Cw/30uiZM4XQ5/rj2hzNI4gn+tp+E0jcPFIZe+mlGEdHQCAbmORlB0&#10;6SwZ2ubVXDMwxtiGA4N51vCs6WdH+OMFbXqcHF5g+KvJofjyGnKYjaXw28lhYIoj5AB9/mZisP8n&#10;WvDvDHhf+b/N8BZ0D7ina08j+xfr+TcAAAD//wMAUEsDBBQABgAIAAAAIQBhz2Xo3QAAAAYBAAAP&#10;AAAAZHJzL2Rvd25yZXYueG1sTI9Ba8JAEIXvhf6HZQq91d1oFUmzEZG2JylUC8XbmB2TYHY2ZNck&#10;/vuuvbSXgcd7vPdNthptI3rqfO1YQzJRIIgLZ2ouNXzt356WIHxANtg4Jg1X8rDK7+8yTI0b+JP6&#10;XShFLGGfooYqhDaV0hcVWfQT1xJH7+Q6iyHKrpSmwyGW20ZOlVpIizXHhQpb2lRUnHcXq+F9wGE9&#10;S1777fm0uR7284/vbUJaPz6M6xcQgcbwF4YbfkSHPDId3YWNF42G+Ej4vTdPPU/nII4aZipZgMwz&#10;+R8//wEAAP//AwBQSwECLQAUAAYACAAAACEAtoM4kv4AAADhAQAAEwAAAAAAAAAAAAAAAAAAAAAA&#10;W0NvbnRlbnRfVHlwZXNdLnhtbFBLAQItABQABgAIAAAAIQA4/SH/1gAAAJQBAAALAAAAAAAAAAAA&#10;AAAAAC8BAABfcmVscy8ucmVsc1BLAQItABQABgAIAAAAIQAeREuajgMAAPkKAAAOAAAAAAAAAAAA&#10;AAAAAC4CAABkcnMvZTJvRG9jLnhtbFBLAQItABQABgAIAAAAIQBhz2Xo3QAAAAYBAAAPAAAAAAAA&#10;AAAAAAAAAOgFAABkcnMvZG93bnJldi54bWxQSwUGAAAAAAQABADzAAAA8gYAAAAA&#10;">
                <v:rect id="Rectangle 172450163" o:spid="_x0000_s24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454"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9E72E4" w:rsidRDefault="00B0105B" w:rsidP="00B0105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điều kiện và hạn chế khác</w:t>
      </w:r>
    </w:p>
    <w:p w14:paraId="2E1B472F" w14:textId="77777777" w:rsidR="00B0105B" w:rsidRPr="009E72E4" w:rsidRDefault="00B0105B" w:rsidP="00921A70">
      <w:pPr>
        <w:numPr>
          <w:ilvl w:val="0"/>
          <w:numId w:val="24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9E72E4" w:rsidRDefault="00B0105B" w:rsidP="00921A70">
      <w:pPr>
        <w:numPr>
          <w:ilvl w:val="0"/>
          <w:numId w:val="24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9E72E4" w:rsidRDefault="00B0105B" w:rsidP="00921A70">
      <w:pPr>
        <w:numPr>
          <w:ilvl w:val="0"/>
          <w:numId w:val="24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9E72E4" w:rsidRDefault="00B0105B" w:rsidP="008868BD">
      <w:pPr>
        <w:ind w:left="360"/>
        <w:jc w:val="both"/>
        <w:rPr>
          <w:rFonts w:ascii="Times New Roman" w:hAnsi="Times New Roman" w:cs="Times New Roman"/>
          <w:bCs/>
          <w:color w:val="000000" w:themeColor="text1"/>
          <w:szCs w:val="22"/>
        </w:rPr>
      </w:pPr>
      <w:hyperlink r:id="rId547" w:anchor="dcs-ref-54f1934e3fd57300c0a8b0c1194a56be-69b1d5f35a03429ac0a8b0970ac5ed2e-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9E72E4" w:rsidRDefault="00B0105B" w:rsidP="008868BD">
      <w:pPr>
        <w:ind w:left="360"/>
        <w:jc w:val="both"/>
        <w:rPr>
          <w:rFonts w:ascii="Times New Roman" w:hAnsi="Times New Roman" w:cs="Times New Roman"/>
          <w:bCs/>
          <w:color w:val="000000" w:themeColor="text1"/>
          <w:szCs w:val="22"/>
        </w:rPr>
      </w:pPr>
      <w:hyperlink r:id="rId548" w:anchor="dcs-ref-54f1934e3fd57300c0a8b0c1194a56be-69b1d5f35a03429ac0a8b0970ac5ed2e-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9E72E4" w:rsidRDefault="00B0105B" w:rsidP="008868BD">
      <w:pPr>
        <w:ind w:left="360"/>
        <w:jc w:val="both"/>
        <w:rPr>
          <w:rFonts w:ascii="Times New Roman" w:hAnsi="Times New Roman" w:cs="Times New Roman"/>
          <w:bCs/>
          <w:color w:val="000000" w:themeColor="text1"/>
          <w:szCs w:val="22"/>
        </w:rPr>
      </w:pPr>
      <w:hyperlink r:id="rId549" w:anchor="dcs-ref-54f1934e3fd57300c0a8b0c1194a56be-69b1d5f35a03429ac0a8b0970ac5ed2e-8664b2fa77a7e089c0a8296870d1a409-2" w:history="1">
        <w:r w:rsidRPr="009E72E4">
          <w:rPr>
            <w:rStyle w:val="Hyperlink"/>
            <w:rFonts w:ascii="Times New Roman" w:hAnsi="Times New Roman" w:cs="Times New Roman"/>
            <w:bCs/>
            <w:szCs w:val="22"/>
            <w:vertAlign w:val="superscript"/>
          </w:rPr>
          <w:t>3</w:t>
        </w:r>
      </w:hyperlink>
      <w:r w:rsidRPr="009E72E4">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9E72E4" w:rsidRDefault="00B0105B" w:rsidP="008868BD">
      <w:pPr>
        <w:ind w:left="360"/>
        <w:jc w:val="both"/>
        <w:rPr>
          <w:rFonts w:ascii="Times New Roman" w:hAnsi="Times New Roman" w:cs="Times New Roman"/>
          <w:bCs/>
          <w:color w:val="000000" w:themeColor="text1"/>
          <w:szCs w:val="22"/>
        </w:rPr>
      </w:pPr>
      <w:hyperlink r:id="rId550" w:anchor="dcs-ref-54f1934e3fd57300c0a8b0c1194a56be-69b1d5f35a03429ac0a8b0970ac5ed2e-8664b2fa77a7e089c0a8296870d1a409-3" w:history="1">
        <w:r w:rsidRPr="009E72E4">
          <w:rPr>
            <w:rStyle w:val="Hyperlink"/>
            <w:rFonts w:ascii="Times New Roman" w:hAnsi="Times New Roman" w:cs="Times New Roman"/>
            <w:bCs/>
            <w:szCs w:val="22"/>
            <w:vertAlign w:val="superscript"/>
          </w:rPr>
          <w:t>4</w:t>
        </w:r>
      </w:hyperlink>
      <w:r w:rsidRPr="009E72E4">
        <w:rPr>
          <w:rFonts w:ascii="Times New Roman" w:hAnsi="Times New Roman" w:cs="Times New Roman"/>
          <w:bCs/>
          <w:color w:val="000000" w:themeColor="text1"/>
          <w:szCs w:val="22"/>
        </w:rPr>
        <w:t>Chẳng hạn như các chướng ngại vật được thiết kế để khuyến khích lái xe chậm.</w:t>
      </w:r>
      <w:r w:rsidR="008868BD" w:rsidRPr="009E72E4">
        <w:rPr>
          <w:rFonts w:ascii="Times New Roman" w:hAnsi="Times New Roman" w:cs="Times New Roman"/>
          <w:bCs/>
          <w:color w:val="000000" w:themeColor="text1"/>
          <w:szCs w:val="22"/>
        </w:rPr>
        <w:br w:type="page"/>
      </w:r>
    </w:p>
    <w:p w14:paraId="239FEEA2" w14:textId="59F13162" w:rsidR="00A82231" w:rsidRPr="009E72E4" w:rsidRDefault="00083832" w:rsidP="00DE251D">
      <w:pPr>
        <w:pStyle w:val="Heading2"/>
        <w:rPr>
          <w:rFonts w:cs="Times New Roman"/>
        </w:rPr>
      </w:pPr>
      <w:bookmarkStart w:id="516" w:name="_Toc223075383"/>
      <w:r w:rsidRPr="009E72E4">
        <w:rPr>
          <w:rFonts w:cs="Times New Roman"/>
        </w:rPr>
        <w:t>Hỗ trợ đ</w:t>
      </w:r>
      <w:r w:rsidR="00A82231" w:rsidRPr="009E72E4">
        <w:rPr>
          <w:rFonts w:cs="Times New Roman"/>
        </w:rPr>
        <w:t>ỗ xe</w:t>
      </w:r>
      <w:bookmarkEnd w:id="516"/>
    </w:p>
    <w:p w14:paraId="499288E7" w14:textId="77777777" w:rsidR="00A82231" w:rsidRPr="009E72E4" w:rsidRDefault="00A82231" w:rsidP="00A82231">
      <w:pPr>
        <w:jc w:val="both"/>
        <w:rPr>
          <w:rStyle w:val="Strong"/>
          <w:rFonts w:ascii="Times New Roman" w:hAnsi="Times New Roman" w:cs="Times New Roman"/>
        </w:rPr>
      </w:pPr>
      <w:r w:rsidRPr="009E72E4">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9E72E4" w:rsidRDefault="00DE251D" w:rsidP="00A82231">
      <w:pPr>
        <w:jc w:val="both"/>
        <w:rPr>
          <w:rStyle w:val="Strong"/>
          <w:rFonts w:ascii="Times New Roman" w:hAnsi="Times New Roman" w:cs="Times New Roman"/>
        </w:rPr>
      </w:pPr>
    </w:p>
    <w:p w14:paraId="73A06EF6" w14:textId="0E22BD35" w:rsidR="00A82231" w:rsidRPr="009E72E4" w:rsidRDefault="00C840A6" w:rsidP="00A82231">
      <w:pPr>
        <w:jc w:val="both"/>
        <w:rPr>
          <w:rFonts w:ascii="Times New Roman" w:hAnsi="Times New Roman" w:cs="Times New Roman"/>
          <w:bCs/>
          <w:color w:val="000000" w:themeColor="text1"/>
          <w:szCs w:val="22"/>
        </w:rPr>
      </w:pPr>
      <w:r w:rsidRPr="009E72E4">
        <w:rPr>
          <w:rFonts w:ascii="Times New Roman" w:hAnsi="Times New Roman" w:cs="Times New Roman"/>
          <w:noProof/>
          <w:color w:val="000000" w:themeColor="text1"/>
        </w:rPr>
        <mc:AlternateContent>
          <mc:Choice Requires="wps">
            <w:drawing>
              <wp:anchor distT="0" distB="0" distL="114300" distR="114300" simplePos="0" relativeHeight="252694528"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455" type="#_x0000_t202" style="position:absolute;left:0;text-align:left;margin-left:244.35pt;margin-top:61.05pt;width:22.3pt;height:22.3pt;z-index:252694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39uLwIAAFwEAAAOAAAAZHJzL2Uyb0RvYy54bWysVNuO2jAQfa/Uf7D8XhJY9kJEWFFWVJXQ&#10;7kpstc/GsYklx+PahoR+fccON237VPXFzHgmcznnmOlj12iyF84rMCUdDnJKhOFQKbMt6Y+35ZcH&#10;SnxgpmIajCjpQXj6OPv8adraQoygBl0JR7CI8UVrS1qHYIss87wWDfMDsMJgUIJrWEDXbbPKsRar&#10;Nzob5fld1oKrrAMuvMfbpz5IZ6m+lIKHFym9CESXFGcL6XTp3MQzm01ZsXXM1oofx2D/MEXDlMGm&#10;51JPLDCyc+qPUo3iDjzIMODQZCCl4iLtgNsM8w/brGtmRdoFwfH2DJP/f2X5835tXx0J3VfokMAI&#10;SGt94fEy7tNJ18RfnJRgHCE8nGETXSAcL0cPN/kIeeYYSvYkVskuH1vnwzcBDYlGSR2yksBi+5UP&#10;feopJfYysFRaJ2a0IW1J725u8/SBB62qGIxpSSNioR3ZM2Q3dGl4bHuVhZ42OMtlpWiFbtMRVZV0&#10;cj8+LbyB6oA4OOgl4i1fKpx2xXx4ZQ41gaujzsMLHlIDTgVHi5Ia3K+/3cd8pAqjlLSosZL6nzvm&#10;BCX6u0ESJ8PxOIoyOePb+xE67jqyuY6YXbMAXHSIL8ryZMb8oE+mdNC843OYx64YYoZjb0TmZC5C&#10;r3x8TlzM5ykJZWhZWJm15bF0BDZy8da9M2ePhAVk+hlOamTFB9763J65+S6AVInUiHSP6pEAlHCS&#10;xfG5xTdy7aesy5/C7DcAAAD//wMAUEsDBBQABgAIAAAAIQDAoYXi4QAAAAsBAAAPAAAAZHJzL2Rv&#10;d25yZXYueG1sTI9NT4NAEIbvJv6HzZh4s0uhUoIsjZJompgeoF68bdkRSPeDsNsW/73TUz3OvE/e&#10;eabYzEazM05+cFbAchEBQ9s6NdhOwNf+/SkD5oO0SmpnUcAvetiU93eFzJW72BrPTegYlVifSwF9&#10;CGPOuW97NNIv3IiWsh83GRlonDquJnmhcqN5HEUpN3KwdKGXI1Y9tsfmZARUR/XGP+qs+ayrFSq9&#10;+97tt6MQjw/z6wuwgHO4wXDVJ3UoyengTlZ5pgWssmxNKAVxvARGxHOSJMAOtEnTNfCy4P9/KP8A&#10;AAD//wMAUEsBAi0AFAAGAAgAAAAhALaDOJL+AAAA4QEAABMAAAAAAAAAAAAAAAAAAAAAAFtDb250&#10;ZW50X1R5cGVzXS54bWxQSwECLQAUAAYACAAAACEAOP0h/9YAAACUAQAACwAAAAAAAAAAAAAAAAAv&#10;AQAAX3JlbHMvLnJlbHNQSwECLQAUAAYACAAAACEAu+N/bi8CAABcBAAADgAAAAAAAAAAAAAAAAAu&#10;AgAAZHJzL2Uyb0RvYy54bWxQSwECLQAUAAYACAAAACEAwKGF4uEAAAALAQAADwAAAAAAAAAAAAAA&#10;AACJBAAAZHJzL2Rvd25yZXYueG1sUEsFBgAAAAAEAAQA8wAAAJcFA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9E72E4">
        <w:rPr>
          <w:rFonts w:ascii="Times New Roman" w:hAnsi="Times New Roman" w:cs="Times New Roman"/>
          <w:noProof/>
          <w:color w:val="000000" w:themeColor="text1"/>
        </w:rPr>
        <mc:AlternateContent>
          <mc:Choice Requires="wps">
            <w:drawing>
              <wp:anchor distT="0" distB="0" distL="114300" distR="114300" simplePos="0" relativeHeight="252692480"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456" type="#_x0000_t202" style="position:absolute;left:0;text-align:left;margin-left:129.8pt;margin-top:100.05pt;width:22.3pt;height:22.3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9LUMAIAAFwEAAAOAAAAZHJzL2Uyb0RvYy54bWysVE1vGjEQvVfqf7B8L7sQSMKKJaJEVJVQ&#10;EolUORuvzVryelzbsEt/fcdeCCjtqerFzHhm5+O9Z2YPXaPJQTivwJR0OMgpEYZDpcyupD9eV1/u&#10;KfGBmYppMKKkR+Hpw/zzp1lrCzGCGnQlHMEixhetLWkdgi2yzPNaNMwPwAqDQQmuYQFdt8sqx1qs&#10;3uhslOe3WQuusg648B5vH/sgnaf6UgoenqX0IhBdUpwtpNOlcxvPbD5jxc4xWyt+GoP9wxQNUwab&#10;vpd6ZIGRvVN/lGoUd+BBhgGHJgMpFRdpB9xmmH/YZlMzK9IuCI637zD5/1eWPx029sWR0H2FDgmM&#10;gLTWFx4v4z6ddE38xUkJxhHC4ztsoguE4+Xo/iYfIc8cQ8mexirZ5WPrfPgmoCHRKKlDVhJY7LD2&#10;oU89p8ReBlZK68SMNqQt6e3NJE8feNCqisGYljQiltqRA0N2t7s0PLa9ykJPG5zlslK0QrftiKpK&#10;Or2bnBfeQnVEHBz0EvGWrxROu2Y+vDCHmsDVUefhGQ+pAaeCk0VJDe7X3+5jPlKFUUpa1FhJ/c89&#10;c4IS/d0gidPheBxFmZzx5G6EjruObK8jZt8sARcd4ouyPJkxP+izKR00b/gcFrErhpjh2Luk4Wwu&#10;Q698fE5cLBYpCWVoWVibjeWxdAQ2cvHavTFnT4QFZPoJzmpkxQfe+tyeucU+gFSJ1Ih0j+qJAJRw&#10;ksXpucU3cu2nrMufwvw3AAAA//8DAFBLAwQUAAYACAAAACEAEm7avOAAAAALAQAADwAAAGRycy9k&#10;b3ducmV2LnhtbEyPTU7DMBBG90jcwRokdtRuCC0NcSpAZVMWQOkB3GRIotrjKHbSlNMzrGA3P0/f&#10;vMnXk7NixD60njTMZwoEUumrlmoN+8+Xm3sQIRqqjPWEGs4YYF1cXuQmq/yJPnDcxVpwCIXMaGhi&#10;7DIpQ9mgM2HmOyTeffnemchtX8uqNycOd1YmSi2kMy3xhcZ0+NxgedwNTsPKbY7Lwb5ux/fu+zwk&#10;Yb99e9pofX01PT6AiDjFPxh+9VkdCnY6+IGqIKyG5G61YJQLpeYgmLhVaQLiwJM0XYIscvn/h+IH&#10;AAD//wMAUEsBAi0AFAAGAAgAAAAhALaDOJL+AAAA4QEAABMAAAAAAAAAAAAAAAAAAAAAAFtDb250&#10;ZW50X1R5cGVzXS54bWxQSwECLQAUAAYACAAAACEAOP0h/9YAAACUAQAACwAAAAAAAAAAAAAAAAAv&#10;AQAAX3JlbHMvLnJlbHNQSwECLQAUAAYACAAAACEAUnvS1DACAABcBAAADgAAAAAAAAAAAAAAAAAu&#10;AgAAZHJzL2Uyb0RvYy54bWxQSwECLQAUAAYACAAAACEAEm7avOAAAAALAQAADwAAAAAAAAAAAAAA&#10;AACKBAAAZHJzL2Rvd25yZXYueG1sUEsFBgAAAAAEAAQA8wAAAJcFA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9E72E4">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9E72E4" w:rsidRDefault="00EB530D"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w:t>
      </w:r>
      <w:r w:rsidR="0002308E" w:rsidRPr="009E72E4">
        <w:rPr>
          <w:rFonts w:ascii="Times New Roman" w:hAnsi="Times New Roman" w:cs="Times New Roman"/>
          <w:bCs/>
          <w:color w:val="000000" w:themeColor="text1"/>
          <w:szCs w:val="22"/>
        </w:rPr>
        <w:t xml:space="preserve"> </w:t>
      </w:r>
      <w:r w:rsidR="004111FB" w:rsidRPr="009E72E4">
        <w:rPr>
          <w:rFonts w:ascii="Times New Roman" w:hAnsi="Times New Roman" w:cs="Times New Roman"/>
          <w:bCs/>
          <w:color w:val="000000" w:themeColor="text1"/>
          <w:szCs w:val="22"/>
        </w:rPr>
        <w:t>Chế độ xem</w:t>
      </w:r>
      <w:r w:rsidR="0002308E" w:rsidRPr="009E72E4">
        <w:rPr>
          <w:rFonts w:ascii="Times New Roman" w:hAnsi="Times New Roman" w:cs="Times New Roman"/>
          <w:bCs/>
          <w:color w:val="000000" w:themeColor="text1"/>
          <w:szCs w:val="22"/>
        </w:rPr>
        <w:t xml:space="preserve"> đỗ xe; Phanh đỗ xe</w:t>
      </w:r>
    </w:p>
    <w:p w14:paraId="6213E68A" w14:textId="68456FAF" w:rsidR="00EB530D" w:rsidRPr="009E72E4" w:rsidRDefault="00EB530D"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Khu vực 2: </w:t>
      </w:r>
      <w:r w:rsidR="00C840A6" w:rsidRPr="009E72E4">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9E72E4">
        <w:rPr>
          <w:rFonts w:ascii="Times New Roman" w:hAnsi="Times New Roman" w:cs="Times New Roman"/>
          <w:bCs/>
          <w:color w:val="000000" w:themeColor="text1"/>
          <w:szCs w:val="22"/>
        </w:rPr>
        <w:t>Tắt chức năng phanh tự động khi lùi xe</w:t>
      </w:r>
    </w:p>
    <w:p w14:paraId="6CCDCFBF"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9E72E4"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Phát hiện khoảng các</w:t>
            </w:r>
            <w:r w:rsidRPr="009E72E4">
              <w:rPr>
                <w:rFonts w:ascii="Times New Roman" w:hAnsi="Times New Roman" w:cs="Times New Roman"/>
                <w:bCs/>
                <w:color w:val="000000" w:themeColor="text1"/>
                <w:szCs w:val="22"/>
              </w:rPr>
              <w:lastRenderedPageBreak/>
              <w:t>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9E72E4"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9E72E4"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Tự động phanh khi lùi </w:t>
            </w:r>
            <w:hyperlink r:id="rId552" w:anchor="dcs-note-47d2c97fd33effd3c0a8cc3718c999b7-bb03ba5492349501c0a8cc42517ae14b-8664b2fa77a7e089c0a8296870d1a409-0" w:tooltip="Phanh tự động phía sau (RAB)" w:history="1">
              <w:r w:rsidRPr="009E72E4">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9E72E4" w:rsidRDefault="00A82231" w:rsidP="00A8223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Pr="009E72E4"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9E72E4"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9E72E4"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9E72E4"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9E72E4"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9E72E4" w:rsidRDefault="00E753D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457"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lNjgMAAPU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OJzNolXSg0orQN7Z&#10;nUQY7Q1p9ddgmqzmyWKeTqbxMp4702A8OTiIp1VQIWYPgvkxEO4qopjH1mQAwq1GdZHjWRrGabzC&#10;SJAGqvUT1A8RW87QKPAoeYsJM5MZgO8IYIeJj4gdpr0I09ADNmVNMqWNvWKyQW6SYw1B+NoiD9fG&#10;9gCNKu5UI3ldrGvO/UJvN5dcowcCBb9eX4ahr3HwfqDGxdsswY8zhZsZs/Yz+8iZc8jFJ1YCkHDr&#10;sQ/Z9zGbAiKUMmGjXlSRgvVxJhDlFKbrfGfhC8E7dJ5LyG/yPTgYNXsno+8eoEHfmTJPA5Nx+L3A&#10;euPJwp8shZ2Mm1pIfcwBh6yGk3v9EaQeGoeS7TadL7LVInW6bm8ji0coPS17YjKKrmu49Gti7C3R&#10;wETAWcCu9iMMJZdtjuUww6iS+uuxfacPvQFSjFpgthybf3dEM4z43wK6ZhXN544K/QJaMIaFfirZ&#10;PJWIXXMpoZagiSE6P3X6lo/TUsvmM5DwhTsVRERQODvH1OpxcWl7xgUap+ziwqsB/Slir8Wdos65&#10;Q9oV9X33mWg1VL6FnrmRY6eS7FkD9LrOUsiLnZVl7btjj+twB8AaPdo/nT7maTpfRlEyHwnk3nX9&#10;e9mhvWS4eeAcxyDIdiB2CAz73+eSOImTdPhr7QlllsYR/GcdBUeLJTDYIY++mlGEdHQCAbmORlB0&#10;6SwZ2ubVXDMwxtiGA4N51vCs6WdH+OMFbXqcHF5g+KvJofjyGnJYjKXw28lhYIoj5AB9/mZisP8n&#10;WvBvDHhb+b/N8A50j7ena08j+9fq+TcAAAD//wMAUEsDBBQABgAIAAAAIQC4+K6A3QAAAAYBAAAP&#10;AAAAZHJzL2Rvd25yZXYueG1sTI9BS8NAEIXvgv9hGcGb3U1qRWI2pRT1VARbQbxNs9MkNDsbstsk&#10;/fduvdjLwOM93vsmX062FQP1vnGsIZkpEMSlMw1XGr52bw/PIHxANtg6Jg1n8rAsbm9yzIwb+ZOG&#10;bahELGGfoYY6hC6T0pc1WfQz1xFH7+B6iyHKvpKmxzGW21amSj1Jiw3HhRo7WtdUHrcnq+F9xHE1&#10;T16HzfGwPv/sFh/fm4S0vr+bVi8gAk3hPwwX/IgORWTauxMbL1oN8ZHwdy+eekwXIPYa5qlKQRa5&#10;vMYvfgEAAP//AwBQSwECLQAUAAYACAAAACEAtoM4kv4AAADhAQAAEwAAAAAAAAAAAAAAAAAAAAAA&#10;W0NvbnRlbnRfVHlwZXNdLnhtbFBLAQItABQABgAIAAAAIQA4/SH/1gAAAJQBAAALAAAAAAAAAAAA&#10;AAAAAC8BAABfcmVscy8ucmVsc1BLAQItABQABgAIAAAAIQAlJ4lNjgMAAPUKAAAOAAAAAAAAAAAA&#10;AAAAAC4CAABkcnMvZTJvRG9jLnhtbFBLAQItABQABgAIAAAAIQC4+K6A3QAAAAYBAAAPAAAAAAAA&#10;AAAAAAAAAOgFAABkcnMvZG93bnJldi54bWxQSwUGAAAAAAQABADzAAAA8gYAAAAA&#10;">
                <v:rect id="Rectangle 3602629" o:spid="_x0000_s24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459"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9E72E4" w:rsidRDefault="00E753DC" w:rsidP="008868BD">
      <w:pPr>
        <w:jc w:val="both"/>
        <w:rPr>
          <w:rFonts w:ascii="Times New Roman" w:hAnsi="Times New Roman" w:cs="Times New Roman"/>
          <w:bCs/>
          <w:color w:val="000000" w:themeColor="text1"/>
          <w:szCs w:val="22"/>
        </w:rPr>
      </w:pPr>
      <w:hyperlink r:id="rId553" w:anchor="dcs-ref-47d2c97fd33effd3c0a8cc3718c999b7-bb03ba5492349501c0a8cc42517ae14b-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Phanh tự động phía sau (RAB)</w:t>
      </w:r>
    </w:p>
    <w:p w14:paraId="35814328" w14:textId="5B70AC43" w:rsidR="004111FB" w:rsidRPr="009E72E4" w:rsidRDefault="004111FB"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379C87E0" w14:textId="162E0F85" w:rsidR="004111FB" w:rsidRPr="009E72E4" w:rsidRDefault="00E1706A" w:rsidP="00324117">
      <w:pPr>
        <w:pStyle w:val="Heading3"/>
        <w:rPr>
          <w:rFonts w:cs="Times New Roman"/>
        </w:rPr>
      </w:pPr>
      <w:bookmarkStart w:id="517" w:name="_Toc223075384"/>
      <w:r w:rsidRPr="009E72E4">
        <w:rPr>
          <w:rFonts w:cs="Times New Roman"/>
        </w:rPr>
        <w:t>Chế độ xem đỗ xe</w:t>
      </w:r>
      <w:bookmarkEnd w:id="517"/>
    </w:p>
    <w:p w14:paraId="0B156C54" w14:textId="77777777" w:rsidR="004111FB" w:rsidRPr="009E72E4" w:rsidRDefault="004111FB" w:rsidP="004111FB">
      <w:pPr>
        <w:jc w:val="both"/>
        <w:rPr>
          <w:rStyle w:val="Strong"/>
          <w:rFonts w:ascii="Times New Roman" w:hAnsi="Times New Roman" w:cs="Times New Roman"/>
        </w:rPr>
      </w:pPr>
      <w:r w:rsidRPr="009E72E4">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9E72E4" w:rsidRDefault="00324117" w:rsidP="004111FB">
      <w:pPr>
        <w:jc w:val="both"/>
        <w:rPr>
          <w:rStyle w:val="Strong"/>
          <w:rFonts w:ascii="Times New Roman" w:hAnsi="Times New Roman" w:cs="Times New Roman"/>
        </w:rPr>
      </w:pPr>
    </w:p>
    <w:p w14:paraId="4BAF5F7D" w14:textId="701198FC"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đỗ xe có thể hiển thị hai chế độ xem cùng lúc. Hình ảnh minh họa ví dụ về giao diện sau khi</w:t>
      </w:r>
      <w:r w:rsidRPr="009E72E4">
        <w:rPr>
          <w:rFonts w:ascii="Times New Roman" w:hAnsi="Times New Roman" w:cs="Times New Roman"/>
          <w:bCs/>
          <w:color w:val="000000" w:themeColor="text1"/>
          <w:szCs w:val="22"/>
        </w:rPr>
        <w:lastRenderedPageBreak/>
        <w:t xml:space="preserve"> chọn chế độ xem camera lùi, được hiển thị ở nửa dưới màn hình trung tâm. Nửa trên màn hình hiển thị tổng quan về môi trường xung quanh xe của bạn.</w:t>
      </w:r>
    </w:p>
    <w:p w14:paraId="6EDAE5E4"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9E72E4"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9E72E4"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9E72E4"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9E72E4"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cũng có thể bật hoặc tắt cả phanh tự động phía sau và cảnh báo bằng âm thanh từ cảm biến đỗ xe trong chế độ xem đỗ xe.</w:t>
      </w:r>
    </w:p>
    <w:p w14:paraId="27635117" w14:textId="77777777" w:rsidR="004111FB" w:rsidRPr="009E72E4" w:rsidRDefault="004111FB" w:rsidP="004111F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Truy cập chế độ xem bãi đậu xe</w:t>
      </w:r>
    </w:p>
    <w:p w14:paraId="282A9F6C"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9E72E4">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ở góc trên bên phải của chế độ xem đỗ xe.</w:t>
      </w:r>
    </w:p>
    <w:p w14:paraId="0D5C23D4"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9E72E4" w:rsidRDefault="004111FB" w:rsidP="004111F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Góc nhìn camera</w:t>
      </w:r>
    </w:p>
    <w:p w14:paraId="357C387B"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9E72E4"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camera ở phía trước xe cung cấp</w:t>
            </w:r>
            <w:r w:rsidRPr="009E72E4">
              <w:rPr>
                <w:rFonts w:ascii="Times New Roman" w:hAnsi="Times New Roman" w:cs="Times New Roman"/>
                <w:bCs/>
                <w:color w:val="000000" w:themeColor="text1"/>
                <w:szCs w:val="22"/>
              </w:rPr>
              <w:lastRenderedPageBreak/>
              <w:t xml:space="preserve"> góc n</w:t>
            </w:r>
            <w:r w:rsidRPr="009E72E4">
              <w:rPr>
                <w:rFonts w:ascii="Times New Roman" w:hAnsi="Times New Roman" w:cs="Times New Roman"/>
                <w:bCs/>
                <w:color w:val="000000" w:themeColor="text1"/>
                <w:szCs w:val="22"/>
              </w:rPr>
              <w:lastRenderedPageBreak/>
              <w:t>hìn phía trước.</w:t>
            </w:r>
          </w:p>
        </w:tc>
      </w:tr>
      <w:tr w:rsidR="004111FB" w:rsidRPr="009E72E4"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9E72E4"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9E72E4"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9E72E4" w:rsidRDefault="00324117" w:rsidP="004111FB">
      <w:pPr>
        <w:jc w:val="both"/>
        <w:rPr>
          <w:rFonts w:ascii="Times New Roman" w:hAnsi="Times New Roman" w:cs="Times New Roman"/>
          <w:bCs/>
          <w:color w:val="000000" w:themeColor="text1"/>
          <w:szCs w:val="22"/>
        </w:rPr>
      </w:pPr>
    </w:p>
    <w:p w14:paraId="1F7877D9" w14:textId="12B10356"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w:t>
      </w:r>
      <w:r w:rsidRPr="009E72E4">
        <w:rPr>
          <w:rFonts w:ascii="Times New Roman" w:hAnsi="Times New Roman" w:cs="Times New Roman"/>
          <w:bCs/>
          <w:color w:val="000000" w:themeColor="text1"/>
          <w:szCs w:val="22"/>
        </w:rPr>
        <w:lastRenderedPageBreak/>
        <w:t>o chế độ xem camera được chọn.</w:t>
      </w:r>
    </w:p>
    <w:p w14:paraId="6B9A709C" w14:textId="77777777" w:rsidR="004111FB" w:rsidRPr="009E72E4" w:rsidRDefault="004111FB" w:rsidP="004111F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Phát hiện chướng ngại vật và khoảng cách</w:t>
      </w:r>
    </w:p>
    <w:p w14:paraId="1EDEF407"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9E72E4" w:rsidRDefault="004111FB" w:rsidP="004111FB">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9E72E4" w:rsidRDefault="00324117" w:rsidP="004111FB">
      <w:pPr>
        <w:jc w:val="both"/>
        <w:rPr>
          <w:rFonts w:ascii="Times New Roman" w:hAnsi="Times New Roman" w:cs="Times New Roman"/>
          <w:bCs/>
          <w:color w:val="000000" w:themeColor="text1"/>
          <w:szCs w:val="22"/>
        </w:rPr>
      </w:pPr>
    </w:p>
    <w:p w14:paraId="3544E75C" w14:textId="7CFAA2E6" w:rsidR="0021121A" w:rsidRPr="009E72E4" w:rsidRDefault="0021121A"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460"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JAlwMAAP0KAAAOAAAAZHJzL2Uyb0RvYy54bWzMVstu2zgU3Q/QfyC4b/SIJVtClCKTjoMB&#10;gjRoUnRNU5QlDEVySDpS+vW9pB6OU6NIU3SmG5nkfR/ee8yzd33L0QPTppGiwNFJiBETVJaN2Bb4&#10;0/367QojY4koCZeCFfiRGfzu/M0fZ53KWSxryUumETgRJu9UgWtrVR4EhtasJeZEKiZAWEndEgtb&#10;vQ1KTTrw3vIgDsM06KQulZaUGQOn7wchPvf+q4pR+6GqDLOIFxhys/6r/XfjvsH5Gcm3mqi6oWMa&#10;5BVZtKQREHR29Z5Ygna6+cZV21AtjazsCZVtIKuqoczXANVE4bNqrrTcKV/LNu+2aoYJoH2G06vd&#10;0puHK63u1K0GJDq1BSz8ztXSV7p1v5Al6j1kjzNkrLeIwmGaRtlqmWBEQbaAEpJ4OYBKa0De2b2N&#10;MNob0vqv0TTJFslykU6mYZZmiTMNpsjBQT6dgg4xexDMz4FwVxPFPLYmBxBuNWpKaOBVvEqzKF1B&#10;zoK00LAfoYWI2HKGnsg8Vt5uRs7kBkA8Atth+RNuB8XHyzAND2snudLGXjHZIrcosIY8fIeRh2tj&#10;B5gmFRfVSN6U64Zzv9HbzSXX6IFA26/Xl2HoOx2QPVDj4nWW4MeZwv1MVfuVfeTMOeTiI6sATrj7&#10;2Kfsp5nNCRFKmbDRIKpJyYY8E8hyTtPNv7Pw7eAdOs8V1Df7Hh1MmoOTyfcA0KjvTJkng9k4/F5i&#10;g/Fs4SNLYWfjthFSH3PAoaox8qA/gTRA41Cy/ab3rZYtV07XnW1k+QgNqOVAT0bRdQOXfk2MvSUa&#10;+AiYCzjWfoBPxWVXYDmuMKql/nLs3OnDhIAUow74rcDm3x3RDCP+t4DZyaLFwhGi38AgxrDRTyWb&#10;pxKxay8l9BKMBWTnl07f8mlZadl+Biq+cFFBRASF2AWmVk+bSzvwLpA5ZRcXXg1IUBF7Le4Udc4d&#10;0q6p7/vPRKux8y3MzI2c5pXkzwZg0HWWQl7srKwaPx17XMc7AO4Y0P71JJKsknCZxhngMJDIvRv7&#10;P2WPor1ovHvgHschyPYgdxiM599nkziJ0zR1utDZM5+epnEE/7eOik+XyTKMs7EbJyafCOOFnCKk&#10;IxQfhAsEbZeeJuPg/DDbjJwxDeLIYZ43PG/61REGecGgHqeHFxj+1/RQ/vMj9OAvb9/G/yM9jFxx&#10;hB5ch7+WGuzvRAz+rQFvLP9/M74H3SPu6d4Tyf7Vev4VAAD//wMAUEsDBBQABgAIAAAAIQBCuvLY&#10;3QAAAAYBAAAPAAAAZHJzL2Rvd25yZXYueG1sTI/NasMwEITvgb6D2EJviez8mOJaDiG0OYVCk0Lp&#10;bWNtbBNrZSzFdt6+Si/tZWGYYebbbD2aRvTUudqygngWgSAurK65VPB5fJs+g3AeWWNjmRTcyME6&#10;f5hkmGo78Af1B1+KUMIuRQWV920qpSsqMuhmtiUO3tl2Bn2QXSl1h0MoN42cR1EiDdYcFipsaVtR&#10;cTlcjYLdgMNmEb/2+8t5e/s+rt6/9jEp9fQ4bl5AeBr9Xxju+AEd8sB0slfWTjQKwiP+9969aDlf&#10;gTgpSBZxAjLP5H/8/AcAAP//AwBQSwECLQAUAAYACAAAACEAtoM4kv4AAADhAQAAEwAAAAAAAAAA&#10;AAAAAAAAAAAAW0NvbnRlbnRfVHlwZXNdLnhtbFBLAQItABQABgAIAAAAIQA4/SH/1gAAAJQBAAAL&#10;AAAAAAAAAAAAAAAAAC8BAABfcmVscy8ucmVsc1BLAQItABQABgAIAAAAIQBXy6JAlwMAAP0KAAAO&#10;AAAAAAAAAAAAAAAAAC4CAABkcnMvZTJvRG9jLnhtbFBLAQItABQABgAIAAAAIQBCuvLY3QAAAAYB&#10;AAAPAAAAAAAAAAAAAAAAAPEFAABkcnMvZG93bnJldi54bWxQSwUGAAAAAAQABADzAAAA+wYAAAAA&#10;">
                <v:rect id="Rectangle 1828691681" o:spid="_x0000_s24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462"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9E72E4" w:rsidRDefault="007360CB"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463"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2ujQMAAPkKAAAOAAAAZHJzL2Uyb0RvYy54bWzMlt9P3DgQx99Puv/B8nvJDzbZ3YhQcbSg&#10;k1CLCqc+G8fZROfYru0loX99x46TXbhtBVRqj4dgx57xzNczn83J26Hj6J5p00pR4uQoxogJKqtW&#10;bEr8z+3FmxVGxhJRES4FK/EDM/jt6Z9/nPSqYKlsJK+YRuBEmKJXJW6sVUUUGdqwjpgjqZiAxVrq&#10;jliY6k1UadKD945HaRznUS91pbSkzBh4+25cxKfef10zaj/WtWEW8RJDbNY/tX/euWd0ekKKjSaq&#10;aWkIg7wiio60Ag6dXb0jlqCtbv/jqmuplkbW9ojKLpJ13VLmc4BskvhJNpdabpXPZVP0GzXLBNI+&#10;0enVbumH+0utbtS1BiV6tQEt/MzlMtS6c/8hSjR4yR5mydhgEYWXeZ6sV8sMIwprySJfJWkQlTag&#10;vLN7k2C0M6TN+2CarRfZcrHcmabLlbuPaDo5ehRPr6BCzE4E83Mi3DREMa+tKUCEa43aCjJY5svj&#10;bLnKISNBOijYT1BCRGw4Q3trXitvNytnCgMiPle2Mfd8zD1dxnmcPUqdFEobe8lkh9ygxBrC8AVG&#10;7q+MHVWatrhDjeRtddFy7ieue9g51+ieQN3bIQnOH+3i4lWGcD3OEi5nStmP7ANnzh8Xn1gNWsLF&#10;pz5g38q7YAilTNhkXGpIxcYYsxj+piin8H0teIfOcw3Zzb6Dg2nn6GTyPcoT9jtT5kkwG8c/Cmw0&#10;ni38yVLY2bhrhdSHHHDIKpw87p9EGqVxKtnhbvB1tl75ZN27O1k9QPVpObLJKHrRwpVfEWOviQYY&#10;AbYAsPYjPGou+xLLMMKokfrrofduP7QHrGLUA9xKbL5siWYY8b8FNM46WSwcDf0EuhB6Fun9lbv9&#10;FbHtziXUEfQxROeHbr/l07DWsvsMHD5zp8ISERTOLjG1epqc2xG6QHLKzs78NiCgIvZK3CjqnDul&#10;XUnfDp+JVqHuLYDmg5yalRRPyn/c6yyFPNtaWbe+N3a6hjsAcDi8/QKCpPFxtlgkySKdCHLrWPmX&#10;HNDeEtSJiwbA4wCC7ADrToPw/jsoCSRNszQf6wcqe4bpcZ4m8GPrOZwmWbZ+DNMXE0VIhxMIyPU0&#10;grLLj7PQOC9lTUDG1IcBYE6AMVE/OgCQZ/TpYTo8w/BX06H69yV0mCvht9MhoOIAHaDRX00G+3/i&#10;gv/OgO8r/3MTvgXdB9z+3HNk98V6+g0AAP//AwBQSwMEFAAGAAgAAAAhAKAkO23dAAAABgEAAA8A&#10;AABkcnMvZG93bnJldi54bWxMj0FrwkAQhe+F/odlCr3VTWKVkmYjItqTFKpC6W3MjkkwOxuyaxL/&#10;fdde6mXg8R7vfZMtRtOInjpXW1YQTyIQxIXVNZcKDvvNyxsI55E1NpZJwZUcLPLHhwxTbQf+on7n&#10;SxFK2KWooPK+TaV0RUUG3cS2xME72c6gD7Irpe5wCOWmkUkUzaXBmsNChS2tKirOu4tR8DHgsJzG&#10;6357Pq2uP/vZ5/c2JqWen8blOwhPo/8Pww0/oEMemI72wtqJRkF4xP/dmxe9JjMQRwXJNE5A5pm8&#10;x89/AQAA//8DAFBLAQItABQABgAIAAAAIQC2gziS/gAAAOEBAAATAAAAAAAAAAAAAAAAAAAAAABb&#10;Q29udGVudF9UeXBlc10ueG1sUEsBAi0AFAAGAAgAAAAhADj9If/WAAAAlAEAAAsAAAAAAAAAAAAA&#10;AAAALwEAAF9yZWxzLy5yZWxzUEsBAi0AFAAGAAgAAAAhANT+na6NAwAA+QoAAA4AAAAAAAAAAAAA&#10;AAAALgIAAGRycy9lMm9Eb2MueG1sUEsBAi0AFAAGAAgAAAAhAKAkO23dAAAABgEAAA8AAAAAAAAA&#10;AAAAAAAA5wUAAGRycy9kb3ducmV2LnhtbFBLBQYAAAAABAAEAPMAAADxBgAAAAA=&#10;">
                <v:rect id="Rectangle 1767357865" o:spid="_x0000_s24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465"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9E72E4">
        <w:rPr>
          <w:rStyle w:val="Strong"/>
          <w:rFonts w:ascii="Times New Roman" w:hAnsi="Times New Roman" w:cs="Times New Roman"/>
          <w:color w:val="000000" w:themeColor="text1"/>
          <w:sz w:val="24"/>
          <w:szCs w:val="22"/>
        </w:rPr>
        <w:br w:type="page"/>
      </w:r>
    </w:p>
    <w:p w14:paraId="708E33B5" w14:textId="77777777" w:rsidR="00441283" w:rsidRPr="009E72E4" w:rsidRDefault="00441283" w:rsidP="00441283">
      <w:pPr>
        <w:pStyle w:val="Heading4"/>
        <w:rPr>
          <w:rFonts w:cs="Times New Roman"/>
        </w:rPr>
      </w:pPr>
      <w:bookmarkStart w:id="518" w:name="_Toc223075385"/>
      <w:r w:rsidRPr="009E72E4">
        <w:rPr>
          <w:rFonts w:cs="Times New Roman"/>
        </w:rPr>
        <w:t>Tắt cảnh báo âm thanh hỗ trợ đỗ xe</w:t>
      </w:r>
      <w:bookmarkEnd w:id="518"/>
    </w:p>
    <w:p w14:paraId="1A62882A" w14:textId="77777777" w:rsidR="00441283" w:rsidRPr="009E72E4" w:rsidRDefault="00441283" w:rsidP="00441283">
      <w:pPr>
        <w:jc w:val="both"/>
        <w:rPr>
          <w:rStyle w:val="Strong"/>
          <w:rFonts w:ascii="Times New Roman" w:hAnsi="Times New Roman" w:cs="Times New Roman"/>
        </w:rPr>
      </w:pPr>
      <w:r w:rsidRPr="009E72E4">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9E72E4" w:rsidRDefault="00441283" w:rsidP="00441283">
      <w:pPr>
        <w:jc w:val="both"/>
        <w:rPr>
          <w:rFonts w:ascii="Times New Roman" w:hAnsi="Times New Roman" w:cs="Times New Roman"/>
          <w:bCs/>
          <w:color w:val="000000" w:themeColor="text1"/>
          <w:szCs w:val="22"/>
        </w:rPr>
      </w:pPr>
    </w:p>
    <w:p w14:paraId="314B832D" w14:textId="686F7FC4" w:rsidR="00441283" w:rsidRPr="009E72E4" w:rsidRDefault="00441283" w:rsidP="004412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w:t>
      </w:r>
      <w:r w:rsidRPr="009E72E4">
        <w:rPr>
          <w:rFonts w:ascii="Times New Roman" w:hAnsi="Times New Roman" w:cs="Times New Roman"/>
          <w:bCs/>
          <w:color w:val="000000" w:themeColor="text1"/>
          <w:szCs w:val="22"/>
        </w:rPr>
        <w:lastRenderedPageBreak/>
        <w:t>đặt lại về trạng thái bật giữa các lần lái.</w:t>
      </w:r>
    </w:p>
    <w:p w14:paraId="0C8D7CBB" w14:textId="717CA9CC" w:rsidR="004111FB" w:rsidRPr="009E72E4" w:rsidRDefault="007360CB"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466"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8JjwMAAP0KAAAOAAAAZHJzL2Uyb0RvYy54bWzMVltv3CgUfq+0/wHx3vg2djJWnCqbdqJK&#10;URo1WfWZwXhsLQYKTOz01/eALzOTHVVNqu7uCwbOhXM+zvnM+bu+5eiRadNIUeDoJMSICSrLRmwK&#10;/NfD6u0ZRsYSURIuBSvwEzP43cUfb847lbNY1pKXTCNwIkzeqQLX1qo8CAytWUvMiVRMgLCSuiUW&#10;lnoTlJp04L3lQRyGWdBJXSotKTMGdt8PQnzh/VcVo/ZTVRlmES8wxGb9qP24dmNwcU7yjSaqbugY&#10;BnlFFC1pBBw6u3pPLEFb3fzDVdtQLY2s7AmVbSCrqqHM5wDZROGzbK613CqfyybvNmqGCaB9htOr&#10;3dLbx2ut7tWdBiQ6tQEs/Mrl0le6dV+IEvUesqcZMtZbRGEzy6Ll2WmKEQVZlCyXSbgcQKU1IO/s&#10;3kYY7Qxp/WE0TZeL9HSR7UzDyJsG08nBQTydggoxOxDMr4FwXxPFPLYmBxDuNGpKyCBNo9MkjRZL&#10;jARpoWA/QwkRseEM7ck8Vt5uRs7kBkA8Atth+hNuB8nHp2EWpg62OXeSK23sNZMtcpMCa4jDVxh5&#10;vDF2UJ1U3KlG8qZcNZz7hd6sr7hGjwTKfrW6CkNf6eD9QI2L11mCH2cK9zNl7Wf2iTPnkIvPrAI4&#10;4e5jH7LvZjYHRChlwkaDqCYlG+JMIco5TNf/zsJD4h06zxXkN/seHUyag5PJ9wDQqO9MmSeD2Tj8&#10;UWCD8WzhT5bCzsZtI6Q+5oBDVuPJg/4E0gCNQ8n2696X2vIsdrpuby3LJyhALQd6MoquGrj0G2Ls&#10;HdHAR8BcwLH2EwwVl12B5TjDqJb627F9pw8dAlKMOuC3ApuvW6IZRvyjgN5ZRouFI0S/gEaMYaH3&#10;Jet9idi2VxJqCVoZovNTp2/5NK20bL8AFV+6U0FEBIWzC0ytnhZXduBdIHPKLi+9GpCgIvZG3Cvq&#10;nDukXVE/9F+IVmPlW+iZWzn1K8mfNcCg6yyFvNxaWTW+O3a4jncA3DGg/dtJJA7jNE1cT08k8uDa&#10;/k/Zoz3RePfAPY5DkO1B7jAY93/MJnEaZ2fj32tHKUkWR/C/9VQcLbIkOeTTF3OKkI5QICDX0wjK&#10;LkvSsXFezDYjZ0yNOHKY5w3Pm352hEF+olGP08NPGP7b9FD+/RJ6SKZS+M/pYeSKI/TgKvy11GD/&#10;T8Tg3xrwxvL/m/E96B5x+2tPJLtX68V3AAAA//8DAFBLAwQUAAYACAAAACEAIBxkQN0AAAAGAQAA&#10;DwAAAGRycy9kb3ducmV2LnhtbEyPQUvDQBCF74L/YRnBm91NakViNqUU9VQEW0G8TbPTJDQ7G7Lb&#10;JP33br3Yy8DjPd77Jl9OthUD9b5xrCGZKRDEpTMNVxq+dm8PzyB8QDbYOiYNZ/KwLG5vcsyMG/mT&#10;hm2oRCxhn6GGOoQuk9KXNVn0M9cRR+/geoshyr6SpscxlttWpko9SYsNx4UaO1rXVB63J6vhfcRx&#10;NU9eh83xsD7/7BYf35uEtL6/m1YvIAJN4T8MF/yIDkVk2rsTGy9aDfGR8HcvnnpMFyD2GtJUzUEW&#10;ubzGL34BAAD//wMAUEsBAi0AFAAGAAgAAAAhALaDOJL+AAAA4QEAABMAAAAAAAAAAAAAAAAAAAAA&#10;AFtDb250ZW50X1R5cGVzXS54bWxQSwECLQAUAAYACAAAACEAOP0h/9YAAACUAQAACwAAAAAAAAAA&#10;AAAAAAAvAQAAX3JlbHMvLnJlbHNQSwECLQAUAAYACAAAACEAcT0/CY8DAAD9CgAADgAAAAAAAAAA&#10;AAAAAAAuAgAAZHJzL2Uyb0RvYy54bWxQSwECLQAUAAYACAAAACEAIBxkQN0AAAAGAQAADwAAAAAA&#10;AAAAAAAAAADpBQAAZHJzL2Rvd25yZXYueG1sUEsFBgAAAAAEAAQA8wAAAPMGAAAAAA==&#10;">
                <v:rect id="Rectangle 1551735149" o:spid="_x0000_s24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468"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9E72E4" w:rsidRDefault="000060C8" w:rsidP="00921A70">
      <w:pPr>
        <w:pStyle w:val="ListParagraph"/>
        <w:numPr>
          <w:ilvl w:val="2"/>
          <w:numId w:val="244"/>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chế độ xem đỗ xe, hãy nhấn nút cảm biến đỗ xe.</w:t>
      </w:r>
    </w:p>
    <w:p w14:paraId="7FF1B325" w14:textId="5D881EBC" w:rsidR="000060C8" w:rsidRPr="009E72E4" w:rsidRDefault="000060C8" w:rsidP="000060C8">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9E72E4" w:rsidRDefault="000060C8" w:rsidP="00921A70">
      <w:pPr>
        <w:pStyle w:val="ListParagraph"/>
        <w:numPr>
          <w:ilvl w:val="0"/>
          <w:numId w:val="24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9E72E4"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9E72E4"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9E72E4" w:rsidRDefault="00BA4907"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25E7C4E" w14:textId="77777777" w:rsidR="006933C1" w:rsidRPr="009E72E4" w:rsidRDefault="006933C1" w:rsidP="006933C1">
      <w:pPr>
        <w:pStyle w:val="Heading1"/>
        <w:rPr>
          <w:rFonts w:ascii="Times New Roman" w:hAnsi="Times New Roman" w:cs="Times New Roman"/>
        </w:rPr>
      </w:pPr>
      <w:bookmarkStart w:id="519" w:name="_Toc223075386"/>
      <w:r w:rsidRPr="009E72E4">
        <w:rPr>
          <w:rFonts w:ascii="Times New Roman" w:hAnsi="Times New Roman" w:cs="Times New Roman"/>
        </w:rPr>
        <w:t>Các tình huống và khuyến nghị lái xe</w:t>
      </w:r>
      <w:bookmarkEnd w:id="519"/>
    </w:p>
    <w:p w14:paraId="5DD3A1B6" w14:textId="77777777" w:rsidR="006933C1" w:rsidRPr="009E72E4" w:rsidRDefault="006933C1" w:rsidP="006933C1">
      <w:pPr>
        <w:jc w:val="both"/>
        <w:rPr>
          <w:rStyle w:val="Strong"/>
          <w:rFonts w:ascii="Times New Roman" w:hAnsi="Times New Roman" w:cs="Times New Roman"/>
        </w:rPr>
      </w:pPr>
      <w:r w:rsidRPr="009E72E4">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9E72E4" w:rsidRDefault="006933C1" w:rsidP="006933C1">
      <w:pPr>
        <w:jc w:val="both"/>
        <w:rPr>
          <w:rFonts w:ascii="Times New Roman" w:hAnsi="Times New Roman" w:cs="Times New Roman"/>
          <w:bCs/>
          <w:color w:val="000000" w:themeColor="text1"/>
          <w:szCs w:val="22"/>
        </w:rPr>
      </w:pPr>
    </w:p>
    <w:p w14:paraId="417E3265" w14:textId="3E5703E4" w:rsidR="003D0E1C" w:rsidRPr="009E72E4" w:rsidRDefault="0057468A" w:rsidP="003D0E1C">
      <w:pPr>
        <w:jc w:val="both"/>
        <w:rPr>
          <w:rFonts w:ascii="Times New Roman" w:eastAsia="Times New Roman" w:hAnsi="Times New Roman" w:cs="Times New Roman"/>
          <w:kern w:val="0"/>
          <w14:ligatures w14:val="none"/>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749824"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469" type="#_x0000_t202" style="position:absolute;left:0;text-align:left;margin-left:180pt;margin-top:119.95pt;width:22.3pt;height:22.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78Lg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X2c&#10;jE8Lb6A6IA4Oeol4y5cKp10xH96YQ03ggqjz8IqH1IBTca0sJTW437d3MQ8pwgglLWqrpP7XjjlB&#10;if5hkLzH4XiM5UJyxvdfR+i468jmOmJ2zQJwwSG+JMuTGfODPpnSQfOBz2Aeu2KIGY69SxpO5iL0&#10;isdnxMV8npJQfpaFlVlbHktHQCMH790Hc/ZIVECGX+CkQlbc8NXn9ozNdwGkSmRGhHs0j8CjdJMc&#10;js8svo1rP2Vd/gxmfwAAAP//AwBQSwMEFAAGAAgAAAAhAA+kzGLhAAAACwEAAA8AAABkcnMvZG93&#10;bnJldi54bWxMj81OwzAQhO9IvIO1SNyoTRpCE+JUgMqlHIDSB3DjJYnqnyh20pSnZznBcXZGs9+U&#10;69kaNuEQOu8k3C4EMHS1151rJOw/X25WwEJUTivjHUo4Y4B1dXlRqkL7k/vAaRcbRiUuFEpCG2Nf&#10;cB7qFq0KC9+jI+/LD1ZFkkPD9aBOVG4NT4TIuFWdow+t6vG5xfq4G62E3G6O96N53U7v/fd5TMJ+&#10;+/a0kfL6an58ABZxjn9h+MUndKiI6eBHpwMzEpaZoC1RQrLMc2CUSEWaATvQZZXeAa9K/n9D9QMA&#10;AP//AwBQSwECLQAUAAYACAAAACEAtoM4kv4AAADhAQAAEwAAAAAAAAAAAAAAAAAAAAAAW0NvbnRl&#10;bnRfVHlwZXNdLnhtbFBLAQItABQABgAIAAAAIQA4/SH/1gAAAJQBAAALAAAAAAAAAAAAAAAAAC8B&#10;AABfcmVscy8ucmVsc1BLAQItABQABgAIAAAAIQA/mO78LgIAAFQEAAAOAAAAAAAAAAAAAAAAAC4C&#10;AABkcnMvZTJvRG9jLnhtbFBLAQItABQABgAIAAAAIQAPpMxi4QAAAAsBAAAPAAAAAAAAAAAAAAAA&#10;AIgEAABkcnMvZG93bnJldi54bWxQSwUGAAAAAAQABADzAAAAlgU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9E72E4">
        <w:rPr>
          <w:rFonts w:ascii="Times New Roman" w:hAnsi="Times New Roman" w:cs="Times New Roman"/>
          <w:noProof/>
          <w:kern w:val="0"/>
          <w14:ligatures w14:val="none"/>
        </w:rPr>
        <mc:AlternateContent>
          <mc:Choice Requires="wps">
            <w:drawing>
              <wp:anchor distT="0" distB="0" distL="114300" distR="114300" simplePos="0" relativeHeight="252747776"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470" type="#_x0000_t202" style="position:absolute;left:0;text-align:left;margin-left:5in;margin-top:124.5pt;width:22.3pt;height:22.3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oLQIAAFQEAAAOAAAAZHJzL2Uyb0RvYy54bWysVE1vGjEQvVfKf7B8DwsEUrJiiSgRVSWU&#10;RCJVzsZrs5a8Htc27NJf37GXL9Fb1YuZ8czOx3vP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w8DAcY4Rg62lglu3xsnQ/fBdQkGgV1yEoCi+1XPnSp&#10;p5TYy8BSaZ2Y0YY0BX18GPfTBx60KmMwpiWNiIV2ZM+Q3dCm4bHtVRZ62uAsl5WiFdpNS1RZ0KfJ&#10;+LTwBsoD4uCgk4i3fKlw2hXz4Z051AQuiDoPb3hIDTgV18pSUoH7fXsX85AijFDSoLYK6n/tmBOU&#10;6B8GyXsajEZYLiRnNP46RMddRzbXEbOrF4ALDvAlWZ7MmB/0yZQO6k98BvPYFUPMcOyNiJzMRegU&#10;j8+Ii/k8JaH8LAsrs7Y8lo6ARg4+2k/m7JGogAy/wkmFLL/hq8vtGJvvAkiVyIwId2gegUfpJjkc&#10;n1l8G9d+yrr8Gcz+AAAA//8DAFBLAwQUAAYACAAAACEAGVIJPOAAAAALAQAADwAAAGRycy9kb3du&#10;cmV2LnhtbEyPTU/DMAyG70j8h8hI3FjKqLqtNJ2gEggJ7dCOC7esMW21xKmabCv/HnOCmz8evX5c&#10;bGdnxRmnMHhScL9IQCC13gzUKfjYv9ytQYSoyWjrCRV8Y4BteX1V6Nz4C9V4bmInOIRCrhX0MY65&#10;lKHt0emw8CMS77785HTkduqkmfSFw52VyyTJpNMD8YVej1j12B6bk1NQHc2zfK3XzXtdpWjs7nO3&#10;fxuVur2Znx5BRJzjHwy/+qwOJTsd/IlMEFbBiuMZVbBMN1wwscrSDMSBJ5uHDGRZyP8/lD8AAAD/&#10;/wMAUEsBAi0AFAAGAAgAAAAhALaDOJL+AAAA4QEAABMAAAAAAAAAAAAAAAAAAAAAAFtDb250ZW50&#10;X1R5cGVzXS54bWxQSwECLQAUAAYACAAAACEAOP0h/9YAAACUAQAACwAAAAAAAAAAAAAAAAAvAQAA&#10;X3JlbHMvLnJlbHNQSwECLQAUAAYACAAAACEAIEvkaC0CAABUBAAADgAAAAAAAAAAAAAAAAAuAgAA&#10;ZHJzL2Uyb0RvYy54bWxQSwECLQAUAAYACAAAACEAGVIJPOAAAAALAQAADwAAAAAAAAAAAAAAAACH&#10;BAAAZHJzL2Rvd25yZXYueG1sUEsFBgAAAAAEAAQA8wAAAJQFA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9E72E4">
        <w:rPr>
          <w:rFonts w:ascii="Times New Roman" w:hAnsi="Times New Roman" w:cs="Times New Roman"/>
          <w:noProof/>
          <w:kern w:val="0"/>
          <w14:ligatures w14:val="none"/>
        </w:rPr>
        <mc:AlternateContent>
          <mc:Choice Requires="wps">
            <w:drawing>
              <wp:anchor distT="0" distB="0" distL="114300" distR="114300" simplePos="0" relativeHeight="252745728"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471" type="#_x0000_t202" style="position:absolute;left:0;text-align:left;margin-left:76.3pt;margin-top:124.45pt;width:22.3pt;height:22.3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RcqLQIAAFQEAAAOAAAAZHJzL2Uyb0RvYy54bWysVE1vGjEQvVfKf7B8DwuEULJiiSgRVSWU&#10;RCJVzsZrs5a8Htc27NJf37GXL9Fb1YuZ8czOx3vPTJ/bWpO9cF6BKeig16dEGA6lMtuC/vxY3k8o&#10;8YGZkmkwoqAH4enz7O7LtLG5GEIFuhSOYBHj88YWtArB5lnmeSVq5ntghcGgBFezgK7bZqVjDVav&#10;dTbs98dZA660DrjwHm9fuiCdpfpSCh7epPQiEF1QnC2k06VzE89sNmX51jFbKX4cg/3DFDVTBpue&#10;S72wwMjOqb9K1Yo78CBDj0OdgZSKi7QDbjPo32yzrpgVaRcEx9szTP7/leWv+7V9dyS036BFAiMg&#10;jfW5x8u4TytdHX9xUoJxhPBwhk20gXC8HE4ehgOMcAwdbaySXT62zofvAmoSjYI6ZCWBxfYrH7rU&#10;U0rsZWCptE7MaEOago4fHvvpAw9alTEY05JGxEI7smfIbmjT8Nj2Kgs9bXCWy0rRCu2mJaos6NNk&#10;fFp4A+UBcXDQScRbvlQ47Yr58M4cagIXRJ2HNzykBpyKa2UpqcD9vr2LeUgRRihpUFsF9b92zAlK&#10;9A+D5D0NRiMsF5Izevw6RMddRzbXEbOrF4ALDvAlWZ7MmB/0yZQO6k98BvPYFUPMcOyNiJzMRegU&#10;j8+Ii/k8JaH8LAsrs7Y8lo6ARg4+2k/m7JGogAy/wkmFLL/hq8vtGJvvAkiVyIwId2gegUfpJjkc&#10;n1l8G9d+yrr8Gcz+AA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cd0XKi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87388D" w:rsidRPr="009E72E4">
        <w:rPr>
          <w:rFonts w:ascii="Times New Roman" w:eastAsia="Times New Roman" w:hAnsi="Times New Roman" w:cs="Times New Roman"/>
          <w:kern w:val="0"/>
          <w14:ligatures w14:val="none"/>
        </w:rPr>
        <w:t xml:space="preserve"> </w:t>
      </w:r>
      <w:r w:rsidR="003D0E1C" w:rsidRPr="009E72E4">
        <w:rPr>
          <w:rFonts w:ascii="Times New Roman" w:eastAsia="Times New Roman" w:hAnsi="Times New Roman" w:cs="Times New Roman"/>
          <w:noProof/>
          <w:kern w:val="0"/>
          <w14:ligatures w14:val="none"/>
        </w:rPr>
        <w:drawing>
          <wp:inline distT="0" distB="0" distL="0" distR="0" wp14:anchorId="10A5BE32" wp14:editId="62EE5778">
            <wp:extent cx="4607736" cy="2160000"/>
            <wp:effectExtent l="0" t="0" r="2540" b="0"/>
            <wp:docPr id="1704888767" name="Picture 1368"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 car driving on a road."/>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9E72E4" w:rsidRDefault="0057468A" w:rsidP="006933C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 Điều kiện lạnh</w:t>
      </w:r>
      <w:r w:rsidR="00F27103" w:rsidRPr="009E72E4">
        <w:rPr>
          <w:rFonts w:ascii="Times New Roman" w:hAnsi="Times New Roman" w:cs="Times New Roman"/>
          <w:bCs/>
          <w:color w:val="000000" w:themeColor="text1"/>
          <w:szCs w:val="22"/>
        </w:rPr>
        <w:t>; Chẩn bị cho chuyến đi dài; Hỗ trợ lái xe</w:t>
      </w:r>
    </w:p>
    <w:p w14:paraId="35B2BDA6" w14:textId="634143F8" w:rsidR="0057468A" w:rsidRPr="009E72E4" w:rsidRDefault="0057468A" w:rsidP="006933C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w:t>
      </w:r>
      <w:r w:rsidR="00F27103" w:rsidRPr="009E72E4">
        <w:rPr>
          <w:rFonts w:ascii="Times New Roman" w:hAnsi="Times New Roman" w:cs="Times New Roman"/>
          <w:bCs/>
          <w:color w:val="000000" w:themeColor="text1"/>
          <w:szCs w:val="22"/>
        </w:rPr>
        <w:t xml:space="preserve"> Phạm vi; Đặc tính lái xe</w:t>
      </w:r>
    </w:p>
    <w:p w14:paraId="7D329B80" w14:textId="6CDBA1C9" w:rsidR="0057468A" w:rsidRPr="009E72E4" w:rsidRDefault="0057468A" w:rsidP="006933C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3:</w:t>
      </w:r>
      <w:r w:rsidR="00F27103" w:rsidRPr="009E72E4">
        <w:rPr>
          <w:rFonts w:ascii="Times New Roman" w:hAnsi="Times New Roman" w:cs="Times New Roman"/>
          <w:bCs/>
          <w:color w:val="000000" w:themeColor="text1"/>
          <w:szCs w:val="22"/>
        </w:rPr>
        <w:t xml:space="preserve"> Hỗ trợ đỗ xe; </w:t>
      </w:r>
      <w:r w:rsidR="007E781F" w:rsidRPr="009E72E4">
        <w:rPr>
          <w:rFonts w:ascii="Times New Roman" w:hAnsi="Times New Roman" w:cs="Times New Roman"/>
          <w:bCs/>
          <w:color w:val="000000" w:themeColor="text1"/>
          <w:szCs w:val="22"/>
        </w:rPr>
        <w:t>Đỗ xe đài hạn</w:t>
      </w:r>
    </w:p>
    <w:p w14:paraId="57A191B4" w14:textId="77777777" w:rsidR="006933C1" w:rsidRPr="009E72E4" w:rsidRDefault="006933C1" w:rsidP="006933C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Phần này của sách hướng d</w:t>
      </w:r>
      <w:r w:rsidRPr="009E72E4">
        <w:rPr>
          <w:rFonts w:ascii="Times New Roman" w:hAnsi="Times New Roman" w:cs="Times New Roman"/>
          <w:bCs/>
          <w:color w:val="000000" w:themeColor="text1"/>
          <w:szCs w:val="22"/>
        </w:rPr>
        <w:lastRenderedPageBreak/>
        <w:t>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9E72E4" w:rsidRDefault="004A25F6" w:rsidP="004A25F6">
      <w:pPr>
        <w:jc w:val="both"/>
        <w:rPr>
          <w:rFonts w:ascii="Times New Roman" w:hAnsi="Times New Roman" w:cs="Times New Roman"/>
          <w:bCs/>
          <w:color w:val="000000" w:themeColor="text1"/>
          <w:szCs w:val="22"/>
        </w:rPr>
      </w:pPr>
    </w:p>
    <w:p w14:paraId="3D81FC1D" w14:textId="192FFBEE" w:rsidR="007E781F" w:rsidRPr="009E72E4" w:rsidRDefault="007E781F"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AE14624" w14:textId="77777777" w:rsidR="007E781F" w:rsidRPr="009E72E4" w:rsidRDefault="007E781F" w:rsidP="007E781F">
      <w:pPr>
        <w:pStyle w:val="Heading2"/>
        <w:rPr>
          <w:rFonts w:cs="Times New Roman"/>
        </w:rPr>
      </w:pPr>
      <w:bookmarkStart w:id="520" w:name="_Toc223075387"/>
      <w:r w:rsidRPr="009E72E4">
        <w:rPr>
          <w:rFonts w:cs="Times New Roman"/>
        </w:rPr>
        <w:t>Điều kiện lạnh</w:t>
      </w:r>
      <w:bookmarkEnd w:id="520"/>
    </w:p>
    <w:p w14:paraId="4F4C9A7C" w14:textId="77777777" w:rsidR="007E781F" w:rsidRPr="009E72E4" w:rsidRDefault="007E781F" w:rsidP="007E781F">
      <w:pPr>
        <w:jc w:val="both"/>
        <w:rPr>
          <w:rStyle w:val="Strong"/>
          <w:rFonts w:ascii="Times New Roman" w:hAnsi="Times New Roman" w:cs="Times New Roman"/>
        </w:rPr>
      </w:pPr>
      <w:r w:rsidRPr="009E72E4">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9E72E4" w:rsidRDefault="007E781F" w:rsidP="007E781F">
      <w:pPr>
        <w:jc w:val="both"/>
        <w:rPr>
          <w:rFonts w:ascii="Times New Roman" w:hAnsi="Times New Roman" w:cs="Times New Roman"/>
          <w:bCs/>
          <w:color w:val="000000" w:themeColor="text1"/>
          <w:szCs w:val="22"/>
        </w:rPr>
      </w:pPr>
    </w:p>
    <w:p w14:paraId="575D0F48" w14:textId="5E1BB96B" w:rsidR="007E781F" w:rsidRPr="009E72E4" w:rsidRDefault="007E781F" w:rsidP="007E781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Khi lái xe trong điều kiện thời tiết lạnh, có rất nhiều điều cần cân nhắc. Từ mức tiêu thụ năng lượng và tình trạng pin đến </w:t>
      </w:r>
      <w:r w:rsidR="003916F0" w:rsidRPr="009E72E4">
        <w:rPr>
          <w:rFonts w:ascii="Times New Roman" w:hAnsi="Times New Roman" w:cs="Times New Roman"/>
          <w:bCs/>
          <w:color w:val="000000" w:themeColor="text1"/>
          <w:szCs w:val="22"/>
        </w:rPr>
        <w:t>điều hòa</w:t>
      </w:r>
      <w:r w:rsidRPr="009E72E4">
        <w:rPr>
          <w:rFonts w:ascii="Times New Roman" w:hAnsi="Times New Roman" w:cs="Times New Roman"/>
          <w:bCs/>
          <w:color w:val="000000" w:themeColor="text1"/>
          <w:szCs w:val="22"/>
        </w:rPr>
        <w:t xml:space="preserve"> dễ ​​chịu và các khía cạnh an toàn khác. Hãy đảm bảo bạn đã làm quen với cách lái xe này, cũng như các luật và quy định có thể áp dụng.</w:t>
      </w:r>
    </w:p>
    <w:p w14:paraId="28202250" w14:textId="77777777" w:rsidR="007E781F" w:rsidRPr="009E72E4" w:rsidRDefault="007E781F" w:rsidP="007E781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Khả năng hiển thị</w:t>
      </w:r>
    </w:p>
    <w:p w14:paraId="73D112C7" w14:textId="438A7E90" w:rsidR="007E781F" w:rsidRPr="009E72E4" w:rsidRDefault="007E781F" w:rsidP="007E781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Trong điều kiện thời tiết lạnh, băng và hơi nước ngưng tụ có thể cản trở tầm nhìn. Xe của bạn được trang bị bộ phận </w:t>
      </w:r>
      <w:r w:rsidR="001F2EC9" w:rsidRPr="009E72E4">
        <w:rPr>
          <w:rFonts w:ascii="Times New Roman" w:hAnsi="Times New Roman" w:cs="Times New Roman"/>
          <w:bCs/>
          <w:color w:val="000000" w:themeColor="text1"/>
          <w:szCs w:val="22"/>
        </w:rPr>
        <w:t>sưởi kính</w:t>
      </w:r>
      <w:r w:rsidRPr="009E72E4">
        <w:rPr>
          <w:rFonts w:ascii="Times New Roman" w:hAnsi="Times New Roman" w:cs="Times New Roman"/>
          <w:bCs/>
          <w:color w:val="000000" w:themeColor="text1"/>
          <w:szCs w:val="22"/>
        </w:rPr>
        <w:t>, kính chắn gió sau có chức năng sưởi và gương chiếu hậu có chức năng sưởi để ngăn ngừa điều này xảy ra.</w:t>
      </w:r>
    </w:p>
    <w:p w14:paraId="4D645BA2" w14:textId="62733DB8" w:rsidR="00020B84" w:rsidRPr="009E72E4" w:rsidRDefault="00992CBC" w:rsidP="007E781F">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A13B706" wp14:editId="6D48F35B">
                <wp:extent cx="6619875" cy="1371602"/>
                <wp:effectExtent l="0" t="0" r="28575" b="19050"/>
                <wp:docPr id="95518260" name="Group 973"/>
                <wp:cNvGraphicFramePr/>
                <a:graphic xmlns:a="http://schemas.openxmlformats.org/drawingml/2006/main">
                  <a:graphicData uri="http://schemas.microsoft.com/office/word/2010/wordprocessingGroup">
                    <wpg:wgp>
                      <wpg:cNvGrpSpPr/>
                      <wpg:grpSpPr>
                        <a:xfrm>
                          <a:off x="0" y="0"/>
                          <a:ext cx="6619875" cy="1371602"/>
                          <a:chOff x="0" y="0"/>
                          <a:chExt cx="5945746" cy="1371780"/>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0"/>
                            <a:ext cx="5936218" cy="11191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597B0832"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Khu vực kính chắn gió phía trước camera trước có hệ thống sưởi riêng để </w:t>
                              </w:r>
                              <w:r w:rsidR="00680347">
                                <w:rPr>
                                  <w:rFonts w:ascii="Times New Roman" w:hAnsi="Times New Roman" w:cs="Times New Roman"/>
                                  <w:color w:val="595959" w:themeColor="text1" w:themeTint="A6"/>
                                </w:rPr>
                                <w:t>sưởi kính</w:t>
                              </w:r>
                              <w:r w:rsidRPr="00992CBC">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472" style="width:521.25pt;height:108pt;mso-position-horizontal-relative:char;mso-position-vertical-relative:line" coordsize="59457,1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vwegMAAJkKAAAOAAAAZHJzL2Uyb0RvYy54bWzMVslu2zAQvRfoPxC6NxJlW7aF2IGbDQWC&#10;NEhS5ExT1IJKJEvSkdKv75Ba4iwIHHdBc1BIzcKZp3nPPDxqqhLdM6ULwRcePgg8xDgVScGzhfft&#10;9uzTzEPaEJ6QUnC28B6Y9o6WHz8c1jJmochFmTCFIAnXcS0XXm6MjH1f05xVRB8IyTgYU6EqYmCr&#10;Mj9RpIbsVemHQRD5tVCJVIIyreHtSWv0li5/mjJqvqapZgaVCw9qM+6p3HNtn/7ykMSZIjIvaFcG&#10;2aOKihQcDh1SnRBD0EYVL1JVBVVCi9QcUFH5Ik0LylwP0A0OnnVzrsRGul6yuM7kABNA+wynvdPS&#10;y/tzJW/klQIkapkBFm5ne2lSVdn/UCVqHGQPA2SsMYjCyyjC89l04iEKNjya4igIW1BpDsi/iKP5&#10;aRc5mY8n03H0GDmduc/h9wf7T8qpJQyIfsRA/x4GNzmRzEGrY8DgSqEigQbC0SSIcIihIU4qmNdr&#10;mCDCs5KhLZuDysUNwOlYA4a7ovak93AaRMHEgja0TmKptDlnokJ2sfAUlOHmi9xfaNO69i72UC3K&#10;IjkrytJtVLY+LhW6JzD0p6cB/HXZn7iVfL9IqNKGwufpm3Yr81Aym7Dk1ywFNGE4Qley4zIbCiKU&#10;Mm5wa8pJwto6J9tlWvbbCAeJS2gzp9DfkLtL0Hu2SfrcLUCdvw1lTgqG4OCtwtrgIcKdLLgZgquC&#10;C/VaghK66k5u/XuQWmgsSqZZN27SgDTW175bi+QB5k+JVpy0pGcFfPQLos0VUaBGoFugsGDNhfrp&#10;oRrUauHpHxuimIfKLxyoMMfjsZU3twFehbBR25b1toVvqmMBs4FBmyV1S+tvyn6ZKlHdgbCu7Klg&#10;IpzC2QuPGtVvjk2roiDNlK1Wzg0kTRJzwW8ktcktcnZIb5s7omQ3yQaU41L09CPxs4FufW0kF6uN&#10;EWnhpv0Rpw5TkIIWvb+uCTM8G+FoHI16Sbi12vdZNAhPolEwDmfTUf8pQUmsIiDTgN1C0H3iN7Uh&#10;nIRRK30wp4M4jqIQw2+nk1WM53jgcK/KPf13VAgurDxAPZahqAblBqlrp/jd2tEpQE+rTpGcCjgR&#10;dKtX9GAH2r1O9h0C/zXZk+/vIfusn4Q/TvaO+a+QHXi7N9HN/0RzdxGA+4/7NejuavaCtb13svB4&#10;o1z+AgAA//8DAFBLAwQUAAYACAAAACEAv4UPHN0AAAAGAQAADwAAAGRycy9kb3ducmV2LnhtbEyP&#10;QUvDQBCF74L/YRnBm91NtEViNqUU9VQEW0G8TbPTJDQ7G7LbJP33br3Uy8DjPd77Jl9OthUD9b5x&#10;rCGZKRDEpTMNVxq+dm8PzyB8QDbYOiYNZ/KwLG5vcsyMG/mThm2oRCxhn6GGOoQuk9KXNVn0M9cR&#10;R+/geoshyr6SpscxlttWpkotpMWG40KNHa1rKo/bk9XwPuK4ekxeh83xsD7/7OYf35uEtL6/m1Yv&#10;IAJN4RqGC35EhyIy7d2JjRethvhI+LsXTz2lcxB7DWmyUCCLXP7HL34BAAD//wMAUEsBAi0AFAAG&#10;AAgAAAAhALaDOJL+AAAA4QEAABMAAAAAAAAAAAAAAAAAAAAAAFtDb250ZW50X1R5cGVzXS54bWxQ&#10;SwECLQAUAAYACAAAACEAOP0h/9YAAACUAQAACwAAAAAAAAAAAAAAAAAvAQAAX3JlbHMvLnJlbHNQ&#10;SwECLQAUAAYACAAAACEAnD8b8HoDAACZCgAADgAAAAAAAAAAAAAAAAAuAgAAZHJzL2Uyb0RvYy54&#10;bWxQSwECLQAUAAYACAAAACEAv4UPHN0AAAAGAQAADwAAAAAAAAAAAAAAAADUBQAAZHJzL2Rvd25y&#10;ZXYueG1sUEsFBgAAAAAEAAQA8wAAAN4GAAAAAA==&#10;">
                <v:rect id="Rectangle 1235061215" o:spid="_x0000_s24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74" type="#_x0000_t202" style="position:absolute;top:2526;width:59362;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597B0832"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Khu vực kính chắn gió phía trước camera trước có hệ thống sưởi riêng để </w:t>
                        </w:r>
                        <w:r w:rsidR="00680347">
                          <w:rPr>
                            <w:rFonts w:ascii="Times New Roman" w:hAnsi="Times New Roman" w:cs="Times New Roman"/>
                            <w:color w:val="595959" w:themeColor="text1" w:themeTint="A6"/>
                          </w:rPr>
                          <w:t>sưởi kính</w:t>
                        </w:r>
                        <w:r w:rsidRPr="00992CBC">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B363851" w14:textId="3B6CAE9C" w:rsidR="00020B84" w:rsidRPr="009E72E4" w:rsidRDefault="00020B84" w:rsidP="00020B8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BẢO TRÌ</w:t>
      </w:r>
    </w:p>
    <w:p w14:paraId="6E537865" w14:textId="39634D2A" w:rsidR="006A4956" w:rsidRPr="009E72E4" w:rsidRDefault="00020B84"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589699F" wp14:editId="1BE976D9">
                <wp:extent cx="6619875" cy="1149350"/>
                <wp:effectExtent l="0" t="0" r="28575" b="12700"/>
                <wp:docPr id="2054253144" name="Group 974"/>
                <wp:cNvGraphicFramePr/>
                <a:graphic xmlns:a="http://schemas.openxmlformats.org/drawingml/2006/main">
                  <a:graphicData uri="http://schemas.microsoft.com/office/word/2010/wordprocessingGroup">
                    <wpg:wgp>
                      <wpg:cNvGrpSpPr/>
                      <wpg:grpSpPr>
                        <a:xfrm>
                          <a:off x="0" y="0"/>
                          <a:ext cx="6619875" cy="1149350"/>
                          <a:chOff x="0" y="0"/>
                          <a:chExt cx="5945747" cy="1149689"/>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8970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475" style="width:521.25pt;height:90.5pt;mso-position-horizontal-relative:char;mso-position-vertical-relative:line" coordsize="59457,1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4AVhQMAAJUKAAAOAAAAZHJzL2Uyb0RvYy54bWzMVm1P2zAQ/j5p/8HK95EXmjaJKIixgSYh&#10;hoCJz8ZxmmiJ7dkuCfv1u3OSvkA3AZvQWim1c77z3ePnnvrgqGtqcs+1qaSYe+Fe4BEumMwrsZh7&#10;325OPyQeMZaKnNZS8Ln3wI13dPj+3UGrMh7JUtY51wSCCJO1au6V1qrM9w0reUPNnlRcgLGQuqEW&#10;pnrh55q2EL2p/SgIpn4rda60ZNwYePupN3qHLn5RcGa/FoXhltRzD3Kz7qnd8w6f/uEBzRaaqrJi&#10;Qxr0FVk0tBKw6SrUJ2opWerqSaimYloaWdg9JhtfFkXFuKsBqgmDR9WcablUrpZF1i7UCiaA9hFO&#10;rw7LLu7PtLpWlxqQaNUCsHAzrKUrdIO/kCXpHGQPK8h4ZwmDl9NpmCaz2CMMbGE4SffjAVRWAvJP&#10;/Fj5efCM00k8m8zWntMkxePwx439rXRaBQQxawzM32FwXVLFHbQmAwwuNalyKCBKkniWhgGkJWgD&#10;fL0CBlGxqDnZsDmonN8KOJMZwHAHaqFHnqLW1z7ta49mwTSIt0qnmdLGnnHZEBzMPQ1pOH7R+3Nj&#10;e5TGJbipkXWVn1Z17SbYPPyk1uSeAu1tFw7Bt1bV4lWOcDzoCYczluxG9qHmGK8WV7wALIEakUvY&#10;dfI6GcoYFzbsTSXNeZ9jHMBnzHJM33HBBcTIBVS3ij0EGFf2QcbYPTzDenTlTghWzsGfEuudVx5u&#10;ZynsyrmphNS7AtRQ1bBzv34EqYcGUbLdXed4lvZUx3d3Mn8A9mnZS5NR7LSCIz+nxl5SDVoEqgX6&#10;CtZS6p8eaUGr5p75saSae6T+IqAR0nAyQXFzE+iqCCZ603K3aRHL5kQCL4CZsJsb4npbj8NCy+YW&#10;ZPUYdwUTFQz2nnvM6nFyYnsNBWFm/PjYLQNBU9Sei2vFMDgihxS96W6pVgOPLejGhRybj2aP6Nyv&#10;RU8hj5dWFpXj+hqnAVMQAlSrt1CEOEmSKJiAqg2KcIPS91F2ZD8K4ZvsO9XCZEBHUA+I7cCMEAAd&#10;8P1vlAEigjJEcTRNBskcRTVO96dRCP+cKKpJOguCbWV8sTwIidoA6WCDkhZkG2Uap1uS8KhXdwrH&#10;0P9jUw1qtC7TjXaowTOabnerP8PxrVs9//6CVk/d4SIs/7zVh77f0erI1te2uf2fmtxdAuDu4/4L&#10;hnsaXq42504U1rfJw18AAAD//wMAUEsDBBQABgAIAAAAIQCEBBt+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SJRIPNM3uLnvwAAAP//&#10;AwBQSwECLQAUAAYACAAAACEAtoM4kv4AAADhAQAAEwAAAAAAAAAAAAAAAAAAAAAAW0NvbnRlbnRf&#10;VHlwZXNdLnhtbFBLAQItABQABgAIAAAAIQA4/SH/1gAAAJQBAAALAAAAAAAAAAAAAAAAAC8BAABf&#10;cmVscy8ucmVsc1BLAQItABQABgAIAAAAIQA2V4AVhQMAAJUKAAAOAAAAAAAAAAAAAAAAAC4CAABk&#10;cnMvZTJvRG9jLnhtbFBLAQItABQABgAIAAAAIQCEBBt+3QAAAAYBAAAPAAAAAAAAAAAAAAAAAN8F&#10;AABkcnMvZG93bnJldi54bWxQSwUGAAAAAAQABADzAAAA6QYAAAAA&#10;">
                <v:rect id="Rectangle 1288579107" o:spid="_x0000_s24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77" type="#_x0000_t202" style="position:absolute;top:2526;width:59362;height: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50062D58" wp14:editId="18067C49">
                <wp:extent cx="6619875" cy="1371600"/>
                <wp:effectExtent l="0" t="0" r="28575" b="19050"/>
                <wp:docPr id="866632605" name="Group 975"/>
                <wp:cNvGraphicFramePr/>
                <a:graphic xmlns:a="http://schemas.openxmlformats.org/drawingml/2006/main">
                  <a:graphicData uri="http://schemas.microsoft.com/office/word/2010/wordprocessingGroup">
                    <wpg:wgp>
                      <wpg:cNvGrpSpPr/>
                      <wpg:grpSpPr>
                        <a:xfrm>
                          <a:off x="0" y="0"/>
                          <a:ext cx="6619875" cy="1371600"/>
                          <a:chOff x="0" y="0"/>
                          <a:chExt cx="5945746" cy="1371316"/>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1186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478"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ytEggMAAJgKAAAOAAAAZHJzL2Uyb0RvYy54bWzMVl1P2zAUfZ+0/2D5feSjTdpGBMTYiiYh&#10;hoCJZ9dxmmiJ7dkuCfv1u3Y+SgEh6Ca0l9T29b2+9/ieUx8et3WF7pjSpeApDg58jBinIiv5OsU/&#10;bpaf5hhpQ3hGKsFZiu+ZxsdHHz8cNjJhoShElTGFIAjXSSNTXBgjE8/TtGA10QdCMg7GXKiaGJiq&#10;tZcp0kD0uvJC34+9RqhMKkGZ1rD6pTPiIxc/zxk13/NcM4OqFENuxn2V+67s1zs6JMlaEVmUtE+D&#10;7JFFTUoOh46hvhBD0EaVT0LVJVVCi9wcUFF7Is9LylwNUE3gP6rmTImNdLWsk2YtR5gA2kc47R2W&#10;XtydKXktLxUg0cg1YOFmtpY2V7X9hSxR6yC7HyFjrUEUFuM4WMxnEUYUbMFkFsR+DyotAPknfrT4&#10;2ntGi2k0m8Zbz0kQ2+vwhoO9nXQaCQ2itxjov8PguiCSOWh1AhhcKlRmKZ4s/Nk0nE1CjDipoV2v&#10;oIEIX1cMbU0OKOc1wqYTDQi+FrOdysOZH/vRTuEkkUqbMyZqZAcpVpCF6y5yd65Nh9GwxR6qRVVm&#10;y7Kq3EStV6eVQncEWn65PPW7CwFYd7ZVfD9PiGNd4XKGot3I3FfMBqz4FcsBS2iN0KXsmMzGhAil&#10;jJugMxUkY12eEWTp+samablvPVwvuIA2cg71jbH7AMPOLsgQuwOo329dmROC0dl/KbHOefRwJwtu&#10;Rue65EI9F6CCqvqTu/0DSB00FiXTrlrXZ4uF22vXViK7h+5TopMmLemyhEs/J9pcEgVaBKoF+grW&#10;QqjfGDWgVSnWvzZEMYyqbxyIsAimUytubgKsCmGiHlpWDy18U58K6I0AlFlSN7T7TTUMcyXqW5DV&#10;E3sqmAincHaKqVHD5NR0GgrCTNnJidsGgiaJOefXktrgFjnbpDftLVGy72QDunEhBvKR5FFDd3ut&#10;JxcnGyPy0nX7FqceUxACq1bvoAiBP41BpqIY0Ook4cZK32fRoiCIZvPFZD6b23u32YCQWElApgW7&#10;xaBff1EcwiiMQ6d80KijNk7iMIC/TqeqQTCPFwM7BlEe+P9KieDC6gPkYymKGhDuSdTz4M3i0UvA&#10;wKtekiwAXaFu9IwgvIJ3z7P9FY7vzfbs51vYHg6d8M/Z3lP/GbYDcfdmuvmfeO7eAfD8cX8H/VPN&#10;vq8ezp0ubB+UR38AAAD//wMAUEsDBBQABgAIAAAAIQC/hQ8c3QAAAAYBAAAPAAAAZHJzL2Rvd25y&#10;ZXYueG1sTI9BS8NAEIXvgv9hGcGb3U20RWI2pRT1VARbQbxNs9MkNDsbstsk/fduvdTLwOM93vsm&#10;X062FQP1vnGsIZkpEMSlMw1XGr52bw/PIHxANtg6Jg1n8rAsbm9yzIwb+ZOGbahELGGfoYY6hC6T&#10;0pc1WfQz1xFH7+B6iyHKvpKmxzGW21amSi2kxYbjQo0drWsqj9uT1fA+4rh6TF6HzfGwPv/s5h/f&#10;m4S0vr+bVi8gAk3hGoYLfkSHIjLt3YmNF62G+Ej4uxdPPaVzEHsNabJQIItc/scvfgEAAP//AwBQ&#10;SwECLQAUAAYACAAAACEAtoM4kv4AAADhAQAAEwAAAAAAAAAAAAAAAAAAAAAAW0NvbnRlbnRfVHlw&#10;ZXNdLnhtbFBLAQItABQABgAIAAAAIQA4/SH/1gAAAJQBAAALAAAAAAAAAAAAAAAAAC8BAABfcmVs&#10;cy8ucmVsc1BLAQItABQABgAIAAAAIQAdsytEggMAAJgKAAAOAAAAAAAAAAAAAAAAAC4CAABkcnMv&#10;ZTJvRG9jLnhtbFBLAQItABQABgAIAAAAIQC/hQ8c3QAAAAYBAAAPAAAAAAAAAAAAAAAAANwFAABk&#10;cnMvZG93bnJldi54bWxQSwUGAAAAAAQABADzAAAA5gYAAAAA&#10;">
                <v:rect id="Rectangle 390742732" o:spid="_x0000_s24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9E72E4">
        <w:rPr>
          <w:rStyle w:val="Strong"/>
          <w:rFonts w:ascii="Times New Roman" w:hAnsi="Times New Roman" w:cs="Times New Roman"/>
          <w:color w:val="000000" w:themeColor="text1"/>
          <w:sz w:val="24"/>
          <w:szCs w:val="22"/>
        </w:rPr>
        <w:br w:type="page"/>
      </w:r>
    </w:p>
    <w:p w14:paraId="71A3844A" w14:textId="77777777" w:rsidR="00020B84" w:rsidRPr="009E72E4" w:rsidRDefault="00020B84" w:rsidP="00020B84">
      <w:pPr>
        <w:pStyle w:val="Heading3"/>
        <w:rPr>
          <w:rFonts w:cs="Times New Roman"/>
        </w:rPr>
      </w:pPr>
      <w:bookmarkStart w:id="521" w:name="_Toc223075388"/>
      <w:r w:rsidRPr="009E72E4">
        <w:rPr>
          <w:rFonts w:cs="Times New Roman"/>
        </w:rPr>
        <w:t>Khuyến nghị lái xe mùa đông</w:t>
      </w:r>
      <w:bookmarkEnd w:id="521"/>
    </w:p>
    <w:p w14:paraId="291704F1" w14:textId="77777777" w:rsidR="00020B84" w:rsidRPr="009E72E4" w:rsidRDefault="00020B84" w:rsidP="00020B84">
      <w:pPr>
        <w:jc w:val="both"/>
        <w:rPr>
          <w:rStyle w:val="Strong"/>
          <w:rFonts w:ascii="Times New Roman" w:hAnsi="Times New Roman" w:cs="Times New Roman"/>
        </w:rPr>
      </w:pPr>
      <w:r w:rsidRPr="009E72E4">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9E72E4" w:rsidRDefault="00020B84" w:rsidP="00020B84">
      <w:pPr>
        <w:jc w:val="both"/>
        <w:rPr>
          <w:rFonts w:ascii="Times New Roman" w:hAnsi="Times New Roman" w:cs="Times New Roman"/>
          <w:bCs/>
          <w:color w:val="000000" w:themeColor="text1"/>
          <w:szCs w:val="22"/>
        </w:rPr>
      </w:pPr>
    </w:p>
    <w:p w14:paraId="7CFA73FB" w14:textId="5D3D6406" w:rsidR="00020B84" w:rsidRPr="009E72E4" w:rsidRDefault="00020B84" w:rsidP="00020B8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Chuẩn bị lái xe trong điều kiện mùa đông</w:t>
      </w:r>
    </w:p>
    <w:p w14:paraId="2F405C4C" w14:textId="26DBB391"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Thời tiết lạnh gây ảnh hưởng nghiêm trọng đến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xe và có thể làm giảm hiệu suất tạm thời. Để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hoạt động tốt hơn, hãy làm mát xe trước khi lái.</w:t>
      </w:r>
    </w:p>
    <w:p w14:paraId="532189AE" w14:textId="77777777"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48ABA948" w14:textId="77777777"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lưỡi gạt nước không bị đóng băng tại chỗ.</w:t>
      </w:r>
    </w:p>
    <w:p w14:paraId="7C8A1D86" w14:textId="77777777"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nước làm mát động cơ có chứa 50% glycol. Nước này bảo vệ động cơ khỏi sương giá ở nhiệt độ xuống đến khoảng -35°C (-31°F). Để tránh nguy cơ sức khỏe, không pha trộn các loại glycol khác nhau.</w:t>
      </w:r>
    </w:p>
    <w:p w14:paraId="599B8CDF" w14:textId="77777777"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Luôn đổ đầy bình nhiên liệu để tránh hiện tượng ngưng tụ.</w:t>
      </w:r>
    </w:p>
    <w:p w14:paraId="3F783621" w14:textId="77777777"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Chỉ sử dụng dầu động cơ đạt chất lượng quy định. Dầu loãng hơn giúp xe dễ khởi động </w:t>
      </w:r>
      <w:r w:rsidRPr="009E72E4">
        <w:rPr>
          <w:rFonts w:ascii="Times New Roman" w:hAnsi="Times New Roman" w:cs="Times New Roman"/>
          <w:bCs/>
          <w:color w:val="000000" w:themeColor="text1"/>
          <w:szCs w:val="22"/>
        </w:rPr>
        <w:lastRenderedPageBreak/>
        <w:t>hơn trong thời tiết lạnh và giảm mức tiêu thụ nhiên liệu khi động cơ nguội.</w:t>
      </w:r>
    </w:p>
    <w:p w14:paraId="01C17825" w14:textId="4215C3B4" w:rsidR="00020B84" w:rsidRPr="009E72E4" w:rsidRDefault="00020B84" w:rsidP="00921A70">
      <w:pPr>
        <w:numPr>
          <w:ilvl w:val="0"/>
          <w:numId w:val="24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9E72E4" w:rsidRDefault="00992CBC" w:rsidP="00992CBC">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481"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wIgQ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Wz2ciute+WIt1C7ynRypKW9LyAI78k2lwTBToEigXaCtZc&#10;qO8Y1aBTc6y/rYliGJWfONBgFozHVtjcBCgVwkQ9tCwfWvi6OhPQF9CZsJsb2vWm7IeZEtU9SOqp&#10;3RVMhFPYe46pUf3kzLT6CaJM2empWwZiJom55LeS2uAWOduid809UbLrYwOacSV66pHkSTu3a60n&#10;F6drI7LC9foOpw5TkIEWvb+vByBQ49iPpyBvrSDcWdl7Lxo0CgP4Tkez/ihBRaweINOA2ULQHfFP&#10;lAGQBWUIozCeuqXQp4MujuIwgH9NK6jxeBJPe270ctxz/4XywIXVBkjHEhTVEHQUdSx4rXB0/O9J&#10;1amR0wAngG60Rw1eQLr9VH+B47+mevr1NVQf933wx6ne8X4P1aG3Dqa5+Z9I7q4AcO9x/wXdHc1e&#10;rB7OnSjsbpKLHwAAAP//AwBQSwMEFAAGAAgAAAAhAMwUsUDcAAAABgEAAA8AAABkcnMvZG93bnJl&#10;di54bWxMj0FrwkAQhe+F/odlCr3VTawWidmIiHqSQrVQvI3ZMQlmZ0N2TeK/d+2lvQxveMN736SL&#10;wdSio9ZVlhXEowgEcW51xYWC78PmbQbCeWSNtWVScCMHi+z5KcVE256/qNv7QoQQdgkqKL1vEild&#10;XpJBN7INcfDOtjXow9oWUrfYh3BTy3EUfUiDFYeGEhtalZRf9lejYNtjv3yP193ucl7djofp588u&#10;JqVeX4blHISnwf8dwwM/oEMWmE72ytqJWkF4xP/OhxdNxlMQp6Am8Qxklsr/+NkdAAD//wMAUEsB&#10;Ai0AFAAGAAgAAAAhALaDOJL+AAAA4QEAABMAAAAAAAAAAAAAAAAAAAAAAFtDb250ZW50X1R5cGVz&#10;XS54bWxQSwECLQAUAAYACAAAACEAOP0h/9YAAACUAQAACwAAAAAAAAAAAAAAAAAvAQAAX3JlbHMv&#10;LnJlbHNQSwECLQAUAAYACAAAACEAIq+8CIEDAACRCgAADgAAAAAAAAAAAAAAAAAuAgAAZHJzL2Uy&#10;b0RvYy54bWxQSwECLQAUAAYACAAAACEAzBSxQNwAAAAGAQAADwAAAAAAAAAAAAAAAADbBQAAZHJz&#10;L2Rvd25yZXYueG1sUEsFBgAAAAAEAAQA8wAAAOQGAAAAAA==&#10;">
                <v:rect id="Rectangle 111517073" o:spid="_x0000_s24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83"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9E72E4" w:rsidRDefault="00122CB7" w:rsidP="00122CB7">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Khuyến nghị khi lái xe trong điều kiện mùa đông</w:t>
      </w:r>
    </w:p>
    <w:p w14:paraId="793B6BED" w14:textId="77777777" w:rsidR="00122CB7" w:rsidRPr="009E72E4" w:rsidRDefault="00122CB7" w:rsidP="00122CB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77A85B94"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w:t>
      </w:r>
      <w:r w:rsidRPr="009E72E4">
        <w:rPr>
          <w:rFonts w:ascii="Times New Roman" w:hAnsi="Times New Roman" w:cs="Times New Roman"/>
          <w:bCs/>
          <w:color w:val="000000" w:themeColor="text1"/>
          <w:szCs w:val="22"/>
        </w:rPr>
        <w:lastRenderedPageBreak/>
        <w:t>c biệt chú ý đến các khu vực cảm biến, đèn, mui xe và nắp capo.</w:t>
      </w:r>
    </w:p>
    <w:p w14:paraId="10CE3FF8"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5378C2AB"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Tránh lái xe ở số B.</w:t>
      </w:r>
    </w:p>
    <w:p w14:paraId="5AD0EF17"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Giữ khoảng cách an toàn với xe phía trước vì có thể bạn sẽ phải phanh xa hơn.</w:t>
      </w:r>
    </w:p>
    <w:p w14:paraId="1C711E73"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nhớ rằng ngay cả khi mặt trời làm tan tuyết và băng thì đường vẫn có thể trơn trượt.</w:t>
      </w:r>
    </w:p>
    <w:p w14:paraId="3AA9D421"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Ngay cả khi những con đường khác không đóng băng, cầu vẫn có thể nguy hiểm.</w:t>
      </w:r>
    </w:p>
    <w:p w14:paraId="203BD23A"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Tuyết và băng có thể tích tụ bên trong chắn bùn, ảnh hưởng đến khả năng lái. Hãy kiểm tra thường xuyên và loại bỏ tuyết, băng hoặc mảnh vụn.</w:t>
      </w:r>
    </w:p>
    <w:p w14:paraId="31FCC58D" w14:textId="77777777"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w:t>
      </w:r>
      <w:r w:rsidRPr="009E72E4">
        <w:rPr>
          <w:rFonts w:ascii="Times New Roman" w:hAnsi="Times New Roman" w:cs="Times New Roman"/>
          <w:bCs/>
          <w:color w:val="000000" w:themeColor="text1"/>
          <w:szCs w:val="22"/>
        </w:rPr>
        <w:lastRenderedPageBreak/>
        <w:t>g không. Tuy nhiên, chỉ thực hiện việc này một cách an toàn và cẩn thận.</w:t>
      </w:r>
    </w:p>
    <w:p w14:paraId="49337AD4" w14:textId="255130C6" w:rsidR="00122CB7" w:rsidRPr="009E72E4" w:rsidRDefault="00122CB7" w:rsidP="00921A70">
      <w:pPr>
        <w:numPr>
          <w:ilvl w:val="0"/>
          <w:numId w:val="24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Đôi khi, sử dụng xích chống tuyết cũng là một ý tưởng hay. Tuy nhiên, hãy nhớ đọc kỹ hướng dẫn sử dụng an toàn và hiệu quả.</w:t>
      </w:r>
    </w:p>
    <w:p w14:paraId="60E08A03" w14:textId="23BFF094" w:rsidR="00F1775D"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484"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VbagAMAAJQKAAAOAAAAZHJzL2Uyb0RvYy54bWzMVttu2zgQfS/QfyD03uhiS7aFKEWaJkGB&#10;IBs0WfSZpihLKEWyJB0p/frOUJdcGhRpdlHUDzKp4QxnDucc8fB93wpyy41tlCyC+CAKCJdMlY3c&#10;FcG/N2fv1gGxjsqSCiV5EdxxG7w/evvmsNM5T1StRMkNgSDS5p0ugto5nYehZTVvqT1QmkswVsq0&#10;1MHU7MLS0A6ityJMoigLO2VKbRTj1sLbj4MxOPLxq4oz909VWe6IKALIzfmn8c8tPsOjQ5rvDNV1&#10;w8Y06CuyaGkjYdM51EfqKNmb5qdQbcOMsqpyB0y1oaqqhnFfA1QTR0+qOTdqr30tu7zb6RkmgPYJ&#10;Tq8Oyy5vz42+1lcGkOj0DrDwM6ylr0yL/5Al6T1kdzNkvHeEwcssizfrVRoQBrb1Oss28YApqwH4&#10;n9xYfTo6pptlulpms2MaZegYTtuGj5LpNLSHvUfA/jcErmuquQfW5oDAlSFNWQTJIlsv0mwJ1Uja&#10;QrN+hvahcic4uTd5mLzXDJrNLeD3UsQeFZ6soixKHxVOc22sO+eqJTgoAgNZ+N6itxfWDRhNS3BT&#10;q0RTnjVC+InZbU+EIbcUGv70NILfGP3RMiFf5wnHg65wOFPRfuTuBMeAQn7mFWAJjZH4lD2P+ZwQ&#10;ZYxLFw+mmpZ8yDN9mCYyHz18L/iAGLmC+ubYY4Bp5RBkij0ANK5HV+5lYHaOfpXY4Dx7+J2VdLNz&#10;20hlngsgoKpx52H9BNIADaLk+m3v+2yz8SeO77aqvIPuM2oQJqvZWQOHfkGtu6IGlAg0C9QVrLUy&#10;3wPSgVIVgf22p4YHRHySQIRNvFyitPkJkCqBiXlo2T60yH17oqA3YtBlzfwQ1zsxDSuj2i8gqse4&#10;K5ioZLB3ETBnpsmJGxQUZJnx42O/DORMU3chrzXD4IgcNulN/4UaPXayA9W4VBP5aP6koYe16CnV&#10;8d6pqvHdfo/TiCkIAWrVH1CE1SZZLoCwIFODItyg7n1QPYnTbBEtk/VqgceOyYCOoCIQ14MdIRjf&#10;/1IbkjTJVhtcCn06K+MiS2L4bqKkZovFOlmNrTUJ8sT+FwqEVKgOfg8hSYdB05EFvy0dowBMrBoF&#10;Cesf6vSjZ+TgBax7nusvcPzTXC+//g7X/WcNYfnfuT4S/xmuA21fzXP3N7Hc3wLg6uM/BuM1De9W&#10;D+deFe4vk0c/AAAA//8DAFBLAwQUAAYACAAAACEAsFLwIN0AAAAGAQAADwAAAGRycy9kb3ducmV2&#10;LnhtbEyPT2vCQBDF7wW/wzKF3uom/qNNsxER60kKaqH0NmbHJJidDdk1id++ay/tZXjDG977Tboc&#10;TC06al1lWUE8jkAQ51ZXXCj4PL4/v4BwHlljbZkU3MjBMhs9pJho2/OeuoMvRAhhl6CC0vsmkdLl&#10;JRl0Y9sQB+9sW4M+rG0hdYt9CDe1nETRQhqsODSU2NC6pPxyuBoF2x771TTedLvLeX37Ps4/vnYx&#10;KfX0OKzeQHga/N8x3PEDOmSB6WSvrJ2oFYRH/O+8e9FsMgdxCmr6ugCZpfI/fvYDAAD//wMAUEsB&#10;Ai0AFAAGAAgAAAAhALaDOJL+AAAA4QEAABMAAAAAAAAAAAAAAAAAAAAAAFtDb250ZW50X1R5cGVz&#10;XS54bWxQSwECLQAUAAYACAAAACEAOP0h/9YAAACUAQAACwAAAAAAAAAAAAAAAAAvAQAAX3JlbHMv&#10;LnJlbHNQSwECLQAUAAYACAAAACEAH7FW2oADAACUCgAADgAAAAAAAAAAAAAAAAAuAgAAZHJzL2Uy&#10;b0RvYy54bWxQSwECLQAUAAYACAAAACEAsFLwIN0AAAAGAQAADwAAAAAAAAAAAAAAAADaBQAAZHJz&#10;L2Rvd25yZXYueG1sUEsFBgAAAAAEAAQA8wAAAOQGAAAAAA==&#10;">
                <v:rect id="Rectangle 236835645" o:spid="_x0000_s24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86"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487"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usgAMAAGoKAAAOAAAAZHJzL2Uyb0RvYy54bWzMVltP2zAUfp+0/2D5fSRNm6SJKIjLQJMQ&#10;Q8DEs+s4TbTE9myXhP36HTuXUug2xi5aH1I7Phefz+f7nP3Dtq7QPVO6FHyBJ3s+RoxTkZV8tcCf&#10;bs/ezTHShvCMVIKzBX5gGh8evH2z38iUBaIQVcYUgiBcp41c4MIYmXqepgWrid4TknFYzIWqiYGp&#10;WnmZIg1Erysv8P3Ia4TKpBKUaQ1vT7tFfODi5zmj5mOea2ZQtcCwN+Oeyj2X9ukd7JN0pYgsStpv&#10;g7xiFzUpOSQdQ50SQ9Balc9C1SVVQovc7FFReyLPS8pcDVDNxH9SzbkSa+lqWaXNSo4wAbRPcHp1&#10;WHp5f67kjbxSgEQjV4CFm9la2lzV9h92iVoH2cMIGWsNovAyiibJPA4xorCWBPMgjDpMaQHAP3Oj&#10;xfveMUxmYTyLR0c/mlpHb0jrbW2mkdAeeoOA/j0EbgoimQNWp4DAlUJlBt3rx3GczJJpghEnNXTr&#10;NfQP4auKoUdrDijnN8KmUw0I7sBsgtFzzLrSo670IPYjP9wqnaRSaXPORI3sYIEVbMN1F7m/0KZD&#10;aTCxSbWoyuysrCo3sdRhJ5VC9wSanlDKuJn0CbYsK27tubCeXVD7BoAfynEj81Axa1fxa5YDTnDo&#10;gduM4+jzRG4PBclYlz/04TdkH7bmztkFtNY55B9jT34Uu9tlb29dmaP46Oz/3Hn0cJkFN6NzXXKh&#10;dgWoRvjyzn4AqYPGomTaZet6KEliW6x9txTZA3SWEp3oaEnPSjjOC6LNFVGgMqBHoJywWgj1FaMG&#10;VGiB9Zc1UQyj6gOHJk8ms5mVLTcBwgQwUY9Xlo9X+Lo+EXDm0HWQzQ2tvamGYa5EfQeCeWSzwhLh&#10;FHIvMDVqmJyYTh1Bcik7OnJmIFWSmAt+I6kNbpGz7Xfb3hEl+x41oAiXYiAWSZ+0amdrPbk4WhuR&#10;l66PNzj1mALJO/T+PttDP0yiIEmCge23VtSORYvgYhkOEdTBshyZFhZs8f3hfofvgCnwPQiDaN7f&#10;LYNQhsk0CiZwG1qhjOJwOt/Wu18m/chbS03UQNBp2Pf/lhyo1XIUA98/9s9GNm7MQHU7MejY0YuM&#10;o7/TNTfaIQQv4Ntulr/A8V+zPPs8iORLWD4fGuGPs7yn/A6WQ3O9muHmf+K3u9vhg8ZdA/3Hl/1i&#10;ejx3erD5RDz4BgAA//8DAFBLAwQUAAYACAAAACEAK6ng3N0AAAAGAQAADwAAAGRycy9kb3ducmV2&#10;LnhtbEyPQWvCQBCF70L/wzKF3nSTVKWk2YhI25MUqoL0NmbHJJidDdk1if++ay/tZXjDG977JluN&#10;phE9da62rCCeRSCIC6trLhUc9u/TFxDOI2tsLJOCGzlY5Q+TDFNtB/6ifudLEULYpaig8r5NpXRF&#10;RQbdzLbEwTvbzqAPa1dK3eEQwk0jkyhaSoM1h4YKW9pUVFx2V6PgY8Bh/Ry/9dvLeXP73i8+j9uY&#10;lHp6HNevIDyN/u8Y7vgBHfLAdLJX1k40CsIj/nfevWieLECcgpovE5B5Jv/j5z8AAAD//wMAUEsB&#10;Ai0AFAAGAAgAAAAhALaDOJL+AAAA4QEAABMAAAAAAAAAAAAAAAAAAAAAAFtDb250ZW50X1R5cGVz&#10;XS54bWxQSwECLQAUAAYACAAAACEAOP0h/9YAAACUAQAACwAAAAAAAAAAAAAAAAAvAQAAX3JlbHMv&#10;LnJlbHNQSwECLQAUAAYACAAAACEAHnMrrIADAABqCgAADgAAAAAAAAAAAAAAAAAuAgAAZHJzL2Uy&#10;b0RvYy54bWxQSwECLQAUAAYACAAAACEAK6ng3N0AAAAGAQAADwAAAAAAAAAAAAAAAADaBQAAZHJz&#10;L2Rvd25yZXYueG1sUEsFBgAAAAAEAAQA8wAAAOQGAAAAAA==&#10;">
                <v:rect id="Rectangle 1077794939" o:spid="_x0000_s24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489"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9E72E4" w:rsidRDefault="000125D6"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D911AC3" w14:textId="77777777" w:rsidR="00EF19E8" w:rsidRPr="009E72E4" w:rsidRDefault="00EF19E8" w:rsidP="00EF19E8">
      <w:pPr>
        <w:pStyle w:val="Heading2"/>
        <w:rPr>
          <w:rFonts w:cs="Times New Roman"/>
        </w:rPr>
      </w:pPr>
      <w:bookmarkStart w:id="522" w:name="_Toc223075389"/>
      <w:r w:rsidRPr="009E72E4">
        <w:rPr>
          <w:rFonts w:cs="Times New Roman"/>
        </w:rPr>
        <w:t>Khuyến nghị lội nước</w:t>
      </w:r>
      <w:bookmarkEnd w:id="522"/>
    </w:p>
    <w:p w14:paraId="72BCA472" w14:textId="77777777" w:rsidR="00EF19E8" w:rsidRPr="009E72E4" w:rsidRDefault="00EF19E8" w:rsidP="00EF19E8">
      <w:pPr>
        <w:jc w:val="both"/>
        <w:rPr>
          <w:rStyle w:val="Strong"/>
          <w:rFonts w:ascii="Times New Roman" w:hAnsi="Times New Roman" w:cs="Times New Roman"/>
        </w:rPr>
      </w:pPr>
      <w:r w:rsidRPr="009E72E4">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9E72E4" w:rsidRDefault="00992CBC" w:rsidP="00EF19E8">
      <w:pPr>
        <w:jc w:val="both"/>
        <w:rPr>
          <w:rStyle w:val="Strong"/>
          <w:rFonts w:ascii="Times New Roman" w:hAnsi="Times New Roman" w:cs="Times New Roman"/>
        </w:rPr>
      </w:pPr>
    </w:p>
    <w:p w14:paraId="65E7FCB5" w14:textId="0B72E516" w:rsidR="000125D6" w:rsidRPr="009E72E4" w:rsidRDefault="00EF19E8"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98FE1BD" wp14:editId="1E223A45">
                <wp:extent cx="6619875" cy="1946366"/>
                <wp:effectExtent l="0" t="0" r="28575" b="15875"/>
                <wp:docPr id="1620345994" name="Group 979"/>
                <wp:cNvGraphicFramePr/>
                <a:graphic xmlns:a="http://schemas.openxmlformats.org/drawingml/2006/main">
                  <a:graphicData uri="http://schemas.microsoft.com/office/word/2010/wordprocessingGroup">
                    <wpg:wgp>
                      <wpg:cNvGrpSpPr/>
                      <wpg:grpSpPr>
                        <a:xfrm>
                          <a:off x="0" y="0"/>
                          <a:ext cx="6619875" cy="1946366"/>
                          <a:chOff x="0" y="0"/>
                          <a:chExt cx="5945746" cy="1946286"/>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646"/>
                            <a:ext cx="5936218" cy="16936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490" style="width:521.25pt;height:153.25pt;mso-position-horizontal-relative:char;mso-position-vertical-relative:line" coordsize="59457,1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FhuhAMAAJsKAAAOAAAAZHJzL2Uyb0RvYy54bWzMVttu2zgQfS/QfyD03uhiSbaEOEWa1kGB&#10;oBs0WfSZpihLqESyJB0p/foORxcnaVB4s0XRF1nUXDhzeOaYp2/7tiF3XJtairUXngQe4YLJoha7&#10;tffv7ebNyiPGUlHQRgq+9u658d6evX512qmcR7KSTcE1gSTC5J1ae5W1Kvd9wyreUnMiFRdgLKVu&#10;qYWl3vmFph1kbxs/CoLU76QulJaMGwNf3w9G7wzzlyVn9p+yNNySZu1BbRafGp9b9/TPTmm+01RV&#10;NRvLoC+ooqW1gE3nVO+ppWSv659StTXT0sjSnjDZ+rIsa8axB+gmDJ50c6nlXmEvu7zbqRkmgPYJ&#10;Ti9Oyz7dXWp1o641INGpHWCBK9dLX+rW/UKVpEfI7mfIeG8Jg49pGmarZeIRBrYwi9NFmg6gsgqQ&#10;/ymOVR/GyCSLk2WcHiKjFUb608b+o3I6BQQxBwzM/8PgpqKKI7QmBwyuNakLaCBIkzQOgwVQRdAW&#10;+PoZGETFruHkgQ2hwrgZOJMbwPBY1B71Hi2DNEgcaHPrNFfa2EsuW+Je1p6GMpBf9O7K2MF1cnGb&#10;GtnUxaZuGlzo3fai0eSOAuk3m4sgQJ5D9kdujXhZJORxoXA8U9P4Zu8b7hI24jMvAU0gR4Ql4yzz&#10;uSDKGBc2HEwVLfhQZwJVzmW66XcRCAkmdJlL6G/OPSaYPIckU+4BoNHfhXKUgjk4+FVhQ/AcgTtL&#10;YefgthZSP5egga7GnQf/CaQBGoeS7bc9Mi3LMufrvm1lcQ/803IQJ6PYpoZDv6LGXlMNagRkBIUF&#10;ayX1d490oFZrz3zbU8090nwUMApZGMdO3nABcxXBQj+0bB9axL69kMCNELRZMXx1/raZXkst2y8g&#10;rOduVzBRwWDvtcesnhYXdlBRkGbGz8/RDSRNUXslbhRzyR1yjqS3/Req1chkC8rxSU7jR/MnhB58&#10;XaSQ53sryxrZfsBpxBSkYEDvD2jCMo5X0TJeTJpw68TvnexJGCbLVbZYLVfTWYKUOEkgtge7w2A8&#10;41+KQ5REKQghuAJRZ3VcpFEIf56oq2m2SOF8B3JNsjzN/5ESIaTTB9ykEaQD6V4k4xz8Z/EYJWCa&#10;q1GSUAZQBfHtGUE4Yu6en/YjAv/0tBdfj5/2cNS2A41/47iPs//MuMPkvnjU7d806HgVgBsQ/h+M&#10;tzV3xXq4RmE43CnPfgAAAP//AwBQSwMEFAAGAAgAAAAhAFvvd6rdAAAABgEAAA8AAABkcnMvZG93&#10;bnJldi54bWxMj0FLw0AQhe+C/2EZwZvdTWuKxGxKKeqpCLaCeJtmp0lodjZkt0n679160cvA4z3e&#10;+yZfTbYVA/W+cawhmSkQxKUzDVcaPvevD08gfEA22DomDRfysCpub3LMjBv5g4ZdqEQsYZ+hhjqE&#10;LpPSlzVZ9DPXEUfv6HqLIcq+kqbHMZbbVs6VWkqLDceFGjva1FSedmer4W3Ecb1IXobt6bi5fO/T&#10;969tQlrf303rZxCBpvAXhit+RIciMh3cmY0XrYb4SPi9V089zlMQBw0LtUxBFrn8j1/8AAAA//8D&#10;AFBLAQItABQABgAIAAAAIQC2gziS/gAAAOEBAAATAAAAAAAAAAAAAAAAAAAAAABbQ29udGVudF9U&#10;eXBlc10ueG1sUEsBAi0AFAAGAAgAAAAhADj9If/WAAAAlAEAAAsAAAAAAAAAAAAAAAAALwEAAF9y&#10;ZWxzLy5yZWxzUEsBAi0AFAAGAAgAAAAhAOxgWG6EAwAAmwoAAA4AAAAAAAAAAAAAAAAALgIAAGRy&#10;cy9lMm9Eb2MueG1sUEsBAi0AFAAGAAgAAAAhAFvvd6rdAAAABgEAAA8AAAAAAAAAAAAAAAAA3gUA&#10;AGRycy9kb3ducmV2LnhtbFBLBQYAAAAABAAEAPMAAADoBgAAAAA=&#10;">
                <v:rect id="Rectangle 1065641030" o:spid="_x0000_s24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2" type="#_x0000_t202" style="position:absolute;top:2526;width:59362;height:1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590AC6F3"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D7F3C16"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Mực nước cao nhất được khuyến nghị khi lội nước là đến đáy gầm xe.</w:t>
      </w:r>
    </w:p>
    <w:p w14:paraId="6530C95E"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Giới hạn tốc độ của bạn bằng tốc độ đi bộ.</w:t>
      </w:r>
    </w:p>
    <w:p w14:paraId="1BAA0FE4"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Tránh lội qua dòng nước chảy xiết, đặc biệt là khi nước đủ sâu để có nguy cơ tràn qua xe.</w:t>
      </w:r>
    </w:p>
    <w:p w14:paraId="66305127"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Phương tiện giao thông đi ngược chiều có thể gây ra sóng lớn khiến mực nước dâng cao hơn.</w:t>
      </w:r>
    </w:p>
    <w:p w14:paraId="66A62F44" w14:textId="77777777"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10702557" w14:textId="28201394" w:rsidR="00490BDF" w:rsidRPr="009E72E4" w:rsidRDefault="00490BDF" w:rsidP="00921A70">
      <w:pPr>
        <w:numPr>
          <w:ilvl w:val="0"/>
          <w:numId w:val="24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Tránh lái xe qua nước mặn vì nó có thể gây ăn mòn.</w:t>
      </w:r>
    </w:p>
    <w:p w14:paraId="1291F0B4" w14:textId="1E81D0DB" w:rsidR="00490BDF"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75361ED9" wp14:editId="384A5B00">
                <wp:extent cx="6619875" cy="1703705"/>
                <wp:effectExtent l="0" t="0" r="28575" b="10795"/>
                <wp:docPr id="1657185082" name="Group 980"/>
                <wp:cNvGraphicFramePr/>
                <a:graphic xmlns:a="http://schemas.openxmlformats.org/drawingml/2006/main">
                  <a:graphicData uri="http://schemas.microsoft.com/office/word/2010/wordprocessingGroup">
                    <wpg:wgp>
                      <wpg:cNvGrpSpPr/>
                      <wpg:grpSpPr>
                        <a:xfrm>
                          <a:off x="0" y="0"/>
                          <a:ext cx="6619875" cy="1703705"/>
                          <a:chOff x="0" y="0"/>
                          <a:chExt cx="5945746" cy="1704098"/>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4514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493" style="width:521.25pt;height:134.15pt;mso-position-horizontal-relative:char;mso-position-vertical-relative:line" coordsize="59457,1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zD2dQMAAJgKAAAOAAAAZHJzL2Uyb0RvYy54bWzMVtlO3DAUfa/Uf7DyXrJMkpmJCIiyqRKi&#10;CKh49jjOJKpju7aHhH59r52FVQimFSoPwc5dfO/JuWe8u981DN1SpWvBcy/cCTxEORFFzde59+P6&#10;5MvCQ9pgXmAmOM29O6q9/b3Pn3ZbmdFIVIIVVCFIwnXWytyrjJGZ72tS0QbrHSEpB2MpVIMNbNXa&#10;LxRuIXvD/CgIUr8VqpBKEKo1vD3qjd6ey1+WlJjvZampQSz3oDbjnso9V/bp7+3ibK2wrGoylIG3&#10;qKLBNYdDp1RH2GC0UfWzVE1NlNCiNDtENL4oy5pQ1wN0EwZPujlVYiNdL+usXcsJJoD2CU5bpyXn&#10;t6dKXskLBUi0cg1YuJ3tpStVY/9DlahzkN1NkNHOIAIv0zRcLuaJhwjYwnkwmwdJDyqpAPlncaQ6&#10;HiKTZZzM43SKjIPlwkb648H+o3JaCQTR9xjov8PgqsKSOmh1BhhcKFQXuRel8yCeR8BZjhtg6yXw&#10;B/M1o2iyOJhczASazjTg91bEHvUdzYO0B2xqG2dSaXNKRYPsIvcUFOG4hW/PtOkRGl3soVqwujip&#10;GXMbtV4dMoVuMRD++DiAvwHUR26MbxcJVdpQ+DRj025l7hi1CRm/pCUgCcSIXMlujulUECaEchP2&#10;pgoXtK8zeVimnXwb4ZjgEtrMJfQ35R4SjJ59kjF3D9Dgb0Opk4EpOHitsD54inAnC26m4KbmQr2U&#10;gEFXw8m9/whSD41FyXSrzrEsDALnbF+uRHEH5FOiVyYtyUkNX/0Ma3OBFUgRiBbIK1groX57qAWp&#10;yj39a4MV9RD7xmEOlmEcW21zGxiqCDbqoWX10MI3zaEAcoQgzJK4pfU3bFyWSjQ3oKoH9lQwYU7g&#10;7NwjRo2bQ9NLKOgyoQcHzg30TGJzxq8kscktdJal190NVnKgsgHZOBfj7OHsCaN7XxvJxcHGiLJ2&#10;dL/HaQAVdMCK1QcIQhjGYZDOYpiiQRKurfJ9FR0Kk3QWxNFiPrMf3lYDOmI1AZkO7BaD4f2r6hAl&#10;IC1L6wpMnaRxlkYhqJAT1TiBIpzH9hrBhRUIdwjjqAXdniXDILxbPQYNGAdr0CQLQN+oW72gCG8Y&#10;vJfH/Q2BHz3uxc93jXs0UuGfj/sw+y+Mu2XstqNu/qdBd/cAuP64H4ThqmbvVw/3ThjuL5R7fwAA&#10;AP//AwBQSwMEFAAGAAgAAAAhACnORs/dAAAABgEAAA8AAABkcnMvZG93bnJldi54bWxMj0FrwkAQ&#10;he+F/odlhN7qJrGKxGxEpO1JCtVC6W3MjkkwOxuyaxL/fdde7GXg8R7vfZOtR9OInjpXW1YQTyMQ&#10;xIXVNZcKvg5vz0sQziNrbCyTgis5WOePDxmm2g78Sf3elyKUsEtRQeV9m0rpiooMuqltiYN3sp1B&#10;H2RXSt3hEMpNI5MoWkiDNYeFClvaVlSc9xej4H3AYTOLX/vd+bS9/hzmH9+7mJR6moybFQhPo7+H&#10;4YYf0CEPTEd7Ye1EoyA84v/uzYtekjmIo4JksZyBzDP5Hz//BQAA//8DAFBLAQItABQABgAIAAAA&#10;IQC2gziS/gAAAOEBAAATAAAAAAAAAAAAAAAAAAAAAABbQ29udGVudF9UeXBlc10ueG1sUEsBAi0A&#10;FAAGAAgAAAAhADj9If/WAAAAlAEAAAsAAAAAAAAAAAAAAAAALwEAAF9yZWxzLy5yZWxzUEsBAi0A&#10;FAAGAAgAAAAhALtTMPZ1AwAAmAoAAA4AAAAAAAAAAAAAAAAALgIAAGRycy9lMm9Eb2MueG1sUEsB&#10;Ai0AFAAGAAgAAAAhACnORs/dAAAABgEAAA8AAAAAAAAAAAAAAAAAzwUAAGRycy9kb3ducmV2Lnht&#10;bFBLBQYAAAAABAAEAPMAAADZBgAAAAA=&#10;">
                <v:rect id="Rectangle 26704728" o:spid="_x0000_s24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95" type="#_x0000_t202" style="position:absolute;top:2526;width:59362;height:1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F8BBAD2" w14:textId="77777777" w:rsidR="00490BDF" w:rsidRPr="009E72E4" w:rsidRDefault="00490BDF" w:rsidP="008868BD">
      <w:pPr>
        <w:jc w:val="both"/>
        <w:rPr>
          <w:rStyle w:val="Strong"/>
          <w:rFonts w:ascii="Times New Roman" w:hAnsi="Times New Roman" w:cs="Times New Roman"/>
          <w:color w:val="000000" w:themeColor="text1"/>
          <w:sz w:val="24"/>
          <w:szCs w:val="22"/>
        </w:rPr>
      </w:pPr>
    </w:p>
    <w:p w14:paraId="07475A4C" w14:textId="679161CB" w:rsidR="00490BDF" w:rsidRPr="009E72E4" w:rsidRDefault="00490BDF"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D64C8E6" w14:textId="77777777" w:rsidR="00007EBF" w:rsidRPr="009E72E4" w:rsidRDefault="00007EBF" w:rsidP="00007EBF">
      <w:pPr>
        <w:pStyle w:val="Heading2"/>
        <w:rPr>
          <w:rFonts w:cs="Times New Roman"/>
        </w:rPr>
      </w:pPr>
      <w:bookmarkStart w:id="523" w:name="_Toc223075390"/>
      <w:r w:rsidRPr="009E72E4">
        <w:rPr>
          <w:rFonts w:cs="Times New Roman"/>
        </w:rPr>
        <w:t>Chuẩn bị cho một chuyến đi dài</w:t>
      </w:r>
      <w:bookmarkEnd w:id="523"/>
    </w:p>
    <w:p w14:paraId="0E7BE9F6" w14:textId="77777777" w:rsidR="00007EBF" w:rsidRPr="009E72E4" w:rsidRDefault="00007EBF" w:rsidP="00007EBF">
      <w:pPr>
        <w:jc w:val="both"/>
        <w:rPr>
          <w:rStyle w:val="Strong"/>
          <w:rFonts w:ascii="Times New Roman" w:hAnsi="Times New Roman" w:cs="Times New Roman"/>
        </w:rPr>
      </w:pPr>
      <w:r w:rsidRPr="009E72E4">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9E72E4" w:rsidRDefault="00007EBF" w:rsidP="00007EBF">
      <w:pPr>
        <w:ind w:left="720"/>
        <w:jc w:val="both"/>
        <w:rPr>
          <w:rFonts w:ascii="Times New Roman" w:hAnsi="Times New Roman" w:cs="Times New Roman"/>
          <w:bCs/>
          <w:color w:val="000000" w:themeColor="text1"/>
          <w:szCs w:val="22"/>
        </w:rPr>
      </w:pPr>
    </w:p>
    <w:p w14:paraId="0AFCB8B4" w14:textId="449DE65C"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phanh hoạt động như mong muốn.</w:t>
      </w:r>
    </w:p>
    <w:p w14:paraId="1C4678CE"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w:t>
      </w:r>
      <w:r w:rsidRPr="009E72E4">
        <w:rPr>
          <w:rFonts w:ascii="Times New Roman" w:hAnsi="Times New Roman" w:cs="Times New Roman"/>
          <w:bCs/>
          <w:color w:val="000000" w:themeColor="text1"/>
          <w:szCs w:val="22"/>
        </w:rPr>
        <w:lastRenderedPageBreak/>
        <w:t>ảo cần gạt nước còn tốt và thay nếu cần.</w:t>
      </w:r>
    </w:p>
    <w:p w14:paraId="36A42CC8"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Đổ thêm nước rửa kính.</w:t>
      </w:r>
    </w:p>
    <w:p w14:paraId="5356D34A"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xem có chất lỏng nào rò rỉ ra khỏi xe không.</w:t>
      </w:r>
    </w:p>
    <w:p w14:paraId="44F4A788"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xem pin 12 V đã được sạc đủ chưa.</w:t>
      </w:r>
    </w:p>
    <w:p w14:paraId="41F3890F"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9E72E4" w:rsidRDefault="00007EBF" w:rsidP="00921A70">
      <w:pPr>
        <w:numPr>
          <w:ilvl w:val="0"/>
          <w:numId w:val="25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Các khu vực xa xôi có thể có kết </w:t>
      </w:r>
      <w:r w:rsidRPr="009E72E4">
        <w:rPr>
          <w:rFonts w:ascii="Times New Roman" w:hAnsi="Times New Roman" w:cs="Times New Roman"/>
          <w:bCs/>
          <w:color w:val="000000" w:themeColor="text1"/>
          <w:szCs w:val="22"/>
        </w:rPr>
        <w:lastRenderedPageBreak/>
        <w:t>nối internet kém hoặc không có. Nếu bạn định lái xe đến những khu vực này, hãy tải xuống bản đồ cần thiết trong ứng dụng dẫn đường để có thể sử dụng khi xe của bạn ngoại tuyến.</w:t>
      </w:r>
    </w:p>
    <w:p w14:paraId="4F61964A" w14:textId="22B37296" w:rsidR="00007EBF" w:rsidRPr="009E72E4" w:rsidRDefault="00007EBF"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3118281" w14:textId="36F05DE5" w:rsidR="00007EBF" w:rsidRPr="009E72E4" w:rsidRDefault="00AD422F" w:rsidP="00AD422F">
      <w:pPr>
        <w:pStyle w:val="Heading2"/>
        <w:rPr>
          <w:rFonts w:cs="Times New Roman"/>
        </w:rPr>
      </w:pPr>
      <w:bookmarkStart w:id="524" w:name="_Toc223075391"/>
      <w:r w:rsidRPr="009E72E4">
        <w:rPr>
          <w:rFonts w:cs="Times New Roman"/>
        </w:rPr>
        <w:t>Đ</w:t>
      </w:r>
      <w:r w:rsidR="00007EBF" w:rsidRPr="009E72E4">
        <w:rPr>
          <w:rFonts w:cs="Times New Roman"/>
        </w:rPr>
        <w:t>ậu xe dài hạn</w:t>
      </w:r>
      <w:bookmarkEnd w:id="524"/>
    </w:p>
    <w:p w14:paraId="21C8505A" w14:textId="77777777" w:rsidR="00007EBF" w:rsidRPr="009E72E4" w:rsidRDefault="00007EBF" w:rsidP="00007EBF">
      <w:pPr>
        <w:jc w:val="both"/>
        <w:rPr>
          <w:rStyle w:val="Strong"/>
          <w:rFonts w:ascii="Times New Roman" w:hAnsi="Times New Roman" w:cs="Times New Roman"/>
        </w:rPr>
      </w:pPr>
      <w:r w:rsidRPr="009E72E4">
        <w:rPr>
          <w:rStyle w:val="Strong"/>
          <w:rFonts w:ascii="Times New Roman" w:hAnsi="Times New Roman" w:cs="Times New Roman"/>
        </w:rPr>
        <w:t>Hãy tuân thủ các khuyến nghị về đỗ xe dài hạn khi xe của bạn không được sử dụng trong hơn một tháng. Nhớ kiểm tra xe thường xuyên khi đỗ xe.</w:t>
      </w:r>
    </w:p>
    <w:p w14:paraId="5363F3D5" w14:textId="77777777" w:rsidR="00AD422F" w:rsidRPr="009E72E4" w:rsidRDefault="00AD422F" w:rsidP="00007EBF">
      <w:pPr>
        <w:jc w:val="both"/>
        <w:rPr>
          <w:rFonts w:ascii="Times New Roman" w:hAnsi="Times New Roman" w:cs="Times New Roman"/>
          <w:bCs/>
          <w:color w:val="000000" w:themeColor="text1"/>
          <w:szCs w:val="22"/>
        </w:rPr>
      </w:pPr>
    </w:p>
    <w:p w14:paraId="746337BC" w14:textId="35BA9E9E" w:rsidR="00007EBF" w:rsidRPr="009E72E4" w:rsidRDefault="00007EBF" w:rsidP="00007EB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Chuẩn bị đỗ xe dài hạn</w:t>
      </w:r>
    </w:p>
    <w:p w14:paraId="1D5E1538" w14:textId="77777777" w:rsidR="00007EBF" w:rsidRPr="009E72E4" w:rsidRDefault="00007EBF" w:rsidP="00921A70">
      <w:pPr>
        <w:numPr>
          <w:ilvl w:val="0"/>
          <w:numId w:val="25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D60CACE" w14:textId="77777777" w:rsidR="00007EBF" w:rsidRPr="009E72E4" w:rsidRDefault="00007EBF" w:rsidP="00921A70">
      <w:pPr>
        <w:numPr>
          <w:ilvl w:val="0"/>
          <w:numId w:val="25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w:t>
      </w:r>
      <w:r w:rsidRPr="009E72E4">
        <w:rPr>
          <w:rFonts w:ascii="Times New Roman" w:hAnsi="Times New Roman" w:cs="Times New Roman"/>
          <w:bCs/>
          <w:color w:val="000000" w:themeColor="text1"/>
          <w:szCs w:val="22"/>
        </w:rPr>
        <w:lastRenderedPageBreak/>
        <w:t>iểm tra và điều chỉnh áp suất lốp theo mức khuyến nghị.</w:t>
      </w:r>
    </w:p>
    <w:p w14:paraId="455102EC" w14:textId="77777777" w:rsidR="00007EBF" w:rsidRPr="009E72E4" w:rsidRDefault="00007EBF" w:rsidP="00921A70">
      <w:pPr>
        <w:numPr>
          <w:ilvl w:val="0"/>
          <w:numId w:val="25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Chọn nơi mát mẻ và râm mát. Nên chọn môi trường có điều kiện được kiểm soát và ổn định.</w:t>
      </w:r>
    </w:p>
    <w:p w14:paraId="4FE9F984" w14:textId="77777777" w:rsidR="00007EBF" w:rsidRPr="009E72E4" w:rsidRDefault="00007EBF" w:rsidP="00007EB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Trong thời gian đỗ xe dài hạn</w:t>
      </w:r>
    </w:p>
    <w:p w14:paraId="5E16185D" w14:textId="77777777" w:rsidR="00007EBF" w:rsidRPr="009E72E4" w:rsidRDefault="00007EBF" w:rsidP="00007EB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thường xuyên:</w:t>
      </w:r>
    </w:p>
    <w:p w14:paraId="10B198B5" w14:textId="77777777" w:rsidR="00007EBF" w:rsidRPr="009E72E4" w:rsidRDefault="00007EBF" w:rsidP="00921A70">
      <w:pPr>
        <w:numPr>
          <w:ilvl w:val="0"/>
          <w:numId w:val="25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trạng thái sạc và việc sạc đang hoạt động bình thường</w:t>
      </w:r>
    </w:p>
    <w:p w14:paraId="083C00F8" w14:textId="77777777" w:rsidR="00007EBF" w:rsidRPr="009E72E4" w:rsidRDefault="00007EBF" w:rsidP="00921A70">
      <w:pPr>
        <w:numPr>
          <w:ilvl w:val="0"/>
          <w:numId w:val="25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áp suất lốp.</w:t>
      </w:r>
    </w:p>
    <w:p w14:paraId="5929D555" w14:textId="1EBC4650" w:rsidR="00A50A34" w:rsidRPr="009E72E4" w:rsidRDefault="00A50A34"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F0D20B1" wp14:editId="14CDC2FE">
                <wp:extent cx="6619875" cy="966651"/>
                <wp:effectExtent l="0" t="0" r="9525" b="24130"/>
                <wp:docPr id="445162811" name="Group 981"/>
                <wp:cNvGraphicFramePr/>
                <a:graphic xmlns:a="http://schemas.openxmlformats.org/drawingml/2006/main">
                  <a:graphicData uri="http://schemas.microsoft.com/office/word/2010/wordprocessingGroup">
                    <wpg:wgp>
                      <wpg:cNvGrpSpPr/>
                      <wpg:grpSpPr>
                        <a:xfrm>
                          <a:off x="0" y="0"/>
                          <a:ext cx="6619875" cy="966651"/>
                          <a:chOff x="0" y="0"/>
                          <a:chExt cx="5945747" cy="966451"/>
                        </a:xfrm>
                      </wpg:grpSpPr>
                      <wps:wsp>
                        <wps:cNvPr id="462841325" name="Rectangle 46284132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2805176" name="Text Box 200"/>
                        <wps:cNvSpPr txBox="1"/>
                        <wps:spPr>
                          <a:xfrm>
                            <a:off x="0" y="252658"/>
                            <a:ext cx="5936218" cy="713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0D20B1" id="Group 981" o:spid="_x0000_s2496" style="width:521.25pt;height:76.1pt;mso-position-horizontal-relative:char;mso-position-vertical-relative:line"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xcmgQMAAGoKAAAOAAAAZHJzL2Uyb0RvYy54bWzMVltv0zAYfUfiP1h+Z7m0SdtoGRqDTUjT&#10;mNgQz67jNBGJbWx3yfj1fLaTdJcC07iIPqRx/F2Pv3OSw9d926AbpnQteI6jgxAjxqkoar7J8afr&#10;01dLjLQhvCCN4CzHt0zj10cvXxx2MmOxqERTMIUgCNdZJ3NcGSOzINC0Yi3RB0IyDpulUC0xsFSb&#10;oFCkg+htE8RhmAadUIVUgjKt4elbv4mPXPyyZNR8KEvNDGpyDLUZd1XuurbX4OiQZBtFZFXToQzy&#10;jCpaUnNIOoV6SwxBW1U/CtXWVAktSnNARRuIsqwpcz1AN1H4oJszJbbS9bLJuo2cYAJoH+D07LD0&#10;4uZMySt5qQCJTm4AC7eyvfSlau0/VIl6B9ntBBnrDaLwME2j1XKRYERhb5WmaRJ5TGkFwD9yo9W7&#10;wTFZzZPFfDE5zr1jMKYN7hXTSRgPvUNA/x4CVxWRzAGrM0DgUqG6yPE8jZfzaBZDN5y0MKwfYXwI&#10;3zQM7bYcTM5rAk1nGvDbg1iE0WPEfOOpbzxehGmYWMSmxkkmlTZnTLTI3uRYQRVutsjNuTbedDSx&#10;SbVo6uK0bhq3sMRhJ41CNwRGnlDKuHFHAgnuWTbc2nNhPX1Q+wRgH9txd+a2Ydau4R9ZCSjBkceu&#10;GMfQx4lcDRUpmM+fhPAb2ps8XLMuoLUuIf8UO/pZbF/lYG9dmSP45Bz+2nnycJkFN5NzW3Oh9gVo&#10;JvhKbz+C5KGxKJl+3bsJisJwZru1D9eiuIXBUsJrjpb0tIbzPCfaXBIFIgNyBMIJu5VQ3zDqQIRy&#10;rL9uiWIYNe85zPgqms+tarkF8CWGhbq7s767w7ftiYBDh7GDbO7W2ptmvC2VaD+DXh7brLBFOIXc&#10;OaZGjYsT48URFJey42NnBkoliTnnV5La4BY6O3/X/Wei5DCkBgThQoy8ItmDWfW21pOL460RZe0G&#10;eYfTACpw3KP318kezZJ4GSbRApjo2X5tNe2N6BG8V8ZDBHGwNEemhw3b/HC4PyA8YAqEj5M4TZbW&#10;FEZ0krtZGkfwMrQ6uYhmi5UblOezfiKu5SbqQIlnyUCAe3qgNutJDcLwTXg60XFnBlV4NfD0GFTG&#10;8d8Jm7vbowRPINx+mj/B8V/TvPgyquSTaD4fJ+GP03zg/B6aw3Q9m+LmfyK4e7fDB417EQwfX/aL&#10;6e7aCcLuE/HoOwAAAP//AwBQSwMEFAAGAAgAAAAhAOzB1w3dAAAABgEAAA8AAABkcnMvZG93bnJl&#10;di54bWxMj0FLw0AQhe+C/2EZwZvdJDYiMZtSinoqBVtBvE2z0yQ0Oxuy2yT99932opfhDW9475t8&#10;MZlWDNS7xrKCeBaBIC6tbrhS8L37eHoF4TyyxtYyKTiTg0Vxf5djpu3IXzRsfSVCCLsMFdTed5mU&#10;rqzJoJvZjjh4B9sb9GHtK6l7HEO4aWUSRS/SYMOhocaOVjWVx+3JKPgccVw+x+/D+nhYnX936eZn&#10;HZNSjw/T8g2Ep8n/HcMVP6BDEZj29sTaiVZBeMTf5tWL5kkKYh9UmiQgi1z+xy8uAAAA//8DAFBL&#10;AQItABQABgAIAAAAIQC2gziS/gAAAOEBAAATAAAAAAAAAAAAAAAAAAAAAABbQ29udGVudF9UeXBl&#10;c10ueG1sUEsBAi0AFAAGAAgAAAAhADj9If/WAAAAlAEAAAsAAAAAAAAAAAAAAAAALwEAAF9yZWxz&#10;Ly5yZWxzUEsBAi0AFAAGAAgAAAAhANxbFyaBAwAAagoAAA4AAAAAAAAAAAAAAAAALgIAAGRycy9l&#10;Mm9Eb2MueG1sUEsBAi0AFAAGAAgAAAAhAOzB1w3dAAAABgEAAA8AAAAAAAAAAAAAAAAA2wUAAGRy&#10;cy9kb3ducmV2LnhtbFBLBQYAAAAABAAEAPMAAADlBgAAAAA=&#10;">
                <v:rect id="Rectangle 462841325" o:spid="_x0000_s24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OPywAAAOIAAAAPAAAAZHJzL2Rvd25yZXYueG1sRI9Ba8JA&#10;FITvBf/D8oTe6sZEraSuIoJQSik06qG3R/Y1mzb7NmS3MfrruwWhx2FmvmFWm8E2oqfO144VTCcJ&#10;COLS6ZorBcfD/mEJwgdkjY1jUnAhD5v16G6FuXZnfqe+CJWIEPY5KjAhtLmUvjRk0U9cSxy9T9dZ&#10;DFF2ldQdniPcNjJNkoW0WHNcMNjSzlD5XfxYBS9fj1lh+m1/zd7oZNzp9WO/80rdj4ftE4hAQ/gP&#10;39rPWsFskS5n0yydw9+leAfk+hcAAP//AwBQSwECLQAUAAYACAAAACEA2+H2y+4AAACFAQAAEwAA&#10;AAAAAAAAAAAAAAAAAAAAW0NvbnRlbnRfVHlwZXNdLnhtbFBLAQItABQABgAIAAAAIQBa9CxbvwAA&#10;ABUBAAALAAAAAAAAAAAAAAAAAB8BAABfcmVscy8ucmVsc1BLAQItABQABgAIAAAAIQANsgOPywAA&#10;AOIAAAAPAAAAAAAAAAAAAAAAAAcCAABkcnMvZG93bnJldi54bWxQSwUGAAAAAAMAAwC3AAAA/wIA&#10;AAAA&#10;" fillcolor="#4472c4 [3204]" stroked="f" strokeweight="1pt">
                  <v:textbox>
                    <w:txbxContent>
                      <w:p w14:paraId="192F8806" w14:textId="77777777" w:rsidR="00A50A34" w:rsidRPr="00992CBC" w:rsidRDefault="00A50A34" w:rsidP="00A50A34">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498" type="#_x0000_t202" style="position:absolute;top:2526;width:59362;height: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TmywAAAOMAAAAPAAAAZHJzL2Rvd25yZXYueG1sRI9Bb8Iw&#10;DIXvk/YfIiPtgiAFRGGFgKbCpHEECmevMW21xqmaAOXfL5MmcbTfe5+fl+vO1OJGrassKxgNIxDE&#10;udUVFwqy4+dgDsJ5ZI21ZVLwIAfr1evLEhNt77yn28EXIkDYJaig9L5JpHR5SQbd0DbEQbvY1qAP&#10;Y1tI3eI9wE0tx1EUS4MVhwslNpSWlP8criZQqvR6Om33m0uaaZd9v593/f5Zqbde97EA4anzT/N/&#10;+kuH+pPpeB5NR7MY/n4KC5CrXwAAAP//AwBQSwECLQAUAAYACAAAACEA2+H2y+4AAACFAQAAEwAA&#10;AAAAAAAAAAAAAAAAAAAAW0NvbnRlbnRfVHlwZXNdLnhtbFBLAQItABQABgAIAAAAIQBa9CxbvwAA&#10;ABUBAAALAAAAAAAAAAAAAAAAAB8BAABfcmVscy8ucmVsc1BLAQItABQABgAIAAAAIQATdNTmywAA&#10;AOMAAAAPAAAAAAAAAAAAAAAAAAcCAABkcnMvZG93bnJldi54bWxQSwUGAAAAAAMAAwC3AAAA/wIA&#10;AAAA&#10;" filled="f" strokecolor="#00b0f0" strokeweight=".5pt">
                  <v:textbox inset=",7.2pt,,0">
                    <w:txbxContent>
                      <w:p w14:paraId="4F820853" w14:textId="77777777" w:rsidR="00A50A34" w:rsidRPr="00992CBC" w:rsidRDefault="00A50A34" w:rsidP="00A50A34">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4A863031" w14:textId="77777777" w:rsidR="00A50A34" w:rsidRPr="00992CBC" w:rsidRDefault="00A50A34" w:rsidP="00A50A34">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18F3B20D" w14:textId="77777777" w:rsidR="00A50A34" w:rsidRPr="00992CBC" w:rsidRDefault="00A50A34" w:rsidP="00A50A34">
                        <w:pPr>
                          <w:jc w:val="both"/>
                          <w:rPr>
                            <w:rFonts w:ascii="Times New Roman" w:hAnsi="Times New Roman" w:cs="Times New Roman"/>
                            <w:color w:val="595959" w:themeColor="text1" w:themeTint="A6"/>
                          </w:rPr>
                        </w:pPr>
                      </w:p>
                    </w:txbxContent>
                  </v:textbox>
                </v:shape>
                <w10:anchorlock/>
              </v:group>
            </w:pict>
          </mc:Fallback>
        </mc:AlternateContent>
      </w:r>
    </w:p>
    <w:p w14:paraId="2F397EB0" w14:textId="77777777" w:rsidR="00AA7391" w:rsidRPr="009E72E4" w:rsidRDefault="00AA7391" w:rsidP="00AA739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Sau khi đỗ xe lâu dà</w:t>
      </w:r>
      <w:r w:rsidRPr="009E72E4">
        <w:rPr>
          <w:rFonts w:ascii="Times New Roman" w:hAnsi="Times New Roman" w:cs="Times New Roman"/>
          <w:b/>
          <w:color w:val="000000" w:themeColor="text1"/>
          <w:szCs w:val="22"/>
        </w:rPr>
        <w:lastRenderedPageBreak/>
        <w:t>i</w:t>
      </w:r>
    </w:p>
    <w:p w14:paraId="4BBDE301" w14:textId="77777777" w:rsidR="00AA7391" w:rsidRPr="009E72E4" w:rsidRDefault="00AA7391" w:rsidP="00921A70">
      <w:pPr>
        <w:numPr>
          <w:ilvl w:val="0"/>
          <w:numId w:val="2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Trước khi lái xe, hãy đảm bảo các tính năng và hệ thống điều khiển hoạt động bình thường, chẳng hạn như phanh.</w:t>
      </w:r>
    </w:p>
    <w:p w14:paraId="4EBA78A0" w14:textId="77777777" w:rsidR="00AA7391" w:rsidRPr="009E72E4" w:rsidRDefault="00AA7391" w:rsidP="00921A70">
      <w:pPr>
        <w:numPr>
          <w:ilvl w:val="0"/>
          <w:numId w:val="25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Cài đặt mọi bản cập nhật phần mềm có sẵn.</w:t>
      </w:r>
    </w:p>
    <w:p w14:paraId="48A074B1" w14:textId="77777777" w:rsidR="00AA7391" w:rsidRPr="009E72E4" w:rsidRDefault="00AA7391"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586315D1" w14:textId="77777777" w:rsidR="00FD2F6C" w:rsidRPr="009E72E4" w:rsidRDefault="00FD2F6C" w:rsidP="00FD2F6C">
      <w:pPr>
        <w:pStyle w:val="Heading1"/>
        <w:rPr>
          <w:rFonts w:ascii="Times New Roman" w:hAnsi="Times New Roman" w:cs="Times New Roman"/>
        </w:rPr>
      </w:pPr>
      <w:bookmarkStart w:id="525" w:name="_Toc223075392"/>
      <w:r w:rsidRPr="009E72E4">
        <w:rPr>
          <w:rFonts w:ascii="Times New Roman" w:hAnsi="Times New Roman" w:cs="Times New Roman"/>
        </w:rPr>
        <w:t>Lưu trữ, xếp dỡ và kéo xe</w:t>
      </w:r>
      <w:bookmarkEnd w:id="525"/>
    </w:p>
    <w:p w14:paraId="6C48D6CE" w14:textId="77777777" w:rsidR="00FD2F6C" w:rsidRPr="009E72E4" w:rsidRDefault="00FD2F6C" w:rsidP="00FD2F6C">
      <w:pPr>
        <w:jc w:val="both"/>
        <w:rPr>
          <w:rStyle w:val="Strong"/>
          <w:rFonts w:ascii="Times New Roman" w:hAnsi="Times New Roman" w:cs="Times New Roman"/>
        </w:rPr>
      </w:pPr>
      <w:r w:rsidRPr="009E72E4">
        <w:rPr>
          <w:rStyle w:val="Strong"/>
          <w:rFonts w:ascii="Times New Roman" w:hAnsi="Times New Roman" w:cs="Times New Roman"/>
        </w:rPr>
        <w:t>Xe của bạn được thiết kế để chở người cũng như hành lý và hàng hóa khác. Tìm hiểu về khả năng xếp gọn và kéo của xe.</w:t>
      </w:r>
    </w:p>
    <w:p w14:paraId="7BD05CF0" w14:textId="77777777" w:rsidR="00FD2F6C" w:rsidRPr="009E72E4" w:rsidRDefault="00FD2F6C" w:rsidP="00FD2F6C">
      <w:pPr>
        <w:jc w:val="both"/>
        <w:rPr>
          <w:rFonts w:ascii="Times New Roman" w:hAnsi="Times New Roman" w:cs="Times New Roman"/>
          <w:bCs/>
          <w:color w:val="000000" w:themeColor="text1"/>
          <w:szCs w:val="22"/>
        </w:rPr>
      </w:pPr>
    </w:p>
    <w:p w14:paraId="21DB0DBB" w14:textId="6A9473C6" w:rsidR="003D0E1C" w:rsidRPr="009E72E4" w:rsidRDefault="00A50A34" w:rsidP="003D0E1C">
      <w:pPr>
        <w:jc w:val="both"/>
        <w:rPr>
          <w:rFonts w:ascii="Times New Roman" w:eastAsia="Times New Roman" w:hAnsi="Times New Roman" w:cs="Times New Roman"/>
          <w:kern w:val="0"/>
          <w14:ligatures w14:val="none"/>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776448" behindDoc="0" locked="0" layoutInCell="1" allowOverlap="1" wp14:anchorId="2FE7D84D" wp14:editId="10E3D645">
                <wp:simplePos x="0" y="0"/>
                <wp:positionH relativeFrom="page">
                  <wp:posOffset>1287896</wp:posOffset>
                </wp:positionH>
                <wp:positionV relativeFrom="paragraph">
                  <wp:posOffset>847205</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Text Box 985" o:spid="_x0000_s2499" type="#_x0000_t202" style="position:absolute;left:0;text-align:left;margin-left:101.4pt;margin-top:66.7pt;width:22.3pt;height:22.3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WNLQIAAFU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EVrpvn&#10;k9PGG6gOCISDXiPe8qXCcVfMhzfmUBS4IQo9vOIhNeBYXCtLSQ3u9+1dzEOOMEJJi+Iqqf+1Y05Q&#10;on8YZO9xOB5juZCc8eTrCB13HdlcR8yuWQBuOMSnZHkyY37QJ1M6aD7wHcxjVwwxw7E3QnIyF6GX&#10;PL4jLubzlIT6syyszNryWDoiGkl47z6Ys0emAlL8AicZsuKGsD63p2y+CyBVYjNC3KN5RB61m/Rw&#10;fGfxcVz7KevybzD7AwAA//8DAFBLAwQUAAYACAAAACEAnyx+reAAAAALAQAADwAAAGRycy9kb3du&#10;cmV2LnhtbEyPQU/DMAyF70j8h8hI3FhCV7GqNJ2gEggJ7dCOC7esMW21xqmabCv/HnOCm+339Py9&#10;Yru4UZxxDoMnDfcrBQKp9XagTsPH/uUuAxGiIWtGT6jhGwNsy+urwuTWX6jGcxM7wSEUcqOhj3HK&#10;pQxtj86ElZ+QWPvyszOR17mTdjYXDnejTJR6kM4MxB96M2HVY3tsTk5DdbTP8rXOmve6StGOu8/d&#10;/m3S+vZmeXoEEXGJf2b4xWd0KJnp4E9kgxg1JCph9MjCep2CYEeSbng48GWTKZBlIf93KH8AAAD/&#10;/wMAUEsBAi0AFAAGAAgAAAAhALaDOJL+AAAA4QEAABMAAAAAAAAAAAAAAAAAAAAAAFtDb250ZW50&#10;X1R5cGVzXS54bWxQSwECLQAUAAYACAAAACEAOP0h/9YAAACUAQAACwAAAAAAAAAAAAAAAAAvAQAA&#10;X3JlbHMvLnJlbHNQSwECLQAUAAYACAAAACEA3Zn1jS0CAABVBAAADgAAAAAAAAAAAAAAAAAuAgAA&#10;ZHJzL2Uyb0RvYy54bWxQSwECLQAUAAYACAAAACEAnyx+reAAAAAL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774400" behindDoc="0" locked="0" layoutInCell="1" allowOverlap="1" wp14:anchorId="42D0E0FC" wp14:editId="48842748">
                <wp:simplePos x="0" y="0"/>
                <wp:positionH relativeFrom="page">
                  <wp:posOffset>692150</wp:posOffset>
                </wp:positionH>
                <wp:positionV relativeFrom="paragraph">
                  <wp:posOffset>1470487</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_x0000_s2500" type="#_x0000_t202" style="position:absolute;left:0;text-align:left;margin-left:54.5pt;margin-top:115.8pt;width:22.3pt;height:22.3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wbPLQIAAFUEAAAOAAAAZHJzL2Uyb0RvYy54bWysVE1vGjEQvVfqf7B8LwvkowliiWgiqkpR&#10;EolUORuvFyx5Pa5t2KW/vs9eSBC9Vb2YGc/sfLz3zPSuawzbKR802ZKPBkPOlJVUabsu+c/XxZcb&#10;zkIUthKGrCr5XgV+N/v8adq6iRrThkylPEMRGyatK/kmRjcpiiA3qhFhQE5ZBGvyjYhw/bqovGhR&#10;vTHFeDi8LlrylfMkVQi4feiDfJbr17WS8bmug4rMlByzxXz6fK7SWcymYrL2wm20PIwh/mGKRmiL&#10;pu+lHkQUbOv1X6UaLT0FquNAUlNQXWup8g7YZjQ822a5EU7lXQBOcO8whf9XVj7tlu7Fs9h9ow4E&#10;JkBaFyYBl2mfrvZN+sWkDHFAuH+HTXWRSVyOby7GI0QkQgcbVYqPj50P8buihiWj5B6sZLDE7jHE&#10;PvWYknpZWmhjMjPGsrbk1xdXw/xBIKOrFExpWSPq3ni2E2A3dnl4tD3JgmcsZvlYKVmxW3VMV1gX&#10;CjpuvKJqDyA89RoJTi40xn0UIb4ID1FgQwg9PuOoDWEsabTjbEP+9/ldygNHiHDWQlwlD7+2wivO&#10;zA8L9m5Hl5coF7NzefV1DMefRlanEbtt7gkbjvCUnMxmyo/maNaemje8g3nqipCwEr0BydG8j73k&#10;8Y6kms9zEvTnRHy0SydT6YRoIuG1exPeHZiKoPiJjjIUkzPC+tyesvk2Uq0zmwniHs0D8tBu1sPh&#10;naXHcernrI9/g9kfAAAA//8DAFBLAwQUAAYACAAAACEAwAbc9uEAAAALAQAADwAAAGRycy9kb3du&#10;cmV2LnhtbEyPQU/DMAyF70j8h8hI3Fi6DsrWNZ2gEghp2qEdF25ZY9pqjVM12Vb+Pd4Jbn720/P3&#10;ss1ke3HG0XeOFMxnEQik2pmOGgWf+7eHJQgfNBndO0IFP+hhk9/eZDo17kIlnqvQCA4hn2oFbQhD&#10;KqWvW7Taz9yAxLdvN1odWI6NNKO+cLjtZRxFibS6I/7Q6gGLFutjdbIKiqN5le/lstqWxSOafve1&#10;238MSt3fTS9rEAGn8GeGKz6jQ85MB3ci40XPOlpxl6AgXswTEFfH04KHA2+ekxhknsn/HfJfAAAA&#10;//8DAFBLAQItABQABgAIAAAAIQC2gziS/gAAAOEBAAATAAAAAAAAAAAAAAAAAAAAAABbQ29udGVu&#10;dF9UeXBlc10ueG1sUEsBAi0AFAAGAAgAAAAhADj9If/WAAAAlAEAAAsAAAAAAAAAAAAAAAAALwEA&#10;AF9yZWxzLy5yZWxzUEsBAi0AFAAGAAgAAAAhAIwPBs8tAgAAVQQAAA4AAAAAAAAAAAAAAAAALgIA&#10;AGRycy9lMm9Eb2MueG1sUEsBAi0AFAAGAAgAAAAhAMAG3PbhAAAACwEAAA8AAAAAAAAAAAAAAAAA&#10;hwQAAGRycy9kb3ducmV2LnhtbFBLBQYAAAAABAAEAPMAAACVBQ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772352"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501" type="#_x0000_t202" style="position:absolute;left:0;text-align:left;margin-left:185.45pt;margin-top:87.4pt;width:22.3pt;height:22.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53LgIAAFUEAAAOAAAAZHJzL2Uyb0RvYy54bWysVNuO2jAQfa+0/2D5vSSw7KURYcWyoqqE&#10;dldiq302jk0sOR7XNiT06zt2uIm+VX0xM57JXM45ZvLUNZrshPMKTEmHg5wSYThUymxK+vNj8fWR&#10;Eh+YqZgGI0q6F54+TW++TFpbiBHUoCvhCBYxvmhtSesQbJFlnteiYX4AVhgMSnANC+i6TVY51mL1&#10;RmejPL/PWnCVdcCF93j70gfpNNWXUvDwJqUXgeiS4mwhnS6d63hm0wkrNo7ZWvHDGOwfpmiYMtj0&#10;VOqFBUa2Tv1VqlHcgQcZBhyaDKRUXKQdcJthfrXNqmZWpF0QHG9PMPn/V5a/7lb23ZHQPUOHBEZA&#10;WusLj5dxn066Jv7ipATjCOH+BJvoAuF4OXq8HQ0xwjF0sLFKdv7YOh++C2hINErqkJUEFtstfehT&#10;jymxl4GF0joxow1pS3p/e5enDzxoVcVgTEsaEXPtyI4hu+tNGh7bXmShpw3Ocl4pWqFbd0RVuG6e&#10;Pxw3XkO1RyAc9Brxli8UjrtkPrwzh6LADVHo4Q0PqQHH4lpZSmpwv6/vYh5yhBFKWhRXSf2vLXOC&#10;Ev3DIHvfhuMxlgvJGd89jNBxl5H1ZcRsmznghkN8SpYnM+YHfTSlg+YT38EsdsUQMxx7lzQczXno&#10;JY/viIvZLCWh/iwLS7OyPJaOiEYSPrpP5uyBqYAUv8JRhqy4IqzP7SmbbQNIldiMEPdoHpBH7SY9&#10;HN5ZfByXfso6/xtM/wAAAP//AwBQSwMEFAAGAAgAAAAhAAFHeMThAAAACwEAAA8AAABkcnMvZG93&#10;bnJldi54bWxMj81Og0AUhfcmvsPkmrizA0ilUIZGTd3UhVr7AFPmCqTzQ5iBUp/e60qXN+fLud8p&#10;N7PRbMLBd84KiBcRMLS1U51tBBw+X+5WwHyQVkntLAq4oIdNdX1VykK5s/3AaR8aRiXWF1JAG0Jf&#10;cO7rFo30C9ejpezLDUYGOoeGq0GeqdxonkTRAzeys/ShlT0+t1if9qMRkJvtKRv16256778vY+IP&#10;u7enrRC3N/PjGljAOfzB8KtP6lCR09GNVnmmBdxnUU4oBVlKG4hI4+US2FFAEucp8Krk/zdUPwAA&#10;AP//AwBQSwECLQAUAAYACAAAACEAtoM4kv4AAADhAQAAEwAAAAAAAAAAAAAAAAAAAAAAW0NvbnRl&#10;bnRfVHlwZXNdLnhtbFBLAQItABQABgAIAAAAIQA4/SH/1gAAAJQBAAALAAAAAAAAAAAAAAAAAC8B&#10;AABfcmVscy8ucmVsc1BLAQItABQABgAIAAAAIQDJ9C53LgIAAFUEAAAOAAAAAAAAAAAAAAAAAC4C&#10;AABkcnMvZTJvRG9jLnhtbFBLAQItABQABgAIAAAAIQABR3jE4QAAAAsBAAAPAAAAAAAAAAAAAAAA&#10;AIgEAABkcnMvZG93bnJldi54bWxQSwUGAAAAAAQABADzAAAAlgU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Pr="009E72E4">
        <w:rPr>
          <w:rFonts w:ascii="Times New Roman" w:hAnsi="Times New Roman" w:cs="Times New Roman"/>
          <w:kern w:val="0"/>
          <w14:ligatures w14:val="none"/>
        </w:rPr>
        <w:t xml:space="preserve"> </w:t>
      </w:r>
      <w:r w:rsidR="0087388D" w:rsidRPr="009E72E4">
        <w:rPr>
          <w:rFonts w:ascii="Times New Roman" w:eastAsia="Times New Roman" w:hAnsi="Times New Roman" w:cs="Times New Roman"/>
          <w:kern w:val="0"/>
          <w14:ligatures w14:val="none"/>
        </w:rPr>
        <w:t xml:space="preserve"> </w:t>
      </w:r>
      <w:r w:rsidR="003D0E1C" w:rsidRPr="009E72E4">
        <w:rPr>
          <w:rFonts w:ascii="Times New Roman" w:eastAsia="Times New Roman" w:hAnsi="Times New Roman" w:cs="Times New Roman"/>
          <w:noProof/>
          <w:kern w:val="0"/>
          <w14:ligatures w14:val="none"/>
        </w:rPr>
        <w:drawing>
          <wp:inline distT="0" distB="0" distL="0" distR="0" wp14:anchorId="06D7DA36" wp14:editId="71083536">
            <wp:extent cx="4607736" cy="2160000"/>
            <wp:effectExtent l="0" t="0" r="2540" b="0"/>
            <wp:docPr id="1595816643" name="Picture 1370" descr="Side view of the car highlighting major stor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ide view of the car highlighting major storage areas."/>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9E72E4" w:rsidRDefault="00A50A34" w:rsidP="00FD2F6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w:t>
      </w:r>
      <w:r w:rsidR="00566D9D" w:rsidRPr="009E72E4">
        <w:rPr>
          <w:rFonts w:ascii="Times New Roman" w:hAnsi="Times New Roman" w:cs="Times New Roman"/>
          <w:bCs/>
          <w:color w:val="000000" w:themeColor="text1"/>
          <w:szCs w:val="22"/>
        </w:rPr>
        <w:t xml:space="preserve"> Khoang hành khách</w:t>
      </w:r>
    </w:p>
    <w:p w14:paraId="58ADCA50" w14:textId="723DA7C6" w:rsidR="00A50A34" w:rsidRPr="009E72E4" w:rsidRDefault="00A50A34" w:rsidP="00FD2F6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w:t>
      </w:r>
      <w:r w:rsidR="00566D9D" w:rsidRPr="009E72E4">
        <w:rPr>
          <w:rFonts w:ascii="Times New Roman" w:hAnsi="Times New Roman" w:cs="Times New Roman"/>
          <w:bCs/>
          <w:color w:val="000000" w:themeColor="text1"/>
          <w:szCs w:val="22"/>
        </w:rPr>
        <w:t xml:space="preserve"> Không gian </w:t>
      </w:r>
      <w:r w:rsidR="000B58B3" w:rsidRPr="009E72E4">
        <w:rPr>
          <w:rFonts w:ascii="Times New Roman" w:hAnsi="Times New Roman" w:cs="Times New Roman"/>
          <w:bCs/>
          <w:color w:val="000000" w:themeColor="text1"/>
          <w:szCs w:val="22"/>
        </w:rPr>
        <w:t>cốp</w:t>
      </w:r>
      <w:r w:rsidR="00566D9D" w:rsidRPr="009E72E4">
        <w:rPr>
          <w:rFonts w:ascii="Times New Roman" w:hAnsi="Times New Roman" w:cs="Times New Roman"/>
          <w:bCs/>
          <w:color w:val="000000" w:themeColor="text1"/>
          <w:szCs w:val="22"/>
        </w:rPr>
        <w:t xml:space="preserve"> và lưu trữ</w:t>
      </w:r>
    </w:p>
    <w:p w14:paraId="175706F1" w14:textId="3D43FBDA" w:rsidR="00A50A34" w:rsidRPr="009E72E4" w:rsidRDefault="00A50A34" w:rsidP="00FD2F6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3:</w:t>
      </w:r>
      <w:r w:rsidR="00566D9D" w:rsidRPr="009E72E4">
        <w:rPr>
          <w:rFonts w:ascii="Times New Roman" w:hAnsi="Times New Roman" w:cs="Times New Roman"/>
          <w:bCs/>
          <w:color w:val="000000" w:themeColor="text1"/>
          <w:szCs w:val="22"/>
        </w:rPr>
        <w:t xml:space="preserve"> Kéo rơ móoc</w:t>
      </w:r>
    </w:p>
    <w:p w14:paraId="0310569A" w14:textId="77777777" w:rsidR="00FD2F6C" w:rsidRPr="009E72E4" w:rsidRDefault="00FD2F6C" w:rsidP="00FD2F6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Khoang hành khách và cốp xe của bạn có nhiều ngăn để cất giữ các vật dụng </w:t>
      </w:r>
      <w:r w:rsidRPr="009E72E4">
        <w:rPr>
          <w:rFonts w:ascii="Times New Roman" w:hAnsi="Times New Roman" w:cs="Times New Roman"/>
          <w:bCs/>
          <w:color w:val="000000" w:themeColor="text1"/>
          <w:szCs w:val="22"/>
        </w:rPr>
        <w:lastRenderedPageBreak/>
        <w:t>có hình dạng và kích thước khác nhau một cách an toàn.</w:t>
      </w:r>
    </w:p>
    <w:p w14:paraId="24D71250" w14:textId="61EB9D9E" w:rsidR="00FD2F6C" w:rsidRPr="009E72E4" w:rsidRDefault="00FD2F6C" w:rsidP="00FD2F6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92172AC" wp14:editId="0338F0ED">
                <wp:extent cx="6619875" cy="1936750"/>
                <wp:effectExtent l="0" t="0" r="28575" b="25400"/>
                <wp:docPr id="2146367320" name="Group 986"/>
                <wp:cNvGraphicFramePr/>
                <a:graphic xmlns:a="http://schemas.openxmlformats.org/drawingml/2006/main">
                  <a:graphicData uri="http://schemas.microsoft.com/office/word/2010/wordprocessingGroup">
                    <wpg:wgp>
                      <wpg:cNvGrpSpPr/>
                      <wpg:grpSpPr>
                        <a:xfrm>
                          <a:off x="0" y="0"/>
                          <a:ext cx="6619875" cy="1936750"/>
                          <a:chOff x="0" y="0"/>
                          <a:chExt cx="5945746" cy="19366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6840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502" style="width:521.25pt;height:152.5pt;mso-position-horizontal-relative:char;mso-position-vertical-relative:line" coordsize="59457,1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ggAMAAJkKAAAOAAAAZHJzL2Uyb0RvYy54bWzMVltP2zAUfp+0/2DlfeTSJmkjwsQYoEmI&#10;IWDas+s4TTTH9myXhP36HTuXtgxNHbtoPAQ75+Jzvnznq4/fdg1DD1TpWvDcC48CD1FORFHzde59&#10;ur94s/CQNpgXmAlOc++Rau/tyetXx63MaCQqwQqqECThOmtl7lXGyMz3Nalog/WRkJSDsRSqwQa2&#10;au0XCreQvWF+FASJ3wpVSCUI1Rrevu+N3onLX5aUmI9lqalBLPegNuOeyj1X9umfHONsrbCsajKU&#10;gV9QRYNrDodOqd5jg9FG1T+kamqihBalOSKi8UVZ1oS6HqCbMHjSzaUSG+l6WWftWk4wAbRPcHpx&#10;WnL9cKnknbxRgEQr14CF29leulI19j9UiToH2eMEGe0MIvAyScLlIo09RMAWLmdJGg+gkgqQ/yGO&#10;VOdDZLycx+k82UYmi5n9HP54sL9XTiuBIHqLgf49DO4qLKmDVmeAwY1CdZF783SRpmmYAFM4boCu&#10;t0AgzNeMoq3JAeWiJth0pgHBQzHb6zxKgySI9xrHmVTaXFLRILvIPQVVOHbhhytteoxGF3uoFqwu&#10;LmrG3EatV2dMoQcMlD8/D+BvyL7nxvjLIuHz2FD4OGPTbmUeGbUJGb+lJWAJ1IhcyW6S6VQQJoRy&#10;E/amChe0rzPeLdPOvo1wXHAJbeYS+ptyDwlGzz7JmLsHaPC3odQJwRQc/KywPniKcCcLbqbgpuZC&#10;PZeAQVfDyb3/CFIPjUXJdKvO8SwMgoV1ti9XongE+inRa5OW5KKGr36FtbnBCsQIyAgCC9ZKqG8e&#10;akGsck9/3WBFPcQ+cJiEZTifW3VzGxirCDZq17LatfBNcyaAHCFIsyRuaf0NG5elEs1n0NVTeyqY&#10;MCdwdu4Ro8bNmelFFJSZ0NNT5waKJrG54neS2OQWOsvS++4zVnKgsgHhuBbj9OHsCaN7XxvJxenG&#10;iLJ2dN/iNIAKStCj99clYZlEizmwczZKwr2VvneiQ2GczIJ5tEidbNkSQUisJCDTgd1CMHzin4pD&#10;FEdJnFpXIOqkjbMkCuGn06lqAgVEyUCuUZTH+T9QIriw+uAOYRy1INwzEGp75p4q6EPEY5CAca4G&#10;SbIA9I261TOCcMDcPT/tBwT+62kvvvzStC9HKvzxaR9G/5lph8F98aSb/2nO3UUA7j/u92C4q9kL&#10;1u7e6cL2RnnyHQAA//8DAFBLAwQUAAYACAAAACEAKy9UO90AAAAGAQAADwAAAGRycy9kb3ducmV2&#10;LnhtbEyPQUvDQBCF74L/YRnBm91Na0RiNqUU9VQEW0G8TbPTJDQ7G7LbJP33br3Yy8DjPd77Jl9O&#10;thUD9b5xrCGZKRDEpTMNVxq+dm8PzyB8QDbYOiYNZ/KwLG5vcsyMG/mThm2oRCxhn6GGOoQuk9KX&#10;NVn0M9cRR+/geoshyr6SpscxlttWzpV6khYbjgs1drSuqTxuT1bD+4jjapG8DpvjYX3+2aUf35uE&#10;tL6/m1YvIAJN4T8MF/yIDkVk2rsTGy9aDfGR8HcvnnqcpyD2GhYqVSCLXF7jF78AAAD//wMAUEsB&#10;Ai0AFAAGAAgAAAAhALaDOJL+AAAA4QEAABMAAAAAAAAAAAAAAAAAAAAAAFtDb250ZW50X1R5cGVz&#10;XS54bWxQSwECLQAUAAYACAAAACEAOP0h/9YAAACUAQAACwAAAAAAAAAAAAAAAAAvAQAAX3JlbHMv&#10;LnJlbHNQSwECLQAUAAYACAAAACEAuyP4IIADAACZCgAADgAAAAAAAAAAAAAAAAAuAgAAZHJzL2Uy&#10;b0RvYy54bWxQSwECLQAUAAYACAAAACEAKy9UO90AAAAGAQAADwAAAAAAAAAAAAAAAADaBQAAZHJz&#10;L2Rvd25yZXYueG1sUEsFBgAAAAAEAAQA8wAAAOQGAAAAAA==&#10;">
                <v:rect id="Rectangle 478777160" o:spid="_x0000_s25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04" type="#_x0000_t202" style="position:absolute;top:2526;width:59362;height:1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505"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LbfgMAAJkKAAAOAAAAZHJzL2Uyb0RvYy54bWzMVl1P2zAUfZ+0/2DlfeSrSdOIFnVsRZMQ&#10;Q8DEs+s4TbTE9myXhP36XTsfUKhQYR/aS2rHvtf3npxz6uOTtq7QHZWq5Gzu+EeegygjPCvZZu58&#10;u1l9SBykNGYZrjijc+eeKudk8f7dcSNSGvCCVxmVCJIwlTZi7hRai9R1FSlojdURF5TBYs5ljTVM&#10;5cbNJG4ge125gefFbsNlJiQnVCl4+6lbdBY2f55Tor/muaIaVXMHatP2Ke1zbZ7u4hinG4lFUZK+&#10;DPyGKmpcMjh0TPUJa4y2snyWqi6J5Irn+ojw2uV5XhJqe4BufO9JN2eSb4XtZZM2GzHCBNA+wenN&#10;acnF3ZkU1+JSAhKN2AAWdmZ6aXNZm1+oErUWsvsRMtpqROBlHPuzZBo5iMBa7Iex73eYkgKAfxZG&#10;is99YDSbRNNJPAZOkokJdIdj3Z1iGgH0UA8IqN9D4LrAglpgVQoIXEpUZsDeMI4nUZTEQBSGa2Dr&#10;FfAHs01F0aM1C5SNG2FTqQIED8Vsp/Vg6sVetNM6ToVU+ozyGpnB3JFQhmUXvjtXukNp2GIOVbwq&#10;s1VZVXYiN+vTSqI7DJRfrU49z7IcgN3ZVrG3RUIeEwqfZ2jajvR9RU3Cil3RHNAEagS2ZKtkOhaE&#10;CaFM+91SgTPa1RlBlWOZRvsmwrLBJjSZc+hvzN0nGHZ2SYbcHUD9fhNKrRGMwd5LhXXBY4Q9mTM9&#10;Btcl43Jfggq66k/u9g8gddAYlHS7bjumgdbNZvNyzbN7IKDknTcpQVYlfPVzrPQllmBGwEYwWFgt&#10;uPzpoAbMau6oH1ssqYOqLwy0MPMnE+NudgK6CmAiH6+sH6+wbX3KgRw+WLMgdmj262oY5pLXt+Cr&#10;S3MqLGFG4Oy5Q7QcJqe6M1FwZkKXS7sNHE1gfc6uBTHJDXSGpTftLZaip7IG47jgg/5w+oTR3V4T&#10;yfhyq3leWro/4NSDCl7Qoff3TSGZ+UHkhUk4mMKN8b6PvEW+H02TWZhMk+FbgpcYT0C6hXWDQf+N&#10;X3SHIAripHfNwVajWRgHPvx3GlsNYy/xwp5cgykP+j/QIhg3/gDlGImiBrw6jHodvNo8egsYdNVb&#10;krUB64J2tMcQDtDdfrUfEPiv1Z59f5XaRyb8cbX30t+jdhDum5Wu/yed26sA3H/s/0F/VzMXrMdz&#10;6wsPN8rFLwAAAP//AwBQSwMEFAAGAAgAAAAhAIAF+TTdAAAABQEAAA8AAABkcnMvZG93bnJldi54&#10;bWxMj0FrwkAQhe+F/odlCr3VTbSGNs1GRGxPIlQLpbcxOybB7GzIrkn89117sZeBx3u89022GE0j&#10;eupcbVlBPIlAEBdW11wq+Nq/P72AcB5ZY2OZFFzIwSK/v8sw1XbgT+p3vhShhF2KCirv21RKV1Rk&#10;0E1sSxy8o+0M+iC7UuoOh1BuGjmNokQarDksVNjSqqLitDsbBR8DDstZvO43p+Pq8rOfb783MSn1&#10;+DAu30B4Gv0tDFf8gA55YDrYM2snGgXhEf93r170PJ2DOCh4TRKQeSb/0+e/AAAA//8DAFBLAQIt&#10;ABQABgAIAAAAIQC2gziS/gAAAOEBAAATAAAAAAAAAAAAAAAAAAAAAABbQ29udGVudF9UeXBlc10u&#10;eG1sUEsBAi0AFAAGAAgAAAAhADj9If/WAAAAlAEAAAsAAAAAAAAAAAAAAAAALwEAAF9yZWxzLy5y&#10;ZWxzUEsBAi0AFAAGAAgAAAAhAAiR4tt+AwAAmQoAAA4AAAAAAAAAAAAAAAAALgIAAGRycy9lMm9E&#10;b2MueG1sUEsBAi0AFAAGAAgAAAAhAIAF+TTdAAAABQEAAA8AAAAAAAAAAAAAAAAA2AUAAGRycy9k&#10;b3ducmV2LnhtbFBLBQYAAAAABAAEAPMAAADiBgAAAAA=&#10;">
                <v:rect id="Rectangle 1366455860" o:spid="_x0000_s25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07"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9E72E4">
        <w:rPr>
          <w:rStyle w:val="Strong"/>
          <w:rFonts w:ascii="Times New Roman" w:hAnsi="Times New Roman" w:cs="Times New Roman"/>
          <w:color w:val="000000" w:themeColor="text1"/>
          <w:sz w:val="24"/>
          <w:szCs w:val="22"/>
        </w:rPr>
        <w:br w:type="page"/>
      </w:r>
    </w:p>
    <w:p w14:paraId="4C379FE8" w14:textId="77777777" w:rsidR="00B062A4" w:rsidRPr="009E72E4" w:rsidRDefault="00B062A4" w:rsidP="00B062A4">
      <w:pPr>
        <w:pStyle w:val="Heading2"/>
        <w:rPr>
          <w:rFonts w:cs="Times New Roman"/>
        </w:rPr>
      </w:pPr>
      <w:bookmarkStart w:id="526" w:name="_Toc223075393"/>
      <w:r w:rsidRPr="009E72E4">
        <w:rPr>
          <w:rFonts w:cs="Times New Roman"/>
        </w:rPr>
        <w:t>Khoang hành khách</w:t>
      </w:r>
      <w:bookmarkEnd w:id="526"/>
    </w:p>
    <w:p w14:paraId="0CFE7009" w14:textId="77777777" w:rsidR="00B062A4" w:rsidRPr="009E72E4" w:rsidRDefault="00B062A4" w:rsidP="00B062A4">
      <w:pPr>
        <w:jc w:val="both"/>
        <w:rPr>
          <w:rStyle w:val="Strong"/>
          <w:rFonts w:ascii="Times New Roman" w:hAnsi="Times New Roman" w:cs="Times New Roman"/>
        </w:rPr>
      </w:pPr>
      <w:r w:rsidRPr="009E72E4">
        <w:rPr>
          <w:rStyle w:val="Strong"/>
          <w:rFonts w:ascii="Times New Roman" w:hAnsi="Times New Roman" w:cs="Times New Roman"/>
        </w:rPr>
        <w:t>Tìm vị trí lưu trữ trong khoang hành khách.</w:t>
      </w:r>
    </w:p>
    <w:p w14:paraId="6A27A362" w14:textId="77777777" w:rsidR="00024221" w:rsidRPr="009E72E4" w:rsidRDefault="00024221" w:rsidP="00B062A4">
      <w:pPr>
        <w:jc w:val="both"/>
        <w:rPr>
          <w:rStyle w:val="Strong"/>
          <w:rFonts w:ascii="Times New Roman" w:hAnsi="Times New Roman" w:cs="Times New Roman"/>
        </w:rPr>
      </w:pPr>
    </w:p>
    <w:p w14:paraId="27BE6F43" w14:textId="7D41F907" w:rsidR="003D0E1C" w:rsidRPr="009E72E4" w:rsidRDefault="003D0E1C" w:rsidP="00B062A4">
      <w:pPr>
        <w:jc w:val="both"/>
        <w:rPr>
          <w:rStyle w:val="Strong"/>
          <w:rFonts w:ascii="Times New Roman" w:hAnsi="Times New Roman" w:cs="Times New Roman"/>
          <w:b/>
          <w:bCs w:val="0"/>
          <w:color w:val="000000" w:themeColor="text1"/>
          <w:sz w:val="24"/>
          <w:szCs w:val="22"/>
        </w:rPr>
      </w:pPr>
      <w:r w:rsidRPr="009E72E4">
        <w:rPr>
          <w:rStyle w:val="Strong"/>
          <w:rFonts w:ascii="Times New Roman" w:hAnsi="Times New Roman" w:cs="Times New Roman"/>
          <w:b/>
          <w:bCs w:val="0"/>
          <w:color w:val="000000" w:themeColor="text1"/>
          <w:sz w:val="24"/>
          <w:szCs w:val="22"/>
        </w:rPr>
        <w:t>Ghế trước và hàng ghế thứ hai</w:t>
      </w:r>
    </w:p>
    <w:p w14:paraId="2A509050" w14:textId="3BFFF32D" w:rsidR="00B062A4" w:rsidRPr="009E72E4" w:rsidRDefault="0087388D" w:rsidP="00B062A4">
      <w:pPr>
        <w:jc w:val="both"/>
        <w:rPr>
          <w:rStyle w:val="Strong"/>
          <w:rFonts w:ascii="Times New Roman" w:hAnsi="Times New Roman" w:cs="Times New Roman"/>
        </w:rPr>
      </w:pPr>
      <w:r w:rsidRPr="009E72E4">
        <w:rPr>
          <w:rFonts w:ascii="Times New Roman" w:hAnsi="Times New Roman" w:cs="Times New Roman"/>
          <w:noProof/>
        </w:rPr>
        <w:t xml:space="preserve"> </w:t>
      </w:r>
      <w:r w:rsidR="003D0E1C" w:rsidRPr="009E72E4">
        <w:rPr>
          <w:rFonts w:ascii="Times New Roman" w:hAnsi="Times New Roman" w:cs="Times New Roman"/>
          <w:noProof/>
        </w:rPr>
        <w:drawing>
          <wp:inline distT="0" distB="0" distL="0" distR="0" wp14:anchorId="0CA3F697" wp14:editId="78403ABB">
            <wp:extent cx="4572000" cy="2160000"/>
            <wp:effectExtent l="0" t="0" r="0" b="0"/>
            <wp:docPr id="1525603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03193" name=""/>
                    <pic:cNvPicPr/>
                  </pic:nvPicPr>
                  <pic:blipFill>
                    <a:blip r:embed="rId563"/>
                    <a:stretch>
                      <a:fillRect/>
                    </a:stretch>
                  </pic:blipFill>
                  <pic:spPr>
                    <a:xfrm>
                      <a:off x="0" y="0"/>
                      <a:ext cx="4572000" cy="2160000"/>
                    </a:xfrm>
                    <a:prstGeom prst="rect">
                      <a:avLst/>
                    </a:prstGeom>
                  </pic:spPr>
                </pic:pic>
              </a:graphicData>
            </a:graphic>
          </wp:inline>
        </w:drawing>
      </w:r>
    </w:p>
    <w:p w14:paraId="24D30D3B" w14:textId="0FB9D1EE" w:rsidR="00024221" w:rsidRPr="009E72E4" w:rsidRDefault="00024221" w:rsidP="00921A70">
      <w:pPr>
        <w:numPr>
          <w:ilvl w:val="0"/>
          <w:numId w:val="2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Ngăn chứa đồ trên tấm cửa</w:t>
      </w:r>
    </w:p>
    <w:p w14:paraId="4FAF43C2" w14:textId="66B74A7C" w:rsidR="00024221" w:rsidRPr="009E72E4" w:rsidRDefault="00024221" w:rsidP="00921A70">
      <w:pPr>
        <w:numPr>
          <w:ilvl w:val="0"/>
          <w:numId w:val="2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Túi ở lưng ghế trước</w:t>
      </w:r>
    </w:p>
    <w:p w14:paraId="11C75394" w14:textId="1EA0C378" w:rsidR="00024221" w:rsidRPr="009E72E4" w:rsidRDefault="00680347" w:rsidP="00921A70">
      <w:pPr>
        <w:numPr>
          <w:ilvl w:val="0"/>
          <w:numId w:val="2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Bảng điều khiển giữa xe</w:t>
      </w:r>
    </w:p>
    <w:p w14:paraId="26DE1009" w14:textId="517B17F7" w:rsidR="00024221" w:rsidRPr="009E72E4" w:rsidRDefault="00024221" w:rsidP="00921A70">
      <w:pPr>
        <w:numPr>
          <w:ilvl w:val="0"/>
          <w:numId w:val="25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Hộp đựng găng tay</w:t>
      </w:r>
    </w:p>
    <w:p w14:paraId="1FF494BC" w14:textId="434F91B3" w:rsidR="003D0E1C" w:rsidRPr="009E72E4" w:rsidRDefault="003D0E1C" w:rsidP="003D0E1C">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Hàng ghế thứ ba</w:t>
      </w:r>
    </w:p>
    <w:p w14:paraId="320264D2" w14:textId="04E6665E" w:rsidR="00FF5EEA" w:rsidRPr="009E72E4" w:rsidRDefault="003D0E1C"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noProof/>
          <w:color w:val="000000" w:themeColor="text1"/>
          <w:sz w:val="24"/>
          <w:szCs w:val="22"/>
        </w:rPr>
        <w:drawing>
          <wp:inline distT="0" distB="0" distL="0" distR="0" wp14:anchorId="15F1DE98" wp14:editId="382C26DB">
            <wp:extent cx="4620760" cy="2160000"/>
            <wp:effectExtent l="0" t="0" r="8890" b="0"/>
            <wp:docPr id="671880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0857" name=""/>
                    <pic:cNvPicPr/>
                  </pic:nvPicPr>
                  <pic:blipFill>
                    <a:blip r:embed="rId564"/>
                    <a:stretch>
                      <a:fillRect/>
                    </a:stretch>
                  </pic:blipFill>
                  <pic:spPr>
                    <a:xfrm>
                      <a:off x="0" y="0"/>
                      <a:ext cx="4620760" cy="2160000"/>
                    </a:xfrm>
                    <a:prstGeom prst="rect">
                      <a:avLst/>
                    </a:prstGeom>
                  </pic:spPr>
                </pic:pic>
              </a:graphicData>
            </a:graphic>
          </wp:inline>
        </w:drawing>
      </w:r>
    </w:p>
    <w:p w14:paraId="5E2921A8" w14:textId="10DB70A2" w:rsidR="003D0E1C" w:rsidRPr="009E72E4" w:rsidRDefault="003D0E1C" w:rsidP="00921A70">
      <w:pPr>
        <w:numPr>
          <w:ilvl w:val="0"/>
          <w:numId w:val="4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Không gian lưu trữ giữa các ghế</w:t>
      </w:r>
    </w:p>
    <w:p w14:paraId="6AFD1FBE" w14:textId="4D7CBEDB" w:rsidR="003D0E1C" w:rsidRPr="009E72E4" w:rsidRDefault="003D0E1C" w:rsidP="00921A70">
      <w:pPr>
        <w:numPr>
          <w:ilvl w:val="0"/>
          <w:numId w:val="4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Lưu trữ kín trong bảng điều khiển bên</w:t>
      </w:r>
    </w:p>
    <w:p w14:paraId="0BB7A394" w14:textId="45B2C6C1" w:rsidR="003D0E1C" w:rsidRPr="009E72E4" w:rsidRDefault="003D0E1C" w:rsidP="00921A70">
      <w:pPr>
        <w:numPr>
          <w:ilvl w:val="0"/>
          <w:numId w:val="4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Giá để cốc</w:t>
      </w:r>
    </w:p>
    <w:p w14:paraId="1D3DB158" w14:textId="695A006B" w:rsidR="00024221" w:rsidRPr="009E72E4" w:rsidRDefault="00024221"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54C1561" w14:textId="77777777" w:rsidR="00B53AA5" w:rsidRPr="009E72E4" w:rsidRDefault="00B53AA5" w:rsidP="00B53AA5">
      <w:pPr>
        <w:pStyle w:val="Heading3"/>
        <w:rPr>
          <w:rFonts w:cs="Times New Roman"/>
        </w:rPr>
      </w:pPr>
      <w:bookmarkStart w:id="527" w:name="_Toc223075394"/>
      <w:r w:rsidRPr="009E72E4">
        <w:rPr>
          <w:rFonts w:cs="Times New Roman"/>
        </w:rPr>
        <w:t>Hộp đựng găng tay</w:t>
      </w:r>
      <w:bookmarkEnd w:id="527"/>
    </w:p>
    <w:p w14:paraId="12DCFCF6" w14:textId="77777777" w:rsidR="00B53AA5" w:rsidRPr="009E72E4" w:rsidRDefault="00B53AA5" w:rsidP="00B53AA5">
      <w:pPr>
        <w:jc w:val="both"/>
        <w:rPr>
          <w:rStyle w:val="Strong"/>
          <w:rFonts w:ascii="Times New Roman" w:hAnsi="Times New Roman" w:cs="Times New Roman"/>
        </w:rPr>
      </w:pPr>
      <w:r w:rsidRPr="009E72E4">
        <w:rPr>
          <w:rStyle w:val="Strong"/>
          <w:rFonts w:ascii="Times New Roman" w:hAnsi="Times New Roman" w:cs="Times New Roman"/>
        </w:rPr>
        <w:t>Bạn có thể cất những đồ vật không cần dùng ngay vào ngăn đựng đồ.</w:t>
      </w:r>
    </w:p>
    <w:p w14:paraId="65FE3F32" w14:textId="77777777" w:rsidR="00B53AA5" w:rsidRPr="009E72E4" w:rsidRDefault="00B53AA5" w:rsidP="00B53AA5">
      <w:pPr>
        <w:jc w:val="both"/>
        <w:rPr>
          <w:rFonts w:ascii="Times New Roman" w:hAnsi="Times New Roman" w:cs="Times New Roman"/>
          <w:bCs/>
          <w:color w:val="000000" w:themeColor="text1"/>
          <w:szCs w:val="22"/>
        </w:rPr>
      </w:pPr>
    </w:p>
    <w:p w14:paraId="542A38F7" w14:textId="2396A9D6" w:rsidR="00B53AA5" w:rsidRPr="009E72E4" w:rsidRDefault="00B53AA5" w:rsidP="00B53AA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14738BCD" w14:textId="57AFD0C9"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E2DA600" wp14:editId="72CB75CB">
            <wp:extent cx="3839780" cy="1800000"/>
            <wp:effectExtent l="0" t="0" r="8890" b="0"/>
            <wp:docPr id="536796178" name="Picture 1374" descr="Hộp đựng găng tay đã m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ộp đựng găng tay đã mở"/>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FC6EF25" w14:textId="77777777"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Hộp đựng găng tay nằm ở bảng điều khiển phía trước ghế hành khách.</w:t>
      </w:r>
    </w:p>
    <w:p w14:paraId="7DD136B4" w14:textId="77777777"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hộp đựng găng tay bên dưới màn hình trung tâm để mở hộp đựng găng tay. Nút này được đánh dấu bằng biểu tượng hộp đựng găng tay mở.</w:t>
      </w:r>
    </w:p>
    <w:p w14:paraId="5E2C968B" w14:textId="0A8502A8"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8461A80" wp14:editId="1526BF49">
            <wp:extent cx="952500" cy="952500"/>
            <wp:effectExtent l="0" t="0" r="0" b="0"/>
            <wp:docPr id="1467355633" name="Picture 1373" descr="Biểu tượng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iểu tượng hộp đựng găng tay"/>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CF03D4" w14:textId="445ADC3A" w:rsidR="00B53AA5" w:rsidRPr="009E72E4" w:rsidRDefault="00B53AA5"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02A7F6A" w14:textId="3C08423D" w:rsidR="00B53AA5" w:rsidRPr="009E72E4" w:rsidRDefault="00B53AA5" w:rsidP="00B53AA5">
      <w:pPr>
        <w:pStyle w:val="Heading2"/>
        <w:rPr>
          <w:rFonts w:cs="Times New Roman"/>
        </w:rPr>
      </w:pPr>
      <w:bookmarkStart w:id="528" w:name="_Toc223075395"/>
      <w:r w:rsidRPr="009E72E4">
        <w:rPr>
          <w:rFonts w:cs="Times New Roman"/>
        </w:rPr>
        <w:t xml:space="preserve">Không gian </w:t>
      </w:r>
      <w:r w:rsidR="000B58B3" w:rsidRPr="009E72E4">
        <w:rPr>
          <w:rFonts w:cs="Times New Roman"/>
        </w:rPr>
        <w:t>cốp</w:t>
      </w:r>
      <w:r w:rsidRPr="009E72E4">
        <w:rPr>
          <w:rFonts w:cs="Times New Roman"/>
        </w:rPr>
        <w:t xml:space="preserve"> và lưu trữ</w:t>
      </w:r>
      <w:bookmarkEnd w:id="528"/>
    </w:p>
    <w:p w14:paraId="5966DC33" w14:textId="77777777" w:rsidR="00B53AA5" w:rsidRPr="009E72E4" w:rsidRDefault="00B53AA5" w:rsidP="00B53AA5">
      <w:pPr>
        <w:jc w:val="both"/>
        <w:rPr>
          <w:rStyle w:val="Strong"/>
          <w:rFonts w:ascii="Times New Roman" w:hAnsi="Times New Roman" w:cs="Times New Roman"/>
        </w:rPr>
      </w:pPr>
      <w:r w:rsidRPr="009E72E4">
        <w:rPr>
          <w:rStyle w:val="Strong"/>
          <w:rFonts w:ascii="Times New Roman" w:hAnsi="Times New Roman" w:cs="Times New Roman"/>
        </w:rPr>
        <w:t>Cốp xe có thể được thiết kế để chứa nhiều loại hàng hóa có hình dạng</w:t>
      </w:r>
      <w:r w:rsidRPr="009E72E4">
        <w:rPr>
          <w:rStyle w:val="Strong"/>
          <w:rFonts w:ascii="Times New Roman" w:hAnsi="Times New Roman" w:cs="Times New Roman"/>
        </w:rPr>
        <w:lastRenderedPageBreak/>
        <w:t xml:space="preserve"> và kích thước khác nhau.</w:t>
      </w:r>
    </w:p>
    <w:p w14:paraId="5A1A706F" w14:textId="4BDB0800" w:rsidR="00B53AA5" w:rsidRPr="009E72E4" w:rsidRDefault="00B53AA5" w:rsidP="00B53AA5">
      <w:pPr>
        <w:jc w:val="both"/>
        <w:rPr>
          <w:rFonts w:ascii="Times New Roman" w:hAnsi="Times New Roman" w:cs="Times New Roman"/>
          <w:bCs/>
          <w:color w:val="000000" w:themeColor="text1"/>
          <w:sz w:val="2"/>
          <w:szCs w:val="2"/>
        </w:rPr>
      </w:pPr>
    </w:p>
    <w:p w14:paraId="43583F58" w14:textId="77777777" w:rsidR="00B53AA5" w:rsidRPr="009E72E4" w:rsidRDefault="00B53AA5" w:rsidP="00B53AA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5789070A" w14:textId="27AC5BFD" w:rsidR="0087388D" w:rsidRPr="009E72E4" w:rsidRDefault="003D0E1C" w:rsidP="00B53AA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A8D1D3B" wp14:editId="2C660429">
            <wp:extent cx="3094469" cy="1440000"/>
            <wp:effectExtent l="0" t="0" r="0" b="8255"/>
            <wp:docPr id="227402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02859" name=""/>
                    <pic:cNvPicPr/>
                  </pic:nvPicPr>
                  <pic:blipFill>
                    <a:blip r:embed="rId567"/>
                    <a:stretch>
                      <a:fillRect/>
                    </a:stretch>
                  </pic:blipFill>
                  <pic:spPr>
                    <a:xfrm>
                      <a:off x="0" y="0"/>
                      <a:ext cx="3094469" cy="1440000"/>
                    </a:xfrm>
                    <a:prstGeom prst="rect">
                      <a:avLst/>
                    </a:prstGeom>
                  </pic:spPr>
                </pic:pic>
              </a:graphicData>
            </a:graphic>
          </wp:inline>
        </w:drawing>
      </w:r>
    </w:p>
    <w:p w14:paraId="2D7897CA" w14:textId="5F50BB66" w:rsidR="0087388D" w:rsidRPr="009E72E4" w:rsidRDefault="0087388D" w:rsidP="00B53AA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1. </w:t>
      </w:r>
      <w:r w:rsidR="003D0E1C" w:rsidRPr="009E72E4">
        <w:rPr>
          <w:rFonts w:ascii="Times New Roman" w:hAnsi="Times New Roman" w:cs="Times New Roman"/>
          <w:bCs/>
          <w:color w:val="000000" w:themeColor="text1"/>
          <w:szCs w:val="22"/>
        </w:rPr>
        <w:t xml:space="preserve">Nắp </w:t>
      </w:r>
      <w:r w:rsidR="00745573" w:rsidRPr="009E72E4">
        <w:rPr>
          <w:rFonts w:ascii="Times New Roman" w:hAnsi="Times New Roman" w:cs="Times New Roman"/>
          <w:bCs/>
          <w:color w:val="000000" w:themeColor="text1"/>
          <w:szCs w:val="22"/>
        </w:rPr>
        <w:t>đậy hành lý</w:t>
      </w:r>
    </w:p>
    <w:p w14:paraId="46EE026F" w14:textId="164245B9" w:rsidR="0087388D" w:rsidRPr="009E72E4" w:rsidRDefault="0087388D" w:rsidP="00B53AA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 Ghế sau có thể gập lạ</w:t>
      </w:r>
      <w:r w:rsidRPr="009E72E4">
        <w:rPr>
          <w:rFonts w:ascii="Times New Roman" w:hAnsi="Times New Roman" w:cs="Times New Roman"/>
          <w:bCs/>
          <w:color w:val="000000" w:themeColor="text1"/>
          <w:szCs w:val="22"/>
        </w:rPr>
        <w:lastRenderedPageBreak/>
        <w:t>i</w:t>
      </w:r>
    </w:p>
    <w:p w14:paraId="5AF712D2" w14:textId="034B9574" w:rsidR="0087388D" w:rsidRPr="009E72E4" w:rsidRDefault="0087388D" w:rsidP="00B53AA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 Kh</w:t>
      </w:r>
      <w:r w:rsidR="003D0E1C" w:rsidRPr="009E72E4">
        <w:rPr>
          <w:rFonts w:ascii="Times New Roman" w:hAnsi="Times New Roman" w:cs="Times New Roman"/>
          <w:bCs/>
          <w:color w:val="000000" w:themeColor="text1"/>
          <w:szCs w:val="22"/>
        </w:rPr>
        <w:t>oa</w:t>
      </w:r>
      <w:r w:rsidRPr="009E72E4">
        <w:rPr>
          <w:rFonts w:ascii="Times New Roman" w:hAnsi="Times New Roman" w:cs="Times New Roman"/>
          <w:bCs/>
          <w:color w:val="000000" w:themeColor="text1"/>
          <w:szCs w:val="22"/>
        </w:rPr>
        <w:t>ng chứa hàng</w:t>
      </w:r>
    </w:p>
    <w:p w14:paraId="10382F45" w14:textId="77777777"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Gập hàng ghế sau xuống là giải pháp lý tưởng để chất các vật dụng lớn. Hãy lắp lưới an toàn khi thực hiện việc này để ngăn các vật dụng rơi vào khoang hành khách phía trước.</w:t>
      </w:r>
    </w:p>
    <w:p w14:paraId="567A22DC" w14:textId="77777777"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269845FD" w14:textId="77777777" w:rsidR="003D0E1C" w:rsidRPr="009E72E4" w:rsidRDefault="003D0E1C" w:rsidP="003D0E1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thu gọn hoặc tháo hẳn nắp đậy khoang hành lý. Bạn có thể dùng nắp đậy khoang hành lý để che khuất tầm nhìn các vật dụng trong cốp xe. Không đặt vật dụng lên nắp đậy khoang hành lý.</w:t>
      </w:r>
    </w:p>
    <w:p w14:paraId="130B4BC1" w14:textId="1D82FA3A" w:rsidR="00992CBC" w:rsidRPr="009E72E4" w:rsidRDefault="00992CBC" w:rsidP="00B53AA5">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4C63EF0" wp14:editId="7D028EE8">
                <wp:extent cx="6619875" cy="2107097"/>
                <wp:effectExtent l="0" t="0" r="9525" b="26670"/>
                <wp:docPr id="1353531234" name="Group 988"/>
                <wp:cNvGraphicFramePr/>
                <a:graphic xmlns:a="http://schemas.openxmlformats.org/drawingml/2006/main">
                  <a:graphicData uri="http://schemas.microsoft.com/office/word/2010/wordprocessingGroup">
                    <wpg:wgp>
                      <wpg:cNvGrpSpPr/>
                      <wpg:grpSpPr>
                        <a:xfrm>
                          <a:off x="0" y="0"/>
                          <a:ext cx="6619875" cy="2107097"/>
                          <a:chOff x="0" y="0"/>
                          <a:chExt cx="5945747" cy="2106659"/>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540"/>
                            <a:ext cx="5936218" cy="18541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8286864"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Điều chỉnh chiều cao mở cốp xe</w:t>
                              </w:r>
                            </w:p>
                            <w:p w14:paraId="4139C402" w14:textId="77777777" w:rsidR="003D0E1C" w:rsidRPr="000B58B3" w:rsidRDefault="003D0E1C" w:rsidP="003D0E1C">
                              <w:pPr>
                                <w:jc w:val="both"/>
                                <w:rPr>
                                  <w:rFonts w:ascii="Times New Roman" w:hAnsi="Times New Roman" w:cs="Times New Roman"/>
                                  <w:color w:val="595959" w:themeColor="text1" w:themeTint="A6"/>
                                </w:rPr>
                              </w:pPr>
                              <w:r w:rsidRPr="000B58B3">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02147F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Hạ thấp phía sau để tải</w:t>
                              </w:r>
                            </w:p>
                            <w:p w14:paraId="77D35E6B" w14:textId="77777777" w:rsidR="003D0E1C" w:rsidRPr="000B58B3" w:rsidRDefault="003D0E1C" w:rsidP="003D0E1C">
                              <w:pPr>
                                <w:jc w:val="both"/>
                                <w:rPr>
                                  <w:rFonts w:ascii="Times New Roman" w:hAnsi="Times New Roman" w:cs="Times New Roman"/>
                                  <w:color w:val="595959" w:themeColor="text1" w:themeTint="A6"/>
                                </w:rPr>
                              </w:pPr>
                              <w:r w:rsidRPr="000B58B3">
                                <w:rPr>
                                  <w:rFonts w:ascii="Times New Roman" w:hAnsi="Times New Roman" w:cs="Times New Roman"/>
                                  <w:color w:val="595959" w:themeColor="text1" w:themeTint="A6"/>
                                </w:rPr>
                                <w:t>Để dễ dàng chất đồ vào cốp xe hơn, bạn có thể điều chỉnh chiều cao của phần sau bằng các nút bên phải cốp xe.</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508" style="width:521.25pt;height:165.9pt;mso-position-horizontal-relative:char;mso-position-vertical-relative:line"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TgwgQMAAG8KAAAOAAAAZHJzL2Uyb0RvYy54bWzMVltv0zAYfUfiP1h+Z3HSJmmjdWgMNiFN&#10;MLEhnl3HaSIS29jukvHr+exctm4FxriIPqRx/F2Pv3OSw5ddU6Nrrk0lxQqHBwQjLpjMK7FZ4Y9X&#10;py8WGBlLRU5rKfgK33CDXx49f3bYqoxHspR1zjWCIMJkrVrh0lqVBYFhJW+oOZCKC9gspG6ohaXe&#10;BLmmLURv6iAiJAlaqXOlJePGwNPX/SY+8vGLgjP7vigMt6heYajN+qv217W7BkeHNNtoqsqKDWXQ&#10;J1TR0EpA0inUa2op2urqQaimYloaWdgDJptAFkXFuO8BugnJvW7OtNwq38smazdqggmgvYfTk8Oy&#10;d9dnWl2qCw1ItGoDWPiV66UrdOP+oUrUechuJsh4ZxGDh0kSLhdpjBGDvSgkKVmmPaisBOQf+LHy&#10;zeAZL+dxOk8nzySJl84zGBMHO+W0CgbE3GJgfg+Dy5Iq7qE1GWBwoVGVw/yGaUpIOosijARtYF4/&#10;wARRsak5urPnofJ+E3AmM4DhHtRCjB6i1veeDL2nJCHxTus0U9rYMy4b5G5WWEMZfr7o9bmxPUqj&#10;iUtqZF3lp1Vd+4UjDz+pNbqmMPaUMS5sOCTYsayFsxfSefZB3RMAfmzH39mbmju7WnzgBeAExx75&#10;YjxLHybyNZQ0533+mMBvzD6W5s/ZB3TWBeSfYoc/it1XOdg7V+5JPjmTnztPHj6zFHZybioh9b4A&#10;9QRf0duPIPXQOJRst+76GSJh5Lp1D9cyv4HR0rLXHaPYaQXneU6NvaAahAYkCcQTdkupv2LUghCt&#10;sPmypZpjVL8VMOXLcD53yuUXQJkIFvruzvrujtg2JxIOHcYOsvlbZ2/r8bbQsvkEmnnsssIWFQxy&#10;rzCzelyc2F4gQXUZPz72ZqBWitpzcamYC+6gc/N31X2iWg1DakEU3smRWTS7N6u9rfMU8nhrZVH5&#10;Qb7FaQAVWN6j9/fpTqLFIp0tkvlI9yuna69kh+DdMh4iyIOjObIdbLjmh8P9DuEBUyeFcRTDsYEp&#10;jOikeLMkCuGF6LQyXMTzMNxVvF+m/cRcR07UghzP4oEBO4KgN+tJDgh5RU4nPt6age72ctDzY5AZ&#10;LwBe2fzdHil4BOP28/wRjv+a5/nnUSYfxfPZOAp/nOcD6ffwHMbryRy3/xPD/esdvmr8m2D4AnOf&#10;TXfXXhFuvxOPvgEAAP//AwBQSwMEFAAGAAgAAAAhABRbBgfdAAAABgEAAA8AAABkcnMvZG93bnJl&#10;di54bWxMj0FrwkAQhe+F/odlCr3VTYwWSbMREe1JCtVC6W3MjkkwOxuyaxL/vWsv7WXg8R7vfZMt&#10;R9OInjpXW1YQTyIQxIXVNZcKvg7blwUI55E1NpZJwZUcLPPHhwxTbQf+pH7vSxFK2KWooPK+TaV0&#10;RUUG3cS2xME72c6gD7Irpe5wCOWmkdMoepUGaw4LFba0rqg47y9GwfuAwyqJN/3ufFpffw7zj+9d&#10;TEo9P42rNxCeRv8Xhjt+QIc8MB3thbUTjYLwiP+9dy+aTecgjgqSJF6AzDP5Hz+/AQAA//8DAFBL&#10;AQItABQABgAIAAAAIQC2gziS/gAAAOEBAAATAAAAAAAAAAAAAAAAAAAAAABbQ29udGVudF9UeXBl&#10;c10ueG1sUEsBAi0AFAAGAAgAAAAhADj9If/WAAAAlAEAAAsAAAAAAAAAAAAAAAAALwEAAF9yZWxz&#10;Ly5yZWxzUEsBAi0AFAAGAAgAAAAhAGVFODCBAwAAbwoAAA4AAAAAAAAAAAAAAAAALgIAAGRycy9l&#10;Mm9Eb2MueG1sUEsBAi0AFAAGAAgAAAAhABRbBgfdAAAABgEAAA8AAAAAAAAAAAAAAAAA2wUAAGRy&#10;cy9kb3ducmV2LnhtbFBLBQYAAAAABAAEAPMAAADlBgAAAAA=&#10;">
                <v:rect id="Rectangle 1177007322" o:spid="_x0000_s25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510"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78286864"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Điều chỉnh chiều cao mở cốp xe</w:t>
                        </w:r>
                      </w:p>
                      <w:p w14:paraId="4139C402" w14:textId="77777777" w:rsidR="003D0E1C" w:rsidRPr="000B58B3" w:rsidRDefault="003D0E1C" w:rsidP="003D0E1C">
                        <w:pPr>
                          <w:jc w:val="both"/>
                          <w:rPr>
                            <w:rFonts w:ascii="Times New Roman" w:hAnsi="Times New Roman" w:cs="Times New Roman"/>
                            <w:color w:val="595959" w:themeColor="text1" w:themeTint="A6"/>
                          </w:rPr>
                        </w:pPr>
                        <w:r w:rsidRPr="000B58B3">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02147F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Hạ thấp phía sau để tải</w:t>
                        </w:r>
                      </w:p>
                      <w:p w14:paraId="77D35E6B" w14:textId="77777777" w:rsidR="003D0E1C" w:rsidRPr="000B58B3" w:rsidRDefault="003D0E1C" w:rsidP="003D0E1C">
                        <w:pPr>
                          <w:jc w:val="both"/>
                          <w:rPr>
                            <w:rFonts w:ascii="Times New Roman" w:hAnsi="Times New Roman" w:cs="Times New Roman"/>
                            <w:color w:val="595959" w:themeColor="text1" w:themeTint="A6"/>
                          </w:rPr>
                        </w:pPr>
                        <w:r w:rsidRPr="000B58B3">
                          <w:rPr>
                            <w:rFonts w:ascii="Times New Roman" w:hAnsi="Times New Roman" w:cs="Times New Roman"/>
                            <w:color w:val="595959" w:themeColor="text1" w:themeTint="A6"/>
                          </w:rPr>
                          <w:t>Để dễ dàng chất đồ vào cốp xe hơn, bạn có thể điều chỉnh chiều cao của phần sau bằng các nút bên phải cốp xe.</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9E72E4" w:rsidRDefault="00F56CC7" w:rsidP="00F56CC7">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Cất giữ hàng hóa an toàn</w:t>
      </w:r>
    </w:p>
    <w:p w14:paraId="1AFDF986" w14:textId="77777777" w:rsidR="00745573" w:rsidRPr="009E72E4" w:rsidRDefault="00F56CC7" w:rsidP="008868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r w:rsidR="0087388D" w:rsidRPr="009E72E4">
        <w:rPr>
          <w:rFonts w:ascii="Times New Roman" w:hAnsi="Times New Roman" w:cs="Times New Roman"/>
          <w:bCs/>
          <w:color w:val="000000" w:themeColor="text1"/>
          <w:szCs w:val="22"/>
        </w:rPr>
        <w:t>.</w:t>
      </w:r>
      <w:r w:rsidR="00745573" w:rsidRPr="009E72E4">
        <w:rPr>
          <w:rFonts w:ascii="Times New Roman" w:hAnsi="Times New Roman" w:cs="Times New Roman"/>
          <w:bCs/>
          <w:color w:val="000000" w:themeColor="text1"/>
          <w:szCs w:val="22"/>
        </w:rPr>
        <w:br w:type="page"/>
      </w:r>
    </w:p>
    <w:p w14:paraId="588C3876" w14:textId="32A3C79B" w:rsidR="00745573" w:rsidRPr="009E72E4" w:rsidRDefault="00745573" w:rsidP="00745573">
      <w:pPr>
        <w:pStyle w:val="Heading3"/>
        <w:rPr>
          <w:rFonts w:cs="Times New Roman"/>
        </w:rPr>
      </w:pPr>
      <w:bookmarkStart w:id="529" w:name="_Toc223075396"/>
      <w:r w:rsidRPr="009E72E4">
        <w:rPr>
          <w:rFonts w:cs="Times New Roman"/>
        </w:rPr>
        <w:t>Nắp che hành lý</w:t>
      </w:r>
      <w:bookmarkEnd w:id="529"/>
    </w:p>
    <w:p w14:paraId="5D6344B8" w14:textId="77777777" w:rsidR="00745573" w:rsidRPr="009E72E4" w:rsidRDefault="00745573" w:rsidP="00745573">
      <w:pPr>
        <w:jc w:val="both"/>
        <w:rPr>
          <w:rStyle w:val="Strong"/>
          <w:rFonts w:ascii="Times New Roman" w:hAnsi="Times New Roman" w:cs="Times New Roman"/>
        </w:rPr>
      </w:pPr>
      <w:r w:rsidRPr="009E72E4">
        <w:rPr>
          <w:rStyle w:val="Strong"/>
          <w:rFonts w:ascii="Times New Roman" w:hAnsi="Times New Roman" w:cs="Times New Roman"/>
        </w:rPr>
        <w:t>Bạn có thể sử dụng nắp đậy để giấu đồ trong cốp xe khỏi tầm nhìn.</w:t>
      </w:r>
    </w:p>
    <w:p w14:paraId="539D8D3E" w14:textId="77777777" w:rsidR="00745573" w:rsidRPr="009E72E4" w:rsidRDefault="00745573" w:rsidP="00745573">
      <w:pPr>
        <w:jc w:val="both"/>
        <w:rPr>
          <w:rFonts w:ascii="Times New Roman" w:hAnsi="Times New Roman" w:cs="Times New Roman"/>
          <w:bCs/>
          <w:color w:val="000000" w:themeColor="text1"/>
          <w:szCs w:val="22"/>
        </w:rPr>
      </w:pPr>
    </w:p>
    <w:p w14:paraId="1C091087" w14:textId="77777777" w:rsidR="00745573"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Nắp đậy hàng hóa có thể được kéo dài, thu lại hoặc tháo ra.</w:t>
      </w:r>
    </w:p>
    <w:p w14:paraId="22CBD3BA" w14:textId="77777777" w:rsidR="00745573"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Tháo b</w:t>
      </w:r>
      <w:r w:rsidRPr="009E72E4">
        <w:rPr>
          <w:rFonts w:ascii="Times New Roman" w:hAnsi="Times New Roman" w:cs="Times New Roman"/>
          <w:bCs/>
          <w:color w:val="000000" w:themeColor="text1"/>
          <w:szCs w:val="22"/>
        </w:rPr>
        <w:lastRenderedPageBreak/>
        <w:t>ỏ nắp khoang hành lý để tạo thêm không gian hoặc dễ dàng tiếp cận khoang sau xe hơn.</w:t>
      </w:r>
    </w:p>
    <w:p w14:paraId="2052408C" w14:textId="77777777" w:rsidR="00745573"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3318879" wp14:editId="63060CFD">
                <wp:extent cx="6619875" cy="1526581"/>
                <wp:effectExtent l="0" t="0" r="28575" b="16510"/>
                <wp:docPr id="2039566691"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526581"/>
                          <a:chOff x="0" y="0"/>
                          <a:chExt cx="59457" cy="15262"/>
                        </a:xfrm>
                      </wpg:grpSpPr>
                      <wps:wsp>
                        <wps:cNvPr id="117369169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8CF683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54256020" name="Text Box 1563042873"/>
                        <wps:cNvSpPr txBox="1">
                          <a:spLocks noChangeArrowheads="1"/>
                        </wps:cNvSpPr>
                        <wps:spPr bwMode="auto">
                          <a:xfrm>
                            <a:off x="0" y="2525"/>
                            <a:ext cx="59362" cy="1273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C8DA26"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Ghế an toàn cho trẻ em</w:t>
                              </w:r>
                            </w:p>
                            <w:p w14:paraId="1465CEBB"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2DCAF980" w14:textId="35D5A933"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3318879" id="Group 1386" o:spid="_x0000_s2511" style="width:521.25pt;height:120.2pt;mso-position-horizontal-relative:char;mso-position-vertical-relative:line" coordsize="59457,15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Q99QIAAEYIAAAOAAAAZHJzL2Uyb0RvYy54bWzMVVtP2zAUfp+0/2D5feTSJk0jUsSgoEls&#10;Q4P9ANdxLlpiZ7bbBH79ju2EFtgD6rRpVWX55PjcvvP5+PRsaBu0Y1LVgmc4OPExYpyKvOZlhr/f&#10;X31IMFKa8Jw0grMMPzCFz1bv3532XcpCUYkmZxKBE67SvstwpXWXep6iFWuJOhEd46AshGyJBlGW&#10;Xi5JD97bxgt9P/Z6IfNOCsqUgq+XTolX1n9RMKq/FoViGjUZhty0XaVdN2b1VqckLSXpqpqOaZAj&#10;smhJzSHok6tLognayvqVq7amUihR6BMqWk8URU2ZrQGqCfwX1VxLse1sLWXal90TTADtC5yOdku/&#10;7K5ld9fdSpc9bG8E/aEAF6/vyvRQb+TSHUab/rPIoZ9kq4UtfChka1xASWiw+D484csGjSh8jONg&#10;mSwijCjogiiMoyRwHaAVtOmVHa3Wo2W0nEeLvV1orDySuqA20TEx03hgktqDpf4MrLuKdMz2QBkw&#10;biWqc0g+WMziZQB/jDhpAYhvQDXCy4ahKEmi2TJILLlMNmA2AawcuoiLiwpOs3MpRV8xkkOWFgqo&#10;5cDACAp6cxzcB6CFCz9+hhlJO6n0NRMtMpsMS8jfNpLsbpR28E5HTF+VaOr8qm4aK8hyc9FItCNw&#10;rdZrH36j92fHGo56qAuC+9b1M6V6m4+21jAgmrrNcGLijFfWYLbmub2+mtSN2wMlGm6Z63BzbNDD&#10;ZnBd84O5ydPAuhH5AwArhRsJMMJgUwn5iFEP4yDD6ueWSIZR84lDc5bBfG7mhxWAiyEI8lCzOdQQ&#10;TsFVhqmWGDnhQrups+1kXVYQK7CQcHEON6ioLeL7vMYagMf/iNDzaB5GsW/Kcny+N5f2oxhQEMUz&#10;fx4mi9kE3chnpAfQT4X8XWaHURiZ8CSdZkm0nMXhOBHCxWwx8m8aQxN138huLgy1bQBH2ngW/Tec&#10;tZXvuXEcZ0cC/4az0PKJr3raHs9WO4zhsbLzeXxYzWt4KFt275//1S8AAAD//wMAUEsDBBQABgAI&#10;AAAAIQCtkmf83QAAAAYBAAAPAAAAZHJzL2Rvd25yZXYueG1sTI9BS8NAEIXvgv9hGcGb3SSmImk2&#10;pRT1VARbQXqbZqdJaHY2ZLdJ+u/derGXgcd7vPdNvpxMKwbqXWNZQTyLQBCXVjdcKfjevT+9gnAe&#10;WWNrmRRcyMGyuL/LMdN25C8atr4SoYRdhgpq77tMSlfWZNDNbEccvKPtDfog+0rqHsdQblqZRNGL&#10;NNhwWKixo3VN5Wl7Ngo+RhxXz/HbsDkd15f9bv75s4lJqceHabUA4Wny/2G44gd0KALTwZ5ZO9Eq&#10;CI/4v3v1ojSZgzgoSNIoBVnk8ha/+AUAAP//AwBQSwECLQAUAAYACAAAACEAtoM4kv4AAADhAQAA&#10;EwAAAAAAAAAAAAAAAAAAAAAAW0NvbnRlbnRfVHlwZXNdLnhtbFBLAQItABQABgAIAAAAIQA4/SH/&#10;1gAAAJQBAAALAAAAAAAAAAAAAAAAAC8BAABfcmVscy8ucmVsc1BLAQItABQABgAIAAAAIQAgpwQ9&#10;9QIAAEYIAAAOAAAAAAAAAAAAAAAAAC4CAABkcnMvZTJvRG9jLnhtbFBLAQItABQABgAIAAAAIQCt&#10;kmf83QAAAAYBAAAPAAAAAAAAAAAAAAAAAE8FAABkcnMvZG93bnJldi54bWxQSwUGAAAAAAQABADz&#10;AAAAWQYAAAAA&#10;">
                <v:rect id="Rectangle 588539180" o:spid="_x0000_s25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5JygAAAOMAAAAPAAAAZHJzL2Rvd25yZXYueG1sRE/RasJA&#10;EHwv+A/HFvpWL1EaNfUUEYTSPlVLJW9rbpscze2F3EXj33uFgjAvu7Mzs7NcD7YRZ+q8cawgHScg&#10;iEunDVcKvg675zkIH5A1No5JwZU8rFejhyXm2l34k877UIlowj5HBXUIbS6lL2uy6MeuJY7cj+ss&#10;hjh2ldQdXqK5beQkSTJp0XBMqLGlbU3l7763CrjoDR+330VW7BrTL9LT++nlQ6mnx2HzCiLQEO7H&#10;/+o3Hd9PZ9NskUbAX6e4ALm6AQAA//8DAFBLAQItABQABgAIAAAAIQDb4fbL7gAAAIUBAAATAAAA&#10;AAAAAAAAAAAAAAAAAABbQ29udGVudF9UeXBlc10ueG1sUEsBAi0AFAAGAAgAAAAhAFr0LFu/AAAA&#10;FQEAAAsAAAAAAAAAAAAAAAAAHwEAAF9yZWxzLy5yZWxzUEsBAi0AFAAGAAgAAAAhAAEyPknKAAAA&#10;4wAAAA8AAAAAAAAAAAAAAAAABwIAAGRycy9kb3ducmV2LnhtbFBLBQYAAAAAAwADALcAAAD+AgAA&#10;AAA=&#10;" fillcolor="#e00" strokecolor="#e00" strokeweight="1pt">
                  <v:textbox>
                    <w:txbxContent>
                      <w:p w14:paraId="68CF683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513" type="#_x0000_t202" style="position:absolute;top:2525;width:59362;height:1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wyygAAAOIAAAAPAAAAZHJzL2Rvd25yZXYueG1sRI/fasIw&#10;FMbvB75DOMJuiqZ2VbQzyjaYTBgMrQ9waI5tZ3PSNZnWPb25GHj58f3jt1z3phFn6lxtWcFkHIMg&#10;LqyuuVRwyN9HcxDOI2tsLJOCKzlYrwYPS8y0vfCOzntfijDCLkMFlfdtJqUrKjLoxrYlDt7RdgZ9&#10;kF0pdYeXMG4amcTxTBqsOTxU2NJbRcVp/2sUPC2i7Wfu08j9/EWbNP+i1+9tpNTjsH95BuGp9/fw&#10;f/tDK0inaTKdxUmACEgBB+TqBgAA//8DAFBLAQItABQABgAIAAAAIQDb4fbL7gAAAIUBAAATAAAA&#10;AAAAAAAAAAAAAAAAAABbQ29udGVudF9UeXBlc10ueG1sUEsBAi0AFAAGAAgAAAAhAFr0LFu/AAAA&#10;FQEAAAsAAAAAAAAAAAAAAAAAHwEAAF9yZWxzLy5yZWxzUEsBAi0AFAAGAAgAAAAhABaZPDLKAAAA&#10;4gAAAA8AAAAAAAAAAAAAAAAABwIAAGRycy9kb3ducmV2LnhtbFBLBQYAAAAAAwADALcAAAD+AgAA&#10;AAA=&#10;" filled="f" strokecolor="#e00" strokeweight=".5pt">
                  <v:textbox inset=",7.2pt,,0">
                    <w:txbxContent>
                      <w:p w14:paraId="60C8DA26"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Ghế an toàn cho trẻ em</w:t>
                        </w:r>
                      </w:p>
                      <w:p w14:paraId="1465CEBB"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2DCAF980" w14:textId="35D5A933"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p>
    <w:p w14:paraId="2C55894C" w14:textId="1B89556B" w:rsidR="0087388D"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E7FCDB1" wp14:editId="7EED788B">
                <wp:extent cx="6619875" cy="2242259"/>
                <wp:effectExtent l="0" t="0" r="28575" b="24765"/>
                <wp:docPr id="422772664"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42259"/>
                          <a:chOff x="0" y="0"/>
                          <a:chExt cx="59457" cy="22417"/>
                        </a:xfrm>
                      </wpg:grpSpPr>
                      <wps:wsp>
                        <wps:cNvPr id="199857664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12B81EC"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36609332" name="Text Box 1157893878"/>
                        <wps:cNvSpPr txBox="1">
                          <a:spLocks noChangeArrowheads="1"/>
                        </wps:cNvSpPr>
                        <wps:spPr bwMode="auto">
                          <a:xfrm>
                            <a:off x="0" y="2526"/>
                            <a:ext cx="59362" cy="1989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375A6F"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2595397B"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để nắp đậy hàng hóa trong xe khi nó chưa được đóng chặt.</w:t>
                              </w:r>
                            </w:p>
                            <w:p w14:paraId="68CADF66"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gập hàng ghế sau cùng xuống, trước tiên hãy tháo nắp che khoang hành lý.</w:t>
                              </w:r>
                            </w:p>
                            <w:p w14:paraId="49E94357"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đặt các vật dụng cao vào cốp xe, tốt nhất nên tháo nắp che hàng hóa. Bạn cũng nên lắp lưới an toàn.</w:t>
                              </w:r>
                            </w:p>
                            <w:p w14:paraId="14C9410B"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Hãy nhớ rằng những đồ vật lớn cất trong cốp xe có thể làm giảm tầm nhìn khi lái xe.</w:t>
                              </w:r>
                            </w:p>
                            <w:p w14:paraId="3B3368B7" w14:textId="4DE0FC2E"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E7FCDB1" id="Group 1387" o:spid="_x0000_s2514" style="width:521.25pt;height:176.55pt;mso-position-horizontal-relative:char;mso-position-vertical-relative:line" coordsize="59457,22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ye08gIAAEgIAAAOAAAAZHJzL2Uyb0RvYy54bWzMVl1v0zAUfUfiP1h+Z/lokzTR0ml064Q0&#10;YGLjB7iO8yESO9jukvHrubabttt4oQjEi+Wba1/fe+7xcc4vxq5Fj0yqRvAcB2c+RoxTUTS8yvHX&#10;h/W7BUZKE16QVnCW4yem8MXy7Zvzoc9YKGrRFkwiCMJVNvQ5rrXuM89TtGYdUWeiZxycpZAd0WDK&#10;yiskGSB613qh78feIGTRS0GZUvD1yjnx0sYvS0b157JUTKM2x5CbtqO048aM3vKcZJUkfd3QXRrk&#10;hCw60nA4dB/qimiCtrJ5FaprqBRKlPqMis4TZdlQZmuAagL/RTU3Umx7W0uVDVW/hwmgfYHTyWHp&#10;p8cb2d/3d9JlD9NbQb8pwMUb+io79hu7covRZvgoCugn2WphCx9L2ZkQUBIaLb5Pe3zZqBGFj3Ec&#10;pIskwoiCLwznYRilrgO0hja92kfr693OKJ1HyX5fkJhdHsncoTbRXWKm8cAkdQBL/RlY9zXpme2B&#10;MmDcSdQUQPQ0XURJHM9TjDjpAIgvQDXCq5ahIAnnszScxaHJ0qQD+yaElYMXcbGqYTm7lFIMNSMF&#10;pBnYqp5tMIaC5pyG9zFqiR8/A41kvVT6hokOmUmOJRRgO0keb5V2+E5LTGOVaJti3bStNWS1WbUS&#10;PRK4V+v1yvftVYKWPFvWcjRAXWEC7lNjdI0GhWibLscLOMYdRDKD2TUvIE+SadK0bg4JtNxS1+Hm&#10;8NfjZnRt8wOLgoF1I4onAFYKpwmgYTCphfyB0QB6kGP1fUskw6j9wKE5aTCfGwGxBpAxBEMeezbH&#10;HsIphMox1RIjZ6y0k51tL5uqhrMCCwkXl3CFysYifshrVwMQ+R8xOvRnceyns1k4MfrBXNv3YkRB&#10;ECWLdLZIFi8IjfQI/qmSv0vtMApt60g2qUmUmitmtQRkJXW3Z9KE36Y3F4bblk6OtfEs+m9Ia/Xu&#10;QI7TSLtj8C9IC1SeCKun6el0tXIMz5VV6N3Tat7DY9vS+/ADsPwJAAD//wMAUEsDBBQABgAIAAAA&#10;IQCDtbbl3QAAAAYBAAAPAAAAZHJzL2Rvd25yZXYueG1sTI9BS8NAEIXvgv9hGcGb3aQxImk2pRT1&#10;VARbQXqbZqdJaHY2ZLdJ+u/derGXgcd7vPdNvpxMKwbqXWNZQTyLQBCXVjdcKfjevT+9gnAeWWNr&#10;mRRcyMGyuL/LMdN25C8atr4SoYRdhgpq77tMSlfWZNDNbEccvKPtDfog+0rqHsdQblo5j6IXabDh&#10;sFBjR+uaytP2bBR8jDiukvht2JyO68t+l37+bGJS6vFhWi1AeJr8fxiu+AEdisB0sGfWTrQKwiP+&#10;71696HmegjgoSNIkBlnk8ha/+AUAAP//AwBQSwECLQAUAAYACAAAACEAtoM4kv4AAADhAQAAEwAA&#10;AAAAAAAAAAAAAAAAAAAAW0NvbnRlbnRfVHlwZXNdLnhtbFBLAQItABQABgAIAAAAIQA4/SH/1gAA&#10;AJQBAAALAAAAAAAAAAAAAAAAAC8BAABfcmVscy8ucmVsc1BLAQItABQABgAIAAAAIQBQ0ye08gIA&#10;AEgIAAAOAAAAAAAAAAAAAAAAAC4CAABkcnMvZTJvRG9jLnhtbFBLAQItABQABgAIAAAAIQCDtbbl&#10;3QAAAAYBAAAPAAAAAAAAAAAAAAAAAEwFAABkcnMvZG93bnJldi54bWxQSwUGAAAAAAQABADzAAAA&#10;VgYAAAAA&#10;">
                <v:rect id="Rectangle 1724392362" o:spid="_x0000_s25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xwxgAAAOMAAAAPAAAAZHJzL2Rvd25yZXYueG1sRE/NasJA&#10;EL4XfIdlBG91Y9FooquESmtPgj8PMGTHJJidjdnVpG/fFQoe5/uf1aY3tXhQ6yrLCibjCARxbnXF&#10;hYLz6et9AcJ5ZI21ZVLwSw4268HbClNtOz7Q4+gLEULYpaig9L5JpXR5SQbd2DbEgbvY1qAPZ1tI&#10;3WIXwk0tP6IolgYrDg0lNvRZUn493o2C2ba5drtaTu/Z/rbP8j5O5DcqNRr22RKEp96/xP/uHx3m&#10;J8liNo/jaQLPnwIAcv0HAAD//wMAUEsBAi0AFAAGAAgAAAAhANvh9svuAAAAhQEAABMAAAAAAAAA&#10;AAAAAAAAAAAAAFtDb250ZW50X1R5cGVzXS54bWxQSwECLQAUAAYACAAAACEAWvQsW78AAAAVAQAA&#10;CwAAAAAAAAAAAAAAAAAfAQAAX3JlbHMvLnJlbHNQSwECLQAUAAYACAAAACEAFYAccMYAAADjAAAA&#10;DwAAAAAAAAAAAAAAAAAHAgAAZHJzL2Rvd25yZXYueG1sUEsFBgAAAAADAAMAtwAAAPoCAAAAAA==&#10;" fillcolor="#ffc000" strokecolor="#ffc000" strokeweight="1pt">
                  <v:textbox>
                    <w:txbxContent>
                      <w:p w14:paraId="512B81EC"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516" type="#_x0000_t202" style="position:absolute;top:2526;width:59362;height: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23ygAAAOMAAAAPAAAAZHJzL2Rvd25yZXYueG1sRI9La8Mw&#10;EITvhf4HsYXeGqk2mMSJEkyh9HWq+zhvrK1lYq2MpcZOf31VKOQ4zMw3zGY3u14caQydZw23CwWC&#10;uPGm41bD+9v9zRJEiMgGe8+k4UQBdtvLiw2Wxk/8Ssc6tiJBOJSowcY4lFKGxpLDsPADcfK+/Ogw&#10;Jjm20ow4JbjrZaZUIR12nBYsDnRnqTnU307D5+r0VBUPP+Flbz8OdXyuuFlOWl9fzdUaRKQ5nsP/&#10;7UejIVN5UahVnmfw9yn9Abn9BQAA//8DAFBLAQItABQABgAIAAAAIQDb4fbL7gAAAIUBAAATAAAA&#10;AAAAAAAAAAAAAAAAAABbQ29udGVudF9UeXBlc10ueG1sUEsBAi0AFAAGAAgAAAAhAFr0LFu/AAAA&#10;FQEAAAsAAAAAAAAAAAAAAAAAHwEAAF9yZWxzLy5yZWxzUEsBAi0AFAAGAAgAAAAhAEiMjbfKAAAA&#10;4wAAAA8AAAAAAAAAAAAAAAAABwIAAGRycy9kb3ducmV2LnhtbFBLBQYAAAAAAwADALcAAAD+AgAA&#10;AAA=&#10;" filled="f" strokecolor="#ffc000" strokeweight=".5pt">
                  <v:textbox inset=",7.2pt,,0">
                    <w:txbxContent>
                      <w:p w14:paraId="4B375A6F"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2595397B"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để nắp đậy hàng hóa trong xe khi nó chưa được đóng chặt.</w:t>
                        </w:r>
                      </w:p>
                      <w:p w14:paraId="68CADF66"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gập hàng ghế sau cùng xuống, trước tiên hãy tháo nắp che khoang hành lý.</w:t>
                        </w:r>
                      </w:p>
                      <w:p w14:paraId="49E94357"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đặt các vật dụng cao vào cốp xe, tốt nhất nên tháo nắp che hàng hóa. Bạn cũng nên lắp lưới an toàn.</w:t>
                        </w:r>
                      </w:p>
                      <w:p w14:paraId="14C9410B" w14:textId="77777777" w:rsidR="00745573" w:rsidRPr="00745573" w:rsidRDefault="00745573" w:rsidP="00921A70">
                        <w:pPr>
                          <w:numPr>
                            <w:ilvl w:val="0"/>
                            <w:numId w:val="438"/>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Hãy nhớ rằng những đồ vật lớn cất trong cốp xe có thể làm giảm tầm nhìn khi lái xe.</w:t>
                        </w:r>
                      </w:p>
                      <w:p w14:paraId="3B3368B7" w14:textId="4DE0FC2E"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r w:rsidR="0087388D" w:rsidRPr="009E72E4">
        <w:rPr>
          <w:rFonts w:ascii="Times New Roman" w:hAnsi="Times New Roman" w:cs="Times New Roman"/>
          <w:bCs/>
          <w:color w:val="000000" w:themeColor="text1"/>
          <w:szCs w:val="22"/>
        </w:rPr>
        <w:br w:type="page"/>
      </w:r>
    </w:p>
    <w:p w14:paraId="42E0830C" w14:textId="766AE492" w:rsidR="0087388D" w:rsidRPr="009E72E4" w:rsidRDefault="00745573" w:rsidP="00745573">
      <w:pPr>
        <w:pStyle w:val="Heading4"/>
        <w:rPr>
          <w:rFonts w:cs="Times New Roman"/>
        </w:rPr>
      </w:pPr>
      <w:bookmarkStart w:id="530" w:name="_Toc223075397"/>
      <w:r w:rsidRPr="009E72E4">
        <w:rPr>
          <w:rFonts w:cs="Times New Roman"/>
        </w:rPr>
        <w:t>Lắp đặt n</w:t>
      </w:r>
      <w:r w:rsidR="0087388D" w:rsidRPr="009E72E4">
        <w:rPr>
          <w:rFonts w:cs="Times New Roman"/>
        </w:rPr>
        <w:t xml:space="preserve">ắp </w:t>
      </w:r>
      <w:r w:rsidRPr="009E72E4">
        <w:rPr>
          <w:rFonts w:cs="Times New Roman"/>
        </w:rPr>
        <w:t>đậy hành lý</w:t>
      </w:r>
      <w:bookmarkEnd w:id="530"/>
    </w:p>
    <w:p w14:paraId="7DEB63FE" w14:textId="3A47933D" w:rsidR="0087388D" w:rsidRPr="009E72E4" w:rsidRDefault="00745573" w:rsidP="0087388D">
      <w:pPr>
        <w:jc w:val="both"/>
        <w:rPr>
          <w:rStyle w:val="Strong"/>
          <w:rFonts w:ascii="Times New Roman" w:hAnsi="Times New Roman" w:cs="Times New Roman"/>
        </w:rPr>
      </w:pPr>
      <w:r w:rsidRPr="009E72E4">
        <w:rPr>
          <w:rStyle w:val="Strong"/>
          <w:rFonts w:ascii="Times New Roman" w:hAnsi="Times New Roman" w:cs="Times New Roman"/>
        </w:rPr>
        <w:t>Nắp đậy hành lý có màn hình có thể thu vào để giấu đồ trong cốp xe khỏi tầm nhìn.</w:t>
      </w:r>
    </w:p>
    <w:p w14:paraId="78BA4DBC" w14:textId="77777777" w:rsidR="00745573" w:rsidRPr="009E72E4" w:rsidRDefault="00745573" w:rsidP="0087388D">
      <w:pPr>
        <w:jc w:val="both"/>
        <w:rPr>
          <w:rFonts w:ascii="Times New Roman" w:hAnsi="Times New Roman" w:cs="Times New Roman"/>
          <w:bCs/>
          <w:color w:val="000000" w:themeColor="text1"/>
        </w:rPr>
      </w:pPr>
    </w:p>
    <w:p w14:paraId="361A77B5" w14:textId="77777777" w:rsidR="00745573"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Nắp ch</w:t>
      </w:r>
      <w:r w:rsidRPr="009E72E4">
        <w:rPr>
          <w:rFonts w:ascii="Times New Roman" w:hAnsi="Times New Roman" w:cs="Times New Roman"/>
          <w:bCs/>
          <w:color w:val="000000" w:themeColor="text1"/>
          <w:szCs w:val="22"/>
        </w:rPr>
        <w:lastRenderedPageBreak/>
        <w:t>e khoang hành lý được lắp đặt phía sau hàng ghế thứ hai. Khi mở rộng hoàn toàn, nắp che khoang hành lý sẽ che phủ toàn bộ khoang hành lý.</w:t>
      </w:r>
    </w:p>
    <w:p w14:paraId="306F2289" w14:textId="77777777" w:rsidR="00745573" w:rsidRPr="009E72E4" w:rsidRDefault="00745573" w:rsidP="0074557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Trước khi lắp nắp tải:</w:t>
      </w:r>
    </w:p>
    <w:p w14:paraId="328CBC0F" w14:textId="77777777" w:rsidR="00745573" w:rsidRPr="009E72E4" w:rsidRDefault="00745573" w:rsidP="00921A70">
      <w:pPr>
        <w:numPr>
          <w:ilvl w:val="0"/>
          <w:numId w:val="43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nắp tải hướng lên trên. Bạn phải có thể nắm được tay cầm trên màn hình.​</w:t>
      </w:r>
    </w:p>
    <w:p w14:paraId="5C176091" w14:textId="77777777" w:rsidR="00745573" w:rsidRPr="009E72E4" w:rsidRDefault="00745573" w:rsidP="00921A70">
      <w:pPr>
        <w:numPr>
          <w:ilvl w:val="0"/>
          <w:numId w:val="43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Gập hàng ghế thứ ba xuống để có thể tiếp cận dễ dàng các rãnh ở hai bên cốp xe.</w:t>
      </w:r>
    </w:p>
    <w:p w14:paraId="07E081B5" w14:textId="7DFD7DBF" w:rsidR="00745573" w:rsidRPr="009E72E4" w:rsidRDefault="00745573" w:rsidP="0074557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Lắp đặt nắp che hành lý</w:t>
      </w:r>
    </w:p>
    <w:p w14:paraId="4ADCA6DD" w14:textId="09AFE2A4" w:rsidR="00745573" w:rsidRPr="009E72E4" w:rsidRDefault="00745573" w:rsidP="00921A70">
      <w:pPr>
        <w:pStyle w:val="ListParagraph"/>
        <w:numPr>
          <w:ilvl w:val="0"/>
          <w:numId w:val="4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22FDBF78" wp14:editId="08DADD91">
            <wp:extent cx="2122105" cy="1260000"/>
            <wp:effectExtent l="0" t="0" r="0" b="0"/>
            <wp:docPr id="591924584" name="Picture 1385" descr="Dây an toàn nằm trên núm thắt dây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ây an toàn nằm trên núm thắt dây an toàn."/>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0DFA4946" w14:textId="77777777" w:rsidR="00745573" w:rsidRPr="009E72E4" w:rsidRDefault="00745573" w:rsidP="00745573">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Giữ dây an toàn hàng ghế thứ ba tránh xa khi sử dụng nắp che hành lý. Kéo dây an toàn về phía sau và treo vào núm đai an toàn.</w:t>
      </w:r>
    </w:p>
    <w:p w14:paraId="55D9C5DD" w14:textId="35DD91EA" w:rsidR="00745573" w:rsidRPr="009E72E4" w:rsidRDefault="00745573" w:rsidP="00921A70">
      <w:pPr>
        <w:pStyle w:val="ListParagraph"/>
        <w:numPr>
          <w:ilvl w:val="0"/>
          <w:numId w:val="4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7BA72D91" wp14:editId="0D2C2D1D">
            <wp:extent cx="2122105" cy="1260000"/>
            <wp:effectExtent l="0" t="0" r="0" b="0"/>
            <wp:docPr id="38560825" name="Picture 1384" descr="Đẩy nắp tải vào các vết lõ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Đẩy nắp tải vào các vết lõm."/>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1E889B69" w14:textId="77777777" w:rsidR="00745573" w:rsidRPr="009E72E4" w:rsidRDefault="00745573" w:rsidP="00745573">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các vết lõm ở mỗi bên khoang hành lý.</w:t>
      </w:r>
    </w:p>
    <w:p w14:paraId="1E5E2A24" w14:textId="5EFB8AD4" w:rsidR="00745573" w:rsidRPr="009E72E4" w:rsidRDefault="00745573" w:rsidP="00745573">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Đẩy nắp đậy tải vào các rãnh, từng đầu một, cho đến khi cả hai mặt của nắp đậy tải khớp vào vị trí. Đảm bảo các chốt ở cả hai đầu được đặt sao cho các dấu đỏ được che p</w:t>
      </w:r>
      <w:r w:rsidRPr="009E72E4">
        <w:rPr>
          <w:rFonts w:ascii="Times New Roman" w:hAnsi="Times New Roman" w:cs="Times New Roman"/>
          <w:bCs/>
          <w:color w:val="000000" w:themeColor="text1"/>
          <w:szCs w:val="22"/>
        </w:rPr>
        <w:lastRenderedPageBreak/>
        <w:t>hủ.</w:t>
      </w:r>
    </w:p>
    <w:p w14:paraId="2641C453" w14:textId="019E947C" w:rsidR="00745573" w:rsidRPr="009E72E4" w:rsidRDefault="00745573" w:rsidP="0074557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Mở rộng nắp che hành lý</w:t>
      </w:r>
    </w:p>
    <w:p w14:paraId="44155AC6" w14:textId="03BEA893" w:rsidR="00745573" w:rsidRPr="009E72E4" w:rsidRDefault="00745573" w:rsidP="00921A70">
      <w:pPr>
        <w:pStyle w:val="ListParagraph"/>
        <w:numPr>
          <w:ilvl w:val="0"/>
          <w:numId w:val="4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578BFEBF" wp14:editId="183DDA53">
            <wp:extent cx="2122105" cy="1260000"/>
            <wp:effectExtent l="0" t="0" r="0" b="0"/>
            <wp:docPr id="1369369745" name="Picture 1383" descr="Kéo màn che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Kéo màn che tải"/>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024847BC" w14:textId="77777777" w:rsidR="00745573" w:rsidRPr="009E72E4" w:rsidRDefault="00745573" w:rsidP="00745573">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Kéo màn che tải bằng tay cầm qua các tấm ốp bên hông cốp xe.</w:t>
      </w:r>
    </w:p>
    <w:p w14:paraId="29F496B2" w14:textId="1BB507D0" w:rsidR="00745573" w:rsidRPr="009E72E4" w:rsidRDefault="00745573" w:rsidP="00921A70">
      <w:pPr>
        <w:pStyle w:val="ListParagraph"/>
        <w:numPr>
          <w:ilvl w:val="0"/>
          <w:numId w:val="4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30B8D4F5" wp14:editId="36B8F7D3">
            <wp:extent cx="2425263" cy="1440000"/>
            <wp:effectExtent l="0" t="0" r="0" b="8255"/>
            <wp:docPr id="2093455675" name="Picture 1382" descr="Rãnh trên ở tấm b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ãnh trên ở tấm bên"/>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745E244" w14:textId="77777777" w:rsidR="00745573" w:rsidRPr="009E72E4" w:rsidRDefault="00745573" w:rsidP="00745573">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Trượt các đầu của lưới chắn tải vào các rãnh phía trên của tấm ốp bên.</w:t>
      </w:r>
    </w:p>
    <w:p w14:paraId="3F060CA4" w14:textId="50CA1FF7" w:rsidR="00745573" w:rsidRPr="009E72E4" w:rsidRDefault="00745573" w:rsidP="00921A70">
      <w:pPr>
        <w:pStyle w:val="ListParagraph"/>
        <w:numPr>
          <w:ilvl w:val="0"/>
          <w:numId w:val="437"/>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3DCE803D" wp14:editId="41B77965">
            <wp:extent cx="2425263" cy="1440000"/>
            <wp:effectExtent l="0" t="0" r="0" b="8255"/>
            <wp:docPr id="361110542" name="Picture 1381"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Vị trí khóa nắp tải"/>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1FC36C" w14:textId="77777777" w:rsidR="00745573" w:rsidRPr="009E72E4" w:rsidRDefault="00745573" w:rsidP="00745573">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Đưa các đầu của nắp tải vào vị trí khóa trong các rãnh.​​</w:t>
      </w:r>
    </w:p>
    <w:p w14:paraId="305F09AE" w14:textId="3BB30D6C" w:rsidR="0087388D" w:rsidRPr="009E72E4" w:rsidRDefault="00745573" w:rsidP="008868B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0037295" wp14:editId="2632B8DE">
                <wp:extent cx="6619875" cy="1073468"/>
                <wp:effectExtent l="0" t="0" r="9525" b="12700"/>
                <wp:docPr id="1665213975"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3468"/>
                          <a:chOff x="0" y="0"/>
                          <a:chExt cx="59457" cy="10732"/>
                        </a:xfrm>
                      </wpg:grpSpPr>
                      <wps:wsp>
                        <wps:cNvPr id="1412569356"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D23C438"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32727471" name="Text Box 200"/>
                        <wps:cNvSpPr txBox="1">
                          <a:spLocks noChangeArrowheads="1"/>
                        </wps:cNvSpPr>
                        <wps:spPr bwMode="auto">
                          <a:xfrm>
                            <a:off x="0" y="2525"/>
                            <a:ext cx="59362" cy="8207"/>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31BE1147"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Vị trí tải</w:t>
                              </w:r>
                            </w:p>
                            <w:p w14:paraId="63A9A682"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Sau khi bạn kéo dài và khóa nắp khoang hành lý vào đúng vị trí, nắp sẽ tự động thu lại để lộ một phần khoang hành lý khi bạn mở cửa cốp. Tính năng này rất hữu ích khi chất đồ lên xe.</w:t>
                              </w:r>
                            </w:p>
                            <w:p w14:paraId="5F399D81" w14:textId="28BE9099"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0037295" id="Group 1375" o:spid="_x0000_s2517" style="width:521.25pt;height:84.55pt;mso-position-horizontal-relative:char;mso-position-vertical-relative:line" coordsize="59457,1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wKAQMAABAIAAAOAAAAZHJzL2Uyb0RvYy54bWy8Vdtu2zAMfR+wfxD0vvqS2E6MOkXvGLBL&#10;sXYfoMjyBZMlT1Jid18/Ssq1HTAgxeYHQxRFijw8pM4vxo6jNVO6laLA0VmIERNUlq2oC/z96e7D&#10;DCNtiCgJl4IV+JlpfLF4/+586HMWy0bykikEToTOh77AjTF9HgSaNqwj+kz2TICykqojBkRVB6Ui&#10;A3jveBCHYRoMUpW9kpRpDbs3XokXzn9VMWq+VpVmBvECQ2zG/ZX7L+0/WJyTvFakb1q6CYOcEEVH&#10;WgGX7lzdEEPQSrWvXHUtVVLLypxR2QWyqlrKXA6QTRS+yOZeyVXvcqnzoe53MAG0L3A62S39sr5X&#10;/WP/oHz0sPwk6Q8NuARDX+eHeivX/jBaDp9lCfUkKyNd4mOlOusCUkKjw/d5hy8bDaKwmabRfJYl&#10;GFHQRWE2maYzXwHaQJle2dHmdmOZzKdJtreLrVVAcn+pC3QTmC08MEnvwdJvA+uxIT1zNdAWjAeF&#10;2hKCn0Zxks4nSYqRIB0A8Q2oRkTNGYrmcxuejQMMttBqjysS8rqBc+xSKTk0jJQQX+TSOTKwgoaq&#10;nAb0AVxxFqZHaJG8V9rcM9khuyiwgshdCcn6kzYe2O0RW1EteVvetZw7wTYmu+YKrQm0FKGUCRM5&#10;c77qgBN+PwrtZ+8lOezb4rrzbgsK5/rbunFlPLqBC2skpL3RB2N3oMYeEA+sGZejL0QYOQpZ9VKW&#10;z4CYkr7LYSrBopHqF0YDdHiB9c8VUQwj/lEA6vNoOrUjwQlArxgEdahZHmqIoOCqwNQojLxwbfwg&#10;WfWqrRu4y+Mg5CU0RdU6KPdxbXIAav4njk7iLM6mWbRl6JNtwys5IpibLwiKzAiKbQL/lqpxEiee&#10;GNuxkMwnaeybexaH2dvYuiMOEE+gAYbOJAkdP49YplW93LE4DK/Cux01D+netQaeJ952BZ4dUNr2&#10;7a0oHb0NablfA6//QtXdYHgLVTe8/QNVgcBbmprt8nSSurEKz45r0c0Tad+1Q9mRev+QL34DAAD/&#10;/wMAUEsDBBQABgAIAAAAIQDeXu3n3QAAAAYBAAAPAAAAZHJzL2Rvd25yZXYueG1sTI9Ba8JAEIXv&#10;hf6HZQq91U20ik2zERHbkxSqgngbs2MSzM6G7JrEf9+1l/YyvOEN732TLgZTi45aV1lWEI8iEMS5&#10;1RUXCva7j5c5COeRNdaWScGNHCyyx4cUE217/qZu6wsRQtglqKD0vkmkdHlJBt3INsTBO9vWoA9r&#10;W0jdYh/CTS3HUTSTBisODSU2tCopv2yvRsFnj/1yEq+7zeW8uh1306/DJialnp+G5TsIT4P/O4Y7&#10;fkCHLDCd7JW1E7WC8Ij/nXcveh1PQZyCmr3FILNU/sfPfgAAAP//AwBQSwECLQAUAAYACAAAACEA&#10;toM4kv4AAADhAQAAEwAAAAAAAAAAAAAAAAAAAAAAW0NvbnRlbnRfVHlwZXNdLnhtbFBLAQItABQA&#10;BgAIAAAAIQA4/SH/1gAAAJQBAAALAAAAAAAAAAAAAAAAAC8BAABfcmVscy8ucmVsc1BLAQItABQA&#10;BgAIAAAAIQCFmMwKAQMAABAIAAAOAAAAAAAAAAAAAAAAAC4CAABkcnMvZTJvRG9jLnhtbFBLAQIt&#10;ABQABgAIAAAAIQDeXu3n3QAAAAYBAAAPAAAAAAAAAAAAAAAAAFsFAABkcnMvZG93bnJldi54bWxQ&#10;SwUGAAAAAAQABADzAAAAZQYAAAAA&#10;">
                <v:rect id="Rectangle 199" o:spid="_x0000_s25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llygAAAOMAAAAPAAAAZHJzL2Rvd25yZXYueG1sRE9fa8Iw&#10;EH8f7DuEG+xtplrtts4oIghjiLBuPuztaG5Nt+ZSmqzWfXojCD7e7//Nl4NtRE+drx0rGI8SEMSl&#10;0zVXCj4/Ng9PIHxA1tg4JgVH8rBc3N7MMdfuwO/UF6ESMYR9jgpMCG0upS8NWfQj1xJH7tt1FkM8&#10;u0rqDg8x3DZykiSZtFhzbDDY0tpQ+Vv8WQVvP49pYfpV/5/uaG/cfvu1WXul7u+G1QuIQEO4ii/u&#10;Vx3nT8eTWfaczjI4/xQBkIsTAAAA//8DAFBLAQItABQABgAIAAAAIQDb4fbL7gAAAIUBAAATAAAA&#10;AAAAAAAAAAAAAAAAAABbQ29udGVudF9UeXBlc10ueG1sUEsBAi0AFAAGAAgAAAAhAFr0LFu/AAAA&#10;FQEAAAsAAAAAAAAAAAAAAAAAHwEAAF9yZWxzLy5yZWxzUEsBAi0AFAAGAAgAAAAhAIVfWWXKAAAA&#10;4wAAAA8AAAAAAAAAAAAAAAAABwIAAGRycy9kb3ducmV2LnhtbFBLBQYAAAAAAwADALcAAAD+AgAA&#10;AAA=&#10;" fillcolor="#4472c4 [3204]" stroked="f" strokeweight="1pt">
                  <v:textbox>
                    <w:txbxContent>
                      <w:p w14:paraId="3D23C438"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519" type="#_x0000_t202" style="position:absolute;top:2525;width:59362;height:8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qPyQAAAOEAAAAPAAAAZHJzL2Rvd25yZXYueG1sRI9Ba8JA&#10;FITvhf6H5RV6kboxLY2mriJpBT2aRs+v2WcSzL4N2VXjv+8WhB6HmfmGmS8H04oL9a6xrGAyjkAQ&#10;l1Y3XCkovtcvUxDOI2tsLZOCGzlYLh4f5phqe+UdXXJfiQBhl6KC2vsuldKVNRl0Y9sRB+9oe4M+&#10;yL6SusdrgJtWxlH0Lg02HBZq7CirqTzlZxMoTXbe7792n8es0K74mR22o9FBqeenYfUBwtPg/8P3&#10;9kYreI2TOHlLJvD3KLwBufgFAAD//wMAUEsBAi0AFAAGAAgAAAAhANvh9svuAAAAhQEAABMAAAAA&#10;AAAAAAAAAAAAAAAAAFtDb250ZW50X1R5cGVzXS54bWxQSwECLQAUAAYACAAAACEAWvQsW78AAAAV&#10;AQAACwAAAAAAAAAAAAAAAAAfAQAAX3JlbHMvLnJlbHNQSwECLQAUAAYACAAAACEAmwnKj8kAAADh&#10;AAAADwAAAAAAAAAAAAAAAAAHAgAAZHJzL2Rvd25yZXYueG1sUEsFBgAAAAADAAMAtwAAAP0CAAAA&#10;AA==&#10;" filled="f" strokecolor="#00b0f0" strokeweight=".5pt">
                  <v:textbox inset=",7.2pt,,0">
                    <w:txbxContent>
                      <w:p w14:paraId="31BE1147"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Vị trí tải</w:t>
                        </w:r>
                      </w:p>
                      <w:p w14:paraId="63A9A682"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Sau khi bạn kéo dài và khóa nắp khoang hành lý vào đúng vị trí, nắp sẽ tự động thu lại để lộ một phần khoang hành lý khi bạn mở cửa cốp. Tính năng này rất hữu ích khi chất đồ lên xe.</w:t>
                        </w:r>
                      </w:p>
                      <w:p w14:paraId="5F399D81" w14:textId="28BE9099"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p>
    <w:p w14:paraId="537E22BB" w14:textId="77777777" w:rsidR="0087388D" w:rsidRPr="009E72E4" w:rsidRDefault="0087388D" w:rsidP="008868B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g">
            <w:drawing>
              <wp:inline distT="0" distB="0" distL="0" distR="0" wp14:anchorId="7A33CD73" wp14:editId="4DADDE8E">
                <wp:extent cx="6619875" cy="795098"/>
                <wp:effectExtent l="0" t="0" r="28575" b="24130"/>
                <wp:docPr id="18578869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5098"/>
                          <a:chOff x="0" y="0"/>
                          <a:chExt cx="59457" cy="7949"/>
                        </a:xfrm>
                      </wpg:grpSpPr>
                      <wps:wsp>
                        <wps:cNvPr id="30248866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27248532" name="Text Box 1157893878"/>
                        <wps:cNvSpPr txBox="1">
                          <a:spLocks noChangeArrowheads="1"/>
                        </wps:cNvSpPr>
                        <wps:spPr bwMode="auto">
                          <a:xfrm>
                            <a:off x="0" y="2523"/>
                            <a:ext cx="59362" cy="54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17E1F9" w14:textId="605FB4F2" w:rsidR="0087388D" w:rsidRDefault="00745573" w:rsidP="0087388D">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txbxContent>
                        </wps:txbx>
                        <wps:bodyPr rot="0" vert="horz" wrap="square" lIns="91440" tIns="91440" rIns="91440" bIns="0" anchor="t" anchorCtr="0" upright="1">
                          <a:noAutofit/>
                        </wps:bodyPr>
                      </wps:wsp>
                    </wpg:wgp>
                  </a:graphicData>
                </a:graphic>
              </wp:inline>
            </w:drawing>
          </mc:Choice>
          <mc:Fallback>
            <w:pict>
              <v:group w14:anchorId="7A33CD73" id="Group 1268" o:spid="_x0000_s2520" style="width:521.25pt;height:62.6pt;mso-position-horizontal-relative:char;mso-position-vertical-relative:line"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3v8wIAAEQIAAAOAAAAZHJzL2Uyb0RvYy54bWzMVdtu2zAMfR+wfxD0vvqS2LGNOkWXNsWA&#10;XYq1+wBFlm1htuRJSu3u60fJcZO0exhSbNiLIZoSeXh4RJ1fDG2DHpjSXIocB2c+RkxQWXBR5fjb&#10;/fpdgpE2RBSkkYLl+JFpfLF8++a87zIWylo2BVMIggid9V2Oa2O6zPM0rVlL9JnsmABnKVVLDJiq&#10;8gpFeojeNl7o+7HXS1V0SlKmNfy9Gp146eKXJaPmS1lqZlCTY8Bm3Fe578Z+veU5ySpFuprTHQxy&#10;AoqWcAFJn0JdEUPQVvEXoVpOldSyNGdUtp4sS06ZqwGqCfxn1dwoue1cLVXWV90TTUDtM55ODks/&#10;P9yo7q67VSN6WH6U9LsGXry+q7JDv7WrcTPa9J9kAf0kWyNd4UOpWhsCSkKD4/fxiV82GEThZxwH&#10;abKIMKLgW6SRnyZjA2gNXXpxjNbXu4NROo8W07F5ag95JBtTOpg7WLbtoCO9p0q/jqq7mnTMdUBb&#10;Km4V4kWOZ344T5I4jjESpAUWvoLOiKgahoJFOJ+l4SwOLUiLBo5N9OqRWyTkqobt7FIp2deMFIAy&#10;cEUdHbCGhs6cRvYBZ+HCj484I1mntLlhskV2kWMFBbg2koeP2oz0TltsV7VseLHmTeMMVW1WjUIP&#10;BC7Ver3yfXePoCNH2xqBeqgLkvsu9JFT/1mMlhsYDw1vc5xAmjERySxn16IAnCQzhDfjGgA0wul2&#10;5G3k3wybwXUt8EOH09K6kcUjEKvkOBBggMGiluonRj0MgxzrH1uiGEbNBwHNSYP53E4PZ4AUIRBS&#10;h57NoYcICqFyTI3CaDRWZpw5207xqoZcgaNEyEu4PyV3jO9x7WoAHf8jQQdxCLpNolk4Kfre3tn3&#10;ckBBEC2SdJYs3FU90CcyA/inSv6utMMonFkBk2waJVFqr5gbJNE8fKW6hbTSdvFH0caz6L/RrBsM&#10;e22cptmdgH+jWVDypFczLU9XqxvG8FS5+bx7Vu1beGg7de8f/+UvAAAA//8DAFBLAwQUAAYACAAA&#10;ACEAJ+F0hd0AAAAGAQAADwAAAGRycy9kb3ducmV2LnhtbEyPQUvDQBCF74L/YRnBm90kNiIxm1KK&#10;eioFW0G8TbPTJDQ7G7LbJP333fail+ENb3jvm3wxmVYM1LvGsoJ4FoEgLq1uuFLwvft4egXhPLLG&#10;1jIpOJODRXF/l2Om7chfNGx9JUIIuwwV1N53mZSurMmgm9mOOHgH2xv0Ye0rqXscQ7hpZRJFL9Jg&#10;w6Ghxo5WNZXH7cko+BxxXD7H78P6eFidf3fp5mcdk1KPD9PyDYSnyf8dwxU/oEMRmPb2xNqJVkF4&#10;xN/m1YvmSQpiH1SSJiCLXP7HLy4AAAD//wMAUEsBAi0AFAAGAAgAAAAhALaDOJL+AAAA4QEAABMA&#10;AAAAAAAAAAAAAAAAAAAAAFtDb250ZW50X1R5cGVzXS54bWxQSwECLQAUAAYACAAAACEAOP0h/9YA&#10;AACUAQAACwAAAAAAAAAAAAAAAAAvAQAAX3JlbHMvLnJlbHNQSwECLQAUAAYACAAAACEAegJ97/MC&#10;AABECAAADgAAAAAAAAAAAAAAAAAuAgAAZHJzL2Uyb0RvYy54bWxQSwECLQAUAAYACAAAACEAJ+F0&#10;hd0AAAAGAQAADwAAAAAAAAAAAAAAAABNBQAAZHJzL2Rvd25yZXYueG1sUEsFBgAAAAAEAAQA8wAA&#10;AFcGAAAAAA==&#10;">
                <v:rect id="Rectangle 1724392362" o:spid="_x0000_s25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7zyQAAAOIAAAAPAAAAZHJzL2Rvd25yZXYueG1sRI/RasJA&#10;FETfC/2H5Rb6VjdVu8TUVYJS7ZNQ9QMu2WsSzN6N2dXEv3cLhT4OM3OGmS8H24gbdb52rOF9lIAg&#10;LpypudRwPHy9pSB8QDbYOCYNd/KwXDw/zTEzrucfuu1DKSKEfYYaqhDaTEpfVGTRj1xLHL2T6yyG&#10;KLtSmg77CLeNHCeJkhZrjgsVtrSqqDjvr1bDx7o999tGTq/57rLLi0HN5Aa1fn0Z8k8QgYbwH/5r&#10;fxsNk2Q8TVOlFPxeindALh4AAAD//wMAUEsBAi0AFAAGAAgAAAAhANvh9svuAAAAhQEAABMAAAAA&#10;AAAAAAAAAAAAAAAAAFtDb250ZW50X1R5cGVzXS54bWxQSwECLQAUAAYACAAAACEAWvQsW78AAAAV&#10;AQAACwAAAAAAAAAAAAAAAAAfAQAAX3JlbHMvLnJlbHNQSwECLQAUAAYACAAAACEA4znu88kAAADi&#10;AAAADwAAAAAAAAAAAAAAAAAHAgAAZHJzL2Rvd25yZXYueG1sUEsFBgAAAAADAAMAtwAAAP0CAAAA&#10;AA==&#10;" fillcolor="#ffc000" strokecolor="#ffc000" strokeweight="1pt">
                  <v:textbo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522" type="#_x0000_t202" style="position:absolute;top:2523;width:59362;height:5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CWyAAAAOMAAAAPAAAAZHJzL2Rvd25yZXYueG1sRE9LT8Mw&#10;DL4j8R8iI3FjKQVK6ZZNFRLisRPd4Gwar6nWOFUT1o5fT5CQdvT39mI12U4caPCtYwXXswQEce10&#10;y42C7ebpKgfhA7LGzjEpOJKH1fL8bIGFdiO/06EKjYgh7AtUYELoCyl9bciin7meOHI7N1gM8Rwa&#10;qQccY7jtZJokmbTYcmww2NOjoXpffVsFnw/H1zJ7/vHrL/Oxr8JbyXU+KnV5MZVzEIGmcBL/u190&#10;nJ+l9+ltfneTwt9PEQC5/AUAAP//AwBQSwECLQAUAAYACAAAACEA2+H2y+4AAACFAQAAEwAAAAAA&#10;AAAAAAAAAAAAAAAAW0NvbnRlbnRfVHlwZXNdLnhtbFBLAQItABQABgAIAAAAIQBa9CxbvwAAABUB&#10;AAALAAAAAAAAAAAAAAAAAB8BAABfcmVscy8ucmVsc1BLAQItABQABgAIAAAAIQDRXgCWyAAAAOMA&#10;AAAPAAAAAAAAAAAAAAAAAAcCAABkcnMvZG93bnJldi54bWxQSwUGAAAAAAMAAwC3AAAA/AIAAAAA&#10;" filled="f" strokecolor="#ffc000" strokeweight=".5pt">
                  <v:textbox inset=",7.2pt,,0">
                    <w:txbxContent>
                      <w:p w14:paraId="1B17E1F9" w14:textId="605FB4F2" w:rsidR="0087388D" w:rsidRDefault="00745573" w:rsidP="0087388D">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txbxContent>
                  </v:textbox>
                </v:shape>
                <w10:anchorlock/>
              </v:group>
            </w:pict>
          </mc:Fallback>
        </mc:AlternateContent>
      </w:r>
      <w:r w:rsidRPr="009E72E4">
        <w:rPr>
          <w:rFonts w:ascii="Times New Roman" w:hAnsi="Times New Roman" w:cs="Times New Roman"/>
          <w:bCs/>
          <w:color w:val="000000" w:themeColor="text1"/>
          <w:szCs w:val="22"/>
        </w:rPr>
        <w:t xml:space="preserve"> </w:t>
      </w:r>
    </w:p>
    <w:p w14:paraId="6AB38867" w14:textId="2672421E" w:rsidR="00745573" w:rsidRPr="009E72E4" w:rsidRDefault="00745573" w:rsidP="008868B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g">
            <w:drawing>
              <wp:inline distT="0" distB="0" distL="0" distR="0" wp14:anchorId="085F3CA3" wp14:editId="48A5F47C">
                <wp:extent cx="6619875" cy="548636"/>
                <wp:effectExtent l="0" t="0" r="28575" b="23495"/>
                <wp:docPr id="1120839140"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48636"/>
                          <a:chOff x="0" y="0"/>
                          <a:chExt cx="59457" cy="5485"/>
                        </a:xfrm>
                      </wpg:grpSpPr>
                      <wps:wsp>
                        <wps:cNvPr id="115187379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17D0D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0239053" name="Text Box 1563042873"/>
                        <wps:cNvSpPr txBox="1">
                          <a:spLocks noChangeArrowheads="1"/>
                        </wps:cNvSpPr>
                        <wps:spPr bwMode="auto">
                          <a:xfrm>
                            <a:off x="0" y="2524"/>
                            <a:ext cx="59362" cy="296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B41ABA" w14:textId="77777777" w:rsid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Cần lưu ý đến nguy cơ chấn thương khi mở và đóng nắp tải điện.</w:t>
                              </w:r>
                            </w:p>
                          </w:txbxContent>
                        </wps:txbx>
                        <wps:bodyPr rot="0" vert="horz" wrap="square" lIns="91440" tIns="91440" rIns="91440" bIns="0" anchor="t" anchorCtr="0" upright="1">
                          <a:noAutofit/>
                        </wps:bodyPr>
                      </wps:wsp>
                    </wpg:wgp>
                  </a:graphicData>
                </a:graphic>
              </wp:inline>
            </w:drawing>
          </mc:Choice>
          <mc:Fallback>
            <w:pict>
              <v:group w14:anchorId="085F3CA3" id="Group 1266" o:spid="_x0000_s2523" style="width:521.25pt;height:43.2pt;mso-position-horizontal-relative:char;mso-position-vertical-relative:line" coordsize="59457,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hYN8AIAAEMIAAAOAAAAZHJzL2Uyb0RvYy54bWzMVdtu2zAMfR+wfxD0vvoWO7ZRp+jatBjQ&#10;bcXafYBiyxfMljxJid19/SjJTtN2D1uKDfODIJoiRR4eUqdnY9eiHRWy4SzD3omLEWU5LxpWZfjr&#10;/dW7GCOpCCtIyxnN8AOV+Gz19s3p0KfU5zVvCyoQOGEyHfoM10r1qePIvKYdkSe8pwyUJRcdUSCK&#10;yikEGcB71zq+60bOwEXRC55TKeHvpVXilfFfljRXn8tSUoXaDENsyqzCrBu9OqtTklaC9HWTT2GQ&#10;I6LoSMPg0r2rS6II2ormhauuyQWXvFQnOe8cXpZNTk0OkI3nPsvmWvBtb3Kp0qHq9zABtM9wOtpt&#10;/ml3Lfq7/lbY6GF7w/NvEnBxhr5KD/VaruxhtBk+8gLqSbaKm8THUnTaBaSERoPvwx5fOiqUw88o&#10;8pJ4GWKUgy5cxFEQ2QLkNVTphVleryfDMFmEy71ZqI0cktorTZhTWLrswCP5CJV8HVR3NempqYDU&#10;UNwK1BRAcy/04mWwTCKMGOkAhi9ANMKqlqIwjsMg8WJDLR0NmM3wSostYvyihtP0XAg+1JQUEKVn&#10;knpioAUJlTkO7APM/KVrgN5jRtJeSHVNeYf0JsMC4jdlJLsbqSy88xFdVcnbprhq2tYIotpctALt&#10;CDTVeu3CN1XkybGWoQHygstd4/qJUv6ej65RMB7apstwrO+ZGlZjtmaFaV5FmtbuIb2WGd5a3Cwb&#10;1LgZbdVc39dxalg3vHgAYAW3AwEGGGxqLn5gNMAwyLD8viWCYtR+YFCcxFss9PQwAlDRB0EcajaH&#10;GsJycJXhXAmMrHCh7MzZ9qKparjLM5Awfg79UzYG8ce4phyAx/+I0IvI9YPEDYOZz/e6Zd/zEXlh&#10;FLgLH9g+QzfxGakR9HMif5fZfugv9PUknSdJmASRbweCn0S2d+aB8MfkZlwz2/i3nI2C8L+h7B73&#10;11B24u8vKAtEnumq5u3xZDWzGF4qM56nV1U/hYeyIffj27/6CQAA//8DAFBLAwQUAAYACAAAACEA&#10;74CX39wAAAAFAQAADwAAAGRycy9kb3ducmV2LnhtbEyPQWvCQBCF70L/wzKF3nQTqyJpNiLS9iSF&#10;qlB6G7NjEszOhuyaxH/ftRe9DDze471v0tVgatFR6yrLCuJJBII4t7riQsFh/zFegnAeWWNtmRRc&#10;ycEqexqlmGjb8zd1O1+IUMIuQQWl900ipctLMugmtiEO3sm2Bn2QbSF1i30oN7WcRtFCGqw4LJTY&#10;0Kak/Ly7GAWfPfbr1/i9255Pm+vvfv71s41JqZfnYf0GwtPg72G44Qd0yALT0V5YO1ErCI/4/3vz&#10;otl0DuKoYLmYgcxS+Uif/QEAAP//AwBQSwECLQAUAAYACAAAACEAtoM4kv4AAADhAQAAEwAAAAAA&#10;AAAAAAAAAAAAAAAAW0NvbnRlbnRfVHlwZXNdLnhtbFBLAQItABQABgAIAAAAIQA4/SH/1gAAAJQB&#10;AAALAAAAAAAAAAAAAAAAAC8BAABfcmVscy8ucmVsc1BLAQItABQABgAIAAAAIQDfWhYN8AIAAEMI&#10;AAAOAAAAAAAAAAAAAAAAAC4CAABkcnMvZTJvRG9jLnhtbFBLAQItABQABgAIAAAAIQDvgJff3AAA&#10;AAUBAAAPAAAAAAAAAAAAAAAAAEoFAABkcnMvZG93bnJldi54bWxQSwUGAAAAAAQABADzAAAAUwYA&#10;AAAA&#10;">
                <v:rect id="Rectangle 588539180" o:spid="_x0000_s25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OkYyAAAAOMAAAAPAAAAZHJzL2Rvd25yZXYueG1sRE9fa8Iw&#10;EH8X9h3CDfamaTes2hllCIK4J93Y6NvZ3Nqw5lKaVOu3NwNhj/f7f8v1YBtxps4bxwrSSQKCuHTa&#10;cKXg82M7noPwAVlj45gUXMnDevUwWmKu3YUPdD6GSsQQ9jkqqENocyl9WZNFP3EtceR+XGcxxLOr&#10;pO7wEsNtI5+TJJMWDceGGlva1FT+HnurgIve8Pfmq8iKbWP6RXran6bvSj09Dm+vIAIN4V98d+90&#10;nJ9O0/nsZbbI4O+nCIBc3QAAAP//AwBQSwECLQAUAAYACAAAACEA2+H2y+4AAACFAQAAEwAAAAAA&#10;AAAAAAAAAAAAAAAAW0NvbnRlbnRfVHlwZXNdLnhtbFBLAQItABQABgAIAAAAIQBa9CxbvwAAABUB&#10;AAALAAAAAAAAAAAAAAAAAB8BAABfcmVscy8ucmVsc1BLAQItABQABgAIAAAAIQAm6OkYyAAAAOMA&#10;AAAPAAAAAAAAAAAAAAAAAAcCAABkcnMvZG93bnJldi54bWxQSwUGAAAAAAMAAwC3AAAA/AIAAAAA&#10;" fillcolor="#e00" strokecolor="#e00" strokeweight="1pt">
                  <v:textbox>
                    <w:txbxContent>
                      <w:p w14:paraId="0217D0D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525" type="#_x0000_t202" style="position:absolute;top:2524;width:59362;height: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aXzAAAAOIAAAAPAAAAZHJzL2Rvd25yZXYueG1sRI/RSsNA&#10;FETfC/7Dcgu+BLtrE4uN3RYrVCwIYuMHXLLXJDV7N81u2+jXu4LQx2FmzjCL1WBbcaLeN4413E4U&#10;COLSmYYrDR/F5uYehA/IBlvHpOGbPKyWV6MF5sad+Z1Ou1CJCGGfo4Y6hC6X0pc1WfQT1xFH79P1&#10;FkOUfSVNj+cIt62cKjWTFhuOCzV29FRT+bU7Wg3pPNm+FiFL/OEnec6KN1rvt4nW1+Ph8QFEoCFc&#10;wv/tF6Mhm6lpOld3KfxdindALn8BAAD//wMAUEsBAi0AFAAGAAgAAAAhANvh9svuAAAAhQEAABMA&#10;AAAAAAAAAAAAAAAAAAAAAFtDb250ZW50X1R5cGVzXS54bWxQSwECLQAUAAYACAAAACEAWvQsW78A&#10;AAAVAQAACwAAAAAAAAAAAAAAAAAfAQAAX3JlbHMvLnJlbHNQSwECLQAUAAYACAAAACEAaLY2l8wA&#10;AADiAAAADwAAAAAAAAAAAAAAAAAHAgAAZHJzL2Rvd25yZXYueG1sUEsFBgAAAAADAAMAtwAAAAAD&#10;AAAAAA==&#10;" filled="f" strokecolor="#e00" strokeweight=".5pt">
                  <v:textbox inset=",7.2pt,,0">
                    <w:txbxContent>
                      <w:p w14:paraId="66B41ABA" w14:textId="77777777" w:rsid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Cần lưu ý đến nguy cơ chấn thương khi mở và đóng nắp tải điện.</w:t>
                        </w:r>
                      </w:p>
                    </w:txbxContent>
                  </v:textbox>
                </v:shape>
                <w10:anchorlock/>
              </v:group>
            </w:pict>
          </mc:Fallback>
        </mc:AlternateContent>
      </w:r>
    </w:p>
    <w:p w14:paraId="5E336B09" w14:textId="77777777" w:rsidR="0087388D" w:rsidRPr="009E72E4" w:rsidRDefault="0087388D" w:rsidP="008868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6BB7950A" w14:textId="2EC3934C" w:rsidR="004C3511" w:rsidRPr="009E72E4" w:rsidRDefault="004C3511" w:rsidP="004C3511">
      <w:pPr>
        <w:pStyle w:val="Heading4"/>
        <w:rPr>
          <w:rFonts w:cs="Times New Roman"/>
        </w:rPr>
      </w:pPr>
      <w:bookmarkStart w:id="531" w:name="_Toc223075398"/>
      <w:r w:rsidRPr="009E72E4">
        <w:rPr>
          <w:rFonts w:cs="Times New Roman"/>
        </w:rPr>
        <w:t xml:space="preserve">Tháo nắp </w:t>
      </w:r>
      <w:r w:rsidR="00745573" w:rsidRPr="009E72E4">
        <w:rPr>
          <w:rFonts w:cs="Times New Roman"/>
        </w:rPr>
        <w:t>che hành lý</w:t>
      </w:r>
      <w:bookmarkEnd w:id="531"/>
    </w:p>
    <w:p w14:paraId="7CDD9272" w14:textId="77777777" w:rsidR="004C3511" w:rsidRPr="009E72E4" w:rsidRDefault="004C3511" w:rsidP="004C3511">
      <w:pPr>
        <w:jc w:val="both"/>
        <w:rPr>
          <w:rStyle w:val="Strong"/>
          <w:rFonts w:ascii="Times New Roman" w:hAnsi="Times New Roman" w:cs="Times New Roman"/>
        </w:rPr>
      </w:pPr>
      <w:r w:rsidRPr="009E72E4">
        <w:rPr>
          <w:rStyle w:val="Strong"/>
          <w:rFonts w:ascii="Times New Roman" w:hAnsi="Times New Roman" w:cs="Times New Roman"/>
        </w:rPr>
        <w:t>Có thể tháo nắp che khoang hành lý để có thêm không gian trong cốp xe.</w:t>
      </w:r>
    </w:p>
    <w:p w14:paraId="3F10C478" w14:textId="77777777" w:rsidR="004C3511" w:rsidRPr="009E72E4" w:rsidRDefault="004C3511" w:rsidP="004C3511">
      <w:pPr>
        <w:jc w:val="both"/>
        <w:rPr>
          <w:rFonts w:ascii="Times New Roman" w:hAnsi="Times New Roman" w:cs="Times New Roman"/>
          <w:bCs/>
          <w:color w:val="000000" w:themeColor="text1"/>
          <w:szCs w:val="22"/>
        </w:rPr>
      </w:pPr>
    </w:p>
    <w:p w14:paraId="787347D5" w14:textId="23722D61" w:rsidR="004C3511" w:rsidRPr="009E72E4" w:rsidRDefault="004C3511" w:rsidP="004C351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 xml:space="preserve">Thu lại </w:t>
      </w:r>
      <w:r w:rsidR="00F51835" w:rsidRPr="009E72E4">
        <w:rPr>
          <w:rFonts w:ascii="Times New Roman" w:hAnsi="Times New Roman" w:cs="Times New Roman"/>
          <w:b/>
          <w:color w:val="000000" w:themeColor="text1"/>
          <w:szCs w:val="22"/>
        </w:rPr>
        <w:t>nắp che hành lý</w:t>
      </w:r>
    </w:p>
    <w:p w14:paraId="7997B29B" w14:textId="31489495" w:rsidR="004C3511" w:rsidRPr="009E72E4" w:rsidRDefault="00F51835" w:rsidP="00921A70">
      <w:pPr>
        <w:pStyle w:val="ListParagraph"/>
        <w:numPr>
          <w:ilvl w:val="0"/>
          <w:numId w:val="409"/>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015FD1E8" wp14:editId="6BE6B7F5">
            <wp:extent cx="1820663" cy="1080000"/>
            <wp:effectExtent l="0" t="0" r="8255" b="6350"/>
            <wp:docPr id="607902636" name="Picture 1388" descr="Nắp tải bị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Nắp tải bị khóa"/>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820663" cy="1080000"/>
                    </a:xfrm>
                    <a:prstGeom prst="rect">
                      <a:avLst/>
                    </a:prstGeom>
                    <a:noFill/>
                    <a:ln>
                      <a:noFill/>
                    </a:ln>
                  </pic:spPr>
                </pic:pic>
              </a:graphicData>
            </a:graphic>
          </wp:inline>
        </w:drawing>
      </w:r>
    </w:p>
    <w:p w14:paraId="565DBF7C" w14:textId="77777777" w:rsidR="00F51835" w:rsidRPr="009E72E4" w:rsidRDefault="00F51835" w:rsidP="00F51835">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Nâng và kéo phần cuối của lưới chắn tải bằng tay cầm để mở khóa.</w:t>
      </w:r>
    </w:p>
    <w:p w14:paraId="570D9D74" w14:textId="7AC5A484" w:rsidR="00F51835" w:rsidRPr="009E72E4" w:rsidRDefault="00F51835" w:rsidP="00921A70">
      <w:pPr>
        <w:pStyle w:val="ListParagraph"/>
        <w:numPr>
          <w:ilvl w:val="0"/>
          <w:numId w:val="409"/>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28AEDAD3" wp14:editId="5D38ECF1">
            <wp:extent cx="1818947" cy="1080000"/>
            <wp:effectExtent l="0" t="0" r="0" b="6350"/>
            <wp:docPr id="1692925425" name="Picture 1390" descr="Nắp tải ở rãnh tr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Nắp tải ở rãnh trên"/>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818947" cy="1080000"/>
                    </a:xfrm>
                    <a:prstGeom prst="rect">
                      <a:avLst/>
                    </a:prstGeom>
                    <a:noFill/>
                    <a:ln>
                      <a:noFill/>
                    </a:ln>
                  </pic:spPr>
                </pic:pic>
              </a:graphicData>
            </a:graphic>
          </wp:inline>
        </w:drawing>
      </w:r>
    </w:p>
    <w:p w14:paraId="405E4BF3" w14:textId="77777777" w:rsidR="00F51835" w:rsidRPr="009E72E4" w:rsidRDefault="00F51835" w:rsidP="00F51835">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w:t>
      </w:r>
      <w:r w:rsidRPr="009E72E4">
        <w:rPr>
          <w:rFonts w:ascii="Times New Roman" w:hAnsi="Times New Roman" w:cs="Times New Roman"/>
          <w:bCs/>
          <w:color w:val="000000" w:themeColor="text1"/>
          <w:szCs w:val="22"/>
        </w:rPr>
        <w:lastRenderedPageBreak/>
        <w:t>âng hai đầu của lưới chắn tải qua chỗ uốn cong. Giữ chặt tay cầm và kéo lưới chắn tải ra khỏi các rãnh phía trên. Thao tác này cho phép lưới tự động thu vào.</w:t>
      </w:r>
    </w:p>
    <w:p w14:paraId="1D5BBC7A" w14:textId="448034FD" w:rsidR="004C3511" w:rsidRPr="009E72E4" w:rsidRDefault="004C3511" w:rsidP="004C351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 xml:space="preserve">Tháo nắp </w:t>
      </w:r>
      <w:r w:rsidR="00F51835" w:rsidRPr="009E72E4">
        <w:rPr>
          <w:rFonts w:ascii="Times New Roman" w:hAnsi="Times New Roman" w:cs="Times New Roman"/>
          <w:b/>
          <w:color w:val="000000" w:themeColor="text1"/>
          <w:szCs w:val="22"/>
        </w:rPr>
        <w:t>che hành lý</w:t>
      </w:r>
    </w:p>
    <w:p w14:paraId="635A4D6A" w14:textId="5F854987" w:rsidR="004C3511" w:rsidRPr="009E72E4" w:rsidRDefault="004C3511" w:rsidP="00921A70">
      <w:pPr>
        <w:pStyle w:val="ListParagraph"/>
        <w:numPr>
          <w:ilvl w:val="0"/>
          <w:numId w:val="409"/>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466D80C6" wp14:editId="60CAC01C">
            <wp:extent cx="1818947" cy="1080000"/>
            <wp:effectExtent l="0" t="0" r="0" b="6350"/>
            <wp:docPr id="368754255" name="Picture 1287" descr="Đẩy nút khóa về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Đẩy nút khóa về phía trước"/>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818947" cy="1080000"/>
                    </a:xfrm>
                    <a:prstGeom prst="rect">
                      <a:avLst/>
                    </a:prstGeom>
                    <a:noFill/>
                    <a:ln>
                      <a:noFill/>
                    </a:ln>
                  </pic:spPr>
                </pic:pic>
              </a:graphicData>
            </a:graphic>
          </wp:inline>
        </w:drawing>
      </w:r>
    </w:p>
    <w:p w14:paraId="1A58C516" w14:textId="77777777" w:rsidR="004C3511" w:rsidRPr="009E72E4" w:rsidRDefault="004C3511" w:rsidP="004C3511">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các nút khóa ở hai đầu nắp đậy. Đẩy nút ở một bên về phía trước và giữ nguyên vị trí trong khi nâng đầu nắp đậy. Làm tương tự với đầu còn lại của nắp đậy.</w:t>
      </w:r>
    </w:p>
    <w:p w14:paraId="5A8D8DD8" w14:textId="355D552A" w:rsidR="004C3511" w:rsidRPr="009E72E4" w:rsidRDefault="00F51835" w:rsidP="00921A70">
      <w:pPr>
        <w:pStyle w:val="ListParagraph"/>
        <w:numPr>
          <w:ilvl w:val="0"/>
          <w:numId w:val="409"/>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24CB5460" wp14:editId="3A04041F">
            <wp:extent cx="1820663" cy="1080000"/>
            <wp:effectExtent l="0" t="0" r="8255" b="6350"/>
            <wp:docPr id="1195541095" name="Picture 1391" descr="Nâng hai đầu của nắp đậy tải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âng hai đầu của nắp đậy tải lên."/>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820663" cy="1080000"/>
                    </a:xfrm>
                    <a:prstGeom prst="rect">
                      <a:avLst/>
                    </a:prstGeom>
                    <a:noFill/>
                    <a:ln>
                      <a:noFill/>
                    </a:ln>
                  </pic:spPr>
                </pic:pic>
              </a:graphicData>
            </a:graphic>
          </wp:inline>
        </w:drawing>
      </w:r>
    </w:p>
    <w:p w14:paraId="038781CC" w14:textId="77777777" w:rsidR="004C3511" w:rsidRPr="009E72E4" w:rsidRDefault="004C3511" w:rsidP="004C3511">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Nhấc hoàn toàn nắp đậy tải ra khỏi các vết lõm ở phía sau cốp</w:t>
      </w:r>
      <w:r w:rsidRPr="009E72E4">
        <w:rPr>
          <w:rFonts w:ascii="Times New Roman" w:hAnsi="Times New Roman" w:cs="Times New Roman"/>
          <w:bCs/>
          <w:color w:val="000000" w:themeColor="text1"/>
          <w:szCs w:val="22"/>
        </w:rPr>
        <w:lastRenderedPageBreak/>
        <w:t xml:space="preserve"> xe </w:t>
      </w:r>
      <w:r w:rsidRPr="009E72E4">
        <w:rPr>
          <w:rFonts w:ascii="Times New Roman" w:hAnsi="Times New Roman" w:cs="Times New Roman"/>
          <w:bCs/>
          <w:color w:val="000000" w:themeColor="text1"/>
          <w:szCs w:val="22"/>
        </w:rPr>
        <w:lastRenderedPageBreak/>
        <w:t>để tháo ra.</w:t>
      </w:r>
    </w:p>
    <w:p w14:paraId="008B18EC" w14:textId="6FDFB366" w:rsidR="004C3511" w:rsidRPr="009E72E4" w:rsidRDefault="004C3511" w:rsidP="004C351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Cất nắp đậy hàng hóa đã tháo ra ở nơi không bị hư hỏng hoặc cản trở người khác.</w:t>
      </w:r>
      <w:r w:rsidRPr="009E72E4">
        <w:rPr>
          <w:rFonts w:ascii="Times New Roman" w:hAnsi="Times New Roman" w:cs="Times New Roman"/>
          <w:bCs/>
          <w:color w:val="000000" w:themeColor="text1"/>
          <w:szCs w:val="22"/>
        </w:rPr>
        <w:br w:type="page"/>
      </w:r>
    </w:p>
    <w:p w14:paraId="62F2C16F" w14:textId="77777777" w:rsidR="00F56CC7" w:rsidRPr="009E72E4" w:rsidRDefault="00F56CC7" w:rsidP="00C43025">
      <w:pPr>
        <w:pStyle w:val="Heading3"/>
        <w:rPr>
          <w:rFonts w:cs="Times New Roman"/>
        </w:rPr>
      </w:pPr>
      <w:bookmarkStart w:id="532" w:name="_Toc223075399"/>
      <w:r w:rsidRPr="009E72E4">
        <w:rPr>
          <w:rFonts w:cs="Times New Roman"/>
        </w:rPr>
        <w:t>Lắp đặt lưới an toàn</w:t>
      </w:r>
      <w:bookmarkEnd w:id="532"/>
    </w:p>
    <w:p w14:paraId="4DCD5C19" w14:textId="77777777" w:rsidR="00992CBC" w:rsidRPr="009E72E4" w:rsidRDefault="00992CBC" w:rsidP="00992CBC">
      <w:pPr>
        <w:rPr>
          <w:rFonts w:ascii="Times New Roman" w:hAnsi="Times New Roman" w:cs="Times New Roman"/>
        </w:rPr>
      </w:pPr>
    </w:p>
    <w:p w14:paraId="463802D6" w14:textId="1D0CF36A" w:rsidR="00C43025" w:rsidRPr="009E72E4" w:rsidRDefault="00C0299F"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526"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afdgMAAJcKAAAOAAAAZHJzL2Uyb0RvYy54bWzMVl1P2zAUfZ+0/2DlfeSjTdpGtKhjgCYh&#10;hoCJZ9dxmmiJ7dluk+7X79r5aAsVgrJN60Nq5/pe33t8z4lPz+qyQGsqVc7Z1PFPPAdRRniSs+XU&#10;+f5w+WnsIKUxS3DBGZ06G6qcs9nHD6eViGnAM14kVCIIwlRciamTaS1i11UkoyVWJ1xQBsaUyxJr&#10;mMqlm0hcQfSycAPPi9yKy0RITqhS8PZLY3RmNn6aUqK/pamiGhVTB3LT9intc2Ge7uwUx0uJRZaT&#10;Ng18RBYlzhls2of6gjVGK5k/C1XmRHLFU31CeOnyNM0JtTVANb73pJoryVfC1rKMq6XoYQJon+B0&#10;dFhys76S4l7cSkCiEkvAws5MLXUqS/MPWaLaQrbpIaO1RgReRpE/GY9CBxGwjWE2bDElGQD/zI1k&#10;F61jOBmGo2HUO3qT0ByG223r7iVTCWgPtUVAvQ+B+wwLaoFVMSBwK1GeQC3DQTQe+aYahkto1jto&#10;H8yWBUVbk4XJevWgqVgBfq9FbK/wYORF3n7hOBZS6SvKS2QGU0dCFra38Ppa6QajbonZVPEiTy7z&#10;orATuVycFxKtMTT8xYUHvxbWvWUFO84Tjse4wuF0RduR3hTUBCzYHU0BS2iMwKZseUz7hDAhlGm/&#10;MWU4oU2e4W6ahvnGw/aCDWgip1BfH7sN0K1sgnSxG4Da9caVWhnonb2XEmucew+7M2e6dy5zxuWh&#10;AAVU1e7crO9AaqAxKOl6Uds+871gaBablwuebKD9JG+USQlymcOpX2Olb7EEKQLRAnkFa8blLwdV&#10;IFVTR/1cYUkdVHxlwISJPwTWIW0nwKoAJnLXsti1sFV5zqE5fBBmQezQrNdFN0wlLx9BVedmVzBh&#10;RmDvqUO07CbnupFQ0GVC53O7DPRMYH3N7gUxwQ10pksf6kcsRdvKGmTjhnfsw/GTjm7WGk/G5yvN&#10;09y2+xanFlRQgga9vy4J/sj3otHAH8NnrNGEB6N8n3mN/DAaeMNgPBp0ZwlKYjQB6RrsBoP2jF9U&#10;hyAMonGrmZ2ohpNBFPiwpRHVyB8M/XdKBONGHyAdQ1FUQdBB2PLgzeLRSkDHq1aSrAxYFbSjA4Lw&#10;Ct4dZvsrHP8125Mfb2K7Pb1tF/9BtrfUP8B2IO7RTNf/E8/tRQBuP/Z70N7UzPVqd251YXufnP0G&#10;AAD//wMAUEsDBBQABgAIAAAAIQBgJNso3QAAAAYBAAAPAAAAZHJzL2Rvd25yZXYueG1sTI9Pa8JA&#10;EMXvQr/DMoXedBP/UdJsRER7kkK1UHobs2MSzM6G7JrEb9+1F3sZ3vCG936TrgZTi45aV1lWEE8i&#10;EMS51RUXCr6Ou/ErCOeRNdaWScGNHKyyp1GKibY9f1J38IUIIewSVFB63yRSurwkg25iG+LgnW1r&#10;0Ie1LaRusQ/hppbTKFpKgxWHhhIb2pSUXw5Xo+C9x349i7fd/nLe3H6Oi4/vfUxKvTwP6zcQngb/&#10;OIY7fkCHLDCd7JW1E7WC8Ij/m3cvmk8XIE5BzZZzkFkq/+NnvwAAAP//AwBQSwECLQAUAAYACAAA&#10;ACEAtoM4kv4AAADhAQAAEwAAAAAAAAAAAAAAAAAAAAAAW0NvbnRlbnRfVHlwZXNdLnhtbFBLAQIt&#10;ABQABgAIAAAAIQA4/SH/1gAAAJQBAAALAAAAAAAAAAAAAAAAAC8BAABfcmVscy8ucmVsc1BLAQIt&#10;ABQABgAIAAAAIQCKelafdgMAAJcKAAAOAAAAAAAAAAAAAAAAAC4CAABkcnMvZTJvRG9jLnhtbFBL&#10;AQItABQABgAIAAAAIQBgJNso3QAAAAYBAAAPAAAAAAAAAAAAAAAAANAFAABkcnMvZG93bnJldi54&#10;bWxQSwUGAAAAAAQABADzAAAA2gYAAAAA&#10;">
                <v:rect id="Rectangle 643687175" o:spid="_x0000_s25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28"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529"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sfwMAAJoKAAAOAAAAZHJzL2Uyb0RvYy54bWzMVttu1DoUfUfiHyy/01wml0nUFJXCVEgV&#10;VLRHPHscZxKR2Mb2NClfz7ZzaadUqO05B/GSsbMv3nvNXis+fjt0LbphSjeCFzg48jFinIqy4bsC&#10;/3O9ebPGSBvCS9IKzgp8yzR+e/L61XEvcxaKWrQlUwiScJ33ssC1MTL3PE1r1hF9JCTjYKyE6oiB&#10;rdp5pSI9ZO9aL/T9xOuFKqUSlGkNb9+PRnzi8lcVo+ZzVWlmUFtgqM24p3LPrX16J8ck3yki64ZO&#10;ZZAXVNGRhsOhS6r3xBC0V80vqbqGKqFFZY6o6DxRVQ1lrgfoJvAfdHOuxF66XnZ5v5MLTADtA5xe&#10;nJZ+ujlX8kpeKkCilzvAwu1sL0OlOvsLVaLBQXa7QMYGgyi8TJIgW6cxRhRswSrIVtF6BJXWgPwv&#10;cbT+MEXGWRSnUXIvMl3ZSG8+2Dsop5cwIPoOA/3vMLiqiWQOWp0DBpcKNWWBo9SP/DSLQow46WBc&#10;v8AAEb5rGbozOaBc1AKbzjUg+FTMDjoPUz/x44PGSS6VNudMdMguCqygCjdd5OZCmxGj2cUeqkXb&#10;lJumbd1G7bZnrUI3BEZ+sznzfTflAOuBW8tfFgl5bCj8OXPTbmVuW2YTtvwLqwBLGI3QleyYzJaC&#10;CKWMm2A01aRkY50xVLmUablvI9wsuIQ2cwX9LbmnBLPnmGTOPQI0+dtQ5oRgCfZ/V9gYvES4kwU3&#10;S3DXcKEeS9BCV9PJo/8M0giNRckM28HNWeCHiXW2L7eivIXxU2LUJi3ppoF//YJoc0kUiBHIFggs&#10;WGuhfmDUg1gVWH/fE8Uwaj9yYEIWRJFVN7cBWoWwUfct2/sWvu/OBAxHANIsqVtaf9POy0qJ7ivo&#10;6qk9FUyEUzi7wNSoeXNmRhEFZabs9NS5gaJJYi74laQ2uYXOTun18JUoOY2yAeH4JGb2kfzBRI++&#10;NpKL070RVePG/Q6nCVRQghG9/10SgiBKgzQLUkBr1IRrq33vxICCIE7X2WqdOsWzNYKSWE1AZgC7&#10;xWD6j3+rDmEcJuvpSzTLapytkjCAb6eTVT9JkuxQHJ+tEVxYgYB6LEdRD8q9iiciPFs9Jg2YiTVp&#10;kgVgbNStHlGEJxDvcbo/IfBP07389iy6p/Mo/Od0n7j/CN2BuS+muvmbiO5uAnABch+E6bJmb1j3&#10;904Y7q6UJz8BAAD//wMAUEsDBBQABgAIAAAAIQDiIBPv3QAAAAYBAAAPAAAAZHJzL2Rvd25yZXYu&#10;eG1sTI9BS8NAEIXvgv9hGcGb3U20WmI2pRT1VARbQbxNs9MkNDsbstsk/fduvehl4PEe732TLyfb&#10;ioF63zjWkMwUCOLSmYYrDZ+717sFCB+QDbaOScOZPCyL66scM+NG/qBhGyoRS9hnqKEOocuk9GVN&#10;Fv3MdcTRO7jeYoiyr6TpcYzltpWpUo/SYsNxocaO1jWVx+3JangbcVzdJy/D5nhYn7938/evTUJa&#10;395Mq2cQgabwF4YLfkSHIjLt3YmNF62G+Ej4vRdPPaRzEHsNqXpagCxy+R+/+AEAAP//AwBQSwEC&#10;LQAUAAYACAAAACEAtoM4kv4AAADhAQAAEwAAAAAAAAAAAAAAAAAAAAAAW0NvbnRlbnRfVHlwZXNd&#10;LnhtbFBLAQItABQABgAIAAAAIQA4/SH/1gAAAJQBAAALAAAAAAAAAAAAAAAAAC8BAABfcmVscy8u&#10;cmVsc1BLAQItABQABgAIAAAAIQCP+IfsfwMAAJoKAAAOAAAAAAAAAAAAAAAAAC4CAABkcnMvZTJv&#10;RG9jLnhtbFBLAQItABQABgAIAAAAIQDiIBPv3QAAAAYBAAAPAAAAAAAAAAAAAAAAANkFAABkcnMv&#10;ZG93bnJldi54bWxQSwUGAAAAAAQABADzAAAA4wYAAAAA&#10;">
                <v:rect id="Rectangle 470407942" o:spid="_x0000_s25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31"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9CC1086" w14:textId="77777777" w:rsidR="00C43025" w:rsidRPr="009E72E4" w:rsidRDefault="00C43025" w:rsidP="00C4302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31582999" w14:textId="41BFC76F" w:rsidR="00FB206B" w:rsidRPr="009E72E4" w:rsidRDefault="00FB206B" w:rsidP="00C43025">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552D6BF" wp14:editId="6EF51B4F">
                <wp:extent cx="6619875" cy="629357"/>
                <wp:effectExtent l="0" t="0" r="28575" b="18415"/>
                <wp:docPr id="1786897790"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29357"/>
                          <a:chOff x="0" y="0"/>
                          <a:chExt cx="59457" cy="6292"/>
                        </a:xfrm>
                      </wpg:grpSpPr>
                      <wps:wsp>
                        <wps:cNvPr id="203102227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74870509" name="Text Box 321212839"/>
                        <wps:cNvSpPr txBox="1">
                          <a:spLocks noChangeArrowheads="1"/>
                        </wps:cNvSpPr>
                        <wps:spPr bwMode="auto">
                          <a:xfrm>
                            <a:off x="0" y="2525"/>
                            <a:ext cx="59362" cy="376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wps:txbx>
                        <wps:bodyPr rot="0" vert="horz" wrap="square" lIns="91440" tIns="91440" rIns="91440" bIns="0" anchor="t" anchorCtr="0" upright="1">
                          <a:noAutofit/>
                        </wps:bodyPr>
                      </wps:wsp>
                    </wpg:wgp>
                  </a:graphicData>
                </a:graphic>
              </wp:inline>
            </w:drawing>
          </mc:Choice>
          <mc:Fallback>
            <w:pict>
              <v:group w14:anchorId="7552D6BF" id="Group 1295" o:spid="_x0000_s2532" style="width:521.25pt;height:49.55pt;mso-position-horizontal-relative:char;mso-position-vertical-relative:line" coordsize="59457,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hBgMAAOUIAAAOAAAAZHJzL2Uyb0RvYy54bWzUVslu2zAQvRfoPxC8N5Ioy4sQOUizoUDa&#10;Bk36ATRFLahEqiRtKf36DknLsZNe6iAFmgACtxnOvPdm6NOzoW3QhitdS5Hh6CTEiAsm81qUGf7+&#10;cP1hjpE2VOS0kYJn+JFrfLZ8/+6071JOZCWbnCsEToRO+y7DlTFdGgSaVbyl+kR2XMBmIVVLDUxV&#10;GeSK9uC9bQIShtOglyrvlGRca1i99Jt46fwXBWfma1FoblCTYYjNuK9y35X9BstTmpaKdlXNtmHQ&#10;I6JoaS3g0p2rS2ooWqv6hau2ZkpqWZgTJttAFkXNuMsBsonCZ9ncKLnuXC5l2pfdDiaA9hlOR7tl&#10;XzY3qrvv7pSPHoa3kv3QgEvQd2W6v2/npT+MVv1nmQOfdG2kS3woVGtdQEpocPg+7vDlg0EMFqfT&#10;aDGfJRgx2JuSRZzMPAGsApZemLHqamuYLCZwdDQj1iigqb/ShbkNy9IOOtJPUOnXQXVf0Y47BrSF&#10;4k6hOs8wCeMoJITMQNyCtgDDNxAaFWXDEUniCYkTG6KNBYxGcLVHFgl5UcFZfq6U7CtOc4gxcikd&#10;GNiJBl6Og3oPMTILpweI0bRT2txw2SI7yLCC6B2JdHOrjQd3PGI51bKp8+u6adzElia/aBTaUCgq&#10;M0TOtFm3oAi/FoX2z95JU1i33LqzbgmIc9VtXTgaD7w3AvUAB8QcOrcHmzu7N7m6rQ20oqZuMzzf&#10;S8AydCVyl4yhdePHkEUjXI14ljzbZlgNTiEgj/kogZXMH4FGJX3zgWYJg0qqXxj10HgyrH+uqeIY&#10;NZ8ESGERTSa2U7kJyJ7ARO3vrPZ3qGDgKsPMKIz85ML4/rbuVF1WcJcnSMhzqNWidvxacfm4tjlA&#10;zfyr4plN5rMwCRdj7TzY9vBRDigmEfzP48WI3LZ4kBlge8zjbcuIJMTVLk3HppUs4inxvSeeTV3D&#10;2vWev64kIW0Z+cJwSp/Gyf8u9B1drxH6VvV/EDrIfxS5GYfHS9y9FvCWus6zffftY70/dyXx9Otk&#10;+RsAAP//AwBQSwMEFAAGAAgAAAAhAOr+WALcAAAABQEAAA8AAABkcnMvZG93bnJldi54bWxMj0Fr&#10;wkAQhe8F/8MyQm91E62lxmxExPYkhWqheBuzYxLMzobsmsR/37WX9jLweI/3vklXg6lFR62rLCuI&#10;JxEI4tzqigsFX4e3p1cQziNrrC2Tghs5WGWjhxQTbXv+pG7vCxFK2CWooPS+SaR0eUkG3cQ2xME7&#10;29agD7ItpG6xD+WmltMoepEGKw4LJTa0KSm/7K9GwXuP/XoWb7vd5by5HQ/zj+9dTEo9jof1EoSn&#10;wf+F4Y4f0CELTCd7Ze1ErSA84n/v3Yuep3MQJwWLRQwyS+V/+uwHAAD//wMAUEsBAi0AFAAGAAgA&#10;AAAhALaDOJL+AAAA4QEAABMAAAAAAAAAAAAAAAAAAAAAAFtDb250ZW50X1R5cGVzXS54bWxQSwEC&#10;LQAUAAYACAAAACEAOP0h/9YAAACUAQAACwAAAAAAAAAAAAAAAAAvAQAAX3JlbHMvLnJlbHNQSwEC&#10;LQAUAAYACAAAACEAv1CcYQYDAADlCAAADgAAAAAAAAAAAAAAAAAuAgAAZHJzL2Uyb0RvYy54bWxQ&#10;SwECLQAUAAYACAAAACEA6v5YAtwAAAAFAQAADwAAAAAAAAAAAAAAAABgBQAAZHJzL2Rvd25yZXYu&#10;eG1sUEsFBgAAAAAEAAQA8wAAAGkGAAAAAA==&#10;">
                <v:rect id="Rectangle 2534235" o:spid="_x0000_s25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kOxwAAAOMAAAAPAAAAZHJzL2Rvd25yZXYueG1sRE/LTgIx&#10;FN2b+A/NNWEHLUWQjBRCjEZgxyPR5c30OjNxejtp6zD+vV2QuDw579VmcK3oKcTGs4HpRIEgLr1t&#10;uDJwOb+NlyBiQrbYeiYDvxRhs76/W2Fh/ZWP1J9SJXIIxwIN1Cl1hZSxrMlhnPiOOHNfPjhMGYZK&#10;2oDXHO5aqZVaSIcN54YaO3qpqfw+/TgDi9h/7pdh3lza7aPbh/B+SK8fxowehu0ziERD+hff3Dtr&#10;QKvZVGmtn/Lo/Cn/Abn+AwAA//8DAFBLAQItABQABgAIAAAAIQDb4fbL7gAAAIUBAAATAAAAAAAA&#10;AAAAAAAAAAAAAABbQ29udGVudF9UeXBlc10ueG1sUEsBAi0AFAAGAAgAAAAhAFr0LFu/AAAAFQEA&#10;AAsAAAAAAAAAAAAAAAAAHwEAAF9yZWxzLy5yZWxzUEsBAi0AFAAGAAgAAAAhAGcPSQ7HAAAA4wAA&#10;AA8AAAAAAAAAAAAAAAAABwIAAGRycy9kb3ducmV2LnhtbFBLBQYAAAAAAwADALcAAAD7AgAAAAA=&#10;" fillcolor="black [3213]" strokecolor="black [3213]" strokeweight="1pt">
                  <v:textbo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534" type="#_x0000_t202" style="position:absolute;top:2525;width:59362;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urygAAAOIAAAAPAAAAZHJzL2Rvd25yZXYueG1sRI9Ba8JA&#10;FITvQv/D8gredLfa1hhdpWgD6aGHxkKvj+wzCWbfhuyq6b/vFgSPw8x8w6y3g23FhXrfONbwNFUg&#10;iEtnGq40fB+ySQLCB2SDrWPS8EsetpuH0RpT4678RZciVCJC2KeooQ6hS6X0ZU0W/dR1xNE7ut5i&#10;iLKvpOnxGuG2lTOlXqXFhuNCjR3taipPxdlqePefRfaTFPleZiea5x+HY5B7rcePw9sKRKAh3MO3&#10;dm40zBbPyUK9qCX8X4p3QG7+AAAA//8DAFBLAQItABQABgAIAAAAIQDb4fbL7gAAAIUBAAATAAAA&#10;AAAAAAAAAAAAAAAAAABbQ29udGVudF9UeXBlc10ueG1sUEsBAi0AFAAGAAgAAAAhAFr0LFu/AAAA&#10;FQEAAAsAAAAAAAAAAAAAAAAAHwEAAF9yZWxzLy5yZWxzUEsBAi0AFAAGAAgAAAAhAB+0+6vKAAAA&#10;4gAAAA8AAAAAAAAAAAAAAAAABwIAAGRycy9kb3ducmV2LnhtbFBLBQYAAAAAAwADALcAAAD+AgAA&#10;AAA=&#10;" filled="f" strokecolor="black [3213]" strokeweight=".5pt">
                  <v:textbox inset=",7.2pt,,0">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v:textbox>
                </v:shape>
                <w10:anchorlock/>
              </v:group>
            </w:pict>
          </mc:Fallback>
        </mc:AlternateContent>
      </w:r>
    </w:p>
    <w:p w14:paraId="2492F68D" w14:textId="77777777" w:rsidR="00FB206B" w:rsidRPr="009E72E4" w:rsidRDefault="00FB206B" w:rsidP="00FB206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Lắp đặt phía sau ghế hàng ghế đầu</w:t>
      </w:r>
    </w:p>
    <w:p w14:paraId="350957DD"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Tháo móc áo ra khỏi ổ bằng cách xoay móc. Cất chúng ở nơi an toàn để dùng khi cần.</w:t>
      </w:r>
    </w:p>
    <w:p w14:paraId="427C8E8E"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3F75AC30" w14:textId="6228353B"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7A39217" wp14:editId="19354C2D">
            <wp:extent cx="2425263" cy="1440000"/>
            <wp:effectExtent l="0" t="0" r="0" b="8255"/>
            <wp:docPr id="366833445" name="Picture 1307"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hốt lưới an toàn gắn vào ổ móc áo."/>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5B75AC"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Buộc chặt các góc dưới của lưới vào điểm buộc ngoài phía sau ghế.</w:t>
      </w:r>
    </w:p>
    <w:p w14:paraId="6FBDFEDB" w14:textId="61A61FDE"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9282E1B" wp14:editId="0FF90FBE">
            <wp:extent cx="2425263" cy="1440000"/>
            <wp:effectExtent l="0" t="0" r="0" b="8255"/>
            <wp:docPr id="994453584" name="Picture 1306"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ưới được buộc chặt vào điểm buộc phía sau ghế."/>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E6FA50"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Siết chặt dây đai để lưới</w:t>
      </w:r>
      <w:r w:rsidRPr="009E72E4">
        <w:rPr>
          <w:rFonts w:ascii="Times New Roman" w:hAnsi="Times New Roman" w:cs="Times New Roman"/>
          <w:bCs/>
          <w:color w:val="000000" w:themeColor="text1"/>
          <w:szCs w:val="22"/>
        </w:rPr>
        <w:lastRenderedPageBreak/>
        <w:t xml:space="preserve"> an toàn chặt hơn và an toàn hơn.</w:t>
      </w:r>
    </w:p>
    <w:p w14:paraId="461DB87D" w14:textId="5578B4F7" w:rsidR="00FB206B" w:rsidRPr="009E72E4" w:rsidRDefault="00FB206B" w:rsidP="00921A70">
      <w:pPr>
        <w:pStyle w:val="ListParagraph"/>
        <w:numPr>
          <w:ilvl w:val="0"/>
          <w:numId w:val="24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Lưới an toàn được gắn ở cả bốn điểm.</w:t>
      </w:r>
    </w:p>
    <w:p w14:paraId="7D3B5CB0" w14:textId="76A20307"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57DB307" wp14:editId="26AEB911">
            <wp:extent cx="2425263" cy="1440000"/>
            <wp:effectExtent l="0" t="0" r="0" b="8255"/>
            <wp:docPr id="1214368556" name="Picture 1305"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ưới an toàn gắn trên tườn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95FBE80" w14:textId="77777777" w:rsidR="00FB206B" w:rsidRPr="009E72E4" w:rsidRDefault="00FB206B" w:rsidP="00FB206B">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Lắp đặt phía sau hàng ghế thứ hai</w:t>
      </w:r>
    </w:p>
    <w:p w14:paraId="191C2A5D"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689200E8" w14:textId="18143359"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249D8B4" wp14:editId="300E10FE">
            <wp:extent cx="2425263" cy="1440000"/>
            <wp:effectExtent l="0" t="0" r="0" b="8255"/>
            <wp:docPr id="911559421" name="Picture 1304"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hốt lưới an toàn gắn vào ổ móc áo."/>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39BD4A"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Buộc chặt các góc dưới của lưới vào các lỗ giữ tải phía sau ghế.</w:t>
      </w:r>
    </w:p>
    <w:p w14:paraId="761FA722" w14:textId="0BEDE65D"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60B3DF8" wp14:editId="724AFC21">
            <wp:extent cx="2425263" cy="1440000"/>
            <wp:effectExtent l="0" t="0" r="0" b="8255"/>
            <wp:docPr id="1466079193" name="Picture 1303" descr="Lưới được gắn chặt vào lỗ cố định tải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ưới được gắn chặt vào lỗ cố định tải phía sau ghế."/>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75BA8BB" w14:textId="77777777" w:rsidR="00FB206B" w:rsidRPr="009E72E4" w:rsidRDefault="00FB206B" w:rsidP="00921A70">
      <w:pPr>
        <w:pStyle w:val="ListParagraph"/>
        <w:numPr>
          <w:ilvl w:val="0"/>
          <w:numId w:val="41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Siết chặt dây đai để lưới an toàn chặt</w:t>
      </w:r>
      <w:r w:rsidRPr="009E72E4">
        <w:rPr>
          <w:rFonts w:ascii="Times New Roman" w:hAnsi="Times New Roman" w:cs="Times New Roman"/>
          <w:bCs/>
          <w:color w:val="000000" w:themeColor="text1"/>
          <w:szCs w:val="22"/>
        </w:rPr>
        <w:lastRenderedPageBreak/>
        <w:t xml:space="preserve"> hơn và an toàn hơn.</w:t>
      </w:r>
    </w:p>
    <w:p w14:paraId="5264DEA1" w14:textId="6E4D0E0C" w:rsidR="00FB206B" w:rsidRPr="009E72E4" w:rsidRDefault="00FB206B" w:rsidP="00921A70">
      <w:pPr>
        <w:pStyle w:val="ListParagraph"/>
        <w:numPr>
          <w:ilvl w:val="0"/>
          <w:numId w:val="24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Lưới an toàn được gắn ở cả bốn điểm.</w:t>
      </w:r>
    </w:p>
    <w:p w14:paraId="02BDB862" w14:textId="19009E63" w:rsidR="00FB206B" w:rsidRPr="009E72E4" w:rsidRDefault="00FB206B" w:rsidP="00FB206B">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8551EFE" wp14:editId="0C64619D">
            <wp:extent cx="2425263" cy="1440000"/>
            <wp:effectExtent l="0" t="0" r="0" b="8255"/>
            <wp:docPr id="2128310183" name="Picture 1302"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ưới an toàn gắn trên tườn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F6EDD37" w14:textId="78033345" w:rsidR="00C0299F"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535"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EUKggMAAGkKAAAOAAAAZHJzL2Uyb0RvYy54bWzMVltP2zAYfZ+0/2D5feTSJqERARU20CTE&#10;EDDx7DpOEy2xPdslYb9+n51LuXQbYhNaH1I7/q4n3znJwVHX1OiOKV0JnuFgz8eIcSryiq8z/PXm&#10;9MM+RtoQnpNacJbhe6bx0eH7dwetTFkoSlHnTCEIwnXaygyXxsjU8zQtWUP0npCMw2EhVEMMbNXa&#10;yxVpIXpTe6Hvx14rVC6VoExruPuxP8SHLn5RMGq+FIVmBtUZhtqMuyp3Xdmrd3hA0rUisqzoUAZ5&#10;RRUNqTgknUJ9JIagjaqehWoqqoQWhdmjovFEUVSUuR6gm8B/0s2ZEhvpelmn7VpOMAG0T3B6dVh6&#10;cXem5LW8VIBEK9eAhdvZXrpCNfYfqkSdg+x+gox1BlG4GcfBYj+JMKJwtkjmUbToMaUlAP/MjZaf&#10;BsdoMY+SeTI5zqLEOnpjWu9RMa2E8dBbBPTfIXBdEskcsDoFBC4VqvIMR/PYj+b+Yo4RJw0M6xWM&#10;D+HrmqHtkYPJeU2g6VQDfjsQCzB6jljfeNw3HiY+5HzUOEml0uaMiQbZRYYVVOFmi9yda9NjNJrY&#10;pFrUVX5a1bXbWOKwk1qhOwIjTyhl3ARDgkeWNbf2XFjPPqi9A7CP7biVua+Ztav5FSsAJXjkoSvG&#10;MfR5IldDSXLW5498+I3Zx9LcU3YBrXUB+afYwe9i91UO9taVOYJPzv6fnScPl1lwMzk3FRdqV4B6&#10;gq/o7UeQemgsSqZbdW6CAn/murU3VyK/h8FSotccLelpBc/znGhzSRSIDMgRCCeclkL9wKgFEcqw&#10;/r4himFUf+Yw44tgPreq5TbAlxA26uHJ6uEJ3zQnAh46jB1kc0trb+pxWSjR3IJeLm1WOCKcQu4M&#10;U6PGzYnpxREUl7Ll0pmBUklizvm1pDa4hc7O3013S5QchtSAIFyIkVckfTKrva315GK5MaKo3CBv&#10;cRpABY5bGXoDsi+iOF74fhKOZL+xknYsOgSvFTuxtgrQBstyZDo4sL0P93/Bd4AU+B5GYbzvTGFC&#10;J7WbxWEA70Irk0kYxEk8sGIU2ZHRLyT9xFtLTdSCEM+iYf4fyYFaryYx8P1j/3Ri49YMNLcXg54d&#10;g8jY/vs+3WqHELyAb7tZ/gLHt2Z5/m0UyRexfJqEf87ygfI7WA7T9WqGm/+J3+7VDt8z7j0wfHvZ&#10;D6aHe6cH2y/Ew58AAAD//wMAUEsDBBQABgAIAAAAIQC58Wz13QAAAAYBAAAPAAAAZHJzL2Rvd25y&#10;ZXYueG1sTI9Ba8JAEIXvQv/DMoXedBM1paTZiEjrSQrVQultzI5JMDsbsmsS/71rL+1leMMb3vsm&#10;W42mET11rrasIJ5FIIgLq2suFXwd3qcvIJxH1thYJgVXcrDKHyYZptoO/En93pcihLBLUUHlfZtK&#10;6YqKDLqZbYmDd7KdQR/WrpS6wyGEm0bOo+hZGqw5NFTY0qai4ry/GAXbAYf1In7rd+fT5vpzSD6+&#10;dzEp9fQ4rl9BeBr93zHc8QM65IHpaC+snWgUhEf877x70XKegDgGlSyWIPNM/sfPbwAAAP//AwBQ&#10;SwECLQAUAAYACAAAACEAtoM4kv4AAADhAQAAEwAAAAAAAAAAAAAAAAAAAAAAW0NvbnRlbnRfVHlw&#10;ZXNdLnhtbFBLAQItABQABgAIAAAAIQA4/SH/1gAAAJQBAAALAAAAAAAAAAAAAAAAAC8BAABfcmVs&#10;cy8ucmVsc1BLAQItABQABgAIAAAAIQB7CEUKggMAAGkKAAAOAAAAAAAAAAAAAAAAAC4CAABkcnMv&#10;ZTJvRG9jLnhtbFBLAQItABQABgAIAAAAIQC58Wz13QAAAAYBAAAPAAAAAAAAAAAAAAAAANwFAABk&#10;cnMvZG93bnJldi54bWxQSwUGAAAAAAQABADzAAAA5gYAAAAA&#10;">
                <v:rect id="Rectangle 546054094" o:spid="_x0000_s25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537"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9E72E4" w:rsidRDefault="00C0299F"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74B904A0" w14:textId="77777777" w:rsidR="00107FB6" w:rsidRPr="009E72E4" w:rsidRDefault="00107FB6" w:rsidP="00107FB6">
      <w:pPr>
        <w:pStyle w:val="Heading3"/>
        <w:rPr>
          <w:rFonts w:cs="Times New Roman"/>
        </w:rPr>
      </w:pPr>
      <w:bookmarkStart w:id="533" w:name="_Toc223075400"/>
      <w:r w:rsidRPr="009E72E4">
        <w:rPr>
          <w:rFonts w:cs="Times New Roman"/>
        </w:rPr>
        <w:t>Cất hàng hóa vào cốp xe</w:t>
      </w:r>
      <w:bookmarkEnd w:id="533"/>
    </w:p>
    <w:p w14:paraId="78F35500" w14:textId="77777777" w:rsidR="00107FB6" w:rsidRPr="009E72E4" w:rsidRDefault="00107FB6" w:rsidP="00107FB6">
      <w:pPr>
        <w:jc w:val="both"/>
        <w:rPr>
          <w:rStyle w:val="Strong"/>
          <w:rFonts w:ascii="Times New Roman" w:hAnsi="Times New Roman" w:cs="Times New Roman"/>
        </w:rPr>
      </w:pPr>
      <w:r w:rsidRPr="009E72E4">
        <w:rPr>
          <w:rStyle w:val="Strong"/>
          <w:rFonts w:ascii="Times New Roman" w:hAnsi="Times New Roman" w:cs="Times New Roman"/>
        </w:rPr>
        <w:t>Cốp xe có nhiều ngăn để chứa đồ.</w:t>
      </w:r>
    </w:p>
    <w:p w14:paraId="7231DDEE" w14:textId="77777777" w:rsidR="00107FB6" w:rsidRPr="009E72E4" w:rsidRDefault="00107FB6" w:rsidP="00107FB6">
      <w:pPr>
        <w:jc w:val="both"/>
        <w:rPr>
          <w:rFonts w:ascii="Times New Roman" w:hAnsi="Times New Roman" w:cs="Times New Roman"/>
          <w:bCs/>
          <w:color w:val="000000" w:themeColor="text1"/>
          <w:szCs w:val="22"/>
        </w:rPr>
      </w:pPr>
    </w:p>
    <w:p w14:paraId="612141BA" w14:textId="7FDA3BB7" w:rsidR="00107FB6" w:rsidRPr="009E72E4" w:rsidRDefault="00107FB6" w:rsidP="00107FB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9E72E4" w:rsidRDefault="00107FB6" w:rsidP="00107FB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9E72E4" w:rsidRDefault="00107FB6" w:rsidP="00921A70">
      <w:pPr>
        <w:numPr>
          <w:ilvl w:val="0"/>
          <w:numId w:val="25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9E72E4" w:rsidRDefault="00107FB6" w:rsidP="00921A70">
      <w:pPr>
        <w:numPr>
          <w:ilvl w:val="0"/>
          <w:numId w:val="25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9E72E4" w:rsidRDefault="00107FB6" w:rsidP="00921A70">
      <w:pPr>
        <w:numPr>
          <w:ilvl w:val="0"/>
          <w:numId w:val="25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Túi đựng đồ ở bên hông.</w:t>
      </w:r>
    </w:p>
    <w:p w14:paraId="2BBCD95A" w14:textId="77777777" w:rsidR="00107FB6" w:rsidRPr="009E72E4" w:rsidRDefault="00107FB6" w:rsidP="00107FB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55A671F7" w:rsidR="00107FB6" w:rsidRPr="009E72E4" w:rsidRDefault="008A07D2" w:rsidP="000F1C05">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247D4249" wp14:editId="157A4E7B">
                <wp:extent cx="6619875" cy="866140"/>
                <wp:effectExtent l="0" t="0" r="9525" b="10160"/>
                <wp:docPr id="870512788" name="Group 995"/>
                <wp:cNvGraphicFramePr/>
                <a:graphic xmlns:a="http://schemas.openxmlformats.org/drawingml/2006/main">
                  <a:graphicData uri="http://schemas.microsoft.com/office/word/2010/wordprocessingGroup">
                    <wpg:wgp>
                      <wpg:cNvGrpSpPr/>
                      <wpg:grpSpPr>
                        <a:xfrm>
                          <a:off x="0" y="0"/>
                          <a:ext cx="6619875" cy="866140"/>
                          <a:chOff x="0" y="0"/>
                          <a:chExt cx="5945747" cy="866094"/>
                        </a:xfrm>
                      </wpg:grpSpPr>
                      <wps:wsp>
                        <wps:cNvPr id="33420021" name="Rectangle 3342002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6397644" name="Text Box 200"/>
                        <wps:cNvSpPr txBox="1"/>
                        <wps:spPr>
                          <a:xfrm>
                            <a:off x="0" y="252680"/>
                            <a:ext cx="5936218" cy="61341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7D4249" id="Group 995" o:spid="_x0000_s2538"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gHfAMAAGcKAAAOAAAAZHJzL2Uyb0RvYy54bWzMVltP2zAYfZ+0/2D5feTSNKURKeIy0CTE&#10;EDDx7DpOEy2xPdslYb9+n50LlHYbYxetD2kcf9fj75zk4LCtK3TPlC4FT3Gw52PEOBVZyVcp/nR7&#10;9m4fI20Iz0glOEvxA9P4cPH2zUEjExaKQlQZUwiCcJ00MsWFMTLxPE0LVhO9JyTjsJkLVRMDS7Xy&#10;MkUaiF5XXuj7sdcIlUklKNManp52m3jh4uc5o+ZjnmtmUJViqM24q3LXpb16iwOSrBSRRUn7Msgr&#10;qqhJySHpGOqUGILWqtwKVZdUCS1ys0dF7Yk8LylzPUA3gf+sm3Ml1tL1skqalRxhAmif4fTqsPTy&#10;/lzJG3mlAIlGrgALt7K9tLmq7T9UiVoH2cMIGWsNovAwjoP5/myKEYW9fVhFPaa0AOC33Gjxvnec&#10;zqPpLJqNjv48sofhDWm9jWIaCeOhHxHQv4fATUEkc8DqBBC4UqjMUjyZRDBSYYARJzXM6jVMD+Gr&#10;iqFxx4HkfEbIdKIBvR14QZxtvLq2467tcObH/nSjbZJIpc05EzWyNylWUISbLHJ/oU2H0GBik2pR&#10;ldlZWVVuYWnDTiqF7gkMPKGUcRP0CTYsK27tubCeXVD7BEAf2nF35qFi1q7i1ywHjODAQ1eM4+d2&#10;IldDQTLW5Z/68BuyD6W5M3YBrXUO+cfYwY9id1X29taVOXqPzv7PnUcPl1lwMzrXJRdqV4BqhC/v&#10;7AeQOmgsSqZdtm5+An8S2m7tw6XIHmCslOgUR0t6VsJ5XhBtrogCiQExAtmE3UKorxg1IEEp1l/W&#10;RDGMqg8cJnweRMAmZNwC2BLCQj3dWT7d4ev6RMChw9hBNndr7U013OZK1Heglkc2K2wRTiF3iqlR&#10;w+LEdNIIekvZ0ZEzA52SxFzwG0ltcAudnb/b9o4o2Q+pATm4FAOrSPJsVjtb68nF0dqIvHSD/IhT&#10;DyowvEPvr1N9Po8n81kcRQPXb62gHYsWgQIMZwjKYFmOTAsbtvf+bL/Dd4AU+B5Ow3i/18BBJKfz&#10;SRwG8Ca0IhkHkyjY1LpfJv3IW0tN1EDQybSf/w05UKvlKAa+f+yfjWx8NAPF7cSgY0cvMo7+Ttfc&#10;3Q4heAHfdrP8BY7/muXZ50EkX8TyyTAJf5zlPeV3sBym69UMN/8Tv92LHb5m3Hug//Kyn0tP104P&#10;Hr8PF98AAAD//wMAUEsDBBQABgAIAAAAIQBgJNso3QAAAAYBAAAPAAAAZHJzL2Rvd25yZXYueG1s&#10;TI9Pa8JAEMXvQr/DMoXedBP/UdJsRER7kkK1UHobs2MSzM6G7JrEb9+1F3sZ3vCG936TrgZTi45a&#10;V1lWEE8iEMS51RUXCr6Ou/ErCOeRNdaWScGNHKyyp1GKibY9f1J38IUIIewSVFB63yRSurwkg25i&#10;G+LgnW1r0Ie1LaRusQ/hppbTKFpKgxWHhhIb2pSUXw5Xo+C9x349i7fd/nLe3H6Oi4/vfUxKvTwP&#10;6zcQngb/OIY7fkCHLDCd7JW1E7WC8Ij/m3cvmk8XIE5BzZZzkFkq/+NnvwAAAP//AwBQSwECLQAU&#10;AAYACAAAACEAtoM4kv4AAADhAQAAEwAAAAAAAAAAAAAAAAAAAAAAW0NvbnRlbnRfVHlwZXNdLnht&#10;bFBLAQItABQABgAIAAAAIQA4/SH/1gAAAJQBAAALAAAAAAAAAAAAAAAAAC8BAABfcmVscy8ucmVs&#10;c1BLAQItABQABgAIAAAAIQBaOEgHfAMAAGcKAAAOAAAAAAAAAAAAAAAAAC4CAABkcnMvZTJvRG9j&#10;LnhtbFBLAQItABQABgAIAAAAIQBgJNso3QAAAAYBAAAPAAAAAAAAAAAAAAAAANYFAABkcnMvZG93&#10;bnJldi54bWxQSwUGAAAAAAQABADzAAAA4AYAAAAA&#10;">
                <v:rect id="Rectangle 33420021" o:spid="_x0000_s25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9kyQAAAOEAAAAPAAAAZHJzL2Rvd25yZXYueG1sRI9Ba8JA&#10;FITvhf6H5RV6azYaaUt0FREEKUUw1kNvj+wzmzb7NmTXmPrrXaHgcZiZb5jZYrCN6KnztWMFoyQF&#10;QVw6XXOl4Gu/fnkH4QOyxsYxKfgjD4v548MMc+3OvKO+CJWIEPY5KjAhtLmUvjRk0SeuJY7e0XUW&#10;Q5RdJXWH5wi3jRyn6au0WHNcMNjSylD5W5ysgo+ft6ww/bK/ZFs6GHf4/F6vvFLPT8NyCiLQEO7h&#10;//ZGK8iySYSOR3B7FN+AnF8BAAD//wMAUEsBAi0AFAAGAAgAAAAhANvh9svuAAAAhQEAABMAAAAA&#10;AAAAAAAAAAAAAAAAAFtDb250ZW50X1R5cGVzXS54bWxQSwECLQAUAAYACAAAACEAWvQsW78AAAAV&#10;AQAACwAAAAAAAAAAAAAAAAAfAQAAX3JlbHMvLnJlbHNQSwECLQAUAAYACAAAACEAIEQvZMkAAADh&#10;AAAADwAAAAAAAAAAAAAAAAAHAgAAZHJzL2Rvd25yZXYueG1sUEsFBgAAAAADAAMAtwAAAP0CAAAA&#10;AA==&#10;" fillcolor="#4472c4 [3204]" stroked="f" strokeweight="1pt">
                  <v:textbo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540"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6bCygAAAOIAAAAPAAAAZHJzL2Rvd25yZXYueG1sRI9Ba8JA&#10;FITvQv/D8gQvUje1kproKiWtoEdt9PzMPpPQ7NuQXTX9912h0OMwM98wy3VvGnGjztWWFbxMIhDE&#10;hdU1lwryr83zHITzyBoby6TghxysV0+DJaba3nlPt4MvRYCwS1FB5X2bSumKigy6iW2Jg3exnUEf&#10;ZFdK3eE9wE0jp1EUS4M1h4UKW8oqKr4PVxModXY9Hj/3H5cs1y4/J6fdeHxSajTs3xcgPPX+P/zX&#10;3moFSRK/Jm/xbAaPS+EOyNUvAAAA//8DAFBLAQItABQABgAIAAAAIQDb4fbL7gAAAIUBAAATAAAA&#10;AAAAAAAAAAAAAAAAAABbQ29udGVudF9UeXBlc10ueG1sUEsBAi0AFAAGAAgAAAAhAFr0LFu/AAAA&#10;FQEAAAsAAAAAAAAAAAAAAAAAHwEAAF9yZWxzLy5yZWxzUEsBAi0AFAAGAAgAAAAhAA6rpsLKAAAA&#10;4gAAAA8AAAAAAAAAAAAAAAAABwIAAGRycy9kb3ducmV2LnhtbFBLBQYAAAAAAwADALcAAAD+AgAA&#10;AAA=&#10;" filled="f" strokecolor="#00b0f0" strokeweight=".5pt">
                  <v:textbox inset=",7.2pt,,0">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v:textbox>
                </v:shape>
                <w10:anchorlock/>
              </v:group>
            </w:pict>
          </mc:Fallback>
        </mc:AlternateContent>
      </w:r>
    </w:p>
    <w:p w14:paraId="2989A6AE" w14:textId="76B0B1DA" w:rsidR="00F51835" w:rsidRPr="009E72E4" w:rsidRDefault="00F51835"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57A4E6C8" w14:textId="77777777" w:rsidR="00F51835" w:rsidRPr="009E72E4" w:rsidRDefault="00F51835" w:rsidP="00F51835">
      <w:pPr>
        <w:pStyle w:val="Heading4"/>
        <w:rPr>
          <w:rFonts w:cs="Times New Roman"/>
        </w:rPr>
      </w:pPr>
      <w:bookmarkStart w:id="534" w:name="_Toc223075401"/>
      <w:r w:rsidRPr="009E72E4">
        <w:rPr>
          <w:rFonts w:cs="Times New Roman"/>
        </w:rPr>
        <w:t>Hạ thấp phía sau để tải</w:t>
      </w:r>
      <w:bookmarkEnd w:id="534"/>
    </w:p>
    <w:p w14:paraId="6C365926" w14:textId="77777777" w:rsidR="00F51835" w:rsidRPr="009E72E4" w:rsidRDefault="00F51835" w:rsidP="00F51835">
      <w:pPr>
        <w:jc w:val="both"/>
        <w:rPr>
          <w:rStyle w:val="Strong"/>
          <w:rFonts w:ascii="Times New Roman" w:hAnsi="Times New Roman" w:cs="Times New Roman"/>
        </w:rPr>
      </w:pPr>
      <w:r w:rsidRPr="009E72E4">
        <w:rPr>
          <w:rStyle w:val="Strong"/>
          <w:rFonts w:ascii="Times New Roman" w:hAnsi="Times New Roman" w:cs="Times New Roman"/>
        </w:rPr>
        <w:t>Bạn có thể hạ thấp phần sau xe để dễ dàng chất đồ vào cốp xe hơn.</w:t>
      </w:r>
    </w:p>
    <w:p w14:paraId="0130380B" w14:textId="77777777" w:rsidR="00F51835" w:rsidRPr="009E72E4" w:rsidRDefault="00F51835" w:rsidP="00F51835">
      <w:pPr>
        <w:jc w:val="both"/>
        <w:rPr>
          <w:rFonts w:ascii="Times New Roman" w:hAnsi="Times New Roman" w:cs="Times New Roman"/>
          <w:bCs/>
          <w:color w:val="000000" w:themeColor="text1"/>
          <w:szCs w:val="22"/>
        </w:rPr>
      </w:pPr>
    </w:p>
    <w:p w14:paraId="34908A4E" w14:textId="7E57965C" w:rsidR="00F51835" w:rsidRPr="009E72E4" w:rsidRDefault="00F51835" w:rsidP="00F5183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một bảng nút nhỏ ở bên phải bên trong cốp xe. Các nút điều khiển độ cao cốp xe được đánh dấu bằng ký hiệu.</w:t>
      </w:r>
    </w:p>
    <w:p w14:paraId="2816A249" w14:textId="3C980DF1" w:rsidR="00F51835" w:rsidRPr="009E72E4" w:rsidRDefault="00F51835" w:rsidP="00F5183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616DDFB" wp14:editId="3E3CC681">
            <wp:extent cx="952500" cy="952500"/>
            <wp:effectExtent l="0" t="0" r="0" b="0"/>
            <wp:docPr id="896370596" name="Picture 1395" descr="Nâ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Nâng phía sau"/>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75C9D18" w14:textId="77777777" w:rsidR="00F51835" w:rsidRPr="009E72E4" w:rsidRDefault="00F51835" w:rsidP="00F5183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Nâng phần sau</w:t>
      </w:r>
    </w:p>
    <w:p w14:paraId="07035BA4" w14:textId="66CB0886" w:rsidR="00F51835" w:rsidRPr="009E72E4" w:rsidRDefault="00F51835" w:rsidP="00F5183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64EC9EA" wp14:editId="538D177D">
            <wp:extent cx="952500" cy="952500"/>
            <wp:effectExtent l="0" t="0" r="0" b="0"/>
            <wp:docPr id="1554814767" name="Picture 1394" descr="Phía sau thấp h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hía sau thấp hơn"/>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6DF65B7" w14:textId="77777777" w:rsidR="00F51835" w:rsidRPr="009E72E4" w:rsidRDefault="00F51835" w:rsidP="00F5183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Hạ thấp phía sau</w:t>
      </w:r>
    </w:p>
    <w:p w14:paraId="73A3F9AB" w14:textId="436E2D53" w:rsidR="000F1C05" w:rsidRPr="009E72E4" w:rsidRDefault="00F51835"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1336A84D" wp14:editId="076090CD">
                <wp:extent cx="6619875" cy="817404"/>
                <wp:effectExtent l="0" t="0" r="28575" b="20955"/>
                <wp:docPr id="631565257"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7404"/>
                          <a:chOff x="0" y="0"/>
                          <a:chExt cx="59457" cy="8172"/>
                        </a:xfrm>
                      </wpg:grpSpPr>
                      <wps:wsp>
                        <wps:cNvPr id="28333242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6CBFD5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12024325" name="Text Box 1563042873"/>
                        <wps:cNvSpPr txBox="1">
                          <a:spLocks noChangeArrowheads="1"/>
                        </wps:cNvSpPr>
                        <wps:spPr bwMode="auto">
                          <a:xfrm>
                            <a:off x="0" y="2526"/>
                            <a:ext cx="59362" cy="564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F8A2C1" w14:textId="3E129DFE"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Trước khi điều chỉnh chiều cao phía sau xe, hãy đảm bảo không có người, động vật hoặc vật thể nào ở dưới gầm xe.</w:t>
                              </w:r>
                            </w:p>
                          </w:txbxContent>
                        </wps:txbx>
                        <wps:bodyPr rot="0" vert="horz" wrap="square" lIns="91440" tIns="91440" rIns="91440" bIns="0" anchor="t" anchorCtr="0" upright="1">
                          <a:noAutofit/>
                        </wps:bodyPr>
                      </wps:wsp>
                    </wpg:wgp>
                  </a:graphicData>
                </a:graphic>
              </wp:inline>
            </w:drawing>
          </mc:Choice>
          <mc:Fallback>
            <w:pict>
              <v:group w14:anchorId="1336A84D" id="Group 1396" o:spid="_x0000_s2541" style="width:521.25pt;height:64.35pt;mso-position-horizontal-relative:char;mso-position-vertical-relative:line" coordsize="59457,8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rfu7AIAAEMIAAAOAAAAZHJzL2Uyb0RvYy54bWzMlVtv2yAUx98n7Tsg3lffHceqU3VtWk3a&#10;pVq7D0Awvmg2eEDidJ9+B3DSpN3DlGrT8mBxAhzO+Z8fh/OLbd+hDZOqFbzAwZmPEeNUlC2vC/zt&#10;4eZdhpHShJekE5wV+JEpfLF4++Z8HHIWikZ0JZMInHCVj0OBG62H3PMUbVhP1JkYGIfJSsieaDBl&#10;7ZWSjOC977zQ91NvFLIcpKBMKfj32k3ihfVfVYzqL1WlmEZdgSE2bb/Sflfm6y3OSV5LMjQtncIg&#10;J0TRk5bDoXtX10QTtJbtC1d9S6VQotJnVPSeqKqWMpsDZBP4z7K5lWI92FzqfKyHvUwg7TOdTnZL&#10;P29u5XA/3EkXPQw/CvpdgS7eONT54byxa7cYrcZPooR6krUWNvFtJXvjAlJCW6vv415fttWIwp9p&#10;GsyzWYIRhbksmMV+7ApAG6jSi220WU4bk3mczPbbQrPJI7k70oY5hWXKDhypJ6nU66S6b8jAbAWU&#10;keJOorYscJhFURTG4RwjTnpQ4StwRnjdMZRkWRLNg8ySZYKBXTt1lZMWcXHVwGp2KaUYG0ZKCDKw&#10;OR1tMIaCwpym9YFk4cxPjyQj+SCVvmWiR2ZQYAnx2yqSzUelnbq7JaaoSnRtedN2nTVkvbrqJNoQ&#10;uFPLpQ+/yfvRso6jEfKCw33r+mhS/ZmPvtXQHbq2B1zMOdN9NZoteWnvriZt58ZARMcttk43B4Pe&#10;rra2aIEfWdqMrCtRPoKwUrh+AP0LBo2QPzEaoRcUWP1YE8kw6j5wKM48iGPTPKwBJIZgyMOZ1eEM&#10;4RRcFZhqiZEzrrRrOetBtnUDZwVWEi4u4fpUrVX8Ka4pB8D4H/EczILQD+MohKvpgH4wV/a92KIg&#10;SSM/DrNZZGp8wCfSW5jfZfJ30Q6T0AJM8l0nSeZRGrqGkKTxK+nmwqBtaXLQplHy3zCb7HR/DbMT&#10;wL9hFkje8ap3w9Nptb0YXirbnqdX1TyFh7al++ntX/wCAAD//wMAUEsDBBQABgAIAAAAIQAwaq8N&#10;3QAAAAYBAAAPAAAAZHJzL2Rvd25yZXYueG1sTI9Ba8JAEIXvhf6HZQq91U1ibSXNRkRsTyJUC6W3&#10;MTsmwexsyK5J/Pdde7GX4Q1veO+bbDGaRvTUudqygngSgSAurK65VPC1f3+ag3AeWWNjmRRcyMEi&#10;v7/LMNV24E/qd74UIYRdigoq79tUSldUZNBNbEscvKPtDPqwdqXUHQ4h3DQyiaIXabDm0FBhS6uK&#10;itPubBR8DDgsp/G635yOq8vPfrb93sSk1OPDuHwD4Wn0t2O44gd0yAPTwZ5ZO9EoCI/4v3n1oudk&#10;BuIQVDJ/BZln8j9+/gsAAP//AwBQSwECLQAUAAYACAAAACEAtoM4kv4AAADhAQAAEwAAAAAAAAAA&#10;AAAAAAAAAAAAW0NvbnRlbnRfVHlwZXNdLnhtbFBLAQItABQABgAIAAAAIQA4/SH/1gAAAJQBAAAL&#10;AAAAAAAAAAAAAAAAAC8BAABfcmVscy8ucmVsc1BLAQItABQABgAIAAAAIQDKnrfu7AIAAEMIAAAO&#10;AAAAAAAAAAAAAAAAAC4CAABkcnMvZTJvRG9jLnhtbFBLAQItABQABgAIAAAAIQAwaq8N3QAAAAYB&#10;AAAPAAAAAAAAAAAAAAAAAEYFAABkcnMvZG93bnJldi54bWxQSwUGAAAAAAQABADzAAAAUAYAAAAA&#10;">
                <v:rect id="Rectangle 588539180" o:spid="_x0000_s25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WI/ygAAAOIAAAAPAAAAZHJzL2Rvd25yZXYueG1sRI9Ba8JA&#10;FITvQv/D8gq96cakFY2uUgShtKdqqeT2zD6TxezbkN1o+u+7hYLHYWa+YVabwTbiSp03jhVMJwkI&#10;4tJpw5WCr8NuPAfhA7LGxjEp+CEPm/XDaIW5djf+pOs+VCJC2OeooA6hzaX0ZU0W/cS1xNE7u85i&#10;iLKrpO7wFuG2kWmSzKRFw3Ghxpa2NZWXfW8VcNEbPm6/i1mxa0y/mJ7eTy8fSj09Dq9LEIGGcA//&#10;t9+0gnSeZVn6nC7g71K8A3L9CwAA//8DAFBLAQItABQABgAIAAAAIQDb4fbL7gAAAIUBAAATAAAA&#10;AAAAAAAAAAAAAAAAAABbQ29udGVudF9UeXBlc10ueG1sUEsBAi0AFAAGAAgAAAAhAFr0LFu/AAAA&#10;FQEAAAsAAAAAAAAAAAAAAAAAHwEAAF9yZWxzLy5yZWxzUEsBAi0AFAAGAAgAAAAhAHKZYj/KAAAA&#10;4gAAAA8AAAAAAAAAAAAAAAAABwIAAGRycy9kb3ducmV2LnhtbFBLBQYAAAAAAwADALcAAAD+AgAA&#10;AAA=&#10;" fillcolor="#e00" strokecolor="#e00" strokeweight="1pt">
                  <v:textbox>
                    <w:txbxContent>
                      <w:p w14:paraId="56CBFD5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543" type="#_x0000_t202" style="position:absolute;top:2526;width:59362;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6nAygAAAOMAAAAPAAAAZHJzL2Rvd25yZXYueG1sRE9fa8Iw&#10;EH8f+B3CCXspM7XWTTujuMFEQRiz+wBHc2u7NZfaZNrt0y+CsMf7/b/FqjeNOFHnassKxqMYBHFh&#10;dc2lgvf85W4GwnlkjY1lUvBDDlbLwc0CM23P/Eangy9FCGGXoYLK+zaT0hUVGXQj2xIH7sN2Bn04&#10;u1LqDs8h3DQyieN7abDm0FBhS88VFV+Hb6NgMo92+9ynkTv+Rps0f6Wnz12k1O2wXz+C8NT7f/HV&#10;vdVh/sM4iZN0kkzh8lMAQC7/AAAA//8DAFBLAQItABQABgAIAAAAIQDb4fbL7gAAAIUBAAATAAAA&#10;AAAAAAAAAAAAAAAAAABbQ29udGVudF9UeXBlc10ueG1sUEsBAi0AFAAGAAgAAAAhAFr0LFu/AAAA&#10;FQEAAAsAAAAAAAAAAAAAAAAAHwEAAF9yZWxzLy5yZWxzUEsBAi0AFAAGAAgAAAAhAC2LqcDKAAAA&#10;4wAAAA8AAAAAAAAAAAAAAAAABwIAAGRycy9kb3ducmV2LnhtbFBLBQYAAAAAAwADALcAAAD+AgAA&#10;AAA=&#10;" filled="f" strokecolor="#e00" strokeweight=".5pt">
                  <v:textbox inset=",7.2pt,,0">
                    <w:txbxContent>
                      <w:p w14:paraId="50F8A2C1" w14:textId="3E129DFE"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Trước khi điều chỉnh chiều cao phía sau xe, hãy đảm bảo không có người, động vật hoặc vật thể nào ở dưới gầm xe.</w:t>
                        </w:r>
                      </w:p>
                    </w:txbxContent>
                  </v:textbox>
                </v:shape>
                <w10:anchorlock/>
              </v:group>
            </w:pict>
          </mc:Fallback>
        </mc:AlternateContent>
      </w:r>
    </w:p>
    <w:p w14:paraId="3689E73D" w14:textId="7AC15D50" w:rsidR="00F51835" w:rsidRPr="009E72E4" w:rsidRDefault="00F51835" w:rsidP="00921A70">
      <w:pPr>
        <w:pStyle w:val="ListParagraph"/>
        <w:numPr>
          <w:ilvl w:val="0"/>
          <w:numId w:val="439"/>
        </w:numPr>
        <w:jc w:val="both"/>
        <w:rPr>
          <w:rStyle w:val="Strong"/>
          <w:rFonts w:ascii="Times New Roman" w:hAnsi="Times New Roman" w:cs="Times New Roman"/>
          <w:color w:val="000000" w:themeColor="text1"/>
          <w:sz w:val="24"/>
          <w:szCs w:val="22"/>
        </w:rPr>
      </w:pPr>
      <w:r w:rsidRPr="009E72E4">
        <w:rPr>
          <w:rFonts w:ascii="Times New Roman" w:hAnsi="Times New Roman" w:cs="Times New Roman"/>
          <w:bCs/>
          <w:color w:val="000000" w:themeColor="text1"/>
          <w:szCs w:val="22"/>
        </w:rPr>
        <w:t>Nhấn và giữ nút điều chỉnh độ cao để bắt đầu điều chỉnh độ cao phía sau.</w:t>
      </w:r>
    </w:p>
    <w:p w14:paraId="123A41B2" w14:textId="343ABF45" w:rsidR="00F51835" w:rsidRPr="009E72E4" w:rsidRDefault="00F51835"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74E9DC9C" wp14:editId="0DE9577C">
                <wp:extent cx="6619875" cy="771292"/>
                <wp:effectExtent l="0" t="0" r="9525" b="10160"/>
                <wp:docPr id="10472128" name="Group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1292"/>
                          <a:chOff x="0" y="0"/>
                          <a:chExt cx="59457" cy="7711"/>
                        </a:xfrm>
                      </wpg:grpSpPr>
                      <wps:wsp>
                        <wps:cNvPr id="196818358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0FA69CC"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884445320" name="Text Box 200"/>
                        <wps:cNvSpPr txBox="1">
                          <a:spLocks noChangeArrowheads="1"/>
                        </wps:cNvSpPr>
                        <wps:spPr bwMode="auto">
                          <a:xfrm>
                            <a:off x="0" y="2526"/>
                            <a:ext cx="59362" cy="518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5A89C2F4" w14:textId="3AF71A3F"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Bạn không cần phải điều chỉnh lại chiều cao sau khi chất đồ vào cốp. Phần đuôi xe sẽ trở về chiều cao mặc định khi bạn bắt đầu lái xe.</w:t>
                              </w:r>
                            </w:p>
                          </w:txbxContent>
                        </wps:txbx>
                        <wps:bodyPr rot="0" vert="horz" wrap="square" lIns="91440" tIns="91440" rIns="91440" bIns="0" anchor="t" anchorCtr="0" upright="1">
                          <a:noAutofit/>
                        </wps:bodyPr>
                      </wps:wsp>
                    </wpg:wgp>
                  </a:graphicData>
                </a:graphic>
              </wp:inline>
            </w:drawing>
          </mc:Choice>
          <mc:Fallback>
            <w:pict>
              <v:group w14:anchorId="74E9DC9C" id="Group 1397" o:spid="_x0000_s2544" style="width:521.25pt;height:60.75pt;mso-position-horizontal-relative:char;mso-position-vertical-relative:line"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62fAwMAABAIAAAOAAAAZHJzL2Uyb0RvYy54bWy8VW1v2yAQ/j5p/wHxffVL4sS26lR916Ru&#10;q9buBxCMXzQMHpDY7a/fAUmatJMmpdr8weI4OO6e5zk4PRs7jtZM6VaKAkcnIUZMUFm2oi7wj8eb&#10;TylG2hBREi4FK/AT0/hs8fHD6dDnLJaN5CVTCIIInQ99gRtj+jwING1YR/SJ7JkAZyVVRwyYqg5K&#10;RQaI3vEgDsNZMEhV9kpSpjXMXnknXrj4VcWo+VZVmhnECwy5GfdX7r+0/2BxSvJakb5p6SYNckQW&#10;HWkFHLoLdUUMQSvVvgnVtVRJLStzQmUXyKpqKXM1QDVR+KqaWyVXvaulzoe638EE0L7C6eiw9Ov6&#10;VvUP/b3y2cPwTtKfGnAJhr7O9/3Wrv1itBy+yBL4JCsjXeFjpTobAkpCo8P3aYcvGw2iMDmbRVk6&#10;TzCi4JvPoziLPQG0AZbebKPN9WZjkk2T+W5bZDcFJPdHujQ3aVnaQUf6BSr9PqgeGtIzx4C2UNwr&#10;1JYg82yWRukkSScYCdIBDN9BaETUnKEoy2x6Ng/YsAVWe1SRkJcNrGPnSsmhYaSE/Hw5BxusoYGT&#10;42DeQyueh7MDtEjeK21umeyQHRRYQeaOQLK+08YDu11i+dSSt+VNy7kzbFuyS67QmkBDEUqZMJHb&#10;zlcdKMLPR6H9PLUwb7l1690UEOe624ZxNB6cwIU9R0h7ok/GzgDHHhAPrBmXoycinLjyrHspyydA&#10;TEnf43AnwaCR6hmjAfq7wPrXiiiGEf8sAPUsmk7theAMUFcMhtr3LPc9RFAIVWBqFEbeuDT+Gln1&#10;qq0bOMvjIOQ5tETVOihf8trUANL8XxpN0+l0mkxsXV6jj7YNL+SI4N58JVFkRnBsS/i3Yo2T2HFG&#10;8u21kGSTWey7O4nS5H163UmH5FygAS6dSRI6hR7oTKt6udNxGF6ENztx7gu+aw08T7ztCpzuidp2&#10;7rUoQaAkN6TlfgzK/otY51vc3yPWjXL/IFageitUsx0eL1N3scKz45p080Tad23fdrJ+ecgXvwEA&#10;AP//AwBQSwMEFAAGAAgAAAAhADWBp4HdAAAABgEAAA8AAABkcnMvZG93bnJldi54bWxMj0FLw0AQ&#10;he+C/2EZwZvdJDYiMZtSinoqBVtBvE2z0yQ0Oxuy2yT99932opfhDW9475t8MZlWDNS7xrKCeBaB&#10;IC6tbrhS8L37eHoF4TyyxtYyKTiTg0Vxf5djpu3IXzRsfSVCCLsMFdTed5mUrqzJoJvZjjh4B9sb&#10;9GHtK6l7HEO4aWUSRS/SYMOhocaOVjWVx+3JKPgccVw+x+/D+nhYnX936eZnHZNSjw/T8g2Ep8n/&#10;HcMVP6BDEZj29sTaiVZBeMTf5tWL5kkKYh9UEqcgi1z+xy8uAAAA//8DAFBLAQItABQABgAIAAAA&#10;IQC2gziS/gAAAOEBAAATAAAAAAAAAAAAAAAAAAAAAABbQ29udGVudF9UeXBlc10ueG1sUEsBAi0A&#10;FAAGAAgAAAAhADj9If/WAAAAlAEAAAsAAAAAAAAAAAAAAAAALwEAAF9yZWxzLy5yZWxzUEsBAi0A&#10;FAAGAAgAAAAhAMHDrZ8DAwAAEAgAAA4AAAAAAAAAAAAAAAAALgIAAGRycy9lMm9Eb2MueG1sUEsB&#10;Ai0AFAAGAAgAAAAhADWBp4HdAAAABgEAAA8AAAAAAAAAAAAAAAAAXQUAAGRycy9kb3ducmV2Lnht&#10;bFBLBQYAAAAABAAEAPMAAABnBgAAAAA=&#10;">
                <v:rect id="Rectangle 199" o:spid="_x0000_s25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uYyQAAAOMAAAAPAAAAZHJzL2Rvd25yZXYueG1sRE9fa8Iw&#10;EH8f7DuEG/g2U1d0tRpFBGGMMVinD74dzdnUNZfSxFr36ZfBYI/3+3/L9WAb0VPna8cKJuMEBHHp&#10;dM2Vgv3n7jED4QOyxsYxKbiRh/Xq/m6JuXZX/qC+CJWIIexzVGBCaHMpfWnIoh+7ljhyJ9dZDPHs&#10;Kqk7vMZw28inJJlJizXHBoMtbQ2VX8XFKng9P6eF6Tf9d/pOB+MOb8fd1is1ehg2CxCBhvAv/nO/&#10;6Dh/PssmWTrNUvj9KQIgVz8AAAD//wMAUEsBAi0AFAAGAAgAAAAhANvh9svuAAAAhQEAABMAAAAA&#10;AAAAAAAAAAAAAAAAAFtDb250ZW50X1R5cGVzXS54bWxQSwECLQAUAAYACAAAACEAWvQsW78AAAAV&#10;AQAACwAAAAAAAAAAAAAAAAAfAQAAX3JlbHMvLnJlbHNQSwECLQAUAAYACAAAACEARud7mMkAAADj&#10;AAAADwAAAAAAAAAAAAAAAAAHAgAAZHJzL2Rvd25yZXYueG1sUEsFBgAAAAADAAMAtwAAAP0CAAAA&#10;AA==&#10;" fillcolor="#4472c4 [3204]" stroked="f" strokeweight="1pt">
                  <v:textbox>
                    <w:txbxContent>
                      <w:p w14:paraId="70FA69CC"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546" type="#_x0000_t202" style="position:absolute;top:2526;width:59362;height:5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S/ywAAAOMAAAAPAAAAZHJzL2Rvd25yZXYueG1sRI9BT8JA&#10;EIXvJvyHzZB4IbIFq6mVhZiqiR7BwnnsDm1Dd7bpLlD/vXMw8fjmvflm3mozuk5daAitZwOLeQKK&#10;uPK25dpA+fV+l4EKEdli55kM/FCAzXpys8Lc+itv6bKLtRIIhxwNNDH2udahashhmPueWLyjHxxG&#10;kUOt7YBXgbtOL5PkUTtsWS402FPRUHXanZ1Q2uK8379tX49FaUP5/XT4nM0OxtxOx5dnUJHG+B/+&#10;2/6w8n6WpWn6cL+UFtJJBqDXvwAAAP//AwBQSwECLQAUAAYACAAAACEA2+H2y+4AAACFAQAAEwAA&#10;AAAAAAAAAAAAAAAAAAAAW0NvbnRlbnRfVHlwZXNdLnhtbFBLAQItABQABgAIAAAAIQBa9CxbvwAA&#10;ABUBAAALAAAAAAAAAAAAAAAAAB8BAABfcmVscy8ucmVsc1BLAQItABQABgAIAAAAIQBZNaS/ywAA&#10;AOMAAAAPAAAAAAAAAAAAAAAAAAcCAABkcnMvZG93bnJldi54bWxQSwUGAAAAAAMAAwC3AAAA/wIA&#10;AAAA&#10;" filled="f" strokecolor="#00b0f0" strokeweight=".5pt">
                  <v:textbox inset=",7.2pt,,0">
                    <w:txbxContent>
                      <w:p w14:paraId="5A89C2F4" w14:textId="3AF71A3F"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Bạn không cần phải điều chỉnh lại chiều cao sau khi chất đồ vào cốp. Phần đuôi xe sẽ trở về chiều cao mặc định khi bạn bắt đầu lái xe.</w:t>
                        </w:r>
                      </w:p>
                    </w:txbxContent>
                  </v:textbox>
                </v:shape>
                <w10:anchorlock/>
              </v:group>
            </w:pict>
          </mc:Fallback>
        </mc:AlternateContent>
      </w:r>
    </w:p>
    <w:p w14:paraId="4649582B" w14:textId="640E231B" w:rsidR="00F51835" w:rsidRPr="009E72E4" w:rsidRDefault="00F51835"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135DD6EE" wp14:editId="4D3632BB">
                <wp:extent cx="6619875" cy="618654"/>
                <wp:effectExtent l="0" t="0" r="28575" b="10160"/>
                <wp:docPr id="49817542"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8654"/>
                          <a:chOff x="0" y="0"/>
                          <a:chExt cx="59457" cy="6185"/>
                        </a:xfrm>
                      </wpg:grpSpPr>
                      <wps:wsp>
                        <wps:cNvPr id="213049425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0E7E49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079392958" name="Text Box 321212839"/>
                        <wps:cNvSpPr txBox="1">
                          <a:spLocks noChangeArrowheads="1"/>
                        </wps:cNvSpPr>
                        <wps:spPr bwMode="auto">
                          <a:xfrm>
                            <a:off x="0" y="2526"/>
                            <a:ext cx="59362" cy="365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072F581" w14:textId="40A3CFF7"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Nếu nắp ca-pô hoặc bất kỳ cửa nào mở, chức năng điều chỉnh độ cao sẽ bị vô hiệu hóa.</w:t>
                              </w:r>
                            </w:p>
                          </w:txbxContent>
                        </wps:txbx>
                        <wps:bodyPr rot="0" vert="horz" wrap="square" lIns="91440" tIns="91440" rIns="91440" bIns="0" anchor="t" anchorCtr="0" upright="1">
                          <a:noAutofit/>
                        </wps:bodyPr>
                      </wps:wsp>
                    </wpg:wgp>
                  </a:graphicData>
                </a:graphic>
              </wp:inline>
            </w:drawing>
          </mc:Choice>
          <mc:Fallback>
            <w:pict>
              <v:group w14:anchorId="135DD6EE" id="Group 1398" o:spid="_x0000_s2547" style="width:521.25pt;height:48.7pt;mso-position-horizontal-relative:char;mso-position-vertical-relative:line" coordsize="59457,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BCWCQMAAOYIAAAOAAAAZHJzL2Uyb0RvYy54bWzUVttu2zAMfR+wfxD0vvoWu7FRp+h6w4Bu&#10;K9buAxRZvmCy5ElK7e7rR0lJmrR7WYoOWAsYoihS5DkklZPTqefogSndSVHi6CjEiAkqq040Jf5+&#10;f/VhjpE2RFSES8FK/Mg0Pl28f3cyDgWLZSt5xRQCJ0IX41Di1pihCAJNW9YTfSQHJkBZS9UTA6Jq&#10;gkqREbz3PIjDMAtGqapBScq0ht0Lr8QL57+uGTVf61ozg3iJITbjvsp9l/YbLE5I0SgytB1dh0EO&#10;iKInnYBLt64uiCFopboXrvqOKqllbY6o7ANZ1x1lLgfIJgqfZXOt5GpwuTTF2AxbmADaZzgd7JZ+&#10;ebhWw91wq3z0sLyR9IcGXIJxaIpdvZUbfxgtx8+yAj7JykiX+FSr3rqAlNDk8H3c4ssmgyhsZlmU&#10;z49TjCjosmiepTNPAG2BpRdmtL1cG6b5LD3emqXWKCCFv9KFuQ7L0g51pJ+g0q+D6q4lA3MMaAvF&#10;rUJdVeI4SsJZPovTGCNBeoDhGxQaEQ1nKE6TWZy4EG0sYLQBV3tkkZDnLZxlZ0rJsWWkghgjl9Ke&#10;gRU08HIY1DuIxcdhtocYKQalzTWTPbKLEiuI3pFIHm608eBujlhOteRdddVx7gTbmuycK/RAoKnM&#10;FDlTvuqhIvxeFNo/Ty3sW27dWbcFxLnuti4cjXveuUAjwAExh87tnnJr9yZX952BUcS7vsTznQQs&#10;Q5eicoPCkI77NWTBhesRz5KvPDMtJ1chUZjMbf6WxKWsHoFGJf3wgWEJi1aqXxiNMHhKrH+uiGIY&#10;8U8CSiGPZjM7qZwAZR+DoHY1y10NERRclZgahZEXzo2fb6tBdU0Ld3mChDyDXq07x+9TXOscoGf+&#10;UfNE4XGe5HGewsvgm+fezoePckJJHMH/PMk30K27B5kJ1JtE3raPoKldt5BiM7XSPMmg0e3MSrLU&#10;xbYdPn/dSkLaPnLF5Es9S9L/vdK3dL2m0tdl/4dKh/rfVLnZLA+vcfdcwGPqRs/64bev9a7seuLp&#10;58niNwAAAP//AwBQSwMEFAAGAAgAAAAhADc4KiXdAAAABQEAAA8AAABkcnMvZG93bnJldi54bWxM&#10;j0FrwkAQhe9C/8Myhd7qJlbbmmYjIm1PIlQLxduYHZNgdjZk1yT++6691MvA4z3e+yZdDKYWHbWu&#10;sqwgHkcgiHOrKy4UfO8+Hl9BOI+ssbZMCi7kYJHdjVJMtO35i7qtL0QoYZeggtL7JpHS5SUZdGPb&#10;EAfvaFuDPsi2kLrFPpSbWk6i6FkarDgslNjQqqT8tD0bBZ899sun+L1bn46ry3432/ysY1Lq4X5Y&#10;voHwNPj/MFzxAzpkgelgz6ydqBWER/zfvXrRdDIDcVAwf5mCzFJ5S5/9AgAA//8DAFBLAQItABQA&#10;BgAIAAAAIQC2gziS/gAAAOEBAAATAAAAAAAAAAAAAAAAAAAAAABbQ29udGVudF9UeXBlc10ueG1s&#10;UEsBAi0AFAAGAAgAAAAhADj9If/WAAAAlAEAAAsAAAAAAAAAAAAAAAAALwEAAF9yZWxzLy5yZWxz&#10;UEsBAi0AFAAGAAgAAAAhALQkEJYJAwAA5ggAAA4AAAAAAAAAAAAAAAAALgIAAGRycy9lMm9Eb2Mu&#10;eG1sUEsBAi0AFAAGAAgAAAAhADc4KiXdAAAABQEAAA8AAAAAAAAAAAAAAAAAYwUAAGRycy9kb3du&#10;cmV2LnhtbFBLBQYAAAAABAAEAPMAAABtBgAAAAA=&#10;">
                <v:rect id="Rectangle 2534235" o:spid="_x0000_s25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4FygAAAOMAAAAPAAAAZHJzL2Rvd25yZXYueG1sRI9Ba8JA&#10;FITvQv/D8oTe6sYYg01dRYql2lut0B4f2dckmH0bdrcx/ntXKHgcZuYbZrkeTCt6cr6xrGA6SUAQ&#10;l1Y3XCk4fr09LUD4gKyxtUwKLuRhvXoYLbHQ9syf1B9CJSKEfYEK6hC6Qkpf1mTQT2xHHL1f6wyG&#10;KF0ltcNzhJtWpkmSS4MNx4UaO3qtqTwd/oyC3Pc/+4WbN8d2k5m9c+8fYfut1ON42LyACDSEe/i/&#10;vdMK0uksyZ6zdJ7C7VP8A3J1BQAA//8DAFBLAQItABQABgAIAAAAIQDb4fbL7gAAAIUBAAATAAAA&#10;AAAAAAAAAAAAAAAAAABbQ29udGVudF9UeXBlc10ueG1sUEsBAi0AFAAGAAgAAAAhAFr0LFu/AAAA&#10;FQEAAAsAAAAAAAAAAAAAAAAAHwEAAF9yZWxzLy5yZWxzUEsBAi0AFAAGAAgAAAAhAGoHPgXKAAAA&#10;4wAAAA8AAAAAAAAAAAAAAAAABwIAAGRycy9kb3ducmV2LnhtbFBLBQYAAAAAAwADALcAAAD+AgAA&#10;AAA=&#10;" fillcolor="black [3213]" strokecolor="black [3213]" strokeweight="1pt">
                  <v:textbox>
                    <w:txbxContent>
                      <w:p w14:paraId="50E7E49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549" type="#_x0000_t202" style="position:absolute;top:2526;width:59362;height:3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TeywAAAOMAAAAPAAAAZHJzL2Rvd25yZXYueG1sRI9Bb8Iw&#10;DIXvk/gPkZF2GymgbbQQEIJV6g4cVibtajWmrWicqsmg+/fzYdKO9nt+7/NmN7pO3WgIrWcD81kC&#10;irjytuXawOc5f1qBChHZYueZDPxQgN128rDBzPo7f9CtjLWSEA4ZGmhi7DOtQ9WQwzDzPbFoFz84&#10;jDIOtbYD3iXcdXqRJC/aYcvS0GBPh4aqa/ntDLyFU5l/rcriqPMrLYv38yXqozGP03G/BhVpjP/m&#10;v+vCCn7ymi7TRfos0PKTLEBvfwEAAP//AwBQSwECLQAUAAYACAAAACEA2+H2y+4AAACFAQAAEwAA&#10;AAAAAAAAAAAAAAAAAAAAW0NvbnRlbnRfVHlwZXNdLnhtbFBLAQItABQABgAIAAAAIQBa9CxbvwAA&#10;ABUBAAALAAAAAAAAAAAAAAAAAB8BAABfcmVscy8ucmVsc1BLAQItABQABgAIAAAAIQCEbFTeywAA&#10;AOMAAAAPAAAAAAAAAAAAAAAAAAcCAABkcnMvZG93bnJldi54bWxQSwUGAAAAAAMAAwC3AAAA/wIA&#10;AAAA&#10;" filled="f" strokecolor="black [3213]" strokeweight=".5pt">
                  <v:textbox inset=",7.2pt,,0">
                    <w:txbxContent>
                      <w:p w14:paraId="1072F581" w14:textId="40A3CFF7"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Nếu nắp ca-pô hoặc bất kỳ cửa nào mở, chức năng điều chỉnh độ cao sẽ bị vô hiệu hóa.</w:t>
                        </w:r>
                      </w:p>
                    </w:txbxContent>
                  </v:textbox>
                </v:shape>
                <w10:anchorlock/>
              </v:group>
            </w:pict>
          </mc:Fallback>
        </mc:AlternateContent>
      </w:r>
    </w:p>
    <w:p w14:paraId="5690376C" w14:textId="3FE73A9F" w:rsidR="00EB2823" w:rsidRPr="009E72E4" w:rsidRDefault="00EB2823"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F57DDA7" w14:textId="0F850F47" w:rsidR="009414BE" w:rsidRPr="009E72E4" w:rsidRDefault="009414BE" w:rsidP="009414BE">
      <w:pPr>
        <w:pStyle w:val="Heading2"/>
        <w:rPr>
          <w:rFonts w:cs="Times New Roman"/>
        </w:rPr>
      </w:pPr>
      <w:bookmarkStart w:id="535" w:name="_Toc223075402"/>
      <w:r w:rsidRPr="009E72E4">
        <w:rPr>
          <w:rFonts w:cs="Times New Roman"/>
        </w:rPr>
        <w:t>Kéo rơ moóc</w:t>
      </w:r>
      <w:bookmarkEnd w:id="535"/>
    </w:p>
    <w:p w14:paraId="08DF0193" w14:textId="77777777" w:rsidR="009414BE" w:rsidRPr="009E72E4" w:rsidRDefault="009414BE" w:rsidP="009414BE">
      <w:pPr>
        <w:jc w:val="both"/>
        <w:rPr>
          <w:rStyle w:val="Strong"/>
          <w:rFonts w:ascii="Times New Roman" w:hAnsi="Times New Roman" w:cs="Times New Roman"/>
        </w:rPr>
      </w:pPr>
      <w:r w:rsidRPr="009E72E4">
        <w:rPr>
          <w:rStyle w:val="Strong"/>
          <w:rFonts w:ascii="Times New Roman" w:hAnsi="Times New Roman" w:cs="Times New Roman"/>
        </w:rPr>
        <w:t>Thanh kéo cho phép bạn kéo r</w:t>
      </w:r>
      <w:r w:rsidRPr="009E72E4">
        <w:rPr>
          <w:rStyle w:val="Strong"/>
          <w:rFonts w:ascii="Times New Roman" w:hAnsi="Times New Roman" w:cs="Times New Roman"/>
        </w:rPr>
        <w:lastRenderedPageBreak/>
        <w:t>ơ-moóc bằng xe ô tô. Hãy đảm bảo bạn đã làm quen với các tính năng kéo và các vấn đề an toàn liên quan.</w:t>
      </w:r>
    </w:p>
    <w:p w14:paraId="13A98417" w14:textId="77777777" w:rsidR="009414BE" w:rsidRPr="009E72E4" w:rsidRDefault="009414BE" w:rsidP="009414BE">
      <w:pPr>
        <w:jc w:val="both"/>
        <w:rPr>
          <w:rFonts w:ascii="Times New Roman" w:hAnsi="Times New Roman" w:cs="Times New Roman"/>
          <w:bCs/>
          <w:color w:val="000000" w:themeColor="text1"/>
          <w:szCs w:val="22"/>
        </w:rPr>
      </w:pPr>
    </w:p>
    <w:p w14:paraId="7814A638" w14:textId="71B04DE7" w:rsidR="009414BE" w:rsidRPr="009E72E4" w:rsidRDefault="009414BE" w:rsidP="009414BE">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9E72E4" w:rsidRDefault="009414BE" w:rsidP="00921A70">
      <w:pPr>
        <w:numPr>
          <w:ilvl w:val="0"/>
          <w:numId w:val="25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9E72E4" w:rsidRDefault="009414BE" w:rsidP="00921A70">
      <w:pPr>
        <w:numPr>
          <w:ilvl w:val="0"/>
          <w:numId w:val="25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Chỉ sử dụng xe kéo trong tình trạng hoạt động tốt và</w:t>
      </w:r>
      <w:r w:rsidRPr="009E72E4">
        <w:rPr>
          <w:rFonts w:ascii="Times New Roman" w:hAnsi="Times New Roman" w:cs="Times New Roman"/>
          <w:bCs/>
          <w:color w:val="000000" w:themeColor="text1"/>
          <w:szCs w:val="22"/>
        </w:rPr>
        <w:lastRenderedPageBreak/>
        <w:t xml:space="preserve"> tuân thủ các quy định của địa phương.</w:t>
      </w:r>
    </w:p>
    <w:p w14:paraId="71E66D17" w14:textId="781C160A" w:rsidR="009414BE" w:rsidRPr="009E72E4" w:rsidRDefault="009414BE" w:rsidP="00921A70">
      <w:pPr>
        <w:numPr>
          <w:ilvl w:val="0"/>
          <w:numId w:val="25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Pr="009E72E4" w:rsidRDefault="00992CBC" w:rsidP="008868BD">
      <w:pPr>
        <w:jc w:val="both"/>
        <w:rPr>
          <w:rStyle w:val="Strong"/>
          <w:rFonts w:ascii="Times New Roman" w:hAnsi="Times New Roman" w:cs="Times New Roman"/>
          <w:b/>
          <w:bCs w:val="0"/>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550"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60KhQMAAJgKAAAOAAAAZHJzL2Uyb0RvYy54bWzMVm1P2zAQ/j5p/8HK95GXNmkTURCDgSYh&#10;hoCJz8ZxmmiJ7dkuCfv1O9tJWqCbum5CAym1c77z3eN7nvjwuGtq9EilqjhbeOFB4CHKCM8rtlx4&#10;X+/OP8w9pDRmOa45owvviSrv+Oj9u8NWZDTiJa9zKhEEYSprxcIrtRaZ7ytS0garAy4oA2PBZYM1&#10;TOXSzyVuIXpT+1EQJH7LZS4kJ1QpeHvmjN6RjV8UlOgvRaGoRvXCg9y0fUr7fDBP/+gQZ0uJRVmR&#10;Pg28RxYNrhhsOoY6wxqjlaxehWoqIrnihT4gvPF5UVSE2hqgmjB4Uc2F5Ctha1lm7VKMMAG0L3Da&#10;Oyy5eryQ4lZcS0CiFUvAws5MLV0hG/MLWaLOQvY0QkY7jQi8TJIwnc9iDxGwhdPpZBLHDlRSAvKv&#10;/Ej5qfeM02k8m87WntM0NJ7+sLH/LJ1WQIOoNQbq7zC4LbGgFlqVAQbXElU5FBAmaTyN57PQQww3&#10;0K830EGYLWuKNmwWKus3AqcyBRhuQQ0ivUbN1Z642qNZkAQWtLF0nAmp9AXlDTKDhSchDdtf+PFS&#10;aYfSsMRsqnhd5edVXduJIQ89rSV6xND2uhtwfbaqZns5Qo7GEw5nKNmO9FNNTbya3dACsITWiGzC&#10;lsnrZDAhlOnQmUqcU5djHMBff/qjh+0FG9BELqC6MXYf4HmhQ2wHT7/euFIrBKNz8LvEnPPoYXfm&#10;TI/OTcW43Baghqr6nd36ASQHjUFJdw+d67Ngaqs1Lx94/gTtJ7nTJiXIeQVnfomVvsYSxAhkCwQW&#10;rCWXPzzUglgtPPV9hSX1UP2ZARNSYJ5RNzsBWkUwkZuWh00LWzWnHBoDWhN2s0OzXtfDsJC8uQdd&#10;PTG7ggkzAnsvPKLlMDnVTkRBmQk9ObHLQNEE1pfsVhAT3EBnevSuu8dS9I2sQTiu+MA+nL3oZ7fW&#10;eDJ+stK8qGyzr3HqQQUlMHL1FpIQB3GSJOkU2Ook4c5o30feoUkUwv98kppzN8mAkBhBQLoDs4Gg&#10;f/8LaQBkQRqiOErC/kM0qGqcTpIohE+nVdUwDebzobkGUR7Yv6NAMG7UAfIxFEUtCPck7nnwp9LR&#10;K8BAq16PTP2uTjvaogc70G472XdwfGuy59+G8yh2IfvYCf+c7D3zt5Adumtvouv/ieb2HgDXH/s5&#10;6K9q5n61ObeysL5QHv0EAAD//wMAUEsDBBQABgAIAAAAIQCzuiCh3gAAAAYBAAAPAAAAZHJzL2Rv&#10;d25yZXYueG1sTI9Ba8JAEIXvBf/DMoXe6iaxtiXNRkRsTyJUC6W3MTsmwexsyK5J/Pdde7GXgcd7&#10;vPdNthhNI3rqXG1ZQTyNQBAXVtdcKvjavz++gnAeWWNjmRRcyMEin9xlmGo78Cf1O1+KUMIuRQWV&#10;920qpSsqMuimtiUO3tF2Bn2QXSl1h0MoN41MouhZGqw5LFTY0qqi4rQ7GwUfAw7LWbzuN6fj6vKz&#10;n2+/NzEp9XA/Lt9AeBr9LQxX/IAOeWA62DNrJxoF4RH/d69e9JTMQRwUJMnLDGSeyf/4+S8AAAD/&#10;/wMAUEsBAi0AFAAGAAgAAAAhALaDOJL+AAAA4QEAABMAAAAAAAAAAAAAAAAAAAAAAFtDb250ZW50&#10;X1R5cGVzXS54bWxQSwECLQAUAAYACAAAACEAOP0h/9YAAACUAQAACwAAAAAAAAAAAAAAAAAvAQAA&#10;X3JlbHMvLnJlbHNQSwECLQAUAAYACAAAACEA5SutCoUDAACYCgAADgAAAAAAAAAAAAAAAAAuAgAA&#10;ZHJzL2Uyb0RvYy54bWxQSwECLQAUAAYACAAAACEAs7ogod4AAAAGAQAADwAAAAAAAAAAAAAAAADf&#10;BQAAZHJzL2Rvd25yZXYueG1sUEsFBgAAAAAEAAQA8wAAAOoGAAAAAA==&#10;">
                <v:rect id="Rectangle 1169545871" o:spid="_x0000_s25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52"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9E72E4" w:rsidRDefault="00056937" w:rsidP="008868BD">
      <w:pPr>
        <w:jc w:val="both"/>
        <w:rPr>
          <w:rStyle w:val="Strong"/>
          <w:rFonts w:ascii="Times New Roman" w:hAnsi="Times New Roman" w:cs="Times New Roman"/>
          <w:b/>
          <w:bCs w:val="0"/>
          <w:color w:val="000000" w:themeColor="text1"/>
          <w:sz w:val="24"/>
          <w:szCs w:val="22"/>
        </w:rPr>
      </w:pPr>
      <w:r w:rsidRPr="009E72E4">
        <w:rPr>
          <w:rStyle w:val="Strong"/>
          <w:rFonts w:ascii="Times New Roman" w:hAnsi="Times New Roman" w:cs="Times New Roman"/>
          <w:b/>
          <w:bCs w:val="0"/>
          <w:color w:val="000000" w:themeColor="text1"/>
          <w:sz w:val="24"/>
          <w:szCs w:val="22"/>
        </w:rPr>
        <w:t>Chuẩn bị kéo</w:t>
      </w:r>
    </w:p>
    <w:p w14:paraId="3A349EBD" w14:textId="70D5D801" w:rsidR="00056937" w:rsidRPr="009E72E4" w:rsidRDefault="00056937" w:rsidP="00921A70">
      <w:pPr>
        <w:pStyle w:val="ListParagraph"/>
        <w:numPr>
          <w:ilvl w:val="0"/>
          <w:numId w:val="25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9E72E4" w:rsidRDefault="00056937" w:rsidP="00921A70">
      <w:pPr>
        <w:pStyle w:val="ListParagraph"/>
        <w:numPr>
          <w:ilvl w:val="0"/>
          <w:numId w:val="25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Triển khai thanh kéo và gắn rơ moóc.</w:t>
      </w:r>
    </w:p>
    <w:p w14:paraId="00ECA8B2" w14:textId="7E5070BA" w:rsidR="00056937" w:rsidRPr="009E72E4" w:rsidRDefault="00056937" w:rsidP="00921A70">
      <w:pPr>
        <w:pStyle w:val="ListParagraph"/>
        <w:numPr>
          <w:ilvl w:val="0"/>
          <w:numId w:val="25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9E72E4" w:rsidRDefault="00056937" w:rsidP="00056937">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Lái xe có kéo rơ moóc</w:t>
      </w:r>
    </w:p>
    <w:p w14:paraId="1C6C2840" w14:textId="23E1CA4D" w:rsidR="00056937" w:rsidRPr="009E72E4" w:rsidRDefault="00056937" w:rsidP="00921A70">
      <w:pPr>
        <w:pStyle w:val="ListParagraph"/>
        <w:numPr>
          <w:ilvl w:val="0"/>
          <w:numId w:val="25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9E72E4" w:rsidRDefault="00992CBC" w:rsidP="00056937">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553"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2BegMAAJkKAAAOAAAAZHJzL2Uyb0RvYy54bWzMVltP2zAUfp+0/2DlfeRCkqYRBTG2okmI&#10;IWDi2XWcJppje7ZLwn79jp1LKSAE7KK9pHbOxed8+c5XHxx1DUO3VOla8IUX7gUeopyIoubrhfft&#10;evkh85A2mBeYCU4X3h3V3tHh+3cHrcxpJCrBCqoQJOE6b+XCq4yRue9rUtEG6z0hKQdjKVSDDWzV&#10;2i8UbiF7w/woCFK/FaqQShCqNbz91Bu9Q5e/LCkxX8tSU4PYwoPajHsq91zZp394gPO1wrKqyVAG&#10;fkMVDa45HDql+oQNRhtVP0rV1EQJLUqzR0Tji7KsCXU9QDdh8KCbUyU20vWyztu1nGACaB/g9Oa0&#10;5Pz2VMkreaEAiVauAQu3s710pWrsL1SJOgfZ3QQZ7Qwi8DJNw3k2SzxEwBZmaZzN0x5UUgHyj+JI&#10;9XmITOZxMovTbWQSzG2kPx7s75TTSiCI3mKgfw+DqwpL6qDVOWBwoVBdQDdZEmdJlEBVHDdA10sg&#10;EOZrRtHW5IByURNsOteA4Esx2+k8mgVpkOw0jnOptDmlokF2sfAUVOHYhW/PtOkxGl3soVqwuljW&#10;jLmNWq9OmEK3GCi/XJ4EgWM5wLrjxvjbIiGPDYWPMzbtVuaOUZuQ8UtaApZAjciV7CaZTgVhQig3&#10;YW+qcEH7OhOocirTzr6NcFxwCW3mEvqbcg8JRs8+yZi7B2jwt6HUCcEUHDxXWB88RbiTBTdTcFNz&#10;oZ5KwKCr4eTefwSph8aiZLpV53gWBnFkne3LlSjugH5K9NqkJVnW8NXPsDYXWIEYgWyBwIK1Euqn&#10;h1oQq4Wnf2ywoh5iXzhMwjyMY6tubgNjFcFG3bes7lv4pjkRQI4QpFkSt7T+ho3LUonmBnT12J4K&#10;JswJnL3wiFHj5sT0IgrKTOjxsXMDRZPYnPErSWxyC51l6XV3g5UcqGxAOM7FOH04f8Do3tdGcnG8&#10;MaKsHd23OA2gghL06P11SUiSOI3TKAMYekm4ttL3UXQoDJNZNt/PZtn4KUFIrCQg04HdQjB84mfF&#10;IUqiFLKDKxB10sb9NArhr9OpahqGWbSrja+WCC6sPrhDGEctSN1+MszBq8VjkIBxrgZJcjLgVNCt&#10;nhCEF8zd09P+gsB/Pe3F91dN+/5IhT8+7cPoPzHtlrFvnXTzP825uwjA/cf9Hwx3NXvBur93urC9&#10;UR7+AgAA//8DAFBLAwQUAAYACAAAACEAxVerj94AAAAGAQAADwAAAGRycy9kb3ducmV2LnhtbEyP&#10;QWvCQBCF74X+h2UKvdVNYpWaZiMibU9SUAvF25gdk2B2NmTXJP77rr20l4HHe7z3TbYcTSN66lxt&#10;WUE8iUAQF1bXXCr42r8/vYBwHlljY5kUXMnBMr+/yzDVduAt9TtfilDCLkUFlfdtKqUrKjLoJrYl&#10;Dt7JdgZ9kF0pdYdDKDeNTKJoLg3WHBYqbGldUXHeXYyCjwGH1TR+6zfn0/p62M8+vzcxKfX4MK5e&#10;QXga/V8YbvgBHfLAdLQX1k40CsIj/vfevOg5mYE4KkgW0znIPJP/8fMfAAAA//8DAFBLAQItABQA&#10;BgAIAAAAIQC2gziS/gAAAOEBAAATAAAAAAAAAAAAAAAAAAAAAABbQ29udGVudF9UeXBlc10ueG1s&#10;UEsBAi0AFAAGAAgAAAAhADj9If/WAAAAlAEAAAsAAAAAAAAAAAAAAAAALwEAAF9yZWxzLy5yZWxz&#10;UEsBAi0AFAAGAAgAAAAhAJCOrYF6AwAAmQoAAA4AAAAAAAAAAAAAAAAALgIAAGRycy9lMm9Eb2Mu&#10;eG1sUEsBAi0AFAAGAAgAAAAhAMVXq4/eAAAABgEAAA8AAAAAAAAAAAAAAAAA1AUAAGRycy9kb3du&#10;cmV2LnhtbFBLBQYAAAAABAAEAPMAAADfBgAAAAA=&#10;">
                <v:rect id="Rectangle 685485256" o:spid="_x0000_s25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5"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921A70">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9E72E4" w:rsidRDefault="008B05DB" w:rsidP="008868BD">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921A70">
                            <w:pPr>
                              <w:numPr>
                                <w:ilvl w:val="0"/>
                                <w:numId w:val="25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82"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556"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dsbwIAAD0FAAAOAAAAZHJzL2Uyb0RvYy54bWysVN9v2jAQfp+0/8Hy+5pAGRuooWJUTJOq&#10;rhqd+mwcG6I5Pu9sSNhfv7NDgHVPnfaS+Hzf/f7ON7dtbdheoa/AFnxwlXOmrISyspuCf39avvvI&#10;mQ/ClsKAVQU/KM9vZ2/f3DRuqoawBVMqZOTE+mnjCr4NwU2zzMutqoW/AqcsKTVgLQKJuMlKFA15&#10;r002zPNx1gCWDkEq7+n2rlPyWfKvtZLhq9ZeBWYKTrmF9MX0XcdvNrsR0w0Kt63kMQ3xD1nUorIU&#10;9OTqTgTBdlj95aquJIIHHa4k1BloXUmVaqBqBvmLalZb4VSqhZrj3alN/v+5lQ/7lXtEFtpP0NIA&#10;Y0Ma56eeLmM9rcY6/ilTRnpq4eHUNtUGJulyPM4nw/EHziTphsPJJB9fRz/Z2dyhD58V1CweCo40&#10;l9Qusb/3oYP2kBjNwrIyJs3GWNZQiOv3eTLwYKoyKiPM42a9MMj2gqa7XC7yPA2U4l7ASDI2olWi&#10;wzHeucZ0CgejIsbYb0qzqkylphCRiOoUREipbEhdSn4JHVGaEnqN4RF/zuo1xl0dfWSw4WRcVxaw&#10;a9OfaZc/+pR1h6fhXNQdj6Fdt1Q4USAfjXoWrKE8EDkQur3xTi4rGuC98OFRIC0K8YGWn7RbwF+c&#10;NbRIBfc/dwIVZ+aLJaZOBqNR3LxLAS+FdRIIYnf1AmiSA3oynExHusVg+qNGqJ9p3+cxIqmElRS3&#10;4KE/LkK32vReSDWfJxDtmRPh3q6cjK5jzyPVntpnge7Ix0BUfoB+3cT0BS07bLS0MN8F0FXibGxb&#10;16FjO2lHE+uP70l8BC7lhDq/erPfAAAA//8DAFBLAwQUAAYACAAAACEAYxYPPdwAAAAGAQAADwAA&#10;AGRycy9kb3ducmV2LnhtbEyPzWrDMBCE74W8g9hCbo2UpJjUtRxMoJS2p7o/Z9naWibWylhK7PTp&#10;o+TSXgaWWWa+ybaT7dgRB986krBcCGBItdMtNRI+P57uNsB8UKRV5wglnNDDNp/dZCrVbqR3PJah&#10;YTGEfKokmBD6lHNfG7TKL1yPFL0fN1gV4jk0XA9qjOG24yshEm5VS7HBqB53But9ebASvh9OL0Xy&#10;/OvfKvO1L8NrQfVmlHJ+OxWPwAJO4e8ZLvgRHfLIVLkDac86CXFIuOrFE/ci7qgkrJPVEnie8f/4&#10;+RkAAP//AwBQSwECLQAUAAYACAAAACEAtoM4kv4AAADhAQAAEwAAAAAAAAAAAAAAAAAAAAAAW0Nv&#10;bnRlbnRfVHlwZXNdLnhtbFBLAQItABQABgAIAAAAIQA4/SH/1gAAAJQBAAALAAAAAAAAAAAAAAAA&#10;AC8BAABfcmVscy8ucmVsc1BLAQItABQABgAIAAAAIQCt4rdsbwIAAD0FAAAOAAAAAAAAAAAAAAAA&#10;AC4CAABkcnMvZTJvRG9jLnhtbFBLAQItABQABgAIAAAAIQBjFg893AAAAAYBAAAPAAAAAAAAAAAA&#10;AAAAAMkEAABkcnMvZG93bnJldi54bWxQSwUGAAAAAAQABADzAAAA0gUAAAAA&#10;" filled="f" strokecolor="#ffc000" strokeweight=".5pt">
                <v:textbox inset=",7.2pt,,0">
                  <w:txbxContent>
                    <w:p w14:paraId="0DC9E34E" w14:textId="77777777" w:rsidR="008B05DB" w:rsidRPr="00992CBC" w:rsidRDefault="008B05DB" w:rsidP="00921A70">
                      <w:pPr>
                        <w:numPr>
                          <w:ilvl w:val="0"/>
                          <w:numId w:val="25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83"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9E72E4" w:rsidRDefault="00992CBC" w:rsidP="008868B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557"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OpSegMAAJMKAAAOAAAAZHJzL2Uyb0RvYy54bWzMVttu1DAQfUfiHyy/01x2k+5GTVEptEKq&#10;oKJFPLuOs4lIbGN7m5SvZzy5bGkXBAUhWilrZ+7HMyc+etm3DbkVxtZK5jQ6CCkRkquilpucfrw+&#10;e7GixDomC9YoKXJ6Jyx9efz82VGnMxGrSjWFMAScSJt1OqeVczoLAssr0TJ7oLSQICyVaZmDrdkE&#10;hWEdeG+bIA7DNOiUKbRRXFgLb18PQnqM/stScPe+LK1wpMkp5ObwafB545/B8RHLNobpquZjGuwJ&#10;WbSslhB0dvWaOUa2pn7kqq25UVaV7oCrNlBlWXOBNUA1UfigmnOjthpr2WTdRs8wAbQPcHqyW/7u&#10;9tzoK31pAIlObwAL3Pla+tK0/heyJD1CdjdDJnpHOLxM02i9Okwo4SBbJcsQ1ogprwD4R2a8ejMa&#10;Jutlcrg83BmmqTcMprDBd8l0GtrD7hCwf4bAVcW0QGBtBghcGlIXOY2jcBmu0zRdUiJZC936AfqH&#10;yU0jyD0ZAoV2M2w2s4DgHswiSh5jNpSeDqXHh2EaImZz6SzTxrpzoVriFzk1kAZ2F7u9sG5AaVLx&#10;Qa1q6uKsbhrc+NERp40htwya3vXRiOt3Wo18kiHk6C3hcKaSceXuGuH9NfKDKAFLaIwYE8Y53iXD&#10;OBfSRYOoYoUYckxC+JuynNLHXkCH3nMJ1c2+RweT5uBk8j3AM+p7U4E0MBuHP0tsMJ4tMLKSbjZu&#10;a6nMPgcNVDVGHvQnkAZoPEquv+mxz6DN8MD9yxtV3EH7GTUwk9X8rIYzv2DWXTIDVASkBfQK0kqZ&#10;r5R0QFU5tV+2zAhKmrcSJmEdLZee23ADUxXDxtyX3NyXyG17qqAxoDUhGi69vmumZWlU+wlY9cRH&#10;BRGTHGLnlDszbU7dQKHAy1ycnKAa8Jlm7kJeae6de+h8j173n5jRYyM7oI13apo+lj3o50HXW0p1&#10;snWqrLHZdziNoAITeLL6J5SQJGGygI/YQAjXnvdeqZ4s4gj+V4u1P3WfCtCIpwPiehB7AMb3PyAG&#10;wBWIIU7idIWq0KYzMS7SOIKInlHTMFqs/pAdpPLUAOn4+SQdOF0k4xD8Lm+M4z/N1EhGvvyhTFzt&#10;IYNfmLn9k/4Lhv960ovPvzXp+FXzuPz1SR/Hfs+kQ3M9ecrd/zTjeAmAmw9+C8Zbmr9a3d8jJ+zu&#10;ksffAAAA//8DAFBLAwQUAAYACAAAACEAtNL3Nd0AAAAGAQAADwAAAGRycy9kb3ducmV2LnhtbEyP&#10;QWvCQBCF70L/wzKF3nQTNaWk2YhI60kK1ULpbcyOSTA7G7JrEv+9ay/tZXjDG977JluNphE9da62&#10;rCCeRSCIC6trLhV8Hd6nLyCcR9bYWCYFV3Kwyh8mGabaDvxJ/d6XIoSwS1FB5X2bSumKigy6mW2J&#10;g3eynUEf1q6UusMhhJtGzqPoWRqsOTRU2NKmouK8vxgF2wGH9SJ+63fn0+b6c0g+vncxKfX0OK5f&#10;QXga/d8x3PEDOuSB6WgvrJ1oFIRH/O+8e9FynoA4BrVYJiDzTP7Hz28AAAD//wMAUEsBAi0AFAAG&#10;AAgAAAAhALaDOJL+AAAA4QEAABMAAAAAAAAAAAAAAAAAAAAAAFtDb250ZW50X1R5cGVzXS54bWxQ&#10;SwECLQAUAAYACAAAACEAOP0h/9YAAACUAQAACwAAAAAAAAAAAAAAAAAvAQAAX3JlbHMvLnJlbHNQ&#10;SwECLQAUAAYACAAAACEACbjqUnoDAACTCgAADgAAAAAAAAAAAAAAAAAuAgAAZHJzL2Uyb0RvYy54&#10;bWxQSwECLQAUAAYACAAAACEAtNL3Nd0AAAAGAQAADwAAAAAAAAAAAAAAAADUBQAAZHJzL2Rvd25y&#10;ZXYueG1sUEsFBgAAAAAEAAQA8wAAAN4GAAAAAA==&#10;">
                <v:rect id="Rectangle 2104096664" o:spid="_x0000_s2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59"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9E72E4" w:rsidRDefault="008B05DB" w:rsidP="008868BD">
      <w:pPr>
        <w:jc w:val="both"/>
        <w:rPr>
          <w:rFonts w:ascii="Times New Roman" w:hAnsi="Times New Roman" w:cs="Times New Roman"/>
          <w:bCs/>
          <w:color w:val="000000" w:themeColor="text1"/>
          <w:szCs w:val="22"/>
        </w:rPr>
      </w:pPr>
      <w:hyperlink r:id="rId584" w:anchor="dcs-ref-fd40bdd0554bc033c0a8b09772af8fd3-56a2b546554aef3ec0a8b0976834b5b7-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Nếu bạn không có chặn bánh xe, bạn có thể sử dụng đá lớn hoặc khối gỗ thay thế.</w:t>
      </w:r>
      <w:r w:rsidRPr="009E72E4">
        <w:rPr>
          <w:rFonts w:ascii="Times New Roman" w:hAnsi="Times New Roman" w:cs="Times New Roman"/>
          <w:bCs/>
          <w:color w:val="000000" w:themeColor="text1"/>
          <w:szCs w:val="22"/>
        </w:rPr>
        <w:br w:type="page"/>
      </w:r>
    </w:p>
    <w:p w14:paraId="59ED447B" w14:textId="2D83CB06" w:rsidR="005C675F" w:rsidRPr="009E72E4" w:rsidRDefault="005C675F" w:rsidP="005C675F">
      <w:pPr>
        <w:pStyle w:val="Heading2"/>
        <w:rPr>
          <w:rFonts w:cs="Times New Roman"/>
        </w:rPr>
      </w:pPr>
      <w:bookmarkStart w:id="536" w:name="_Toc223075403"/>
      <w:r w:rsidRPr="009E72E4">
        <w:rPr>
          <w:rFonts w:cs="Times New Roman"/>
        </w:rPr>
        <w:t>Khuyến nghị tải</w:t>
      </w:r>
      <w:bookmarkEnd w:id="536"/>
    </w:p>
    <w:p w14:paraId="7E690A9B" w14:textId="77777777" w:rsidR="005C675F" w:rsidRPr="009E72E4" w:rsidRDefault="005C675F" w:rsidP="005C675F">
      <w:pPr>
        <w:jc w:val="both"/>
        <w:rPr>
          <w:rStyle w:val="Strong"/>
          <w:rFonts w:ascii="Times New Roman" w:hAnsi="Times New Roman" w:cs="Times New Roman"/>
        </w:rPr>
      </w:pPr>
      <w:r w:rsidRPr="009E72E4">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9E72E4" w:rsidRDefault="005C675F" w:rsidP="005C675F">
      <w:pPr>
        <w:jc w:val="both"/>
        <w:rPr>
          <w:rFonts w:ascii="Times New Roman" w:hAnsi="Times New Roman" w:cs="Times New Roman"/>
          <w:bCs/>
          <w:color w:val="000000" w:themeColor="text1"/>
          <w:szCs w:val="22"/>
        </w:rPr>
      </w:pPr>
    </w:p>
    <w:p w14:paraId="1A6183AF" w14:textId="25A9B743" w:rsidR="005C675F" w:rsidRPr="009E72E4" w:rsidRDefault="005C675F" w:rsidP="005C675F">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 xml:space="preserve">Tải </w:t>
      </w:r>
    </w:p>
    <w:p w14:paraId="2A058015" w14:textId="527E04C2" w:rsidR="005C675F" w:rsidRPr="009E72E4" w:rsidRDefault="005C675F" w:rsidP="005C675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560"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tuueAMAAJsKAAAOAAAAZHJzL2Uyb0RvYy54bWzMVslu2zAQvRfoPxC6N1psybYQO3CzoUCQ&#10;BkmKnGmKsoRKJEvSltyv75BabCdGkLgL6oNMajjDmcd5Tzw9q8sCralUOWdTxz/xHEQZ4UnOllPn&#10;2+PVp7GDlMYswQVndOpsqHLOZh8/nFYipgHPeJFQiSAIU3Elpk6mtYhdV5GMllidcEEZGFMuS6xh&#10;KpduInEF0cvCDTwvcisuEyE5oUrB24vG6Mxs/DSlRH9NU0U1KqYO5KbtU9rnwjzd2SmOlxKLLCdt&#10;GviILEqcM9i0D3WBNUYrmb8IVeZEcsVTfUJ46fI0zQm1NUA1vvesmmvJV8LWsoyrpehhAmif4XR0&#10;WHK7vpbiQdxJQKISS8DCzkwtdSpL8w9ZotpCtukho7VGBF5GkT8Zj0IHEbD5g5EfeX4DKskA+Rd+&#10;JLtsPcPJMBwNo63nwI+Mp9tt7O6lUwloELXFQP0eBg8ZFtRCq2LA4E6iPIEC/NEo9KIoHDqI4RL6&#10;9R46CLNlQdGOzUJl/XrgVKwAw7eitld7MPIiL9wrHcdCKn1NeYnMYOpISMP2F17fKN2g1C0xmype&#10;5MlVXhR2IpeL80KiNYamv7z04NdG31tWsOM84YCMKxxPV7Qd6U1BTcCC3dMU0ITmCGzKlsu0TwgT&#10;Qpn2G1OGE9rkGe6madhvPGw32IAmcgr19bHbAN3KJkgXuwGoXW9cqZWC3tl7LbHGufewO3Ome+cy&#10;Z1weClBAVe3OzfoOpAYag5KuF3XTad5wZBablwuebKABJW/USQlylcOp32Cl77AEOQLhAokFa8bl&#10;TwdVIFdTR/1YYUkdVHxhwIWJPxwafbMTIFYAE7lrWexa2Ko859AcPoizIHZo1uuiG6aSl0+grHOz&#10;K5gwI7D31CFadpNz3cgoaDOh87ldBpomsL5hD4KY4AY606WP9ROWom1lDdJxyzv+4fhZRzdrjSfj&#10;85XmaW7bfYtTCypoQYPeXxeF8TAYR+HEn3Sa8GjE7zOvkR9GAw+so0F3lCAlRhKQrsFuIGiP+FVx&#10;CMIgGrefok5Xw8kgCnz4eFpd9f1xNNhXx3dLBONGHyAfQ1FUgXQPwpYH7xaPVgI6XrWSZGXAqqAd&#10;HRCEN/DuMNvf4Piv2Z58fxfbx10r/HG2t9Q/wHYg7tFM1/8Tz+1VAG5A9nvQ3tbMFWt3bnVhe6ec&#10;/QIAAP//AwBQSwMEFAAGAAgAAAAhAL+FDxzdAAAABgEAAA8AAABkcnMvZG93bnJldi54bWxMj0FL&#10;w0AQhe+C/2EZwZvdTbRFYjalFPVUBFtBvE2z0yQ0Oxuy2yT992691MvA4z3e+yZfTrYVA/W+cawh&#10;mSkQxKUzDVcavnZvD88gfEA22DomDWfysCxub3LMjBv5k4ZtqEQsYZ+hhjqELpPSlzVZ9DPXEUfv&#10;4HqLIcq+kqbHMZbbVqZKLaTFhuNCjR2tayqP25PV8D7iuHpMXofN8bA+/+zmH9+bhLS+v5tWLyAC&#10;TeEahgt+RIciMu3diY0XrYb4SPi7F089pXMQew1pslAgi1z+xy9+AQAA//8DAFBLAQItABQABgAI&#10;AAAAIQC2gziS/gAAAOEBAAATAAAAAAAAAAAAAAAAAAAAAABbQ29udGVudF9UeXBlc10ueG1sUEsB&#10;Ai0AFAAGAAgAAAAhADj9If/WAAAAlAEAAAsAAAAAAAAAAAAAAAAALwEAAF9yZWxzLy5yZWxzUEsB&#10;Ai0AFAAGAAgAAAAhADRm2654AwAAmwoAAA4AAAAAAAAAAAAAAAAALgIAAGRycy9lMm9Eb2MueG1s&#10;UEsBAi0AFAAGAAgAAAAhAL+FDxzdAAAABgEAAA8AAAAAAAAAAAAAAAAA0gUAAGRycy9kb3ducmV2&#10;LnhtbFBLBQYAAAAABAAEAPMAAADcBgAAAAA=&#10;">
                <v:rect id="Rectangle 1177506654" o:spid="_x0000_s2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62"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hàng hóa nặng ở vị trí thấp nhất có thể.</w:t>
      </w:r>
    </w:p>
    <w:p w14:paraId="4172C164"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6B4D988A"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Không xếp hàng hóa ở nơi có thể cản trở việc bung túi khí. Nếu hàng hóa xếp chồng lên nhau cao hơn mép trên </w:t>
      </w:r>
      <w:r w:rsidRPr="009E72E4">
        <w:rPr>
          <w:rFonts w:ascii="Times New Roman" w:hAnsi="Times New Roman" w:cs="Times New Roman"/>
          <w:bCs/>
          <w:color w:val="000000" w:themeColor="text1"/>
          <w:szCs w:val="22"/>
        </w:rPr>
        <w:lastRenderedPageBreak/>
        <w:t xml:space="preserve">của cửa sổ, hãy đảm bảo có khoảng trống ít nhất 10 cm (4 inch) giữa cửa sổ và hàng hóa. Nếu không, hiệu quả bảo vệ của </w:t>
      </w:r>
      <w:r w:rsidR="0039185A" w:rsidRPr="009E72E4">
        <w:rPr>
          <w:rFonts w:ascii="Times New Roman" w:hAnsi="Times New Roman" w:cs="Times New Roman"/>
          <w:bCs/>
          <w:color w:val="000000" w:themeColor="text1"/>
          <w:szCs w:val="22"/>
        </w:rPr>
        <w:t>túi khí rèm</w:t>
      </w:r>
      <w:r w:rsidRPr="009E72E4">
        <w:rPr>
          <w:rFonts w:ascii="Times New Roman" w:hAnsi="Times New Roman" w:cs="Times New Roman"/>
          <w:bCs/>
          <w:color w:val="000000" w:themeColor="text1"/>
          <w:szCs w:val="22"/>
        </w:rPr>
        <w:t>, được giấu sau các tấm chắn phía trên cửa sổ, có thể bị ảnh hưởng.</w:t>
      </w:r>
    </w:p>
    <w:p w14:paraId="31F799DF"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Che phủ mọi cạnh sắc, góc và phần nhô ra.</w:t>
      </w:r>
    </w:p>
    <w:p w14:paraId="529B2762"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w:t>
      </w:r>
      <w:r w:rsidRPr="009E72E4">
        <w:rPr>
          <w:rFonts w:ascii="Times New Roman" w:hAnsi="Times New Roman" w:cs="Times New Roman"/>
          <w:bCs/>
          <w:color w:val="000000" w:themeColor="text1"/>
          <w:szCs w:val="22"/>
        </w:rPr>
        <w:lastRenderedPageBreak/>
        <w:t>ong quá trình vận chuyển.</w:t>
      </w:r>
    </w:p>
    <w:p w14:paraId="2542B95A" w14:textId="77777777" w:rsidR="00A2626B" w:rsidRPr="009E72E4" w:rsidRDefault="00A2626B" w:rsidP="00921A70">
      <w:pPr>
        <w:numPr>
          <w:ilvl w:val="0"/>
          <w:numId w:val="26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Pr="009E72E4"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Pr="009E72E4"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Pr="009E72E4"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9E72E4" w:rsidRDefault="00A2626B" w:rsidP="008868BD">
      <w:pPr>
        <w:jc w:val="both"/>
        <w:rPr>
          <w:rStyle w:val="Strong"/>
          <w:rFonts w:ascii="Times New Roman" w:hAnsi="Times New Roman" w:cs="Times New Roman"/>
          <w:b/>
          <w:bCs w:val="0"/>
          <w:color w:val="000000" w:themeColor="text1"/>
          <w:sz w:val="24"/>
          <w:szCs w:val="22"/>
        </w:rPr>
      </w:pPr>
      <w:r w:rsidRPr="009E72E4">
        <w:rPr>
          <w:rStyle w:val="Strong"/>
          <w:rFonts w:ascii="Times New Roman" w:hAnsi="Times New Roman" w:cs="Times New Roman"/>
          <w:b/>
          <w:bCs w:val="0"/>
          <w:color w:val="000000" w:themeColor="text1"/>
          <w:sz w:val="24"/>
          <w:szCs w:val="22"/>
        </w:rPr>
        <w:t>Tải trên nóc xe</w:t>
      </w:r>
    </w:p>
    <w:p w14:paraId="467D42DD" w14:textId="607DE93B" w:rsidR="00A2626B"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563"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IEcfgMAAJYKAAAOAAAAZHJzL2Uyb0RvYy54bWzMVl1P2zAUfZ+0/2DlfeSrSduIFjFY0STE&#10;EDDx7DpOEy2xPdslYb9+104cKCDUMTHtJY1zP3zv8T2nPjzqmhrdUakqzhZeeBB4iDLC84ptFt73&#10;m9WnmYeUxizHNWd04d1T5R0tP344bEVGI17yOqcSQRKmslYsvFJrkfm+IiVtsDrggjIwFlw2WMNS&#10;bvxc4hayN7UfBUHqt1zmQnJClYKvp73RW9r8RUGJ/lYUimpULzyoTduntM+1efrLQ5xtJBZlRYYy&#10;8BuqaHDFYNMx1SnWGG1l9SxVUxHJFS/0AeGNz4uiItT2AN2EwZNuziTfCtvLJms3YoQJoH2C05vT&#10;kou7MymuxaUEJFqxASzsyvTSFbIxv1Al6ixk9yNktNOIwMc0DeezaeIhArZ5OJkEA6akBOCfhZHy&#10;yxCYzCfJdJKOgVEYmsPw3bb+TjGtgPFQDwiov0PgusSCWmBVBghcSlTlUH4UxHEap1AUww0M6xWM&#10;D2abmqIHk4XJRo2gqUwBfvsittN4NA3SINlpHGdCKn1GeYPMy8KTUIWdLXx3rnSPkXMxmypeV/mq&#10;qmu7kJv1SS3RHYaBX61Ogv48ANYdt5q9LRLymFA4HNe0fdP3NTUJa3ZFC8ASBiOyJVse07EgTAhl&#10;OuxNJc5pX2cCVdqxMWUa5psIOws2oclcQH9j7iGB8+yTuNw9QIO/CaVWBsbg4LXC+uAxwu7MmR6D&#10;m4px+VKCGroadu79HUg9NAYl3a07O2dhMJkbZ/NxzfN7GD/Je2VSgqwqOPVzrPQlliBFIFogr2At&#10;ufzloRakauGpn1ssqYfqrwyYYGkH2mYXwKoIYuRjy/qxhW2bEw7DEYIwC2Jfjb+u3WsheXMLqnps&#10;dgUTZgT2XnhES7c40b2Egi4Tenxs3UDPBNbn7FoQk9xAZ6b0prvFUgyjrEE2LrhjH86eTHTvayIZ&#10;P95qXlR23B9wGkAFJejRe3dJCCfxfBIGSewk4cYI32feoTBMprN5PJvO3FGCkBhJQLoDu4FgOOJX&#10;xSFKonQ2SKbT1GQep1EIf5xGU0Fgk9jNllNkR/89FYJxIw9QjmEoaiFpnAw0+GPtGBTA0WpQJKsC&#10;VgTt2wt6sAftXib7HoH/muz5D3cgxR5kB6jfi+wD818gO/D2zUTX/xPN7T0ALj/272C4qJnb1eO1&#10;lYWH6+TyNwAAAP//AwBQSwMEFAAGAAgAAAAhAFbZmmLdAAAABgEAAA8AAABkcnMvZG93bnJldi54&#10;bWxMj0FLw0AQhe+C/2EZwZvdTU1FYjalFPVUBFtBvE2z0yQ0Oxuy2yT992692Mvwhje8902+nGwr&#10;Bup941hDMlMgiEtnGq40fO3eHp5B+IBssHVMGs7kYVnc3uSYGTfyJw3bUIkYwj5DDXUIXSalL2uy&#10;6GeuI47ewfUWQ1z7SpoexxhuWzlX6klabDg21NjRuqbyuD1ZDe8jjqvH5HXYHA/r889u8fG9SUjr&#10;+7tp9QIi0BT+j+GCH9GhiEx7d2LjRashPhL+5sVT6XwBYh9VmiqQRS6v8YtfAAAA//8DAFBLAQIt&#10;ABQABgAIAAAAIQC2gziS/gAAAOEBAAATAAAAAAAAAAAAAAAAAAAAAABbQ29udGVudF9UeXBlc10u&#10;eG1sUEsBAi0AFAAGAAgAAAAhADj9If/WAAAAlAEAAAsAAAAAAAAAAAAAAAAALwEAAF9yZWxzLy5y&#10;ZWxzUEsBAi0AFAAGAAgAAAAhADrsgRx+AwAAlgoAAA4AAAAAAAAAAAAAAAAALgIAAGRycy9lMm9E&#10;b2MueG1sUEsBAi0AFAAGAAgAAAAhAFbZmmLdAAAABgEAAA8AAAAAAAAAAAAAAAAA2AUAAGRycy9k&#10;b3ducmV2LnhtbFBLBQYAAAAABAAEAPMAAADiBgAAAAA=&#10;">
                <v:rect id="Rectangle 920336366"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6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9E72E4" w:rsidRDefault="00544E58" w:rsidP="00544E5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9E72E4" w:rsidRDefault="00544E58" w:rsidP="00544E5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Tải trọng bên ngoài ảnh hưởng đến tính khí động học, khả năng điều khiển và độ nhạy của xe </w:t>
      </w:r>
      <w:r w:rsidRPr="009E72E4">
        <w:rPr>
          <w:rFonts w:ascii="Times New Roman" w:hAnsi="Times New Roman" w:cs="Times New Roman"/>
          <w:bCs/>
          <w:color w:val="000000" w:themeColor="text1"/>
          <w:szCs w:val="22"/>
        </w:rPr>
        <w:lastRenderedPageBreak/>
        <w:t>với gió ngang. Lực cản tăng sẽ ảnh hưởng đến mức tiêu thụ năng lượng và phạm vi hoạt động.</w:t>
      </w:r>
    </w:p>
    <w:p w14:paraId="7752288C" w14:textId="77777777" w:rsidR="00544E58" w:rsidRPr="009E72E4" w:rsidRDefault="00544E58" w:rsidP="00921A70">
      <w:pPr>
        <w:numPr>
          <w:ilvl w:val="0"/>
          <w:numId w:val="26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hàng hóa nặng ở vị trí thấp nhất có thể.</w:t>
      </w:r>
    </w:p>
    <w:p w14:paraId="25EA86F6" w14:textId="77777777" w:rsidR="00544E58" w:rsidRPr="009E72E4" w:rsidRDefault="00544E58" w:rsidP="00921A70">
      <w:pPr>
        <w:numPr>
          <w:ilvl w:val="0"/>
          <w:numId w:val="26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Phân bổ tải đều trên các giá đỡ tải.</w:t>
      </w:r>
    </w:p>
    <w:p w14:paraId="314847D6" w14:textId="77777777" w:rsidR="00544E58" w:rsidRPr="009E72E4" w:rsidRDefault="00544E58" w:rsidP="00921A70">
      <w:pPr>
        <w:numPr>
          <w:ilvl w:val="0"/>
          <w:numId w:val="26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9E72E4" w:rsidRDefault="00544E58" w:rsidP="00921A70">
      <w:pPr>
        <w:numPr>
          <w:ilvl w:val="0"/>
          <w:numId w:val="26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9E72E4" w:rsidRDefault="00544E58" w:rsidP="00921A70">
      <w:pPr>
        <w:numPr>
          <w:ilvl w:val="0"/>
          <w:numId w:val="26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9E72E4" w:rsidRDefault="002A6844"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C268965" w14:textId="77777777" w:rsidR="006F3F7F" w:rsidRPr="009E72E4" w:rsidRDefault="006F3F7F" w:rsidP="006F3F7F">
      <w:pPr>
        <w:pStyle w:val="Heading1"/>
        <w:rPr>
          <w:rFonts w:ascii="Times New Roman" w:hAnsi="Times New Roman" w:cs="Times New Roman"/>
        </w:rPr>
      </w:pPr>
      <w:bookmarkStart w:id="537" w:name="_Toc223075404"/>
      <w:r w:rsidRPr="009E72E4">
        <w:rPr>
          <w:rFonts w:ascii="Times New Roman" w:hAnsi="Times New Roman" w:cs="Times New Roman"/>
        </w:rPr>
        <w:t>Chăm sóc và bảo trì</w:t>
      </w:r>
      <w:bookmarkEnd w:id="537"/>
    </w:p>
    <w:p w14:paraId="1D71DDA2" w14:textId="77777777" w:rsidR="006F3F7F" w:rsidRPr="009E72E4" w:rsidRDefault="006F3F7F" w:rsidP="006F3F7F">
      <w:pPr>
        <w:jc w:val="both"/>
        <w:rPr>
          <w:rStyle w:val="Strong"/>
          <w:rFonts w:ascii="Times New Roman" w:hAnsi="Times New Roman" w:cs="Times New Roman"/>
        </w:rPr>
      </w:pPr>
      <w:r w:rsidRPr="009E72E4">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9E72E4" w:rsidRDefault="006F3F7F" w:rsidP="006F3F7F">
      <w:pPr>
        <w:jc w:val="both"/>
        <w:rPr>
          <w:rFonts w:ascii="Times New Roman" w:hAnsi="Times New Roman" w:cs="Times New Roman"/>
          <w:bCs/>
          <w:color w:val="000000" w:themeColor="text1"/>
          <w:szCs w:val="22"/>
        </w:rPr>
      </w:pPr>
    </w:p>
    <w:p w14:paraId="20A1E8BB" w14:textId="315CECB7" w:rsidR="00C01740" w:rsidRPr="009E72E4" w:rsidRDefault="005A0311" w:rsidP="00C01740">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816384"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Text Box 1003" o:spid="_x0000_s2566" type="#_x0000_t202" style="position:absolute;left:0;text-align:left;margin-left:176.15pt;margin-top:95.4pt;width:22.3pt;height:22.3pt;z-index:25281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PmLQIAAFU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EVrptP&#10;zhtvoDogEA56jXjLlwrHXTEf3phDUeCGKPTwiofUgGNxrSwlNbjft3cxDznCCCUtiquk/teOOUGJ&#10;/mGQvcfheIzlQnLGk68jdNx1ZHMdMbtmAbjhEJ+S5cmM+UGfTOmg+cB3MI9dMcQMx94IyclchF7y&#10;+I64mM9TEurPsrAya8tj6YhoJOG9+2DOHpkKSPELnGTIihvC+tyesvkugFSJzQhxj+YRedRu0sPx&#10;ncXHce2nrMu/wewPAAAA//8DAFBLAwQUAAYACAAAACEAGZhwvOEAAAALAQAADwAAAGRycy9kb3du&#10;cmV2LnhtbEyPQU+DQBCF7yb+h82YeLOL0DYFWRol0ZiYHqBevG3ZEUjZWcJuW/z3jqd6nLwvb76X&#10;b2c7iDNOvnek4HERgUBqnOmpVfC5f33YgPBBk9GDI1Twgx62xe1NrjPjLlThuQ6t4BLymVbQhTBm&#10;UvqmQ6v9wo1InH27yerA59RKM+kLl9tBxlG0llb3xB86PWLZYXOsT1ZBeTQv8q3a1B9VuUQz7L52&#10;+/dRqfu7+fkJRMA5XGH402d1KNjp4E5kvBgUJKs4YZSDNOINTCTpOgVxUBAnqyXIIpf/NxS/AAAA&#10;//8DAFBLAQItABQABgAIAAAAIQC2gziS/gAAAOEBAAATAAAAAAAAAAAAAAAAAAAAAABbQ29udGVu&#10;dF9UeXBlc10ueG1sUEsBAi0AFAAGAAgAAAAhADj9If/WAAAAlAEAAAsAAAAAAAAAAAAAAAAALwEA&#10;AF9yZWxzLy5yZWxzUEsBAi0AFAAGAAgAAAAhAMIbE+YtAgAAVQQAAA4AAAAAAAAAAAAAAAAALgIA&#10;AGRycy9lMm9Eb2MueG1sUEsBAi0AFAAGAAgAAAAhABmYcLzhAAAACwEAAA8AAAAAAAAAAAAAAAAA&#10;hwQAAGRycy9kb3ducmV2LnhtbFBLBQYAAAAABAAEAPMAAACVBQ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20480" behindDoc="0" locked="0" layoutInCell="1" allowOverlap="1" wp14:anchorId="3C4C2E38" wp14:editId="3691A94F">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567" type="#_x0000_t202" style="position:absolute;left:0;text-align:left;margin-left:185.75pt;margin-top:77.45pt;width:22.3pt;height:22.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mULgIAAFUEAAAOAAAAZHJzL2Uyb0RvYy54bWysVE2P2jAQvVfqf7B8LwlZ2O4iwoqyoqqE&#10;dldiqz0bxyaWHI9rGxL66zt2+BK9Vb2YGc9kPt57ZvrUNZrshfMKTEmHg5wSYThUymxL+vN9+eWB&#10;Eh+YqZgGI0p6EJ4+zT5/mrZ2IgqoQVfCESxi/KS1Ja1DsJMs87wWDfMDsMJgUIJrWEDXbbPKsRar&#10;Nzor8vw+a8FV1gEX3uPtcx+ks1RfSsHDq5ReBKJLirOFdLp0buKZzaZssnXM1oofx2D/MEXDlMGm&#10;51LPLDCyc+qvUo3iDjzIMODQZCCl4iLtgNsM85tt1jWzIu2C4Hh7hsn/v7L8Zb+2b46E7ht0SGAE&#10;pLV+4vEy7tNJ18RfnJRgHCE8nGETXSAcL4uHu2KIEY6ho41VssvH1vnwXUBDolFSh6wksNh+5UOf&#10;ekqJvQwsldaJGW1IW9L7u3GePvCgVRWDMS1pRCy0I3uG7G62aXhse5WFnjY4y2WlaIVu0xFV4br5&#10;uDhtvIHqgEA46DXiLV8qHHfFfHhjDkWBG6LQwyseUgOOxbWylNTgft/exTzkCCOUtCiukvpfO+YE&#10;JfqHQfYeh6MRlgvJGY2/Fui468jmOmJ2zQJwwyE+JcuTGfODPpnSQfOB72Aeu2KIGY69SxpO5iL0&#10;ksd3xMV8npJQf5aFlVlbHktHRCMJ790Hc/bIVECKX+AkQza5IazP7Smb7wJIldiMEPdoHpFH7SY9&#10;HN9ZfBzXfsq6/BvM/gAAAP//AwBQSwMEFAAGAAgAAAAhAEhPrbThAAAACwEAAA8AAABkcnMvZG93&#10;bnJldi54bWxMj8FOwzAMhu9IvENkJG4s7Vg3WppOgMZlOwBjD5A1pq3WOFWTdh1PjznB0f4//f6c&#10;ryfbihF73zhSEM8iEEilMw1VCg6fr3cPIHzQZHTrCBVc0MO6uL7KdWbcmT5w3IdKcAn5TCuoQ+gy&#10;KX1Zo9V+5jokzr5cb3Xgsa+k6fWZy20r51G0lFY3xBdq3eFLjeVpP1gFqd2cVkO7247v3fdlmPvD&#10;9u15o9TtzfT0CCLgFP5g+NVndSjY6egGMl60Cu5XccIoB8kiBcHEIl7GII68SdMEZJHL/z8UPwAA&#10;AP//AwBQSwECLQAUAAYACAAAACEAtoM4kv4AAADhAQAAEwAAAAAAAAAAAAAAAAAAAAAAW0NvbnRl&#10;bnRfVHlwZXNdLnhtbFBLAQItABQABgAIAAAAIQA4/SH/1gAAAJQBAAALAAAAAAAAAAAAAAAAAC8B&#10;AABfcmVscy8ucmVsc1BLAQItABQABgAIAAAAIQAm+UmULgIAAFUEAAAOAAAAAAAAAAAAAAAAAC4C&#10;AABkcnMvZTJvRG9jLnhtbFBLAQItABQABgAIAAAAIQBIT6204QAAAAsBAAAPAAAAAAAAAAAAAAAA&#10;AIgEAABkcnMvZG93bnJldi54bWxQSwUGAAAAAAQABADzAAAAlgU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18432" behindDoc="0" locked="0" layoutInCell="1" allowOverlap="1" wp14:anchorId="542B6862" wp14:editId="2395C91E">
                <wp:simplePos x="0" y="0"/>
                <wp:positionH relativeFrom="page">
                  <wp:posOffset>4098758</wp:posOffset>
                </wp:positionH>
                <wp:positionV relativeFrom="paragraph">
                  <wp:posOffset>810594</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_x0000_s2568" type="#_x0000_t202" style="position:absolute;left:0;text-align:left;margin-left:322.75pt;margin-top:63.85pt;width:22.3pt;height:22.3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mEsLQIAAFUEAAAOAAAAZHJzL2Uyb0RvYy54bWysVMlu2zAQvRfoPxC815K3NBEsB64DFwWC&#10;JIBT5ExTpEWA4rAkbcn9+g4pb3BvRS/0DGc0y3uPnj12jSZ74bwCU9LhIKdEGA6VMtuS/nxffbmn&#10;xAdmKqbBiJIehKeP88+fZq0txAhq0JVwBIsYX7S2pHUItsgyz2vRMD8AKwwGJbiGBXTdNqsca7F6&#10;o7NRnt9lLbjKOuDCe7x96oN0nupLKXh4ldKLQHRJcbaQTpfOTTyz+YwVW8dsrfhxDPYPUzRMGWx6&#10;LvXEAiM7p/4q1SjuwIMMAw5NBlIqLtIOuM0wv9lmXTMr0i4IjrdnmPz/K8tf9mv75kjovkGHBEZA&#10;WusLj5dxn066Jv7ipATjCOHhDJvoAuF4Obofj4YY4Rg62lglu3xsnQ/fBTQkGiV1yEoCi+2ffehT&#10;Tymxl4GV0joxow1pS3o3nubpAw9aVTEY05JGxFI7smfIbujS8Nj2Kgs9bXCWy0rRCt2mI6rCdfPp&#10;+LTxBqoDAuGg14i3fKVw3GfmwxtzKArcEIUeXvGQGnAsrpWlpAb3+/Yu5iFHGKGkRXGV1P/aMSco&#10;0T8MsvcwnEywXEjOZPp1hI67jmyuI2bXLAE3HOJTsjyZMT/okykdNB/4DhaxK4aY4dgbITmZy9BL&#10;Ht8RF4tFSkL9WRaezdryWDoiGkl47z6Ys0emAlL8AicZsuKGsD63p2yxCyBVYjNC3KN5RB61m/Rw&#10;fGfxcVz7KevybzD/AwAA//8DAFBLAwQUAAYACAAAACEAMgFxXeEAAAALAQAADwAAAGRycy9kb3du&#10;cmV2LnhtbEyPwU6DQBCG7ya+w2ZMvNml2EJFlkZJNCamB6gXb1t2BFJ2lrDbFt/e8aTHmf/LP9/k&#10;29kO4oyT7x0pWC4iEEiNMz21Cj72L3cbED5oMnpwhAq+0cO2uL7KdWbchSo816EVXEI+0wq6EMZM&#10;St90aLVfuBGJsy83WR14nFppJn3hcjvIOIoSaXVPfKHTI5YdNsf6ZBWUR/MsX6tN/V6VKzTD7nO3&#10;fxuVur2Znx5BBJzDHwy/+qwOBTsd3ImMF4OCZLVeM8pBnKYgmEgeoiWIA2/S+B5kkcv/PxQ/AAAA&#10;//8DAFBLAQItABQABgAIAAAAIQC2gziS/gAAAOEBAAATAAAAAAAAAAAAAAAAAAAAAABbQ29udGVu&#10;dF9UeXBlc10ueG1sUEsBAi0AFAAGAAgAAAAhADj9If/WAAAAlAEAAAsAAAAAAAAAAAAAAAAALwEA&#10;AF9yZWxzLy5yZWxzUEsBAi0AFAAGAAgAAAAhAGMCYSwtAgAAVQQAAA4AAAAAAAAAAAAAAAAALgIA&#10;AGRycy9lMm9Eb2MueG1sUEsBAi0AFAAGAAgAAAAhADIBcV3hAAAACwEAAA8AAAAAAAAAAAAAAAAA&#10;hwQAAGRycy9kb3ducmV2LnhtbFBLBQYAAAAABAAEAPMAAACVBQ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C01740" w:rsidRPr="009E72E4">
        <w:rPr>
          <w:rFonts w:ascii="Times New Roman" w:hAnsi="Times New Roman" w:cs="Times New Roman"/>
          <w:bCs/>
          <w:noProof/>
          <w:color w:val="000000" w:themeColor="text1"/>
          <w:szCs w:val="22"/>
        </w:rPr>
        <w:drawing>
          <wp:inline distT="0" distB="0" distL="0" distR="0" wp14:anchorId="164643C0" wp14:editId="7F0808EA">
            <wp:extent cx="4607736" cy="2160000"/>
            <wp:effectExtent l="0" t="0" r="2540" b="0"/>
            <wp:docPr id="1364333263" name="Picture 1400" descr="A side view of a car with doo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 side view of a car with door open"/>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9E72E4" w:rsidRDefault="00111CA4" w:rsidP="006F3F7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 Vệ sinh và chăm sóc bên ngoài</w:t>
      </w:r>
    </w:p>
    <w:p w14:paraId="519DDCAE" w14:textId="7E2B37B1" w:rsidR="00111CA4" w:rsidRPr="009E72E4" w:rsidRDefault="00111CA4" w:rsidP="006F3F7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w:t>
      </w:r>
      <w:r w:rsidR="00153314" w:rsidRPr="009E72E4">
        <w:rPr>
          <w:rFonts w:ascii="Times New Roman" w:hAnsi="Times New Roman" w:cs="Times New Roman"/>
          <w:bCs/>
          <w:color w:val="000000" w:themeColor="text1"/>
          <w:szCs w:val="22"/>
        </w:rPr>
        <w:t xml:space="preserve"> Vệ sinh và chăm sóc nôi thất</w:t>
      </w:r>
    </w:p>
    <w:p w14:paraId="5C14EA59" w14:textId="3463C59A" w:rsidR="00111CA4" w:rsidRPr="009E72E4" w:rsidRDefault="00111CA4" w:rsidP="006F3F7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Khu vực 3: </w:t>
      </w:r>
      <w:r w:rsidR="00153314" w:rsidRPr="009E72E4">
        <w:rPr>
          <w:rFonts w:ascii="Times New Roman" w:hAnsi="Times New Roman" w:cs="Times New Roman"/>
          <w:bCs/>
          <w:color w:val="000000" w:themeColor="text1"/>
          <w:szCs w:val="22"/>
        </w:rPr>
        <w:t>Điện và pin ô tô</w:t>
      </w:r>
      <w:r w:rsidR="00B57176" w:rsidRPr="009E72E4">
        <w:rPr>
          <w:rFonts w:ascii="Times New Roman" w:hAnsi="Times New Roman" w:cs="Times New Roman"/>
          <w:bCs/>
          <w:color w:val="000000" w:themeColor="text1"/>
          <w:szCs w:val="22"/>
        </w:rPr>
        <w:t>; Bắt dầu và dừng sạc</w:t>
      </w:r>
    </w:p>
    <w:p w14:paraId="5D069313" w14:textId="401B4D22" w:rsidR="006F3F7F" w:rsidRPr="009E72E4" w:rsidRDefault="006F3F7F" w:rsidP="006F3F7F">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Phầ</w:t>
      </w:r>
      <w:r w:rsidRPr="009E72E4">
        <w:rPr>
          <w:rFonts w:ascii="Times New Roman" w:hAnsi="Times New Roman" w:cs="Times New Roman"/>
          <w:bCs/>
          <w:color w:val="000000" w:themeColor="text1"/>
          <w:szCs w:val="22"/>
        </w:rPr>
        <w:lastRenderedPageBreak/>
        <w:t>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9E72E4" w:rsidRDefault="00992CB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569"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6PgQMAAJcKAAAOAAAAZHJzL2Uyb0RvYy54bWzMVltP2zAUfp+0/2D5feTSJm0jCmJsoEmI&#10;IWDi2XWcJlpie7ZLwn79ju0k5dJNwC4aSKmdc/98zhfvH3ZNjW6Z0pXgSxzthRgxTkVe8fUSf7k+&#10;eTfHSBvCc1ILzpb4jml8ePD2zX4rMxaLUtQ5UwiccJ21colLY2QWBJqWrCF6T0jGQVgI1RADW7UO&#10;ckVa8N7UQRyGadAKlUslKNMa3n7wQnzg/BcFo+ZzUWhmUL3EkJtxT+WeK/sMDvZJtlZElhXt0yCv&#10;yKIhFYego6sPxBC0UdUTV01FldCiMHtUNIEoiooyVwNUE4WPqjlVYiNdLeusXcsRJoD2EU6vdkvP&#10;b0+VvJIXCpBo5RqwcDtbS1eoxv5ClqhzkN2NkLHOIAov0zRazGcJRhRkUZxOwijxoNISkH9iR8uP&#10;vWWymCaz6Wy0jGfJxFoGQ+DgQTqthAbRWwz072FwVRLJHLQ6AwwuFKpyKCCJ0zSeJ5MJRpw00K+X&#10;0EGEr2uG7skcVM5uBE5nGjDcgVqE0VPUfO2prz2ehWnoQBtLJ5lU2pwy0SC7WGIFabj+Irdn2niU&#10;BhUbVIu6yk+qunYbOzzsuFbolkDbmy7qcX2gVfNXGUKO1hIOZyjZrcxdzay/ml+yArCE1ohdwm6S&#10;t8kQShk3kReVJGc+xySEvyHLIX3XC86h9VxAdaPv3sGg6Z0Mvj08vb41ZY4IRuPwV4l549HCRRbc&#10;jMZNxYXa5aCGqvrIXn8AyUNjUTLdqvN9FiZTq2xfrkR+B+2nhOcmLelJBWd+RrS5IArICGgLCBak&#10;pVDfMWqBrJZYf9sQxTCqP3GYhEU0nVp2cxsYqxg26r5kdV/CN82xgMaA1oRobmn1TT0sCyWaG+DV&#10;IxsVRIRTiL3E1Khhc2w8iQIzU3Z05NSA0SQxZ/xKUuvcQmd79Lq7IUr2jWyAOM7FMH0ke9TPXtda&#10;cnG0MaKoXLNvcepBBSbw6P11SkjTcB4mixl8xzwjXFvqey86NIkj+J9PFsNJAo9YPkCmA7FFoD/h&#10;nzADAAvMEAPlzPvv0ECqyWKSxhFEdKQK34Vw9pAaX8wPXFhygHzshKIWeHuS9GPwUuboCWCYqp6O&#10;HAk4BnSrHXTwjKnbPevPMPzXs55/fdGsO3Lf9vAfnPV+8HfMOnTXq+fc/E9T7q4BcPtxX4P+pmav&#10;V/f3jhW298mDHwAAAP//AwBQSwMEFAAGAAgAAAAhADP3PsfdAAAABgEAAA8AAABkcnMvZG93bnJl&#10;di54bWxMj0FrwkAQhe+F/odlCr3VTayKptmISOtJCmqh9DZmxySYnQ3ZNYn/vmsv9TK84Q3vfZMu&#10;B1OLjlpXWVYQjyIQxLnVFRcKvg4fL3MQziNrrC2Tgis5WGaPDykm2va8o27vCxFC2CWooPS+SaR0&#10;eUkG3cg2xME72dagD2tbSN1iH8JNLcdRNJMGKw4NJTa0Lik/7y9GwabHfvUav3fb82l9/TlMP7+3&#10;MSn1/DSs3kB4Gvz/MdzwAzpkgeloL6ydqBWER/zfvHnRZDwFcQxqMV+AzFJ5j5/9AgAA//8DAFBL&#10;AQItABQABgAIAAAAIQC2gziS/gAAAOEBAAATAAAAAAAAAAAAAAAAAAAAAABbQ29udGVudF9UeXBl&#10;c10ueG1sUEsBAi0AFAAGAAgAAAAhADj9If/WAAAAlAEAAAsAAAAAAAAAAAAAAAAALwEAAF9yZWxz&#10;Ly5yZWxzUEsBAi0AFAAGAAgAAAAhAMSaro+BAwAAlwoAAA4AAAAAAAAAAAAAAAAALgIAAGRycy9l&#10;Mm9Eb2MueG1sUEsBAi0AFAAGAAgAAAAhADP3PsfdAAAABgEAAA8AAAAAAAAAAAAAAAAA2wUAAGRy&#10;cy9kb3ducmV2LnhtbFBLBQYAAAAABAAEAPMAAADlBgAAAAA=&#10;">
                <v:rect id="Rectangle 1526628533" o:spid="_x0000_s2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7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9E72E4"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9E72E4"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9E72E4" w:rsidRDefault="003D65F2"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28AE6F2" w14:textId="77777777" w:rsidR="00E26052" w:rsidRPr="009E72E4" w:rsidRDefault="00E26052" w:rsidP="00E26052">
      <w:pPr>
        <w:pStyle w:val="Heading2"/>
        <w:rPr>
          <w:rFonts w:cs="Times New Roman"/>
        </w:rPr>
      </w:pPr>
      <w:bookmarkStart w:id="538" w:name="_Toc223075405"/>
      <w:r w:rsidRPr="009E72E4">
        <w:rPr>
          <w:rFonts w:cs="Times New Roman"/>
        </w:rPr>
        <w:t>Tình trạng xe</w:t>
      </w:r>
      <w:bookmarkEnd w:id="538"/>
    </w:p>
    <w:p w14:paraId="65CAAEE6" w14:textId="77777777" w:rsidR="00E26052" w:rsidRPr="009E72E4" w:rsidRDefault="00E26052" w:rsidP="00E26052">
      <w:pPr>
        <w:jc w:val="both"/>
        <w:rPr>
          <w:rStyle w:val="Strong"/>
          <w:rFonts w:ascii="Times New Roman" w:hAnsi="Times New Roman" w:cs="Times New Roman"/>
        </w:rPr>
      </w:pPr>
      <w:r w:rsidRPr="009E72E4">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9E72E4" w:rsidRDefault="00E26052" w:rsidP="00E26052">
      <w:pPr>
        <w:jc w:val="both"/>
        <w:rPr>
          <w:rFonts w:ascii="Times New Roman" w:hAnsi="Times New Roman" w:cs="Times New Roman"/>
          <w:bCs/>
          <w:color w:val="000000" w:themeColor="text1"/>
          <w:szCs w:val="22"/>
        </w:rPr>
      </w:pPr>
    </w:p>
    <w:p w14:paraId="644F43D1" w14:textId="71446E22" w:rsidR="00E26052" w:rsidRPr="009E72E4" w:rsidRDefault="00E26052" w:rsidP="00E2605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w:t>
      </w:r>
      <w:r w:rsidRPr="009E72E4">
        <w:rPr>
          <w:rFonts w:ascii="Times New Roman" w:hAnsi="Times New Roman" w:cs="Times New Roman"/>
          <w:bCs/>
          <w:color w:val="000000" w:themeColor="text1"/>
          <w:szCs w:val="22"/>
        </w:rPr>
        <w:lastRenderedPageBreak/>
        <w:t>n toàn trở lại. Bạn nên xử lý sự cố ngay khi chúng xuất hiện, đặc biệt nếu chúng không phải là sự cố nhỏ.</w:t>
      </w:r>
    </w:p>
    <w:p w14:paraId="79D86131" w14:textId="5B6D59C6" w:rsidR="00544E58" w:rsidRPr="009E72E4" w:rsidRDefault="00E26052"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572"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Ub8gIAAEcIAAAOAAAAZHJzL2Uyb0RvYy54bWzMVdtu2zAMfR+wfxD0vvqS2E6MOkWXNsWA&#10;bivW7gMUWb5gtuRJSuzu60dJdpq2e1mGDXsxRFOiyHMOqfOLoW3QnklVC57h4MzHiHEq8pqXGf76&#10;sHm3wEhpwnPSCM4y/MgUvli9fXPedykLRSWanEkEQbhK+y7DldZd6nmKVqwl6kx0jIOzELIlGkxZ&#10;erkkPURvGy/0/djrhcw7KShTCv5eOSde2fhFwaj+XBSKadRkGHLT9ivtd2u+3uqcpKUkXVXTMQ1y&#10;QhYtqTlcegh1RTRBO1m/CtXWVAolCn1GReuJoqgpszVANYH/opobKXadraVM+7I7wATQvsDp5LD0&#10;0/5GdvfdnXTZw/JW0G8KcPH6rkyP/cYu3Wa07T+KHPgkOy1s4UMhWxMCSkKDxffxgC8bNKLwM46D&#10;5SKJMKLgC8J45geRY4BWQNOrc7S6Hk9Gy3mUHM6FiTnlkdRdahMdEzPEg5LUE1jqz8C6r0jHLAfK&#10;gHEnUZ2b5CM/WiTzKMaIkxaA+AJSI7xsGAqScD5bhrM4NFmadODchLBy8CIu1hVsZ5dSir5iJIc0&#10;A1vVswPGUEDOaXgfoRYmfvwMNJJ2UukbJlpkFhmWUIBlkuxvlXb4TlsMsUo0db6pm8YastyuG4n2&#10;BPpqs1n7vm0loOTZtoaj3oCVgPvUGG2tYUI0dZvhBVzjLiKpweya55AnSTWpG7eGBBpupetwc/jr&#10;YTs42nwgbCRlK/JHAFYKNxNghsGiEvIHRj3Mgwyr7zsiGUbNBw7kLIP53AwQa4AYQzDksWd77CGc&#10;QqgMUy0xcsZau7Gz62RdVnBXYCHh4hJaqKgt4oZul9dYAwj5Hyk6iWbhHEQL3ekE/WC69r0YUBBE&#10;yWI5WySLCbpRz0gP4J8K+bvKDqPQMkfSaZhES9NhbpTA6HTNM42E31Y3F0baVk1OtPEs+m80a8fd&#10;kzZO0+wo4F9oFpQ86VVPy9PVaqcxvFZ2QI8vq3kOj22r7qf3f/UTAAD//wMAUEsDBBQABgAIAAAA&#10;IQAz9z7H3QAAAAYBAAAPAAAAZHJzL2Rvd25yZXYueG1sTI9Ba8JAEIXvhf6HZQq91U2siqbZiEjr&#10;SQpqofQ2ZsckmJ0N2TWJ/75rL/UyvOEN732TLgdTi45aV1lWEI8iEMS51RUXCr4OHy9zEM4ja6wt&#10;k4IrOVhmjw8pJtr2vKNu7wsRQtglqKD0vkmkdHlJBt3INsTBO9nWoA9rW0jdYh/CTS3HUTSTBisO&#10;DSU2tC4pP+8vRsGmx371Gr932/Npff05TD+/tzEp9fw0rN5AeBr8/zHc8AM6ZIHpaC+snagVhEf8&#10;37x50WQ8BXEMajFfgMxSeY+f/QIAAP//AwBQSwECLQAUAAYACAAAACEAtoM4kv4AAADhAQAAEwAA&#10;AAAAAAAAAAAAAAAAAAAAW0NvbnRlbnRfVHlwZXNdLnhtbFBLAQItABQABgAIAAAAIQA4/SH/1gAA&#10;AJQBAAALAAAAAAAAAAAAAAAAAC8BAABfcmVscy8ucmVsc1BLAQItABQABgAIAAAAIQCF8fUb8gIA&#10;AEcIAAAOAAAAAAAAAAAAAAAAAC4CAABkcnMvZTJvRG9jLnhtbFBLAQItABQABgAIAAAAIQAz9z7H&#10;3QAAAAYBAAAPAAAAAAAAAAAAAAAAAEwFAABkcnMvZG93bnJldi54bWxQSwUGAAAAAAQABADzAAAA&#10;VgYAAAAA&#10;">
                <v:rect id="Rectangle 1724392362" o:spid="_x0000_s25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7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9E72E4" w:rsidRDefault="006F0A72" w:rsidP="008868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mở chế độ xem trạng thái xe, hãy nhấn vào biểu tượng xe </w:t>
      </w:r>
      <w:r w:rsidRPr="009E72E4">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ở thanh dưới cùng và đi tới Trạng thái .</w:t>
      </w:r>
    </w:p>
    <w:p w14:paraId="16527E31" w14:textId="5B679B7B" w:rsidR="006F0A72" w:rsidRPr="009E72E4" w:rsidRDefault="006F0A72" w:rsidP="008868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63BE7230" w14:textId="77777777" w:rsidR="006F0A72" w:rsidRPr="009E72E4" w:rsidRDefault="006F0A72" w:rsidP="00C02D59">
      <w:pPr>
        <w:pStyle w:val="Heading3"/>
        <w:rPr>
          <w:rFonts w:cs="Times New Roman"/>
        </w:rPr>
      </w:pPr>
      <w:bookmarkStart w:id="539" w:name="_Toc223075406"/>
      <w:r w:rsidRPr="009E72E4">
        <w:rPr>
          <w:rFonts w:cs="Times New Roman"/>
        </w:rPr>
        <w:t>Trạng thái và sức khỏe của pin</w:t>
      </w:r>
      <w:bookmarkEnd w:id="539"/>
    </w:p>
    <w:p w14:paraId="1C2F755B" w14:textId="57A8B2A8" w:rsidR="006F0A72" w:rsidRPr="009E72E4" w:rsidRDefault="006F0A72" w:rsidP="006F0A72">
      <w:pPr>
        <w:jc w:val="both"/>
        <w:rPr>
          <w:rStyle w:val="Strong"/>
          <w:rFonts w:ascii="Times New Roman" w:hAnsi="Times New Roman" w:cs="Times New Roman"/>
        </w:rPr>
      </w:pPr>
      <w:r w:rsidRPr="009E72E4">
        <w:rPr>
          <w:rStyle w:val="Strong"/>
          <w:rFonts w:ascii="Times New Roman" w:hAnsi="Times New Roman" w:cs="Times New Roman"/>
        </w:rPr>
        <w:t xml:space="preserve">Bạn có thể xem tình trạng và sức khỏe của </w:t>
      </w:r>
      <w:r w:rsidR="00B50768" w:rsidRPr="009E72E4">
        <w:rPr>
          <w:rStyle w:val="Strong"/>
          <w:rFonts w:ascii="Times New Roman" w:hAnsi="Times New Roman" w:cs="Times New Roman"/>
        </w:rPr>
        <w:t>pin</w:t>
      </w:r>
      <w:r w:rsidRPr="009E72E4">
        <w:rPr>
          <w:rStyle w:val="Strong"/>
          <w:rFonts w:ascii="Times New Roman" w:hAnsi="Times New Roman" w:cs="Times New Roman"/>
        </w:rPr>
        <w:t xml:space="preserve"> xe ở màn hình trung tâm.</w:t>
      </w:r>
    </w:p>
    <w:p w14:paraId="217EF63E" w14:textId="77777777" w:rsidR="00C02D59" w:rsidRPr="009E72E4" w:rsidRDefault="00C02D59" w:rsidP="006F0A72">
      <w:pPr>
        <w:jc w:val="both"/>
        <w:rPr>
          <w:rFonts w:ascii="Times New Roman" w:hAnsi="Times New Roman" w:cs="Times New Roman"/>
          <w:bCs/>
          <w:color w:val="000000" w:themeColor="text1"/>
          <w:szCs w:val="22"/>
        </w:rPr>
      </w:pPr>
    </w:p>
    <w:p w14:paraId="51EC7683" w14:textId="285A0BAF" w:rsidR="006F0A72" w:rsidRPr="009E72E4" w:rsidRDefault="006F0A72"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mở chế độ xem trạng thái xe, hãy nhấn vào biểu tượng xe </w:t>
      </w:r>
      <w:r w:rsidRPr="009E72E4">
        <w:rPr>
          <w:rFonts w:ascii="Times New Roman" w:hAnsi="Times New Roman" w:cs="Times New Roman"/>
          <w:bCs/>
          <w:noProof/>
          <w:color w:val="000000" w:themeColor="text1"/>
          <w:szCs w:val="22"/>
        </w:rPr>
        <w:drawing>
          <wp:inline distT="0" distB="0" distL="0" distR="0" wp14:anchorId="3FBA28DD" wp14:editId="17916577">
            <wp:extent cx="495300" cy="342900"/>
            <wp:effectExtent l="0" t="0" r="0" b="0"/>
            <wp:docPr id="211525275"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ở thanh dưới cùng và đi tới Trạng thái rồi tới Pin .</w:t>
      </w:r>
    </w:p>
    <w:p w14:paraId="778B4E30" w14:textId="77777777" w:rsidR="006F0A72" w:rsidRPr="009E72E4" w:rsidRDefault="006F0A72"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thông tin hoặc mũi tên hướng xuống để tìm thêm thông tin cho từng khu vực: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71"/>
        <w:gridCol w:w="9512"/>
      </w:tblGrid>
      <w:tr w:rsidR="006F0A72" w:rsidRPr="009E72E4" w14:paraId="78B6EC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37608" w14:textId="77777777" w:rsidR="006F0A72" w:rsidRPr="009E72E4" w:rsidRDefault="006F0A72"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Công suất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13EEA4" w14:textId="492D9347" w:rsidR="006F0A72" w:rsidRPr="009E72E4" w:rsidRDefault="006F0A72"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Ước tính hiện tại về công suất sạc của xe cũng như trạng thái chuẩn bị trước của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Bạn có thể nhấn vào </w:t>
            </w:r>
            <w:r w:rsidRPr="009E72E4">
              <w:rPr>
                <w:rFonts w:ascii="Times New Roman" w:hAnsi="Times New Roman" w:cs="Times New Roman"/>
                <w:bCs/>
                <w:color w:val="000000" w:themeColor="text1"/>
                <w:szCs w:val="22"/>
              </w:rPr>
              <w:lastRenderedPageBreak/>
              <w:t>biểu tượng thông tin để biết thêm chi tiết về công suất sạc thực tế và giới hạn sạc thực tế. Nếu xe không được cắm điện, các giá trị sẽ là 0.</w:t>
            </w:r>
          </w:p>
        </w:tc>
      </w:tr>
    </w:tbl>
    <w:p w14:paraId="1C956228" w14:textId="77777777" w:rsidR="006F0A72" w:rsidRPr="009E72E4" w:rsidRDefault="006F0A72"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sẽ nhận được thông báo nếu các chức năng liên quan đến tình trạng pin bị ảnh hưởng hoặc nếu bạn cần thực hiện hành động nào đó.</w:t>
      </w:r>
    </w:p>
    <w:p w14:paraId="4ADCBD36" w14:textId="4F7EAA7E" w:rsidR="00C02D59" w:rsidRPr="009E72E4" w:rsidRDefault="00C02D59" w:rsidP="006F0A7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354B3588" w14:textId="77777777" w:rsidR="00C02D59" w:rsidRPr="009E72E4" w:rsidRDefault="00C02D59" w:rsidP="00DD2C67">
      <w:pPr>
        <w:pStyle w:val="Heading2"/>
        <w:rPr>
          <w:rFonts w:cs="Times New Roman"/>
        </w:rPr>
      </w:pPr>
      <w:bookmarkStart w:id="540" w:name="_Toc223075407"/>
      <w:r w:rsidRPr="009E72E4">
        <w:rPr>
          <w:rFonts w:cs="Times New Roman"/>
        </w:rPr>
        <w:t>Vệ sinh và chă</w:t>
      </w:r>
      <w:r w:rsidRPr="009E72E4">
        <w:rPr>
          <w:rFonts w:cs="Times New Roman"/>
        </w:rPr>
        <w:lastRenderedPageBreak/>
        <w:t>m sóc bên ngoài</w:t>
      </w:r>
      <w:bookmarkEnd w:id="540"/>
    </w:p>
    <w:p w14:paraId="215169F7" w14:textId="77777777" w:rsidR="00C02D59" w:rsidRPr="009E72E4" w:rsidRDefault="00C02D59" w:rsidP="00C02D59">
      <w:pPr>
        <w:jc w:val="both"/>
        <w:rPr>
          <w:rStyle w:val="Strong"/>
          <w:rFonts w:ascii="Times New Roman" w:hAnsi="Times New Roman" w:cs="Times New Roman"/>
        </w:rPr>
      </w:pPr>
      <w:r w:rsidRPr="009E72E4">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9E72E4" w:rsidRDefault="00DD2C67" w:rsidP="00C02D59">
      <w:pPr>
        <w:jc w:val="both"/>
        <w:rPr>
          <w:rFonts w:ascii="Times New Roman" w:hAnsi="Times New Roman" w:cs="Times New Roman"/>
          <w:bCs/>
          <w:color w:val="000000" w:themeColor="text1"/>
          <w:szCs w:val="22"/>
        </w:rPr>
      </w:pPr>
    </w:p>
    <w:p w14:paraId="24FD7FB5" w14:textId="7A753E90" w:rsidR="00C01740" w:rsidRPr="009E72E4" w:rsidRDefault="007F3103" w:rsidP="00C01740">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s">
            <w:drawing>
              <wp:anchor distT="0" distB="0" distL="114300" distR="114300" simplePos="0" relativeHeight="252852224" behindDoc="0" locked="0" layoutInCell="1" allowOverlap="1" wp14:anchorId="61933FA9" wp14:editId="62219907">
                <wp:simplePos x="0" y="0"/>
                <wp:positionH relativeFrom="page">
                  <wp:posOffset>1341681</wp:posOffset>
                </wp:positionH>
                <wp:positionV relativeFrom="paragraph">
                  <wp:posOffset>460490</wp:posOffset>
                </wp:positionV>
                <wp:extent cx="283210" cy="283210"/>
                <wp:effectExtent l="0" t="0" r="21590" b="21590"/>
                <wp:wrapNone/>
                <wp:docPr id="1438706142"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4FB72AA" w14:textId="03BE6C74" w:rsidR="007F3103" w:rsidRDefault="007F3103" w:rsidP="007F3103">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33FA9" id="Text Box 1015" o:spid="_x0000_s2575" type="#_x0000_t202" style="position:absolute;left:0;text-align:left;margin-left:105.65pt;margin-top:36.25pt;width:22.3pt;height:22.3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xLgIAAFUEAAAOAAAAZHJzL2Uyb0RvYy54bWysVE2P2jAQvVfqf7B8LwksbNmIsKKsqCqt&#10;dldiqz0bxyaWHI9rGxL66zt2+BK9Vb2YGc9kPt57ZvbYNZrshfMKTEmHg5wSYThUymxL+vN99WVK&#10;iQ/MVEyDESU9CE8f558/zVpbiBHUoCvhCBYxvmhtSesQbJFlnteiYX4AVhgMSnANC+i6bVY51mL1&#10;RmejPL/PWnCVdcCF93j71AfpPNWXUvDwKqUXgeiS4mwhnS6dm3hm8xkrto7ZWvHjGOwfpmiYMtj0&#10;XOqJBUZ2Tv1VqlHcgQcZBhyaDKRUXKQdcJthfrPNumZWpF0QHG/PMPn/V5a/7Nf2zZHQfYMOCYyA&#10;tNYXHi/jPp10TfzFSQnGEcLDGTbRBcLxcjS9Gw0xwjF0tLFKdvnYOh++C2hINErqkJUEFts/+9Cn&#10;nlJiLwMrpXViRhvSlvT+bpKnDzxoVcVgTEsaEUvtyJ4hu6FLw2Pbqyz0tMFZLitFK3SbjqgK180n&#10;09PGG6gOCISDXiPe8pXCcZ+ZD2/MoShwQxR6eMVDasCxuFaWkhrc79u7mIccYYSSFsVVUv9rx5yg&#10;RP8wyN7DcDzGciE548nXETruOrK5jphdswTccIhPyfJkxvygT6Z00HzgO1jErhhihmNvhORkLkMv&#10;eXxHXCwWKQn1Z1l4NmvLY+mIaCThvftgzh6ZCkjxC5xkyIobwvrcnrLFLoBUic0IcY/mEXnUbtLD&#10;8Z3Fx3Htp6zLv8H8DwAAAP//AwBQSwMEFAAGAAgAAAAhADDy4vzgAAAACgEAAA8AAABkcnMvZG93&#10;bnJldi54bWxMj8tOwzAQRfdI/IM1SOyo40BoG+JUEAmEhLpIyqY7Nx6SqH5EsduGv2dYwXJ0j+49&#10;U2xma9gZpzB4J0EsEmDoWq8H10n43L3erYCFqJxWxjuU8I0BNuX1VaFy7S+uxnMTO0YlLuRKQh/j&#10;mHMe2h6tCgs/oqPsy09WRTqnjutJXajcGp4mySO3anC00KsRqx7bY3OyEqqjfuFv9ar5qKsH1Ga7&#10;3+7eRylvb+bnJ2AR5/gHw68+qUNJTgd/cjowIyEV4p5QCcs0A0ZAmmVrYAcixVIALwv+/4XyBwAA&#10;//8DAFBLAQItABQABgAIAAAAIQC2gziS/gAAAOEBAAATAAAAAAAAAAAAAAAAAAAAAABbQ29udGVu&#10;dF9UeXBlc10ueG1sUEsBAi0AFAAGAAgAAAAhADj9If/WAAAAlAEAAAsAAAAAAAAAAAAAAAAALwEA&#10;AF9yZWxzLy5yZWxzUEsBAi0AFAAGAAgAAAAhADT+uPEuAgAAVQQAAA4AAAAAAAAAAAAAAAAALgIA&#10;AGRycy9lMm9Eb2MueG1sUEsBAi0AFAAGAAgAAAAhADDy4vzgAAAACgEAAA8AAAAAAAAAAAAAAAAA&#10;iAQAAGRycy9kb3ducmV2LnhtbFBLBQYAAAAABAAEAPMAAACVBQAAAAA=&#10;" filled="f" strokecolor="black [3213]" strokeweight=".5pt">
                <v:textbox>
                  <w:txbxContent>
                    <w:p w14:paraId="24FB72AA" w14:textId="03BE6C74" w:rsidR="007F3103" w:rsidRDefault="007F3103" w:rsidP="007F3103">
                      <w:pPr>
                        <w:rPr>
                          <w:color w:val="000000" w:themeColor="text1"/>
                        </w:rPr>
                      </w:pPr>
                      <w:r>
                        <w:rPr>
                          <w:color w:val="000000" w:themeColor="text1"/>
                        </w:rPr>
                        <w:t>3</w:t>
                      </w:r>
                    </w:p>
                  </w:txbxContent>
                </v:textbox>
                <w10:wrap anchorx="page"/>
              </v:shape>
            </w:pict>
          </mc:Fallback>
        </mc:AlternateContent>
      </w:r>
      <w:r w:rsidR="00DD2C67" w:rsidRPr="009E72E4">
        <w:rPr>
          <w:rFonts w:ascii="Times New Roman" w:hAnsi="Times New Roman" w:cs="Times New Roman"/>
          <w:bCs/>
          <w:noProof/>
          <w:color w:val="000000" w:themeColor="text1"/>
          <w:szCs w:val="22"/>
        </w:rPr>
        <mc:AlternateContent>
          <mc:Choice Requires="wps">
            <w:drawing>
              <wp:anchor distT="0" distB="0" distL="114300" distR="114300" simplePos="0" relativeHeight="252824576"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_x0000_s2576" type="#_x0000_t202" style="position:absolute;left:0;text-align:left;margin-left:234.2pt;margin-top:58.5pt;width:22.3pt;height:22.3pt;z-index:2528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Tl5LgIAAFU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EVrptP&#10;Hk8bb6A6IBAOeo14y5cKx10xH96YQ1Hghij08IqH1IBjca0sJTW437d3MQ85wgglLYqrpP7XjjlB&#10;if5hkL3H4XiM5UJyxpOvI3TcdWRzHTG7ZgG44RCfkuXJjPlBn0zpoPnAdzCPXTHEDMfeCMnJXIRe&#10;8viOuJjPUxLqz7KwMmvLY+mIaCThvftgzh6ZCkjxC5xkyIobwvrcnrL5LoBUic0IcY/mEXnUbtLD&#10;8Z3Fx3Htp6zLv8HsDwAAAP//AwBQSwMEFAAGAAgAAAAhAK3rbxDgAAAACwEAAA8AAABkcnMvZG93&#10;bnJldi54bWxMj0FPg0AQhe8m/ofNmHizCxWRIEtjSTQmpgeoF29bdgRSdpaw2xb/veNJbzPzXt58&#10;r9gsdhRnnP3gSEG8ikAgtc4M1Cn42L/cZSB80GT06AgVfKOHTXl9VejcuAvVeG5CJziEfK4V9CFM&#10;uZS+7dFqv3ITEmtfbrY68Dp30sz6wuF2lOsoSqXVA/GHXk9Y9dgem5NVUB3NVr7WWfNeVwmacfe5&#10;279NSt3eLM9PIAIu4c8Mv/iMDiUzHdyJjBejgiTNErayED9yKXY8xPc8HPiSxinIspD/O5Q/AAAA&#10;//8DAFBLAQItABQABgAIAAAAIQC2gziS/gAAAOEBAAATAAAAAAAAAAAAAAAAAAAAAABbQ29udGVu&#10;dF9UeXBlc10ueG1sUEsBAi0AFAAGAAgAAAAhADj9If/WAAAAlAEAAAsAAAAAAAAAAAAAAAAALwEA&#10;AF9yZWxzLy5yZWxzUEsBAi0AFAAGAAgAAAAhAMRxOXkuAgAAVQQAAA4AAAAAAAAAAAAAAAAALgIA&#10;AGRycy9lMm9Eb2MueG1sUEsBAi0AFAAGAAgAAAAhAK3rbxDgAAAACwEAAA8AAAAAAAAAAAAAAAAA&#10;iAQAAGRycy9kb3ducmV2LnhtbFBLBQYAAAAABAAEAPMAAACVBQ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00DD2C67" w:rsidRPr="009E72E4">
        <w:rPr>
          <w:rFonts w:ascii="Times New Roman" w:hAnsi="Times New Roman" w:cs="Times New Roman"/>
          <w:bCs/>
          <w:noProof/>
          <w:color w:val="000000" w:themeColor="text1"/>
          <w:szCs w:val="22"/>
        </w:rPr>
        <mc:AlternateContent>
          <mc:Choice Requires="wps">
            <w:drawing>
              <wp:anchor distT="0" distB="0" distL="114300" distR="114300" simplePos="0" relativeHeight="252826624"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577" type="#_x0000_t202" style="position:absolute;left:0;text-align:left;margin-left:146.8pt;margin-top:82pt;width:22.3pt;height:22.3pt;z-index:2528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rxyLAIAAFUEAAAOAAAAZHJzL2Uyb0RvYy54bWysVE2P2jAQvVfqf7B8LwksS3cjwoqyoqqE&#10;dldiqz0bxyaWHI9rGxL66zt2+BK9Vb2Y8cxkPt57ZvrUNZrshfMKTEmHg5wSYThUymxL+vN9+eWB&#10;Eh+YqZgGI0p6EJ4+zT5/mra2ECOoQVfCESxifNHaktYh2CLLPK9Fw/wArDAYlOAaFvDqtlnlWIvV&#10;G52N8nySteAq64AL79H73AfpLNWXUvDwKqUXgeiS4mwhnS6dm3hmsykrto7ZWvHjGOwfpmiYMtj0&#10;XOqZBUZ2Tv1VqlHcgQcZBhyaDKRUXKQdcJthfrPNumZWpF0QHG/PMPn/V5a/7Nf2zZHQfYMOCYyA&#10;tNYXHp1xn066Jv7ipATjCOHhDJvoAuHoHD3cjYYY4Rg62lglu3xsnQ/fBTQkGiV1yEoCi+1XPvSp&#10;p5TYy8BSaZ2Y0Ya0JZ3c3efpAw9aVTEY05JGxEI7smfIbujS8Nj2Kgtv2uAsl5WiFbpNR1SF6+aT&#10;JIHo3EB1QCAc9Brxli8VjrtiPrwxh6LADVHo4RUPqQHH4lpZSmpwv299MQ85wgglLYqrpP7XjjlB&#10;if5hkL3H4XiM5UK6jO+/jvDiriOb64jZNQvADYf4lCxPZswP+mRKB80HvoN57IohZjj2RkhO5iL0&#10;ksd3xMV8npJQf5aFlVlbHktHRCMJ790Hc/bIVECKX+AkQ1bcENbn9pTNdwGkSmxe0Dwij9pNeji+&#10;s/g4ru8p6/JvMPsDAAD//wMAUEsDBBQABgAIAAAAIQDaD3Wk3wAAAAsBAAAPAAAAZHJzL2Rvd25y&#10;ZXYueG1sTI9BT4NAEIXvJv6HzZh4s4vQEKQsjZJoTEwPUC/etuwUSNlZwm5b/PeOJz1O3pc33yu2&#10;ix3FBWc/OFLwuIpAILXODNQp+Ny/PmQgfNBk9OgIFXyjh215e1Po3Lgr1XhpQie4hHyuFfQhTLmU&#10;vu3Rar9yExJnRzdbHficO2lmfeVyO8o4ilJp9UD8odcTVj22p+ZsFVQn8yLf6qz5qKs1mnH3tdu/&#10;T0rd3y3PGxABl/AHw68+q0PJTgd3JuPFqCB+SlJGOUjXPIqJJMliEAeOoiwFWRby/4byBwAA//8D&#10;AFBLAQItABQABgAIAAAAIQC2gziS/gAAAOEBAAATAAAAAAAAAAAAAAAAAAAAAABbQ29udGVudF9U&#10;eXBlc10ueG1sUEsBAi0AFAAGAAgAAAAhADj9If/WAAAAlAEAAAsAAAAAAAAAAAAAAAAALwEAAF9y&#10;ZWxzLy5yZWxzUEsBAi0AFAAGAAgAAAAhAMYGvHIsAgAAVQQAAA4AAAAAAAAAAAAAAAAALgIAAGRy&#10;cy9lMm9Eb2MueG1sUEsBAi0AFAAGAAgAAAAhANoPdaTfAAAACwEAAA8AAAAAAAAAAAAAAAAAhgQA&#10;AGRycy9kb3ducmV2LnhtbFBLBQYAAAAABAAEAPMAAACSBQ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00DD2C67" w:rsidRPr="009E72E4">
        <w:rPr>
          <w:rFonts w:ascii="Times New Roman" w:hAnsi="Times New Roman" w:cs="Times New Roman"/>
          <w:bCs/>
          <w:color w:val="000000" w:themeColor="text1"/>
          <w:szCs w:val="22"/>
        </w:rPr>
        <w:t xml:space="preserve"> </w:t>
      </w:r>
      <w:r w:rsidR="00C01740" w:rsidRPr="009E72E4">
        <w:rPr>
          <w:rFonts w:ascii="Times New Roman" w:hAnsi="Times New Roman" w:cs="Times New Roman"/>
          <w:bCs/>
          <w:noProof/>
          <w:color w:val="000000" w:themeColor="text1"/>
          <w:szCs w:val="22"/>
        </w:rPr>
        <w:drawing>
          <wp:inline distT="0" distB="0" distL="0" distR="0" wp14:anchorId="1CC0A16C" wp14:editId="37DB9C4D">
            <wp:extent cx="4607736" cy="2160000"/>
            <wp:effectExtent l="0" t="0" r="2540" b="0"/>
            <wp:docPr id="2108285519" name="Picture 1402" descr="Front side view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ront side view of a ca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5C9B752" w14:textId="74ED2502" w:rsidR="00DD2C67" w:rsidRPr="009E72E4" w:rsidRDefault="00DD2C67"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w:t>
      </w:r>
      <w:r w:rsidR="00A6649D" w:rsidRPr="009E72E4">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9E72E4" w:rsidRDefault="00DD2C67"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w:t>
      </w:r>
      <w:r w:rsidR="009573D3" w:rsidRPr="009E72E4">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07C4FCAF" w14:textId="5AF39822" w:rsidR="007F3103" w:rsidRPr="009E72E4" w:rsidRDefault="007F3103"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3: Thay gạt mưa phía sau</w:t>
      </w:r>
    </w:p>
    <w:p w14:paraId="5D066F5B" w14:textId="0475ECC2" w:rsidR="00C02D59" w:rsidRPr="009E72E4" w:rsidRDefault="00C02D59"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9E72E4" w:rsidRDefault="009573D3"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39DA2540" w14:textId="77777777" w:rsidR="003A726F" w:rsidRPr="009E72E4" w:rsidRDefault="003A726F" w:rsidP="003A726F">
      <w:pPr>
        <w:pStyle w:val="Heading3"/>
        <w:rPr>
          <w:rFonts w:cs="Times New Roman"/>
        </w:rPr>
      </w:pPr>
      <w:bookmarkStart w:id="541" w:name="_Toc223075408"/>
      <w:r w:rsidRPr="009E72E4">
        <w:rPr>
          <w:rFonts w:cs="Times New Roman"/>
        </w:rPr>
        <w:t>Rửa bên ngoài bằng tay</w:t>
      </w:r>
      <w:bookmarkEnd w:id="541"/>
    </w:p>
    <w:p w14:paraId="00D3DC66" w14:textId="77777777" w:rsidR="003A726F" w:rsidRPr="009E72E4" w:rsidRDefault="003A726F" w:rsidP="003A726F">
      <w:pPr>
        <w:jc w:val="both"/>
        <w:rPr>
          <w:rStyle w:val="Strong"/>
          <w:rFonts w:ascii="Times New Roman" w:hAnsi="Times New Roman" w:cs="Times New Roman"/>
        </w:rPr>
      </w:pPr>
      <w:r w:rsidRPr="009E72E4">
        <w:rPr>
          <w:rStyle w:val="Strong"/>
          <w:rFonts w:ascii="Times New Roman" w:hAnsi="Times New Roman" w:cs="Times New Roman"/>
        </w:rPr>
        <w:t>Để tránh các vấn đề về làm sạch b</w:t>
      </w:r>
      <w:r w:rsidRPr="009E72E4">
        <w:rPr>
          <w:rStyle w:val="Strong"/>
          <w:rFonts w:ascii="Times New Roman" w:hAnsi="Times New Roman" w:cs="Times New Roman"/>
        </w:rPr>
        <w:lastRenderedPageBreak/>
        <w:t>ụi bẩn bám sâu, hãy rửa xe thường xuyên và ngay khi xe bắt đầu bẩn. Việc này giúp giảm nguy cơ trầy xước và tất nhiên, giữ cho xe luôn đẹp.</w:t>
      </w:r>
    </w:p>
    <w:p w14:paraId="4C5DC23C" w14:textId="77777777" w:rsidR="003A726F" w:rsidRPr="009E72E4" w:rsidRDefault="003A726F" w:rsidP="003A726F">
      <w:pPr>
        <w:jc w:val="both"/>
        <w:rPr>
          <w:rStyle w:val="Strong"/>
          <w:rFonts w:ascii="Times New Roman" w:hAnsi="Times New Roman" w:cs="Times New Roman"/>
        </w:rPr>
      </w:pPr>
    </w:p>
    <w:p w14:paraId="6C915198" w14:textId="7C99FBF9" w:rsidR="009573D3" w:rsidRPr="009E72E4" w:rsidRDefault="003A726F" w:rsidP="00C02D59">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578"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7/U8QIAAEYIAAAOAAAAZHJzL2Uyb0RvYy54bWzMVdtu2zAMfR+wfxD0vvoWO7ZRp+jSphjQ&#10;bcXafYAiyxfMljxJidN9/SgpSdN0D1uKDXsxRFMiDw+PqPOLTd+hNZOqFbzAwZmPEeNUlC2vC/z1&#10;YfEuxUhpwkvSCc4K/MgUvpi9fXM+DjkLRSO6kkkEQbjKx6HAjdZD7nmKNqwn6kwMjIOzErInGkxZ&#10;e6UkI0TvOy/0/cQbhSwHKShTCv5eOSee2fhVxaj+XFWKadQVGLBp+5X2uzRfb3ZO8lqSoWnpFgY5&#10;AUVPWg5J96GuiCZoJdsXofqWSqFEpc+o6D1RVS1ltgaoJvCPqrmRYjXYWup8rIc9TUDtEU8nh6Wf&#10;1jdyuB/upEMPy1tBvyngxRuHOj/0G7t2m9Fy/ChK6CdZaWEL31SyNyGgJLSx/D7u+WUbjSj8TJIg&#10;S6cxRhR8cZQG2SRyHaANtOnFOdpcb0/G2SSe7s/5iTnlkdwltUC3wEzjQUnqiSz1OrLuGzIw2wNl&#10;yLiTqC0LHIZRGMSTBCTFSQ88fAGlEV53DAXTcBJlYZSEBqRBA8d2BCvHLuJi3sB2dimlGBtGSkAZ&#10;2KKeHTCGgt6cRvcBaeH0iDOSD1LpGyZ6ZBYFllCAbSRZ3yrt6N1tMX1VomvLRdt11pD1ct5JtCZw&#10;rRaLue/bmwQdebat42iEuiC5b0M/c6rfi9G3GgZE1/YFTiGNS0Ryw9k1LwEnyTVpO7cGAB23ynW8&#10;Of71ZrmxXQv8xJJsaF2K8hGIlcKNBBhhsGiE/IHRCOOgwOr7ikiGUfeBQ3OyYDIx88MaoMUQDHno&#10;WR56CKcQqsBUS4ycMddu6qwG2dYN5AosJVxcwg2qWsv4E65tDaDjfyToLAriZJqme0E/mEv7XmxQ&#10;EMTTNIvSaXqkZ6Q34N8V8neVHcahvfMk382SODM3zE2SIATchxPhj9XNhZG2VZMTbRLF/41m94Pk&#10;NZrdCvgXmoWW7/Sqd8vT1WqHMTxWdj5vH1bzGh7aVt1Pz//sJwAAAP//AwBQSwMEFAAGAAgAAAAh&#10;AE/dhP7eAAAABgEAAA8AAABkcnMvZG93bnJldi54bWxMj81qwzAQhO+FvIPYQm+N7DR/uJZDCGlP&#10;odAkUHrbWBvbxFoZS7Gdt6/SS3tZGGaY+TZdDaYWHbWusqwgHkcgiHOrKy4UHA9vz0sQziNrrC2T&#10;ghs5WGWjhxQTbXv+pG7vCxFK2CWooPS+SaR0eUkG3dg2xME729agD7ItpG6xD+WmlpMomkuDFYeF&#10;EhvalJRf9lej4L3Hfv0Sb7vd5by5fR9mH1+7mJR6ehzWryA8Df4vDHf8gA5ZYDrZK2snagXhEf97&#10;7140ncxAnBQsp4s5yCyV//GzHwAAAP//AwBQSwECLQAUAAYACAAAACEAtoM4kv4AAADhAQAAEwAA&#10;AAAAAAAAAAAAAAAAAAAAW0NvbnRlbnRfVHlwZXNdLnhtbFBLAQItABQABgAIAAAAIQA4/SH/1gAA&#10;AJQBAAALAAAAAAAAAAAAAAAAAC8BAABfcmVscy8ucmVsc1BLAQItABQABgAIAAAAIQBDc7/U8QIA&#10;AEYIAAAOAAAAAAAAAAAAAAAAAC4CAABkcnMvZTJvRG9jLnhtbFBLAQItABQABgAIAAAAIQBP3YT+&#10;3gAAAAYBAAAPAAAAAAAAAAAAAAAAAEsFAABkcnMvZG93bnJldi54bWxQSwUGAAAAAAQABADzAAAA&#10;VgYAAAAA&#10;">
                <v:rect id="Rectangle 1724392362" o:spid="_x0000_s25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80"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921A70">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921A70">
                        <w:pPr>
                          <w:numPr>
                            <w:ilvl w:val="0"/>
                            <w:numId w:val="26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9E72E4" w:rsidRDefault="00C105ED" w:rsidP="00C02D59">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921A70">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921A70">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581"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6QCAMAAOUIAAAOAAAAZHJzL2Uyb0RvYy54bWzUVm1v2yAQ/j5p/wHxffVb7DhWnarrmyZ1&#10;W7V2P4Bg/KLZ4AGJ3f36HRCnSbsPU6pOWitZwMFx9zzPHTk9G7sWbZhUjeA5Dk58jBinomh4lePv&#10;D9cfUoyUJrwgreAsx49M4bPl+3enQ5+xUNSiLZhE4ISrbOhzXGvdZ56naM06ok5EzzgYSyE7omEq&#10;K6+QZADvXeuFvp94g5BFLwVlSsHqpTPipfVflozqr2WpmEZtjiE2bb/Sflfm6y1PSVZJ0tcN3YZB&#10;joiiIw2HS3euLokmaC2bF666hkqhRKlPqOg8UZYNZTYHyCbwn2VzI8W6t7lU2VD1O5gA2mc4He2W&#10;ftncyP6+v5MuehjeCvpDAS7e0FfZvt3MK7cZrYbPogA+yVoLm/hYys64gJTQaPF93OHLRo0oLCZJ&#10;sEjnMUYUbEEQROk8dQzQGmh6cY7WV9uT8WIWz5/OJeaURzJ3qQ10G5ghHpSknsBSrwPrviY9sxwo&#10;A8adRE2R42gW+kkapzOMOOkAh2+gNMKrlqEwBmMUmwhNKHBmQlc5aBEXFzXsZedSiqFmpIAQA5vR&#10;wQEzUUDMcVjvIRbO/UPASNZLpW+Y6JAZ5FhC9JZFsrlV2mE7bTGkKtE2xXXTtnZiapNdtBJtCFSV&#10;HgN7tF13IAm3Fvjmz1EL64Zbu9cuAW+2vI0Ly+KB95ajAeCAmH3r9sC4O/cmV3eNhl7UNl2O070E&#10;DENXvABUSKZJ07oxZNFyWySOJce2HlejFUjgJ9EkgZUoHoFGKVz3gW4Jg1rIXxgN0HlyrH6uiWQY&#10;tZ84SGERzGamVdkJyD6Eidy3rPYthFNwlWOqJUZucqFdg1v3sqlquMsRxMU5FGvZWH6NuFxc2xyg&#10;ZP5R7czn6SxIo2AqnQfTHj6KEUVhAP9ptJiA29YO0iOYpzTetorCOLS1QrKpacWLKAld60mTYFLw&#10;1O6mKvnLQuLCVJGVkhN6EsX/u85nE12v0flW9H/QOah/0riehscr3L4V8JbaxrN9981jvT+3FfH0&#10;62T5GwAA//8DAFBLAwQUAAYACAAAACEAEW2Lld0AAAAGAQAADwAAAGRycy9kb3ducmV2LnhtbEyP&#10;QWvCQBCF70L/wzKF3nQTa2xJsxGRticpVIXS25gdk2B2NmTXJP77rr20l+ENb3jvm2w1mkb01Lna&#10;soJ4FoEgLqyuuVRw2L9Nn0E4j6yxsUwKruRgld9NMky1HfiT+p0vRQhhl6KCyvs2ldIVFRl0M9sS&#10;B+9kO4M+rF0pdYdDCDeNnEfRUhqsOTRU2NKmouK8uxgF7wMO68f4td+eT5vr9z75+NrGpNTD/bh+&#10;AeFp9H/HcMMP6JAHpqO9sHaiURAe8b/z5kWLeQLiGNRTsgCZZ/I/fv4DAAD//wMAUEsBAi0AFAAG&#10;AAgAAAAhALaDOJL+AAAA4QEAABMAAAAAAAAAAAAAAAAAAAAAAFtDb250ZW50X1R5cGVzXS54bWxQ&#10;SwECLQAUAAYACAAAACEAOP0h/9YAAACUAQAACwAAAAAAAAAAAAAAAAAvAQAAX3JlbHMvLnJlbHNQ&#10;SwECLQAUAAYACAAAACEAefoekAgDAADlCAAADgAAAAAAAAAAAAAAAAAuAgAAZHJzL2Uyb0RvYy54&#10;bWxQSwECLQAUAAYACAAAACEAEW2Lld0AAAAGAQAADwAAAAAAAAAAAAAAAABiBQAAZHJzL2Rvd25y&#10;ZXYueG1sUEsFBgAAAAAEAAQA8wAAAGwGAAAAAA==&#10;">
                <v:rect id="Rectangle 2534235" o:spid="_x0000_s25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83"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921A70">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921A70">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9E72E4" w:rsidRDefault="00C105ED" w:rsidP="00C105E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Rửa toàn bộ bên ngoài</w:t>
      </w:r>
    </w:p>
    <w:p w14:paraId="1DE455D7"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Rửa sạch toàn bộ xe để hòa tan và rửa trôi bụi bẩn. Đối với những bề mặt đặc biệt bẩn, bạn có thể sử dụng chất tẩy dầu mỡ lạnh.</w:t>
      </w:r>
    </w:p>
    <w:p w14:paraId="1AF9A654"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9E72E4" w:rsidRDefault="00C105ED" w:rsidP="00921A70">
      <w:pPr>
        <w:pStyle w:val="ListParagraph"/>
        <w:numPr>
          <w:ilvl w:val="0"/>
          <w:numId w:val="26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9E72E4" w:rsidRDefault="00C105ED" w:rsidP="00C105E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những mảng bụi bẩn cứng</w:t>
      </w:r>
      <w:r w:rsidRPr="009E72E4">
        <w:rPr>
          <w:rFonts w:ascii="Times New Roman" w:hAnsi="Times New Roman" w:cs="Times New Roman"/>
          <w:bCs/>
          <w:color w:val="000000" w:themeColor="text1"/>
          <w:szCs w:val="22"/>
        </w:rPr>
        <w:lastRenderedPageBreak/>
        <w:t xml:space="preserve"> đầu hoặc nếu bạn không đạt được kết quả mong muốn khi rửa xe, hãy liên hệ với bộ phận hỗ trợ của Volvo để được tư vấn.</w:t>
      </w:r>
    </w:p>
    <w:p w14:paraId="524E58F6" w14:textId="77777777" w:rsidR="00C105ED" w:rsidRPr="009E72E4" w:rsidRDefault="00C105ED" w:rsidP="00C02D59">
      <w:pPr>
        <w:jc w:val="both"/>
        <w:rPr>
          <w:rFonts w:ascii="Times New Roman" w:hAnsi="Times New Roman" w:cs="Times New Roman"/>
          <w:bCs/>
          <w:color w:val="000000" w:themeColor="text1"/>
          <w:szCs w:val="22"/>
        </w:rPr>
      </w:pPr>
    </w:p>
    <w:p w14:paraId="63490C9E" w14:textId="262CFFA2" w:rsidR="0041368C" w:rsidRPr="009E72E4" w:rsidRDefault="0041368C" w:rsidP="00C02D59">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2BE0B37F" w14:textId="77777777" w:rsidR="0041368C" w:rsidRPr="009E72E4" w:rsidRDefault="0041368C" w:rsidP="006E6E33">
      <w:pPr>
        <w:pStyle w:val="Heading3"/>
        <w:rPr>
          <w:rFonts w:cs="Times New Roman"/>
        </w:rPr>
      </w:pPr>
      <w:bookmarkStart w:id="542" w:name="_Toc223075409"/>
      <w:r w:rsidRPr="009E72E4">
        <w:rPr>
          <w:rFonts w:cs="Times New Roman"/>
        </w:rPr>
        <w:t>Rửa xe tại máy rửa xe tự động</w:t>
      </w:r>
      <w:bookmarkEnd w:id="542"/>
    </w:p>
    <w:p w14:paraId="677EA708" w14:textId="31537004" w:rsidR="00D72568" w:rsidRPr="009E72E4" w:rsidRDefault="0041368C" w:rsidP="0041368C">
      <w:pPr>
        <w:jc w:val="both"/>
        <w:rPr>
          <w:rFonts w:ascii="Times New Roman" w:hAnsi="Times New Roman" w:cs="Times New Roman"/>
          <w:bCs/>
          <w:color w:val="595959" w:themeColor="text1" w:themeTint="A6"/>
          <w:sz w:val="28"/>
        </w:rPr>
      </w:pPr>
      <w:r w:rsidRPr="009E72E4">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9E72E4" w:rsidRDefault="00DA61C7" w:rsidP="0041368C">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584"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nrHBgMAAOYIAAAOAAAAZHJzL2Uyb0RvYy54bWzUVslu2zAQvRfoPxC8N5IoS7aEyEGaDQW6&#10;BE36ATRFLahEqiQdKf36DknbsZOeHKRAE0DgNsOZ994MfXo29R164Eq3UhQ4Ogkx4oLJshV1gX/c&#10;X39YYKQNFSXtpOAFfuQany3fvzsdh5wT2ciu5AqBE6HzcShwY8yQB4FmDe+pPpEDF7BZSdVTA1NV&#10;B6WiI3jvu4CEYRqMUpWDkoxrDauXfhMvnf+q4sx8qyrNDeoKDLEZ91Xuu7LfYHlK81rRoWnZJgx6&#10;RBQ9bQVcunN1SQ1Fa9W+cNW3TEktK3PCZB/IqmoZdzlANlH4LJsbJdeDy6XOx3rYwQTQPsPpaLfs&#10;68ONGu6GW+Wjh+FnyX5qwCUYhzrf37fz2h9Gq/GLLIFPujbSJT5VqrcuICU0OXwfd/jyySAGi2ka&#10;ZYt5ghGDvfk8DDPiCWANsPTCjDVXG8MkmyXzjVmaZdYooLm/0oW5CcvSDjrST1Dp10F119CBOwa0&#10;heJWobYEmcdxvJgvFiTCSNAeYPgOQqOi7jgiSTwjcWJDtLGA0RZc7ZFFQl40cJafKyXHhtMSYoxc&#10;SgcGdqKBl+Og3kOMzMP0ADGaD0qbGy57ZAcFVhC9I5E+fNbGg7s9YjnVsmvL67br3MSWJr/oFHqg&#10;UFRmipxpt+5BEX4tCu2fvZPmsG65dWfdEhDnqtu6cDQeeO8EGgEOiDl0bg82d3ZvcnXfGmhFXdsX&#10;eLGXgGXoSpQuGUPbzo8hi064GvEsebbNtJq8QsJ0J4GVLB+BRiV984FmCYNGqt8YjdB4Cqx/rani&#10;GHWfBEghi2Yz26ncBGRPYKL2d1b7O1QwcFVgZhRGfnJhfH9bD6qtG7jLEyTkOdRq1Tp+rbh8XJsc&#10;oGb+VfGQkJCMRBn0AV8897Y/fJQTikkE/4vYFfheMSAzwfY2kbetI5IQxxzNt10ryeKU+OaTRPPZ&#10;60pJSFtHvjKc1NM4+d+V7rrLk6KOU/pG9n9ROuh/q3KzHR6vcfdcwGPqWs/m4bev9f7c1cTTz5Pl&#10;HwAAAP//AwBQSwMEFAAGAAgAAAAhACaKexzdAAAABgEAAA8AAABkcnMvZG93bnJldi54bWxMj0Fr&#10;wkAQhe+F/odlCr3VTWKVkmYjItqTFKpC6W3MjkkwOxuyaxL/fdde6mV4wxve+yZbjKYRPXWutqwg&#10;nkQgiAuray4VHPablzcQziNrbCyTgis5WOSPDxmm2g78Rf3OlyKEsEtRQeV9m0rpiooMuoltiYN3&#10;sp1BH9aulLrDIYSbRiZRNJcGaw4NFba0qqg47y5GwceAw3Iar/vt+bS6/uxnn9/bmJR6fhqX7yA8&#10;jf7/GG74AR3ywHS0F9ZONArCI/5v3rzoNZmBOAaVxFOQeSbv8fNfAAAA//8DAFBLAQItABQABgAI&#10;AAAAIQC2gziS/gAAAOEBAAATAAAAAAAAAAAAAAAAAAAAAABbQ29udGVudF9UeXBlc10ueG1sUEsB&#10;Ai0AFAAGAAgAAAAhADj9If/WAAAAlAEAAAsAAAAAAAAAAAAAAAAALwEAAF9yZWxzLy5yZWxzUEsB&#10;Ai0AFAAGAAgAAAAhAPkSescGAwAA5ggAAA4AAAAAAAAAAAAAAAAALgIAAGRycy9lMm9Eb2MueG1s&#10;UEsBAi0AFAAGAAgAAAAhACaKexzdAAAABgEAAA8AAAAAAAAAAAAAAAAAYAUAAGRycy9kb3ducmV2&#10;LnhtbFBLBQYAAAAABAAEAPMAAABqBgAAAAA=&#10;">
                <v:rect id="Rectangle 2534235" o:spid="_x0000_s25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86"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9E72E4" w:rsidRDefault="00D72568" w:rsidP="00C02D59">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587"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q/6QIAAEYIAAAOAAAAZHJzL2Uyb0RvYy54bWzMVdtu2zAMfR+wfxD0vvp+RZ2iS5tiQLcV&#10;a/cBii1fMFvyJCVO9/WjpDhN2z2l2LAXQzQlkufwiDq/2A092lIhO84K7J25GFFW8qpjTYG/P6w+&#10;pBhJRVhFes5ogR+pxBeL9+/OpzGnPm95X1GBIAiT+TQWuFVqzB1Hli0diDzjI2XgrLkYiAJTNE4l&#10;yATRh97xXTd2Ji6qUfCSSgl/r6wTL0z8uqal+lrXkirUFxhqU+YrzHetv87inOSNIGPblfsyyAlV&#10;DKRjkPQQ6ooogjaiexVq6ErBJa/VWckHh9d1V1KDAdB47gs0N4JvRoOlyadmPNAE1L7g6eSw5Zft&#10;jRjvxzthq4flLS9/SODFmcYmP/Zru7Gb0Xr6zCvoJ9koboDvajHoEAAJ7Qy/jwd+6U6hEn7GsZel&#10;SYRRCT4/CzIvCGwHyhba9Opc2V7vT0ZZGCWHc2moTzkkt0lNofvCdONBSfKJLPk2su5bMlLTA6nJ&#10;uBOoqwBJGHqhH3iAhZEBePgGSiOs6SnyEj8MMj+IfV2krgaOzQRLyy5ifNnCdnopBJ9aSiqo0jOg&#10;nh3QhoTenEb3MWmJGz/jjOSjkOqG8gHpRYEFADCNJNtbqSy98xbdV8n7rlp1fW8M0ayXvUBbAtdq&#10;tVq6rrlJ0JFn23qGJsDlJ+A+NcbQKRgQfTcUOIU0NhHJNWfXrII6Sa5I19s1FNAzo1zLm+Vf7dY7&#10;0zXPjZO5KWtePQKxgtuRACMMFi0XvzCaYBwUWP7cEEEx6j8xaE7mhaGeH8YALfpgiGPP+thDWAmh&#10;ClwqgZE1lspOnc0ouqaFXJ6hhPFLuEF1ZxjX7bZ17TGAjv+VoL00S5IsDmdBP+hL+5HvkOdFSZoF&#10;aZLO1O31jNQO/DOQv6tsP/IjnZ7k8yyJMn3D7CSJ0yh7m7oZ19I2Caxo4yD6bzR7IP4tmt0L+A+a&#10;BSXPelXz8nS1mmEMj5WZz/uHVb+Gx7ZR99Pzv/gNAAD//wMAUEsDBBQABgAIAAAAIQDjL7eX3gAA&#10;AAYBAAAPAAAAZHJzL2Rvd25yZXYueG1sTI9Ba8JAEIXvhf6HZQq91U1SlZpmIyJtT1JQC8XbmB2T&#10;YHY2ZNck/vuuvbSXgcd7vPdNthxNI3rqXG1ZQTyJQBAXVtdcKvjavz+9gHAeWWNjmRRcycEyv7/L&#10;MNV24C31O1+KUMIuRQWV920qpSsqMugmtiUO3sl2Bn2QXSl1h0MoN41MomguDdYcFipsaV1Rcd5d&#10;jIKPAYfVc/zWb86n9fWwn31+b2JS6vFhXL2C8DT6vzDc8AM65IHpaC+snWgUhEf877150TSZgTgq&#10;mM6TBcg8k//x8x8AAAD//wMAUEsBAi0AFAAGAAgAAAAhALaDOJL+AAAA4QEAABMAAAAAAAAAAAAA&#10;AAAAAAAAAFtDb250ZW50X1R5cGVzXS54bWxQSwECLQAUAAYACAAAACEAOP0h/9YAAACUAQAACwAA&#10;AAAAAAAAAAAAAAAvAQAAX3JlbHMvLnJlbHNQSwECLQAUAAYACAAAACEAsCp6v+kCAABGCAAADgAA&#10;AAAAAAAAAAAAAAAuAgAAZHJzL2Uyb0RvYy54bWxQSwECLQAUAAYACAAAACEA4y+3l94AAAAGAQAA&#10;DwAAAAAAAAAAAAAAAABDBQAAZHJzL2Rvd25yZXYueG1sUEsFBgAAAAAEAAQA8wAAAE4GAAAAAA==&#10;">
                <v:rect id="Rectangle 1724392362" o:spid="_x0000_s25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89"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921A70">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9E72E4" w:rsidRDefault="0041368C" w:rsidP="00921A70">
      <w:pPr>
        <w:pStyle w:val="ListParagraph"/>
        <w:numPr>
          <w:ilvl w:val="1"/>
          <w:numId w:val="256"/>
        </w:numPr>
        <w:ind w:left="426"/>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9E72E4" w:rsidRDefault="0041368C" w:rsidP="00921A70">
      <w:pPr>
        <w:pStyle w:val="ListParagraph"/>
        <w:numPr>
          <w:ilvl w:val="1"/>
          <w:numId w:val="256"/>
        </w:numPr>
        <w:ind w:left="426"/>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đang sử dụng dịch vụ rửa xe đường hầm:</w:t>
      </w:r>
    </w:p>
    <w:p w14:paraId="1046860E" w14:textId="77777777" w:rsidR="0041368C" w:rsidRPr="009E72E4" w:rsidRDefault="0041368C" w:rsidP="00921A70">
      <w:pPr>
        <w:numPr>
          <w:ilvl w:val="0"/>
          <w:numId w:val="26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9E72E4" w:rsidRDefault="0041368C" w:rsidP="00DA61C7">
      <w:pPr>
        <w:ind w:left="426"/>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đang sử dụng dịch vụ rửa xe lật:</w:t>
      </w:r>
    </w:p>
    <w:p w14:paraId="74233777" w14:textId="77777777" w:rsidR="0041368C" w:rsidRPr="009E72E4" w:rsidRDefault="0041368C" w:rsidP="00921A70">
      <w:pPr>
        <w:numPr>
          <w:ilvl w:val="0"/>
          <w:numId w:val="26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Chuyển cần số về vị trí P để kéo phanh tay.</w:t>
      </w:r>
    </w:p>
    <w:p w14:paraId="0613BFA7" w14:textId="62BB3844" w:rsidR="0041368C" w:rsidRPr="009E72E4" w:rsidRDefault="0041368C" w:rsidP="00921A70">
      <w:pPr>
        <w:pStyle w:val="ListParagraph"/>
        <w:numPr>
          <w:ilvl w:val="1"/>
          <w:numId w:val="256"/>
        </w:numPr>
        <w:ind w:left="426"/>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rửa xong, hãy làm theo hướng dẫn và lái xe ra</w:t>
      </w:r>
      <w:r w:rsidRPr="009E72E4">
        <w:rPr>
          <w:rFonts w:ascii="Times New Roman" w:hAnsi="Times New Roman" w:cs="Times New Roman"/>
          <w:bCs/>
          <w:color w:val="000000" w:themeColor="text1"/>
          <w:szCs w:val="22"/>
        </w:rPr>
        <w:lastRenderedPageBreak/>
        <w:t xml:space="preserve"> ngoài.</w:t>
      </w:r>
    </w:p>
    <w:p w14:paraId="3EAC210A" w14:textId="6B27A425" w:rsidR="0041368C" w:rsidRPr="009E72E4" w:rsidRDefault="0041368C" w:rsidP="00921A70">
      <w:pPr>
        <w:pStyle w:val="ListParagraph"/>
        <w:numPr>
          <w:ilvl w:val="1"/>
          <w:numId w:val="256"/>
        </w:numPr>
        <w:ind w:left="426"/>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9E72E4" w:rsidRDefault="00D72568" w:rsidP="0041368C">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590"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7U8AIAAEMIAAAOAAAAZHJzL2Uyb0RvYy54bWzMld1u2yAUx+8n7R0Q96s/Eju2Vafq2rSa&#10;1G3V2j0AwfhDs8EDUqd7+h3ATpN2F1uqTcuFxQlwOOd/fhxOz7Zdix6YVI3gOQ5OfIwYp6JoeJXj&#10;r/dX7xKMlCa8IK3gLMePTOGz5ds3p0OfsVDUoi2YROCEq2zoc1xr3Weep2jNOqJORM84TJZCdkSD&#10;KSuvkGQA713rhb4fe4OQRS8FZUrBv5duEi+t/7JkVH8uS8U0anMMsWn7lfa7Nl9veUqySpK+bugY&#10;Bjkiio40HA7dubokmqCNbF646hoqhRKlPqGi80RZNpTZHCCbwH+WzbUUm97mUmVD1e9kAmmf6XS0&#10;W/rp4Vr2d/2tdNHD8EbQbwp08Ya+yvbnjV25xWg9fBQF1JNstLCJb0vZGReQEtpafR93+rKtRhT+&#10;jOMgTRYRRhTmklm48BNXAFpDlV5so/Vq3Bil82ix2xaZTR7J3JE2zDEsU3bgSD1JpV4n1V1NemYr&#10;oIwUtxI1BWAezZMgDmdxgBEnHcjwBUAjvGoZipIkmqVBYtEy0cC2SV7ltEVcXNSwmp1LKYaakQKi&#10;DGxSBxuMoaAyx4m9pxkIHR9oRrJeKn3NRIfMIMcS4rdlJA83Sjt5pyWmqkq0TXHVtK01ZLW+aCV6&#10;IHCpVisffqP3g2UtRwPkBYf71vXBpPo9H12joT20TQe8mHPGC2s0W/HCXl5NmtaNAYmWW26dbo4G&#10;vV1vXdX8ODVxGlnXongEYaVwDQEaGAxqIX9gNEAzyLH6viGSYdR+4FCcNJjPTfewBqAYgiH3Z9b7&#10;M4RTcJVjqiVGzrjQrudsetlUNZwVWEm4OIf7UzZW8ae4xhyA438ENLDiz/04Siee782VfS+2KIji&#10;mT8Pk8Vskm7kGektzE+J/F2ywyi0/JJs6iRROotD1xCiRWrLumsIfww3F4ZsC5NjNp5F/wuyi10f&#10;eQ2yI7+/QBZAnnDV0/B4WG0vhpfKtufxVTVP4b5t4X56+5c/AQAA//8DAFBLAwQUAAYACAAAACEA&#10;SQ8V990AAAAGAQAADwAAAGRycy9kb3ducmV2LnhtbEyPQWvCQBCF74X+h2UKvdXNai0lZiMibU9S&#10;qBaKtzE7JsHsbMiuSfz3XXupl+ENb3jvm2w52kb01PnasQY1SUAQF87UXGr43r0/vYLwAdlg45g0&#10;XMjDMr+/yzA1buAv6rehFDGEfYoaqhDaVEpfVGTRT1xLHL2j6yyGuHalNB0OMdw2cpokL9JizbGh&#10;wpbWFRWn7dlq+BhwWM3UW785HdeX/W7++bNRpPXjw7hagAg0hv9juOJHdMgj08Gd2XjRaIiPhL95&#10;9ZLn6RzEIaqZUiDzTN7i578AAAD//wMAUEsBAi0AFAAGAAgAAAAhALaDOJL+AAAA4QEAABMAAAAA&#10;AAAAAAAAAAAAAAAAAFtDb250ZW50X1R5cGVzXS54bWxQSwECLQAUAAYACAAAACEAOP0h/9YAAACU&#10;AQAACwAAAAAAAAAAAAAAAAAvAQAAX3JlbHMvLnJlbHNQSwECLQAUAAYACAAAACEAG43O1PACAABD&#10;CAAADgAAAAAAAAAAAAAAAAAuAgAAZHJzL2Uyb0RvYy54bWxQSwECLQAUAAYACAAAACEASQ8V990A&#10;AAAGAQAADwAAAAAAAAAAAAAAAABKBQAAZHJzL2Rvd25yZXYueG1sUEsFBgAAAAAEAAQA8wAAAFQG&#10;AAAAAA==&#10;">
                <v:rect id="Rectangle 588539180" o:spid="_x0000_s25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92"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9E72E4" w:rsidRDefault="00D72568" w:rsidP="008868B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9E72E4">
        <w:rPr>
          <w:rFonts w:ascii="Times New Roman" w:hAnsi="Times New Roman" w:cs="Times New Roman"/>
          <w:bCs/>
          <w:color w:val="000000" w:themeColor="text1"/>
          <w:szCs w:val="22"/>
        </w:rPr>
        <w:br w:type="page"/>
      </w:r>
    </w:p>
    <w:p w14:paraId="0749CA33" w14:textId="5D8B60D7" w:rsidR="006E6E33" w:rsidRPr="009E72E4" w:rsidRDefault="006E6E33" w:rsidP="006E6E33">
      <w:pPr>
        <w:pStyle w:val="Heading3"/>
        <w:rPr>
          <w:rFonts w:cs="Times New Roman"/>
        </w:rPr>
      </w:pPr>
      <w:bookmarkStart w:id="543" w:name="_Toc223075410"/>
      <w:r w:rsidRPr="009E72E4">
        <w:rPr>
          <w:rFonts w:cs="Times New Roman"/>
        </w:rPr>
        <w:t xml:space="preserve">Đánh bóng và </w:t>
      </w:r>
      <w:r w:rsidR="000B58B3" w:rsidRPr="009E72E4">
        <w:rPr>
          <w:rFonts w:cs="Times New Roman"/>
        </w:rPr>
        <w:t>wax</w:t>
      </w:r>
      <w:bookmarkEnd w:id="543"/>
    </w:p>
    <w:p w14:paraId="34DEB908" w14:textId="77777777" w:rsidR="006E6E33" w:rsidRPr="009E72E4" w:rsidRDefault="006E6E33" w:rsidP="006E6E33">
      <w:pPr>
        <w:jc w:val="both"/>
        <w:rPr>
          <w:rStyle w:val="Strong"/>
          <w:rFonts w:ascii="Times New Roman" w:hAnsi="Times New Roman" w:cs="Times New Roman"/>
        </w:rPr>
      </w:pPr>
      <w:r w:rsidRPr="009E72E4">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9E72E4" w:rsidRDefault="006E6E33" w:rsidP="006E6E33">
      <w:pPr>
        <w:jc w:val="both"/>
        <w:rPr>
          <w:rFonts w:ascii="Times New Roman" w:hAnsi="Times New Roman" w:cs="Times New Roman"/>
          <w:bCs/>
          <w:color w:val="000000" w:themeColor="text1"/>
          <w:szCs w:val="22"/>
        </w:rPr>
      </w:pPr>
    </w:p>
    <w:p w14:paraId="7A32F414" w14:textId="77777777" w:rsidR="006E6E33" w:rsidRPr="009E72E4" w:rsidRDefault="006E6E33" w:rsidP="006E6E3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9E72E4" w:rsidRDefault="006E6E33"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593"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8pf6QIAAEgIAAAOAAAAZHJzL2Uyb0RvYy54bWzMVslu2zAQvRfoPxC8N9qsFZGD1ImDAl2C&#10;Jv0AmqIWVCJVkracfn2HpLcmPTlo0QvB0XC2N49DXV5thx5tmFSd4CUOLnyMGKei6nhT4m+Py3cZ&#10;RkoTXpFecFbiJ6bw1fztm8tpLFgoWtFXTCJwwlUxjSVutR4Lz1O0ZQNRF2JkHJS1kAPRIMrGqySZ&#10;wPvQe6HvJ94kZDVKQZlS8PXGKfHc+q9rRvWXulZMo77EkJu2q7Tryqze/JIUjSRj29FdGuSMLAbS&#10;cQh6cHVDNEFr2b1wNXRUCiVqfUHF4Im67iizNUA1gf+smjsp1qOtpSmmZjzABNA+w+lst/Tz5k6O&#10;D+O9dNnD9qOg3xXg4k1jU5zqjdy4w2g1fRIV9JOstbCFb2s5GBdQEtpafJ8O+LKtRhQ+JkmQZ2mM&#10;EQVdkAVJGkeuA7SFNr2wo+3tzjLOZ3F6tLNWHilcUJvoLjHTeGCSOoKlXgfWQ0tGZnugDBj3EnUV&#10;JB+mM9/PgjzCiJMBgPgKVCO86RkK0nAW5WGUhKY2kw7Y7RFWDl7ExaKF4+xaSjG1jFSQZmDOQzEn&#10;BkZQ0Jzz8D5BLUz9xLrfg0aKUSp9x8SAzKbEEgqwnSSbj0qbTI5HTGOV6Ltq2fW9FWSzWvQSbQjc&#10;q+Vy4fv2KoHJb8d6jiYLFqjP9TF0GiZE3w0lziCMC0QKg9ktryBPUmjS9W4PCfR8B6LBzeGvt6ut&#10;a5ufWpANrCtRPQGwUriZADMMNq2QPzGaYB6UWP1YE8kw6j9waE4ezGZmgFgByBiCIE81q1MN4RRc&#10;lZhqiZETFtqNnfUou6aFWIGFhItruEJ1ZxE/5rWrAYj8rxidxVHgA0tgYDtGP5pr+15sURDEaZZH&#10;WZo9IzTSW9DvK/m71A7jcGbCk2I/TeLcXDE3S+Ikyl9Hby4Mt20Ax9okiv8b0h4myWtIu2PwH0gL&#10;VN4TVu+359PVjmN4ruwE2T2t5j08lS29jz8A818AAAD//wMAUEsDBBQABgAIAAAAIQAPj8Vx3QAA&#10;AAYBAAAPAAAAZHJzL2Rvd25yZXYueG1sTI9Ba8JAEIXvhf6HZQq91U1SFUmzEZHWkwjVQultzI5J&#10;MDsbsmsS/71rL+1l4PEe732TLUfTiJ46V1tWEE8iEMSF1TWXCr4OHy8LEM4ja2wsk4IrOVjmjw8Z&#10;ptoO/En93pcilLBLUUHlfZtK6YqKDLqJbYmDd7KdQR9kV0rd4RDKTSOTKJpLgzWHhQpbWldUnPcX&#10;o2Az4LB6jd/77fm0vv4cZrvvbUxKPT+NqzcQnkb/F4Y7fkCHPDAd7YW1E42C8Ij/vXcvmiYzEEcF&#10;yWIeg8wz+R8/vwEAAP//AwBQSwECLQAUAAYACAAAACEAtoM4kv4AAADhAQAAEwAAAAAAAAAAAAAA&#10;AAAAAAAAW0NvbnRlbnRfVHlwZXNdLnhtbFBLAQItABQABgAIAAAAIQA4/SH/1gAAAJQBAAALAAAA&#10;AAAAAAAAAAAAAC8BAABfcmVscy8ucmVsc1BLAQItABQABgAIAAAAIQAKt8pf6QIAAEgIAAAOAAAA&#10;AAAAAAAAAAAAAC4CAABkcnMvZTJvRG9jLnhtbFBLAQItABQABgAIAAAAIQAPj8Vx3QAAAAYBAAAP&#10;AAAAAAAAAAAAAAAAAEMFAABkcnMvZG93bnJldi54bWxQSwUGAAAAAAQABADzAAAATQYAAAAA&#10;">
                <v:rect id="Rectangle 1724392362" o:spid="_x0000_s25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95"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921A70">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9E72E4" w:rsidRDefault="006E6E33" w:rsidP="006E6E3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9E72E4" w:rsidRDefault="006E6E33" w:rsidP="00921A70">
      <w:pPr>
        <w:pStyle w:val="ListParagraph"/>
        <w:numPr>
          <w:ilvl w:val="0"/>
          <w:numId w:val="26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9E72E4" w:rsidRDefault="006E6E33" w:rsidP="00921A70">
      <w:pPr>
        <w:pStyle w:val="ListParagraph"/>
        <w:numPr>
          <w:ilvl w:val="0"/>
          <w:numId w:val="26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Rửa sạch và lau khô xe thật kỹ.</w:t>
      </w:r>
    </w:p>
    <w:p w14:paraId="43FFA0F6" w14:textId="77777777" w:rsidR="006E6E33" w:rsidRPr="009E72E4" w:rsidRDefault="006E6E33" w:rsidP="00921A70">
      <w:pPr>
        <w:pStyle w:val="ListParagraph"/>
        <w:numPr>
          <w:ilvl w:val="0"/>
          <w:numId w:val="26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9E72E4" w:rsidRDefault="006E6E33"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71BFA5E" w14:textId="149E8DF0" w:rsidR="000C51E6" w:rsidRPr="009E72E4" w:rsidRDefault="000C51E6" w:rsidP="0075782B">
      <w:pPr>
        <w:pStyle w:val="Heading3"/>
        <w:rPr>
          <w:rFonts w:cs="Times New Roman"/>
        </w:rPr>
      </w:pPr>
      <w:bookmarkStart w:id="544" w:name="_Toc223075411"/>
      <w:r w:rsidRPr="009E72E4">
        <w:rPr>
          <w:rFonts w:cs="Times New Roman"/>
        </w:rPr>
        <w:t>Ch</w:t>
      </w:r>
      <w:r w:rsidR="0075782B" w:rsidRPr="009E72E4">
        <w:rPr>
          <w:rFonts w:cs="Times New Roman"/>
        </w:rPr>
        <w:t>ăm sóc</w:t>
      </w:r>
      <w:r w:rsidRPr="009E72E4">
        <w:rPr>
          <w:rFonts w:cs="Times New Roman"/>
        </w:rPr>
        <w:t xml:space="preserve"> sơn</w:t>
      </w:r>
      <w:bookmarkEnd w:id="544"/>
    </w:p>
    <w:p w14:paraId="2760A3F1" w14:textId="77777777" w:rsidR="000C51E6" w:rsidRPr="009E72E4" w:rsidRDefault="000C51E6" w:rsidP="000C51E6">
      <w:pPr>
        <w:jc w:val="both"/>
        <w:rPr>
          <w:rStyle w:val="Strong"/>
          <w:rFonts w:ascii="Times New Roman" w:hAnsi="Times New Roman" w:cs="Times New Roman"/>
        </w:rPr>
      </w:pPr>
      <w:r w:rsidRPr="009E72E4">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9E72E4" w:rsidRDefault="0075782B" w:rsidP="000C51E6">
      <w:pPr>
        <w:jc w:val="both"/>
        <w:rPr>
          <w:rFonts w:ascii="Times New Roman" w:hAnsi="Times New Roman" w:cs="Times New Roman"/>
          <w:bCs/>
          <w:color w:val="000000" w:themeColor="text1"/>
          <w:sz w:val="4"/>
          <w:szCs w:val="4"/>
        </w:rPr>
      </w:pPr>
    </w:p>
    <w:p w14:paraId="207BC75D" w14:textId="619B338C" w:rsidR="000C51E6" w:rsidRPr="009E72E4" w:rsidRDefault="000C51E6" w:rsidP="000C51E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9E72E4" w:rsidRDefault="002B0140"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7"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596"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HM8QIAAEgIAAAOAAAAZHJzL2Uyb0RvYy54bWzMVttu2zAMfR+wfxD0vvoW27FRp+jSphiw&#10;S7F2H6DI8gWzJU9S4nRfP0qK07Tdy1Js2IshmhJFnnNI+/xi13doy6RqBS9wcOZjxDgVZcvrAn+7&#10;X72bY6Q04SXpBGcFfmAKXyzevjkfh5yFohFdySSCIFzl41DgRush9zxFG9YTdSYGxsFZCdkTDaas&#10;vVKSEaL3nRf6fuKNQpaDFJQpBW+vnBMvbPyqYlR/qSrFNOoKDLlp+5T2uTZPb3FO8lqSoWnpPg1y&#10;QhY9aTlcegh1RTRBG9m+CNW3VAolKn1GRe+JqmopszVANYH/rJobKTaDraXOx3o4wATQPsPp5LD0&#10;8/ZGDnfDrXTZw/KjoN8V4OKNQ50f+41du81oPX4SJfBJNlrYwneV7E0IKAntLL4PB3zZTiMKL5Mk&#10;yOZpjBEFXxAmkR/EjgHaAE0vztHmen8yzmZxejgXpuaUR3J3qU10n5ghHpSkHsFSrwPrriEDsxwo&#10;A8atRG0Jyc/8JJpncZhgxEkPQHwFqRFedwwFaTiLsjBKQpOlSQfOTQgrBy/iYtnAdnYppRgbRkpI&#10;M7BVPTlgDAXknIb3EWph6idPQCP5IJW+YaJHZlFgCQVYJsn2o9IO32mLIVaJri1XbddZQ9brZSfR&#10;lkBfrVZL37etBJQ82dZxNBqmU3CfGqNvNUyIru0LPIdr3EUkN5hd8xLyJLkmbefWkEDHrXQdbg5/&#10;vVvvHG1+Gk2krEX5AMBK4WYCzDBYNEL+xGiEeVBg9WNDJMOo+8CBnCyYzcwAsQaIMQRDHnvWxx7C&#10;KYQqMNUSI2cstRs7m0G2dQN3BRYSLi6hharWIm7odnntawAh/yNFh9CPfpRGaTYp+t607XuxQ0EQ&#10;p/MsmqfzCbu9oJHegX+q5O9KOzS9ZtmepkmcmRZzswRmp+ueaSb8sby5MNq2FzjVJlH834h2NgH/&#10;GtHuFfwb0YKUJ8HqaXm6XO04hs+VndD7T6v5Hh7bVt6PPwCLXwAAAP//AwBQSwMEFAAGAAgAAAAh&#10;ADP3PsfdAAAABgEAAA8AAABkcnMvZG93bnJldi54bWxMj0FrwkAQhe+F/odlCr3VTayKptmISOtJ&#10;Cmqh9DZmxySYnQ3ZNYn/vmsv9TK84Q3vfZMuB1OLjlpXWVYQjyIQxLnVFRcKvg4fL3MQziNrrC2T&#10;gis5WGaPDykm2va8o27vCxFC2CWooPS+SaR0eUkG3cg2xME72dagD2tbSN1iH8JNLcdRNJMGKw4N&#10;JTa0Lik/7y9GwabHfvUav3fb82l9/TlMP7+3MSn1/DSs3kB4Gvz/MdzwAzpkgeloL6ydqBWER/zf&#10;vHnRZDwFcQxqMV+AzFJ5j5/9AgAA//8DAFBLAQItABQABgAIAAAAIQC2gziS/gAAAOEBAAATAAAA&#10;AAAAAAAAAAAAAAAAAABbQ29udGVudF9UeXBlc10ueG1sUEsBAi0AFAAGAAgAAAAhADj9If/WAAAA&#10;lAEAAAsAAAAAAAAAAAAAAAAALwEAAF9yZWxzLy5yZWxzUEsBAi0AFAAGAAgAAAAhAC3EYczxAgAA&#10;SAgAAA4AAAAAAAAAAAAAAAAALgIAAGRycy9lMm9Eb2MueG1sUEsBAi0AFAAGAAgAAAAhADP3Psfd&#10;AAAABgEAAA8AAAAAAAAAAAAAAAAASwUAAGRycy9kb3ducmV2LnhtbFBLBQYAAAAABAAEAPMAAABV&#10;BgAAAAA=&#10;">
                <v:rect id="Rectangle 1724392362" o:spid="_x0000_s25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98"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8"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9E72E4" w:rsidRDefault="002B0140"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599"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pCQMAAOgIAAAOAAAAZHJzL2Uyb0RvYy54bWzUVslu2zAQvRfoPxC8N1osy5YQOUizoUCX&#10;oEk/gJaoBaVIlaQtpV/fISl5SXqpixRoAggcLsOZ994MfX4xtAxtqVSN4BkOznyMKM9F0fAqw98e&#10;b98tMVKa8IIwwWmGn6jCF6u3b877LqWhqAUrqETghKu07zJca92lnqfymrZEnYmOclgshWyJBlNW&#10;XiFJD95b5oW+H3u9kEUnRU6Vgtlrt4hX1n9Z0lx/KUtFNWIZhti0/Ur7XZuvtzonaSVJVzf5GAY5&#10;IYqWNBwu3bm6JpqgjWxeuGqbXAolSn2Wi9YTZdnk1OYA2QT+s2zupNh0Npcq7atuBxNA+wynk93m&#10;n7d3snvo7qWLHoYfRf5dAS5e31Xp4bqxK7cZrftPogA+yUYLm/hQyta4gJTQYPF92uFLB41ymIzj&#10;IFku5hjlsBb4SbRcRI6BvAaaXpzL65vx5DyJ5ov9udic8kjqLrWBjoEZ4kFJag+W+juwHmrSUcuB&#10;MmDcS9QUEPwijIMgif0EI05aAOIrSI3wilEUzmdROJubEE0scGiCVzlsERdXNeyll1KKvqakgBgD&#10;m9LRAWMoYOY0sA8gCxf+MWIk7aTSd1S0yAwyLCF6SyPZflTagTttMawqwZritmHMGqY46RWTaEug&#10;rPQQ2KNs04Im3Fzgmz/HLcwbcu1eOwXE2fo2LiyNR94ZRz3AATH71u3R4u7cq1zdNhqaEWvaDC8P&#10;EjAM3fACUCGpJg1zY8iCcVsljiXHth7Wg1OID0IfJbAWxRPQKIVrP9AuYVAL+ROjHlpPhtWPDZEU&#10;I/aBgxSSIIpMr7IG6D4EQx6urA9XCM/BVYZzLTFyxpV2HW7Tyaaq4S5HEBeXUK1lY/k14nJxjTlA&#10;zfyr4on9OJpFi2U0Fc+j6RDvxYBmYQD/y1kyQTdWD9IDLE+JvG4dhfPQMkfSqW/Nk1kcuu6zjEJX&#10;qVPz+eNS4sLUkRWTk3o8m//vSrfdZa+o05Q+yv43Sgf9TyrX0/B0jdvnAp5T23rGp9+814e2rYn9&#10;D5TVLwAAAP//AwBQSwMEFAAGAAgAAAAhAILLz3TdAAAABgEAAA8AAABkcnMvZG93bnJldi54bWxM&#10;j0FrwkAQhe+C/2GZQm+6SaptSbMREduTFKqF0tuYHZNgdjZk1yT++669tJfhDW9475tsNZpG9NS5&#10;2rKCeB6BIC6srrlU8Hl4nT2DcB5ZY2OZFFzJwSqfTjJMtR34g/q9L0UIYZeigsr7NpXSFRUZdHPb&#10;EgfvZDuDPqxdKXWHQwg3jUyi6FEarDk0VNjSpqLivL8YBW8DDuuHeNvvzqfN9fuwfP/axaTU/d24&#10;fgHhafR/x3DDD+iQB6ajvbB2olEQHvG/8+ZFi2QJ4hjUU7IAmWfyP37+AwAA//8DAFBLAQItABQA&#10;BgAIAAAAIQC2gziS/gAAAOEBAAATAAAAAAAAAAAAAAAAAAAAAABbQ29udGVudF9UeXBlc10ueG1s&#10;UEsBAi0AFAAGAAgAAAAhADj9If/WAAAAlAEAAAsAAAAAAAAAAAAAAAAALwEAAF9yZWxzLy5yZWxz&#10;UEsBAi0AFAAGAAgAAAAhAM6L9GkJAwAA6AgAAA4AAAAAAAAAAAAAAAAALgIAAGRycy9lMm9Eb2Mu&#10;eG1sUEsBAi0AFAAGAAgAAAAhAILLz3TdAAAABgEAAA8AAAAAAAAAAAAAAAAAYwUAAGRycy9kb3du&#10;cmV2LnhtbFBLBQYAAAAABAAEAPMAAABtBgAAAAA=&#10;">
                <v:rect id="Rectangle 2534235" o:spid="_x0000_s26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601"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9E72E4" w:rsidRDefault="000C51E6" w:rsidP="00921A70">
      <w:pPr>
        <w:numPr>
          <w:ilvl w:val="0"/>
          <w:numId w:val="2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9E72E4" w:rsidRDefault="000C51E6" w:rsidP="00921A70">
      <w:pPr>
        <w:numPr>
          <w:ilvl w:val="0"/>
          <w:numId w:val="2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Bề mặt phải s</w:t>
      </w:r>
      <w:r w:rsidRPr="009E72E4">
        <w:rPr>
          <w:rFonts w:ascii="Times New Roman" w:hAnsi="Times New Roman" w:cs="Times New Roman"/>
          <w:bCs/>
          <w:color w:val="000000" w:themeColor="text1"/>
          <w:szCs w:val="22"/>
        </w:rPr>
        <w:lastRenderedPageBreak/>
        <w:t>ạch và khô trước khi thực hiện bất kỳ công đoạn sửa chữa nào.</w:t>
      </w:r>
    </w:p>
    <w:p w14:paraId="1D3B3CFB" w14:textId="77777777" w:rsidR="000C51E6" w:rsidRPr="009E72E4" w:rsidRDefault="000C51E6" w:rsidP="00921A70">
      <w:pPr>
        <w:numPr>
          <w:ilvl w:val="0"/>
          <w:numId w:val="2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Nhiệt độ bề mặt phải ít nhất là 15 °C (59 °F).</w:t>
      </w:r>
    </w:p>
    <w:p w14:paraId="049F2D4C" w14:textId="77777777" w:rsidR="000C51E6" w:rsidRPr="009E72E4" w:rsidRDefault="000C51E6" w:rsidP="00921A70">
      <w:pPr>
        <w:numPr>
          <w:ilvl w:val="0"/>
          <w:numId w:val="2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9E72E4" w:rsidRDefault="000C51E6" w:rsidP="00921A70">
      <w:pPr>
        <w:pStyle w:val="ListParagraph"/>
        <w:numPr>
          <w:ilvl w:val="0"/>
          <w:numId w:val="2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9E72E4" w:rsidRDefault="000C51E6" w:rsidP="00921A70">
      <w:pPr>
        <w:pStyle w:val="ListParagraph"/>
        <w:numPr>
          <w:ilvl w:val="0"/>
          <w:numId w:val="2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9E72E4" w:rsidRDefault="000C51E6" w:rsidP="00921A70">
      <w:pPr>
        <w:pStyle w:val="ListParagraph"/>
        <w:numPr>
          <w:ilvl w:val="0"/>
          <w:numId w:val="2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thiệt hại:</w:t>
      </w:r>
    </w:p>
    <w:p w14:paraId="6BDD7796" w14:textId="77777777" w:rsidR="000C51E6" w:rsidRPr="009E72E4" w:rsidRDefault="000C51E6" w:rsidP="00921A70">
      <w:pPr>
        <w:numPr>
          <w:ilvl w:val="0"/>
          <w:numId w:val="2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9E72E4" w:rsidRDefault="000C51E6" w:rsidP="00921A70">
      <w:pPr>
        <w:numPr>
          <w:ilvl w:val="0"/>
          <w:numId w:val="2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9E72E4" w:rsidRDefault="000C51E6" w:rsidP="00921A70">
      <w:pPr>
        <w:numPr>
          <w:ilvl w:val="0"/>
          <w:numId w:val="2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bề mặt nhựa bị bẩn, trước tiên hãy sử dụng keo lót để có kết</w:t>
      </w:r>
      <w:r w:rsidRPr="009E72E4">
        <w:rPr>
          <w:rFonts w:ascii="Times New Roman" w:hAnsi="Times New Roman" w:cs="Times New Roman"/>
          <w:bCs/>
          <w:color w:val="000000" w:themeColor="text1"/>
          <w:szCs w:val="22"/>
        </w:rPr>
        <w:lastRenderedPageBreak/>
        <w:t xml:space="preserve"> quả tốt hơn. Xịt vào nắp bình xịt và quét một lớp mỏng.</w:t>
      </w:r>
    </w:p>
    <w:p w14:paraId="51EDA333" w14:textId="77777777" w:rsidR="000C51E6" w:rsidRPr="009E72E4" w:rsidRDefault="000C51E6" w:rsidP="00921A70">
      <w:pPr>
        <w:numPr>
          <w:ilvl w:val="0"/>
          <w:numId w:val="2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9E72E4" w:rsidRDefault="000C51E6" w:rsidP="00921A70">
      <w:pPr>
        <w:pStyle w:val="ListParagraph"/>
        <w:numPr>
          <w:ilvl w:val="0"/>
          <w:numId w:val="2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9E72E4" w:rsidRDefault="0075782B" w:rsidP="0075782B">
      <w:pPr>
        <w:jc w:val="both"/>
        <w:rPr>
          <w:rFonts w:ascii="Times New Roman" w:hAnsi="Times New Roman" w:cs="Times New Roman"/>
          <w:bCs/>
          <w:color w:val="000000" w:themeColor="text1"/>
          <w:szCs w:val="22"/>
        </w:rPr>
      </w:pPr>
    </w:p>
    <w:p w14:paraId="5C71FCBC" w14:textId="77777777" w:rsidR="000C51E6" w:rsidRPr="009E72E4" w:rsidRDefault="000C51E6" w:rsidP="00921A70">
      <w:pPr>
        <w:pStyle w:val="ListParagraph"/>
        <w:numPr>
          <w:ilvl w:val="0"/>
          <w:numId w:val="2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Hoàn thiện bằng lớp sơn lót và lớp sơn bóng.</w:t>
      </w:r>
    </w:p>
    <w:p w14:paraId="1BF9A685" w14:textId="77777777" w:rsidR="000C51E6" w:rsidRPr="009E72E4" w:rsidRDefault="000C51E6" w:rsidP="000C51E6">
      <w:pPr>
        <w:ind w:left="360"/>
        <w:jc w:val="both"/>
        <w:rPr>
          <w:rFonts w:ascii="Times New Roman" w:hAnsi="Times New Roman" w:cs="Times New Roman"/>
          <w:bCs/>
          <w:color w:val="000000" w:themeColor="text1"/>
          <w:szCs w:val="22"/>
        </w:rPr>
      </w:pPr>
      <w:hyperlink r:id="rId589" w:anchor="dcs-ref-59cb9208d409c27ac0a8cc377d5ce00b-a9f1bc68d40987ddc0a8cc376cb14d07-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9E72E4" w:rsidRDefault="0075782B"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30569FC8" w14:textId="77777777" w:rsidR="00B42AF2" w:rsidRPr="009E72E4" w:rsidRDefault="00B42AF2" w:rsidP="00B42AF2">
      <w:pPr>
        <w:pStyle w:val="Heading4"/>
        <w:rPr>
          <w:rFonts w:cs="Times New Roman"/>
        </w:rPr>
      </w:pPr>
      <w:bookmarkStart w:id="545" w:name="_Toc223075412"/>
      <w:r w:rsidRPr="009E72E4">
        <w:rPr>
          <w:rFonts w:cs="Times New Roman"/>
        </w:rPr>
        <w:t>Tìm mã màu sơn</w:t>
      </w:r>
      <w:bookmarkEnd w:id="545"/>
    </w:p>
    <w:p w14:paraId="063C9473" w14:textId="77777777" w:rsidR="00B42AF2" w:rsidRPr="009E72E4" w:rsidRDefault="00B42AF2" w:rsidP="00B42AF2">
      <w:pPr>
        <w:jc w:val="both"/>
        <w:rPr>
          <w:rStyle w:val="Strong"/>
          <w:rFonts w:ascii="Times New Roman" w:hAnsi="Times New Roman" w:cs="Times New Roman"/>
        </w:rPr>
      </w:pPr>
      <w:r w:rsidRPr="009E72E4">
        <w:rPr>
          <w:rStyle w:val="Strong"/>
          <w:rFonts w:ascii="Times New Roman" w:hAnsi="Times New Roman" w:cs="Times New Roman"/>
        </w:rPr>
        <w:t>Bạn có thể tìm thấy mã màu sơn thân xe trên nhãn sản phẩm nằm trên trụ giữa cửa t</w:t>
      </w:r>
      <w:r w:rsidRPr="009E72E4">
        <w:rPr>
          <w:rStyle w:val="Strong"/>
          <w:rFonts w:ascii="Times New Roman" w:hAnsi="Times New Roman" w:cs="Times New Roman"/>
        </w:rPr>
        <w:lastRenderedPageBreak/>
        <w:t>rước và cửa sau.</w:t>
      </w:r>
    </w:p>
    <w:p w14:paraId="66921336" w14:textId="77777777" w:rsidR="00B42AF2" w:rsidRPr="009E72E4" w:rsidRDefault="00B42AF2" w:rsidP="00B42AF2">
      <w:pPr>
        <w:jc w:val="both"/>
        <w:rPr>
          <w:rFonts w:ascii="Times New Roman" w:hAnsi="Times New Roman" w:cs="Times New Roman"/>
          <w:bCs/>
          <w:color w:val="000000" w:themeColor="text1"/>
          <w:szCs w:val="22"/>
        </w:rPr>
      </w:pPr>
    </w:p>
    <w:p w14:paraId="72ABE61E" w14:textId="189350DE" w:rsidR="00B42AF2" w:rsidRPr="009E72E4" w:rsidRDefault="00B42AF2" w:rsidP="00B42AF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9E72E4" w:rsidRDefault="00B42AF2" w:rsidP="00B42AF2">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90"/>
                    <a:stretch>
                      <a:fillRect/>
                    </a:stretch>
                  </pic:blipFill>
                  <pic:spPr>
                    <a:xfrm>
                      <a:off x="0" y="0"/>
                      <a:ext cx="3439005" cy="2048161"/>
                    </a:xfrm>
                    <a:prstGeom prst="rect">
                      <a:avLst/>
                    </a:prstGeom>
                  </pic:spPr>
                </pic:pic>
              </a:graphicData>
            </a:graphic>
          </wp:inline>
        </w:drawing>
      </w:r>
    </w:p>
    <w:p w14:paraId="1284AD5E" w14:textId="1F0C22AD" w:rsidR="00B42AF2" w:rsidRPr="009E72E4" w:rsidRDefault="00B42AF2" w:rsidP="00921A70">
      <w:pPr>
        <w:numPr>
          <w:ilvl w:val="0"/>
          <w:numId w:val="2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Mã màu sơn</w:t>
      </w:r>
    </w:p>
    <w:p w14:paraId="06FBB6A2" w14:textId="77777777" w:rsidR="00B42AF2" w:rsidRPr="009E72E4" w:rsidRDefault="00B42AF2" w:rsidP="00921A70">
      <w:pPr>
        <w:pStyle w:val="ListParagraph"/>
        <w:numPr>
          <w:ilvl w:val="0"/>
          <w:numId w:val="2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 về phía bên phải của xe.</w:t>
      </w:r>
    </w:p>
    <w:p w14:paraId="019A2345" w14:textId="77777777" w:rsidR="00B42AF2" w:rsidRPr="009E72E4" w:rsidRDefault="00B42AF2" w:rsidP="00921A70">
      <w:pPr>
        <w:pStyle w:val="ListParagraph"/>
        <w:numPr>
          <w:ilvl w:val="0"/>
          <w:numId w:val="2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Mở cửa trước và cửa sau.</w:t>
      </w:r>
    </w:p>
    <w:p w14:paraId="1147CD4F" w14:textId="15728194" w:rsidR="00B42AF2" w:rsidRPr="009E72E4" w:rsidRDefault="00B42AF2" w:rsidP="00921A70">
      <w:pPr>
        <w:pStyle w:val="ListParagraph"/>
        <w:numPr>
          <w:ilvl w:val="0"/>
          <w:numId w:val="24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Tìm trụ cửa nằm giữa cửa trước và cửa sau.</w:t>
      </w:r>
    </w:p>
    <w:p w14:paraId="0A9C0EDE" w14:textId="77777777" w:rsidR="00B42AF2" w:rsidRPr="009E72E4" w:rsidRDefault="00B42AF2" w:rsidP="00B42AF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9E72E4" w:rsidRDefault="00B42AF2" w:rsidP="00B42AF2">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91"/>
                    <a:stretch>
                      <a:fillRect/>
                    </a:stretch>
                  </pic:blipFill>
                  <pic:spPr>
                    <a:xfrm>
                      <a:off x="0" y="0"/>
                      <a:ext cx="3315163" cy="1962424"/>
                    </a:xfrm>
                    <a:prstGeom prst="rect">
                      <a:avLst/>
                    </a:prstGeom>
                  </pic:spPr>
                </pic:pic>
              </a:graphicData>
            </a:graphic>
          </wp:inline>
        </w:drawing>
      </w:r>
    </w:p>
    <w:p w14:paraId="1D12C52B" w14:textId="542B71FB" w:rsidR="00B42AF2" w:rsidRPr="009E72E4" w:rsidRDefault="00B42AF2" w:rsidP="00B42AF2">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12DAB09C" w14:textId="77777777" w:rsidR="00E17E18" w:rsidRPr="009E72E4" w:rsidRDefault="00E17E18" w:rsidP="00481B7F">
      <w:pPr>
        <w:pStyle w:val="Heading3"/>
        <w:rPr>
          <w:rFonts w:cs="Times New Roman"/>
        </w:rPr>
      </w:pPr>
      <w:bookmarkStart w:id="546" w:name="_Toc223075413"/>
      <w:r w:rsidRPr="009E72E4">
        <w:rPr>
          <w:rFonts w:cs="Times New Roman"/>
        </w:rPr>
        <w:t>Kính chắn gió bị hư hỏng</w:t>
      </w:r>
      <w:bookmarkEnd w:id="546"/>
    </w:p>
    <w:p w14:paraId="2D84B68D" w14:textId="54966090" w:rsidR="00481B7F" w:rsidRPr="009E72E4" w:rsidRDefault="00E17E18" w:rsidP="00E17E18">
      <w:pPr>
        <w:jc w:val="both"/>
        <w:rPr>
          <w:rFonts w:ascii="Times New Roman" w:hAnsi="Times New Roman" w:cs="Times New Roman"/>
          <w:bCs/>
          <w:color w:val="595959" w:themeColor="text1" w:themeTint="A6"/>
          <w:sz w:val="28"/>
        </w:rPr>
      </w:pPr>
      <w:r w:rsidRPr="009E72E4">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9E72E4" w:rsidRDefault="00E17E18" w:rsidP="00E17E18">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Các vết nứt hoặc vết vỡ nhỏ</w:t>
      </w:r>
    </w:p>
    <w:p w14:paraId="3D8A75E4" w14:textId="77777777" w:rsidR="00E17E18" w:rsidRPr="009E72E4" w:rsidRDefault="00E17E18" w:rsidP="00E17E1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9E72E4" w:rsidRDefault="00E17E18" w:rsidP="00B42AF2">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921A70">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921A70">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602"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awm7gIAAEYIAAAOAAAAZHJzL2Uyb0RvYy54bWzMVdtu2zAMfR+wfxD0vvoSO76gTtGlTTFg&#10;l2LtPkCR5QtmS56kxOm+fpQUp2m7hyHFhr0IoihS5OEhdX6x6zu0ZVK1ghc4OPMxYpyKsuV1gb/d&#10;r96lGClNeEk6wVmBH5jCF4u3b87HIWehaERXMonACVf5OBS40XrIPU/RhvVEnYmBcVBWQvZEgyhr&#10;r5RkBO9954W+P/dGIctBCsqUgtMrp8QL67+qGNVfqkoxjboCQ2zartKua7N6i3OS15IMTUv3YZAT&#10;ouhJy+HRg6srognayPaFq76lUihR6TMqek9UVUuZzQGyCfxn2dxIsRlsLnU+1sMBJoD2GU4nu6Wf&#10;tzdyuBtupYseth8F/a4AF28c6vxYb+TaXUbr8ZMooZ5ko4VNfFfJ3riAlNDO4vtwwJftNKJwOJ8H&#10;WZrEGFHQhbMgDJLEVYA2UKYXdrS53lvGWRQnB7tgbqw8krtHbaD7wEzhgUnqESz1OrDuGjIwWwNl&#10;wLiVqC0LHEVpEKeRn2HESQ84fAWmEV53DAVJGM2ycDYPTZAmGjCbAFYOXcTFsoHr7FJKMTaMlBBl&#10;YJN6YmAEBbU5De5j0BL/KWYkH6TSN0z0yGwKLCEBW0iy/ai0g3e6YuqqRNeWq7brrCDr9bKTaEug&#10;rVarpe/bToKKPLnWcTRCXmEC6lN99K2GAdG1fYFTeMY9RHKD2TUvIU6Sa9J2bg8BdNwy1+Hm8Ne7&#10;9c5WLfAd3wysa1E+ALBSuJEAIww2jZA/MRphHBRY/dgQyTDqPnAoThZEkZkfVgAuhiDIY836WEM4&#10;BVcFplpi5ISldlNnM8i2buCtwELCxSV0UNVaxB/j2ucAPP5HhM5S6McgjsKJ0Pemad+LHYLTJM1m&#10;aZI+4zPSO9BPifxdZodxaPlL8mmWxJnpMDdJ/Dib+DeNoYm6f8huLgy1LZscaeez+L/h7AH413B2&#10;T+DfcBaYPPFVT9vT2WqHMXxWdj7vP1bzGx7Llt2P3//iFwAAAP//AwBQSwMEFAAGAAgAAAAhAPOR&#10;7H/dAAAABgEAAA8AAABkcnMvZG93bnJldi54bWxMj09rwkAQxe9Cv8Myhd50E/9R0mxERHuSQrVQ&#10;ehuzYxLMzobsmsRv37UXexl4vMd7v0lXg6lFR62rLCuIJxEI4tzqigsFX8fd+BWE88gaa8uk4EYO&#10;VtnTKMVE254/qTv4QoQSdgkqKL1vEildXpJBN7ENcfDOtjXog2wLqVvsQ7mp5TSKltJgxWGhxIY2&#10;JeWXw9UoeO+xX8/ibbe/nDe3n+Pi43sfk1Ivz8P6DYSnwT/CcMcP6JAFppO9snaiVhAe8X/37kXz&#10;6QLEScFsOY9BZqn8j5/9AgAA//8DAFBLAQItABQABgAIAAAAIQC2gziS/gAAAOEBAAATAAAAAAAA&#10;AAAAAAAAAAAAAABbQ29udGVudF9UeXBlc10ueG1sUEsBAi0AFAAGAAgAAAAhADj9If/WAAAAlAEA&#10;AAsAAAAAAAAAAAAAAAAALwEAAF9yZWxzLy5yZWxzUEsBAi0AFAAGAAgAAAAhAFUBrCbuAgAARggA&#10;AA4AAAAAAAAAAAAAAAAALgIAAGRycy9lMm9Eb2MueG1sUEsBAi0AFAAGAAgAAAAhAPOR7H/dAAAA&#10;BgEAAA8AAAAAAAAAAAAAAAAASAUAAGRycy9kb3ducmV2LnhtbFBLBQYAAAAABAAEAPMAAABSBgAA&#10;AAA=&#10;">
                <v:rect id="Rectangle 1724392362" o:spid="_x0000_s26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04"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921A70">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921A70">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9E72E4" w:rsidRDefault="00E17E18" w:rsidP="00E17E18">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Kính bị hư hỏng nghiêm trọng</w:t>
      </w:r>
    </w:p>
    <w:p w14:paraId="2E47EE49" w14:textId="77777777" w:rsidR="00E17E18" w:rsidRPr="009E72E4" w:rsidRDefault="00E17E18" w:rsidP="00E17E1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9E72E4" w:rsidRDefault="00E17E18"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605"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br7wIAAEUIAAAOAAAAZHJzL2Uyb0RvYy54bWzMVV1vmzAUfZ+0/2D5feUjgRBUUnVtWk3q&#10;tmrtfoBjDFgDm9lOoPv1uzbQZOkeplSbxoPly7Wvzz33+Pr8om9qtGNKcykyHJz5GDFBZc5FmeGv&#10;jzfvEoy0ISIntRQsw09M44vV2zfnXZuyUFayzplCEETotGszXBnTpp6nacUaos9kywQ4C6kaYsBU&#10;pZcr0kH0pvZC34+9Tqq8VZIyreHv9eDEKxe/KBg1n4tCM4PqDAM240blxo0dvdU5SUtF2orTEQY5&#10;AUVDuIBDn0NdE0PQVvEXoRpOldSyMGdUNp4sCk6ZywGyCfyjbG6V3LYulzLtyvaZJqD2iKeTw9JP&#10;u1vVPrT3akAP0ztJv2ngxevaMj30W7scFqNN91HmUE+yNdIl3heqsSEgJdQ7fp+e+WW9QRR+xnGw&#10;TBYRRhR8QeDHySIeKkArKNOLfbRajzuj5Txa7Pe5XR5Jh0Md0BGYLTwoSe/J0q8j66EiLXM10JaM&#10;e4V4nuFoEc0gk2SOkSAN8PAFlEZEWTMUJUk0WwaJ05YFA7smfvVALhLyqoLV7FIp2VWM5AAysExA&#10;KgcbrKGhNKexfcBZuPB/pYykrdLmlskG2UmGFeB3dSS7O20skv0SW1Yta57f8Lp2hio3V7VCOwK3&#10;ar324XPgj5bVAnWQFxzuu9CnxGi4gf5Q8ybDiT1nvLGWs7XI3e01hNfDHDDXYiTR8jaIwfSb3hUt&#10;8BdLi9PSupH5ExCr5NARoIPBpJLqB0YddIMM6+9bohhG9QcBxVkG87ltH84AKYZgqEPP5tBDBIVQ&#10;GaZGYTQYV2ZoOttW8bKCswJHiZCXcIEK7hjf4xpzABn/Iz0HSQC6ncMwCfrRXtr3skdBFM/8eZgs&#10;ZhN3o6CR6cE/ZfJ3pR1GYWSPJ+nUS6LlLA6HjpBE8+HyTA1hL90/VLeQVtou/iDaeBb9L5rdN5LX&#10;aHYU8G80C0qe9Gqm6elqdb0Y3irXQMZ31T6Gh7ZT9/71X/0EAAD//wMAUEsDBBQABgAIAAAAIQAc&#10;3dK63QAAAAYBAAAPAAAAZHJzL2Rvd25yZXYueG1sTI9Pa8JAEMXvhX6HZQre6ib+a0mzERHbkxTU&#10;QultzI5JMDsbsmsSv33XXupleMMb3vtNuhxMLTpqXWVZQTyOQBDnVldcKPg6vD+/gnAeWWNtmRRc&#10;ycEye3xIMdG25x11e1+IEMIuQQWl900ipctLMujGtiEO3sm2Bn1Y20LqFvsQbmo5iaKFNFhxaCix&#10;oXVJ+Xl/MQo+euxX03jTbc+n9fXnMP/83sak1OhpWL2B8DT4/2O44Qd0yALT0V5YO1ErCI/4v3nz&#10;otlkDuIY1MtsCjJL5T1+9gsAAP//AwBQSwECLQAUAAYACAAAACEAtoM4kv4AAADhAQAAEwAAAAAA&#10;AAAAAAAAAAAAAAAAW0NvbnRlbnRfVHlwZXNdLnhtbFBLAQItABQABgAIAAAAIQA4/SH/1gAAAJQB&#10;AAALAAAAAAAAAAAAAAAAAC8BAABfcmVscy8ucmVsc1BLAQItABQABgAIAAAAIQAozUbr7wIAAEUI&#10;AAAOAAAAAAAAAAAAAAAAAC4CAABkcnMvZTJvRG9jLnhtbFBLAQItABQABgAIAAAAIQAc3dK63QAA&#10;AAYBAAAPAAAAAAAAAAAAAAAAAEkFAABkcnMvZG93bnJldi54bWxQSwUGAAAAAAQABADzAAAAUwYA&#10;AAAA&#10;">
                <v:rect id="Rectangle 588539180" o:spid="_x0000_s26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07"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9E72E4">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608"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Y1ICgMAAOYIAAAOAAAAZHJzL2Uyb0RvYy54bWzUVslu2zAQvRfoPxC8N9osWRYiB2k2FEjb&#10;oEk/gKaoBZVIlaQtpV/fISXZStJD4SAFmgACtxnOvPdm6NOzvqnRjklVCZ5i78TFiHEqsooXKf7+&#10;cP0hxkhpwjNSC85S/MgUPlu/f3fatQnzRSnqjEkETrhKujbFpdZt4jiKlqwh6kS0jMNmLmRDNExl&#10;4WSSdOC9qR3fdSOnEzJrpaBMKVi9HDbx2vrPc0b11zxXTKM6xRCbtl9pvxvzddanJCkkacuKjmGQ&#10;I6JoSMXh0r2rS6IJ2srqhaumolIokesTKhpH5HlFmc0BsvHcZ9ncSLFtbS5F0hXtHiaA9hlOR7ul&#10;X3Y3sr1v7+QQPQxvBf2hABena4tkvm/mxXAYbbrPIgM+yVYLm3ify8a4gJRQb/F93OPLeo0oLEaR&#10;t4qXIUYU9rw4Wq6icGCAlkDTCztaXo2W4WoRLg921sohyXCpDXQMzBAPSlIHsNTrwLovScssB8qA&#10;cSdRlaV4uQwWy3AZYcRJAzB8A6ERXtQM+WGw8AMboIkETCZw1YAs4uKihLPsXErRlYxkEKFnYIA8&#10;ZgZmooCX46CeAeYv3ci6n/AiSSuVvmGiQWaQYgnRWxLJ7lZpE8nhiOFUibrKrqu6thNTmuyilmhH&#10;oKh071nTetuAIoY1zzV/A7Owbqi1Z+0S+LbVbVzYm554rznqAA6I2bVun2zu7d7k6qbS0Irqqklx&#10;PEvAMHTFM9soNKnqYQxZ1HykzLA06E73m97qw3NjS6khcSOyR6BRiqH5QLOEQSnkL4w6aDwpVj+3&#10;RDKM6k8cpLDyFgvTqewEVO/DRM53NvMdwim4SjHVEqNhcqGH/rZtZVWUcNdAEBfnUKt5Zfk9xDXm&#10;ABXzj0rHC7xFHEfeYqqdB9MePooeBb4H/3GwMsqZ1QLSPWxPebxtGfmhb4uFJFPTCldB5I+tB6K2&#10;we1bz6FO/rKUuDB1ZMU0SD0Kwv9d6f7E12uUPsr+D0oH/U8q19PweI3bxwIeU9t6xoffvNbzua2J&#10;w8+T9W8AAAD//wMAUEsDBBQABgAIAAAAIQC0/IeH3gAAAAYBAAAPAAAAZHJzL2Rvd25yZXYueG1s&#10;TI9Ba8JAEIXvgv9hmUJvukmqpU2zERHbkxSqhdLbmB2TYHY2ZNck/vuuvbSXgcd7vPdNthpNI3rq&#10;XG1ZQTyPQBAXVtdcKvg8vM6eQDiPrLGxTAqu5GCVTycZptoO/EH93pcilLBLUUHlfZtK6YqKDLq5&#10;bYmDd7KdQR9kV0rd4RDKTSOTKHqUBmsOCxW2tKmoOO8vRsHbgMP6Id72u/Npc/0+LN+/djEpdX83&#10;rl9AeBr9Xxhu+AEd8sB0tBfWTjQKwiP+9968aJEsQRwVJM+LBGSeyf/4+Q8AAAD//wMAUEsBAi0A&#10;FAAGAAgAAAAhALaDOJL+AAAA4QEAABMAAAAAAAAAAAAAAAAAAAAAAFtDb250ZW50X1R5cGVzXS54&#10;bWxQSwECLQAUAAYACAAAACEAOP0h/9YAAACUAQAACwAAAAAAAAAAAAAAAAAvAQAAX3JlbHMvLnJl&#10;bHNQSwECLQAUAAYACAAAACEA0dGNSAoDAADmCAAADgAAAAAAAAAAAAAAAAAuAgAAZHJzL2Uyb0Rv&#10;Yy54bWxQSwECLQAUAAYACAAAACEAtPyHh94AAAAGAQAADwAAAAAAAAAAAAAAAABkBQAAZHJzL2Rv&#10;d25yZXYueG1sUEsFBgAAAAAEAAQA8wAAAG8GAAAAAA==&#10;">
                <v:rect id="Rectangle 2534235" o:spid="_x0000_s26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610"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9E72E4">
        <w:rPr>
          <w:rStyle w:val="Strong"/>
          <w:rFonts w:ascii="Times New Roman" w:hAnsi="Times New Roman" w:cs="Times New Roman"/>
          <w:color w:val="000000" w:themeColor="text1"/>
          <w:sz w:val="24"/>
          <w:szCs w:val="22"/>
        </w:rPr>
        <w:br w:type="page"/>
      </w:r>
    </w:p>
    <w:p w14:paraId="0F7F66CD" w14:textId="77777777" w:rsidR="00797867" w:rsidRPr="009E72E4" w:rsidRDefault="00797867" w:rsidP="00797867">
      <w:pPr>
        <w:pStyle w:val="Heading3"/>
        <w:rPr>
          <w:rFonts w:cs="Times New Roman"/>
        </w:rPr>
      </w:pPr>
      <w:bookmarkStart w:id="547" w:name="_Toc223075414"/>
      <w:r w:rsidRPr="009E72E4">
        <w:rPr>
          <w:rFonts w:cs="Times New Roman"/>
        </w:rPr>
        <w:t>Đổ đầy nước rửa kính</w:t>
      </w:r>
      <w:bookmarkEnd w:id="547"/>
    </w:p>
    <w:p w14:paraId="25977E72" w14:textId="77777777" w:rsidR="00797867" w:rsidRPr="009E72E4" w:rsidRDefault="00797867" w:rsidP="00797867">
      <w:pPr>
        <w:jc w:val="both"/>
        <w:rPr>
          <w:rStyle w:val="Strong"/>
          <w:rFonts w:ascii="Times New Roman" w:hAnsi="Times New Roman" w:cs="Times New Roman"/>
        </w:rPr>
      </w:pPr>
      <w:r w:rsidRPr="009E72E4">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9E72E4" w:rsidRDefault="00797867" w:rsidP="00797867">
      <w:pPr>
        <w:jc w:val="both"/>
        <w:rPr>
          <w:rFonts w:ascii="Times New Roman" w:hAnsi="Times New Roman" w:cs="Times New Roman"/>
          <w:bCs/>
          <w:color w:val="000000" w:themeColor="text1"/>
          <w:szCs w:val="22"/>
        </w:rPr>
      </w:pPr>
    </w:p>
    <w:p w14:paraId="4299851B" w14:textId="7F5E477C" w:rsidR="00797867" w:rsidRPr="009E72E4" w:rsidRDefault="00797867" w:rsidP="007978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Xe sẽ thông báo cho bạn khi mức chất lỏng trong </w:t>
      </w:r>
      <w:r w:rsidR="00A16CDF">
        <w:rPr>
          <w:rFonts w:ascii="Times New Roman" w:hAnsi="Times New Roman" w:cs="Times New Roman"/>
          <w:bCs/>
          <w:color w:val="000000" w:themeColor="text1"/>
          <w:szCs w:val="22"/>
        </w:rPr>
        <w:t>bình nước rửa kính</w:t>
      </w:r>
      <w:r w:rsidRPr="009E72E4">
        <w:rPr>
          <w:rFonts w:ascii="Times New Roman" w:hAnsi="Times New Roman" w:cs="Times New Roman"/>
          <w:bCs/>
          <w:color w:val="000000" w:themeColor="text1"/>
          <w:szCs w:val="22"/>
        </w:rPr>
        <w:t xml:space="preserve"> sắp hết. </w:t>
      </w:r>
      <w:hyperlink r:id="rId592" w:anchor="dcs-note-734168e9ce044b4ac0a8b04a22ce50be-eb4c8828d91505cdc0a8cc3769cfbb5e-8664b2fa77a7e089c0a8296870d1a409-0" w:tooltip="Khi còn khoảng 1 lít (1 quart) nước." w:history="1">
        <w:r w:rsidRPr="009E72E4">
          <w:rPr>
            <w:rStyle w:val="Hyperlink"/>
            <w:rFonts w:ascii="Times New Roman" w:hAnsi="Times New Roman" w:cs="Times New Roman"/>
            <w:bCs/>
            <w:szCs w:val="22"/>
            <w:vertAlign w:val="superscript"/>
          </w:rPr>
          <w:t>1</w:t>
        </w:r>
      </w:hyperlink>
    </w:p>
    <w:p w14:paraId="7F3FC037" w14:textId="18D6067C" w:rsidR="000C51E6" w:rsidRPr="009E72E4" w:rsidRDefault="00797867"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E3B7C80" w14:textId="77777777" w:rsidR="00A16CDF" w:rsidRDefault="00A16CDF" w:rsidP="00797867">
                              <w:pPr>
                                <w:jc w:val="both"/>
                                <w:rPr>
                                  <w:rFonts w:ascii="Times New Roman" w:hAnsi="Times New Roman" w:cs="Times New Roman"/>
                                  <w:color w:val="000000" w:themeColor="text1"/>
                                </w:rPr>
                              </w:pPr>
                              <w:r>
                                <w:rPr>
                                  <w:rFonts w:ascii="Times New Roman" w:hAnsi="Times New Roman" w:cs="Times New Roman"/>
                                  <w:color w:val="000000" w:themeColor="text1"/>
                                </w:rPr>
                                <w:t>Dung tích bình chứa nước rửa kính</w:t>
                              </w:r>
                            </w:p>
                            <w:p w14:paraId="759E72EE" w14:textId="237A19C6"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Xe của bạn có thể chứa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2</w:t>
                              </w:r>
                              <w:r w:rsidRPr="00992CBC">
                                <w:rPr>
                                  <w:rFonts w:ascii="Times New Roman" w:hAnsi="Times New Roman" w:cs="Times New Roman"/>
                                  <w:color w:val="595959" w:themeColor="text1" w:themeTint="A6"/>
                                </w:rPr>
                                <w:t xml:space="preserve"> lít (khoảng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8</w:t>
                              </w:r>
                              <w:r w:rsidRPr="00992CBC">
                                <w:rPr>
                                  <w:rFonts w:ascii="Times New Roman" w:hAnsi="Times New Roman" w:cs="Times New Roman"/>
                                  <w:color w:val="595959" w:themeColor="text1" w:themeTint="A6"/>
                                </w:rPr>
                                <w:t xml:space="preserve">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611"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29+CAMAAOYIAAAOAAAAZHJzL2Uyb0RvYy54bWzUVslu2zAQvRfoPxC8N1ps2ZIQOUizoUDa&#10;Bk36ATRFLahEqiRtKf36DknJsZNe6iAFCgMCtxnOvPdm6NOzoW3QlklVC57h4MTHiHEq8pqXGf7+&#10;cP0hxkhpwnPSCM4y/MgUPlu9f3fadykLRSWanEkETrhK+y7DldZd6nmKVqwl6kR0jMNmIWRLNExl&#10;6eWS9OC9bbzQ9xdeL2TeSUGZUrB66TbxyvovCkb116JQTKMmwxCbtl9pv2vz9VanJC0l6aqajmGQ&#10;I6JoSc3h0p2rS6IJ2sj6hau2plIoUegTKlpPFEVNmc0Bsgn8Z9ncSLHpbC5l2pfdDiaA9hlOR7ul&#10;X7Y3srvv7qSLHoa3gv5QgIvXd2W6v2/mpTuM1v1nkQOfZKOFTXwoZGtcQEposPg+7vBlg0YUFheL&#10;IImXEUYU9pI48edLRwCtgKUXZrS6Gg2jZB4tJ7M4NkYeSd2VNswxLEM76Eg9QaVeB9V9RTpmGVAG&#10;ijuJ6hxkHkdR7Pt+lGDESQswfAOhEV42DIXRbB7OIhOiiQWMJnCVQxZxcVHBWXYupegrRnKIMbAp&#10;HRiYiQJejoN6D7Fw6S8OECNpJ5W+YaJFZpBhCdFbEsn2VmkH7nTEcKpEU+fXddPYiSlNdtFItCVQ&#10;VHoIrGmzaUERbi0AbPyxtmDdcGvP2iUgzla3cWFpPPDecNQDHBCzb90ebO7s3uTqttbQipq6zbAh&#10;d0rAMHTFc0CFpJrUjRtDFg23NeJYcmzrYT04hfjxbJLAWuSPQKMUrvlAs4RBJeQvjHpoPBlWPzdE&#10;MoyaTxykkATzuelUdgKyD2Ei93fW+zuEU3CVYaolRm5yoV1/23SyLiu4yxHExTnUalFbfo24XFxj&#10;DlAz/6p4onAeR4swgYJ2xfNg+sNHMaBZGMAvniUTdGP1ID3A9pTI29ZRGIW2Wkg6da0omS1C13yW&#10;ZrTffP66lLgwdWTF5KS+mEX/u9LnE12vUfoo+z8oHfQ/qVxPw+M1bp8LeExt6xkffvNa789tTTz9&#10;PVn9BgAA//8DAFBLAwQUAAYACAAAACEAC3yGkd0AAAAGAQAADwAAAGRycy9kb3ducmV2LnhtbEyP&#10;QWvCQBCF74X+h2UKvdVNrBFJsxGRticpVIXS25gdk2B2NmTXJP57117qZXjDG977JluOphE9da62&#10;rCCeRCCIC6trLhXsdx8vCxDOI2tsLJOCCzlY5o8PGabaDvxN/daXIoSwS1FB5X2bSumKigy6iW2J&#10;g3e0nUEf1q6UusMhhJtGTqNoLg3WHBoqbGldUXHano2CzwGH1Wv83m9Ox/Xld5d8/WxiUur5aVy9&#10;gfA0+v9juOEHdMgD08GeWTvRKAiP+L9586LZNAFxCCpJFiDzTN7j51cAAAD//wMAUEsBAi0AFAAG&#10;AAgAAAAhALaDOJL+AAAA4QEAABMAAAAAAAAAAAAAAAAAAAAAAFtDb250ZW50X1R5cGVzXS54bWxQ&#10;SwECLQAUAAYACAAAACEAOP0h/9YAAACUAQAACwAAAAAAAAAAAAAAAAAvAQAAX3JlbHMvLnJlbHNQ&#10;SwECLQAUAAYACAAAACEAkOdvfggDAADmCAAADgAAAAAAAAAAAAAAAAAuAgAAZHJzL2Uyb0RvYy54&#10;bWxQSwECLQAUAAYACAAAACEAC3yGkd0AAAAGAQAADwAAAAAAAAAAAAAAAABiBQAAZHJzL2Rvd25y&#10;ZXYueG1sUEsFBgAAAAAEAAQA8wAAAGwGAAAAAA==&#10;">
                <v:rect id="Rectangle 2534235" o:spid="_x0000_s2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613"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1E3B7C80" w14:textId="77777777" w:rsidR="00A16CDF" w:rsidRDefault="00A16CDF" w:rsidP="00797867">
                        <w:pPr>
                          <w:jc w:val="both"/>
                          <w:rPr>
                            <w:rFonts w:ascii="Times New Roman" w:hAnsi="Times New Roman" w:cs="Times New Roman"/>
                            <w:color w:val="000000" w:themeColor="text1"/>
                          </w:rPr>
                        </w:pPr>
                        <w:r>
                          <w:rPr>
                            <w:rFonts w:ascii="Times New Roman" w:hAnsi="Times New Roman" w:cs="Times New Roman"/>
                            <w:color w:val="000000" w:themeColor="text1"/>
                          </w:rPr>
                          <w:t>Dung tích bình chứa nước rửa kính</w:t>
                        </w:r>
                      </w:p>
                      <w:p w14:paraId="759E72EE" w14:textId="237A19C6"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Xe của bạn có thể chứa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2</w:t>
                        </w:r>
                        <w:r w:rsidRPr="00992CBC">
                          <w:rPr>
                            <w:rFonts w:ascii="Times New Roman" w:hAnsi="Times New Roman" w:cs="Times New Roman"/>
                            <w:color w:val="595959" w:themeColor="text1" w:themeTint="A6"/>
                          </w:rPr>
                          <w:t xml:space="preserve"> lít (khoảng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8</w:t>
                        </w:r>
                        <w:r w:rsidRPr="00992CBC">
                          <w:rPr>
                            <w:rFonts w:ascii="Times New Roman" w:hAnsi="Times New Roman" w:cs="Times New Roman"/>
                            <w:color w:val="595959" w:themeColor="text1" w:themeTint="A6"/>
                          </w:rPr>
                          <w:t xml:space="preserve">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9E72E4" w:rsidRDefault="00D0395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614"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lfP7QIAAEgIAAAOAAAAZHJzL2Uyb0RvYy54bWzMVttu2zAMfR+wfxD0vvoS31Gn6NKmGNBt&#10;xdp9gGLLF8yWPEmJ0339KMlu0nZPKTbsxRBNiSLPOaR9frHvO7SjQrac5dg7czGirOBly+ocf39Y&#10;f0gwkoqwknSc0Rw/Uokvlu/fnY9DRn3e8K6kAkEQJrNxyHGj1JA5jiwa2hN5xgfKwFlx0RMFpqid&#10;UpARoved47tu5IxclIPgBZUS3l5ZJ16a+FVFC/W1qiRVqMsx5KbMU5jnRj+d5TnJakGGpi2mNMgJ&#10;WfSkZXDpU6grogjaivZVqL4tBJe8UmcF7x1eVW1BTQ1Qjee+qOZG8O1gaqmzsR6eYAJoX+B0ctji&#10;y+5GDPfDnbDZw/KWFz8k4OKMQ50d+7Vd281oM37mJfBJtoqbwveV6HUIKAntDb6PT/jSvUIFvIwi&#10;L03iEKMCfL4fL9IotgwUDdD06lzRXE8nwzQI48O5QJ9ySGYvNYlOiWniQUnyAJZ8G1j3DRmo4UBq&#10;MO4EaksQuusl/iJKoxQjRnoA4htIjbC6o8iL/WCRgtfXWep04NyMsLTwIsZXDWynl0LwsaGkhDQ9&#10;U9WzA9qQQM5peB+jFrvRM9BINgipbijvkV7kWEABhkmyu5XK4jtv0cRK3rXluu06Y4h6s+oE2hHo&#10;q/V65bqmlYCSZ9s6hkaoy4/BfWqMvlUwIbq2z3EC19iLSKYxu2Yl5EkyRdrOriGBjhnpWtws/mq/&#10;2U+0JeFMyoaXjwCs4HYmwAyDRcPFL4xGmAc5lj+3RFCMuk8MyEm9INADxBggRh8McezZHHsIKyBU&#10;jgslMLLGStmxsx1EWzdwl2cgYfwSWqhqDeKabpvXVAMI+V8pOkiiYOEHEbSnVfSDbtuPfI88L4yT&#10;dJHEyYzdJGik9uCfK/m70vZD31BHsnmahKluMTtLXN9N3yZvxrW2jZysaqNF+N+I1rTuQRyniXZS&#10;8B9EC1KeBavm5elyNeMYPldmQk+fVv09PLaNvA8/AMvfAAAA//8DAFBLAwQUAAYACAAAACEA+y7E&#10;190AAAAGAQAADwAAAGRycy9kb3ducmV2LnhtbEyPQWvCQBCF74X+h2UKvdVN1BRJsxER7UkK1ULp&#10;bcyOSTA7G7JrEv+9ay/tZeDxHu99ky1H04ieOldbVhBPIhDEhdU1lwq+DtuXBQjnkTU2lknBlRws&#10;88eHDFNtB/6kfu9LEUrYpaig8r5NpXRFRQbdxLbEwTvZzqAPsiul7nAI5aaR0yh6lQZrDgsVtrSu&#10;qDjvL0bB+4DDahZv+t35tL7+HJKP711MSj0/jas3EJ5G/xeGO35AhzwwHe2FtRONgvCI/713L5pP&#10;ExBHBbNkEYPMM/kfP78BAAD//wMAUEsBAi0AFAAGAAgAAAAhALaDOJL+AAAA4QEAABMAAAAAAAAA&#10;AAAAAAAAAAAAAFtDb250ZW50X1R5cGVzXS54bWxQSwECLQAUAAYACAAAACEAOP0h/9YAAACUAQAA&#10;CwAAAAAAAAAAAAAAAAAvAQAAX3JlbHMvLnJlbHNQSwECLQAUAAYACAAAACEAdBJXz+0CAABICAAA&#10;DgAAAAAAAAAAAAAAAAAuAgAAZHJzL2Uyb0RvYy54bWxQSwECLQAUAAYACAAAACEA+y7E190AAAAG&#10;AQAADwAAAAAAAAAAAAAAAABHBQAAZHJzL2Rvd25yZXYueG1sUEsFBgAAAAAEAAQA8wAAAFEGAAAA&#10;AA==&#10;">
                <v:rect id="Rectangle 1724392362" o:spid="_x0000_s2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16"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921A70">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9E72E4" w:rsidRDefault="00797867" w:rsidP="00921A70">
      <w:pPr>
        <w:pStyle w:val="ListParagraph"/>
        <w:numPr>
          <w:ilvl w:val="1"/>
          <w:numId w:val="27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Mở nắp ca-pô xe của bạn.</w:t>
      </w:r>
    </w:p>
    <w:p w14:paraId="47E0F871" w14:textId="2653CFC8" w:rsidR="00797867" w:rsidRPr="009E72E4" w:rsidRDefault="007F3103" w:rsidP="00921A70">
      <w:pPr>
        <w:pStyle w:val="ListParagraph"/>
        <w:numPr>
          <w:ilvl w:val="1"/>
          <w:numId w:val="272"/>
        </w:numPr>
        <w:ind w:left="567"/>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02A37652" wp14:editId="113EF8CD">
            <wp:extent cx="3843689" cy="1800000"/>
            <wp:effectExtent l="0" t="0" r="4445" b="0"/>
            <wp:docPr id="171363139" name="Picture 1311" descr="Washer fluid c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sher fluid cap location"/>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1CA7F0B4" w14:textId="77777777" w:rsidR="00797867" w:rsidRPr="009E72E4" w:rsidRDefault="00797867" w:rsidP="00A83BD6">
      <w:pPr>
        <w:ind w:firstLine="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9E72E4" w:rsidRDefault="00797867" w:rsidP="00921A70">
      <w:pPr>
        <w:pStyle w:val="ListParagraph"/>
        <w:numPr>
          <w:ilvl w:val="1"/>
          <w:numId w:val="27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9E72E4" w:rsidRDefault="00797867" w:rsidP="00921A70">
      <w:pPr>
        <w:pStyle w:val="ListParagraph"/>
        <w:numPr>
          <w:ilvl w:val="1"/>
          <w:numId w:val="272"/>
        </w:num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Đóng nắp và nắp ca-pô.</w:t>
      </w:r>
    </w:p>
    <w:p w14:paraId="50F8DAD6" w14:textId="77777777" w:rsidR="00797867" w:rsidRPr="009E72E4" w:rsidRDefault="00797867" w:rsidP="00A83BD6">
      <w:pPr>
        <w:ind w:left="360"/>
        <w:jc w:val="both"/>
        <w:rPr>
          <w:rFonts w:ascii="Times New Roman" w:hAnsi="Times New Roman" w:cs="Times New Roman"/>
          <w:bCs/>
          <w:color w:val="000000" w:themeColor="text1"/>
          <w:szCs w:val="22"/>
        </w:rPr>
      </w:pPr>
      <w:hyperlink r:id="rId594" w:anchor="dcs-ref-734168e9ce044b4ac0a8b04a22ce50be-eb4c8828d91505cdc0a8cc3769cfbb5e-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Khi còn khoảng 1 lít (1 quart) nước.</w:t>
      </w:r>
    </w:p>
    <w:p w14:paraId="05B57767" w14:textId="608957B0" w:rsidR="00A83BD6" w:rsidRPr="009E72E4" w:rsidRDefault="00A83BD6" w:rsidP="00A83BD6">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7B58C8A5" w14:textId="77777777" w:rsidR="001809C8" w:rsidRPr="009E72E4" w:rsidRDefault="001809C8" w:rsidP="001809C8">
      <w:pPr>
        <w:pStyle w:val="Heading3"/>
        <w:rPr>
          <w:rFonts w:cs="Times New Roman"/>
        </w:rPr>
      </w:pPr>
      <w:bookmarkStart w:id="548" w:name="_Toc223075415"/>
      <w:r w:rsidRPr="009E72E4">
        <w:rPr>
          <w:rFonts w:cs="Times New Roman"/>
        </w:rPr>
        <w:t>Cần gạt nước sạch</w:t>
      </w:r>
      <w:bookmarkEnd w:id="548"/>
    </w:p>
    <w:p w14:paraId="18166332" w14:textId="77777777" w:rsidR="001809C8" w:rsidRPr="009E72E4" w:rsidRDefault="001809C8" w:rsidP="001809C8">
      <w:pPr>
        <w:jc w:val="both"/>
        <w:rPr>
          <w:rStyle w:val="Strong"/>
          <w:rFonts w:ascii="Times New Roman" w:hAnsi="Times New Roman" w:cs="Times New Roman"/>
        </w:rPr>
      </w:pPr>
      <w:r w:rsidRPr="009E72E4">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9E72E4" w:rsidRDefault="001809C8" w:rsidP="001809C8">
      <w:pPr>
        <w:jc w:val="both"/>
        <w:rPr>
          <w:rFonts w:ascii="Times New Roman" w:hAnsi="Times New Roman" w:cs="Times New Roman"/>
          <w:bCs/>
          <w:color w:val="000000" w:themeColor="text1"/>
          <w:szCs w:val="22"/>
        </w:rPr>
      </w:pPr>
    </w:p>
    <w:p w14:paraId="40549744" w14:textId="75D7A7DD" w:rsidR="001809C8" w:rsidRPr="009E72E4" w:rsidRDefault="001809C8" w:rsidP="00921A70">
      <w:pPr>
        <w:pStyle w:val="ListParagraph"/>
        <w:numPr>
          <w:ilvl w:val="0"/>
          <w:numId w:val="27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9E72E4" w:rsidRDefault="001809C8" w:rsidP="00921A70">
      <w:pPr>
        <w:pStyle w:val="ListParagraph"/>
        <w:numPr>
          <w:ilvl w:val="0"/>
          <w:numId w:val="27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9E72E4" w:rsidRDefault="001809C8" w:rsidP="00921A70">
      <w:pPr>
        <w:pStyle w:val="ListParagraph"/>
        <w:numPr>
          <w:ilvl w:val="0"/>
          <w:numId w:val="27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9E72E4" w:rsidRDefault="001809C8" w:rsidP="00921A70">
      <w:pPr>
        <w:pStyle w:val="ListParagraph"/>
        <w:numPr>
          <w:ilvl w:val="0"/>
          <w:numId w:val="27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vải sạch, mềm để lau khô cần gạt nước.</w:t>
      </w:r>
    </w:p>
    <w:p w14:paraId="32827301" w14:textId="77777777" w:rsidR="001809C8" w:rsidRPr="009E72E4" w:rsidRDefault="001809C8" w:rsidP="00921A70">
      <w:pPr>
        <w:pStyle w:val="ListParagraph"/>
        <w:numPr>
          <w:ilvl w:val="0"/>
          <w:numId w:val="27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9E72E4" w:rsidRDefault="00A83BD6" w:rsidP="00A83BD6">
      <w:pPr>
        <w:jc w:val="both"/>
        <w:rPr>
          <w:rFonts w:ascii="Times New Roman" w:hAnsi="Times New Roman" w:cs="Times New Roman"/>
          <w:bCs/>
          <w:color w:val="000000" w:themeColor="text1"/>
          <w:szCs w:val="22"/>
        </w:rPr>
      </w:pPr>
    </w:p>
    <w:p w14:paraId="093F7203" w14:textId="1E23535A" w:rsidR="00797867" w:rsidRPr="009E72E4" w:rsidRDefault="001809C8"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617"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lh8wIAAEQIAAAOAAAAZHJzL2Uyb0RvYy54bWzMVdtu2zAMfR+wfxD0vvqSxLGNOkWXNsWA&#10;bivW7gMUWb5gtuRJSuzu60dJcZq0e9hSbNiLIZoSeXh4RJ1fDG2DtkyqWvAMB2c+RoxTkde8zPDX&#10;h9W7GCOlCc9JIzjL8CNT+GLx9s1536UsFJVociYRBOEq7bsMV1p3qecpWrGWqDPRMQ7OQsiWaDBl&#10;6eWS9BC9bbzQ9yOvFzLvpKBMKfh75Zx4YeMXBaP6c1EoplGTYcCm7Vfa79p8vcU5SUtJuqqmOxjk&#10;BBQtqTkk3Ye6IpqgjaxfhGprKoUShT6jovVEUdSU2RqgmsB/Vs2NFJvO1lKmfdntaQJqn/F0clj6&#10;aXsju/vuTjr0sLwV9JsCXry+K9NDv7FLtxmt+48ih36SjRa28KGQrQkBJaHB8vu455cNGlH4GUVB&#10;Es9nGFHwxUkYhxPXAFpBl14co9X17uAsmc7m+2OROeSR1KW0MHewTNtBR+qJKvU6qu4r0jHbAWWo&#10;uJOozjOcJOE8nIaTBCNOWmDhC+iM8LJhKADHJAknUWhAGjRwbKRXOW4RF8sKtrNLKUVfMZIDysAW&#10;dXTAGAo6cxrZB5yFc/+YM5J2UukbJlpkFhmWUIBtI9neKu3oHbeYrirR1PmqbhpryHK9bCTaErhU&#10;q9XS9+09go4cbWs46qEuSO7b0EdO9Xsx2lrDeGjqFvQCaVwikhrOrnkOOEmqSd24NQBouNWt483x&#10;r4f1YLsW+PF8bMpa5I9ArBRuIMAAg0Ul5A+MehgGGVbfN0QyjJoPHJqTBNOpmR7WACmGYMhDz/rQ&#10;QziFUBmmWmLkjKV2M2fTybqsIFdgKeHiEu5PUVvGTbsdrl0NoON/JOgg8uM4mcI8HRX9YO7sezGg&#10;IJjN42QSz+ORu52gkR7AP1byd6UdzkIrYJKOo2SWmCtmB0kEuO3lGSfCH6ubCyNtqyYn2mgy+280&#10;u+f9NZrdCfgXmgUlj3rV4/J0tdphDE+Vnc+7Z9W8hYe2VffT47/4CQAA//8DAFBLAwQUAAYACAAA&#10;ACEAHDmrsd0AAAAGAQAADwAAAGRycy9kb3ducmV2LnhtbEyPQWvCQBCF74X+h2UKvdXdWBVJsxGR&#10;ticpVAvF25gdk2B2NmTXJP77rr20l+ENb3jvm2w12kb01PnasYZkokAQF87UXGr42r89LUH4gGyw&#10;cUwaruRhld/fZZgaN/An9btQihjCPkUNVQhtKqUvKrLoJ64ljt7JdRZDXLtSmg6HGG4bOVVqIS3W&#10;HBsqbGlTUXHeXayG9wGH9XPy2m/Pp831sJ9/fG8T0vrxYVy/gAg0hr9juOFHdMgj09Fd2HjRaIiP&#10;hN9589RsOgdxjGqmFiDzTP7Hz38AAAD//wMAUEsBAi0AFAAGAAgAAAAhALaDOJL+AAAA4QEAABMA&#10;AAAAAAAAAAAAAAAAAAAAAFtDb250ZW50X1R5cGVzXS54bWxQSwECLQAUAAYACAAAACEAOP0h/9YA&#10;AACUAQAACwAAAAAAAAAAAAAAAAAvAQAAX3JlbHMvLnJlbHNQSwECLQAUAAYACAAAACEAVA8JYfMC&#10;AABECAAADgAAAAAAAAAAAAAAAAAuAgAAZHJzL2Uyb0RvYy54bWxQSwECLQAUAAYACAAAACEAHDmr&#10;sd0AAAAGAQAADwAAAAAAAAAAAAAAAABNBQAAZHJzL2Rvd25yZXYueG1sUEsFBgAAAAAEAAQA8wAA&#10;AFcGAAAAAA==&#10;">
                <v:rect id="Rectangle 1724392362" o:spid="_x0000_s2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19"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9E72E4" w:rsidRDefault="001809C8"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6091136C" w14:textId="77777777" w:rsidR="00871EFD" w:rsidRPr="009E72E4" w:rsidRDefault="00871EFD" w:rsidP="00871EFD">
      <w:pPr>
        <w:pStyle w:val="Heading3"/>
        <w:rPr>
          <w:rFonts w:cs="Times New Roman"/>
        </w:rPr>
      </w:pPr>
      <w:bookmarkStart w:id="549" w:name="_Toc223075416"/>
      <w:r w:rsidRPr="009E72E4">
        <w:rPr>
          <w:rFonts w:cs="Times New Roman"/>
        </w:rPr>
        <w:t>Thay thế lưỡi gạt nước phía trước</w:t>
      </w:r>
      <w:bookmarkEnd w:id="549"/>
    </w:p>
    <w:p w14:paraId="38A2F10C" w14:textId="2B004447" w:rsidR="00871EFD" w:rsidRPr="009E72E4" w:rsidRDefault="00871EFD" w:rsidP="00871EFD">
      <w:pPr>
        <w:jc w:val="both"/>
        <w:rPr>
          <w:rStyle w:val="Strong"/>
          <w:rFonts w:ascii="Times New Roman" w:hAnsi="Times New Roman" w:cs="Times New Roman"/>
        </w:rPr>
      </w:pPr>
      <w:r w:rsidRPr="009E72E4">
        <w:rPr>
          <w:rStyle w:val="Strong"/>
          <w:rFonts w:ascii="Times New Roman" w:hAnsi="Times New Roman" w:cs="Times New Roman"/>
        </w:rPr>
        <w:t xml:space="preserve">Tuổi thọ của cần gạt nước phía trước bị ảnh hưởng bởi nước, bụi bẩn và mảnh vụn mà chúng </w:t>
      </w:r>
      <w:r w:rsidR="00A16CDF">
        <w:rPr>
          <w:rStyle w:val="Strong"/>
          <w:rFonts w:ascii="Times New Roman" w:hAnsi="Times New Roman" w:cs="Times New Roman"/>
        </w:rPr>
        <w:t>gạt</w:t>
      </w:r>
      <w:r w:rsidRPr="009E72E4">
        <w:rPr>
          <w:rStyle w:val="Strong"/>
          <w:rFonts w:ascii="Times New Roman" w:hAnsi="Times New Roman" w:cs="Times New Roman"/>
        </w:rPr>
        <w:t xml:space="preserve"> qua kính chắn gió. Cần thay thế cần gạt nước khi chúng có dấu hiệu mòn.</w:t>
      </w:r>
    </w:p>
    <w:p w14:paraId="02D5E60F" w14:textId="77777777" w:rsidR="00871EFD" w:rsidRPr="009E72E4" w:rsidRDefault="00871EFD" w:rsidP="00871EFD">
      <w:pPr>
        <w:jc w:val="both"/>
        <w:rPr>
          <w:rFonts w:ascii="Times New Roman" w:hAnsi="Times New Roman" w:cs="Times New Roman"/>
          <w:bCs/>
          <w:color w:val="000000" w:themeColor="text1"/>
          <w:szCs w:val="22"/>
        </w:rPr>
      </w:pPr>
    </w:p>
    <w:p w14:paraId="1841EE7C" w14:textId="65CF72BC" w:rsidR="00C01740" w:rsidRPr="009E72E4" w:rsidRDefault="00C01740"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hoạt vị trí cần gạt nước thông qua cài đặt trên màn hình trung tâm.</w:t>
      </w:r>
    </w:p>
    <w:p w14:paraId="3466BC6D" w14:textId="1B7CAE09" w:rsidR="00C01740" w:rsidRPr="009E72E4" w:rsidRDefault="00C01740"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022C4A01" wp14:editId="186B3147">
            <wp:extent cx="3071824" cy="1440000"/>
            <wp:effectExtent l="0" t="0" r="0" b="8255"/>
            <wp:docPr id="1143379612" name="Picture 1408"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ập cần gạt nước lên khỏi kính chắn gió"/>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64576FF9" w14:textId="77777777" w:rsidR="00C01740" w:rsidRPr="009E72E4" w:rsidRDefault="00C01740" w:rsidP="00C01740">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Gập cần gạt nước lên và ra xa kính chắn gió.</w:t>
      </w:r>
    </w:p>
    <w:p w14:paraId="096F7D26" w14:textId="5611FC9B" w:rsidR="00C01740" w:rsidRPr="009E72E4" w:rsidRDefault="00C01740"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781FB7DD" wp14:editId="2420969E">
            <wp:extent cx="2425263" cy="1440000"/>
            <wp:effectExtent l="0" t="0" r="0" b="8255"/>
            <wp:docPr id="53663878" name="Picture 1407"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Tháo lưỡi gạt nước ra khỏi cần gạt nước"/>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520DE8B" w14:textId="77777777" w:rsidR="00C01740" w:rsidRPr="009E72E4" w:rsidRDefault="00C01740" w:rsidP="00C01740">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nút trên cần gạt nước và tháo lưỡi gạt nước bằng cách kéo lên trên.</w:t>
      </w:r>
    </w:p>
    <w:p w14:paraId="290635C4" w14:textId="51E6882E" w:rsidR="00C01740" w:rsidRPr="009E72E4" w:rsidRDefault="00C01740"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73DD9FA2" wp14:editId="556BD03D">
            <wp:extent cx="2425263" cy="1440000"/>
            <wp:effectExtent l="0" t="0" r="0" b="8255"/>
            <wp:docPr id="144493387" name="Picture 1406"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rượt lưỡi gạt nước mới vào cần gạt nước"/>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76673C0" w14:textId="77777777" w:rsidR="00871EFD" w:rsidRPr="009E72E4" w:rsidRDefault="00871EFD" w:rsidP="007F3103">
      <w:pPr>
        <w:ind w:left="567"/>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w:t>
      </w:r>
      <w:r w:rsidRPr="009E72E4">
        <w:rPr>
          <w:rFonts w:ascii="Times New Roman" w:hAnsi="Times New Roman" w:cs="Times New Roman"/>
          <w:bCs/>
          <w:color w:val="000000" w:themeColor="text1"/>
          <w:szCs w:val="22"/>
        </w:rPr>
        <w:lastRenderedPageBreak/>
        <w:t>gạt nước cho đến khi nghe thấy tiếng tách.</w:t>
      </w:r>
    </w:p>
    <w:p w14:paraId="3A2C081A" w14:textId="7CFDFB13" w:rsidR="007F3103" w:rsidRPr="009E72E4" w:rsidRDefault="007F3103"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Kiểm tra xem lưỡi </w:t>
      </w:r>
      <w:r w:rsidR="00A16CDF">
        <w:rPr>
          <w:rFonts w:ascii="Times New Roman" w:hAnsi="Times New Roman" w:cs="Times New Roman"/>
          <w:bCs/>
          <w:color w:val="000000" w:themeColor="text1"/>
          <w:szCs w:val="22"/>
        </w:rPr>
        <w:t>gạt</w:t>
      </w:r>
      <w:r w:rsidRPr="009E72E4">
        <w:rPr>
          <w:rFonts w:ascii="Times New Roman" w:hAnsi="Times New Roman" w:cs="Times New Roman"/>
          <w:bCs/>
          <w:color w:val="000000" w:themeColor="text1"/>
          <w:szCs w:val="22"/>
        </w:rPr>
        <w:t xml:space="preserve"> đã được gắn chặt chưa.</w:t>
      </w:r>
    </w:p>
    <w:p w14:paraId="5F3D50B5" w14:textId="5137CC76" w:rsidR="00871EFD" w:rsidRPr="009E72E4" w:rsidRDefault="00871EFD"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Gập cần gạt nước lại sát vào kính chắn gió.</w:t>
      </w:r>
    </w:p>
    <w:p w14:paraId="539A9AD4" w14:textId="77777777" w:rsidR="007F3103" w:rsidRPr="009E72E4" w:rsidRDefault="00871EFD" w:rsidP="00921A70">
      <w:pPr>
        <w:pStyle w:val="ListParagraph"/>
        <w:numPr>
          <w:ilvl w:val="0"/>
          <w:numId w:val="44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Tắt chức năng bảo dưỡng cần gạt nước.</w:t>
      </w:r>
      <w:r w:rsidR="007F3103" w:rsidRPr="009E72E4">
        <w:rPr>
          <w:rFonts w:ascii="Times New Roman" w:hAnsi="Times New Roman" w:cs="Times New Roman"/>
          <w:bCs/>
          <w:color w:val="000000" w:themeColor="text1"/>
          <w:szCs w:val="22"/>
        </w:rPr>
        <w:br w:type="page"/>
      </w:r>
    </w:p>
    <w:p w14:paraId="3CA67081" w14:textId="77777777" w:rsidR="007F3103" w:rsidRPr="009E72E4" w:rsidRDefault="007F3103" w:rsidP="007F3103">
      <w:pPr>
        <w:pStyle w:val="Heading3"/>
        <w:rPr>
          <w:rFonts w:cs="Times New Roman"/>
        </w:rPr>
      </w:pPr>
      <w:bookmarkStart w:id="550" w:name="_Toc223075417"/>
      <w:r w:rsidRPr="009E72E4">
        <w:rPr>
          <w:rFonts w:cs="Times New Roman"/>
        </w:rPr>
        <w:t>Thay thế lưỡi gạt nước phía sau</w:t>
      </w:r>
      <w:bookmarkEnd w:id="550"/>
    </w:p>
    <w:p w14:paraId="728D9FBD" w14:textId="5E13D1C5" w:rsidR="003B4606" w:rsidRPr="009E72E4" w:rsidRDefault="007F3103" w:rsidP="007F3103">
      <w:pPr>
        <w:jc w:val="both"/>
        <w:rPr>
          <w:rStyle w:val="Strong"/>
          <w:rFonts w:ascii="Times New Roman" w:hAnsi="Times New Roman" w:cs="Times New Roman"/>
        </w:rPr>
      </w:pPr>
      <w:r w:rsidRPr="009E72E4">
        <w:rPr>
          <w:rStyle w:val="Strong"/>
          <w:rFonts w:ascii="Times New Roman" w:hAnsi="Times New Roman" w:cs="Times New Roman"/>
        </w:rPr>
        <w:t xml:space="preserve">Tuổi thọ của cần gạt nước phía sau bị </w:t>
      </w:r>
      <w:r w:rsidRPr="009E72E4">
        <w:rPr>
          <w:rStyle w:val="Strong"/>
          <w:rFonts w:ascii="Times New Roman" w:hAnsi="Times New Roman" w:cs="Times New Roman"/>
        </w:rPr>
        <w:lastRenderedPageBreak/>
        <w:t xml:space="preserve">ảnh hưởng bởi nước, bụi bẩn và mảnh vụn mà nó </w:t>
      </w:r>
      <w:r w:rsidR="00A16CDF">
        <w:rPr>
          <w:rStyle w:val="Strong"/>
          <w:rFonts w:ascii="Times New Roman" w:hAnsi="Times New Roman" w:cs="Times New Roman"/>
        </w:rPr>
        <w:t>gạt</w:t>
      </w:r>
      <w:r w:rsidRPr="009E72E4">
        <w:rPr>
          <w:rStyle w:val="Strong"/>
          <w:rFonts w:ascii="Times New Roman" w:hAnsi="Times New Roman" w:cs="Times New Roman"/>
        </w:rPr>
        <w:t xml:space="preserve"> qua kính chắn gió phía sau. Cần thay cần gạt nước khi có dấu hiệu mòn.</w:t>
      </w:r>
    </w:p>
    <w:p w14:paraId="3A454461" w14:textId="77777777" w:rsidR="003B4606" w:rsidRPr="009E72E4" w:rsidRDefault="003B4606" w:rsidP="007F3103">
      <w:pPr>
        <w:jc w:val="both"/>
        <w:rPr>
          <w:rStyle w:val="Strong"/>
          <w:rFonts w:ascii="Times New Roman" w:hAnsi="Times New Roman" w:cs="Times New Roman"/>
        </w:rPr>
      </w:pPr>
    </w:p>
    <w:p w14:paraId="09210DCE" w14:textId="26B01129" w:rsidR="003B4606" w:rsidRPr="009E72E4" w:rsidRDefault="003B4606" w:rsidP="00921A70">
      <w:pPr>
        <w:pStyle w:val="ListParagraph"/>
        <w:numPr>
          <w:ilvl w:val="0"/>
          <w:numId w:val="441"/>
        </w:numPr>
        <w:jc w:val="both"/>
        <w:rPr>
          <w:rFonts w:ascii="Times New Roman" w:hAnsi="Times New Roman" w:cs="Times New Roman"/>
          <w:bCs/>
          <w:color w:val="595959" w:themeColor="text1" w:themeTint="A6"/>
          <w:sz w:val="28"/>
        </w:rPr>
      </w:pPr>
      <w:r w:rsidRPr="009E72E4">
        <w:rPr>
          <w:rFonts w:ascii="Times New Roman" w:hAnsi="Times New Roman" w:cs="Times New Roman"/>
          <w:noProof/>
        </w:rPr>
        <w:drawing>
          <wp:inline distT="0" distB="0" distL="0" distR="0" wp14:anchorId="1F9AC70E" wp14:editId="1B4D9BE2">
            <wp:extent cx="2425263" cy="1440000"/>
            <wp:effectExtent l="0" t="0" r="0" b="8255"/>
            <wp:docPr id="912357905" name="Picture 1416" descr="Nắp nhựa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Nắp nhựa được nâng lên hoàn toàn"/>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41B42EB" w14:textId="77777777" w:rsidR="003B4606" w:rsidRPr="009E72E4" w:rsidRDefault="003B4606" w:rsidP="003B4606">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Tìm nắp nhựa nơi cần gạt nước gắn vào xe. Trước tiên, hãy nới lỏng phần nắp gần bạn nhất, sau đó đến phần xa bạn nhất. Nâng nắp nhựa lên hoàn toàn. Thao tác này sẽ giúp bạn tiếp cận đầu nối ống.</w:t>
      </w:r>
    </w:p>
    <w:p w14:paraId="34E31C38" w14:textId="77777777"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Ngắt ống ra khỏi đầu nối. Có thể bạn cần phải lắc ống để nới lỏng.</w:t>
      </w:r>
    </w:p>
    <w:p w14:paraId="07BE6AF0" w14:textId="5ACF999C"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0FD3220E" wp14:editId="79F648BC">
            <wp:extent cx="2425263" cy="1440000"/>
            <wp:effectExtent l="0" t="0" r="0" b="8255"/>
            <wp:docPr id="2006251780" name="Picture 1415" descr="Cần gạt nước phía sau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ần gạt nước phía sau được nâng lên hoàn toàn"/>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F191D74" w14:textId="77777777" w:rsidR="003B4606" w:rsidRPr="009E72E4" w:rsidRDefault="003B4606" w:rsidP="003B4606">
      <w:pPr>
        <w:ind w:left="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Nắm lấy phần giữa cần gạt nước và nhấc lên, cách xa kính chắn gió sau. Bạn có thể cảm thấy lực cản ở giữa chừng - đây là vị trí khóa. Bạn cần kéo cần gạt nước qua vị trí khóa để nó không rơi trở lại kính chắn gió.</w:t>
      </w:r>
    </w:p>
    <w:p w14:paraId="718BC1AE" w14:textId="5F921CAF"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31CE2EE1" wp14:editId="3DF0AEB9">
            <wp:extent cx="2425263" cy="1440000"/>
            <wp:effectExtent l="0" t="0" r="0" b="8255"/>
            <wp:docPr id="640658927" name="Picture 1414" descr="Kéo lưỡi dao xuống để nới lỏng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Kéo lưỡi dao xuống để nới lỏng nó"/>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992288C" w14:textId="77777777" w:rsidR="003B4606" w:rsidRPr="009E72E4" w:rsidRDefault="003B4606" w:rsidP="003B4606">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Kéo lưỡi gạt nước xuống cho đến khi nó lỏng ra và tách khỏi cần gạt nước.</w:t>
      </w:r>
    </w:p>
    <w:p w14:paraId="172A51E9" w14:textId="0F1120B2"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4DE945A1" wp14:editId="203E8637">
            <wp:extent cx="2425263" cy="1440000"/>
            <wp:effectExtent l="0" t="0" r="0" b="8255"/>
            <wp:docPr id="1015032600" name="Picture 1413" descr="Nhấn lưỡi dao mới vào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Nhấn lưỡi dao mới vào đúng vị trí"/>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D952352" w14:textId="7E1F1E0F" w:rsidR="003B4606" w:rsidRPr="009E72E4" w:rsidRDefault="003B4606" w:rsidP="003B4606">
      <w:pPr>
        <w:ind w:firstLine="720"/>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w:t>
      </w:r>
      <w:r w:rsidRPr="009E72E4">
        <w:rPr>
          <w:rFonts w:ascii="Times New Roman" w:hAnsi="Times New Roman" w:cs="Times New Roman"/>
          <w:bCs/>
          <w:color w:val="000000" w:themeColor="text1"/>
          <w:szCs w:val="22"/>
        </w:rPr>
        <w:lastRenderedPageBreak/>
        <w:t xml:space="preserve"> lưỡi </w:t>
      </w:r>
      <w:r w:rsidR="00A16CDF">
        <w:rPr>
          <w:rFonts w:ascii="Times New Roman" w:hAnsi="Times New Roman" w:cs="Times New Roman"/>
          <w:bCs/>
          <w:color w:val="000000" w:themeColor="text1"/>
          <w:szCs w:val="22"/>
        </w:rPr>
        <w:t>gạt</w:t>
      </w:r>
      <w:r w:rsidRPr="009E72E4">
        <w:rPr>
          <w:rFonts w:ascii="Times New Roman" w:hAnsi="Times New Roman" w:cs="Times New Roman"/>
          <w:bCs/>
          <w:color w:val="000000" w:themeColor="text1"/>
          <w:szCs w:val="22"/>
        </w:rPr>
        <w:t xml:space="preserve"> mới vào đúng vị trí cho đến khi bạn nghe thấy tiếng tách.</w:t>
      </w:r>
    </w:p>
    <w:p w14:paraId="6D78EC29" w14:textId="77777777"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xem lưỡi gạt nước đã được gắn chặt vào cần gạt nước chưa.</w:t>
      </w:r>
    </w:p>
    <w:p w14:paraId="5308C5E6" w14:textId="77777777"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Gập tay lại sát vào kính chắn gió.</w:t>
      </w:r>
    </w:p>
    <w:p w14:paraId="129CDCB4" w14:textId="77777777" w:rsidR="003B4606" w:rsidRPr="009E72E4" w:rsidRDefault="003B4606" w:rsidP="00921A70">
      <w:pPr>
        <w:pStyle w:val="ListParagraph"/>
        <w:numPr>
          <w:ilvl w:val="0"/>
          <w:numId w:val="44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Nối ống của cần gạt nước vào đầu nối ống. Hạ nắp nhựa xuống.</w:t>
      </w:r>
    </w:p>
    <w:p w14:paraId="42EEF01A" w14:textId="0E5CFE6E" w:rsidR="007F3103" w:rsidRPr="009E72E4" w:rsidRDefault="007F3103" w:rsidP="007F3103">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7FDEA90" wp14:editId="180D5C0C">
                <wp:extent cx="6619875" cy="607952"/>
                <wp:effectExtent l="0" t="0" r="28575" b="20955"/>
                <wp:docPr id="1501580558"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07952"/>
                          <a:chOff x="0" y="0"/>
                          <a:chExt cx="59457" cy="6078"/>
                        </a:xfrm>
                      </wpg:grpSpPr>
                      <wps:wsp>
                        <wps:cNvPr id="8063584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78455027" name="Text Box 321212839"/>
                        <wps:cNvSpPr txBox="1">
                          <a:spLocks noChangeArrowheads="1"/>
                        </wps:cNvSpPr>
                        <wps:spPr bwMode="auto">
                          <a:xfrm>
                            <a:off x="0" y="2526"/>
                            <a:ext cx="59362" cy="355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wps:txbx>
                        <wps:bodyPr rot="0" vert="horz" wrap="square" lIns="91440" tIns="91440" rIns="91440" bIns="0" anchor="t" anchorCtr="0" upright="1">
                          <a:noAutofit/>
                        </wps:bodyPr>
                      </wps:wsp>
                    </wpg:wgp>
                  </a:graphicData>
                </a:graphic>
              </wp:inline>
            </w:drawing>
          </mc:Choice>
          <mc:Fallback>
            <w:pict>
              <v:group w14:anchorId="17FDEA90" id="_x0000_s2620" style="width:521.25pt;height:47.85pt;mso-position-horizontal-relative:char;mso-position-vertical-relative:line" coordsize="59457,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VR6BgMAAOUIAAAOAAAAZHJzL2Uyb0RvYy54bWzUVslu2zAQvRfoPxC8N1ps2ZIQOUizoUCX&#10;oEk/gKaoBaVIlaQtpV/fIek16aUuUqAJIHCb4cx7b4Y+vxg7jtZM6VaKAkdnIUZMUFm2oi7wt8fb&#10;dylG2hBREi4FK/AT0/hi8fbN+dDnLJaN5CVTCJwInQ99gRtj+jwING1YR/SZ7JmAzUqqjhiYqjoo&#10;FRnAe8eDOAxnwSBV2StJmdaweu038cL5rypGzZeq0swgXmCIzbivct+l/QaLc5LXivRNSzdhkBOi&#10;6Egr4NKdq2tiCFqp9oWrrqVKalmZMyq7QFZVS5nLAbKJwmfZ3Cm56l0udT7U/Q4mgPYZTie7pZ/X&#10;d6p/6O+Vjx6GHyX9rgGXYOjr/HDfzmt/GC2HT7IEPsnKSJf4WKnOuoCU0Ojwfdrhy0aDKCzOZlGW&#10;zhOMKOzNwnmWxJ4A2gBLL8xoc7MxTLJpMt+ZpdYoILm/0oW5CcvSDjrSe6j030H10JCeOQa0heJe&#10;obYscBrOJkk6zSAkQTpA4SvojIiaMxQnk2k8SWyENhSw2WKrPbBIyKsGzrJLpeTQMFJCiJHL6MjA&#10;TjTQchrSB4DF83B2BBjJe6XNHZMdsoMCK4jecUjWH7Xx2G6PWEq15G1523LuJrYy2RVXaE2gpswY&#10;OVO+6kAQfi0K7Z+9k+Swbql1Z90S8OaK27pwLB555wINAAfEHDq3R5s7u1e5umsNdCLedpbffQKW&#10;oRtRumQMabkfQxZcuBLxLHm2zbgcnUCiMM22EljK8gloVNL3HuiVMGik+onRAH2nwPrHiiiGEf8g&#10;QApZNJ3aRuUmoPoYJupwZ3m4QwQFVwWmRmHkJ1fGt7dVr9q6gbs8QUJeQqlWrePXisvHtckBSuYf&#10;1Q5wm06TJIx3xfNo28N7OaJJHMF/OtlBt6keZEbY3ibyunUUJ7GrFpJvm1aSTWax7z2TxDesXe/5&#10;41IS0taRrwwndWgk/7nSM1fWe0WdpvSN7H+jdND/VuVmOzxd4+61gLfUtZ7Nu28f68O5q4n9r5PF&#10;LwAAAP//AwBQSwMEFAAGAAgAAAAhABLIskzdAAAABQEAAA8AAABkcnMvZG93bnJldi54bWxMj0FL&#10;w0AQhe9C/8MyBW92k2rUptmUUtRTEWwF8TbNTpPQ7GzIbpP037v1opeBx3u89022Gk0jeupcbVlB&#10;PItAEBdW11wq+Ny/3j2DcB5ZY2OZFFzIwSqf3GSYajvwB/U7X4pQwi5FBZX3bSqlKyoy6Ga2JQ7e&#10;0XYGfZBdKXWHQyg3jZxH0aM0WHNYqLClTUXFaXc2Ct4GHNb38Uu/PR03l+998v61jUmp2+m4XoLw&#10;NPq/MFzxAzrkgelgz6ydaBSER/zvvXrRwzwBcVCwSJ5A5pn8T5//AAAA//8DAFBLAQItABQABgAI&#10;AAAAIQC2gziS/gAAAOEBAAATAAAAAAAAAAAAAAAAAAAAAABbQ29udGVudF9UeXBlc10ueG1sUEsB&#10;Ai0AFAAGAAgAAAAhADj9If/WAAAAlAEAAAsAAAAAAAAAAAAAAAAALwEAAF9yZWxzLy5yZWxzUEsB&#10;Ai0AFAAGAAgAAAAhALrpVHoGAwAA5QgAAA4AAAAAAAAAAAAAAAAALgIAAGRycy9lMm9Eb2MueG1s&#10;UEsBAi0AFAAGAAgAAAAhABLIskzdAAAABQEAAA8AAAAAAAAAAAAAAAAAYAUAAGRycy9kb3ducmV2&#10;LnhtbFBLBQYAAAAABAAEAPMAAABqBgAAAAA=&#10;">
                <v:rect id="Rectangle 2534235" o:spid="_x0000_s2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Z+yQAAAOIAAAAPAAAAZHJzL2Rvd25yZXYueG1sRI9Ba8JA&#10;FITvgv9heQVvumnVNE1dRYpF7a1WaI+P7GsSzL4Nu2tM/70rCD0OM/MNs1j1phEdOV9bVvA4SUAQ&#10;F1bXXCo4fr2PMxA+IGtsLJOCP/KwWg4HC8y1vfAndYdQighhn6OCKoQ2l9IXFRn0E9sSR+/XOoMh&#10;SldK7fAS4aaRT0mSSoM1x4UKW3qrqDgdzkZB6ruffebm9bFZz8zeue1H2HwrNXro168gAvXhP3xv&#10;77SCLEmn82z28gy3S/EOyOUVAAD//wMAUEsBAi0AFAAGAAgAAAAhANvh9svuAAAAhQEAABMAAAAA&#10;AAAAAAAAAAAAAAAAAFtDb250ZW50X1R5cGVzXS54bWxQSwECLQAUAAYACAAAACEAWvQsW78AAAAV&#10;AQAACwAAAAAAAAAAAAAAAAAfAQAAX3JlbHMvLnJlbHNQSwECLQAUAAYACAAAACEAEMOmfskAAADi&#10;AAAADwAAAAAAAAAAAAAAAAAHAgAAZHJzL2Rvd25yZXYueG1sUEsFBgAAAAADAAMAtwAAAP0CAAAA&#10;AA==&#10;" fillcolor="black [3213]" strokecolor="black [3213]" strokeweight="1pt">
                  <v:textbo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622" type="#_x0000_t202" style="position:absolute;top:2526;width:59362;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hGxwAAAOMAAAAPAAAAZHJzL2Rvd25yZXYueG1sRE/NasJA&#10;EL4LfYdlCt7qprFqiK5SagPpwYNR8DpkxySYnQ3ZraZv3xUEj/P9z2ozmFZcqXeNZQXvkwgEcWl1&#10;w5WC4yF7S0A4j6yxtUwK/sjBZv0yWmGq7Y33dC18JUIIuxQV1N53qZSurMmgm9iOOHBn2xv04ewr&#10;qXu8hXDTyjiK5tJgw6Ghxo6+aiovxa9R8O12RXZKinwrswtN85/D2cutUuPX4XMJwtPgn+KHO9dh&#10;frxIPmazKF7A/acAgFz/AwAA//8DAFBLAQItABQABgAIAAAAIQDb4fbL7gAAAIUBAAATAAAAAAAA&#10;AAAAAAAAAAAAAABbQ29udGVudF9UeXBlc10ueG1sUEsBAi0AFAAGAAgAAAAhAFr0LFu/AAAAFQEA&#10;AAsAAAAAAAAAAAAAAAAAHwEAAF9yZWxzLy5yZWxzUEsBAi0AFAAGAAgAAAAhABlqyEbHAAAA4wAA&#10;AA8AAAAAAAAAAAAAAAAABwIAAGRycy9kb3ducmV2LnhtbFBLBQYAAAAAAwADALcAAAD7AgAAAAA=&#10;" filled="f" strokecolor="black [3213]" strokeweight=".5pt">
                  <v:textbox inset=",7.2pt,,0">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v:textbox>
                </v:shape>
                <w10:anchorlock/>
              </v:group>
            </w:pict>
          </mc:Fallback>
        </mc:AlternateContent>
      </w:r>
    </w:p>
    <w:p w14:paraId="4AD17031" w14:textId="6FF8F39B" w:rsidR="00871EFD" w:rsidRPr="009E72E4" w:rsidRDefault="00871EFD" w:rsidP="007F310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67A9323B" w14:textId="77777777" w:rsidR="00871EFD" w:rsidRPr="009E72E4" w:rsidRDefault="00871EFD" w:rsidP="00871EFD">
      <w:pPr>
        <w:pStyle w:val="Heading3"/>
        <w:rPr>
          <w:rFonts w:cs="Times New Roman"/>
        </w:rPr>
      </w:pPr>
      <w:bookmarkStart w:id="551" w:name="_Toc223075418"/>
      <w:r w:rsidRPr="009E72E4">
        <w:rPr>
          <w:rFonts w:cs="Times New Roman"/>
        </w:rPr>
        <w:t>Kích hoạt vị trí dịch vụ gạt nước</w:t>
      </w:r>
      <w:bookmarkEnd w:id="551"/>
    </w:p>
    <w:p w14:paraId="60F8E490" w14:textId="77777777" w:rsidR="00871EFD" w:rsidRPr="009E72E4" w:rsidRDefault="00871EFD" w:rsidP="00871EFD">
      <w:pPr>
        <w:jc w:val="both"/>
        <w:rPr>
          <w:rStyle w:val="Strong"/>
          <w:rFonts w:ascii="Times New Roman" w:hAnsi="Times New Roman" w:cs="Times New Roman"/>
        </w:rPr>
      </w:pPr>
      <w:r w:rsidRPr="009E72E4">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9E72E4" w:rsidRDefault="00871EFD" w:rsidP="00871EFD">
      <w:pPr>
        <w:jc w:val="both"/>
        <w:rPr>
          <w:rFonts w:ascii="Times New Roman" w:hAnsi="Times New Roman" w:cs="Times New Roman"/>
          <w:bCs/>
          <w:color w:val="000000" w:themeColor="text1"/>
          <w:szCs w:val="22"/>
        </w:rPr>
      </w:pPr>
    </w:p>
    <w:p w14:paraId="1470AF48" w14:textId="3961CE77" w:rsidR="00871EFD" w:rsidRPr="009E72E4" w:rsidRDefault="00871EFD" w:rsidP="00921A70">
      <w:pPr>
        <w:pStyle w:val="ListParagraph"/>
        <w:numPr>
          <w:ilvl w:val="0"/>
          <w:numId w:val="27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Nhấn vào biểu tượng ô tô </w:t>
      </w:r>
      <w:r w:rsidRPr="009E72E4">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bCs/>
          <w:color w:val="000000" w:themeColor="text1"/>
          <w:szCs w:val="22"/>
        </w:rPr>
        <w:t xml:space="preserve">ở thanh dưới cùng và </w:t>
      </w:r>
      <w:r w:rsidR="00DA1C33" w:rsidRPr="009E72E4">
        <w:rPr>
          <w:rFonts w:ascii="Times New Roman" w:hAnsi="Times New Roman" w:cs="Times New Roman"/>
          <w:bCs/>
          <w:color w:val="000000" w:themeColor="text1"/>
          <w:szCs w:val="22"/>
        </w:rPr>
        <w:t>vào Settings</w:t>
      </w:r>
      <w:r w:rsidRPr="009E72E4">
        <w:rPr>
          <w:rFonts w:ascii="Times New Roman" w:hAnsi="Times New Roman" w:cs="Times New Roman"/>
          <w:bCs/>
          <w:color w:val="000000" w:themeColor="text1"/>
          <w:szCs w:val="22"/>
        </w:rPr>
        <w:t> .</w:t>
      </w:r>
    </w:p>
    <w:p w14:paraId="42010D1C" w14:textId="2FE781CA" w:rsidR="00871EFD" w:rsidRPr="009E72E4" w:rsidRDefault="00871EFD" w:rsidP="00921A70">
      <w:pPr>
        <w:pStyle w:val="ListParagraph"/>
        <w:numPr>
          <w:ilvl w:val="0"/>
          <w:numId w:val="27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Vào mục </w:t>
      </w:r>
      <w:r w:rsidR="000B58B3" w:rsidRPr="009E72E4">
        <w:rPr>
          <w:rFonts w:ascii="Times New Roman" w:hAnsi="Times New Roman" w:cs="Times New Roman"/>
          <w:bCs/>
          <w:color w:val="000000" w:themeColor="text1"/>
          <w:szCs w:val="22"/>
        </w:rPr>
        <w:t>Controls → Mirrors and wipers → Wipers → Wiper service position.</w:t>
      </w:r>
      <w:r w:rsidRPr="009E72E4">
        <w:rPr>
          <w:rFonts w:ascii="Times New Roman" w:hAnsi="Times New Roman" w:cs="Times New Roman"/>
          <w:bCs/>
          <w:color w:val="000000" w:themeColor="text1"/>
          <w:szCs w:val="22"/>
        </w:rPr>
        <w:t>.</w:t>
      </w:r>
    </w:p>
    <w:p w14:paraId="3D60CE9A" w14:textId="77777777" w:rsidR="00871EFD" w:rsidRPr="009E72E4" w:rsidRDefault="00871EFD" w:rsidP="00921A70">
      <w:pPr>
        <w:pStyle w:val="ListParagraph"/>
        <w:numPr>
          <w:ilvl w:val="0"/>
          <w:numId w:val="279"/>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hoạt vị trí dịch vụ.</w:t>
      </w:r>
    </w:p>
    <w:p w14:paraId="45E2C535" w14:textId="5E4B78F6" w:rsidR="00871EFD" w:rsidRPr="009E72E4" w:rsidRDefault="00871EFD" w:rsidP="00921A70">
      <w:pPr>
        <w:pStyle w:val="ListParagraph"/>
        <w:numPr>
          <w:ilvl w:val="0"/>
          <w:numId w:val="24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9E72E4" w:rsidRDefault="00871EFD" w:rsidP="00871EF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623"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O57QIAAEUIAAAOAAAAZHJzL2Uyb0RvYy54bWzMVclu2zAQvRfoPxC8N1os2ZIQOUidOCiQ&#10;tkGTfgBNUQsqkSpJW0q+vkPSW5IeCgctehE4Gs725s3w/GLsWrRhUjWC5zg48zFinIqi4VWOvz8s&#10;PyQYKU14QVrBWY4fmcIX8/fvzoc+Y6GoRVswicAJV9nQ57jWus88T9GadUSdiZ5xUJZCdkSDKCuv&#10;kGQA713rhb4/9QYhi14KypSCv1dOiefWf1kyqr+WpWIatTmG3LT9Svtdma83PydZJUlfN3SbBjkh&#10;i440HILuXV0RTdBaNq9cdQ2VQolSn1HReaIsG8psDVBN4L+o5kaKdW9rqbKh6vcwAbQvcDrZLf2y&#10;uZH9fX8nXfZwvBX0hwJcvKGvsmO9kSt3Ga2Gz6KAfpK1FrbwsZSdcQElodHi+7jHl40aUfg5nQZp&#10;MosxoqALgiiOkqnrAK2hTa/saH29tYzTKJ4d7EJj5ZHMBbWJbhMzjQcmqQNY6m1g3dekZ7YHyoBx&#10;J1FT5DjykziMwyjCiJMOcPgGTCO8ahkKZmE0ScPJ1CZpsgGzHcDKoYu4WNRwnV1KKYaakQKyDGxR&#10;zwyMoKA3p8F9BFo48y3Se8xI1kulb5jokDnkWEIBtpFkc6u0g3d3xfRVibYplk3bWkFWq0Ur0YbA&#10;WC2XC9+3kwTen11rORqgLgjuW9fPlOrPfHSNhgXRNl2OEwjjApHMYHbNCzu+mjStO0MCLbfMdbg5&#10;NuhxNdquBX5qQTawrkTxCMBK4VYCrDA41EI+YTTAOsix+rkmkmHUfuLQnDSIIrM/rABcDEGQx5rV&#10;sYZwCq5yTLXEyAkL7bbOupdNVUOswELCxSVMUNlYxA95bWsAHv8jQqeRH0f+JJ7sCP1ghvajGFEQ&#10;xLMknSSzxPDziJ5Ij6DfFfJ3mQ2ztt0Uu10Sp2bC7CZJUqc8ndxcGGZbMjnOTifxf0PZ/R55C2W3&#10;/P0NZYHIO7rq3fF0stpdDG+VXc/bd9U8hseyJffh9Z//AgAA//8DAFBLAwQUAAYACAAAACEAIDIU&#10;8t0AAAAGAQAADwAAAGRycy9kb3ducmV2LnhtbEyPQWvCQBCF74X+h2UKvdXdWC0SsxGRticpVAvF&#10;25gdk2B2NmTXJP77rr20l+ENb3jvm2w12kb01PnasYZkokAQF87UXGr42r89LUD4gGywcUwaruRh&#10;ld/fZZgaN/An9btQihjCPkUNVQhtKqUvKrLoJ64ljt7JdRZDXLtSmg6HGG4bOVXqRVqsOTZU2NKm&#10;ouK8u1gN7wMO6+fktd+eT5vrYT//+N4mpPXjw7heggg0hr9juOFHdMgj09Fd2HjRaIiPhN9589Rs&#10;OgdxjGqhZiDzTP7Hz38AAAD//wMAUEsBAi0AFAAGAAgAAAAhALaDOJL+AAAA4QEAABMAAAAAAAAA&#10;AAAAAAAAAAAAAFtDb250ZW50X1R5cGVzXS54bWxQSwECLQAUAAYACAAAACEAOP0h/9YAAACUAQAA&#10;CwAAAAAAAAAAAAAAAAAvAQAAX3JlbHMvLnJlbHNQSwECLQAUAAYACAAAACEA4Ejzue0CAABFCAAA&#10;DgAAAAAAAAAAAAAAAAAuAgAAZHJzL2Uyb0RvYy54bWxQSwECLQAUAAYACAAAACEAIDIU8t0AAAAG&#10;AQAADwAAAAAAAAAAAAAAAABHBQAAZHJzL2Rvd25yZXYueG1sUEsFBgAAAAAEAAQA8wAAAFEGAAAA&#10;AA==&#10;">
                <v:rect id="Rectangle 1724392362" o:spid="_x0000_s2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25"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9E72E4" w:rsidRDefault="00871EFD" w:rsidP="00871E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Sau khi gập cần gạt nước xuống, hãy tắt chế độ bảo dưỡng. Bạn có thể thực hiện việc này bằng một trong</w:t>
      </w:r>
      <w:r w:rsidRPr="009E72E4">
        <w:rPr>
          <w:rFonts w:ascii="Times New Roman" w:hAnsi="Times New Roman" w:cs="Times New Roman"/>
          <w:bCs/>
          <w:color w:val="000000" w:themeColor="text1"/>
          <w:szCs w:val="22"/>
        </w:rPr>
        <w:lastRenderedPageBreak/>
        <w:t xml:space="preserve"> hai cách sau:</w:t>
      </w:r>
    </w:p>
    <w:p w14:paraId="48388785" w14:textId="77777777" w:rsidR="00871EFD" w:rsidRPr="009E72E4" w:rsidRDefault="00871EFD" w:rsidP="00921A70">
      <w:pPr>
        <w:numPr>
          <w:ilvl w:val="0"/>
          <w:numId w:val="27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Cài đặt ở màn hình trung tâm.</w:t>
      </w:r>
    </w:p>
    <w:p w14:paraId="3BB3E3F1" w14:textId="77777777" w:rsidR="00871EFD" w:rsidRPr="009E72E4" w:rsidRDefault="00871EFD" w:rsidP="00921A70">
      <w:pPr>
        <w:numPr>
          <w:ilvl w:val="0"/>
          <w:numId w:val="27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Bắt đầu lái xe.</w:t>
      </w:r>
    </w:p>
    <w:p w14:paraId="7F3C5A3B" w14:textId="78371029" w:rsidR="00871EFD" w:rsidRPr="009E72E4" w:rsidRDefault="00871EFD" w:rsidP="00921A70">
      <w:pPr>
        <w:numPr>
          <w:ilvl w:val="0"/>
          <w:numId w:val="27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Bắt đầu sử dụng cần gạt nước hoặc </w:t>
      </w:r>
      <w:r w:rsidR="00A16CDF">
        <w:rPr>
          <w:rFonts w:ascii="Times New Roman" w:hAnsi="Times New Roman" w:cs="Times New Roman"/>
          <w:bCs/>
          <w:color w:val="000000" w:themeColor="text1"/>
          <w:szCs w:val="22"/>
        </w:rPr>
        <w:t>rửa kính</w:t>
      </w:r>
      <w:r w:rsidRPr="009E72E4">
        <w:rPr>
          <w:rFonts w:ascii="Times New Roman" w:hAnsi="Times New Roman" w:cs="Times New Roman"/>
          <w:bCs/>
          <w:color w:val="000000" w:themeColor="text1"/>
          <w:szCs w:val="22"/>
        </w:rPr>
        <w:t>.</w:t>
      </w:r>
    </w:p>
    <w:p w14:paraId="02483609" w14:textId="2A409435" w:rsidR="00871EFD" w:rsidRPr="009E72E4" w:rsidRDefault="00871EFD" w:rsidP="00871E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262AF338" w14:textId="77777777" w:rsidR="00871EFD" w:rsidRPr="009E72E4" w:rsidRDefault="00871EFD" w:rsidP="00871EFD">
      <w:pPr>
        <w:pStyle w:val="Heading3"/>
        <w:rPr>
          <w:rFonts w:cs="Times New Roman"/>
        </w:rPr>
      </w:pPr>
      <w:bookmarkStart w:id="552" w:name="_Toc223075419"/>
      <w:r w:rsidRPr="009E72E4">
        <w:rPr>
          <w:rFonts w:cs="Times New Roman"/>
        </w:rPr>
        <w:t>Bảo vệ chống ăn mòn</w:t>
      </w:r>
      <w:bookmarkEnd w:id="552"/>
    </w:p>
    <w:p w14:paraId="58C16244" w14:textId="77777777" w:rsidR="00871EFD" w:rsidRPr="009E72E4" w:rsidRDefault="00871EFD" w:rsidP="00871EFD">
      <w:pPr>
        <w:jc w:val="both"/>
        <w:rPr>
          <w:rStyle w:val="Strong"/>
          <w:rFonts w:ascii="Times New Roman" w:hAnsi="Times New Roman" w:cs="Times New Roman"/>
        </w:rPr>
      </w:pPr>
      <w:r w:rsidRPr="009E72E4">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9E72E4" w:rsidRDefault="00871EFD" w:rsidP="00871EFD">
      <w:pPr>
        <w:jc w:val="both"/>
        <w:rPr>
          <w:rFonts w:ascii="Times New Roman" w:hAnsi="Times New Roman" w:cs="Times New Roman"/>
          <w:bCs/>
          <w:color w:val="000000" w:themeColor="text1"/>
          <w:szCs w:val="22"/>
        </w:rPr>
      </w:pPr>
    </w:p>
    <w:p w14:paraId="71FE10B9" w14:textId="102B2E00" w:rsidR="00871EFD" w:rsidRPr="009E72E4" w:rsidRDefault="00871EFD" w:rsidP="00871E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w:t>
      </w:r>
      <w:r w:rsidRPr="009E72E4">
        <w:rPr>
          <w:rFonts w:ascii="Times New Roman" w:hAnsi="Times New Roman" w:cs="Times New Roman"/>
          <w:bCs/>
          <w:color w:val="000000" w:themeColor="text1"/>
          <w:szCs w:val="22"/>
        </w:rPr>
        <w:lastRenderedPageBreak/>
        <w:t xml:space="preserve"> những hư hỏng này ngay khi bạn nhận thấy.</w:t>
      </w:r>
    </w:p>
    <w:p w14:paraId="3AD48F08" w14:textId="77777777" w:rsidR="00871EFD" w:rsidRPr="009E72E4" w:rsidRDefault="00871EFD" w:rsidP="00871EF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9E72E4" w:rsidRDefault="00871EFD" w:rsidP="00921A70">
      <w:pPr>
        <w:numPr>
          <w:ilvl w:val="0"/>
          <w:numId w:val="28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9E72E4" w:rsidRDefault="00871EFD" w:rsidP="00921A70">
      <w:pPr>
        <w:numPr>
          <w:ilvl w:val="0"/>
          <w:numId w:val="28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che chắn bằng các thành phần nhựa</w:t>
      </w:r>
    </w:p>
    <w:p w14:paraId="092145A5" w14:textId="77777777" w:rsidR="00871EFD" w:rsidRPr="009E72E4" w:rsidRDefault="00871EFD" w:rsidP="00921A70">
      <w:pPr>
        <w:numPr>
          <w:ilvl w:val="0"/>
          <w:numId w:val="28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9E72E4" w:rsidRDefault="00871EFD" w:rsidP="00871EFD">
      <w:pPr>
        <w:jc w:val="both"/>
        <w:rPr>
          <w:rFonts w:ascii="Times New Roman" w:hAnsi="Times New Roman" w:cs="Times New Roman"/>
          <w:bCs/>
          <w:color w:val="000000" w:themeColor="text1"/>
          <w:szCs w:val="22"/>
        </w:rPr>
      </w:pPr>
    </w:p>
    <w:p w14:paraId="05FA1A51" w14:textId="5B5D6402" w:rsidR="00871EFD" w:rsidRPr="009E72E4" w:rsidRDefault="00871EFD"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0A2C94F4" w14:textId="77777777" w:rsidR="00E140FC" w:rsidRPr="009E72E4" w:rsidRDefault="00E140FC" w:rsidP="00E140FC">
      <w:pPr>
        <w:pStyle w:val="Heading2"/>
        <w:rPr>
          <w:rFonts w:cs="Times New Roman"/>
        </w:rPr>
      </w:pPr>
      <w:bookmarkStart w:id="553" w:name="_Toc223075420"/>
      <w:r w:rsidRPr="009E72E4">
        <w:rPr>
          <w:rFonts w:cs="Times New Roman"/>
        </w:rPr>
        <w:t>Vệ sinh và chăm sóc nội thất</w:t>
      </w:r>
      <w:bookmarkEnd w:id="553"/>
    </w:p>
    <w:p w14:paraId="6B5AFF59" w14:textId="77777777" w:rsidR="00E140FC" w:rsidRPr="009E72E4" w:rsidRDefault="00E140FC" w:rsidP="00E140FC">
      <w:pPr>
        <w:jc w:val="both"/>
        <w:rPr>
          <w:rStyle w:val="Strong"/>
          <w:rFonts w:ascii="Times New Roman" w:hAnsi="Times New Roman" w:cs="Times New Roman"/>
        </w:rPr>
      </w:pPr>
      <w:r w:rsidRPr="009E72E4">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9E72E4" w:rsidRDefault="00E140FC" w:rsidP="00E140FC">
      <w:pPr>
        <w:jc w:val="both"/>
        <w:rPr>
          <w:rFonts w:ascii="Times New Roman" w:hAnsi="Times New Roman" w:cs="Times New Roman"/>
          <w:bCs/>
          <w:color w:val="000000" w:themeColor="text1"/>
          <w:szCs w:val="22"/>
        </w:rPr>
      </w:pPr>
    </w:p>
    <w:p w14:paraId="137FAD4D" w14:textId="6B5E5FBA"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834816"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626" type="#_x0000_t202" style="position:absolute;left:0;text-align:left;margin-left:0;margin-top:134pt;width:22.3pt;height:22.3pt;z-index:25283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JsLgIAAFUEAAAOAAAAZHJzL2Uyb0RvYy54bWysVMlu2zAQvRfoPxC815KXpIlgOXAduChg&#10;JAGcImeaIi0CFIclaUvu13dIeYN7K3qhZzijWd579PSpazTZC+cVmJIOBzklwnColNmW9Of78ssD&#10;JT4wUzENRpT0IDx9mn3+NG1tIUZQg66EI1jE+KK1Ja1DsEWWeV6LhvkBWGEwKME1LKDrtlnlWIvV&#10;G52N8vw+a8FV1gEX3uPtcx+ks1RfSsHDq5ReBKJLirOFdLp0buKZzaas2Dpma8WPY7B/mKJhymDT&#10;c6lnFhjZOfVXqUZxBx5kGHBoMpBScZF2wG2G+c0265pZkXZBcLw9w+T/X1n+sl/bN0dC9w06JDAC&#10;0lpfeLyM+3TSNfEXJyUYRwgPZ9hEFwjHy9HDeDTECMfQ0cYq2eVj63z4LqAh0SipQ1YSWGy/8qFP&#10;PaXEXgaWSuvEjDakLen9+C5PH3jQqorBmJY0IhbakT1DdjfbNDy2vcpCTxuc5bJStEK36YiqcN38&#10;cXzaeAPVAYFw0GvEW75UOO6K+fDGHIoCN0Shh1c8pAYci2tlKanB/b69i3nIEUYoaVFcJfW/dswJ&#10;SvQPg+w9DicTLBeSM7n7OkLHXUc21xGzaxaAGw7xKVmezJgf9MmUDpoPfAfz2BVDzHDsXdJwMheh&#10;lzy+Iy7m85SE+rMsrMza8lg6IhpJeO8+mLNHpgJS/AInGbLihrA+t6dsvgsgVWIzQtyjeUQetZv0&#10;cHxn8XFc+ynr8m8w+wM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AGPXJsLgIAAFU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30720"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627" type="#_x0000_t202" style="position:absolute;left:0;text-align:left;margin-left:169.3pt;margin-top:138.8pt;width:22.3pt;height:22.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RhLgIAAFUEAAAOAAAAZHJzL2Uyb0RvYy54bWysVE1vGjEQvVfKf7B8D7sQkiYrlogSUVVC&#10;SSRS5Wy8NmvJ63Ftwy799R17+RK9Vb2YGc/sfLz3zOS5azTZCecVmJIOBzklwnColNmU9OfH4vaR&#10;Eh+YqZgGI0q6F54+T2++TFpbiBHUoCvhCBYxvmhtSesQbJFlnteiYX4AVhgMSnANC+i6TVY51mL1&#10;RmejPH/IWnCVdcCF93j70gfpNNWXUvDwJqUXgeiS4mwhnS6d63hm0wkrNo7ZWvHDGOwfpmiYMtj0&#10;VOqFBUa2Tv1VqlHcgQcZBhyaDKRUXKQdcJthfrXNqmZWpF0QHG9PMPn/V5a/7lb23ZHQfYMOCYyA&#10;tNYXHi/jPp10TfzFSQnGEcL9CTbRBcLxcvR4NxpihGPoYGOV7PyxdT58F9CQaJTUISsJLLZb+tCn&#10;HlNiLwMLpXViRhvSlvTh7j5PH3jQqorBmJY0IubakR1DdtebNDy2vchCTxuc5bxStEK37oiqcN38&#10;aXzceA3VHoFw0GvEW75QOO6S+fDOHIoCN0Shhzc8pAYci2tlKanB/b6+i3nIEUYoaVFcJfW/tswJ&#10;SvQPg+w9DcdjLBeSM77/OkLHXUbWlxGzbeaAGw7xKVmezJgf9NGUDppPfAez2BVDzHDsXdJwNOeh&#10;lzy+Iy5ms5SE+rMsLM3K8lg6IhpJ+Og+mbMHpgJS/ApHGbLiirA+t6dstg0gVWIzQtyjeUAetZv0&#10;cHhn8XFc+inr/G8w/QM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FSeFGEuAgAAVQ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32768"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628" type="#_x0000_t202" style="position:absolute;left:0;text-align:left;margin-left:172.15pt;margin-top:49.75pt;width:22.3pt;height:22.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XpLgIAAFU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jfbNDy2vcpCTxuc5bJStEK36YiqcN38&#10;cXLaeAPVAYFw0GvEW75UOO6K+fDGHIoCN0Shh1c8pAYci2tlKanB/b69i3nIEUYoaVFcJfW/dswJ&#10;SvQPg+w9DsdjLBeSM558HaHjriOb64jZNQvADYf4lCxPZswP+mRKB80HvoN57IohZjj2Lmk4mYvQ&#10;Sx7fERfzeUpC/VkWVmZteSwdEY0kvHcfzNkjUwEpfoGTDFlxQ1if21M23wWQKrEZIe7RPCKP2k16&#10;OL6z+Diu/ZR1+TeY/QE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pBGV6S4CAABV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28672"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629" type="#_x0000_t202" style="position:absolute;left:0;text-align:left;margin-left:110.9pt;margin-top:111.7pt;width:22.3pt;height:22.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2arLgIAAFU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5ttGh7bXmWhpw3OclkpWqHbdERVuG7+&#10;ODltvIHqgEA46DXiLV8qHHfFfHhjDkWBG6LQwyseUgOOxbWylNTgft/exTzkCCOUtCiukvpfO+YE&#10;JfqHQfYeh+MxlgvJGd9/HaHjriOb64jZNQvADYf4lCxPZswP+mRKB80HvoN57IohZjj2Lmk4mYvQ&#10;Sx7fERfzeUpC/VkWVmZteSwdEY0kvHcfzNkjUwEpfoGTDFlxQ1if21M23wWQKrEZIe7RPCKP2k16&#10;OL6z+Diu/ZR1+TeY/QEAAP//AwBQSwMEFAAGAAgAAAAhADLPDGXeAAAACwEAAA8AAABkcnMvZG93&#10;bnJldi54bWxMj8FOwzAMhu9IvENkJG4sXUFllKYToHEZB2DsAbLGtNUSp2rSruPpcU9w+yz/+v25&#10;WE/OihH70HpSsFwkIJAqb1qqFey/Xm9WIELUZLT1hArOGGBdXl4UOjf+RJ847mItuIRCrhU0MXa5&#10;lKFq0Omw8B0S775973Tksa+l6fWJy52VaZJk0umW+EKjO3xpsDruBqfgwW2O94N9244f3c95SMN+&#10;+/68Uer6anp6BBFxin9hmPVZHUp2OviBTBBWQZouWT3OcHsHghNpljEcZlglIMtC/v+h/AUAAP//&#10;AwBQSwECLQAUAAYACAAAACEAtoM4kv4AAADhAQAAEwAAAAAAAAAAAAAAAAAAAAAAW0NvbnRlbnRf&#10;VHlwZXNdLnhtbFBLAQItABQABgAIAAAAIQA4/SH/1gAAAJQBAAALAAAAAAAAAAAAAAAAAC8BAABf&#10;cmVscy8ucmVsc1BLAQItABQABgAIAAAAIQD1h2arLgIAAFUEAAAOAAAAAAAAAAAAAAAAAC4CAABk&#10;cnMvZTJvRG9jLnhtbFBLAQItABQABgAIAAAAIQAyzwxl3gAAAAsBAAAPAAAAAAAAAAAAAAAAAIgE&#10;AABkcnMvZG93bnJldi54bWxQSwUGAAAAAAQABADzAAAAkwU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9E72E4">
        <w:rPr>
          <w:rFonts w:ascii="Times New Roman" w:hAnsi="Times New Roman" w:cs="Times New Roman"/>
          <w:bCs/>
          <w:noProof/>
          <w:color w:val="000000" w:themeColor="text1"/>
          <w:szCs w:val="22"/>
        </w:rPr>
        <w:drawing>
          <wp:inline distT="0" distB="0" distL="0" distR="0" wp14:anchorId="2C31B655" wp14:editId="78DFD4B9">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w:t>
      </w:r>
      <w:r w:rsidR="00593359" w:rsidRPr="009E72E4">
        <w:rPr>
          <w:rFonts w:ascii="Times New Roman" w:hAnsi="Times New Roman" w:cs="Times New Roman"/>
          <w:bCs/>
          <w:color w:val="000000" w:themeColor="text1"/>
          <w:szCs w:val="22"/>
        </w:rPr>
        <w:t xml:space="preserve"> Vệ sinh</w:t>
      </w:r>
      <w:r w:rsidRPr="009E72E4">
        <w:rPr>
          <w:rFonts w:ascii="Times New Roman" w:hAnsi="Times New Roman" w:cs="Times New Roman"/>
          <w:bCs/>
          <w:color w:val="000000" w:themeColor="text1"/>
          <w:szCs w:val="22"/>
        </w:rPr>
        <w:t xml:space="preserve"> Thảm lót chân</w:t>
      </w:r>
    </w:p>
    <w:p w14:paraId="52B7165E" w14:textId="4D33515E"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Khu vực 2: Làm sạch </w:t>
      </w:r>
      <w:r w:rsidRPr="009E72E4">
        <w:rPr>
          <w:rFonts w:ascii="Times New Roman" w:hAnsi="Times New Roman" w:cs="Times New Roman"/>
          <w:bCs/>
          <w:color w:val="000000" w:themeColor="text1"/>
          <w:szCs w:val="22"/>
        </w:rPr>
        <w:lastRenderedPageBreak/>
        <w:t>kính và bề mặt bóng</w:t>
      </w:r>
    </w:p>
    <w:p w14:paraId="43C7BCE3" w14:textId="7FAA0E92"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3: Khoang hành khách</w:t>
      </w:r>
    </w:p>
    <w:p w14:paraId="4703954F" w14:textId="755C1609"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4: Làm sạch vải và hàng dệt may</w:t>
      </w:r>
    </w:p>
    <w:p w14:paraId="24280C56" w14:textId="66927AFB"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9E72E4" w:rsidRDefault="00E140FC"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301D569" w14:textId="77777777" w:rsidR="00E140FC" w:rsidRPr="009E72E4" w:rsidRDefault="00E140FC" w:rsidP="00E140FC">
      <w:pPr>
        <w:pStyle w:val="Heading3"/>
        <w:rPr>
          <w:rFonts w:cs="Times New Roman"/>
        </w:rPr>
      </w:pPr>
      <w:bookmarkStart w:id="554" w:name="_Toc223075421"/>
      <w:r w:rsidRPr="009E72E4">
        <w:rPr>
          <w:rFonts w:cs="Times New Roman"/>
        </w:rPr>
        <w:t>Làm sạch vải và hàng dệt may</w:t>
      </w:r>
      <w:bookmarkEnd w:id="554"/>
    </w:p>
    <w:p w14:paraId="3DC6CCB6" w14:textId="1CDA9A76" w:rsidR="00E140FC" w:rsidRPr="009E72E4" w:rsidRDefault="00E140FC" w:rsidP="00E140FC">
      <w:pPr>
        <w:jc w:val="both"/>
        <w:rPr>
          <w:rFonts w:ascii="Times New Roman" w:hAnsi="Times New Roman" w:cs="Times New Roman"/>
          <w:bCs/>
          <w:color w:val="595959" w:themeColor="text1" w:themeTint="A6"/>
          <w:sz w:val="28"/>
        </w:rPr>
      </w:pPr>
      <w:r w:rsidRPr="009E72E4">
        <w:rPr>
          <w:rStyle w:val="Strong"/>
          <w:rFonts w:ascii="Times New Roman" w:hAnsi="Times New Roman" w:cs="Times New Roman"/>
        </w:rPr>
        <w:t xml:space="preserve">Nếu phát hiện vết bẩn ở bên trong xe, chẳng hạn như trên trần xe hoặc vải bọc ghế, hãy vệ sinh càng </w:t>
      </w:r>
      <w:r w:rsidRPr="009E72E4">
        <w:rPr>
          <w:rStyle w:val="Strong"/>
          <w:rFonts w:ascii="Times New Roman" w:hAnsi="Times New Roman" w:cs="Times New Roman"/>
        </w:rPr>
        <w:lastRenderedPageBreak/>
        <w:t>sớm càng tốt.</w:t>
      </w:r>
    </w:p>
    <w:p w14:paraId="50FB2A1E" w14:textId="1C211F9F"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9E72E4" w:rsidRDefault="00E140F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630"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Su7gIAAEcIAAAOAAAAZHJzL2Uyb0RvYy54bWzMVdtu2zAMfR+wfxD0vvoex0adokubYsAu&#10;xdp9gCLLF8yWPEmJ3X39KClJ03YvS7FhL4ZoShR5ziF1fjH1HdoyqVrBCxyc+RgxTkXZ8rrA3+5X&#10;7+YYKU14STrBWYEfmMIXi7dvzschZ6FoRFcyiSAIV/k4FLjResg9T9GG9USdiYFxcFZC9kSDKWuv&#10;lGSE6H3nhb4/80Yhy0EKypSCv1fOiRc2flUxqr9UlWIadQWG3LT9Svtdm6+3OCd5LcnQtHSXBjkh&#10;i560HC49hLoimqCNbF+E6lsqhRKVPqOi90RVtZTZGqCawH9WzY0Um8HWUudjPRxgAmif4XRyWPp5&#10;eyOHu+FWuuxh+VHQ7wpw8cahzo/9xq7dZrQeP4kS+CQbLWzhUyV7EwJKQpPF9+GAL5s0ovBzNguy&#10;eZpgRMEX+X6cxJljgDZA04tztLnenUyyOEkP56K5OeWR3F1qE90lZogHJalHsNTrwLpryMAsB8qA&#10;cStRW4LQwySJ/TCNoRhOegDiK0iN8LpjKEjDOMrCaBaaLE06cG6PsHLwIi6WDWxnl1KKsWGkhDQD&#10;W9WTA8ZQQM5peB+hFqb+7AloJB+k0jdM9MgsCiyhAMsk2X5U2uG732KIVaJry1XbddaQ9XrZSbQl&#10;0Fer1dL3bSsBJU+2dRyNBqwU3KfG6FsNE6Jr+wLP4Rp3EckNZte8hDxJrknbuTUk0HErXYebw19P&#10;68nR5mfpnpS1KB8AWCncTIAZBotGyJ8YjTAPCqx+bIhkGHUfOJCTBXFsBog1QIwhGPLYsz72EE4h&#10;VIGplhg5Y6nd2NkMsq0buCuwkHBxCS1UtRZxQ7fLa1cDCPkfKRp6MfKjMDgI+t507XsxoSBI0nkW&#10;zVPbdUfyRHoC/76Qv6vsMAmtfkm+HyZJZjrMjpIwTQLbbIeR8Mfq5sJI26rJiXYWJf+NZg/Av0az&#10;OwH/RrOg5L1e9X55ulrtNIbXyg7o3ctqnsNj26r78f1f/AIAAP//AwBQSwMEFAAGAAgAAAAhABcM&#10;/cfeAAAABgEAAA8AAABkcnMvZG93bnJldi54bWxMj0FrwkAQhe+F/odlCr3VTaK2Jc1GRNqepKAW&#10;xNuYHZNgdjZk1yT++669tJeBx3u89022GE0jeupcbVlBPIlAEBdW11wq+N59PL2CcB5ZY2OZFFzJ&#10;wSK/v8sw1XbgDfVbX4pQwi5FBZX3bSqlKyoy6Ca2JQ7eyXYGfZBdKXWHQyg3jUyi6FkarDksVNjS&#10;qqLivL0YBZ8DDstp/N6vz6fV9bCbf+3XMSn1+DAu30B4Gv1fGG74AR3ywHS0F9ZONArCI/733rxo&#10;lsxBHBXMXqYJyDyT//HzHwAAAP//AwBQSwECLQAUAAYACAAAACEAtoM4kv4AAADhAQAAEwAAAAAA&#10;AAAAAAAAAAAAAAAAW0NvbnRlbnRfVHlwZXNdLnhtbFBLAQItABQABgAIAAAAIQA4/SH/1gAAAJQB&#10;AAALAAAAAAAAAAAAAAAAAC8BAABfcmVscy8ucmVsc1BLAQItABQABgAIAAAAIQDy4CSu7gIAAEcI&#10;AAAOAAAAAAAAAAAAAAAAAC4CAABkcnMvZTJvRG9jLnhtbFBLAQItABQABgAIAAAAIQAXDP3H3gAA&#10;AAYBAAAPAAAAAAAAAAAAAAAAAEgFAABkcnMvZG93bnJldi54bWxQSwUGAAAAAAQABADzAAAAUwYA&#10;AAAA&#10;">
                <v:rect id="Rectangle 1724392362" o:spid="_x0000_s26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32"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921A70">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9E72E4" w:rsidRDefault="00E140F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633"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H78gIAAEQIAAAOAAAAZHJzL2Uyb0RvYy54bWzMVdtu3CAQfa/Uf0C8N76s7bWteKM02USV&#10;eoma9ANYjC+qDS6w8aZf3wG8t6QP7Vat6gfEeGCYOXM4nF9s+g49MqlawQscnPkYMU5F2fK6wF8e&#10;bt6kGClNeEk6wVmBn5jCF4vXr87HIWehaERXMokgCFf5OBS40XrIPU/RhvVEnYmBcXBWQvZEgylr&#10;r5RkhOh954W+n3ijkOUgBWVKwd9r58QLG7+qGNWfqkoxjboCQ27ajtKOKzN6i3OS15IMTUunNMgJ&#10;WfSk5XDoLtQ10QStZfsiVN9SKZSo9BkVvSeqqqXM1gDVBP6zam6lWA+2ljof62EHE0D7DKeTw9KP&#10;j7dyuB/upMsepu8F/aoAF28c6vzQb+zaLUar8YMooZ9krYUtfFPJ3oSAktDG4vu0w5dtNKLwM0mC&#10;LJ3HGFHwBX6c+knkOkAbaNOLfbRZTjvjLIrnu33z1OzySO4OtYlOiZnGA5PUHiz1Z2DdN2RgtgfK&#10;gHEnUVtCJbM0mEdxAuzmpAccPgPTCK87huI0jWdZkFpumWRg1xZf5cBFXFw1sJpdSinGhpESkgxs&#10;TUcbjKGgNaehfYBZOPeTI8hIPkilb5nokZkUWEL+to/k8b3SDt3tEtNWJbq2vGm7zhqyXl11Ej0S&#10;uFXLpQ/fFP1oWcfRCHXB4b4NfeRUvxajbzXoQ9f2BU7NOdONNZgteWlvryZt5+bAiI5b4jrcHBn0&#10;ZrWxTQv8LDN5GlhXonwCYKVwigAKBpNGyO8YjaAGBVbf1kQyjLp3HJqTBVFk5MMaQMUQDHnoWR16&#10;CKcQqsBUS4yccaWd6KwH2dYNnBVYSLi4hAtUtRbxfV5TDUDjf8TnNErnWZQGUJbj84O5s2/FBgVx&#10;MvOjMJ3PttBNfEZ6A/5tIX+X2WEcTkKxlZI4myWhE4TUj61zpwe/TW4uDLMtmRxnk1n8n1A2cIzf&#10;U+M0yk78/QlloeNbuurt9HSyWimGp8qq8/Ssmrfw0Lbk3j/+ix8AAAD//wMAUEsDBBQABgAIAAAA&#10;IQC0pUzR3QAAAAYBAAAPAAAAZHJzL2Rvd25yZXYueG1sTI9Ba8JAEIXvhf6HZQq91U2shpJmIyKt&#10;JylUhdLbmB2TYHY2ZNck/vuuvehleMMb3vsmW4ymET11rrasIJ5EIIgLq2suFex3ny9vIJxH1thY&#10;JgUXcrDIHx8yTLUd+Jv6rS9FCGGXooLK+zaV0hUVGXQT2xIH72g7gz6sXSl1h0MIN42cRlEiDdYc&#10;GipsaVVRcdqejYL1gMPyNf7oN6fj6vK7m3/9bGJS6vlpXL6D8DT62zFc8QM65IHpYM+snWgUhEf8&#10;/7x60Ww6B3EIKkkSkHkm7/HzPwAAAP//AwBQSwECLQAUAAYACAAAACEAtoM4kv4AAADhAQAAEwAA&#10;AAAAAAAAAAAAAAAAAAAAW0NvbnRlbnRfVHlwZXNdLnhtbFBLAQItABQABgAIAAAAIQA4/SH/1gAA&#10;AJQBAAALAAAAAAAAAAAAAAAAAC8BAABfcmVscy8ucmVsc1BLAQItABQABgAIAAAAIQDhjQH78gIA&#10;AEQIAAAOAAAAAAAAAAAAAAAAAC4CAABkcnMvZTJvRG9jLnhtbFBLAQItABQABgAIAAAAIQC0pUzR&#10;3QAAAAYBAAAPAAAAAAAAAAAAAAAAAEwFAABkcnMvZG93bnJldi54bWxQSwUGAAAAAAQABADzAAAA&#10;VgYAAAAA&#10;">
                <v:rect id="Rectangle 588539180" o:spid="_x0000_s26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35"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9E72E4" w:rsidRDefault="00E140FC" w:rsidP="00921A70">
      <w:pPr>
        <w:pStyle w:val="ListParagraph"/>
        <w:numPr>
          <w:ilvl w:val="0"/>
          <w:numId w:val="28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9E72E4" w:rsidRDefault="00E140FC" w:rsidP="00921A70">
      <w:pPr>
        <w:pStyle w:val="ListParagraph"/>
        <w:numPr>
          <w:ilvl w:val="0"/>
          <w:numId w:val="28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w:t>
      </w:r>
      <w:r w:rsidRPr="009E72E4">
        <w:rPr>
          <w:rFonts w:ascii="Times New Roman" w:hAnsi="Times New Roman" w:cs="Times New Roman"/>
          <w:bCs/>
          <w:color w:val="000000" w:themeColor="text1"/>
          <w:szCs w:val="22"/>
        </w:rPr>
        <w:lastRenderedPageBreak/>
        <w:t>n động tròn nhẹ nhàng.</w:t>
      </w:r>
    </w:p>
    <w:p w14:paraId="1A065350" w14:textId="4099F3A8" w:rsidR="00E140FC" w:rsidRPr="009E72E4" w:rsidRDefault="00E140FC" w:rsidP="00E140FC">
      <w:pPr>
        <w:jc w:val="both"/>
        <w:rPr>
          <w:rFonts w:ascii="Times New Roman" w:hAnsi="Times New Roman" w:cs="Times New Roman"/>
          <w:bCs/>
          <w:color w:val="000000" w:themeColor="text1"/>
          <w:szCs w:val="22"/>
        </w:rPr>
      </w:pPr>
      <w:r w:rsidRPr="009E72E4">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636"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QMBwMAABAIAAAOAAAAZHJzL2Uyb0RvYy54bWy8Vdtu2zAMfR+wfxD0vvqS2ImNOkXvGNBt&#10;xdp9gCLLF8yWPEmJ3X39KCl2k3bAsBSbHwxRFCny8JA6PRvaBm2ZVLXgGQ5OfIwYpyKveZnhb483&#10;H5YYKU14ThrBWYafmMJnq/fvTvsuZaGoRJMzicAJV2nfZbjSuks9T9GKtUSdiI5xUBZCtkSDKEsv&#10;l6QH723jhb4fe72QeScFZUrB7pVT4pX1XxSM6i9FoZhGTYYhNm3/0v7X5u+tTklaStJVNd2FQY6I&#10;oiU1h0snV1dEE7SR9StXbU2lUKLQJ1S0niiKmjKbA2QT+C+yuZVi09lcyrQvuwkmgPYFTke7pZ+3&#10;t7J76O6lix6Wd4J+V4CL13dluq83cukOo3X/SeRQT7LRwiY+FLI1LiAlNFh8nyZ82aARhc04DpLl&#10;IsKIgi5azJfzmSsAraBKr8xodb0zjJJ5tJjMFsbII6m70oa5C8uUHXiknqFSb4PqoSIdsxVQBop7&#10;ieocaB4myygJZ8EMI05agOErEI3wsmEoSBITnokDDEZglUMVcXFZwTl2LqXoK0ZyiC+w6RwYGEFB&#10;TY6DeQ+tcOHHB2iRtJNK3zLRIrPIsITIbQHJ9k5pB+x4xNRTiabOb+qmsYJpS3bZSLQl0FCEUsZ1&#10;YM2bTQuMcPuBbz5zL0lh39TWnrdbUDjb3caNLePBDQ03RlyYG10wZgdq7ABxwOphPbhCBL5Fz6jX&#10;In8CxKRwPQ4zCRaVkD8x6qG/M6x+bIhkGDUfOaCeBPO5GQhWAHaFIMh9zXpfQzgFVxmmWmLkhEvt&#10;xsimk3VZwV0OBy7OoSWK2kL5HNcuB6Dm/+JoHC7iYDmLk5Gjj6YNL8SAYG6+oCjSAyjGFP4tWcMo&#10;nDtqjGMhSmZx6Lp7FoZ2JEzd/dd8nagD1OOoh6Ezi3zL0AOeKVmuJx77/oV/M5Fzn/BtreF5auo2&#10;w8s9UpvOvea5JbgmdePWEPQfyBqOuL+FrDvm/oasQOGRqHpcHk9TO1jh2bFNunsizbu2L1taPz/k&#10;q18AAAD//wMAUEsDBBQABgAIAAAAIQD8HowT3AAAAAUBAAAPAAAAZHJzL2Rvd25yZXYueG1sTI9B&#10;S8NAEIXvgv9hGcGb3U01ojGbUop6KkJbQbxNs9MkNDsbstsk/fduvehl4PEe732TLybbioF63zjW&#10;kMwUCOLSmYYrDZ+7t7snED4gG2wdk4YzeVgU11c5ZsaNvKFhGyoRS9hnqKEOocuk9GVNFv3MdcTR&#10;O7jeYoiyr6TpcYzltpVzpR6lxYbjQo0drWoqj9uT1fA+4ri8T16H9fGwOn/v0o+vdUJa395MyxcQ&#10;gabwF4YLfkSHIjLt3YmNF62G+Ej4vRdPPcxTEHsNzyoFWeTyP33xAwAA//8DAFBLAQItABQABgAI&#10;AAAAIQC2gziS/gAAAOEBAAATAAAAAAAAAAAAAAAAAAAAAABbQ29udGVudF9UeXBlc10ueG1sUEsB&#10;Ai0AFAAGAAgAAAAhADj9If/WAAAAlAEAAAsAAAAAAAAAAAAAAAAALwEAAF9yZWxzLy5yZWxzUEsB&#10;Ai0AFAAGAAgAAAAhAMyA1AwHAwAAEAgAAA4AAAAAAAAAAAAAAAAALgIAAGRycy9lMm9Eb2MueG1s&#10;UEsBAi0AFAAGAAgAAAAhAPwejBPcAAAABQEAAA8AAAAAAAAAAAAAAAAAYQUAAGRycy9kb3ducmV2&#10;LnhtbFBLBQYAAAAABAAEAPMAAABqBgAAAAA=&#10;">
                <v:rect id="Rectangle 199" o:spid="_x0000_s26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638"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9E72E4" w:rsidRDefault="00E140FC" w:rsidP="00921A70">
      <w:pPr>
        <w:pStyle w:val="ListParagraph"/>
        <w:numPr>
          <w:ilvl w:val="0"/>
          <w:numId w:val="28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vật liệu khô hoàn toàn trước khi sử dụng.</w:t>
      </w:r>
    </w:p>
    <w:p w14:paraId="292ED235" w14:textId="2FE1619A" w:rsidR="00E140FC" w:rsidRPr="009E72E4" w:rsidRDefault="00E140FC"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639"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pnb7gIAAEMIAAAOAAAAZHJzL2Uyb0RvYy54bWzMVclu2zAQvRfoPxC8N1qsHZGD1ImDAl2C&#10;Jv0AWqIWVCJVkraUfn2HpOU4SQ+Fgxa9CBwNZ3vzZnh+MfUd2lEhW85y7J25GFFW8LJldY6/3a/f&#10;JRhJRVhJOs5ojh+oxBfLt2/OxyGjPm94V1KBwAmT2TjkuFFqyBxHFg3tiTzjA2WgrLjoiQJR1E4p&#10;yAje+87xXTdyRi7KQfCCSgl/r6wSL43/qqKF+lJVkirU5RhyU+YrzHejv87ynGS1IEPTFvs0yAlZ&#10;9KRlEPTg6ooograifeGqbwvBJa/UWcF7h1dVW1BTA1Tjuc+quRF8O5ha6myshwNMAO0znE52W3ze&#10;3YjhbrgVNns4fuTFdwm4OONQZ8d6Ldf2MtqMn3gJ/SRbxU3hUyV67QJKQpPB9+GAL50UKuBnFHlp&#10;EocYFaBL/ShYeLYBRQNdemFWNNd7wzANwvhg5msjh2Q2pElzn5ZuO/BIPkIlXwfVXUMGajogNRS3&#10;ArWlTj1OAj9JFxgx0gMKX4FnhNUdRV7sB4vUX0QmSZ0NmM3wSostYnzVwHV6KQQfG0pKyNIgAbUc&#10;GWhBQmdOA/sIMz92oyeYkWwQUt1Q3iN9yLGAAkwbye6jVBbe+YruquRdW67brjOCqDerTqAdgaFa&#10;r1eua+YIOvLkWsfQCHVBcNe4fqKUf+ajbxWsh67tc5xAGBuIZBqza1aa4VWk7ewZEuiY4a3FzbJB&#10;TZvJdM3z3IVGQcO64eUDACu4XQiwwODQcPEToxGWQY7ljy0RFKPuA4PmpF4Q6O1hBKCiD4I41myO&#10;NYQV4CrHhRIYWWGl7M7ZDqKtG4jlGUgYv4T5qVqD+GNe+xqAx/+I0IkfpH6Q+DBjltD3emTf8wl5&#10;XhgD0ZM4maHb8xmpCfRzIX+X2X7ohzo8yeZNEqZ6wsweieJF/DpyM66ZbfxbzkaL8L+hbDDj/hrK&#10;7vn7G8oCkWe6qvl4OlnNLoaXyqzn/auqn8Jj2ZD78e1f/gIAAP//AwBQSwMEFAAGAAgAAAAhAM1/&#10;vtndAAAABgEAAA8AAABkcnMvZG93bnJldi54bWxMj0FrwkAQhe9C/8Myhd50E2ukTbMRkbYnKVSF&#10;0tuYHZNgdjZk1yT++669tJfhDW9475tsNZpG9NS52rKCeBaBIC6srrlUcNi/TZ9AOI+ssbFMCq7k&#10;YJXfTTJMtR34k/qdL0UIYZeigsr7NpXSFRUZdDPbEgfvZDuDPqxdKXWHQwg3jZxH0VIarDk0VNjS&#10;pqLivLsYBe8DDuvH+LXfnk+b6/c++fjaxqTUw/24fgHhafR/x3DDD+iQB6ajvbB2olEQHvG/8+ZF&#10;i3kC4hjUInkGmWfyP37+AwAA//8DAFBLAQItABQABgAIAAAAIQC2gziS/gAAAOEBAAATAAAAAAAA&#10;AAAAAAAAAAAAAABbQ29udGVudF9UeXBlc10ueG1sUEsBAi0AFAAGAAgAAAAhADj9If/WAAAAlAEA&#10;AAsAAAAAAAAAAAAAAAAALwEAAF9yZWxzLy5yZWxzUEsBAi0AFAAGAAgAAAAhAOs2mdvuAgAAQwgA&#10;AA4AAAAAAAAAAAAAAAAALgIAAGRycy9lMm9Eb2MueG1sUEsBAi0AFAAGAAgAAAAhAM1/vtndAAAA&#10;BgEAAA8AAAAAAAAAAAAAAAAASAUAAGRycy9kb3ducmV2LnhtbFBLBQYAAAAABAAEAPMAAABSBgAA&#10;AAA=&#10;">
                <v:rect id="Rectangle 1724392362" o:spid="_x0000_s26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41"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9E72E4">
        <w:rPr>
          <w:rStyle w:val="Strong"/>
          <w:rFonts w:ascii="Times New Roman" w:hAnsi="Times New Roman" w:cs="Times New Roman"/>
          <w:color w:val="000000" w:themeColor="text1"/>
          <w:sz w:val="24"/>
          <w:szCs w:val="22"/>
        </w:rPr>
        <w:br w:type="page"/>
      </w:r>
    </w:p>
    <w:p w14:paraId="574F8B12" w14:textId="77777777" w:rsidR="000B7510" w:rsidRPr="009E72E4" w:rsidRDefault="000B7510" w:rsidP="00C72D77">
      <w:pPr>
        <w:pStyle w:val="Heading3"/>
        <w:rPr>
          <w:rFonts w:cs="Times New Roman"/>
        </w:rPr>
      </w:pPr>
      <w:bookmarkStart w:id="555" w:name="_Toc223075422"/>
      <w:r w:rsidRPr="009E72E4">
        <w:rPr>
          <w:rFonts w:cs="Times New Roman"/>
        </w:rPr>
        <w:t>Làm sạch da hoặc nhựa vinyl</w:t>
      </w:r>
      <w:bookmarkEnd w:id="555"/>
    </w:p>
    <w:p w14:paraId="21972588" w14:textId="77777777" w:rsidR="000B7510" w:rsidRPr="009E72E4" w:rsidRDefault="000B7510" w:rsidP="000B7510">
      <w:pPr>
        <w:jc w:val="both"/>
        <w:rPr>
          <w:rStyle w:val="Strong"/>
          <w:rFonts w:ascii="Times New Roman" w:hAnsi="Times New Roman" w:cs="Times New Roman"/>
        </w:rPr>
      </w:pPr>
      <w:r w:rsidRPr="009E72E4">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9E72E4" w:rsidRDefault="00C72D77" w:rsidP="000B7510">
      <w:pPr>
        <w:jc w:val="both"/>
        <w:rPr>
          <w:rFonts w:ascii="Times New Roman" w:hAnsi="Times New Roman" w:cs="Times New Roman"/>
          <w:bCs/>
          <w:color w:val="000000" w:themeColor="text1"/>
          <w:szCs w:val="22"/>
        </w:rPr>
      </w:pPr>
    </w:p>
    <w:p w14:paraId="713074DF" w14:textId="2F43750D" w:rsidR="000B7510" w:rsidRPr="009E72E4" w:rsidRDefault="000B7510" w:rsidP="000B7510">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Những khuyến nghị vệ sinh đồ da này chỉ áp dụng cho các chi t</w:t>
      </w:r>
      <w:r w:rsidRPr="009E72E4">
        <w:rPr>
          <w:rFonts w:ascii="Times New Roman" w:hAnsi="Times New Roman" w:cs="Times New Roman"/>
          <w:bCs/>
          <w:color w:val="000000" w:themeColor="text1"/>
          <w:szCs w:val="22"/>
        </w:rPr>
        <w:lastRenderedPageBreak/>
        <w:t>iết bằng da thật.</w:t>
      </w:r>
    </w:p>
    <w:p w14:paraId="746A272F" w14:textId="29EAB0D0" w:rsidR="00E140FC" w:rsidRPr="009E72E4" w:rsidRDefault="00C72D77"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642"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fBD6wIAAEYIAAAOAAAAZHJzL2Uyb0RvYy54bWzMVV1v2yAUfZ+0/4B4X/0V24lVp+rSpprU&#10;bdXa/QCC8YeGwQMSu/31u+C4ydo9pdq0F8TlwuWecw+X84uh5WjHlG6kyHFw5mPEBJVFI6ocf39Y&#10;f5hjpA0RBeFSsBw/Mo0vlu/fnfddxkJZS14whSCI0Fnf5bg2pss8T9OatUSfyY4JcJZStcSAqSqv&#10;UKSH6C33Qt9PvF6qolOSMq1h9Wp04qWLX5aMmq9lqZlBPMeQm3GjcuPGjt7ynGSVIl3d0H0a5IQs&#10;WtIIuPQ51BUxBG1V8ypU21AltSzNGZWtJ8uyocxhADSB/wLNjZLbzmGpsr7qnmkCal/wdHJY+mV3&#10;o7r77k6N2cP0VtIfGnjx+q7Kjv3WrsbNaNN/lgXUk2yNdMCHUrU2BEBCg+P38ZlfNhhEYTFJgsU8&#10;jTGi4AuTME7ieKwAraFMr87R+np/Ml7M4vRwztXNI9l4qUt0n5gtPChJH8jSbyPrviYdczXQlow7&#10;hZoix2k0ny3iIJ1hJEgLPHwDpRFRcYaCNJxFizBKQgvNZgPHJoL1yC4SclXDdnaplOxrRgrIMrD7&#10;AcvRAWtoqM1pdB+TlvqJCz9xRrJOaXPDZIvsJMcKALhCkt2tNjaTwxZbVy15U6wbzp2hqs2KK7Qj&#10;8KzW65XvTxX5bRsXqAdcYQruU2O0jYEGwZs2x3O4ZryIZJaza1FAniQzpOHjHHLmYk+i5W3k3wyb&#10;wVUtCHynN0vrRhaPQKySY0uAFgaTWqonjHpoBznWP7dEMYz4JwHFWQSzme0fzgAthmCoY8/m2EME&#10;hVA5pkZhNBorM3adbaeaqoa7AkeJkJfwgsrGMX7Ia48BdPyPBB0FURBGYRhOgn6wj/ajHFAQxOl8&#10;Ec3T+Qs9IzOAfwLyd5UdxqHTL8mmXhIv7AsbO0kET+5t6hbSStupaRRtEsX/jWYd8oM2TtPsXsB/&#10;0CwoedKrmaanq9U1Y/isXAPZf6z2Nzy2nboP3//yFwAAAP//AwBQSwMEFAAGAAgAAAAhAJqC/nvd&#10;AAAABgEAAA8AAABkcnMvZG93bnJldi54bWxMj0FrwkAQhe9C/8Myhd50EzWlpNmISOtJCtVC6W3M&#10;jkkwOxuyaxL/vWsv7WXg8R7vfZOtRtOInjpXW1YQzyIQxIXVNZcKvg7v0xcQziNrbCyTgis5WOUP&#10;kwxTbQf+pH7vSxFK2KWooPK+TaV0RUUG3cy2xME72c6gD7Irpe5wCOWmkfMoepYGaw4LFba0qag4&#10;7y9GwXbAYb2I3/rd+bS5/hySj+9dTEo9PY7rVxCeRv8Xhjt+QIc8MB3thbUTjYLwiP+9dy9azhMQ&#10;RwXLeJGAzDP5Hz+/AQAA//8DAFBLAQItABQABgAIAAAAIQC2gziS/gAAAOEBAAATAAAAAAAAAAAA&#10;AAAAAAAAAABbQ29udGVudF9UeXBlc10ueG1sUEsBAi0AFAAGAAgAAAAhADj9If/WAAAAlAEAAAsA&#10;AAAAAAAAAAAAAAAALwEAAF9yZWxzLy5yZWxzUEsBAi0AFAAGAAgAAAAhAO+R8EPrAgAARggAAA4A&#10;AAAAAAAAAAAAAAAALgIAAGRycy9lMm9Eb2MueG1sUEsBAi0AFAAGAAgAAAAhAJqC/nvdAAAABgEA&#10;AA8AAAAAAAAAAAAAAAAARQUAAGRycy9kb3ducmV2LnhtbFBLBQYAAAAABAAEAPMAAABPBgAAAAA=&#10;">
                <v:rect id="Rectangle 1724392362" o:spid="_x0000_s26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44"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921A70">
                        <w:pPr>
                          <w:numPr>
                            <w:ilvl w:val="0"/>
                            <w:numId w:val="28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9E72E4" w:rsidRDefault="00C72D77"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645"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Ze+7AIAAEYIAAAOAAAAZHJzL2Uyb0RvYy54bWzMVdtunDAQfa/Uf7D83nBbWEBhozTZRJV6&#10;iZr0A7zGXFSwqe1dSL++YwPZ3aQP1UatyoPlYezxmTPH4/OLoW3QjklVC55h78zFiHEq8pqXGf72&#10;cPMuxkhpwnPSCM4y/MgUvli9fXPedynzRSWanEkEQbhK+y7DldZd6jiKVqwl6kx0jIOzELIlGkxZ&#10;OrkkPURvG8d33cjphcw7KShTCv5ej068svGLglH9pSgU06jJMGDTdpR23JjRWZ2TtJSkq2o6wSAn&#10;oGhJzeHQp1DXRBO0lfWLUG1NpVCi0GdUtI4oipoymwNk47nPsrmVYtvZXMq0L7snmoDaZzydHJZ+&#10;3t3K7r67kyN6mH4U9LsCXpy+K9NDv7HLcTHa9J9EDvUkWy1s4kMhWxMCUkKD5ffxiV82aEThZxR5&#10;SbwMMaLg8zw3CZbLsQK0gjK92Eer9bQzTBbhcr/PM7scko6HWqATMFN4UJLak6VeR9Z9RTpma6AM&#10;GXcS1TmAd5dJ7CeQDUactEDEV5Aa4WXDUBjHYZB4sRWXQQPbZoLVyC7i4qqC1exSStFXjOSAckzq&#10;aIMxFNTmNLoPSPOXbnTEGUk7qfQtEy0ykwxLwG8LSXYflR7pnZeYuirR1PlN3TTWkOXmqpFoR+Ba&#10;rdcufFP0o2UNRz3kBYe7NvSRU/1ZjLbW0CCaus1wbM6ZrqzhbM1ze301qZtxDpJouFXuyNuoBj1s&#10;hrFqUDaD09C6EfkjECvF2BKghcGkEvInRj20gwyrH1siGUbNBw7FSbzFwvQPa4AWfTDkoWdz6CGc&#10;QqgMUy0xGo0rPXadbSfrsoKzPEsJF5dwg4raMr7HNeUAOv5Xgg6DOFrEwcKfBf1gbu17MSAvjAJ3&#10;4cfLYOZuEjTSA/jnTP6utP3QtwIm6dxMwiSIAKxpJXEYha9TNxdG2lZNo2ijIPxvNBvPvL9Gs5OA&#10;f6NZUPKsVz1PT1erbcbwWNn+PD2s5jU8tK2698//6hcAAAD//wMAUEsDBBQABgAIAAAAIQD+0LpT&#10;3QAAAAYBAAAPAAAAZHJzL2Rvd25yZXYueG1sTI9Ba8JAEIXvBf/DMoXe6iZWa0mzERH1JAW1UHob&#10;s2MSzM6G7JrEf9+1l/YyvOEN732TLgZTi45aV1lWEI8jEMS51RUXCj6Pm+c3EM4ja6wtk4IbOVhk&#10;o4cUE2173lN38IUIIewSVFB63yRSurwkg25sG+LgnW1r0Ie1LaRusQ/hppaTKHqVBisODSU2tCop&#10;vxyuRsG2x375Eq+73eW8un0fZx9fu5iUenoclu8gPA3+7xju+AEdssB0slfWTtQKwiP+d969aDqZ&#10;gTgFNZ/OQWap/I+f/QAAAP//AwBQSwECLQAUAAYACAAAACEAtoM4kv4AAADhAQAAEwAAAAAAAAAA&#10;AAAAAAAAAAAAW0NvbnRlbnRfVHlwZXNdLnhtbFBLAQItABQABgAIAAAAIQA4/SH/1gAAAJQBAAAL&#10;AAAAAAAAAAAAAAAAAC8BAABfcmVscy8ucmVsc1BLAQItABQABgAIAAAAIQDPVZe+7AIAAEYIAAAO&#10;AAAAAAAAAAAAAAAAAC4CAABkcnMvZTJvRG9jLnhtbFBLAQItABQABgAIAAAAIQD+0LpT3QAAAAYB&#10;AAAPAAAAAAAAAAAAAAAAAEYFAABkcnMvZG93bnJldi54bWxQSwUGAAAAAAQABADzAAAAUAYAAAAA&#10;">
                <v:rect id="Rectangle 588539180" o:spid="_x0000_s26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47"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9E72E4" w:rsidRDefault="00C72D77" w:rsidP="00921A70">
      <w:pPr>
        <w:pStyle w:val="ListParagraph"/>
        <w:numPr>
          <w:ilvl w:val="0"/>
          <w:numId w:val="2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9E72E4" w:rsidRDefault="00C72D77" w:rsidP="00921A70">
      <w:pPr>
        <w:pStyle w:val="ListParagraph"/>
        <w:numPr>
          <w:ilvl w:val="0"/>
          <w:numId w:val="2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9E72E4" w:rsidRDefault="00C72D77" w:rsidP="00921A70">
      <w:pPr>
        <w:pStyle w:val="ListParagraph"/>
        <w:numPr>
          <w:ilvl w:val="0"/>
          <w:numId w:val="28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9E72E4" w:rsidRDefault="00C72D77"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332EF09B" w14:textId="77777777" w:rsidR="00593359" w:rsidRPr="009E72E4" w:rsidRDefault="00593359" w:rsidP="00593359">
      <w:pPr>
        <w:pStyle w:val="Heading3"/>
        <w:rPr>
          <w:rFonts w:cs="Times New Roman"/>
        </w:rPr>
      </w:pPr>
      <w:bookmarkStart w:id="556" w:name="_Toc223075423"/>
      <w:r w:rsidRPr="009E72E4">
        <w:rPr>
          <w:rFonts w:cs="Times New Roman"/>
        </w:rPr>
        <w:t>Làm sạch kính và bề mặt bóng</w:t>
      </w:r>
      <w:bookmarkEnd w:id="556"/>
    </w:p>
    <w:p w14:paraId="2AD13982" w14:textId="77777777" w:rsidR="00593359" w:rsidRPr="009E72E4" w:rsidRDefault="00593359" w:rsidP="00593359">
      <w:pPr>
        <w:jc w:val="both"/>
        <w:rPr>
          <w:rStyle w:val="Strong"/>
          <w:rFonts w:ascii="Times New Roman" w:hAnsi="Times New Roman" w:cs="Times New Roman"/>
        </w:rPr>
      </w:pPr>
      <w:r w:rsidRPr="009E72E4">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9E72E4"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9E72E4" w:rsidRDefault="00593359"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921A70">
                              <w:pPr>
                                <w:numPr>
                                  <w:ilvl w:val="0"/>
                                  <w:numId w:val="28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648"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Pm8QIAAEYIAAAOAAAAZHJzL2Uyb0RvYy54bWzMVd1u0zAUvkfiHSzfs8RpkybR0ml064Q0&#10;YGLjAdzE+RGJHWx36Xh6ju2k7TYuUBGIG8vHxz4/3/nO8fnFrmvRI5OqETzD5MzHiPFcFA2vMvz1&#10;Yf0uxkhpygvaCs4y/MQUvli+fXM+9CkLRC3agkkERrhKhz7DtdZ96nkqr1lH1ZnoGQdlKWRHNYiy&#10;8gpJB7DetV7g+5E3CFn0UuRMKTi9ckq8tPbLkuX6c1kqplGbYYhN21XadWNWb3lO00rSvm7yMQx6&#10;QhQdbTg43Zu6opqirWxemeqaXAolSn2Wi84TZdnkzOYA2RD/RTY3Umx7m0uVDlW/hwmgfYHTyWbz&#10;T483sr/v76SLHra3Iv+mABdv6Kv0WG/kyl1Gm+GjKKCedKuFTXxXys6YgJTQzuL7tMeX7TTK4TCK&#10;SBIvQoxy0BEyD+dx5CqQ11CmV+/y+np8GSbzcHF4F5hXHk2dUxvoGJgpPDBJHcBSfwbWfU17Zmug&#10;DBh3EjUFZDIPZkFEFgFGnHaAwxdgGuVVyxAczmdJMItskCYaeDYBrBy6iItVDdfZpZRiqBktIEpi&#10;k3r2wAgKanMa3EegBQvfIr3HjKa9VPqGiQ6ZTYYlJGALSR9vlXbwTldMXZVom2LdtK0VZLVZtRI9&#10;Umir9Xrl+7aTwPqzay1HA+QFzn1r+plS/Z6NrtEwINqmy3AMbpwjmhrMrnlh21fTpnV7CKDllrkO&#10;N8cGvdvsbNUI8RMDsoF1I4onAFYKNxJghMGmFvIHRgOMgwyr71sqGUbtBw7FSch8buaHFYCLAQjy&#10;WLM51lCeg6kM51pi5ISVdlNn28umqsEXsZBwcQkdVDYW8UNcYw7A439EaLIg8WwG+EQTox9M174X&#10;O0RIuIiTWbyIJ+xGQiO9A/2Uyd+ldhAG46iYhkmYmBazoyROnPJ0dnNhqG3Z5EgbzcL/hbPE9taB&#10;G6dxdiTwLzgLTJ74qqft6Wy1wxg+Kzufx4/V/IbHsmX34ftf/gQAAP//AwBQSwMEFAAGAAgAAAAh&#10;ACAyFPLdAAAABgEAAA8AAABkcnMvZG93bnJldi54bWxMj0FrwkAQhe+F/odlCr3V3VgtErMRkbYn&#10;KVQLxduYHZNgdjZk1yT++669tJfhDW9475tsNdpG9NT52rGGZKJAEBfO1Fxq+Nq/PS1A+IBssHFM&#10;Gq7kYZXf32WYGjfwJ/W7UIoYwj5FDVUIbSqlLyqy6CeuJY7eyXUWQ1y7UpoOhxhuGzlV6kVarDk2&#10;VNjSpqLivLtYDe8DDuvn5LXfnk+b62E///jeJqT148O4XoIINIa/Y7jhR3TII9PRXdh40WiIj4Tf&#10;efPUbDoHcYxqoWYg80z+x89/AAAA//8DAFBLAQItABQABgAIAAAAIQC2gziS/gAAAOEBAAATAAAA&#10;AAAAAAAAAAAAAAAAAABbQ29udGVudF9UeXBlc10ueG1sUEsBAi0AFAAGAAgAAAAhADj9If/WAAAA&#10;lAEAAAsAAAAAAAAAAAAAAAAALwEAAF9yZWxzLy5yZWxzUEsBAi0AFAAGAAgAAAAhAKJKI+bxAgAA&#10;RggAAA4AAAAAAAAAAAAAAAAALgIAAGRycy9lMm9Eb2MueG1sUEsBAi0AFAAGAAgAAAAhACAyFPLd&#10;AAAABgEAAA8AAAAAAAAAAAAAAAAASwUAAGRycy9kb3ducmV2LnhtbFBLBQYAAAAABAAEAPMAAABV&#10;BgAAAAA=&#10;">
                <v:rect id="Rectangle 1724392362" o:spid="_x0000_s26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50"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921A70">
                        <w:pPr>
                          <w:numPr>
                            <w:ilvl w:val="0"/>
                            <w:numId w:val="28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9E72E4" w:rsidRDefault="00593359" w:rsidP="00921A70">
      <w:pPr>
        <w:pStyle w:val="ListParagraph"/>
        <w:numPr>
          <w:ilvl w:val="0"/>
          <w:numId w:val="28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9E72E4" w:rsidRDefault="00593359" w:rsidP="00921A70">
      <w:pPr>
        <w:pStyle w:val="ListParagraph"/>
        <w:numPr>
          <w:ilvl w:val="0"/>
          <w:numId w:val="28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9E72E4" w:rsidRDefault="00593359" w:rsidP="00921A70">
      <w:pPr>
        <w:pStyle w:val="ListParagraph"/>
        <w:numPr>
          <w:ilvl w:val="0"/>
          <w:numId w:val="28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bề mặ</w:t>
      </w:r>
      <w:r w:rsidRPr="009E72E4">
        <w:rPr>
          <w:rFonts w:ascii="Times New Roman" w:hAnsi="Times New Roman" w:cs="Times New Roman"/>
          <w:bCs/>
          <w:color w:val="000000" w:themeColor="text1"/>
          <w:szCs w:val="22"/>
        </w:rPr>
        <w:lastRenderedPageBreak/>
        <w:t>t khô hoàn toàn trước khi sử dụng.</w:t>
      </w:r>
    </w:p>
    <w:p w14:paraId="252940F3" w14:textId="4CE0BFBA" w:rsidR="00593359" w:rsidRPr="009E72E4" w:rsidRDefault="00593359" w:rsidP="008868BD">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9C80BF3" w14:textId="77777777" w:rsidR="00593359" w:rsidRPr="009E72E4" w:rsidRDefault="00593359" w:rsidP="00593359">
      <w:pPr>
        <w:pStyle w:val="Heading3"/>
        <w:rPr>
          <w:rFonts w:cs="Times New Roman"/>
        </w:rPr>
      </w:pPr>
      <w:bookmarkStart w:id="557" w:name="_Toc223075424"/>
      <w:r w:rsidRPr="009E72E4">
        <w:rPr>
          <w:rFonts w:cs="Times New Roman"/>
        </w:rPr>
        <w:t>Làm sạch các bộ phận nhựa, kim loại và gỗ bên trong</w:t>
      </w:r>
      <w:bookmarkEnd w:id="557"/>
    </w:p>
    <w:p w14:paraId="7A7F243E" w14:textId="77777777" w:rsidR="00593359" w:rsidRPr="009E72E4" w:rsidRDefault="00593359" w:rsidP="00593359">
      <w:pPr>
        <w:jc w:val="both"/>
        <w:rPr>
          <w:rStyle w:val="Strong"/>
          <w:rFonts w:ascii="Times New Roman" w:hAnsi="Times New Roman" w:cs="Times New Roman"/>
        </w:rPr>
      </w:pPr>
      <w:r w:rsidRPr="009E72E4">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9E72E4"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9E72E4" w:rsidRDefault="00593359" w:rsidP="008868BD">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651"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PON7wIAAEYIAAAOAAAAZHJzL2Uyb0RvYy54bWzMVclu2zAQvRfoPxC8N1psWQsiB6kTBwW6&#10;BE36ATRFLahEqiRtKf36DkmvSQ+Fgxa9CBwNOXzz5s3w8mrsWrRhUjWC5zi48DFinIqi4VWOvz0u&#10;3yUYKU14QVrBWY6fmMJX87dvLoc+Y6GoRVswiSAIV9nQ57jWus88T9GadURdiJ5xcJZCdkSDKSuv&#10;kGSA6F3rhb4/8wYhi14KypSCvzfOiec2flkyqr+UpWIatTkGbNp+pf2uzNebX5KskqSvG7qFQc5A&#10;0ZGGw6X7UDdEE7SWzYtQXUOlUKLUF1R0nijLhjKbA2QT+M+yuZNi3dtcqmyo+j1NQO0zns4OSz9v&#10;7mT/0N9Lhx6WHwX9roAXb+ir7Nhv7MptRqvhkyignmSthU18LGVnQkBKaLT8Pu35ZaNGFH7OZkGa&#10;xBFGFHxBkE6iNHEVoDWU6cU5Wt9uT0bpNIoP5ybmlEcyd6kFugVmCg9KUgey1OvIeqhJz2wNlCHj&#10;XqKmAPD+NIniiR+DpjjpgIivIDXCq5ahIA6nkzSczEKD0sCBczuGlaMXcbGoYTu7llIMNSMFwAxs&#10;VicHjKGgOOfxfcRaGPuzE9JI1kul75jokFnkWEICtpJk81Fpx+9uiymsEm1TLJu2tYasVotWog2B&#10;vlouF75vWwlKcrKt5WiAvOBy34Y+cao/i9E1GiZE23Q5TuAadxHJDGe3vACcJNOkad0aALTcStfx&#10;5vjX42p0ZQsCS7KhdSWKJyBWCjcTYIbBohbyJ0YDzIMcqx9rIhlG7QcOxUmD6dQMEGuAGEMw5LFn&#10;dewhnEKoHFMtMXLGQruxs+5lU9VwV2Ap4eIaWqhsLOMHXNscQMj/SNFpAr0ZhgHMayfoR9O178WI&#10;giCKk3SSxLZXj+SJ9Aj+XSJ/V9lhFFr9kmw3TKLUdJgdJenUj18nbi6Msq2YnGZnk+i/kex+jrxG&#10;slv9/kayIOSdXPVueb5Y7TCGx8rO5+3Dal7DY9uK+/D8z38BAAD//wMAUEsDBBQABgAIAAAAIQBw&#10;6aeG3QAAAAYBAAAPAAAAZHJzL2Rvd25yZXYueG1sTI9BS8NAEIXvgv9hGcGb3U21EmI2pRT1VARb&#10;QbxNs9MkNDsbstsk/fduvdjL8IY3vPdNvpxsKwbqfeNYQzJTIIhLZxquNHzt3h5SED4gG2wdk4Yz&#10;eVgWtzc5ZsaN/EnDNlQihrDPUEMdQpdJ6cuaLPqZ64ijd3C9xRDXvpKmxzGG21bOlXqWFhuODTV2&#10;tK6pPG5PVsP7iOPqMXkdNsfD+vyzW3x8bxLS+v5uWr2ACDSF/2O44Ed0KCLT3p3YeNFqiI+Ev3nx&#10;1NN8AWIfVZoqkEUur/GLXwAAAP//AwBQSwECLQAUAAYACAAAACEAtoM4kv4AAADhAQAAEwAAAAAA&#10;AAAAAAAAAAAAAAAAW0NvbnRlbnRfVHlwZXNdLnhtbFBLAQItABQABgAIAAAAIQA4/SH/1gAAAJQB&#10;AAALAAAAAAAAAAAAAAAAAC8BAABfcmVscy8ucmVsc1BLAQItABQABgAIAAAAIQAH7PON7wIAAEYI&#10;AAAOAAAAAAAAAAAAAAAAAC4CAABkcnMvZTJvRG9jLnhtbFBLAQItABQABgAIAAAAIQBw6aeG3QAA&#10;AAYBAAAPAAAAAAAAAAAAAAAAAEkFAABkcnMvZG93bnJldi54bWxQSwUGAAAAAAQABADzAAAAUwYA&#10;AAAA&#10;">
                <v:rect id="Rectangle 1724392362" o:spid="_x0000_s26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53"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9E72E4" w:rsidRDefault="00593359" w:rsidP="00921A70">
      <w:pPr>
        <w:pStyle w:val="ListParagraph"/>
        <w:numPr>
          <w:ilvl w:val="0"/>
          <w:numId w:val="28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9E72E4" w:rsidRDefault="00593359" w:rsidP="00921A70">
      <w:pPr>
        <w:pStyle w:val="ListParagraph"/>
        <w:numPr>
          <w:ilvl w:val="0"/>
          <w:numId w:val="28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9E72E4" w:rsidRDefault="00593359" w:rsidP="00593359">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654"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27wIAAEQIAAAOAAAAZHJzL2Uyb0RvYy54bWzMVVtv0zAUfkfiP1h+Z7k0lyZaOo1unZAG&#10;TGz8ANdxLiKxg+02Gb+eY6fp2o0H6ATiJfLJsc/lO58/n18MbYO2TKpa8Ax7Zy5GjFOR17zM8NeH&#10;1bs5RkoTnpNGcJbhR6bwxeLtm/O+S5kvKtHkTCIIwlXadxmutO5Sx1G0Yi1RZ6JjHJyFkC3RYMrS&#10;ySXpIXrbOL7rRk4vZN5JQZlS8PdqdOKFjV8UjOrPRaGYRk2GoTZtv9J+1+brLM5JWkrSVTXdlUFO&#10;qKIlNYek+1BXRBO0kfWLUG1NpVCi0GdUtI4oipoy2wN047nPurmRYtPZXsq0L7s9TADtM5xODks/&#10;bW9kd9/dybF6WN4K+k0BLk7flemh39jluBmt+48ih3mSjRa28aGQrQkBLaHB4vu4x5cNGlH4GUVe&#10;Mo9DjCj4YjcM4mgcAK1gSi+O0ep6dzBMgjDeH5uZQw5Jx5S2zF1ZZuzAI/UElXodVPcV6ZidgDJQ&#10;3ElU50DzIIgCL4gDaIWTFmD4AkQjvGwY8mI/mCX+LPJNlaYcODfhq0ZwERfLCrazSylFXzGSQ5me&#10;7erogDEUjOY0tA9A82PXIr0HjaSdVPqGiRaZRYYlNGDnSLa3So/4TlvMWJVo6nxVN401ZLleNhJt&#10;Cdyq1WrpuvYiQfSjbQ1HPfQFyV0b+sipfi9GW2vQh6ZuMzyHNGMikhrMrnkOdZJUk7oZ11BAwy1x&#10;R9xG/PWwHsaxeZ6ljoF1LfJHAFaKURFAwWBRCfkDox7UIMPq+4ZIhlHzgcNwEhi5kQ9rABd9MOSh&#10;Z33oIZxCqAxTLTEajaUeRWfTybqsIJdnIeHiEi5QUVvEn+ra9QBE/keMjuIkAtaGyUToB3Nn34sB&#10;eV4Yz5PZPJ4/4zPSA/inRv4us/3Q3ynFJCVhYm6YFZIg9OMjRfhjcnNhmG3JNHI2moX/DWWDCffX&#10;UHbH319QFog80VVPy9PJasUYniqrz7tn1byFh7Yl99Pjv/gJAAD//wMAUEsDBBQABgAIAAAAIQA0&#10;DtET2wAAAAYBAAAPAAAAZHJzL2Rvd25yZXYueG1sTI9BS8NAEIXvgv9hGcGb3aRakZhNKUU9FcFW&#10;EG/T7DQJzc6G7DZJ/71TLzqHYYY3vPdNvpxcqwbqQ+PZQDpLQBGX3jZcGfjcvd49gQoR2WLrmQyc&#10;KcCyuL7KMbN+5A8atrFSYsIhQwN1jF2mdShrchhmviMW7eB7h1HWvtK2x1HMXavnSfKoHTYsCTV2&#10;tK6pPG5PzsDbiOPqPn0ZNsfD+vy9W7x/bVIy5vZmWj2DijTFv2O44As6FMK09ye2QbUG5JH42y9a&#10;8jBfgNrLJAW6yPV//OIHAAD//wMAUEsBAi0AFAAGAAgAAAAhALaDOJL+AAAA4QEAABMAAAAAAAAA&#10;AAAAAAAAAAAAAFtDb250ZW50X1R5cGVzXS54bWxQSwECLQAUAAYACAAAACEAOP0h/9YAAACUAQAA&#10;CwAAAAAAAAAAAAAAAAAvAQAAX3JlbHMvLnJlbHNQSwECLQAUAAYACAAAACEAWv8nNu8CAABECAAA&#10;DgAAAAAAAAAAAAAAAAAuAgAAZHJzL2Uyb0RvYy54bWxQSwECLQAUAAYACAAAACEANA7RE9sAAAAG&#10;AQAADwAAAAAAAAAAAAAAAABJBQAAZHJzL2Rvd25yZXYueG1sUEsFBgAAAAAEAAQA8wAAAFEGAAAA&#10;AA==&#10;">
                <v:rect id="Rectangle 1724392362" o:spid="_x0000_s26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56"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9E72E4" w:rsidRDefault="00593359" w:rsidP="00921A70">
      <w:pPr>
        <w:pStyle w:val="ListParagraph"/>
        <w:numPr>
          <w:ilvl w:val="0"/>
          <w:numId w:val="28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vật liệu khô hoàn toàn trước khi sử dụng.</w:t>
      </w:r>
    </w:p>
    <w:p w14:paraId="295C8AD8" w14:textId="78B00607" w:rsidR="00593359" w:rsidRPr="009E72E4" w:rsidRDefault="00593359"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E8D2FBA" w14:textId="23572663" w:rsidR="00593359" w:rsidRPr="009E72E4" w:rsidRDefault="00593359" w:rsidP="00593359">
      <w:pPr>
        <w:pStyle w:val="Heading3"/>
        <w:rPr>
          <w:rFonts w:cs="Times New Roman"/>
        </w:rPr>
      </w:pPr>
      <w:bookmarkStart w:id="558" w:name="_Toc223075425"/>
      <w:r w:rsidRPr="009E72E4">
        <w:rPr>
          <w:rFonts w:cs="Times New Roman"/>
        </w:rPr>
        <w:t>Vệ sinh Thảm lót chân</w:t>
      </w:r>
      <w:bookmarkEnd w:id="558"/>
    </w:p>
    <w:p w14:paraId="196CD0E8" w14:textId="77777777" w:rsidR="00593359" w:rsidRPr="009E72E4" w:rsidRDefault="00593359" w:rsidP="00593359">
      <w:pPr>
        <w:jc w:val="both"/>
        <w:rPr>
          <w:rStyle w:val="Strong"/>
          <w:rFonts w:ascii="Times New Roman" w:hAnsi="Times New Roman" w:cs="Times New Roman"/>
        </w:rPr>
      </w:pPr>
      <w:r w:rsidRPr="009E72E4">
        <w:rPr>
          <w:rStyle w:val="Strong"/>
          <w:rFonts w:ascii="Times New Roman" w:hAnsi="Times New Roman" w:cs="Times New Roman"/>
        </w:rPr>
        <w:t>Vệ sinh thảm thường xuyên và luôn đảm bảo thảm được đặt đúng vị trí.</w:t>
      </w:r>
    </w:p>
    <w:p w14:paraId="13E44158" w14:textId="77777777" w:rsidR="00593359" w:rsidRPr="009E72E4"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9E72E4" w:rsidRDefault="00593359"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657"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rX28QIAAEUIAAAOAAAAZHJzL2Uyb0RvYy54bWzMVclu2zAQvRfoPxC8N1psSZYQOUidOCjQ&#10;JWjSD6ApakElUiXpSOnXd0hasZ30UDho0YvA0ZCzvPc4PL8YuxY9MKkawXMcnPkYMU5F0fAqx9/u&#10;1+8WGClNeEFawVmOH5nCF8u3b86HPmOhqEVbMIkgCFfZ0Oe41rrPPE/RmnVEnYmecXCWQnZEgykr&#10;r5BkgOhd64W+H3uDkEUvBWVKwd8r58RLG78sGdVfylIxjdocQ23afqX9bszXW56TrJKkrxu6K4Oc&#10;UEVHGg5Jn0JdEU3QVjYvQnUNlUKJUp9R0XmiLBvKbA/QTeA/6+ZGim1ve6myoeqfYAJon+F0clj6&#10;+eFG9nf9rXTVw/KjoN8V4OINfZUd+o1duc1oM3wSBfBJtlrYxsdSdiYEtIRGi+/jE75s1IjCzzgO&#10;0kUSYUTBFwRREi1SxwCtgaYX52h9vTsZpfMo2Z+bmVMeyVxSW+iuMEM8KEntwVKvA+uuJj2zHCgD&#10;xq1ETZHjyE+CaB77oG5OOsDhKyiN8KplKEjC+SwNZ3FoijTVwLEJYOXQRVysatjOLqUUQ81IAVUG&#10;tqmjA8ZQwM1pcB+AFiZ+fIQZyXqp9A0THTKLHEtowBJJHj4q7eCdthhelWibYt20rTVktVm1Ej0Q&#10;uFbr9cr37U0CRo62tRwN0Bck923oI6f6sxhdo2FAtE2X4wWkcYlIZjC75gXUSTJNmtatoYCWW+U6&#10;3Bz+etyMlrUANDeRshHFIwArhRsJMMJgUQv5E6MBxkGO1Y8tkQyj9gMHctJgPjfzwxqgxRAMeejZ&#10;HHoIpxAqx1RLjJyx0m7qbHvZVDXkCiwkXFzCDSobi7ih29W16wF0/I8EPZvHszAITVtO0Pfm0r4X&#10;IzL3dJHOFsligm6nZ6RH8E+N/F1lh1Fo9UuyaZZEqblhdpKk/jx5nbi5MMq2YnKajWfRfyNZ2/he&#10;GqdJdqff30gWGJ/kqqfl6WK1sxjeKjued++qeQwPbSvu/eu//AUAAP//AwBQSwMEFAAGAAgAAAAh&#10;AOfP5HLdAAAABgEAAA8AAABkcnMvZG93bnJldi54bWxMj0FrwkAQhe+F/odlCr3VTaIWSbMREe1J&#10;CtVC6W3MjkkwOxuyaxL/vWsv7WV4wxve+yZbjqYRPXWutqwgnkQgiAuray4VfB22LwsQziNrbCyT&#10;gis5WOaPDxmm2g78Sf3elyKEsEtRQeV9m0rpiooMuoltiYN3sp1BH9aulLrDIYSbRiZR9CoN1hwa&#10;KmxpXVFx3l+MgvcBh9U03vS782l9/TnMP753MSn1/DSu3kB4Gv3fMdzxAzrkgeloL6ydaBSER/zv&#10;vHvRLJmDOAa1SKYg80z+x89vAAAA//8DAFBLAQItABQABgAIAAAAIQC2gziS/gAAAOEBAAATAAAA&#10;AAAAAAAAAAAAAAAAAABbQ29udGVudF9UeXBlc10ueG1sUEsBAi0AFAAGAAgAAAAhADj9If/WAAAA&#10;lAEAAAsAAAAAAAAAAAAAAAAALwEAAF9yZWxzLy5yZWxzUEsBAi0AFAAGAAgAAAAhAHXqtfbxAgAA&#10;RQgAAA4AAAAAAAAAAAAAAAAALgIAAGRycy9lMm9Eb2MueG1sUEsBAi0AFAAGAAgAAAAhAOfP5HLd&#10;AAAABgEAAA8AAAAAAAAAAAAAAAAASwUAAGRycy9kb3ducmV2LnhtbFBLBQYAAAAABAAEAPMAAABV&#10;BgAAAAA=&#10;">
                <v:rect id="Rectangle 1724392362" o:spid="_x0000_s26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659"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9E72E4" w:rsidRDefault="00593359" w:rsidP="00921A70">
      <w:pPr>
        <w:pStyle w:val="ListParagraph"/>
        <w:numPr>
          <w:ilvl w:val="0"/>
          <w:numId w:val="28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Tháo thảm để vệ sinh riêng và tiếp cậ</w:t>
      </w:r>
      <w:r w:rsidRPr="009E72E4">
        <w:rPr>
          <w:rFonts w:ascii="Times New Roman" w:hAnsi="Times New Roman" w:cs="Times New Roman"/>
          <w:bCs/>
          <w:color w:val="000000" w:themeColor="text1"/>
          <w:szCs w:val="22"/>
        </w:rPr>
        <w:lastRenderedPageBreak/>
        <w:t>n sàn nhà. Cầm thảm bằng chốt cố định và nhấc thẳng lên.</w:t>
      </w:r>
    </w:p>
    <w:p w14:paraId="0BE8C35D" w14:textId="77777777" w:rsidR="00593359" w:rsidRPr="009E72E4" w:rsidRDefault="00593359" w:rsidP="00921A70">
      <w:pPr>
        <w:pStyle w:val="ListParagraph"/>
        <w:numPr>
          <w:ilvl w:val="0"/>
          <w:numId w:val="28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9E72E4" w:rsidRDefault="00593359" w:rsidP="00921A70">
      <w:pPr>
        <w:pStyle w:val="ListParagraph"/>
        <w:numPr>
          <w:ilvl w:val="0"/>
          <w:numId w:val="28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9E72E4" w:rsidRDefault="00593359" w:rsidP="00921A70">
      <w:pPr>
        <w:pStyle w:val="ListParagraph"/>
        <w:numPr>
          <w:ilvl w:val="0"/>
          <w:numId w:val="28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9E72E4" w:rsidRDefault="00593359"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660"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OQ6wIAAEQIAAAOAAAAZHJzL2Uyb0RvYy54bWzMVdtunDAQfa/Uf7D83nBbWEBhozTZRJV6&#10;iZr0A7xgLirY1PYupF/fsQ27m6QP1UatyoPlYezxmTPH4/OLsWvRjgrZcJZh78zFiLKcFw2rMvzt&#10;4eZdjJFUhBWk5Yxm+JFKfLF6++Z86FPq85q3BRUIgjCZDn2Ga6X61HFkXtOOyDPeUwbOkouOKDBF&#10;5RSCDBC9ax3fdSNn4KLoBc+plPD32jrxysQvS5qrL2UpqUJthgGbMqMw40aPzuqcpJUgfd3kEwxy&#10;AoqONAwO3Ye6JoqgrWhehOqaXHDJS3WW887hZdnk1OQA2Xjus2xuBd/2JpcqHap+TxNQ+4ynk8Pm&#10;n3e3or/v74RFD9OPPP8ugRdn6Kv02K/tyi5Gm+ETL6CeZKu4SXwsRadDQEpoNPw+7vmlo0I5/Iwi&#10;L4mXIUY5+Dw3DoOlZyuQ11CmF/vyej3tDJNFuDzsM7scktpDDdAJmC48KEkeyJKvI+u+Jj01NZCa&#10;jDuBmiLDcRLEfrBYACZGOuDhKyiNsKqlKIwhr8SLjbY0GNg18ystuYjxqxpW00sh+FBTUgBIm9OT&#10;DdqQUJrT2D7izF+6kSZ6TxlJeyHVLeUd0pMMC8Bv6kh2H6WyS+cluqySt01x07StMUS1uWoF2hG4&#10;Veu1C98U/cmylqEB8oLDXRP6iVP+WYyuUdAf2qYDzvU5043VnK1ZYW6vIk1r55Bey4xwLW9WDGrc&#10;jKZonuctNU5N64YXj0Cs4LYjQAeDSc3FT4wG6AYZlj+2RFCM2g8MipN4i4VuH8YAKfpgiGPP5thD&#10;WA6hMpwrgZE1rpRtOtteNFUNZ3mGEsYv4QKVjWH8gGvKAWT8j/S8iJLYjZNlMOv5Qd/Z93xEXhgF&#10;7sKPwTVRN+kZqRH8cyJ/V9l+6Bv9knRuJWESRL5tCHHgh68TN+Na2UZMVrNREP43ko1n3l8j2Um/&#10;v5EsCHmWq5qnp4vVtGJ4qkyrmZ5V/RYe20bch8d/9QsAAP//AwBQSwMEFAAGAAgAAAAhADEtKond&#10;AAAABgEAAA8AAABkcnMvZG93bnJldi54bWxMj0FLw0AQhe+C/2EZwZvdTbVaYzalFPVUBFtBeptm&#10;p0lodjZkt0n679160cvwhje89022GG0jeup87VhDMlEgiAtnai41fG3f7uYgfEA22DgmDWfysMiv&#10;rzJMjRv4k/pNKEUMYZ+ihiqENpXSFxVZ9BPXEkfv4DqLIa5dKU2HQwy3jZwq9Sgt1hwbKmxpVVFx&#10;3JyshvcBh+V98tqvj4fVebedfXyvE9L69mZcvoAINIa/Y7jgR3TII9Pendh40WiIj4TfefHUw3QG&#10;Yh/Vk3oGmWfyP37+AwAA//8DAFBLAQItABQABgAIAAAAIQC2gziS/gAAAOEBAAATAAAAAAAAAAAA&#10;AAAAAAAAAABbQ29udGVudF9UeXBlc10ueG1sUEsBAi0AFAAGAAgAAAAhADj9If/WAAAAlAEAAAsA&#10;AAAAAAAAAAAAAAAALwEAAF9yZWxzLy5yZWxzUEsBAi0AFAAGAAgAAAAhAPr7U5DrAgAARAgAAA4A&#10;AAAAAAAAAAAAAAAALgIAAGRycy9lMm9Eb2MueG1sUEsBAi0AFAAGAAgAAAAhADEtKondAAAABgEA&#10;AA8AAAAAAAAAAAAAAAAARQUAAGRycy9kb3ducmV2LnhtbFBLBQYAAAAABAAEAPMAAABPBgAAAAA=&#10;">
                <v:rect id="Rectangle 588539180" o:spid="_x0000_s26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62"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9E72E4" w:rsidRDefault="00593359"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31DE9575" w14:textId="77777777" w:rsidR="00DC3083" w:rsidRPr="009E72E4" w:rsidRDefault="00DC3083" w:rsidP="00DC3083">
      <w:pPr>
        <w:pStyle w:val="Heading2"/>
        <w:rPr>
          <w:rFonts w:cs="Times New Roman"/>
        </w:rPr>
      </w:pPr>
      <w:bookmarkStart w:id="559" w:name="_Toc223075426"/>
      <w:r w:rsidRPr="009E72E4">
        <w:rPr>
          <w:rFonts w:cs="Times New Roman"/>
        </w:rPr>
        <w:t>Bánh xe và lốp xe</w:t>
      </w:r>
      <w:bookmarkEnd w:id="559"/>
    </w:p>
    <w:p w14:paraId="43187ED9" w14:textId="77777777" w:rsidR="00DC3083" w:rsidRPr="009E72E4" w:rsidRDefault="00DC3083" w:rsidP="00DC3083">
      <w:pPr>
        <w:jc w:val="both"/>
        <w:rPr>
          <w:rStyle w:val="Strong"/>
          <w:rFonts w:ascii="Times New Roman" w:hAnsi="Times New Roman" w:cs="Times New Roman"/>
        </w:rPr>
      </w:pPr>
      <w:r w:rsidRPr="009E72E4">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9E72E4" w:rsidRDefault="00DC3083" w:rsidP="00DC3083">
      <w:pPr>
        <w:jc w:val="both"/>
        <w:rPr>
          <w:rFonts w:ascii="Times New Roman" w:hAnsi="Times New Roman" w:cs="Times New Roman"/>
          <w:bCs/>
          <w:color w:val="000000" w:themeColor="text1"/>
          <w:szCs w:val="22"/>
        </w:rPr>
      </w:pPr>
    </w:p>
    <w:p w14:paraId="5C7A5135" w14:textId="51392B5B" w:rsidR="003B4606" w:rsidRPr="009E72E4" w:rsidRDefault="00DC3083" w:rsidP="003B4606">
      <w:pPr>
        <w:jc w:val="both"/>
        <w:rPr>
          <w:rFonts w:ascii="Times New Roman" w:hAnsi="Times New Roman" w:cs="Times New Roman"/>
          <w:kern w:val="0"/>
          <w14:ligatures w14:val="none"/>
        </w:rPr>
      </w:pPr>
      <w:r w:rsidRPr="009E72E4">
        <w:rPr>
          <w:rFonts w:ascii="Times New Roman" w:hAnsi="Times New Roman" w:cs="Times New Roman"/>
          <w:noProof/>
          <w:kern w:val="0"/>
          <w14:ligatures w14:val="none"/>
        </w:rPr>
        <mc:AlternateContent>
          <mc:Choice Requires="wps">
            <w:drawing>
              <wp:anchor distT="0" distB="0" distL="114300" distR="114300" simplePos="0" relativeHeight="252838912"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663" type="#_x0000_t202" style="position:absolute;left:0;text-align:left;margin-left:211.3pt;margin-top:135.05pt;width:22.3pt;height:22.3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25LgIAAFUEAAAOAAAAZHJzL2Uyb0RvYy54bWysVE1vGjEQvVfKf7B8D8sSkiYrlogSUVVC&#10;SSRS5Wy8NmvJ63Ftwy799R17+RK9Vb2YGc/sfLz3zOS5azTZCecVmJLmgyElwnColNmU9OfH4vaR&#10;Eh+YqZgGI0q6F54+T2++TFpbiBHUoCvhCBYxvmhtSesQbJFlnteiYX4AVhgMSnANC+i6TVY51mL1&#10;Rmej4fAha8FV1gEX3uPtSx+k01RfSsHDm5ReBKJLirOFdLp0ruOZTSes2Dhma8UPY7B/mKJhymDT&#10;U6kXFhjZOvVXqUZxBx5kGHBoMpBScZF2wG3y4dU2q5pZkXZBcLw9weT/X1n+ulvZd0dC9w06JDAC&#10;0lpfeLyM+3TSNfEXJyUYRwj3J9hEFwjHy9Hj3SjHCMfQwcYq2flj63z4LqAh0SipQ1YSWGy39KFP&#10;PabEXgYWSuvEjDakLenD3f0wfeBBqyoGY1rSiJhrR3YM2V1v0vDY9iILPW1wlvNK0QrduiOqwnXz&#10;/Om48RqqPQLhoNeIt3yhcNwl8+GdORQFbohCD294SA04FtfKUlKD+319F/OQI4xQ0qK4Sup/bZkT&#10;lOgfBtl7ysdjLBeSM77/OkLHXUbWlxGzbeaAG+b4lCxPZswP+mhKB80nvoNZ7IohZjj2Lmk4mvPQ&#10;Sx7fERezWUpC/VkWlmZleSwdEY0kfHSfzNkDUwEpfoWjDFlxRVif21M22waQKrEZIe7RPCCP2k16&#10;OLyz+Dgu/ZR1/jeY/gEAAP//AwBQSwMEFAAGAAgAAAAhAHsgZHPhAAAACwEAAA8AAABkcnMvZG93&#10;bnJldi54bWxMj8tOwzAQRfdI/IM1SOyoExMlEDKpAJVNWQClH+DGQxLVjyh20pSvx6xgObpH956p&#10;1ovRbKbR984ipKsEGNnGqd62CPvPl5s7YD5Iq6R2lhDO5GFdX15UslTuZD9o3oWWxRLrS4nQhTCU&#10;nPumIyP9yg1kY/blRiNDPMeWq1GeYrnRXCRJzo3sbVzo5EDPHTXH3WQQ7s3mWEz6dTu/D9/nSfj9&#10;9u1pg3h9tTw+AAu0hD8YfvWjOtTR6eAmqzzTCJkQeUQRRJGkwCKR5YUAdkC4TbMCeF3x/z/UPwAA&#10;AP//AwBQSwECLQAUAAYACAAAACEAtoM4kv4AAADhAQAAEwAAAAAAAAAAAAAAAAAAAAAAW0NvbnRl&#10;bnRfVHlwZXNdLnhtbFBLAQItABQABgAIAAAAIQA4/SH/1gAAAJQBAAALAAAAAAAAAAAAAAAAAC8B&#10;AABfcmVscy8ucmVsc1BLAQItABQABgAIAAAAIQBzNm25LgIAAFUEAAAOAAAAAAAAAAAAAAAAAC4C&#10;AABkcnMvZTJvRG9jLnhtbFBLAQItABQABgAIAAAAIQB7IGRz4QAAAAsBAAAPAAAAAAAAAAAAAAAA&#10;AIgEAABkcnMvZG93bnJldi54bWxQSwUGAAAAAAQABADzAAAAlgU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9E72E4">
        <w:rPr>
          <w:rFonts w:ascii="Times New Roman" w:hAnsi="Times New Roman" w:cs="Times New Roman"/>
          <w:noProof/>
          <w:kern w:val="0"/>
          <w14:ligatures w14:val="none"/>
        </w:rPr>
        <mc:AlternateContent>
          <mc:Choice Requires="wps">
            <w:drawing>
              <wp:anchor distT="0" distB="0" distL="114300" distR="114300" simplePos="0" relativeHeight="252836864"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664" type="#_x0000_t202" style="position:absolute;left:0;text-align:left;margin-left:168.6pt;margin-top:54.55pt;width:22.3pt;height:22.3pt;z-index:2528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GCLQIAAFUEAAAOAAAAZHJzL2Uyb0RvYy54bWysVE1vGjEQvVfqf7B8L8sSkiYrlogSUVVC&#10;SSRS5Wy8NmvJ63Ftwy799R17+RK9RbmYsWd2Pt57w+SxazTZCecVmJLmgyElwnColNmU9Pfb4ts9&#10;JT4wUzENRpR0Lzx9nH79MmltIUZQg66EI5jE+KK1Ja1DsEWWeV6LhvkBWGHQKcE1LODVbbLKsRaz&#10;NzobDYd3WQuusg648B5fn3onnab8UgoeXqT0IhBdUuwtpNOlcx3PbDphxcYxWyt+aIN9oIuGKYNF&#10;T6meWGBk69R/qRrFHXiQYcChyUBKxUWaAafJh1fTrGpmRZoFwfH2BJP/vLT8ebeyr46E7gd0SGAE&#10;pLW+8PgY5+mka+IvdkrQjxDuT7CJLhCOj6P7m1GOHo6ug41ZsvPH1vnwU0BDolFSh6wksNhu6UMf&#10;egyJtQwslNaJGW1IW9K7m9th+sCDVlV0xrCkETHXjuwYshu61DyWvYjCmzbYy3mkaIVu3RFV4bj5&#10;KEkgPq6h2iMQDnqNeMsXCttdMh9emUNR4IQo9PCCh9SAbXGtLCU1uL/XbzEOOUIPJS2Kq6T+z5Y5&#10;QYn+ZZC9h3w8xnQhXca337EL4i4960uP2TZzwAlzXCXLkxnjgz6a0kHzjnswi1XRxQzH2gjJ0ZyH&#10;XvK4R1zMZikI9WdZWJqV5TF1RDSS8Na9M2cPTAWk+BmOMmTFFWF9bE/ZbBtAqsTmGc0D8qjdpIfD&#10;nsXluLynqPO/wfQfAAAA//8DAFBLAwQUAAYACAAAACEAlwyfT+EAAAALAQAADwAAAGRycy9kb3du&#10;cmV2LnhtbEyPQU+DQBCF7yb+h82YeLMLRS1FlkZJNCamB6iX3rbsCKTsLGG3Lf57x5Me570vb97L&#10;N7MdxBkn3ztSEC8iEEiNMz21Cj53r3cpCB80GT04QgXf6GFTXF/lOjPuQhWe69AKDiGfaQVdCGMm&#10;pW86tNov3IjE3pebrA58Tq00k75wuB3kMooepdU98YdOj1h22Bzrk1VQHs2LfKvS+qMq79EM2/12&#10;9z4qdXszPz+BCDiHPxh+63N1KLjTwZ3IeDEoSJLVklE2onUMgokkjXnMgZWHZAWyyOX/DcUPAAAA&#10;//8DAFBLAQItABQABgAIAAAAIQC2gziS/gAAAOEBAAATAAAAAAAAAAAAAAAAAAAAAABbQ29udGVu&#10;dF9UeXBlc10ueG1sUEsBAi0AFAAGAAgAAAAhADj9If/WAAAAlAEAAAsAAAAAAAAAAAAAAAAALwEA&#10;AF9yZWxzLy5yZWxzUEsBAi0AFAAGAAgAAAAhAMQ1QYItAgAAVQQAAA4AAAAAAAAAAAAAAAAALgIA&#10;AGRycy9lMm9Eb2MueG1sUEsBAi0AFAAGAAgAAAAhAJcMn0/hAAAACwEAAA8AAAAAAAAAAAAAAAAA&#10;hwQAAGRycy9kb3ducmV2LnhtbFBLBQYAAAAABAAEAPMAAACVBQ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9E72E4">
        <w:rPr>
          <w:rFonts w:ascii="Times New Roman" w:hAnsi="Times New Roman" w:cs="Times New Roman"/>
          <w:kern w:val="0"/>
          <w14:ligatures w14:val="none"/>
        </w:rPr>
        <w:t xml:space="preserve"> </w:t>
      </w:r>
      <w:r w:rsidR="003B4606" w:rsidRPr="009E72E4">
        <w:rPr>
          <w:rFonts w:ascii="Times New Roman" w:hAnsi="Times New Roman" w:cs="Times New Roman"/>
          <w:noProof/>
          <w:kern w:val="0"/>
          <w14:ligatures w14:val="none"/>
        </w:rPr>
        <w:drawing>
          <wp:inline distT="0" distB="0" distL="0" distR="0" wp14:anchorId="2FCCBCF8" wp14:editId="192687D8">
            <wp:extent cx="4607736" cy="2160000"/>
            <wp:effectExtent l="0" t="0" r="2540" b="0"/>
            <wp:docPr id="2112245915" name="Picture 1418" descr="Side view of the car front and 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Side view of the car front and tyre."/>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1: Điều chỉnh áp suất lốp; Theo dõi áp suất lốp</w:t>
      </w:r>
    </w:p>
    <w:p w14:paraId="3633E603" w14:textId="0ADB6341"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Khu vực 2: Sửa chữa thủng lốp tạm thời; Thay đổi bánh xe; Bánh xe dự phòng</w:t>
      </w:r>
    </w:p>
    <w:p w14:paraId="67E9C027"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9E72E4" w:rsidRDefault="00DC3083"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4FCF265D" w14:textId="77777777" w:rsidR="00DC3083" w:rsidRPr="009E72E4" w:rsidRDefault="00DC3083" w:rsidP="00DC3083">
      <w:pPr>
        <w:pStyle w:val="Heading3"/>
        <w:rPr>
          <w:rFonts w:cs="Times New Roman"/>
        </w:rPr>
      </w:pPr>
      <w:bookmarkStart w:id="560" w:name="_Toc223075427"/>
      <w:r w:rsidRPr="009E72E4">
        <w:rPr>
          <w:rFonts w:cs="Times New Roman"/>
        </w:rPr>
        <w:t>Khuyến nghị về bánh xe và lốp xe</w:t>
      </w:r>
      <w:bookmarkEnd w:id="560"/>
    </w:p>
    <w:p w14:paraId="58FFA735" w14:textId="77777777" w:rsidR="00DC3083" w:rsidRPr="009E72E4" w:rsidRDefault="00DC3083" w:rsidP="00DC3083">
      <w:pPr>
        <w:jc w:val="both"/>
        <w:rPr>
          <w:rStyle w:val="Strong"/>
          <w:rFonts w:ascii="Times New Roman" w:hAnsi="Times New Roman" w:cs="Times New Roman"/>
        </w:rPr>
      </w:pPr>
      <w:r w:rsidRPr="009E72E4">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9E72E4" w:rsidRDefault="00DC3083" w:rsidP="00DC3083">
      <w:pPr>
        <w:jc w:val="both"/>
        <w:rPr>
          <w:rFonts w:ascii="Times New Roman" w:hAnsi="Times New Roman" w:cs="Times New Roman"/>
          <w:bCs/>
          <w:color w:val="000000" w:themeColor="text1"/>
          <w:szCs w:val="22"/>
        </w:rPr>
      </w:pPr>
    </w:p>
    <w:p w14:paraId="4309C2C2" w14:textId="418BA498" w:rsidR="00DC3083" w:rsidRPr="009E72E4" w:rsidRDefault="00DC3083" w:rsidP="00DC308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Lốp xe được khuyến nghị</w:t>
      </w:r>
    </w:p>
    <w:p w14:paraId="68815BE6"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giao xe, xe được trang bị lốp chính hãng Volvo có ký hiệu VOL </w:t>
      </w:r>
      <w:hyperlink r:id="rId604" w:anchor="dcs-note-f558786dce01385ec0a8b04a5cd4f99b-719d703ece218257c0a8b04a3f1341bc-8664b2fa77a7e089c0a8296870d1a409-0" w:tooltip="Có thể có sự sai lệch đối với một số kích thước lốp xe."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9E72E4" w:rsidRDefault="00DC3083" w:rsidP="00DC308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Lốp xe nguyên bản</w:t>
      </w:r>
    </w:p>
    <w:p w14:paraId="772B30AB"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9E72E4" w:rsidRDefault="00DC3083" w:rsidP="00DC308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Tuổi lốp xe</w:t>
      </w:r>
    </w:p>
    <w:p w14:paraId="3E69FD04" w14:textId="238DD022"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w:t>
      </w:r>
      <w:r w:rsidR="003916F0" w:rsidRPr="009E72E4">
        <w:rPr>
          <w:rFonts w:ascii="Times New Roman" w:hAnsi="Times New Roman" w:cs="Times New Roman"/>
          <w:bCs/>
          <w:color w:val="000000" w:themeColor="text1"/>
          <w:szCs w:val="22"/>
        </w:rPr>
        <w:t>điều hòa</w:t>
      </w:r>
      <w:r w:rsidRPr="009E72E4">
        <w:rPr>
          <w:rFonts w:ascii="Times New Roman" w:hAnsi="Times New Roman" w:cs="Times New Roman"/>
          <w:bCs/>
          <w:color w:val="000000" w:themeColor="text1"/>
          <w:szCs w:val="22"/>
        </w:rPr>
        <w:t xml:space="preserve"> nóng, thường xuyên chở hàng nặng hoặc tiếp xúc với tia cực tím (UV) có t</w:t>
      </w:r>
      <w:r w:rsidRPr="009E72E4">
        <w:rPr>
          <w:rFonts w:ascii="Times New Roman" w:hAnsi="Times New Roman" w:cs="Times New Roman"/>
          <w:bCs/>
          <w:color w:val="000000" w:themeColor="text1"/>
          <w:szCs w:val="22"/>
        </w:rPr>
        <w:lastRenderedPageBreak/>
        <w: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605" w:anchor="dcs-note-f558786dce01385ec0a8b04a5cd4f99b-719d703ece218257c0a8b04a3f1341bc-8664b2fa77a7e089c0a8296870d1a409-1" w:tooltip="Bộ Giao thông Vận tải"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 trên lốp để xác định tuổi thọ của lốp.</w:t>
      </w:r>
    </w:p>
    <w:p w14:paraId="676E29C6" w14:textId="77777777" w:rsidR="00DC3083" w:rsidRPr="009E72E4" w:rsidRDefault="00DC3083" w:rsidP="00DC3083">
      <w:pPr>
        <w:jc w:val="both"/>
        <w:rPr>
          <w:rFonts w:ascii="Times New Roman" w:hAnsi="Times New Roman" w:cs="Times New Roman"/>
          <w:b/>
          <w:color w:val="000000" w:themeColor="text1"/>
          <w:szCs w:val="22"/>
        </w:rPr>
      </w:pPr>
    </w:p>
    <w:p w14:paraId="6D9EB0E3" w14:textId="77777777" w:rsidR="00DC3083" w:rsidRPr="009E72E4" w:rsidRDefault="00DC3083" w:rsidP="00DC3083">
      <w:pPr>
        <w:jc w:val="both"/>
        <w:rPr>
          <w:rFonts w:ascii="Times New Roman" w:hAnsi="Times New Roman" w:cs="Times New Roman"/>
          <w:b/>
          <w:color w:val="000000" w:themeColor="text1"/>
          <w:szCs w:val="22"/>
        </w:rPr>
      </w:pPr>
    </w:p>
    <w:p w14:paraId="6142D516" w14:textId="77777777" w:rsidR="00992CBC" w:rsidRPr="009E72E4" w:rsidRDefault="00992CBC" w:rsidP="00DC3083">
      <w:pPr>
        <w:jc w:val="both"/>
        <w:rPr>
          <w:rFonts w:ascii="Times New Roman" w:hAnsi="Times New Roman" w:cs="Times New Roman"/>
          <w:b/>
          <w:color w:val="000000" w:themeColor="text1"/>
          <w:szCs w:val="22"/>
        </w:rPr>
      </w:pPr>
    </w:p>
    <w:p w14:paraId="739D08F0" w14:textId="08458226" w:rsidR="00DC3083" w:rsidRPr="009E72E4" w:rsidRDefault="00DC3083" w:rsidP="00DC308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Thay lốp xe</w:t>
      </w:r>
    </w:p>
    <w:p w14:paraId="6A6CE190"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9E72E4" w:rsidRDefault="00DC3083" w:rsidP="00DC3083">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9E72E4" w:rsidRDefault="00DC3083" w:rsidP="00DC3083">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thước vành xe và lốp xe</w:t>
      </w:r>
    </w:p>
    <w:p w14:paraId="45D22F5D" w14:textId="36D415E6" w:rsidR="00593359" w:rsidRPr="009E72E4" w:rsidRDefault="00E013DD"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665"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Dq6AIAAEcIAAAOAAAAZHJzL2Uyb0RvYy54bWzMld1u2yAUx+8n7R0Q96u/Yju26lRdm1aT&#10;uq1auwcgGH9oNnhAandPvwM4TdruKtWm5cLiBDic8z8/DqdnU9+hByZVK3iBgxMfI8apKFteF/j7&#10;/dWHJUZKE16STnBW4Eem8Nnq/bvTcchZKBrRlUwicMJVPg4FbrQecs9TtGE9USdiYBwmKyF7osGU&#10;tVdKMoL3vvNC30+8UchykIIypeDfSzeJV9Z/VTGqv1aVYhp1BYbYtP1K+92Yr7c6JXktydC0dA6D&#10;HBFFT1oOhz65uiSaoK1sX7nqWyqFEpU+oaL3RFW1lNkcIJvAf5HNtRTbweZS52M9PMkE0r7Q6Wi3&#10;9MvDtRzuhlvpoofhjaA/FOjijUOdH84bu3aL0Wb8LEqoJ9lqYROfKtkbF5ASmqy+j0/6skkjCn8m&#10;SZAt0xgjCnNhGPppHLkK0AbK9GofbdbzzjhbxOl+X2h2eSR3h9pA58BM4YEktRdLvU2su4YMzNZA&#10;GTFuJWpLAD1L0yCLEh/w5qQHIb4BaoTXHUPxchlHWbC0cJloYNtOYOXURVxcNLCanUspxoaREqIM&#10;bFLPNhhDQW2Ok/tQtNRPnmlG8kEqfc1Ej8ygwBLit4UkDzdKO3l3S0xdleja8qrtOmvIenPRSfRA&#10;4Fqt1z78Zu/PlnUcjZBXmML0sT76VkOD6Nq+wEtzznxljWZrXtrrq0nbuTEg0XFLrtPN0aCnzeSq&#10;FoRWZCPrRpSPIKwUriVAC4NBI+QvjEZoBwVWP7dEMoy6TxyKkwWLhekf1gAWQzDk4czmcIZwCq4K&#10;TLXEyBkX2nWd7SDbuoGzAisJF+dwg6rWKr6Pa84BOP5XQKd+lEUAbrQD+t7c2o9iQkGcRP4iXKb2&#10;rh7wifQE87tM/i7aYRzGBjGS75pJDNcvdC0hyJI0fRveXBi27QGO2iSK/xtobbvbw3EctDPBf4AW&#10;UN4Bq3fD43G13RheK9ug55fVPIeHtsV7//6vfgMAAP//AwBQSwMEFAAGAAgAAAAhADCdpbDeAAAA&#10;BgEAAA8AAABkcnMvZG93bnJldi54bWxMj81qwzAQhO+FvoPYQm6N7Py0jWM5hJD2FApNCqW3jbWx&#10;TayVsRTbefsqvbSXhWGGmW/T1WBq0VHrKssK4nEEgji3uuJCwefh9fEFhPPIGmvLpOBKDlbZ/V2K&#10;ibY9f1C394UIJewSVFB63yRSurwkg25sG+LgnWxr0AfZFlK32IdyU8tJFD1JgxWHhRIb2pSUn/cX&#10;o+Ctx349jbfd7nzaXL8P8/evXUxKjR6G9RKEp8H/heGGH9AhC0xHe2HtRK0gPOJ/782LZpM5iKOC&#10;6WzxDDJL5X/87AcAAP//AwBQSwECLQAUAAYACAAAACEAtoM4kv4AAADhAQAAEwAAAAAAAAAAAAAA&#10;AAAAAAAAW0NvbnRlbnRfVHlwZXNdLnhtbFBLAQItABQABgAIAAAAIQA4/SH/1gAAAJQBAAALAAAA&#10;AAAAAAAAAAAAAC8BAABfcmVscy8ucmVsc1BLAQItABQABgAIAAAAIQDDLMDq6AIAAEcIAAAOAAAA&#10;AAAAAAAAAAAAAC4CAABkcnMvZTJvRG9jLnhtbFBLAQItABQABgAIAAAAIQAwnaWw3gAAAAYBAAAP&#10;AAAAAAAAAAAAAAAAAEIFAABkcnMvZG93bnJldi54bWxQSwUGAAAAAAQABADzAAAATQYAAAAA&#10;">
                <v:rect id="Rectangle 588539180" o:spid="_x0000_s26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667"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921A70">
                        <w:pPr>
                          <w:numPr>
                            <w:ilvl w:val="0"/>
                            <w:numId w:val="28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9E72E4" w:rsidRDefault="00DC3083" w:rsidP="00DC3083">
      <w:pPr>
        <w:ind w:left="360"/>
        <w:jc w:val="both"/>
        <w:rPr>
          <w:rFonts w:ascii="Times New Roman" w:hAnsi="Times New Roman" w:cs="Times New Roman"/>
          <w:bCs/>
          <w:color w:val="000000" w:themeColor="text1"/>
          <w:szCs w:val="22"/>
        </w:rPr>
      </w:pPr>
      <w:hyperlink r:id="rId606" w:anchor="dcs-ref-f558786dce01385ec0a8b04a5cd4f99b-719d703ece218257c0a8b04a3f1341bc-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9E72E4" w:rsidRDefault="00DC3083" w:rsidP="00DC3083">
      <w:pPr>
        <w:ind w:left="360"/>
        <w:jc w:val="both"/>
        <w:rPr>
          <w:rFonts w:ascii="Times New Roman" w:hAnsi="Times New Roman" w:cs="Times New Roman"/>
          <w:bCs/>
          <w:color w:val="000000" w:themeColor="text1"/>
          <w:szCs w:val="22"/>
        </w:rPr>
      </w:pPr>
      <w:hyperlink r:id="rId607" w:anchor="dcs-ref-f558786dce01385ec0a8b04a5cd4f99b-719d703ece218257c0a8b04a3f1341bc-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Bộ Giao thông Vận tải</w:t>
      </w:r>
    </w:p>
    <w:p w14:paraId="2EF8A96A" w14:textId="41C26F8D"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28385D45" w14:textId="77777777" w:rsidR="00E013DD" w:rsidRPr="009E72E4" w:rsidRDefault="00E013DD" w:rsidP="00E013DD">
      <w:pPr>
        <w:pStyle w:val="Heading4"/>
        <w:rPr>
          <w:rFonts w:cs="Times New Roman"/>
        </w:rPr>
      </w:pPr>
      <w:bookmarkStart w:id="561" w:name="_Toc223075428"/>
      <w:r w:rsidRPr="009E72E4">
        <w:rPr>
          <w:rFonts w:cs="Times New Roman"/>
        </w:rPr>
        <w:t>Lưu trữ lốp xe và bánh xe</w:t>
      </w:r>
      <w:bookmarkEnd w:id="561"/>
    </w:p>
    <w:p w14:paraId="155EF0D8" w14:textId="77777777" w:rsidR="00E013DD" w:rsidRPr="009E72E4" w:rsidRDefault="00E013DD" w:rsidP="00E013DD">
      <w:pPr>
        <w:jc w:val="both"/>
        <w:rPr>
          <w:rStyle w:val="Strong"/>
          <w:rFonts w:ascii="Times New Roman" w:hAnsi="Times New Roman" w:cs="Times New Roman"/>
        </w:rPr>
      </w:pPr>
      <w:r w:rsidRPr="009E72E4">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9E72E4" w:rsidRDefault="00E013DD" w:rsidP="00E013DD">
      <w:pPr>
        <w:jc w:val="both"/>
        <w:rPr>
          <w:rFonts w:ascii="Times New Roman" w:hAnsi="Times New Roman" w:cs="Times New Roman"/>
          <w:bCs/>
          <w:color w:val="000000" w:themeColor="text1"/>
          <w:szCs w:val="22"/>
        </w:rPr>
      </w:pPr>
    </w:p>
    <w:p w14:paraId="18B6FF43" w14:textId="5AC68314"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Cất bánh xe </w:t>
      </w:r>
      <w:hyperlink r:id="rId608" w:anchor="dcs-note-47d2c97fd33effd3c0a8cc3718c999b7-ef7fd6d3f9980bedc0a8b08a688ab131-8664b2fa77a7e089c0a8296870d1a409-0" w:tooltip="Lốp xe được lắp trên vành xe"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treo lên hoặc đặt nằm nghiêng trên sàn nhà.</w:t>
      </w:r>
    </w:p>
    <w:p w14:paraId="1864E175"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9E72E4" w:rsidRDefault="00E013DD" w:rsidP="00E013DD">
      <w:pPr>
        <w:ind w:left="360"/>
        <w:jc w:val="both"/>
        <w:rPr>
          <w:rFonts w:ascii="Times New Roman" w:hAnsi="Times New Roman" w:cs="Times New Roman"/>
          <w:bCs/>
          <w:color w:val="000000" w:themeColor="text1"/>
          <w:szCs w:val="22"/>
        </w:rPr>
      </w:pPr>
      <w:hyperlink r:id="rId609" w:anchor="dcs-ref-47d2c97fd33effd3c0a8cc3718c999b7-ef7fd6d3f9980bedc0a8b08a688ab131-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Lốp xe được lắp trên vành xe</w:t>
      </w:r>
    </w:p>
    <w:p w14:paraId="4C1D1758" w14:textId="74353704"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71C1E4C4" w14:textId="77777777" w:rsidR="00E013DD" w:rsidRPr="009E72E4" w:rsidRDefault="00E013DD" w:rsidP="00E013DD">
      <w:pPr>
        <w:pStyle w:val="Heading4"/>
        <w:rPr>
          <w:rFonts w:cs="Times New Roman"/>
        </w:rPr>
      </w:pPr>
      <w:bookmarkStart w:id="562" w:name="_Toc223075429"/>
      <w:r w:rsidRPr="009E72E4">
        <w:rPr>
          <w:rFonts w:cs="Times New Roman"/>
        </w:rPr>
        <w:t>Tiết kiệm lốp xe</w:t>
      </w:r>
      <w:bookmarkEnd w:id="562"/>
    </w:p>
    <w:p w14:paraId="367228C5" w14:textId="77777777" w:rsidR="00E013DD" w:rsidRPr="009E72E4" w:rsidRDefault="00E013DD" w:rsidP="00E013DD">
      <w:pPr>
        <w:jc w:val="both"/>
        <w:rPr>
          <w:rStyle w:val="Strong"/>
          <w:rFonts w:ascii="Times New Roman" w:hAnsi="Times New Roman" w:cs="Times New Roman"/>
        </w:rPr>
      </w:pPr>
      <w:r w:rsidRPr="009E72E4">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9E72E4" w:rsidRDefault="00E013DD" w:rsidP="00E013DD">
      <w:pPr>
        <w:ind w:left="720"/>
        <w:jc w:val="both"/>
        <w:rPr>
          <w:rFonts w:ascii="Times New Roman" w:hAnsi="Times New Roman" w:cs="Times New Roman"/>
          <w:bCs/>
          <w:color w:val="000000" w:themeColor="text1"/>
          <w:szCs w:val="22"/>
        </w:rPr>
      </w:pPr>
    </w:p>
    <w:p w14:paraId="206E6D5B" w14:textId="349460C1"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Độ mòn của lốp xe tăng theo tốc độ.</w:t>
      </w:r>
    </w:p>
    <w:p w14:paraId="45AF15DA"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62D2D87F" w:rsidR="00E013DD" w:rsidRPr="009E72E4" w:rsidRDefault="00E013DD" w:rsidP="00921A70">
      <w:pPr>
        <w:numPr>
          <w:ilvl w:val="0"/>
          <w:numId w:val="290"/>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Phong cách lái xe, điề</w:t>
      </w:r>
      <w:r w:rsidRPr="009E72E4">
        <w:rPr>
          <w:rFonts w:ascii="Times New Roman" w:hAnsi="Times New Roman" w:cs="Times New Roman"/>
          <w:bCs/>
          <w:color w:val="000000" w:themeColor="text1"/>
          <w:szCs w:val="22"/>
        </w:rPr>
        <w:lastRenderedPageBreak/>
        <w:t xml:space="preserve">u kiện đường xá và </w:t>
      </w:r>
      <w:r w:rsidR="003916F0" w:rsidRPr="009E72E4">
        <w:rPr>
          <w:rFonts w:ascii="Times New Roman" w:hAnsi="Times New Roman" w:cs="Times New Roman"/>
          <w:bCs/>
          <w:color w:val="000000" w:themeColor="text1"/>
          <w:szCs w:val="22"/>
        </w:rPr>
        <w:t>điều hòa</w:t>
      </w:r>
      <w:r w:rsidRPr="009E72E4">
        <w:rPr>
          <w:rFonts w:ascii="Times New Roman" w:hAnsi="Times New Roman" w:cs="Times New Roman"/>
          <w:bCs/>
          <w:color w:val="000000" w:themeColor="text1"/>
          <w:szCs w:val="22"/>
        </w:rPr>
        <w:t xml:space="preserve"> ảnh hưởng đến độ mòn của lốp xe.</w:t>
      </w:r>
    </w:p>
    <w:p w14:paraId="388C7782" w14:textId="77777777" w:rsidR="00E013DD" w:rsidRPr="009E72E4" w:rsidRDefault="00E013DD" w:rsidP="00E013DD">
      <w:pPr>
        <w:jc w:val="both"/>
        <w:rPr>
          <w:rFonts w:ascii="Times New Roman" w:hAnsi="Times New Roman" w:cs="Times New Roman"/>
          <w:bCs/>
          <w:color w:val="000000" w:themeColor="text1"/>
          <w:szCs w:val="22"/>
        </w:rPr>
      </w:pPr>
    </w:p>
    <w:p w14:paraId="5B3E5AB9" w14:textId="7C8CDF4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451C7183" w14:textId="77777777" w:rsidR="00E013DD" w:rsidRPr="009E72E4" w:rsidRDefault="00E013DD" w:rsidP="00FD0241">
      <w:pPr>
        <w:pStyle w:val="Heading4"/>
        <w:rPr>
          <w:rFonts w:cs="Times New Roman"/>
        </w:rPr>
      </w:pPr>
      <w:bookmarkStart w:id="563" w:name="_Toc223075430"/>
      <w:r w:rsidRPr="009E72E4">
        <w:rPr>
          <w:rFonts w:cs="Times New Roman"/>
        </w:rPr>
        <w:t>Ký hiệu trên thành lốp</w:t>
      </w:r>
      <w:bookmarkEnd w:id="563"/>
    </w:p>
    <w:p w14:paraId="6F3B8056" w14:textId="77777777" w:rsidR="00E013DD" w:rsidRPr="009E72E4" w:rsidRDefault="00E013DD" w:rsidP="00E013DD">
      <w:pPr>
        <w:jc w:val="both"/>
        <w:rPr>
          <w:rStyle w:val="Strong"/>
          <w:rFonts w:ascii="Times New Roman" w:hAnsi="Times New Roman" w:cs="Times New Roman"/>
        </w:rPr>
      </w:pPr>
      <w:r w:rsidRPr="009E72E4">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9E72E4" w:rsidRDefault="00E013DD" w:rsidP="00E013DD">
      <w:pPr>
        <w:jc w:val="both"/>
        <w:rPr>
          <w:rFonts w:ascii="Times New Roman" w:hAnsi="Times New Roman" w:cs="Times New Roman"/>
          <w:bCs/>
          <w:color w:val="000000" w:themeColor="text1"/>
          <w:szCs w:val="22"/>
        </w:rPr>
      </w:pPr>
    </w:p>
    <w:p w14:paraId="2D6B7614" w14:textId="320F2D4E"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668"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NODgMAAOUIAAAOAAAAZHJzL2Uyb0RvYy54bWzUVslu2zAQvRfoPxC8N9os2RIiB2k2FOgS&#10;NOkH0BK1oBSpknSk9Os7JCXbSXooXKRAE0DgcBnOvPdm6NOzsWPogUrVCp7j4MTHiPJClC2vc/zt&#10;/vrdCiOlCS8JE5zm+JEqfLZ+++Z06DMaikawkkoETrjKhj7HjdZ95nmqaGhH1InoKYfFSsiOaDBl&#10;7ZWSDOC9Y17o+4k3CFn2UhRUKZi9dIt4bf1XFS30l6pSVCOWY4hN26+03435eutTktWS9E1bTGGQ&#10;I6LoSMvh0p2rS6IJ2sr2hauuLaRQotInheg8UVVtQW0OkE3gP8vmRoptb3Ops6HudzABtM9wOtpt&#10;8fnhRvZ3/a100cPwoyi+K8DFG/o6O1w3du02o83wSZTAJ9lqYRMfK9kZF5ASGi2+jzt86ahRAZNJ&#10;EqSrZYxRAWurYBX6C0dA0QBLL44VzdV0ME4X8XJ3zLLmkcxdacOcwjK0g47UHir1d1DdNaSnlgFl&#10;oLiVqC1zvFwGaRIs/RQjTjpA4SvojPCaURTG0SKMYpOWCQXOzNgqByzi4qKBvfRcSjE0lJQQYmD2&#10;QyIHB4yhgJbjkD4ALFz6iXU/A0ayXip9Q0WHzCDHEqK3HJKHj0qbSPZbDKVKsLa8bhmzhqlMesEk&#10;eiBQU3oM7FG27UAQbi7wzZ9jFuYNtXbvzJstbuPC3vTEO+NoADggZt+6fbK4O/cqV3ethk7E2g6k&#10;eZCAYeiKl4AKyTRpmRsDQoxPlBmWHNt63IxWIEEQRrMENqJ8BBqlcL0HeiUMGiF/YjRA38mx+rEl&#10;kmLEPnCQQhosFqZRWQNUH4IhD1c2hyuEF+Aqx4WWGDnjQrv2tu1lWzdwlyOIi3Mo1aq1/Bpxubim&#10;HKBk/lHtBPEyWab+IoKHwRXPvWkP78WIojCA/1WUztBN1YP0CMtzIq9bR2Ec2moh2dy04jRKQtd7&#10;4iS2DWvXe/Z18oelxIWpIysmJ/Ukiv93pVtI9oo6TumT7H+jdND/rHI9D4/XuH0t4C21rWd6981j&#10;fWjbmtj/Oln/AgAA//8DAFBLAwQUAAYACAAAACEApnzSmd0AAAAGAQAADwAAAGRycy9kb3ducmV2&#10;LnhtbEyPQWvCQBCF74X+h2UKvdVNYi02zUZEbE8iVAultzE7JsHsbMiuSfz3XXuxl+ENb3jvm2wx&#10;mkb01LnasoJ4EoEgLqyuuVTwtX9/moNwHlljY5kUXMjBIr+/yzDVduBP6ne+FCGEXYoKKu/bVEpX&#10;VGTQTWxLHLyj7Qz6sHal1B0OIdw0MomiF2mw5tBQYUuriorT7mwUfAw4LKfxut+cjqvLz362/d7E&#10;pNTjw7h8A+Fp9LdjuOIHdMgD08GeWTvRKAiP+L959aLnZAbiEFQyfwWZZ/I/fv4LAAD//wMAUEsB&#10;Ai0AFAAGAAgAAAAhALaDOJL+AAAA4QEAABMAAAAAAAAAAAAAAAAAAAAAAFtDb250ZW50X1R5cGVz&#10;XS54bWxQSwECLQAUAAYACAAAACEAOP0h/9YAAACUAQAACwAAAAAAAAAAAAAAAAAvAQAAX3JlbHMv&#10;LnJlbHNQSwECLQAUAAYACAAAACEAnWzTTg4DAADlCAAADgAAAAAAAAAAAAAAAAAuAgAAZHJzL2Uy&#10;b0RvYy54bWxQSwECLQAUAAYACAAAACEApnzSmd0AAAAGAQAADwAAAAAAAAAAAAAAAABoBQAAZHJz&#10;L2Rvd25yZXYueG1sUEsFBgAAAAAEAAQA8wAAAHIGAAAAAA==&#10;">
                <v:rect id="Rectangle 2534235" o:spid="_x0000_s26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670"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thước lốp xe</w:t>
      </w:r>
    </w:p>
    <w:p w14:paraId="322754A2"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9E72E4"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Chiều rộng lốp (mm).</w:t>
            </w:r>
          </w:p>
        </w:tc>
      </w:tr>
      <w:tr w:rsidR="00E013DD" w:rsidRPr="009E72E4"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Tỷ lệ giữa chiều cao thành lốp và chiều rộng lốp (%).</w:t>
            </w:r>
          </w:p>
        </w:tc>
      </w:tr>
      <w:tr w:rsidR="00E013DD" w:rsidRPr="009E72E4"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9E72E4"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Đường kính vành xe (inch).</w:t>
            </w:r>
          </w:p>
        </w:tc>
      </w:tr>
      <w:tr w:rsidR="00E013DD" w:rsidRPr="009E72E4"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Mã cho tải trọng lốp tối đa được phép, Chỉ số tải trọng.</w:t>
            </w:r>
          </w:p>
        </w:tc>
      </w:tr>
      <w:tr w:rsidR="00E013DD" w:rsidRPr="009E72E4"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9E72E4" w:rsidRDefault="00E013DD" w:rsidP="00E013DD">
      <w:pPr>
        <w:jc w:val="both"/>
        <w:rPr>
          <w:rFonts w:ascii="Times New Roman" w:hAnsi="Times New Roman" w:cs="Times New Roman"/>
          <w:b/>
          <w:color w:val="000000" w:themeColor="text1"/>
          <w:szCs w:val="22"/>
        </w:rPr>
      </w:pPr>
    </w:p>
    <w:p w14:paraId="400A31F8" w14:textId="53AC53CC"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Kích thước vành bánh xe</w:t>
      </w:r>
    </w:p>
    <w:p w14:paraId="622BDA86"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9E72E4"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Chiều rộng vành xe (inch).</w:t>
            </w:r>
          </w:p>
        </w:tc>
      </w:tr>
      <w:tr w:rsidR="00E013DD" w:rsidRPr="009E72E4"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Biên dạng vành xe.</w:t>
            </w:r>
          </w:p>
        </w:tc>
      </w:tr>
      <w:tr w:rsidR="00E013DD" w:rsidRPr="009E72E4"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Đường kính vành xe (inch).</w:t>
            </w:r>
          </w:p>
        </w:tc>
      </w:tr>
      <w:tr w:rsidR="00E013DD" w:rsidRPr="009E72E4"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9E72E4" w:rsidRDefault="00E013DD" w:rsidP="00E013DD">
      <w:pPr>
        <w:jc w:val="both"/>
        <w:rPr>
          <w:rFonts w:ascii="Times New Roman" w:hAnsi="Times New Roman" w:cs="Times New Roman"/>
          <w:bCs/>
          <w:color w:val="000000" w:themeColor="text1"/>
          <w:szCs w:val="22"/>
        </w:rPr>
      </w:pPr>
    </w:p>
    <w:p w14:paraId="1F49B318" w14:textId="77777777" w:rsidR="00E013DD" w:rsidRPr="009E72E4" w:rsidRDefault="00E013DD" w:rsidP="00E013DD">
      <w:pPr>
        <w:jc w:val="both"/>
        <w:rPr>
          <w:rFonts w:ascii="Times New Roman" w:hAnsi="Times New Roman" w:cs="Times New Roman"/>
          <w:bCs/>
          <w:color w:val="000000" w:themeColor="text1"/>
          <w:szCs w:val="22"/>
        </w:rPr>
      </w:pPr>
    </w:p>
    <w:p w14:paraId="641E2D62" w14:textId="77777777" w:rsidR="00E013DD" w:rsidRPr="009E72E4" w:rsidRDefault="00E013DD" w:rsidP="00E013DD">
      <w:pPr>
        <w:jc w:val="both"/>
        <w:rPr>
          <w:rFonts w:ascii="Times New Roman" w:hAnsi="Times New Roman" w:cs="Times New Roman"/>
          <w:bCs/>
          <w:color w:val="000000" w:themeColor="text1"/>
          <w:szCs w:val="22"/>
        </w:rPr>
      </w:pPr>
    </w:p>
    <w:p w14:paraId="05EDBAB6" w14:textId="77777777" w:rsidR="00E013DD" w:rsidRPr="009E72E4" w:rsidRDefault="00E013DD" w:rsidP="00E013DD">
      <w:pPr>
        <w:jc w:val="both"/>
        <w:rPr>
          <w:rFonts w:ascii="Times New Roman" w:hAnsi="Times New Roman" w:cs="Times New Roman"/>
          <w:bCs/>
          <w:color w:val="000000" w:themeColor="text1"/>
          <w:szCs w:val="22"/>
        </w:rPr>
      </w:pPr>
    </w:p>
    <w:p w14:paraId="3F05FC67" w14:textId="459558A1"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Phân loại điều kiện thời tiết</w:t>
      </w:r>
    </w:p>
    <w:p w14:paraId="63B0CA1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9E72E4"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Bùn và tuyết.</w:t>
            </w:r>
          </w:p>
        </w:tc>
      </w:tr>
      <w:tr w:rsidR="00E013DD" w:rsidRPr="009E72E4"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Mọi địa hình.</w:t>
            </w:r>
          </w:p>
        </w:tc>
      </w:tr>
      <w:tr w:rsidR="00E013DD" w:rsidRPr="009E72E4"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Mọi mùa.</w:t>
            </w:r>
          </w:p>
        </w:tc>
      </w:tr>
    </w:tbl>
    <w:p w14:paraId="5689E40C" w14:textId="77777777" w:rsidR="00E013DD" w:rsidRPr="009E72E4" w:rsidRDefault="00E013DD" w:rsidP="00E013DD">
      <w:pPr>
        <w:jc w:val="both"/>
        <w:rPr>
          <w:rFonts w:ascii="Times New Roman" w:hAnsi="Times New Roman" w:cs="Times New Roman"/>
          <w:bCs/>
          <w:color w:val="000000" w:themeColor="text1"/>
          <w:szCs w:val="22"/>
        </w:rPr>
      </w:pPr>
    </w:p>
    <w:p w14:paraId="16E59AFF" w14:textId="0C20848E"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9E72E4"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78214281" w14:textId="77777777" w:rsidR="00E013DD" w:rsidRPr="009E72E4" w:rsidRDefault="00E013DD" w:rsidP="00E013DD">
      <w:pPr>
        <w:ind w:left="720"/>
        <w:jc w:val="both"/>
        <w:rPr>
          <w:rFonts w:ascii="Times New Roman" w:hAnsi="Times New Roman" w:cs="Times New Roman"/>
          <w:bCs/>
          <w:color w:val="000000" w:themeColor="text1"/>
          <w:szCs w:val="22"/>
        </w:rPr>
      </w:pPr>
    </w:p>
    <w:p w14:paraId="037F6F9E" w14:textId="02FE7D80" w:rsidR="00E013DD" w:rsidRPr="009E72E4" w:rsidRDefault="00E013DD" w:rsidP="00921A70">
      <w:pPr>
        <w:numPr>
          <w:ilvl w:val="0"/>
          <w:numId w:val="29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DOT </w:t>
      </w:r>
      <w:hyperlink r:id="rId610" w:anchor="dcs-note-47871a81c885f787c0a85a8e52498e02-9a3b8b73c886423cc0a85a8e7394e2e0-8664b2fa77a7e089c0a8296870d1a409-0" w:tooltip="Bộ Giao thông Vận tải" w:history="1">
        <w:r w:rsidRPr="009E72E4">
          <w:rPr>
            <w:rStyle w:val="Hyperlink"/>
            <w:rFonts w:ascii="Times New Roman" w:hAnsi="Times New Roman" w:cs="Times New Roman"/>
            <w:bCs/>
            <w:szCs w:val="22"/>
            <w:vertAlign w:val="superscript"/>
          </w:rPr>
          <w:t>1</w:t>
        </w:r>
      </w:hyperlink>
    </w:p>
    <w:p w14:paraId="4AE9BF43" w14:textId="77777777" w:rsidR="00E013DD" w:rsidRPr="009E72E4" w:rsidRDefault="00E013DD" w:rsidP="00921A70">
      <w:pPr>
        <w:numPr>
          <w:ilvl w:val="0"/>
          <w:numId w:val="29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9E72E4" w:rsidRDefault="00E013DD" w:rsidP="00921A70">
      <w:pPr>
        <w:numPr>
          <w:ilvl w:val="0"/>
          <w:numId w:val="29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Hai ký tự tiếp theo là mã kích thước lốp xe.</w:t>
      </w:r>
    </w:p>
    <w:p w14:paraId="3F0E0721" w14:textId="77777777" w:rsidR="00E013DD" w:rsidRPr="009E72E4" w:rsidRDefault="00E013DD" w:rsidP="00921A70">
      <w:pPr>
        <w:numPr>
          <w:ilvl w:val="0"/>
          <w:numId w:val="29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9E72E4"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Chỉ định tải trọng tối đa mà lốp xe có thể chịu được.</w:t>
            </w:r>
          </w:p>
        </w:tc>
      </w:tr>
      <w:tr w:rsidR="00E013DD" w:rsidRPr="009E72E4"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61C45685" w14:textId="77777777" w:rsidR="00E013DD" w:rsidRPr="009E72E4" w:rsidRDefault="00E013DD" w:rsidP="00E013DD">
      <w:pPr>
        <w:jc w:val="both"/>
        <w:rPr>
          <w:rFonts w:ascii="Times New Roman" w:hAnsi="Times New Roman" w:cs="Times New Roman"/>
          <w:bCs/>
          <w:color w:val="000000" w:themeColor="text1"/>
          <w:szCs w:val="22"/>
        </w:rPr>
      </w:pPr>
    </w:p>
    <w:p w14:paraId="223FFF5B" w14:textId="77777777" w:rsidR="00890698" w:rsidRPr="009E72E4" w:rsidRDefault="00890698" w:rsidP="00E013DD">
      <w:pPr>
        <w:jc w:val="both"/>
        <w:rPr>
          <w:rFonts w:ascii="Times New Roman" w:hAnsi="Times New Roman" w:cs="Times New Roman"/>
          <w:bCs/>
          <w:color w:val="000000" w:themeColor="text1"/>
          <w:szCs w:val="22"/>
        </w:rPr>
      </w:pPr>
    </w:p>
    <w:p w14:paraId="4293DBF3" w14:textId="77777777" w:rsidR="00890698" w:rsidRPr="009E72E4" w:rsidRDefault="00890698" w:rsidP="00E013DD">
      <w:pPr>
        <w:jc w:val="both"/>
        <w:rPr>
          <w:rFonts w:ascii="Times New Roman" w:hAnsi="Times New Roman" w:cs="Times New Roman"/>
          <w:bCs/>
          <w:color w:val="000000" w:themeColor="text1"/>
          <w:szCs w:val="22"/>
        </w:rPr>
      </w:pPr>
    </w:p>
    <w:p w14:paraId="1DAFF046" w14:textId="77777777" w:rsidR="00890698" w:rsidRPr="009E72E4" w:rsidRDefault="00890698" w:rsidP="00E013DD">
      <w:pPr>
        <w:jc w:val="both"/>
        <w:rPr>
          <w:rFonts w:ascii="Times New Roman" w:hAnsi="Times New Roman" w:cs="Times New Roman"/>
          <w:bCs/>
          <w:color w:val="000000" w:themeColor="text1"/>
          <w:szCs w:val="22"/>
        </w:rPr>
      </w:pPr>
    </w:p>
    <w:p w14:paraId="29F7F476" w14:textId="77777777" w:rsidR="00890698" w:rsidRPr="009E72E4" w:rsidRDefault="00890698" w:rsidP="00E013DD">
      <w:pPr>
        <w:jc w:val="both"/>
        <w:rPr>
          <w:rFonts w:ascii="Times New Roman" w:hAnsi="Times New Roman" w:cs="Times New Roman"/>
          <w:bCs/>
          <w:color w:val="000000" w:themeColor="text1"/>
          <w:szCs w:val="22"/>
        </w:rPr>
      </w:pPr>
    </w:p>
    <w:p w14:paraId="0C4C9253" w14:textId="2F01591C"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Chỉ số tải trọng tối thiểu được phép và tốc độ định mức</w:t>
      </w:r>
    </w:p>
    <w:p w14:paraId="4FF4419B" w14:textId="116E26D4"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671"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nF6QIAAEUIAAAOAAAAZHJzL2Uyb0RvYy54bWzMVclu2zAQvRfoPxC8N1psybIQOUgTJyjQ&#10;JWjSD6ApakElUiVpS+nXd0hKsZ30UDhoUR0IjoYcvnnzODy/GNoG7ZhUteAZDs58jBinIq95meFv&#10;DzfvEoyUJjwnjeAsw49M4YvV2zfnfZeyUFSiyZlEEISrtO8yXGndpZ6naMVaos5Exzg4CyFbosGU&#10;pZdL0kP0tvFC34+9Xsi8k4IypeDvtXPilY1fFIzqL0WhmEZNhgGbtqO048aM3uqcpKUkXVXTEQY5&#10;AUVLag6HPoW6JpqgraxfhGprKoUShT6jovVEUdSU2Rwgm8B/ls2tFNvO5lKmfdk90QTUPuPp5LD0&#10;8+5WdvfdnXToYfpR0O8KePH6rkwP/cYu3WK06T+JHOpJtlrYxIdCtiYEpIQGy+/jE79s0IjCzzgO&#10;lskiwoiCLwjCYJ6MFaAVlOnFPlqtx53Rch4t9vtCUzePpO5QC3QEZgoPSlJ7stTryLqvSMdsDZQh&#10;406iOgfwsR8liQPFSQtEfAWpEV42DIEjmi0Dl5pBA9smgpVjF3FxVcFqdiml6CtGckAZ2KSONhhD&#10;QW1Oo/uAtHDhx0eckbSTSt8y0SIzybAE/LaQZPdRaUfvtMTUVYmmzm/qprGGLDdXjUQ7Atdqvfbh&#10;G6MfLWs46iEvONy3oY+c6s9itLWGBtHUbYYTc84oGMPZmuf2+mpSN24Okmi4Va7jzalBD5vBVS0I&#10;I4PT0LoR+SMQK4VrCdDCYFIJ+ROjHtpBhtWPLZEMo+YDh+Isg/nc9A9rgBZDMOShZ3PoIZxCqAxT&#10;LTFyxpV2XWfbybqs4KzAUsLFJdygoraM73GNOYCO/5GgZ0Ecz+aL5Rwjp+cHc2nfiwEFUTzz52Gy&#10;mE3UjXpGegD/lMjfVXYYhVa/JJ16SbScxaHrCEmcvFLcXBhlWzE5zcaz6L+RrM1tL43TJDvq9zeS&#10;BSFPctXT9HSx2l4Mb5Vtz+O7ah7DQ9uKe//6r34BAAD//wMAUEsDBBQABgAIAAAAIQAqJpZO3QAA&#10;AAYBAAAPAAAAZHJzL2Rvd25yZXYueG1sTI9Ba8JAEIXvhf6HZQq91U20piXNRkRsTyJUC6W3MTsm&#10;wexsyK5J/Pdde7GX4Q1veO+bbDGaRvTUudqygngSgSAurK65VPC1f396BeE8ssbGMim4kINFfn+X&#10;YartwJ/U73wpQgi7FBVU3replK6oyKCb2JY4eEfbGfRh7UqpOxxCuGnkNIoSabDm0FBhS6uKitPu&#10;bBR8DDgsZ/G635yOq8vPfr793sSk1OPDuHwD4Wn0t2O44gd0yAPTwZ5ZO9EoCI/4v3n1oufpHMQh&#10;qJckAZln8j9+/gsAAP//AwBQSwECLQAUAAYACAAAACEAtoM4kv4AAADhAQAAEwAAAAAAAAAAAAAA&#10;AAAAAAAAW0NvbnRlbnRfVHlwZXNdLnhtbFBLAQItABQABgAIAAAAIQA4/SH/1gAAAJQBAAALAAAA&#10;AAAAAAAAAAAAAC8BAABfcmVscy8ucmVsc1BLAQItABQABgAIAAAAIQDktHnF6QIAAEUIAAAOAAAA&#10;AAAAAAAAAAAAAC4CAABkcnMvZTJvRG9jLnhtbFBLAQItABQABgAIAAAAIQAqJpZO3QAAAAYBAAAP&#10;AAAAAAAAAAAAAAAAAEMFAABkcnMvZG93bnJldi54bWxQSwUGAAAAAAQABADzAAAATQYAAAAA&#10;">
                <v:rect id="Rectangle 588539180" o:spid="_x0000_s26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3"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24524B4" w14:textId="38189FA4"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9E72E4"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Chỉ ra rằng lốp xe này dành cho xe chở khách.</w:t>
            </w:r>
          </w:p>
        </w:tc>
      </w:tr>
      <w:tr w:rsidR="00E013DD" w:rsidRPr="009E72E4"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6EE56CF2" w:rsidR="00E013DD" w:rsidRPr="009E72E4" w:rsidRDefault="004012A8"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VOL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xe Volvo chính hãng.</w:t>
            </w:r>
          </w:p>
        </w:tc>
      </w:tr>
      <w:tr w:rsidR="00E013DD" w:rsidRPr="009E72E4"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9E72E4"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9E72E4" w:rsidRDefault="00E013DD" w:rsidP="00E013DD">
      <w:pPr>
        <w:jc w:val="both"/>
        <w:rPr>
          <w:rFonts w:ascii="Times New Roman" w:hAnsi="Times New Roman" w:cs="Times New Roman"/>
          <w:b/>
          <w:color w:val="000000" w:themeColor="text1"/>
          <w:szCs w:val="22"/>
        </w:rPr>
      </w:pPr>
    </w:p>
    <w:p w14:paraId="50C93AE0" w14:textId="5E1FDB9D" w:rsidR="00E013DD" w:rsidRPr="009E72E4" w:rsidRDefault="00E013DD" w:rsidP="00E013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9E72E4"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Cấp độ mòn gai lốp là mức đánh giá so sánh dựa trên tốc độ mòn của lốp trong một bài kiểm tra t</w:t>
            </w:r>
            <w:r w:rsidRPr="009E72E4">
              <w:rPr>
                <w:rFonts w:ascii="Times New Roman" w:hAnsi="Times New Roman" w:cs="Times New Roman"/>
                <w:bCs/>
                <w:color w:val="000000" w:themeColor="text1"/>
                <w:szCs w:val="22"/>
              </w:rPr>
              <w:lastRenderedPageBreak/>
              <w:t>iêu chuẩn. Giá trị càng cao thì càng tốt.</w:t>
            </w:r>
          </w:p>
        </w:tc>
      </w:tr>
      <w:tr w:rsidR="00E013DD" w:rsidRPr="009E72E4"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9E72E4"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9E72E4" w:rsidRDefault="00E013DD"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9E72E4" w:rsidRDefault="00E013DD" w:rsidP="00E013DD">
      <w:pPr>
        <w:ind w:left="360"/>
        <w:jc w:val="both"/>
        <w:rPr>
          <w:rFonts w:ascii="Times New Roman" w:hAnsi="Times New Roman" w:cs="Times New Roman"/>
          <w:bCs/>
          <w:color w:val="000000" w:themeColor="text1"/>
          <w:szCs w:val="22"/>
        </w:rPr>
      </w:pPr>
    </w:p>
    <w:p w14:paraId="11B9EE39" w14:textId="4143D5A1" w:rsidR="00E013DD" w:rsidRPr="009E72E4" w:rsidRDefault="00E013DD" w:rsidP="00E013DD">
      <w:pPr>
        <w:ind w:left="360"/>
        <w:jc w:val="both"/>
        <w:rPr>
          <w:rFonts w:ascii="Times New Roman" w:hAnsi="Times New Roman" w:cs="Times New Roman"/>
          <w:bCs/>
          <w:color w:val="000000" w:themeColor="text1"/>
          <w:szCs w:val="22"/>
        </w:rPr>
      </w:pPr>
      <w:hyperlink r:id="rId611" w:anchor="dcs-ref-47871a81c885f787c0a85a8e52498e02-9a3b8b73c886423cc0a85a8e7394e2e0-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Bộ Giao thông Vận tải</w:t>
      </w:r>
    </w:p>
    <w:p w14:paraId="4C406133" w14:textId="2B4BF6BE" w:rsidR="00FD0241" w:rsidRPr="009E72E4" w:rsidRDefault="00FD0241" w:rsidP="00E013DD">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7D685B8A" w14:textId="77777777" w:rsidR="00FD0241" w:rsidRPr="009E72E4" w:rsidRDefault="00FD0241" w:rsidP="00FD0241">
      <w:pPr>
        <w:pStyle w:val="Heading4"/>
        <w:rPr>
          <w:rFonts w:cs="Times New Roman"/>
        </w:rPr>
      </w:pPr>
      <w:bookmarkStart w:id="564" w:name="_Toc223075431"/>
      <w:r w:rsidRPr="009E72E4">
        <w:rPr>
          <w:rFonts w:cs="Times New Roman"/>
        </w:rPr>
        <w:t>Chỉ báo mòn gai lốp</w:t>
      </w:r>
      <w:bookmarkEnd w:id="564"/>
    </w:p>
    <w:p w14:paraId="278CC0A2" w14:textId="77777777" w:rsidR="00FD0241" w:rsidRPr="009E72E4" w:rsidRDefault="00FD0241" w:rsidP="00FD0241">
      <w:pPr>
        <w:jc w:val="both"/>
        <w:rPr>
          <w:rStyle w:val="Strong"/>
          <w:rFonts w:ascii="Times New Roman" w:hAnsi="Times New Roman" w:cs="Times New Roman"/>
        </w:rPr>
      </w:pPr>
      <w:r w:rsidRPr="009E72E4">
        <w:rPr>
          <w:rStyle w:val="Strong"/>
          <w:rFonts w:ascii="Times New Roman" w:hAnsi="Times New Roman" w:cs="Times New Roman"/>
        </w:rPr>
        <w:t>Có các chỉ báo độ mòn gai lốp để hiển thị tình trạng độ sâu gai lốp.</w:t>
      </w:r>
    </w:p>
    <w:p w14:paraId="63B1B369" w14:textId="77777777" w:rsidR="00FD0241" w:rsidRPr="009E72E4" w:rsidRDefault="00FD0241" w:rsidP="00FD0241">
      <w:pPr>
        <w:jc w:val="both"/>
        <w:rPr>
          <w:rFonts w:ascii="Times New Roman" w:hAnsi="Times New Roman" w:cs="Times New Roman"/>
          <w:bCs/>
          <w:color w:val="000000" w:themeColor="text1"/>
          <w:szCs w:val="22"/>
        </w:rPr>
      </w:pPr>
    </w:p>
    <w:p w14:paraId="3064C675" w14:textId="5C23C7B8"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613" w:anchor="dcs-note-47d2c97fd33effd3c0a8cc3718c999b7-eae2cfc0d40c7ee0c0a8cc37562548af-8664b2fa77a7e089c0a8296870d1a409-0" w:tooltip="Chỉ báo mòn gai lốp"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 .</w:t>
      </w:r>
    </w:p>
    <w:p w14:paraId="1C45A793" w14:textId="0C3280F0" w:rsidR="00E013DD" w:rsidRPr="009E72E4" w:rsidRDefault="00FD0241" w:rsidP="00E013D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921A70">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921A70">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674"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bm9QIAAEcIAAAOAAAAZHJzL2Uyb0RvYy54bWzMVW1v0zAQ/o7Ef7D8nSVO26SJlk6jWyek&#10;ARMbP8BNnBeR2MF2m4xfz9luunbjA3QC8SXy5ey75557fD6/GNoGbZlUteApJmc+RoxnIq95meKv&#10;D6t3c4yUpjynjeAsxY9M4YvF2zfnfZewQFSiyZlEEISrpO9SXGndJZ6nsoq1VJ2JjnFwFkK2VIMp&#10;Sy+XtIfobeMFvh96vZB5J0XGlIK/V86JFzZ+UbBMfy4KxTRqUgzYtP1K+12br7c4p0kpaVfV2Q4G&#10;PQFFS2sOSfehrqimaCPrF6HaOpNCiUKfZaL1RFHUGbM1QDXEf1bNjRSbztZSJn3Z7WkCap/xdHLY&#10;7NP2Rnb33Z106GF5K7JvCnjx+q5MDv3GLt1mtO4/ihz6STda2MKHQrYmBJSEBsvv455fNmiUwc8w&#10;JPE8mmGUgY9MJySaRa4DWQVtenEuq653J2fxFLbuz03NKY8mLqkFugNmGg9KUk9kqdeRdV/Rjtke&#10;KEPGnUR1nuJ4EoWxH4RTjDhtgYcvoDTKy4YhEgXTSRxMwsCANGjg2EiwcuwiLpYVbGeXUoq+YjQH&#10;lMQWdXTAGAp6cxrdB6QFkR8ecUaTTip9w0SLzCLFEgqwjaTbW6UdveMW01clmjpf1U1jDVmul41E&#10;WwrXarVa+r69SdCRo20NRz3UBcl9G/rIqX4vRltrGBBN3aZ4DmlcIpoYzq55DjhpomnduDUAaLhV&#10;ruPN8a+H9WC7RgDK2JS1yB+BWCncSIARBotKyB8Y9TAOUqy+b6hkGDUfODQnJtOpmR/WAC0GYMhD&#10;z/rQQ3kGoVKcaYmRM5baTZ1NJ+uyglzEUsLFJdygoraMm3Y7XLsaQMf/SNAknICmYxKQUdEP5ta+&#10;FwMiZBbN48k8mo/c7QSN9AD+sZK/K+1gFlgB02QcJrPYXDE3Ekg0t+D2I+GP5c2F0baVk1NtOJn9&#10;N6LdE/8a0e4U/AvRgpRHwepxebpc7TSG18oO6N3Lap7DQ9vK++n9X/wEAAD//wMAUEsDBBQABgAI&#10;AAAAIQAsxzL23QAAAAYBAAAPAAAAZHJzL2Rvd25yZXYueG1sTI9BS8NAEIXvgv9hGcGb3SQ2IjGb&#10;Uop6KgVbQbxNs9MkNDsbstsk/ffd9qKXgcd7vPdNvphMKwbqXWNZQTyLQBCXVjdcKfjefTy9gnAe&#10;WWNrmRScycGiuL/LMdN25C8atr4SoYRdhgpq77tMSlfWZNDNbEccvIPtDfog+0rqHsdQblqZRNGL&#10;NNhwWKixo1VN5XF7Mgo+RxyXz/H7sD4eVuffXbr5Wcek1OPDtHwD4Wnyf2G44gd0KALT3p5YO9Eq&#10;CI/427160TxJQewVJEmagixy+R+/uAAAAP//AwBQSwECLQAUAAYACAAAACEAtoM4kv4AAADhAQAA&#10;EwAAAAAAAAAAAAAAAAAAAAAAW0NvbnRlbnRfVHlwZXNdLnhtbFBLAQItABQABgAIAAAAIQA4/SH/&#10;1gAAAJQBAAALAAAAAAAAAAAAAAAAAC8BAABfcmVscy8ucmVsc1BLAQItABQABgAIAAAAIQDMCkbm&#10;9QIAAEcIAAAOAAAAAAAAAAAAAAAAAC4CAABkcnMvZTJvRG9jLnhtbFBLAQItABQABgAIAAAAIQAs&#10;xzL23QAAAAYBAAAPAAAAAAAAAAAAAAAAAE8FAABkcnMvZG93bnJldi54bWxQSwUGAAAAAAQABADz&#10;AAAAWQYAAAAA&#10;">
                <v:rect id="Rectangle 1724392362" o:spid="_x0000_s26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76"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921A70">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921A70">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9E72E4" w:rsidRDefault="00FD0241" w:rsidP="00E013DD">
      <w:pPr>
        <w:jc w:val="both"/>
        <w:rPr>
          <w:rFonts w:ascii="Times New Roman" w:hAnsi="Times New Roman" w:cs="Times New Roman"/>
          <w:bCs/>
          <w:color w:val="000000" w:themeColor="text1"/>
          <w:szCs w:val="22"/>
        </w:rPr>
      </w:pPr>
      <w:hyperlink r:id="rId614" w:anchor="dcs-ref-47d2c97fd33effd3c0a8cc3718c999b7-eae2cfc0d40c7ee0c0a8cc37562548af-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Chỉ báo mòn gai lốp</w:t>
      </w:r>
    </w:p>
    <w:p w14:paraId="6CBBD004" w14:textId="0428351B" w:rsidR="00FD0241" w:rsidRPr="009E72E4" w:rsidRDefault="00FD0241"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7B8DC504" w14:textId="77777777" w:rsidR="00FD0241" w:rsidRPr="009E72E4" w:rsidRDefault="00FD0241" w:rsidP="00FD0241">
      <w:pPr>
        <w:pStyle w:val="Heading3"/>
        <w:rPr>
          <w:rFonts w:cs="Times New Roman"/>
        </w:rPr>
      </w:pPr>
      <w:bookmarkStart w:id="565" w:name="_Toc223075432"/>
      <w:r w:rsidRPr="009E72E4">
        <w:rPr>
          <w:rFonts w:cs="Times New Roman"/>
        </w:rPr>
        <w:t>Thay đổi bánh xe</w:t>
      </w:r>
      <w:bookmarkEnd w:id="565"/>
    </w:p>
    <w:p w14:paraId="08CC33F3" w14:textId="77777777" w:rsidR="00FD0241" w:rsidRPr="009E72E4" w:rsidRDefault="00FD0241" w:rsidP="00FD0241">
      <w:pPr>
        <w:jc w:val="both"/>
        <w:rPr>
          <w:rStyle w:val="Strong"/>
          <w:rFonts w:ascii="Times New Roman" w:hAnsi="Times New Roman" w:cs="Times New Roman"/>
        </w:rPr>
      </w:pPr>
      <w:r w:rsidRPr="009E72E4">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9E72E4"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9E72E4" w:rsidRDefault="00FD0241"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677"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wEk7wIAAEYIAAAOAAAAZHJzL2Uyb0RvYy54bWzMldtu3CAQhu8r9R0Q943PXtuKN0qTTVSp&#10;h6hJH4DF+KDa4AIbO336Dth7SnpRbdSqe2ExCwwz/3wM5xdj16JHJlUjeI69MxcjxqkoGl7l+NvD&#10;zbsEI6UJL0grOMvxE1P4Yvn2zfnQZ8wXtWgLJhE44Sob+hzXWveZ4yhas46oM9EzDpOlkB3RYMrK&#10;KSQZwHvXOr7rxs4gZNFLQZlS8O/1NImX1n9ZMqq/lKViGrU5hti0/Ur7XZuvszwnWSVJXzd0DoOc&#10;EEVHGg6H7lxdE03QRjYvXHUNlUKJUp9R0TmiLBvKbA6Qjec+y+ZWik1vc6myoep3MoG0z3Q62S39&#10;/Hgr+/v+Tk7Rw/CjoN8V6OIMfZUdzhu7mhaj9fBJFFBPstHCJj6WsjMuICU0Wn2fdvqyUSMKf8ax&#10;lyaLCCMKc4Hn+24yV4DWUKYX+2i9mndGaRgtdvu8wNTNIdl0qA10DswUHkhSe7HU68S6r0nPbA2U&#10;EeNOoqbIceiHSer7SYwRJx3o8BVII7xqGYqSJApSb8rMBAO7tvqqSVzExVUNq9mllGKoGSkgSM/m&#10;dLTBGApKc5raB5r5Czc+koxkvVT6lokOmUGOJcRv60gePyo9qbtdYsqqRNsUN03bWkNW66tWokcC&#10;t2q1cuE3ez9a1nI0QF5wuGtdH02qP/PRNRr6Q9t0OU7MOTMvRrMVL+zt1aRppzEQ0XIL7qTbBIMe&#10;16Mtmuf5qYnTyLoWxRMIK8XUEaCDwaAW8idGA3SDHKsfGyIZRu0HDsVJvTA07cMagKIPhjycWR/O&#10;EE7BVY6plhhNxpWems6ml01Vw1melYSLS7hAZWMV38c15wAY/yOevTAIg3iRev4W6Adzad+LEXlR&#10;HLihnyzspTvgE+kR5reZ/F20/ci3AJNs20uiNIghWNNJ4Bomi9fhzYVh2+I0URsH0f8CbWCZ38Nx&#10;GrQzwb+BFlDeAqu3w9Nxtc0YHivbn+eH1byGh7bFe//8L38BAAD//wMAUEsDBBQABgAIAAAAIQCR&#10;+3bg3gAAAAYBAAAPAAAAZHJzL2Rvd25yZXYueG1sTI9Ba8JAEIXvQv/DMoXe6iZW25pmIyJtTyJU&#10;C8XbmB2TYHY2ZNck/vuuvdTLwOM93vsmXQymFh21rrKsIB5HIIhzqysuFHzvPh5fQTiPrLG2TAou&#10;5GCR3Y1STLTt+Yu6rS9EKGGXoILS+yaR0uUlGXRj2xAH72hbgz7ItpC6xT6Um1pOouhZGqw4LJTY&#10;0Kqk/LQ9GwWfPfbLp/i9W5+Oq8t+N9v8rGNS6uF+WL6B8DT4/zBc8QM6ZIHpYM+snagVhEf83716&#10;0XQyA3FQMJ3HLyCzVN7iZ78AAAD//wMAUEsBAi0AFAAGAAgAAAAhALaDOJL+AAAA4QEAABMAAAAA&#10;AAAAAAAAAAAAAAAAAFtDb250ZW50X1R5cGVzXS54bWxQSwECLQAUAAYACAAAACEAOP0h/9YAAACU&#10;AQAACwAAAAAAAAAAAAAAAAAvAQAAX3JlbHMvLnJlbHNQSwECLQAUAAYACAAAACEANTsBJO8CAABG&#10;CAAADgAAAAAAAAAAAAAAAAAuAgAAZHJzL2Uyb0RvYy54bWxQSwECLQAUAAYACAAAACEAkft24N4A&#10;AAAGAQAADwAAAAAAAAAAAAAAAABJBQAAZHJzL2Rvd25yZXYueG1sUEsFBgAAAAAEAAQA8wAAAFQG&#10;AAAAAA==&#10;">
                <v:rect id="Rectangle 588539180" o:spid="_x0000_s26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79"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921A70">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9E72E4" w:rsidRDefault="00FD0241"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680"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p6BgMAAOQIAAAOAAAAZHJzL2Uyb0RvYy54bWzUVttu2zAMfR+wfxD0vvoWO7ZRp+h6w4Bd&#10;irX7AMWWL5gseZISu/v6UVKu7V6WoQPWAoYoihR5Dknl/GLqGVpTqTrBCxyc+RhRXoqq402Bvz3e&#10;vksxUprwijDBaYGfqMIXi7dvzschp6FoBauoROCEq3wcCtxqPeSep8qW9kSdiYFyUNZC9kSDKBuv&#10;kmQE7z3zQt9PvFHIapCipErB7rVT4oX1X9e01F/qWlGNWIEhNm2/0n6X5ustzkneSDK0XbkJg5wQ&#10;RU86DpfuXF0TTdBKdi9c9V0phRK1PitF74m67kpqc4BsAv9ZNndSrAabS5OPzbCDCaB9htPJbsvP&#10;6zs5PAz30kUPy4+i/K4AF28cmvxQb+TGHUbL8ZOogE+y0sImPtWyNy4gJTRZfJ92+NJJoxI2kyTI&#10;0nmMUQm6JE3DeegIKFtg6YVZ2d5sDONsFs93ZoEx8kjurrRhbsIytEMdqT1U6u+gemjJQC0DykBx&#10;L1FXFTiLkyxNZ36AESc9oPAV6ozwhlEUxtEsjGIToQkFbLbYKgcs4uKqhbP0UkoxtpRUEKLL6MjA&#10;CApoOQ3pA8DCuZ8cAUbyQSp9R0WPzKLAEqK3HJL1R6UdttsjhlIlWFfddoxZwXQmvWISrQn0lJ4C&#10;a8pWPRSE2wt88+eYhX1DrT1rt4A329zGhWXxyDvjaAQ4IGbfuj1S7uxe5eq+0zCJWNcXOD1IwDB0&#10;wytAheSadMytIQvGbYs4lhzbelpOtkCCILKUGhKXonoCGqVwswdmJSxaIX9iNMLcKbD6sSKSYsQ+&#10;cCiFLJjNzKCyAlR9CII81CwPNYSX4KrApZYYOeFKu/G2GmTXtHCXI4iLS2jVurP87uPa5AAt8496&#10;J54Hs8wPfWhn1zuPZjq8FxOKwgD+0yh71jxIT6De5vG6bRTGoW0Wkm9nVpxFSehGzyyKbWPvRs8f&#10;dxIXpo1sLblKT6L4fy90O8L3BXVaoW+q/jeFDuW/LXK9XZ5e4vaxgKfUTp7Ns2/e6kPZtsT+x8ni&#10;FwAAAP//AwBQSwMEFAAGAAgAAAAhAOTtPUrdAAAABgEAAA8AAABkcnMvZG93bnJldi54bWxMj81q&#10;wzAQhO+FvoPYQm6N7PyU4FoOIbQ5hUKTQultY21sE2tlLMV23j5yL+1lmWWWmW/T9WBq0VHrKssK&#10;4mkEgji3uuJCwdfx/XkFwnlkjbVlUnAjB+vs8SHFRNueP6k7+EKEEHYJKii9bxIpXV6SQTe1DXHw&#10;zrY16MPaFlK32IdwU8tZFL1IgxWHhhIb2paUXw5Xo2DXY7+Zx2/d/nLe3n6Oy4/vfUxKTZ6GzSsI&#10;T4P/O4YRP6BDFphO9sraiVpBeMT/ztGLFrMliNOoVguQWSr/42d3AAAA//8DAFBLAQItABQABgAI&#10;AAAAIQC2gziS/gAAAOEBAAATAAAAAAAAAAAAAAAAAAAAAABbQ29udGVudF9UeXBlc10ueG1sUEsB&#10;Ai0AFAAGAAgAAAAhADj9If/WAAAAlAEAAAsAAAAAAAAAAAAAAAAALwEAAF9yZWxzLy5yZWxzUEsB&#10;Ai0AFAAGAAgAAAAhAARZ6noGAwAA5AgAAA4AAAAAAAAAAAAAAAAALgIAAGRycy9lMm9Eb2MueG1s&#10;UEsBAi0AFAAGAAgAAAAhAOTtPUrdAAAABgEAAA8AAAAAAAAAAAAAAAAAYAUAAGRycy9kb3ducmV2&#10;LnhtbFBLBQYAAAAABAAEAPMAAABqBgAAAAA=&#10;">
                <v:rect id="Rectangle 2534235" o:spid="_x0000_s26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82"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9E72E4" w:rsidRDefault="00FD0241" w:rsidP="00FD024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Trước khi tháo bánh xe</w:t>
      </w:r>
    </w:p>
    <w:p w14:paraId="656C6016"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9E72E4" w:rsidRDefault="00FD0241" w:rsidP="00593359">
      <w:pPr>
        <w:jc w:val="both"/>
        <w:rPr>
          <w:rStyle w:val="Strong"/>
          <w:rFonts w:ascii="Times New Roman" w:hAnsi="Times New Roman" w:cs="Times New Roman"/>
          <w:color w:val="000000" w:themeColor="text1"/>
          <w:sz w:val="24"/>
          <w:szCs w:val="22"/>
        </w:rPr>
      </w:pPr>
      <w:r w:rsidRPr="009E72E4">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921A70">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15"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921A70">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16"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683"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N4z7AIAAEYIAAAOAAAAZHJzL2Uyb0RvYy54bWzMVdtu2zAMfR+wfxD0vvqS+BKjTtGlTTGg&#10;24q1+wBFli+YLXmSErv7+lFS3KTtnlJs2IshmhJ1eHhInV+MXYt2TKpG8BwHZz5GjFNRNLzK8feH&#10;9YcUI6UJL0grOMvxI1P4Yvn+3fnQZywUtWgLJhEE4Sob+hzXWveZ5ylas46oM9EzDs5SyI5oMGXl&#10;FZIMEL1rvdD3Y28QsuiloEwp+HvlnHhp45clo/prWSqmUZtjwKbtV9rvxny95TnJKkn6uqF7GOQE&#10;FB1pOFz6FOqKaIK2snkVqmuoFEqU+oyKzhNl2VBmc4BsAv9FNjdSbHubS5UNVf9EE1D7gqeTw9Iv&#10;uxvZ3/d30qGH5a2gPxTw4g19lR37jV25zWgzfBYF1JNstbCJj6XsTAhICY2W38cnftmoEYWfcRws&#10;0iTCiIIv8NMkSQJXAVpDmV6do/X1/mS0mEfJ4VxkTnkkc5daoHtgpvCgJHUgS72NrPua9MzWQBky&#10;7iRqCgAfxgAoCKI5Rpx0QMQ3kBrhVctQkITz2SKcxaFBaeDAuYlh5ehFXKxq2M4upRRDzUgBMC0X&#10;kMzRAWMoKM5pfB+xFiZ+/Iw0kvVS6RsmOmQWOZaQgK0k2d0q7fidtpjCKtE2xbppW2vIarNqJdoR&#10;6Kv1euX7tpWgJM+2tRwNhqwE3KfG6BoNE6JtuhyncI27iGSGs2teAE6SadK0bg0AWm6l63hz/Otx&#10;M7qyBbPZVJSNKB6BWCncTIAZBotayF8YDTAPcqx+bolkGLWfOBRnEcznZoBYA2ofgiGPPZtjD+EU&#10;QuWYaomRM1bajZ1tL5uqhrsCSwkXl9BCZWMZN+V2uPY5gJD/kaKj2I+jNDRd5gT9YLr2oxgRqDxJ&#10;F7M0SSfq9npGegT/lMjfVXYYhVa/JJuGSbQwHWZHSTqbL94mbi6Msq2YnGbjWfTfSHY+8f4Wye71&#10;+wfJgpAnueppebpY7TCGx8rO5/3Dal7DY9uK+/D8L38DAAD//wMAUEsDBBQABgAIAAAAIQADDViR&#10;3QAAAAYBAAAPAAAAZHJzL2Rvd25yZXYueG1sTI9Ba8JAEIXvhf6HZYTe6iZaW4nZiEjbkwjVQvE2&#10;ZsckmJ0N2TWJ/75rL/YyvOEN732TLgdTi45aV1lWEI8jEMS51RUXCr73H89zEM4ja6wtk4IrOVhm&#10;jw8pJtr2/EXdzhcihLBLUEHpfZNI6fKSDLqxbYiDd7KtQR/WtpC6xT6Em1pOouhVGqw4NJTY0Lqk&#10;/Ly7GAWfPfarafzebc6n9fWwn21/NjEp9TQaVgsQngZ/P4YbfkCHLDAd7YW1E7WC8Ij/mzcvepnM&#10;QByDeounILNU/sfPfgEAAP//AwBQSwECLQAUAAYACAAAACEAtoM4kv4AAADhAQAAEwAAAAAAAAAA&#10;AAAAAAAAAAAAW0NvbnRlbnRfVHlwZXNdLnhtbFBLAQItABQABgAIAAAAIQA4/SH/1gAAAJQBAAAL&#10;AAAAAAAAAAAAAAAAAC8BAABfcmVscy8ucmVsc1BLAQItABQABgAIAAAAIQAwxN4z7AIAAEYIAAAO&#10;AAAAAAAAAAAAAAAAAC4CAABkcnMvZTJvRG9jLnhtbFBLAQItABQABgAIAAAAIQADDViR3QAAAAYB&#10;AAAPAAAAAAAAAAAAAAAAAEYFAABkcnMvZG93bnJldi54bWxQSwUGAAAAAAQABADzAAAAUAYAAAAA&#10;">
                <v:rect id="Rectangle 1724392362" o:spid="_x0000_s26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85"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921A70">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17"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921A70">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18"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9E72E4" w:rsidRDefault="00FD0241" w:rsidP="00FD0241">
      <w:pPr>
        <w:jc w:val="both"/>
        <w:rPr>
          <w:rFonts w:ascii="Times New Roman" w:hAnsi="Times New Roman" w:cs="Times New Roman"/>
          <w:bCs/>
          <w:color w:val="000000" w:themeColor="text1"/>
          <w:szCs w:val="22"/>
        </w:rPr>
      </w:pPr>
    </w:p>
    <w:p w14:paraId="479F17F8" w14:textId="77777777" w:rsidR="00FD0241" w:rsidRPr="009E72E4" w:rsidRDefault="00FD0241" w:rsidP="00FD0241">
      <w:pPr>
        <w:jc w:val="both"/>
        <w:rPr>
          <w:rFonts w:ascii="Times New Roman" w:hAnsi="Times New Roman" w:cs="Times New Roman"/>
          <w:bCs/>
          <w:color w:val="000000" w:themeColor="text1"/>
          <w:szCs w:val="22"/>
        </w:rPr>
      </w:pPr>
    </w:p>
    <w:p w14:paraId="74242E53" w14:textId="77777777" w:rsidR="00890698" w:rsidRPr="009E72E4" w:rsidRDefault="00890698" w:rsidP="00FD0241">
      <w:pPr>
        <w:jc w:val="both"/>
        <w:rPr>
          <w:rFonts w:ascii="Times New Roman" w:hAnsi="Times New Roman" w:cs="Times New Roman"/>
          <w:bCs/>
          <w:color w:val="000000" w:themeColor="text1"/>
          <w:szCs w:val="22"/>
        </w:rPr>
      </w:pPr>
    </w:p>
    <w:p w14:paraId="72F45BC4" w14:textId="77777777" w:rsidR="00890698" w:rsidRPr="009E72E4" w:rsidRDefault="00890698" w:rsidP="00FD0241">
      <w:pPr>
        <w:jc w:val="both"/>
        <w:rPr>
          <w:rFonts w:ascii="Times New Roman" w:hAnsi="Times New Roman" w:cs="Times New Roman"/>
          <w:bCs/>
          <w:color w:val="000000" w:themeColor="text1"/>
          <w:szCs w:val="22"/>
        </w:rPr>
      </w:pPr>
    </w:p>
    <w:p w14:paraId="77025BF0" w14:textId="4EB9C3F3" w:rsidR="00FD0241" w:rsidRPr="009E72E4" w:rsidRDefault="00FD0241" w:rsidP="00FD0241">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Tháo bánh xe</w:t>
      </w:r>
    </w:p>
    <w:p w14:paraId="308E009F" w14:textId="051ACE91"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Tháo nắp n</w:t>
      </w:r>
      <w:r w:rsidRPr="009E72E4">
        <w:rPr>
          <w:rFonts w:ascii="Times New Roman" w:hAnsi="Times New Roman" w:cs="Times New Roman"/>
          <w:bCs/>
          <w:color w:val="000000" w:themeColor="text1"/>
          <w:szCs w:val="22"/>
        </w:rPr>
        <w:lastRenderedPageBreak/>
        <w:t>hựa khỏi chốt bánh xe bằng dụng cụ phù hợp hoặc kéo nắp bánh xe ra.</w:t>
      </w:r>
    </w:p>
    <w:p w14:paraId="52BAA61B" w14:textId="279B7FD2"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Dụng cụ tháo nắp chốt bánh xe</w:t>
      </w:r>
    </w:p>
    <w:p w14:paraId="10F62FBA"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Làm theo hướng dẫn về cách nâng xe an toàn.</w:t>
      </w:r>
    </w:p>
    <w:p w14:paraId="2000DE87"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9E72E4" w:rsidRDefault="008511DD" w:rsidP="008511D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686"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X3CQMAAA4IAAAOAAAAZHJzL2Uyb0RvYy54bWy8Vclu2zAQvRfoPxC8N1psybYQOciOAmkb&#10;NOkH0BS1oBSpkrSl5Os7JC3bSQoUcNDqIHC4DGfeezM8PRtajjZM6UaKHEcnIUZMUFk0osrxj8eb&#10;T3OMtCGiIFwKluMnpvHZ8uOH077LWCxryQumEDgROuu7HNfGdFkQaFqzlugT2TEBi6VULTFgqioo&#10;FOnBe8uDOAzToJeq6JSkTGuYvfKLeOn8lyWj5ltZamYQzzHEZtxfuf/K/oPlKckqRbq6odswyBFR&#10;tKQRcOnO1RUxBK1V88ZV21AltSzNCZVtIMuyoczlANlE4atsbpVcdy6XKuurbgcTQPsKp6Pd0q+b&#10;W9U9dPfKRw/DO0l/asAl6LsqO1y3duU3o1X/RRbAJ1kb6RIfStVaF5ASGhy+Tzt82WAQhck0jRbz&#10;WYIRhbV5mEZh5AmgNbD05hitr7cHk8U0mY3HkoU9FJDMX+nC3IZlaQcd6T1U+n1QPdSkY44BbaG4&#10;V6gpcjxNp7MknscgKEFaQOE76IyIijMULVx0NgzYP+KqPahIyMsa9rFzpWRfM1JAeA4CSOLggDU0&#10;UHIcygdgxbMwfQEWyTqlzS2TLbKDHCuI3PFHNnfaeFzHLZZOLXlT3DScO8NWJbvkCm0I1BOhlAkT&#10;ueN83YIg/HwU2s8zC/OWWrffTQFvrritG8fiixu4sPcIaW/0wdgZh44FxPNrhtXgeIiiSWKvsXit&#10;ZPEEiCnpSxxaEgxqqZ4x6qG8c6x/rYliGPHPAlBfRNOp7QfOAHFZLtXhyupwhQgKrnJMjcLIG5fG&#10;d5F1p5qqhrs8DkKeQ0WUjYNyH9c2B1Dmf5JolCZhGC1SaL9eoo+2CC/kgKBrjphtFYrMAAtjBv9W&#10;q3ESO0WSbGwKyWKSxr62k2QyeZ9cd8ohGReoh5YzSUIn0Bcy06pa7WQchhfhzU6bh3pvGwOPE29a&#10;2632mraFey0KEB7JDGm4H4Ow/6JVl/heE8dpdSvcP2gVFDzq1IzD41Xq2io8Oq5Gtw+kfdUObafq&#10;/TO+/A0AAP//AwBQSwMEFAAGAAgAAAAhAME3KoD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Mn8FmWfyP37+CwAA//8DAFBLAQItABQA&#10;BgAIAAAAIQC2gziS/gAAAOEBAAATAAAAAAAAAAAAAAAAAAAAAABbQ29udGVudF9UeXBlc10ueG1s&#10;UEsBAi0AFAAGAAgAAAAhADj9If/WAAAAlAEAAAsAAAAAAAAAAAAAAAAALwEAAF9yZWxzLy5yZWxz&#10;UEsBAi0AFAAGAAgAAAAhAApgZfcJAwAADggAAA4AAAAAAAAAAAAAAAAALgIAAGRycy9lMm9Eb2Mu&#10;eG1sUEsBAi0AFAAGAAgAAAAhAME3KoDdAAAABgEAAA8AAAAAAAAAAAAAAAAAYwUAAGRycy9kb3du&#10;cmV2LnhtbFBLBQYAAAAABAAEAPMAAABtBgAAAAA=&#10;">
                <v:rect id="Rectangle 199" o:spid="_x0000_s26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688"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9E72E4" w:rsidRDefault="00FD0241" w:rsidP="008511DD">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Lắp bánh xe</w:t>
      </w:r>
    </w:p>
    <w:p w14:paraId="742C1E7D"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Làm sạch bề mặt giữa bánh xe và trục bánh xe.</w:t>
      </w:r>
    </w:p>
    <w:p w14:paraId="5B9AA954"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9E72E4" w:rsidRDefault="008511DD" w:rsidP="00FD0241">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921A70">
                              <w:pPr>
                                <w:numPr>
                                  <w:ilvl w:val="0"/>
                                  <w:numId w:val="29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921A70">
                              <w:pPr>
                                <w:numPr>
                                  <w:ilvl w:val="0"/>
                                  <w:numId w:val="29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689"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h98QIAAEcIAAAOAAAAZHJzL2Uyb0RvYy54bWzMVdtu1DAQfUfiHyy/09w2VzVblXZbIRWo&#10;aPkAb+JcRGIH29ts+XrGdrLdbXmArUDkwfJk7PGZM8fj07Nt36EHKmTLWY69ExcjygpetqzO8df7&#10;q3cJRlIRVpKOM5rjRyrx2fLtm9NxyKjPG96VVCAIwmQ2DjlulBoyx5FFQ3siT/hAGTgrLnqiwBS1&#10;UwoyQvS+c3zXjZyRi3IQvKBSwt9L68RLE7+qaKE+V5WkCnU5BmzKjMKMaz06y1OS1YIMTVtMMMgR&#10;KHrSMjh0F+qSKII2on0Rqm8LwSWv1EnBe4dXVVtQkwNk47nPsrkWfDOYXOpsrIcdTUDtM56ODlt8&#10;ergWw91wKyx6mN7w4psEXpxxqLN9v7Zruxitx4+8hHqSjeIm8W0leh0CUkJbw+/jjl+6VaiAn1Hk&#10;pUkcYlSAz1v4vh+GtgJFA2V6sa9oVtPOMF2E8W6fl+pdDsnsoQboBEwXHpQkn8iSryPrriEDNTWQ&#10;moxbgdoSwCdunKRhHKQYMdIDEV9AaoTVHUVhkoRBCis0SI0Gts0ES8suYvyigdX0XAg+NpSUgNIz&#10;SR1s0IaE2hxH9x5pfuxGB5yRbBBSXVPeIz3JsQD8ppDk4UYqS++8RNdV8q4tr9quM4ao1xedQA8E&#10;rtVq5cI3RT9Y1jE0Ql5wuGtCHzjl78XoWwUNomv7HCf6nOnKas5WrAScJFOk7ewcJNExo1zLm+Vf&#10;bddbWzUviOeirHn5CMQKblsCtDCYNFz8wGiEdpBj+X1DBMWo+8CgOKm3WOj+YQzQog+G2Pes9z2E&#10;FRAqx4USGFnjQtmusxlEWzdwlmcoYfwcblDVGsZ1uS2uKQfQ8b8SdJy6QeKn/mIW9L2+te/5Fnlh&#10;FLgLP4mDmbtJ0EhtwT9n8nel7Ye+ETDJ5mYSpkHkTy3Bi1IDbtcS/ljejGttGzlZ1UZB+N+INpmJ&#10;f41oJwX/QrQg5Vmwap4eL1fTjeG1Mg16eln1c7hvG3k/vf/LnwAAAP//AwBQSwMEFAAGAAgAAAAh&#10;ANBx363dAAAABgEAAA8AAABkcnMvZG93bnJldi54bWxMj0FLw0AQhe+C/2EZwZvdTWxFYjalFPVU&#10;BFtBvE2z0yQ0Oxuy2yT992692MvA4z3e+yZfTrYVA/W+cawhmSkQxKUzDVcavnZvD88gfEA22Dom&#10;DWfysCxub3LMjBv5k4ZtqEQsYZ+hhjqELpPSlzVZ9DPXEUfv4HqLIcq+kqbHMZbbVqZKPUmLDceF&#10;Gjta11Qetyer4X3EcfWYvA6b42F9/tktPr43CWl9fzetXkAEmsJ/GC74ER2KyLR3JzZetBriI+Hv&#10;Xjw1Txcg9hrSdK5AFrm8xi9+AQAA//8DAFBLAQItABQABgAIAAAAIQC2gziS/gAAAOEBAAATAAAA&#10;AAAAAAAAAAAAAAAAAABbQ29udGVudF9UeXBlc10ueG1sUEsBAi0AFAAGAAgAAAAhADj9If/WAAAA&#10;lAEAAAsAAAAAAAAAAAAAAAAALwEAAF9yZWxzLy5yZWxzUEsBAi0AFAAGAAgAAAAhANFJKH3xAgAA&#10;RwgAAA4AAAAAAAAAAAAAAAAALgIAAGRycy9lMm9Eb2MueG1sUEsBAi0AFAAGAAgAAAAhANBx363d&#10;AAAABgEAAA8AAAAAAAAAAAAAAAAASwUAAGRycy9kb3ducmV2LnhtbFBLBQYAAAAABAAEAPMAAABV&#10;BgAAAAA=&#10;">
                <v:rect id="Rectangle 588539180" o:spid="_x0000_s26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91"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921A70">
                        <w:pPr>
                          <w:numPr>
                            <w:ilvl w:val="0"/>
                            <w:numId w:val="29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921A70">
                        <w:pPr>
                          <w:numPr>
                            <w:ilvl w:val="0"/>
                            <w:numId w:val="29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Hạ xe xuống đất.</w:t>
      </w:r>
    </w:p>
    <w:p w14:paraId="1E525954"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9E72E4" w:rsidRDefault="008511DD" w:rsidP="00FD0241">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620"/>
                    <a:stretch>
                      <a:fillRect/>
                    </a:stretch>
                  </pic:blipFill>
                  <pic:spPr>
                    <a:xfrm>
                      <a:off x="0" y="0"/>
                      <a:ext cx="3353268" cy="2000529"/>
                    </a:xfrm>
                    <a:prstGeom prst="rect">
                      <a:avLst/>
                    </a:prstGeom>
                  </pic:spPr>
                </pic:pic>
              </a:graphicData>
            </a:graphic>
          </wp:inline>
        </w:drawing>
      </w:r>
    </w:p>
    <w:p w14:paraId="1F5C868E" w14:textId="77777777" w:rsidR="00FD0241" w:rsidRPr="009E72E4" w:rsidRDefault="00FD0241" w:rsidP="00FD0241">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Siết chặt các chốt bánh xe theo chiều ngang.</w:t>
      </w:r>
    </w:p>
    <w:p w14:paraId="3BA2C9CE"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9E72E4" w:rsidRDefault="00FD0241" w:rsidP="00921A70">
      <w:pPr>
        <w:pStyle w:val="ListParagraph"/>
        <w:numPr>
          <w:ilvl w:val="0"/>
          <w:numId w:val="29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9E72E4" w:rsidRDefault="008511DD" w:rsidP="008511DD">
      <w:pPr>
        <w:jc w:val="both"/>
        <w:rPr>
          <w:rFonts w:ascii="Times New Roman" w:hAnsi="Times New Roman" w:cs="Times New Roman"/>
          <w:bCs/>
          <w:color w:val="000000" w:themeColor="text1"/>
          <w:szCs w:val="22"/>
        </w:rPr>
      </w:pPr>
      <w:r w:rsidRPr="009E72E4">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692"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mKx5AIAAEcIAAAOAAAAZHJzL2Uyb0RvYy54bWzMVclu2zAQvRfoPxC8N9qsFZGDNHGCAl2C&#10;Jv0AWqIWVCJVkracfn2HpGQ7SU9OW1QHgqPhbG8eh+cXu75DWypky1mOvTMXI8oKXraszvG3h5t3&#10;CUZSEVaSjjOa40cq8cXy7ZvzcciozxvelVQgcMJkNg45bpQaMseRRUN7Is/4QBkoKy56okAUtVMK&#10;MoL3vnN8142ckYtyELygUsLfa6vES+O/qmihvlSVpAp1OYbclFmFWdd6dZbnJKsFGZq2mNIgJ2TR&#10;k5ZB0L2ra6II2oj2hau+LQSXvFJnBe8dXlVtQU0NUI3nPqvmVvDNYGqps7Ee9jABtM9wOtlt8Xl7&#10;K4b74U7Y7GH7kRffJeDijEOdHeu1XNvDaD1+4iX0k2wUN4XvKtFrF1AS2hl8H/f40p1CBfyMIi9N&#10;4hCjAnR+GLpxENkOFA206YVd0awmyzBdhPHBztNWDslsUJPolJhuPDBJHsCSrwPrviEDNT2QGow7&#10;gdoSiB7EsR+FCxeSYqQHIL4C1QirO4rCJAmD1EsMuXQ2YDYDLC26iPGrBk7TSyH42FBSQpa2qCcG&#10;WpDQm9PgPgYtdg3Se8xINgipbinvkd7kWED+ppFk+1EqC+98RPdV8q4tb9quM4Ko11edQFsC12q1&#10;cuGbOvLkWMfQCHX5MahP9dG3CgZE1/Y5TnSc6cpqzFasNNdXkbazeyivY4a5FjfLBrVb72zXvCDV&#10;eWpY17x8BGAFtyMBRhhsGi5+YjTCOMix/LEhgmLUfWDQnNRbLPT8MAJw0QdBHGvWxxrCCnCV40IJ&#10;jKxwpezU2QyirRuI5RlIGL+EG1S1BvFDXlMNwON/RegwSNI09L1gJvSDvrXv+Q55YRS4Cz+Jgxm7&#10;idBI7UA/V/J3qe2HfqjDk2weJmEaRP40Evw0fiW9GdfcNgEsa6Mg/F9IC8T7A6SdGPwb0gKVZ8Kq&#10;eXs6Xc00htfKDOjpZdXP4bFs6H14/5e/AAAA//8DAFBLAwQUAAYACAAAACEAeXFeWt0AAAAGAQAA&#10;DwAAAGRycy9kb3ducmV2LnhtbEyPQUvDQBCF74L/YRnBm91NbbXEbEop6qkItoL0Ns1Ok9DsbMhu&#10;k/Tfu/Wil4HHe7z3TbYcbSN66nztWEMyUSCIC2dqLjV87d4eFiB8QDbYOCYNF/KwzG9vMkyNG/iT&#10;+m0oRSxhn6KGKoQ2ldIXFVn0E9cSR+/oOoshyq6UpsMhlttGTpV6khZrjgsVtrSuqDhtz1bD+4DD&#10;6jF57Ten4/qy380/vjcJaX1/N65eQAQaw18YrvgRHfLIdHBnNl40GuIj4fdePTWbzkEcNMxU8gwy&#10;z+R//PwHAAD//wMAUEsBAi0AFAAGAAgAAAAhALaDOJL+AAAA4QEAABMAAAAAAAAAAAAAAAAAAAAA&#10;AFtDb250ZW50X1R5cGVzXS54bWxQSwECLQAUAAYACAAAACEAOP0h/9YAAACUAQAACwAAAAAAAAAA&#10;AAAAAAAvAQAAX3JlbHMvLnJlbHNQSwECLQAUAAYACAAAACEA0HpiseQCAABHCAAADgAAAAAAAAAA&#10;AAAAAAAuAgAAZHJzL2Uyb0RvYy54bWxQSwECLQAUAAYACAAAACEAeXFeWt0AAAAGAQAADwAAAAAA&#10;AAAAAAAAAAA+BQAAZHJzL2Rvd25yZXYueG1sUEsFBgAAAAAEAAQA8wAAAEgGAAAAAA==&#10;">
                <v:rect id="Rectangle 588539180" o:spid="_x0000_s26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94"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9E72E4" w:rsidRDefault="00FD0241" w:rsidP="008511DD">
      <w:pPr>
        <w:jc w:val="both"/>
        <w:rPr>
          <w:rFonts w:ascii="Times New Roman" w:hAnsi="Times New Roman" w:cs="Times New Roman"/>
          <w:bCs/>
          <w:color w:val="000000" w:themeColor="text1"/>
          <w:szCs w:val="22"/>
        </w:rPr>
      </w:pPr>
      <w:hyperlink r:id="rId621" w:anchor="dcs-ref-c360b0edd4bcda99c0a8cc3770aaa193-3bb34e1cd3b137fbc0a8cc3735c92a7a-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9E72E4" w:rsidRDefault="00FD0241" w:rsidP="008511DD">
      <w:pPr>
        <w:jc w:val="both"/>
        <w:rPr>
          <w:rFonts w:ascii="Times New Roman" w:hAnsi="Times New Roman" w:cs="Times New Roman"/>
          <w:bCs/>
          <w:color w:val="000000" w:themeColor="text1"/>
          <w:szCs w:val="22"/>
        </w:rPr>
      </w:pPr>
      <w:hyperlink r:id="rId622" w:anchor="dcs-ref-c360b0edd4bcda99c0a8cc3770aaa193-3bb34e1cd3b137fbc0a8cc3735c92a7a-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9E72E4" w:rsidRDefault="00371045"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204360DC" w14:textId="77777777" w:rsidR="00371045" w:rsidRPr="009E72E4" w:rsidRDefault="00371045" w:rsidP="00371045">
      <w:pPr>
        <w:pStyle w:val="Heading4"/>
        <w:rPr>
          <w:rFonts w:cs="Times New Roman"/>
        </w:rPr>
      </w:pPr>
      <w:bookmarkStart w:id="566" w:name="_Toc223075433"/>
      <w:r w:rsidRPr="009E72E4">
        <w:rPr>
          <w:rFonts w:cs="Times New Roman"/>
        </w:rPr>
        <w:t>Bánh xe dự phòng</w:t>
      </w:r>
      <w:bookmarkEnd w:id="566"/>
    </w:p>
    <w:p w14:paraId="53E7A493" w14:textId="77777777" w:rsidR="00371045" w:rsidRPr="009E72E4" w:rsidRDefault="00371045" w:rsidP="00371045">
      <w:pPr>
        <w:rPr>
          <w:rStyle w:val="Strong"/>
          <w:rFonts w:ascii="Times New Roman" w:hAnsi="Times New Roman" w:cs="Times New Roman"/>
        </w:rPr>
      </w:pPr>
      <w:r w:rsidRPr="009E72E4">
        <w:rPr>
          <w:rStyle w:val="Strong"/>
          <w:rFonts w:ascii="Times New Roman" w:hAnsi="Times New Roman" w:cs="Times New Roman"/>
        </w:rPr>
        <w:t>Nếu lốp xe của bạn bị thủng, bạn có thể tạm thời sử dụng bánh xe dự phòng </w:t>
      </w:r>
      <w:hyperlink r:id="rId623" w:anchor="dcs-note-47d2c97fd33effd3c0a8cc3718c999b7-6634699dd3b6173ac0a8cc377ddedc4b-8664b2fa77a7e089c0a8296870d1a409-0" w:tooltip="Bánh xe dự phòng phải là loại bánh xe dự phòng tạm thời." w:history="1">
        <w:r w:rsidRPr="009E72E4">
          <w:rPr>
            <w:rStyle w:val="Strong"/>
            <w:rFonts w:ascii="Times New Roman" w:hAnsi="Times New Roman" w:cs="Times New Roman"/>
          </w:rPr>
          <w:t>1</w:t>
        </w:r>
      </w:hyperlink>
      <w:r w:rsidRPr="009E72E4">
        <w:rPr>
          <w:rStyle w:val="Strong"/>
          <w:rFonts w:ascii="Times New Roman" w:hAnsi="Times New Roman" w:cs="Times New Roman"/>
        </w:rPr>
        <w:t> cho đến khi bánh xe ban đầu được thay thế hoặc sửa chữa.</w:t>
      </w:r>
    </w:p>
    <w:p w14:paraId="78A16E45" w14:textId="77777777" w:rsidR="00371045" w:rsidRPr="009E72E4" w:rsidRDefault="00371045" w:rsidP="00371045">
      <w:pPr>
        <w:rPr>
          <w:rFonts w:ascii="Times New Roman" w:hAnsi="Times New Roman" w:cs="Times New Roman"/>
        </w:rPr>
      </w:pPr>
    </w:p>
    <w:p w14:paraId="64104939" w14:textId="77777777" w:rsidR="00371045" w:rsidRPr="009E72E4" w:rsidRDefault="00371045" w:rsidP="00371045">
      <w:pPr>
        <w:rPr>
          <w:rFonts w:ascii="Times New Roman" w:hAnsi="Times New Roman" w:cs="Times New Roman"/>
        </w:rPr>
      </w:pPr>
      <w:r w:rsidRPr="009E72E4">
        <w:rPr>
          <w:rFonts w:ascii="Times New Roman" w:hAnsi="Times New Roman" w:cs="Times New Roman"/>
        </w:rPr>
        <w:t>Bánh xe dự phòng chỉ được thiết kế để sử dụng tạm thời. Bạn nên thay bánh xe dự phòng bằng bánh xe thông thường càng sớm càng tốt.</w:t>
      </w:r>
    </w:p>
    <w:p w14:paraId="5FD5E8CC" w14:textId="77777777" w:rsidR="00371045" w:rsidRPr="009E72E4" w:rsidRDefault="00371045" w:rsidP="00371045">
      <w:pPr>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921A70">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921A70">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695"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R/a8AIAAEYIAAAOAAAAZHJzL2Uyb0RvYy54bWzMVdtu1DAQfUfiHyy/09yT3ajZqrTbCqlA&#10;RcsHeB3nIhI72N4m5esZO8l2t+UBtgKRB8uTscczZ46PT8+GtkEPTKpa8Ax7Jy5GjFOR17zM8Nf7&#10;q3cLjJQmPCeN4CzDj0zhs9XbN6d9lzJfVKLJmUQQhKu07zJcad2ljqNoxVqiTkTHODgLIVuiwZSl&#10;k0vSQ/S2cXzXjZ1eyLyTgjKl4O/l6MQrG78oGNWfi0IxjZoMQ27ajtKOGzM6q1OSlpJ0VU2nNMgR&#10;WbSk5nDoLtQl0QRtZf0iVFtTKZQo9AkVrSOKoqbM1gDVeO6zaq6l2Ha2ljLty24HE0D7DKejw9JP&#10;D9eyu+tu5Zg9TG8E/aYAF6fvynTfb+xyXIw2/UeRQz/JVgtb+FDI1oSAktBg8X3c4csGjSj8jGNv&#10;uUgijCj4gtiNguVy7ACtoE0v9tFqPe2MlmGU7PaFkdnlkHQ81CY6JWYaD0xST2Cp14F1V5GO2R4o&#10;A8atRHWe4dBPln4cQCKIkxZw+AJMI7xsGIoWC6jLW1humWRg14yvGsFFXFxUsJqdSyn6ipEckvRs&#10;TQcbjKGgNcehvYeZn7jxAWQk7aTS10y0yEwyLCF/20fycKP0iO68xLRViabOr+qmsYYsNxeNRA8E&#10;btV67cI3RT9Y1nDUQ11wuGtDHzjV78Voaw360NRthhfmnOnGGszWPLe3V5O6GefAiIZb4o64jWTQ&#10;w2awTfO80IJsYN2I/BGAlWJUBFAwmFRC/sCoBzXIsPq+JZJh1Hzg0JylF4ZGPqwBVPTBkPuezb6H&#10;cAqhMky1xGg0LvQoOttO1mUFZ3kWEi7O4QIVtUX8Ka+pBqDxP+KzlyRe6AZuEs6EvjeX9r0YkBfF&#10;gRv6iyQwPd7jJ9ID+OdK/i61/ci3BCbprCXRMoj9SRGCyLM6slOEP6Y3F4bblk4ja+Mg+m9I68/A&#10;v4a0E4N/QVqg8kxYPU+Pp6sVY3isrD5PD6t5DfdtS++n53/1EwAA//8DAFBLAwQUAAYACAAAACEA&#10;ZBv3fN4AAAAGAQAADwAAAGRycy9kb3ducmV2LnhtbEyPQWvCQBCF74X+h2UKvdVNbGMlZiMibU9S&#10;UAvF25gdk2B2NmTXJP77rr20l4HHe7z3TbYcTSN66lxtWUE8iUAQF1bXXCr42r8/zUE4j6yxsUwK&#10;ruRgmd/fZZhqO/CW+p0vRShhl6KCyvs2ldIVFRl0E9sSB+9kO4M+yK6UusMhlJtGTqNoJg3WHBYq&#10;bGldUXHeXYyCjwGH1XP81m/Op/X1sE8+vzcxKfX4MK4WIDyN/i8MN/yADnlgOtoLaycaBeER/3tv&#10;XvQyTUAcFSSz1znIPJP/8fMfAAAA//8DAFBLAQItABQABgAIAAAAIQC2gziS/gAAAOEBAAATAAAA&#10;AAAAAAAAAAAAAAAAAABbQ29udGVudF9UeXBlc10ueG1sUEsBAi0AFAAGAAgAAAAhADj9If/WAAAA&#10;lAEAAAsAAAAAAAAAAAAAAAAALwEAAF9yZWxzLy5yZWxzUEsBAi0AFAAGAAgAAAAhAPfxH9rwAgAA&#10;RggAAA4AAAAAAAAAAAAAAAAALgIAAGRycy9lMm9Eb2MueG1sUEsBAi0AFAAGAAgAAAAhAGQb93ze&#10;AAAABgEAAA8AAAAAAAAAAAAAAAAASgUAAGRycy9kb3ducmV2LnhtbFBLBQYAAAAABAAEAPMAAABV&#10;BgAAAAA=&#10;">
                <v:rect id="Rectangle 588539180" o:spid="_x0000_s26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97"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921A70">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921A70">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921A70">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2C50B2D3" w14:textId="77777777" w:rsidR="00371045" w:rsidRPr="009E72E4" w:rsidRDefault="00371045" w:rsidP="00371045">
      <w:pPr>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698"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z7AwMAAOQIAAAOAAAAZHJzL2Uyb0RvYy54bWzUVslu2zAQvRfoPxC8N1os2ZYQOUizoUCX&#10;oEk/gKaoBaVIlaQtpV/fIek16aUuUqAJIHA45GjmvTcjn1+MHUdrpnQrRYGjsxAjJqgsW1EX+Nvj&#10;7bs5RtoQURIuBSvwE9P4YvH2zfnQ5yyWjeQlUwiCCJ0PfYEbY/o8CDRtWEf0meyZAGclVUcMmKoO&#10;SkUGiN7xIA7DaTBIVfZKUqY17F57J164+FXFqPlSVZoZxAsMuRn3VO65tM9gcU7yWpG+aekmDXJC&#10;Fh1pBbx0F+qaGIJWqn0RqmupklpW5ozKLpBV1VLmaoBqovBZNXdKrnpXS50Pdb+DCaB9htPJYenn&#10;9Z3qH/p75bOH5UdJv2vAJRj6Oj/0W7v2h9Fy+CRL4JOsjHSFj5XqbAgoCY0O36cdvmw0iMLmdBpl&#10;81mKEQUfGLNp6gmgDbD04hptbjYX0yxJZ7trU3spILl/pUtzk5alHXSk91Dpv4PqoSE9cwxoC8W9&#10;Qm1Z4CSL4uksjmOMBOkAha+gMyJqzlCcTpJ44sqyqcCdLbbaA4uEvGrgLLtUSg4NIyWkGLmKji5Y&#10;QwMtpyF9AFg8C48BI3mvtLljskN2UWAF2TsOyfqjNh7b7RFLqZa8LW9bzp1hO5NdcYXWBHrKjJG7&#10;ylcdCMLvRaH988zCvqXWnXVbwJtrbhvCsXgUnQs0AByQc+jCHjl3917l1V1rYBLxtivw/KAAy9CN&#10;KN2cMKTlfg1VcOFaxLPkhWfG5egEEkXJxNZvSVzK8gloVNLPHpiVsGik+onRAHOnwPrHiiiGEf8g&#10;QApZlCR2UDkDVB+DoQ49y0MPERRCFZgahZE3rowfb6tetXUD7/IECXkJrVq1jt99XpsaoGX+Ue/E&#10;c9s92WzXO492OryXI5rEEfzPJ9kWuU3zIDOCe1vH67ZRnMaJF+52ZqXZZAq52omVhFlsnbvR88ed&#10;JKRtI6clr/TpJP3fhe7w2gvqNKFvVP8boYP8tyI32+XpEncfC/iUOhI3n337rT60XUvsf5wsfgEA&#10;AP//AwBQSwMEFAAGAAgAAAAhABzb1wTbAAAABgEAAA8AAABkcnMvZG93bnJldi54bWxMj0FrwkAQ&#10;he8F/8Myhd7qJrYWSbMREduTFKqCeBuzYxLMzobsmsR/37U92Mvwhje89006H0wtOmpdZVlBPI5A&#10;EOdWV1wo2G0/nmcgnEfWWFsmBVdyMM9GDykm2vb8Td3GFyKEsEtQQel9k0jp8pIMurFtiIN3sq1B&#10;H9a2kLrFPoSbWk6i6E0arDg0lNjQsqT8vLkYBZ899ouXeNWtz6fl9bCdfu3XMSn19Dgs3kF4Gvz9&#10;GG74AR2ywHS0F9ZO1ArCI/533rzodTIFcfxTILNU/sfPfgAAAP//AwBQSwECLQAUAAYACAAAACEA&#10;toM4kv4AAADhAQAAEwAAAAAAAAAAAAAAAAAAAAAAW0NvbnRlbnRfVHlwZXNdLnhtbFBLAQItABQA&#10;BgAIAAAAIQA4/SH/1gAAAJQBAAALAAAAAAAAAAAAAAAAAC8BAABfcmVscy8ucmVsc1BLAQItABQA&#10;BgAIAAAAIQA+Efz7AwMAAOQIAAAOAAAAAAAAAAAAAAAAAC4CAABkcnMvZTJvRG9jLnhtbFBLAQIt&#10;ABQABgAIAAAAIQAc29cE2wAAAAYBAAAPAAAAAAAAAAAAAAAAAF0FAABkcnMvZG93bnJldi54bWxQ&#10;SwUGAAAAAAQABADzAAAAZQYAAAAA&#10;">
                <v:rect id="Rectangle 2534235" o:spid="_x0000_s26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00"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2EE924E4" w14:textId="77777777" w:rsidR="00371045" w:rsidRPr="009E72E4" w:rsidRDefault="00371045" w:rsidP="00371045">
      <w:pPr>
        <w:rPr>
          <w:rFonts w:ascii="Times New Roman" w:hAnsi="Times New Roman" w:cs="Times New Roman"/>
        </w:rPr>
      </w:pPr>
      <w:hyperlink r:id="rId624" w:anchor="dcs-ref-47d2c97fd33effd3c0a8cc3718c999b7-6634699dd3b6173ac0a8cc377ddedc4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Bánh xe dự phòng phải là loại bánh xe dự phòng tạm thời.</w:t>
      </w:r>
    </w:p>
    <w:p w14:paraId="4139094F" w14:textId="77777777" w:rsidR="00371045" w:rsidRPr="009E72E4" w:rsidRDefault="00371045" w:rsidP="00371045">
      <w:pPr>
        <w:rPr>
          <w:rFonts w:ascii="Times New Roman" w:hAnsi="Times New Roman" w:cs="Times New Roman"/>
        </w:rPr>
      </w:pPr>
      <w:r w:rsidRPr="009E72E4">
        <w:rPr>
          <w:rFonts w:ascii="Times New Roman" w:hAnsi="Times New Roman" w:cs="Times New Roman"/>
        </w:rPr>
        <w:br w:type="page"/>
      </w:r>
    </w:p>
    <w:p w14:paraId="4426E44E" w14:textId="77777777" w:rsidR="00371045" w:rsidRPr="009E72E4" w:rsidRDefault="00371045" w:rsidP="00371045">
      <w:pPr>
        <w:pStyle w:val="Heading4"/>
        <w:rPr>
          <w:rFonts w:cs="Times New Roman"/>
        </w:rPr>
      </w:pPr>
      <w:bookmarkStart w:id="567" w:name="_Toc223075434"/>
      <w:r w:rsidRPr="009E72E4">
        <w:rPr>
          <w:rFonts w:cs="Times New Roman"/>
        </w:rPr>
        <w:t>Lốp xe mùa đông</w:t>
      </w:r>
      <w:bookmarkEnd w:id="567"/>
    </w:p>
    <w:p w14:paraId="23115E8D" w14:textId="77777777" w:rsidR="00371045" w:rsidRPr="009E72E4" w:rsidRDefault="00371045" w:rsidP="00371045">
      <w:pPr>
        <w:rPr>
          <w:rStyle w:val="Strong"/>
          <w:rFonts w:ascii="Times New Roman" w:hAnsi="Times New Roman" w:cs="Times New Roman"/>
        </w:rPr>
      </w:pPr>
      <w:r w:rsidRPr="009E72E4">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9E72E4" w:rsidRDefault="00371045" w:rsidP="00371045">
      <w:pPr>
        <w:rPr>
          <w:rFonts w:ascii="Times New Roman" w:hAnsi="Times New Roman" w:cs="Times New Roman"/>
        </w:rPr>
      </w:pPr>
    </w:p>
    <w:p w14:paraId="7CF1C8A8" w14:textId="77777777" w:rsidR="00371045" w:rsidRPr="009E72E4" w:rsidRDefault="00371045" w:rsidP="00371045">
      <w:pPr>
        <w:rPr>
          <w:rFonts w:ascii="Times New Roman" w:hAnsi="Times New Roman" w:cs="Times New Roman"/>
          <w:b/>
          <w:bCs/>
        </w:rPr>
      </w:pPr>
      <w:r w:rsidRPr="009E72E4">
        <w:rPr>
          <w:rFonts w:ascii="Times New Roman" w:hAnsi="Times New Roman" w:cs="Times New Roman"/>
          <w:b/>
          <w:bCs/>
        </w:rPr>
        <w:t>Kích thước</w:t>
      </w:r>
    </w:p>
    <w:p w14:paraId="62ABCBA4" w14:textId="77777777" w:rsidR="00371045" w:rsidRPr="009E72E4" w:rsidRDefault="00371045" w:rsidP="00371045">
      <w:pPr>
        <w:rPr>
          <w:rFonts w:ascii="Times New Roman" w:hAnsi="Times New Roman" w:cs="Times New Roman"/>
        </w:rPr>
      </w:pPr>
      <w:r w:rsidRPr="009E72E4">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9E72E4" w:rsidRDefault="00371045" w:rsidP="00371045">
      <w:pPr>
        <w:rPr>
          <w:rFonts w:ascii="Times New Roman" w:hAnsi="Times New Roman" w:cs="Times New Roman"/>
          <w:b/>
          <w:bCs/>
        </w:rPr>
      </w:pPr>
      <w:r w:rsidRPr="009E72E4">
        <w:rPr>
          <w:rFonts w:ascii="Times New Roman" w:hAnsi="Times New Roman" w:cs="Times New Roman"/>
          <w:b/>
          <w:bCs/>
        </w:rPr>
        <w:t>Lốp xe có đinh</w:t>
      </w:r>
    </w:p>
    <w:p w14:paraId="4BBE32D9" w14:textId="77777777" w:rsidR="00371045" w:rsidRPr="009E72E4" w:rsidRDefault="00371045" w:rsidP="00371045">
      <w:pPr>
        <w:rPr>
          <w:rFonts w:ascii="Times New Roman" w:hAnsi="Times New Roman" w:cs="Times New Roman"/>
        </w:rPr>
      </w:pPr>
      <w:r w:rsidRPr="009E72E4">
        <w:rPr>
          <w:rFonts w:ascii="Times New Roman" w:hAnsi="Times New Roman" w:cs="Times New Roman"/>
        </w:rPr>
        <w:t xml:space="preserve">Lốp xe mùa đông có đinh nên được chạy rà nhẹ nhàng trong 500-1.000 km (300-600 dặm) để đinh bám chắc vào lốp. </w:t>
      </w:r>
      <w:r w:rsidRPr="009E72E4">
        <w:rPr>
          <w:rFonts w:ascii="Times New Roman" w:hAnsi="Times New Roman" w:cs="Times New Roman"/>
        </w:rPr>
        <w:lastRenderedPageBreak/>
        <w:t>Điều này giúp lốp, đặc biệt là đinh, có tuổi thọ cao hơn.</w:t>
      </w:r>
    </w:p>
    <w:p w14:paraId="5AB195DB" w14:textId="77777777" w:rsidR="00371045" w:rsidRPr="009E72E4" w:rsidRDefault="00371045" w:rsidP="00371045">
      <w:pPr>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701"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4XNBAMAAOQIAAAOAAAAZHJzL2Uyb0RvYy54bWzUVslu2zAQvRfoPxC8N9osxxIiB2k2FOgS&#10;NOkH0BS1oBSpkrSl9Os7JC3bSXqpixRoAgjcZjjz3puhz87HjqMNU7qVosDRSYgRE1SWragL/O3h&#10;5t0CI22IKAmXghX4kWl8vnz75mzocxbLRvKSKQROhM6HvsCNMX0eBJo2rCP6RPZMwGYlVUcMTFUd&#10;lIoM4L3jQRyG82CQquyVpExrWL3ym3jp/FcVo+ZLVWlmEC8wxGbcV7nvyn6D5RnJa0X6pqXbMMgR&#10;UXSkFXDpztUVMQStVfvCVddSJbWszAmVXSCrqqXM5QDZROGzbG6VXPculzof6n4HE0D7DKej3dLP&#10;m1vV3/d3ykcPw4+SfteASzD0dX64b+e1P4xWwydZAp9kbaRLfKxUZ11ASmh0+D7u8GWjQRQW5/Mo&#10;W5ymGFHYy8LZIp57AmgDLL0wo8311jDNZunpzswZBST3V7owt2FZ2kFHeg+V/juo7hvSM8eAtlDc&#10;KdSWBV5Es1mSZRCRIB2A8BVkRkTNGYrTZBYnqc3KRgImE7Ta44qEvGzgLLtQSg4NIyVEGNnzkMeB&#10;gZ1oYOU4oA/wik/Dp3iRvFfa3DLZITsosILoHYVk81EbG8n+iGVUS96WNy3nbmILk11yhTYESsqM&#10;kTPl6w704Nei0P55YmHdMuvOuiXw7WrbunA3PfHOBRoADog5dG6fbO7sXuXqrjXQiHjbAb0HCViG&#10;rkUJqJDckJb7MWTBxZYyy5Jn24yr0ekjimY7Caxk+Qg0KulbD7RKGDRS/cRogLZTYP1jTRTDiH8Q&#10;IIUMpGX7lJuA6GOYqMOd1eEOERRcFZgahZGfXBrf3da9ausG7vIECXkBlVq1jl8rLh/XNgeomH9U&#10;OlGSzaPTWRRmU/E82O7wXo4oiSP4XyTZs+pBZoTtKZHXraM4nVrS1LPSLJnHvvXMU2DD18fU7f6w&#10;lIS0deTE5KU+T9L/Xemuu+wVdZzSt7L/jdJB/5PKzTQ8XuPusYCn1LWe7bNv3+rDuauJ/Y+T5S8A&#10;AAD//wMAUEsDBBQABgAIAAAAIQA5yTPY2wAAAAYBAAAPAAAAZHJzL2Rvd25yZXYueG1sTI9Ba8JA&#10;EIXvhf6HZQq91U1sLZJmIyJtTyJUBfE2ZsckmJ0N2TWJ/74bL+1leMMb3nwvXQymFh21rrKsIJ5E&#10;IIhzqysuFOx3Xy9zEM4ja6wtk4IbOVhkjw8pJtr2/EPd1hcihLBLUEHpfZNI6fKSDLqJbYiDd7at&#10;QR/WtpC6xT6Em1pOo+hdGqw4fCixoVVJ+WV7NQq+e+yXr/Fnt76cV7fjbrY5rGNS6vlpWH6A8DT4&#10;v2MY8QM6ZIHpZK+snagVhCL+PkcvepvOQJyCGoXMUvkfP/sFAAD//wMAUEsBAi0AFAAGAAgAAAAh&#10;ALaDOJL+AAAA4QEAABMAAAAAAAAAAAAAAAAAAAAAAFtDb250ZW50X1R5cGVzXS54bWxQSwECLQAU&#10;AAYACAAAACEAOP0h/9YAAACUAQAACwAAAAAAAAAAAAAAAAAvAQAAX3JlbHMvLnJlbHNQSwECLQAU&#10;AAYACAAAACEA+dOFzQQDAADkCAAADgAAAAAAAAAAAAAAAAAuAgAAZHJzL2Uyb0RvYy54bWxQSwEC&#10;LQAUAAYACAAAACEAOckz2NsAAAAGAQAADwAAAAAAAAAAAAAAAABeBQAAZHJzL2Rvd25yZXYueG1s&#10;UEsFBgAAAAAEAAQA8wAAAGYGAAAAAA==&#10;">
                <v:rect id="Rectangle 2534235" o:spid="_x0000_s27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03"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9E72E4" w:rsidRDefault="00371045" w:rsidP="00371045">
      <w:pPr>
        <w:rPr>
          <w:rFonts w:ascii="Times New Roman" w:hAnsi="Times New Roman" w:cs="Times New Roman"/>
          <w:b/>
          <w:bCs/>
        </w:rPr>
      </w:pPr>
      <w:r w:rsidRPr="009E72E4">
        <w:rPr>
          <w:rFonts w:ascii="Times New Roman" w:hAnsi="Times New Roman" w:cs="Times New Roman"/>
          <w:b/>
          <w:bCs/>
        </w:rPr>
        <w:t>Độ sâu gai lốp</w:t>
      </w:r>
    </w:p>
    <w:p w14:paraId="41DCA4AD" w14:textId="77777777" w:rsidR="00371045" w:rsidRPr="009E72E4" w:rsidRDefault="00371045" w:rsidP="00371045">
      <w:pPr>
        <w:rPr>
          <w:rFonts w:ascii="Times New Roman" w:hAnsi="Times New Roman" w:cs="Times New Roman"/>
        </w:rPr>
      </w:pPr>
      <w:r w:rsidRPr="009E72E4">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9E72E4" w:rsidRDefault="00371045" w:rsidP="00371045">
      <w:pPr>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25"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704"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JfAAMAAOYIAAAOAAAAZHJzL2Uyb0RvYy54bWzUVslu2zAQvRfoPxC8N9osWRYiB2k2FOgS&#10;NOkH0BS1oBKpknSk9Os7JCXHTnpykAJNAIHDZTjz3puhT8/GrkUPTKpG8BwHJz5GjFNRNLzK8Y/7&#10;6w8pRkoTXpBWcJbjR6bw2fr9u9Ohz1goatEWTCJwwlU29Dmute4zz1O0Zh1RJ6JnHBZLITuiwZSV&#10;V0gygPeu9ULfT7xByKKXgjKlYPbSLeK19V+WjOpvZamYRm2OITZtv9J+N+brrU9JVknS1w2dwiBH&#10;RNGRhsOlO1eXRBO0lc0LV11DpVCi1CdUdJ4oy4YymwNkE/jPsrmRYtvbXKpsqPodTADtM5yOdku/&#10;PtzI/q6/lS56GH4W9KcCXLyhr7L9dWNXbjPaDF9EAXySrRY28bGUnXEBKaHR4vu4w5eNGlGYTJJg&#10;lS5jjCisBVEUL6LIMUBroOnFOVpfTSfj1SJePp0LzCmPZO5SG+gUmCEelKSewFKvA+uuJj2zHCgD&#10;xq1ETQHBJ1GShgmIm5MOYPgOQiO8ahkK42gRRrEJ0EQCR2ZwlUMWcXFRw152LqUYakYKiNAldHDA&#10;GAp4OQ7qPcDCpZ8c4EWyXip9w0SHzCDHEqK3JJKHz0o7aOcthlMl2qa4btrWGqY02UUr0QOBotJj&#10;YI+22w4U4eYC3/w5ZmHeUGv32imgzVa3cWFJPPDecjQAHBCzb90eLO7OvcnVXaOhFbVNl+N0LwHD&#10;0BUvABWSadK0bgxZtNzWiGPJsa3Hzej0ESyWswQ2ongEGqVwzQeaJQxqIX9jNEDjybH6tSWSYdR+&#10;4iCFVbBYmE5lDVB9CIbcX9nsrxBOwVWOqZYYOeNCu/627WVT1XCXI4iLc6jVsrH8GnG5uKYcoGL+&#10;UeksV4t0mS4Xu9q5N+3hoxhRFAbwn0arGbmpeJAeYXnO423LKIxDW7skm5tWvIqScGo9PtT860qJ&#10;C1NHVkxO6kkU/+9KT2e+XqP0SfZ/UTrof1a5nofHa9w+FvCY2tYzPfzmtd63bU08/TxZ/wEAAP//&#10;AwBQSwMEFAAGAAgAAAAhAMOeejvdAAAABgEAAA8AAABkcnMvZG93bnJldi54bWxMj0FLw0AQhe+C&#10;/2EZwZvdTWpFYjalFPVUBFtBvE2z0yQ0Oxuy2yT992692MvA4z3e+yZfTrYVA/W+cawhmSkQxKUz&#10;DVcavnZvD88gfEA22DomDWfysCxub3LMjBv5k4ZtqEQsYZ+hhjqELpPSlzVZ9DPXEUfv4HqLIcq+&#10;kqbHMZbbVqZKPUmLDceFGjta11Qetyer4X3EcTVPXofN8bA+/+wWH9+bhLS+v5tWLyACTeE/DBf8&#10;iA5FZNq7ExsvWg3xkfB3L556TBcg9hrSRM1BFrm8xi9+AQAA//8DAFBLAQItABQABgAIAAAAIQC2&#10;gziS/gAAAOEBAAATAAAAAAAAAAAAAAAAAAAAAABbQ29udGVudF9UeXBlc10ueG1sUEsBAi0AFAAG&#10;AAgAAAAhADj9If/WAAAAlAEAAAsAAAAAAAAAAAAAAAAALwEAAF9yZWxzLy5yZWxzUEsBAi0AFAAG&#10;AAgAAAAhAIj70l8AAwAA5ggAAA4AAAAAAAAAAAAAAAAALgIAAGRycy9lMm9Eb2MueG1sUEsBAi0A&#10;FAAGAAgAAAAhAMOeejvdAAAABgEAAA8AAAAAAAAAAAAAAAAAWgUAAGRycy9kb3ducmV2LnhtbFBL&#10;BQYAAAAABAAEAPMAAABkBgAAAAA=&#10;">
                <v:rect id="Rectangle 2534235" o:spid="_x0000_s27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06"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26"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9E72E4" w:rsidRDefault="00371045" w:rsidP="00371045">
      <w:pPr>
        <w:rPr>
          <w:rStyle w:val="Strong"/>
          <w:rFonts w:ascii="Times New Roman" w:hAnsi="Times New Roman" w:cs="Times New Roman"/>
          <w:bCs w:val="0"/>
          <w:color w:val="auto"/>
          <w:sz w:val="24"/>
        </w:rPr>
      </w:pPr>
      <w:hyperlink r:id="rId627" w:anchor="dcs-ref-47d2c97fd33effd3c0a8cc3718c999b7-14ceba42d406472dc0a8cc37031f7e87-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Cả lốp có đinh và không có đinh</w:t>
      </w:r>
    </w:p>
    <w:p w14:paraId="6FCF64A1" w14:textId="3902F742" w:rsidR="001F5034" w:rsidRPr="009E72E4" w:rsidRDefault="001F5034" w:rsidP="00593359">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16284B50" w14:textId="77777777" w:rsidR="001F5034" w:rsidRPr="009E72E4" w:rsidRDefault="001F5034" w:rsidP="001F5034">
      <w:pPr>
        <w:pStyle w:val="Heading4"/>
        <w:jc w:val="both"/>
        <w:rPr>
          <w:rFonts w:cs="Times New Roman"/>
        </w:rPr>
      </w:pPr>
      <w:bookmarkStart w:id="568" w:name="_Toc223075435"/>
      <w:r w:rsidRPr="009E72E4">
        <w:rPr>
          <w:rFonts w:cs="Times New Roman"/>
        </w:rPr>
        <w:t>Sử dụng xích tuyết</w:t>
      </w:r>
      <w:bookmarkEnd w:id="568"/>
    </w:p>
    <w:p w14:paraId="22DDF9E1"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9E72E4" w:rsidRDefault="001F5034" w:rsidP="001F5034">
      <w:pPr>
        <w:jc w:val="both"/>
        <w:rPr>
          <w:rStyle w:val="Strong"/>
          <w:rFonts w:ascii="Times New Roman" w:hAnsi="Times New Roman" w:cs="Times New Roman"/>
          <w:bCs w:val="0"/>
          <w:color w:val="auto"/>
          <w:sz w:val="24"/>
        </w:rPr>
      </w:pPr>
    </w:p>
    <w:p w14:paraId="6BD99722" w14:textId="77777777" w:rsidR="001F5034" w:rsidRPr="009E72E4" w:rsidRDefault="001F5034" w:rsidP="001F5034">
      <w:pPr>
        <w:jc w:val="both"/>
        <w:rPr>
          <w:rStyle w:val="Strong"/>
          <w:rFonts w:ascii="Times New Roman" w:hAnsi="Times New Roman" w:cs="Times New Roman"/>
          <w:bCs w:val="0"/>
          <w:color w:val="auto"/>
          <w:sz w:val="24"/>
        </w:rPr>
      </w:pPr>
      <w:r w:rsidRPr="009E72E4">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707"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4So6gIAAEYIAAAOAAAAZHJzL2Uyb0RvYy54bWzMVdtu2zAMfR+wfxD0vvqSyHaMOkXXpsWA&#10;bivW7gMUWb5gtuRJSpzu60fJzq3dw5Buw/wgiKZIkYeH1PnFpm3QmitdS5Hh4MzHiAsm81qUGf76&#10;ePMuwUgbKnLaSMEz/MQ1vpi/fXPedykPZSWbnCsEToRO+y7DlTFd6nmaVbyl+kx2XICykKqlBkRV&#10;ermiPXhvGy/0/cjrpco7JRnXGv5eD0o8d/6LgjPzuSg0N6jJMMRm3KrcurSrNz+naaloV9VsDIOe&#10;EEVLawGX7lxdU0PRStUvXLU1U1LLwpwx2XqyKGrGXQ6QTeA/y+ZWyVXncinTvux2MAG0z3A62S37&#10;tL5V3UN3r4boYXsn2TcNuHh9V6aHeiuXw2G07D/KHOpJV0a6xDeFaq0LSAltHL5PO3z5xiAGP6Mo&#10;mCUxwYiBLojjiEwnQwVYBWV6YceqxWhJZlMS7+0Ca+XRdLjUBToGZgsPTNJ7sPTrwHqoaMddDbQF&#10;416hOs8wSXwShmE8w0jQFnD4Akyjomw4IklCJrMgcdyywYDVFl89gIuEvKrgNL9USvYVpzkEOeR0&#10;ZGAFDaU5De0DzMLYj44go2mntLnlskV2k2EF8bs60vWdNgO62yO2rFo2dX5TN40TVLm8ahRaU+iq&#10;xcKHb/R+dKwRqIe84HLfuT5S6t/z0dYG5kNTtxlO7D1jx1rMFiJ33Wto3Qx7YEQjHHEH3AYymM1y&#10;44oWBNOZjdPCupT5EwCr5DARYILBppLqB0Y9TIMM6+8rqjhGzQcBxZkF06kdH04AKoYgqEPN8lBD&#10;BQNXGWZGYTQIV2YYOqtO1WUFdwUOEiEvoYGK2iG+j2vMAWj8j/gcQpWCOCRkR+hH27Tv5QYFJJr4&#10;0zCJXase8BOZDei3mfxdaockJLZ0NN3OEjKbROE4EUg4eSW9hbTcdhcMrI0m5H8hLQTyB0g7MvgX&#10;pAUqbwlrttvT6eqGMTxWbj6PD6t9DQ9lR+/98z//CQAA//8DAFBLAwQUAAYACAAAACEA3e0Mn94A&#10;AAAGAQAADwAAAGRycy9kb3ducmV2LnhtbEyPQUvDQBCF74L/YRnBm90kWq0xm1KKeioFW6H0Ns1O&#10;k9DsbMhuk/Tfu/Wil4HHe7z3TTYfTSN66lxtWUE8iUAQF1bXXCr43n48zEA4j6yxsUwKLuRgnt/e&#10;ZJhqO/AX9RtfilDCLkUFlfdtKqUrKjLoJrYlDt7RdgZ9kF0pdYdDKDeNTKLoWRqsOSxU2NKyouK0&#10;ORsFnwMOi8f4vV+djsvLfjtd71YxKXV/Ny7eQHga/V8YrvgBHfLAdLBn1k40CsIj/vdevegpmYI4&#10;KEheXmcg80z+x89/AAAA//8DAFBLAQItABQABgAIAAAAIQC2gziS/gAAAOEBAAATAAAAAAAAAAAA&#10;AAAAAAAAAABbQ29udGVudF9UeXBlc10ueG1sUEsBAi0AFAAGAAgAAAAhADj9If/WAAAAlAEAAAsA&#10;AAAAAAAAAAAAAAAALwEAAF9yZWxzLy5yZWxzUEsBAi0AFAAGAAgAAAAhAMhfhKjqAgAARggAAA4A&#10;AAAAAAAAAAAAAAAALgIAAGRycy9lMm9Eb2MueG1sUEsBAi0AFAAGAAgAAAAhAN3tDJ/eAAAABgEA&#10;AA8AAAAAAAAAAAAAAAAARAUAAGRycy9kb3ducmV2LnhtbFBLBQYAAAAABAAEAPMAAABPBgAAAAA=&#10;">
                <v:rect id="Rectangle 588539180" o:spid="_x0000_s27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09"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921A70">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9E72E4" w:rsidRDefault="001F5034" w:rsidP="001F5034">
      <w:pPr>
        <w:jc w:val="both"/>
        <w:rPr>
          <w:rStyle w:val="Strong"/>
          <w:rFonts w:ascii="Times New Roman" w:hAnsi="Times New Roman" w:cs="Times New Roman"/>
          <w:bCs w:val="0"/>
          <w:color w:val="auto"/>
          <w:sz w:val="24"/>
        </w:rPr>
      </w:pPr>
      <w:r w:rsidRPr="009E72E4">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710"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g6AQMAAOUIAAAOAAAAZHJzL2Uyb0RvYy54bWzUVttu2zAMfR+wfxD0vjq2Yycx6hRdbxjQ&#10;bcXafYAiyxdMljxJid1+/SgpTrJ2D0OKFVgLGKIuFHnOIZXTs6HlaMOUbqTIcXgywYgJKotGVDn+&#10;/nD9YY6RNkQUhEvBcvzIND5bvn932ncZi2QtecEUAidCZ32X49qYLgsCTWvWEn0iOyZgsZSqJQZM&#10;VQWFIj14b3kQTSZp0EtVdEpSpjXMXvpFvHT+y5JR87UsNTOI5xhiM+6r3Hdlv8HylGSVIl3d0G0Y&#10;5IgoWtIIuHTn6pIYgtaqeeGqbaiSWpbmhMo2kGXZUOZygGzCybNsbpRcdy6XKuurbgcTQPsMp6Pd&#10;0i+bG9Xdd3fKRw/DW0l/aMAl6LsqO1y3duU3o1X/WRbAJ1kb6RIfStVaF5ASGhy+jzt82WAQhck0&#10;DRfzWYIRhbUUrDT1BNAaWHpxjNZX24PJYprMdsccawHJ/JUuzG1YlnbQkd5DpV8H1X1NOuYY0BaK&#10;O4WaAmQepVGaTCcxpCJICzB8A6ERUXGGoiSeRrAAANpY4NAIrvbIIiEvatjLzpWSfc1IATGGdj9k&#10;cnDAGhp4OQ7qA8Si2cTBvEOMZJ3S5obJFtlBjhVE70gkm1ttbCT7LZZTLXlTXDecO8OWJrvgCm0I&#10;FJUZQneUr1tQhJ8LJ/bPUwvzllu3dyTOVbd14W76zTsXqLcAz+D8G1/dNgZaEW/aHM8PErAMXYkC&#10;UCGZIQ33Y0CIiy1lliXPthlWg1dImDhKLYkrWTwCjUr65gPNEga1VE8Y9dB4cqx/roliGPFPAqSw&#10;CKdT26mcAbKPwFCHK6vDFSIouMoxNQojb1wY39/WnWqqGu7yBAl5DrVaNo7ffVzbHKBm3qh44sV8&#10;MZ8mSTrWzoNtDx/lgOIohP95vHhWPMgMsDzm8W/LKEqi2At3bFrJIk4j33umYTxzhTr2nn2Z/GUl&#10;CWnLyGnJKz2Nk/9d6NFI12uEvlX9H4QO8h9Fbsbh8RJ3rwW8pa7zbN99+1gf2q4k9r9Olr8AAAD/&#10;/wMAUEsDBBQABgAIAAAAIQAwQCCu3AAAAAYBAAAPAAAAZHJzL2Rvd25yZXYueG1sTI9Ba8JAEIXv&#10;hf6HZYTe6ia2lhqzEZG2JxGqheJtzI5JMDsbsmsS/31XL/YyvOEN732TLgZTi45aV1lWEI8jEMS5&#10;1RUXCn52n8/vIJxH1lhbJgUXcrDIHh9STLTt+Zu6rS9ECGGXoILS+yaR0uUlGXRj2xAH72hbgz6s&#10;bSF1i30IN7WcRNGbNFhxaCixoVVJ+Wl7Ngq+euyXL/FHtz4dV5f9brr5Xcek1NNoWM5BeBr8/Riu&#10;+AEdssB0sGfWTtQKwiP+Nq9e9DqZgjjc1Axklsr/+NkfAAAA//8DAFBLAQItABQABgAIAAAAIQC2&#10;gziS/gAAAOEBAAATAAAAAAAAAAAAAAAAAAAAAABbQ29udGVudF9UeXBlc10ueG1sUEsBAi0AFAAG&#10;AAgAAAAhADj9If/WAAAAlAEAAAsAAAAAAAAAAAAAAAAALwEAAF9yZWxzLy5yZWxzUEsBAi0AFAAG&#10;AAgAAAAhAFd36DoBAwAA5QgAAA4AAAAAAAAAAAAAAAAALgIAAGRycy9lMm9Eb2MueG1sUEsBAi0A&#10;FAAGAAgAAAAhADBAIK7cAAAABgEAAA8AAAAAAAAAAAAAAAAAWwUAAGRycy9kb3ducmV2LnhtbFBL&#10;BQYAAAAABAAEAPMAAABkBgAAAAA=&#10;">
                <v:rect id="Rectangle 2534235" o:spid="_x0000_s27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12"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Lắp xích tuyết</w:t>
      </w:r>
    </w:p>
    <w:p w14:paraId="01ADE099"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Hãy đảm bảo bạn đang ở nơi an toàn khi lắp hoặc tháo xích chắn tuyết.</w:t>
      </w:r>
    </w:p>
    <w:p w14:paraId="068DF5D3"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Luôn luôn cẩn thận làm theo hướng dẫn lắp đặt của nhà sản xuất.</w:t>
      </w:r>
    </w:p>
    <w:p w14:paraId="4A0A800C"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Luôn sử dụng cùng loại xích cho lốp bên trái và bên phải.</w:t>
      </w:r>
    </w:p>
    <w:p w14:paraId="0FDF16CE" w14:textId="7BCA7D45"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 xml:space="preserve">Volvo khuyến cáo không nên sử dụng xích chống tuyết trên bánh xe có kích thước lớn hơn </w:t>
      </w:r>
      <w:r w:rsidR="00B70767" w:rsidRPr="009E72E4">
        <w:rPr>
          <w:rFonts w:ascii="Times New Roman" w:hAnsi="Times New Roman" w:cs="Times New Roman"/>
        </w:rPr>
        <w:t>20</w:t>
      </w:r>
      <w:r w:rsidRPr="009E72E4">
        <w:rPr>
          <w:rFonts w:ascii="Times New Roman" w:hAnsi="Times New Roman" w:cs="Times New Roman"/>
        </w:rPr>
        <w:t xml:space="preserve"> inch.</w:t>
      </w:r>
    </w:p>
    <w:p w14:paraId="7C7A8EBC"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Hãy đảm bảo bạn sử dụng đúng kích thước của bánh xe.</w:t>
      </w:r>
    </w:p>
    <w:p w14:paraId="04C2C174"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Xích tuyết chỉ được sử dụng ở bánh trước. </w:t>
      </w:r>
      <w:hyperlink r:id="rId628" w:anchor="dcs-note-c1772633d3b95aacc0a8cc37250ab5bd-94609d05d3b89b6dc0a8cc3745ab95b3-8664b2fa77a7e089c0a8296870d1a409-0" w:tooltip="Điều này cũng áp dụng cho xe dẫn động bốn bánh." w:history="1">
        <w:r w:rsidRPr="009E72E4">
          <w:rPr>
            <w:rStyle w:val="Hyperlink"/>
            <w:rFonts w:ascii="Times New Roman" w:hAnsi="Times New Roman" w:cs="Times New Roman"/>
            <w:vertAlign w:val="superscript"/>
          </w:rPr>
          <w:t>1</w:t>
        </w:r>
      </w:hyperlink>
    </w:p>
    <w:p w14:paraId="3E843C0F"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9E72E4" w:rsidRDefault="001F5034" w:rsidP="00921A70">
      <w:pPr>
        <w:pStyle w:val="ListParagraph"/>
        <w:numPr>
          <w:ilvl w:val="0"/>
          <w:numId w:val="301"/>
        </w:numPr>
        <w:jc w:val="both"/>
        <w:rPr>
          <w:rFonts w:ascii="Times New Roman" w:hAnsi="Times New Roman" w:cs="Times New Roman"/>
        </w:rPr>
      </w:pPr>
      <w:r w:rsidRPr="009E72E4">
        <w:rPr>
          <w:rFonts w:ascii="Times New Roman" w:hAnsi="Times New Roman" w:cs="Times New Roman"/>
        </w:rPr>
        <w:t>Căng xích ở mức căng nhất có thể và căng theo các khoảng thời gian đều đặn.</w:t>
      </w:r>
    </w:p>
    <w:p w14:paraId="108C140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713"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VmgDQMAABAIAAAOAAAAZHJzL2Uyb0RvYy54bWy8VVtv2yAUfp+0/4B4X31J7MRWnap3Teq2&#10;au1+AMH4omHwgMTpfv0OEKdJO2lTqs0PFgc4t+9853B6tuk4WjOlWykKHJ2EGDFBZdmKusDfHm8+&#10;zDHShoiScClYgZ+YxmeL9+9Ohz5nsWwkL5lCYETofOgL3BjT50GgacM6ok9kzwQcVlJ1xICo6qBU&#10;ZADrHQ/iMEyDQaqyV5IyrWH3yh/ihbNfVYyaL1WlmUG8wBCbcX/l/kv7DxanJK8V6ZuWbsMgR0TR&#10;kVaA052pK2IIWqn2lamupUpqWZkTKrtAVlVLmcsBsonCF9ncKrnqXS51PtT9DiaA9gVOR5uln9e3&#10;qn/o75WPHpZ3kn7XgEsw9HW+f27l2l9Gy+GTLKGeZGWkS3xTqc6agJTQxuH7tMOXbQyisJmmUTaf&#10;JRhROEtnk1k69wWgDVTplRptrreKSTZNZju11CoFJPcuXZjbsGzZgUf6GSr9NqgeGtIzVwFtobhX&#10;qC0LHIfTMI2jbJZhJEgHMHwFohFRc4aiLLPh2ThAYQRWe1SRkJcN3GPnSsmhYaSE+CKXzoGCFTTU&#10;5DiY99CKZ+EhWiTvlTa3THbILgqsIHJXQLK+08YDO16x9dSSt+VNy7kTbFuyS67QmkBDEUqZMJFT&#10;56sOGOH3o9B+vrSwb2vr7rstKJzrbmvGlfHAAxfWj5DWow/G7kCNPSAeWLNZblwhoiiZjGgvZfkE&#10;iCnpexxmEiwaqX5iNEB/F1j/WBHFMOIfBaCeRdOpHQhOAHbFIKj9k+X+CREUTBWYGoWRFy6NHyOr&#10;XrV1A748DkKeQ0tUrYPShu3j2uYA1PxPHI2S2WQ+TZIYBrDn6KNtwwu5QTA3R9C2FEVmAwdjCv+W&#10;rHESO0qSfBwLSTZJY9/d0zgaSTIOlJGMf8nXHXVIzgUaYM5MktAx9IBnWtXLHY/D8CK8Gf0eXOta&#10;A88Tb7sCz/dIbTv3WpRAUJIb0nK/Bmb/gazTEfe3kHXL3N+QFSg8EtWMy+Np6gYrPDuuSbdPpH3X&#10;9mVH6+eHfPELAAD//wMAUEsDBBQABgAIAAAAIQA5K09t3AAAAAYBAAAPAAAAZHJzL2Rvd25yZXYu&#10;eG1sTI9Ba8JAEIXvhf6HZQq91U2sSkmzEZHWkxSqQultzI5JMDsbsmsS/303vehleMMb3vsmXQ6m&#10;Fh21rrKsIJ5EIIhzqysuFBz2ny9vIJxH1lhbJgVXcrDMHh9STLTt+Zu6nS9ECGGXoILS+yaR0uUl&#10;GXQT2xAH72Rbgz6sbSF1i30IN7WcRtFCGqw4NJTY0Lqk/Ly7GAWbHvvVa/zRbc+n9fV3P//62cak&#10;1PPTsHoH4Wnwt2MY8QM6ZIHpaC+snagVhEf8/xy9aDadgziOahGDzFJ5j5/9AQAA//8DAFBLAQIt&#10;ABQABgAIAAAAIQC2gziS/gAAAOEBAAATAAAAAAAAAAAAAAAAAAAAAABbQ29udGVudF9UeXBlc10u&#10;eG1sUEsBAi0AFAAGAAgAAAAhADj9If/WAAAAlAEAAAsAAAAAAAAAAAAAAAAALwEAAF9yZWxzLy5y&#10;ZWxzUEsBAi0AFAAGAAgAAAAhAMZ9WaANAwAAEAgAAA4AAAAAAAAAAAAAAAAALgIAAGRycy9lMm9E&#10;b2MueG1sUEsBAi0AFAAGAAgAAAAhADkrT23cAAAABgEAAA8AAAAAAAAAAAAAAAAAZwUAAGRycy9k&#10;b3ducmV2LnhtbFBLBQYAAAAABAAEAPMAAABwBgAAAAA=&#10;">
                <v:rect id="Rectangle 199" o:spid="_x0000_s27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715"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9E72E4" w:rsidRDefault="001F5034" w:rsidP="001F5034">
      <w:pPr>
        <w:jc w:val="both"/>
        <w:rPr>
          <w:rFonts w:ascii="Times New Roman" w:hAnsi="Times New Roman" w:cs="Times New Roman"/>
        </w:rPr>
      </w:pPr>
    </w:p>
    <w:p w14:paraId="7B753D56" w14:textId="77777777" w:rsidR="001F5034" w:rsidRPr="009E72E4" w:rsidRDefault="001F5034" w:rsidP="001F5034">
      <w:pPr>
        <w:jc w:val="both"/>
        <w:rPr>
          <w:rFonts w:ascii="Times New Roman" w:hAnsi="Times New Roman" w:cs="Times New Roman"/>
        </w:rPr>
      </w:pPr>
    </w:p>
    <w:p w14:paraId="5BBF0A0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Lái xe với xích tuyết</w:t>
      </w:r>
    </w:p>
    <w:p w14:paraId="4AF1474D" w14:textId="77777777" w:rsidR="001F5034" w:rsidRPr="009E72E4" w:rsidRDefault="001F5034" w:rsidP="00921A70">
      <w:pPr>
        <w:pStyle w:val="ListParagraph"/>
        <w:numPr>
          <w:ilvl w:val="0"/>
          <w:numId w:val="302"/>
        </w:numPr>
        <w:jc w:val="both"/>
        <w:rPr>
          <w:rFonts w:ascii="Times New Roman" w:hAnsi="Times New Roman" w:cs="Times New Roman"/>
        </w:rPr>
      </w:pPr>
      <w:r w:rsidRPr="009E72E4">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9E72E4" w:rsidRDefault="001F5034" w:rsidP="00921A70">
      <w:pPr>
        <w:pStyle w:val="ListParagraph"/>
        <w:numPr>
          <w:ilvl w:val="0"/>
          <w:numId w:val="302"/>
        </w:numPr>
        <w:jc w:val="both"/>
        <w:rPr>
          <w:rFonts w:ascii="Times New Roman" w:hAnsi="Times New Roman" w:cs="Times New Roman"/>
        </w:rPr>
      </w:pPr>
      <w:r w:rsidRPr="009E72E4">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9E72E4" w:rsidRDefault="001F5034" w:rsidP="00921A70">
      <w:pPr>
        <w:pStyle w:val="ListParagraph"/>
        <w:numPr>
          <w:ilvl w:val="0"/>
          <w:numId w:val="302"/>
        </w:numPr>
        <w:jc w:val="both"/>
        <w:rPr>
          <w:rFonts w:ascii="Times New Roman" w:hAnsi="Times New Roman" w:cs="Times New Roman"/>
        </w:rPr>
      </w:pPr>
      <w:r w:rsidRPr="009E72E4">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w:t>
      </w:r>
      <w:r w:rsidRPr="009E72E4">
        <w:rPr>
          <w:rFonts w:ascii="Times New Roman" w:hAnsi="Times New Roman" w:cs="Times New Roman"/>
        </w:rPr>
        <w:lastRenderedPageBreak/>
        <w:t>ên địa hình không bằng phẳng, chẳng hạn như ổ gà hoặc ổ voi. Ngoài ra, tránh rẽ nhanh hoặc gấp cũng như phanh gấp.</w:t>
      </w:r>
    </w:p>
    <w:p w14:paraId="0BC0BA2B" w14:textId="77777777" w:rsidR="001F5034" w:rsidRPr="009E72E4" w:rsidRDefault="001F5034" w:rsidP="00921A70">
      <w:pPr>
        <w:pStyle w:val="ListParagraph"/>
        <w:numPr>
          <w:ilvl w:val="0"/>
          <w:numId w:val="302"/>
        </w:numPr>
        <w:jc w:val="both"/>
        <w:rPr>
          <w:rFonts w:ascii="Times New Roman" w:hAnsi="Times New Roman" w:cs="Times New Roman"/>
        </w:rPr>
      </w:pPr>
      <w:r w:rsidRPr="009E72E4">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Liên hệ với đại lý Volvo để biết thêm thông tin.</w:t>
      </w:r>
    </w:p>
    <w:p w14:paraId="10A028D9" w14:textId="77777777" w:rsidR="001F5034" w:rsidRPr="009E72E4" w:rsidRDefault="001F5034" w:rsidP="00921A70">
      <w:pPr>
        <w:numPr>
          <w:ilvl w:val="0"/>
          <w:numId w:val="299"/>
        </w:numPr>
        <w:jc w:val="both"/>
        <w:rPr>
          <w:rFonts w:ascii="Times New Roman" w:hAnsi="Times New Roman" w:cs="Times New Roman"/>
        </w:rPr>
      </w:pPr>
      <w:hyperlink r:id="rId629" w:anchor="dcs-ref-c1772633d3b95aacc0a8cc37250ab5bd-94609d05d3b89b6dc0a8cc3745ab95b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Điều này cũng áp dụng cho xe dẫn động bốn bánh.</w:t>
      </w:r>
    </w:p>
    <w:p w14:paraId="6B4BBF8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400A9AA" w14:textId="77777777" w:rsidR="001F5034" w:rsidRPr="009E72E4" w:rsidRDefault="001F5034" w:rsidP="001F5034">
      <w:pPr>
        <w:pStyle w:val="Heading3"/>
        <w:jc w:val="both"/>
        <w:rPr>
          <w:rFonts w:cs="Times New Roman"/>
        </w:rPr>
      </w:pPr>
      <w:bookmarkStart w:id="569" w:name="_Toc223075436"/>
      <w:r w:rsidRPr="009E72E4">
        <w:rPr>
          <w:rFonts w:cs="Times New Roman"/>
        </w:rPr>
        <w:t>Vết thủng</w:t>
      </w:r>
      <w:bookmarkEnd w:id="569"/>
    </w:p>
    <w:p w14:paraId="3879BAFF"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9E72E4" w:rsidRDefault="001F5034" w:rsidP="001F5034">
      <w:pPr>
        <w:jc w:val="both"/>
        <w:rPr>
          <w:rFonts w:ascii="Times New Roman" w:hAnsi="Times New Roman" w:cs="Times New Roman"/>
        </w:rPr>
      </w:pPr>
    </w:p>
    <w:p w14:paraId="0AA3AE8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716"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WqT8AIAAEYIAAAOAAAAZHJzL2Uyb0RvYy54bWzMVdtu3CAQfa/Uf0C8N77s2mtb8UZpsokq&#10;9RI16QewGF9UG1xgY6df3wG8t6QP7Vat6gfEeGCYOXM4nF+MXYsemVSN4DkOznyMGKeiaHiV4y8P&#10;N28SjJQmvCCt4CzHT0zhi+XrV+dDn7FQ1KItmEQQhKts6HNca91nnqdozTqizkTPODhLITuiwZSV&#10;V0gyQPSu9ULfj71ByKKXgjKl4O+1c+KljV+WjOpPZamYRm2OITdtR2nHtRm95TnJKkn6uqFTGuSE&#10;LDrScDh0F+qaaII2snkRqmuoFEqU+oyKzhNl2VBma4BqAv9ZNbdSbHpbS5UNVb+DCaB9htPJYenH&#10;x1vZ3/d30mUP0/eCflWAizf0VXboN3blFqP18EEU0E+y0cIWPpayMyGgJDRafJ92+LJRIwo/4zhI&#10;k0WEEQVfMF+kSZy6DtAa2vRiH61X084onUeL/b7I7PJI5g61iU6JmcYDk9QeLPVnYN3XpGe2B8qA&#10;cSdRU+R4FsWLdB6YnDjpAIfPwDTCq5ahKEmiWRokllsmGdi1xVc5cBEXVzWsZpdSiqFmpIAkA1vT&#10;0QZjKGjNaWgfYBYu/PgIMpL1UulbJjpkJjmWkL/tI3l8r7RDd7vEtFWJtilumra1hqzWV61EjwRu&#10;1WrlwzdFP1rWcjRAXXC4b0MfOdWvxegaDfrQNl2OE3POdGMNZite2NurSdO6OTCi5Za4DjdHBj2u&#10;R9u0IIgscQysa1E8AbBSOEUABYNJLeR3jAZQgxyrbxsiGUbtOw7NSYP53MiHNYCKIRjy0LM+9BBO&#10;IVSOqZYYOeNKO9HZ9LKpajgrsJBwcQkXqGws4vu8phqAxv+IzyA+81m0iNNgS+gHc2nfihEFUTzz&#10;52GymJkeH/AT6RH820r+LrXDKLQEJtlWS6J0FoeTIoSh05GdIvw2vbkw3LZ0cqyNZ9F/Q1pb+Z4c&#10;p5F2YvBPSAtU3hJWb6en09WKMTxWVp+nh9W8hoe2pff++V/+AAAA//8DAFBLAwQUAAYACAAAACEA&#10;hdSjBN0AAAAGAQAADwAAAGRycy9kb3ducmV2LnhtbEyPzWrDMBCE74W+g9hCb43805TiWA4htD2F&#10;QpNCyW1jbWwTa2UsxXbevkovzWVhmGHm23w5mVYM1LvGsoJ4FoEgLq1uuFLwvXt/egXhPLLG1jIp&#10;uJCDZXF/l2Om7chfNGx9JUIJuwwV1N53mZSurMmgm9mOOHhH2xv0QfaV1D2Oody0MomiF2mw4bBQ&#10;Y0frmsrT9mwUfIw4rtL4bdicjuvLfjf//NnEpNTjw7RagPA0+f8wXPEDOhSB6WDPrJ1oFYRH/N+9&#10;etFzMgdxUJCkaQyyyOUtfvELAAD//wMAUEsBAi0AFAAGAAgAAAAhALaDOJL+AAAA4QEAABMAAAAA&#10;AAAAAAAAAAAAAAAAAFtDb250ZW50X1R5cGVzXS54bWxQSwECLQAUAAYACAAAACEAOP0h/9YAAACU&#10;AQAACwAAAAAAAAAAAAAAAAAvAQAAX3JlbHMvLnJlbHNQSwECLQAUAAYACAAAACEA45lqk/ACAABG&#10;CAAADgAAAAAAAAAAAAAAAAAuAgAAZHJzL2Uyb0RvYy54bWxQSwECLQAUAAYACAAAACEAhdSjBN0A&#10;AAAGAQAADwAAAAAAAAAAAAAAAABKBQAAZHJzL2Rvd25yZXYueG1sUEsFBgAAAAAEAAQA8wAAAFQG&#10;AAAAAA==&#10;">
                <v:rect id="Rectangle 588539180" o:spid="_x0000_s27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18"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921A70">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719"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6DyDQMAAA8IAAAOAAAAZHJzL2Uyb0RvYy54bWy8Vclu2zAQvRfoPxC8N1ocLxIsB9lRIG2D&#10;Jv0AmqIWlCJVkraUfn2HpOTYSYEWDlodBA6X4cx7b4bLs77haMuUrqXIcHQSYsQElXktygx/e7z5&#10;sMBIGyJywqVgGX5iGp+t3r9bdm3KYllJnjOFwInQaddmuDKmTYNA04o1RJ/IlglYLKRqiAFTlUGu&#10;SAfeGx7EYTgLOqnyVknKtIbZK7+IV85/UTBqvhSFZgbxDENsxv2V+6/tP1gtSVoq0lY1HcIgR0TR&#10;kFrApTtXV8QQtFH1K1dNTZXUsjAnVDaBLIqaMpcDZBOFL7K5VXLTulzKtCvbHUwA7QucjnZLP29v&#10;VfvQ3isfPQzvJP2uAZega8t0f93apd+M1t0nmQOfZGOkS7wvVGNdQEqod/g+7fBlvUEUJmezKFnM&#10;pxhRWFsk4SSOPQG0ApZeHaPV9XBwmpxO57tjkT0UkNRf6cIcwrK0g470M1T6bVA9VKRljgFtobhX&#10;qM4zHIfxLJ7PF3OISZAGYPgKQiOi5AxFSWLDs3HAgRFY7VFFQl5WsI+dKyW7ipEc4vPpHBywhgZO&#10;joN5D614Hs4O0CJpq7S5ZbJBdpBhBZE7Asn2ThsP7LjF8qklr/ObmnNn2LJkl1yhLYGCIpQyYSJ3&#10;nG8aUISfj0L7eWph3nLr9rspIM5Vt3XjaDy4gQt7j5D2Rh+MnQGOPSAeWNOve0dEFIEsBrTXMn8C&#10;xJT0NQ49CQaVVD8x6qC+M6x/bIhiGPGPAlBPotNT2xCcAeqKwVD7K+v9FSIouMowNQojb1wa30Y2&#10;rarLCu7yOAh5DiVR1A5KG7aPa8gBpPmfNDoFjSaT0KblJfpoq/BC9gja5ojZoFBkelgYM/i3Wo2n&#10;sVMkSceuME0ms9gX92wC3cHTPvaTUYt/KdedckjKBeqg50ymoRPogcy0Ktc7GYfhRXiz0+a+3pva&#10;wOvE6wba1Z6mbeFeixwCJakhNfdjEPYftLoYcX+LVgfh/karQPWoUzMOj1ep66vw6rgaHV5I+6zt&#10;207Vz+/46hcAAAD//wMAUEsDBBQABgAIAAAAIQD+NMNY3QAAAAYBAAAPAAAAZHJzL2Rvd25yZXYu&#10;eG1sTI9BS8NAEIXvgv9hGcGb3U1sRWI2pRT1VARbQbxNs9MkNDsbstsk/fduvdjL8IY3vPdNvpxs&#10;KwbqfeNYQzJTIIhLZxquNHzt3h6eQfiAbLB1TBrO5GFZ3N7kmBk38icN21CJGMI+Qw11CF0mpS9r&#10;suhnriOO3sH1FkNc+0qaHscYbluZKvUkLTYcG2rsaF1TedyerIb3EcfVY/I6bI6H9flnt/j43iSk&#10;9f3dtHoBEWgK/8dwwY/oUESmvTux8aLVEB8Jf/PiqXm6ALGPaq5SkEUur/GLXwAAAP//AwBQSwEC&#10;LQAUAAYACAAAACEAtoM4kv4AAADhAQAAEwAAAAAAAAAAAAAAAAAAAAAAW0NvbnRlbnRfVHlwZXNd&#10;LnhtbFBLAQItABQABgAIAAAAIQA4/SH/1gAAAJQBAAALAAAAAAAAAAAAAAAAAC8BAABfcmVscy8u&#10;cmVsc1BLAQItABQABgAIAAAAIQB6u6DyDQMAAA8IAAAOAAAAAAAAAAAAAAAAAC4CAABkcnMvZTJv&#10;RG9jLnhtbFBLAQItABQABgAIAAAAIQD+NMNY3QAAAAYBAAAPAAAAAAAAAAAAAAAAAGcFAABkcnMv&#10;ZG93bnJldi54bWxQSwUGAAAAAAQABADzAAAAcQYAAAAA&#10;">
                <v:rect id="Rectangle 199" o:spid="_x0000_s27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721"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7777777" w:rsidR="001F5034" w:rsidRPr="009E72E4" w:rsidRDefault="001F5034" w:rsidP="001F5034">
      <w:pPr>
        <w:jc w:val="both"/>
        <w:rPr>
          <w:rFonts w:ascii="Times New Roman" w:hAnsi="Times New Roman" w:cs="Times New Roman"/>
        </w:rPr>
      </w:pPr>
    </w:p>
    <w:p w14:paraId="4BC76421" w14:textId="77777777" w:rsidR="001F5034" w:rsidRPr="009E72E4" w:rsidRDefault="001F5034" w:rsidP="001F5034">
      <w:pPr>
        <w:jc w:val="both"/>
        <w:rPr>
          <w:rStyle w:val="Strong"/>
          <w:rFonts w:ascii="Times New Roman" w:hAnsi="Times New Roman" w:cs="Times New Roman"/>
          <w:bCs w:val="0"/>
          <w:color w:val="auto"/>
          <w:sz w:val="24"/>
        </w:rPr>
      </w:pPr>
      <w:r w:rsidRPr="009E72E4">
        <w:rPr>
          <w:rStyle w:val="Strong"/>
          <w:rFonts w:ascii="Times New Roman" w:hAnsi="Times New Roman" w:cs="Times New Roman"/>
          <w:bCs w:val="0"/>
          <w:color w:val="auto"/>
          <w:sz w:val="24"/>
        </w:rPr>
        <w:br w:type="page"/>
      </w:r>
    </w:p>
    <w:p w14:paraId="3B59267F" w14:textId="77777777" w:rsidR="001F5034" w:rsidRPr="009E72E4" w:rsidRDefault="001F5034" w:rsidP="001F5034">
      <w:pPr>
        <w:pStyle w:val="Heading4"/>
        <w:jc w:val="both"/>
        <w:rPr>
          <w:rFonts w:cs="Times New Roman"/>
        </w:rPr>
      </w:pPr>
      <w:bookmarkStart w:id="570" w:name="_Toc223075437"/>
      <w:r w:rsidRPr="009E72E4">
        <w:rPr>
          <w:rFonts w:cs="Times New Roman"/>
        </w:rPr>
        <w:t>Sửa chữa thủng tạm thời</w:t>
      </w:r>
      <w:bookmarkEnd w:id="570"/>
    </w:p>
    <w:p w14:paraId="6626AE2D"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được trang bị bộ dụng cụ vá lốp tạm thời </w:t>
      </w:r>
      <w:hyperlink r:id="rId630" w:anchor="dcs-note-47d2c97fd33effd3c0a8cc3718c999b7-a1544b4bd3b922e2c0a8cc377ba366bc-8664b2fa77a7e089c0a8296870d1a409-0" w:tooltip="Còn được gọi là bộ dụng cụ di chuyển tạm thời hoặc TMK" w:history="1">
        <w:r w:rsidRPr="009E72E4">
          <w:rPr>
            <w:rStyle w:val="Strong"/>
            <w:rFonts w:ascii="Times New Roman" w:hAnsi="Times New Roman" w:cs="Times New Roman"/>
          </w:rPr>
          <w:t>1</w:t>
        </w:r>
      </w:hyperlink>
      <w:r w:rsidRPr="009E72E4">
        <w:rPr>
          <w:rStyle w:val="Strong"/>
          <w:rFonts w:ascii="Times New Roman" w:hAnsi="Times New Roman" w:cs="Times New Roman"/>
        </w:rPr>
        <w:t> , có thể dùng để vá các vết thủng nhỏ trên lốp. Bộ dụng cụ bao gồm một chai dung dịch trám và một máy nén.</w:t>
      </w:r>
    </w:p>
    <w:p w14:paraId="74F4DE98" w14:textId="77777777" w:rsidR="001F5034" w:rsidRPr="009E72E4" w:rsidRDefault="001F5034" w:rsidP="001F5034">
      <w:pPr>
        <w:jc w:val="both"/>
        <w:rPr>
          <w:rStyle w:val="Strong"/>
          <w:rFonts w:ascii="Times New Roman" w:hAnsi="Times New Roman" w:cs="Times New Roman"/>
          <w:bCs w:val="0"/>
          <w:color w:val="auto"/>
          <w:sz w:val="24"/>
        </w:rPr>
      </w:pPr>
    </w:p>
    <w:p w14:paraId="710C5CC9" w14:textId="77777777" w:rsidR="001F5034" w:rsidRPr="009E72E4" w:rsidRDefault="001F5034" w:rsidP="001F5034">
      <w:pPr>
        <w:jc w:val="both"/>
        <w:rPr>
          <w:rStyle w:val="Strong"/>
          <w:rFonts w:ascii="Times New Roman" w:hAnsi="Times New Roman" w:cs="Times New Roman"/>
          <w:bCs w:val="0"/>
          <w:color w:val="auto"/>
          <w:sz w:val="24"/>
        </w:rPr>
      </w:pPr>
      <w:r w:rsidRPr="009E72E4">
        <w:rPr>
          <w:rFonts w:ascii="Times New Roman" w:hAnsi="Times New Roman" w:cs="Times New Roman"/>
          <w:noProof/>
          <w:kern w:val="0"/>
          <w14:ligatures w14:val="none"/>
        </w:rPr>
        <mc:AlternateContent>
          <mc:Choice Requires="wpg">
            <w:drawing>
              <wp:inline distT="0" distB="0" distL="0" distR="0" wp14:anchorId="4D6CA74C" wp14:editId="5C5ADEB5">
                <wp:extent cx="6619875" cy="613653"/>
                <wp:effectExtent l="0" t="0" r="28575" b="15240"/>
                <wp:docPr id="1882589690"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3653"/>
                          <a:chOff x="0" y="0"/>
                          <a:chExt cx="59457" cy="6135"/>
                        </a:xfrm>
                      </wpg:grpSpPr>
                      <wps:wsp>
                        <wps:cNvPr id="55747741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2805968" name="Text Box 1563042873"/>
                        <wps:cNvSpPr txBox="1">
                          <a:spLocks noChangeArrowheads="1"/>
                        </wps:cNvSpPr>
                        <wps:spPr bwMode="auto">
                          <a:xfrm>
                            <a:off x="0" y="2524"/>
                            <a:ext cx="59362" cy="361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wps:txbx>
                        <wps:bodyPr rot="0" vert="horz" wrap="square" lIns="91440" tIns="91440" rIns="91440" bIns="0" anchor="t" anchorCtr="0" upright="1">
                          <a:noAutofit/>
                        </wps:bodyPr>
                      </wps:wsp>
                    </wpg:wgp>
                  </a:graphicData>
                </a:graphic>
              </wp:inline>
            </w:drawing>
          </mc:Choice>
          <mc:Fallback>
            <w:pict>
              <v:group w14:anchorId="4D6CA74C" id="_x0000_s2722" style="width:521.25pt;height:48.3pt;mso-position-horizontal-relative:char;mso-position-vertical-relative:line" coordsize="59457,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oQD8gIAAEMIAAAOAAAAZHJzL2Uyb0RvYy54bWzMVdtu2zAMfR+wfxD0vvqS2HGMOkXXpsWA&#10;bivW7gMUWb5gtuRJSuzu60dJzq3dw5Ziw/JgiKFEkYeHR+cXQ9ugDZOqFjzDwZmPEeNU5DUvM/z1&#10;8eZdgpHShOekEZxl+IkpfLF4++a871IWiko0OZMIgnCV9l2GK6271PMUrVhL1JnoGAdnIWRLNJiy&#10;9HJJeojeNl7o+7HXC5l3UlCmFPx77Zx4YeMXBaP6c1EoplGTYchN26+035X5eotzkpaSdFVNxzTI&#10;CVm0pOZw6S7UNdEErWX9IlRbUymUKPQZFa0niqKmzNYA1QT+s2pupVh3tpYy7ctuBxNA+wynk8PS&#10;T5tb2T1099JlD8s7Qb8pwMXruzI99Bu7dJvRqv8ocugnWWthCx8K2ZoQUBIaLL5PO3zZoBGFP+M4&#10;mCezCCMKvjiYxNHENYBW0KUXx2i1HA9G82k02x2LzCGPpO5Km+aYlmk78EjtoVKvg+qhIh2zHVAG&#10;inuJ6jzDUTSbzmbTAFLipAUUvgDPCC8bhqIkiSbzILHMMsnAqS26ykGLuLiqYDe7lFL0FSM5JBnY&#10;mo4OGENBY07D+gCycObHR5CRtJNK3zLRIrPIsIT8bRfJ5k5ph+52i2mqEk2d39RNYw1Zrq4aiTYE&#10;Zmq59OE3Rj/a1nDUQ11wuW9DHznV78Voaw3q0NRthhNzzzivBrMlz+3salI3bg2MaLilrcPNkUEP&#10;q8E2LQiiucnTwLoS+RMAK4XTA9AvWFRC/sCoBy3IsPq+JpJh1Hzg0Jx5MJ0a8bAGMDEEQx56Voce&#10;wimEyjDVEiNnXGknOetO1mUFdwUWEi4uYXyK2iK+z2usAWj8j/gMQhomfjSPQawdoR/NyL4XAwqi&#10;eOJPw2RmJ/WAn0gP4N9W8nepHUbh1LSOpFslieaTOHSCMIkDNzxbQfhjdnNhqG3jO9LGk+h/4Wy8&#10;E5LXcHYk8C84C0ze8lVvl6ez1WoxvFRWnsdX1TyFh7Zl9/7tX/wEAAD//wMAUEsDBBQABgAIAAAA&#10;IQCABfk03QAAAAUBAAAPAAAAZHJzL2Rvd25yZXYueG1sTI9Ba8JAEIXvhf6HZQq91U20hjbNRkRs&#10;TyJUC6W3MTsmwexsyK5J/Pdde7GXgcd7vPdNthhNI3rqXG1ZQTyJQBAXVtdcKvjavz+9gHAeWWNj&#10;mRRcyMEiv7/LMNV24E/qd74UoYRdigoq79tUSldUZNBNbEscvKPtDPogu1LqDodQbho5jaJEGqw5&#10;LFTY0qqi4rQ7GwUfAw7LWbzuN6fj6vKzn2+/NzEp9fgwLt9AeBr9LQxX/IAOeWA62DNrJxoF4RH/&#10;d69e9DydgzgoeE0SkHkm/9PnvwAAAP//AwBQSwECLQAUAAYACAAAACEAtoM4kv4AAADhAQAAEwAA&#10;AAAAAAAAAAAAAAAAAAAAW0NvbnRlbnRfVHlwZXNdLnhtbFBLAQItABQABgAIAAAAIQA4/SH/1gAA&#10;AJQBAAALAAAAAAAAAAAAAAAAAC8BAABfcmVscy8ucmVsc1BLAQItABQABgAIAAAAIQAAHoQD8gIA&#10;AEMIAAAOAAAAAAAAAAAAAAAAAC4CAABkcnMvZTJvRG9jLnhtbFBLAQItABQABgAIAAAAIQCABfk0&#10;3QAAAAUBAAAPAAAAAAAAAAAAAAAAAEwFAABkcnMvZG93bnJldi54bWxQSwUGAAAAAAQABADzAAAA&#10;VgYAAAAA&#10;">
                <v:rect id="Rectangle 588539180" o:spid="_x0000_s2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pxywAAAOIAAAAPAAAAZHJzL2Rvd25yZXYueG1sRI9Ba8JA&#10;FITvhf6H5RV6q5sUY2rqKkUQxJ60pZLbM/uaLM2+DdmNpv++WxA8DjPzDbNYjbYVZ+q9cawgnSQg&#10;iCunDdcKPj82Ty8gfEDW2DomBb/kYbW8v1tgod2F93Q+hFpECPsCFTQhdIWUvmrIop+4jjh63663&#10;GKLsa6l7vES4beVzksykRcNxocGO1g1VP4fBKuByMHxcf5WzctOaYZ6edqfsXanHh/HtFUSgMdzC&#10;1/ZWK8iyfJrn0zSH/0vxDsjlHwAAAP//AwBQSwECLQAUAAYACAAAACEA2+H2y+4AAACFAQAAEwAA&#10;AAAAAAAAAAAAAAAAAAAAW0NvbnRlbnRfVHlwZXNdLnhtbFBLAQItABQABgAIAAAAIQBa9CxbvwAA&#10;ABUBAAALAAAAAAAAAAAAAAAAAB8BAABfcmVscy8ucmVsc1BLAQItABQABgAIAAAAIQBPSXpxywAA&#10;AOIAAAAPAAAAAAAAAAAAAAAAAAcCAABkcnMvZG93bnJldi54bWxQSwUGAAAAAAMAAwC3AAAA/wIA&#10;AAAA&#10;" fillcolor="#e00" strokecolor="#e00" strokeweight="1pt">
                  <v:textbox>
                    <w:txbxContent>
                      <w:p w14:paraId="60B6FAE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24" type="#_x0000_t202" style="position:absolute;top:2524;width:5936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3vZzAAAAOMAAAAPAAAAZHJzL2Rvd25yZXYueG1sRI/RTsJA&#10;EEXfTfiHzZD40shWRAKVhaiJRhITAvUDJt2xLXRna3eFwtczDyY+Tu7cM3MWq9416khdqD0buB+l&#10;oIgLb2suDXzlb3czUCEiW2w8k4EzBVgtBzcLzKw/8ZaOu1gqgXDI0EAVY5tpHYqKHIaRb4kl+/ad&#10;wyhjV2rb4UngrtHjNJ1qhzXLhQpbeq2oOOx+nYGHebL+zOMkCT+X5H2Sb+hlv06MuR32z0+gIvXx&#10;f/mv/WENCHE8Sx/nU3lanMQH9PIKAAD//wMAUEsBAi0AFAAGAAgAAAAhANvh9svuAAAAhQEAABMA&#10;AAAAAAAAAAAAAAAAAAAAAFtDb250ZW50X1R5cGVzXS54bWxQSwECLQAUAAYACAAAACEAWvQsW78A&#10;AAAVAQAACwAAAAAAAAAAAAAAAAAfAQAAX3JlbHMvLnJlbHNQSwECLQAUAAYACAAAACEA8y972cwA&#10;AADjAAAADwAAAAAAAAAAAAAAAAAHAgAAZHJzL2Rvd25yZXYueG1sUEsFBgAAAAADAAMAtwAAAAAD&#10;AAAAAA==&#10;" filled="f" strokecolor="#e00" strokeweight=".5pt">
                  <v:textbox inset=",7.2pt,,0">
                    <w:txbxContent>
                      <w:p w14:paraId="18B50AF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v:textbox>
                </v:shape>
                <w10:anchorlock/>
              </v:group>
            </w:pict>
          </mc:Fallback>
        </mc:AlternateContent>
      </w:r>
    </w:p>
    <w:p w14:paraId="025076B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không nên lái xe nhanh hơn 80 km/h (50 dặm/h) sau khi đã sử dụng bộ dụng cụ sửa chữa lốp xe.</w:t>
      </w:r>
    </w:p>
    <w:p w14:paraId="63E63EE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251EA643" wp14:editId="23DD3062">
            <wp:extent cx="3637895" cy="2160000"/>
            <wp:effectExtent l="0" t="0" r="1270" b="0"/>
            <wp:docPr id="1662896651" name="Picture 1069"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ộ dụng cụ sửa chữa thủng tạm thời"/>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077B76"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Máy nén</w:t>
      </w:r>
    </w:p>
    <w:p w14:paraId="2118250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Máy nén được thiết kế để sử dụng cho việc sửa chữa lốp tạm thời và đã được Volvo phê duyệt. Bạn cũng có thể sử dụng máy nén để kiểm tra và điều chỉnh áp suất lốp xe ban đầu khi cần thiết.</w:t>
      </w:r>
    </w:p>
    <w:p w14:paraId="36522CA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Máy nén là một thiết bị điện. Khi đến lúc phải thải bỏ, hãy đảm bảo tuân thủ các quy định địa phương liên quan đến quản lý chất thải.</w:t>
      </w:r>
    </w:p>
    <w:p w14:paraId="0986EC37"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Chất lỏng bịt kín</w:t>
      </w:r>
    </w:p>
    <w:p w14:paraId="1820B7A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Dung dịch bịt kín có tác dụng như một chất vá tạm thời. Nó có hiệu quả trong việc bịt kín vết thủng ở gai lốp nhưng không nên dùng để bịt kín vết thủng ở thành lốp. Nếu lốp có vết nứt lớn, vết nứt hoặc hư hỏng tương tự, bạn không nên sử dụng chất bịt kín để vá.</w:t>
      </w:r>
    </w:p>
    <w:p w14:paraId="3A32219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Chai chất lỏng bịt kín cần được thay thế nếu ngày hết hạn đã qua </w:t>
      </w:r>
      <w:hyperlink r:id="rId632" w:anchor="dcs-note-47d2c97fd33effd3c0a8cc3718c999b7-a1544b4bd3b922e2c0a8cc377ba366bc-8664b2fa77a7e089c0a8296870d1a409-1" w:tooltip="Xem ngày hết hạn trên chai."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 Chai cũ được coi là chất thải nguy hại.</w:t>
      </w:r>
    </w:p>
    <w:p w14:paraId="303F5FDE" w14:textId="77777777" w:rsidR="001F5034" w:rsidRPr="009E72E4" w:rsidRDefault="001F5034" w:rsidP="00921A70">
      <w:pPr>
        <w:numPr>
          <w:ilvl w:val="0"/>
          <w:numId w:val="304"/>
        </w:numPr>
        <w:jc w:val="both"/>
        <w:rPr>
          <w:rFonts w:ascii="Times New Roman" w:hAnsi="Times New Roman" w:cs="Times New Roman"/>
        </w:rPr>
      </w:pPr>
      <w:hyperlink r:id="rId633" w:anchor="dcs-ref-47d2c97fd33effd3c0a8cc3718c999b7-a1544b4bd3b922e2c0a8cc377ba366bc-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Còn được gọi là bộ dụng cụ di chuyển tạm thời hoặc TMK</w:t>
      </w:r>
    </w:p>
    <w:p w14:paraId="0A4DA277" w14:textId="77777777" w:rsidR="001F5034" w:rsidRPr="009E72E4" w:rsidRDefault="001F5034" w:rsidP="00921A70">
      <w:pPr>
        <w:numPr>
          <w:ilvl w:val="0"/>
          <w:numId w:val="304"/>
        </w:numPr>
        <w:jc w:val="both"/>
        <w:rPr>
          <w:rFonts w:ascii="Times New Roman" w:hAnsi="Times New Roman" w:cs="Times New Roman"/>
        </w:rPr>
      </w:pPr>
      <w:hyperlink r:id="rId634" w:anchor="dcs-ref-47d2c97fd33effd3c0a8cc3718c999b7-a1544b4bd3b922e2c0a8cc377ba366bc-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Xem ngày hết hạn trên chai.</w:t>
      </w:r>
    </w:p>
    <w:p w14:paraId="5F5E6866" w14:textId="77777777" w:rsidR="001F5034" w:rsidRPr="009E72E4" w:rsidRDefault="001F5034" w:rsidP="001F5034">
      <w:pPr>
        <w:jc w:val="both"/>
        <w:rPr>
          <w:rStyle w:val="Strong"/>
          <w:rFonts w:ascii="Times New Roman" w:hAnsi="Times New Roman" w:cs="Times New Roman"/>
          <w:bCs w:val="0"/>
          <w:color w:val="auto"/>
          <w:sz w:val="24"/>
        </w:rPr>
      </w:pPr>
      <w:r w:rsidRPr="009E72E4">
        <w:rPr>
          <w:rStyle w:val="Strong"/>
          <w:rFonts w:ascii="Times New Roman" w:hAnsi="Times New Roman" w:cs="Times New Roman"/>
          <w:bCs w:val="0"/>
          <w:color w:val="auto"/>
          <w:sz w:val="24"/>
        </w:rPr>
        <w:br w:type="page"/>
      </w:r>
    </w:p>
    <w:p w14:paraId="43D80199" w14:textId="77777777" w:rsidR="001F5034" w:rsidRPr="009E72E4" w:rsidRDefault="001F5034" w:rsidP="001F5034">
      <w:pPr>
        <w:pStyle w:val="Heading5"/>
        <w:jc w:val="both"/>
        <w:rPr>
          <w:rFonts w:ascii="Times New Roman" w:hAnsi="Times New Roman" w:cs="Times New Roman"/>
        </w:rPr>
      </w:pPr>
      <w:bookmarkStart w:id="571" w:name="_Toc223075438"/>
      <w:r w:rsidRPr="009E72E4">
        <w:rPr>
          <w:rFonts w:ascii="Times New Roman" w:hAnsi="Times New Roman" w:cs="Times New Roman"/>
        </w:rPr>
        <w:t xml:space="preserve">Sử dụng bộ </w:t>
      </w:r>
      <w:r w:rsidRPr="009E72E4">
        <w:rPr>
          <w:rFonts w:ascii="Times New Roman" w:hAnsi="Times New Roman" w:cs="Times New Roman"/>
        </w:rPr>
        <w:lastRenderedPageBreak/>
        <w:t>dụng cụ sửa chữa thủng tạm thời</w:t>
      </w:r>
      <w:bookmarkEnd w:id="571"/>
    </w:p>
    <w:p w14:paraId="50C21DAD"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Khi sử dụng bộ dụng cụ vá lốp tạm thời, có một số bước quan trọng bạn cần tuân theo. Hãy đảm bảo bạn đọc và hiểu rõ từng bước trước khi thực hiện.</w:t>
      </w:r>
    </w:p>
    <w:p w14:paraId="41F9608C" w14:textId="77777777" w:rsidR="001F5034" w:rsidRPr="009E72E4" w:rsidRDefault="001F5034" w:rsidP="001F5034">
      <w:pPr>
        <w:jc w:val="both"/>
        <w:rPr>
          <w:rStyle w:val="Strong"/>
          <w:rFonts w:ascii="Times New Roman" w:hAnsi="Times New Roman" w:cs="Times New Roman"/>
        </w:rPr>
      </w:pPr>
    </w:p>
    <w:p w14:paraId="16F9A784" w14:textId="77777777" w:rsidR="001F5034" w:rsidRPr="009E72E4" w:rsidRDefault="001F5034" w:rsidP="001F5034">
      <w:pPr>
        <w:jc w:val="both"/>
        <w:rPr>
          <w:rStyle w:val="Strong"/>
          <w:rFonts w:ascii="Times New Roman" w:hAnsi="Times New Roman" w:cs="Times New Roman"/>
          <w:bCs w:val="0"/>
          <w:color w:val="auto"/>
          <w:sz w:val="24"/>
        </w:rPr>
      </w:pPr>
      <w:r w:rsidRPr="009E72E4">
        <w:rPr>
          <w:rFonts w:ascii="Times New Roman" w:hAnsi="Times New Roman" w:cs="Times New Roman"/>
          <w:noProof/>
          <w:kern w:val="0"/>
          <w14:ligatures w14:val="none"/>
        </w:rPr>
        <mc:AlternateContent>
          <mc:Choice Requires="wpg">
            <w:drawing>
              <wp:inline distT="0" distB="0" distL="0" distR="0" wp14:anchorId="7795E37C" wp14:editId="4C44FB9D">
                <wp:extent cx="6619875" cy="637659"/>
                <wp:effectExtent l="0" t="0" r="28575" b="10160"/>
                <wp:docPr id="839325559"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37659"/>
                          <a:chOff x="0" y="0"/>
                          <a:chExt cx="59457" cy="6375"/>
                        </a:xfrm>
                      </wpg:grpSpPr>
                      <wps:wsp>
                        <wps:cNvPr id="49678909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665655670" name="Text Box 321212839"/>
                        <wps:cNvSpPr txBox="1">
                          <a:spLocks noChangeArrowheads="1"/>
                        </wps:cNvSpPr>
                        <wps:spPr bwMode="auto">
                          <a:xfrm>
                            <a:off x="0" y="2524"/>
                            <a:ext cx="59362" cy="385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wps:txbx>
                        <wps:bodyPr rot="0" vert="horz" wrap="square" lIns="91440" tIns="91440" rIns="91440" bIns="0" anchor="t" anchorCtr="0" upright="1">
                          <a:noAutofit/>
                        </wps:bodyPr>
                      </wps:wsp>
                    </wpg:wgp>
                  </a:graphicData>
                </a:graphic>
              </wp:inline>
            </w:drawing>
          </mc:Choice>
          <mc:Fallback>
            <w:pict>
              <v:group w14:anchorId="7795E37C" id="_x0000_s2725" style="width:521.25pt;height:50.2pt;mso-position-horizontal-relative:char;mso-position-vertical-relative:line" coordsize="59457,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LpcBAMAAOQIAAAOAAAAZHJzL2Uyb0RvYy54bWzUVslu2zAQvRfoPxC8N1psyZYQOUizoUCX&#10;oEk/gKaoBaVIlaQtpV/fIek16aUuUqAJIHC4DGfeezP0+cXYcbRmSrdSFDg6CzFigsqyFXWBvz3e&#10;vptjpA0RJeFSsAI/MY0vFm/fnA99zmLZSF4yhcCJ0PnQF7gxps+DQNOGdUSfyZ4JWKyk6ogBU9VB&#10;qcgA3jsexGGYBoNUZa8kZVrD7LVfxAvnv6oYNV+qSjODeIEhNuO+yn2X9hsszkleK9I3Ld2EQU6I&#10;oiOtgEt3rq6JIWil2heuupYqqWVlzqjsAllVLWUuB8gmCp9lc6fkqne51PlQ9zuYANpnOJ3sln5e&#10;36n+ob9XPnoYfpT0uwZcgqGv88N1a9d+M1oOn2QJfJKVkS7xsVKddQEpodHh+7TDl40GUZhM0yib&#10;zxKMKKylk1maZJ4A2gBLL47R5mZzMMmmyWx3LLGHApL7K12Ym7As7aAjvYdK/x1UDw3pmWNAWyju&#10;FWrLAk+zdDbPwgwEJUgHKHwFnRFRc4biZDKNJy5CGwqc2WKrPbBIyKsG9rJLpeTQMFJCiJHL6OiA&#10;NTTQchrSB4DFszA9AozkvdLmjskO2UGBFUTvOCTrj9p4bLdbLKVa8ra8bTl3hq1MdsUVWhOoKTNG&#10;7ihfdSAIPxeF9s8zC/OWWrfXTQFvrritC8fikXcu0ABwQMyhc3u0uDv3Kld3rYFOxNuuwPODBCxD&#10;N6J0fcKQlvsxZMGFKxHPkheeGZejE0gUpY5SS+JSlk9Ao5K+90CvhEEj1U+MBug7BdY/VkQxjPgH&#10;AVLIounUNipngOpjMNThyvJwhQgKrgpMjcLIG1fGt7dVr9q6gbs8QUJeQqlWreN3H9cmByiZf1Q7&#10;aZqkSZLOdrXzaLvDezmiSRzB/3ziesJBLSAzwvI2j9ctoziJp164256VZJM09q1nMk98oW5bzx9X&#10;kpC2jJyWvNLTSfK/Cz22eO0FdZrQN6r/jdBBJ1uRm+3wdIm7xwKeUtd5Ns++fasPbVcS+x8ni18A&#10;AAD//wMAUEsDBBQABgAIAAAAIQBWO+bX3AAAAAYBAAAPAAAAZHJzL2Rvd25yZXYueG1sTI9BS8NA&#10;EIXvgv9hGcGb3U1tRWI2pRT1VARbQbxNs9MkNDsbstsk/fduvNjL8IY3vPdNthptI3rqfO1YQzJT&#10;IIgLZ2ouNXzt3x6eQfiAbLBxTBou5GGV395kmBo38Cf1u1CKGMI+RQ1VCG0qpS8qsuhnriWO3tF1&#10;FkNcu1KaDocYbhs5V+pJWqw5NlTY0qai4rQ7Ww3vAw7rx+S1356Om8vPfvnxvU1I6/u7cf0CItAY&#10;/o9hwo/okEemgzuz8aLREB8Jf3Py1GK+BHGYlFqAzDN5jZ//AgAA//8DAFBLAQItABQABgAIAAAA&#10;IQC2gziS/gAAAOEBAAATAAAAAAAAAAAAAAAAAAAAAABbQ29udGVudF9UeXBlc10ueG1sUEsBAi0A&#10;FAAGAAgAAAAhADj9If/WAAAAlAEAAAsAAAAAAAAAAAAAAAAALwEAAF9yZWxzLy5yZWxzUEsBAi0A&#10;FAAGAAgAAAAhANHUulwEAwAA5AgAAA4AAAAAAAAAAAAAAAAALgIAAGRycy9lMm9Eb2MueG1sUEsB&#10;Ai0AFAAGAAgAAAAhAFY75tfcAAAABgEAAA8AAAAAAAAAAAAAAAAAXgUAAGRycy9kb3ducmV2Lnht&#10;bFBLBQYAAAAABAAEAPMAAABnBgAAAAA=&#10;">
                <v:rect id="Rectangle 2534235" o:spid="_x0000_s2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7dyAAAAOIAAAAPAAAAZHJzL2Rvd25yZXYueG1sRI/LasJA&#10;FIb3Bd9hOIXu6qSiMYmOIqWl6s4L6PKQOU1CM2fCzDTGt3cWhS5//hvfcj2YVvTkfGNZwds4AUFc&#10;Wt1wpeB8+nzNQPiArLG1TAru5GG9Gj0tsdD2xgfqj6EScYR9gQrqELpCSl/WZNCPbUccvW/rDIYo&#10;XSW1w1scN62cJEkqDTYcH2rs6L2m8uf4axSkvr/uMjdrzu1manbOfe3Dx0Wpl+dhswARaAj/4b/2&#10;ViuY5uk8y5M8QkSkiANy9QAAAP//AwBQSwECLQAUAAYACAAAACEA2+H2y+4AAACFAQAAEwAAAAAA&#10;AAAAAAAAAAAAAAAAW0NvbnRlbnRfVHlwZXNdLnhtbFBLAQItABQABgAIAAAAIQBa9CxbvwAAABUB&#10;AAALAAAAAAAAAAAAAAAAAB8BAABfcmVscy8ucmVsc1BLAQItABQABgAIAAAAIQDMu17dyAAAAOIA&#10;AAAPAAAAAAAAAAAAAAAAAAcCAABkcnMvZG93bnJldi54bWxQSwUGAAAAAAMAAwC3AAAA/AIAAAAA&#10;" fillcolor="black [3213]" strokecolor="black [3213]" strokeweight="1pt">
                  <v:textbox>
                    <w:txbxContent>
                      <w:p w14:paraId="46EAEDE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27" type="#_x0000_t202" style="position:absolute;top:2524;width:59362;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60yAAAAOIAAAAPAAAAZHJzL2Rvd25yZXYueG1sRI/NasJA&#10;FIX3hb7DcIXu6sSWTCV1lFINxIULY6HbS+aaBDN3QmbU+PbOQnB5OH98i9VoO3GhwbeONcymCQji&#10;ypmWaw1/h/x9DsIHZIOdY9JwIw+r5evLAjPjrrynSxlqEUfYZ6ihCaHPpPRVQxb91PXE0Tu6wWKI&#10;cqilGfAax20nP5JESYstx4cGe/ptqDqVZ6th43dl/j8vi7XMT/RZbA/HINdav03Gn28QgcbwDD/a&#10;hdGgVKrSVH1FiIgUcUAu7wAAAP//AwBQSwECLQAUAAYACAAAACEA2+H2y+4AAACFAQAAEwAAAAAA&#10;AAAAAAAAAAAAAAAAW0NvbnRlbnRfVHlwZXNdLnhtbFBLAQItABQABgAIAAAAIQBa9CxbvwAAABUB&#10;AAALAAAAAAAAAAAAAAAAAB8BAABfcmVscy8ucmVsc1BLAQItABQABgAIAAAAIQCTEx60yAAAAOIA&#10;AAAPAAAAAAAAAAAAAAAAAAcCAABkcnMvZG93bnJldi54bWxQSwUGAAAAAAMAAwC3AAAA/AIAAAAA&#10;" filled="f" strokecolor="black [3213]" strokeweight=".5pt">
                  <v:textbox inset=",7.2pt,,0">
                    <w:txbxContent>
                      <w:p w14:paraId="13414B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v:textbox>
                </v:shape>
                <w10:anchorlock/>
              </v:group>
            </w:pict>
          </mc:Fallback>
        </mc:AlternateContent>
      </w:r>
    </w:p>
    <w:p w14:paraId="029C1F77" w14:textId="77777777" w:rsidR="001F5034" w:rsidRPr="009E72E4" w:rsidRDefault="001F5034" w:rsidP="001F5034">
      <w:pPr>
        <w:jc w:val="both"/>
        <w:rPr>
          <w:rStyle w:val="Strong"/>
          <w:rFonts w:ascii="Times New Roman" w:hAnsi="Times New Roman" w:cs="Times New Roman"/>
          <w:bCs w:val="0"/>
          <w:color w:val="auto"/>
          <w:sz w:val="24"/>
        </w:rPr>
      </w:pPr>
      <w:r w:rsidRPr="009E72E4">
        <w:rPr>
          <w:rStyle w:val="Strong"/>
          <w:rFonts w:ascii="Times New Roman" w:hAnsi="Times New Roman" w:cs="Times New Roman"/>
          <w:bCs w:val="0"/>
          <w:noProof/>
          <w:color w:val="auto"/>
          <w:sz w:val="24"/>
        </w:rPr>
        <w:drawing>
          <wp:inline distT="0" distB="0" distL="0" distR="0" wp14:anchorId="0D75A1B6" wp14:editId="74C97744">
            <wp:extent cx="3458058" cy="2000529"/>
            <wp:effectExtent l="0" t="0" r="9525" b="0"/>
            <wp:docPr id="115527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70027" name=""/>
                    <pic:cNvPicPr/>
                  </pic:nvPicPr>
                  <pic:blipFill>
                    <a:blip r:embed="rId635"/>
                    <a:stretch>
                      <a:fillRect/>
                    </a:stretch>
                  </pic:blipFill>
                  <pic:spPr>
                    <a:xfrm>
                      <a:off x="0" y="0"/>
                      <a:ext cx="3458058" cy="2000529"/>
                    </a:xfrm>
                    <a:prstGeom prst="rect">
                      <a:avLst/>
                    </a:prstGeom>
                  </pic:spPr>
                </pic:pic>
              </a:graphicData>
            </a:graphic>
          </wp:inline>
        </w:drawing>
      </w:r>
    </w:p>
    <w:p w14:paraId="3A6FC7A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Tổng quan về máy nén của bộ dụng cụ sửa chữa thủng tạm thời</w:t>
      </w:r>
    </w:p>
    <w:p w14:paraId="6D4B7769" w14:textId="77777777" w:rsidR="001F5034" w:rsidRPr="009E72E4" w:rsidRDefault="001F5034" w:rsidP="00921A70">
      <w:pPr>
        <w:numPr>
          <w:ilvl w:val="0"/>
          <w:numId w:val="305"/>
        </w:numPr>
        <w:jc w:val="both"/>
        <w:rPr>
          <w:rFonts w:ascii="Times New Roman" w:hAnsi="Times New Roman" w:cs="Times New Roman"/>
        </w:rPr>
      </w:pPr>
      <w:r w:rsidRPr="009E72E4">
        <w:rPr>
          <w:rFonts w:ascii="Times New Roman" w:hAnsi="Times New Roman" w:cs="Times New Roman"/>
        </w:rPr>
        <w:t>Công tắc nguồn</w:t>
      </w:r>
    </w:p>
    <w:p w14:paraId="0330DFE6" w14:textId="77777777" w:rsidR="001F5034" w:rsidRPr="009E72E4" w:rsidRDefault="001F5034" w:rsidP="00921A70">
      <w:pPr>
        <w:numPr>
          <w:ilvl w:val="0"/>
          <w:numId w:val="305"/>
        </w:numPr>
        <w:jc w:val="both"/>
        <w:rPr>
          <w:rFonts w:ascii="Times New Roman" w:hAnsi="Times New Roman" w:cs="Times New Roman"/>
        </w:rPr>
      </w:pPr>
      <w:r w:rsidRPr="009E72E4">
        <w:rPr>
          <w:rFonts w:ascii="Times New Roman" w:hAnsi="Times New Roman" w:cs="Times New Roman"/>
        </w:rPr>
        <w:t>Cáp điện</w:t>
      </w:r>
    </w:p>
    <w:p w14:paraId="050A2BA3" w14:textId="77777777" w:rsidR="001F5034" w:rsidRPr="009E72E4" w:rsidRDefault="001F5034" w:rsidP="00921A70">
      <w:pPr>
        <w:numPr>
          <w:ilvl w:val="0"/>
          <w:numId w:val="305"/>
        </w:numPr>
        <w:jc w:val="both"/>
        <w:rPr>
          <w:rFonts w:ascii="Times New Roman" w:hAnsi="Times New Roman" w:cs="Times New Roman"/>
        </w:rPr>
      </w:pPr>
      <w:r w:rsidRPr="009E72E4">
        <w:rPr>
          <w:rFonts w:ascii="Times New Roman" w:hAnsi="Times New Roman" w:cs="Times New Roman"/>
        </w:rPr>
        <w:t>Ống dẫn khí có van giảm áp</w:t>
      </w:r>
    </w:p>
    <w:p w14:paraId="7238BEB7" w14:textId="77777777" w:rsidR="001F5034" w:rsidRPr="009E72E4" w:rsidRDefault="001F5034" w:rsidP="00921A70">
      <w:pPr>
        <w:numPr>
          <w:ilvl w:val="0"/>
          <w:numId w:val="305"/>
        </w:numPr>
        <w:jc w:val="both"/>
        <w:rPr>
          <w:rFonts w:ascii="Times New Roman" w:hAnsi="Times New Roman" w:cs="Times New Roman"/>
        </w:rPr>
      </w:pPr>
      <w:r w:rsidRPr="009E72E4">
        <w:rPr>
          <w:rFonts w:ascii="Times New Roman" w:hAnsi="Times New Roman" w:cs="Times New Roman"/>
        </w:rPr>
        <w:t>Giá đựng chai</w:t>
      </w:r>
    </w:p>
    <w:p w14:paraId="05F973A7" w14:textId="77777777" w:rsidR="001F5034" w:rsidRPr="009E72E4" w:rsidRDefault="001F5034" w:rsidP="00921A70">
      <w:pPr>
        <w:numPr>
          <w:ilvl w:val="0"/>
          <w:numId w:val="305"/>
        </w:numPr>
        <w:jc w:val="both"/>
        <w:rPr>
          <w:rFonts w:ascii="Times New Roman" w:hAnsi="Times New Roman" w:cs="Times New Roman"/>
        </w:rPr>
      </w:pPr>
      <w:r w:rsidRPr="009E72E4">
        <w:rPr>
          <w:rFonts w:ascii="Times New Roman" w:hAnsi="Times New Roman" w:cs="Times New Roman"/>
        </w:rPr>
        <w:t>Đồng hồ đo áp suất</w:t>
      </w:r>
    </w:p>
    <w:p w14:paraId="4DD677B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6FF155B9" wp14:editId="18729B50">
            <wp:extent cx="3637895" cy="2160000"/>
            <wp:effectExtent l="0" t="0" r="1270" b="0"/>
            <wp:docPr id="1498214845" name="Picture 1073" descr="Chai chất lỏng niêm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ai chất lỏng niêm phon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B0A6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Chai chất lỏng niêm phong</w:t>
      </w:r>
    </w:p>
    <w:p w14:paraId="1D8B25B4" w14:textId="77777777" w:rsidR="001F5034" w:rsidRPr="009E72E4" w:rsidRDefault="001F5034" w:rsidP="001F5034">
      <w:pPr>
        <w:jc w:val="both"/>
        <w:rPr>
          <w:rFonts w:ascii="Times New Roman" w:hAnsi="Times New Roman" w:cs="Times New Roman"/>
        </w:rPr>
      </w:pPr>
    </w:p>
    <w:p w14:paraId="7E322FC5" w14:textId="77777777" w:rsidR="001F5034" w:rsidRPr="009E72E4" w:rsidRDefault="001F5034" w:rsidP="001F5034">
      <w:pPr>
        <w:jc w:val="both"/>
        <w:rPr>
          <w:rFonts w:ascii="Times New Roman" w:hAnsi="Times New Roman" w:cs="Times New Roman"/>
        </w:rPr>
      </w:pPr>
    </w:p>
    <w:p w14:paraId="665FA069" w14:textId="77777777" w:rsidR="001F5034" w:rsidRPr="009E72E4" w:rsidRDefault="001F5034" w:rsidP="001F5034">
      <w:pPr>
        <w:jc w:val="both"/>
        <w:rPr>
          <w:rStyle w:val="Strong"/>
          <w:rFonts w:ascii="Times New Roman" w:hAnsi="Times New Roman" w:cs="Times New Roman"/>
          <w:bCs w:val="0"/>
          <w:color w:val="auto"/>
          <w:sz w:val="24"/>
        </w:rPr>
      </w:pPr>
      <w:r w:rsidRPr="009E72E4">
        <w:rPr>
          <w:rFonts w:ascii="Times New Roman" w:hAnsi="Times New Roman" w:cs="Times New Roman"/>
          <w:noProof/>
          <w:kern w:val="0"/>
          <w14:ligatures w14:val="none"/>
        </w:rPr>
        <mc:AlternateContent>
          <mc:Choice Requires="wpg">
            <w:drawing>
              <wp:inline distT="0" distB="0" distL="0" distR="0" wp14:anchorId="7FBCFE56" wp14:editId="49822990">
                <wp:extent cx="6619875" cy="4454412"/>
                <wp:effectExtent l="0" t="0" r="28575" b="22860"/>
                <wp:docPr id="182088532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4454412"/>
                          <a:chOff x="0" y="0"/>
                          <a:chExt cx="59457" cy="44533"/>
                        </a:xfrm>
                      </wpg:grpSpPr>
                      <wps:wsp>
                        <wps:cNvPr id="56104801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8682010" name="Text Box 1563042873"/>
                        <wps:cNvSpPr txBox="1">
                          <a:spLocks noChangeArrowheads="1"/>
                        </wps:cNvSpPr>
                        <wps:spPr bwMode="auto">
                          <a:xfrm>
                            <a:off x="0" y="2526"/>
                            <a:ext cx="59362" cy="4200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FBCFE56" id="_x0000_s2728" style="width:521.25pt;height:350.75pt;mso-position-horizontal-relative:char;mso-position-vertical-relative:line" coordsize="59457,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dD7gIAAEYIAAAOAAAAZHJzL2Uyb0RvYy54bWzMldtu3CAQhu8r9R0Q942N1/Z6rXijNNlE&#10;lXqImvQBWIwPqg0usLHTp++AvaekF9VGrboXFrPAMPPPx3B+MbQNeuRK11JkmJz5GHHBZF6LMsPf&#10;Hm7eJRhpQ0VOGyl4hp+4xhfLt2/O+y7lgaxkk3OFwInQad9luDKmSz1Ps4q3VJ/JjguYLKRqqQFT&#10;lV6uaA/e28YLfD/2eqnyTknGtYZ/r8dJvHT+i4Iz86UoNDeoyTDEZtxXue/afr3lOU1LRbuqZlMY&#10;9IQoWloLOHTn6poaijaqfuGqrZmSWhbmjMnWk0VRM+5ygGyI/yybWyU3nculTPuy28kE0j7T6WS3&#10;7PPjreruuzs1Rg/Dj5J916CL13dlejhv7XJcjNb9J5lDPenGSJf4UKjWuoCU0OD0fdrpyweDGPwZ&#10;x2SRzCOMGMyFYRSGJBgrwCoo04t9rFpNO6NFGM13+2Yzu8uj6XioC3QKzBYeSNJ7sfTrxLqvaMdd&#10;DbQV406hOs9wFBM/THwyw0jQFnT4CqRRUTYcRUkSzRYkcWzZYGDXVl89iouEvKpgNb9USvYVpzkE&#10;SVxORxusoaE0p6l9oFkw9+MjyWjaKW1uuWyRHWRYQfyujvTxozajutsltqxaNnV+UzeNM1S5vmoU&#10;eqRwq1YrH36T96NljUA95AWH+8710aT+Mx9tbaA/NHWb4cSeM91Yq9lK5O72Glo34xiIaIQDd9Rt&#10;hMEM68EVjZDYgWNlXcv8CYRVcuwI0MFgUEn1E6MeukGG9Y8NVRyj5oOA4ixIGNr24QxAMQBDHc6s&#10;D2eoYOAqw8wojEbjyoxNZ9OpuqzgLOIkEfISLlBRO8X3cU05AMb/iGdC/CRObAvaAv1gL+17OSAS&#10;xTM/DJL5TrsJaGQGmN9m8nfRDqLAAUzTbS+JFrM4mDoCPATz1+EtpGXb4TRSG8+i/wba0Oa2h+M0&#10;aCeCfwMtlHwLrNkOT8fVNWN4rFx/nh5W+xoe2g7v/fO//AUAAP//AwBQSwMEFAAGAAgAAAAhAMja&#10;khfdAAAABgEAAA8AAABkcnMvZG93bnJldi54bWxMj0FLw0AQhe+C/2EZwZvdTTUqMZtSinoqQltB&#10;vE2z0yQ0Oxuy2yT992696GXg8R7vfZMvJtuKgXrfONaQzBQI4tKZhisNn7u3u2cQPiAbbB2ThjN5&#10;WBTXVzlmxo28oWEbKhFL2GeooQ6hy6T0ZU0W/cx1xNE7uN5iiLKvpOlxjOW2lXOlHqXFhuNCjR2t&#10;aiqP25PV8D7iuLxPXof18bA6f+/Sj691Qlrf3kzLFxCBpvAXhgt+RIciMu3diY0XrYb4SPi9F089&#10;zFMQew1PKklBFrn8j1/8AAAA//8DAFBLAQItABQABgAIAAAAIQC2gziS/gAAAOEBAAATAAAAAAAA&#10;AAAAAAAAAAAAAABbQ29udGVudF9UeXBlc10ueG1sUEsBAi0AFAAGAAgAAAAhADj9If/WAAAAlAEA&#10;AAsAAAAAAAAAAAAAAAAALwEAAF9yZWxzLy5yZWxzUEsBAi0AFAAGAAgAAAAhADr+d0PuAgAARggA&#10;AA4AAAAAAAAAAAAAAAAALgIAAGRycy9lMm9Eb2MueG1sUEsBAi0AFAAGAAgAAAAhAMjakhfdAAAA&#10;BgEAAA8AAAAAAAAAAAAAAAAASAUAAGRycy9kb3ducmV2LnhtbFBLBQYAAAAABAAEAPMAAABSBgAA&#10;AAA=&#10;">
                <v:rect id="Rectangle 588539180" o:spid="_x0000_s27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LIygAAAOIAAAAPAAAAZHJzL2Rvd25yZXYueG1sRI9BS8NA&#10;FITvQv/D8gRvdjdqQxu7LaVQEHuyiiW31+wzWcy+DdlNG/+9WxA8DjPzDbNcj64VZ+qD9awhmyoQ&#10;xJU3lmsNH++7+zmIEJENtp5Jww8FWK8mN0ssjL/wG50PsRYJwqFADU2MXSFlqBpyGKa+I07el+8d&#10;xiT7WpoeLwnuWvmgVC4dWk4LDXa0baj6PgxOA5eD5eP2s8zLXWuHRXZ6Pc32Wt/djptnEJHG+B/+&#10;a78YDbM8U09zlT3C9VK6A3L1CwAA//8DAFBLAQItABQABgAIAAAAIQDb4fbL7gAAAIUBAAATAAAA&#10;AAAAAAAAAAAAAAAAAABbQ29udGVudF9UeXBlc10ueG1sUEsBAi0AFAAGAAgAAAAhAFr0LFu/AAAA&#10;FQEAAAsAAAAAAAAAAAAAAAAAHwEAAF9yZWxzLy5yZWxzUEsBAi0AFAAGAAgAAAAhAKeXssjKAAAA&#10;4gAAAA8AAAAAAAAAAAAAAAAABwIAAGRycy9kb3ducmV2LnhtbFBLBQYAAAAAAwADALcAAAD+AgAA&#10;AAA=&#10;" fillcolor="#e00" strokecolor="#e00" strokeweight="1pt">
                  <v:textbox>
                    <w:txbxContent>
                      <w:p w14:paraId="598D508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30" type="#_x0000_t202" style="position:absolute;top:2526;width:59362;height:4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JipzAAAAOMAAAAPAAAAZHJzL2Rvd25yZXYueG1sRI/RSsNA&#10;EEXfBf9hGcGXYHdTS0nTbosKigVBbPyAITsm0exszK5t9OudB8HHmblz7z2b3eR7daQxdoEt5DMD&#10;irgOruPGwmt1f1WAignZYR+YLHxThN32/GyDpQsnfqHjITVKTDiWaKFNaSi1jnVLHuMsDMRyewuj&#10;xyTj2Gg34knMfa/nxiy1x44locWB7lqqPw5f3sL1Kts/VWmRxc+f7GFRPdPt+z6z9vJiulmDSjSl&#10;f/Hf96OT+rkplsXc5EIhTLIAvf0FAAD//wMAUEsBAi0AFAAGAAgAAAAhANvh9svuAAAAhQEAABMA&#10;AAAAAAAAAAAAAAAAAAAAAFtDb250ZW50X1R5cGVzXS54bWxQSwECLQAUAAYACAAAACEAWvQsW78A&#10;AAAVAQAACwAAAAAAAAAAAAAAAAAfAQAAX3JlbHMvLnJlbHNQSwECLQAUAAYACAAAACEA/LSYqcwA&#10;AADjAAAADwAAAAAAAAAAAAAAAAAHAgAAZHJzL2Rvd25yZXYueG1sUEsFBgAAAAADAAMAtwAAAAAD&#10;AAAAAA==&#10;" filled="f" strokecolor="#e00" strokeweight=".5pt">
                  <v:textbox inset=",7.2pt,,0">
                    <w:txbxContent>
                      <w:p w14:paraId="3EF8FBF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70E7AD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02F878E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1143B2CE"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D2F3DBC"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48604F48" w14:textId="77777777" w:rsidR="001F5034" w:rsidRPr="00890698" w:rsidRDefault="001F5034" w:rsidP="00921A70">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31CE4B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5242D973"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699CE645"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433AC892"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412D6B45" w14:textId="77777777" w:rsidR="001F5034" w:rsidRPr="00890698" w:rsidRDefault="001F5034" w:rsidP="00921A70">
                        <w:pPr>
                          <w:numPr>
                            <w:ilvl w:val="0"/>
                            <w:numId w:val="30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067914EE"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D99C21E" w14:textId="77777777" w:rsidR="001F5034" w:rsidRPr="009E72E4" w:rsidRDefault="001F5034" w:rsidP="00921A70">
      <w:pPr>
        <w:numPr>
          <w:ilvl w:val="0"/>
          <w:numId w:val="308"/>
        </w:numPr>
        <w:jc w:val="both"/>
        <w:rPr>
          <w:rFonts w:ascii="Times New Roman" w:hAnsi="Times New Roman" w:cs="Times New Roman"/>
        </w:rPr>
      </w:pPr>
      <w:r w:rsidRPr="009E72E4">
        <w:rPr>
          <w:rFonts w:ascii="Times New Roman" w:hAnsi="Times New Roman" w:cs="Times New Roman"/>
        </w:rPr>
        <w:t>Đảm bảo nút nguồn của máy nén ở vị trí tắt trước khi bắt đầu.</w:t>
      </w:r>
    </w:p>
    <w:p w14:paraId="0EB90145" w14:textId="77777777" w:rsidR="001F5034" w:rsidRPr="009E72E4" w:rsidRDefault="001F5034" w:rsidP="00921A70">
      <w:pPr>
        <w:numPr>
          <w:ilvl w:val="0"/>
          <w:numId w:val="308"/>
        </w:numPr>
        <w:jc w:val="both"/>
        <w:rPr>
          <w:rFonts w:ascii="Times New Roman" w:hAnsi="Times New Roman" w:cs="Times New Roman"/>
        </w:rPr>
      </w:pPr>
      <w:r w:rsidRPr="009E72E4">
        <w:rPr>
          <w:rFonts w:ascii="Times New Roman" w:hAnsi="Times New Roman" w:cs="Times New Roman"/>
        </w:rPr>
        <w:t>Không tháo ống dẫn khí trong quá trình sửa chữa.</w:t>
      </w:r>
    </w:p>
    <w:p w14:paraId="6A727E05" w14:textId="77777777" w:rsidR="001F5034" w:rsidRPr="009E72E4" w:rsidRDefault="001F5034" w:rsidP="00921A70">
      <w:pPr>
        <w:numPr>
          <w:ilvl w:val="0"/>
          <w:numId w:val="308"/>
        </w:numPr>
        <w:jc w:val="both"/>
        <w:rPr>
          <w:rFonts w:ascii="Times New Roman" w:hAnsi="Times New Roman" w:cs="Times New Roman"/>
        </w:rPr>
      </w:pPr>
      <w:r w:rsidRPr="009E72E4">
        <w:rPr>
          <w:rFonts w:ascii="Times New Roman" w:hAnsi="Times New Roman" w:cs="Times New Roman"/>
        </w:rPr>
        <w:t xml:space="preserve">Nếu vết thủng do đinh hoặc vật tương tự gây ra và đinh vẫn còn trong lốp, hãy giữ nguyên. Điều </w:t>
      </w:r>
      <w:r w:rsidRPr="009E72E4">
        <w:rPr>
          <w:rFonts w:ascii="Times New Roman" w:hAnsi="Times New Roman" w:cs="Times New Roman"/>
        </w:rPr>
        <w:lastRenderedPageBreak/>
        <w:t>này giúp bịt kín vết thủng.</w:t>
      </w:r>
    </w:p>
    <w:p w14:paraId="45596A5F" w14:textId="77777777" w:rsidR="001F5034" w:rsidRPr="009E72E4" w:rsidRDefault="001F5034" w:rsidP="00921A70">
      <w:pPr>
        <w:numPr>
          <w:ilvl w:val="0"/>
          <w:numId w:val="308"/>
        </w:numPr>
        <w:jc w:val="both"/>
        <w:rPr>
          <w:rFonts w:ascii="Times New Roman" w:hAnsi="Times New Roman" w:cs="Times New Roman"/>
        </w:rPr>
      </w:pPr>
      <w:r w:rsidRPr="009E72E4">
        <w:rPr>
          <w:rFonts w:ascii="Times New Roman" w:hAnsi="Times New Roman" w:cs="Times New Roman"/>
        </w:rPr>
        <w:t>Nếu việc sửa chữa được thực hiện ở khu vực có thể có các phương tiện khác, hãy bật đèn cảnh báo nguy hiểm và sử dụng biển cảnh báo hình tam giác, nếu có.</w:t>
      </w:r>
    </w:p>
    <w:p w14:paraId="12528F36"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Chuẩn bị</w:t>
      </w:r>
    </w:p>
    <w:p w14:paraId="044CD626"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Dán nhãn hiển thị tốc độ tối đa cho phép ở vị trí dễ nhìn thấy để nhắc nhở người lái xe, ví dụ như trên kính chắn gió. Bạn có thể tìm thấy nhãn này trên máy nén.</w:t>
      </w:r>
    </w:p>
    <w:p w14:paraId="12C026E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1F717420" wp14:editId="5E80C5CA">
            <wp:extent cx="3031579" cy="1800000"/>
            <wp:effectExtent l="0" t="0" r="0" b="0"/>
            <wp:docPr id="765193865"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0A04C9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tốc độ tối đa cho phép</w:t>
      </w:r>
    </w:p>
    <w:p w14:paraId="50A84328"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Mở nắp màu cam của máy nén và mở nút chai ra khỏi chai chất lỏng bịt kín.</w:t>
      </w:r>
    </w:p>
    <w:p w14:paraId="622535D0"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Vặn chặt bình vào đáy giá đỡ bình. Có chốt chặn ngược để ngăn rò rỉ.</w:t>
      </w:r>
    </w:p>
    <w:p w14:paraId="488E561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0D30D23E" wp14:editId="24FE51AB">
                <wp:extent cx="6619875" cy="856714"/>
                <wp:effectExtent l="0" t="0" r="28575" b="19685"/>
                <wp:docPr id="1273030275"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6714"/>
                          <a:chOff x="0" y="0"/>
                          <a:chExt cx="59457" cy="8565"/>
                        </a:xfrm>
                      </wpg:grpSpPr>
                      <wps:wsp>
                        <wps:cNvPr id="15455635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1849040" name="Text Box 321212839"/>
                        <wps:cNvSpPr txBox="1">
                          <a:spLocks noChangeArrowheads="1"/>
                        </wps:cNvSpPr>
                        <wps:spPr bwMode="auto">
                          <a:xfrm>
                            <a:off x="0" y="2526"/>
                            <a:ext cx="59362" cy="603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38"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wps:txbx>
                        <wps:bodyPr rot="0" vert="horz" wrap="square" lIns="91440" tIns="91440" rIns="91440" bIns="0" anchor="t" anchorCtr="0" upright="1">
                          <a:noAutofit/>
                        </wps:bodyPr>
                      </wps:wsp>
                    </wpg:wgp>
                  </a:graphicData>
                </a:graphic>
              </wp:inline>
            </w:drawing>
          </mc:Choice>
          <mc:Fallback>
            <w:pict>
              <v:group w14:anchorId="0D30D23E" id="Group 1078" o:spid="_x0000_s2731" style="width:521.25pt;height:67.45pt;mso-position-horizontal-relative:char;mso-position-vertical-relative:line" coordsize="59457,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UfzBAMAAOYIAAAOAAAAZHJzL2Uyb0RvYy54bWzUVslu2zAQvRfoPxC8N1psKbYQOUizoUCX&#10;oEk/gKYoiShFqiRtKf36DknbsZNe6iIFmgACh8tw5r03Q5+dj51Aa6YNV7LEyUmMEZNUVVw2Jf72&#10;cPNuhpGxRFZEKMlK/MgMPl+8fXM29AVLVatExTQCJ9IUQ1/i1tq+iCJDW9YRc6J6JmGxVrojFkzd&#10;RJUmA3jvRJTGcR4NSle9VpQZA7NXYREvvP+6ZtR+qWvDLBIlhtis/2r/XbpvtDgjRaNJ33K6CYMc&#10;EUVHuIRLd66uiCVopfkLVx2nWhlV2xOqukjVNafM5wDZJPGzbG61WvU+l6YYmn4HE0D7DKej3dLP&#10;61vd3/d3OkQPw4+KfjeASzT0TbG/7uwmbEbL4ZOqgE+yssonPta6cy4gJTR6fB93+LLRIgqTeZ7M&#10;Z6cZRhTWZll+mkwDAbQFll4co+315mA2n2anu2OZOxSRIlzpw9yE5WgHHZknqMzfQXXfkp55BoyD&#10;4k4jXoHMs2mW5ZNsMsVIkg5g+ApCI7IRDKUwm058iC4WOLQF1wRkkVSXLexlF1qroWWkghgTn9LB&#10;AWcY4OU4qPcQS0/j/AAxUvTa2FumOuQGJdYQvSeRrD8aG8DdbnGcGiV4dcOF8IYrTXYpNFoTKCo7&#10;Jv6oWHWgiDCXxO4vUAvzjlu/108Bcb66nQtP44F3IdEAcEDMsXd7sLg79ypXd9xCKxK8A23uJeAY&#10;upaVbxSWcBHGkIWQvkYCS0F5dlyOQSFJvpPAUlWPQKNWoflAs4RBq/RPjAZoPCU2P1ZEM4zEBwlS&#10;mCfTqetU3gDZp2Do/ZXl/gqRFFyVmFqNUTAubehvq17zpoW7AkFSXUCt1tzz68QV4trkADXzr4oH&#10;Gt1sOo9dkqF4Hlx/eK9GNEkT+J9N5k46e8WA7AjL20Ret47SLPXVQopt18rmkzwNzSePQ2y75vPH&#10;pSSVqyMvpiB1aCP/u9I9Xk+KOk7pG9n/Rumgk63K7XZ4vMb9cwGPqW89m4ffvdb7tq+Jp58ni18A&#10;AAD//wMAUEsDBBQABgAIAAAAIQDTwj7V3QAAAAYBAAAPAAAAZHJzL2Rvd25yZXYueG1sTI9Pa8JA&#10;EMXvhX6HZQre6ib+o02zERHbkxTUQultzI5JMDsbsmsSv33XXupleMMb3vtNuhxMLTpqXWVZQTyO&#10;QBDnVldcKPg6vD+/gHAeWWNtmRRcycEye3xIMdG25x11e1+IEMIuQQWl900ipctLMujGtiEO3sm2&#10;Bn1Y20LqFvsQbmo5iaKFNFhxaCixoXVJ+Xl/MQo+euxX03jTbc+n9fXnMP/83sak1OhpWL2B8DT4&#10;/2O44Qd0yALT0V5YO1ErCI/4v3nzotlkDuIY1HT2CjJL5T1+9gsAAP//AwBQSwECLQAUAAYACAAA&#10;ACEAtoM4kv4AAADhAQAAEwAAAAAAAAAAAAAAAAAAAAAAW0NvbnRlbnRfVHlwZXNdLnhtbFBLAQIt&#10;ABQABgAIAAAAIQA4/SH/1gAAAJQBAAALAAAAAAAAAAAAAAAAAC8BAABfcmVscy8ucmVsc1BLAQIt&#10;ABQABgAIAAAAIQBWJUfzBAMAAOYIAAAOAAAAAAAAAAAAAAAAAC4CAABkcnMvZTJvRG9jLnhtbFBL&#10;AQItABQABgAIAAAAIQDTwj7V3QAAAAYBAAAPAAAAAAAAAAAAAAAAAF4FAABkcnMvZG93bnJldi54&#10;bWxQSwUGAAAAAAQABADzAAAAaAYAAAAA&#10;">
                <v:rect id="Rectangle 2534235" o:spid="_x0000_s2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EmxgAAAOMAAAAPAAAAZHJzL2Rvd25yZXYueG1sRE9fS8Mw&#10;EH8X/A7hhL25VNeUUZeWIco235wDfTyasy02l5LErvv2RhB8vN//29SzHcREPvSONdwtMxDEjTM9&#10;txpOb8+3axAhIhscHJOGCwWoq+urDZbGnfmVpmNsRQrhUKKGLsaxlDI0HVkMSzcSJ+7TeYsxnb6V&#10;xuM5hdtB3mdZIS32nBo6HOmxo+br+G01FGH6OKy96k/DNrcH73cv8eld68XNvH0AEWmO/+I/996k&#10;+SpXqlipVQ6/PyUAZPUDAAD//wMAUEsBAi0AFAAGAAgAAAAhANvh9svuAAAAhQEAABMAAAAAAAAA&#10;AAAAAAAAAAAAAFtDb250ZW50X1R5cGVzXS54bWxQSwECLQAUAAYACAAAACEAWvQsW78AAAAVAQAA&#10;CwAAAAAAAAAAAAAAAAAfAQAAX3JlbHMvLnJlbHNQSwECLQAUAAYACAAAACEA4vdRJsYAAADjAAAA&#10;DwAAAAAAAAAAAAAAAAAHAgAAZHJzL2Rvd25yZXYueG1sUEsFBgAAAAADAAMAtwAAAPoCAAAAAA==&#10;" fillcolor="black [3213]" strokecolor="black [3213]" strokeweight="1pt">
                  <v:textbox>
                    <w:txbxContent>
                      <w:p w14:paraId="0E2608B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33" type="#_x0000_t202" style="position:absolute;top:2526;width:593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1eywAAAOMAAAAPAAAAZHJzL2Rvd25yZXYueG1sRI9PT8Mw&#10;DMXvSHyHyEi7sWR/hEpZNiG2SuXAgQ6Jq9V4bbXGqZqwdd8eH5A42n5+7/02u8n36kJj7AJbWMwN&#10;KOI6uI4bC1/H4jEDFROywz4wWbhRhN32/m6DuQtX/qRLlRolJhxztNCmNORax7olj3EeBmK5ncLo&#10;Mck4NtqNeBVz3+ulMU/aY8eS0OJAby3V5+rHWzjEj6r4zqpyr4szrcr34ynpvbWzh+n1BVSiKf2L&#10;/75LJ/WXZpGtn81aKIRJFqC3vwAAAP//AwBQSwECLQAUAAYACAAAACEA2+H2y+4AAACFAQAAEwAA&#10;AAAAAAAAAAAAAAAAAAAAW0NvbnRlbnRfVHlwZXNdLnhtbFBLAQItABQABgAIAAAAIQBa9CxbvwAA&#10;ABUBAAALAAAAAAAAAAAAAAAAAB8BAABfcmVscy8ucmVsc1BLAQItABQABgAIAAAAIQDJnw1eywAA&#10;AOMAAAAPAAAAAAAAAAAAAAAAAAcCAABkcnMvZG93bnJldi54bWxQSwUGAAAAAAMAAwC3AAAA/wIA&#10;AAAA&#10;" filled="f" strokecolor="black [3213]" strokeweight=".5pt">
                  <v:textbox inset=",7.2pt,,0">
                    <w:txbxContent>
                      <w:p w14:paraId="0BA900D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39"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v:textbox>
                </v:shape>
                <w10:anchorlock/>
              </v:group>
            </w:pict>
          </mc:Fallback>
        </mc:AlternateContent>
      </w:r>
    </w:p>
    <w:p w14:paraId="17887410"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Mở nắp chống bụi khỏi lốp xe và gắn ống dẫn khí vào van khí của lốp xe. Vặn chặt đầu nối càng sâu vào ren càng tốt.</w:t>
      </w:r>
    </w:p>
    <w:p w14:paraId="68D951E4"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Bắt đầu sửa chữa thủng lốp</w:t>
      </w:r>
    </w:p>
    <w:p w14:paraId="74278DFD"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Kết nối máy nén vào ổ cắm 12 V của xe và đảm bảo ổ cắm hoạt động và cung cấp dòng điện.</w:t>
      </w:r>
    </w:p>
    <w:p w14:paraId="2C7F0DE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B8FC8FD" wp14:editId="661E70C4">
                <wp:extent cx="6619875" cy="830207"/>
                <wp:effectExtent l="0" t="0" r="28575" b="27305"/>
                <wp:docPr id="315994556"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0207"/>
                          <a:chOff x="0" y="0"/>
                          <a:chExt cx="59457" cy="8300"/>
                        </a:xfrm>
                      </wpg:grpSpPr>
                      <wps:wsp>
                        <wps:cNvPr id="882059090"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68512523" name="Text Box 1563042873"/>
                        <wps:cNvSpPr txBox="1">
                          <a:spLocks noChangeArrowheads="1"/>
                        </wps:cNvSpPr>
                        <wps:spPr bwMode="auto">
                          <a:xfrm>
                            <a:off x="0" y="2526"/>
                            <a:ext cx="59362" cy="577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4B8FC8FD" id="_x0000_s2734" style="width:521.25pt;height:65.35pt;mso-position-horizontal-relative:char;mso-position-vertical-relative:line"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DK97gIAAEMIAAAOAAAAZHJzL2Uyb0RvYy54bWzMVV1vmzAUfZ+0/2D5feUjgRBUUnVtWk3a&#10;R7V2P8AxBqyBzWwn0P36XRtI0nYPU6pN48Hy5drX5557fH1+0Tc12jGluRQZDs58jJigMueizPC3&#10;h5t3CUbaEJGTWgqW4Uem8cXq7Zvzrk1ZKCtZ50whCCJ02rUZroxpU8/TtGIN0WeyZQKchVQNMWCq&#10;0ssV6SB6U3uh78deJ1XeKkmZ1vD3enDilYtfFIyaL0WhmUF1hgGbcaNy48aO3uqcpKUibcXpCIOc&#10;gKIhXMCh+1DXxBC0VfxFqIZTJbUszBmVjSeLglPmcoBsAv9ZNrdKbluXS5l2ZbunCah9xtPJYenn&#10;3a1q79s7NaCH6UdJv2vgxevaMj32W7scFqNN90nmUE+yNdIl3heqsSEgJdQ7fh/3/LLeIAo/4zhY&#10;JosIIwq+ZOaH/mIoAK2gSi+20Wo9boyW82ix3+aq5pF0ONLBHGHZsoOO9IEq/Tqq7ivSMlcBbam4&#10;U4jnAD0J/WjpL0FQgjTAwlfQGRFlzVCUJNFsGSQOowUDuyZ29UAtEvKqgtXsUinZVYzkADKwREAq&#10;RxusoaEwp3F9RFm48GMXfqKMpK3S5pbJBtlJhhXgd1Uku4/aWCSHJbaoWtY8v+F17QxVbq5qhXYE&#10;7tR67cM3Rn+yrBaog7zgcN+FfuLUfxaj4Qa6Q80b4NyeM95Xy9la5O7uGsLrYQ6YazGSaHkbxGD6&#10;Te+KFgSxU5uldSPzRyBWyaEfQP+CSSXVT4w66AUZ1j+2RDGM6g8CirMM5nPbPJwBSgzBUMeezbGH&#10;CAqhMkyNwmgwrszQcrat4mUFZwWOEiEv4foU3DF+wDXmADL+R3oGapIoCKNwNgn6wV7Z97JHQRTP&#10;/HmYLGa2xhbjKGhkevBPmfxdaQMyJ2CSTp0kWs7icGgI0WIxf526hbTSdmoaRBvPov9Gs8nE+2s0&#10;Owr4N5oFJU96NdP0dLW6XgwvlWsg46tqn8Jj26n78PavfgEAAP//AwBQSwMEFAAGAAgAAAAhABw/&#10;rg/dAAAABgEAAA8AAABkcnMvZG93bnJldi54bWxMj0FLw0AQhe+C/2EZwZvdTWu1xGxKKeqpCLaC&#10;9DbNTpPQ7GzIbpP037v1opfhDW9475tsOdpG9NT52rGGZKJAEBfO1Fxq+Nq9PSxA+IBssHFMGi7k&#10;YZnf3mSYGjfwJ/XbUIoYwj5FDVUIbSqlLyqy6CeuJY7e0XUWQ1y7UpoOhxhuGzlV6klarDk2VNjS&#10;uqLitD1bDe8DDqtZ8tpvTsf1Zb+bf3xvEtL6/m5cvYAINIa/Y7jiR3TII9PBndl40WiIj4TfefXU&#10;43QO4hDVTD2DzDP5Hz//AQAA//8DAFBLAQItABQABgAIAAAAIQC2gziS/gAAAOEBAAATAAAAAAAA&#10;AAAAAAAAAAAAAABbQ29udGVudF9UeXBlc10ueG1sUEsBAi0AFAAGAAgAAAAhADj9If/WAAAAlAEA&#10;AAsAAAAAAAAAAAAAAAAALwEAAF9yZWxzLy5yZWxzUEsBAi0AFAAGAAgAAAAhACPwMr3uAgAAQwgA&#10;AA4AAAAAAAAAAAAAAAAALgIAAGRycy9lMm9Eb2MueG1sUEsBAi0AFAAGAAgAAAAhABw/rg/dAAAA&#10;BgEAAA8AAAAAAAAAAAAAAAAASAUAAGRycy9kb3ducmV2LnhtbFBLBQYAAAAABAAEAPMAAABSBgAA&#10;AAA=&#10;">
                <v:rect id="Rectangle 588539180" o:spid="_x0000_s2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Y6yAAAAOIAAAAPAAAAZHJzL2Rvd25yZXYueG1sRI9da8Iw&#10;FIbvB/sP4Qx2NxMFpe2MIoIg7mpOlN4dm7M22JyUJtXu3y8Xg12+vF88y/XoWnGnPljPGqYTBYK4&#10;8sZyreH0tXvLQISIbLD1TBp+KMB69fy0xML4B3/S/RhrkUY4FKihibErpAxVQw7DxHfEyfv2vcOY&#10;ZF9L0+MjjbtWzpRaSIeW00ODHW0bqm7HwWngcrB82Z7LRblr7ZBPr4fr/EPr15dx8w4i0hj/w3/t&#10;vdGQZTM1z1WeIBJSwgG5+gUAAP//AwBQSwECLQAUAAYACAAAACEA2+H2y+4AAACFAQAAEwAAAAAA&#10;AAAAAAAAAAAAAAAAW0NvbnRlbnRfVHlwZXNdLnhtbFBLAQItABQABgAIAAAAIQBa9CxbvwAAABUB&#10;AAALAAAAAAAAAAAAAAAAAB8BAABfcmVscy8ucmVsc1BLAQItABQABgAIAAAAIQAaERY6yAAAAOIA&#10;AAAPAAAAAAAAAAAAAAAAAAcCAABkcnMvZG93bnJldi54bWxQSwUGAAAAAAMAAwC3AAAA/AIAAAAA&#10;" fillcolor="#e00" strokecolor="#e00" strokeweight="1pt">
                  <v:textbox>
                    <w:txbxContent>
                      <w:p w14:paraId="0488604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36"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L0ygAAAOMAAAAPAAAAZHJzL2Rvd25yZXYueG1sRE/basJA&#10;EH0v9B+WEXwJukm8oNFVaqGlQqFo/IAhOyax2dk0u9W0X98tFPo45z7rbW8acaXO1ZYVJOMYBHFh&#10;dc2lglP+NFqAcB5ZY2OZFHyRg+3m/m6NmbY3PtD16EsRQthlqKDyvs2kdEVFBt3YtsSBO9vOoA9n&#10;V0rd4S2Em0amcTyXBmsODRW29FhR8X78NAomy2j/mvtp5D6+o+dp/ka7yz5SajjoH1YgPPX+X/zn&#10;ftFhfjJfzJJ0lk7g96cAgNz8AAAA//8DAFBLAQItABQABgAIAAAAIQDb4fbL7gAAAIUBAAATAAAA&#10;AAAAAAAAAAAAAAAAAABbQ29udGVudF9UeXBlc10ueG1sUEsBAi0AFAAGAAgAAAAhAFr0LFu/AAAA&#10;FQEAAAsAAAAAAAAAAAAAAAAAHwEAAF9yZWxzLy5yZWxzUEsBAi0AFAAGAAgAAAAhAOY6UvTKAAAA&#10;4wAAAA8AAAAAAAAAAAAAAAAABwIAAGRycy9kb3ducmV2LnhtbFBLBQYAAAAAAwADALcAAAD+AgAA&#10;AAA=&#10;" filled="f" strokecolor="#e00" strokeweight=".5pt">
                  <v:textbox inset=",7.2pt,,0">
                    <w:txbxContent>
                      <w:p w14:paraId="2591A9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214565C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38D90DC2" wp14:editId="79F19D4C">
                <wp:extent cx="6619875" cy="868817"/>
                <wp:effectExtent l="0" t="0" r="28575" b="26670"/>
                <wp:docPr id="1904063063"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68817"/>
                          <a:chOff x="0" y="0"/>
                          <a:chExt cx="59457" cy="8686"/>
                        </a:xfrm>
                      </wpg:grpSpPr>
                      <wps:wsp>
                        <wps:cNvPr id="55347418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6356439" name="Text Box 1157893878"/>
                        <wps:cNvSpPr txBox="1">
                          <a:spLocks noChangeArrowheads="1"/>
                        </wps:cNvSpPr>
                        <wps:spPr bwMode="auto">
                          <a:xfrm>
                            <a:off x="0" y="2526"/>
                            <a:ext cx="59362" cy="616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wps:txbx>
                        <wps:bodyPr rot="0" vert="horz" wrap="square" lIns="91440" tIns="91440" rIns="91440" bIns="0" anchor="t" anchorCtr="0" upright="1">
                          <a:noAutofit/>
                        </wps:bodyPr>
                      </wps:wsp>
                    </wpg:wgp>
                  </a:graphicData>
                </a:graphic>
              </wp:inline>
            </w:drawing>
          </mc:Choice>
          <mc:Fallback>
            <w:pict>
              <v:group w14:anchorId="38D90DC2" id="_x0000_s2737" style="width:521.25pt;height:68.4pt;mso-position-horizontal-relative:char;mso-position-vertical-relative:line" coordsize="59457,8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0A9wIAAEMIAAAOAAAAZHJzL2Uyb0RvYy54bWzMlclu2zAQhu8F+g4E740WW4uFyEHqxEGB&#10;LkGTPgBNUQsqkSpJR0qfvkPScuykh8BFi14EUkMOZ/75ODy/GLsWPTCpGsFzHJz5GDFORdHwKsff&#10;7tfvUoyUJrwgreAsx49M4Yvl2zfnQ5+xUNSiLZhE4ISrbOhzXGvdZ56naM06os5EzzgYSyE7omEq&#10;K6+QZADvXeuFvh97g5BFLwVlSsHfK2fES+u/LBnVX8pSMY3aHENs2n6l/W7M11uek6ySpK8buguD&#10;nBBFRxoOh+5dXRFN0FY2L1x1DZVCiVKfUdF5oiwbymwOkE3gP8vmRoptb3OpsqHq9zKBtM90Otkt&#10;/fxwI/u7/la66GH4UdDvCnTxhr7KDu1mXrnFaDN8EgXUk2y1sImPpeyMC0gJjVbfx72+bNSIws84&#10;DhZpEmFEwZbGaRokrgC0hiq92Ebr693GaDGPkv222GzySOaOtGHuwjJlB47Uk1Tqz6S6q0nPbAWU&#10;keJWoqbIcRTN5sk8SAEoTjpQ4StwRnjVMhQk4Xy2CGdxaII00cC2SV7ltEVcrGpYzi6lFEPNSAFR&#10;Bjapow1moqAyp4l9oFmY+MeakayXSt8w0SEzyLGEBGwZycNHpZ280xJTVSXaplg3bWsnstqsWoke&#10;CFyq9Xrl+/YeQUWOlrUcDZAXHO5b10dG9TofXaOhPbRNB7zAMe4gkhnNrnkBcZJMk6Z1Ywig5ZZb&#10;p5vTX4+b0VYtCOLFVJSNKB5BWClcQ4AGBoNayJ8YDdAMcqx+bIlkGLUfOBRnEcznpnvYCaAYwkQe&#10;WjaHFsIpuMox1RIjN1lp13O2vWyqGs4KrCRcXML9KRuruCm3i2uXA3D8j4BOw3gWxQDuBPS9ubLv&#10;xYiCIErSxSxN0km6Hc9Ij2CfEvm7ZIdRaPkl2dRJooW5YbaPxEE84Tf1oIncV8LNhSHbwuSYBTH+&#10;F2QTm9sTGqchu+P3N8gCyBOuehqeDqvtxfBS2fa8e1XNU3g4t3A/vf3LXwAAAP//AwBQSwMEFAAG&#10;AAgAAAAhAAc0EsjdAAAABgEAAA8AAABkcnMvZG93bnJldi54bWxMj0FrwkAQhe+F/odlCr3VTbSK&#10;pNmISNuTCFWh9DZmxySYnQ3ZNYn/3rUXvQxveMN736SLwdSio9ZVlhXEowgEcW51xYWC/e7rbQ7C&#10;eWSNtWVScCEHi+z5KcVE255/qNv6QoQQdgkqKL1vEildXpJBN7INcfCOtjXow9oWUrfYh3BTy3EU&#10;zaTBikNDiQ2tSspP27NR8N1jv5zEn936dFxd/nbTze86JqVeX4blBwhPg78fww0/oEMWmA72zNqJ&#10;WkF4xP/Pmxe9j6cgDkFNZnOQWSof8bMrAAAA//8DAFBLAQItABQABgAIAAAAIQC2gziS/gAAAOEB&#10;AAATAAAAAAAAAAAAAAAAAAAAAABbQ29udGVudF9UeXBlc10ueG1sUEsBAi0AFAAGAAgAAAAhADj9&#10;If/WAAAAlAEAAAsAAAAAAAAAAAAAAAAALwEAAF9yZWxzLy5yZWxzUEsBAi0AFAAGAAgAAAAhALBs&#10;bQD3AgAAQwgAAA4AAAAAAAAAAAAAAAAALgIAAGRycy9lMm9Eb2MueG1sUEsBAi0AFAAGAAgAAAAh&#10;AAc0EsjdAAAABgEAAA8AAAAAAAAAAAAAAAAAUQUAAGRycy9kb3ducmV2LnhtbFBLBQYAAAAABAAE&#10;APMAAABbBgAAAAA=&#10;">
                <v:rect id="Rectangle 1724392362" o:spid="_x0000_s2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wdyAAAAOIAAAAPAAAAZHJzL2Rvd25yZXYueG1sRI/PTsJA&#10;EMbvJLzDZki8wRYpiJWFNBjFE4noA0y6Y9vQna3dhda3dw4kHL98//Lb7AbXqCt1ofZsYD5LQBEX&#10;3tZcGvj+epuuQYWIbLHxTAb+KMBuOx5tMLO+50+6nmKpZIRDhgaqGNtM61BU5DDMfEss3o/vHEaR&#10;Xalth72Mu0Y/JslKO6xZHipsaV9RcT5dnIHla3vuD41OL/nx95gXw+pZv6MxD5MhfwEVaYj38K39&#10;YaW3XKRP6XwtEIIkOKC3/wAAAP//AwBQSwECLQAUAAYACAAAACEA2+H2y+4AAACFAQAAEwAAAAAA&#10;AAAAAAAAAAAAAAAAW0NvbnRlbnRfVHlwZXNdLnhtbFBLAQItABQABgAIAAAAIQBa9CxbvwAAABUB&#10;AAALAAAAAAAAAAAAAAAAAB8BAABfcmVscy8ucmVsc1BLAQItABQABgAIAAAAIQAjUhwdyAAAAOIA&#10;AAAPAAAAAAAAAAAAAAAAAAcCAABkcnMvZG93bnJldi54bWxQSwUGAAAAAAMAAwC3AAAA/AIAAAAA&#10;" fillcolor="#ffc000" strokecolor="#ffc000" strokeweight="1pt">
                  <v:textbox>
                    <w:txbxContent>
                      <w:p w14:paraId="7A9A142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39" type="#_x0000_t202" style="position:absolute;top:2526;width:59362;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9o+ywAAAOIAAAAPAAAAZHJzL2Rvd25yZXYueG1sRI9PS8NA&#10;FMTvQr/D8gre7MZWQxq7LUEQ//TUaHt+Zp/Z0OzbkF2b1E/vCkKPw8z8hlltRtuKE/W+cazgdpaA&#10;IK6cbrhW8PH+dJOB8AFZY+uYFJzJw2Y9uVphrt3AOzqVoRYRwj5HBSaELpfSV4Ys+pnriKP35XqL&#10;Icq+lrrHIcJtK+dJkkqLDccFgx09GqqO5bdVcFieX4v0+cdvP83+WIa3gqtsUOp6OhYPIAKN4RL+&#10;b79oBdk8Xdynd4sl/F2Kd0CufwEAAP//AwBQSwECLQAUAAYACAAAACEA2+H2y+4AAACFAQAAEwAA&#10;AAAAAAAAAAAAAAAAAAAAW0NvbnRlbnRfVHlwZXNdLnhtbFBLAQItABQABgAIAAAAIQBa9CxbvwAA&#10;ABUBAAALAAAAAAAAAAAAAAAAAB8BAABfcmVscy8ucmVsc1BLAQItABQABgAIAAAAIQB3a9o+ywAA&#10;AOIAAAAPAAAAAAAAAAAAAAAAAAcCAABkcnMvZG93bnJldi54bWxQSwUGAAAAAAMAAwC3AAAA/wIA&#10;AAAA&#10;" filled="f" strokecolor="#ffc000" strokeweight=".5pt">
                  <v:textbox inset=",7.2pt,,0">
                    <w:txbxContent>
                      <w:p w14:paraId="1D1A2E8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v:textbox>
                </v:shape>
                <w10:anchorlock/>
              </v:group>
            </w:pict>
          </mc:Fallback>
        </mc:AlternateContent>
      </w:r>
    </w:p>
    <w:p w14:paraId="7E5F7895"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Khởi động máy nén bằng cách nhấn nút nguồn.</w:t>
      </w:r>
    </w:p>
    <w:p w14:paraId="2FA1E9C9" w14:textId="77777777" w:rsidR="001F5034" w:rsidRPr="009E72E4" w:rsidRDefault="001F5034" w:rsidP="00921A70">
      <w:pPr>
        <w:pStyle w:val="ListParagraph"/>
        <w:numPr>
          <w:ilvl w:val="0"/>
          <w:numId w:val="310"/>
        </w:numPr>
        <w:jc w:val="both"/>
        <w:rPr>
          <w:rFonts w:ascii="Times New Roman" w:hAnsi="Times New Roman" w:cs="Times New Roman"/>
        </w:rPr>
      </w:pPr>
      <w:r w:rsidRPr="009E72E4">
        <w:rPr>
          <w:rFonts w:ascii="Times New Roman" w:hAnsi="Times New Roman" w:cs="Times New Roman"/>
        </w:rPr>
        <w:t>Áp suất máy nén tăng lên. Áp suất có thể tạm thời đạt tới 6 bar (87 psi) trước khi ổn định sau khoảng 30 giây.</w:t>
      </w:r>
    </w:p>
    <w:p w14:paraId="71928F0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52C53EF" wp14:editId="509CE43F">
                <wp:extent cx="6619875" cy="989047"/>
                <wp:effectExtent l="0" t="0" r="28575" b="20955"/>
                <wp:docPr id="938274045"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5853633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635197252" name="Text Box 1563042873"/>
                        <wps:cNvSpPr txBox="1">
                          <a:spLocks noChangeArrowheads="1"/>
                        </wps:cNvSpPr>
                        <wps:spPr bwMode="auto">
                          <a:xfrm>
                            <a:off x="0" y="2526"/>
                            <a:ext cx="59362" cy="7362"/>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wps:txbx>
                        <wps:bodyPr rot="0" vert="horz" wrap="square" lIns="91440" tIns="91440" rIns="91440" bIns="0" anchor="t" anchorCtr="0" upright="1">
                          <a:noAutofit/>
                        </wps:bodyPr>
                      </wps:wsp>
                    </wpg:wgp>
                  </a:graphicData>
                </a:graphic>
              </wp:inline>
            </w:drawing>
          </mc:Choice>
          <mc:Fallback>
            <w:pict>
              <v:group w14:anchorId="452C53EF" id="_x0000_s2740"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Zhy7gIAAEIIAAAOAAAAZHJzL2Uyb0RvYy54bWzMVdtu2zAMfR+wfxD0vtqO4yvqFF2bFgN2&#10;KdbuAxRZvmC25ElK7O7rR8l2k7R72DJsmB8E0hQp8vCIOr8Y2gbtmFS14Bn2zlyMGKcir3mZ4S8P&#10;N29ijJQmPCeN4CzDj0zhi9XrV+d9l7KFqESTM4kgCFdp32W40rpLHUfRirVEnYmOcTAWQrZEgypL&#10;J5ekh+ht4yxcN3R6IfNOCsqUgr/XoxGvbPyiYFR/KgrFNGoyDLlpu0q7bszqrM5JWkrSVTWd0iAn&#10;ZNGSmsOhT6GuiSZoK+sXodqaSqFEoc+oaB1RFDVltgaoxnOfVXMrxbaztZRpX3ZPMAG0z3A6OSz9&#10;uLuV3X13J8fsQXwv6FcFuDh9V6aHdqOX42a06T+IHPpJtlrYwodCtiYElIQGi+/jE75s0IjCzzD0&#10;kjgKMKJgS+LEXUZjA2gFXXrhRqv15BgkyyCa3eLYODkkHY+0aU5pmbYDj9QeKvVnUN1XpGO2A8pA&#10;cSdRnWc4iAM/9P1giREnLaDwGXhGeNkwFMRgS7zYMsskA14zumqEFnFxVcFudiml6CtGckjSszUd&#10;ORhFQWNOw/oAskXkhkeQkbSTSt8y0SIjZFhC/raLZPde6RHdeYtpqhJNnd/UTWMVWW6uGol2BO7U&#10;eu3CN0U/2tZw1ENdcLhrQx8Z1a/FaGsN06Gp2wzH5pzpvhrM1jy3d1eTuhllYETDLW1H3EYy6GEz&#10;2KZ5XmRBNrBuRP4IwEoxzgOYXyBUQn7HqIdZkGH1bUskw6h5x6E5ibdcmuFhFWDiAhR5aNkcWgin&#10;ECrDVEuMRuVKjyNn28m6rOAsz0LCxSVcn6K2iO/zmmoAGv8jPod+4CXRIljMfH4wN/atGJAXhL67&#10;XMSRb1p8QE+kB7DPhfxdZkNilr8knQdJkPghJGvGSGSkw3nw2+TmwjDbkmnkLMDx31DW1ranxmmU&#10;nfj7E8oCkWe66lk8nax2FMNDZafz9Kial/BQt+TeP/2rHwAAAP//AwBQSwMEFAAGAAgAAAAhAAt8&#10;hpHdAAAABgEAAA8AAABkcnMvZG93bnJldi54bWxMj0FrwkAQhe+F/odlCr3VTawRSbMRkbYnKVSF&#10;0tuYHZNgdjZk1yT+e9de6mV4wxve+yZbjqYRPXWutqwgnkQgiAuray4V7HcfLwsQziNrbCyTggs5&#10;WOaPDxmm2g78Tf3WlyKEsEtRQeV9m0rpiooMuoltiYN3tJ1BH9aulLrDIYSbRk6jaC4N1hwaKmxp&#10;XVFx2p6Ngs8Bh9Vr/N5vTsf15XeXfP1sYlLq+WlcvYHwNPr/Y7jhB3TIA9PBnlk70SgIj/i/efOi&#10;2TQBcQgqSRYg80ze4+dXAAAA//8DAFBLAQItABQABgAIAAAAIQC2gziS/gAAAOEBAAATAAAAAAAA&#10;AAAAAAAAAAAAAABbQ29udGVudF9UeXBlc10ueG1sUEsBAi0AFAAGAAgAAAAhADj9If/WAAAAlAEA&#10;AAsAAAAAAAAAAAAAAAAALwEAAF9yZWxzLy5yZWxzUEsBAi0AFAAGAAgAAAAhALQtmHLuAgAAQggA&#10;AA4AAAAAAAAAAAAAAAAALgIAAGRycy9lMm9Eb2MueG1sUEsBAi0AFAAGAAgAAAAhAAt8hpHdAAAA&#10;BgEAAA8AAAAAAAAAAAAAAAAASAUAAGRycy9kb3ducmV2LnhtbFBLBQYAAAAABAAEAPMAAABSBgAA&#10;AAA=&#10;">
                <v:rect id="Rectangle 588539180" o:spid="_x0000_s2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OmVywAAAOIAAAAPAAAAZHJzL2Rvd25yZXYueG1sRI9Ba8JA&#10;FITvBf/D8oTe6samCRpdpQhCqafa0pLbM/uaLM2+DdmNpv++KxQ8DjPzDbPejrYVZ+q9caxgPktA&#10;EFdOG64VfLzvHxYgfEDW2DomBb/kYbuZ3K2x0O7Cb3Q+hlpECPsCFTQhdIWUvmrIop+5jjh63663&#10;GKLsa6l7vES4beVjkuTSouG40GBHu4aqn+NgFXA5GP7afZZ5uW/NsJyfXk/ZQan76fi8AhFoDLfw&#10;f/tFK8gWWZqnafYE10vxDsjNHwAAAP//AwBQSwECLQAUAAYACAAAACEA2+H2y+4AAACFAQAAEwAA&#10;AAAAAAAAAAAAAAAAAAAAW0NvbnRlbnRfVHlwZXNdLnhtbFBLAQItABQABgAIAAAAIQBa9CxbvwAA&#10;ABUBAAALAAAAAAAAAAAAAAAAAB8BAABfcmVscy8ucmVsc1BLAQItABQABgAIAAAAIQDsKOmVywAA&#10;AOIAAAAPAAAAAAAAAAAAAAAAAAcCAABkcnMvZG93bnJldi54bWxQSwUGAAAAAAMAAwC3AAAA/wIA&#10;AAAA&#10;" fillcolor="#e00" strokecolor="#e00" strokeweight="1pt">
                  <v:textbox>
                    <w:txbxContent>
                      <w:p w14:paraId="6F72B0B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42"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m3zAAAAOIAAAAPAAAAZHJzL2Rvd25yZXYueG1sRI/dasJA&#10;FITvC77DcgRvgm6M/6mrtIUWhYJofIBD9jRJmz2bZrea+vTdQqGXw8x8w6y3nanFhVpXWVYwHsUg&#10;iHOrKy4UnLPn4RKE88gaa8uk4JscbDe9uzWm2l75SJeTL0SAsEtRQel9k0rp8pIMupFtiIP3ZluD&#10;Psi2kLrFa4CbWiZxPJcGKw4LJTb0VFL+cfoyCiaraP+a+WnkPm/RyzQ70OP7PlJq0O8e7kF46vx/&#10;+K+90wrmk9l4tUhmCfxeCndAbn4AAAD//wMAUEsBAi0AFAAGAAgAAAAhANvh9svuAAAAhQEAABMA&#10;AAAAAAAAAAAAAAAAAAAAAFtDb250ZW50X1R5cGVzXS54bWxQSwECLQAUAAYACAAAACEAWvQsW78A&#10;AAAVAQAACwAAAAAAAAAAAAAAAAAfAQAAX3JlbHMvLnJlbHNQSwECLQAUAAYACAAAACEApl0Zt8wA&#10;AADiAAAADwAAAAAAAAAAAAAAAAAHAgAAZHJzL2Rvd25yZXYueG1sUEsFBgAAAAADAAMAtwAAAAAD&#10;AAAAAA==&#10;" filled="f" strokecolor="#e00" strokeweight=".5pt">
                  <v:textbox inset=",7.2pt,,0">
                    <w:txbxContent>
                      <w:p w14:paraId="4B5A80E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v:textbox>
                </v:shape>
                <w10:anchorlock/>
              </v:group>
            </w:pict>
          </mc:Fallback>
        </mc:AlternateContent>
      </w:r>
    </w:p>
    <w:p w14:paraId="1E85AC34"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Bơm lốp trong 7 phút.</w:t>
      </w:r>
    </w:p>
    <w:p w14:paraId="092C044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2DED185C" wp14:editId="7BCC423B">
                <wp:extent cx="6619875" cy="577544"/>
                <wp:effectExtent l="0" t="0" r="28575" b="13335"/>
                <wp:docPr id="403623597"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7544"/>
                          <a:chOff x="0" y="0"/>
                          <a:chExt cx="59457" cy="5774"/>
                        </a:xfrm>
                      </wpg:grpSpPr>
                      <wps:wsp>
                        <wps:cNvPr id="33628284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5462994" name="Text Box 1157893878"/>
                        <wps:cNvSpPr txBox="1">
                          <a:spLocks noChangeArrowheads="1"/>
                        </wps:cNvSpPr>
                        <wps:spPr bwMode="auto">
                          <a:xfrm>
                            <a:off x="0" y="2524"/>
                            <a:ext cx="59362" cy="325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wps:txbx>
                        <wps:bodyPr rot="0" vert="horz" wrap="square" lIns="91440" tIns="91440" rIns="91440" bIns="0" anchor="t" anchorCtr="0" upright="1">
                          <a:noAutofit/>
                        </wps:bodyPr>
                      </wps:wsp>
                    </wpg:wgp>
                  </a:graphicData>
                </a:graphic>
              </wp:inline>
            </w:drawing>
          </mc:Choice>
          <mc:Fallback>
            <w:pict>
              <v:group w14:anchorId="2DED185C" id="Group 1082" o:spid="_x0000_s2743" style="width:521.25pt;height:45.5pt;mso-position-horizontal-relative:char;mso-position-vertical-relative:line" coordsize="59457,5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83+QIAAEMIAAAOAAAAZHJzL2Uyb0RvYy54bWy8Vclu2zAQvRfoPxC8N1osWQsiB6kTBwW6&#10;BE36ATRFLahEqiQdKf36DinJdpIeWne5CBwNZzjvzePw/GJoG/TApKoFz7B35mLEOBV5zcsMf7nf&#10;vIkxUprwnDSCsww/MoUvVq9fnfddynxRiSZnEkESrtK+y3CldZc6jqIVa4k6Ex3j4CyEbIkGU5ZO&#10;LkkP2dvG8V136fRC5p0UlCkFf69GJ17Z/EXBqP5UFIpp1GQYatP2K+13a77O6pykpSRdVdOpDHJC&#10;FS2pORy6T3VFNEE7Wb9I1dZUCiUKfUZF64iiqCmzGACN5z5DcyPFrrNYyrQvuz1NQO0znk5OSz8+&#10;3MjurruVY/WwfC/oVwW8OH1Xpsd+Y5fjZrTtP4gc+kl2WljgQyFbkwIgocHy+7jnlw0aUfi5XHpJ&#10;HIUYUfCFURQGwdgAWkGXXoTR6noKDJMgjPZhNsgh6XikLXMqy7QddKQOVKk/o+quIh2zHVCGiluJ&#10;6jzDi8XSj/048DHipAUWPoPOCC8bhrzIDxaJDxsMMlMNhM30qpFbxMW6gu3sUkrRV4zkUKVn9gOW&#10;owBjKOjMaWQfceZH7tKmnzkjaSeVvmGiRWaRYQkAbBvJw3ulTSWHLaarSjR1vqmbxhqy3K4biR4I&#10;XKrNZu269h5ByJNtDUc94ILDXZv6iVP9Wo621jAemrrNcAzHjAeR1HB2zXOok6Sa1M24hgIaPpFo&#10;eBv518N2sF3zvGgxN2Ur8kcgVopxIMAAg0Ul5HeMehgGGVbfdkQyjJp3HJqTeEFgpoc1QIo+GPLY&#10;sz32EE4hVYaplhiNxlqPM2fXybqs4CzPUsLFJdyforaMm3aPdU0YQMf/SdBJHAZLP0mCWdD35sq+&#10;FQPyvDCKk0UcxTN1k56RHsA/A/m3yvZDfxoU8yQJE3PD7BxZ+OEsv3kG/aa4uTDKtmIaNbtcQMpT&#10;Zf+XJWuBH6RxmmQn/f5EsiDkWa56Xp4uVjuL4aWy82N6Vc1TeGxbcR/e/tUPAAAA//8DAFBLAwQU&#10;AAYACAAAACEAAKhhSN0AAAAFAQAADwAAAGRycy9kb3ducmV2LnhtbEyPQUvDQBCF74L/YRnBm91N&#10;taIxm1KKeipCW6H0Ns1Ok9DsbMhuk/Tfu/Wil4HHe7z3TTYfbSN66nztWEMyUSCIC2dqLjV8bz8e&#10;XkD4gGywcUwaLuRhnt/eZJgaN/Ca+k0oRSxhn6KGKoQ2ldIXFVn0E9cSR+/oOoshyq6UpsMhlttG&#10;TpV6lhZrjgsVtrSsqDhtzlbD54DD4jF571en4/Ky386+dquEtL6/GxdvIAKN4S8MV/yIDnlkOrgz&#10;Gy8aDfGR8HuvnnqazkAcNLwmCmSeyf/0+Q8AAAD//wMAUEsBAi0AFAAGAAgAAAAhALaDOJL+AAAA&#10;4QEAABMAAAAAAAAAAAAAAAAAAAAAAFtDb250ZW50X1R5cGVzXS54bWxQSwECLQAUAAYACAAAACEA&#10;OP0h/9YAAACUAQAACwAAAAAAAAAAAAAAAAAvAQAAX3JlbHMvLnJlbHNQSwECLQAUAAYACAAAACEA&#10;oM0PN/kCAABDCAAADgAAAAAAAAAAAAAAAAAuAgAAZHJzL2Uyb0RvYy54bWxQSwECLQAUAAYACAAA&#10;ACEAAKhhSN0AAAAFAQAADwAAAAAAAAAAAAAAAABTBQAAZHJzL2Rvd25yZXYueG1sUEsFBgAAAAAE&#10;AAQA8wAAAF0GAAAAAA==&#10;">
                <v:rect id="Rectangle 1724392362" o:spid="_x0000_s2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eozygAAAOIAAAAPAAAAZHJzL2Rvd25yZXYueG1sRI/RasJA&#10;FETfBf9huULfdGPUkKZZJbS09Umo7QdcsrdJSPZuzK4m/ftuoeDjMDNnmPwwmU7caHCNZQXrVQSC&#10;uLS64UrB1+frMgXhPLLGzjIp+CEHh/18lmOm7cgfdDv7SgQIuwwV1N73mZSurMmgW9meOHjfdjDo&#10;gxwqqQccA9x0Mo6iRBpsOCzU2NNzTWV7vhoFu5e+Hd87ub0Wp8upKKfkUb6hUg+LqXgC4Wny9/B/&#10;+6gVbDZJnMbpNoa/S+EOyP0vAAAA//8DAFBLAQItABQABgAIAAAAIQDb4fbL7gAAAIUBAAATAAAA&#10;AAAAAAAAAAAAAAAAAABbQ29udGVudF9UeXBlc10ueG1sUEsBAi0AFAAGAAgAAAAhAFr0LFu/AAAA&#10;FQEAAAsAAAAAAAAAAAAAAAAAHwEAAF9yZWxzLy5yZWxzUEsBAi0AFAAGAAgAAAAhAOZ56jPKAAAA&#10;4gAAAA8AAAAAAAAAAAAAAAAABwIAAGRycy9kb3ducmV2LnhtbFBLBQYAAAAAAwADALcAAAD+AgAA&#10;AAA=&#10;" fillcolor="#ffc000" strokecolor="#ffc000" strokeweight="1pt">
                  <v:textbox>
                    <w:txbxContent>
                      <w:p w14:paraId="75CDC7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45" type="#_x0000_t202" style="position:absolute;top:2524;width:59362;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JcygAAAOIAAAAPAAAAZHJzL2Rvd25yZXYueG1sRI/NasMw&#10;EITvhb6D2EJvjZyQGtuNEkwg9O9Ut8l5a20sE2tlLDV2+vRVodDjMDPfMKvNZDtxpsG3jhXMZwkI&#10;4trplhsFH++7uwyED8gaO8ek4EIeNuvrqxUW2o38RucqNCJC2BeowITQF1L62pBFP3M9cfSObrAY&#10;ohwaqQccI9x2cpEkqbTYclww2NPWUH2qvqyCQ355LtPHb//6afanKryUXGejUrc3U/kAItAU/sN/&#10;7SetIM/ul+kiz5fweyneAbn+AQAA//8DAFBLAQItABQABgAIAAAAIQDb4fbL7gAAAIUBAAATAAAA&#10;AAAAAAAAAAAAAAAAAABbQ29udGVudF9UeXBlc10ueG1sUEsBAi0AFAAGAAgAAAAhAFr0LFu/AAAA&#10;FQEAAAsAAAAAAAAAAAAAAAAAHwEAAF9yZWxzLy5yZWxzUEsBAi0AFAAGAAgAAAAhAG4sAlzKAAAA&#10;4gAAAA8AAAAAAAAAAAAAAAAABwIAAGRycy9kb3ducmV2LnhtbFBLBQYAAAAAAwADALcAAAD+AgAA&#10;AAA=&#10;" filled="f" strokecolor="#ffc000" strokeweight=".5pt">
                  <v:textbox inset=",7.2pt,,0">
                    <w:txbxContent>
                      <w:p w14:paraId="1E0CBCE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v:textbox>
                </v:shape>
                <w10:anchorlock/>
              </v:group>
            </w:pict>
          </mc:Fallback>
        </mc:AlternateContent>
      </w:r>
    </w:p>
    <w:p w14:paraId="78AC28BF"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Tắt máy nén để kiểm tra áp suất trên đồng hồ đo áp suất. Áp suất tối thiểu là 1,8 bar (26 psi) và tối đa là 3,5 bar (51 psi). Sử dụng van giảm áp nếu áp suất quá cao.</w:t>
      </w:r>
    </w:p>
    <w:p w14:paraId="7FA4203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6615D634" wp14:editId="6EC783FF">
                <wp:extent cx="6619875" cy="733883"/>
                <wp:effectExtent l="0" t="0" r="28575" b="28575"/>
                <wp:docPr id="323213242"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33883"/>
                          <a:chOff x="0" y="0"/>
                          <a:chExt cx="59457" cy="7337"/>
                        </a:xfrm>
                      </wpg:grpSpPr>
                      <wps:wsp>
                        <wps:cNvPr id="18418812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4095030" name="Text Box 1563042873"/>
                        <wps:cNvSpPr txBox="1">
                          <a:spLocks noChangeArrowheads="1"/>
                        </wps:cNvSpPr>
                        <wps:spPr bwMode="auto">
                          <a:xfrm>
                            <a:off x="0" y="2524"/>
                            <a:ext cx="59362" cy="481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wps:txbx>
                        <wps:bodyPr rot="0" vert="horz" wrap="square" lIns="91440" tIns="91440" rIns="91440" bIns="0" anchor="t" anchorCtr="0" upright="1">
                          <a:noAutofit/>
                        </wps:bodyPr>
                      </wps:wsp>
                    </wpg:wgp>
                  </a:graphicData>
                </a:graphic>
              </wp:inline>
            </w:drawing>
          </mc:Choice>
          <mc:Fallback>
            <w:pict>
              <v:group w14:anchorId="6615D634" id="Group 1083" o:spid="_x0000_s2746" style="width:521.25pt;height:57.8pt;mso-position-horizontal-relative:char;mso-position-vertical-relative:line" coordsize="59457,7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JlO7wIAAEMIAAAOAAAAZHJzL2Uyb0RvYy54bWzMVdtu2zAMfR+wfxD0vvqeOEadomvTYsAu&#10;xdp9gCLLF8yWPEmp3X39KMm5tXvYMmyYHwTRFCny8JA6vxi7Fj0yqRrBcxyc+RgxTkXR8CrHXx5u&#10;3qQYKU14QVrBWY6fmMIXy9evzoc+Y6GoRVswicAJV9nQ57jWus88T9GadUSdiZ5xUJZCdkSDKCuv&#10;kGQA713rhb4/8wYhi14KypSCv9dOiZfWf1kyqj+VpWIatTmG2LRdpV3XZvWW5ySrJOnrhk5hkBOi&#10;6EjD4dKdq2uiCdrI5oWrrqFSKFHqMyo6T5RlQ5nNAbIJ/GfZ3Eqx6W0uVTZU/Q4mgPYZTie7pR8f&#10;b2V/399JFz1s3wv6VQEu3tBX2aHeyJU7jNbDB1FAPclGC5v4WMrOuICU0Gjxfdrhy0aNKPyczYJF&#10;Ok8woqCbR1GaRq4AtIYqvTCj9WoyTBZxMt+ZzY2RRzJ3pQ1zCsuUHXik9lCpP4PqviY9sxVQBoo7&#10;iZoCaJ7GQZoGIYTESQcofAaeEV61DCVpmkSLILXMMsGA1RZd5aBFXFzVcJpdSimGmpECggxsTkcG&#10;RlBQmNOwPoAsnPuzI8hI1kulb5nokNnkWEL8tork8b3SDt3tEVNUJdqmuGna1gqyWl+1Ej0S6KnV&#10;yodv8n50rOVogLzgct+6PlKqX/PRNRqmQ9t0OU7NPVO/GsxWvLC9q0nTuj0wouWWtg43RwY9rkdX&#10;tACYByYG1rUongBYKdw8gPkFm1rI7xgNMAtyrL5tiGQYte84FGcRxLEZHlYAJoYgyEPN+lBDOAVX&#10;OaZaYuSEK+1GzqaXTVXDXYGFhItLaJ+ysYjv45pyABr/Kz4HfuwvEj+CvByhH0zLvhUjCpJZ5Mdh&#10;OredesBPpEfQbzP5u9QOkzA2pSPZdpIki2gWuoEQp4GNbTcQfpvdXBhqW/+OtLMo+W84azt3z43T&#10;ODsR+CechYpv+aq329PZamcxvFR2PE+vqnkKD2XL7v3bv/wBAAD//wMAUEsDBBQABgAIAAAAIQAm&#10;bgIX3QAAAAYBAAAPAAAAZHJzL2Rvd25yZXYueG1sTI9Ba8JAEIXvhf6HZQq91U2skZJmIyKtJylU&#10;hdLbmB2TYHY2ZNck/vuuvehleMMb3vsmW4ymET11rrasIJ5EIIgLq2suFex3ny9vIJxH1thYJgUX&#10;crDIHx8yTLUd+Jv6rS9FCGGXooLK+zaV0hUVGXQT2xIH72g7gz6sXSl1h0MIN42cRtFcGqw5NFTY&#10;0qqi4rQ9GwXrAYfla/zRb07H1eV3l3z9bGJS6vlpXL6D8DT62zFc8QM65IHpYM+snWgUhEf8/7x6&#10;0WyagDgEFSdzkHkm7/HzPwAAAP//AwBQSwECLQAUAAYACAAAACEAtoM4kv4AAADhAQAAEwAAAAAA&#10;AAAAAAAAAAAAAAAAW0NvbnRlbnRfVHlwZXNdLnhtbFBLAQItABQABgAIAAAAIQA4/SH/1gAAAJQB&#10;AAALAAAAAAAAAAAAAAAAAC8BAABfcmVscy8ucmVsc1BLAQItABQABgAIAAAAIQAYDJlO7wIAAEMI&#10;AAAOAAAAAAAAAAAAAAAAAC4CAABkcnMvZTJvRG9jLnhtbFBLAQItABQABgAIAAAAIQAmbgIX3QAA&#10;AAYBAAAPAAAAAAAAAAAAAAAAAEkFAABkcnMvZG93bnJldi54bWxQSwUGAAAAAAQABADzAAAAUwYA&#10;AAAA&#10;">
                <v:rect id="Rectangle 588539180" o:spid="_x0000_s2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1xwAAAOIAAAAPAAAAZHJzL2Rvd25yZXYueG1sRE9da8Iw&#10;FH0X/A/hCr5pWnGuVqOIIMj2NDc2+nZt7tqw5qY0qXb/fhkM9ng439v9YBtxo84bxwrSeQKCuHTa&#10;cKXg7fU0y0D4gKyxcUwKvsnDfjcebTHX7s4vdLuESsQQ9jkqqENocyl9WZNFP3ctceQ+XWcxRNhV&#10;Und4j+G2kYskWUmLhmNDjS0dayq/Lr1VwEVv+OP4XqyKU2P6dXp9uj48KzWdDIcNiEBD+Bf/uc86&#10;zs+WaZali0f4vRQxyN0PAAAA//8DAFBLAQItABQABgAIAAAAIQDb4fbL7gAAAIUBAAATAAAAAAAA&#10;AAAAAAAAAAAAAABbQ29udGVudF9UeXBlc10ueG1sUEsBAi0AFAAGAAgAAAAhAFr0LFu/AAAAFQEA&#10;AAsAAAAAAAAAAAAAAAAAHwEAAF9yZWxzLy5yZWxzUEsBAi0AFAAGAAgAAAAhAMOln/XHAAAA4gAA&#10;AA8AAAAAAAAAAAAAAAAABwIAAGRycy9kb3ducmV2LnhtbFBLBQYAAAAAAwADALcAAAD7AgAAAAA=&#10;" fillcolor="#e00" strokecolor="#e00" strokeweight="1pt">
                  <v:textbox>
                    <w:txbxContent>
                      <w:p w14:paraId="235476F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48" type="#_x0000_t202" style="position:absolute;top:2524;width:59362;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HzAAAAOMAAAAPAAAAZHJzL2Rvd25yZXYueG1sRI/RSsNA&#10;EEXfhf7DMgVfgt2tTcXGbosKigWh2PgBQ3ZMotnZmF3b6Nc7D4KPM3Pn3nvW29F36khDbANbmM8M&#10;KOIquJZrC6/lw8U1qJiQHXaBycI3RdhuJmdrLFw48QsdD6lWYsKxQAtNSn2hdawa8hhnoSeW21sY&#10;PCYZh1q7AU9i7jt9acyV9tiyJDTY031D1cfhy1tYrLLdc5nyLH7+ZI95uae7911m7fl0vL0BlWhM&#10;/+K/7ycn9ecmN6ulWQiFMMkC9OYXAAD//wMAUEsBAi0AFAAGAAgAAAAhANvh9svuAAAAhQEAABMA&#10;AAAAAAAAAAAAAAAAAAAAAFtDb250ZW50X1R5cGVzXS54bWxQSwECLQAUAAYACAAAACEAWvQsW78A&#10;AAAVAQAACwAAAAAAAAAAAAAAAAAfAQAAX3JlbHMvLnJlbHNQSwECLQAUAAYACAAAACEAPlFgR8wA&#10;AADjAAAADwAAAAAAAAAAAAAAAAAHAgAAZHJzL2Rvd25yZXYueG1sUEsFBgAAAAADAAMAtwAAAAAD&#10;AAAAAA==&#10;" filled="f" strokecolor="#e00" strokeweight=".5pt">
                  <v:textbox inset=",7.2pt,,0">
                    <w:txbxContent>
                      <w:p w14:paraId="3186667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v:textbox>
                </v:shape>
                <w10:anchorlock/>
              </v:group>
            </w:pict>
          </mc:Fallback>
        </mc:AlternateContent>
      </w:r>
    </w:p>
    <w:p w14:paraId="5675EA46"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Rút phích cắm máy nén khỏi ổ cắm 12 V.</w:t>
      </w:r>
    </w:p>
    <w:p w14:paraId="04A97419"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Tháo ống dẫn khí ra khỏi lốp và sử dụng nắp bảo vệ để tránh rò rỉ chất lỏng bịt kín còn lại.</w:t>
      </w:r>
    </w:p>
    <w:p w14:paraId="73D78F70"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Lắp lại nắp chống bụi của van lốp.</w:t>
      </w:r>
    </w:p>
    <w:p w14:paraId="2FA6A9E9"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Càng sớm càng tốt, hãy lái xe trong 10 phút </w:t>
      </w:r>
      <w:hyperlink r:id="rId640" w:anchor="dcs-note-c1772633d3b95aacc0a8cc37250ab5bd-a1544b4bd3b922e2c0a8cc377ba366bc-8664b2fa77a7e089c0a8296870d1a409-1" w:tooltip="Hoặc 3 kilômét (2 dặm)"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 và để chất lỏng làm kín lốp. Sau đó, hãy thực hiện kiểm tra tiếp theo.</w:t>
      </w:r>
    </w:p>
    <w:p w14:paraId="27D10A9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771FB82F" wp14:editId="16E9C84E">
                <wp:extent cx="6619875" cy="781995"/>
                <wp:effectExtent l="0" t="0" r="28575" b="18415"/>
                <wp:docPr id="689153309"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1995"/>
                          <a:chOff x="0" y="0"/>
                          <a:chExt cx="59457" cy="7818"/>
                        </a:xfrm>
                      </wpg:grpSpPr>
                      <wps:wsp>
                        <wps:cNvPr id="104947118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34976742" name="Text Box 1563042873"/>
                        <wps:cNvSpPr txBox="1">
                          <a:spLocks noChangeArrowheads="1"/>
                        </wps:cNvSpPr>
                        <wps:spPr bwMode="auto">
                          <a:xfrm>
                            <a:off x="0" y="2525"/>
                            <a:ext cx="59362" cy="52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wps:txbx>
                        <wps:bodyPr rot="0" vert="horz" wrap="square" lIns="91440" tIns="91440" rIns="91440" bIns="0" anchor="t" anchorCtr="0" upright="1">
                          <a:noAutofit/>
                        </wps:bodyPr>
                      </wps:wsp>
                    </wpg:wgp>
                  </a:graphicData>
                </a:graphic>
              </wp:inline>
            </w:drawing>
          </mc:Choice>
          <mc:Fallback>
            <w:pict>
              <v:group w14:anchorId="771FB82F" id="Group 1084" o:spid="_x0000_s2749" style="width:521.25pt;height:61.55pt;mso-position-horizontal-relative:char;mso-position-vertical-relative:line" coordsize="59457,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S7gIAAEMIAAAOAAAAZHJzL2Uyb0RvYy54bWzMVdtu1DAQfUfiHyy/01w2dzVblXZbIXGp&#10;aPkAr+NcRGIH29ukfD1jJ3treYBFIPJgeTL2+MyZ4/H5xdi16JFJ1QieY+/MxYhxKoqGVzn+8nDz&#10;JsFIacIL0grOcvzEFL5Yvn51PvQZ80Ut2oJJBEG4yoY+x7XWfeY4itasI+pM9IyDsxSyIxpMWTmF&#10;JANE71rHd93IGYQseikoUwr+Xk9OvLTxy5JR/aksFdOozTFg03aUdlyb0Vmek6ySpK8bOsMgJ6Do&#10;SMPh0F2oa6IJ2sjmRaiuoVIoUeozKjpHlGVDmc0BsvHcZ9ncSrHpbS5VNlT9jiag9hlPJ4elHx9v&#10;ZX/f38kJPUzfC/pVAS/O0FfZod/Y1bQYrYcPooB6ko0WNvGxlJ0JASmh0fL7tOOXjRpR+BlFXprE&#10;IUYUfHHipWk4FYDWUKUX22i9mjeGaRDGu22J2eSQbDrSwpxhmbKDjtSeKvVnVN3XpGe2AspQcSdR&#10;U4DM3SANYs9LfIw46YCGzyA0wquWoTBJwkXqJVZaBg1s29KrJm4RF1c1rGaXUoqhZqQAlJ5N6miD&#10;MRRU5jSyDzjzYzc64oxkvVT6lokOmUmOJeC3ZSSP75We6N0uMVVVom2Km6ZtrSGr9VUr0SOBS7Va&#10;ufDN0Y+WtRwNkBcc7trQR071azG6RkN7aJsux4k5Z76whrMVL+zl1aRppzlIouVWtxNvkxr0uB6n&#10;qnlxbHAaWteieAJipZgaAjQwmNRCfsdogGaQY/VtQyTDqH3HoTipFwSme1gDpOiDIQ8960MP4RRC&#10;5ZhqidFkXOmp52x62VQ1nOVZSri4hPtTNpbxPa45B9DxPxJ0uAjSOIqDnZ4fzJV9K0bkhdHCDfwk&#10;Xmypm/WM9Aj+bSJ/V9l+6M+NYttJwnQRAVjTR0I/tdh2DeG3xc2FUbYV06TZaBH+N5K1zW4vjdMk&#10;O+v3J5IFIW/lqrfT08VqezG8VLY9z6+qeQoPbSvu/du//AEAAP//AwBQSwMEFAAGAAgAAAAhAFv6&#10;AaLdAAAABgEAAA8AAABkcnMvZG93bnJldi54bWxMj0FrwkAQhe+F/odlCr3VTWKVkmYjItqTFKpC&#10;6W3MjkkwOxuyaxL/fdde6mV4wxve+yZbjKYRPXWutqwgnkQgiAuray4VHPablzcQziNrbCyTgis5&#10;WOSPDxmm2g78Rf3OlyKEsEtRQeV9m0rpiooMuoltiYN3sp1BH9aulLrDIYSbRiZRNJcGaw4NFba0&#10;qqg47y5GwceAw3Iar/vt+bS6/uxnn9/bmJR6fhqX7yA8jf7/GG74AR3ywHS0F9ZONArCI/5v3rzo&#10;NZmBOAaVTGOQeSbv8fNfAAAA//8DAFBLAQItABQABgAIAAAAIQC2gziS/gAAAOEBAAATAAAAAAAA&#10;AAAAAAAAAAAAAABbQ29udGVudF9UeXBlc10ueG1sUEsBAi0AFAAGAAgAAAAhADj9If/WAAAAlAEA&#10;AAsAAAAAAAAAAAAAAAAALwEAAF9yZWxzLy5yZWxzUEsBAi0AFAAGAAgAAAAhAMBzv9LuAgAAQwgA&#10;AA4AAAAAAAAAAAAAAAAALgIAAGRycy9lMm9Eb2MueG1sUEsBAi0AFAAGAAgAAAAhAFv6AaLdAAAA&#10;BgEAAA8AAAAAAAAAAAAAAAAASAUAAGRycy9kb3ducmV2LnhtbFBLBQYAAAAABAAEAPMAAABSBgAA&#10;AAA=&#10;">
                <v:rect id="Rectangle 588539180" o:spid="_x0000_s2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fGmyAAAAOMAAAAPAAAAZHJzL2Rvd25yZXYueG1sRE9La8JA&#10;EL4X+h+WKfRWNxHrI7pKEYTSnrSi5DZmx2RpdjZkNxr/vVsQepzvPYtVb2txodYbxwrSQQKCuHDa&#10;cKlg/7N5m4LwAVlj7ZgU3MjDavn8tMBMuytv6bILpYgh7DNUUIXQZFL6oiKLfuAa4sidXWsxxLMt&#10;pW7xGsNtLYdJMpYWDceGChtaV1T87jqrgPPO8HF9yMf5pjbdLD19nd6/lXp96T/mIAL14V/8cH/q&#10;OD8ZzUaTNJ0O4e+nCIBc3gEAAP//AwBQSwECLQAUAAYACAAAACEA2+H2y+4AAACFAQAAEwAAAAAA&#10;AAAAAAAAAAAAAAAAW0NvbnRlbnRfVHlwZXNdLnhtbFBLAQItABQABgAIAAAAIQBa9CxbvwAAABUB&#10;AAALAAAAAAAAAAAAAAAAAB8BAABfcmVscy8ucmVsc1BLAQItABQABgAIAAAAIQC4jfGmyAAAAOMA&#10;AAAPAAAAAAAAAAAAAAAAAAcCAABkcnMvZG93bnJldi54bWxQSwUGAAAAAAMAAwC3AAAA/AIAAAAA&#10;" fillcolor="#e00" strokecolor="#e00" strokeweight="1pt">
                  <v:textbox>
                    <w:txbxContent>
                      <w:p w14:paraId="6529B0B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51" type="#_x0000_t202" style="position:absolute;top:2525;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77RzAAAAOIAAAAPAAAAZHJzL2Rvd25yZXYueG1sRI/dasJA&#10;FITvC32H5QjehLqpxr/oKrZQqSCUmj7AIXtM0mbPxuxWU5++WxB6OczMN8xy3ZlanKl1lWUFj4MY&#10;BHFudcWFgo/s5WEGwnlkjbVlUvBDDtar+7slptpe+J3OB1+IAGGXooLS+yaV0uUlGXQD2xAH72hb&#10;gz7ItpC6xUuAm1oO43giDVYcFkps6Lmk/OvwbRSM5tFun/kkcqdrtE2yN3r63EVK9XvdZgHCU+f/&#10;w7f2q1YwHiXz6WSaDOHvUrgDcvULAAD//wMAUEsBAi0AFAAGAAgAAAAhANvh9svuAAAAhQEAABMA&#10;AAAAAAAAAAAAAAAAAAAAAFtDb250ZW50X1R5cGVzXS54bWxQSwECLQAUAAYACAAAACEAWvQsW78A&#10;AAAVAQAACwAAAAAAAAAAAAAAAAAfAQAAX3JlbHMvLnJlbHNQSwECLQAUAAYACAAAACEAuHO+0cwA&#10;AADiAAAADwAAAAAAAAAAAAAAAAAHAgAAZHJzL2Rvd25yZXYueG1sUEsFBgAAAAADAAMAtwAAAAAD&#10;AAAAAA==&#10;" filled="f" strokecolor="#e00" strokeweight=".5pt">
                  <v:textbox inset=",7.2pt,,0">
                    <w:txbxContent>
                      <w:p w14:paraId="6445DA3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v:textbox>
                </v:shape>
                <w10:anchorlock/>
              </v:group>
            </w:pict>
          </mc:Fallback>
        </mc:AlternateContent>
      </w:r>
    </w:p>
    <w:p w14:paraId="19910101"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Kiểm tra theo dõi</w:t>
      </w:r>
    </w:p>
    <w:p w14:paraId="6AE04047"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Sau khi tắt máy nén, hãy kết nối ống khí với van khí của lốp xe.</w:t>
      </w:r>
    </w:p>
    <w:p w14:paraId="380ED77C"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Kiểm tra áp suất lốp trên đồng hồ đo áp suất.</w:t>
      </w:r>
    </w:p>
    <w:p w14:paraId="2C6D74E8" w14:textId="77777777" w:rsidR="001F5034" w:rsidRPr="009E72E4" w:rsidRDefault="001F5034" w:rsidP="00921A70">
      <w:pPr>
        <w:numPr>
          <w:ilvl w:val="0"/>
          <w:numId w:val="311"/>
        </w:numPr>
        <w:jc w:val="both"/>
        <w:rPr>
          <w:rFonts w:ascii="Times New Roman" w:hAnsi="Times New Roman" w:cs="Times New Roman"/>
        </w:rPr>
      </w:pPr>
      <w:r w:rsidRPr="009E72E4">
        <w:rPr>
          <w:rFonts w:ascii="Times New Roman" w:hAnsi="Times New Roman" w:cs="Times New Roman"/>
        </w:rPr>
        <w:t>Nếu áp suất dưới 1,3 bar (19 psi) thì lốp xe chưa được bịt kín hoàn toàn. Hãy dừng lại và liên hệ với Volvo Assistance để được hỗ trợ cứu hộ an toàn.</w:t>
      </w:r>
    </w:p>
    <w:p w14:paraId="7E2ABF58" w14:textId="77777777" w:rsidR="001F5034" w:rsidRPr="009E72E4" w:rsidRDefault="001F5034" w:rsidP="00921A70">
      <w:pPr>
        <w:numPr>
          <w:ilvl w:val="0"/>
          <w:numId w:val="311"/>
        </w:numPr>
        <w:jc w:val="both"/>
        <w:rPr>
          <w:rFonts w:ascii="Times New Roman" w:hAnsi="Times New Roman" w:cs="Times New Roman"/>
        </w:rPr>
      </w:pPr>
      <w:r w:rsidRPr="009E72E4">
        <w:rPr>
          <w:rFonts w:ascii="Times New Roman" w:hAnsi="Times New Roman" w:cs="Times New Roman"/>
        </w:rPr>
        <w:t>Nếu áp suất lốp cao hơn 1,3 bar (19 psi), lốp phải được bơm căng đến áp suất được ghi trên nhãn áp suất lốp trên trụ cửa bên tài xế. Nếu áp suất quá cao, hãy xả hơi bằng van giảm áp.</w:t>
      </w:r>
    </w:p>
    <w:p w14:paraId="48FB95B8" w14:textId="77777777" w:rsidR="001F5034" w:rsidRPr="009E72E4" w:rsidRDefault="001F5034" w:rsidP="00921A70">
      <w:pPr>
        <w:pStyle w:val="ListParagraph"/>
        <w:numPr>
          <w:ilvl w:val="0"/>
          <w:numId w:val="309"/>
        </w:numPr>
        <w:jc w:val="both"/>
        <w:rPr>
          <w:rFonts w:ascii="Times New Roman" w:hAnsi="Times New Roman" w:cs="Times New Roman"/>
        </w:rPr>
      </w:pPr>
      <w:r w:rsidRPr="009E72E4">
        <w:rPr>
          <w:rFonts w:ascii="Times New Roman" w:hAnsi="Times New Roman" w:cs="Times New Roman"/>
        </w:rPr>
        <w:t>Lắp lại nắp chống bụi của van lốp.</w:t>
      </w:r>
    </w:p>
    <w:p w14:paraId="76AB8C55" w14:textId="77777777" w:rsidR="001F5034" w:rsidRPr="009E72E4" w:rsidRDefault="001F5034" w:rsidP="00921A70">
      <w:pPr>
        <w:numPr>
          <w:ilvl w:val="0"/>
          <w:numId w:val="312"/>
        </w:numPr>
        <w:jc w:val="both"/>
        <w:rPr>
          <w:rFonts w:ascii="Times New Roman" w:hAnsi="Times New Roman" w:cs="Times New Roman"/>
        </w:rPr>
      </w:pPr>
      <w:r w:rsidRPr="009E72E4">
        <w:rPr>
          <w:rFonts w:ascii="Times New Roman" w:hAnsi="Times New Roman" w:cs="Times New Roman"/>
        </w:rPr>
        <w:t>Thay thế bình chứa chất lỏng làm kín và ống dẫn sau khi sử dụng. Liên hệ với đại lý Volvo để thực hiện việc này.</w:t>
      </w:r>
    </w:p>
    <w:p w14:paraId="2E338693" w14:textId="77777777" w:rsidR="001F5034" w:rsidRPr="009E72E4" w:rsidRDefault="001F5034" w:rsidP="00921A70">
      <w:pPr>
        <w:numPr>
          <w:ilvl w:val="0"/>
          <w:numId w:val="312"/>
        </w:numPr>
        <w:jc w:val="both"/>
        <w:rPr>
          <w:rFonts w:ascii="Times New Roman" w:hAnsi="Times New Roman" w:cs="Times New Roman"/>
        </w:rPr>
      </w:pPr>
      <w:r w:rsidRPr="009E72E4">
        <w:rPr>
          <w:rFonts w:ascii="Times New Roman" w:hAnsi="Times New Roman" w:cs="Times New Roman"/>
        </w:rPr>
        <w:t>Volvo khuyến nghị nên thay thế hoặc sửa chữa lốp bị hỏng càng sớm càng tốt. Thông báo cho xưởng sửa chữa rằng lốp xe có chứa dung dịch làm kín.</w:t>
      </w:r>
    </w:p>
    <w:p w14:paraId="09BE8C3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21B61B19" wp14:editId="623A61DA">
                <wp:extent cx="6619875" cy="529432"/>
                <wp:effectExtent l="0" t="0" r="28575" b="23495"/>
                <wp:docPr id="4590592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29432"/>
                          <a:chOff x="0" y="0"/>
                          <a:chExt cx="59457" cy="5293"/>
                        </a:xfrm>
                      </wpg:grpSpPr>
                      <wps:wsp>
                        <wps:cNvPr id="63315732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34588186" name="Text Box 1563042873"/>
                        <wps:cNvSpPr txBox="1">
                          <a:spLocks noChangeArrowheads="1"/>
                        </wps:cNvSpPr>
                        <wps:spPr bwMode="auto">
                          <a:xfrm>
                            <a:off x="0" y="2526"/>
                            <a:ext cx="59362" cy="276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wps:txbx>
                        <wps:bodyPr rot="0" vert="horz" wrap="square" lIns="91440" tIns="91440" rIns="91440" bIns="0" anchor="t" anchorCtr="0" upright="1">
                          <a:noAutofit/>
                        </wps:bodyPr>
                      </wps:wsp>
                    </wpg:wgp>
                  </a:graphicData>
                </a:graphic>
              </wp:inline>
            </w:drawing>
          </mc:Choice>
          <mc:Fallback>
            <w:pict>
              <v:group w14:anchorId="21B61B19" id="Group 1085" o:spid="_x0000_s2752" style="width:521.25pt;height:41.7pt;mso-position-horizontal-relative:char;mso-position-vertical-relative:line" coordsize="59457,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f86wIAAEMIAAAOAAAAZHJzL2Uyb0RvYy54bWzMVdtu2zAMfR+wfxD0vvoWX2LUKbo2LQZ0&#10;W7F2H6DI8gWzJU9SYrdfP0p2bu0ehhQb5gdBNEWKPDykzi+GtkEbJlUteIa9MxcjxqnIa15m+Pvj&#10;zYcEI6UJz0kjOMvwE1P4YvH+3XnfpcwXlWhyJhE44SrtuwxXWnep4yhasZaoM9ExDspCyJZoEGXp&#10;5JL04L1tHN91I6cXMu+koEwp+Hs9KvHC+i8KRvXXolBMoybDEJu2q7TryqzO4pykpSRdVdMpDHJC&#10;FC2pOVy6c3VNNEFrWb9y1dZUCiUKfUZF64iiqCmzOUA2nvsim1sp1p3NpUz7stvBBNC+wOlkt/TL&#10;5lZ2D929HKOH7Z2gPxTg4vRdmR7qjVyOh9Gq/yxyqCdZa2ETHwrZGheQEhosvk87fNmgEYWfUeTN&#10;kzjEiIIu9OezwB8LQCuo0iszWi0nw3A+C+OdWWCMHJKOV9owp7BM2YFHag+VehtUDxXpmK2AMlDc&#10;S1TnkEcQeGEc+AFGnLSAwjfgGeFlw1CYJGEw9xLLLBMMWG3RVSO0iIurCk6zSylFXzGSQ5CezenI&#10;wAgKCnMa1geQ+bEbHUFG0k4qfctEi8wmwxLit1UkmzulR3S3R0xRlWjq/KZuGivIcnXVSLQh0FPL&#10;pQvf5P3oWMNRD3nB5a51faRUf+ajrTVMh6ZuM5yYe6Z+NZgteW57V5O6GffAiIZb2o64jWTQw2qw&#10;RfO8eG7iNLCuRP4EwEoxzgOYX7CphHzGqIdZkGH1c00kw6j5xKE4c282M8PDCsBEHwR5qFkdagin&#10;4CrDVEuMRuFKjyNn3cm6rOAuz0LCxSW0T1FbxPdxTTkAjf8Rn70kmAFxvSTaEvrRtOxHMSAvjAJ3&#10;5iexbboDfiI9gH6byd+lth/6lsAk3U6ScB5E/jgQ/DiK38ZuLgy1LZtG0kZB+L9wdj9I3sLZicC/&#10;4SwwectXvd2ezlY7i+GlsuN5elXNU3goW3bv3/7FLwAAAP//AwBQSwMEFAAGAAgAAAAhAPBQHfTc&#10;AAAABQEAAA8AAABkcnMvZG93bnJldi54bWxMj0trwzAQhO+F/gexhd4a2XkRXMshhLanUMgDSm8b&#10;a2ObWCtjKbbz76v0klwWhhlmvk2Xg6lFR62rLCuIRxEI4tzqigsFh/3n2wKE88gaa8uk4EoOltnz&#10;U4qJtj1vqdv5QoQSdgkqKL1vEildXpJBN7INcfBOtjXog2wLqVvsQ7mp5TiK5tJgxWGhxIbWJeXn&#10;3cUo+OqxX03ij25zPq2vv/vZ988mJqVeX4bVOwhPg7+H4YYf0CELTEd7Ye1ErSA84v/vzYum4xmI&#10;o4LFZAoyS+UjffYHAAD//wMAUEsBAi0AFAAGAAgAAAAhALaDOJL+AAAA4QEAABMAAAAAAAAAAAAA&#10;AAAAAAAAAFtDb250ZW50X1R5cGVzXS54bWxQSwECLQAUAAYACAAAACEAOP0h/9YAAACUAQAACwAA&#10;AAAAAAAAAAAAAAAvAQAAX3JlbHMvLnJlbHNQSwECLQAUAAYACAAAACEA06aH/OsCAABDCAAADgAA&#10;AAAAAAAAAAAAAAAuAgAAZHJzL2Uyb0RvYy54bWxQSwECLQAUAAYACAAAACEA8FAd9NwAAAAFAQAA&#10;DwAAAAAAAAAAAAAAAABFBQAAZHJzL2Rvd25yZXYueG1sUEsFBgAAAAAEAAQA8wAAAE4GAAAAAA==&#10;">
                <v:rect id="Rectangle 588539180" o:spid="_x0000_s2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jgywAAAOIAAAAPAAAAZHJzL2Rvd25yZXYueG1sRI9Ba8JA&#10;FITvhf6H5RV6q5sYTG3qKkUQSnuqFSW3Z/aZLGbfhuxG03/fLRQ8DjPzDbNYjbYVF+q9cawgnSQg&#10;iCunDdcKdt+bpzkIH5A1to5JwQ95WC3v7xZYaHflL7psQy0ihH2BCpoQukJKXzVk0U9cRxy9k+st&#10;hij7WuoerxFuWzlNklxaNBwXGuxo3VB13g5WAZeD4cN6X+blpjXDS3r8OM4+lXp8GN9eQQQawy38&#10;337XCvIsS2fP2TSDv0vxDsjlLwAAAP//AwBQSwECLQAUAAYACAAAACEA2+H2y+4AAACFAQAAEwAA&#10;AAAAAAAAAAAAAAAAAAAAW0NvbnRlbnRfVHlwZXNdLnhtbFBLAQItABQABgAIAAAAIQBa9CxbvwAA&#10;ABUBAAALAAAAAAAAAAAAAAAAAB8BAABfcmVscy8ucmVsc1BLAQItABQABgAIAAAAIQAO7KjgywAA&#10;AOIAAAAPAAAAAAAAAAAAAAAAAAcCAABkcnMvZG93bnJldi54bWxQSwUGAAAAAAMAAwC3AAAA/wIA&#10;AAAA&#10;" fillcolor="#e00" strokecolor="#e00" strokeweight="1pt">
                  <v:textbox>
                    <w:txbxContent>
                      <w:p w14:paraId="1B3CDA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54" type="#_x0000_t202" style="position:absolute;top:2526;width:59362;height: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kvyQAAAOMAAAAPAAAAZHJzL2Rvd25yZXYueG1sRE9fS8Mw&#10;EH8X/A7hhL2ULZ2rI6vLhg4mDgTZug9wNGdbbS61ybbqpzeC4OP9/t9yPdhWnKn3jWMN00kKgrh0&#10;puFKw7HYjhUIH5ANto5Jwxd5WK+ur5aYG3fhPZ0PoRIxhH2OGuoQulxKX9Zk0U9cRxy5N9dbDPHs&#10;K2l6vMRw28rbNJ1Liw3Hhho72tRUfhxOVsNskexeipAl/vM7ecqKV3p83yVaj26Gh3sQgYbwL/5z&#10;P5s4X82yO6Wmag6/P0UA5OoHAAD//wMAUEsBAi0AFAAGAAgAAAAhANvh9svuAAAAhQEAABMAAAAA&#10;AAAAAAAAAAAAAAAAAFtDb250ZW50X1R5cGVzXS54bWxQSwECLQAUAAYACAAAACEAWvQsW78AAAAV&#10;AQAACwAAAAAAAAAAAAAAAAAfAQAAX3JlbHMvLnJlbHNQSwECLQAUAAYACAAAACEAR865L8kAAADj&#10;AAAADwAAAAAAAAAAAAAAAAAHAgAAZHJzL2Rvd25yZXYueG1sUEsFBgAAAAADAAMAtwAAAP0CAAAA&#10;AA==&#10;" filled="f" strokecolor="#e00" strokeweight=".5pt">
                  <v:textbox inset=",7.2pt,,0">
                    <w:txbxContent>
                      <w:p w14:paraId="5CD53B8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v:textbox>
                </v:shape>
                <w10:anchorlock/>
              </v:group>
            </w:pict>
          </mc:Fallback>
        </mc:AlternateContent>
      </w:r>
    </w:p>
    <w:p w14:paraId="6E17145E" w14:textId="77777777" w:rsidR="001F5034" w:rsidRPr="009E72E4" w:rsidRDefault="001F5034" w:rsidP="001F5034">
      <w:pPr>
        <w:ind w:left="360"/>
        <w:jc w:val="both"/>
        <w:rPr>
          <w:rFonts w:ascii="Times New Roman" w:hAnsi="Times New Roman" w:cs="Times New Roman"/>
        </w:rPr>
      </w:pPr>
      <w:hyperlink r:id="rId641" w:anchor="dcs-ref-c1772633d3b95aacc0a8cc37250ab5bd-a1544b4bd3b922e2c0a8cc377ba366bc-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Bạn nên đến xưởng sửa chữa Volvo được ủy quyền.</w:t>
      </w:r>
    </w:p>
    <w:p w14:paraId="06753EEE" w14:textId="77777777" w:rsidR="001F5034" w:rsidRPr="009E72E4" w:rsidRDefault="001F5034" w:rsidP="001F5034">
      <w:pPr>
        <w:ind w:left="360"/>
        <w:jc w:val="both"/>
        <w:rPr>
          <w:rFonts w:ascii="Times New Roman" w:hAnsi="Times New Roman" w:cs="Times New Roman"/>
        </w:rPr>
      </w:pPr>
      <w:hyperlink r:id="rId642" w:anchor="dcs-ref-c1772633d3b95aacc0a8cc37250ab5bd-a1544b4bd3b922e2c0a8cc377ba366bc-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Hoặc 3 kilômét (2 dặm)</w:t>
      </w:r>
      <w:r w:rsidRPr="009E72E4">
        <w:rPr>
          <w:rFonts w:ascii="Times New Roman" w:hAnsi="Times New Roman" w:cs="Times New Roman"/>
        </w:rPr>
        <w:br w:type="page"/>
      </w:r>
    </w:p>
    <w:p w14:paraId="5AFBEFC6" w14:textId="77777777" w:rsidR="001F5034" w:rsidRPr="009E72E4" w:rsidRDefault="001F5034" w:rsidP="001F5034">
      <w:pPr>
        <w:pStyle w:val="Heading5"/>
        <w:jc w:val="both"/>
        <w:rPr>
          <w:rFonts w:ascii="Times New Roman" w:hAnsi="Times New Roman" w:cs="Times New Roman"/>
        </w:rPr>
      </w:pPr>
      <w:bookmarkStart w:id="572" w:name="_Toc223075439"/>
      <w:r w:rsidRPr="009E72E4">
        <w:rPr>
          <w:rFonts w:ascii="Times New Roman" w:hAnsi="Times New Roman" w:cs="Times New Roman"/>
        </w:rPr>
        <w:t>Bơm lốp bằng máy nén khí vá lốp</w:t>
      </w:r>
      <w:bookmarkEnd w:id="572"/>
    </w:p>
    <w:p w14:paraId="0E2A6B6E"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Lốp xe của bạn có thể được bơm căng bằng máy nén có trong bộ dụng cụ sửa lốp tạm thời.</w:t>
      </w:r>
    </w:p>
    <w:p w14:paraId="0C680F0A" w14:textId="77777777" w:rsidR="001F5034" w:rsidRPr="009E72E4" w:rsidRDefault="001F5034" w:rsidP="001F5034">
      <w:pPr>
        <w:jc w:val="both"/>
        <w:rPr>
          <w:rFonts w:ascii="Times New Roman" w:hAnsi="Times New Roman" w:cs="Times New Roman"/>
        </w:rPr>
      </w:pPr>
    </w:p>
    <w:p w14:paraId="0F15AF5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Đảm bảo nút nguồn của máy nén ở vị trí tắt trước khi bắt đầu.</w:t>
      </w:r>
    </w:p>
    <w:p w14:paraId="4DF3E1F0"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Mở nắp chống bụi khỏi lốp xe và gắn ống dẫn khí vào van khí của lốp xe. Vặn chặt đầu nối càng sâu vào ren càng tốt.</w:t>
      </w:r>
    </w:p>
    <w:p w14:paraId="202F8569"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Đảm bảo van giảm áp trên ống dẫn khí được vặn chặt hoàn toàn.</w:t>
      </w:r>
    </w:p>
    <w:p w14:paraId="5A1DE316"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Kết nối máy nén với ổ cắm 12 V của xe và khởi động xe.</w:t>
      </w:r>
    </w:p>
    <w:p w14:paraId="479DA9F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74C8C4E1" wp14:editId="5535E007">
                <wp:extent cx="6619875" cy="832708"/>
                <wp:effectExtent l="0" t="0" r="28575" b="24765"/>
                <wp:docPr id="44704384"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60498012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19146997"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74C8C4E1" id="Group 1086" o:spid="_x0000_s2755"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0TX6wIAAEQIAAAOAAAAZHJzL2Uyb0RvYy54bWzMlVtv2yAUx98n7Tsg3ldfEju2Vafq2rSa&#10;tEu1dh+AYHzRbPCAxO4+/Q7gpEm7hynVpuXB4gQ4nPM/Pw7nF2PXoi2TqhE8x8GZjxHjVBQNr3L8&#10;7eHmXYKR0oQXpBWc5fiRKXyxfPvmfOgzFopatAWTCJxwlQ19jmut+8zzFK1ZR9SZ6BmHyVLIjmgw&#10;ZeUVkgzgvWu90PdjbxCy6KWgTCn499pN4qX1X5aM6i9lqZhGbY4hNm2/0n7X5ustz0lWSdLXDZ3C&#10;ICdE0ZGGw6F7V9dEE7SRzQtXXUOlUKLUZ1R0nijLhjKbA2QT+M+yuZVi09tcqmyo+r1MIO0znU52&#10;Sz9vb2V/399JFz0MPwr6XYEu3tBX2eG8sSu3GK2HT6KAepKNFjbxsZSdcQEpodHq+7jXl40aUfgz&#10;joM0WUQYUZhLZuHCT1wBaA1VerGN1qtpY5TOo8V+W2Q2eSRzR9owp7BM2YEj9SSVep1U9zXpma2A&#10;MlLcSdQUgHnsz9PED0JIhZMOZPgKoBFetQxFSRLN0iCxaJloYNtOXuW0RVxc1bCaXUophpqRAqIM&#10;bFJHG4yhoDKniX2gGQgdH2lGsl4qfctEh8wgxxLit2Uk249KO3l3S0xVlWib4qZpW2vIan3VSrQl&#10;cKlWKx9+k/ejZS1HA+QFh/vW9dGk+jMfXaOhPbRNB7yYc6YLazRb8cJeXk2a1o0BiZZbbp1ujgY9&#10;rkdXtSCxIhtZ16J4BGGlcA0BGhgMaiF/YjRAM8ix+rEhkmHUfuBQnDSYz033sAagGIIhD2fWhzOE&#10;U3CVY6olRs640q7nbHrZVDWcFVhJuLiE+1M2VvGnuKYcgON/BXQYQIpxmsIlc0A/mDv7XowoiOKZ&#10;Pw+TxczU+IBPpEeY32Xyd9EOo9ACTLJdK4nSWRy6jhAt0vR1dHNh0LY0OWjjWfTfMBvudH8NsxPA&#10;v2EWSN7xqnfD02m1zRieKtufp2fVvIWHtqX76fFf/gIAAP//AwBQSwMEFAAGAAgAAAAhAEkPFffd&#10;AAAABgEAAA8AAABkcnMvZG93bnJldi54bWxMj0FrwkAQhe+F/odlCr3VzWotJWYjIm1PUqgWircx&#10;OybB7GzIrkn89117qZfhDW9475tsOdpG9NT52rEGNUlAEBfO1Fxq+N69P72C8AHZYOOYNFzIwzK/&#10;v8swNW7gL+q3oRQxhH2KGqoQ2lRKX1Rk0U9cSxy9o+sshrh2pTQdDjHcNnKaJC/SYs2xocKW1hUV&#10;p+3ZavgYcFjN1Fu/OR3Xl/1u/vmzUaT148O4WoAINIb/Y7jiR3TII9PBndl40WiIj4S/efWS5+kc&#10;xCGqmVIg80ze4ue/AAAA//8DAFBLAQItABQABgAIAAAAIQC2gziS/gAAAOEBAAATAAAAAAAAAAAA&#10;AAAAAAAAAABbQ29udGVudF9UeXBlc10ueG1sUEsBAi0AFAAGAAgAAAAhADj9If/WAAAAlAEAAAsA&#10;AAAAAAAAAAAAAAAALwEAAF9yZWxzLy5yZWxzUEsBAi0AFAAGAAgAAAAhANz3RNfrAgAARAgAAA4A&#10;AAAAAAAAAAAAAAAALgIAAGRycy9lMm9Eb2MueG1sUEsBAi0AFAAGAAgAAAAhAEkPFffdAAAABgEA&#10;AA8AAAAAAAAAAAAAAAAARQUAAGRycy9kb3ducmV2LnhtbFBLBQYAAAAABAAEAPMAAABPBgAAAAA=&#10;">
                <v:rect id="Rectangle 588539180" o:spid="_x0000_s2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lTyAAAAOMAAAAPAAAAZHJzL2Rvd25yZXYueG1sRE9fa8Iw&#10;EH8f+B3CCXubSWUW7YwyBGFsT+rY6NvZ3Nqw5lKaVLtvvwiDPd7v/623o2vFhfpgPWvIZgoEceWN&#10;5VrD+2n/sAQRIrLB1jNp+KEA283kbo2F8Vc+0OUYa5FCOBSooYmxK6QMVUMOw8x3xIn78r3DmM6+&#10;lqbHawp3rZwrlUuHllNDgx3tGqq+j4PTwOVg+XP3UeblvrXDKju/nhdvWt9Px+cnEJHG+C/+c7+Y&#10;ND9Xj6ulyuYLuP2UAJCbXwAAAP//AwBQSwECLQAUAAYACAAAACEA2+H2y+4AAACFAQAAEwAAAAAA&#10;AAAAAAAAAAAAAAAAW0NvbnRlbnRfVHlwZXNdLnhtbFBLAQItABQABgAIAAAAIQBa9CxbvwAAABUB&#10;AAALAAAAAAAAAAAAAAAAAB8BAABfcmVscy8ucmVsc1BLAQItABQABgAIAAAAIQANQnlTyAAAAOMA&#10;AAAPAAAAAAAAAAAAAAAAAAcCAABkcnMvZG93bnJldi54bWxQSwUGAAAAAAMAAwC3AAAA/AIAAAAA&#10;" fillcolor="#e00" strokecolor="#e00" strokeweight="1pt">
                  <v:textbox>
                    <w:txbxContent>
                      <w:p w14:paraId="303CF3C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57"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CzygAAAOMAAAAPAAAAZHJzL2Rvd25yZXYueG1sRE9fa8Iw&#10;EH8f7DuEG/hSNK0rajujbIJjwmBo/QBHc7bdmkvXRO326ZfBYI/3+3/L9WBacaHeNZYVJJMYBHFp&#10;dcOVgmOxHS9AOI+ssbVMCr7IwXp1e7PEXNsr7+ly8JUIIexyVFB73+VSurImg25iO+LAnWxv0Iez&#10;r6Tu8RrCTSuncTyTBhsODTV2tKmp/DicjYL7LNq9Fj6N3Od39JwWb/T0vouUGt0Njw8gPA3+X/zn&#10;ftFh/jTJknSWZXP4/SkAIFc/AAAA//8DAFBLAQItABQABgAIAAAAIQDb4fbL7gAAAIUBAAATAAAA&#10;AAAAAAAAAAAAAAAAAABbQ29udGVudF9UeXBlc10ueG1sUEsBAi0AFAAGAAgAAAAhAFr0LFu/AAAA&#10;FQEAAAsAAAAAAAAAAAAAAAAAHwEAAF9yZWxzLy5yZWxzUEsBAi0AFAAGAAgAAAAhAM3AgLPKAAAA&#10;4wAAAA8AAAAAAAAAAAAAAAAABwIAAGRycy9kb3ducmV2LnhtbFBLBQYAAAAAAwADALcAAAD+AgAA&#10;AAA=&#10;" filled="f" strokecolor="#e00" strokeweight=".5pt">
                  <v:textbox inset=",7.2pt,,0">
                    <w:txbxContent>
                      <w:p w14:paraId="7D84183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068D726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0EE042CA" wp14:editId="4C6EF57B">
                <wp:extent cx="6619875" cy="844711"/>
                <wp:effectExtent l="0" t="0" r="28575" b="12700"/>
                <wp:docPr id="1556731723"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44711"/>
                          <a:chOff x="0" y="0"/>
                          <a:chExt cx="59457" cy="8445"/>
                        </a:xfrm>
                      </wpg:grpSpPr>
                      <wps:wsp>
                        <wps:cNvPr id="3821291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0247843" name="Text Box 1157893878"/>
                        <wps:cNvSpPr txBox="1">
                          <a:spLocks noChangeArrowheads="1"/>
                        </wps:cNvSpPr>
                        <wps:spPr bwMode="auto">
                          <a:xfrm>
                            <a:off x="0" y="2526"/>
                            <a:ext cx="59362" cy="591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wps:txbx>
                        <wps:bodyPr rot="0" vert="horz" wrap="square" lIns="91440" tIns="91440" rIns="91440" bIns="0" anchor="t" anchorCtr="0" upright="1">
                          <a:noAutofit/>
                        </wps:bodyPr>
                      </wps:wsp>
                    </wpg:wgp>
                  </a:graphicData>
                </a:graphic>
              </wp:inline>
            </w:drawing>
          </mc:Choice>
          <mc:Fallback>
            <w:pict>
              <v:group w14:anchorId="0EE042CA" id="Group 1087" o:spid="_x0000_s2758" style="width:521.25pt;height:66.5pt;mso-position-horizontal-relative:char;mso-position-vertical-relative:line" coordsize="59457,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508QIAAEQIAAAOAAAAZHJzL2Uyb0RvYy54bWzMVclu2zAQvRfoPxC8NxJl7YgcpE4cFOgS&#10;NOkH0BK1oBKpkrSl9Os7pCzHSXooHLToReBoyFneexyeX4xdi3ZMqkbwDJMzFyPGc1E0vMrwt/v1&#10;uxgjpSkvaCs4y/ADU/hi+fbN+dCnzBO1aAsmEQThKh36DNda96njqLxmHVVnomccnKWQHdVgysop&#10;JB0getc6nuuGziBk0UuRM6Xg79XkxEsbvyxZrr+UpWIatRmG2rT9SvvdmK+zPKdpJWlfN/m+DHpC&#10;FR1tOCQ9hLqimqKtbF6E6ppcCiVKfZaLzhFl2eTM9gDdEPdZNzdSbHvbS5UOVX+ACaB9htPJYfPP&#10;uxvZ3/W3cqoelh9F/l0BLs7QV+mx39jVtBlthk+iAD7pVgvb+FjKzoSAltBo8X044MtGjXL4GYYk&#10;iaMAoxx8se9HhEwE5DWw9OJYXl/vDwaJH0SHY4E55NB0SmnL3JdlaAcdqUeo1OuguqtpzywDykBx&#10;K1FTZHgRe8RLSOhjxGkHKHwFnVFetQyRyPMXibcIPVOkqQaOzfCqCVvExaqG7exSSjHUjBZQpUUC&#10;ejk6YAwFzJwG9hFmXuSGTzCjaS+VvmGiQ2aRYQkNWBrp7qPSE7zzFsOqEm1TrJu2tYasNqtWoh2F&#10;S7Ver1zX3iNg5Mm2lqMB+oLkrg39xKn+LEbXaBgPbdOBXiDNlIimBrNrXkCdNNW0aac1FNByq9sJ&#10;twl/PW5Gyxoh8WImZSOKBwBWimkgwACDRS3kT4wGGAYZVj+2VDKM2g8cyEmI75vpYQ2QogeGPPZs&#10;jj2U5xAqw7mWGE3GSk8zZ9vLpqohF7GQcHEJ96dsLOKG7qmufQ+g438kaBK6rudHsb+YFX1v7ux7&#10;MSJCgihOFnEUz9jtBY30CP65k78rbS/wrIBpOo+SIDFXzA6SICHJ69TNhZG2VdMk2nAR/Dea9Wfc&#10;X6PZvYB/o1lQ8qxXPS9PV6sdxvBU2fm8f1bNW3hsW3U/Pv7LXwAAAP//AwBQSwMEFAAGAAgAAAAh&#10;AJ35OerdAAAABgEAAA8AAABkcnMvZG93bnJldi54bWxMj0FLw0AQhe+C/2EZwZvdTWNFYjalFPVU&#10;BFtBvE2z0yQ0Oxuy2yT992692Mvwhje8902+nGwrBup941hDMlMgiEtnGq40fO3eHp5B+IBssHVM&#10;Gs7kYVnc3uSYGTfyJw3bUIkYwj5DDXUIXSalL2uy6GeuI47ewfUWQ1z7SpoexxhuWzlX6klabDg2&#10;1NjRuqbyuD1ZDe8jjqs0eR02x8P6/LNbfHxvEtL6/m5avYAINIX/Y7jgR3QoItPendh40WqIj4S/&#10;efHU43wBYh9VmiqQRS6v8YtfAAAA//8DAFBLAQItABQABgAIAAAAIQC2gziS/gAAAOEBAAATAAAA&#10;AAAAAAAAAAAAAAAAAABbQ29udGVudF9UeXBlc10ueG1sUEsBAi0AFAAGAAgAAAAhADj9If/WAAAA&#10;lAEAAAsAAAAAAAAAAAAAAAAALwEAAF9yZWxzLy5yZWxzUEsBAi0AFAAGAAgAAAAhAOwLDnTxAgAA&#10;RAgAAA4AAAAAAAAAAAAAAAAALgIAAGRycy9lMm9Eb2MueG1sUEsBAi0AFAAGAAgAAAAhAJ35Oerd&#10;AAAABgEAAA8AAAAAAAAAAAAAAAAASwUAAGRycy9kb3ducmV2LnhtbFBLBQYAAAAABAAEAPMAAABV&#10;BgAAAAA=&#10;">
                <v:rect id="Rectangle 1724392362" o:spid="_x0000_s2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KygAAAOIAAAAPAAAAZHJzL2Rvd25yZXYueG1sRI/RasJA&#10;FETfC/7DcgXf6ibRBk2zSqjY9kmo7QdcsrdJSPZuml1N+vddQejjMDNnmHw/mU5caXCNZQXxMgJB&#10;XFrdcKXg6/P4uAHhPLLGzjIp+CUH+93sIcdM25E/6Hr2lQgQdhkqqL3vMyldWZNBt7Q9cfC+7WDQ&#10;BzlUUg84BrjpZBJFqTTYcFiosaeXmsr2fDEKng59O751cn0pTj+nopzSrXxFpRbzqXgG4Wny/+F7&#10;+10rWG2SONnG6Rpul8IdkLs/AAAA//8DAFBLAQItABQABgAIAAAAIQDb4fbL7gAAAIUBAAATAAAA&#10;AAAAAAAAAAAAAAAAAABbQ29udGVudF9UeXBlc10ueG1sUEsBAi0AFAAGAAgAAAAhAFr0LFu/AAAA&#10;FQEAAAsAAAAAAAAAAAAAAAAAHwEAAF9yZWxzLy5yZWxzUEsBAi0AFAAGAAgAAAAhAHGdX8rKAAAA&#10;4gAAAA8AAAAAAAAAAAAAAAAABwIAAGRycy9kb3ducmV2LnhtbFBLBQYAAAAAAwADALcAAAD+AgAA&#10;AAA=&#10;" fillcolor="#ffc000" strokecolor="#ffc000" strokeweight="1pt">
                  <v:textbox>
                    <w:txbxContent>
                      <w:p w14:paraId="6D46B2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60" type="#_x0000_t202" style="position:absolute;top:2526;width:59362;height:5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4GyAAAAOMAAAAPAAAAZHJzL2Rvd25yZXYueG1sRE/JTsMw&#10;EL0j9R+sqcSN2pQqhFC3iipVbCfCch7iIY4aj6PYNClfj5GQOM7bZ72dXCeONITWs4bLhQJBXHvT&#10;cqPh9WV/kYMIEdlg55k0nCjAdjM7W2Nh/MjPdKxiI1IIhwI12Bj7QspQW3IYFr4nTtynHxzGdA6N&#10;NAOOKdx1cqlUJh22nBos9rSzVB+qL6fh/eb0UGZ33+Hpw74dqvhYcp2PWp/Pp/IWRKQp/ov/3Pcm&#10;zc+UWq6u89UV/P6UAJCbHwAAAP//AwBQSwECLQAUAAYACAAAACEA2+H2y+4AAACFAQAAEwAAAAAA&#10;AAAAAAAAAAAAAAAAW0NvbnRlbnRfVHlwZXNdLnhtbFBLAQItABQABgAIAAAAIQBa9CxbvwAAABUB&#10;AAALAAAAAAAAAAAAAAAAAB8BAABfcmVscy8ucmVsc1BLAQItABQABgAIAAAAIQC1qz4GyAAAAOMA&#10;AAAPAAAAAAAAAAAAAAAAAAcCAABkcnMvZG93bnJldi54bWxQSwUGAAAAAAMAAwC3AAAA/AIAAAAA&#10;" filled="f" strokecolor="#ffc000" strokeweight=".5pt">
                  <v:textbox inset=",7.2pt,,0">
                    <w:txbxContent>
                      <w:p w14:paraId="30BE9B6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v:textbox>
                </v:shape>
                <w10:anchorlock/>
              </v:group>
            </w:pict>
          </mc:Fallback>
        </mc:AlternateContent>
      </w:r>
    </w:p>
    <w:p w14:paraId="7B6B53FA"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Khởi động máy nén bằng cách nhấn nút nguồn.</w:t>
      </w:r>
    </w:p>
    <w:p w14:paraId="5F81873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57CC4F11" wp14:editId="540221C8">
                <wp:extent cx="6619875" cy="652163"/>
                <wp:effectExtent l="0" t="0" r="28575" b="14605"/>
                <wp:docPr id="1622215624"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52163"/>
                          <a:chOff x="0" y="0"/>
                          <a:chExt cx="59457" cy="6520"/>
                        </a:xfrm>
                      </wpg:grpSpPr>
                      <wps:wsp>
                        <wps:cNvPr id="136444928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80334966" name="Text Box 1157893878"/>
                        <wps:cNvSpPr txBox="1">
                          <a:spLocks noChangeArrowheads="1"/>
                        </wps:cNvSpPr>
                        <wps:spPr bwMode="auto">
                          <a:xfrm>
                            <a:off x="0" y="2526"/>
                            <a:ext cx="59362" cy="399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wps:txbx>
                        <wps:bodyPr rot="0" vert="horz" wrap="square" lIns="91440" tIns="91440" rIns="91440" bIns="0" anchor="t" anchorCtr="0" upright="1">
                          <a:noAutofit/>
                        </wps:bodyPr>
                      </wps:wsp>
                    </wpg:wgp>
                  </a:graphicData>
                </a:graphic>
              </wp:inline>
            </w:drawing>
          </mc:Choice>
          <mc:Fallback>
            <w:pict>
              <v:group w14:anchorId="57CC4F11" id="Group 1088" o:spid="_x0000_s2761" style="width:521.25pt;height:51.35pt;mso-position-horizontal-relative:char;mso-position-vertical-relative:line" coordsize="59457,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rY8gIAAEUIAAAOAAAAZHJzL2Uyb0RvYy54bWzMVclu2zAQvRfoPxC8N9plSYgcpE4cFOgS&#10;NOkH0BS1oBKpknTk9Os7pCTbSXooHLToReBoyFneexyeX+y6Fj0wqRrBc+yduRgxTkXR8CrH3+7X&#10;7xKMlCa8IK3gLMePTOGL5ds350OfMV/Uoi2YRBCEq2zoc1xr3WeOo2jNOqLORM84OEshO6LBlJVT&#10;SDJA9K51fNeNnUHIopeCMqXg79XoxEsbvywZ1V/KUjGN2hxDbdp+pf1uzNdZnpOskqSvGzqVQU6o&#10;oiMNh6T7UFdEE7SVzYtQXUOlUKLUZ1R0jijLhjLbA3Tjuc+6uZFi29teqmyo+j1MAO0znE4OSz8/&#10;3Mj+rr+VY/Ww/CjodwW4OENfZcd+Y1fjZrQZPokC+CRbLWzju1J2JgS0hHYW38c9vmynEYWfceyl&#10;ySLCiIIvjnwvDkYCaA0svThG6+vpYJSG0WJ/zLLmkGxMacucyjK0g47UASr1OqjuatIzy4AyUNxK&#10;1BQg8yAOwzD1E2iFkw5g+ApCI7xqGfIWfhikfhD7pjVTDpyb8VUjuIiLVQ3b2aWUYqgZKaBMz+yH&#10;Zo4OGEMBNaehfQSav3BjG34GjWS9VPqGiQ6ZRY4lNGB5JA8flTaVHLYYWpVom2LdtK01ZLVZtRI9&#10;ELhV6/XKdWdKnmxrORqgL0ju2tBPnOrPYnSNhvnQNl2OE0gzJiKZweyaF1AnyTRp2nENNbd8AtHg&#10;NuKvd5vdSJsHhE2kbETxCMBKMU4EmGCwqIX8idEA0yDH6seWSIZR+4EDOakXhmZ8WAO06IMhjz2b&#10;Yw/hFELlmGqJ0Wis9Dh0tr1sqhpyeRYSLi7hApWNRdzQPdY19QBC/keK9t3EDYIwjeNZ0ffm0r4X&#10;O+R50SJJg2SRzNhNgkZ6B/65k78rbT/yrYBJNs+SKDVXzE6SIE3D16mbCyNtq6ZRtHEQ/TeatY0f&#10;tHGaZicB/0azoORZr3penq5WO43hrbIDZHpXzWN4bFt1H17/5S8AAAD//wMAUEsDBBQABgAIAAAA&#10;IQBzy36+3AAAAAYBAAAPAAAAZHJzL2Rvd25yZXYueG1sTI9BS8NAEIXvgv9hGcGb3SRalZhNKUU9&#10;FaGtUHqbZqdJaHY2ZLdJ+u/deNHL8IY3vPdNthhNI3rqXG1ZQTyLQBAXVtdcKvjefTy8gnAeWWNj&#10;mRRcycEiv73JMNV24A31W1+KEMIuRQWV920qpSsqMuhmtiUO3sl2Bn1Yu1LqDocQbhqZRNGzNFhz&#10;aKiwpVVFxXl7MQo+BxyWj/F7vz6fVtfDbv61X8ek1P3duHwD4Wn0f8cw4Qd0yAPT0V5YO9EoCI/4&#10;3zl50VMyB3GcVPICMs/kf/z8BwAA//8DAFBLAQItABQABgAIAAAAIQC2gziS/gAAAOEBAAATAAAA&#10;AAAAAAAAAAAAAAAAAABbQ29udGVudF9UeXBlc10ueG1sUEsBAi0AFAAGAAgAAAAhADj9If/WAAAA&#10;lAEAAAsAAAAAAAAAAAAAAAAALwEAAF9yZWxzLy5yZWxzUEsBAi0AFAAGAAgAAAAhAJUyitjyAgAA&#10;RQgAAA4AAAAAAAAAAAAAAAAALgIAAGRycy9lMm9Eb2MueG1sUEsBAi0AFAAGAAgAAAAhAHPLfr7c&#10;AAAABgEAAA8AAAAAAAAAAAAAAAAATAUAAGRycy9kb3ducmV2LnhtbFBLBQYAAAAABAAEAPMAAABV&#10;BgAAAAA=&#10;">
                <v:rect id="Rectangle 1724392362" o:spid="_x0000_s2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UExgAAAOMAAAAPAAAAZHJzL2Rvd25yZXYueG1sRE/NasJA&#10;EL4XfIdlBG91o8ag0VVCS2tPgj8PMGTHJJidjdnVpG/fFQoe5/uf9bY3tXhQ6yrLCibjCARxbnXF&#10;hYLz6et9AcJ5ZI21ZVLwSw62m8HbGlNtOz7Q4+gLEULYpaig9L5JpXR5SQbd2DbEgbvY1qAPZ1tI&#10;3WIXwk0tp1GUSIMVh4YSG/ooKb8e70bB/LO5drtaxvdsf9tneZ8s5TcqNRr22QqEp96/xP/uHx3m&#10;z5I4jpfTxRyePwUA5OYPAAD//wMAUEsBAi0AFAAGAAgAAAAhANvh9svuAAAAhQEAABMAAAAAAAAA&#10;AAAAAAAAAAAAAFtDb250ZW50X1R5cGVzXS54bWxQSwECLQAUAAYACAAAACEAWvQsW78AAAAVAQAA&#10;CwAAAAAAAAAAAAAAAAAfAQAAX3JlbHMvLnJlbHNQSwECLQAUAAYACAAAACEAogiVBMYAAADjAAAA&#10;DwAAAAAAAAAAAAAAAAAHAgAAZHJzL2Rvd25yZXYueG1sUEsFBgAAAAADAAMAtwAAAPoCAAAAAA==&#10;" fillcolor="#ffc000" strokecolor="#ffc000" strokeweight="1pt">
                  <v:textbox>
                    <w:txbxContent>
                      <w:p w14:paraId="534E25CD"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763" type="#_x0000_t202" style="position:absolute;top:2526;width:59362;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D+ywAAAOMAAAAPAAAAZHJzL2Rvd25yZXYueG1sRI9La8Mw&#10;EITvhfwHsYHeGqlJMY4bJZhA6OtU93HeWlvLxFoZS42d/vqqUOhxmJlvmM1ucp040RBazxquFwoE&#10;ce1Ny42G15fDVQ4iRGSDnWfScKYAu+3sYoOF8SM/06mKjUgQDgVqsDH2hZShtuQwLHxPnLxPPziM&#10;SQ6NNAOOCe46uVQqkw5bTgsWe9pbqo/Vl9Pwvj4/lNndd3j6sG/HKj6WXOej1pfzqbwFEWmK/+G/&#10;9r3RsFS5Wq1u1lkGv5/SH5DbHwAAAP//AwBQSwECLQAUAAYACAAAACEA2+H2y+4AAACFAQAAEwAA&#10;AAAAAAAAAAAAAAAAAAAAW0NvbnRlbnRfVHlwZXNdLnhtbFBLAQItABQABgAIAAAAIQBa9CxbvwAA&#10;ABUBAAALAAAAAAAAAAAAAAAAAB8BAABfcmVscy8ucmVsc1BLAQItABQABgAIAAAAIQBk03D+ywAA&#10;AOMAAAAPAAAAAAAAAAAAAAAAAAcCAABkcnMvZG93bnJldi54bWxQSwUGAAAAAAMAAwC3AAAA/wIA&#10;AAAA&#10;" filled="f" strokecolor="#ffc000" strokeweight=".5pt">
                  <v:textbox inset=",7.2pt,,0">
                    <w:txbxContent>
                      <w:p w14:paraId="24B557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v:textbox>
                </v:shape>
                <w10:anchorlock/>
              </v:group>
            </w:pict>
          </mc:Fallback>
        </mc:AlternateContent>
      </w:r>
    </w:p>
    <w:p w14:paraId="072E453F"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Kiểm tra áp suất lốp trên đồng hồ đo áp suất của máy nén </w:t>
      </w:r>
      <w:hyperlink r:id="rId643" w:anchor="dcs-note-2cc914d4c8884d07c0a85a8e2a533171-278aec12d3b14f1ec0a8cc3734a60ecb-b36ac5b2c8890eedc0a85a8e3ad2cb65-0" w:tooltip="Áp suất lốp khuyến nghị cho lốp xe ban đầu của xe có thể được tìm thấy trên nhãn ở trụ cửa bên tài xế."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Sử dụng van giảm áp suất nếu áp suất quá cao.</w:t>
      </w:r>
    </w:p>
    <w:p w14:paraId="15232EB2"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Tắt máy nén và rút phích cắm ra khỏi ổ cắm 12 V.</w:t>
      </w:r>
    </w:p>
    <w:p w14:paraId="01C32DF9"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Tháo ống dẫn khí ra khỏi lốp xe.</w:t>
      </w:r>
    </w:p>
    <w:p w14:paraId="37C74BA0"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Lắp lại nắp chống bụi của van lố</w:t>
      </w:r>
      <w:r w:rsidRPr="009E72E4">
        <w:rPr>
          <w:rFonts w:ascii="Times New Roman" w:hAnsi="Times New Roman" w:cs="Times New Roman"/>
        </w:rPr>
        <w:lastRenderedPageBreak/>
        <w:t>p.</w:t>
      </w:r>
    </w:p>
    <w:p w14:paraId="73AD0C5F" w14:textId="77777777" w:rsidR="001F5034" w:rsidRPr="009E72E4" w:rsidRDefault="001F5034" w:rsidP="00921A70">
      <w:pPr>
        <w:pStyle w:val="ListParagraph"/>
        <w:numPr>
          <w:ilvl w:val="0"/>
          <w:numId w:val="313"/>
        </w:numPr>
        <w:jc w:val="both"/>
        <w:rPr>
          <w:rFonts w:ascii="Times New Roman" w:hAnsi="Times New Roman" w:cs="Times New Roman"/>
        </w:rPr>
      </w:pPr>
      <w:r w:rsidRPr="009E72E4">
        <w:rPr>
          <w:rFonts w:ascii="Times New Roman" w:hAnsi="Times New Roman" w:cs="Times New Roman"/>
        </w:rPr>
        <w:t>Lưu trữ giá trị tham chiếu mới trong hệ thống giám sát áp suất lốp nếu cần.</w:t>
      </w:r>
    </w:p>
    <w:p w14:paraId="50C081C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Trả bộ dụng cụ về nơi cất giữ.</w:t>
      </w:r>
    </w:p>
    <w:p w14:paraId="043FDDCE" w14:textId="77777777" w:rsidR="001F5034" w:rsidRPr="009E72E4" w:rsidRDefault="001F5034" w:rsidP="001F5034">
      <w:pPr>
        <w:ind w:left="360"/>
        <w:jc w:val="both"/>
        <w:rPr>
          <w:rFonts w:ascii="Times New Roman" w:hAnsi="Times New Roman" w:cs="Times New Roman"/>
        </w:rPr>
      </w:pPr>
      <w:hyperlink r:id="rId644" w:anchor="dcs-ref-2cc914d4c8884d07c0a85a8e2a533171-278aec12d3b14f1ec0a8cc3734a60ecb-b36ac5b2c8890eedc0a85a8e3ad2cb65-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Áp suất lốp khuyến nghị cho lốp xe ban đầu của xe có thể được tìm thấy trên nhãn ở trụ cửa bên tài xế.</w:t>
      </w:r>
    </w:p>
    <w:p w14:paraId="212CDCE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122BB05" w14:textId="77777777" w:rsidR="001F5034" w:rsidRPr="009E72E4" w:rsidRDefault="001F5034" w:rsidP="001F5034">
      <w:pPr>
        <w:pStyle w:val="Heading3"/>
        <w:jc w:val="both"/>
        <w:rPr>
          <w:rFonts w:cs="Times New Roman"/>
        </w:rPr>
      </w:pPr>
      <w:bookmarkStart w:id="573" w:name="_Toc223075440"/>
      <w:r w:rsidRPr="009E72E4">
        <w:rPr>
          <w:rFonts w:cs="Times New Roman"/>
        </w:rPr>
        <w:t>Áp suất lốp</w:t>
      </w:r>
      <w:bookmarkEnd w:id="573"/>
    </w:p>
    <w:p w14:paraId="3C6D7E64"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Áp suất lốp đúng giúp cải thiện độ ổn định khi lái xe, giảm mức tiêu thụ năng lượng và kéo dài tuổi thọ của lốp.</w:t>
      </w:r>
    </w:p>
    <w:p w14:paraId="4F96986C" w14:textId="77777777" w:rsidR="001F5034" w:rsidRPr="009E72E4" w:rsidRDefault="001F5034" w:rsidP="001F5034">
      <w:pPr>
        <w:jc w:val="both"/>
        <w:rPr>
          <w:rFonts w:ascii="Times New Roman" w:hAnsi="Times New Roman" w:cs="Times New Roman"/>
        </w:rPr>
      </w:pPr>
    </w:p>
    <w:p w14:paraId="5F6235C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55B53B1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24A9364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70D6D0FE" wp14:editId="7C1C8A38">
                <wp:extent cx="6619875" cy="916929"/>
                <wp:effectExtent l="0" t="0" r="28575" b="17145"/>
                <wp:docPr id="1653674662"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137577552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35190981"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70D6D0FE" id="Group 1089" o:spid="_x0000_s2764"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96V8AIAAEMIAAAOAAAAZHJzL2Uyb0RvYy54bWzMldtu1DAQhu+ReAfL9zSH3RzVbFXabYVU&#10;oKLlAbyJcxCJHWxvk/L0jO1ku9tyAVuB2IvIs7bHM/98Hp+ejV2LHqiQDWcZ9k5cjCjLedGwKsNf&#10;76/exRhJRVhBWs5ohh+pxGert29Ohz6lPq95W1CBwAmT6dBnuFaqTx1H5jXtiDzhPWUwWXLREQWm&#10;qJxCkAG8d63ju27oDFwUveA5lRL+vbSTeGX8lyXN1eeylFShNsMQmzJfYb4b/XVWpyStBOnrJp/C&#10;IEdE0ZGGwaE7V5dEEbQVzQtXXZMLLnmpTnLeObwsm5yaHCAbz32WzbXg297kUqVD1e9kAmmf6XS0&#10;2/zTw7Xo7/pbYaOH4Q3Pv0nQxRn6Kt2f13ZlF6PN8JEXUE+yVdwkPpai0y4gJTQafR93+tJRoRz+&#10;DEMviaMAoxzmEi9M/MQWIK+hSi+25fV62hgkyyDabYv0Joek9kgT5hSWLjtwJJ+kkq+T6q4mPTUV&#10;kFqKW4GaAjBfREEUBYG/xIiRDmT4AqARVrUUBXEcLBIvNmjpaGDbLK+02iLGL2pYTc+F4ENNSQFR&#10;eiapgw3akFCZ48Te08yP3PBAM5L2QqpryjukBxkWEL8pI3m4kcrKOy/RVZW8bYqrpm2NIarNRSvQ&#10;A4FLtV678Ju8HyxrGRogLzjcNa4PJuXv+egaBe2hbboMx/qc6cJqzdasMJdXkaa1Y0CiZYZbq5ul&#10;QY2b0VbNiw05WtYNLx5BWMFtQ4AGBoOaix8YDdAMMiy/b4mgGLUfGBQn8ZZL3T2MASj6YIj9mc3+&#10;DGE5uMpwrgRG1rhQtudse9FUNZzlGUkYP4f7UzZG8ae4phyA438EdLIIvMRNYm/m+V5f2fd8RF4Q&#10;LtylH0cLXeI9PJEaYX5O5O+S7Qe+4ZekcycJkkXo24YQhkt7d+aG8MdwM67JNjBZZsNF8N8gG8+6&#10;vwbZid9fIAsgz7iqeXg8rKYXw0tl2vP0quqncN82cD+9/aufAAAA//8DAFBLAwQUAAYACAAAACEA&#10;tNTyi90AAAAGAQAADwAAAGRycy9kb3ducmV2LnhtbEyPQWvCQBCF74X+h2UKvdVNbJSSZiMirScp&#10;VIXS25gdk2B2NmTXJP57117qZXjDG977JluMphE9da62rCCeRCCIC6trLhXsd58vbyCcR9bYWCYF&#10;F3KwyB8fMky1Hfib+q0vRQhhl6KCyvs2ldIVFRl0E9sSB+9oO4M+rF0pdYdDCDeNnEbRXBqsOTRU&#10;2NKqouK0PRsF6wGH5Wv80W9Ox9Xldzf7+tnEpNTz07h8B+Fp9P/HcMMP6JAHpoM9s3aiURAe8X/z&#10;5kXJdAbiEFSSJCDzTN7j51cAAAD//wMAUEsBAi0AFAAGAAgAAAAhALaDOJL+AAAA4QEAABMAAAAA&#10;AAAAAAAAAAAAAAAAAFtDb250ZW50X1R5cGVzXS54bWxQSwECLQAUAAYACAAAACEAOP0h/9YAAACU&#10;AQAACwAAAAAAAAAAAAAAAAAvAQAAX3JlbHMvLnJlbHNQSwECLQAUAAYACAAAACEAFj/elfACAABD&#10;CAAADgAAAAAAAAAAAAAAAAAuAgAAZHJzL2Uyb0RvYy54bWxQSwECLQAUAAYACAAAACEAtNTyi90A&#10;AAAGAQAADwAAAAAAAAAAAAAAAABKBQAAZHJzL2Rvd25yZXYueG1sUEsFBgAAAAAEAAQA8wAAAFQG&#10;AAAAAA==&#10;">
                <v:rect id="Rectangle 588539180" o:spid="_x0000_s2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jyAAAAOMAAAAPAAAAZHJzL2Rvd25yZXYueG1sRE9fa8Iw&#10;EH8X9h3CDfamqc7arTPKEASZT3Njo29nc2vDmktpUu2+vRGEPd7v/y3Xg23EiTpvHCuYThIQxKXT&#10;hisFnx/b8RMIH5A1No5JwR95WK/uRkvMtTvzO50OoRIxhH2OCuoQ2lxKX9Zk0U9cSxy5H9dZDPHs&#10;Kqk7PMdw28hZkiykRcOxocaWNjWVv4feKuCiN/y9+SoWxbYx/fP0+HZM90o93A+vLyACDeFffHPv&#10;dJz/mKVZlqazOVx/igDI1QUAAP//AwBQSwECLQAUAAYACAAAACEA2+H2y+4AAACFAQAAEwAAAAAA&#10;AAAAAAAAAAAAAAAAW0NvbnRlbnRfVHlwZXNdLnhtbFBLAQItABQABgAIAAAAIQBa9CxbvwAAABUB&#10;AAALAAAAAAAAAAAAAAAAAB8BAABfcmVscy8ucmVsc1BLAQItABQABgAIAAAAIQDrTd+jyAAAAOMA&#10;AAAPAAAAAAAAAAAAAAAAAAcCAABkcnMvZG93bnJldi54bWxQSwUGAAAAAAMAAwC3AAAA/AIAAAAA&#10;" fillcolor="#e00" strokecolor="#e00" strokeweight="1pt">
                  <v:textbo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66"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vzAAAAOIAAAAPAAAAZHJzL2Rvd25yZXYueG1sRI/dasJA&#10;FITvC77DcoTehLqJP8WkrqKFFoWC1PQBDtnTJJo9G7NbTfv03YLQy2FmvmEWq9404kKdqy0rSEYx&#10;COLC6ppLBR/5y8MchPPIGhvLpOCbHKyWg7sFZtpe+Z0uB1+KAGGXoYLK+zaT0hUVGXQj2xIH79N2&#10;Bn2QXSl1h9cAN40cx/GjNFhzWKiwpeeKitPhyyiYpNHuLffTyJ1/otdpvqfNcRcpdT/s108gPPX+&#10;P3xrb7WCdDJL0jidJ/B3KdwBufwFAAD//wMAUEsBAi0AFAAGAAgAAAAhANvh9svuAAAAhQEAABMA&#10;AAAAAAAAAAAAAAAAAAAAAFtDb250ZW50X1R5cGVzXS54bWxQSwECLQAUAAYACAAAACEAWvQsW78A&#10;AAAVAQAACwAAAAAAAAAAAAAAAAAfAQAAX3JlbHMvLnJlbHNQSwECLQAUAAYACAAAACEA/qsNL8wA&#10;AADiAAAADwAAAAAAAAAAAAAAAAAHAgAAZHJzL2Rvd25yZXYueG1sUEsFBgAAAAADAAMAtwAAAAAD&#10;AAAAAA==&#10;" filled="f" strokecolor="#e00" strokeweight=".5pt">
                  <v:textbox inset=",7.2pt,,0">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0A950A5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6DEF808D" wp14:editId="182384F4">
                <wp:extent cx="6619875" cy="697874"/>
                <wp:effectExtent l="0" t="0" r="9525" b="26035"/>
                <wp:docPr id="1172614644"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116174568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7214595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6DEF808D" id="Group 1090" o:spid="_x0000_s2767"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zlBgMAABAIAAAOAAAAZHJzL2Uyb0RvYy54bWy8Vdtu2zAMfR+wfxD0vvpSX2KjTtE7BnRb&#10;sXYfoMjyBbMlT1LqdF8/SordpB0GLMXmB0MURYo8PKROTjd9hx6ZVK3gBQ6OfIwYp6JseV3gbw/X&#10;HxYYKU14STrBWYGfmMKny/fvTsYhZ6FoRFcyicAJV/k4FLjResg9T9GG9UQdiYFxUFZC9kSDKGuv&#10;lGQE733nhb6feKOQ5SAFZUrB7qVT4qX1X1WM6i9VpZhGXYEhNm3/0v5X5u8tT0heSzI0Ld2GQQ6I&#10;oicth0tnV5dEE7SW7StXfUulUKLSR1T0nqiqljKbA2QT+C+yuZFiPdhc6nyshxkmgPYFTge7pZ8f&#10;b+RwP9xJFz0sbwX9rgAXbxzqfFdv5NodRqvxkyihnmSthU18U8neuICU0Mbi+zTjyzYaUdhMkiBb&#10;pDFGFHRJli7SyBWANlClV2a0udoaxlkUp7NZaow8krsrbZjbsEzZgUfqGSr1NqjuGzIwWwFloLiT&#10;qC2B5kESpFGcLCKMOOkBhq9ANMLrjqEgy0x4Jg4wmIBVDlXExUUD59iZlGJsGCkhvsCms2dgBAU1&#10;OQzmHbTC1E/20CL5IJW+YaJHZlFgCZHbApLHW6UdsNMRU08lura8brvOCqYt2UUn0SOBhiKUMq4D&#10;a96te2CE2w9885l7SQ77prb2vN2CwtnuNm5sGfdu6Lgx4sLc6IIxO1BjB4gDVm9Wm20hFjPaK1E+&#10;AWJSuB6HmQSLRsifGI3Q3wVWP9ZEMoy6jxxQz4IoMgPBCsCuEAS5q1ntagin4KrAVEuMnHCh3RhZ&#10;D7KtG7jL4cDFGbRE1VooTdgurm0OQM3/xdEkDYMozuJk4uiDacNzsUEwN19QFOkNKKYU/i1Zwzi0&#10;lCT5NBbi7DgJXXdHUezaYeruv+brTB2gHkcjzJnj2LcM3eOZkvVq5rHvn/vXMzl3Cd+3Gp6nru0L&#10;vNghtencK15agmvSdm4NzP4zWbMZ97eQdcvc35AVKDwRVU/Lw2lqBys8O7ZJt0+kedd2ZUvr54d8&#10;+QsAAP//AwBQSwMEFAAGAAgAAAAhAJ1GcRjdAAAABgEAAA8AAABkcnMvZG93bnJldi54bWxMj0Fr&#10;wkAQhe+F/odlCr3VTbSWmmYjIrYnEaqF0tuYHZNgdjZk1yT++256sZfhDW9475t0OZhadNS6yrKC&#10;eBKBIM6trrhQ8HV4f3oF4TyyxtoyKbiSg2V2f5diom3Pn9TtfSFCCLsEFZTeN4mULi/JoJvYhjh4&#10;J9sa9GFtC6lb7EO4qeU0il6kwYpDQ4kNrUvKz/uLUfDRY7+axZtuez6trz+H+e57G5NSjw/D6g2E&#10;p8HfjmHED+iQBaajvbB2olYQHvF/c/Si5+kcxHFUiwXILJX/8bNfAAAA//8DAFBLAQItABQABgAI&#10;AAAAIQC2gziS/gAAAOEBAAATAAAAAAAAAAAAAAAAAAAAAABbQ29udGVudF9UeXBlc10ueG1sUEsB&#10;Ai0AFAAGAAgAAAAhADj9If/WAAAAlAEAAAsAAAAAAAAAAAAAAAAALwEAAF9yZWxzLy5yZWxzUEsB&#10;Ai0AFAAGAAgAAAAhAPJmPOUGAwAAEAgAAA4AAAAAAAAAAAAAAAAALgIAAGRycy9lMm9Eb2MueG1s&#10;UEsBAi0AFAAGAAgAAAAhAJ1GcRjdAAAABgEAAA8AAAAAAAAAAAAAAAAAYAUAAGRycy9kb3ducmV2&#10;LnhtbFBLBQYAAAAABAAEAPMAAABqBgAAAAA=&#10;">
                <v:rect id="Rectangle 199" o:spid="_x0000_s27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XyQAAAOMAAAAPAAAAZHJzL2Rvd25yZXYueG1sRE9fS8Mw&#10;EH8f+B3CCb6tad3sRl02xmAgIoNV9+Db0ZxNtbmUJnbVT28Gwh7v9/9Wm9G2YqDeN44VZEkKgrhy&#10;uuFawdvrfroE4QOyxtYxKfghD5v1zWSFhXZnPtJQhlrEEPYFKjAhdIWUvjJk0SeuI47ch+sthnj2&#10;tdQ9nmO4beV9mubSYsOxwWBHO0PVV/ltFTx/LmalGbbD7+xAJ+NOL+/7nVfq7nbcPoIINIar+N/9&#10;pOP8LM8W84d8OYfLTxEAuf4DAAD//wMAUEsBAi0AFAAGAAgAAAAhANvh9svuAAAAhQEAABMAAAAA&#10;AAAAAAAAAAAAAAAAAFtDb250ZW50X1R5cGVzXS54bWxQSwECLQAUAAYACAAAACEAWvQsW78AAAAV&#10;AQAACwAAAAAAAAAAAAAAAAAfAQAAX3JlbHMvLnJlbHNQSwECLQAUAAYACAAAACEAf1W218kAAADj&#10;AAAADwAAAAAAAAAAAAAAAAAHAgAAZHJzL2Rvd25yZXYueG1sUEsFBgAAAAADAAMAtwAAAP0CAAAA&#10;AA==&#10;" fillcolor="#4472c4 [3204]" stroked="f" strokeweight="1pt">
                  <v:textbo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769"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ywAAAOMAAAAPAAAAZHJzL2Rvd25yZXYueG1sRI9Bb8Iw&#10;DIXvk/YfIiNxQSMFQQeFgFA3pHGEFc6mMW21xqmaAOXfL0iTdrTfe5+fl+vO1OJGrassKxgNIxDE&#10;udUVFwqy7+3bDITzyBpry6TgQQ7Wq9eXJSba3nlPt4MvRICwS1BB6X2TSOnykgy6oW2Ig3axrUEf&#10;xraQusV7gJtajqMolgYrDhdKbCgtKf85XE2gVOn1ePzcf1zSTLvsPD/tBoOTUv1et1mA8NT5f/Nf&#10;+kuH+vH7eDSZzqcxPH8KC5CrXwAAAP//AwBQSwECLQAUAAYACAAAACEA2+H2y+4AAACFAQAAEwAA&#10;AAAAAAAAAAAAAAAAAAAAW0NvbnRlbnRfVHlwZXNdLnhtbFBLAQItABQABgAIAAAAIQBa9CxbvwAA&#10;ABUBAAALAAAAAAAAAAAAAAAAAB8BAABfcmVscy8ucmVsc1BLAQItABQABgAIAAAAIQDawWhfywAA&#10;AOMAAAAPAAAAAAAAAAAAAAAAAAcCAABkcnMvZG93bnJldi54bWxQSwUGAAAAAAMAAwC3AAAA/wIA&#10;AAAA&#10;" filled="f" strokecolor="#00b0f0" strokeweight=".5pt">
                  <v:textbox inset=",7.2pt,,0">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CB4B0B9" w14:textId="77777777" w:rsidR="001F5034" w:rsidRPr="009E72E4" w:rsidRDefault="001F5034" w:rsidP="001F5034">
      <w:pPr>
        <w:pStyle w:val="Heading4"/>
        <w:jc w:val="both"/>
        <w:rPr>
          <w:rFonts w:cs="Times New Roman"/>
        </w:rPr>
      </w:pPr>
      <w:bookmarkStart w:id="574" w:name="_Toc223075441"/>
      <w:r w:rsidRPr="009E72E4">
        <w:rPr>
          <w:rFonts w:cs="Times New Roman"/>
        </w:rPr>
        <w:t>Theo dõi áp suất lốp</w:t>
      </w:r>
      <w:bookmarkEnd w:id="574"/>
    </w:p>
    <w:p w14:paraId="2AEC7BC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9E72E4" w:rsidRDefault="001F5034" w:rsidP="001F5034">
      <w:pPr>
        <w:jc w:val="both"/>
        <w:rPr>
          <w:rFonts w:ascii="Times New Roman" w:hAnsi="Times New Roman" w:cs="Times New Roman"/>
        </w:rPr>
      </w:pPr>
    </w:p>
    <w:p w14:paraId="5F8D2DE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770"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lO8AIAAEcIAAAOAAAAZHJzL2Uyb0RvYy54bWzMld1O2zAUx+8n7R0s3498NWkSkSIGBU1i&#10;GxrsAVzH+dASO7PdJvD0O3aSUmAXU9Gm9SLyqe3jc/7n5+PTs6Ft0I5JVQueYe/ExYhxKvKalxn+&#10;fn/1IcZIacJz0gjOMvzAFD5bvX932ncp80UlmpxJBE64Svsuw5XWXeo4ilasJepEdIzDZCFkSzSY&#10;snRySXrw3jaO77qR0wuZd1JQphT8ezlO4pX1XxSM6q9FoZhGTYYhNm2/0n435uusTklaStJVNZ3C&#10;IEdE0ZKaw6F7V5dEE7SV9StXbU2lUKLQJ1S0jiiKmjKbA2TjuS+yuZZi29lcyrQvu71MIO0LnY52&#10;S7/srmV3193KMXoY3gj6Q4EuTt+V6eG8sctxMdr0n0UO9SRbLWziQyFb4wJSQoPV92GvLxs0ovBn&#10;FHlJvAwxojDnRUtIeTlWgFZQplf7aLWedobJIlzu93mR2eWQdDzUBjoFZgoPJKknsdTbxLqrSMds&#10;DZQR41aiOofg/ST0wsDzfYw4aUGIb4Aa4WXDUBjHYZB4sYXLRAPbZoHVqC7i4qKC1excStFXjOQQ&#10;pWeTerbBGApqc5zcB6L5S/e5ZiTtpNLXTLTIDDIsIX5bSLK7UXqUd15i6qpEU+dXddNYQ5abi0ai&#10;HYFrtV678Jsq8mxZw1FvtFrC9LE+2lpDg2jqNsOxOWe6skazNc/t9dWkbsYxINFwS+6o20iDHjbD&#10;WDUvsSIbWTcifwBhpRhbArQwGFRCPmLUQzvIsPq5JZJh1HziUJzEWyxM/7AGsOiDIQ9nNoczhFNw&#10;lWGqJUajcaHHrrPtZF1WcJZnJeHiHG5QUVvFn+KacgCO/xHQvufGceAGyWIG+t7c2o9iQF4YBe7C&#10;j5eBqfEBn0gPMD9n8nfR9kPfAkzSuZmESRDB7bOtZOElM4BzH5rZ/UO8uTBsW5xGaqMg/G+g9Wfh&#10;3wLtRPBvoAWUZ2D1PDweV9uN4bWyDXp6Wc1zeGhbvJ/e/9UvAAAA//8DAFBLAwQUAAYACAAAACEA&#10;UVU0/d0AAAAGAQAADwAAAGRycy9kb3ducmV2LnhtbEyPzWrDMBCE74W+g9hCb43804TgWg4htD2F&#10;QpNCyW1jbWwTa2UsxXbevkov7WVhmGHm23w1mVYM1LvGsoJ4FoEgLq1uuFLwtX97WoJwHllja5kU&#10;XMnBqri/yzHTduRPGna+EqGEXYYKau+7TEpX1mTQzWxHHLyT7Q36IPtK6h7HUG5amUTRQhpsOCzU&#10;2NGmpvK8uxgF7yOO6zR+Hbbn0+Z62M8/vrcxKfX4MK1fQHia/F8YbvgBHYrAdLQX1k60CsIj/vfe&#10;vOg5mYM4KkgWaQqyyOV//OIHAAD//wMAUEsBAi0AFAAGAAgAAAAhALaDOJL+AAAA4QEAABMAAAAA&#10;AAAAAAAAAAAAAAAAAFtDb250ZW50X1R5cGVzXS54bWxQSwECLQAUAAYACAAAACEAOP0h/9YAAACU&#10;AQAACwAAAAAAAAAAAAAAAAAvAQAAX3JlbHMvLnJlbHNQSwECLQAUAAYACAAAACEAFbiZTvACAABH&#10;CAAADgAAAAAAAAAAAAAAAAAuAgAAZHJzL2Uyb0RvYy54bWxQSwECLQAUAAYACAAAACEAUVU0/d0A&#10;AAAGAQAADwAAAAAAAAAAAAAAAABKBQAAZHJzL2Rvd25yZXYueG1sUEsFBgAAAAAEAAQA8wAAAFQG&#10;AAAAAA==&#10;">
                <v:rect id="Rectangle 588539180" o:spid="_x0000_s27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72"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645"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9E72E4">
          <w:rPr>
            <w:rStyle w:val="Hyperlink"/>
            <w:rFonts w:ascii="Times New Roman" w:hAnsi="Times New Roman" w:cs="Times New Roman"/>
            <w:vertAlign w:val="superscript"/>
          </w:rPr>
          <w:t>.</w:t>
        </w:r>
      </w:hyperlink>
    </w:p>
    <w:p w14:paraId="43543C9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Trạng thái</w:t>
      </w:r>
    </w:p>
    <w:p w14:paraId="78239F10" w14:textId="172C1D95" w:rsidR="00890698" w:rsidRPr="009E72E4" w:rsidRDefault="001F5034" w:rsidP="001F5034">
      <w:pPr>
        <w:jc w:val="both"/>
        <w:rPr>
          <w:rFonts w:ascii="Times New Roman" w:hAnsi="Times New Roman" w:cs="Times New Roman"/>
        </w:rPr>
      </w:pPr>
      <w:r w:rsidRPr="009E72E4">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Mô tả hệ thống</w:t>
      </w:r>
    </w:p>
    <w:p w14:paraId="1D5DD8F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46"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773"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YVBQMAAOYIAAAOAAAAZHJzL2Uyb0RvYy54bWzUVslu2zAQvRfoPxC8N1psyZYQOUizoUDa&#10;Bk36ATRFLShFqiRtKf36DknbsZNe6jYFmgACh8tw5r03Q5+ejR1Ha6Z0K0WBo5MQIyaoLFtRF/jr&#10;w/W7OUbaEFESLgUr8CPT+Gzx9s3p0Ocslo3kJVMInAidD32BG2P6PAg0bVhH9InsmYDFSqqOGDBV&#10;HZSKDOC940EchmkwSFX2SlKmNcxe+kW8cP6rilHzuao0M4gXGGIz7qvcd2m/weKU5LUifdPSTRjk&#10;iCg60gq4dOfqkhiCVqp94aprqZJaVuaEyi6QVdVS5nKAbKLwWTY3Sq56l0udD3W/gwmgfYbT0W7p&#10;p/WN6u/7O+Wjh+GtpN804BIMfZ3vr1u79pvRcvgoS+CTrIx0iY+V6qwLSAmNDt/HHb5sNIjCZJpG&#10;2XyWYERhbTaPwyzxBNAGWHpxjDZXm4NJNk1m22NRZg8FJPdXujA3YVnaQUf6CSr9Z1DdN6RnjgFt&#10;obhTqC1B5vNJHKZxFsUYCdIBDF9AaETUnKE4mUzjicvLxgKHtuBqjywS8qKBvexcKTk0jJQQY+RS&#10;OjhgDQ28HAf1HmLxLEwPECN5r7S5YbJDdlBgBdE7Esn6VhsP7naL5VRL3pbXLefOsKXJLrhCawJF&#10;ZcbIHeWrDhTh56LQ/nlqYd5y6/a6KSDOVbd14Wg88M4FGgAOiDl0bg8Wd+de5equNdCKeNsVeL6X&#10;gGXoSpSuURjScj+GLLhwNeJZ8soz43L0Comyic3fkriU5SPQqKRvPtAsYdBI9QOjARpPgfX3FVEM&#10;I/5BgBSyaDq1ncoZIPsYDLW/stxfIYKCqwJTozDyxoXx/W3Vq7Zu4C5PkJDnUKtV6/h9imuTA9TM&#10;vyqeNEunUZrOIS9fPA+2P7yXI5rEEfzPJ67A94oBmRGWt4m8bh3FSeyqheTbrpVkkxQK3fasJPa0&#10;7prPb5eSkLaOnJi81NNJ8r8rffo3lL6R/S+UDjrZqtxsh8dr3D0X8Ji61rN5+O1rvW+7mnj6ebL4&#10;CQAA//8DAFBLAwQUAAYACAAAACEA8nxXAd0AAAAGAQAADwAAAGRycy9kb3ducmV2LnhtbEyPQWvC&#10;QBCF74X+h2UKvdVNYpWSZiMi2pMUqkLpbcyOSTA7G7JrEv99117qZXjDG977JluMphE9da62rCCe&#10;RCCIC6trLhUc9puXNxDOI2tsLJOCKzlY5I8PGabaDvxF/c6XIoSwS1FB5X2bSumKigy6iW2Jg3ey&#10;nUEf1q6UusMhhJtGJlE0lwZrDg0VtrSqqDjvLkbBx4DDchqv++35tLr+7Gef39uYlHp+GpfvIDyN&#10;/v8YbvgBHfLAdLQX1k40CsIj/m/evOg1mYE4BpVME5B5Ju/x818AAAD//wMAUEsBAi0AFAAGAAgA&#10;AAAhALaDOJL+AAAA4QEAABMAAAAAAAAAAAAAAAAAAAAAAFtDb250ZW50X1R5cGVzXS54bWxQSwEC&#10;LQAUAAYACAAAACEAOP0h/9YAAACUAQAACwAAAAAAAAAAAAAAAAAvAQAAX3JlbHMvLnJlbHNQSwEC&#10;LQAUAAYACAAAACEAiXmmFQUDAADmCAAADgAAAAAAAAAAAAAAAAAuAgAAZHJzL2Uyb0RvYy54bWxQ&#10;SwECLQAUAAYACAAAACEA8nxXAd0AAAAGAQAADwAAAAAAAAAAAAAAAABfBQAAZHJzL2Rvd25yZXYu&#10;eG1sUEsFBgAAAAAEAAQA8wAAAGkGAAAAAA==&#10;">
                <v:rect id="Rectangle 2534235" o:spid="_x0000_s27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75"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47"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Thông tin sau đây được diễn đạt theo yêu cầu pháp lý bên ngoài.</w:t>
      </w:r>
    </w:p>
    <w:p w14:paraId="62ECA26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48"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776"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jsBAMAAOYIAAAOAAAAZHJzL2Uyb0RvYy54bWzUVslu2zAQvRfoPxC8N9os2RIiB2k2FOgS&#10;NOkH0BS1oBSpkrSl9Os7JG3HSXpykAJNAIHDZTjz3puhT8+mnqMNU7qTosTRSYgRE1RWnWhK/OP+&#10;+sMCI22IqAiXgpX4gWl8tnz/7nQcChbLVvKKKQROhC7GocStMUMRBJq2rCf6RA5MwGItVU8MmKoJ&#10;KkVG8N7zIA7DLBilqgYlKdMaZi/9Il46/3XNqPlW15oZxEsMsRn3Ve67st9geUqKRpGh7eg2DHJE&#10;FD3pBFy6d3VJDEFr1b1w1XdUSS1rc0JlH8i67ihzOUA2Ufgsmxsl14PLpSnGZtjDBNA+w+lot/Tr&#10;5kYNd8Ot8tHD8LOkPzXgEoxDUxyuW7vxm9Fq/CIr4JOsjXSJT7XqrQtICU0O34c9vmwyiMJklkX5&#10;Yp5iRGEtirJ5mEeeAdoCTS/O0fZqezLNZ+l8fy5b2FMBKfylLtBtYJZ4UJJ+BEu/Dqy7lgzMcaAt&#10;GLcKdRUEHy5m+TxJ4wQjQXoA4jtIjYiGMxSnySxOUhuijQUO7eDVHlsk5EULe9m5UnJsGakgRgcE&#10;ZHJwwBoamDkO7API4nmYPUGMFIPS5obJHtlBiRVE72gkm8/aeHB3WyyrWvKuuu44d4YtTnbBFdoQ&#10;KCszRe4oX/egCT8XhfbPcwvzlly3100Bca6+rQtH4xPvXKAR4ICYQ+f2yeL+3Jtc3XcGmhHv+hIv&#10;DhKwDF2JClAhhSEd92PIggtXJZ4lz7aZVpNXSJTvJbCS1QPQqKRvP9AuYdBK9RujEVpPifWvNVEM&#10;I/5JgBTyaDazvcoZoPsYDHW4sjpcIYKCqxJTozDyxoXxHW49qK5p4S5PkJDnUK115/i14vJxbXOA&#10;mvlHxZMv8vl8NoeXwZfOve0PH+WEkjiC/0WSP6sdZCZY3qXxtlUUp7GrFVLsulaaJ1nsew8wE7+u&#10;kIS0VeSk5IWeJen/rnOH16OejtP5VvR/0Tmof6dxsxser3D3WMBj6hrP9uG3r/Wh7Sri8efJ8g8A&#10;AAD//wMAUEsDBBQABgAIAAAAIQCNb3S93QAAAAYBAAAPAAAAZHJzL2Rvd25yZXYueG1sTI/NasMw&#10;EITvhb6D2EJvjez8FONaDiEkPYVCk0LpbWNtbBNrZSzFdt4+Si/tZZlllplvs+VoGtFT52rLCuJJ&#10;BIK4sLrmUsHXYfuSgHAeWWNjmRRcycEyf3zIMNV24E/q974UIYRdigoq79tUSldUZNBNbEscvJPt&#10;DPqwdqXUHQ4h3DRyGkWv0mDNoaHCltYVFef9xSh4H3BYzeJNvzuf1tefw+LjexeTUs9P4+oNhKfR&#10;/x3DHT+gQx6YjvbC2olGQXjE/867F82nCxDHoJJZAjLP5H/8/AYAAP//AwBQSwECLQAUAAYACAAA&#10;ACEAtoM4kv4AAADhAQAAEwAAAAAAAAAAAAAAAAAAAAAAW0NvbnRlbnRfVHlwZXNdLnhtbFBLAQIt&#10;ABQABgAIAAAAIQA4/SH/1gAAAJQBAAALAAAAAAAAAAAAAAAAAC8BAABfcmVscy8ucmVsc1BLAQIt&#10;ABQABgAIAAAAIQBetcjsBAMAAOYIAAAOAAAAAAAAAAAAAAAAAC4CAABkcnMvZTJvRG9jLnhtbFBL&#10;AQItABQABgAIAAAAIQCNb3S93QAAAAYBAAAPAAAAAAAAAAAAAAAAAF4FAABkcnMvZG93bnJldi54&#10;bWxQSwUGAAAAAAQABADzAAAAaAYAAAAA&#10;">
                <v:rect id="Rectangle 2534235" o:spid="_x0000_s27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78"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49"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9E72E4" w:rsidRDefault="001F5034" w:rsidP="001F5034">
      <w:pPr>
        <w:ind w:left="360"/>
        <w:jc w:val="both"/>
        <w:rPr>
          <w:rFonts w:ascii="Times New Roman" w:hAnsi="Times New Roman" w:cs="Times New Roman"/>
        </w:rPr>
      </w:pPr>
      <w:hyperlink r:id="rId650" w:anchor="dcs-ref-47d2c97fd33effd3c0a8cc3718c999b7-07cc2040ce18cfd6c0a8b04a75f8edba-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9E72E4" w:rsidRDefault="001F5034" w:rsidP="001F5034">
      <w:pPr>
        <w:ind w:left="360"/>
        <w:jc w:val="both"/>
        <w:rPr>
          <w:rFonts w:ascii="Times New Roman" w:hAnsi="Times New Roman" w:cs="Times New Roman"/>
        </w:rPr>
      </w:pPr>
      <w:hyperlink r:id="rId651" w:anchor="dcs-ref-47d2c97fd33effd3c0a8cc3718c999b7-07cc2040ce18cfd6c0a8b04a75f8edba-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Hệ thống giám sát áp suất lốp</w:t>
      </w:r>
    </w:p>
    <w:p w14:paraId="433497B3" w14:textId="77777777" w:rsidR="001F5034" w:rsidRPr="009E72E4" w:rsidRDefault="001F5034" w:rsidP="001F5034">
      <w:pPr>
        <w:ind w:left="360"/>
        <w:jc w:val="both"/>
        <w:rPr>
          <w:rFonts w:ascii="Times New Roman" w:hAnsi="Times New Roman" w:cs="Times New Roman"/>
        </w:rPr>
      </w:pPr>
      <w:hyperlink r:id="rId652" w:anchor="dcs-ref-47d2c97fd33effd3c0a8cc3718c999b7-07cc2040ce18cfd6c0a8b04a75f8edba-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rPr>
        <w:t>Volvo khuyên bạn nên đến xưởng sửa chữa Volvo được Volvo ủy quyền.</w:t>
      </w:r>
      <w:r w:rsidRPr="009E72E4">
        <w:rPr>
          <w:rFonts w:ascii="Times New Roman" w:hAnsi="Times New Roman" w:cs="Times New Roman"/>
        </w:rPr>
        <w:br w:type="page"/>
      </w:r>
    </w:p>
    <w:p w14:paraId="53AC7F53" w14:textId="77777777" w:rsidR="001F5034" w:rsidRPr="009E72E4" w:rsidRDefault="001F5034" w:rsidP="001F5034">
      <w:pPr>
        <w:pStyle w:val="Heading5"/>
        <w:jc w:val="both"/>
        <w:rPr>
          <w:rFonts w:ascii="Times New Roman" w:hAnsi="Times New Roman" w:cs="Times New Roman"/>
        </w:rPr>
      </w:pPr>
      <w:bookmarkStart w:id="575" w:name="_Toc223075442"/>
      <w:r w:rsidRPr="009E72E4">
        <w:rPr>
          <w:rFonts w:ascii="Times New Roman" w:hAnsi="Times New Roman" w:cs="Times New Roman"/>
        </w:rPr>
        <w:t>Lưu giá trị tham chiếu mới để theo dõi áp suất lốp</w:t>
      </w:r>
      <w:bookmarkEnd w:id="575"/>
    </w:p>
    <w:p w14:paraId="1B9D7011"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9E72E4" w:rsidRDefault="001F5034" w:rsidP="001F5034">
      <w:pPr>
        <w:jc w:val="both"/>
        <w:rPr>
          <w:rFonts w:ascii="Times New Roman" w:hAnsi="Times New Roman" w:cs="Times New Roman"/>
        </w:rPr>
      </w:pPr>
    </w:p>
    <w:p w14:paraId="2EAF9BD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779"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BJ9QIAAEMIAAAOAAAAZHJzL2Uyb0RvYy54bWy8Vdtu2zAMfR+wfxD0vvqS+BKjTtG1aTGg&#10;24q1+wBFli+YLXmSUqf7+lGSnSbtHop0mx8E0RQp8vCQOj3bdi16YFI1guc4OPExYpyKouFVjr/f&#10;X31IMVKa8IK0grMcPzKFz5bv350OfcZCUYu2YBKBE66yoc9xrXWfeZ6iNeuIOhE946AsheyIBlFW&#10;XiHJAN671gt9P/YGIYteCsqUgr+XTomX1n9ZMqq/lqViGrU5hti0XaVd12b1lqckqyTp64aOYZAj&#10;ouhIw+HSnatLognayOaFq66hUihR6hMqOk+UZUOZzQGyCfxn2VxLseltLlU2VP0OJoD2GU5Hu6Vf&#10;Hq5lf9ffShc9bG8E/aEAF2/oq2xfb+TKHUbr4bMooJ5ko4VNfFvKzriAlNDW4vu4w5dtNaLwM46D&#10;RZpEGFHQJVESpwtXAFpDlV6Y0Xo1GkaLeZTszCJj5JHMXWnDHMMyZQceqSeo1NuguqtJz2wFlIHi&#10;VqKmgNCDJA3n8zDAiJMOUPgGPCO8ahmK0jSaLYLUMssEA1YTuspBi7i4qOE0O5dSDDUjBQQZ2JwO&#10;DIygoDDHYb0HWZj48QFkJOul0tdMdMhsciwhfltF8nCjtEN3OmKKqkTbFFdN21pBVuuLVqIHAj21&#10;Wvnwjd4PjrUcDZAXXO5b1wdK9TofXaNhOrRNl+PU3DP2q8FsxQvbu5o0rdsDI1puaetwc2TQ2/XW&#10;Fi0IFomJ08C6FsUjACuFmwcwv2BTC/kLowFmQY7Vzw2RDKP2E4fiLIL53AwPKwATQxDkvma9ryGc&#10;gqscUy0xcsKFdiNn08umquGuwELCxTm0T9lYxJ/iGnMAGv8nPsMgTWfJzDd5OULfm5b9KLYoiOKZ&#10;Pw/TZDZhNxIa6S3op0z+LbXDKLQ9T7JpkkSLWRy6gRD50cS/aQZN1H0lu7kw1LZscqSNZ+DyWN7/&#10;Zc6mE+5v4exI4D9wFio+8VVP2+PZamcxvFR2PI+vqnkK92XL7qe3f/kbAAD//wMAUEsDBBQABgAI&#10;AAAAIQB33r763QAAAAYBAAAPAAAAZHJzL2Rvd25yZXYueG1sTI9Ba8JAEIXvhf6HZYTe6iZaS43Z&#10;iEjbkwjVQvE2ZsckmJ0N2TWJ/75rL/YyvOEN732TLgdTi45aV1lWEI8jEMS51RUXCr73H89vIJxH&#10;1lhbJgVXcrDMHh9STLTt+Yu6nS9ECGGXoILS+yaR0uUlGXRj2xAH72Rbgz6sbSF1i30IN7WcRNGr&#10;NFhxaCixoXVJ+Xl3MQo+e+xX0/i925xP6+thP9v+bGJS6mk0rBYgPA3+fgw3/IAOWWA62gtrJ2oF&#10;4RH/N29e9DKZgTgGFc+nILNU/sfPfgEAAP//AwBQSwECLQAUAAYACAAAACEAtoM4kv4AAADhAQAA&#10;EwAAAAAAAAAAAAAAAAAAAAAAW0NvbnRlbnRfVHlwZXNdLnhtbFBLAQItABQABgAIAAAAIQA4/SH/&#10;1gAAAJQBAAALAAAAAAAAAAAAAAAAAC8BAABfcmVscy8ucmVsc1BLAQItABQABgAIAAAAIQAKM9BJ&#10;9QIAAEMIAAAOAAAAAAAAAAAAAAAAAC4CAABkcnMvZTJvRG9jLnhtbFBLAQItABQABgAIAAAAIQB3&#10;3r763QAAAAYBAAAPAAAAAAAAAAAAAAAAAE8FAABkcnMvZG93bnJldi54bWxQSwUGAAAAAAQABADz&#10;AAAAWQYAAAAA&#10;">
                <v:rect id="Rectangle 588539180" o:spid="_x0000_s27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781"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Tắt xe.</w:t>
      </w:r>
    </w:p>
    <w:p w14:paraId="389B939D"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Bơm lốp xe đến áp suất lốp chính xác. </w:t>
      </w:r>
      <w:hyperlink r:id="rId653"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9E72E4">
          <w:rPr>
            <w:rStyle w:val="Hyperlink"/>
            <w:rFonts w:ascii="Times New Roman" w:hAnsi="Times New Roman" w:cs="Times New Roman"/>
            <w:vertAlign w:val="superscript"/>
          </w:rPr>
          <w:t>1</w:t>
        </w:r>
      </w:hyperlink>
    </w:p>
    <w:p w14:paraId="437ACFD1"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Khởi động xe.</w:t>
      </w:r>
    </w:p>
    <w:p w14:paraId="59836BCD"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ở thanh dưới cùng và đi tới Trạng thái → Áp suất lốp .</w:t>
      </w:r>
    </w:p>
    <w:p w14:paraId="21CB8060"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Chọn Cập nhật áp suất tham chiếu .</w:t>
      </w:r>
    </w:p>
    <w:p w14:paraId="1708A1B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782"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HDAQMAAOUIAAAOAAAAZHJzL2Uyb0RvYy54bWzUVslu2zAQvRfoPxC8N9os2xIiB2k2FEjb&#10;oEk/gKaoBaVIlaQtpV/fIWk7dtKT0xRoAgjcZjjz3puhT8/GjqM1U7qVosDRSYgRE1SWragL/P3h&#10;+sMcI22IKAmXghX4kWl8tnj/7nTocxbLRvKSKQROhM6HvsCNMX0eBJo2rCP6RPZMwGYlVUcMTFUd&#10;lIoM4L3jQRyG02CQquyVpExrWL30m3jh/FcVo+ZrVWlmEC8wxGbcV7nv0n6DxSnJa0X6pqWbMMgR&#10;UXSkFXDpztUlMQStVPvCVddSJbWszAmVXSCrqqXM5QDZROGzbG6UXPUulzof6n4HE0D7DKej3dIv&#10;6xvV3/d3ykcPw1tJf2jAJRj6Ot/ft/PaH0bL4bMsgU+yMtIlPlaqsy4gJTQ6fB93+LLRIAqL02mU&#10;zWcpRhT25mGWhbEngDbA0gsz2lxtDNNsks52ZjNrFJDcX+nC3IRlaQcd6Seo9Ougum9IzxwD2kJx&#10;p1Bbgsxn03QWzeMowkiQDmD4BkIjouYMxWkyiZPUhmhjAaMtuNoji4S8aOAsO1dKDg0jJcQYuZQO&#10;DOxEAy/HQb2HWDwLpweIkbxX2tww2SE7KLCC6B2JZH2rjQd3e8RyqiVvy+uWczexpckuuEJrAkVl&#10;xsiZ8lUHivBrUWj/7J0kh3XLrTvrloA4V93WhaPxwDsXaAA4IObQuT3Y3Nm9ydVda6AV8baz2nxK&#10;wDJ0JUqXjCEt92PIggtXI54lz7YZl6NXSJRlWwksZfkINCrpmw80Sxg0Uv3CaIDGU2D9c0UUw4h/&#10;EiCFLJpMbKdyE5B9DBO1v7Pc3yGCgqsCU6Mw8pML4/vbqldt3cBdniAhz6FWq9bxa8Xl49rkADXz&#10;r4pnkoTQBqZQz752Hmx7+ChHlMQR/M+THXKb4kFmhO1tHm9bRnEaT7xwt00rzZJp7HtPms6S11WS&#10;kLaMfGE4pU+T9P8WOjzCf0PoG9X/Qegg/63IzXZ4vMTdawFvqes8m3ffPtb7c1cST79OFr8BAAD/&#10;/wMAUEsDBBQABgAIAAAAIQDgHIQF3QAAAAYBAAAPAAAAZHJzL2Rvd25yZXYueG1sTI9BS8NAEIXv&#10;gv9hGcGb3SQalZhNKUU9FaGtUHqbZqdJaHY2ZLdJ+u/detHL8IY3vPdNPp9MKwbqXWNZQTyLQBCX&#10;VjdcKfjefjy8gnAeWWNrmRRcyMG8uL3JMdN25DUNG1+JEMIuQwW1910mpStrMuhmtiMO3tH2Bn1Y&#10;+0rqHscQblqZRNGzNNhwaKixo2VN5WlzNgo+RxwXj/H7sDodl5f9Nv3arWJS6v5uWryB8DT5v2O4&#10;4gd0KALTwZ5ZO9EqCI/433n1oqckBXEIKnlJQRa5/I9f/AAAAP//AwBQSwECLQAUAAYACAAAACEA&#10;toM4kv4AAADhAQAAEwAAAAAAAAAAAAAAAAAAAAAAW0NvbnRlbnRfVHlwZXNdLnhtbFBLAQItABQA&#10;BgAIAAAAIQA4/SH/1gAAAJQBAAALAAAAAAAAAAAAAAAAAC8BAABfcmVscy8ucmVsc1BLAQItABQA&#10;BgAIAAAAIQBQ8WHDAQMAAOUIAAAOAAAAAAAAAAAAAAAAAC4CAABkcnMvZTJvRG9jLnhtbFBLAQIt&#10;ABQABgAIAAAAIQDgHIQF3QAAAAYBAAAPAAAAAAAAAAAAAAAAAFsFAABkcnMvZG93bnJldi54bWxQ&#10;SwUGAAAAAAQABADzAAAAZQYAAAAA&#10;">
                <v:rect id="Rectangle 2534235" o:spid="_x0000_s27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84"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9E72E4" w:rsidRDefault="001F5034" w:rsidP="00921A70">
      <w:pPr>
        <w:pStyle w:val="ListParagraph"/>
        <w:numPr>
          <w:ilvl w:val="0"/>
          <w:numId w:val="310"/>
        </w:numPr>
        <w:jc w:val="both"/>
        <w:rPr>
          <w:rFonts w:ascii="Times New Roman" w:hAnsi="Times New Roman" w:cs="Times New Roman"/>
        </w:rPr>
      </w:pPr>
      <w:r w:rsidRPr="009E72E4">
        <w:rPr>
          <w:rFonts w:ascii="Times New Roman" w:hAnsi="Times New Roman" w:cs="Times New Roman"/>
        </w:rPr>
        <w:t>Thao tác này sẽ ghi đè lên áp suất lốp trước đó và nhập giá trị tham chiếu mới.</w:t>
      </w:r>
    </w:p>
    <w:p w14:paraId="184C1A2E" w14:textId="77777777" w:rsidR="001F5034" w:rsidRPr="009E72E4" w:rsidRDefault="001F5034" w:rsidP="00921A70">
      <w:pPr>
        <w:pStyle w:val="ListParagraph"/>
        <w:numPr>
          <w:ilvl w:val="0"/>
          <w:numId w:val="315"/>
        </w:numPr>
        <w:jc w:val="both"/>
        <w:rPr>
          <w:rFonts w:ascii="Times New Roman" w:hAnsi="Times New Roman" w:cs="Times New Roman"/>
        </w:rPr>
      </w:pPr>
      <w:r w:rsidRPr="009E72E4">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9E72E4" w:rsidRDefault="001F5034" w:rsidP="00921A70">
      <w:pPr>
        <w:numPr>
          <w:ilvl w:val="0"/>
          <w:numId w:val="314"/>
        </w:numPr>
        <w:jc w:val="both"/>
        <w:rPr>
          <w:rFonts w:ascii="Times New Roman" w:hAnsi="Times New Roman" w:cs="Times New Roman"/>
        </w:rPr>
      </w:pPr>
      <w:r w:rsidRPr="009E72E4">
        <w:rPr>
          <w:rFonts w:ascii="Times New Roman" w:hAnsi="Times New Roman" w:cs="Times New Roman"/>
        </w:rPr>
        <w:t>Khi giá trị tham chiếu mới được lưu trữ, hình ảnh động hiển thị tiến trình lưu sẽ biến mất khỏi màn hình hiển thị</w:t>
      </w:r>
      <w:r w:rsidRPr="009E72E4">
        <w:rPr>
          <w:rFonts w:ascii="Times New Roman" w:hAnsi="Times New Roman" w:cs="Times New Roman"/>
        </w:rPr>
        <w:lastRenderedPageBreak/>
        <w:t xml:space="preserve"> ở giữa.</w:t>
      </w:r>
    </w:p>
    <w:p w14:paraId="069CF81C" w14:textId="77777777" w:rsidR="001F5034" w:rsidRPr="009E72E4" w:rsidRDefault="001F5034" w:rsidP="00921A70">
      <w:pPr>
        <w:numPr>
          <w:ilvl w:val="0"/>
          <w:numId w:val="314"/>
        </w:numPr>
        <w:jc w:val="both"/>
        <w:rPr>
          <w:rFonts w:ascii="Times New Roman" w:hAnsi="Times New Roman" w:cs="Times New Roman"/>
        </w:rPr>
      </w:pPr>
      <w:r w:rsidRPr="009E72E4">
        <w:rPr>
          <w:rFonts w:ascii="Times New Roman" w:hAnsi="Times New Roman" w:cs="Times New Roman"/>
        </w:rPr>
        <w:t>Nếu lưu trữ không thành công, thông báo lỗi sẽ hiển thị.</w:t>
      </w:r>
    </w:p>
    <w:p w14:paraId="4EE6EE83" w14:textId="77777777" w:rsidR="001F5034" w:rsidRPr="009E72E4" w:rsidRDefault="001F5034" w:rsidP="001F5034">
      <w:pPr>
        <w:ind w:left="360"/>
        <w:jc w:val="both"/>
        <w:rPr>
          <w:rFonts w:ascii="Times New Roman" w:hAnsi="Times New Roman" w:cs="Times New Roman"/>
        </w:rPr>
      </w:pPr>
      <w:hyperlink r:id="rId654" w:anchor="dcs-ref-04b64873e18ef7aec0a8cc5334cc3f16-d05f248ece1c2a0ec0a8b04a44dc6049-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BBFB44C" w14:textId="77777777" w:rsidR="001F5034" w:rsidRPr="009E72E4" w:rsidRDefault="001F5034" w:rsidP="001F5034">
      <w:pPr>
        <w:pStyle w:val="Heading4"/>
        <w:jc w:val="both"/>
        <w:rPr>
          <w:rFonts w:cs="Times New Roman"/>
        </w:rPr>
      </w:pPr>
      <w:bookmarkStart w:id="576" w:name="_Toc223075443"/>
      <w:r w:rsidRPr="009E72E4">
        <w:rPr>
          <w:rFonts w:cs="Times New Roman"/>
        </w:rPr>
        <w:t>Điều chỉnh áp suất lốp</w:t>
      </w:r>
      <w:bookmarkEnd w:id="576"/>
    </w:p>
    <w:p w14:paraId="147496E3"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9E72E4" w:rsidRDefault="001F5034" w:rsidP="001F5034">
      <w:pPr>
        <w:jc w:val="both"/>
        <w:rPr>
          <w:rFonts w:ascii="Times New Roman" w:hAnsi="Times New Roman" w:cs="Times New Roman"/>
        </w:rPr>
      </w:pPr>
    </w:p>
    <w:p w14:paraId="779DE49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Tháo nắp chống bụi của van lốp rồi ấn chặt đồng hồ đo áp suất lốp vào van.</w:t>
      </w:r>
    </w:p>
    <w:p w14:paraId="02BFE69C"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Kiểm tra đồng hồ đo để xem áp suất lốp hiện tại là bao nhiêu.</w:t>
      </w:r>
    </w:p>
    <w:p w14:paraId="16FEB076"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Lắp lại nắp chống bụi </w:t>
      </w:r>
      <w:hyperlink r:id="rId655"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để tránh làm hỏng van.</w:t>
      </w:r>
    </w:p>
    <w:p w14:paraId="605B02D4"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9E72E4" w:rsidRDefault="001F5034" w:rsidP="00921A70">
      <w:pPr>
        <w:pStyle w:val="ListParagraph"/>
        <w:numPr>
          <w:ilvl w:val="0"/>
          <w:numId w:val="316"/>
        </w:numPr>
        <w:jc w:val="both"/>
        <w:rPr>
          <w:rFonts w:ascii="Times New Roman" w:hAnsi="Times New Roman" w:cs="Times New Roman"/>
        </w:rPr>
      </w:pPr>
      <w:r w:rsidRPr="009E72E4">
        <w:rPr>
          <w:rFonts w:ascii="Times New Roman" w:hAnsi="Times New Roman" w:cs="Times New Roman"/>
        </w:rPr>
        <w:t>Kiểm tra thành bên xem có bất kỳ lỗ hổng, vết cắt, vết sưng hoặc bất thường nào không.</w:t>
      </w:r>
    </w:p>
    <w:p w14:paraId="71A5A5A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bạn vô tình bơm lốp quá căng, hãy ấn chốt kim loại ở </w:t>
      </w:r>
      <w:r w:rsidRPr="009E72E4">
        <w:rPr>
          <w:rFonts w:ascii="Times New Roman" w:hAnsi="Times New Roman" w:cs="Times New Roman"/>
        </w:rPr>
        <w:lastRenderedPageBreak/>
        <w:t>giữa van để xả hết không khí thừa. Sau đó, kiểm tra lại áp suất.</w:t>
      </w:r>
    </w:p>
    <w:p w14:paraId="7AD0138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w:lastRenderedPageBreak/>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785"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nugBgMAAOUIAAAOAAAAZHJzL2Uyb0RvYy54bWzUVslu2zAQvRfoPxC8N1psybYQOUizoUDa&#10;Bk36ATRFLShFqiRtKf36DknLsZNe6iAFmgACh8tw5r03Q5+eDS1HG6Z0I0WOo5MQIyaoLBpR5fj7&#10;w/WHOUbaEFEQLgXL8SPT+Gz5/t1p32UslrXkBVMInAid9V2Oa2O6LAg0rVlL9InsmIDFUqqWGDBV&#10;FRSK9OC95UEchmnQS1V0SlKmNcxe+kW8dP7LklHztSw1M4jnGGIz7qvcd2W/wfKUZJUiXd3QbRjk&#10;iCha0gi4dOfqkhiC1qp54aptqJJaluaEyjaQZdlQ5nKAbKLwWTY3Sq47l0uV9VW3gwmgfYbT0W7p&#10;l82N6u67O+Wjh+GtpD804BL0XZXtr1u78pvRqv8sC+CTrI10iQ+laq0LSAkNDt/HHb5sMIjCZJpG&#10;i/kswYjC2nwSz8K5J4DWwNKLY7S+2h5MFtNktjuW2EMByfyVLsxtWJZ20JF+gkq/Dqr7mnTMMaAt&#10;FHcKNQXIfBbG0zgNJ1OMBGkBhm8gNCIqzlCcTKbxxIVoY4FDI7jaI4uEvKhhLztXSvY1IwXEGLmU&#10;Dg5YQwMvx0G9hxjAnB4gRrJOaXPDZIvsIMcKonckks2tNh7ccYvlVEveFNcN586wpckuuEIbAkVl&#10;hsgd5esWFOHnotD+eWph3nLr9ropIM5Vt3XhaDzwzgXqAQ6IOXRuDxZ3597k6rYx0Ip404I29xKw&#10;DF2JwjUKQxrux5AFF65GPEteeWZYDV4hUM02f0viShaPQKOSvvlAs4RBLdUvjHpoPDnWP9dEMYz4&#10;JwFSWETTqe1UzgDZx2Co/ZXV/goRFFzlmBqFkTcujO9v6041VQ13eYKEPIdaLRvH71Nc2xygZv5R&#10;8cwWszSJwxTq2dfOg20PH+WAJnEE//PJYkRuWzzIDLA85vG2ZRQnsSsWko1NK1lM0tj3nmS2cLHt&#10;es9fV5KQtoyclrzS00nyvws9Hul6jdC3qv+D0EH+o8jNODxe4u61gLfUdZ7tu28f633blcTTr5Pl&#10;bwAAAP//AwBQSwMEFAAGAAgAAAAhAEkPFffdAAAABgEAAA8AAABkcnMvZG93bnJldi54bWxMj0Fr&#10;wkAQhe+F/odlCr3VzWotJWYjIm1PUqgWircxOybB7GzIrkn89117qZfhDW9475tsOdpG9NT52rEG&#10;NUlAEBfO1Fxq+N69P72C8AHZYOOYNFzIwzK/v8swNW7gL+q3oRQxhH2KGqoQ2lRKX1Rk0U9cSxy9&#10;o+sshrh2pTQdDjHcNnKaJC/SYs2xocKW1hUVp+3ZavgYcFjN1Fu/OR3Xl/1u/vmzUaT148O4WoAI&#10;NIb/Y7jiR3TII9PBndl40WiIj4S/efWS5+kcxCGqmVIg80ze4ue/AAAA//8DAFBLAQItABQABgAI&#10;AAAAIQC2gziS/gAAAOEBAAATAAAAAAAAAAAAAAAAAAAAAABbQ29udGVudF9UeXBlc10ueG1sUEsB&#10;Ai0AFAAGAAgAAAAhADj9If/WAAAAlAEAAAsAAAAAAAAAAAAAAAAALwEAAF9yZWxzLy5yZWxzUEsB&#10;Ai0AFAAGAAgAAAAhADsye6AGAwAA5QgAAA4AAAAAAAAAAAAAAAAALgIAAGRycy9lMm9Eb2MueG1s&#10;UEsBAi0AFAAGAAgAAAAhAEkPFffdAAAABgEAAA8AAAAAAAAAAAAAAAAAYAUAAGRycy9kb3ducmV2&#10;LnhtbFBLBQYAAAAABAAEAPMAAABqBgAAAAA=&#10;">
                <v:rect id="Rectangle 2534235" o:spid="_x0000_s2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787"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4D31753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955ECC8" wp14:editId="00698ECD">
                <wp:extent cx="6619875" cy="806201"/>
                <wp:effectExtent l="0" t="0" r="9525" b="13335"/>
                <wp:docPr id="788196162"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201"/>
                          <a:chOff x="0" y="0"/>
                          <a:chExt cx="59457" cy="8060"/>
                        </a:xfrm>
                      </wpg:grpSpPr>
                      <wps:wsp>
                        <wps:cNvPr id="4320097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176987068" name="Text Box 200"/>
                        <wps:cNvSpPr txBox="1">
                          <a:spLocks noChangeArrowheads="1"/>
                        </wps:cNvSpPr>
                        <wps:spPr bwMode="auto">
                          <a:xfrm>
                            <a:off x="0" y="2525"/>
                            <a:ext cx="59362" cy="55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wps:txbx>
                        <wps:bodyPr rot="0" vert="horz" wrap="square" lIns="91440" tIns="91440" rIns="91440" bIns="0" anchor="t" anchorCtr="0" upright="1">
                          <a:noAutofit/>
                        </wps:bodyPr>
                      </wps:wsp>
                    </wpg:wgp>
                  </a:graphicData>
                </a:graphic>
              </wp:inline>
            </w:drawing>
          </mc:Choice>
          <mc:Fallback>
            <w:pict>
              <v:group w14:anchorId="4955ECC8" id="Group 1101" o:spid="_x0000_s2788" style="width:521.25pt;height:63.5pt;mso-position-horizontal-relative:char;mso-position-vertical-relative:line" coordsize="59457,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GvLBwMAAA4IAAAOAAAAZHJzL2Uyb0RvYy54bWy8Vdtu3CAQfa/Uf0C8N77s2pu14o1yV6W0&#10;jZr0A1iMLyoGF9i1k6/vAGtnk1SqtFHrB4thYC5nzgwnp0PL0ZYp3UiR4+goxIgJKotGVDn+8XD9&#10;6RgjbYgoCJeC5fiRaXy6+vjhpO8yFsta8oIpBEaEzvoux7UxXRYEmtasJfpIdkyAspSqJQZEVQWF&#10;Ij1Yb3kQh2Ea9FIVnZKUaQ27l16JV85+WTJqvpWlZgbxHENsxv2V+6/tP1idkKxSpKsbuguDHBBF&#10;SxoBTidTl8QQtFHNG1NtQ5XUsjRHVLaBLMuGMpcDZBOFr7K5UXLTuVyqrK+6CSaA9hVOB5ulX7c3&#10;qrvv7pSPHpa3kv7UgEvQd1W2r7dy5Q+jdf9FFlBPsjHSJT6UqrUmICU0OHwfJ3zZYBCFzTSNlseL&#10;BCMKuuMwhZR9AWgNVXpzjdZXu4vJcp4spmuuagHJvEsX5i4sW3bgkX6GSr8PqvuadMxVQFso7hRq&#10;ihzPZ0C95SLGSJAWQPgONCOi4gxFy6XNyEYBx0dYtccUCXlRwzl2ppTsa0YKiM4hADnsXbCChooc&#10;BvIeVvEiTG04E1Yk65Q2N0y2yC5yrCByVz6yvdXGHx2P2GpqyZviuuHcCbYp2QVXaEugnQilTJjI&#10;XeebFvjg96PQfr6wsG8r686PZXO9bc24wF544ML6EdJ69MHYHYeOBcQDa4b14MoQxeFsRHsti0dA&#10;TEnf4TCRYFFL9YRRD92dY/1rQxTDiH8WgPoyms/tOHACcCsGQe1r1vsaIiiYyjE1CiMvXBg/RDad&#10;aqoafHkchDyDhigbB6Wto49rlwMQ8z8xNIoWKbRamML49Rx9sE14LgcE1B1B21EUmQEUYwr/lqxx&#10;EieeGuNQSJazFDrJjoQkmTnl4XydqEMyLlAPI2eWhI6hL3imVbWeeByG5+H1RM59wreNgceJN62d&#10;Vs+ktp17JQogKMkMabhfQ9B/Iet8xP09ZN0x9w9kBQqPRDXj8nCaurEKj45r0t0DaV+1fdnR+vkZ&#10;X/0GAAD//wMAUEsDBBQABgAIAAAAIQBakQ473QAAAAYBAAAPAAAAZHJzL2Rvd25yZXYueG1sTI9B&#10;S8NAEIXvgv9hGcGb3U20KjGbUop6KkJbQbxNs9MkNDsbstsk/fduvehleMMb3vsmX0y2FQP1vnGs&#10;IZkpEMSlMw1XGj53b3fPIHxANtg6Jg1n8rAorq9yzIwbeUPDNlQihrDPUEMdQpdJ6cuaLPqZ64ij&#10;d3C9xRDXvpKmxzGG21amSj1Kiw3Hhho7WtVUHrcnq+F9xHF5n7wO6+Nhdf7ezT++1glpfXszLV9A&#10;BJrC3zFc8CM6FJFp705svGg1xEfC77x46iGdg9hHlT4pkEUu/+MXPwAAAP//AwBQSwECLQAUAAYA&#10;CAAAACEAtoM4kv4AAADhAQAAEwAAAAAAAAAAAAAAAAAAAAAAW0NvbnRlbnRfVHlwZXNdLnhtbFBL&#10;AQItABQABgAIAAAAIQA4/SH/1gAAAJQBAAALAAAAAAAAAAAAAAAAAC8BAABfcmVscy8ucmVsc1BL&#10;AQItABQABgAIAAAAIQB74GvLBwMAAA4IAAAOAAAAAAAAAAAAAAAAAC4CAABkcnMvZTJvRG9jLnht&#10;bFBLAQItABQABgAIAAAAIQBakQ473QAAAAYBAAAPAAAAAAAAAAAAAAAAAGEFAABkcnMvZG93bnJl&#10;di54bWxQSwUGAAAAAAQABADzAAAAawYAAAAA&#10;">
                <v:rect id="Rectangle 199" o:spid="_x0000_s2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2LKyQAAAOEAAAAPAAAAZHJzL2Rvd25yZXYueG1sRI9Ba8JA&#10;FITvBf/D8gRvdaMpalNXEUEopRSMeujtkX3NRrNvQ3Yb0/76bkHwOMzMN8xy3dtadNT6yrGCyTgB&#10;QVw4XXGp4HjYPS5A+ICssXZMCn7Iw3o1eFhipt2V99TloRQRwj5DBSaEJpPSF4Ys+rFriKP35VqL&#10;Icq2lLrFa4TbWk6TZCYtVhwXDDa0NVRc8m+r4O08T3PTbbrf9INOxp3eP3dbr9Ro2G9eQATqwz18&#10;a79qBU9pZD7Pp/D/KL4BufoDAAD//wMAUEsBAi0AFAAGAAgAAAAhANvh9svuAAAAhQEAABMAAAAA&#10;AAAAAAAAAAAAAAAAAFtDb250ZW50X1R5cGVzXS54bWxQSwECLQAUAAYACAAAACEAWvQsW78AAAAV&#10;AQAACwAAAAAAAAAAAAAAAAAfAQAAX3JlbHMvLnJlbHNQSwECLQAUAAYACAAAACEAo8NiyskAAADh&#10;AAAADwAAAAAAAAAAAAAAAAAHAgAAZHJzL2Rvd25yZXYueG1sUEsFBgAAAAADAAMAtwAAAP0CAAAA&#10;AA==&#10;" fillcolor="#4472c4 [3204]" stroked="f" strokeweight="1pt">
                  <v:textbo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790" type="#_x0000_t202" style="position:absolute;top:2525;width:59362;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2mygAAAOMAAAAPAAAAZHJzL2Rvd25yZXYueG1sRI9Bb8Iw&#10;DIXvk/YfIiNxQSOFQ4GOgKZuk8YRVjh7jWkrGqdqAnT/fj4g7fjs58/vrbeDa9WN+tB4NjCbJqCI&#10;S28brgwU358vS1AhIltsPZOBXwqw3Tw/rTGz/s57uh1ipQTCIUMDdYxdpnUoa3IYpr4jlt3Z9w6j&#10;yL7Stse7wF2r50mSaocNy4caO8prKi+HqxNKk1+Px4/9+zkvbCh+VqfdZHIyZjwa3l5BRRriv/lx&#10;/WUl/myRrpaLJJXQ0kkGoDd/AAAA//8DAFBLAQItABQABgAIAAAAIQDb4fbL7gAAAIUBAAATAAAA&#10;AAAAAAAAAAAAAAAAAABbQ29udGVudF9UeXBlc10ueG1sUEsBAi0AFAAGAAgAAAAhAFr0LFu/AAAA&#10;FQEAAAsAAAAAAAAAAAAAAAAAHwEAAF9yZWxzLy5yZWxzUEsBAi0AFAAGAAgAAAAhABjdnabKAAAA&#10;4wAAAA8AAAAAAAAAAAAAAAAABwIAAGRycy9kb3ducmV2LnhtbFBLBQYAAAAAAwADALcAAAD+AgAA&#10;AAA=&#10;" filled="f" strokecolor="#00b0f0" strokeweight=".5pt">
                  <v:textbox inset=",7.2pt,,0">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v:textbox>
                </v:shape>
                <w10:anchorlock/>
              </v:group>
            </w:pict>
          </mc:Fallback>
        </mc:AlternateContent>
      </w:r>
    </w:p>
    <w:p w14:paraId="7D6990FE" w14:textId="77777777" w:rsidR="001F5034" w:rsidRPr="009E72E4" w:rsidRDefault="001F5034" w:rsidP="001F5034">
      <w:pPr>
        <w:jc w:val="both"/>
        <w:rPr>
          <w:rFonts w:ascii="Times New Roman" w:hAnsi="Times New Roman" w:cs="Times New Roman"/>
        </w:rPr>
      </w:pPr>
      <w:hyperlink r:id="rId656" w:anchor="dcs-ref-5c5ce1bbd43dd6b7c0a8cc372d3b90d0-07685461d3b8c760c0a8cc3717eb4645-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69912ACE" w14:textId="77777777" w:rsidR="001F5034" w:rsidRPr="009E72E4" w:rsidRDefault="001F5034" w:rsidP="001F5034">
      <w:pPr>
        <w:pStyle w:val="Heading2"/>
        <w:rPr>
          <w:rFonts w:cs="Times New Roman"/>
        </w:rPr>
      </w:pPr>
      <w:bookmarkStart w:id="577" w:name="_Toc223075444"/>
      <w:r w:rsidRPr="009E72E4">
        <w:rPr>
          <w:rFonts w:cs="Times New Roman"/>
        </w:rPr>
        <w:t>Khoang động cơ</w:t>
      </w:r>
      <w:bookmarkEnd w:id="577"/>
    </w:p>
    <w:p w14:paraId="01240DA3"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Làm quen với một số bộ phận trong khoang động cơ.</w:t>
      </w:r>
    </w:p>
    <w:p w14:paraId="5F2BCFCC" w14:textId="77777777" w:rsidR="001F5034" w:rsidRPr="009E72E4" w:rsidRDefault="001F5034" w:rsidP="001F5034">
      <w:pPr>
        <w:jc w:val="both"/>
        <w:rPr>
          <w:rFonts w:ascii="Times New Roman" w:hAnsi="Times New Roman" w:cs="Times New Roman"/>
        </w:rPr>
      </w:pPr>
    </w:p>
    <w:p w14:paraId="2ECFBE0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C97EF4A" wp14:editId="5268E9A9">
                <wp:extent cx="6619875" cy="600892"/>
                <wp:effectExtent l="0" t="0" r="28575" b="27940"/>
                <wp:docPr id="1236125593" name="Group 203"/>
                <wp:cNvGraphicFramePr/>
                <a:graphic xmlns:a="http://schemas.openxmlformats.org/drawingml/2006/main">
                  <a:graphicData uri="http://schemas.microsoft.com/office/word/2010/wordprocessingGroup">
                    <wpg:wgp>
                      <wpg:cNvGrpSpPr/>
                      <wpg:grpSpPr>
                        <a:xfrm>
                          <a:off x="0" y="0"/>
                          <a:ext cx="6619875" cy="600892"/>
                          <a:chOff x="-1" y="0"/>
                          <a:chExt cx="5945746" cy="600767"/>
                        </a:xfrm>
                      </wpg:grpSpPr>
                      <wps:wsp>
                        <wps:cNvPr id="1541194509" name="Rectangle 15411945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43080" name="Text Box 753643080"/>
                        <wps:cNvSpPr txBox="1"/>
                        <wps:spPr>
                          <a:xfrm>
                            <a:off x="-1" y="252621"/>
                            <a:ext cx="5936218" cy="3481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97EF4A" id="_x0000_s2791" style="width:521.25pt;height:47.3pt;mso-position-horizontal-relative:char;mso-position-vertical-relative:line" coordorigin="" coordsize="59457,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uOkwMAAPoKAAAOAAAAZHJzL2Uyb0RvYy54bWzMVttu2zgQfV9g/4Hge6OLLdkWohRpmgQL&#10;BGnQpOgzTVGWsBLJknSk9Ot3SEqynTWKJAWy6wea5Fw4czhzxNOPfdugR6Z0LXiOo5MQI8apKGq+&#10;yfG3h6sPS4y0IbwgjeAsx09M449nf/5x2smMxaISTcEUAidcZ53McWWMzIJA04q1RJ8IyTgIS6Fa&#10;YmCpNkGhSAfe2yaIwzANOqEKqQRlWsPuZy/EZ85/WTJqvpSlZgY1OYbYjBuVG9d2DM5OSbZRRFY1&#10;HcIgb4iiJTWHQydXn4khaKvqf7lqa6qEFqU5oaINRFnWlLkcIJsofJbNtRJb6XLZZN1GTjABtM9w&#10;erNbevt4reS9vFOARCc3gIVb2Vz6UrX2H6JEvYPsaYKM9QZR2EzTaLVcJBhRkKVhuFzFHlNaAfDW&#10;7EOE0c6OVpeDZbKaJ4t5Olku0oW1DMZzg4NoOgn1oXcQ6N+D4L4ikjlkdQYQ3ClUF1C+yTyKIKxw&#10;hREnLZTrVyggwjcNQ3syh5Szm3DTmQYIj4B2mP2I2kHu8SJMw+Qgd5JJpc01Ey2ykxwriMPVF3m8&#10;0cbDNKrYU7Vo6uKqbhq3UJv1RaPQI4Giv7wM4Td4P1Br+Nss4YasKdzPmLWbmaeGWYcN/8pKgBOu&#10;PnYhu15mU0CEUsZN5EUVKZiPM9kP03a/tXDl4BxazyXkN/keHIya3sno2wM06FtT5qhgMg5/FZg3&#10;nizcyYKbybituVDHHDSQ1XCy1x9B8tBYlEy/7n2pxf7K7eZaFE9QgUp4dtKSXtVw6zdEmzuigI6A&#10;uIBizRcYykZ0ORbDDKNKqJ/H9q0+tAhIMeqA3nKsf2yJYhg1f3FonlU0n1s+dAtoxBgWal+y3pfw&#10;bXshoJiglSE6N7X6phmnpRLtd2Dic3sqiAincHaOqVHj4sJ42gUup+z83KkBB0pibvi9pNa5hdpW&#10;9UP/nSg5lL6BprkVY8OS7FkHeF1rycX51oiydu2xw3W4BCAPS3DvwCKLZJbOZ+ESYPAk8mDb/pPo&#10;0U4CZWJjAeqxFIJMD2KLwLD/azKJkziNnS4U9sSmM9iDj63l4dl8GQGz+locWXykixcyCheWTsCF&#10;7WgENZfOkqFtXs01A2OMbTgwmAXAJ+pmR/jjBW16nBxeYPje5FD8/SpycLdncfnPyWFgiiPkYAv8&#10;rcRg/k+04J4a8MByn5vhMWhfcPtrRyO7J+vZPwAAAP//AwBQSwMEFAAGAAgAAAAhAAxzN/7dAAAA&#10;BQEAAA8AAABkcnMvZG93bnJldi54bWxMj0FrwkAQhe8F/8Myhd7qJlalTbMREfUkBbVQehuzYxLM&#10;zobsmsR/37WX9jLweI/3vkkXg6lFR62rLCuIxxEI4tzqigsFn8fN8ysI55E11pZJwY0cLLLRQ4qJ&#10;tj3vqTv4QoQSdgkqKL1vEildXpJBN7YNcfDOtjXog2wLqVvsQ7mp5SSK5tJgxWGhxIZWJeWXw9Uo&#10;2PbYL1/idbe7nFe37+Ps42sXk1JPj8PyHYSnwf+F4Y4f0CELTCd7Ze1ErSA84n/v3YumkxmIk4K3&#10;6Rxklsr/9NkPAAAA//8DAFBLAQItABQABgAIAAAAIQC2gziS/gAAAOEBAAATAAAAAAAAAAAAAAAA&#10;AAAAAABbQ29udGVudF9UeXBlc10ueG1sUEsBAi0AFAAGAAgAAAAhADj9If/WAAAAlAEAAAsAAAAA&#10;AAAAAAAAAAAALwEAAF9yZWxzLy5yZWxzUEsBAi0AFAAGAAgAAAAhADMdC46TAwAA+goAAA4AAAAA&#10;AAAAAAAAAAAALgIAAGRycy9lMm9Eb2MueG1sUEsBAi0AFAAGAAgAAAAhAAxzN/7dAAAABQEAAA8A&#10;AAAAAAAAAAAAAAAA7QUAAGRycy9kb3ducmV2LnhtbFBLBQYAAAAABAAEAPMAAAD3BgAAAAA=&#10;">
                <v:rect id="Rectangle 1541194509" o:spid="_x0000_s2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PyAAAAOMAAAAPAAAAZHJzL2Rvd25yZXYueG1sRE9fa8Iw&#10;EH8f7DuEG/imaYeVtTPKEARxT1PZ6NvZ3Nqw5lKaVOu3XwbCHu/3/5br0bbiQr03jhWkswQEceW0&#10;4VrB6bidvoDwAVlj65gU3MjDevX4sMRCuyt/0OUQahFD2BeooAmhK6T0VUMW/cx1xJH7dr3FEM++&#10;lrrHawy3rXxOkoW0aDg2NNjRpqHq5zBYBVwOhr82n+Wi3LZmyNPz/py9KzV5Gt9eQQQaw7/47t7p&#10;OD+bp2k+z5Ic/n6KAMjVLwAAAP//AwBQSwECLQAUAAYACAAAACEA2+H2y+4AAACFAQAAEwAAAAAA&#10;AAAAAAAAAAAAAAAAW0NvbnRlbnRfVHlwZXNdLnhtbFBLAQItABQABgAIAAAAIQBa9CxbvwAAABUB&#10;AAALAAAAAAAAAAAAAAAAAB8BAABfcmVscy8ucmVsc1BLAQItABQABgAIAAAAIQB/r7xPyAAAAOMA&#10;AAAPAAAAAAAAAAAAAAAAAAcCAABkcnMvZG93bnJldi54bWxQSwUGAAAAAAMAAwC3AAAA/AIAAAAA&#10;" fillcolor="#e00" strokecolor="#e00" strokeweight="1pt">
                  <v:textbo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753643080" o:spid="_x0000_s2793" type="#_x0000_t202" style="position:absolute;top:2526;width:59362;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OoywAAAOIAAAAPAAAAZHJzL2Rvd25yZXYueG1sRI/fasIw&#10;FMbvBd8hnIE3ZaaznXOdUZygKAzG7B7g0Jy1dc1JbTKte/rlYuDlx/eP33zZm0acqXO1ZQUP4xgE&#10;cWF1zaWCz3xzPwPhPLLGxjIpuJKD5WI4mGOm7YU/6HzwpQgj7DJUUHnfZlK6oiKDbmxb4uB92c6g&#10;D7Irpe7wEsZNIydxPJUGaw4PFba0rqj4PvwYBclztH/LfRq502+0TfN3ej3uI6VGd/3qBYSn3t/C&#10;/+2dVvD0mEzTJJ4FiIAUcEAu/gAAAP//AwBQSwECLQAUAAYACAAAACEA2+H2y+4AAACFAQAAEwAA&#10;AAAAAAAAAAAAAAAAAAAAW0NvbnRlbnRfVHlwZXNdLnhtbFBLAQItABQABgAIAAAAIQBa9CxbvwAA&#10;ABUBAAALAAAAAAAAAAAAAAAAAB8BAABfcmVscy8ucmVsc1BLAQItABQABgAIAAAAIQBLsAOoywAA&#10;AOIAAAAPAAAAAAAAAAAAAAAAAAcCAABkcnMvZG93bnJldi54bWxQSwUGAAAAAAMAAwC3AAAA/wIA&#10;AAAA&#10;" filled="f" strokecolor="#e00" strokeweight=".5pt">
                  <v:textbox inset=",7.2pt,,0">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v:textbox>
                </v:shape>
                <w10:anchorlock/>
              </v:group>
            </w:pict>
          </mc:Fallback>
        </mc:AlternateContent>
      </w:r>
    </w:p>
    <w:p w14:paraId="72BA97B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Trong phần này của hướng dẫn, bạn sẽ tìm thấy thông tin liên quan đến:</w:t>
      </w:r>
    </w:p>
    <w:p w14:paraId="7B5C3580" w14:textId="77777777" w:rsidR="001F5034" w:rsidRPr="009E72E4" w:rsidRDefault="001F5034" w:rsidP="00921A70">
      <w:pPr>
        <w:numPr>
          <w:ilvl w:val="0"/>
          <w:numId w:val="317"/>
        </w:numPr>
        <w:jc w:val="both"/>
        <w:rPr>
          <w:rFonts w:ascii="Times New Roman" w:hAnsi="Times New Roman" w:cs="Times New Roman"/>
        </w:rPr>
      </w:pPr>
      <w:r w:rsidRPr="009E72E4">
        <w:rPr>
          <w:rFonts w:ascii="Times New Roman" w:hAnsi="Times New Roman" w:cs="Times New Roman"/>
        </w:rPr>
        <w:t>Chất lỏng làm mát</w:t>
      </w:r>
    </w:p>
    <w:p w14:paraId="1B7D7BD8" w14:textId="77777777" w:rsidR="001F5034" w:rsidRPr="009E72E4" w:rsidRDefault="001F5034" w:rsidP="00921A70">
      <w:pPr>
        <w:numPr>
          <w:ilvl w:val="0"/>
          <w:numId w:val="317"/>
        </w:numPr>
        <w:jc w:val="both"/>
        <w:rPr>
          <w:rFonts w:ascii="Times New Roman" w:hAnsi="Times New Roman" w:cs="Times New Roman"/>
        </w:rPr>
      </w:pPr>
      <w:r w:rsidRPr="009E72E4">
        <w:rPr>
          <w:rFonts w:ascii="Times New Roman" w:hAnsi="Times New Roman" w:cs="Times New Roman"/>
        </w:rPr>
        <w:t>Dầu động cơ</w:t>
      </w:r>
    </w:p>
    <w:p w14:paraId="3804C93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AA7075D" w14:textId="77777777" w:rsidR="001F5034" w:rsidRPr="009E72E4" w:rsidRDefault="001F5034" w:rsidP="001F5034">
      <w:pPr>
        <w:pStyle w:val="Heading3"/>
        <w:rPr>
          <w:rFonts w:cs="Times New Roman"/>
        </w:rPr>
      </w:pPr>
      <w:bookmarkStart w:id="578" w:name="_Toc223075445"/>
      <w:r w:rsidRPr="009E72E4">
        <w:rPr>
          <w:rFonts w:cs="Times New Roman"/>
        </w:rPr>
        <w:t>Hệ thống làm mát động cơ</w:t>
      </w:r>
      <w:bookmarkEnd w:id="578"/>
    </w:p>
    <w:p w14:paraId="64D234D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hệ thống điều chỉnh nhiệt độ tiên tiến.</w:t>
      </w:r>
    </w:p>
    <w:p w14:paraId="6F4286A1" w14:textId="77777777" w:rsidR="001F5034" w:rsidRPr="009E72E4" w:rsidRDefault="001F5034" w:rsidP="001F5034">
      <w:pPr>
        <w:jc w:val="both"/>
        <w:rPr>
          <w:rFonts w:ascii="Times New Roman" w:hAnsi="Times New Roman" w:cs="Times New Roman"/>
        </w:rPr>
      </w:pPr>
    </w:p>
    <w:p w14:paraId="6633BCD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w:t>
      </w:r>
      <w:r w:rsidRPr="009E72E4">
        <w:rPr>
          <w:rFonts w:ascii="Times New Roman" w:hAnsi="Times New Roman" w:cs="Times New Roman"/>
        </w:rPr>
        <w:lastRenderedPageBreak/>
        <w:t>ục đích của hệ thống làm mát là duy trì nhiệt độ vận hành chính xác cho động cơ. Nhiệt lượng dư thừa có thể được sử dụng để sưởi ấm khoang hành khách.</w:t>
      </w:r>
    </w:p>
    <w:p w14:paraId="69E10CD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Quạt làm mát động cơ vẫn chạy một lúc sau khi tắt xe là điều bình thường.</w:t>
      </w:r>
    </w:p>
    <w:p w14:paraId="79B5F0B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36E8B5A" wp14:editId="02E4E1E7">
                <wp:extent cx="6619875" cy="2346158"/>
                <wp:effectExtent l="0" t="0" r="28575" b="16510"/>
                <wp:docPr id="1662128050" name="Group 203"/>
                <wp:cNvGraphicFramePr/>
                <a:graphic xmlns:a="http://schemas.openxmlformats.org/drawingml/2006/main">
                  <a:graphicData uri="http://schemas.microsoft.com/office/word/2010/wordprocessingGroup">
                    <wpg:wgp>
                      <wpg:cNvGrpSpPr/>
                      <wpg:grpSpPr>
                        <a:xfrm>
                          <a:off x="0" y="0"/>
                          <a:ext cx="6619875" cy="2346158"/>
                          <a:chOff x="-1" y="0"/>
                          <a:chExt cx="5945746" cy="2345672"/>
                        </a:xfrm>
                      </wpg:grpSpPr>
                      <wps:wsp>
                        <wps:cNvPr id="922546317" name="Rectangle 9225463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78047" name="Text Box 132278047"/>
                        <wps:cNvSpPr txBox="1"/>
                        <wps:spPr>
                          <a:xfrm>
                            <a:off x="-1" y="252617"/>
                            <a:ext cx="5936218" cy="209305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6E8B5A" id="_x0000_s2794" style="width:521.25pt;height:184.75pt;mso-position-horizontal-relative:char;mso-position-vertical-relative:line" coordorigin="" coordsize="59457,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1ZjAMAAPsKAAAOAAAAZHJzL2Uyb0RvYy54bWzMVltv0zAUfkfiP1h+Z7m0SddoGRqDTkgT&#10;TGxoz67jNBGObWx3yfj1HDuXrqNCY4jLi2P7XHzO53O++OR113B0x7SppchxdBRixASVRS02Of58&#10;s3p1jJGxRBSES8FyfM8Mfn368sVJqzIWy0rygmkEToTJWpXjylqVBYGhFWuIOZKKCRCWUjfEwlJv&#10;gkKTFrw3PIjDMA1aqQulJWXGwO7bXohPvf+yZNR+LEvDLOI5htisH7Uf124MTk9IttFEVTUdwiDP&#10;iKIhtYBDJ1dviSVoq+sfXDU11dLI0h5R2QSyLGvKfA6QTRQ+yuZCy63yuWyydqMmmADaRzg92y39&#10;cHeh1bW60oBEqzaAhV+5XLpSN+4LUaLOQ3Y/QcY6iyhspmm0PF4kGFGQxbN5GiXHPai0AuSd3asI&#10;o50hrd4Npslynizm6WSapIvYmQbjycFePK2CCjE7EMzvgXBdEcU8tiYDEK40qoscL+M4maezaIGR&#10;IA3U6yeoICI2nKGdyCPlrSbcTGYAwgOg7Sc/oraf+iJMw2Qvc5IpbewFkw1ykxxrCMPXF7m7NLYH&#10;aVRxpxrJ62JVc+4XerM+5xrdESj61eo8DH2dA657alw8zxL8OFO4nTFrP7P3nDmHXHxiJYAJNx/7&#10;kH0vsykgQikTNupFFSlYH2cCUU5huu53Fr4YvEPnuYT8Jt+Dg1GzdzL67gEa9J0p81QwGYc/C6w3&#10;niz8yVLYybiphdSHHHDIaji51x9B6qFxKNlu3flCi+Jw4ZTd5loW91B/WvbsZBRd1XDrl8TYK6KB&#10;joC4gGLtRxhKLtscy2GGUSX1t0P7Th8aBKQYtUBvOTZft0QzjPh7Aa2zjOZzx4d+AX0Yw0I/lKwf&#10;SsS2OZdQTNDJEJ2fOn3Lx2mpZXMLTHzmTgURERTOzjG1elyc2552gcspOzvzasCBithLca2oc+6g&#10;dlV9090SrYbSt9A0H+TYriR71AG9rrMU8mxrZVn79tjhOlwCUEeP9h/nkGgWx4vjcD5xyI1r+zey&#10;QzvJcPNAPI5CkO1A7BAY9n9OJnESp8BQoAuFPZHpLI0j+Nl6Hg6XszD5TUoR0vGJP4QLBEWXzpKh&#10;b36ZbAbKGPtwoDBPG542/ewAgTyhTw+zwxMM/zY7FF9+iR38X3RXxf+QHQaqOMAO0OjPZgb7P/GC&#10;f2nAC8v/b4bXoHvCPVx7Htm9WU+/AwAA//8DAFBLAwQUAAYACAAAACEAvJrVIN4AAAAGAQAADwAA&#10;AGRycy9kb3ducmV2LnhtbEyPQWvCQBCF74X+h2UKvdVNtJGaZiMibU9SUAvF25gdk2B2NmTXJP77&#10;rr20l4HHe7z3TbYcTSN66lxtWUE8iUAQF1bXXCr42r8/vYBwHlljY5kUXMnBMr+/yzDVduAt9Ttf&#10;ilDCLkUFlfdtKqUrKjLoJrYlDt7JdgZ9kF0pdYdDKDeNnEbRXBqsOSxU2NK6ouK8uxgFHwMOq1n8&#10;1m/Op/X1sE8+vzcxKfX4MK5eQXga/V8YbvgBHfLAdLQX1k40CsIj/vfevOh5moA4KpjNFwnIPJP/&#10;8fMfAAAA//8DAFBLAQItABQABgAIAAAAIQC2gziS/gAAAOEBAAATAAAAAAAAAAAAAAAAAAAAAABb&#10;Q29udGVudF9UeXBlc10ueG1sUEsBAi0AFAAGAAgAAAAhADj9If/WAAAAlAEAAAsAAAAAAAAAAAAA&#10;AAAALwEAAF9yZWxzLy5yZWxzUEsBAi0AFAAGAAgAAAAhAB8fDVmMAwAA+woAAA4AAAAAAAAAAAAA&#10;AAAALgIAAGRycy9lMm9Eb2MueG1sUEsBAi0AFAAGAAgAAAAhALya1SDeAAAABgEAAA8AAAAAAAAA&#10;AAAAAAAA5gUAAGRycy9kb3ducmV2LnhtbFBLBQYAAAAABAAEAPMAAADxBgAAAAA=&#10;">
                <v:rect id="Rectangle 922546317" o:spid="_x0000_s2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1/ygAAAOIAAAAPAAAAZHJzL2Rvd25yZXYueG1sRI/dasJA&#10;FITvC32H5RR6VzemGjV1lWBp9Urw5wEO2dMkmD0bs6uJb+8WBC+HmfmGmS97U4srta6yrGA4iEAQ&#10;51ZXXCg4Hn4+piCcR9ZYWyYFN3KwXLy+zDHVtuMdXfe+EAHCLkUFpfdNKqXLSzLoBrYhDt6fbQ36&#10;INtC6ha7ADe1jKMokQYrDgslNrQqKT/tL0bB+Ls5detaji7Z9rzN8j6ZyV9U6v2tz75AeOr9M/xo&#10;b7SCWRyPR8nncAL/l8IdkIs7AAAA//8DAFBLAQItABQABgAIAAAAIQDb4fbL7gAAAIUBAAATAAAA&#10;AAAAAAAAAAAAAAAAAABbQ29udGVudF9UeXBlc10ueG1sUEsBAi0AFAAGAAgAAAAhAFr0LFu/AAAA&#10;FQEAAAsAAAAAAAAAAAAAAAAAHwEAAF9yZWxzLy5yZWxzUEsBAi0AFAAGAAgAAAAhAIi7zX/KAAAA&#10;4gAAAA8AAAAAAAAAAAAAAAAABwIAAGRycy9kb3ducmV2LnhtbFBLBQYAAAAAAwADALcAAAD+AgAA&#10;AAA=&#10;" fillcolor="#ffc000" strokecolor="#ffc000" strokeweight="1pt">
                  <v:textbo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2278047" o:spid="_x0000_s2796" type="#_x0000_t202" style="position:absolute;top:2526;width:59362;height:2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d6xwAAAOIAAAAPAAAAZHJzL2Rvd25yZXYueG1sRE9ba8Iw&#10;FH4f7D+EM/BtptahXWeUIoi7PK27PJ81x6bYnJQm2rpfvwwGe/z47qvNaFtxpt43jhXMpgkI4srp&#10;hmsF72+72wyED8gaW8ek4EIeNuvrqxXm2g38Sucy1CKGsM9RgQmhy6X0lSGLfuo64sgdXG8xRNjX&#10;Uvc4xHDbyjRJFtJiw7HBYEdbQ9WxPFkFn/eXp2Kx//YvX+bjWIbngqtsUGpyMxYPIAKN4V/8537U&#10;cf48TZdZcreE30sRg1z/AAAA//8DAFBLAQItABQABgAIAAAAIQDb4fbL7gAAAIUBAAATAAAAAAAA&#10;AAAAAAAAAAAAAABbQ29udGVudF9UeXBlc10ueG1sUEsBAi0AFAAGAAgAAAAhAFr0LFu/AAAAFQEA&#10;AAsAAAAAAAAAAAAAAAAAHwEAAF9yZWxzLy5yZWxzUEsBAi0AFAAGAAgAAAAhANV9t3rHAAAA4gAA&#10;AA8AAAAAAAAAAAAAAAAABwIAAGRycy9kb3ducmV2LnhtbFBLBQYAAAAAAwADALcAAAD7AgAAAAA=&#10;" filled="f" strokecolor="#ffc000" strokeweight=".5pt">
                  <v:textbox inset=",7.2pt,,0">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3E166B0"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Động cơ quá nóng</w:t>
      </w:r>
    </w:p>
    <w:p w14:paraId="092D5AAA" w14:textId="1A5E9B6D"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Trong một số điều kiện, chẳng hạn như lái xe trên địa hình gồ ghề, </w:t>
      </w:r>
      <w:r w:rsidR="003916F0" w:rsidRPr="009E72E4">
        <w:rPr>
          <w:rFonts w:ascii="Times New Roman" w:hAnsi="Times New Roman" w:cs="Times New Roman"/>
        </w:rPr>
        <w:t>điều hòa</w:t>
      </w:r>
      <w:r w:rsidRPr="009E72E4">
        <w:rPr>
          <w:rFonts w:ascii="Times New Roman" w:hAnsi="Times New Roman" w:cs="Times New Roman"/>
        </w:rPr>
        <w:t xml:space="preserve"> nóng hoặc chở hàng nặng, xe của bạn có thể bị quá nhiệt. Điều này có thể hạn chế công suất động cơ và ảnh hưởng tạm thời đến các tính năng khác của xe. Ví dụ, hệ thống điều hòa có thể bị tắt trong một thời gian.</w:t>
      </w:r>
    </w:p>
    <w:p w14:paraId="2BFBCE6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thấy thông báo trên màn hình hiển thị của tài xế về nhiệt độ động cơ hoặc hộp số cao, hoặc mức nước làm mát thấp, hãy làm theo hướng dẫn trong thông báo. Bạn có thể cần phải đổ đầy nước làm mát hoặc dừng xe để xe nguội bớ</w:t>
      </w:r>
      <w:r w:rsidRPr="009E72E4">
        <w:rPr>
          <w:rFonts w:ascii="Times New Roman" w:hAnsi="Times New Roman" w:cs="Times New Roman"/>
        </w:rPr>
        <w:lastRenderedPageBreak/>
        <w:t>t.</w:t>
      </w:r>
    </w:p>
    <w:p w14:paraId="76290F9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Sau khi lái xe trong điều kiện khắc nghiệt trong thời gian dài, đừng tắt máy ngay sau khi dừng. Hãy để động cơ chạy không tải trong vài phút để nguội.</w:t>
      </w:r>
    </w:p>
    <w:p w14:paraId="20470D9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1BB051B" wp14:editId="1EBF9A68">
                <wp:extent cx="6619875" cy="830179"/>
                <wp:effectExtent l="0" t="0" r="9525" b="27305"/>
                <wp:docPr id="336278555" name="Group 203"/>
                <wp:cNvGraphicFramePr/>
                <a:graphic xmlns:a="http://schemas.openxmlformats.org/drawingml/2006/main">
                  <a:graphicData uri="http://schemas.microsoft.com/office/word/2010/wordprocessingGroup">
                    <wpg:wgp>
                      <wpg:cNvGrpSpPr/>
                      <wpg:grpSpPr>
                        <a:xfrm>
                          <a:off x="0" y="0"/>
                          <a:ext cx="6619875" cy="830179"/>
                          <a:chOff x="-1" y="0"/>
                          <a:chExt cx="5945747" cy="830007"/>
                        </a:xfrm>
                      </wpg:grpSpPr>
                      <wps:wsp>
                        <wps:cNvPr id="549739687" name="Rectangle 5497396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01854" name="Text Box 82601854"/>
                        <wps:cNvSpPr txBox="1"/>
                        <wps:spPr>
                          <a:xfrm>
                            <a:off x="-1" y="252681"/>
                            <a:ext cx="5936218" cy="57732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A6C1A3" w14:textId="5D6C0D3B"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Khi lái xe ở vùng </w:t>
                              </w:r>
                              <w:r w:rsidR="003916F0">
                                <w:rPr>
                                  <w:rFonts w:ascii="Times New Roman" w:hAnsi="Times New Roman" w:cs="Times New Roman"/>
                                  <w:color w:val="595959" w:themeColor="text1" w:themeTint="A6"/>
                                </w:rPr>
                                <w:t>điều hòa</w:t>
                              </w:r>
                              <w:r w:rsidRPr="00890698">
                                <w:rPr>
                                  <w:rFonts w:ascii="Times New Roman" w:hAnsi="Times New Roman" w:cs="Times New Roman"/>
                                  <w:color w:val="595959" w:themeColor="text1" w:themeTint="A6"/>
                                </w:rPr>
                                <w:t xml:space="preserve"> nóng, hãy tháo bất kỳ đèn phụ nào được lắp phía trước lưới tản nhiệt để giảm nguy cơ quá nhiệt.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B051B" id="_x0000_s2797"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cCiwMAAM8KAAAOAAAAZHJzL2Uyb0RvYy54bWzMVltP3DgUfl9p/4Pl95LLTJKZiFBRuqCV&#10;EEWFqs8ex5lE69he20NCf32PncswdNoiKnWXh2D73D+f841P3/YtRw9Mm0aKAkcnIUZMUFk2Ylvg&#10;T/eXb1YYGUtESbgUrMCPzOC3Z3/+cdqpnMWylrxkGoETYfJOFbi2VuVBYGjNWmJOpGIChJXULbGw&#10;1dug1KQD7y0P4jBMg07qUmlJmTFw+n4Q4jPvv6oYtR+qyjCLeIEhN+u/2n837hucnZJ8q4mqGzqm&#10;QV6RRUsaAUFnV++JJWinm29ctQ3V0sjKnlDZBrKqGsp8DVBNFD6r5krLnfK1bPNuq2aYANpnOL3a&#10;Lb15uNLqTt1qQKJTW8DC71wtfaVb9x+yRL2H7HGGjPUWUThM02i9yhKMKMhWizDK1gOmtAbgndmb&#10;CKO9Ha3/Gi2T9TLJltlsGYaZswymuMFBNp2C/jB7CMyvQXBXE8U8siYHCG41asoCJ8t1tlinK0hK&#10;kBa69SP0DxFbztBe5HHyVjNqJjcA4EshGwpPh8LjLEzD5KBwkitt7BWTLXKLAmvIwjcXebg2dsBo&#10;UnFBjeRNedlw7jductgF1+iBQM8TSpmw0RjgQJMLpy+ksxycuhOAfSrHr+wjZ06Pi4+sApTgRmOf&#10;jB/RbwP5HGpSsiF+EsLfFH1Kzd+yd+i0K4g/+45+5HvIctR3psxP+Gwc/tx4tvCRpbCzcdsIqY85&#10;4DN81aA/gTRA41Cy/ab3HRTFoe9/d7iR5SM0lpYD6RhFLxu4z2ti7C3RwDLAR8Cc9gN8Ki67Astx&#10;hVEt9Zdj504fOh+kGHXAWgU2/+6IZhjxvwXMxDpaLh3N+Q3MVwwb/VSyeSoRu/ZCQpPAhEJ2fun0&#10;LZ+WlZbtZyDYcxcVRERQiF1gavW0ubADmwJFU3Z+7tWA2hSx1+JOUefcQe369b7/TLQam9oCg9zI&#10;aQ5J/qy3B11nKeT5zsqq8Y2/x3W8BOAEx1u/gRxWcRpGq2Q5ccO9o8B3skez4JAZkO1B6uofz7/D&#10;ESM/xkmcrrwutPVMkYs0juAX1JFrkmWLOP01ppiH3c0zgo5LF8k4NAccorebmUHC8F14OY/wXg2I&#10;emCQYaRGZnJXMRTqV0fY4wVDepwaXmD4u6mh/Gdi1pdQQ+RR3Lfwf0gNI08coQaY8lfTgv0/kYJ/&#10;P8Cryf/YjC889yx7uvcksn+Hnn0FAAD//wMAUEsDBBQABgAIAAAAIQAcP64P3QAAAAYBAAAPAAAA&#10;ZHJzL2Rvd25yZXYueG1sTI9BS8NAEIXvgv9hGcGb3U1rtcRsSinqqQi2gvQ2zU6T0OxsyG6T9N+7&#10;9aKX4Q1veO+bbDnaRvTU+dqxhmSiQBAXztRcavjavT0sQPiAbLBxTBou5GGZ395kmBo38Cf121CK&#10;GMI+RQ1VCG0qpS8qsugnriWO3tF1FkNcu1KaDocYbhs5VepJWqw5NlTY0rqi4rQ9Ww3vAw6rWfLa&#10;b07H9WW/m398bxLS+v5uXL2ACDSGv2O44kd0yCPTwZ3ZeNFoiI+E33n11ON0DuIQ1Uw9g8wz+R8/&#10;/wEAAP//AwBQSwECLQAUAAYACAAAACEAtoM4kv4AAADhAQAAEwAAAAAAAAAAAAAAAAAAAAAAW0Nv&#10;bnRlbnRfVHlwZXNdLnhtbFBLAQItABQABgAIAAAAIQA4/SH/1gAAAJQBAAALAAAAAAAAAAAAAAAA&#10;AC8BAABfcmVscy8ucmVsc1BLAQItABQABgAIAAAAIQBfAgcCiwMAAM8KAAAOAAAAAAAAAAAAAAAA&#10;AC4CAABkcnMvZTJvRG9jLnhtbFBLAQItABQABgAIAAAAIQAcP64P3QAAAAYBAAAPAAAAAAAAAAAA&#10;AAAAAOUFAABkcnMvZG93bnJldi54bWxQSwUGAAAAAAQABADzAAAA7wYAAAAA&#10;">
                <v:rect id="Rectangle 549739687" o:spid="_x0000_s2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LFzAAAAOIAAAAPAAAAZHJzL2Rvd25yZXYueG1sRI9BS8NA&#10;FITvgv9heYI3u6mpTRu7LaVQKEUKRnvw9sg+s6nZtyG7pqm/3hWEHoeZ+YZZrAbbiJ46XztWMB4l&#10;IIhLp2uuFLy/bR9mIHxA1tg4JgUX8rBa3t4sMNfuzK/UF6ESEcI+RwUmhDaX0peGLPqRa4mj9+k6&#10;iyHKrpK6w3OE20Y+JslUWqw5LhhsaWOo/Cq+rYL9KUsL06/7n/RAR+OOLx/bjVfq/m5YP4MINIRr&#10;+L+90wqeJvMsnU9nGfxdindALn8BAAD//wMAUEsBAi0AFAAGAAgAAAAhANvh9svuAAAAhQEAABMA&#10;AAAAAAAAAAAAAAAAAAAAAFtDb250ZW50X1R5cGVzXS54bWxQSwECLQAUAAYACAAAACEAWvQsW78A&#10;AAAVAQAACwAAAAAAAAAAAAAAAAAfAQAAX3JlbHMvLnJlbHNQSwECLQAUAAYACAAAACEAJ20yxcwA&#10;AADiAAAADwAAAAAAAAAAAAAAAAAHAgAAZHJzL2Rvd25yZXYueG1sUEsFBgAAAAADAAMAtwAAAAAD&#10;AAAAAA==&#10;" fillcolor="#4472c4 [3204]" stroked="f" strokeweight="1pt">
                  <v:textbo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82601854" o:spid="_x0000_s2799"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VyAAAAOEAAAAPAAAAZHJzL2Rvd25yZXYueG1sRI9Ba8JA&#10;FITvBf/D8gq9iG6UVmJ0FUlbqEdj9PzMPpPQ7NuQXTX9911B8DjMzDfMct2bRlypc7VlBZNxBIK4&#10;sLrmUkG+/x7FIJxH1thYJgV/5GC9GrwsMdH2xju6Zr4UAcIuQQWV920ipSsqMujGtiUO3tl2Bn2Q&#10;XSl1h7cAN42cRtFMGqw5LFTYUlpR8ZtdTKDU6eVw+Np9ntNcu/w0P26Hw6NSb6/9ZgHCU++f4Uf7&#10;RyuIp7NoEn+8w/1ReANy9Q8AAP//AwBQSwECLQAUAAYACAAAACEA2+H2y+4AAACFAQAAEwAAAAAA&#10;AAAAAAAAAAAAAAAAW0NvbnRlbnRfVHlwZXNdLnhtbFBLAQItABQABgAIAAAAIQBa9CxbvwAAABUB&#10;AAALAAAAAAAAAAAAAAAAAB8BAABfcmVscy8ucmVsc1BLAQItABQABgAIAAAAIQAT+8vVyAAAAOEA&#10;AAAPAAAAAAAAAAAAAAAAAAcCAABkcnMvZG93bnJldi54bWxQSwUGAAAAAAMAAwC3AAAA/AIAAAAA&#10;" filled="f" strokecolor="#00b0f0" strokeweight=".5pt">
                  <v:textbox inset=",7.2pt,,0">
                    <w:txbxContent>
                      <w:p w14:paraId="0FA6C1A3" w14:textId="5D6C0D3B"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Khi lái xe ở vùng </w:t>
                        </w:r>
                        <w:r w:rsidR="003916F0">
                          <w:rPr>
                            <w:rFonts w:ascii="Times New Roman" w:hAnsi="Times New Roman" w:cs="Times New Roman"/>
                            <w:color w:val="595959" w:themeColor="text1" w:themeTint="A6"/>
                          </w:rPr>
                          <w:t>điều hòa</w:t>
                        </w:r>
                        <w:r w:rsidRPr="00890698">
                          <w:rPr>
                            <w:rFonts w:ascii="Times New Roman" w:hAnsi="Times New Roman" w:cs="Times New Roman"/>
                            <w:color w:val="595959" w:themeColor="text1" w:themeTint="A6"/>
                          </w:rPr>
                          <w:t xml:space="preserve"> nóng, hãy tháo bất kỳ đèn phụ nào được lắp phía trước lưới tản nhiệt để giảm nguy cơ quá nhiệt.</w:t>
                        </w:r>
                      </w:p>
                    </w:txbxContent>
                  </v:textbox>
                </v:shape>
                <w10:anchorlock/>
              </v:group>
            </w:pict>
          </mc:Fallback>
        </mc:AlternateContent>
      </w:r>
    </w:p>
    <w:p w14:paraId="60E0FA2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1E968A9" w14:textId="77777777" w:rsidR="001F5034" w:rsidRPr="009E72E4" w:rsidRDefault="001F5034" w:rsidP="001F5034">
      <w:pPr>
        <w:pStyle w:val="Heading4"/>
        <w:rPr>
          <w:rFonts w:cs="Times New Roman"/>
        </w:rPr>
      </w:pPr>
      <w:bookmarkStart w:id="579" w:name="_Toc223075446"/>
      <w:r w:rsidRPr="009E72E4">
        <w:rPr>
          <w:rFonts w:cs="Times New Roman"/>
        </w:rPr>
        <w:t>Nạp lại chất làm mát động cơ</w:t>
      </w:r>
      <w:bookmarkEnd w:id="579"/>
    </w:p>
    <w:p w14:paraId="6260E19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Kiểm tra mức chất làm mát của xe và đổ thêm khi cần thiết để tránh làm hỏng động cơ.</w:t>
      </w:r>
    </w:p>
    <w:p w14:paraId="39BBB25A" w14:textId="77777777" w:rsidR="001F5034" w:rsidRPr="009E72E4" w:rsidRDefault="001F5034" w:rsidP="001F5034">
      <w:pPr>
        <w:jc w:val="both"/>
        <w:rPr>
          <w:rFonts w:ascii="Times New Roman" w:hAnsi="Times New Roman" w:cs="Times New Roman"/>
        </w:rPr>
      </w:pPr>
    </w:p>
    <w:p w14:paraId="70B605A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79337BC" wp14:editId="25CE0ABB">
                <wp:extent cx="6619875" cy="1973179"/>
                <wp:effectExtent l="0" t="0" r="28575" b="27305"/>
                <wp:docPr id="1708030306" name="Group 203"/>
                <wp:cNvGraphicFramePr/>
                <a:graphic xmlns:a="http://schemas.openxmlformats.org/drawingml/2006/main">
                  <a:graphicData uri="http://schemas.microsoft.com/office/word/2010/wordprocessingGroup">
                    <wpg:wgp>
                      <wpg:cNvGrpSpPr/>
                      <wpg:grpSpPr>
                        <a:xfrm>
                          <a:off x="0" y="0"/>
                          <a:ext cx="6619875" cy="1973179"/>
                          <a:chOff x="-1" y="0"/>
                          <a:chExt cx="5945746" cy="1972769"/>
                        </a:xfrm>
                      </wpg:grpSpPr>
                      <wps:wsp>
                        <wps:cNvPr id="1285960798" name="Rectangle 12859607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69195" name="Text Box 215269195"/>
                        <wps:cNvSpPr txBox="1"/>
                        <wps:spPr>
                          <a:xfrm>
                            <a:off x="-1" y="252580"/>
                            <a:ext cx="5936218" cy="172018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9337BC" id="_x0000_s2800"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DNajQMAAP0KAAAOAAAAZHJzL2Uyb0RvYy54bWzMVltP3DgUfl9p/4Pl95ILJDOJCBWlgFZC&#10;FBWqPnscZxJtYru2h4T++j12nMwMO6qASuzOg8f2uficz+d88enHoWvRI1O6EbzA0VGIEeNUlA1f&#10;F/jbw9WHJUbaEF6SVnBW4Cem8cezP/847WXOYlGLtmQKgROu814WuDZG5kGgac06oo+EZByElVAd&#10;MbBU66BUpAfvXRvEYZgGvVClVIIyrWH38yjEZ85/VTFqvlSVZga1BYbYjBuVG1d2DM5OSb5WRNYN&#10;9WGQN0TRkYbDobOrz8QQtFHNv1x1DVVCi8ocUdEFoqoaylwOkE0UPsvmWomNdLms834tZ5gA2mc4&#10;vdktvX28VvJe3ilAopdrwMKtbC5DpTr7D1GiwUH2NEPGBoMobKZplC0XCUYUZFG2OI4W2QgqrQF5&#10;a/chwmhrSOtLb5pkJ8niJJ1N40XqTIPp5GAvnl5ChegtCPr3QLiviWQOW50DCHcKNSVkEC+TLA0X&#10;GZQtJx0U7FcoIcLXLUM7MoeVs5uR07kGEA/Atp/+hNte8vEiTMPEwjbnTnKptLlmokN2UmAFcbgK&#10;I4832oyqk4o9VYu2Ka+atnULtV5dtAo9Eij7y8sQft77nlrL32YJUVpTuJ8pazczTy2zDlv+lVUA&#10;J9x97EJ23czmgAiljJtoFNWkZGOcyW6Ytv+thYPEObSeK8hv9u0dTJqjk8n3CJDXt6bMkcFsHP4q&#10;sNF4tnAnC25m467hQh1y0EJW/uRRfwJphMaiZIbV4Estcsp2cyXKJ6hAJUZ+0pJeNXDrN0SbO6KA&#10;kIC6gGTNFxiqVvQFFn6GUS3Uz0P7Vh9aBKQY9UBwBdY/NkQxjNq/ODRPFp2cWEZ0C+jEGBZqV7La&#10;lfBNdyGgmKCXITo3tfqmnaaVEt134OJzeyqICKdwdoGpUdPiwozEC2xO2fm5UwMWlMTc8HtJrXML&#10;ta3qh+E7UdKXvoGmuRVTw5L8WQeMutaSi/ONEVXj2mOLq78EIA9Lce/AInGUxGkWZUCLI4k82Lb/&#10;JAa0lUCZ2FiAeiyFIDOA2CLg939NJnESJ0v/8doyynEaR8BbjonhOqPlPp2+mlK4sHwCAdmWRlB0&#10;6XHi++bVZOMpY+pDT2EWgTFTNztAIC/o08Ps8ALD92aH8u9XsUM81cJ/zg6eKg6wAzT6m5nB/J94&#10;wb014I3lvjf+PWgfcbtrxyPbV+vZPwAAAP//AwBQSwMEFAAGAAgAAAAhAOH3OsXdAAAABgEAAA8A&#10;AABkcnMvZG93bnJldi54bWxMj0FLw0AQhe+C/2EZwZvdTWu1xGxKKeqpCLaC9DbNTpPQ7GzIbpP0&#10;37v1opeBx3u89022HG0jeup87VhDMlEgiAtnai41fO3eHhYgfEA22DgmDRfysMxvbzJMjRv4k/pt&#10;KEUsYZ+ihiqENpXSFxVZ9BPXEkfv6DqLIcqulKbDIZbbRk6VepIWa44LFba0rqg4bc9Ww/uAw2qW&#10;vPab03F92e/mH9+bhLS+vxtXLyACjeEvDFf8iA55ZDq4MxsvGg3xkfB7r556nM5BHDTMEvUMMs/k&#10;f/z8BwAA//8DAFBLAQItABQABgAIAAAAIQC2gziS/gAAAOEBAAATAAAAAAAAAAAAAAAAAAAAAABb&#10;Q29udGVudF9UeXBlc10ueG1sUEsBAi0AFAAGAAgAAAAhADj9If/WAAAAlAEAAAsAAAAAAAAAAAAA&#10;AAAALwEAAF9yZWxzLy5yZWxzUEsBAi0AFAAGAAgAAAAhABbwM1qNAwAA/QoAAA4AAAAAAAAAAAAA&#10;AAAALgIAAGRycy9lMm9Eb2MueG1sUEsBAi0AFAAGAAgAAAAhAOH3OsXdAAAABgEAAA8AAAAAAAAA&#10;AAAAAAAA5wUAAGRycy9kb3ducmV2LnhtbFBLBQYAAAAABAAEAPMAAADxBgAAAAA=&#10;">
                <v:rect id="Rectangle 1285960798" o:spid="_x0000_s2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FaywAAAOMAAAAPAAAAZHJzL2Rvd25yZXYueG1sRI9BS8NA&#10;EIXvgv9hGcGb3bTQ2KTdFikURE9WUXKbZqfJYnY2ZDdt/PfOQfA48968981mN/lOXWiILrCB+SwD&#10;RVwH67gx8PF+eFiBignZYheYDPxQhN329maDpQ1XfqPLMTVKQjiWaKBNqS+1jnVLHuMs9MSincPg&#10;Mck4NNoOeJVw3+lFluXao2NpaLGnfUv193H0BrgaHX/tP6u8OnRuLOanl9Py1Zj7u+lpDSrRlP7N&#10;f9fPVvAXq2WRZ4+FQMtPsgC9/QUAAP//AwBQSwECLQAUAAYACAAAACEA2+H2y+4AAACFAQAAEwAA&#10;AAAAAAAAAAAAAAAAAAAAW0NvbnRlbnRfVHlwZXNdLnhtbFBLAQItABQABgAIAAAAIQBa9CxbvwAA&#10;ABUBAAALAAAAAAAAAAAAAAAAAB8BAABfcmVscy8ucmVsc1BLAQItABQABgAIAAAAIQBgAUFaywAA&#10;AOMAAAAPAAAAAAAAAAAAAAAAAAcCAABkcnMvZG93bnJldi54bWxQSwUGAAAAAAMAAwC3AAAA/wIA&#10;AAAA&#10;" fillcolor="#e00" strokecolor="#e00" strokeweight="1pt">
                  <v:textbo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5269195" o:spid="_x0000_s2802" type="#_x0000_t202" style="position:absolute;top:2525;width:59362;height:17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AvzAAAAOIAAAAPAAAAZHJzL2Rvd25yZXYueG1sRI/dSsNA&#10;FITvBd9hOUJvgt0k/cHEbosWLBYKYuMDHLLHJJo9G7Nrm/r03ULBy2FmvmEWq8G04kC9aywrSMYx&#10;COLS6oYrBR/Fy/0DCOeRNbaWScGJHKyWtzcLzLU98jsd9r4SAcIuRwW1910upStrMujGtiMO3qft&#10;Dfog+0rqHo8BblqZxvFcGmw4LNTY0bqm8nv/axRMsmi7K/w0cj9/0WZavNHz1zZSanQ3PD2C8DT4&#10;//C1/aoVpMksnWdJNoPLpXAH5PIMAAD//wMAUEsBAi0AFAAGAAgAAAAhANvh9svuAAAAhQEAABMA&#10;AAAAAAAAAAAAAAAAAAAAAFtDb250ZW50X1R5cGVzXS54bWxQSwECLQAUAAYACAAAACEAWvQsW78A&#10;AAAVAQAACwAAAAAAAAAAAAAAAAAfAQAAX3JlbHMvLnJlbHNQSwECLQAUAAYACAAAACEAauEAL8wA&#10;AADiAAAADwAAAAAAAAAAAAAAAAAHAgAAZHJzL2Rvd25yZXYueG1sUEsFBgAAAAADAAMAtwAAAAAD&#10;AAAAAA==&#10;" filled="f" strokecolor="#e00" strokeweight=".5pt">
                  <v:textbox inset=",7.2pt,,0">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02D0A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C7E5CD5" wp14:editId="46BC3A5C">
                <wp:extent cx="6619875" cy="1419726"/>
                <wp:effectExtent l="0" t="0" r="28575" b="28575"/>
                <wp:docPr id="182463616" name="Group 203"/>
                <wp:cNvGraphicFramePr/>
                <a:graphic xmlns:a="http://schemas.openxmlformats.org/drawingml/2006/main">
                  <a:graphicData uri="http://schemas.microsoft.com/office/word/2010/wordprocessingGroup">
                    <wpg:wgp>
                      <wpg:cNvGrpSpPr/>
                      <wpg:grpSpPr>
                        <a:xfrm>
                          <a:off x="0" y="0"/>
                          <a:ext cx="6619875" cy="1419726"/>
                          <a:chOff x="-1" y="0"/>
                          <a:chExt cx="5945746" cy="1419432"/>
                        </a:xfrm>
                      </wpg:grpSpPr>
                      <wps:wsp>
                        <wps:cNvPr id="654597125" name="Rectangle 6545971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173590" name="Text Box 1375173590"/>
                        <wps:cNvSpPr txBox="1"/>
                        <wps:spPr>
                          <a:xfrm>
                            <a:off x="-1" y="252674"/>
                            <a:ext cx="5936218" cy="11667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E5CD5" id="_x0000_s2803" style="width:521.25pt;height:111.8pt;mso-position-horizontal-relative:char;mso-position-vertical-relative:line" coordorigin="" coordsize="59457,1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eUlgMAAP0KAAAOAAAAZHJzL2Uyb0RvYy54bWzMVstu2zgU3Q/QfyC4b/SwJcVClCKTjoMB&#10;gjRoUnRNU5QlDEVySDpS+vW9pB6OU6NIU3SmG5nkfR/ee8yzd33L0QPTppGiwNFJiBETVJaN2Bb4&#10;0/367SlGxhJREi4FK/AjM/jd+Zs/zjqVs1jWkpdMI3AiTN6pAtfWqjwIDK1ZS8yJVEyAsJK6JRa2&#10;ehuUmnTgveVBHIZp0EldKi0pMwZO3w9CfO79VxWj9kNVGWYRLzDkZv1X++/GfYPzM5JvNVF1Q8c0&#10;yCuyaEkjIOjs6j2xBO10842rtqFaGlnZEyrbQFZVQ5mvAaqJwmfVXGm5U76Wbd5t1QwTQPsMp1e7&#10;pTcPV1rdqVsNSHRqC1j4naulr3TrfiFL1HvIHmfIWG8RhcM0jVanWYIRBVm0jFZZnA6g0hqQd3Zv&#10;I4z2hrT+azRNVsskW6Z70+UidqbBFDk4yKdT0CFmD4L5ORDuaqKYx9bkAMKtRk0J5STLZJVFMRQk&#10;SAv9+hE6iIgtZ2gv8kh5qxk3kxuA8Ahoh8VPqB2UHmdhGiYHlZNcaWOvmGyRWxRYQxq+v8jDtbED&#10;SJOKi2okb8p1w7nf6O3mkmv0QKDp1+vLMPR9DrgeqHHxOkvw40zhdqaq/co+cuYccvGRVQAm3Hzs&#10;U/azzOaECKVM2GgQ1aRkQ54JZDmn6abfWfhm8A6d5wrqm32PDibNwcnkewBo1HemzFPBbBx+L7HB&#10;eLbwkaWws3HbCKmPOeBQ1Rh50J9AGqBxKNl+0/tGi+Jo4ZTd4UaWj9B/Wg7sZBRdN3Dr18TYW6KB&#10;joC4gGLtB/hUXHYFluMKo1rqL8fOnT4MCEgx6oDeCmz+3RHNMOJ/CxidVbRcOj70G5jDGDb6qWTz&#10;VCJ27aWEZoJJhuz80ulbPi0rLdvPwMQXLiqIiKAQu8DU6mlzaQfaBS6n7OLCqwEHKmKvxZ2izrmD&#10;2nX1ff+ZaDW2voWhuZHTuJL82QQMus5SyIudlVXjx2OP63gJQB0D2r+cQ6JFlkTZIlkBDgOJ3Lu5&#10;/1P26IlovHugHkciyPYgdxiM59+nkziJ02zpdKG1ZzpdpHEEf7eeiaM0zZLTsR0nIp8Y44WkIqRj&#10;FB+ECwRtly6ScXJ+mG5G0pgmcSQxTxyeOP3qCIW8YFKP88MLDP9rfij/+SF+8Pe77+P/kR9GsjjC&#10;D67FX8sN9ndiBv/WgDeW/8cZ34PuEfd075lk/2o9/woAAP//AwBQSwMEFAAGAAgAAAAhAFDcR9Hd&#10;AAAABgEAAA8AAABkcnMvZG93bnJldi54bWxMj0FrwkAQhe9C/8Myhd50k1ilpNmISNuTCNVC6W3M&#10;jkkwOxuyaxL/vWsv7WXg8R7vfZOtRtOInjpXW1YQzyIQxIXVNZcKvg7v0xcQziNrbCyTgis5WOUP&#10;kwxTbQf+pH7vSxFK2KWooPK+TaV0RUUG3cy2xME72c6gD7Irpe5wCOWmkUkULaXBmsNChS1tKirO&#10;+4tR8DHgsJ7Hb/32fNpcfw6L3fc2JqWeHsf1KwhPo/8Lwx0/oEMemI72wtqJRkF4xP/euxc9JwsQ&#10;RwVJMl+CzDP5Hz+/AQAA//8DAFBLAQItABQABgAIAAAAIQC2gziS/gAAAOEBAAATAAAAAAAAAAAA&#10;AAAAAAAAAABbQ29udGVudF9UeXBlc10ueG1sUEsBAi0AFAAGAAgAAAAhADj9If/WAAAAlAEAAAsA&#10;AAAAAAAAAAAAAAAALwEAAF9yZWxzLy5yZWxzUEsBAi0AFAAGAAgAAAAhAFmS95SWAwAA/QoAAA4A&#10;AAAAAAAAAAAAAAAALgIAAGRycy9lMm9Eb2MueG1sUEsBAi0AFAAGAAgAAAAhAFDcR9HdAAAABgEA&#10;AA8AAAAAAAAAAAAAAAAA8AUAAGRycy9kb3ducmV2LnhtbFBLBQYAAAAABAAEAPMAAAD6BgAAAAA=&#10;">
                <v:rect id="Rectangle 654597125" o:spid="_x0000_s2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5HyQAAAOIAAAAPAAAAZHJzL2Rvd25yZXYueG1sRI/RasJA&#10;FETfC/7DcgXf6kYxUaOrBMW2T0LVD7hkr0kwezdmVxP/vlso9HGYmTPMetubWjypdZVlBZNxBII4&#10;t7riQsHlfHhfgHAeWWNtmRS8yMF2M3hbY6ptx9/0PPlCBAi7FBWU3jeplC4vyaAb24Y4eFfbGvRB&#10;toXULXYBbmo5jaJEGqw4LJTY0K6k/HZ6GAXxvrl1n7WcPbLj/ZjlfbKUH6jUaNhnKxCeev8f/mt/&#10;aQVJPIuX88k0ht9L4Q7IzQ8AAAD//wMAUEsBAi0AFAAGAAgAAAAhANvh9svuAAAAhQEAABMAAAAA&#10;AAAAAAAAAAAAAAAAAFtDb250ZW50X1R5cGVzXS54bWxQSwECLQAUAAYACAAAACEAWvQsW78AAAAV&#10;AQAACwAAAAAAAAAAAAAAAAAfAQAAX3JlbHMvLnJlbHNQSwECLQAUAAYACAAAACEAKlM+R8kAAADi&#10;AAAADwAAAAAAAAAAAAAAAAAHAgAAZHJzL2Rvd25yZXYueG1sUEsFBgAAAAADAAMAtwAAAP0CAAAA&#10;AA==&#10;" fillcolor="#ffc000" strokecolor="#ffc000" strokeweight="1pt">
                  <v:textbo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75173590" o:spid="_x0000_s2805" type="#_x0000_t202" style="position:absolute;top:2526;width:59362;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b0ywAAAOMAAAAPAAAAZHJzL2Rvd25yZXYueG1sRI9LT8Mw&#10;EITvSPwHa5G4UadUfYW6VYSEeJ0I0PM2XuKo8TqKTZPy69kDEsfdnZ2Zb7MbfatO1McmsIHpJANF&#10;XAXbcG3g4/3hZgUqJmSLbWAycKYIu+3lxQZzGwZ+o1OZaiUmHHM04FLqcq1j5chjnISOWG5fofeY&#10;ZOxrbXscxNy3+jbLFtpjw5LgsKN7R9Wx/PYG9uvzc7F4/ImvB/d5LNNLwdVqMOb6aizuQCUa07/4&#10;7/vJSv3Zcj5dzuZroRAmWYDe/gIAAP//AwBQSwECLQAUAAYACAAAACEA2+H2y+4AAACFAQAAEwAA&#10;AAAAAAAAAAAAAAAAAAAAW0NvbnRlbnRfVHlwZXNdLnhtbFBLAQItABQABgAIAAAAIQBa9CxbvwAA&#10;ABUBAAALAAAAAAAAAAAAAAAAAB8BAABfcmVscy8ucmVsc1BLAQItABQABgAIAAAAIQDG2Rb0ywAA&#10;AOMAAAAPAAAAAAAAAAAAAAAAAAcCAABkcnMvZG93bnJldi54bWxQSwUGAAAAAAMAAwC3AAAA/wIA&#10;AAAA&#10;" filled="f" strokecolor="#ffc000" strokeweight=".5pt">
                  <v:textbox inset=",7.2pt,,0">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0B3E29"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Chất lượng theo quy định</w:t>
      </w:r>
    </w:p>
    <w:p w14:paraId="775C53CD"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Để ngăn ngừa sự xuống cấp của hệ th</w:t>
      </w:r>
      <w:r w:rsidRPr="009E72E4">
        <w:rPr>
          <w:rFonts w:ascii="Times New Roman" w:hAnsi="Times New Roman" w:cs="Times New Roman"/>
        </w:rPr>
        <w:lastRenderedPageBreak/>
        <w:t>ống làm mát, chỉ sử dụng chất làm mát được Volvo chấp thuận.</w:t>
      </w:r>
    </w:p>
    <w:p w14:paraId="2C07E66C"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Volvo khuyến nghị sử dụng chất làm mát pha sẵn.</w:t>
      </w:r>
    </w:p>
    <w:p w14:paraId="461F75F4"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Nếu bạn sử dụng chất làm mát đậm đặc, hãy pha theo tỷ lệ một nửa chất làm mát và một nửa nước tinh khiết. Độ tinh khiết phải đáp ứng các yêu cầu của Volvo, nếu không có thể làm hỏng hệ thống làm mát. Vui lòng liên hệ với bộ phận hỗ trợ của Volvo nếu bạn không chắc chắn.</w:t>
      </w:r>
    </w:p>
    <w:p w14:paraId="3FFCFEBD"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Thực hiện theo hướng dẫn trên bao bì chất làm mát.</w:t>
      </w:r>
    </w:p>
    <w:p w14:paraId="67C55E1E"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Không trộn lẫn các chất làm mát khác nhau.</w:t>
      </w:r>
    </w:p>
    <w:p w14:paraId="19B88D5A" w14:textId="77777777" w:rsidR="001F5034" w:rsidRPr="009E72E4" w:rsidRDefault="001F5034" w:rsidP="00921A70">
      <w:pPr>
        <w:numPr>
          <w:ilvl w:val="0"/>
          <w:numId w:val="318"/>
        </w:numPr>
        <w:jc w:val="both"/>
        <w:rPr>
          <w:rFonts w:ascii="Times New Roman" w:hAnsi="Times New Roman" w:cs="Times New Roman"/>
        </w:rPr>
      </w:pPr>
      <w:r w:rsidRPr="009E72E4">
        <w:rPr>
          <w:rFonts w:ascii="Times New Roman" w:hAnsi="Times New Roman" w:cs="Times New Roman"/>
        </w:rPr>
        <w:t>Không bao giờ chỉ đổ đầy nước. Nguy cơ đóng băng tăng lên khi nồng độ chất làm mát</w:t>
      </w:r>
      <w:r w:rsidRPr="009E72E4">
        <w:rPr>
          <w:rFonts w:ascii="Times New Roman" w:hAnsi="Times New Roman" w:cs="Times New Roman"/>
        </w:rPr>
        <w:lastRenderedPageBreak/>
        <w:t xml:space="preserve"> ở mức thấp hoặc cao.</w:t>
      </w:r>
    </w:p>
    <w:p w14:paraId="5813711D" w14:textId="77777777" w:rsidR="001F5034" w:rsidRPr="009E72E4" w:rsidRDefault="001F5034" w:rsidP="001F5034">
      <w:pPr>
        <w:jc w:val="both"/>
        <w:rPr>
          <w:rFonts w:ascii="Times New Roman" w:hAnsi="Times New Roman" w:cs="Times New Roman"/>
        </w:rPr>
      </w:pPr>
    </w:p>
    <w:p w14:paraId="7CE740F2" w14:textId="77777777" w:rsidR="001F5034" w:rsidRPr="009E72E4" w:rsidRDefault="001F5034" w:rsidP="001F5034">
      <w:pPr>
        <w:jc w:val="both"/>
        <w:rPr>
          <w:rFonts w:ascii="Times New Roman" w:hAnsi="Times New Roman" w:cs="Times New Roman"/>
        </w:rPr>
      </w:pPr>
    </w:p>
    <w:p w14:paraId="4EB374D5" w14:textId="77777777" w:rsidR="001F5034" w:rsidRPr="009E72E4" w:rsidRDefault="001F5034" w:rsidP="001F5034">
      <w:pPr>
        <w:jc w:val="both"/>
        <w:rPr>
          <w:rFonts w:ascii="Times New Roman" w:hAnsi="Times New Roman" w:cs="Times New Roman"/>
        </w:rPr>
      </w:pPr>
    </w:p>
    <w:p w14:paraId="22DACFE7" w14:textId="77777777" w:rsidR="00890698" w:rsidRPr="009E72E4" w:rsidRDefault="00890698" w:rsidP="001F5034">
      <w:pPr>
        <w:jc w:val="both"/>
        <w:rPr>
          <w:rFonts w:ascii="Times New Roman" w:hAnsi="Times New Roman" w:cs="Times New Roman"/>
        </w:rPr>
      </w:pPr>
    </w:p>
    <w:p w14:paraId="5595DF07" w14:textId="77777777" w:rsidR="001F5034" w:rsidRPr="009E72E4" w:rsidRDefault="001F5034" w:rsidP="00921A70">
      <w:pPr>
        <w:pStyle w:val="ListParagraph"/>
        <w:numPr>
          <w:ilvl w:val="0"/>
          <w:numId w:val="319"/>
        </w:numPr>
        <w:jc w:val="both"/>
        <w:rPr>
          <w:rFonts w:ascii="Times New Roman" w:hAnsi="Times New Roman" w:cs="Times New Roman"/>
        </w:rPr>
      </w:pPr>
      <w:r w:rsidRPr="009E72E4">
        <w:rPr>
          <w:rFonts w:ascii="Times New Roman" w:hAnsi="Times New Roman" w:cs="Times New Roman"/>
        </w:rPr>
        <w:t>Mở nắp ca-pô.</w:t>
      </w:r>
    </w:p>
    <w:p w14:paraId="7199EC9A" w14:textId="77777777" w:rsidR="001F5034" w:rsidRPr="009E72E4" w:rsidRDefault="001F5034" w:rsidP="00921A70">
      <w:pPr>
        <w:pStyle w:val="ListParagraph"/>
        <w:numPr>
          <w:ilvl w:val="0"/>
          <w:numId w:val="319"/>
        </w:numPr>
        <w:jc w:val="both"/>
        <w:rPr>
          <w:rFonts w:ascii="Times New Roman" w:hAnsi="Times New Roman" w:cs="Times New Roman"/>
        </w:rPr>
      </w:pPr>
      <w:r w:rsidRPr="009E72E4">
        <w:rPr>
          <w:rFonts w:ascii="Times New Roman" w:hAnsi="Times New Roman" w:cs="Times New Roman"/>
          <w:noProof/>
        </w:rPr>
        <w:drawing>
          <wp:inline distT="0" distB="0" distL="0" distR="0" wp14:anchorId="3E17B350" wp14:editId="2E46E060">
            <wp:extent cx="3031579" cy="1800000"/>
            <wp:effectExtent l="0" t="0" r="0" b="0"/>
            <wp:docPr id="14135357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16C0B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Mở nắp khoang động cơ ở góc trên bên trái để lấy bình chứa chất làm mát.</w:t>
      </w:r>
    </w:p>
    <w:p w14:paraId="38EBEE31" w14:textId="77777777" w:rsidR="001F5034" w:rsidRPr="009E72E4" w:rsidRDefault="001F5034" w:rsidP="00921A70">
      <w:pPr>
        <w:pStyle w:val="ListParagraph"/>
        <w:numPr>
          <w:ilvl w:val="0"/>
          <w:numId w:val="319"/>
        </w:numPr>
        <w:jc w:val="both"/>
        <w:rPr>
          <w:rFonts w:ascii="Times New Roman" w:hAnsi="Times New Roman" w:cs="Times New Roman"/>
        </w:rPr>
      </w:pPr>
      <w:r w:rsidRPr="009E72E4">
        <w:rPr>
          <w:rFonts w:ascii="Times New Roman" w:hAnsi="Times New Roman" w:cs="Times New Roman"/>
          <w:noProof/>
        </w:rPr>
        <w:drawing>
          <wp:inline distT="0" distB="0" distL="0" distR="0" wp14:anchorId="701A9452" wp14:editId="46B8F8A3">
            <wp:extent cx="3031579" cy="1800000"/>
            <wp:effectExtent l="0" t="0" r="0" b="0"/>
            <wp:docPr id="104742091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1DB31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Mở nắp bình chứa chất làm mát.</w:t>
      </w:r>
    </w:p>
    <w:p w14:paraId="646CDC76" w14:textId="77777777" w:rsidR="001F5034" w:rsidRPr="009E72E4" w:rsidRDefault="001F5034" w:rsidP="00921A70">
      <w:pPr>
        <w:pStyle w:val="ListParagraph"/>
        <w:numPr>
          <w:ilvl w:val="0"/>
          <w:numId w:val="319"/>
        </w:numPr>
        <w:jc w:val="both"/>
        <w:rPr>
          <w:rFonts w:ascii="Times New Roman" w:hAnsi="Times New Roman" w:cs="Times New Roman"/>
        </w:rPr>
      </w:pPr>
      <w:r w:rsidRPr="009E72E4">
        <w:rPr>
          <w:rFonts w:ascii="Times New Roman" w:hAnsi="Times New Roman" w:cs="Times New Roman"/>
        </w:rPr>
        <w:t>Kiểm tra mức nước làm mát và châm thêm nếu cần. Mức nước làm mát phải nằm giữa vạch MIN và MAX .</w:t>
      </w:r>
    </w:p>
    <w:p w14:paraId="3F5289E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Sau khi đổ đầy chất làm mát, hãy lắp lại các bộ phận theo thứ tự ngược lại. Đảm bảo mọi thứ được cố định chắc chắn.</w:t>
      </w:r>
    </w:p>
    <w:p w14:paraId="5C8190D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19DDF0B" w14:textId="77777777" w:rsidR="001F5034" w:rsidRPr="009E72E4" w:rsidRDefault="001F5034" w:rsidP="001F5034">
      <w:pPr>
        <w:pStyle w:val="Heading3"/>
        <w:rPr>
          <w:rFonts w:cs="Times New Roman"/>
        </w:rPr>
      </w:pPr>
      <w:bookmarkStart w:id="580" w:name="_Toc223075447"/>
      <w:r w:rsidRPr="009E72E4">
        <w:rPr>
          <w:rFonts w:cs="Times New Roman"/>
        </w:rPr>
        <w:t>Dầu động cơ</w:t>
      </w:r>
      <w:bookmarkEnd w:id="580"/>
    </w:p>
    <w:p w14:paraId="50829484"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Dầu động cơ được sử dụng để bôi trơn, làm mát và bảo vệ các bộ phận khác nhau của động cơ. Nó cũng có thể giảm độ rung và tiếng ồn của động cơ.</w:t>
      </w:r>
    </w:p>
    <w:p w14:paraId="3C887EF8" w14:textId="77777777" w:rsidR="001F5034" w:rsidRPr="009E72E4" w:rsidRDefault="001F5034" w:rsidP="001F5034">
      <w:pPr>
        <w:jc w:val="both"/>
        <w:rPr>
          <w:rFonts w:ascii="Times New Roman" w:hAnsi="Times New Roman" w:cs="Times New Roman"/>
        </w:rPr>
      </w:pPr>
    </w:p>
    <w:p w14:paraId="5B7BC2F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41275FF4" wp14:editId="1E98EC35">
            <wp:extent cx="3410426" cy="2019582"/>
            <wp:effectExtent l="0" t="0" r="0" b="0"/>
            <wp:docPr id="6196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503" name=""/>
                    <pic:cNvPicPr/>
                  </pic:nvPicPr>
                  <pic:blipFill>
                    <a:blip r:embed="rId659"/>
                    <a:stretch>
                      <a:fillRect/>
                    </a:stretch>
                  </pic:blipFill>
                  <pic:spPr>
                    <a:xfrm>
                      <a:off x="0" y="0"/>
                      <a:ext cx="3410426" cy="2019582"/>
                    </a:xfrm>
                    <a:prstGeom prst="rect">
                      <a:avLst/>
                    </a:prstGeom>
                  </pic:spPr>
                </pic:pic>
              </a:graphicData>
            </a:graphic>
          </wp:inline>
        </w:drawing>
      </w:r>
    </w:p>
    <w:p w14:paraId="35F3538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dầu động cơ nằm ở khoang động cơ.</w:t>
      </w:r>
    </w:p>
    <w:p w14:paraId="52D814B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6BAA7B8D" wp14:editId="0652C950">
            <wp:extent cx="3048000" cy="1714500"/>
            <wp:effectExtent l="0" t="0" r="0" b="0"/>
            <wp:docPr id="556675998" name="Picture 70" descr="Ví dụ về nhãn dầu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í dụ về nhãn dầu động cơ."/>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9EC26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Ví dụ về nhãn dầu động cơ.</w:t>
      </w:r>
    </w:p>
    <w:p w14:paraId="5395168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101A38F" wp14:editId="2AEC56FD">
                <wp:extent cx="6619875" cy="1776549"/>
                <wp:effectExtent l="0" t="0" r="28575" b="14605"/>
                <wp:docPr id="1537861346" name="Group 203"/>
                <wp:cNvGraphicFramePr/>
                <a:graphic xmlns:a="http://schemas.openxmlformats.org/drawingml/2006/main">
                  <a:graphicData uri="http://schemas.microsoft.com/office/word/2010/wordprocessingGroup">
                    <wpg:wgp>
                      <wpg:cNvGrpSpPr/>
                      <wpg:grpSpPr>
                        <a:xfrm>
                          <a:off x="0" y="0"/>
                          <a:ext cx="6619875" cy="1776549"/>
                          <a:chOff x="-1" y="0"/>
                          <a:chExt cx="5945746" cy="1776181"/>
                        </a:xfrm>
                      </wpg:grpSpPr>
                      <wps:wsp>
                        <wps:cNvPr id="72362133" name="Rectangle 7236213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42069" name="Text Box 1069742069"/>
                        <wps:cNvSpPr txBox="1"/>
                        <wps:spPr>
                          <a:xfrm>
                            <a:off x="-1" y="252623"/>
                            <a:ext cx="5936218" cy="15235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01A38F" id="_x0000_s2806" style="width:521.25pt;height:139.9pt;mso-position-horizontal-relative:char;mso-position-vertical-relative:line" coordorigin=""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3eiwMAAPsKAAAOAAAAZHJzL2Uyb0RvYy54bWzMVltv0zAUfkfiP1h+Z7m0SddoGRqDTkjT&#10;mNgQz67jNBGObWx3yfj1HDuXrqNCbJOAF8f2uficz+d88cnbruHojmlTS5Hj6CjEiAkqi1pscvzl&#10;dvXmGCNjiSgIl4Ll+J4Z/Pb09auTVmUslpXkBdMInAiTtSrHlbUqCwJDK9YQcyQVEyAspW6IhaXe&#10;BIUmLXhveBCHYRq0UhdKS8qMgd33vRCfev9lyaj9VJaGWcRzDLFZP2o/rt0YnJ6QbKOJqmo6hEGe&#10;EUVDagGHTq7eE0vQVte/uGpqqqWRpT2isglkWdaU+Rwgmyh8lM2Fllvlc9lk7UZNMAG0j3B6tlt6&#10;dXeh1Y261oBEqzaAhV+5XLpSN+4LUaLOQ3Y/QcY6iyhspmm0PF4kGFGQRYtFmsyXPai0AuSd3ZsI&#10;o50hrT4Mpslynizm6c40Oo6caTCeHOzF0yqoELMDwbwMhJuKKOaxNRmAcK1RXeR4Ec/SOJrNMBKk&#10;gXL9DAVExIYzNEk8Tt5mQs1kBgA8ANl+6iNme4nHizANk728Saa0sRdMNshNcqwhCl9d5O7S2B6i&#10;UcWdaiSvi1XNuV/ozfqca3RHoORXq/Mw9FUOqO6pcfE8S/DjTOFuxqz9zN5z5hxy8ZmVACXce+xD&#10;9p3MpoAIpUzYqBdVpGB9nAlEOYXpet9Z+FLwDp3nEvKbfA8ORs3eyei7B2jQd6bME8FkHP4usN54&#10;svAnS2En46YWUh9ywCGr4eRefwSph8ahZLt158ssiiN/5W5zLYt7qD4te24yiq5quPVLYuw10UBG&#10;QFtAsPYTDCWXbY7lMMOokvrHoX2nD+0BUoxaILccm+9bohlG/KOAxllG87ljQ7+ALoxhoR9K1g8l&#10;YtucSygm6GOIzk+dvuXjtNSy+Qo8fOZOBRERFM7OMbV6XJzbnnSBySk7O/NqwICK2Etxo6hz7qB2&#10;VX3bfSVaDaVvoWmu5NisJHvUAb2usxTybGtlWfv22OE6XAIQh6O3v8AgUZguF/MYxpFDbl3fv5Md&#10;eiCCQnHRAPE4EkG2A7nDYNj/PZ3ESZzGM6cLpT2RqSMu+Nl6Hk7iWZIcv4xUhHSM4g/hAkHZpbNk&#10;6Jwn081AGmMnDiTmEOgz9bMDFPIHnXqYH/7A8G/zQ/HtSfyQjrXwz/lhIIsD/ACt/mxusP8TM/iX&#10;Bryw/B9neA26J9zDtWeS3Zv19CcAAAD//wMAUEsDBBQABgAIAAAAIQDd7Qyf3gAAAAYBAAAPAAAA&#10;ZHJzL2Rvd25yZXYueG1sTI9BS8NAEIXvgv9hGcGb3SRarTGbUop6KgVbofQ2zU6T0OxsyG6T9N+7&#10;9aKXgcd7vPdNNh9NI3rqXG1ZQTyJQBAXVtdcKvjefjzMQDiPrLGxTAou5GCe395kmGo78Bf1G1+K&#10;UMIuRQWV920qpSsqMugmtiUO3tF2Bn2QXSl1h0MoN41MouhZGqw5LFTY0rKi4rQ5GwWfAw6Lx/i9&#10;X52Oy8t+O13vVjEpdX83Lt5AeBr9Xxiu+AEd8sB0sGfWTjQKwiP+91696CmZgjgoSF5eZyDzTP7H&#10;z38AAAD//wMAUEsBAi0AFAAGAAgAAAAhALaDOJL+AAAA4QEAABMAAAAAAAAAAAAAAAAAAAAAAFtD&#10;b250ZW50X1R5cGVzXS54bWxQSwECLQAUAAYACAAAACEAOP0h/9YAAACUAQAACwAAAAAAAAAAAAAA&#10;AAAvAQAAX3JlbHMvLnJlbHNQSwECLQAUAAYACAAAACEA3oTN3osDAAD7CgAADgAAAAAAAAAAAAAA&#10;AAAuAgAAZHJzL2Uyb0RvYy54bWxQSwECLQAUAAYACAAAACEA3e0Mn94AAAAGAQAADwAAAAAAAAAA&#10;AAAAAADlBQAAZHJzL2Rvd25yZXYueG1sUEsFBgAAAAAEAAQA8wAAAPAGAAAAAA==&#10;">
                <v:rect id="Rectangle 72362133" o:spid="_x0000_s2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4syQAAAOEAAAAPAAAAZHJzL2Rvd25yZXYueG1sRI/RasJA&#10;FETfBf9huQXfdGPSpm3qKsHS6lNA2w+4ZG+TYPZuzK4m/fuuUPBxmJkzzGozmlZcqXeNZQXLRQSC&#10;uLS64UrB99fH/AWE88gaW8uk4JccbNbTyQozbQc+0PXoKxEg7DJUUHvfZVK6siaDbmE74uD92N6g&#10;D7KvpO5xCHDTyjiKUmmw4bBQY0fbmsrT8WIUPL13p2HXysdLXpyLvBzTV/mJSs0exvwNhKfR38P/&#10;7b1W8BwnabxMErg9Cm9Arv8AAAD//wMAUEsBAi0AFAAGAAgAAAAhANvh9svuAAAAhQEAABMAAAAA&#10;AAAAAAAAAAAAAAAAAFtDb250ZW50X1R5cGVzXS54bWxQSwECLQAUAAYACAAAACEAWvQsW78AAAAV&#10;AQAACwAAAAAAAAAAAAAAAAAfAQAAX3JlbHMvLnJlbHNQSwECLQAUAAYACAAAACEAE93+LMkAAADh&#10;AAAADwAAAAAAAAAAAAAAAAAHAgAAZHJzL2Rvd25yZXYueG1sUEsFBgAAAAADAAMAtwAAAP0CAAAA&#10;AA==&#10;" fillcolor="#ffc000" strokecolor="#ffc000" strokeweight="1pt">
                  <v:textbo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069742069" o:spid="_x0000_s2808" type="#_x0000_t202" style="position:absolute;top:2526;width:59362;height:1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NmZygAAAOMAAAAPAAAAZHJzL2Rvd25yZXYueG1sRE/RasJA&#10;EHwv9B+OFfpWL0qJmnpKKJS29slUfV5z21wwtxdyVxP79V5B6MvA7uzM7CzXg23EmTpfO1YwGScg&#10;iEuna64U7L5eH+cgfEDW2DgmBRfysF7d3y0x067nLZ2LUIlowj5DBSaENpPSl4Ys+rFriSP37TqL&#10;IY5dJXWHfTS3jZwmSSot1hwTDLb0Yqg8FT9WwWFx+cjTt1//eTT7UxE2OZfzXqmH0ZA/gwg0hP/j&#10;m/pdx/eTdDF7mkaEv05xAXJ1BQAA//8DAFBLAQItABQABgAIAAAAIQDb4fbL7gAAAIUBAAATAAAA&#10;AAAAAAAAAAAAAAAAAABbQ29udGVudF9UeXBlc10ueG1sUEsBAi0AFAAGAAgAAAAhAFr0LFu/AAAA&#10;FQEAAAsAAAAAAAAAAAAAAAAAHwEAAF9yZWxzLy5yZWxzUEsBAi0AFAAGAAgAAAAhAIU02ZnKAAAA&#10;4wAAAA8AAAAAAAAAAAAAAAAABwIAAGRycy9kb3ducmV2LnhtbFBLBQYAAAAAAwADALcAAAD+AgAA&#10;AAA=&#10;" filled="f" strokecolor="#ffc000" strokeweight=".5pt">
                  <v:textbox inset=",7.2pt,,0">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98D1CF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chỉ được sử dụng dầu động cơ đạt chất lượng quy định, nếu không, các khoảng thời gian bảo dưỡng và chế độ bảo hành được khuyến nghị sẽ không được áp dụng. Việc sử dụng dầu động cơ có chất lượng khác cũng có thể ảnh hưởng tiêu cực đến tuổi thọ, đặc tính khởi động, mức tiêu thụ nhiên liệu và tác động đến môi trường của xe.</w:t>
      </w:r>
    </w:p>
    <w:p w14:paraId="559D223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Volvo khuyến nghị:</w:t>
      </w:r>
    </w:p>
    <w:p w14:paraId="0836AD2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5525B277" wp14:editId="223C66A2">
            <wp:extent cx="3048000" cy="1714500"/>
            <wp:effectExtent l="0" t="0" r="0" b="0"/>
            <wp:docPr id="1846783507" name="Picture 74"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hãn Castrol Edge Professional"/>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9DF08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Tất cả động cơ đều được đổ đầy dầu động cơ tổng hợp chuyên dụng đã được lựa chọn kỹ lưỡng tại nhà máy, nhằm đáp ứng các yêu cầu về chu kỳ bảo dưỡng của động cơ.</w:t>
      </w:r>
    </w:p>
    <w:p w14:paraId="2A218E2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Volvo khuyến cáo việc thay dầu nên được thực hiện tại xưởng sửa chữa được Volvo ủy quyền.</w:t>
      </w:r>
    </w:p>
    <w:p w14:paraId="6457A54A"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Áp suất dầu thấp</w:t>
      </w:r>
    </w:p>
    <w:p w14:paraId="116D056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023A21CF" wp14:editId="0B2FA438">
            <wp:extent cx="952500" cy="952500"/>
            <wp:effectExtent l="0" t="0" r="0" b="0"/>
            <wp:docPr id="1667131711" name="Picture 73"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ểu tượng áp suất dầu thấ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748A5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thấy biểu tượng này trên màn hình hiển thị của tài xế, áp suất dầu động cơ có thể thấp. Dừng lái xe và đưa xe đến xưởng sửa chữa </w:t>
      </w:r>
      <w:hyperlink r:id="rId662" w:anchor="dcs-note-47d2c97fd33effd3c0a8cc3718c999b7-f18fa250de85282dc0a8b05f77756588-8664b2fa77a7e089c0a8296870d1a409-0" w:tooltip="Volvo khuyên bạn nên đến xưởng sửa chữa Volvo được Volvo ủy quyền."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w:t>
      </w:r>
    </w:p>
    <w:p w14:paraId="77EB4015"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Điều kiện bất lợi</w:t>
      </w:r>
    </w:p>
    <w:p w14:paraId="17064CB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Xe của bạn có thể có nhiệt độ động cơ và mức tiêu thụ</w:t>
      </w:r>
      <w:r w:rsidRPr="009E72E4">
        <w:rPr>
          <w:rFonts w:ascii="Times New Roman" w:hAnsi="Times New Roman" w:cs="Times New Roman"/>
        </w:rPr>
        <w:lastRenderedPageBreak/>
        <w:t xml:space="preserve"> dầu động cơ cao hơn nếu điều kiện bên ngoài không thuận lợi.</w:t>
      </w:r>
    </w:p>
    <w:p w14:paraId="67BA795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Kiểm tra mức dầu động cơ thường xuyên hơn nếu lái xe:</w:t>
      </w:r>
    </w:p>
    <w:p w14:paraId="77CF30BD" w14:textId="77777777" w:rsidR="001F5034" w:rsidRPr="009E72E4" w:rsidRDefault="001F5034" w:rsidP="00921A70">
      <w:pPr>
        <w:numPr>
          <w:ilvl w:val="0"/>
          <w:numId w:val="320"/>
        </w:numPr>
        <w:jc w:val="both"/>
        <w:rPr>
          <w:rFonts w:ascii="Times New Roman" w:hAnsi="Times New Roman" w:cs="Times New Roman"/>
        </w:rPr>
      </w:pPr>
      <w:r w:rsidRPr="009E72E4">
        <w:rPr>
          <w:rFonts w:ascii="Times New Roman" w:hAnsi="Times New Roman" w:cs="Times New Roman"/>
        </w:rPr>
        <w:t>với một đoàn xe kéo hoặc xe kéo</w:t>
      </w:r>
    </w:p>
    <w:p w14:paraId="628DACD5" w14:textId="77777777" w:rsidR="001F5034" w:rsidRPr="009E72E4" w:rsidRDefault="001F5034" w:rsidP="00921A70">
      <w:pPr>
        <w:numPr>
          <w:ilvl w:val="0"/>
          <w:numId w:val="320"/>
        </w:numPr>
        <w:jc w:val="both"/>
        <w:rPr>
          <w:rFonts w:ascii="Times New Roman" w:hAnsi="Times New Roman" w:cs="Times New Roman"/>
        </w:rPr>
      </w:pPr>
      <w:r w:rsidRPr="009E72E4">
        <w:rPr>
          <w:rFonts w:ascii="Times New Roman" w:hAnsi="Times New Roman" w:cs="Times New Roman"/>
        </w:rPr>
        <w:t>ở một vùng núi</w:t>
      </w:r>
    </w:p>
    <w:p w14:paraId="702C500D" w14:textId="77777777" w:rsidR="001F5034" w:rsidRPr="009E72E4" w:rsidRDefault="001F5034" w:rsidP="00921A70">
      <w:pPr>
        <w:numPr>
          <w:ilvl w:val="0"/>
          <w:numId w:val="320"/>
        </w:numPr>
        <w:jc w:val="both"/>
        <w:rPr>
          <w:rFonts w:ascii="Times New Roman" w:hAnsi="Times New Roman" w:cs="Times New Roman"/>
        </w:rPr>
      </w:pPr>
      <w:r w:rsidRPr="009E72E4">
        <w:rPr>
          <w:rFonts w:ascii="Times New Roman" w:hAnsi="Times New Roman" w:cs="Times New Roman"/>
        </w:rPr>
        <w:t>ở tốc độ cao</w:t>
      </w:r>
    </w:p>
    <w:p w14:paraId="6F07F968" w14:textId="77777777" w:rsidR="001F5034" w:rsidRPr="009E72E4" w:rsidRDefault="001F5034" w:rsidP="00921A70">
      <w:pPr>
        <w:numPr>
          <w:ilvl w:val="0"/>
          <w:numId w:val="320"/>
        </w:numPr>
        <w:jc w:val="both"/>
        <w:rPr>
          <w:rFonts w:ascii="Times New Roman" w:hAnsi="Times New Roman" w:cs="Times New Roman"/>
        </w:rPr>
      </w:pPr>
      <w:r w:rsidRPr="009E72E4">
        <w:rPr>
          <w:rFonts w:ascii="Times New Roman" w:hAnsi="Times New Roman" w:cs="Times New Roman"/>
        </w:rPr>
        <w:t>ở nhiệt độ cao hơn +40 °C (+104 °F)</w:t>
      </w:r>
    </w:p>
    <w:p w14:paraId="1FF80032" w14:textId="77777777" w:rsidR="001F5034" w:rsidRPr="009E72E4" w:rsidRDefault="001F5034" w:rsidP="00921A70">
      <w:pPr>
        <w:numPr>
          <w:ilvl w:val="0"/>
          <w:numId w:val="320"/>
        </w:numPr>
        <w:jc w:val="both"/>
        <w:rPr>
          <w:rFonts w:ascii="Times New Roman" w:hAnsi="Times New Roman" w:cs="Times New Roman"/>
        </w:rPr>
      </w:pPr>
      <w:r w:rsidRPr="009E72E4">
        <w:rPr>
          <w:rFonts w:ascii="Times New Roman" w:hAnsi="Times New Roman" w:cs="Times New Roman"/>
        </w:rPr>
        <w:t>ở nhiệt độ lạnh hơn –30 °C (–22 °F).</w:t>
      </w:r>
    </w:p>
    <w:p w14:paraId="082C49E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Chọn dầu động cơ tổng hợp hoàn toàn trong những điều kiện lái xe này để bảo vệ động cơ tốt hơn.</w:t>
      </w:r>
    </w:p>
    <w:p w14:paraId="261C885A" w14:textId="77777777" w:rsidR="001F5034" w:rsidRPr="009E72E4" w:rsidRDefault="001F5034" w:rsidP="001F5034">
      <w:pPr>
        <w:ind w:left="360"/>
        <w:jc w:val="both"/>
        <w:rPr>
          <w:rFonts w:ascii="Times New Roman" w:hAnsi="Times New Roman" w:cs="Times New Roman"/>
        </w:rPr>
      </w:pPr>
      <w:hyperlink r:id="rId663" w:anchor="dcs-ref-47d2c97fd33effd3c0a8cc3718c999b7-f18fa250de85282dc0a8b05f7775658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Volvo khuyên bạn nên đến xưởng sửa chữa Volvo được Volvo ủy quyền.</w:t>
      </w:r>
      <w:r w:rsidRPr="009E72E4">
        <w:rPr>
          <w:rFonts w:ascii="Times New Roman" w:hAnsi="Times New Roman" w:cs="Times New Roman"/>
        </w:rPr>
        <w:br w:type="page"/>
      </w:r>
    </w:p>
    <w:p w14:paraId="2FA79F37" w14:textId="77777777" w:rsidR="001F5034" w:rsidRPr="009E72E4" w:rsidRDefault="001F5034" w:rsidP="001F5034">
      <w:pPr>
        <w:pStyle w:val="Heading4"/>
        <w:rPr>
          <w:rFonts w:cs="Times New Roman"/>
        </w:rPr>
      </w:pPr>
      <w:bookmarkStart w:id="581" w:name="_Toc223075448"/>
      <w:r w:rsidRPr="009E72E4">
        <w:rPr>
          <w:rFonts w:cs="Times New Roman"/>
        </w:rPr>
        <w:t>Đổ đầy dầu động cơ</w:t>
      </w:r>
      <w:bookmarkEnd w:id="581"/>
    </w:p>
    <w:p w14:paraId="4C93D580"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cần châm thêm dầu động cơ giữa các lần bảo dưỡng. Bạn chỉ cần làm điều này nếu có thông báo hiển thị trên màn hình hiển th</w:t>
      </w:r>
      <w:r w:rsidRPr="009E72E4">
        <w:rPr>
          <w:rStyle w:val="Strong"/>
          <w:rFonts w:ascii="Times New Roman" w:hAnsi="Times New Roman" w:cs="Times New Roman"/>
        </w:rPr>
        <w:lastRenderedPageBreak/>
        <w:t>ị của tài xế.</w:t>
      </w:r>
    </w:p>
    <w:p w14:paraId="5E726524" w14:textId="77777777" w:rsidR="001F5034" w:rsidRPr="009E72E4" w:rsidRDefault="001F5034" w:rsidP="001F5034">
      <w:pPr>
        <w:jc w:val="both"/>
        <w:rPr>
          <w:rFonts w:ascii="Times New Roman" w:hAnsi="Times New Roman" w:cs="Times New Roman"/>
        </w:rPr>
      </w:pPr>
    </w:p>
    <w:p w14:paraId="659F078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3DBBBDA8" wp14:editId="6667A12C">
            <wp:extent cx="952500" cy="952500"/>
            <wp:effectExtent l="0" t="0" r="0" b="0"/>
            <wp:docPr id="1678640623" name="Picture 82"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áp suất dầu thấ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0F0534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Biểu tượng áp suất dầu thấp</w:t>
      </w:r>
    </w:p>
    <w:p w14:paraId="3EB8B6F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Xe của bạn có cảm biến mức dầu điện tử và sẽ cảnh báo nếu mức dầu động cơ thấp. Xe của bạn không có que thăm dầu.</w:t>
      </w:r>
    </w:p>
    <w:p w14:paraId="4F4F331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có thể kiểm tra mức dầu động cơ trên màn hình trung tâm khi khởi động xe. Hãy kiểm tra mức dầu thường xuyên.</w:t>
      </w:r>
    </w:p>
    <w:p w14:paraId="2C66BBC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chỉ được sử dụng d</w:t>
      </w:r>
      <w:r w:rsidRPr="009E72E4">
        <w:rPr>
          <w:rFonts w:ascii="Times New Roman" w:hAnsi="Times New Roman" w:cs="Times New Roman"/>
        </w:rPr>
        <w:lastRenderedPageBreak/>
        <w:t>ầu động cơ có chất lượng theo quy định, nếu không, thời gian bảo dưỡng và chế độ bảo hành được khuyến nghị sẽ không được áp dụng.</w:t>
      </w:r>
    </w:p>
    <w:p w14:paraId="7C3EF917" w14:textId="77777777" w:rsidR="001F5034" w:rsidRPr="009E72E4" w:rsidRDefault="001F5034"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rPr>
        <w:t>Tắt động cơ.</w:t>
      </w:r>
    </w:p>
    <w:p w14:paraId="16E6D6DA" w14:textId="77777777" w:rsidR="001F5034" w:rsidRPr="009E72E4" w:rsidRDefault="001F5034"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rPr>
        <w:t>Mở nắp ca-pô.</w:t>
      </w:r>
    </w:p>
    <w:p w14:paraId="30CD2776" w14:textId="77777777" w:rsidR="001F5034" w:rsidRPr="009E72E4" w:rsidRDefault="001F5034"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rPr>
        <w:t>Xác định vị trí nắp dầu động cơ, nằm gần chính giữa động cơ.</w:t>
      </w:r>
    </w:p>
    <w:p w14:paraId="496FB188" w14:textId="77251D0E" w:rsidR="001F5034" w:rsidRPr="009E72E4" w:rsidRDefault="00B70767"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noProof/>
        </w:rPr>
        <w:drawing>
          <wp:inline distT="0" distB="0" distL="0" distR="0" wp14:anchorId="3723A18E" wp14:editId="65D8A7E8">
            <wp:extent cx="3034439" cy="1800000"/>
            <wp:effectExtent l="0" t="0" r="0" b="0"/>
            <wp:docPr id="969308628"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5CFA9C2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Mở nắp từ từ để giải phóng áp suất.</w:t>
      </w:r>
    </w:p>
    <w:p w14:paraId="15464829" w14:textId="77777777" w:rsidR="001F5034" w:rsidRPr="009E72E4" w:rsidRDefault="001F5034"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rPr>
        <w:t>Cẩn thận đổ đầy đúng lượng được chỉ định trong thông báo. Nếu mức quá cao, động cơ có thể không hoạt động bình thường.</w:t>
      </w:r>
    </w:p>
    <w:p w14:paraId="444B104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035897B" wp14:editId="60E7FF6F">
                <wp:extent cx="6619875" cy="890337"/>
                <wp:effectExtent l="0" t="0" r="28575" b="24130"/>
                <wp:docPr id="1314476067" name="Group 203"/>
                <wp:cNvGraphicFramePr/>
                <a:graphic xmlns:a="http://schemas.openxmlformats.org/drawingml/2006/main">
                  <a:graphicData uri="http://schemas.microsoft.com/office/word/2010/wordprocessingGroup">
                    <wpg:wgp>
                      <wpg:cNvGrpSpPr/>
                      <wpg:grpSpPr>
                        <a:xfrm>
                          <a:off x="0" y="0"/>
                          <a:ext cx="6619875" cy="890337"/>
                          <a:chOff x="-1" y="0"/>
                          <a:chExt cx="5945746" cy="890152"/>
                        </a:xfrm>
                      </wpg:grpSpPr>
                      <wps:wsp>
                        <wps:cNvPr id="1461663167" name="Rectangle 14616631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303968" name="Text Box 1002303968"/>
                        <wps:cNvSpPr txBox="1"/>
                        <wps:spPr>
                          <a:xfrm>
                            <a:off x="-1" y="252549"/>
                            <a:ext cx="5936218" cy="6376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5897B" id="_x0000_s2809"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vL1kgMAAPwKAAAOAAAAZHJzL2Uyb0RvYy54bWzMVltP3DgUfq+0/8Hye8ltkmEiQsVSQJVQ&#10;iwpVnz2OM4nWsb22h4T++h47l5mho4pSqbs8BNvn/vmcb3z2rm85emTaNFIUODoJMWKCyrIRmwJ/&#10;ebh+e4qRsUSUhEvBCvzEDH53/tebs07lLJa15CXTCJwIk3eqwLW1Kg8CQ2vWEnMiFRMgrKRuiYWt&#10;3gSlJh14b3kQh2EWdFKXSkvKjIHT94MQn3v/VcWo/VRVhlnECwy5Wf/V/rt23+D8jOQbTVTd0DEN&#10;8oosWtIICDq7ek8sQVvd/OCqbaiWRlb2hMo2kFXVUOZrgGqi8Fk1N1pula9lk3cbNcME0D7D6dVu&#10;6cfHG63u1Z0GJDq1ASz8ztXSV7p1/yFL1HvInmbIWG8RhcMsi1anyxQjCrLTVZgkywFTWgPwzuxt&#10;hNHOjtZXo2W6WqTLRTZbRmnsLIMpbnCQTaegP8wOAvN7ENzXRDGPrMkBgjuNmhLad5FFWZZE2RIj&#10;QVpo18/QQERsOEN7Mo+Ut5txM7kBCI+Adlj9hNpB7fEyzML0oHaSK23sDZMtcosCa8jD9xd5vDV2&#10;gGlScVGN5E153XDuN3qzvuQaPRJo+qurEP5G7wdqXLzOEm7ImcL9TFX7lX3izDnk4jOrAE64+tin&#10;7GeZzQkRSpmw0SCqScmGPNP9NN30OwvfDt6h81xBfbPv0cGkOTiZfA8AjfrOlHkqmI3DnyU2GM8W&#10;PrIUdjZuGyH1MQccqhojD/oTSAM0DiXbr/uh1eLID4o7XMvyCTpQy4GdjKLXDdz6LTH2jmigIyAu&#10;oFj7CT4Vl12B5bjCqJb627Fzpw8jAlKMOqC3Apt/t0QzjPgHAcOzihYLx4d+A4MYw0bvS9b7ErFt&#10;LyU0E4wyZOeXTt/yaVlp2X4FJr5wUUFEBIXYBaZWT5tLO9AucDllFxdeDThQEXsr7hV1zh3Urqsf&#10;+q9Eq7H1LQzNRzkNLMmfTcCg6yyFvNhaWTV+PHa4jpcA5OEI7k+wSBjGSZisMvjpG1jkwc3937JH&#10;0U4EjeKyAfJxJIJsD3KHwXj+czqJ0zhdrJwutPbMp0kWRxDTMXGWLLMwGbtx4vGJMF7IKUI6QvEx&#10;uEDQdVmSjoPzy2wzcsY0iCOHOQCGQv3qCIO8YFCP08MLDP80PZT//BI9nE6t8J/Tw8gVR+gBJv3V&#10;1GD/T8TgHxvwxPI/OONz0L3h9veeSHaP1vPvAAAA//8DAFBLAwQUAAYACAAAACEA/jTDWN0AAAAG&#10;AQAADwAAAGRycy9kb3ducmV2LnhtbEyPQUvDQBCF74L/YRnBm91NbEViNqUU9VQEW0G8TbPTJDQ7&#10;G7LbJP33br3Yy/CGN7z3Tb6cbCsG6n3jWEMyUyCIS2carjR87d4enkH4gGywdUwazuRhWdze5JgZ&#10;N/InDdtQiRjCPkMNdQhdJqUva7LoZ64jjt7B9RZDXPtKmh7HGG5bmSr1JC02HBtq7GhdU3ncnqyG&#10;9xHH1WPyOmyOh/X5Z7f4+N4kpPX93bR6ARFoCv/HcMGP6FBEpr07sfGi1RAfCX/z4ql5ugCxj2qu&#10;UpBFLq/xi18AAAD//wMAUEsBAi0AFAAGAAgAAAAhALaDOJL+AAAA4QEAABMAAAAAAAAAAAAAAAAA&#10;AAAAAFtDb250ZW50X1R5cGVzXS54bWxQSwECLQAUAAYACAAAACEAOP0h/9YAAACUAQAACwAAAAAA&#10;AAAAAAAAAAAvAQAAX3JlbHMvLnJlbHNQSwECLQAUAAYACAAAACEAPNLy9ZIDAAD8CgAADgAAAAAA&#10;AAAAAAAAAAAuAgAAZHJzL2Uyb0RvYy54bWxQSwECLQAUAAYACAAAACEA/jTDWN0AAAAGAQAADwAA&#10;AAAAAAAAAAAAAADsBQAAZHJzL2Rvd25yZXYueG1sUEsFBgAAAAAEAAQA8wAAAPYGAAAAAA==&#10;">
                <v:rect id="Rectangle 1461663167" o:spid="_x0000_s28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47yAAAAOMAAAAPAAAAZHJzL2Rvd25yZXYueG1sRE/dS8Mw&#10;EH8X/B/CCb65tH5E7ZYNGQxEn7bJRt9uza0NNpfSpFv9740g7PF+3zdbjK4VJ+qD9awhn2QgiCtv&#10;LNcavraruxcQISIbbD2Thh8KsJhfX82wMP7MazptYi1SCIcCNTQxdoWUoWrIYZj4jjhxR987jOns&#10;a2l6PKdw18r7LFPSoeXU0GBHy4aq783gNHA5WN4vd6UqV60dXvPDx+HpU+vbm/FtCiLSGC/if/e7&#10;SfMfVa7UQ66e4e+nBICc/wIAAP//AwBQSwECLQAUAAYACAAAACEA2+H2y+4AAACFAQAAEwAAAAAA&#10;AAAAAAAAAAAAAAAAW0NvbnRlbnRfVHlwZXNdLnhtbFBLAQItABQABgAIAAAAIQBa9CxbvwAAABUB&#10;AAALAAAAAAAAAAAAAAAAAB8BAABfcmVscy8ucmVsc1BLAQItABQABgAIAAAAIQB7BW47yAAAAOMA&#10;AAAPAAAAAAAAAAAAAAAAAAcCAABkcnMvZG93bnJldi54bWxQSwUGAAAAAAMAAwC3AAAA/AIAAAAA&#10;" fillcolor="#e00" strokecolor="#e00" strokeweight="1pt">
                  <v:textbo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002303968" o:spid="_x0000_s2811" type="#_x0000_t202" style="position:absolute;top:2525;width:59362;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U1zAAAAOMAAAAPAAAAZHJzL2Rvd25yZXYueG1sRI/RSsNA&#10;EEXfBf9hmYIvwe7alGJjt0UFpQVBbPyAITsmsdnZmF3b1K93HgQfZ+6de8+sNqPv1JGG2Aa2cDM1&#10;oIir4FquLbyXT9e3oGJCdtgFJgtnirBZX16ssHDhxG903KdaSQjHAi00KfWF1rFqyGOchp5YtI8w&#10;eEwyDrV2A54k3Hd6ZsxCe2xZGhrs6bGh6rD/9hbyZbZ7KdM8i18/2fO8fKWHz11m7dVkvL8DlWhM&#10;/+a/660TfGNmucmXC4GWn2QBev0LAAD//wMAUEsBAi0AFAAGAAgAAAAhANvh9svuAAAAhQEAABMA&#10;AAAAAAAAAAAAAAAAAAAAAFtDb250ZW50X1R5cGVzXS54bWxQSwECLQAUAAYACAAAACEAWvQsW78A&#10;AAAVAQAACwAAAAAAAAAAAAAAAAAfAQAAX3JlbHMvLnJlbHNQSwECLQAUAAYACAAAACEA+G0VNcwA&#10;AADjAAAADwAAAAAAAAAAAAAAAAAHAgAAZHJzL2Rvd25yZXYueG1sUEsFBgAAAAADAAMAtwAAAAAD&#10;AAAAAA==&#10;" filled="f" strokecolor="#e00" strokeweight=".5pt">
                  <v:textbox inset=",7.2pt,,0">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v:textbox>
                </v:shape>
                <w10:anchorlock/>
              </v:group>
            </w:pict>
          </mc:Fallback>
        </mc:AlternateContent>
      </w:r>
    </w:p>
    <w:p w14:paraId="0EBB72C5" w14:textId="77777777" w:rsidR="001F5034" w:rsidRPr="009E72E4" w:rsidRDefault="001F5034" w:rsidP="00921A70">
      <w:pPr>
        <w:pStyle w:val="ListParagraph"/>
        <w:numPr>
          <w:ilvl w:val="0"/>
          <w:numId w:val="321"/>
        </w:numPr>
        <w:jc w:val="both"/>
        <w:rPr>
          <w:rFonts w:ascii="Times New Roman" w:hAnsi="Times New Roman" w:cs="Times New Roman"/>
        </w:rPr>
      </w:pPr>
      <w:r w:rsidRPr="009E72E4">
        <w:rPr>
          <w:rFonts w:ascii="Times New Roman" w:hAnsi="Times New Roman" w:cs="Times New Roman"/>
        </w:rPr>
        <w:t>Đậy nắp lại cẩn thận.</w:t>
      </w:r>
    </w:p>
    <w:p w14:paraId="482EAB49"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Không có giá trị nào khả dụng</w:t>
      </w:r>
    </w:p>
    <w:p w14:paraId="416DE07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Mức dầu mới sẽ không được phát hiện ngay lập tức. Để có được mức dầu chính xác, trước tiên hãy lái xe khoảng 30 km (20 dặm), sau đó đỗ xe trên bề mặt bằng phẳng trong 5 phút với động cơ đã tắt.</w:t>
      </w:r>
    </w:p>
    <w:p w14:paraId="2F482F7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F52791E" w14:textId="77777777" w:rsidR="001F5034" w:rsidRPr="009E72E4" w:rsidRDefault="001F5034" w:rsidP="001F5034">
      <w:pPr>
        <w:pStyle w:val="Heading2"/>
        <w:rPr>
          <w:rFonts w:cs="Times New Roman"/>
        </w:rPr>
      </w:pPr>
      <w:bookmarkStart w:id="582" w:name="_Toc223075449"/>
      <w:r w:rsidRPr="009E72E4">
        <w:rPr>
          <w:rFonts w:cs="Times New Roman"/>
        </w:rPr>
        <w:t>Điện và pin ô tô</w:t>
      </w:r>
      <w:bookmarkEnd w:id="582"/>
    </w:p>
    <w:p w14:paraId="19FD6245" w14:textId="393CCD7C"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 xml:space="preserve">Xe của bạn có hệ thống điện chuyên dụng cung cấp điện đến và đi từ </w:t>
      </w:r>
      <w:r w:rsidR="00B50768" w:rsidRPr="009E72E4">
        <w:rPr>
          <w:rStyle w:val="Strong"/>
          <w:rFonts w:ascii="Times New Roman" w:hAnsi="Times New Roman" w:cs="Times New Roman"/>
        </w:rPr>
        <w:t>pin</w:t>
      </w:r>
      <w:r w:rsidRPr="009E72E4">
        <w:rPr>
          <w:rStyle w:val="Strong"/>
          <w:rFonts w:ascii="Times New Roman" w:hAnsi="Times New Roman" w:cs="Times New Roman"/>
        </w:rPr>
        <w:t>.</w:t>
      </w:r>
    </w:p>
    <w:p w14:paraId="28AFB9F9" w14:textId="77777777" w:rsidR="001F5034" w:rsidRPr="009E72E4" w:rsidRDefault="001F5034" w:rsidP="001F5034">
      <w:pPr>
        <w:jc w:val="both"/>
        <w:rPr>
          <w:rFonts w:ascii="Times New Roman" w:hAnsi="Times New Roman" w:cs="Times New Roman"/>
        </w:rPr>
      </w:pPr>
    </w:p>
    <w:p w14:paraId="787E552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Có cả mạch điện cao thế và mạch điện thấp thế cho các chức năng điện khác nhau.</w:t>
      </w:r>
    </w:p>
    <w:p w14:paraId="2196A9B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Phần này của sách hướng dẫn có thông tin về một số bộ phận điện trên xe của bạ</w:t>
      </w:r>
      <w:r w:rsidRPr="009E72E4">
        <w:rPr>
          <w:rFonts w:ascii="Times New Roman" w:hAnsi="Times New Roman" w:cs="Times New Roman"/>
        </w:rPr>
        <w:lastRenderedPageBreak/>
        <w:t>n. Bao gồm:</w:t>
      </w:r>
    </w:p>
    <w:p w14:paraId="2BFAA462" w14:textId="76FC9CD6" w:rsidR="001F5034" w:rsidRPr="009E72E4" w:rsidRDefault="00B50768" w:rsidP="00921A70">
      <w:pPr>
        <w:numPr>
          <w:ilvl w:val="0"/>
          <w:numId w:val="322"/>
        </w:numPr>
        <w:jc w:val="both"/>
        <w:rPr>
          <w:rFonts w:ascii="Times New Roman" w:hAnsi="Times New Roman" w:cs="Times New Roman"/>
        </w:rPr>
      </w:pPr>
      <w:r w:rsidRPr="009E72E4">
        <w:rPr>
          <w:rFonts w:ascii="Times New Roman" w:hAnsi="Times New Roman" w:cs="Times New Roman"/>
        </w:rPr>
        <w:t>Pin</w:t>
      </w:r>
      <w:r w:rsidR="001F5034" w:rsidRPr="009E72E4">
        <w:rPr>
          <w:rFonts w:ascii="Times New Roman" w:hAnsi="Times New Roman" w:cs="Times New Roman"/>
        </w:rPr>
        <w:t xml:space="preserve"> </w:t>
      </w:r>
      <w:r w:rsidR="00BF5FB6" w:rsidRPr="009E72E4">
        <w:rPr>
          <w:rFonts w:ascii="Times New Roman" w:hAnsi="Times New Roman" w:cs="Times New Roman"/>
        </w:rPr>
        <w:t>cao áp</w:t>
      </w:r>
    </w:p>
    <w:p w14:paraId="49810C95" w14:textId="77777777" w:rsidR="001F5034" w:rsidRPr="009E72E4" w:rsidRDefault="001F5034" w:rsidP="00921A70">
      <w:pPr>
        <w:numPr>
          <w:ilvl w:val="0"/>
          <w:numId w:val="322"/>
        </w:numPr>
        <w:jc w:val="both"/>
        <w:rPr>
          <w:rFonts w:ascii="Times New Roman" w:hAnsi="Times New Roman" w:cs="Times New Roman"/>
        </w:rPr>
      </w:pPr>
      <w:r w:rsidRPr="009E72E4">
        <w:rPr>
          <w:rFonts w:ascii="Times New Roman" w:hAnsi="Times New Roman" w:cs="Times New Roman"/>
        </w:rPr>
        <w:t>Pin 12 V</w:t>
      </w:r>
    </w:p>
    <w:p w14:paraId="76CC86D1" w14:textId="77777777" w:rsidR="001F5034" w:rsidRPr="009E72E4" w:rsidRDefault="001F5034" w:rsidP="00921A70">
      <w:pPr>
        <w:numPr>
          <w:ilvl w:val="0"/>
          <w:numId w:val="322"/>
        </w:numPr>
        <w:jc w:val="both"/>
        <w:rPr>
          <w:rFonts w:ascii="Times New Roman" w:hAnsi="Times New Roman" w:cs="Times New Roman"/>
        </w:rPr>
      </w:pPr>
      <w:r w:rsidRPr="009E72E4">
        <w:rPr>
          <w:rFonts w:ascii="Times New Roman" w:hAnsi="Times New Roman" w:cs="Times New Roman"/>
        </w:rPr>
        <w:t>Cầu chì</w:t>
      </w:r>
    </w:p>
    <w:p w14:paraId="1F5D063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F3F37AA" wp14:editId="774755A3">
                <wp:extent cx="6619875" cy="1744580"/>
                <wp:effectExtent l="0" t="0" r="9525" b="27305"/>
                <wp:docPr id="1469969559" name="Group 203"/>
                <wp:cNvGraphicFramePr/>
                <a:graphic xmlns:a="http://schemas.openxmlformats.org/drawingml/2006/main">
                  <a:graphicData uri="http://schemas.microsoft.com/office/word/2010/wordprocessingGroup">
                    <wpg:wgp>
                      <wpg:cNvGrpSpPr/>
                      <wpg:grpSpPr>
                        <a:xfrm>
                          <a:off x="0" y="0"/>
                          <a:ext cx="6619875" cy="1744580"/>
                          <a:chOff x="-1" y="0"/>
                          <a:chExt cx="5945747" cy="1744218"/>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598"/>
                            <a:ext cx="5936218" cy="149162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812" style="width:521.25pt;height:137.35pt;mso-position-horizontal-relative:char;mso-position-vertical-relative:line" coordorigin="" coordsize="59457,1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8pamQMAANQKAAAOAAAAZHJzL2Uyb0RvYy54bWzMlltP5DYUx98r9TtYfl9yIckwEWHFsgVV&#10;Qrtoodpnj+NMojq2a3tI2E/fYzvJADttR1S98BDs2Ofiv8/5Tc7fjz1Hj0ybTooKJycxRkxQWXdi&#10;W+FfHq7fnWFkLBE14VKwCj8xg99f/PjD+aBKlspW8pppBE6EKQdV4dZaVUaRoS3riTmRiglYbKTu&#10;iYWp3ka1JgN473mUxnERDVLXSkvKjIG3H8MivvD+m4ZR+7lpDLOIVxhys/6p/XPjntHFOSm3mqi2&#10;o1Ma5A1Z9KQTEHRx9ZFYgna6+85V31EtjWzsCZV9JJumo8yfAU6TxK9Oc6PlTvmzbMthqxaZQNpX&#10;Or3ZLf30eKPVvbrToMSgtqCFn7mzjI3u3X/IEo1esqdFMjZaROFlUSTrs1WOEYW1ZJVl+dkkKm1B&#10;eWf3LsFob0jbnybTfJ3lq2y1N02TM3cf0Rw5epHPoKBCzF4E8/dEuG+JYl5bU4IIdxp1dYXz0zQp&#10;ijSFrATpoV6/QAURseUM7Ze8Ut5q0c2UBiQ8VrRw8iKcPF3FRZy/ODgplTb2hskeuUGFNWThy4s8&#10;3hobNJq3uKBG8q6+7jj3E9c77Ipr9Eig6gmlTNhkCvBiJxduv5DOMjh1b0D2+Th+ZJ84c/u4+MIa&#10;UAmuNPXJ+Cb9PpDPoSU1C/HzGP7m6HNq/pa9Q7e7gfiL7+TPfIcsp/3OlPkeX4zjvzZeLHxkKexi&#10;3HdC6kMO+CJfE/bPIgVpnEp23Iy+gpI0WbvTupcbWT9BYWkZsGMUve7gPm+JsXdEA2eASMBO+xke&#10;DZdDheU0wqiV+tuh924/VD6sYjQAtypsftsRzTDiPwvoiXWSZQ50fgINlsJEP1/ZPF8Ru/5KQpFA&#10;i0J2fuj2Wz4PGy37r4DYSxcVloigELvC1Op5cmUDTwHSlF1e+m0AN0XsrbhX1Dl3Urt6fRi/Eq2m&#10;orbAkE9y7kNSvqrtsNdZCnm5s7LpfOHvdZ0uAZgQ1P7H4ZBmp6tina2hcQMcHhwFP8gR7Vemmwei&#10;ODYgO8KyU2B6/weUmBCZ5mm+9gyEwl4oeVo4MAbAZuukgBsNbTDzeSbBkbBY+t21NIKiK07zqW9e&#10;YERvNwtE4vhDfD3HfcYQYHWASOiqCU4eG56HfnQAIEf06WE6HGH4b9Oh/nWG6zF0CLe3r+L/kA4T&#10;Kg7QARr9zWSw/ycu+E8I+HTyvzfTZ577Nns+9xzZf4xe/A4AAP//AwBQSwMEFAAGAAgAAAAhAL59&#10;wmreAAAABgEAAA8AAABkcnMvZG93bnJldi54bWxMj0FrwkAQhe+F/odlCr3VTVKtkmYjIm1PUlAL&#10;xduYHZNgdjZk1yT++669tJeBx3u89022HE0jeupcbVlBPIlAEBdW11wq+Nq/Py1AOI+ssbFMCq7k&#10;YJnf32WYajvwlvqdL0UoYZeigsr7NpXSFRUZdBPbEgfvZDuDPsiulLrDIZSbRiZR9CIN1hwWKmxp&#10;XVFx3l2Mgo8Bh9Vz/NZvzqf19bCffX5vYlLq8WFcvYLwNPq/MNzwAzrkgeloL6ydaBSER/zvvXnR&#10;NJmBOCpI5tM5yDyT//HzHwAAAP//AwBQSwECLQAUAAYACAAAACEAtoM4kv4AAADhAQAAEwAAAAAA&#10;AAAAAAAAAAAAAAAAW0NvbnRlbnRfVHlwZXNdLnhtbFBLAQItABQABgAIAAAAIQA4/SH/1gAAAJQB&#10;AAALAAAAAAAAAAAAAAAAAC8BAABfcmVscy8ucmVsc1BLAQItABQABgAIAAAAIQDSE8pamQMAANQK&#10;AAAOAAAAAAAAAAAAAAAAAC4CAABkcnMvZTJvRG9jLnhtbFBLAQItABQABgAIAAAAIQC+fcJq3gAA&#10;AAYBAAAPAAAAAAAAAAAAAAAAAPMFAABkcnMvZG93bnJldi54bWxQSwUGAAAAAAQABADzAAAA/gYA&#10;AAAA&#10;">
                <v:rect id="Rectangle 532166227" o:spid="_x0000_s2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814" type="#_x0000_t202" style="position:absolute;top:2525;width:59362;height:1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3C15F8D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Sạc xe và các tính năng tiện lợi</w:t>
                        </w:r>
                      </w:p>
                      <w:p w14:paraId="31F86F0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đọc thêm về cách sạc, chẳng hạn như cổng sạc và cáp, trong phần khác của sách hướng dẫn.</w:t>
                        </w:r>
                      </w:p>
                      <w:p w14:paraId="22C8435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tính năng liên quan đến nguồn điện, chẳng hạn như cổng USB và sạc thiết bị không dây, cũng được đề cập trong các phần khác của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EC3992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6AD491A" wp14:editId="40DA19BA">
                <wp:extent cx="6619875" cy="2683043"/>
                <wp:effectExtent l="0" t="0" r="28575" b="22225"/>
                <wp:docPr id="1070588811" name="Group 203"/>
                <wp:cNvGraphicFramePr/>
                <a:graphic xmlns:a="http://schemas.openxmlformats.org/drawingml/2006/main">
                  <a:graphicData uri="http://schemas.microsoft.com/office/word/2010/wordprocessingGroup">
                    <wpg:wgp>
                      <wpg:cNvGrpSpPr/>
                      <wpg:grpSpPr>
                        <a:xfrm>
                          <a:off x="0" y="0"/>
                          <a:ext cx="6619875" cy="2683043"/>
                          <a:chOff x="-1" y="0"/>
                          <a:chExt cx="5945746" cy="2682487"/>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599"/>
                            <a:ext cx="5936218" cy="242988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921A70">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921A70">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921A70">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921A70">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815" style="width:521.25pt;height:211.25pt;mso-position-horizontal-relative:char;mso-position-vertical-relative:line" coordorigin="" coordsize="59457,2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KnmjgMAAPsKAAAOAAAAZHJzL2Uyb0RvYy54bWzMVttO3DAQfa/Uf7D8Drmw14iAKAVUCQEC&#10;Kp69jrOJ6tiu7SWhX9+xc1mWrhBsJdp98Nqei2eOZ058eNxUHD0ybUopUhzthxgxQWVWimWKv9+f&#10;780wMpaIjHApWIqfmMHHR58/HdYqYbEsJM+YRuBEmKRWKS6sVUkQGFqwiph9qZgAYS51RSws9TLI&#10;NKnBe8WDOAwnQS11prSkzBjY/doK8ZH3n+eM2us8N8winmKIzfpR+3HhxuDokCRLTVRR0i4MskMU&#10;FSkFHDq4+kosQStd/uGqKqmWRuZ2n8oqkHleUuZzgGyi8EU2F1qulM9lmdRLNcAE0L7AaWe39Orx&#10;Qqs7daMBiVotAQu/crk0ua7cP0SJGg/Z0wAZayyisDmZRPPZdIwRBVk8mR2Eo4MWVFoA8s5uL8Jo&#10;bUiLs850PB+Np6PJYBqPZlNnGvQnBxvx1AoqxKxBMH8Hwl1BFPPYmgRAuNGozFI8HYfhfBRFEJUg&#10;FdTrLVQQEUvO0FrkkfJWA24mMQDhFtA2k+9R20x9Gk7C8UbmJFHa2AsmK+QmKdYQhq8v8nhpbAtS&#10;r+JONZKX2XnJuV/o5eKUa/RIoOjPzkL4dd431LjYzRLux5nC7fRZ+5l94sw55OKW5QAm3HzsQ/a9&#10;zIaACKVM2KgVFSRjbZwA/DpM1/3OwheDd+g855Df4Ltz0Gu2TnrfLUCdvjNlngoG4/C1wFrjwcKf&#10;LIUdjKtSSL3NAYesupNb/R6kFhqHkm0WjS+0KI69sttcyOwJ6k/Llp2Moucl3PolMfaGaKAjIC6g&#10;WHsNQ85lnWLZzTAqpP61bd/pQ4OAFKMa6C3F5ueKaIYR/yagdebRaOT40C+gD2NY6OeSxXOJWFWn&#10;EooJOhmi81Onb3k/zbWsHoCJT9ypICKCwtkpplb3i1Pb0i5wOWUnJ14NOFAReynuFHXOHdSuqu+b&#10;B6JVV/oWmuZK9u1Kkhcd0Oo6SyFPVlbmpW+PNa7dJQB1OIL7AA6JoxA4ESDtOeTetf0X2aC1BMrE&#10;xQLE4ygE2QbEDoFu/3UyicfxeD53ulDYA5keTOIIPraeh0fxfDabdcXY03jPF2+kFCEdn/hDuEBQ&#10;dJODcdc37yabjjL6PuwozCHQZupnWwjkDX26nR3eYPjR7JD9eBc7xH0t/HN26KhiCztAo+/MDPZ/&#10;4gX/0oAXlv/edK9B94R7vvY8sn6zHv0GAAD//wMAUEsDBBQABgAIAAAAIQA/O4dl3QAAAAYBAAAP&#10;AAAAZHJzL2Rvd25yZXYueG1sTI9Ba8JAEIXvhf6HZQq91U1SlZJmIyKtJylUhdLbmB2TYHY2ZNck&#10;/nvXXupleMMb3vsmW4ymET11rrasIJ5EIIgLq2suFex3ny9vIJxH1thYJgUXcrDIHx8yTLUd+Jv6&#10;rS9FCGGXooLK+zaV0hUVGXQT2xIH72g7gz6sXSl1h0MIN41MomguDdYcGipsaVVRcdqejYL1gMPy&#10;Nf7oN6fj6vK7m339bGJS6vlpXL6D8DT6/2O44Qd0yAPTwZ5ZO9EoCI/4v3nzomkyA3FQME2CkHkm&#10;7/HzKwAAAP//AwBQSwECLQAUAAYACAAAACEAtoM4kv4AAADhAQAAEwAAAAAAAAAAAAAAAAAAAAAA&#10;W0NvbnRlbnRfVHlwZXNdLnhtbFBLAQItABQABgAIAAAAIQA4/SH/1gAAAJQBAAALAAAAAAAAAAAA&#10;AAAAAC8BAABfcmVscy8ucmVsc1BLAQItABQABgAIAAAAIQCxQKnmjgMAAPsKAAAOAAAAAAAAAAAA&#10;AAAAAC4CAABkcnMvZTJvRG9jLnhtbFBLAQItABQABgAIAAAAIQA/O4dl3QAAAAYBAAAPAAAAAAAA&#10;AAAAAAAAAOgFAABkcnMvZG93bnJldi54bWxQSwUGAAAAAAQABADzAAAA8gYAAAAA&#10;">
                <v:rect id="Rectangle 750094116" o:spid="_x0000_s28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817" type="#_x0000_t202" style="position:absolute;top:2525;width:59362;height:2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921A70">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70C4F63B" w14:textId="77777777" w:rsidR="001F5034" w:rsidRPr="00890698" w:rsidRDefault="001F5034" w:rsidP="00921A70">
                        <w:pPr>
                          <w:numPr>
                            <w:ilvl w:val="0"/>
                            <w:numId w:val="32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4F272B38"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Điện áp cao</w:t>
                        </w:r>
                      </w:p>
                      <w:p w14:paraId="2CB1F1DD" w14:textId="77777777" w:rsidR="001F5034" w:rsidRPr="00890698" w:rsidRDefault="001F5034" w:rsidP="00921A70">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4198820D" w14:textId="77777777" w:rsidR="001F5034" w:rsidRPr="00890698" w:rsidRDefault="001F5034" w:rsidP="00921A70">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12C2139A"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D884E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D7064AB" w14:textId="0E9180E6" w:rsidR="001F5034" w:rsidRPr="009E72E4" w:rsidRDefault="00BF5FB6" w:rsidP="001F5034">
      <w:pPr>
        <w:pStyle w:val="Heading3"/>
        <w:rPr>
          <w:rFonts w:cs="Times New Roman"/>
        </w:rPr>
      </w:pPr>
      <w:bookmarkStart w:id="583" w:name="_Toc223075450"/>
      <w:r w:rsidRPr="009E72E4">
        <w:rPr>
          <w:rFonts w:cs="Times New Roman"/>
        </w:rPr>
        <w:t>Pin cao áp</w:t>
      </w:r>
      <w:bookmarkEnd w:id="583"/>
    </w:p>
    <w:p w14:paraId="6BD2D587" w14:textId="1A55F6D8" w:rsidR="001F5034" w:rsidRPr="009E72E4" w:rsidRDefault="00BF5FB6" w:rsidP="001F5034">
      <w:pPr>
        <w:jc w:val="both"/>
        <w:rPr>
          <w:rStyle w:val="Strong"/>
          <w:rFonts w:ascii="Times New Roman" w:hAnsi="Times New Roman" w:cs="Times New Roman"/>
        </w:rPr>
      </w:pPr>
      <w:r w:rsidRPr="009E72E4">
        <w:rPr>
          <w:rStyle w:val="Strong"/>
          <w:rFonts w:ascii="Times New Roman" w:hAnsi="Times New Roman" w:cs="Times New Roman"/>
        </w:rPr>
        <w:t>Pin cao áp</w:t>
      </w:r>
      <w:r w:rsidR="001F5034" w:rsidRPr="009E72E4">
        <w:rPr>
          <w:rStyle w:val="Strong"/>
          <w:rFonts w:ascii="Times New Roman" w:hAnsi="Times New Roman" w:cs="Times New Roman"/>
        </w:rPr>
        <w:t xml:space="preserve"> của xe bạn cung cấp năng lượng cho hệ thống truyền động điện và khởi động động cơ. Nếu </w:t>
      </w:r>
      <w:r w:rsidRPr="009E72E4">
        <w:rPr>
          <w:rStyle w:val="Strong"/>
          <w:rFonts w:ascii="Times New Roman" w:hAnsi="Times New Roman" w:cs="Times New Roman"/>
        </w:rPr>
        <w:t>Pin cao áp</w:t>
      </w:r>
      <w:r w:rsidR="001F5034" w:rsidRPr="009E72E4">
        <w:rPr>
          <w:rStyle w:val="Strong"/>
          <w:rFonts w:ascii="Times New Roman" w:hAnsi="Times New Roman" w:cs="Times New Roman"/>
        </w:rPr>
        <w:t xml:space="preserve"> hết điện, bạn không thể khởi động xe. Để bắt đầu sạc </w:t>
      </w:r>
      <w:r w:rsidRPr="009E72E4">
        <w:rPr>
          <w:rStyle w:val="Strong"/>
          <w:rFonts w:ascii="Times New Roman" w:hAnsi="Times New Roman" w:cs="Times New Roman"/>
        </w:rPr>
        <w:t>Pin cao áp</w:t>
      </w:r>
      <w:r w:rsidR="001F5034" w:rsidRPr="009E72E4">
        <w:rPr>
          <w:rStyle w:val="Strong"/>
          <w:rFonts w:ascii="Times New Roman" w:hAnsi="Times New Roman" w:cs="Times New Roman"/>
        </w:rPr>
        <w:t xml:space="preserve">, bạn cần sạc </w:t>
      </w:r>
      <w:r w:rsidR="00B50768" w:rsidRPr="009E72E4">
        <w:rPr>
          <w:rStyle w:val="Strong"/>
          <w:rFonts w:ascii="Times New Roman" w:hAnsi="Times New Roman" w:cs="Times New Roman"/>
        </w:rPr>
        <w:t>pin</w:t>
      </w:r>
      <w:r w:rsidR="001F5034" w:rsidRPr="009E72E4">
        <w:rPr>
          <w:rStyle w:val="Strong"/>
          <w:rFonts w:ascii="Times New Roman" w:hAnsi="Times New Roman" w:cs="Times New Roman"/>
        </w:rPr>
        <w:t xml:space="preserve"> 12V.</w:t>
      </w:r>
    </w:p>
    <w:p w14:paraId="12567AFB" w14:textId="77777777" w:rsidR="001F5034" w:rsidRPr="009E72E4" w:rsidRDefault="001F5034" w:rsidP="001F5034">
      <w:pPr>
        <w:jc w:val="both"/>
        <w:rPr>
          <w:rFonts w:ascii="Times New Roman" w:hAnsi="Times New Roman" w:cs="Times New Roman"/>
        </w:rPr>
      </w:pPr>
    </w:p>
    <w:p w14:paraId="1AB8A80F"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Chăm sóc và sức khỏe pin</w:t>
      </w:r>
    </w:p>
    <w:p w14:paraId="3913F5C1" w14:textId="3B4EBB0E"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Cách bạn sử dụng xe ảnh hưởng đến tình trạng của </w:t>
      </w:r>
      <w:r w:rsidR="00B50768" w:rsidRPr="009E72E4">
        <w:rPr>
          <w:rFonts w:ascii="Times New Roman" w:hAnsi="Times New Roman" w:cs="Times New Roman"/>
        </w:rPr>
        <w:t>pin</w:t>
      </w:r>
      <w:r w:rsidRPr="009E72E4">
        <w:rPr>
          <w:rFonts w:ascii="Times New Roman" w:hAnsi="Times New Roman" w:cs="Times New Roman"/>
        </w:rPr>
        <w:t xml:space="preserve">. Dung lượng của </w:t>
      </w:r>
      <w:r w:rsidR="00B50768" w:rsidRPr="009E72E4">
        <w:rPr>
          <w:rFonts w:ascii="Times New Roman" w:hAnsi="Times New Roman" w:cs="Times New Roman"/>
        </w:rPr>
        <w:t>pin</w:t>
      </w:r>
      <w:r w:rsidRPr="009E72E4">
        <w:rPr>
          <w:rFonts w:ascii="Times New Roman" w:hAnsi="Times New Roman" w:cs="Times New Roman"/>
        </w:rPr>
        <w:t xml:space="preserve"> sẽ giảm dần theo thời gian. Có những khuyến nghị sử dụng </w:t>
      </w:r>
      <w:r w:rsidR="00B50768" w:rsidRPr="009E72E4">
        <w:rPr>
          <w:rFonts w:ascii="Times New Roman" w:hAnsi="Times New Roman" w:cs="Times New Roman"/>
        </w:rPr>
        <w:t>pin</w:t>
      </w:r>
      <w:r w:rsidRPr="009E72E4">
        <w:rPr>
          <w:rFonts w:ascii="Times New Roman" w:hAnsi="Times New Roman" w:cs="Times New Roman"/>
        </w:rPr>
        <w:t xml:space="preserve"> giúp EV dài tuổi thọ của </w:t>
      </w:r>
      <w:r w:rsidR="00B50768" w:rsidRPr="009E72E4">
        <w:rPr>
          <w:rFonts w:ascii="Times New Roman" w:hAnsi="Times New Roman" w:cs="Times New Roman"/>
        </w:rPr>
        <w:t>pin</w:t>
      </w:r>
      <w:r w:rsidRPr="009E72E4">
        <w:rPr>
          <w:rFonts w:ascii="Times New Roman" w:hAnsi="Times New Roman" w:cs="Times New Roman"/>
        </w:rPr>
        <w:t xml:space="preserve">. Những khuyến nghị này bao gồm các sự kiện và điều kiện có thể gây hư hỏng </w:t>
      </w:r>
      <w:r w:rsidR="00B50768" w:rsidRPr="009E72E4">
        <w:rPr>
          <w:rFonts w:ascii="Times New Roman" w:hAnsi="Times New Roman" w:cs="Times New Roman"/>
        </w:rPr>
        <w:t>pin</w:t>
      </w:r>
      <w:r w:rsidRPr="009E72E4">
        <w:rPr>
          <w:rFonts w:ascii="Times New Roman" w:hAnsi="Times New Roman" w:cs="Times New Roman"/>
        </w:rPr>
        <w:t>.</w:t>
      </w:r>
    </w:p>
    <w:p w14:paraId="4DC7D0B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A19BFA7" wp14:editId="18DA1D4C">
                <wp:extent cx="6619875" cy="806115"/>
                <wp:effectExtent l="0" t="0" r="9525" b="13335"/>
                <wp:docPr id="1040700866" name="Group 203"/>
                <wp:cNvGraphicFramePr/>
                <a:graphic xmlns:a="http://schemas.openxmlformats.org/drawingml/2006/main">
                  <a:graphicData uri="http://schemas.microsoft.com/office/word/2010/wordprocessingGroup">
                    <wpg:wgp>
                      <wpg:cNvGrpSpPr/>
                      <wpg:grpSpPr>
                        <a:xfrm>
                          <a:off x="0" y="0"/>
                          <a:ext cx="6619875" cy="806115"/>
                          <a:chOff x="-1" y="0"/>
                          <a:chExt cx="5945747" cy="805948"/>
                        </a:xfrm>
                      </wpg:grpSpPr>
                      <wps:wsp>
                        <wps:cNvPr id="703581846" name="Rectangle 7035818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727530" name="Text Box 644727530"/>
                        <wps:cNvSpPr txBox="1"/>
                        <wps:spPr>
                          <a:xfrm>
                            <a:off x="-1" y="252680"/>
                            <a:ext cx="5936218" cy="553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19BFA7" id="_x0000_s2818" style="width:521.25pt;height:63.45pt;mso-position-horizontal-relative:char;mso-position-vertical-relative:line" coordorigin=""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pGlwMAANEKAAAOAAAAZHJzL2Uyb0RvYy54bWzMlltP2zAUx98n7TtYfh+5tElLRECMDTQJ&#10;bWgw8ew6ThPNsT3bJWGffsfOpcC6rWLahYfgy7nY/5zza45OuoajO6ZNLUWOo4MQIyaoLGqxzvGn&#10;m/NXS4yMJaIgXAqW43tm8MnxyxdHrcpYLCvJC6YRBBEma1WOK2tVFgSGVqwh5kAqJmCzlLohFqZ6&#10;HRSatBC94UEchmnQSl0oLSkzBlbf9Jv42McvS0bth7I0zCKeYzib9U/tnyv3DI6PSLbWRFU1HY5B&#10;nnGKhtQCkk6h3hBL0EbX34VqaqqlkaU9oLIJZFnWlPk7wG2i8MltLrTcKH+Xddau1SQTSPtEp2eH&#10;pe/vLrS6VlcalGjVGrTwM3eXrtSN+w+nRJ2X7H6SjHUWUVhM0+hwuUgworC3DNMoSnpNaQXCO7dX&#10;EUZbP1q9HTyTw3mymC9GT5gunWcw5g0enaZVUB9mK4H5PQmuK6KYV9ZkIMGVRnWR40U4S5bRcp5i&#10;JEgD1foR6oeINWdou+V18l6TaiYzIOC+kvUXhxxOsngRpqGXbLo4yZQ29oLJBrlBjjWcwhcXubs0&#10;ttdoNHFJjeR1cV5z7ieuc9gZ1+iOQM0TSpmw0aDsI0sunL2QzrMP6lZA9vE6fmTvOXN2XHxkJagE&#10;bzT2h/Et+n0if4aKFKzPn4TwN2Yfj+bfsg/orEvIP8WOfha7P+Vg71yZ7/DJOfy18+ThM0thJ+em&#10;FlLvCsAn+crefhSpl8apZLtV5ysoiuOZu61bXMniHgpLyx46RtHzGt7nJTH2imigDPAIyGk/wKPk&#10;ss2xHEYYVVJ/3bXu7KHyYRejFqiVY/NlQzTDiL8T0BOH0XzuMOcn0F8xTPTDndXDHbFpziQUCXQo&#10;nM4Pnb3l47DUsrkFwJ66rLBFBIXcOaZWj5Mz29MUEE3Z6ak3A7QpYi/FtaIuuJPa1etNd0u0Gora&#10;AkHey7EPSfaktntb5ynk6cbKsvaFv9V1eAnAhF7tPw6HdD5fxItkBjL0cLhxDHwtO7TdGd48EMWx&#10;AdkOtp0Cw/oPKDEQMk7idDn8Io14TQ5naRzBb6hjRZLMwGJophHOIwj2ZMXU7q6jEdRcOkuGtnlE&#10;Eb1eTQwJw9fh+dTEWzMgVs+QvqkGNnlqeBz60Q5+7NGmu+Gwh+PfhkPxeWTrXnCYj6Xwz+EwkGIH&#10;HFyBPxcM9n/Cgv+CgO8m/3MzfOO5D7OHc4+R7Zfo8TcAAAD//wMAUEsDBBQABgAIAAAAIQDBNyqA&#10;3QAAAAYBAAAPAAAAZHJzL2Rvd25yZXYueG1sTI9Ba8JAEIXvhf6HZQq91U1ilTbNRkRsTyJUC6W3&#10;MTsmwexsyK5J/Pdde7GX4Q1veO+bbDGaRvTUudqygngSgSAurK65VPC1f396AeE8ssbGMim4kINF&#10;fn+XYartwJ/U73wpQgi7FBVU3replK6oyKCb2JY4eEfbGfRh7UqpOxxCuGlkEkVzabDm0FBhS6uK&#10;itPubBR8DDgsp/G635yOq8vPfrb93sSk1OPDuHwD4Wn0t2O44gd0yAPTwZ5ZO9EoCI/4v3n1oudk&#10;BuIQVDJ/BZln8j9+/gsAAP//AwBQSwECLQAUAAYACAAAACEAtoM4kv4AAADhAQAAEwAAAAAAAAAA&#10;AAAAAAAAAAAAW0NvbnRlbnRfVHlwZXNdLnhtbFBLAQItABQABgAIAAAAIQA4/SH/1gAAAJQBAAAL&#10;AAAAAAAAAAAAAAAAAC8BAABfcmVscy8ucmVsc1BLAQItABQABgAIAAAAIQCivtpGlwMAANEKAAAO&#10;AAAAAAAAAAAAAAAAAC4CAABkcnMvZTJvRG9jLnhtbFBLAQItABQABgAIAAAAIQDBNyqA3QAAAAYB&#10;AAAPAAAAAAAAAAAAAAAAAPEFAABkcnMvZG93bnJldi54bWxQSwUGAAAAAAQABADzAAAA+wYAAAAA&#10;">
                <v:rect id="Rectangle 703581846" o:spid="_x0000_s28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t/ywAAAOIAAAAPAAAAZHJzL2Rvd25yZXYueG1sRI9BS8NA&#10;FITvBf/D8gRv7aampiF2W0qhIEUKjfbg7ZF9ZqPZtyG7ptFf7xYEj8PMfMOsNqNtxUC9bxwrmM8S&#10;EMSV0w3XCl5f9tMchA/IGlvHpOCbPGzWN5MVFtpd+ERDGWoRIewLVGBC6AopfWXIop+5jjh67663&#10;GKLsa6l7vES4beV9kmTSYsNxwWBHO0PVZ/llFRw+lmlphu3wkx7pbNz5+W2/80rd3Y7bRxCBxvAf&#10;/ms/aQXLJH3I5/kig+uleAfk+hcAAP//AwBQSwECLQAUAAYACAAAACEA2+H2y+4AAACFAQAAEwAA&#10;AAAAAAAAAAAAAAAAAAAAW0NvbnRlbnRfVHlwZXNdLnhtbFBLAQItABQABgAIAAAAIQBa9CxbvwAA&#10;ABUBAAALAAAAAAAAAAAAAAAAAB8BAABfcmVscy8ucmVsc1BLAQItABQABgAIAAAAIQAvBPt/ywAA&#10;AOIAAAAPAAAAAAAAAAAAAAAAAAcCAABkcnMvZG93bnJldi54bWxQSwUGAAAAAAMAAwC3AAAA/wIA&#10;AAAA&#10;" fillcolor="#4472c4 [3204]" stroked="f" strokeweight="1pt">
                  <v:textbox>
                    <w:txbxContent>
                      <w:p w14:paraId="784FFCE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44727530" o:spid="_x0000_s2820"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GnygAAAOIAAAAPAAAAZHJzL2Rvd25yZXYueG1sRI9BT8JA&#10;EIXvJv6HzZhwIbIVEKSyEFMw0SNYOA/doW3szjbdBeq/dw4mHidv3vfyLde9a9SVulB7NvA0SkAR&#10;F97WXBrIv94fX0CFiGyx8UwGfijAenV/t8TU+hvv6LqPpRIIhxQNVDG2qdahqMhhGPmWWLKz7xxG&#10;ObtS2w5vAneNHifJTDusWRYqbCmrqPjeX5xQ6uxyOGx3m3OW25CfFsfP4fBozOChf3sFFamP/89/&#10;7Q9rYDadzsfz54lIiJLogF79AgAA//8DAFBLAQItABQABgAIAAAAIQDb4fbL7gAAAIUBAAATAAAA&#10;AAAAAAAAAAAAAAAAAABbQ29udGVudF9UeXBlc10ueG1sUEsBAi0AFAAGAAgAAAAhAFr0LFu/AAAA&#10;FQEAAAsAAAAAAAAAAAAAAAAAHwEAAF9yZWxzLy5yZWxzUEsBAi0AFAAGAAgAAAAhAB00AafKAAAA&#10;4gAAAA8AAAAAAAAAAAAAAAAABwIAAGRycy9kb3ducmV2LnhtbFBLBQYAAAAAAwADALcAAAD+AgAA&#10;AAA=&#10;" filled="f" strokecolor="#00b0f0" strokeweight=".5pt">
                  <v:textbox inset=",7.2pt,,0">
                    <w:txbxContent>
                      <w:p w14:paraId="1CB1FC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v:textbox>
                </v:shape>
                <w10:anchorlock/>
              </v:group>
            </w:pict>
          </mc:Fallback>
        </mc:AlternateContent>
      </w:r>
    </w:p>
    <w:p w14:paraId="059DFF81"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Dịch vụ và bảo trì pin</w:t>
      </w:r>
    </w:p>
    <w:p w14:paraId="195FAC3E" w14:textId="63950CBC" w:rsidR="001F5034" w:rsidRPr="009E72E4" w:rsidRDefault="00BF5FB6" w:rsidP="001F5034">
      <w:pPr>
        <w:jc w:val="both"/>
        <w:rPr>
          <w:rFonts w:ascii="Times New Roman" w:hAnsi="Times New Roman" w:cs="Times New Roman"/>
        </w:rPr>
      </w:pPr>
      <w:r w:rsidRPr="009E72E4">
        <w:rPr>
          <w:rFonts w:ascii="Times New Roman" w:hAnsi="Times New Roman" w:cs="Times New Roman"/>
        </w:rPr>
        <w:t>Pin cao áp</w:t>
      </w:r>
      <w:r w:rsidR="001F5034" w:rsidRPr="009E72E4">
        <w:rPr>
          <w:rFonts w:ascii="Times New Roman" w:hAnsi="Times New Roman" w:cs="Times New Roman"/>
        </w:rPr>
        <w:t xml:space="preserve"> là một bộ phận điện áp cao mà chỉ có kỹ thuật viên được ủy quyền mới được trang bị để bảo trì an toàn.</w:t>
      </w:r>
    </w:p>
    <w:p w14:paraId="065F78BB" w14:textId="14AF687B"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Có một bình chứa riêng trong khoang động cơ dành cho hệ thống làm mát </w:t>
      </w:r>
      <w:r w:rsidR="00BF5FB6" w:rsidRPr="009E72E4">
        <w:rPr>
          <w:rFonts w:ascii="Times New Roman" w:hAnsi="Times New Roman" w:cs="Times New Roman"/>
        </w:rPr>
        <w:t>Pin cao áp</w:t>
      </w:r>
      <w:r w:rsidRPr="009E72E4">
        <w:rPr>
          <w:rFonts w:ascii="Times New Roman" w:hAnsi="Times New Roman" w:cs="Times New Roman"/>
        </w:rPr>
        <w:t xml:space="preserve">. Việc nạp lại dung dịch làm mát </w:t>
      </w:r>
      <w:r w:rsidR="00BF5FB6" w:rsidRPr="009E72E4">
        <w:rPr>
          <w:rFonts w:ascii="Times New Roman" w:hAnsi="Times New Roman" w:cs="Times New Roman"/>
        </w:rPr>
        <w:t>Pin cao áp</w:t>
      </w:r>
      <w:r w:rsidRPr="009E72E4">
        <w:rPr>
          <w:rFonts w:ascii="Times New Roman" w:hAnsi="Times New Roman" w:cs="Times New Roman"/>
        </w:rPr>
        <w:t xml:space="preserve"> chỉ nên được thực hiện bởi kỹ thuật viên được ủy quyền.</w:t>
      </w:r>
    </w:p>
    <w:p w14:paraId="17A745E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2A2A5DC" wp14:editId="34C193B5">
                <wp:extent cx="6619875" cy="2634916"/>
                <wp:effectExtent l="0" t="0" r="28575" b="13335"/>
                <wp:docPr id="1638819027" name="Group 203"/>
                <wp:cNvGraphicFramePr/>
                <a:graphic xmlns:a="http://schemas.openxmlformats.org/drawingml/2006/main">
                  <a:graphicData uri="http://schemas.microsoft.com/office/word/2010/wordprocessingGroup">
                    <wpg:wgp>
                      <wpg:cNvGrpSpPr/>
                      <wpg:grpSpPr>
                        <a:xfrm>
                          <a:off x="0" y="0"/>
                          <a:ext cx="6619875" cy="2634916"/>
                          <a:chOff x="-1" y="0"/>
                          <a:chExt cx="5945746" cy="2634370"/>
                        </a:xfrm>
                      </wpg:grpSpPr>
                      <wps:wsp>
                        <wps:cNvPr id="1535518480" name="Rectangle 15355184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839149" name="Text Box 1968839149"/>
                        <wps:cNvSpPr txBox="1"/>
                        <wps:spPr>
                          <a:xfrm>
                            <a:off x="-1" y="252548"/>
                            <a:ext cx="5936218" cy="238182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921A70">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921A70">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921A70">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921A70">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2A5DC" id="_x0000_s2821" style="width:521.25pt;height:207.45pt;mso-position-horizontal-relative:char;mso-position-vertical-relative:line" coordorigin="" coordsize="59457,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CKkwMAAP8KAAAOAAAAZHJzL2Uyb0RvYy54bWzMVltP2zAUfp+0/2D5faRJm5BGhIkxQJMQ&#10;Q4Npz67jNNEc27NdEvbrd+xcWlg1AZPY+uDaPhef8/mcLz563zUc3TFtailyHB7MMGKCyqIW6xx/&#10;vT1/l2JkLBEF4VKwHN8zg98fv31z1KqMRbKSvGAagRNhslbluLJWZUFgaMUaYg6kYgKEpdQNsbDU&#10;66DQpAXvDQ+i2SwJWqkLpSVlxsDux16Ij73/smTUfi5LwyziOYbYrB+1H1duDI6PSLbWRFU1HcIg&#10;L4iiIbWAQydXH4klaKPr31w1NdXSyNIeUNkEsixrynwOkE04e5TNhZYb5XNZZ+1aTTABtI9werFb&#10;enV3odWNutaARKvWgIVfuVy6UjfuH6JEnYfsfoKMdRZR2EyScJkexhhRkEXJfLEMkx5UWgHyzu5d&#10;iNHWkFZng2m8XMSHi2RrOj/09xGMJwcP4mkVVIjZgmD+DoSbiijmsTUZgHCtUV1AAcfzOA7TRQq1&#10;IkgDBfsFSoiINWdoR+ax8nYTciYzAOIe2B6mP+L2MPnDWTKLHWxT7iRT2tgLJhvkJjnWEIevMHJ3&#10;aWyvOqq4U43kdXFec+4Xer065RrdESj7s7MZ/AbvD9S4eJklROlM4X7GrP3M3nPmHHLxhZUAJ9x9&#10;5EP23cymgAilTNiwF1WkYH2c8W6Yrv+dhYfEO3SeS8hv8j04GDV7J6PvHqBB35kyTwaT8exPgfXG&#10;k4U/WQo7GTe1kHqfAw5ZDSf3+iNIPTQOJdutur7UoshfudtcyeIeKlDLnp+Mouc13PolMfaaaCAk&#10;KEcgWfsZhpLLNsdymGFUSf1z377ThxYBKUYtEFyOzY8N0Qwj/klA8yzDxcIxol9AJ0aw0LuS1a5E&#10;bJpTCcUEvQzR+anTt3ycllo234CLT9ypICKCwtk5plaPi1PbEy+wOWUnJ14NWFAReyluFHXOHdSu&#10;qm+7b0SrofQtNM2VHBuWZI86oNd1lkKebKwsa98eW1yHSwDycBT3GiyyTNJ0DgAvRxa5dX3/QXYo&#10;3IqgUFw0QD6ORJDtQO4wGPb/TCdRHMWL1OlCaU+EOk+iED64novnaZhG0VCOI5WPjPFEUhHSMYo/&#10;hAsEZZfM46Fznk03A2mMnTiQmEOgz9TP9lDIEzp1Pz88wfC1+aH4/ix+8F9Sh8s/54eBLPbwA7T6&#10;i7nB/k/M4F8b8MryX5zhReiecbtrzyTbd+vxLwAAAP//AwBQSwMEFAAGAAgAAAAhAG40c3reAAAA&#10;BgEAAA8AAABkcnMvZG93bnJldi54bWxMj0FrwkAQhe+C/2GZQm+6iY2lTbMREduTFKqF0tuYHZNg&#10;djZk1yT++669tJeBx3u89022Gk0jeupcbVlBPI9AEBdW11wq+Dy8zp5AOI+ssbFMCq7kYJVPJxmm&#10;2g78Qf3elyKUsEtRQeV9m0rpiooMurltiYN3sp1BH2RXSt3hEMpNIxdR9CgN1hwWKmxpU1Fx3l+M&#10;grcBh/VDvO1359Pm+n1Yvn/tYlLq/m5cv4DwNPq/MNzwAzrkgeloL6ydaBSER/zvvXlRsliCOCpI&#10;4uQZZJ7J//j5DwAAAP//AwBQSwECLQAUAAYACAAAACEAtoM4kv4AAADhAQAAEwAAAAAAAAAAAAAA&#10;AAAAAAAAW0NvbnRlbnRfVHlwZXNdLnhtbFBLAQItABQABgAIAAAAIQA4/SH/1gAAAJQBAAALAAAA&#10;AAAAAAAAAAAAAC8BAABfcmVscy8ucmVsc1BLAQItABQABgAIAAAAIQCuZyCKkwMAAP8KAAAOAAAA&#10;AAAAAAAAAAAAAC4CAABkcnMvZTJvRG9jLnhtbFBLAQItABQABgAIAAAAIQBuNHN63gAAAAYBAAAP&#10;AAAAAAAAAAAAAAAAAO0FAABkcnMvZG93bnJldi54bWxQSwUGAAAAAAQABADzAAAA+AYAAAAA&#10;">
                <v:rect id="Rectangle 1535518480" o:spid="_x0000_s28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ERywAAAOMAAAAPAAAAZHJzL2Rvd25yZXYueG1sRI9BS8NA&#10;EIXvgv9hGcGb3URNibHbIoWC6MkqSm7T7JgsZmdDdtPGf+8chB5n5s1771ttZt+rI43RBTaQLzJQ&#10;xE2wjlsDH++7mxJUTMgW+8Bk4JcibNaXFyusbDjxGx33qVViwrFCA11KQ6V1bDryGBdhIJbbdxg9&#10;JhnHVtsRT2Lue32bZUvt0bEkdDjQtqPmZz95A1xPjr+2n/Wy3vVuesgPL4fi1Zjrq/npEVSiOZ3F&#10;/9/PVuoXd0WRl/elUAiTLECv/wAAAP//AwBQSwECLQAUAAYACAAAACEA2+H2y+4AAACFAQAAEwAA&#10;AAAAAAAAAAAAAAAAAAAAW0NvbnRlbnRfVHlwZXNdLnhtbFBLAQItABQABgAIAAAAIQBa9CxbvwAA&#10;ABUBAAALAAAAAAAAAAAAAAAAAB8BAABfcmVscy8ucmVsc1BLAQItABQABgAIAAAAIQDc6mERywAA&#10;AOMAAAAPAAAAAAAAAAAAAAAAAAcCAABkcnMvZG93bnJldi54bWxQSwUGAAAAAAMAAwC3AAAA/wIA&#10;AAAA&#10;" fillcolor="#e00" strokecolor="#e00" strokeweight="1pt">
                  <v:textbox>
                    <w:txbxContent>
                      <w:p w14:paraId="53921AF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968839149" o:spid="_x0000_s2823" type="#_x0000_t202" style="position:absolute;top:2525;width:59362;height:2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B1xyQAAAOMAAAAPAAAAZHJzL2Rvd25yZXYueG1sRE9fa8Iw&#10;EH8f7DuEG/hSNFWLtNUo22BDYTBm/QBHc7bdmkvXZNr56RdB2OP9/t9qM5hWnKh3jWUF00kMgri0&#10;uuFKwaF4GacgnEfW2FomBb/kYLO+v1thru2ZP+i095UIIexyVFB73+VSurImg25iO+LAHW1v0Iez&#10;r6Tu8RzCTStncbyQBhsODTV29FxT+bX/MQrmWbR7K3wSue9L9JoU7/T0uYuUGj0Mj0sQngb/L765&#10;tzrMzxZpOs+mSQbXnwIAcv0HAAD//wMAUEsBAi0AFAAGAAgAAAAhANvh9svuAAAAhQEAABMAAAAA&#10;AAAAAAAAAAAAAAAAAFtDb250ZW50X1R5cGVzXS54bWxQSwECLQAUAAYACAAAACEAWvQsW78AAAAV&#10;AQAACwAAAAAAAAAAAAAAAAAfAQAAX3JlbHMvLnJlbHNQSwECLQAUAAYACAAAACEAfHQdcckAAADj&#10;AAAADwAAAAAAAAAAAAAAAAAHAgAAZHJzL2Rvd25yZXYueG1sUEsFBgAAAAADAAMAtwAAAP0CAAAA&#10;AA==&#10;" filled="f" strokecolor="#e00" strokeweight=".5pt">
                  <v:textbox inset=",7.2pt,,0">
                    <w:txbxContent>
                      <w:p w14:paraId="4413246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2D68F36A" w14:textId="77777777" w:rsidR="001F5034" w:rsidRPr="00890698" w:rsidRDefault="001F5034" w:rsidP="00921A70">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2E4EFB7B" w14:textId="77777777" w:rsidR="001F5034" w:rsidRPr="00890698" w:rsidRDefault="001F5034" w:rsidP="00921A70">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27126C9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08DC743D" w14:textId="77777777" w:rsidR="001F5034" w:rsidRPr="00890698" w:rsidRDefault="001F5034" w:rsidP="00921A70">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0C63EF0D" w14:textId="77777777" w:rsidR="001F5034" w:rsidRPr="00890698" w:rsidRDefault="001F5034" w:rsidP="00921A70">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70D683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7304EBD" w14:textId="6B95858E"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 xml:space="preserve">Thông số kỹ thuật của </w:t>
      </w:r>
      <w:r w:rsidR="00BF5FB6" w:rsidRPr="009E72E4">
        <w:rPr>
          <w:rFonts w:ascii="Times New Roman" w:hAnsi="Times New Roman" w:cs="Times New Roman"/>
          <w:b/>
          <w:bCs/>
        </w:rPr>
        <w:t>Pin cao áp</w:t>
      </w:r>
    </w:p>
    <w:p w14:paraId="63494A2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Loại: Litium-jon</w:t>
      </w:r>
    </w:p>
    <w:p w14:paraId="7E8D7597" w14:textId="2221ECA4" w:rsidR="001F5034" w:rsidRPr="009E72E4" w:rsidRDefault="001F5034" w:rsidP="001F5034">
      <w:pPr>
        <w:jc w:val="both"/>
        <w:rPr>
          <w:rFonts w:ascii="Times New Roman" w:hAnsi="Times New Roman" w:cs="Times New Roman"/>
        </w:rPr>
      </w:pPr>
      <w:r w:rsidRPr="009E72E4">
        <w:rPr>
          <w:rFonts w:ascii="Times New Roman" w:hAnsi="Times New Roman" w:cs="Times New Roman"/>
        </w:rPr>
        <w:t>Tổng năng lượng: 18,8 kWh</w:t>
      </w:r>
      <w:r w:rsidRPr="009E72E4">
        <w:rPr>
          <w:rFonts w:ascii="Times New Roman" w:hAnsi="Times New Roman" w:cs="Times New Roman"/>
        </w:rPr>
        <w:br w:type="page"/>
      </w:r>
    </w:p>
    <w:p w14:paraId="13E52F9F" w14:textId="77777777" w:rsidR="001F5034" w:rsidRPr="009E72E4" w:rsidRDefault="001F5034" w:rsidP="001F5034">
      <w:pPr>
        <w:pStyle w:val="Heading4"/>
        <w:rPr>
          <w:rFonts w:cs="Times New Roman"/>
        </w:rPr>
      </w:pPr>
      <w:bookmarkStart w:id="584" w:name="_Toc223075451"/>
      <w:r w:rsidRPr="009E72E4">
        <w:rPr>
          <w:rFonts w:cs="Times New Roman"/>
        </w:rPr>
        <w:t>Quản lý tình trạng và hiệu suất của pin</w:t>
      </w:r>
      <w:bookmarkEnd w:id="584"/>
    </w:p>
    <w:p w14:paraId="5A60B3B6" w14:textId="528789AB"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 xml:space="preserve">Có những thói quen người dùng có thể giúp duy trì tình trạng và hiệu suất của </w:t>
      </w:r>
      <w:r w:rsidR="00AF2343" w:rsidRPr="009E72E4">
        <w:rPr>
          <w:rStyle w:val="Strong"/>
          <w:rFonts w:ascii="Times New Roman" w:hAnsi="Times New Roman" w:cs="Times New Roman"/>
        </w:rPr>
        <w:t>pin cao áp</w:t>
      </w:r>
      <w:r w:rsidRPr="009E72E4">
        <w:rPr>
          <w:rStyle w:val="Strong"/>
          <w:rFonts w:ascii="Times New Roman" w:hAnsi="Times New Roman" w:cs="Times New Roman"/>
        </w:rPr>
        <w:t xml:space="preserve"> theo thời gian. Một số trường hợp có thể dẫn đến hư hỏng </w:t>
      </w:r>
      <w:r w:rsidR="00B50768" w:rsidRPr="009E72E4">
        <w:rPr>
          <w:rStyle w:val="Strong"/>
          <w:rFonts w:ascii="Times New Roman" w:hAnsi="Times New Roman" w:cs="Times New Roman"/>
        </w:rPr>
        <w:t>pin</w:t>
      </w:r>
      <w:r w:rsidRPr="009E72E4">
        <w:rPr>
          <w:rStyle w:val="Strong"/>
          <w:rFonts w:ascii="Times New Roman" w:hAnsi="Times New Roman" w:cs="Times New Roman"/>
        </w:rPr>
        <w:t xml:space="preserve"> và nên tránh.</w:t>
      </w:r>
    </w:p>
    <w:p w14:paraId="4ADB3BDC" w14:textId="77777777" w:rsidR="001F5034" w:rsidRPr="009E72E4" w:rsidRDefault="001F5034" w:rsidP="001F5034">
      <w:pPr>
        <w:jc w:val="both"/>
        <w:rPr>
          <w:rStyle w:val="Strong"/>
          <w:rFonts w:ascii="Times New Roman" w:hAnsi="Times New Roman" w:cs="Times New Roman"/>
        </w:rPr>
      </w:pPr>
    </w:p>
    <w:p w14:paraId="57945298"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Bãi đậu xe dài hạn</w:t>
      </w:r>
    </w:p>
    <w:p w14:paraId="70316BBB"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32FECEF5"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Kiểm tra thường xuyên mức pin và quá trình sạc có hoạt động không.</w:t>
      </w:r>
    </w:p>
    <w:p w14:paraId="745667BD"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014C55BC" wp14:editId="6881C2A5">
                <wp:extent cx="6619875" cy="625642"/>
                <wp:effectExtent l="0" t="0" r="9525" b="22225"/>
                <wp:docPr id="2033856768" name="Group 203"/>
                <wp:cNvGraphicFramePr/>
                <a:graphic xmlns:a="http://schemas.openxmlformats.org/drawingml/2006/main">
                  <a:graphicData uri="http://schemas.microsoft.com/office/word/2010/wordprocessingGroup">
                    <wpg:wgp>
                      <wpg:cNvGrpSpPr/>
                      <wpg:grpSpPr>
                        <a:xfrm>
                          <a:off x="0" y="0"/>
                          <a:ext cx="6619875" cy="625642"/>
                          <a:chOff x="-1" y="0"/>
                          <a:chExt cx="5945747" cy="625512"/>
                        </a:xfrm>
                      </wpg:grpSpPr>
                      <wps:wsp>
                        <wps:cNvPr id="1560776434" name="Rectangle 15607764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569683" name="Text Box 616569683"/>
                        <wps:cNvSpPr txBox="1"/>
                        <wps:spPr>
                          <a:xfrm>
                            <a:off x="-1" y="252668"/>
                            <a:ext cx="5936218" cy="3728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4C55BC" id="_x0000_s2824"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90mAMAANMKAAAOAAAAZHJzL2Uyb0RvYy54bWzMVltP3DgUfl+p/8Hye8llkswQERClC1oJ&#10;taiw4tnjOJOoju21PST01++xcxmg03ZEtdvyEGyf++dzvvHJWd9y9MC0aaQocHQUYsQElWUjNgX+&#10;++7y7QojY4koCZeCFfiRGXx2+uaPk07lLJa15CXTCJwIk3eqwLW1Kg8CQ2vWEnMkFRMgrKRuiYWt&#10;3gSlJh14b3kQh2EWdFKXSkvKjIHT94MQn3r/VcWo/VhVhlnECwy5Wf/V/rt23+D0hOQbTVTd0DEN&#10;8oosWtIICDq7ek8sQVvdfOWqbaiWRlb2iMo2kFXVUOZrgGqi8EU1V1pula9lk3cbNcME0L7A6dVu&#10;6YeHK61u1Y0GJDq1ASz8ztXSV7p1/yFL1HvIHmfIWG8RhcMsi45XyxQjCrIsTrMkHjClNQDvzN5G&#10;GO3saP3naJkeJ+kyWc6WaeQtgylu8CybTkF/mB0E5ucguK2JYh5ZkwMENxo1JbRvmoXLZZYsEowE&#10;aaFdP0EDEbHhDD2ReaS83YybyQ1AeChoQ+nZUHq8DLMwdaDNpZNcaWOvmGyRWxRYQxq+vcjDtbGD&#10;6qTighrJm/Ky4dxv3OywC67RA4GuJ5QyYaMxwDNNLpy+kM5ycOpOAPipHL+yj5w5PS4+sQpwgjuN&#10;fTJ+SL8O5HOoScmG+GkIf1P0KTVfrHfotCuIP/uOvud7yHLUd6bMz/hsHP7YeLbwkaWws3HbCKn3&#10;OeAzfNWgP4E0QONQsv26H3oojpeuWne4luUjtJaWA+0YRS8buM9rYuwN0cAzwEjAnfYjfCouuwLL&#10;cYVRLfWXfedOH3ofpBh1wFsFNv9siWYY8b8ETMVxlCSO6PwGJiyGjX4qWT+ViG17IaFJYEYhO790&#10;+pZPy0rL9h4o9txFBRERFGIXmFo9bS7swKdA0pSdn3s1IDdF7LW4VdQ5d1C7fr3r74lWY1Nb4JAP&#10;cppEkr/o7UHXWQp5vrWyanzj73AdLwFYYUD7P6eHLMrS7DhbLSZ2uHMs+E72aCcZbx44xXEDsj2I&#10;HQLj+TdYYuTIOI2zbOV0obFnmlxkcQS/oo5gF8t4lSTjME30PBHBgVwxj7ubaAQ9ly3ScWyesYje&#10;rGcOCcN34eU8xDs1YKyBQ4ahGrnJs4anQ7/awx8HjOl+cjjA8P8mh/LzxK0HkYO/3l0T/0JyGJli&#10;DznAnL+aGOzvRAv+DQEvJ/9zM77y3NPs6d7TyO4tevovAAAA//8DAFBLAwQUAAYACAAAACEATshX&#10;jt0AAAAFAQAADwAAAGRycy9kb3ducmV2LnhtbEyPQWvCQBCF74X+h2UKvdVNtCk2zUZEbE8iVAul&#10;tzE7JsHsbMiuSfz3XXuxl4HHe7z3TbYYTSN66lxtWUE8iUAQF1bXXCr42r8/zUE4j6yxsUwKLuRg&#10;kd/fZZhqO/An9TtfilDCLkUFlfdtKqUrKjLoJrYlDt7RdgZ9kF0pdYdDKDeNnEbRizRYc1iosKVV&#10;RcVpdzYKPgYclrN43W9Ox9XlZ59svzcxKfX4MC7fQHga/S0MV/yADnlgOtgzaycaBeER/3evXvQ8&#10;TUAcFLzOE5B5Jv/T578AAAD//wMAUEsBAi0AFAAGAAgAAAAhALaDOJL+AAAA4QEAABMAAAAAAAAA&#10;AAAAAAAAAAAAAFtDb250ZW50X1R5cGVzXS54bWxQSwECLQAUAAYACAAAACEAOP0h/9YAAACUAQAA&#10;CwAAAAAAAAAAAAAAAAAvAQAAX3JlbHMvLnJlbHNQSwECLQAUAAYACAAAACEAWaCPdJgDAADTCgAA&#10;DgAAAAAAAAAAAAAAAAAuAgAAZHJzL2Uyb0RvYy54bWxQSwECLQAUAAYACAAAACEATshXjt0AAAAF&#10;AQAADwAAAAAAAAAAAAAAAADyBQAAZHJzL2Rvd25yZXYueG1sUEsFBgAAAAAEAAQA8wAAAPwGAAAA&#10;AA==&#10;">
                <v:rect id="Rectangle 1560776434" o:spid="_x0000_s28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tIyQAAAOMAAAAPAAAAZHJzL2Rvd25yZXYueG1sRE9fS8Mw&#10;EH8X/A7hBN9cqp3t6JaNMRiIDMHqHvZ2NLem2lxKE7tun34RBB/v9/8Wq9G2YqDeN44VPE4SEMSV&#10;0w3XCj4/tg8zED4ga2wdk4IzeVgtb28WWGh34ncaylCLGMK+QAUmhK6Q0leGLPqJ64gjd3S9xRDP&#10;vpa6x1MMt618SpJMWmw4NhjsaGOo+i5/rILXrzwtzbAeLukb7Y3b7w7bjVfq/m5cz0EEGsO/+M/9&#10;ouP85yzJ82yaTuH3pwiAXF4BAAD//wMAUEsBAi0AFAAGAAgAAAAhANvh9svuAAAAhQEAABMAAAAA&#10;AAAAAAAAAAAAAAAAAFtDb250ZW50X1R5cGVzXS54bWxQSwECLQAUAAYACAAAACEAWvQsW78AAAAV&#10;AQAACwAAAAAAAAAAAAAAAAAfAQAAX3JlbHMvLnJlbHNQSwECLQAUAAYACAAAACEAQq0bSMkAAADj&#10;AAAADwAAAAAAAAAAAAAAAAAHAgAAZHJzL2Rvd25yZXYueG1sUEsFBgAAAAADAAMAtwAAAP0CAAAA&#10;AA==&#10;" fillcolor="#4472c4 [3204]" stroked="f" strokeweight="1pt">
                  <v:textbox>
                    <w:txbxContent>
                      <w:p w14:paraId="11FCDBC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16569683" o:spid="_x0000_s2826"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edygAAAOIAAAAPAAAAZHJzL2Rvd25yZXYueG1sRI9Ba8JA&#10;FITvQv/D8gpepG60uGjqKiVtoR5No+fX7DMJzb4N2VXTf98VhB6HmfmGWW8H24oL9b5xrGE2TUAQ&#10;l840XGkovj6eliB8QDbYOiYNv+Rhu3kYrTE17sp7uuShEhHCPkUNdQhdKqUva7Lop64jjt7J9RZD&#10;lH0lTY/XCLetnCeJkhYbjgs1dpTVVP7kZxspTXY+HN73b6esML74Xh13k8lR6/Hj8PoCItAQ/sP3&#10;9qfRoGZqoVZq+Qy3S/EOyM0fAAAA//8DAFBLAQItABQABgAIAAAAIQDb4fbL7gAAAIUBAAATAAAA&#10;AAAAAAAAAAAAAAAAAABbQ29udGVudF9UeXBlc10ueG1sUEsBAi0AFAAGAAgAAAAhAFr0LFu/AAAA&#10;FQEAAAsAAAAAAAAAAAAAAAAAHwEAAF9yZWxzLy5yZWxzUEsBAi0AFAAGAAgAAAAhAJleF53KAAAA&#10;4gAAAA8AAAAAAAAAAAAAAAAABwIAAGRycy9kb3ducmV2LnhtbFBLBQYAAAAAAwADALcAAAD+AgAA&#10;AAA=&#10;" filled="f" strokecolor="#00b0f0" strokeweight=".5pt">
                  <v:textbox inset=",7.2pt,,0">
                    <w:txbxContent>
                      <w:p w14:paraId="19AF006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v:textbox>
                </v:shape>
                <w10:anchorlock/>
              </v:group>
            </w:pict>
          </mc:Fallback>
        </mc:AlternateContent>
      </w:r>
    </w:p>
    <w:p w14:paraId="31D6BC97"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Đỗ xe trong thời tiết nóng</w:t>
      </w:r>
    </w:p>
    <w:p w14:paraId="160DBB4F"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55151A5E" wp14:editId="25A17911">
                <wp:extent cx="6619875" cy="818148"/>
                <wp:effectExtent l="0" t="0" r="28575" b="20320"/>
                <wp:docPr id="891628060"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946498768" name="Rectangle 194649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556278" name="Text Box 1662556278"/>
                        <wps:cNvSpPr txBox="1"/>
                        <wps:spPr>
                          <a:xfrm>
                            <a:off x="-1" y="252680"/>
                            <a:ext cx="5936218" cy="5652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151A5E" id="_x0000_s2827"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ukAMAAPwKAAAOAAAAZHJzL2Uyb0RvYy54bWzMVltv2zYUfh+w/0DwvdEllmwLUYosnYMB&#10;QRs0GfpMU5QljCI5ko6U/fodUpQcZ0bRpOi2F5nkuX885zMv3g8dR49Mm1aKEidnMUZMUFm1Ylfi&#10;3x8271YYGUtERbgUrMRPzOD3lz//dNGrgqWykbxiGoETYYpelbixVhVRZGjDOmLOpGIChLXUHbGw&#10;1buo0qQH7x2P0jjOo17qSmlJmTFw+mEU4kvvv64ZtZ/q2jCLeIkhN+u/2n+37htdXpBip4lqWhrS&#10;IG/IoiOtgKCzqw/EErTX7T9cdS3V0sjanlHZRbKuW8p8DVBNEr+o5kbLvfK17Ip+p2aYANoXOL3Z&#10;Lf34eKPVvbrTgESvdoCF37lahlp37heyRIOH7GmGjA0WUTjM82S9WmYYUZCtklWyWI2Y0gaAd2bv&#10;EowOdrT5NVhm60W2XOST5XK99JbRFDc6yqZX0B/mAIH5PgjuG6KYR9YUAMGdRm0F7bte5AsoJ4em&#10;FaSDdv0MDUTEjjP0TOaR8nYzbqYwAOEJ0I6rn1A7qj1dxnmcOdTm2kmhtLE3THbILUqsIQ/fX+Tx&#10;1thRdVJxUY3kbbVpOfcbvdtec40eCTT9ZnMdx77PwfuRGhdvswQ/zhTuZ6rar+wTZ84hF59ZDXDC&#10;1ac+ZT/LbE6IUMqETUZRQyo25plBlnOabvqdhYfEO3Sea6hv9h0cTJqjk8n3CFDQd6bMU8FsHH8t&#10;sdF4tvCRpbCzcdcKqU854FBViDzqTyCN0DiU7LAdxlZL07VTdodbWT1BB2o5spNRdNPCrd8SY++I&#10;BjoC4gKKtZ/gU3PZl1iGFUaN1H+dOnf6MCIgxagHeiux+XNPNMOI/yZgeNbJYuH40G9gEFPY6OeS&#10;7XOJ2HfXEpoJRhmy80unb/m0rLXsvgATX7moICKCQuwSU6unzbUdaRe4nLKrK68GHKiIvRX3ijrn&#10;DmrX1Q/DF6JVaH0LQ/NRTgNLihcTMOo6SyGv9lbWrR+PA67hEoA8RrR/PIvkeZpleQp8Fljkwc39&#10;L3JAyUEU7h7Ix5EIsgPIHQbh/Ot0kmZpvgp/XgdOOc/TBGI6Js7yLF0f8+mrOUVIRyiQj5tpBF2X&#10;n2dhcF7NNoEzpkEMHOZ5w/OmX51gkG8Y1NP08A2G/zY9VH+8hh7O/fUe2vg/pIfAFSfoASb9zdRg&#10;/0/E4B8b8MTyfzjhOejecM/3nkgOj9bLvwEAAP//AwBQSwMEFAAGAAgAAAAhAP78ME7dAAAABgEA&#10;AA8AAABkcnMvZG93bnJldi54bWxMj0FLw0AQhe+C/2GZgje7SbQS0mxKKeqpCLaCeJtmp0lodjZk&#10;t0n67916sZfhDW9475t8NZlWDNS7xrKCeB6BIC6tbrhS8LV/e0xBOI+ssbVMCi7kYFXc3+WYaTvy&#10;Jw07X4kQwi5DBbX3XSalK2sy6Oa2Iw7e0fYGfVj7SuoexxBuWplE0Ys02HBoqLGjTU3laXc2Ct5H&#10;HNdP8euwPR03l5/94uN7G5NSD7NpvQThafL/x3DFD+hQBKaDPbN2olUQHvF/8+pFz8kCxCGoJE1B&#10;Frm8xS9+AQAA//8DAFBLAQItABQABgAIAAAAIQC2gziS/gAAAOEBAAATAAAAAAAAAAAAAAAAAAAA&#10;AABbQ29udGVudF9UeXBlc10ueG1sUEsBAi0AFAAGAAgAAAAhADj9If/WAAAAlAEAAAsAAAAAAAAA&#10;AAAAAAAALwEAAF9yZWxzLy5yZWxzUEsBAi0AFAAGAAgAAAAhALC74m6QAwAA/AoAAA4AAAAAAAAA&#10;AAAAAAAALgIAAGRycy9lMm9Eb2MueG1sUEsBAi0AFAAGAAgAAAAhAP78ME7dAAAABgEAAA8AAAAA&#10;AAAAAAAAAAAA6gUAAGRycy9kb3ducmV2LnhtbFBLBQYAAAAABAAEAPMAAAD0BgAAAAA=&#10;">
                <v:rect id="Rectangle 1946498768" o:spid="_x0000_s28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7tyygAAAOMAAAAPAAAAZHJzL2Rvd25yZXYueG1sRI/NbsJA&#10;DITvlXiHlZF6KxuqNCWBBUWt+nNCgvIAVtYkEVlvml1I+vb1oVKP9oxnPm92k+vUjYbQejawXCSg&#10;iCtvW64NnL7eHlagQkS22HkmAz8UYLed3W2wsH7kA92OsVYSwqFAA02MfaF1qBpyGBa+Jxbt7AeH&#10;Ucah1nbAUcJdpx+TJNMOW5aGBnt6aai6HK/OwNNrfxk/Op1ey/33vqymLNfvaMz9fCrXoCJN8d/8&#10;d/1pBT9PszRfPWcCLT/JAvT2FwAA//8DAFBLAQItABQABgAIAAAAIQDb4fbL7gAAAIUBAAATAAAA&#10;AAAAAAAAAAAAAAAAAABbQ29udGVudF9UeXBlc10ueG1sUEsBAi0AFAAGAAgAAAAhAFr0LFu/AAAA&#10;FQEAAAsAAAAAAAAAAAAAAAAAHwEAAF9yZWxzLy5yZWxzUEsBAi0AFAAGAAgAAAAhAGw/u3LKAAAA&#10;4wAAAA8AAAAAAAAAAAAAAAAABwIAAGRycy9kb3ducmV2LnhtbFBLBQYAAAAAAwADALcAAAD+AgAA&#10;AAA=&#10;" fillcolor="#ffc000" strokecolor="#ffc000" strokeweight="1pt">
                  <v:textbox>
                    <w:txbxContent>
                      <w:p w14:paraId="6CEECB4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662556278" o:spid="_x0000_s282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1i3ywAAAOMAAAAPAAAAZHJzL2Rvd25yZXYueG1sRI/NTsMw&#10;EITvSLyDtZW4UaeRatpQt4qQED89ESjnJV7iqPE6ik2T8vT1AYnj7szOfLvZTa4TJxpC61nDYp6B&#10;IK69abnR8PH+eLsCESKywc4zaThTgN32+mqDhfEjv9Gpio1IIRwK1GBj7AspQ23JYZj7njhp335w&#10;GNM4NNIMOKZw18k8y5R02HJqsNjTg6X6WP04DZ/r80upnn7D/ssejlV8LblejVrfzKbyHkSkKf6b&#10;/66fTcJXKl8uVX6XoNNPaQFyewEAAP//AwBQSwECLQAUAAYACAAAACEA2+H2y+4AAACFAQAAEwAA&#10;AAAAAAAAAAAAAAAAAAAAW0NvbnRlbnRfVHlwZXNdLnhtbFBLAQItABQABgAIAAAAIQBa9CxbvwAA&#10;ABUBAAALAAAAAAAAAAAAAAAAAB8BAABfcmVscy8ucmVsc1BLAQItABQABgAIAAAAIQBM71i3ywAA&#10;AOMAAAAPAAAAAAAAAAAAAAAAAAcCAABkcnMvZG93bnJldi54bWxQSwUGAAAAAAMAAwC3AAAA/wIA&#10;AAAA&#10;" filled="f" strokecolor="#ffc000" strokeweight=".5pt">
                  <v:textbox inset=",7.2pt,,0">
                    <w:txbxContent>
                      <w:p w14:paraId="28D6CE8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v:textbox>
                </v:shape>
                <w10:anchorlock/>
              </v:group>
            </w:pict>
          </mc:Fallback>
        </mc:AlternateContent>
      </w:r>
    </w:p>
    <w:p w14:paraId="27D77FFF" w14:textId="038DDA21"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Vào những thời điểm ấm áp, bạn nên cắm sạc xe khi đỗ xe. Nhiệt độ cao có thể làm hỏng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đặc biệt là khi xe tiếp xúc với t</w:t>
      </w:r>
      <w:r w:rsidRPr="009E72E4">
        <w:rPr>
          <w:rFonts w:ascii="Times New Roman" w:hAnsi="Times New Roman" w:cs="Times New Roman"/>
          <w:bCs/>
          <w:color w:val="000000" w:themeColor="text1"/>
          <w:szCs w:val="22"/>
        </w:rPr>
        <w:lastRenderedPageBreak/>
        <w:t xml:space="preserve">hời tiết nóng trong thời gian dài. Xe có thể chủ động làm mát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khi đỗ xe, nhưng việc này sẽ tiêu tốn năng lượng. Khi bạn quay lại xe đã đỗ, mức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có thể thấp hơn đáng kể so với trước. Nếu xe được cắm sạc, nó có thể làm mát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mà không làm giảm mức </w:t>
      </w:r>
      <w:r w:rsidR="00B50768" w:rsidRPr="009E72E4">
        <w:rPr>
          <w:rFonts w:ascii="Times New Roman" w:hAnsi="Times New Roman" w:cs="Times New Roman"/>
          <w:bCs/>
          <w:color w:val="000000" w:themeColor="text1"/>
          <w:szCs w:val="22"/>
        </w:rPr>
        <w:t>p</w:t>
      </w:r>
      <w:r w:rsidR="00B50768" w:rsidRPr="009E72E4">
        <w:rPr>
          <w:rFonts w:ascii="Times New Roman" w:hAnsi="Times New Roman" w:cs="Times New Roman"/>
          <w:bCs/>
          <w:color w:val="000000" w:themeColor="text1"/>
          <w:szCs w:val="22"/>
        </w:rPr>
        <w:lastRenderedPageBreak/>
        <w:t>in</w:t>
      </w:r>
      <w:r w:rsidRPr="009E72E4">
        <w:rPr>
          <w:rFonts w:ascii="Times New Roman" w:hAnsi="Times New Roman" w:cs="Times New Roman"/>
          <w:bCs/>
          <w:color w:val="000000" w:themeColor="text1"/>
          <w:szCs w:val="22"/>
        </w:rPr>
        <w:t xml:space="preserve"> và gây nguy cơ hết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w:t>
      </w:r>
    </w:p>
    <w:p w14:paraId="11561941" w14:textId="3ADEB051"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Trong điều kiện thời tiết nóng, bạn nên đỗ xe ở nơi râm mát. Ánh nắng mặt trời gay gắt kết hợp với nhiệt độ cao có thể khiến nhiệt độ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tăng cao và nhu cầu làm mát quá mức.</w:t>
      </w:r>
    </w:p>
    <w:p w14:paraId="2F138E42"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Đỗ xe trong thời tiết lạnh</w:t>
      </w:r>
    </w:p>
    <w:p w14:paraId="1C4543EF" w14:textId="425DEC1A"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Khi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nguội, hiệu suất của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sẽ tạm thời giảm cho đến khi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ấm lên. Việc lái xe khi hiệu suất giảm không gây hại cho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w:t>
      </w:r>
    </w:p>
    <w:p w14:paraId="284BE604" w14:textId="6261E39C"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Để tránh hiệu suất tạm thời bị giảm do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nguội, hãy kết nối xe với nguồn điện để sạc và kích hoạt </w:t>
      </w:r>
      <w:r w:rsidR="007C675C" w:rsidRPr="009E72E4">
        <w:rPr>
          <w:rFonts w:ascii="Times New Roman" w:hAnsi="Times New Roman" w:cs="Times New Roman"/>
          <w:bCs/>
          <w:color w:val="000000" w:themeColor="text1"/>
          <w:szCs w:val="22"/>
        </w:rPr>
        <w:t>Quá trình khởi động xe trước</w:t>
      </w:r>
      <w:r w:rsidRPr="009E72E4">
        <w:rPr>
          <w:rFonts w:ascii="Times New Roman" w:hAnsi="Times New Roman" w:cs="Times New Roman"/>
          <w:bCs/>
          <w:color w:val="000000" w:themeColor="text1"/>
          <w:szCs w:val="22"/>
        </w:rPr>
        <w:t xml:space="preserve"> khi khởi hành. Sau đó, xe có thể làm nóng </w:t>
      </w:r>
      <w:r w:rsidR="00B50768" w:rsidRPr="009E72E4">
        <w:rPr>
          <w:rFonts w:ascii="Times New Roman" w:hAnsi="Times New Roman" w:cs="Times New Roman"/>
          <w:bCs/>
          <w:color w:val="000000" w:themeColor="text1"/>
          <w:szCs w:val="22"/>
        </w:rPr>
        <w:t>pin</w:t>
      </w:r>
      <w:r w:rsidRPr="009E72E4">
        <w:rPr>
          <w:rFonts w:ascii="Times New Roman" w:hAnsi="Times New Roman" w:cs="Times New Roman"/>
          <w:bCs/>
          <w:color w:val="000000" w:themeColor="text1"/>
          <w:szCs w:val="22"/>
        </w:rPr>
        <w:t xml:space="preserve"> mà không ảnh hưởng đến hiệu suất và phạm vi hoạt động.</w:t>
      </w:r>
    </w:p>
    <w:p w14:paraId="02C3F828"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Ở nhiệt độ dưới -30 °C (-22 °F), tránh để xe đỗ mà không sạc quá 24 giờ.</w:t>
      </w:r>
    </w:p>
    <w:p w14:paraId="3313BBB2" w14:textId="77777777" w:rsidR="001F5034" w:rsidRPr="009E72E4" w:rsidRDefault="001F5034" w:rsidP="001F5034">
      <w:pPr>
        <w:jc w:val="both"/>
        <w:rPr>
          <w:rFonts w:ascii="Times New Roman" w:hAnsi="Times New Roman" w:cs="Times New Roman"/>
          <w:bCs/>
          <w:color w:val="000000" w:themeColor="text1"/>
          <w:szCs w:val="22"/>
        </w:rPr>
      </w:pPr>
    </w:p>
    <w:p w14:paraId="1714791B" w14:textId="77777777" w:rsidR="001F5034" w:rsidRPr="009E72E4" w:rsidRDefault="001F5034" w:rsidP="001F5034">
      <w:pPr>
        <w:jc w:val="both"/>
        <w:rPr>
          <w:rStyle w:val="Strong"/>
          <w:rFonts w:ascii="Times New Roman" w:hAnsi="Times New Roman" w:cs="Times New Roman"/>
          <w:color w:val="000000" w:themeColor="text1"/>
          <w:sz w:val="24"/>
          <w:szCs w:val="22"/>
        </w:rPr>
      </w:pPr>
    </w:p>
    <w:p w14:paraId="0776B856" w14:textId="77777777" w:rsidR="001F5034" w:rsidRPr="009E72E4" w:rsidRDefault="001F5034" w:rsidP="001F5034">
      <w:pPr>
        <w:jc w:val="both"/>
        <w:rPr>
          <w:rStyle w:val="Strong"/>
          <w:rFonts w:ascii="Times New Roman" w:hAnsi="Times New Roman" w:cs="Times New Roman"/>
          <w:color w:val="000000" w:themeColor="text1"/>
          <w:sz w:val="24"/>
          <w:szCs w:val="22"/>
        </w:rPr>
      </w:pPr>
      <w:r w:rsidRPr="009E72E4">
        <w:rPr>
          <w:rStyle w:val="Strong"/>
          <w:rFonts w:ascii="Times New Roman" w:hAnsi="Times New Roman" w:cs="Times New Roman"/>
          <w:color w:val="000000" w:themeColor="text1"/>
          <w:sz w:val="24"/>
          <w:szCs w:val="22"/>
        </w:rPr>
        <w:br w:type="page"/>
      </w:r>
    </w:p>
    <w:p w14:paraId="708A5F35" w14:textId="1F21E436" w:rsidR="001F5034" w:rsidRPr="009E72E4" w:rsidRDefault="001F5034" w:rsidP="001F5034">
      <w:pPr>
        <w:pStyle w:val="Heading4"/>
        <w:rPr>
          <w:rFonts w:cs="Times New Roman"/>
        </w:rPr>
      </w:pPr>
      <w:bookmarkStart w:id="585" w:name="_Toc223075452"/>
      <w:r w:rsidRPr="009E72E4">
        <w:rPr>
          <w:rFonts w:cs="Times New Roman"/>
        </w:rPr>
        <w:t xml:space="preserve">Hệ thống làm mát </w:t>
      </w:r>
      <w:r w:rsidR="00BF5FB6" w:rsidRPr="009E72E4">
        <w:rPr>
          <w:rFonts w:cs="Times New Roman"/>
        </w:rPr>
        <w:t>Pin cao áp</w:t>
      </w:r>
      <w:bookmarkEnd w:id="585"/>
    </w:p>
    <w:p w14:paraId="0773554A" w14:textId="77777777" w:rsidR="001F5034" w:rsidRPr="009E72E4" w:rsidRDefault="001F5034" w:rsidP="001F5034">
      <w:pPr>
        <w:jc w:val="both"/>
        <w:rPr>
          <w:rFonts w:ascii="Times New Roman" w:hAnsi="Times New Roman" w:cs="Times New Roman"/>
        </w:rPr>
      </w:pPr>
      <w:r w:rsidRPr="009E72E4">
        <w:rPr>
          <w:rStyle w:val="Strong"/>
          <w:rFonts w:ascii="Times New Roman" w:hAnsi="Times New Roman" w:cs="Times New Roman"/>
        </w:rPr>
        <w:t>Xe của bạn có hệ thống điều chỉnh nhiệt độ tiên tiến</w:t>
      </w:r>
      <w:r w:rsidRPr="009E72E4">
        <w:rPr>
          <w:rFonts w:ascii="Times New Roman" w:hAnsi="Times New Roman" w:cs="Times New Roman"/>
        </w:rPr>
        <w:t>.</w:t>
      </w:r>
    </w:p>
    <w:p w14:paraId="6E9BB40C" w14:textId="77777777" w:rsidR="001F5034" w:rsidRPr="009E72E4" w:rsidRDefault="001F5034" w:rsidP="001F5034">
      <w:pPr>
        <w:jc w:val="both"/>
        <w:rPr>
          <w:rFonts w:ascii="Times New Roman" w:hAnsi="Times New Roman" w:cs="Times New Roman"/>
        </w:rPr>
      </w:pPr>
    </w:p>
    <w:p w14:paraId="66572B17" w14:textId="3CC72D2E"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Hệ thống chủ động điều chỉnh nhiệt độ của </w:t>
      </w:r>
      <w:r w:rsidR="00B50768" w:rsidRPr="009E72E4">
        <w:rPr>
          <w:rFonts w:ascii="Times New Roman" w:hAnsi="Times New Roman" w:cs="Times New Roman"/>
        </w:rPr>
        <w:t>pin</w:t>
      </w:r>
      <w:r w:rsidRPr="009E72E4">
        <w:rPr>
          <w:rFonts w:ascii="Times New Roman" w:hAnsi="Times New Roman" w:cs="Times New Roman"/>
        </w:rPr>
        <w:t xml:space="preserve"> khi bạn đỗ xe, sạc hoặc lái xe. Điều này xảy ra nếu xe của bạn gặp nhiệt độ cao hoặc thấp và trong quá trình tiền điều hòa.</w:t>
      </w:r>
    </w:p>
    <w:p w14:paraId="391CFF9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8858BA9" w14:textId="77777777" w:rsidR="001F5034" w:rsidRPr="009E72E4" w:rsidRDefault="001F5034" w:rsidP="001F5034">
      <w:pPr>
        <w:pStyle w:val="Heading3"/>
        <w:rPr>
          <w:rFonts w:cs="Times New Roman"/>
        </w:rPr>
      </w:pPr>
      <w:bookmarkStart w:id="586" w:name="_Toc223075453"/>
      <w:r w:rsidRPr="009E72E4">
        <w:rPr>
          <w:rFonts w:cs="Times New Roman"/>
        </w:rPr>
        <w:t>Pin 12 V</w:t>
      </w:r>
      <w:bookmarkEnd w:id="586"/>
    </w:p>
    <w:p w14:paraId="3EC81ABB" w14:textId="769833E6" w:rsidR="001F5034" w:rsidRPr="009E72E4" w:rsidRDefault="001F5034" w:rsidP="001F5034">
      <w:pPr>
        <w:jc w:val="both"/>
        <w:rPr>
          <w:rFonts w:ascii="Times New Roman" w:hAnsi="Times New Roman" w:cs="Times New Roman"/>
          <w:bCs/>
          <w:color w:val="595959" w:themeColor="text1" w:themeTint="A6"/>
          <w:sz w:val="28"/>
        </w:rPr>
      </w:pPr>
      <w:r w:rsidRPr="009E72E4">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Giữ cho pin 12 V được sạc</w:t>
      </w:r>
    </w:p>
    <w:p w14:paraId="747D80D8" w14:textId="31BEFAC7" w:rsidR="001F5034" w:rsidRPr="009E72E4" w:rsidRDefault="00B50768" w:rsidP="001F5034">
      <w:pPr>
        <w:jc w:val="both"/>
        <w:rPr>
          <w:rFonts w:ascii="Times New Roman" w:hAnsi="Times New Roman" w:cs="Times New Roman"/>
        </w:rPr>
      </w:pPr>
      <w:r w:rsidRPr="009E72E4">
        <w:rPr>
          <w:rFonts w:ascii="Times New Roman" w:hAnsi="Times New Roman" w:cs="Times New Roman"/>
        </w:rPr>
        <w:t>Pin</w:t>
      </w:r>
      <w:r w:rsidR="001F5034" w:rsidRPr="009E72E4">
        <w:rPr>
          <w:rFonts w:ascii="Times New Roman" w:hAnsi="Times New Roman" w:cs="Times New Roman"/>
        </w:rPr>
        <w:t xml:space="preserve"> 12V được sạc khi động cơ đang chạy. Tuy nhiên, nó sạc tốt hơn khi xe đang chạy. Việc sử dụng nhiều năng lượng mà không sạc </w:t>
      </w:r>
      <w:r w:rsidRPr="009E72E4">
        <w:rPr>
          <w:rFonts w:ascii="Times New Roman" w:hAnsi="Times New Roman" w:cs="Times New Roman"/>
        </w:rPr>
        <w:t>pin</w:t>
      </w:r>
      <w:r w:rsidR="001F5034" w:rsidRPr="009E72E4">
        <w:rPr>
          <w:rFonts w:ascii="Times New Roman" w:hAnsi="Times New Roman" w:cs="Times New Roman"/>
        </w:rPr>
        <w:t xml:space="preserve"> 12V có thể dẫn đến mức </w:t>
      </w:r>
      <w:r w:rsidRPr="009E72E4">
        <w:rPr>
          <w:rFonts w:ascii="Times New Roman" w:hAnsi="Times New Roman" w:cs="Times New Roman"/>
        </w:rPr>
        <w:t>pin</w:t>
      </w:r>
      <w:r w:rsidR="001F5034" w:rsidRPr="009E72E4">
        <w:rPr>
          <w:rFonts w:ascii="Times New Roman" w:hAnsi="Times New Roman" w:cs="Times New Roman"/>
        </w:rPr>
        <w:t xml:space="preserve"> thấp và các tính năng điện có thể bị</w:t>
      </w:r>
      <w:r w:rsidR="001F5034" w:rsidRPr="009E72E4">
        <w:rPr>
          <w:rFonts w:ascii="Times New Roman" w:hAnsi="Times New Roman" w:cs="Times New Roman"/>
        </w:rPr>
        <w:lastRenderedPageBreak/>
        <w:t xml:space="preserve"> giảm hoặc vô hiệu hóa.</w:t>
      </w:r>
    </w:p>
    <w:p w14:paraId="0DC4CA2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Khi không lái xe, hãy tránh sử dụng các chức năng điện như:</w:t>
      </w:r>
    </w:p>
    <w:p w14:paraId="518BA1AA"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điều hòa không khí</w:t>
      </w:r>
    </w:p>
    <w:p w14:paraId="74C5E7BF"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đèn pha</w:t>
      </w:r>
    </w:p>
    <w:p w14:paraId="6758874A"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cần gạt nước</w:t>
      </w:r>
    </w:p>
    <w:p w14:paraId="4A4B1A4B"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radio</w:t>
      </w:r>
    </w:p>
    <w:p w14:paraId="3E3C851D"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màn hình trung tâm</w:t>
      </w:r>
    </w:p>
    <w:p w14:paraId="32CB8985" w14:textId="77777777" w:rsidR="001F5034" w:rsidRPr="009E72E4" w:rsidRDefault="001F5034" w:rsidP="00921A70">
      <w:pPr>
        <w:numPr>
          <w:ilvl w:val="0"/>
          <w:numId w:val="327"/>
        </w:numPr>
        <w:jc w:val="both"/>
        <w:rPr>
          <w:rFonts w:ascii="Times New Roman" w:hAnsi="Times New Roman" w:cs="Times New Roman"/>
        </w:rPr>
      </w:pPr>
      <w:r w:rsidRPr="009E72E4">
        <w:rPr>
          <w:rFonts w:ascii="Times New Roman" w:hAnsi="Times New Roman" w:cs="Times New Roman"/>
        </w:rPr>
        <w:t>hoặc ổ cắm 12 V và cổng USB.</w:t>
      </w:r>
    </w:p>
    <w:p w14:paraId="456780F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6331496D"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mức pin xuống dưới một mức nhất định, bạn sẽ cần sạc pin bằng bộ sạc ngoài hoặc kích bình </w:t>
      </w:r>
      <w:r w:rsidR="00B50768" w:rsidRPr="009E72E4">
        <w:rPr>
          <w:rFonts w:ascii="Times New Roman" w:hAnsi="Times New Roman" w:cs="Times New Roman"/>
        </w:rPr>
        <w:t>pin</w:t>
      </w:r>
      <w:r w:rsidRPr="009E72E4">
        <w:rPr>
          <w:rFonts w:ascii="Times New Roman" w:hAnsi="Times New Roman" w:cs="Times New Roman"/>
        </w:rPr>
        <w:t xml:space="preserve"> ngoài để khởi động xe.</w:t>
      </w:r>
    </w:p>
    <w:p w14:paraId="295B7D1B"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Bảo dưỡng và thay thế</w:t>
      </w:r>
    </w:p>
    <w:p w14:paraId="35DB2C55" w14:textId="08373C9C"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Tuổi thọ của </w:t>
      </w:r>
      <w:r w:rsidR="00B50768" w:rsidRPr="009E72E4">
        <w:rPr>
          <w:rFonts w:ascii="Times New Roman" w:hAnsi="Times New Roman" w:cs="Times New Roman"/>
        </w:rPr>
        <w:t>pin</w:t>
      </w:r>
      <w:r w:rsidRPr="009E72E4">
        <w:rPr>
          <w:rFonts w:ascii="Times New Roman" w:hAnsi="Times New Roman" w:cs="Times New Roman"/>
        </w:rPr>
        <w:t xml:space="preserve"> 12V phụ thuộc vào nhiều yếu tố, chẳng hạn như điều kiện lái xe và </w:t>
      </w:r>
      <w:r w:rsidR="003916F0" w:rsidRPr="009E72E4">
        <w:rPr>
          <w:rFonts w:ascii="Times New Roman" w:hAnsi="Times New Roman" w:cs="Times New Roman"/>
        </w:rPr>
        <w:t>điều hòa</w:t>
      </w:r>
      <w:r w:rsidRPr="009E72E4">
        <w:rPr>
          <w:rFonts w:ascii="Times New Roman" w:hAnsi="Times New Roman" w:cs="Times New Roman"/>
        </w:rPr>
        <w:t>. Dung lượng sẽ giảm dần theo thời gian.</w:t>
      </w:r>
    </w:p>
    <w:p w14:paraId="34408335" w14:textId="64F11A6E"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Bảo dưỡng </w:t>
      </w:r>
      <w:r w:rsidR="00B50768" w:rsidRPr="009E72E4">
        <w:rPr>
          <w:rFonts w:ascii="Times New Roman" w:hAnsi="Times New Roman" w:cs="Times New Roman"/>
        </w:rPr>
        <w:t>pin</w:t>
      </w:r>
      <w:r w:rsidRPr="009E72E4">
        <w:rPr>
          <w:rFonts w:ascii="Times New Roman" w:hAnsi="Times New Roman" w:cs="Times New Roman"/>
        </w:rPr>
        <w:t xml:space="preserve"> bằng cách lái xe ít nhất 15 phút mỗi tuần hoặc kết nối bộ sạc </w:t>
      </w:r>
      <w:r w:rsidR="00B50768" w:rsidRPr="009E72E4">
        <w:rPr>
          <w:rFonts w:ascii="Times New Roman" w:hAnsi="Times New Roman" w:cs="Times New Roman"/>
        </w:rPr>
        <w:t>pin</w:t>
      </w:r>
      <w:r w:rsidRPr="009E72E4">
        <w:rPr>
          <w:rFonts w:ascii="Times New Roman" w:hAnsi="Times New Roman" w:cs="Times New Roman"/>
        </w:rPr>
        <w:t xml:space="preserve"> với chế độ sạc bảo dưỡng tự động. Luôn sạc đầy </w:t>
      </w:r>
      <w:r w:rsidR="00B50768" w:rsidRPr="009E72E4">
        <w:rPr>
          <w:rFonts w:ascii="Times New Roman" w:hAnsi="Times New Roman" w:cs="Times New Roman"/>
        </w:rPr>
        <w:t>pin</w:t>
      </w:r>
      <w:r w:rsidRPr="009E72E4">
        <w:rPr>
          <w:rFonts w:ascii="Times New Roman" w:hAnsi="Times New Roman" w:cs="Times New Roman"/>
        </w:rPr>
        <w:t xml:space="preserve"> để đảm bảo tuổi thọ dài nhất có thể.</w:t>
      </w:r>
    </w:p>
    <w:p w14:paraId="29F6694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Chúng tôi khuyến nghị bạn nên liên hệ với xưởng dịch vụ được Volvo ủy quyền nếu cần thay pin 12V. Pin thay thế phải có thông số kỹ thuật chính xác, chẳng hạn như loại và dung lượng.</w:t>
      </w:r>
    </w:p>
    <w:p w14:paraId="6D31F7F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EAE50C0" wp14:editId="405CABD8">
                <wp:extent cx="6619875" cy="1732547"/>
                <wp:effectExtent l="0" t="0" r="28575" b="20320"/>
                <wp:docPr id="1351426340" name="Group 203"/>
                <wp:cNvGraphicFramePr/>
                <a:graphic xmlns:a="http://schemas.openxmlformats.org/drawingml/2006/main">
                  <a:graphicData uri="http://schemas.microsoft.com/office/word/2010/wordprocessingGroup">
                    <wpg:wgp>
                      <wpg:cNvGrpSpPr/>
                      <wpg:grpSpPr>
                        <a:xfrm>
                          <a:off x="0" y="0"/>
                          <a:ext cx="6619875" cy="1732547"/>
                          <a:chOff x="-1" y="0"/>
                          <a:chExt cx="5945746" cy="1732189"/>
                        </a:xfrm>
                      </wpg:grpSpPr>
                      <wps:wsp>
                        <wps:cNvPr id="496047578" name="Rectangle 4960475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076849" name="Text Box 274076849"/>
                        <wps:cNvSpPr txBox="1"/>
                        <wps:spPr>
                          <a:xfrm>
                            <a:off x="-1" y="252574"/>
                            <a:ext cx="5936218" cy="14796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1797B4A"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E50C0" id="_x0000_s2830"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o2iAMAAPsKAAAOAAAAZHJzL2Uyb0RvYy54bWzMVttO3DoUfa/Uf7D8XnIhFyYiVJQCqoRa&#10;VDjqs8dxJlEd27U9JPTru+1chuGMqpZKPYeHYHvfl/de49O3Q8fRA9OmlaLE0VGIERNUVq3YlPif&#10;+6s3JxgZS0RFuBSsxI/M4Ldnr1+d9qpgsWwkr5hG4ESYolclbqxVRRAY2rCOmCOpmABhLXVHLGz1&#10;Jqg06cF7x4M4DLOgl7pSWlJmDJy+H4X4zPuva0btp7o2zCJeYsjN+q/237X7BmenpNhoopqWTmmQ&#10;F2TRkVZA0MXVe2IJ2ur2X666lmppZG2PqOwCWdctZb4GqCYKn1VzreVW+Vo2Rb9RC0wA7TOcXuyW&#10;fny41upO3WpAolcbwMLvXC1DrTv3H7JEg4fscYGMDRZROMyyaHWSpxhRkEX5cZwm+QgqbQB5Z/cm&#10;wmhnSJvLyTRdJWmeZDvT6GTlTIM5crCXT6+gQ8wOBPNnINw1RDGPrSkAhFuN2qrEySoLkzzNoWsF&#10;6aBfP0MHEbHhDO1EHilvteBmCgMQHgBtv/gZtb3S4zzMwnSvclIobew1kx1yixJrSMP3F3m4MXYE&#10;aVZxUY3kbXXVcu43erO+4Bo9EGj6y8sQ/ibve2pcvMwS7seZwu3MVfuVfeTMOeTiM6sBTLj52Kfs&#10;Z5ktCRFKmbDRKGpIxcY806dpuul3Fr4ZvEPnuYb6Ft+Tg1lzdDL7HgGa9J0p81SwGIc/S2w0Xix8&#10;ZCnsYty1QupDDjhUNUUe9WeQRmgcSnZYD77RovjYK7vDtaweof+0HNnJKHrVwq3fEGNviQY6AuIC&#10;irWf4FNz2ZdYTiuMGqm/Hzp3+jAgIMWoB3orsfm2JZphxD8IGJ1VlCSOD/0G5jCGjX4qWT+ViG13&#10;IaGZYJIhO790+pbPy1rL7gsw8bmLCiIiKMQuMbV63lzYkXaByyk7P/dqwIGK2Btxp6hz7qB2XX0/&#10;fCFaTa1vYWg+ynlcSfFsAkZdZynk+dbKuvXjscN1ugSgDkdwf4FD4jwJ8+wkWc0ccu/G/p0c0E4C&#10;beJyAeJxFILsAGKHwHT+czKJ0xiI0+lCYy9kepzFEdCW5+EkX2XRH1KKkI5PfBAuEDRddpxOc/Pb&#10;ZDNRxjyHE4U5BMZK/eoAgfzCnB5mh18w/NvsUH39LXaI5174z9lhoooD7ACD/mJmsP8nXvAvDXhh&#10;+d+b6TXonnBP955Hdm/Wsx8AAAD//wMAUEsDBBQABgAIAAAAIQCldn6t3gAAAAYBAAAPAAAAZHJz&#10;L2Rvd25yZXYueG1sTI9Ba8JAEIXvhf6HZQq91U1ibSXNRkRsTyJUC6W3MTsmwexsyK5J/Pdde7GX&#10;gcd7vPdNthhNI3rqXG1ZQTyJQBAXVtdcKvjavz/NQTiPrLGxTAou5GCR399lmGo78Cf1O1+KUMIu&#10;RQWV920qpSsqMugmtiUO3tF2Bn2QXSl1h0MoN41MouhFGqw5LFTY0qqi4rQ7GwUfAw7LabzuN6fj&#10;6vKzn22/NzEp9fgwLt9AeBr9LQxX/IAOeWA62DNrJxoF4RH/d69e9JzMQBwUJK/JHGSeyf/4+S8A&#10;AAD//wMAUEsBAi0AFAAGAAgAAAAhALaDOJL+AAAA4QEAABMAAAAAAAAAAAAAAAAAAAAAAFtDb250&#10;ZW50X1R5cGVzXS54bWxQSwECLQAUAAYACAAAACEAOP0h/9YAAACUAQAACwAAAAAAAAAAAAAAAAAv&#10;AQAAX3JlbHMvLnJlbHNQSwECLQAUAAYACAAAACEAQD7aNogDAAD7CgAADgAAAAAAAAAAAAAAAAAu&#10;AgAAZHJzL2Uyb0RvYy54bWxQSwECLQAUAAYACAAAACEApXZ+rd4AAAAGAQAADwAAAAAAAAAAAAAA&#10;AADiBQAAZHJzL2Rvd25yZXYueG1sUEsFBgAAAAAEAAQA8wAAAO0GAAAAAA==&#10;">
                <v:rect id="Rectangle 496047578" o:spid="_x0000_s2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gOxwAAAOIAAAAPAAAAZHJzL2Rvd25yZXYueG1sRE/LasJA&#10;FN0L/YfhFrrTiUVjjY5SBKHYlQ8q2V0zt8nQzJ2QmWj8+85CcHk47+W6t7W4UuuNYwXjUQKCuHDa&#10;cKngdNwOP0D4gKyxdkwK7uRhvXoZLDHT7sZ7uh5CKWII+wwVVCE0mZS+qMiiH7mGOHK/rrUYImxL&#10;qVu8xXBby/ckSaVFw7GhwoY2FRV/h84q4LwzfN785Gm+rU03H192l+m3Um+v/ecCRKA+PMUP95dW&#10;MJmnyWQ2ncXN8VK8A3L1DwAA//8DAFBLAQItABQABgAIAAAAIQDb4fbL7gAAAIUBAAATAAAAAAAA&#10;AAAAAAAAAAAAAABbQ29udGVudF9UeXBlc10ueG1sUEsBAi0AFAAGAAgAAAAhAFr0LFu/AAAAFQEA&#10;AAsAAAAAAAAAAAAAAAAAHwEAAF9yZWxzLy5yZWxzUEsBAi0AFAAGAAgAAAAhAGjmOA7HAAAA4gAA&#10;AA8AAAAAAAAAAAAAAAAABwIAAGRycy9kb3ducmV2LnhtbFBLBQYAAAAAAwADALcAAAD7AgAAAAA=&#10;" fillcolor="#e00" strokecolor="#e00" strokeweight="1pt">
                  <v:textbo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74076849" o:spid="_x0000_s2832" type="#_x0000_t202" style="position:absolute;top:2525;width:59362;height:1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KfzAAAAOIAAAAPAAAAZHJzL2Rvd25yZXYueG1sRI/dasJA&#10;FITvBd9hOUJvQt2owZ/UVWyhUqFQavoAh+xpEs2eTbNbjX16Vyh4OczMN8xy3ZlanKh1lWUFo2EM&#10;gji3uuJCwVf2+jgH4TyyxtoyKbiQg/Wq31tiqu2ZP+m094UIEHYpKii9b1IpXV6SQTe0DXHwvm1r&#10;0AfZFlK3eA5wU8txHE+lwYrDQokNvZSUH/e/RsFkEe3eM59E7ucv2ibZBz0fdpFSD4Nu8wTCU+fv&#10;4f/2m1YwniXxbDpPFnC7FO6AXF0BAAD//wMAUEsBAi0AFAAGAAgAAAAhANvh9svuAAAAhQEAABMA&#10;AAAAAAAAAAAAAAAAAAAAAFtDb250ZW50X1R5cGVzXS54bWxQSwECLQAUAAYACAAAACEAWvQsW78A&#10;AAAVAQAACwAAAAAAAAAAAAAAAAAfAQAAX3JlbHMvLnJlbHNQSwECLQAUAAYACAAAACEA7Ewin8wA&#10;AADiAAAADwAAAAAAAAAAAAAAAAAHAgAAZHJzL2Rvd25yZXYueG1sUEsFBgAAAAADAAMAtwAAAAAD&#10;AAAAAA==&#10;" filled="f" strokecolor="#e00" strokeweight=".5pt">
                  <v:textbox inset=",7.2pt,,0">
                    <w:txbxContent>
                      <w:p w14:paraId="41797B4A"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921A70">
                        <w:pPr>
                          <w:numPr>
                            <w:ilvl w:val="0"/>
                            <w:numId w:val="32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102FF3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E394BFE" wp14:editId="372536E6">
                <wp:extent cx="6619875" cy="1263015"/>
                <wp:effectExtent l="0" t="0" r="28575" b="13335"/>
                <wp:docPr id="458315820"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020386226" name="Rectangle 10203862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385176" name="Text Box 1760385176"/>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706499"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394BFE" id="_x0000_s2833"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Q5ajgMAAP8KAAAOAAAAZHJzL2Uyb0RvYy54bWzMVltv0zAUfkfiP1h+Z7m0SbtoGRqDTkjT&#10;NrEhnl3HaSIc29jukvHrOXYuXUeF2JCAF8f2uficL+d89snbruHonmlTS5Hj6CjEiAkqi1pscvz5&#10;bvVmiZGxRBSES8Fy/MAMfnv6+tVJqzIWy0rygmkEToTJWpXjylqVBYGhFWuIOZKKCRCWUjfEwlJv&#10;gkKTFrw3PIjDMA1aqQulJWXGwO77XohPvf+yZNRel6VhFvEcQ2zWj9qPazcGpyck22iiqpoOYZAX&#10;RNGQWsChk6v3xBK01fVPrpqaamlkaY+obAJZljVlPgfIJgqfZHOh5Vb5XDZZu1ETTADtE5xe7JZe&#10;3V9odatuNCDRqg1g4Vcul67UjftClKjzkD1MkLHOIgqbaRodLxcJRhRkUZzOwijpQaUVIO/s3kQY&#10;7Qxp9WEwTY7nyWKeTqbxIpk502A8OdiLp1VQIWYHgvkzEG4ropjH1mQAwo1GdQEZhHE4W6ZxDGEJ&#10;0kDBfoISImLDGXok81h5uwk5kxkA8QBs++mPuO0lHy/CNPSwTbmTTGljL5hskJvkWEMcvsLI/aWx&#10;PUyjijvVSF4Xq5pzv9Cb9TnX6J5A2a9W52HoKx2876lx8TJL8ONM4f+MWfuZfeDMOeTiEysBTvj3&#10;sQ/ZdzObAiKUMmGjXlSRgvVxJhDlFKbrf2fhy8E7dJ5LyG/yPTgYNXsno+8eoEHfmTJPBpNx+KvA&#10;euPJwp8shZ2Mm1pIfcgBh6yGk3v9EaQeGoeS7dZdX2rxzJe721zL4gEqUMuen4yiqxr++iUx9oZo&#10;ICSgLiBZew1DyWWbYznMMKqk/n5o3+lDi4AUoxYILsfm25ZohhH/KKB5jqP53DGiX0AnxrDQjyXr&#10;xxKxbc4lFBP0MkTnp07f8nFaatl8AS4+c6eCiAgKZ+eYWj0uzm1PvMDmlJ2deTVgQUXspbhV1Dl3&#10;ULuqvuu+EK2G0rfQNFdybFiSPemAXtdZCnm2tbKsfXvscB1+ApCHo7i/wSKLFFgkiRYTi9y5vn8n&#10;OwR7owgKxUUD5ONIBNkO5A6DYf/XdBIncbocrq8dp8zSOIIL13MxXCfhYp9Qn00qQjpGgYBcUyMo&#10;u3SWDJ3zbLoZSGPsxIHEHAJ9pn52gEJ+o1MP88NvGP5tfii+Posf5mMt/HN+GMjiAD9Aq7+YG+z/&#10;xAz+tQGvLH/jDC9C94x7vPZMsnu3nv4A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A9pQ5ajgMAAP8KAAAOAAAAAAAAAAAA&#10;AAAAAC4CAABkcnMvZTJvRG9jLnhtbFBLAQItABQABgAIAAAAIQAz9z7H3QAAAAYBAAAPAAAAAAAA&#10;AAAAAAAAAOgFAABkcnMvZG93bnJldi54bWxQSwUGAAAAAAQABADzAAAA8gYAAAAA&#10;">
                <v:rect id="Rectangle 1020386226" o:spid="_x0000_s2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XXxgAAAOMAAAAPAAAAZHJzL2Rvd25yZXYueG1sRE/NasJA&#10;EL4XfIdlhN7qrmkbNLpKUPpzEmp9gCE7JsHsbMyuJn37riB4nO9/luvBNuJKna8da5hOFAjiwpma&#10;Sw2H34+XGQgfkA02jknDH3lYr0ZPS8yM6/mHrvtQihjCPkMNVQhtJqUvKrLoJ64ljtzRdRZDPLtS&#10;mg77GG4bmSiVSos1x4YKW9pUVJz2F6vhfdue+q9Gvl3y3XmXF0M6l5+o9fN4yBcgAg3hIb67v02c&#10;rxL1OkuTJIXbTxEAufoHAAD//wMAUEsBAi0AFAAGAAgAAAAhANvh9svuAAAAhQEAABMAAAAAAAAA&#10;AAAAAAAAAAAAAFtDb250ZW50X1R5cGVzXS54bWxQSwECLQAUAAYACAAAACEAWvQsW78AAAAVAQAA&#10;CwAAAAAAAAAAAAAAAAAfAQAAX3JlbHMvLnJlbHNQSwECLQAUAAYACAAAACEAREcF18YAAADjAAAA&#10;DwAAAAAAAAAAAAAAAAAHAgAAZHJzL2Rvd25yZXYueG1sUEsFBgAAAAADAAMAtwAAAPoCAAAAAA==&#10;" fillcolor="#ffc000" strokecolor="#ffc000" strokeweight="1pt">
                  <v:textbo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760385176" o:spid="_x0000_s283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j9ygAAAOMAAAAPAAAAZHJzL2Rvd25yZXYueG1sRE/LTsMw&#10;ELwj8Q/WInFrHahI01C3ipAqXifSx3mJlzhqvI5i06R8PUaqxGm0OzszO8v1aFtxot43jhXcTRMQ&#10;xJXTDdcKdtvNJAPhA7LG1jEpOJOH9er6aom5dgN/0KkMtYgm7HNUYELocil9Zciin7qOOHJfrrcY&#10;4tjXUvc4RHPbyvskSaXFhmOCwY6eDFXH8tsqOCzOr0X6/OPfP83+WIa3gqtsUOr2ZiweQQQaw//x&#10;Rf2i4/vzNJllDxHgr1NcgFz9AgAA//8DAFBLAQItABQABgAIAAAAIQDb4fbL7gAAAIUBAAATAAAA&#10;AAAAAAAAAAAAAAAAAABbQ29udGVudF9UeXBlc10ueG1sUEsBAi0AFAAGAAgAAAAhAFr0LFu/AAAA&#10;FQEAAAsAAAAAAAAAAAAAAAAAHwEAAF9yZWxzLy5yZWxzUEsBAi0AFAAGAAgAAAAhAGTWuP3KAAAA&#10;4wAAAA8AAAAAAAAAAAAAAAAABwIAAGRycy9kb3ducmV2LnhtbFBLBQYAAAAAAwADALcAAAD+AgAA&#10;AAA=&#10;" filled="f" strokecolor="#ffc000" strokeweight=".5pt">
                  <v:textbox inset=",7.2pt,,0">
                    <w:txbxContent>
                      <w:p w14:paraId="7D706499"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921A70">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B05F99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Thông số kỹ thuật của pin 12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2"/>
        <w:gridCol w:w="856"/>
        <w:gridCol w:w="1039"/>
        <w:gridCol w:w="2459"/>
        <w:gridCol w:w="1679"/>
        <w:gridCol w:w="1574"/>
        <w:gridCol w:w="1574"/>
      </w:tblGrid>
      <w:tr w:rsidR="001F5034" w:rsidRPr="009E72E4" w14:paraId="30A25BD0" w14:textId="77777777" w:rsidTr="00296C9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F45AF9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6DE6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227B9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3ED518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Khả năng khởi động lạnh </w:t>
            </w:r>
            <w:hyperlink r:id="rId665" w:anchor="dcs-note-47d2c97fd33effd3c0a8cc3718c999b7-4797cf99d440898dc0a8cc37413638e8-8664b2fa77a7e089c0a8296870d1a409-0" w:tooltip="CCA" w:history="1">
              <w:r w:rsidRPr="009E72E4">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5CE4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C0BBF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F7FC9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Chiều cao</w:t>
            </w:r>
          </w:p>
        </w:tc>
      </w:tr>
      <w:tr w:rsidR="001F5034" w:rsidRPr="009E72E4" w14:paraId="37B4E4B4"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A9196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ĐHĐCĐ H8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411C6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C536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95 Ah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4917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850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0BC58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3</w:t>
            </w:r>
            <w:r w:rsidRPr="009E72E4">
              <w:rPr>
                <w:rFonts w:ascii="Times New Roman" w:hAnsi="Times New Roman" w:cs="Times New Roman"/>
              </w:rPr>
              <w:lastRenderedPageBreak/>
              <w:t>53 mm (13,9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4FF1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175 mm (6,9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B00A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190 mm (7,5 in)</w:t>
            </w:r>
          </w:p>
        </w:tc>
      </w:tr>
    </w:tbl>
    <w:p w14:paraId="31B6A5A8" w14:textId="77777777" w:rsidR="001F5034" w:rsidRPr="009E72E4" w:rsidRDefault="001F5034" w:rsidP="001F5034">
      <w:pPr>
        <w:ind w:left="720"/>
        <w:jc w:val="both"/>
        <w:rPr>
          <w:rFonts w:ascii="Times New Roman" w:hAnsi="Times New Roman" w:cs="Times New Roman"/>
        </w:rPr>
      </w:pPr>
      <w:hyperlink r:id="rId666" w:anchor="dcs-ref-47d2c97fd33effd3c0a8cc3718c999b7-4797cf99d440898dc0a8cc37413638e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CCA</w:t>
      </w:r>
    </w:p>
    <w:p w14:paraId="46FDF6D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7F2B97F" w14:textId="77777777" w:rsidR="001F5034" w:rsidRPr="009E72E4" w:rsidRDefault="001F5034" w:rsidP="001F5034">
      <w:pPr>
        <w:pStyle w:val="Heading4"/>
        <w:rPr>
          <w:rFonts w:cs="Times New Roman"/>
        </w:rPr>
      </w:pPr>
      <w:bookmarkStart w:id="587" w:name="_Toc223075454"/>
      <w:r w:rsidRPr="009E72E4">
        <w:rPr>
          <w:rFonts w:cs="Times New Roman"/>
        </w:rPr>
        <w:t>Nhãn pin</w:t>
      </w:r>
      <w:bookmarkEnd w:id="587"/>
    </w:p>
    <w:p w14:paraId="55C3037E" w14:textId="7702145E" w:rsidR="001F5034" w:rsidRPr="009E72E4" w:rsidRDefault="00B50768" w:rsidP="001F5034">
      <w:pPr>
        <w:jc w:val="both"/>
        <w:rPr>
          <w:rStyle w:val="Strong"/>
          <w:rFonts w:ascii="Times New Roman" w:hAnsi="Times New Roman" w:cs="Times New Roman"/>
        </w:rPr>
      </w:pPr>
      <w:r w:rsidRPr="009E72E4">
        <w:rPr>
          <w:rStyle w:val="Strong"/>
          <w:rFonts w:ascii="Times New Roman" w:hAnsi="Times New Roman" w:cs="Times New Roman"/>
        </w:rPr>
        <w:t>Pin</w:t>
      </w:r>
      <w:r w:rsidR="001F5034" w:rsidRPr="009E72E4">
        <w:rPr>
          <w:rStyle w:val="Strong"/>
          <w:rFonts w:ascii="Times New Roman" w:hAnsi="Times New Roman" w:cs="Times New Roman"/>
        </w:rPr>
        <w:t xml:space="preserve"> ô tô điện áp thấp có nhãn chứa thông tin hướng dẫn xử lý an toàn.</w:t>
      </w:r>
    </w:p>
    <w:p w14:paraId="3569E81E" w14:textId="77777777" w:rsidR="001F5034" w:rsidRPr="009E72E4" w:rsidRDefault="001F5034" w:rsidP="001F5034">
      <w:pPr>
        <w:jc w:val="both"/>
        <w:rPr>
          <w:rFonts w:ascii="Times New Roman" w:hAnsi="Times New Roman" w:cs="Times New Roman"/>
        </w:rPr>
      </w:pPr>
    </w:p>
    <w:p w14:paraId="3AFA9D97"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Biểu tượng</w:t>
      </w:r>
    </w:p>
    <w:p w14:paraId="3B7C89C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Tránh xa t</w:t>
      </w:r>
      <w:r w:rsidRPr="009E72E4">
        <w:rPr>
          <w:rFonts w:ascii="Times New Roman" w:hAnsi="Times New Roman" w:cs="Times New Roman"/>
        </w:rPr>
        <w:lastRenderedPageBreak/>
        <w:t>ia lửa và ngọn lửa trần.</w:t>
      </w:r>
    </w:p>
    <w:p w14:paraId="17E7DEC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Sử dụng kính bảo hộ.</w:t>
      </w:r>
    </w:p>
    <w:p w14:paraId="621C95E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Cất pin xa tầm tay trẻ em.</w:t>
      </w:r>
    </w:p>
    <w:p w14:paraId="5B07512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Pin có chứa axit ăn mòn.</w:t>
      </w:r>
    </w:p>
    <w:p w14:paraId="72C43CB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biết thêm thông tin, hãy xem sách hướng dẫn sử dụng xe.</w:t>
      </w:r>
    </w:p>
    <w:p w14:paraId="513F0ED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Nguy cơ nổ.</w:t>
      </w:r>
    </w:p>
    <w:p w14:paraId="5B152A4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Pin phải được xử lý đúng cách để có thể tái chế.</w:t>
      </w:r>
    </w:p>
    <w:p w14:paraId="016CE09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5FCFE8CE" wp14:editId="71984018">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Tái chế đúng cách.</w:t>
      </w:r>
    </w:p>
    <w:p w14:paraId="2CBA056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836"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6tUjQMAAPcKAAAOAAAAZHJzL2Uyb0RvYy54bWzMlt9P3DgQx98r9X+w/F6yyW6ybESoOHqg&#10;SqhFhVOfjeNsonNsn+0l4f76G/9IFri9E3BSrzwEO/aMZ76Z+axPPo49R/dMm06KCqdHC4yYoLLu&#10;xLbCv91efDjGyFgiasKlYBV+YAZ/PH3/7mRQJctkK3nNNAInwpSDqnBrrSqTxNCW9cQcScUELDZS&#10;98TCVG+TWpMBvPc8yRaLIhmkrpWWlBkDbz+FRXzq/TcNo/Zr0xhmEa8wxGb9U/vnnXsmpyek3Gqi&#10;2o7GMMgbouhJJ+DQ2dUnYgna6e5vrvqOamlkY4+o7BPZNB1lPgfIJl08y+ZSy53yuWzLYatmmUDa&#10;Zzq92S39cn+p1Y261qDEoLaghZ+5XMZG9+4/RIlGL9nDLBkbLaLwsijSzfE6x4jCWrrc5EWxCqLS&#10;FpR3dh9SjPaGtP01muabVb5erfemy7U3TaaTkyfxDAoqxOxFMP9NhJuWKOa1NSWIcK1RV0MGxSZd&#10;LVf5EspWkB4K9huUEBFbztCjNa+Vt5uVM6UBEV8qW8i9CLln60WxyJ1qc+qkVNrYSyZ75AYV1hCG&#10;LzByf2Vs2DptcYcaybv6ouPcT1z3sHOu0T2BurdjGp0/2cXFmwwhRmcJH2dK2Y/sA2fOHxffWANa&#10;wofPfMC+lffBEEqZsGlYaknNQoz5Av6mKKfwvSDeofPcQHaz7+hg2hmcTL6DPHG/M2WeBLPx4t8C&#10;C8azhT9ZCjsb952Q+pADDlnFk8P+SaQgjVPJjndjqLNs6T+4e3kn6wcoPy0DnIyiFx188yti7DXR&#10;QCPgFhDWfoVHw+VQYRlHGLVS/3novdsP/QGrGA1AtwqbP3ZEM4z4ZwGdA1W+cjj0E2jDDCb68crd&#10;4xWx688lFBI0MkTnh26/5dOw0bL/DiA+c6fCEhEUzq4wtXqanNtAXUA5ZWdnfhsgUBF7JW4Udc6d&#10;1K6mb8fvRKtY+BZI80VO3UrKZ/Uf9jpLIc92Vjadb469rvEjADkc334AQop1tt5sVssJILcOlb/I&#10;Ec0LUCQuEqCOoweyI6y6/OP7f+BIxGiWZ8Vx/N2aIJxvlkWWArI8hNNVVmyekvTVOBHSsQQCcg2N&#10;oOSKZR675rWgibyYmjDSywkQEvWjA/R4QZMeRsMLDH80GurfX4WGYiqF/x0NkRMH0ABd/mYs2J8J&#10;Cv6WAbcr/2MTb4Lu+vZ47iGyv6+e/gUAAP//AwBQSwMEFAAGAAgAAAAhABvoMWneAAAABgEAAA8A&#10;AABkcnMvZG93bnJldi54bWxMj0FrwkAQhe+F/odlCr3VTWItNs1GRGxPIlQLpbcxOybB7GzIrkn8&#10;9117sZeBx3u89022GE0jeupcbVlBPIlAEBdW11wq+Nq/P81BOI+ssbFMCi7kYJHf32WYajvwJ/U7&#10;X4pQwi5FBZX3bSqlKyoy6Ca2JQ7e0XYGfZBdKXWHQyg3jUyi6EUarDksVNjSqqLitDsbBR8DDstp&#10;vO43p+Pq8rOfbb83MSn1+DAu30B4Gv0tDFf8gA55YDrYM2snGgXhEf93r170nMxAHBQk8escZJ7J&#10;//j5LwAAAP//AwBQSwECLQAUAAYACAAAACEAtoM4kv4AAADhAQAAEwAAAAAAAAAAAAAAAAAAAAAA&#10;W0NvbnRlbnRfVHlwZXNdLnhtbFBLAQItABQABgAIAAAAIQA4/SH/1gAAAJQBAAALAAAAAAAAAAAA&#10;AAAAAC8BAABfcmVscy8ucmVsc1BLAQItABQABgAIAAAAIQCeI6tUjQMAAPcKAAAOAAAAAAAAAAAA&#10;AAAAAC4CAABkcnMvZTJvRG9jLnhtbFBLAQItABQABgAIAAAAIQAb6DFp3gAAAAYBAAAPAAAAAAAA&#10;AAAAAAAAAOcFAABkcnMvZG93bnJldi54bWxQSwUGAAAAAAQABADzAAAA8gYAAAAA&#10;">
                <v:rect id="Rectangle 1691434538" o:spid="_x0000_s2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838"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6D66F97C" w14:textId="77777777" w:rsidR="001F5034" w:rsidRPr="009E72E4" w:rsidRDefault="001F5034" w:rsidP="001F5034">
      <w:pPr>
        <w:pStyle w:val="Heading3"/>
        <w:rPr>
          <w:rFonts w:cs="Times New Roman"/>
        </w:rPr>
      </w:pPr>
      <w:bookmarkStart w:id="588" w:name="_Toc223075455"/>
      <w:r w:rsidRPr="009E72E4">
        <w:rPr>
          <w:rFonts w:cs="Times New Roman"/>
        </w:rPr>
        <w:t>Tái chế pin</w:t>
      </w:r>
      <w:bookmarkEnd w:id="588"/>
    </w:p>
    <w:p w14:paraId="227DFA5E" w14:textId="77777777" w:rsidR="001F5034" w:rsidRPr="009E72E4" w:rsidRDefault="001F5034" w:rsidP="001F5034">
      <w:pPr>
        <w:rPr>
          <w:rStyle w:val="Strong"/>
          <w:rFonts w:ascii="Times New Roman" w:hAnsi="Times New Roman" w:cs="Times New Roman"/>
        </w:rPr>
      </w:pPr>
      <w:r w:rsidRPr="009E72E4">
        <w:rPr>
          <w:rStyle w:val="Strong"/>
          <w:rFonts w:ascii="Times New Roman" w:hAnsi="Times New Roman" w:cs="Times New Roman"/>
        </w:rPr>
        <w:t>Pin đã qua sử dụng phải được tái chế theo cách thân thiện với môi trường.</w:t>
      </w:r>
    </w:p>
    <w:p w14:paraId="55FAA66A" w14:textId="77777777" w:rsidR="001F5034" w:rsidRPr="009E72E4" w:rsidRDefault="001F5034" w:rsidP="001F5034">
      <w:pPr>
        <w:jc w:val="both"/>
        <w:rPr>
          <w:rFonts w:ascii="Times New Roman" w:hAnsi="Times New Roman" w:cs="Times New Roman"/>
        </w:rPr>
      </w:pPr>
    </w:p>
    <w:p w14:paraId="0BCF082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tham khảo bộ phận hỗ trợ của Volvo nếu bạn không chắc chắn về cách xử lý pin.</w:t>
      </w:r>
    </w:p>
    <w:p w14:paraId="20796DC2" w14:textId="6E2257A4" w:rsidR="001F5034" w:rsidRPr="009E72E4" w:rsidRDefault="00AF2343" w:rsidP="001F5034">
      <w:pPr>
        <w:jc w:val="both"/>
        <w:rPr>
          <w:rFonts w:ascii="Times New Roman" w:hAnsi="Times New Roman" w:cs="Times New Roman"/>
        </w:rPr>
      </w:pPr>
      <w:r w:rsidRPr="009E72E4">
        <w:rPr>
          <w:rFonts w:ascii="Times New Roman" w:hAnsi="Times New Roman" w:cs="Times New Roman"/>
        </w:rPr>
        <w:t>Pin cao áp</w:t>
      </w:r>
      <w:r w:rsidR="001F5034" w:rsidRPr="009E72E4">
        <w:rPr>
          <w:rFonts w:ascii="Times New Roman" w:hAnsi="Times New Roman" w:cs="Times New Roman"/>
        </w:rPr>
        <w:t xml:space="preserve"> chỉ được phép sử dụng bởi các kỹ thuật viên được ủy quyền.</w:t>
      </w:r>
    </w:p>
    <w:p w14:paraId="6D7462E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503E176" w14:textId="77777777" w:rsidR="001F5034" w:rsidRPr="009E72E4" w:rsidRDefault="001F5034" w:rsidP="001F5034">
      <w:pPr>
        <w:pStyle w:val="Heading3"/>
        <w:rPr>
          <w:rFonts w:cs="Times New Roman"/>
        </w:rPr>
      </w:pPr>
      <w:bookmarkStart w:id="589" w:name="_Toc223075456"/>
      <w:r w:rsidRPr="009E72E4">
        <w:rPr>
          <w:rFonts w:cs="Times New Roman"/>
        </w:rPr>
        <w:t>Cầu chì</w:t>
      </w:r>
      <w:bookmarkEnd w:id="589"/>
    </w:p>
    <w:p w14:paraId="20ED2ABC"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Cầu</w:t>
      </w:r>
      <w:r w:rsidRPr="009E72E4">
        <w:rPr>
          <w:rStyle w:val="Strong"/>
          <w:rFonts w:ascii="Times New Roman" w:hAnsi="Times New Roman" w:cs="Times New Roman"/>
        </w:rPr>
        <w:lastRenderedPageBreak/>
        <w:t xml:space="preserve">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458D30FC" w14:textId="77777777" w:rsidR="001F5034" w:rsidRPr="009E72E4" w:rsidRDefault="001F5034" w:rsidP="001F5034">
      <w:pPr>
        <w:jc w:val="both"/>
        <w:rPr>
          <w:rFonts w:ascii="Times New Roman" w:hAnsi="Times New Roman" w:cs="Times New Roman"/>
        </w:rPr>
      </w:pPr>
    </w:p>
    <w:p w14:paraId="549D005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có thể tìm thấy hộp cầu chì:</w:t>
      </w:r>
    </w:p>
    <w:p w14:paraId="26233724" w14:textId="77777777" w:rsidR="001F5034" w:rsidRPr="009E72E4" w:rsidRDefault="001F5034" w:rsidP="00921A70">
      <w:pPr>
        <w:numPr>
          <w:ilvl w:val="0"/>
          <w:numId w:val="330"/>
        </w:numPr>
        <w:jc w:val="both"/>
        <w:rPr>
          <w:rFonts w:ascii="Times New Roman" w:hAnsi="Times New Roman" w:cs="Times New Roman"/>
        </w:rPr>
      </w:pPr>
      <w:r w:rsidRPr="009E72E4">
        <w:rPr>
          <w:rFonts w:ascii="Times New Roman" w:hAnsi="Times New Roman" w:cs="Times New Roman"/>
        </w:rPr>
        <w:t>ở phía bên phải của khoang động cơ, nếu bạn đang đứng trước xe</w:t>
      </w:r>
    </w:p>
    <w:p w14:paraId="30072DA1" w14:textId="77777777" w:rsidR="001F5034" w:rsidRPr="009E72E4" w:rsidRDefault="001F5034" w:rsidP="00921A70">
      <w:pPr>
        <w:numPr>
          <w:ilvl w:val="0"/>
          <w:numId w:val="330"/>
        </w:numPr>
        <w:jc w:val="both"/>
        <w:rPr>
          <w:rFonts w:ascii="Times New Roman" w:hAnsi="Times New Roman" w:cs="Times New Roman"/>
        </w:rPr>
      </w:pPr>
      <w:r w:rsidRPr="009E72E4">
        <w:rPr>
          <w:rFonts w:ascii="Times New Roman" w:hAnsi="Times New Roman" w:cs="Times New Roman"/>
        </w:rPr>
        <w:t>bên dưới tấm thảm sàn dưới hộp đựng găng tay</w:t>
      </w:r>
    </w:p>
    <w:p w14:paraId="1E6E5341" w14:textId="77777777" w:rsidR="001F5034" w:rsidRPr="009E72E4" w:rsidRDefault="001F5034" w:rsidP="00921A70">
      <w:pPr>
        <w:numPr>
          <w:ilvl w:val="0"/>
          <w:numId w:val="330"/>
        </w:numPr>
        <w:jc w:val="both"/>
        <w:rPr>
          <w:rFonts w:ascii="Times New Roman" w:hAnsi="Times New Roman" w:cs="Times New Roman"/>
        </w:rPr>
      </w:pPr>
      <w:r w:rsidRPr="009E72E4">
        <w:rPr>
          <w:rFonts w:ascii="Times New Roman" w:hAnsi="Times New Roman" w:cs="Times New Roman"/>
        </w:rPr>
        <w:t>Ở phía bên phải cốp xe, nếu bạn đứng sau xe.</w:t>
      </w:r>
    </w:p>
    <w:p w14:paraId="097CAF5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BD152C1" wp14:editId="2860B87E">
                <wp:extent cx="6619875" cy="2237874"/>
                <wp:effectExtent l="0" t="0" r="28575" b="10160"/>
                <wp:docPr id="1887297028" name="Group 203"/>
                <wp:cNvGraphicFramePr/>
                <a:graphic xmlns:a="http://schemas.openxmlformats.org/drawingml/2006/main">
                  <a:graphicData uri="http://schemas.microsoft.com/office/word/2010/wordprocessingGroup">
                    <wpg:wgp>
                      <wpg:cNvGrpSpPr/>
                      <wpg:grpSpPr>
                        <a:xfrm>
                          <a:off x="0" y="0"/>
                          <a:ext cx="6619875" cy="2237874"/>
                          <a:chOff x="-1" y="0"/>
                          <a:chExt cx="5945746" cy="2237409"/>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56"/>
                            <a:ext cx="5936218" cy="19848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839" style="width:521.25pt;height:176.2pt;mso-position-horizontal-relative:char;mso-position-vertical-relative:line" coordorigin="" coordsize="59457,2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T+jgMAAPcKAAAOAAAAZHJzL2Uyb0RvYy54bWzMVltv0zAUfkfiP1h+Z7m0SbtoGRqDTkjT&#10;mNgQz67jNBGObWx3yfj1HDuXrqNCY4iLVLm2z8XnfD7ni09edw1Hd0ybWoocR0chRkxQWdRik+NP&#10;t6tXS4yMJaIgXAqW43tm8OvTly9OWpWxWFaSF0wjcCJM1qocV9aqLAgMrVhDzJFUTICwlLohFpZ6&#10;ExSatOC94UEchmnQSl0oLSkzBnbf9kJ86v2XJaP2Q1kaZhHPMcRm/aj9uHZjcHpCso0mqqrpEAZ5&#10;RhQNqQUcOrl6SyxBW13/4KqpqZZGlvaIyiaQZVlT5nOAbKLwUTYXWm6Vz2WTtRs1wQTQPsLp2W7p&#10;1d2FVjfqWgMSrdoAFn7lculK3bh/iBJ1HrL7CTLWWURhM02j4+UiwYiCLI5ni+Vi3oNKK0De2b2K&#10;MNoZ0urdYJocz5PFPN2ZzsNjZxqMJwd78bQKKsTsQDC/B8JNRRTz2JoMQLjWqC5yvFjESQQ/jARp&#10;oFw/QgERseEMTRKPk7eZUDOZAQAPQLaf+ojZfuKLMA2TvbxJprSxF0w2yE1yrCEKX13k7tLYHqJR&#10;xZ1qJK+LVc25X+jN+pxrdEeg5Fer8zD0VQ6o7qlx8TxL8ONM4W7GrP3M3nPmHHLxkZUAJdx77EP2&#10;ncymgAilTNioF1WkYH2cCUQ5hel631n4UvAOnecS8pt8Dw5Gzd7J6LsHaNB3pswTwWQc/iyw3niy&#10;8CdLYSfjphZSH3LAIavh5F5/BKmHxqFku3XnyyyCRnHKbnMti3uoPi17bjKKrmq49Uti7DXRQEZA&#10;W0Cw9gMMJZdtjuUww6iS+tuhfacP7QFSjFogtxybr1uiGUb8vYDGOY7mc8eGfgFdGMNCP5SsH0rE&#10;tjmXUEzQFRCdnzp9y8dpqWXzGXj4zJ0KIiIonJ1javW4OLc96QKTU3Z25tWAARWxl+JGUefcQe2q&#10;+rb7TLQaSt9C01zJsVlJ9qgDel1nKeTZ1sqy9u2xw3W4BCCOHu0/ziBpBIw4SycGuXVd/0Z2aBIM&#10;9w6k4wgE2Q6kLv9h/+dUEidxkqROF8p6ItJZGkfwoXUcDHQ8XyazoRRHCh/Z4omEIqRjE38IFwhK&#10;Lp0lQ9f8MtUMhDF24UBgnjQ8afrZAfp4Qpce5oYnGP5tbii+/BI3LMda+OfcMBDFAW6ANn82L9j/&#10;iRX8KwNeV/5rM7wE3fPt4dqzyO69evodAAD//wMAUEsDBBQABgAIAAAAIQB/A1u+3QAAAAYBAAAP&#10;AAAAZHJzL2Rvd25yZXYueG1sTI9BS8NAEIXvgv9hGcGb3SRtpMRsSinqqQi2gvQ2zU6T0OxsyG6T&#10;9N+79aKXgcd7vPdNvppMKwbqXWNZQTyLQBCXVjdcKfjavz0tQTiPrLG1TAqu5GBV3N/lmGk78icN&#10;O1+JUMIuQwW1910mpStrMuhmtiMO3sn2Bn2QfSV1j2MoN61MouhZGmw4LNTY0aam8ry7GAXvI47r&#10;efw6bM+nzfWwTz++tzEp9fgwrV9AeJr8Xxhu+AEdisB0tBfWTrQKwiP+9968aJGkII4K5mmyAFnk&#10;8j9+8QMAAP//AwBQSwECLQAUAAYACAAAACEAtoM4kv4AAADhAQAAEwAAAAAAAAAAAAAAAAAAAAAA&#10;W0NvbnRlbnRfVHlwZXNdLnhtbFBLAQItABQABgAIAAAAIQA4/SH/1gAAAJQBAAALAAAAAAAAAAAA&#10;AAAAAC8BAABfcmVscy8ucmVsc1BLAQItABQABgAIAAAAIQBwpgT+jgMAAPcKAAAOAAAAAAAAAAAA&#10;AAAAAC4CAABkcnMvZTJvRG9jLnhtbFBLAQItABQABgAIAAAAIQB/A1u+3QAAAAYBAAAPAAAAAAAA&#10;AAAAAAAAAOgFAABkcnMvZG93bnJldi54bWxQSwUGAAAAAAQABADzAAAA8gYAAAAA&#10;">
                <v:rect id="Rectangle 77251251" o:spid="_x0000_s2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841" type="#_x0000_t202" style="position:absolute;top:2525;width:59362;height:1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921A70">
                        <w:pPr>
                          <w:numPr>
                            <w:ilvl w:val="0"/>
                            <w:numId w:val="33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F5E93F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A5E2C0A" w14:textId="77777777" w:rsidR="001F5034" w:rsidRPr="009E72E4" w:rsidRDefault="001F5034" w:rsidP="001F5034">
      <w:pPr>
        <w:pStyle w:val="Heading4"/>
        <w:rPr>
          <w:rFonts w:cs="Times New Roman"/>
        </w:rPr>
      </w:pPr>
      <w:bookmarkStart w:id="590" w:name="_Toc223075457"/>
      <w:r w:rsidRPr="009E72E4">
        <w:rPr>
          <w:rFonts w:cs="Times New Roman"/>
        </w:rPr>
        <w:t>Thay thế cầu chì</w:t>
      </w:r>
      <w:bookmarkEnd w:id="590"/>
    </w:p>
    <w:p w14:paraId="49CC4AE8" w14:textId="77777777" w:rsidR="001F5034" w:rsidRPr="009E72E4" w:rsidRDefault="001F5034" w:rsidP="001F5034">
      <w:pPr>
        <w:jc w:val="both"/>
        <w:rPr>
          <w:rFonts w:ascii="Times New Roman" w:hAnsi="Times New Roman" w:cs="Times New Roman"/>
        </w:rPr>
      </w:pPr>
    </w:p>
    <w:p w14:paraId="3D6286D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cần thay cầu chì bị cháy để khôi phục toàn bộ chức năng của hệ thống điện trên xe. Hãy liên hệ với bộ phận hỗ trợ của Volvo nếu bạn không chắc chắn về cách thực hiện.</w:t>
      </w:r>
    </w:p>
    <w:p w14:paraId="07DCAB4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1926F59" wp14:editId="09C67E4E">
                <wp:extent cx="6619875" cy="1792706"/>
                <wp:effectExtent l="0" t="0" r="28575" b="17145"/>
                <wp:docPr id="1496388484" name="Group 203"/>
                <wp:cNvGraphicFramePr/>
                <a:graphic xmlns:a="http://schemas.openxmlformats.org/drawingml/2006/main">
                  <a:graphicData uri="http://schemas.microsoft.com/office/word/2010/wordprocessingGroup">
                    <wpg:wgp>
                      <wpg:cNvGrpSpPr/>
                      <wpg:grpSpPr>
                        <a:xfrm>
                          <a:off x="0" y="0"/>
                          <a:ext cx="6619875" cy="1792706"/>
                          <a:chOff x="-1" y="0"/>
                          <a:chExt cx="5945746" cy="1792334"/>
                        </a:xfrm>
                      </wpg:grpSpPr>
                      <wps:wsp>
                        <wps:cNvPr id="107240701" name="Rectangle 107240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55175" name="Text Box 1812155175"/>
                        <wps:cNvSpPr txBox="1"/>
                        <wps:spPr>
                          <a:xfrm>
                            <a:off x="-1" y="252590"/>
                            <a:ext cx="5936218" cy="153974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26F59" id="_x0000_s2842" style="width:521.25pt;height:141.15pt;mso-position-horizontal-relative:char;mso-position-vertical-relative:line" coordorigin="" coordsize="59457,1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OrOigMAAP0KAAAOAAAAZHJzL2Uyb0RvYy54bWzMVttu2zgQfV9g/4Hge6OLLTsWohRpmgQL&#10;BGnQpOgzTVGWsBTJknSk9Ot3SFFynDWKJMUu4gea5Fw4czhzxJOPfcvRA9OmkaLAyVGMERNUlo3Y&#10;FPjb/eWHY4yMJaIkXApW4Edm8MfTP/846VTOUllLXjKNwIkweacKXFur8igytGYtMUdSMQHCSuqW&#10;WFjqTVRq0oH3lkdpHC+iTupSaUmZMbD7eRDiU++/qhi1X6rKMIt4gSE260ftx7Ubo9MTkm80UXVD&#10;QxjkDVG0pBFw6OTqM7EEbXXzL1dtQ7U0srJHVLaRrKqGMp8DZJPEz7K50nKrfC6bvNuoCSaA9hlO&#10;b3ZLbx6utLpTtxqQ6NQGsPArl0tf6db9Q5So95A9TpCx3iIKm4tFsjpeZhhRkCXLVbqMFwOotAbk&#10;nd2HBKOdIa0vgmm2mmfL+WJnOpvNnWk0nhztxdMpqBCzA8H8Hgh3NVHMY2tyAOFWo6aEDOJlOo+X&#10;MYQsSAv1+hUqiIgNZ2gn8kh5qwk3kxuA8ABo+8mPqO2l7iCLs73MSa60sVdMtshNCqwhDF9f5OHa&#10;2AGkUcWdaiRvysuGc7/Qm/U51+iBQNFfXMTwC9731Lh4myXcjzOF2xmz9jP7yJlzyMVXVgGYcPOp&#10;D9n3MpsCIpQyYZNBVJOSDXFmT8N03e8sfDF4h85zBflNvoODUXNwMvoeAAr6zpR5KpiM418FNhhP&#10;Fv5kKexk3DZC6kMOOGQVTh70R5AGaBxKtl/3Q6Gls5VTdptrWT5C/Wk5sJNR9LKBW78mxt4SDXQE&#10;xAUUa7/AUHHZFViGGUa11D8P7Tt9aBCQYtQBvRXY/NgSzTDifwlonVUynzs+9AvowxQW+qlk/VQi&#10;tu25hGKCtoDo/NTpWz5OKy3b78DEZ+5UEBFB4ewCU6vHxbkdaBe4nLKzM68GHKiIvRZ3ijrnDmpX&#10;1ff9d6JVKH0LTXMjx3Yl+bMOGHSdpZBnWyurxrfHDtdwCUAdA9r/PYccJ2mSZYljxYFE7l3ff5I9&#10;SnaicPdAPY5EkO1B7jAI+7+mkzRLs1X4eO04ZbZIE/jceibOZqvlfJ9OX00qQjpGgYBcUyMou8Us&#10;C53zaroJpDF2YiAxTxyeOP3sAIW8oFMP88MLDP9vfij/fg0/QHu+F34IZHGAH6DV38wN9j0xg39r&#10;wBvLf3HCe9A94p6uPZPsXq2n/wAAAP//AwBQSwMEFAAGAAgAAAAhAKdinEvdAAAABgEAAA8AAABk&#10;cnMvZG93bnJldi54bWxMj0FrwkAQhe+F/odlCr3VTaIWSbMREe1JCtVC6W3MjkkwOxuyaxL/vWsv&#10;7WXg8R7vfZMtR9OInjpXW1YQTyIQxIXVNZcKvg7blwUI55E1NpZJwZUcLPPHhwxTbQf+pH7vSxFK&#10;2KWooPK+TaV0RUUG3cS2xME72c6gD7Irpe5wCOWmkUkUvUqDNYeFCltaV1Sc9xej4H3AYTWNN/3u&#10;fFpffw7zj+9dTEo9P42rNxCeRv8Xhjt+QIc8MB3thbUTjYLwiP+9dy+aJXMQRwXJIpmCzDP5Hz+/&#10;AQAA//8DAFBLAQItABQABgAIAAAAIQC2gziS/gAAAOEBAAATAAAAAAAAAAAAAAAAAAAAAABbQ29u&#10;dGVudF9UeXBlc10ueG1sUEsBAi0AFAAGAAgAAAAhADj9If/WAAAAlAEAAAsAAAAAAAAAAAAAAAAA&#10;LwEAAF9yZWxzLy5yZWxzUEsBAi0AFAAGAAgAAAAhADpA6s6KAwAA/QoAAA4AAAAAAAAAAAAAAAAA&#10;LgIAAGRycy9lMm9Eb2MueG1sUEsBAi0AFAAGAAgAAAAhAKdinEvdAAAABgEAAA8AAAAAAAAAAAAA&#10;AAAA5AUAAGRycy9kb3ducmV2LnhtbFBLBQYAAAAABAAEAPMAAADuBgAAAAA=&#10;">
                <v:rect id="Rectangle 107240701" o:spid="_x0000_s28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axgAAAOIAAAAPAAAAZHJzL2Rvd25yZXYueG1sRE9da8Iw&#10;FH0X9h/CHexNk4rTrTOKCMLYnqZjo2/X5q4Na25Kk2r992Yw8PFwvpfrwTXiRF2wnjVkEwWCuPTG&#10;cqXh87AbP4EIEdlg45k0XCjAenU3WmJu/Jk/6LSPlUghHHLUUMfY5lKGsiaHYeJb4sT9+M5hTLCr&#10;pOnwnMJdI6dKzaVDy6mhxpa2NZW/+95p4KK3/L39KubFrrH9c3Z8Oz6+a/1wP2xeQEQa4k387341&#10;ab5aTGdqoTL4u5QwyNUVAAD//wMAUEsBAi0AFAAGAAgAAAAhANvh9svuAAAAhQEAABMAAAAAAAAA&#10;AAAAAAAAAAAAAFtDb250ZW50X1R5cGVzXS54bWxQSwECLQAUAAYACAAAACEAWvQsW78AAAAVAQAA&#10;CwAAAAAAAAAAAAAAAAAfAQAAX3JlbHMvLnJlbHNQSwECLQAUAAYACAAAACEA8noqWsYAAADiAAAA&#10;DwAAAAAAAAAAAAAAAAAHAgAAZHJzL2Rvd25yZXYueG1sUEsFBgAAAAADAAMAtwAAAPoCAAAAAA==&#10;" fillcolor="#e00" strokecolor="#e00" strokeweight="1pt">
                  <v:textbo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812155175" o:spid="_x0000_s2844" type="#_x0000_t202" style="position:absolute;top:2525;width:59362;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ODygAAAOMAAAAPAAAAZHJzL2Rvd25yZXYueG1sRE9fS8Mw&#10;EH8f+B3CCb6ULe1cddZlQwVlA0G2+gGO5mzrmkvXxLb66Y0g7PF+/2+1GU0jeupcbVlBMotBEBdW&#10;11wqeM+fp0sQziNrbCyTgm9ysFlfTFaYaTvwnvqDL0UIYZehgsr7NpPSFRUZdDPbEgfuw3YGfTi7&#10;UuoOhxBuGjmP4xtpsObQUGFLTxUVx8OXUXB9F+1ec7+I3Oknelnkb/T4uYuUurocH+5BeBr9Wfzv&#10;3uowf5nMkzRNblP4+ykAINe/AAAA//8DAFBLAQItABQABgAIAAAAIQDb4fbL7gAAAIUBAAATAAAA&#10;AAAAAAAAAAAAAAAAAABbQ29udGVudF9UeXBlc10ueG1sUEsBAi0AFAAGAAgAAAAhAFr0LFu/AAAA&#10;FQEAAAsAAAAAAAAAAAAAAAAAHwEAAF9yZWxzLy5yZWxzUEsBAi0AFAAGAAgAAAAhAGxk04PKAAAA&#10;4wAAAA8AAAAAAAAAAAAAAAAABwIAAGRycy9kb3ducmV2LnhtbFBLBQYAAAAAAwADALcAAAD+AgAA&#10;AAA=&#10;" filled="f" strokecolor="#e00" strokeweight=".5pt">
                  <v:textbox inset=",7.2pt,,0">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921A70">
                        <w:pPr>
                          <w:numPr>
                            <w:ilvl w:val="0"/>
                            <w:numId w:val="33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7A4426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EE82911" wp14:editId="4B7C2387">
                <wp:extent cx="6619875" cy="890338"/>
                <wp:effectExtent l="0" t="0" r="9525" b="24130"/>
                <wp:docPr id="1144805206" name="Group 203"/>
                <wp:cNvGraphicFramePr/>
                <a:graphic xmlns:a="http://schemas.openxmlformats.org/drawingml/2006/main">
                  <a:graphicData uri="http://schemas.microsoft.com/office/word/2010/wordprocessingGroup">
                    <wpg:wgp>
                      <wpg:cNvGrpSpPr/>
                      <wpg:grpSpPr>
                        <a:xfrm>
                          <a:off x="0" y="0"/>
                          <a:ext cx="6619875" cy="890338"/>
                          <a:chOff x="-1" y="0"/>
                          <a:chExt cx="5945747" cy="890153"/>
                        </a:xfrm>
                      </wpg:grpSpPr>
                      <wps:wsp>
                        <wps:cNvPr id="1378032375" name="Rectangle 137803237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958489" name="Text Box 214958489"/>
                        <wps:cNvSpPr txBox="1"/>
                        <wps:spPr>
                          <a:xfrm>
                            <a:off x="-1" y="252680"/>
                            <a:ext cx="5936218" cy="6374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E82911" id="_x0000_s2845"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I+jAMAANMKAAAOAAAAZHJzL2Uyb0RvYy54bWzMVstu2zgU3Q8w/0Bw3+hlybYQpUjTJhgg&#10;aIMmRdc0RVnCSCRL0pHSr+8lKclx6raZDNAZL2SS93107xFPXw9di+6Z0o3gBY5OQowYp6Js+LbA&#10;n+4uX60w0obwkrSCswI/MI1fn/35x2kvcxaLWrQlUwiccJ33ssC1MTIPAk1r1hF9IiTjIKyE6oiB&#10;rdoGpSI9eO/aIA7DLOiFKqUSlGkNp2+9EJ85/1XFqPlQVZoZ1BYYcjPuqdxzY5/B2SnJt4rIuqFj&#10;GuQFWXSk4RB0dvWWGIJ2qvnOVddQJbSozAkVXSCqqqHM1QDVROGTaq6U2ElXyzbvt3KGCaB9gtOL&#10;3dL391dK3sobBUj0cgtYuJ2tZahUZ/8hSzQ4yB5myNhgEIXDLIvWq2WKEQXZah0mycpjSmsA3pq9&#10;ijDa29H63WiZrhfpcrGcLaM0sZbBFDc4yKaX0B96D4H+dxDc1kQyh6zOAYIbhZoS2jdZrsIkTmw9&#10;nHTQrh+hgQjftgw9kjmknN2Mm841QPhc0HzpmS89XoZZmB6UTnKptLliokN2UWAFabj2IvfX2niU&#10;JhUbVIu2KS+btnUbOzvsolXonkDXE0oZN9EY4ECz5VafC2vpndoTAH4qx63MQ8usXss/sgpwgnca&#10;u2TckH4fyOVQk5L5+GkIvyn6lJp7z86h1a4g/uw7+plvn+Wob02Zm/HZOPy18WzhIgtuZuOu4UId&#10;c9DO8FVefwLJQ2NRMsNm8D0ULxzW9nAjygdoLSU87WhJLxt4n9dEmxuigGeAkYA7zQd4VK3oCyzG&#10;FUa1UF+PnVt96H2QYtQDbxVYf9kRxTBq/+IwFetosbBE5zYwYTFs1GPJ5rGE77oLAU0CMwrZuaXV&#10;N+20rJToPgPFntuoICKcQuwCU6OmzYXxfAokTdn5uVMDcpPEXPNbSa1zC7Xt17vhM1FybGoDHPJe&#10;TJNI8ie97XWtJRfnOyOqxjX+HtfxJQArWOb6DfQQR4t1ulqs1hM73FkWfCMGtJcccgMyA4gtAuP5&#10;D1hi5Mg4jbPV+E2aCDZdJ1kcwVfUEmyWAGMe0uQ/5op53O1EI+i5LEnHsTlgEbXdzBwShm/Cy3mI&#10;92pA1p5D/FCN3GRfhi/UrY7wxzPG9Dg5PMPwd5ND+ffErc8ih3hqhf+cHEamOEIOMOcvJgbzf6IF&#10;d4eAm5P73Iy3PHs1e7x3NLK/i559Aw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5iTyPowDAADTCgAADgAAAAAAAAAAAAAA&#10;AAAuAgAAZHJzL2Uyb0RvYy54bWxQSwECLQAUAAYACAAAACEA/jTDWN0AAAAGAQAADwAAAAAAAAAA&#10;AAAAAADmBQAAZHJzL2Rvd25yZXYueG1sUEsFBgAAAAAEAAQA8wAAAPAGAAAAAA==&#10;">
                <v:rect id="Rectangle 1378032375" o:spid="_x0000_s28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VMyAAAAOMAAAAPAAAAZHJzL2Rvd25yZXYueG1sRE9fS8Mw&#10;EH8X9h3CDXxzqQvaUZeNMRgMEcHqHnw7mlvT2VxKk3XVT28EYY/3+3/L9ehaMVAfGs8a7mcZCOLK&#10;m4ZrDR/vu7sFiBCRDbaeScM3BVivJjdLLIy/8BsNZaxFCuFQoAYbY1dIGSpLDsPMd8SJO/reYUxn&#10;X0vT4yWFu1bOs+xROmw4NVjsaGup+irPTsPzKVelHTbDj3qlg/WHl8/dNmh9Ox03TyAijfEq/nfv&#10;TZqv8kWm5ip/gL+fEgBy9QsAAP//AwBQSwECLQAUAAYACAAAACEA2+H2y+4AAACFAQAAEwAAAAAA&#10;AAAAAAAAAAAAAAAAW0NvbnRlbnRfVHlwZXNdLnhtbFBLAQItABQABgAIAAAAIQBa9CxbvwAAABUB&#10;AAALAAAAAAAAAAAAAAAAAB8BAABfcmVscy8ucmVsc1BLAQItABQABgAIAAAAIQBVx4VMyAAAAOMA&#10;AAAPAAAAAAAAAAAAAAAAAAcCAABkcnMvZG93bnJldi54bWxQSwUGAAAAAAMAAwC3AAAA/AIAAAAA&#10;" fillcolor="#4472c4 [3204]" stroked="f" strokeweight="1pt">
                  <v:textbo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14958489" o:spid="_x0000_s2847"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zYyQAAAOIAAAAPAAAAZHJzL2Rvd25yZXYueG1sRI9Ba8JA&#10;FITvhf6H5QlepG4UW5LoKiW2YI/a6PmZfSbB7NuQXTX+e1co9DjMzDfMYtWbRlypc7VlBZNxBIK4&#10;sLrmUkH++/0Wg3AeWWNjmRTcycFq+fqywFTbG2/puvOlCBB2KSqovG9TKV1RkUE3ti1x8E62M+iD&#10;7EqpO7wFuGnkNIo+pMGaw0KFLWUVFefdxQRKnV32+6/t+pTl2uXH5PAzGh2UGg76zzkIT73/D/+1&#10;N1rBdDJL3uNZnMDzUrgDcvkAAAD//wMAUEsBAi0AFAAGAAgAAAAhANvh9svuAAAAhQEAABMAAAAA&#10;AAAAAAAAAAAAAAAAAFtDb250ZW50X1R5cGVzXS54bWxQSwECLQAUAAYACAAAACEAWvQsW78AAAAV&#10;AQAACwAAAAAAAAAAAAAAAAAfAQAAX3JlbHMvLnJlbHNQSwECLQAUAAYACAAAACEAxPVc2MkAAADi&#10;AAAADwAAAAAAAAAAAAAAAAAHAgAAZHJzL2Rvd25yZXYueG1sUEsFBgAAAAADAAMAtwAAAP0CAAAA&#10;AA==&#10;" filled="f" strokecolor="#00b0f0" strokeweight=".5pt">
                  <v:textbox inset=",7.2pt,,0">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v:textbox>
                </v:shape>
                <w10:anchorlock/>
              </v:group>
            </w:pict>
          </mc:Fallback>
        </mc:AlternateContent>
      </w:r>
    </w:p>
    <w:p w14:paraId="33932675" w14:textId="77777777" w:rsidR="001F5034" w:rsidRPr="009E72E4" w:rsidRDefault="001F5034" w:rsidP="00921A70">
      <w:pPr>
        <w:pStyle w:val="ListParagraph"/>
        <w:numPr>
          <w:ilvl w:val="0"/>
          <w:numId w:val="333"/>
        </w:numPr>
        <w:jc w:val="both"/>
        <w:rPr>
          <w:rFonts w:ascii="Times New Roman" w:hAnsi="Times New Roman" w:cs="Times New Roman"/>
        </w:rPr>
      </w:pPr>
      <w:r w:rsidRPr="009E72E4">
        <w:rPr>
          <w:rFonts w:ascii="Times New Roman" w:hAnsi="Times New Roman" w:cs="Times New Roman"/>
        </w:rPr>
        <w:t>Tìm vị trí cầu chì bạn cần thay. Kiểm tra thông tin hộp cầu chì trong sách hướng dẫn sử dụng này để xem cầu chì nào được kết nối với tính năng không hoạt động.</w:t>
      </w:r>
    </w:p>
    <w:p w14:paraId="2F371838" w14:textId="77777777" w:rsidR="001F5034" w:rsidRPr="009E72E4" w:rsidRDefault="001F5034" w:rsidP="00921A70">
      <w:pPr>
        <w:pStyle w:val="ListParagraph"/>
        <w:numPr>
          <w:ilvl w:val="0"/>
          <w:numId w:val="333"/>
        </w:numPr>
        <w:jc w:val="both"/>
        <w:rPr>
          <w:rFonts w:ascii="Times New Roman" w:hAnsi="Times New Roman" w:cs="Times New Roman"/>
        </w:rPr>
      </w:pPr>
      <w:r w:rsidRPr="009E72E4">
        <w:rPr>
          <w:rFonts w:ascii="Times New Roman" w:hAnsi="Times New Roman" w:cs="Times New Roman"/>
        </w:rPr>
        <w:t>Xác định vị trí cầu chì trong xe của bạn bằng sơ đồ và số cầu chì tương ứng.</w:t>
      </w:r>
    </w:p>
    <w:p w14:paraId="6FA8DB48" w14:textId="77777777" w:rsidR="001F5034" w:rsidRPr="009E72E4" w:rsidRDefault="001F5034" w:rsidP="00921A70">
      <w:pPr>
        <w:pStyle w:val="ListParagraph"/>
        <w:numPr>
          <w:ilvl w:val="0"/>
          <w:numId w:val="333"/>
        </w:numPr>
        <w:jc w:val="both"/>
        <w:rPr>
          <w:rFonts w:ascii="Times New Roman" w:hAnsi="Times New Roman" w:cs="Times New Roman"/>
        </w:rPr>
      </w:pPr>
      <w:r w:rsidRPr="009E72E4">
        <w:rPr>
          <w:rFonts w:ascii="Times New Roman" w:hAnsi="Times New Roman" w:cs="Times New Roman"/>
        </w:rPr>
        <w:t>Thay cầu chì bị đứt bằng cầu chì mới cùng loại và cùng cường độ dòng điện.</w:t>
      </w:r>
    </w:p>
    <w:p w14:paraId="3BF1492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2910C1B" w14:textId="77777777" w:rsidR="001F5034" w:rsidRPr="009E72E4" w:rsidRDefault="001F5034" w:rsidP="001F5034">
      <w:pPr>
        <w:pStyle w:val="Heading4"/>
        <w:rPr>
          <w:rFonts w:cs="Times New Roman"/>
        </w:rPr>
      </w:pPr>
      <w:bookmarkStart w:id="591" w:name="_Toc223075458"/>
      <w:r w:rsidRPr="009E72E4">
        <w:rPr>
          <w:rFonts w:cs="Times New Roman"/>
        </w:rPr>
        <w:t>Hộp cầu chì trong cốp xe</w:t>
      </w:r>
      <w:bookmarkEnd w:id="591"/>
    </w:p>
    <w:p w14:paraId="018A299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ở cửa xe và bộ căng đai an toàn. Có một số hộp cầu chì trong xe của bạn.</w:t>
      </w:r>
    </w:p>
    <w:p w14:paraId="2C6A987E" w14:textId="77777777" w:rsidR="001F5034" w:rsidRPr="009E72E4" w:rsidRDefault="001F5034" w:rsidP="001F5034">
      <w:pPr>
        <w:jc w:val="both"/>
        <w:rPr>
          <w:rFonts w:ascii="Times New Roman" w:hAnsi="Times New Roman" w:cs="Times New Roman"/>
        </w:rPr>
      </w:pPr>
    </w:p>
    <w:p w14:paraId="1068DF50" w14:textId="1538FA05" w:rsidR="001F5034" w:rsidRPr="009E72E4" w:rsidRDefault="00B70767"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5F47F1A5" wp14:editId="1523080A">
            <wp:extent cx="3034439" cy="1800000"/>
            <wp:effectExtent l="0" t="0" r="0" b="0"/>
            <wp:docPr id="1441447336" name="Picture 1420" descr="Fuse box location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Fuse box location in the boot"/>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224BAE4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Vị trí hộp cầu chì</w:t>
      </w:r>
    </w:p>
    <w:p w14:paraId="4C68DFE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tiếp cận hộp cầu chì, bạn cần phải nhấc tấm ở phía bên phải cốp xe lên.</w:t>
      </w:r>
    </w:p>
    <w:p w14:paraId="6E633CE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2468B7F9" wp14:editId="60668D3E">
            <wp:extent cx="5375692" cy="2520000"/>
            <wp:effectExtent l="0" t="0" r="0" b="0"/>
            <wp:docPr id="2129383148" name="Picture 10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ơ đồ hiển thị vị trí cầu chì"/>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7025770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Sơ đồ hiển thị vị trí cầu chì</w:t>
      </w:r>
    </w:p>
    <w:p w14:paraId="685488C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3438"/>
        <w:gridCol w:w="911"/>
        <w:gridCol w:w="898"/>
      </w:tblGrid>
      <w:tr w:rsidR="00B70767" w:rsidRPr="009E72E4" w14:paraId="6BA43C49"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513D93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580650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9B1704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72E05D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Type</w:t>
            </w:r>
          </w:p>
        </w:tc>
      </w:tr>
      <w:tr w:rsidR="00B70767" w:rsidRPr="009E72E4" w14:paraId="50B4AB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A9BB8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BD90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Rear windscreen defroster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1190B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EAD9D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77"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01C6B41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15110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3A70A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00012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39B44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78"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79E1F09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F84A3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4535F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Air suspension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33545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3755C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79"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49F4580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D8512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AF610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2AF5A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1E0D6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0"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0221B8A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E1957A"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30451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D80A3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0C4E3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1"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1F30EC6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B681C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9D098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83824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295F1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2"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477460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E96A4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A0121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Right rear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E301C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C9029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3"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35E9262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A6D0A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9FCC2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677EB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75BD3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4"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76DEE04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685B30"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7F17C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Power operated boot hatch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C10BB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BF33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5"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29C3D2F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4F907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66D85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Right front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87302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4FA6E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6"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5F076C5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81847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C43D5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7250E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978CF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7"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232E84A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D34D0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3F953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Right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4CEA6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C92F7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8"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58D8886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A2E84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508A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Internal relay coils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1A2FA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A422D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353EE12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F51D5A"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73C1F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E3EF8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68D1A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38D61F2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519DC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1F46CA"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Left rear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EBAF9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BCFA2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369BE6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77269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0F500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7D339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302F8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481F211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D70C5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008B50"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D80F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7A2660"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697EBF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4659A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97E9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AE9B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D59A9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3D024C9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4588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04AE7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Left front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A62EB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5B561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89"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5DD3C83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419C2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0FF60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Left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D77E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CDB63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90"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r w:rsidR="00B70767" w:rsidRPr="009E72E4" w14:paraId="38ABA4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B4282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75B2B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56000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4CF04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54020BF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CAC7C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5F2B2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068B4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19C0B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02D431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92998A"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19240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87820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94E2F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1616F6B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7889F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50EBF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797EE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56C4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74C6E03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04BDE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F6097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Ignition extended busbar 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D58C5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76DB4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D70F3B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93E13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3C8F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B2226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DE550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14473B5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437FB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87521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65288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D18E2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414EBA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BC7C4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7A8E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18415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90B8F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583F7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A1D65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A88B9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FF09DA"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29B14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0CFC602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BF530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E0D2D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Blind spot information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063F48"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B65C3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087CEF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019E8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2B32CD"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48BE30"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B4F78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608C33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1B3E3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F443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5993B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852FE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69C62C3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8F23A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58BF9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BC28E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790BCB"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E68AB4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9BCA3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A8B62E"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61F0A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593C3C"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2A79B9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7FA8B3"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778FB4"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D0BA77"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8E56D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14866FF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084C31"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5FBBF5"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Right rear seat heating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BA7CC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51787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Micro</w:t>
            </w:r>
          </w:p>
        </w:tc>
      </w:tr>
      <w:tr w:rsidR="00B70767" w:rsidRPr="009E72E4" w14:paraId="243080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81A282"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4417E9"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5638CF"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CE3E16" w14:textId="77777777" w:rsidR="00B70767" w:rsidRPr="009E72E4" w:rsidRDefault="00B70767" w:rsidP="00B70767">
            <w:pPr>
              <w:jc w:val="both"/>
              <w:rPr>
                <w:rFonts w:ascii="Times New Roman" w:hAnsi="Times New Roman" w:cs="Times New Roman"/>
              </w:rPr>
            </w:pPr>
            <w:r w:rsidRPr="009E72E4">
              <w:rPr>
                <w:rFonts w:ascii="Times New Roman" w:hAnsi="Times New Roman" w:cs="Times New Roman"/>
              </w:rPr>
              <w:t>MCase</w:t>
            </w:r>
            <w:hyperlink r:id="rId691" w:anchor="dcs-note-0ed816eed33d98cac0a8cc377bc12bc7-973c843bce12c3d1c0a8b04a03f02662-cc650990efb80d6ac0a801431efeaa0b-0" w:tooltip="Volvo recommends an authorised Volvo workshop for all fuse replacements of this type." w:history="1">
              <w:r w:rsidRPr="009E72E4">
                <w:rPr>
                  <w:rStyle w:val="Hyperlink"/>
                  <w:rFonts w:ascii="Times New Roman" w:hAnsi="Times New Roman" w:cs="Times New Roman"/>
                  <w:vertAlign w:val="superscript"/>
                </w:rPr>
                <w:t>1</w:t>
              </w:r>
            </w:hyperlink>
          </w:p>
        </w:tc>
      </w:tr>
    </w:tbl>
    <w:p w14:paraId="681A1545" w14:textId="77777777" w:rsidR="001F5034" w:rsidRPr="009E72E4" w:rsidRDefault="001F5034" w:rsidP="001F5034">
      <w:pPr>
        <w:jc w:val="both"/>
        <w:rPr>
          <w:rFonts w:ascii="Times New Roman" w:hAnsi="Times New Roman" w:cs="Times New Roman"/>
        </w:rPr>
      </w:pPr>
    </w:p>
    <w:p w14:paraId="4BAEE7EF" w14:textId="77777777" w:rsidR="001F5034" w:rsidRPr="009E72E4" w:rsidRDefault="001F5034" w:rsidP="001F5034">
      <w:pPr>
        <w:jc w:val="both"/>
        <w:rPr>
          <w:rFonts w:ascii="Times New Roman" w:hAnsi="Times New Roman" w:cs="Times New Roman"/>
        </w:rPr>
      </w:pPr>
      <w:hyperlink r:id="rId692" w:anchor="dcs-ref-0ed816eed33d98cac0a8cc377bc12bc7-973c843bce12c3d1c0a8b04a03f02662-cc650990efb80d6ac0a801431efeaa0b-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9E72E4" w:rsidRDefault="001F5034" w:rsidP="001F5034">
      <w:pPr>
        <w:jc w:val="both"/>
        <w:rPr>
          <w:rFonts w:ascii="Times New Roman" w:hAnsi="Times New Roman" w:cs="Times New Roman"/>
        </w:rPr>
      </w:pPr>
    </w:p>
    <w:p w14:paraId="1C053FE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070B0BF" w14:textId="77777777" w:rsidR="001F5034" w:rsidRPr="009E72E4" w:rsidRDefault="001F5034" w:rsidP="001F5034">
      <w:pPr>
        <w:pStyle w:val="Heading4"/>
        <w:rPr>
          <w:rFonts w:cs="Times New Roman"/>
        </w:rPr>
      </w:pPr>
      <w:bookmarkStart w:id="592" w:name="_Toc223075459"/>
      <w:r w:rsidRPr="009E72E4">
        <w:rPr>
          <w:rFonts w:cs="Times New Roman"/>
        </w:rPr>
        <w:t>Hộp cầu chì trong khoang động cơ</w:t>
      </w:r>
      <w:bookmarkEnd w:id="592"/>
    </w:p>
    <w:p w14:paraId="4E395B97"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097B7F48" w14:textId="77777777" w:rsidR="001F5034" w:rsidRPr="009E72E4" w:rsidRDefault="001F5034" w:rsidP="001F5034">
      <w:pPr>
        <w:jc w:val="both"/>
        <w:rPr>
          <w:rStyle w:val="Strong"/>
          <w:rFonts w:ascii="Times New Roman" w:hAnsi="Times New Roman" w:cs="Times New Roman"/>
          <w:color w:val="000000" w:themeColor="text1"/>
          <w:sz w:val="24"/>
          <w:szCs w:val="22"/>
        </w:rPr>
      </w:pPr>
    </w:p>
    <w:p w14:paraId="61CEB54F"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9456FCB" wp14:editId="57DEAAA4">
            <wp:extent cx="3031579" cy="1800000"/>
            <wp:effectExtent l="0" t="0" r="0" b="0"/>
            <wp:docPr id="824047923" name="Picture 110" descr="Vị trí hộp cầu chì trong phòng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ị trí hộp cầu chì trong phòng máy"/>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0E94D4"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Vị trí hộp cầu chì</w:t>
      </w:r>
    </w:p>
    <w:p w14:paraId="14706FE5"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4454500" wp14:editId="4074C84C">
            <wp:extent cx="5375692" cy="2520000"/>
            <wp:effectExtent l="0" t="0" r="0" b="0"/>
            <wp:docPr id="1057438656" name="Picture 109"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ơ đồ hiển thị vị trí cầu chì"/>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388166BA"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Sơ đồ hiển thị vị trí cầu chì</w:t>
      </w:r>
    </w:p>
    <w:p w14:paraId="574ED2CC"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7749"/>
        <w:gridCol w:w="911"/>
        <w:gridCol w:w="898"/>
      </w:tblGrid>
      <w:tr w:rsidR="00B70767" w:rsidRPr="009E72E4" w14:paraId="249418BE"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F2EA6E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BC5B2C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6936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14A25A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Type</w:t>
            </w:r>
          </w:p>
        </w:tc>
      </w:tr>
      <w:tr w:rsidR="00B70767" w:rsidRPr="009E72E4" w14:paraId="501ED29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8602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08613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866E4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4221F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0F39A7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8178A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FE159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8F8F9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85254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DF3590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7A7FC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8400D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21A10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2C8B9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AC556C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AC08A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D60DE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Transmission actuator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E0E33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7A601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7DEC16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9E027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D0FBE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Coolant heating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C85A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FAB6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503E97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ADFDA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E8F83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Air conditioning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86215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B96FD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C2EE38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203EB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12CD1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Traction battery, High-voltage converter, High-voltage generator, Starter motor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51F62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5DBD2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28E474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B81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0E203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7642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CA1B8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DBCAAD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175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04D3D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3F773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CDFF0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6EFE4A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F3065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48458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Traction battery, High-voltage converter, High-voltage generator, Starter motor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A1004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9547C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0443F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24A7F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4BF82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On board charger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7CF3E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67E3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BE413D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4D63D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FBFB7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Shut-off valve for traction battery cooling, Coolant pump for traction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EA94D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5DC88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0E9010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D98BD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D6E9E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Coolant pump for electric drive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D76C1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5A011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7279EA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D89D4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616F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Cooling fan for hybrid components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7CC73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F38AF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695"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0F6EA18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FDE32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00266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CD67E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18BF4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696"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43BCD3C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38256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003E2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5C640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76844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697"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2FA4741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14960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CBD77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14E8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29AB7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698"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1AC61C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073BA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740B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Calculation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CA934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81131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8FE9EB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3CFE2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EEEA5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A20DE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FD785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13D0EA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792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6175E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F4445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EE339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46CE28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66FED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4C765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64026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BC0DD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30292F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3C5CF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C85C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8AFD7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2AE79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3E4E5E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CE1B0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EEAB1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USB port in rear of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264DE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87416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A3A499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53E44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69FF3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Front 12 V socket in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71B9E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F4A3B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D45A4E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2563E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770E3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68C6F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A4F48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3A24E3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30A4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3F1F8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12 V socket in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A8C1E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228DA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CA33AC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9F4D1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5CBB7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910E9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EA67F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C2BA58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12F28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E35C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91D0E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0753E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82CD77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7A249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DB0BB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5E9C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A65C3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7E7E20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51D0A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BDB4B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CB80F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204AF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BCF639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D6344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A0618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CB75A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6D652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699"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3F845F6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2B5A9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3F0D1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E570F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2C60A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0"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7D4AEE9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4CB48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B59AA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FA875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27789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1"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375B5E6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B0AC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E0A9C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Front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DF0C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DEC5E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2"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20670E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4158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E6873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DE877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FF164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924025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6BA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BB12B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C968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51E3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9280E6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7B64F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DDB7B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Alarm siren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DCD83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5FAAC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48C9A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BD6B8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3A37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1E7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95092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3"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0F4A05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0079C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4C0F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Windscreen wipers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E9233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F893C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4"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7246A75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D01EE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3EEE3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Rear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45B3C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0FE16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5"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05C065E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8DE78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F71D4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2BD9D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5179F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6"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98727D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12F83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C9E60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8B227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B518D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7"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1E2BE80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0FD88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30EE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8ECB6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1DB8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8"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A0651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712BB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A5BBE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276DC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AA6C3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09"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8B9696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6E751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8F2A4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54E83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5D4F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0"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452908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0DD2F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62FDD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Supplied when the ignition is switched on: Engine, Transmission, Electric steering servo, Central electronics, 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B0C5B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9F036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30F91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7EC27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F61C2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Exterior car noise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A2D95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798C7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517E0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3E1EF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3683A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65980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60FC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8B741B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C192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2D4BF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C87DC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D16F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F96ACA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60317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55857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EE99D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FFAD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521D31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6A2C0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27EC9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Front radar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AB89A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DE6F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F8EE89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ABF8E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780D0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Collision module (SRS)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97D8D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65DAF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360784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7CAF2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5973D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EE4A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571F8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3D22A9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F3CCC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02FD7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Accelerator pedal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C2100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ECA7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046A4A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B7CC0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1AE9B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Transmission and gear selector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8585D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6BAFD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B47FDB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285BB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5421C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A17B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0CEF6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A46E2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DC604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6583D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7EB97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9E3AE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81F4AE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65504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C5DAF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6DCC2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3D1A1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BA9939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89A2F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3D9AC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685F6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1FA27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17405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8FDD3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25C32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BD3A1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6951C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C757B2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F3C7C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43EC4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Engine Control Module (ECM), Throttle, Actuator, Switch,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CBE33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D982A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072CB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01B1F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15899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Engine component group 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4BD0C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9620B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D82E89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F3DDF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97D2E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Engine component group 2, Switching valve, Air conditioning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82D75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8BDBF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12C3A5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2138A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8268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Spoiler damper, Radiator damper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3BEA0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8E039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50D501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C6822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7B0F1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FFE32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BA2AE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D93F5A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C6C5A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9995D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167B2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8042E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94EB8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430D8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6B17C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Solenoid engine oil pump, Solenoid air conditioning compressor, Lambda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7B694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81E58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D4C043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19D40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E838F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DEDB9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9BD52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16389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4A98C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D4129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D9EDD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8639C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7CBBE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9CA17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EA73C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Spark plugs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6749D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87B23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C10CE5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54E6B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22C34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AA76B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9981A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1"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475E5B7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C8160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01D64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86ED9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55745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2"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2CCE6E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E7E74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A083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Transmission oil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D192D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FC517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3"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1A5E0A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6BE23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D20CF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47D69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0032B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4"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02E7256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A9636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5656D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Transmission actuator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4EE87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3A414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5"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78F133F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9377E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6BA05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284F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3D86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6"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1A936D9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62868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D0E5E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10B37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C1F9A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7"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13237B5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DEE46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EC70D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B2083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F2794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18" w:anchor="dcs-note-0ed816eed33d98cac0a8cc377bc12bc7-973c843bce12c3d1c0a8b04a03f02662-64550fea065f0dc7ac1b660b0d1c7b09-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bl>
    <w:p w14:paraId="1C96071E" w14:textId="77777777" w:rsidR="001F5034" w:rsidRPr="009E72E4" w:rsidRDefault="001F5034" w:rsidP="001F5034">
      <w:pPr>
        <w:jc w:val="both"/>
        <w:rPr>
          <w:rFonts w:ascii="Times New Roman" w:hAnsi="Times New Roman" w:cs="Times New Roman"/>
          <w:bCs/>
          <w:color w:val="000000" w:themeColor="text1"/>
          <w:szCs w:val="22"/>
        </w:rPr>
      </w:pPr>
    </w:p>
    <w:p w14:paraId="429BBB47" w14:textId="77777777" w:rsidR="001F5034" w:rsidRPr="009E72E4" w:rsidRDefault="001F5034" w:rsidP="001F5034">
      <w:pPr>
        <w:jc w:val="both"/>
        <w:rPr>
          <w:rFonts w:ascii="Times New Roman" w:hAnsi="Times New Roman" w:cs="Times New Roman"/>
          <w:bCs/>
          <w:color w:val="000000" w:themeColor="text1"/>
          <w:szCs w:val="22"/>
        </w:rPr>
      </w:pPr>
      <w:hyperlink r:id="rId719" w:anchor="dcs-ref-0ed816eed33d98cac0a8cc377bc12bc7-973c843bce12c3d1c0a8b04a03f02662-64550fea065f0dc7ac1b660b0d1c7b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6B6C6CAB"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3991C46C" w14:textId="77777777" w:rsidR="001F5034" w:rsidRPr="009E72E4" w:rsidRDefault="001F5034" w:rsidP="001F5034">
      <w:pPr>
        <w:pStyle w:val="Heading4"/>
        <w:rPr>
          <w:rFonts w:cs="Times New Roman"/>
        </w:rPr>
      </w:pPr>
      <w:bookmarkStart w:id="593" w:name="_Toc223075460"/>
      <w:r w:rsidRPr="009E72E4">
        <w:rPr>
          <w:rFonts w:cs="Times New Roman"/>
        </w:rPr>
        <w:t>Hộp cầu chì bên dưới hộp đựng găng tay</w:t>
      </w:r>
      <w:bookmarkEnd w:id="593"/>
    </w:p>
    <w:p w14:paraId="28293715"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5032DDEB" w14:textId="77777777" w:rsidR="001F5034" w:rsidRPr="009E72E4" w:rsidRDefault="001F5034" w:rsidP="001F5034">
      <w:pPr>
        <w:jc w:val="both"/>
        <w:rPr>
          <w:rFonts w:ascii="Times New Roman" w:hAnsi="Times New Roman" w:cs="Times New Roman"/>
          <w:bCs/>
          <w:color w:val="000000" w:themeColor="text1"/>
          <w:szCs w:val="22"/>
        </w:rPr>
      </w:pPr>
    </w:p>
    <w:p w14:paraId="4A78708A"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B34E765" wp14:editId="179DFB17">
            <wp:extent cx="3031579" cy="1800000"/>
            <wp:effectExtent l="0" t="0" r="0" b="0"/>
            <wp:docPr id="1882632511" name="Picture 114"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ị trí hộp cầu chì bên dưới hộp đựng găng tay"/>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8234C1"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Vị tr</w:t>
      </w:r>
      <w:r w:rsidRPr="009E72E4">
        <w:rPr>
          <w:rFonts w:ascii="Times New Roman" w:hAnsi="Times New Roman" w:cs="Times New Roman"/>
          <w:bCs/>
          <w:color w:val="000000" w:themeColor="text1"/>
          <w:szCs w:val="22"/>
        </w:rPr>
        <w:lastRenderedPageBreak/>
        <w:t>í hộp cầu chì</w:t>
      </w:r>
    </w:p>
    <w:p w14:paraId="632E82B0"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tiếp cận hộp cầu chì, bạn cần kéo tấm thảm sàn bên dưới hộp đựng găng tay ra.</w:t>
      </w:r>
    </w:p>
    <w:p w14:paraId="0A588B15"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2B65C53" wp14:editId="4900B41E">
            <wp:extent cx="5375692" cy="2520000"/>
            <wp:effectExtent l="0" t="0" r="0" b="0"/>
            <wp:docPr id="883281743" name="Picture 113"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ơ đồ hiển thị vị trí cầu chì"/>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01DC62C0"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Sơ đồ hiển thị vị trí cầu chì</w:t>
      </w:r>
    </w:p>
    <w:p w14:paraId="7EC5031D"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4130"/>
        <w:gridCol w:w="911"/>
        <w:gridCol w:w="898"/>
      </w:tblGrid>
      <w:tr w:rsidR="00B70767" w:rsidRPr="009E72E4" w14:paraId="4A5FA957"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E8E150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BC87A9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514BC2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7837D0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Type</w:t>
            </w:r>
          </w:p>
        </w:tc>
      </w:tr>
      <w:tr w:rsidR="00B70767" w:rsidRPr="009E72E4" w14:paraId="143A421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052D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A79D1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43173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DD420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66FFD1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051E0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5E1F0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D876A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4D02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22" w:anchor="dcs-note-0ed816eed33d98cac0a8cc377bc12bc7-973c843bce12c3d1c0a8b04a03f02662-51d00f3c065f6e9aac1b660b6a2c9a42-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7B7D0FA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4CED5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39ECD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408DF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93E32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7F6526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CE49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D406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Interior motion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FA0F1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22FAA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5B15E6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C2FCD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69FD3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2453F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6FA6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11CD54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7F10C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B34BB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Driver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6D099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14E83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82404A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2EDC1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BE02E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Centre console keypad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82EF4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214A1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376A73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D48D7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4494B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Sun sensor, Toll collection transponder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09A23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A2111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0EC30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F9358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8677D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B16FF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213B4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9F8BC9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029FD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BC0B7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Infotainment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1001A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1C83C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C20BAD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67CF6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8BDD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Steering wheel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B6F3F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B9849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BC91AA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ABF0F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7218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Start knob and parking brake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DEC32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F1EAC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58C930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0F64C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99514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CED7E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3C54C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w:t>
            </w:r>
            <w:r w:rsidRPr="009E72E4">
              <w:rPr>
                <w:rFonts w:ascii="Times New Roman" w:hAnsi="Times New Roman" w:cs="Times New Roman"/>
                <w:bCs/>
                <w:color w:val="000000" w:themeColor="text1"/>
                <w:szCs w:val="22"/>
              </w:rPr>
              <w:lastRenderedPageBreak/>
              <w:t>o</w:t>
            </w:r>
          </w:p>
        </w:tc>
      </w:tr>
      <w:tr w:rsidR="00B70767" w:rsidRPr="009E72E4" w14:paraId="4BDC6DA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F0893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CD0CD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72C31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B21BA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76C27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857A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82DE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0627F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385D9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109956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448B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A7EC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2A317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B8791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1C49FB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B4B56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9F2FD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FB30A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8595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59303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2F4DD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CA640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6C7DD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239EE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DF1243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F6E60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E28EC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On-board diagnostic port OBDII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8D318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B1E6D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7CF517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080E1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11E27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Centre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2A0C6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2BB51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0E1AAC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4B32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A654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Front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DBCA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E43C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23" w:anchor="dcs-note-0ed816eed33d98cac0a8cc377bc12bc7-973c843bce12c3d1c0a8b04a03f02662-51d00f3c065f6e9aac1b660b6a2c9a42-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45377FE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6244A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F08D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USB hub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B5C8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99E6C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12F106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32239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8D63C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Lighting, Doors, Climate control, Seats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399B0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FDAEF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85241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94257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6D2F8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Forward looking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C6035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7B3FF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D2AFE0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9A14C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1C55E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Roof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17AA6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0E91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588A9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F66B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F4927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Head-up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A2944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1E329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92F226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D3908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5CE65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Interior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FE244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C35F6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DE6093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4756D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AF09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Wireless charging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4B8D3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756D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FE1F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FBFC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13FC2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Display roof console, Camera wide-angle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BCF2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A9670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C5945A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E294D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7509C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059D1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686E3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D9ABD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D1829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8C995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E4D7A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31411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B7ACD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6AE02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24FC7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F6876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B60F6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B6520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2E29D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0907D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Electric motor in rear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7E5C9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B290A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88EC1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AB1E0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AB8E3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Connected services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7AC89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6F0E9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96CD1B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97547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8F376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4C9D9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47895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63D9FF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B6C7D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1CE22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Audio control device amplifier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1C358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3F3E1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24" w:anchor="dcs-note-0ed816eed33d98cac0a8cc377bc12bc7-973c843bce12c3d1c0a8b04a03f02662-51d00f3c065f6e9aac1b660b6a2c9a42-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1F4D29F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2FB0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925D6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Rear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157EB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AB5E4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MCase</w:t>
            </w:r>
            <w:hyperlink r:id="rId725" w:anchor="dcs-note-0ed816eed33d98cac0a8cc377bc12bc7-973c843bce12c3d1c0a8b04a03f02662-51d00f3c065f6e9aac1b660b6a2c9a42-0" w:tooltip="Volvo recommends an authorised Volvo workshop for all fuse replacements of this type." w:history="1">
              <w:r w:rsidRPr="009E72E4">
                <w:rPr>
                  <w:rStyle w:val="Hyperlink"/>
                  <w:rFonts w:ascii="Times New Roman" w:hAnsi="Times New Roman" w:cs="Times New Roman"/>
                  <w:bCs/>
                  <w:szCs w:val="22"/>
                  <w:vertAlign w:val="superscript"/>
                </w:rPr>
                <w:t>1</w:t>
              </w:r>
            </w:hyperlink>
          </w:p>
        </w:tc>
      </w:tr>
      <w:tr w:rsidR="00B70767" w:rsidRPr="009E72E4" w14:paraId="6A5DD90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047A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D9470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TCAM antenna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86B97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6404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D56EC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5B186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4698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Front seat comfort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125EA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C50B7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3D9086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B0D51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EBCEC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67EEE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44C22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F59064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24B7D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AD1A6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Rear windscreen wiper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D9D75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266E0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386617B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36B1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3F8D1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Fuel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14BFB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0B9BD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4B8C15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A993F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9D35B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Relay coil for transmission oil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221A3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54E2C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F6015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1FC8F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DDD6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Driver support features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D2EC2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B9FE5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8AD00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16155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3E238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Heated 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E5688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E7DA4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CC95EC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F15A2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1C24E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Heated 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C11F5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DD246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97D34D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46B5D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BACB0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0AAD4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A6FE7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A3357E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60B72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5F42F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Air cleaner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98B18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DE8F7C"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8F9859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C0C45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38FBA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1AD2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F9A9F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E5C83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8732F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BA4B1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Active damping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E0E2F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6FFD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112A21C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2D65D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9E17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Foot movement opening of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3BA10A"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E04C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62DA6C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5EC72E"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0BFB2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AF50B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B8BA9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30B7F3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812EE8"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F1744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06237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8AEF4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E3EEB3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B5E4F"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FDB892"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9E71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766CF6"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5886121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D177C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EC603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32DDF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792B7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D5226E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7087E5"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1A34FB"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6F6464"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6B16B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01D0EE4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ABDC10"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2631B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4E4CD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E79F23"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27C5D28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247E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9E2E0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Infotainment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58DF11"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27A2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r w:rsidR="00B70767" w:rsidRPr="009E72E4" w14:paraId="743CD6E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29ADF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04271D"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5D4E89"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9AD727" w14:textId="77777777" w:rsidR="00B70767" w:rsidRPr="009E72E4" w:rsidRDefault="00B70767" w:rsidP="00B70767">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Micro</w:t>
            </w:r>
          </w:p>
        </w:tc>
      </w:tr>
    </w:tbl>
    <w:p w14:paraId="7D1EB7B4" w14:textId="77777777" w:rsidR="001F5034" w:rsidRPr="009E72E4" w:rsidRDefault="001F5034" w:rsidP="001F5034">
      <w:pPr>
        <w:jc w:val="both"/>
        <w:rPr>
          <w:rFonts w:ascii="Times New Roman" w:hAnsi="Times New Roman" w:cs="Times New Roman"/>
          <w:bCs/>
          <w:color w:val="000000" w:themeColor="text1"/>
          <w:szCs w:val="22"/>
        </w:rPr>
      </w:pPr>
    </w:p>
    <w:p w14:paraId="1E7A7379" w14:textId="77777777" w:rsidR="001F5034" w:rsidRPr="009E72E4" w:rsidRDefault="001F5034" w:rsidP="001F5034">
      <w:pPr>
        <w:jc w:val="both"/>
        <w:rPr>
          <w:rFonts w:ascii="Times New Roman" w:hAnsi="Times New Roman" w:cs="Times New Roman"/>
          <w:bCs/>
          <w:color w:val="000000" w:themeColor="text1"/>
          <w:szCs w:val="22"/>
        </w:rPr>
      </w:pPr>
      <w:hyperlink r:id="rId726" w:anchor="dcs-ref-0ed816eed33d98cac0a8cc377bc12bc7-973c843bce12c3d1c0a8b04a03f02662-51d00f3c065f6e9aac1b660b6a2c9a42-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5AAC9ED4"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2B561BDC" w14:textId="77777777" w:rsidR="001F5034" w:rsidRPr="009E72E4" w:rsidRDefault="001F5034" w:rsidP="001F5034">
      <w:pPr>
        <w:pStyle w:val="Heading2"/>
        <w:rPr>
          <w:rFonts w:cs="Times New Roman"/>
        </w:rPr>
      </w:pPr>
      <w:bookmarkStart w:id="594" w:name="_Toc223075461"/>
      <w:r w:rsidRPr="009E72E4">
        <w:rPr>
          <w:rFonts w:cs="Times New Roman"/>
        </w:rPr>
        <w:t>Công cụ và thiết bị</w:t>
      </w:r>
      <w:bookmarkEnd w:id="594"/>
    </w:p>
    <w:p w14:paraId="21778F8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được trang bị một số dụng cụ có thể hữu ích trong một số trường hợp</w:t>
      </w:r>
      <w:r w:rsidRPr="009E72E4">
        <w:rPr>
          <w:rStyle w:val="Strong"/>
          <w:rFonts w:ascii="Times New Roman" w:hAnsi="Times New Roman" w:cs="Times New Roman"/>
        </w:rPr>
        <w:lastRenderedPageBreak/>
        <w:t xml:space="preserve"> nhất định. Ví dụ, nếu bạn cần thay bánh xe.</w:t>
      </w:r>
    </w:p>
    <w:p w14:paraId="02CA0843" w14:textId="77777777" w:rsidR="001F5034" w:rsidRPr="009E72E4" w:rsidRDefault="001F5034" w:rsidP="001F5034">
      <w:pPr>
        <w:jc w:val="both"/>
        <w:rPr>
          <w:rFonts w:ascii="Times New Roman" w:hAnsi="Times New Roman" w:cs="Times New Roman"/>
          <w:bCs/>
          <w:color w:val="000000" w:themeColor="text1"/>
          <w:szCs w:val="22"/>
        </w:rPr>
      </w:pPr>
    </w:p>
    <w:p w14:paraId="1BAB9A21"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848"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IGlAMAAP0KAAAOAAAAZHJzL2Uyb0RvYy54bWzMVltv3CoQfq/U/4B4b3xZ27trxanSNIkq&#10;RW3U5KjPLMZrqxgosLHTX98BXzbJWVU5OeplH1hgLsx8zHzm+G3fcnTHtGmkKHB0FGLEBJVlI7YF&#10;/uf24s0KI2OJKAmXghX4nhn89uT1q+NO5SyWteQl0wicCJN3qsC1tSoPAkNr1hJzJBUTIKykbomF&#10;pd4GpSYdeG95EIdhFnRSl0pLyoyB3feDEJ94/1XFqP1UVYZZxAsMsVk/aj9u3BicHJN8q4mqGzqG&#10;QV4QRUsaAYfOrt4TS9BON/9y1TZUSyMre0RlG8iqaijzOUA2Ufgkm0std8rnss27rZphAmif4PRi&#10;t/Tj3aVWN+paAxKd2gIWfuVy6Svdun+IEvUesvsZMtZbRGEzy6L1apliREEGF7KOYeFBpTUg7+ze&#10;RBjtDWl9Ppqm6yRdJtlsulqlK2caTCcHj+LpFFSI2YNg/h8INzVRzGNrcgDhWqOmhAIO03WaRas1&#10;RoK0UK+foYKI2HKG9iKPlLeacTO5AQgPgPY4+Qm1x6kvwyz0oM2Zk1xpYy+ZbJGbFFhDGL6+yN2V&#10;sQNIk4o71UjelBcN536ht5szrtEdgaI/Pw/hN+L6SI2Ll1lClM4UbmfK2s/sPWfOIRefWQVgws3H&#10;PmTfy2wOiFDKhI0GUU1KNsSZPgzTdb+z8MXgHTrPFeQ3+x4dTJqDk8n3ANCo70yZp4LZOPxZYIPx&#10;bOFPlsLOxm0jpD7kgENW48mD/gTSAI1Dyfabfii0OFk4Zbe5keU91J+WAzsZRS8auPUrYuw10UBH&#10;QFxAsfYTDBWXXYHlOMOolvr7oX2nDw0CUow6oLcCm287ohlG/IOA1llHSeL40C+gD2NY6IeSzUOJ&#10;2LVnEooJOhmi81Onb/k0rbRsvwATn7pTQUQEhbMLTK2eFmd2oF3gcspOT70acKAi9krcKOqcO6hd&#10;Vd/2X4hWY+lbaJqPcmpXkj/pgEHXWQp5urOyanx77HEdLwGoY0D713PIYrlahsskmUnk1vX9O9mj&#10;aC8a7x6ox5EIsj3IHQbj/s/pJE7jZL10ulDaM50usjiCz61j4miZZotsKseJyCfGeCapCOkYxR/C&#10;BYKyyxbp2Dn/mW5G0pg6cSQxTxyeOP3sAIU8o1MP88MzDH83P5RfpwupnsMPyVQLf5wfRrI4wA/Q&#10;6i/mBvs3MYN/a8Aby39xxvege8Q9XHsm2b9aT34AAAD//wMAUEsDBBQABgAIAAAAIQCd7E/i3QAA&#10;AAYBAAAPAAAAZHJzL2Rvd25yZXYueG1sTI9Pa8JAEMXvQr/DMoXedBP/UdJsRER7kkK1UHobs2MS&#10;zM6G7JrEb9+1F3sZeLzHe79JV4OpRUetqywriCcRCOLc6ooLBV/H3fgVhPPIGmvLpOBGDlbZ0yjF&#10;RNueP6k7+EKEEnYJKii9bxIpXV6SQTexDXHwzrY16INsC6lb7EO5qeU0ipbSYMVhocSGNiXll8PV&#10;KHjvsV/P4m23v5w3t5/j4uN7H5NSL8/D+g2Ep8E/wnDHD+iQBaaTvbJ2olYQHvF/9+5F8+kCxEnB&#10;LF7OQWap/I+f/QIAAP//AwBQSwECLQAUAAYACAAAACEAtoM4kv4AAADhAQAAEwAAAAAAAAAAAAAA&#10;AAAAAAAAW0NvbnRlbnRfVHlwZXNdLnhtbFBLAQItABQABgAIAAAAIQA4/SH/1gAAAJQBAAALAAAA&#10;AAAAAAAAAAAAAC8BAABfcmVscy8ucmVsc1BLAQItABQABgAIAAAAIQDoJeIGlAMAAP0KAAAOAAAA&#10;AAAAAAAAAAAAAC4CAABkcnMvZTJvRG9jLnhtbFBLAQItABQABgAIAAAAIQCd7E/i3QAAAAYBAAAP&#10;AAAAAAAAAAAAAAAAAO4FAABkcnMvZG93bnJldi54bWxQSwUGAAAAAAQABADzAAAA+AYAAAAA&#10;">
                <v:rect id="Rectangle 105956189" o:spid="_x0000_s28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850"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Liên hệ với bộ phận hỗ trợ của Volvo để được tư vấn về các công cụ</w:t>
      </w:r>
      <w:r w:rsidRPr="009E72E4">
        <w:rPr>
          <w:rFonts w:ascii="Times New Roman" w:hAnsi="Times New Roman" w:cs="Times New Roman"/>
          <w:bCs/>
          <w:color w:val="000000" w:themeColor="text1"/>
          <w:szCs w:val="22"/>
        </w:rPr>
        <w:lastRenderedPageBreak/>
        <w:t xml:space="preserve"> và thiết bị cho xe của bạn.</w:t>
      </w:r>
    </w:p>
    <w:p w14:paraId="72475958"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Tam giác cảnh báo</w:t>
      </w:r>
    </w:p>
    <w:p w14:paraId="363B8433"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9E72E4" w:rsidRDefault="001F5034" w:rsidP="001F5034">
      <w:pPr>
        <w:jc w:val="both"/>
        <w:rPr>
          <w:rFonts w:ascii="Times New Roman" w:hAnsi="Times New Roman" w:cs="Times New Roman"/>
          <w:b/>
          <w:color w:val="000000" w:themeColor="text1"/>
          <w:szCs w:val="22"/>
        </w:rPr>
      </w:pPr>
    </w:p>
    <w:p w14:paraId="6A51F69A" w14:textId="77777777" w:rsidR="001F5034" w:rsidRPr="009E72E4" w:rsidRDefault="001F5034" w:rsidP="001F5034">
      <w:pPr>
        <w:jc w:val="both"/>
        <w:rPr>
          <w:rFonts w:ascii="Times New Roman" w:hAnsi="Times New Roman" w:cs="Times New Roman"/>
          <w:b/>
          <w:color w:val="000000" w:themeColor="text1"/>
          <w:szCs w:val="22"/>
        </w:rPr>
      </w:pPr>
    </w:p>
    <w:p w14:paraId="656E6C4D" w14:textId="77777777" w:rsidR="001F5034" w:rsidRPr="009E72E4" w:rsidRDefault="001F5034" w:rsidP="001F5034">
      <w:pPr>
        <w:jc w:val="both"/>
        <w:rPr>
          <w:rFonts w:ascii="Times New Roman" w:hAnsi="Times New Roman" w:cs="Times New Roman"/>
          <w:b/>
          <w:color w:val="000000" w:themeColor="text1"/>
          <w:szCs w:val="22"/>
        </w:rPr>
      </w:pPr>
    </w:p>
    <w:p w14:paraId="583DB790" w14:textId="77777777" w:rsidR="001F5034" w:rsidRPr="009E72E4" w:rsidRDefault="001F5034" w:rsidP="001F5034">
      <w:pPr>
        <w:jc w:val="both"/>
        <w:rPr>
          <w:rFonts w:ascii="Times New Roman" w:hAnsi="Times New Roman" w:cs="Times New Roman"/>
          <w:b/>
          <w:color w:val="000000" w:themeColor="text1"/>
          <w:szCs w:val="22"/>
        </w:rPr>
      </w:pPr>
    </w:p>
    <w:p w14:paraId="52B7F73D" w14:textId="77777777" w:rsidR="001F5034" w:rsidRPr="009E72E4" w:rsidRDefault="001F5034" w:rsidP="001F5034">
      <w:pPr>
        <w:jc w:val="both"/>
        <w:rPr>
          <w:rFonts w:ascii="Times New Roman" w:hAnsi="Times New Roman" w:cs="Times New Roman"/>
          <w:b/>
          <w:color w:val="000000" w:themeColor="text1"/>
          <w:szCs w:val="22"/>
        </w:rPr>
      </w:pPr>
    </w:p>
    <w:p w14:paraId="7694B686" w14:textId="77777777" w:rsidR="001F5034" w:rsidRPr="009E72E4" w:rsidRDefault="001F5034" w:rsidP="001F5034">
      <w:pPr>
        <w:jc w:val="both"/>
        <w:rPr>
          <w:rFonts w:ascii="Times New Roman" w:hAnsi="Times New Roman" w:cs="Times New Roman"/>
          <w:b/>
          <w:color w:val="000000" w:themeColor="text1"/>
          <w:szCs w:val="22"/>
        </w:rPr>
      </w:pPr>
    </w:p>
    <w:p w14:paraId="422B2AF1"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Bộ sơ cứu</w:t>
      </w:r>
    </w:p>
    <w:p w14:paraId="0D1B278F"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Xe của bạn được trang bị bộ dụng cụ sơ cứu. Một số khu vực yêu cầu </w:t>
      </w:r>
      <w:r w:rsidRPr="009E72E4">
        <w:rPr>
          <w:rFonts w:ascii="Times New Roman" w:hAnsi="Times New Roman" w:cs="Times New Roman"/>
          <w:bCs/>
          <w:color w:val="000000" w:themeColor="text1"/>
          <w:szCs w:val="22"/>
        </w:rPr>
        <w:lastRenderedPageBreak/>
        <w:t>bạn phải luôn mang theo bộ dụng cụ này trong xe.</w:t>
      </w:r>
    </w:p>
    <w:p w14:paraId="79B8FE69"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Mắt kéo</w:t>
      </w:r>
    </w:p>
    <w:p w14:paraId="4904EA4B"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Dụng cụ cho nắp khóa bánh xe</w:t>
      </w:r>
    </w:p>
    <w:p w14:paraId="02531209"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9E72E4" w:rsidRDefault="001F5034" w:rsidP="001F5034">
      <w:pPr>
        <w:jc w:val="both"/>
        <w:rPr>
          <w:rFonts w:ascii="Times New Roman" w:hAnsi="Times New Roman" w:cs="Times New Roman"/>
          <w:bCs/>
          <w:color w:val="000000" w:themeColor="text1"/>
          <w:szCs w:val="22"/>
        </w:rPr>
      </w:pPr>
    </w:p>
    <w:p w14:paraId="3F3D3E2C" w14:textId="77777777" w:rsidR="001F5034" w:rsidRPr="009E72E4" w:rsidRDefault="001F5034" w:rsidP="001F5034">
      <w:pPr>
        <w:jc w:val="both"/>
        <w:rPr>
          <w:rFonts w:ascii="Times New Roman" w:hAnsi="Times New Roman" w:cs="Times New Roman"/>
          <w:bCs/>
          <w:color w:val="000000" w:themeColor="text1"/>
          <w:szCs w:val="22"/>
        </w:rPr>
      </w:pPr>
    </w:p>
    <w:p w14:paraId="2B86F9FF" w14:textId="77777777" w:rsidR="001F5034" w:rsidRPr="009E72E4" w:rsidRDefault="001F5034" w:rsidP="001F5034">
      <w:pPr>
        <w:jc w:val="both"/>
        <w:rPr>
          <w:rFonts w:ascii="Times New Roman" w:hAnsi="Times New Roman" w:cs="Times New Roman"/>
          <w:bCs/>
          <w:color w:val="000000" w:themeColor="text1"/>
          <w:szCs w:val="22"/>
        </w:rPr>
      </w:pPr>
    </w:p>
    <w:p w14:paraId="74318792"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Bộ dụng cụ sửa chữa thủng tạm thời</w:t>
      </w:r>
    </w:p>
    <w:p w14:paraId="2B2AE75F"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 xml:space="preserve">Phễu </w:t>
      </w:r>
      <w:r w:rsidRPr="009E72E4">
        <w:rPr>
          <w:rFonts w:ascii="Times New Roman" w:hAnsi="Times New Roman" w:cs="Times New Roman"/>
          <w:b/>
          <w:color w:val="000000" w:themeColor="text1"/>
          <w:szCs w:val="22"/>
        </w:rPr>
        <w:lastRenderedPageBreak/>
        <w:t>để nạp lại chất lỏng</w:t>
      </w:r>
    </w:p>
    <w:p w14:paraId="5BDABF69"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9E72E4" w:rsidRDefault="001F5034" w:rsidP="001F5034">
      <w:pPr>
        <w:jc w:val="both"/>
        <w:rPr>
          <w:rFonts w:ascii="Times New Roman" w:hAnsi="Times New Roman" w:cs="Times New Roman"/>
          <w:bCs/>
          <w:color w:val="000000" w:themeColor="text1"/>
          <w:szCs w:val="22"/>
        </w:rPr>
      </w:pPr>
    </w:p>
    <w:p w14:paraId="37B43626"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178E28AC" w14:textId="77777777" w:rsidR="001F5034" w:rsidRPr="009E72E4" w:rsidRDefault="001F5034" w:rsidP="001F5034">
      <w:pPr>
        <w:pStyle w:val="Heading3"/>
        <w:rPr>
          <w:rFonts w:cs="Times New Roman"/>
        </w:rPr>
      </w:pPr>
      <w:bookmarkStart w:id="595" w:name="_Toc223075462"/>
      <w:r w:rsidRPr="009E72E4">
        <w:rPr>
          <w:rFonts w:cs="Times New Roman"/>
        </w:rPr>
        <w:t>Sử dụng hình tam giác cảnh báo</w:t>
      </w:r>
      <w:bookmarkEnd w:id="595"/>
    </w:p>
    <w:p w14:paraId="43BB124B"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9E72E4" w:rsidRDefault="001F5034" w:rsidP="001F5034">
      <w:pPr>
        <w:jc w:val="both"/>
        <w:rPr>
          <w:rFonts w:ascii="Times New Roman" w:hAnsi="Times New Roman" w:cs="Times New Roman"/>
          <w:bCs/>
          <w:color w:val="000000" w:themeColor="text1"/>
          <w:szCs w:val="22"/>
        </w:rPr>
      </w:pPr>
    </w:p>
    <w:p w14:paraId="409BE130"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Hình tam giác cảnh báo gấp lại trong hộp đựng.</w:t>
      </w:r>
    </w:p>
    <w:p w14:paraId="188528D9"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85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fGqjQMAAPcKAAAOAAAAZHJzL2Uyb0RvYy54bWzMll1P3DoQhu8r9T9Yvi/52E2WjQgVpQVV&#10;Qi0qVL02jrOJ6tiu7SWhv75jx8kC3XMEHKmne5G1Y8945s3Mkxy9HTqObpk2rRQlTg5ijJigsmrF&#10;psRfr8/eHGJkLBEV4VKwEt8xg98ev3511KuCpbKRvGIagRNhil6VuLFWFVFkaMM6Yg6kYgIWa6k7&#10;YmGqN1GlSQ/eOx6lcZxHvdSV0pIyY+Du+3ERH3v/dc2o/VzXhlnESwyxWX/V/nrjrtHxESk2mqim&#10;pSEM8oIoOtIKOHR29Z5Ygra6/c1V11ItjaztAZVdJOu6pcznANkk8aNszrXcKp/Lpug3apYJpH2k&#10;04vd0k+351pdqUsNSvRqA1r4mctlqHXn/iFKNHjJ7mbJ2GARhZt5nqwPVxlGFNaSNF/ESTaKShtQ&#10;3tm9STDaGdLmQzDN1ststVzNpukqWzjTaDo5ehBPr6BCzE4E899EuGqIYl5bU4AIlxq1VYnTeJFD&#10;VS3yFCNBOijYL1BCRGw4Q/fWvFbeblbOFAZEfKpsY+75mHu6ivPYqzanTgqljT1nskNuUGINYfgC&#10;I7cXxo4qTVvcoUbytjprOfcT1z3slGt0S6Du7ZAEXR/s4uJFhhCjs4SHM6XsR/aOM+ePiy+sBi3h&#10;wac+YN/Ku2AIpUzYZFxqSMXGGLMYflOUU/i+FrxD57mG7GbfwcG0c3Qy+R7lCfudKfMkmI3jfwts&#10;NJ4t/MlS2Nm4a4XU+xxwyCqcPO6fRBqlcSrZ4WbwdZakS//A3c0bWd1B+Wk5wskoetbCM78gxl4S&#10;DTQCbgFh7We41Fz2JZZhhFEj9c99991+6A9YxagHupXY/NgSzTDiHwV0zjpZLh0O/QTaMIWJvr9y&#10;c39FbLtTCYUEjQzR+aHbb/k0rLXsvgGIT9ypsEQEhbNLTK2eJqd2pC6gnLKTE78NEKiIvRBXijrn&#10;TmpX09fDN6JVKHwLpPkkp24lxaP6H/c6SyFPtlbWrW+Ona7hIQA5HN/+AEKWa0fEeDkB5Nqh8p0c&#10;0LwAReIiAeo4eiA7wKrLP9z/B44EjKZZmh+G99YE4WwNwErgTeshDO+RePWQpM/GiZCOJRCQa2gE&#10;JZcvstA1zwVN4MXUhIFeToAxUT/aQ48nNOl+NDzB8E+jofr+LDTkUyn872gInNiDBujyF2PB/k1Q&#10;8F8Z8HXlXzbhS9B9vt2fe4jsvlePfwE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JSZ8aqNAwAA9woAAA4AAAAAAAAAAAAA&#10;AAAALgIAAGRycy9lMm9Eb2MueG1sUEsBAi0AFAAGAAgAAAAhADP3PsfdAAAABgEAAA8AAAAAAAAA&#10;AAAAAAAA5wUAAGRycy9kb3ducmV2LnhtbFBLBQYAAAAABAAEAPMAAADxBgAAAAA=&#10;">
                <v:rect id="Rectangle 2036006362" o:spid="_x0000_s28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85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921A70">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921A70">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854"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eolwMAANYKAAAOAAAAZHJzL2Uyb0RvYy54bWzMlt9v2zYQx98H9H8g+N7ohy3ZFqIUaboE&#10;A4I2aDL0maYoSyhFciQdKfvrdyQlJU69LcuAtn6QSfHuePzq7iOdvhs6ju6ZNq0UJU5OYoyYoLJq&#10;xa7Ev99dvl1jZCwRFeFSsBI/MIPfnb355bRXBUtlI3nFNIIgwhS9KnFjrSqiyNCGdcScSMUELNZS&#10;d8TCVO+iSpMeonc8SuM4j3qpK6UlZcbA3Q9hEZ/5+HXNqP1U14ZZxEsMuVl/1f66ddfo7JQUO01U&#10;09IxDfKKLDrSCth0DvWBWIL2uv0mVNdSLY2s7QmVXSTruqXMnwFOk8TPTnOl5V75s+yKfqdmmUDa&#10;Zzq9Oiz9eH+l1a260aBEr3aghZ+5swy17tw/ZIkGL9nDLBkbLKJwM8+TzXqVYURhLclWebLIg6i0&#10;AeWd39sEo0dH2vw6umabZbZarmbXbB1vnGs07Rwd5NMrqBDzKIL5fyLcNkQxr60pQIQbjdoKTrDc&#10;wHE2WQI5C9JBwX6GEiJixxl6sua18n6zcqYwIOJLZQtnz8PZ01Wcx9nB0UmhtLFXTHbIDUqsIQ1f&#10;YOT+2tig0mTiNjWSt9Vly7mfuO5hF1yjewJ1TyhlwibjBgeWXDh7IZ1nCOrugPDTcfzIPnDm7Lj4&#10;zGrQCR5q6pPxbfrtRj6HhlQs7J/F8Jt2n1Lzz9kHdNY17D/HTv4pdshytHeuzHf57Bz/u/Ps4XeW&#10;ws7OXSukPhaAz/LVwX4SKUjjVLLDdgg1lEJRjxWyldUDlJaWATxG0csWnuc1MfaGaCANMAnoaT/B&#10;peayL7EcRxg1Uv957L6zh9qHVYx6IFeJzR97ohlG/DcBXbFJlkuHOj+BFkthop+ubJ+uiH13IaFI&#10;oOAhOz909pZPw1rL7gtA9tztCktEUNi7xNTqaXJhA1EB05Sdn3szwJsi9lrcKuqCO6ldvd4NX4hW&#10;Y1FboMhHOXUiKZ7VdrB1nkKe762sW1/4Tuyg6/gQgAqOXd8DD+skS5N0CbwLdLhzHHwvB5TMK+OT&#10;B6Y4NiA7wLJTYLz/N5QYIZlmab4e30oTYrPNIk8TeI96xC7SRZIecvI/w2Lud9fSCIouX2Rj3xxg&#10;RO+2M0Ti+H18OXfxoxnQOkAkdNUIJ48Nz0M/OgKQF/TpcTq8wPF706H6OsH1RXRYT7Xww+kwouII&#10;HaDRX00G+zNxwX9EwMeTf9+MH3ru6+zp3HPk8XP07C8AAAD//wMAUEsDBBQABgAIAAAAIQAMT2D8&#10;3QAAAAYBAAAPAAAAZHJzL2Rvd25yZXYueG1sTI9Ba8JAEIXvhf6HZQq91U1SLZJmIyKtJymohdLb&#10;mB2TYHY2ZNck/nvXXuxl4PEe732TLUbTiJ46V1tWEE8iEMSF1TWXCr73ny9zEM4ja2wsk4ILOVjk&#10;jw8ZptoOvKV+50sRStilqKDyvk2ldEVFBt3EtsTBO9rOoA+yK6XucAjlppFJFL1JgzWHhQpbWlVU&#10;nHZno2A94LB8jT/6zem4uvzuZ18/m5iUen4al+8gPI3+HoYbfkCHPDAd7Jm1E42C8Ij/uzcvmiYz&#10;EAcFyXSegMwz+R8/vwIAAP//AwBQSwECLQAUAAYACAAAACEAtoM4kv4AAADhAQAAEwAAAAAAAAAA&#10;AAAAAAAAAAAAW0NvbnRlbnRfVHlwZXNdLnhtbFBLAQItABQABgAIAAAAIQA4/SH/1gAAAJQBAAAL&#10;AAAAAAAAAAAAAAAAAC8BAABfcmVscy8ucmVsc1BLAQItABQABgAIAAAAIQBSX8eolwMAANYKAAAO&#10;AAAAAAAAAAAAAAAAAC4CAABkcnMvZTJvRG9jLnhtbFBLAQItABQABgAIAAAAIQAMT2D83QAAAAYB&#10;AAAPAAAAAAAAAAAAAAAAAPEFAABkcnMvZG93bnJldi54bWxQSwUGAAAAAAQABADzAAAA+wYAAAAA&#10;">
                <v:rect id="Rectangle 1499879511" o:spid="_x0000_s28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856"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921A70">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921A70">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Pr="009E72E4" w:rsidRDefault="00890698" w:rsidP="001F5034">
      <w:pPr>
        <w:jc w:val="both"/>
        <w:rPr>
          <w:rFonts w:ascii="Times New Roman" w:hAnsi="Times New Roman" w:cs="Times New Roman"/>
          <w:bCs/>
          <w:color w:val="000000" w:themeColor="text1"/>
          <w:szCs w:val="22"/>
        </w:rPr>
      </w:pPr>
    </w:p>
    <w:p w14:paraId="4E4A830F" w14:textId="77777777" w:rsidR="00890698" w:rsidRPr="009E72E4" w:rsidRDefault="00890698" w:rsidP="001F5034">
      <w:pPr>
        <w:jc w:val="both"/>
        <w:rPr>
          <w:rFonts w:ascii="Times New Roman" w:hAnsi="Times New Roman" w:cs="Times New Roman"/>
          <w:bCs/>
          <w:color w:val="000000" w:themeColor="text1"/>
          <w:szCs w:val="22"/>
        </w:rPr>
      </w:pPr>
    </w:p>
    <w:p w14:paraId="64C42117" w14:textId="77777777" w:rsidR="00890698" w:rsidRPr="009E72E4" w:rsidRDefault="00890698" w:rsidP="001F5034">
      <w:pPr>
        <w:jc w:val="both"/>
        <w:rPr>
          <w:rFonts w:ascii="Times New Roman" w:hAnsi="Times New Roman" w:cs="Times New Roman"/>
          <w:bCs/>
          <w:color w:val="000000" w:themeColor="text1"/>
          <w:szCs w:val="22"/>
        </w:rPr>
      </w:pPr>
    </w:p>
    <w:p w14:paraId="6515CFA9" w14:textId="77777777" w:rsidR="00890698" w:rsidRPr="009E72E4" w:rsidRDefault="00890698" w:rsidP="001F5034">
      <w:pPr>
        <w:jc w:val="both"/>
        <w:rPr>
          <w:rFonts w:ascii="Times New Roman" w:hAnsi="Times New Roman" w:cs="Times New Roman"/>
          <w:bCs/>
          <w:color w:val="000000" w:themeColor="text1"/>
          <w:szCs w:val="22"/>
        </w:rPr>
      </w:pPr>
    </w:p>
    <w:p w14:paraId="0F8E41B1" w14:textId="77777777" w:rsidR="00890698" w:rsidRPr="009E72E4" w:rsidRDefault="00890698" w:rsidP="001F5034">
      <w:pPr>
        <w:jc w:val="both"/>
        <w:rPr>
          <w:rFonts w:ascii="Times New Roman" w:hAnsi="Times New Roman" w:cs="Times New Roman"/>
          <w:bCs/>
          <w:color w:val="000000" w:themeColor="text1"/>
          <w:szCs w:val="22"/>
        </w:rPr>
      </w:pPr>
    </w:p>
    <w:p w14:paraId="0654E48E" w14:textId="77777777" w:rsidR="00890698" w:rsidRPr="009E72E4" w:rsidRDefault="00890698" w:rsidP="001F5034">
      <w:pPr>
        <w:jc w:val="both"/>
        <w:rPr>
          <w:rFonts w:ascii="Times New Roman" w:hAnsi="Times New Roman" w:cs="Times New Roman"/>
          <w:bCs/>
          <w:color w:val="000000" w:themeColor="text1"/>
          <w:szCs w:val="22"/>
        </w:rPr>
      </w:pPr>
    </w:p>
    <w:p w14:paraId="1A740B25" w14:textId="2F00E552" w:rsidR="001F5034" w:rsidRPr="009E72E4" w:rsidRDefault="001F5034" w:rsidP="00921A70">
      <w:pPr>
        <w:pStyle w:val="ListParagraph"/>
        <w:numPr>
          <w:ilvl w:val="0"/>
          <w:numId w:val="3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Bật đèn cảnh báo nguy hiểm.</w:t>
      </w:r>
    </w:p>
    <w:p w14:paraId="70DC5930" w14:textId="55157AB0" w:rsidR="001F5034" w:rsidRPr="009E72E4" w:rsidRDefault="007D2951" w:rsidP="00921A70">
      <w:pPr>
        <w:pStyle w:val="ListParagraph"/>
        <w:numPr>
          <w:ilvl w:val="0"/>
          <w:numId w:val="335"/>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5C9B41F3" wp14:editId="3410948B">
            <wp:extent cx="3027559" cy="1800000"/>
            <wp:effectExtent l="0" t="0" r="1905" b="0"/>
            <wp:docPr id="218740468" name="Picture 1319" descr="Compartment in the boot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partment in the boot hatch."/>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027559" cy="1800000"/>
                    </a:xfrm>
                    <a:prstGeom prst="rect">
                      <a:avLst/>
                    </a:prstGeom>
                    <a:noFill/>
                    <a:ln>
                      <a:noFill/>
                    </a:ln>
                  </pic:spPr>
                </pic:pic>
              </a:graphicData>
            </a:graphic>
          </wp:inline>
        </w:drawing>
      </w:r>
    </w:p>
    <w:p w14:paraId="505682F8" w14:textId="77777777" w:rsidR="001F5034" w:rsidRPr="009E72E4" w:rsidRDefault="001F5034" w:rsidP="001F5034">
      <w:pPr>
        <w:pStyle w:val="ListParagraph"/>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9E72E4" w:rsidRDefault="001F5034" w:rsidP="00921A70">
      <w:pPr>
        <w:pStyle w:val="ListParagraph"/>
        <w:numPr>
          <w:ilvl w:val="0"/>
          <w:numId w:val="3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w:t>
      </w:r>
      <w:r w:rsidRPr="009E72E4">
        <w:rPr>
          <w:rFonts w:ascii="Times New Roman" w:hAnsi="Times New Roman" w:cs="Times New Roman"/>
          <w:bCs/>
          <w:color w:val="000000" w:themeColor="text1"/>
          <w:szCs w:val="22"/>
        </w:rPr>
        <w:lastRenderedPageBreak/>
        <w:t>ấy hình tam giác cảnh báo ra khỏi hộp, mở ra và nối các đầu lại với nhau.</w:t>
      </w:r>
    </w:p>
    <w:p w14:paraId="5812D2BD" w14:textId="77777777" w:rsidR="001F5034" w:rsidRPr="009E72E4" w:rsidRDefault="001F5034" w:rsidP="00921A70">
      <w:pPr>
        <w:pStyle w:val="ListParagraph"/>
        <w:numPr>
          <w:ilvl w:val="0"/>
          <w:numId w:val="3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Mở rộng các chân đỡ của hình tam giác ra.</w:t>
      </w:r>
    </w:p>
    <w:p w14:paraId="652B76A6" w14:textId="77777777" w:rsidR="001F5034" w:rsidRPr="009E72E4" w:rsidRDefault="001F5034" w:rsidP="00921A70">
      <w:pPr>
        <w:pStyle w:val="ListParagraph"/>
        <w:numPr>
          <w:ilvl w:val="0"/>
          <w:numId w:val="335"/>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w:t>
      </w:r>
      <w:r w:rsidRPr="009E72E4">
        <w:rPr>
          <w:rFonts w:ascii="Times New Roman" w:hAnsi="Times New Roman" w:cs="Times New Roman"/>
          <w:bCs/>
          <w:color w:val="000000" w:themeColor="text1"/>
          <w:szCs w:val="22"/>
        </w:rPr>
        <w:lastRenderedPageBreak/>
        <w:t>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76B32C81" w14:textId="77777777" w:rsidR="001F5034" w:rsidRPr="009E72E4" w:rsidRDefault="001F5034" w:rsidP="001F5034">
      <w:pPr>
        <w:pStyle w:val="Heading3"/>
        <w:rPr>
          <w:rFonts w:cs="Times New Roman"/>
        </w:rPr>
      </w:pPr>
      <w:bookmarkStart w:id="596" w:name="_Toc223075463"/>
      <w:r w:rsidRPr="009E72E4">
        <w:rPr>
          <w:rFonts w:cs="Times New Roman"/>
        </w:rPr>
        <w:t>Gắn mắt kéo</w:t>
      </w:r>
      <w:bookmarkEnd w:id="596"/>
    </w:p>
    <w:p w14:paraId="52BF3BEF"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Sử dụng mắt kéo để gắn dây tời khi kéo.</w:t>
      </w:r>
    </w:p>
    <w:p w14:paraId="0D6B2F65" w14:textId="77777777" w:rsidR="001F5034" w:rsidRPr="009E72E4" w:rsidRDefault="001F5034" w:rsidP="001F5034">
      <w:pPr>
        <w:jc w:val="both"/>
        <w:rPr>
          <w:rFonts w:ascii="Times New Roman" w:hAnsi="Times New Roman" w:cs="Times New Roman"/>
          <w:bCs/>
          <w:color w:val="000000" w:themeColor="text1"/>
          <w:szCs w:val="22"/>
        </w:rPr>
      </w:pPr>
    </w:p>
    <w:p w14:paraId="6405FAEC"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857"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eFjQMAAPoKAAAOAAAAZHJzL2Uyb0RvYy54bWzMVttu2zgQfV9g/4Hge6OLJdkWohTZtA4W&#10;CNKgSdFnmqIsYSmSJelI6dfvkLo4yRpFk6CLvsgczoUzhzPHPH3ftxzdM20aKQocnYQYMUFl2Yhd&#10;gb/cbd6tMDKWiJJwKViBH5jB78/+/OO0UzmLZS15yTSCIMLknSpwba3Kg8DQmrXEnEjFBCgrqVti&#10;QdS7oNSkg+gtD+IwzIJO6lJpSZkxsPthUOIzH7+qGLWfqsowi3iBITfrv9p/t+4bnJ2SfKeJqhs6&#10;pkFekUVLGgGHzqE+EEvQXjf/CdU2VEsjK3tCZRvIqmoo8zVANVH4rJpLLffK17LLu52aYQJon+H0&#10;6rD0+v5Sq1t1owGJTu0ACy+5WvpKt+4XskS9h+xhhoz1FlHYzLJovVqmGFHQZXGaJcmAKa0BeOf2&#10;LsLo4Efrj6Nnuk7SZZLNnmnkPYPp3OBJNp2C/jAHCMzbILitiWIeWZMDBDcaNSW072odZ8skSaFp&#10;BWmhXT9DAxGx4ww90nmkvN+Mm8kNQHgEtKfVT6g9qT1ehlmYOtTm2kmutLGXTLbILQqsIQ/fX+T+&#10;ytjBdDJxpxrJm3LTcO4FvdtecI3uCTT9ZnMRhr7PIfoTMy5e5wlxnCvcz1S1X9kHzlxALj6zCuCE&#10;q499yn6W2ZwQoZQJGw2qmpRsyDOFLOc03fQ7Dw+JD+giV1DfHHsMMFkOQabYA0CjvXNlngpm5/BH&#10;iQ3Os4c/WQo7O7eNkPpYAA5VjScP9hNIAzQOJdtv+6HV4mTtjN3mVpYP0IFaDuxkFN00cOtXxNgb&#10;ooGOgLiAYu0n+FRcdgWW4wqjWurvx/adPYwIaDHqgN4KbL7tiWYY8b8FDM86ShLHh16AQYxB0I81&#10;28casW8vJDQTjDJk55fO3vJpWWnZfgUmPnengooICmcXmFo9CRd2oF3gcsrOz70ZcKAi9krcKuqC&#10;O6hdV9/1X4lWY+tbGJprOQ0syZ9NwGDrPIU831tZNX48DriOlwDkMaD9y1kkTRfRapmsAayBRO7c&#10;2P8le3TQjDcP1OMoBNke1A6Bcf/HZBKncbbyttDYM5susjgC3nI8vFjGq8XibYwipKMTyMdNNIKe&#10;yxbpODYv5pqRMaYxHBnMs4ZnTb86wh8/MabHyeEnHP9vcij/eQk5ANS/CzmMTHGEHGDOX00M9nei&#10;Bf/UgAeW/7sZH4PuBfdY9jRyeLKe/QsAAP//AwBQSwMEFAAGAAgAAAAhAE7IV47dAAAABQEAAA8A&#10;AABkcnMvZG93bnJldi54bWxMj0FrwkAQhe+F/odlCr3VTbQpNs1GRGxPIlQLpbcxOybB7GzIrkn8&#10;9117sZeBx3u89022GE0jeupcbVlBPIlAEBdW11wq+Nq/P81BOI+ssbFMCi7kYJHf32WYajvwJ/U7&#10;X4pQwi5FBZX3bSqlKyoy6Ca2JQ7e0XYGfZBdKXWHQyg3jZxG0Ys0WHNYqLClVUXFaXc2Cj4GHJaz&#10;eN1vTsfV5WefbL83MSn1+DAu30B4Gv0tDFf8gA55YDrYM2snGgXhEf93r170PE1AHBS8zhOQeSb/&#10;0+e/AAAA//8DAFBLAQItABQABgAIAAAAIQC2gziS/gAAAOEBAAATAAAAAAAAAAAAAAAAAAAAAABb&#10;Q29udGVudF9UeXBlc10ueG1sUEsBAi0AFAAGAAgAAAAhADj9If/WAAAAlAEAAAsAAAAAAAAAAAAA&#10;AAAALwEAAF9yZWxzLy5yZWxzUEsBAi0AFAAGAAgAAAAhAGNQR4WNAwAA+goAAA4AAAAAAAAAAAAA&#10;AAAALgIAAGRycy9lMm9Eb2MueG1sUEsBAi0AFAAGAAgAAAAhAE7IV47dAAAABQEAAA8AAAAAAAAA&#10;AAAAAAAA5wUAAGRycy9kb3ducmV2LnhtbFBLBQYAAAAABAAEAPMAAADxBgAAAAA=&#10;">
                <v:rect id="Rectangle 1892674458" o:spid="_x0000_s28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859"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Lấy mắt kéo để bạn có thể cầm nó trong tay.</w:t>
      </w:r>
    </w:p>
    <w:p w14:paraId="288BA17F"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Đính kèm ở phía trước</w:t>
      </w:r>
    </w:p>
    <w:p w14:paraId="0FBF5A42" w14:textId="04DA556A" w:rsidR="001F5034" w:rsidRPr="009E72E4" w:rsidRDefault="00136A99" w:rsidP="00921A70">
      <w:pPr>
        <w:pStyle w:val="ListParagraph"/>
        <w:numPr>
          <w:ilvl w:val="0"/>
          <w:numId w:val="336"/>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0ED24BBE" wp14:editId="470B6407">
            <wp:extent cx="3034439" cy="1800000"/>
            <wp:effectExtent l="0" t="0" r="0" b="0"/>
            <wp:docPr id="1558517525" name="Picture 1421" descr="Front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Front towing eye fastening cove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AF656A4"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Nắp khóa mắt kéo phía trước</w:t>
      </w:r>
    </w:p>
    <w:p w14:paraId="1766A20E"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Gắn vào phía sau</w:t>
      </w:r>
    </w:p>
    <w:p w14:paraId="25726E8E" w14:textId="63F87356" w:rsidR="001F5034" w:rsidRPr="009E72E4" w:rsidRDefault="00136A99" w:rsidP="00921A70">
      <w:pPr>
        <w:pStyle w:val="ListParagraph"/>
        <w:numPr>
          <w:ilvl w:val="0"/>
          <w:numId w:val="336"/>
        </w:numPr>
        <w:jc w:val="both"/>
        <w:rPr>
          <w:rFonts w:ascii="Times New Roman" w:hAnsi="Times New Roman" w:cs="Times New Roman"/>
          <w:bCs/>
          <w:color w:val="000000" w:themeColor="text1"/>
          <w:szCs w:val="22"/>
        </w:rPr>
      </w:pPr>
      <w:r w:rsidRPr="009E72E4">
        <w:rPr>
          <w:rFonts w:ascii="Times New Roman" w:hAnsi="Times New Roman" w:cs="Times New Roman"/>
          <w:noProof/>
        </w:rPr>
        <w:drawing>
          <wp:inline distT="0" distB="0" distL="0" distR="0" wp14:anchorId="16721E10" wp14:editId="4D6DA6B3">
            <wp:extent cx="3034439" cy="1800000"/>
            <wp:effectExtent l="0" t="0" r="0" b="0"/>
            <wp:docPr id="524269198" name="Picture 1422" descr="Rear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ar towing eye fastening cove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2080358"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Nắp khóa mắt kéo phía sau</w:t>
      </w:r>
    </w:p>
    <w:p w14:paraId="787524ED"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9E72E4" w:rsidRDefault="001F5034" w:rsidP="00921A70">
      <w:pPr>
        <w:pStyle w:val="ListParagraph"/>
        <w:numPr>
          <w:ilvl w:val="0"/>
          <w:numId w:val="336"/>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Vặn chặt mắt kéo vào ổ cắm.</w:t>
      </w:r>
    </w:p>
    <w:p w14:paraId="1995E277"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0A94F803"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Điều quan trọng là mắt kéo phải được vặn chặt vào đúng vị trí. Việc vặn vật gì đó qua mắt kéo, chẳng hạn như cờ lê bánh xe, có thể tạo thêm lực </w:t>
                              </w:r>
                              <w:r w:rsidR="006A47A0">
                                <w:rPr>
                                  <w:rFonts w:ascii="Times New Roman" w:hAnsi="Times New Roman" w:cs="Times New Roman"/>
                                  <w:color w:val="595959" w:themeColor="text1" w:themeTint="A6"/>
                                </w:rPr>
                                <w:t>cần gạt</w:t>
                              </w:r>
                              <w:r w:rsidRPr="00890698">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860"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ZvkwMAAPwKAAAOAAAAZHJzL2Uyb0RvYy54bWzMVltP2zAUfp+0/2D5feRCk7YRYWJsRZMQ&#10;oMHEs+s4TTTH9myXhP36HTuXAqsmxiS2l9T2uX8+56uP3ncNR3dMm1qKHEcHIUZMUFnUYpPjrzer&#10;dwuMjCWiIFwKluN7ZvD747dvjlqVsVhWkhdMI3AiTNaqHFfWqiwIDK1YQ8yBVEyAsJS6IRa2ehMU&#10;mrTgveFBHIZp0EpdKC0pMwZOP/ZCfOz9lyWj9rIsDbOI5xhys/6r/XftvsHxEck2mqiqpkMa5AVZ&#10;NKQWEHRy9ZFYgra6/sVVU1MtjSztAZVNIMuypszXANVE4ZNqzrTcKl/LJms3aoIJoH2C04vd0ou7&#10;M62u1ZUGJFq1ASz8ztXSlbpxv5Al6jxk9xNkrLOIwmGaRsvFPMGIgmwZzWZh3GNKKwDemb2LMNrZ&#10;0erTYJksZ8l8lk6WceQtgzFu8CibVkF/mB0E5u8guK6IYh5ZkwEEVxrVBbRvmsyXs1k6h6YVpIF2&#10;/QINRMSGM/RA5pHydhNuJjMA4R7QHlc/ovao9ngepmHiUJtqJ5nSxp4x2SC3yLGGPHx/kbtzY3vV&#10;UcVFNZLXxarm3G/0Zn3KNboj0PSr1WkY+j4H74/UuHiZJfhxpnA/Y9V+Ze85cw65+MJKgBOuPvYp&#10;+1lmU0KEUiZs1IsqUrA+zwSynNJ00+8sPCTeofNcQn2T78HBqNk7GX33AA36zpR5KpiMw98l1htP&#10;Fj6yFHYybmoh9T4HHKoaIvf6I0g9NA4l2627vtXixCu7w7Us7qEDtezZySi6quHWz4mxV0QDHQFx&#10;AcXaS/iUXLY5lsMKo0rqH/vOnT6MCEgxaoHecmy+b4lmGPHPAobHjyrwod/AIMYQQz+UrB9KxLY5&#10;ldBMMMqQnV86fcvHZallcwtMfOKigogICrFzTK0eN6e2p13gcspOTrwacKAi9lxcK+qcO6hdV990&#10;t0SrofUtDM2FHAeWZE8moNd1lkKebK0saz8eO1yHSwDycAT3GiwSwTwv0uXycGSRGzf3H2SHop0I&#10;GsVlA+TjSATZDuQOg+H893QSJ3G68LrQ2hOfHqZxBMzlmBhoOTkcu3Hk8ZEwnskpQjpCgXzcTCPo&#10;uvQwGQbnj9lm4IxxEAcOcwD0hfrVHgZ5xqDup4dnGL42PRTfxgspn0MP/t/Q4fLP6WHgij30AJP+&#10;Ymqw/xMx+McGPLH8H87wHHRvuId7TyS7R+vxTwA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Kyzdm+TAwAA/AoAAA4AAAAA&#10;AAAAAAAAAAAALgIAAGRycy9lMm9Eb2MueG1sUEsBAi0AFAAGAAgAAAAhAFbZmmLdAAAABgEAAA8A&#10;AAAAAAAAAAAAAAAA7QUAAGRycy9kb3ducmV2LnhtbFBLBQYAAAAABAAEAPMAAAD3BgAAAAA=&#10;">
                <v:rect id="Rectangle 1657944678" o:spid="_x0000_s28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862"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0A94F803"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Điều quan trọng là mắt kéo phải được vặn chặt vào đúng vị trí. Việc vặn vật gì đó qua mắt kéo, chẳng hạn như cờ lê bánh xe, có thể tạo thêm lực </w:t>
                        </w:r>
                        <w:r w:rsidR="006A47A0">
                          <w:rPr>
                            <w:rFonts w:ascii="Times New Roman" w:hAnsi="Times New Roman" w:cs="Times New Roman"/>
                            <w:color w:val="595959" w:themeColor="text1" w:themeTint="A6"/>
                          </w:rPr>
                          <w:t>cần gạt</w:t>
                        </w:r>
                        <w:r w:rsidRPr="00890698">
                          <w:rPr>
                            <w:rFonts w:ascii="Times New Roman" w:hAnsi="Times New Roman" w:cs="Times New Roman"/>
                            <w:color w:val="595959" w:themeColor="text1" w:themeTint="A6"/>
                          </w:rPr>
                          <w:t>.</w:t>
                        </w:r>
                      </w:p>
                    </w:txbxContent>
                  </v:textbox>
                </v:shape>
                <w10:anchorlock/>
              </v:group>
            </w:pict>
          </mc:Fallback>
        </mc:AlternateContent>
      </w:r>
    </w:p>
    <w:p w14:paraId="261DB2AB"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9E72E4" w:rsidRDefault="001F5034" w:rsidP="001F5034">
      <w:pPr>
        <w:jc w:val="both"/>
        <w:rPr>
          <w:rFonts w:ascii="Times New Roman" w:hAnsi="Times New Roman" w:cs="Times New Roman"/>
          <w:bCs/>
          <w:color w:val="000000" w:themeColor="text1"/>
          <w:szCs w:val="22"/>
        </w:rPr>
      </w:pPr>
    </w:p>
    <w:p w14:paraId="52DA08B3"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br w:type="page"/>
      </w:r>
    </w:p>
    <w:p w14:paraId="118C8C54" w14:textId="77777777" w:rsidR="001F5034" w:rsidRPr="009E72E4" w:rsidRDefault="001F5034" w:rsidP="001F5034">
      <w:pPr>
        <w:pStyle w:val="Heading2"/>
        <w:rPr>
          <w:rFonts w:cs="Times New Roman"/>
        </w:rPr>
      </w:pPr>
      <w:bookmarkStart w:id="597" w:name="_Toc223075464"/>
      <w:r w:rsidRPr="009E72E4">
        <w:rPr>
          <w:rFonts w:cs="Times New Roman"/>
        </w:rPr>
        <w:t>Nâng xe lên</w:t>
      </w:r>
      <w:bookmarkEnd w:id="597"/>
    </w:p>
    <w:p w14:paraId="57F02910"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9E72E4" w:rsidRDefault="001F5034" w:rsidP="001F5034">
      <w:pPr>
        <w:jc w:val="both"/>
        <w:rPr>
          <w:rFonts w:ascii="Times New Roman" w:hAnsi="Times New Roman" w:cs="Times New Roman"/>
          <w:bCs/>
          <w:color w:val="000000" w:themeColor="text1"/>
          <w:szCs w:val="22"/>
        </w:rPr>
      </w:pPr>
    </w:p>
    <w:p w14:paraId="2537DCD3" w14:textId="77777777" w:rsidR="001F5034" w:rsidRPr="009E72E4" w:rsidRDefault="001F5034" w:rsidP="001F5034">
      <w:pPr>
        <w:jc w:val="both"/>
        <w:rPr>
          <w:rFonts w:ascii="Times New Roman" w:hAnsi="Times New Roman" w:cs="Times New Roman"/>
          <w:bCs/>
          <w:color w:val="000000" w:themeColor="text1"/>
          <w:szCs w:val="22"/>
        </w:rPr>
      </w:pPr>
      <w:commentRangeStart w:id="598"/>
      <w:r w:rsidRPr="009E72E4">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34"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35"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863"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j40kAMAAP8KAAAOAAAAZHJzL2Uyb0RvYy54bWzMVttu2zgQfV9g/4Hge6OLdYmFKEU2XQcL&#10;BG3QpOgzTVGWsBTJJelI6dfvkLo4zhpFmwLtvsgkhzOcOTxzzIu3Q8fRI9OmlaLE0VmIERNUVq3Y&#10;lfjTw+bNOUbGElERLgUr8RMz+O3l779d9KpgsWwkr5hGEESYolclbqxVRRAY2rCOmDOpmABjLXVH&#10;LEz1Lqg06SF6x4M4DLOgl7pSWlJmDKy+G4340seva0bth7o2zCJeYsjN+q/23637BpcXpNhpopqW&#10;TmmQV2TRkVbAoUuod8QStNftf0J1LdXSyNqeUdkFsq5bynwNUE0UvqjmRsu98rXsin6nFpgA2hc4&#10;vTosff94o9W9utOARK92gIWfuVqGWnfuF7JEg4fsaYGMDRZRWMyyaH2epxhRsCVJlqfhBCptAHnn&#10;9ybC6OBImz8n13SdpHmSLa5Zmq/cfQTzycFRPr0ChpgDCObHQLhviGIeW1MACHcatVWJ4zBPkihM&#10;z4ErgnRA2I9AISJ2nKFnNo+V91uQM4UBEE/Adlz+jNtR8XEeZmF6VDsplDb2hskOuUGJNeThGUYe&#10;b40dYZq3uFON5G21aTn3E73bXnONHgnQfrO5DsdLAWSPtnHxOk+I41zhfuaq/cg+ceYCcvGR1QAn&#10;3H3sU/bdzJaECKVM2Gg0NaRiY57AnEOarv+dh6eDD+gi11DfEnsKMO8cg8yxR4Cm/c6VeTFYnMOv&#10;JTY6Lx7+ZCns4ty1QupTAThUNZ087p9BGqFxKNlhO3iqRXHq6e4Wt7J6AgZqOeqTUXTTwq3fEmPv&#10;iAZBAjqCyNoP8Km57EsspxFGjdRfTq27/dAiYMWoB4ErsflnTzTDiP8loHnWUZI4RfQT6MQYJvq5&#10;ZfvcIvbdtQQyQS9Ddn7o9ls+D2stu8+gxVfuVDARQeHsElOr58m1HYUX1Jyyqyu/DVRQEXsr7hV1&#10;wR3UjtUPw2ei1UR9C03zXs4NS4oXHTDudZ5CXu2trFvfHgdcp0sA8XAS9zNUJIpX63ydJfmsIg+u&#10;7/+QA4oPJiCKywbEx4kIsgPYHQbT+tflJE7jLMrdXqD2IqirLI7gD9drcRyt1mn2Y6IipFMUfwgX&#10;CGiXrdKpc75bbibRmDtxEjGHwFipH52QkG/o1NP68A2OP1sfqr+/Sx+SmQu/XB8msTihD9Dqr9YG&#10;+39SBv/agFeW/8eZXoTuGfd87pXk8G69/BcAAP//AwBQSwMEFAAGAAgAAAAhAESsXN3dAAAABgEA&#10;AA8AAABkcnMvZG93bnJldi54bWxMj0FLw0AQhe+C/2EZwZvdTWtUYjalFPVUBFtBvE2z0yQ0Oxuy&#10;2yT992696GXg8R7vfZMvJ9uKgXrfONaQzBQI4tKZhisNn7vXuycQPiAbbB2ThjN5WBbXVzlmxo38&#10;QcM2VCKWsM9QQx1Cl0npy5os+pnriKN3cL3FEGVfSdPjGMttK+dKPUiLDceFGjta11Qetyer4W3E&#10;cbVIXobN8bA+f+/S969NQlrf3kyrZxCBpvAXhgt+RIciMu3diY0XrYb4SPi9F0/dz1MQew2PapGC&#10;LHL5H7/4AQAA//8DAFBLAQItABQABgAIAAAAIQC2gziS/gAAAOEBAAATAAAAAAAAAAAAAAAAAAAA&#10;AABbQ29udGVudF9UeXBlc10ueG1sUEsBAi0AFAAGAAgAAAAhADj9If/WAAAAlAEAAAsAAAAAAAAA&#10;AAAAAAAALwEAAF9yZWxzLy5yZWxzUEsBAi0AFAAGAAgAAAAhAEWCPjSQAwAA/woAAA4AAAAAAAAA&#10;AAAAAAAALgIAAGRycy9lMm9Eb2MueG1sUEsBAi0AFAAGAAgAAAAhAESsXN3dAAAABgEAAA8AAAAA&#10;AAAAAAAAAAAA6gUAAGRycy9kb3ducmV2LnhtbFBLBQYAAAAABAAEAPMAAAD0BgAAAAA=&#10;">
                <v:rect id="Rectangle 2074410580" o:spid="_x0000_s28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865"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36"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921A70">
                        <w:pPr>
                          <w:numPr>
                            <w:ilvl w:val="0"/>
                            <w:numId w:val="33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37"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921A70">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commentRangeEnd w:id="598"/>
      <w:r w:rsidR="008F3884" w:rsidRPr="009E72E4">
        <w:rPr>
          <w:rStyle w:val="CommentReference"/>
          <w:rFonts w:ascii="Times New Roman" w:hAnsi="Times New Roman" w:cs="Times New Roman"/>
          <w:bCs/>
          <w:color w:val="000000" w:themeColor="text1"/>
          <w:sz w:val="24"/>
          <w:szCs w:val="22"/>
        </w:rPr>
        <w:commentReference w:id="598"/>
      </w:r>
    </w:p>
    <w:p w14:paraId="4C1EF03E" w14:textId="792E5FE5" w:rsidR="00890698" w:rsidRPr="009E72E4" w:rsidRDefault="00890698"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866"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mhiwMAAPsKAAAOAAAAZHJzL2Uyb0RvYy54bWzMVttu1DAQfUfiHyy/01y6yTZRU1RKWyFV&#10;paJFPHsdZxPh2Mb2Nilfz9i57LasUCkSsA9e23PxzPHMiY/f9i1H90ybRooCRwchRkxQWTZiXeDP&#10;dxdvjjAyloiScClYgR+YwW9PXr867lTOYllLXjKNwIkweacKXFur8iAwtGYtMQdSMQHCSuqWWFjq&#10;dVBq0oH3lgdxGKZBJ3WptKTMGNh9PwjxifdfVYzaj1VlmEW8wBCb9aP248qNwckxydeaqLqhYxjk&#10;BVG0pBFw6OzqPbEEbXTzk6u2oVoaWdkDKttAVlVDmc8BsonCJ9lcarlRPpd13q3VDBNA+wSnF7ul&#10;1/eXWt2qGw1IdGoNWPiVy6WvdOv+IUrUe8geZshYbxGFzTSNsqNlghEFWZxGcbKMB1BpDcg7uzcR&#10;RltDWp+Ppkm2SJaLdGsaHnrTYDo5eBRPp6BCzBYE82cg3NZEMY+tyQGEG42assDZUbbIUpePIC2U&#10;6ycoICLWnKFZ4nHyNjNqJjcA4B7IHqc+YfY48WWYhomDbM6b5Eobe8lki9ykwBqi8NVF7q+MHVQn&#10;FXeqkbwpLxrO/UKvV2dco3sCJX9+HsJv9P5IjYuXWUKUzhTuZsraz+wDZ84hF59YBVDCvcc+ZN/J&#10;bA6IUMqEjQZRTUo2xJnshul631l4SLxD57mC/Gbfo4NJc3Ay+R4AGvWdKfNEMBuHvwpsMJ4t/MlS&#10;2Nm4bYTU+xxwyGo8edCfQBqgcSjZftX7MoM28VfuNleyfIDq03LgJqPoRQO3fkWMvSEayAhoCwjW&#10;foSh4rIrsBxnGNVSf9+37/ShPUCKUQfkVmDzbUM0w4h/ENA4WbRYODb0C+jCGBZ6V7LalYhNeyah&#10;mKCPITo/dfqWT9NKy/YL8PCpOxVERFA4u8DU6mlxZgfSBSan7PTUqwEDKmKvxK2izrmD2lX1Xf+F&#10;aDWWvoWmuZZTs5L8SQcMus5SyNONlVXj22OL63gJQByO3v4Cg0RRnCbLLMyyiUPuXN+/kz3aEUGh&#10;uGiAeByJINuD3GEw7v+aTuIkPkxHlt1yCmxF8LH1PHyYAIlNbT/R+MQYzyQVIR2jQECuqRGUXXqY&#10;jJ3z23QzksbUiSOJOQSGTP1sD4U8o1P388MzDP82P5Rff4sf0qkW/jk/jGSxhx+g1V/MDfZ/Ygb/&#10;0oAXlv/ijK9B94TbXXsm2b5ZT34AAAD//wMAUEsDBBQABgAIAAAAIQBOdNJm3QAAAAYBAAAPAAAA&#10;ZHJzL2Rvd25yZXYueG1sTI9BS8NAEIXvgv9hGcGb3WxNRWI2pRT1VARbQbxNs9MkNDsbstsk/fdu&#10;vdjLwOM93vsmX062FQP1vnGsQc0SEMSlMw1XGr52bw/PIHxANtg6Jg1n8rAsbm9yzIwb+ZOGbahE&#10;LGGfoYY6hC6T0pc1WfQz1xFH7+B6iyHKvpKmxzGW21bOk+RJWmw4LtTY0bqm8rg9WQ3vI46rR/U6&#10;bI6H9flnt/j43ijS+v5uWr2ACDSF/zBc8CM6FJFp705svGg1xEfC3714STpfgNhrSJVKQRa5vMYv&#10;fgEAAP//AwBQSwECLQAUAAYACAAAACEAtoM4kv4AAADhAQAAEwAAAAAAAAAAAAAAAAAAAAAAW0Nv&#10;bnRlbnRfVHlwZXNdLnhtbFBLAQItABQABgAIAAAAIQA4/SH/1gAAAJQBAAALAAAAAAAAAAAAAAAA&#10;AC8BAABfcmVscy8ucmVsc1BLAQItABQABgAIAAAAIQBc+QmhiwMAAPsKAAAOAAAAAAAAAAAAAAAA&#10;AC4CAABkcnMvZTJvRG9jLnhtbFBLAQItABQABgAIAAAAIQBOdNJm3QAAAAYBAAAPAAAAAAAAAAAA&#10;AAAAAOUFAABkcnMvZG93bnJldi54bWxQSwUGAAAAAAQABADzAAAA7wYAAAAA&#10;">
                <v:rect id="Rectangle 98949675" o:spid="_x0000_s28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868"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921A70">
                        <w:pPr>
                          <w:numPr>
                            <w:ilvl w:val="0"/>
                            <w:numId w:val="34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9E72E4" w:rsidRDefault="007B795F"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869"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Gz/fwIAAG0FAAAOAAAAZHJzL2Uyb0RvYy54bWysVFtv2jAUfp+0/2D5fU1gFFrUUDHaTpOq&#10;thqd+mwcG6w5Pp5tSNiv37GTAOv20ml5cI59vnO/XF03lSY74bwCU9DBWU6JMBxKZdYF/fZ89+GC&#10;Eh+YKZkGIwq6F55ez96/u6rtVAxhA7oUjqAS46e1LegmBDvNMs83omL+DKwwyJTgKhbw6tZZ6ViN&#10;2iudDfN8nNXgSuuAC+/x9aZl0lnSL6Xg4VFKLwLRBUXfQjpdOlfxzGZXbLp2zG4U79xg/+BFxZRB&#10;owdVNywwsnXqD1WV4g48yHDGocpASsVFigGjGeSvollumBUpFkyOt4c0+f+nlj/slvbJkdB8ggYL&#10;GBNSWz/1+BjjaaSr4h89JcjHFO4PaRNNIBwfx+P8cjieUMKRNxhNBpOLYdSTHcWt8+GzgIpEoqAO&#10;65LSxXb3PrTQHhKtGbhTWqfaaENqNPHxPE8CHrQqIzPCvFuvFtqRHcPq3t7m+HV2T2DohTYRLVI7&#10;dPaOMSYq7LWIGG2+CklUmUJNJmIjioMRxrkwIWUp6UV0REl06C2CHf7o1VuE2zh6y2DCQbhSBlyb&#10;pt/dLr/3LssWj8U5iTuSoVk1GDgWcHg+6btgBeUem8NBOzfe8juFBbxnPjwxh4OC/YDDHx7xkBqw&#10;UNBRlGzA/fzbe8Rj/yKXkhoHr6D+x5Y5QYn+YrCzLwejUZzU04s7vazSBSFmWy0AKz/AFWN5IvHV&#10;Bd2T0kH1gvthHi0iixmOdgsaenIR2lWA+4WL+TyBcC4tC/dmaXlUHWsUW/O5eWHOdv0bsPUfoB9P&#10;Nn3Vxi02ShqYbwNIlXo8prnNaJd+nOk0Jd3+iUvj9J5Qxy05+wUAAP//AwBQSwMEFAAGAAgAAAAh&#10;ABczYrzeAAAABgEAAA8AAABkcnMvZG93bnJldi54bWxMj1FLw0AQhN8F/8Oxgi/B3rUN0sZsigoK&#10;BaHY9Adcc2sSze3F3LWN/nqvvujLwDLLzDf5arSdONLgW8cI04kCQVw503KNsCufbhYgfNBsdOeY&#10;EL7Iw6q4vMh1ZtyJX+m4DbWIIewzjdCE0GdS+qohq/3E9cTRe3OD1SGeQy3NoE8x3HZyptSttLrl&#10;2NDonh4bqj62B4swXybrlzKkif/8Tp7TckMP7+sE8fpqvL8DEWgMf89wxo/oUESmvTuw8aJDiEPC&#10;r549laq4Y48wm08XIItc/scvfgAAAP//AwBQSwECLQAUAAYACAAAACEAtoM4kv4AAADhAQAAEwAA&#10;AAAAAAAAAAAAAAAAAAAAW0NvbnRlbnRfVHlwZXNdLnhtbFBLAQItABQABgAIAAAAIQA4/SH/1gAA&#10;AJQBAAALAAAAAAAAAAAAAAAAAC8BAABfcmVscy8ucmVsc1BLAQItABQABgAIAAAAIQDWFGz/fwIA&#10;AG0FAAAOAAAAAAAAAAAAAAAAAC4CAABkcnMvZTJvRG9jLnhtbFBLAQItABQABgAIAAAAIQAXM2K8&#10;3gAAAAYBAAAPAAAAAAAAAAAAAAAAANkEAABkcnMvZG93bnJldi54bWxQSwUGAAAAAAQABADzAAAA&#10;5AU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921A70">
                      <w:pPr>
                        <w:numPr>
                          <w:ilvl w:val="0"/>
                          <w:numId w:val="34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Trước khi nâng xe:</w:t>
      </w:r>
    </w:p>
    <w:p w14:paraId="0B9A6052" w14:textId="77777777" w:rsidR="001F5034" w:rsidRPr="009E72E4" w:rsidRDefault="001F5034" w:rsidP="00921A70">
      <w:pPr>
        <w:numPr>
          <w:ilvl w:val="0"/>
          <w:numId w:val="33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Chuẩn bị các </w:t>
      </w:r>
      <w:r w:rsidRPr="009E72E4">
        <w:rPr>
          <w:rFonts w:ascii="Times New Roman" w:hAnsi="Times New Roman" w:cs="Times New Roman"/>
          <w:bCs/>
          <w:color w:val="000000" w:themeColor="text1"/>
          <w:szCs w:val="22"/>
        </w:rPr>
        <w:lastRenderedPageBreak/>
        <w:t>công cụ và bộ phận cần thiết cho công việc đã định.</w:t>
      </w:r>
    </w:p>
    <w:p w14:paraId="3C6DE462" w14:textId="77777777" w:rsidR="001F5034" w:rsidRPr="009E72E4" w:rsidRDefault="001F5034" w:rsidP="00921A70">
      <w:pPr>
        <w:numPr>
          <w:ilvl w:val="0"/>
          <w:numId w:val="33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9E72E4" w:rsidRDefault="001F5034" w:rsidP="00921A70">
      <w:pPr>
        <w:numPr>
          <w:ilvl w:val="0"/>
          <w:numId w:val="337"/>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Kích hoạt phanh đỗ xe.</w:t>
      </w:r>
    </w:p>
    <w:p w14:paraId="218D7131"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Chuyển xe về số P bằng cách sử dụng cần số.</w:t>
      </w:r>
    </w:p>
    <w:p w14:paraId="7312DBD8" w14:textId="513B3512" w:rsidR="00136A99" w:rsidRPr="009E72E4" w:rsidRDefault="00136A99"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Tắt hệ thống treo khí nén bằng cách kích hoạt chế độ jack trong cài đặt.</w:t>
      </w:r>
    </w:p>
    <w:p w14:paraId="4A3C3B45"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Xác định điểm nâng dự định ở gầm xe.</w:t>
      </w:r>
    </w:p>
    <w:p w14:paraId="170C7BAE"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Có hai điểm nâng ở mỗi bên xe.</w:t>
      </w:r>
    </w:p>
    <w:p w14:paraId="52A0A00B"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Tiến hành căn chỉnh cuối cùng. Đảm bảo rằng:</w:t>
      </w:r>
    </w:p>
    <w:p w14:paraId="1526394F" w14:textId="77777777" w:rsidR="001F5034" w:rsidRPr="009E72E4" w:rsidRDefault="001F5034" w:rsidP="00921A70">
      <w:pPr>
        <w:numPr>
          <w:ilvl w:val="0"/>
          <w:numId w:val="33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con đội không nghiêng về bất kỳ hướng nào</w:t>
      </w:r>
    </w:p>
    <w:p w14:paraId="76714C96" w14:textId="77777777" w:rsidR="001F5034" w:rsidRPr="009E72E4" w:rsidRDefault="001F5034" w:rsidP="00921A70">
      <w:pPr>
        <w:numPr>
          <w:ilvl w:val="0"/>
          <w:numId w:val="33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đế của kích được đặt ở giữa dưới điểm kích</w:t>
      </w:r>
    </w:p>
    <w:p w14:paraId="7393FBDE" w14:textId="77777777" w:rsidR="001F5034" w:rsidRPr="009E72E4" w:rsidRDefault="001F5034" w:rsidP="00921A70">
      <w:pPr>
        <w:numPr>
          <w:ilvl w:val="0"/>
          <w:numId w:val="338"/>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đầu kích đáp ứng đúng điểm kích.</w:t>
      </w:r>
    </w:p>
    <w:p w14:paraId="0F326AB6"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9E72E4" w:rsidRDefault="001F5034" w:rsidP="00921A70">
      <w:pPr>
        <w:pStyle w:val="ListParagraph"/>
        <w:numPr>
          <w:ilvl w:val="0"/>
          <w:numId w:val="34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87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9tGkQMAAPgKAAAOAAAAZHJzL2Uyb0RvYy54bWzMVttu2zgQfV9g/4Hge6OLJdkWohTZNAkW&#10;CNqgSZFnmqIsYSmSS9KR0q/vkLo4SY0iSdHu+oEmORfOHM4c8fh933J0z7RppChwdBRixASVZSO2&#10;Bf5ye/FuhZGxRJSES8EK/MAMfn/y5x/HncpZLGvJS6YROBEm71SBa2tVHgSG1qwl5kgqJkBYSd0S&#10;C0u9DUpNOvDe8iAOwyzopC6VlpQZA7sfBiE+8f6rilH7qaoMs4gXGGKzftR+3LgxODkm+VYTVTd0&#10;DIO8IYqWNAIOnV19IJagnW6+c9U2VEsjK3tEZRvIqmoo8zlANlH4LJtLLXfK57LNu62aYQJon+H0&#10;Zrf04/2lVjfqWgMSndoCFn7lcukr3bp/iBL1HrKHGTLWW0RhM8ui9WqZYkRBlsVpliQDprQG4J3Z&#10;uwijvR2tz0fLdJ2kyySbLdPIWwbTucGTaDoF9WH2EJifg+CmJop5ZE0OEFxr1JRQvlGWLOM4SzAS&#10;pIVq/Qz1Q8SWM7QXeZy81YyayQ0AeACyp7lPmD3JPF6GWZg6zObMSa60sZdMtshNCqwhDF9d5P7K&#10;2EF1UnGnGsmb8qLh3C/0dnPGNbonUPLn5yH8Ru9P1Lh4myVE6Uzhdqas/cw+cOYccvGZVQAmXHzs&#10;Q/adzOaACKVM2GgQ1aRkQ5zp4zBd7zsLD4l36DxXkN/se3QwaQ5OJt8DQKO+M2WeCGbj8EeBDcaz&#10;hT9ZCjsbt42Q+pADDlmNJw/6E0gDNA4l22/6odDidOWU3eZGlg9Qf1oO3GQUvWjg1q+IsddEAxkB&#10;bQHB2k8wVFx2BZbjDKNa6q+H9p0+NAhIMeqA3Aps/t0RzTDifwtonXWUJI4N/QLaMIaFfizZPJaI&#10;XXsmoZigkSE6P3X6lk/TSsv2Dnj41J0KIiIonF1gavW0OLMD6QKTU3Z66tWAARWxV+JGUefcQe2q&#10;+ra/I1qNpW+haT7KqV1J/qwDBl1nKeTpzsqq8e2xx3W8BKCOAe1fziFJmoWL9TJdTBxy69r+L9mj&#10;vWS8eSAeRyHI9iB2CIz7PyaTOI2zldeFwp65dJHFEXxqHQsvlvFqsRhrceLwiS5eyChCOjqBeFxH&#10;I6i5bJGObfNqrhkZY2rDkcE8a3jW9LMD/PGCNj1MDi8w/N3kUP7zKnJYT6Xwn5PDyBQHyAH6/M3E&#10;YP9PtOAfGvC88p+b8Sno3m+P155G9g/Wk28A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AHm9tGkQMAAPgKAAAOAAAAAAAA&#10;AAAAAAAAAC4CAABkcnMvZTJvRG9jLnhtbFBLAQItABQABgAIAAAAIQBOyFeO3QAAAAUBAAAPAAAA&#10;AAAAAAAAAAAAAOsFAABkcnMvZG93bnJldi54bWxQSwUGAAAAAAQABADzAAAA9QYAAAAA&#10;">
                <v:rect id="Rectangle 116472264" o:spid="_x0000_s28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87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Đặt kích lại vào vị trí cất giữ.</w:t>
      </w:r>
    </w:p>
    <w:p w14:paraId="1A36429C" w14:textId="77777777" w:rsidR="001F5034" w:rsidRPr="009E72E4" w:rsidRDefault="001F5034" w:rsidP="001F5034">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Chế độ Jack sẽ tắt ngay khi bạn bắt đầu lái xe.</w:t>
      </w:r>
    </w:p>
    <w:p w14:paraId="2EA62899" w14:textId="77777777" w:rsidR="001F5034" w:rsidRPr="009E72E4" w:rsidRDefault="001F5034" w:rsidP="001F5034">
      <w:pPr>
        <w:ind w:left="360"/>
        <w:jc w:val="both"/>
        <w:rPr>
          <w:rFonts w:ascii="Times New Roman" w:hAnsi="Times New Roman" w:cs="Times New Roman"/>
          <w:bCs/>
          <w:color w:val="000000" w:themeColor="text1"/>
          <w:szCs w:val="22"/>
        </w:rPr>
      </w:pPr>
      <w:hyperlink r:id="rId744" w:anchor="dcs-ref-0e77925ed3b4c70fc0a8cc3700f0b9d1-e72f40e7d3b4148ec0a8cc3738920216-8664b2fa77a7e089c0a8296870d1a409-0" w:history="1">
        <w:r w:rsidRPr="009E72E4">
          <w:rPr>
            <w:rStyle w:val="Hyperlink"/>
            <w:rFonts w:ascii="Times New Roman" w:hAnsi="Times New Roman" w:cs="Times New Roman"/>
            <w:bCs/>
            <w:szCs w:val="22"/>
            <w:vertAlign w:val="superscript"/>
          </w:rPr>
          <w:t>1</w:t>
        </w:r>
      </w:hyperlink>
      <w:r w:rsidRPr="009E72E4">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9E72E4" w:rsidRDefault="001F5034" w:rsidP="001F5034">
      <w:pPr>
        <w:ind w:left="360"/>
        <w:jc w:val="both"/>
        <w:rPr>
          <w:rFonts w:ascii="Times New Roman" w:hAnsi="Times New Roman" w:cs="Times New Roman"/>
          <w:bCs/>
          <w:color w:val="000000" w:themeColor="text1"/>
          <w:szCs w:val="22"/>
        </w:rPr>
      </w:pPr>
      <w:hyperlink r:id="rId745" w:anchor="dcs-ref-0e77925ed3b4c70fc0a8cc3700f0b9d1-e72f40e7d3b4148ec0a8cc3738920216-8664b2fa77a7e089c0a8296870d1a409-1" w:history="1">
        <w:r w:rsidRPr="009E72E4">
          <w:rPr>
            <w:rStyle w:val="Hyperlink"/>
            <w:rFonts w:ascii="Times New Roman" w:hAnsi="Times New Roman" w:cs="Times New Roman"/>
            <w:bCs/>
            <w:szCs w:val="22"/>
            <w:vertAlign w:val="superscript"/>
          </w:rPr>
          <w:t>2</w:t>
        </w:r>
      </w:hyperlink>
      <w:r w:rsidRPr="009E72E4">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9E72E4">
        <w:rPr>
          <w:rFonts w:ascii="Times New Roman" w:hAnsi="Times New Roman" w:cs="Times New Roman"/>
          <w:bCs/>
          <w:color w:val="000000" w:themeColor="text1"/>
          <w:szCs w:val="22"/>
        </w:rPr>
        <w:br w:type="page"/>
      </w:r>
    </w:p>
    <w:p w14:paraId="6A19BA1D" w14:textId="77777777" w:rsidR="001F5034" w:rsidRPr="009E72E4" w:rsidRDefault="001F5034" w:rsidP="001F5034">
      <w:pPr>
        <w:pStyle w:val="Heading3"/>
        <w:rPr>
          <w:rFonts w:cs="Times New Roman"/>
        </w:rPr>
      </w:pPr>
      <w:bookmarkStart w:id="599" w:name="_Toc223075465"/>
      <w:r w:rsidRPr="009E72E4">
        <w:rPr>
          <w:rFonts w:cs="Times New Roman"/>
        </w:rPr>
        <w:t>Khu vực nâng hạ trong xưởng</w:t>
      </w:r>
      <w:bookmarkEnd w:id="599"/>
    </w:p>
    <w:p w14:paraId="7805C9E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sử dụng kích nâng hoặc thiết bị nâng chuyên dụng được thiế</w:t>
      </w:r>
      <w:r w:rsidRPr="009E72E4">
        <w:rPr>
          <w:rStyle w:val="Strong"/>
          <w:rFonts w:ascii="Times New Roman" w:hAnsi="Times New Roman" w:cs="Times New Roman"/>
        </w:rPr>
        <w:lastRenderedPageBreak/>
        <w:t>t kế để sử dụng thường xuyên và lâu dài khi nâng xe lên khỏi mặt đất. Tuy nhiên, khi làm vậy, bạn cần đảm bảo đặt chúng đúng vị trí nâng của xe.</w:t>
      </w:r>
    </w:p>
    <w:p w14:paraId="11201EFB" w14:textId="77777777" w:rsidR="001F5034" w:rsidRPr="009E72E4" w:rsidRDefault="001F5034" w:rsidP="001F5034">
      <w:pPr>
        <w:jc w:val="both"/>
        <w:rPr>
          <w:rFonts w:ascii="Times New Roman" w:hAnsi="Times New Roman" w:cs="Times New Roman"/>
        </w:rPr>
      </w:pPr>
    </w:p>
    <w:p w14:paraId="1851382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1542F95F" wp14:editId="45656FED">
            <wp:extent cx="3031579" cy="1800000"/>
            <wp:effectExtent l="0" t="0" r="0" b="0"/>
            <wp:docPr id="432754778" name="Picture 142" descr="Khu vực nâng dùng để nâng thiết bị trong x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Khu vực nâng dùng để nâng thiết bị trong xưởn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EE4407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Khu vực nâng dùng để nâng thiết bị trong xưởng.</w:t>
      </w:r>
    </w:p>
    <w:p w14:paraId="158A826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Khu vực nâng dùng cho thiết bị xưởng được đặt ở các góc ngoài của khay pin. Chúng nằm ngay phía sau các điểm nâng chung, gần khu vực có gờ.</w:t>
      </w:r>
    </w:p>
    <w:p w14:paraId="7DB8990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F83BCB3" wp14:editId="5BEB048E">
                <wp:extent cx="6619875" cy="1900989"/>
                <wp:effectExtent l="0" t="0" r="28575" b="23495"/>
                <wp:docPr id="98048872" name="Group 203"/>
                <wp:cNvGraphicFramePr/>
                <a:graphic xmlns:a="http://schemas.openxmlformats.org/drawingml/2006/main">
                  <a:graphicData uri="http://schemas.microsoft.com/office/word/2010/wordprocessingGroup">
                    <wpg:wgp>
                      <wpg:cNvGrpSpPr/>
                      <wpg:grpSpPr>
                        <a:xfrm>
                          <a:off x="0" y="0"/>
                          <a:ext cx="6619875" cy="1900989"/>
                          <a:chOff x="-1" y="0"/>
                          <a:chExt cx="5945746" cy="1900595"/>
                        </a:xfrm>
                      </wpg:grpSpPr>
                      <wps:wsp>
                        <wps:cNvPr id="545415220" name="Rectangle 5454152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030731" name="Text Box 1752030731"/>
                        <wps:cNvSpPr txBox="1"/>
                        <wps:spPr>
                          <a:xfrm>
                            <a:off x="-1" y="252680"/>
                            <a:ext cx="5936218" cy="16479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9194B99" w14:textId="6ADFA1A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Việc đặt kích nâng của xưởng lên khu vực nâng của xe là rất quan trọng, nếu không </w:t>
                              </w:r>
                              <w:r w:rsidR="00B50768">
                                <w:rPr>
                                  <w:rFonts w:ascii="Times New Roman" w:hAnsi="Times New Roman" w:cs="Times New Roman"/>
                                  <w:color w:val="595959" w:themeColor="text1" w:themeTint="A6"/>
                                </w:rPr>
                                <w:t>pin</w:t>
                              </w:r>
                              <w:r w:rsidRPr="007B795F">
                                <w:rPr>
                                  <w:rFonts w:ascii="Times New Roman" w:hAnsi="Times New Roman" w:cs="Times New Roman"/>
                                  <w:color w:val="595959" w:themeColor="text1" w:themeTint="A6"/>
                                </w:rPr>
                                <w:t xml:space="preserve">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3BCB3" id="_x0000_s2873" style="width:521.25pt;height:149.7pt;mso-position-horizontal-relative:char;mso-position-vertical-relative:line" coordorigin="" coordsize="59457,1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lIjAMAAP0KAAAOAAAAZHJzL2Uyb0RvYy54bWzMVttO3DAQfa/Uf7D8DrmwybIRAVHookqI&#10;okLVZ6/jbKI6tmt7SejXd+xclqWrqqUS7UtiezzjmZMzJz456xqOHpg2tRQ5jg5DjJigsqjFOsef&#10;75cHxxgZS0RBuBQsx4/M4LPTt29OWpWxWFaSF0wjCCJM1qocV9aqLAgMrVhDzKFUTICxlLohFqZ6&#10;HRSatBC94UEchmnQSl0oLSkzBlYveyM+9fHLklH7sSwNs4jnGHKz/qn9c+WewekJydaaqKqmQxrk&#10;BVk0pBZw6BTqkliCNrr+KVRTUy2NLO0hlU0gy7KmzNcA1UThs2qutNwoX8s6a9dqggmgfYbTi8PS&#10;m4crre7UrQYkWrUGLPzM1dKVunFvyBJ1HrLHCTLWWURhMU2jxfE8wYiCLVqE4eJ40YNKK0De+R1E&#10;GG0dafV+cE0Ws2Q+S7euySJxrsF4crCTT6uAIWYLgvk7EO4qopjH1mQAwq1GdZHjZJbMoiSOgSqC&#10;NMDXT8AgItacoa3JI+W9JtxMZgDCPaDtFj+itlN6PA/TcLdykilt7BWTDXKDHGtIw/OLPFwb24M0&#10;bnGnGsnrYllz7id6vbrgGj0QIP1yeRGGnueA6842Ll7mCXGcK3ydsWo/so+cuYBcfGIlgAlfPvYp&#10;+15mU0KEUiZs1JsqUrA+zwSynNJ03e88PBl8QBe5hPqm2EOAcWcfZIzdAzTsd67MS8HkHP4qsd55&#10;8vAnS2En56YWUu8LwKGq4eR+/whSD41DyXarzhMtilNfrVtcyeIR+Kdlr05G0WUNX/2aGHtLNMgR&#10;sBEk1n6ER8llm2M5jDCqpP6+b93thwYBK0YtyFuOzbcN0Qwj/kFA6yyi2czpoZ9AHzrG66eW1VOL&#10;2DQXEsgEnQzZ+aHbb/k4LLVsvoASn7tTwUQEhbNzTK0eJxe2l13QcsrOz/020EBF7LW4U9QFd1A7&#10;Vt93X4hWA/UtNM2NHNuVZM86oN/rPIU831hZ1r49trgOHwGkwwncK2hINE/i8CicHwFavYjcu75/&#10;Jzv0xAREcdmA9DgRQbYDu8NgWP+1nMRJnB4PP6+tphylcQS/W6/E6Wy+iP5SVIR0igIJuaZGQLv0&#10;KBk654/lZhCNsRMHEXMI9JX60R4J+Y1O3a8Pv+H42vpQfP0jfZi48M/1YRCLPfoArf5ibbD/kzL4&#10;uwbcsfwfZ7gPukvc07lXku2t9fQHAAAA//8DAFBLAwQUAAYACAAAACEACvEKrN4AAAAGAQAADwAA&#10;AGRycy9kb3ducmV2LnhtbEyPQWvCQBCF74X+h2UKvdVNUi01zUZE2p6koBbE25gdk2B2NmTXJP77&#10;rr20l4HHe7z3TbYYTSN66lxtWUE8iUAQF1bXXCr43n08vYJwHlljY5kUXMnBIr+/yzDVduAN9Vtf&#10;ilDCLkUFlfdtKqUrKjLoJrYlDt7JdgZ9kF0pdYdDKDeNTKLoRRqsOSxU2NKqouK8vRgFnwMOy+f4&#10;vV+fT6vrYTf72q9jUurxYVy+gfA0+r8w3PADOuSB6WgvrJ1oFIRH/O+9edE0mYE4Kkjm8ynIPJP/&#10;8fMfAAAA//8DAFBLAQItABQABgAIAAAAIQC2gziS/gAAAOEBAAATAAAAAAAAAAAAAAAAAAAAAABb&#10;Q29udGVudF9UeXBlc10ueG1sUEsBAi0AFAAGAAgAAAAhADj9If/WAAAAlAEAAAsAAAAAAAAAAAAA&#10;AAAALwEAAF9yZWxzLy5yZWxzUEsBAi0AFAAGAAgAAAAhAF+OKUiMAwAA/QoAAA4AAAAAAAAAAAAA&#10;AAAALgIAAGRycy9lMm9Eb2MueG1sUEsBAi0AFAAGAAgAAAAhAArxCqzeAAAABgEAAA8AAAAAAAAA&#10;AAAAAAAA5gUAAGRycy9kb3ducmV2LnhtbFBLBQYAAAAABAAEAPMAAADxBgAAAAA=&#10;">
                <v:rect id="Rectangle 545415220" o:spid="_x0000_s28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ZoxwAAAOIAAAAPAAAAZHJzL2Rvd25yZXYueG1sRI/basJA&#10;EIbvC32HZQq9qxtDIja6SrD0cCWofYAhOybB7GzMriZ9+85FoZc//4lvvZ1cp+40hNazgfksAUVc&#10;edtybeD79P6yBBUissXOMxn4oQDbzePDGgvrRz7Q/RhrJSMcCjTQxNgXWoeqIYdh5nti8c5+cBhF&#10;DrW2A44y7jqdJslCO2xZHhrsaddQdTnenIH8rb+Mn53ObuX+ui+rafGqP9CY56epXIGKNMX/8F/7&#10;y0ovy7N5nqYCIUiCA3rzCwAA//8DAFBLAQItABQABgAIAAAAIQDb4fbL7gAAAIUBAAATAAAAAAAA&#10;AAAAAAAAAAAAAABbQ29udGVudF9UeXBlc10ueG1sUEsBAi0AFAAGAAgAAAAhAFr0LFu/AAAAFQEA&#10;AAsAAAAAAAAAAAAAAAAAHwEAAF9yZWxzLy5yZWxzUEsBAi0AFAAGAAgAAAAhAA+f1mjHAAAA4gAA&#10;AA8AAAAAAAAAAAAAAAAABwIAAGRycy9kb3ducmV2LnhtbFBLBQYAAAAAAwADALcAAAD7AgAAAAA=&#10;" fillcolor="#ffc000" strokecolor="#ffc000" strokeweight="1pt">
                  <v:textbo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52030731" o:spid="_x0000_s2875" type="#_x0000_t202" style="position:absolute;top:2526;width:59362;height:16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8tyAAAAOMAAAAPAAAAZHJzL2Rvd25yZXYueG1sRE/JTsMw&#10;EL0j9R+sqcSN2m1Fl1C3iiohthMBeh7iaRw1HkexaVK+HiMhcZy3z2Y3uEacqQu1Zw3TiQJBXHpT&#10;c6Xh/e3+ZgUiRGSDjWfScKEAu+3oaoOZ8T2/0rmIlUghHDLUYGNsMylDaclhmPiWOHFH3zmM6ewq&#10;aTrsU7hr5EyphXRYc2qw2NLeUnkqvpyGw/rylC8evsPLp/04FfE553LVa309HvI7EJGG+C/+cz+a&#10;NH95O1NztZxP4fenBIDc/gAAAP//AwBQSwECLQAUAAYACAAAACEA2+H2y+4AAACFAQAAEwAAAAAA&#10;AAAAAAAAAAAAAAAAW0NvbnRlbnRfVHlwZXNdLnhtbFBLAQItABQABgAIAAAAIQBa9CxbvwAAABUB&#10;AAALAAAAAAAAAAAAAAAAAB8BAABfcmVscy8ucmVsc1BLAQItABQABgAIAAAAIQBTPR8tyAAAAOMA&#10;AAAPAAAAAAAAAAAAAAAAAAcCAABkcnMvZG93bnJldi54bWxQSwUGAAAAAAMAAwC3AAAA/AIAAAAA&#10;" filled="f" strokecolor="#ffc000" strokeweight=".5pt">
                  <v:textbox inset=",7.2pt,,0">
                    <w:txbxContent>
                      <w:p w14:paraId="09194B99" w14:textId="6ADFA1A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Việc đặt kích nâng của xưởng lên khu vực nâng của xe là rất quan trọng, nếu không </w:t>
                        </w:r>
                        <w:r w:rsidR="00B50768">
                          <w:rPr>
                            <w:rFonts w:ascii="Times New Roman" w:hAnsi="Times New Roman" w:cs="Times New Roman"/>
                            <w:color w:val="595959" w:themeColor="text1" w:themeTint="A6"/>
                          </w:rPr>
                          <w:t>pin</w:t>
                        </w:r>
                        <w:r w:rsidRPr="007B795F">
                          <w:rPr>
                            <w:rFonts w:ascii="Times New Roman" w:hAnsi="Times New Roman" w:cs="Times New Roman"/>
                            <w:color w:val="595959" w:themeColor="text1" w:themeTint="A6"/>
                          </w:rPr>
                          <w:t xml:space="preserve">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DD3A0E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21A9A25" wp14:editId="31986020">
                <wp:extent cx="6619875" cy="577518"/>
                <wp:effectExtent l="0" t="0" r="28575" b="13335"/>
                <wp:docPr id="776511205" name="Group 203"/>
                <wp:cNvGraphicFramePr/>
                <a:graphic xmlns:a="http://schemas.openxmlformats.org/drawingml/2006/main">
                  <a:graphicData uri="http://schemas.microsoft.com/office/word/2010/wordprocessingGroup">
                    <wpg:wgp>
                      <wpg:cNvGrpSpPr/>
                      <wpg:grpSpPr>
                        <a:xfrm>
                          <a:off x="0" y="0"/>
                          <a:ext cx="6619875" cy="577518"/>
                          <a:chOff x="-1" y="0"/>
                          <a:chExt cx="5945747" cy="577398"/>
                        </a:xfrm>
                      </wpg:grpSpPr>
                      <wps:wsp>
                        <wps:cNvPr id="2144329273" name="Rectangle 21443292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295975" name="Text Box 348295975"/>
                        <wps:cNvSpPr txBox="1"/>
                        <wps:spPr>
                          <a:xfrm>
                            <a:off x="-1" y="252681"/>
                            <a:ext cx="5936218" cy="32471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1A9A25" id="_x0000_s2876" style="width:521.25pt;height:45.45pt;mso-position-horizontal-relative:char;mso-position-vertical-relative:line" coordorigin="" coordsize="5945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LYJkQMAAPYKAAAOAAAAZHJzL2Uyb0RvYy54bWzMll1vnDoQhu8r9T9Yvm9Y2AV2UUiVpk1U&#10;KWqjJke9doxZUMF2bW8g59ef8QdsmrPnKE3Vj1wQG8+Mxy8zz/r49dh36I4p3Qpe4vhogRHjVFQt&#10;35b4r5vzV2uMtCG8Ip3grMT3TOPXJy9fHA+yYIloRFcxhSAI18UgS9wYI4so0rRhPdFHQjIOi7VQ&#10;PTEwVduoUmSA6H0XJYtFFg1CVVIJyrSGt2/9Ij5x8euaUfOxrjUzqCsx5GbcU7nnrX1GJ8ek2Coi&#10;m5aGNMgzsuhJy2HTOdRbYgjaqfZfofqWKqFFbY6o6CNR1y1l7gxwmnjx6DQXSuykO8u2GLZylgmk&#10;faTTs8PSD3cXSl7LKwVKDHILWriZPctYq97+hyzR6CS7nyVjo0EUXmZZvFnnKUYU1tI8T+O115Q2&#10;ILx1exVjtPejzbvgmW5Wab7KZ8/lxnlG077RN9kMEupD7yXQPybBdUMkc8rqAiS4UqitSpzEq9Uy&#10;2ST5EiNOeijXT1BAhG87hh6sOaWc36ybLjRI+FTR/NEzf/QkX2SL1Io2H50UUmlzwUSP7KDECtJw&#10;5UXuLrXxppOJ3VSLrq3O265zE9s77KxT6I5A1ZsxDsG/ser4sxwhR+sJH2c6shuZ+47ZeB3/xGrQ&#10;Er574hJ2jbxPhlDKuIn9UkMq5nNMF/A3ZTml7wRxAW3kGk43xw4BJksfZIrt5Qn21pU5DszOi/9L&#10;zDvPHm5nwc3s3LdcqEMBOjhV2NnbTyJ5aaxKZrwdXZ3FSZZYY/vyVlT3UH5KeDRpSc9b+OaXRJsr&#10;ooBFQC3gq/kIj7oTQ4lFGGHUCPX3offWHvoDVjEagG0l1l93RDGMuvccOmcDdW5h6CbQhQlM1MOV&#10;24crfNefCSgk6GPIzg2tvemmYa1E/xkwfGp3hSXCKexdYmrUNDkznrkAcspOT50ZAFASc8mvJbXB&#10;rdS2pm/Gz0TJUPgGOPNBTN1Kikf1722tJxenOyPq1jXHXtfwEYAcXu2fjpDlap1s0o0loifIjSXl&#10;GzGi/Ur48sAdyw9kRli2CoT3/0GSwNEkTbK1s4XCnlG6zBIAr4PwMlnlcR5qcUL4BIsn8oQLCxPI&#10;x3Y0gprLlmlom+8lTQDG1IUBXw4ajphudAAfT+jSw2x4guOvZkP15bvYsJwq4bezIYDiABugzZ/N&#10;BfMnUcFdM+By5X5twkXQ3t4ezh1F9tfVk38AAAD//wMAUEsDBBQABgAIAAAAIQCbDkXz3QAAAAUB&#10;AAAPAAAAZHJzL2Rvd25yZXYueG1sTI9BS8NAEIXvgv9hGcGb3U21YtNsSinqqQi2gvQ2zU6T0Oxs&#10;yG6T9N+79aKXgcd7vPdNthxtI3rqfO1YQzJRIIgLZ2ouNXzt3h5eQPiAbLBxTBou5GGZ395kmBo3&#10;8Cf121CKWMI+RQ1VCG0qpS8qsugnriWO3tF1FkOUXSlNh0Mst42cKvUsLdYcFypsaV1RcdqerYb3&#10;AYfVY/Lab07H9WW/m318bxLS+v5uXC1ABBrDXxiu+BEd8sh0cGc2XjQa4iPh91499TSdgThomKs5&#10;yDyT/+nzHwAAAP//AwBQSwECLQAUAAYACAAAACEAtoM4kv4AAADhAQAAEwAAAAAAAAAAAAAAAAAA&#10;AAAAW0NvbnRlbnRfVHlwZXNdLnhtbFBLAQItABQABgAIAAAAIQA4/SH/1gAAAJQBAAALAAAAAAAA&#10;AAAAAAAAAC8BAABfcmVscy8ucmVsc1BLAQItABQABgAIAAAAIQB5ZLYJkQMAAPYKAAAOAAAAAAAA&#10;AAAAAAAAAC4CAABkcnMvZTJvRG9jLnhtbFBLAQItABQABgAIAAAAIQCbDkXz3QAAAAUBAAAPAAAA&#10;AAAAAAAAAAAAAOsFAABkcnMvZG93bnJldi54bWxQSwUGAAAAAAQABADzAAAA9QYAAAAA&#10;">
                <v:rect id="Rectangle 2144329273" o:spid="_x0000_s28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Y5ygAAAOMAAAAPAAAAZHJzL2Rvd25yZXYueG1sRI9Ba8JA&#10;FITvhf6H5RW81Y0xtTZ1FSmKtbeqYI+P7GsSmn0bdtcY/70rCD0OM/MNM1v0phEdOV9bVjAaJiCI&#10;C6trLhUc9uvnKQgfkDU2lknBhTws5o8PM8y1PfM3dbtQighhn6OCKoQ2l9IXFRn0Q9sSR+/XOoMh&#10;SldK7fAc4aaRaZJMpMGa40KFLX1UVPztTkbBxHc/26l7qQ/NMjNb5zZfYXVUavDUL99BBOrDf/je&#10;/tQK0lGWjdO39HUMt0/xD8j5FQAA//8DAFBLAQItABQABgAIAAAAIQDb4fbL7gAAAIUBAAATAAAA&#10;AAAAAAAAAAAAAAAAAABbQ29udGVudF9UeXBlc10ueG1sUEsBAi0AFAAGAAgAAAAhAFr0LFu/AAAA&#10;FQEAAAsAAAAAAAAAAAAAAAAAHwEAAF9yZWxzLy5yZWxzUEsBAi0AFAAGAAgAAAAhAPmHFjnKAAAA&#10;4wAAAA8AAAAAAAAAAAAAAAAABwIAAGRycy9kb3ducmV2LnhtbFBLBQYAAAAAAwADALcAAAD+AgAA&#10;AAA=&#10;" fillcolor="black [3213]" strokecolor="black [3213]" strokeweight="1pt">
                  <v:textbo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48295975" o:spid="_x0000_s2878" type="#_x0000_t202" style="position:absolute;top:2526;width:59362;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CygAAAOIAAAAPAAAAZHJzL2Rvd25yZXYueG1sRI9Ba8JA&#10;FITvhf6H5Qne6katGqOrFG0gPfRgFLw+ss8kmH0bsltN/70rFHocZuYbZr3tTSNu1LnasoLxKAJB&#10;XFhdc6ngdEzfYhDOI2tsLJOCX3Kw3by+rDHR9s4HuuW+FAHCLkEFlfdtIqUrKjLoRrYlDt7FdgZ9&#10;kF0pdYf3ADeNnETRXBqsOSxU2NKuouKa/xgFn+47T89xnu1leqVp9nW8eLlXajjoP1YgPPX+P/zX&#10;zrSC6Xs8Wc6Wixk8L4U7IDcPAAAA//8DAFBLAQItABQABgAIAAAAIQDb4fbL7gAAAIUBAAATAAAA&#10;AAAAAAAAAAAAAAAAAABbQ29udGVudF9UeXBlc10ueG1sUEsBAi0AFAAGAAgAAAAhAFr0LFu/AAAA&#10;FQEAAAsAAAAAAAAAAAAAAAAAHwEAAF9yZWxzLy5yZWxzUEsBAi0AFAAGAAgAAAAhAHc9lgLKAAAA&#10;4gAAAA8AAAAAAAAAAAAAAAAABwIAAGRycy9kb3ducmV2LnhtbFBLBQYAAAAAAwADALcAAAD+AgAA&#10;AAA=&#10;" filled="f" strokecolor="black [3213]" strokeweight=".5pt">
                  <v:textbox inset=",7.2pt,,0">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49ECD3F7" w14:textId="35646894" w:rsidR="00136A99" w:rsidRPr="009E72E4" w:rsidRDefault="00136A99" w:rsidP="001F5034">
      <w:pPr>
        <w:jc w:val="both"/>
        <w:rPr>
          <w:rFonts w:ascii="Times New Roman" w:hAnsi="Times New Roman" w:cs="Times New Roman"/>
        </w:rPr>
      </w:pPr>
      <w:r w:rsidRPr="009E72E4">
        <w:rPr>
          <w:rFonts w:ascii="Times New Roman" w:hAnsi="Times New Roman" w:cs="Times New Roman"/>
        </w:rPr>
        <w:br w:type="page"/>
      </w:r>
    </w:p>
    <w:p w14:paraId="7AC8EBB8" w14:textId="77777777" w:rsidR="00136A99" w:rsidRPr="009E72E4" w:rsidRDefault="00136A99" w:rsidP="00136A99">
      <w:pPr>
        <w:pStyle w:val="Heading3"/>
        <w:rPr>
          <w:rFonts w:cs="Times New Roman"/>
        </w:rPr>
      </w:pPr>
      <w:bookmarkStart w:id="600" w:name="_Toc223075466"/>
      <w:r w:rsidRPr="009E72E4">
        <w:rPr>
          <w:rFonts w:cs="Times New Roman"/>
        </w:rPr>
        <w:t>Kích hoạt chế độ jack</w:t>
      </w:r>
      <w:bookmarkEnd w:id="600"/>
    </w:p>
    <w:p w14:paraId="0907DF18" w14:textId="77777777" w:rsidR="00136A99" w:rsidRPr="009E72E4" w:rsidRDefault="00136A99" w:rsidP="00136A99">
      <w:pPr>
        <w:jc w:val="both"/>
        <w:rPr>
          <w:rStyle w:val="Strong"/>
          <w:rFonts w:ascii="Times New Roman" w:hAnsi="Times New Roman" w:cs="Times New Roman"/>
        </w:rPr>
      </w:pPr>
      <w:r w:rsidRPr="009E72E4">
        <w:rPr>
          <w:rStyle w:val="Strong"/>
          <w:rFonts w:ascii="Times New Roman" w:hAnsi="Times New Roman" w:cs="Times New Roman"/>
        </w:rPr>
        <w:t>Nếu bạn cần nâng bánh xe lên khỏi mặt đất, ví dụ khi thay bánh xe, trước tiên bạn cần kích hoạt chế độ kích.</w:t>
      </w:r>
    </w:p>
    <w:p w14:paraId="680CCE07" w14:textId="77777777" w:rsidR="00136A99" w:rsidRPr="009E72E4" w:rsidRDefault="00136A99" w:rsidP="001F5034">
      <w:pPr>
        <w:jc w:val="both"/>
        <w:rPr>
          <w:rFonts w:ascii="Times New Roman" w:hAnsi="Times New Roman" w:cs="Times New Roman"/>
        </w:rPr>
      </w:pPr>
    </w:p>
    <w:p w14:paraId="6FAA8AAB"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Xe của bạn được trang bị hệ thống treo khí nén, có khả năng tự động cân bằng xe nếu mặt đất không bằng phẳng. Hệ thống treo khí nén phải được tắt khi bạn sử dụng kích để nâng bánh xe lên khỏi mặt đất. Nếu không, xe sẽ cố gắng duy trì vị trí cân bằng.</w:t>
      </w:r>
    </w:p>
    <w:p w14:paraId="7C96B7E8" w14:textId="755B1460" w:rsidR="00136A99" w:rsidRPr="009E72E4" w:rsidRDefault="00136A99" w:rsidP="00921A70">
      <w:pPr>
        <w:pStyle w:val="ListParagraph"/>
        <w:numPr>
          <w:ilvl w:val="0"/>
          <w:numId w:val="442"/>
        </w:numPr>
        <w:jc w:val="both"/>
        <w:rPr>
          <w:rFonts w:ascii="Times New Roman" w:hAnsi="Times New Roman" w:cs="Times New Roman"/>
        </w:rPr>
      </w:pPr>
      <w:r w:rsidRPr="009E72E4">
        <w:rPr>
          <w:rFonts w:ascii="Times New Roman" w:hAnsi="Times New Roman" w:cs="Times New Roman"/>
        </w:rPr>
        <w:t>Nhấn vào biểu tượng ô tô </w:t>
      </w:r>
      <w:r w:rsidRPr="009E72E4">
        <w:rPr>
          <w:rFonts w:ascii="Times New Roman" w:hAnsi="Times New Roman" w:cs="Times New Roman"/>
          <w:noProof/>
        </w:rPr>
        <w:drawing>
          <wp:inline distT="0" distB="0" distL="0" distR="0" wp14:anchorId="6647E860" wp14:editId="5B55FDA5">
            <wp:extent cx="495300" cy="342900"/>
            <wp:effectExtent l="0" t="0" r="0" b="0"/>
            <wp:docPr id="194732727"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9E72E4">
        <w:rPr>
          <w:rFonts w:ascii="Times New Roman" w:hAnsi="Times New Roman" w:cs="Times New Roman"/>
        </w:rPr>
        <w:t xml:space="preserve">ở thanh dưới cùng và </w:t>
      </w:r>
      <w:r w:rsidR="00DA1C33" w:rsidRPr="009E72E4">
        <w:rPr>
          <w:rFonts w:ascii="Times New Roman" w:hAnsi="Times New Roman" w:cs="Times New Roman"/>
        </w:rPr>
        <w:t>vào Settings</w:t>
      </w:r>
      <w:r w:rsidRPr="009E72E4">
        <w:rPr>
          <w:rFonts w:ascii="Times New Roman" w:hAnsi="Times New Roman" w:cs="Times New Roman"/>
        </w:rPr>
        <w:t> .</w:t>
      </w:r>
    </w:p>
    <w:p w14:paraId="3D1A2DCD" w14:textId="77777777" w:rsidR="00136A99" w:rsidRPr="009E72E4" w:rsidRDefault="00136A99" w:rsidP="00921A70">
      <w:pPr>
        <w:pStyle w:val="ListParagraph"/>
        <w:numPr>
          <w:ilvl w:val="0"/>
          <w:numId w:val="442"/>
        </w:numPr>
        <w:jc w:val="both"/>
        <w:rPr>
          <w:rFonts w:ascii="Times New Roman" w:hAnsi="Times New Roman" w:cs="Times New Roman"/>
        </w:rPr>
      </w:pPr>
      <w:r w:rsidRPr="009E72E4">
        <w:rPr>
          <w:rFonts w:ascii="Times New Roman" w:hAnsi="Times New Roman" w:cs="Times New Roman"/>
        </w:rPr>
        <w:t>Vào mục Điều khiển → Chế độ xe → Chế độ Jack .</w:t>
      </w:r>
    </w:p>
    <w:p w14:paraId="305BE851" w14:textId="77777777" w:rsidR="00136A99" w:rsidRPr="009E72E4" w:rsidRDefault="00136A99" w:rsidP="00921A70">
      <w:pPr>
        <w:pStyle w:val="ListParagraph"/>
        <w:numPr>
          <w:ilvl w:val="0"/>
          <w:numId w:val="442"/>
        </w:numPr>
        <w:jc w:val="both"/>
        <w:rPr>
          <w:rFonts w:ascii="Times New Roman" w:hAnsi="Times New Roman" w:cs="Times New Roman"/>
        </w:rPr>
      </w:pPr>
      <w:r w:rsidRPr="009E72E4">
        <w:rPr>
          <w:rFonts w:ascii="Times New Roman" w:hAnsi="Times New Roman" w:cs="Times New Roman"/>
        </w:rPr>
        <w:t>Kích hoạt chế độ jack.</w:t>
      </w:r>
    </w:p>
    <w:p w14:paraId="50EC32E8"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Chế độ Jack sẽ tự động tắt khi bạn bắt đầu lái xe trở lại.</w:t>
      </w:r>
    </w:p>
    <w:p w14:paraId="72FDF1D9" w14:textId="77777777" w:rsidR="00136A99" w:rsidRPr="009E72E4" w:rsidRDefault="00136A99" w:rsidP="001F5034">
      <w:pPr>
        <w:jc w:val="both"/>
        <w:rPr>
          <w:rFonts w:ascii="Times New Roman" w:hAnsi="Times New Roman" w:cs="Times New Roman"/>
        </w:rPr>
      </w:pPr>
    </w:p>
    <w:p w14:paraId="6E2C1C1B" w14:textId="752854C8"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D3F329E" w14:textId="77777777" w:rsidR="001F5034" w:rsidRPr="009E72E4" w:rsidRDefault="001F5034" w:rsidP="001F5034">
      <w:pPr>
        <w:pStyle w:val="Heading2"/>
        <w:rPr>
          <w:rFonts w:cs="Times New Roman"/>
        </w:rPr>
      </w:pPr>
      <w:bookmarkStart w:id="601" w:name="_Toc223075467"/>
      <w:r w:rsidRPr="009E72E4">
        <w:rPr>
          <w:rFonts w:cs="Times New Roman"/>
        </w:rPr>
        <w:t>Bảo dưỡng và sửa chữa</w:t>
      </w:r>
      <w:bookmarkEnd w:id="601"/>
    </w:p>
    <w:p w14:paraId="6C85A625"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9E72E4" w:rsidRDefault="001F5034" w:rsidP="001F5034">
      <w:pPr>
        <w:jc w:val="both"/>
        <w:rPr>
          <w:rFonts w:ascii="Times New Roman" w:hAnsi="Times New Roman" w:cs="Times New Roman"/>
        </w:rPr>
      </w:pPr>
    </w:p>
    <w:p w14:paraId="6B74871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879"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4jlAMAAP4KAAAOAAAAZHJzL2Uyb0RvYy54bWzMVltv0zAUfkfiP1h+Z7msTdpoGRqDTkjT&#10;mNgQz67jNBGObWx3yfj1HDuXrqNCY4jLi2P7XHzO53O++OR113B0x7SppchxdBRixASVRS02Of50&#10;u3q1wMhYIgrCpWA5vmcGvz59+eKkVRmLZSV5wTQCJ8JkrcpxZa3KgsDQijXEHEnFBAhLqRtiYak3&#10;QaFJC94bHsRhmASt1IXSkjJjYPdtL8Sn3n9ZMmo/lKVhFvEcQ2zWj9qPazcGpyck22iiqpoOYZBn&#10;RNGQWsChk6u3xBK01fUPrpqaamlkaY+obAJZljVlPgfIJgofZXOh5Vb5XDZZu1ETTADtI5ye7ZZe&#10;3V1odaOuNSDRqg1g4Vcul67UjftClKjzkN1PkLHOIgqbSRItF+kcIwqyKEqX4TLpQaUVIO/sXkUY&#10;7Qxp9W4wnS9n83SWTKaLxTxypsF4crAXT6ugQswOBPN7INxURDGPrckAhGuN6gIyOE7T40WULiAj&#10;QRoo2I9QQkRsOEMPZB4rbzchZzIDIB6AbT/9Ebe95OM0TML5Xu4kU9rYCyYb5CY51hCHrzByd2ls&#10;D9Oo4k41ktfFqubcL/Rmfc41uiNQ9qvVeRj6Sgdk99S4eJ4l+HGmcD9j1n5m7zlzDrn4yEqAE+4+&#10;9iH7bmZTQIRSJmzUiypSsD7OOUQ5hen631n4cvAOnecS8pt8Dw5Gzd7J6LsHaNB3psyTwWQc/iyw&#10;3niy8CdLYSfjphZSH3LAIavh5F5/BKmHxqFku3XXl1qczJyy21zL4h4qUMuen4yiqxpu/ZIYe000&#10;EBJQF5Cs/QBDyWWbYznMMKqk/nZo3+lDi4AUoxYILsfm65ZohhF/L6B5ltFs5hjRL6ATY1joh5L1&#10;Q4nYNucSigl6GaLzU6dv+TgttWw+AxefuVNBRASFs3NMrR4X57YnXmBzys7OvBqwoCL2Utwo6pw7&#10;qF1V33afiVZD6Vtomis5NizJHnVAr+sshTzbWlnWvj12uA6XAOTRo/3nWSRexHG6BC4cWeTW9f0b&#10;2aFoJxruHsjHkQiyHcgdBsP+z+kknsfJwutCaU+EepzEEfxwHRcv4yRKx3YamXwkjCdyipCOUCAe&#10;19MIqi45ng+N88tsM3DG2IgDh3ne8LzpZwcY5AmNepgenmD4t+mh+PJL9OD/CLsy/of0MHDFAXqA&#10;Tn82Ndj/iRj8YwMeWf6HMzwI3Svu4doTye7ZevodAAD//wMAUEsDBBQABgAIAAAAIQCWZMh63QAA&#10;AAYBAAAPAAAAZHJzL2Rvd25yZXYueG1sTI9Ba8JAEIXvhf6HZQq91U20aSXNRkRsTyJUC6W3MTsm&#10;wexsyK5J/Pdde7GX4Q1veO+bbDGaRvTUudqygngSgSAurK65VPC1f3+ag3AeWWNjmRRcyMEiv7/L&#10;MNV24E/qd74UIYRdigoq79tUSldUZNBNbEscvKPtDPqwdqXUHQ4h3DRyGkUv0mDNoaHCllYVFafd&#10;2Sj4GHBYzuJ1vzkdV5effbL93sSk1OPDuHwD4Wn0t2O44gd0yAPTwZ5ZO9EoCI/4v3n1oudpAuIQ&#10;1Dx5BZln8j9+/gsAAP//AwBQSwECLQAUAAYACAAAACEAtoM4kv4AAADhAQAAEwAAAAAAAAAAAAAA&#10;AAAAAAAAW0NvbnRlbnRfVHlwZXNdLnhtbFBLAQItABQABgAIAAAAIQA4/SH/1gAAAJQBAAALAAAA&#10;AAAAAAAAAAAAAC8BAABfcmVscy8ucmVsc1BLAQItABQABgAIAAAAIQBsCq4jlAMAAP4KAAAOAAAA&#10;AAAAAAAAAAAAAC4CAABkcnMvZTJvRG9jLnhtbFBLAQItABQABgAIAAAAIQCWZMh63QAAAAYBAAAP&#10;AAAAAAAAAAAAAAAAAO4FAABkcnMvZG93bnJldi54bWxQSwUGAAAAAAQABADzAAAA+AYAAAAA&#10;">
                <v:rect id="Rectangle 1377381785" o:spid="_x0000_s28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881"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882"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4R7kQMAAP8KAAAOAAAAZHJzL2Uyb0RvYy54bWzMVltv0zAUfkfiP1h+Z7msSdtoGRpjm5Am&#10;mNgQz67jNBGObWx3yfj1HDuXtqNCY4hLH1zb5+JzPp/zxSevu4aje6ZNLUWOo6MQIyaoLGqxzvGn&#10;u8tXC4yMJaIgXAqW4wdm8OvTly9OWpWxWFaSF0wjcCJM1qocV9aqLAgMrVhDzJFUTICwlLohFpZ6&#10;HRSatOC94UEchmnQSl0oLSkzBnbf9kJ86v2XJaP2Q1kaZhHPMcRm/aj9uHJjcHpCsrUmqqrpEAZ5&#10;RhQNqQUcOrl6SyxBG13/4KqpqZZGlvaIyiaQZVlT5nOAbKLwUTZXWm6Uz2WdtWs1wQTQPsLp2W7p&#10;+/srrW7VjQYkWrUGLPzK5dKVunH/ECXqPGQPE2Sss4jCZppGy8U8wYiCLFosFstk2YNKK0De2b2K&#10;MNoa0upiME2Ws2Q+S7emSTp3psF4crAXT6ugQswWBPN7INxWRDGPrckAhBuN6sJlEMdRnMxDiFmQ&#10;Bgr2I5QQEWvO0I7MY+XtJuRMZgDEA7Dtpz/itpd8PA/TMNnLnWRKG3vFZIPcJMca4vAVRu6vje1h&#10;GlXcqUbyurisOfcLvV6dc43uCZT9xUUIv8H7nhoXz7OEG3KmcD9j1n5mHzhzDrn4yEqAE+4+9iH7&#10;bmZTQIRSJmzUiypSsD7OZDdM1//OwpeDd+g8l5Df5HtwMGr2TkbfPUCDvjNlngwm4/BngfXGk4U/&#10;WQo7GTe1kPqQAw5ZDSf3+iNIPTQOJdutur7U4jR1ym5zJYsHqEAte34yil7WcOvXxNgbooGQgLqA&#10;ZO0HGEou2xzLYYZRJfW3Q/tOH1oEpBi1QHA5Nl83RDOM+DsBzbOMZjPHiH4BnRjDQu9KVrsSsWnO&#10;JRQT9AVE56dO3/JxWmrZfAYuPnOngogICmfnmFo9Ls5tT7zA5pSdnXk1YEFF7LW4VdQ5d1C7qr7r&#10;PhOthtK30DTv5diwJHvUAb2usxTybGNlWfv22OI6XAKQR4/2n2eReTw7jo6Xi9nIIneu79/IDkVb&#10;0XD3QD6ORJDtQO4wGPZ/TidxEicLTxlQ2hOhHqdxBB9cz8XpcbJcxEM5jlQ+MsYTSUVIxygQkGtq&#10;BGUHTofO+WW6GUhj7MSBxDxxeOL0swMU8oROPcwPTzD82/xQfPklfvCfw20d/0N+GMjiAD9Aqz+b&#10;G+z/xAz+tQGvLP/FGV6E7hm3u/ZMsn23nn4HAAD//wMAUEsDBBQABgAIAAAAIQA1OhBi3gAAAAYB&#10;AAAPAAAAZHJzL2Rvd25yZXYueG1sTI9BS8NAEIXvgv9hGcGb3SQarTGbUop6KoKtIL1Ns9MkNDsb&#10;stsk/fduvehl4PEe732TLybTioF611hWEM8iEMSl1Q1XCr62b3dzEM4ja2wtk4IzOVgU11c5ZtqO&#10;/EnDxlcilLDLUEHtfZdJ6cqaDLqZ7YiDd7C9QR9kX0nd4xjKTSuTKHqUBhsOCzV2tKqpPG5ORsH7&#10;iOPyPn4d1sfD6rzbph/f65iUur2Zli8gPE3+LwwX/IAORWDa2xNrJ1oF4RH/ey9e9JCkIPYKkuen&#10;FGSRy//4xQ8AAAD//wMAUEsBAi0AFAAGAAgAAAAhALaDOJL+AAAA4QEAABMAAAAAAAAAAAAAAAAA&#10;AAAAAFtDb250ZW50X1R5cGVzXS54bWxQSwECLQAUAAYACAAAACEAOP0h/9YAAACUAQAACwAAAAAA&#10;AAAAAAAAAAAvAQAAX3JlbHMvLnJlbHNQSwECLQAUAAYACAAAACEA0CuEe5EDAAD/CgAADgAAAAAA&#10;AAAAAAAAAAAuAgAAZHJzL2Uyb0RvYy54bWxQSwECLQAUAAYACAAAACEANToQYt4AAAAGAQAADwAA&#10;AAAAAAAAAAAAAADrBQAAZHJzL2Rvd25yZXYueG1sUEsFBgAAAAAEAAQA8wAAAPYGAAAAAA==&#10;">
                <v:rect id="Rectangle 1822125701" o:spid="_x0000_s28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884"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921A70">
                        <w:pPr>
                          <w:numPr>
                            <w:ilvl w:val="0"/>
                            <w:numId w:val="3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Chương trình dịch vụ được Volvo khuyến nghị</w:t>
      </w:r>
    </w:p>
    <w:p w14:paraId="6DE258F5" w14:textId="2E156CB9"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w:t>
      </w:r>
      <w:r w:rsidR="001F21F4" w:rsidRPr="009E72E4">
        <w:rPr>
          <w:rFonts w:ascii="Times New Roman" w:hAnsi="Times New Roman" w:cs="Times New Roman"/>
        </w:rPr>
        <w:t>Quá trình khởi động xe trước</w:t>
      </w:r>
      <w:r w:rsidRPr="009E72E4">
        <w:rPr>
          <w:rFonts w:ascii="Times New Roman" w:hAnsi="Times New Roman" w:cs="Times New Roman"/>
        </w:rPr>
        <w:t xml:space="preserve"> để được bảo hành theo chính sách bảo hành của Volvo. Thông tin về dịch vụ và bảo hành của xe bạn </w:t>
      </w:r>
      <w:hyperlink r:id="rId747" w:anchor="dcs-note-47d2c97fd33effd3c0a8cc3718c999b7-78dc049ace167626c0a8b04a76a3614f-8664b2fa77a7e089c0a8296870d1a409-0" w:tooltip="Đây là ấn phẩm riêng kèm theo xe của bạn."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bao gồm thêm chi tiết về các điều khoản và điều kiện bảo dưỡng và bảo hành.</w:t>
      </w:r>
    </w:p>
    <w:p w14:paraId="1F7B9821" w14:textId="77777777" w:rsidR="001F5034" w:rsidRPr="009E72E4" w:rsidRDefault="001F5034" w:rsidP="001F5034">
      <w:pPr>
        <w:jc w:val="both"/>
        <w:rPr>
          <w:rFonts w:ascii="Times New Roman" w:hAnsi="Times New Roman" w:cs="Times New Roman"/>
        </w:rPr>
      </w:pPr>
      <w:hyperlink r:id="rId748" w:anchor="dcs-ref-47d2c97fd33effd3c0a8cc3718c999b7-78dc049ace167626c0a8b04a76a3614f-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Đây là ấn phẩm riêng kèm theo xe của bạn.</w:t>
      </w:r>
    </w:p>
    <w:p w14:paraId="6387FDD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321B808" w14:textId="77777777" w:rsidR="001F5034" w:rsidRPr="009E72E4" w:rsidRDefault="001F5034" w:rsidP="001F5034">
      <w:pPr>
        <w:pStyle w:val="Heading3"/>
        <w:rPr>
          <w:rFonts w:cs="Times New Roman"/>
        </w:rPr>
      </w:pPr>
      <w:bookmarkStart w:id="602" w:name="_Toc223075468"/>
      <w:r w:rsidRPr="009E72E4">
        <w:rPr>
          <w:rFonts w:cs="Times New Roman"/>
        </w:rPr>
        <w:t>Đặt lịch bảo dưỡng hoặc sửa chữa</w:t>
      </w:r>
      <w:bookmarkEnd w:id="602"/>
    </w:p>
    <w:p w14:paraId="6F9DFB12"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9E72E4" w:rsidRDefault="001F5034" w:rsidP="001F5034">
      <w:pPr>
        <w:jc w:val="both"/>
        <w:rPr>
          <w:rFonts w:ascii="Times New Roman" w:hAnsi="Times New Roman" w:cs="Times New Roman"/>
        </w:rPr>
      </w:pPr>
    </w:p>
    <w:p w14:paraId="4E294D3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Xe của bạn sẽ thông báo cho bạn khi đến lúc cần bảo dưỡng.</w:t>
      </w:r>
    </w:p>
    <w:p w14:paraId="21839185" w14:textId="77777777" w:rsidR="001F5034" w:rsidRPr="009E72E4" w:rsidRDefault="001F5034" w:rsidP="00921A70">
      <w:pPr>
        <w:pStyle w:val="ListParagraph"/>
        <w:numPr>
          <w:ilvl w:val="0"/>
          <w:numId w:val="345"/>
        </w:numPr>
        <w:jc w:val="both"/>
        <w:rPr>
          <w:rFonts w:ascii="Times New Roman" w:hAnsi="Times New Roman" w:cs="Times New Roman"/>
        </w:rPr>
      </w:pPr>
      <w:r w:rsidRPr="009E72E4">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nhớ mang theo chìa khóa xe tiêu chuẩn của bạn khi đến lịch hẹn bảo dưỡng.</w:t>
      </w:r>
    </w:p>
    <w:p w14:paraId="7C83573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5B5304B" w14:textId="77777777" w:rsidR="001F5034" w:rsidRPr="009E72E4" w:rsidRDefault="001F5034" w:rsidP="001F5034">
      <w:pPr>
        <w:pStyle w:val="Heading3"/>
        <w:rPr>
          <w:rFonts w:cs="Times New Roman"/>
        </w:rPr>
      </w:pPr>
      <w:bookmarkStart w:id="603" w:name="_Toc223075469"/>
      <w:r w:rsidRPr="009E72E4">
        <w:rPr>
          <w:rFonts w:cs="Times New Roman"/>
        </w:rPr>
        <w:t>Cổng chẩn đoán</w:t>
      </w:r>
      <w:bookmarkEnd w:id="603"/>
    </w:p>
    <w:p w14:paraId="230A9553"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9E72E4" w:rsidRDefault="001F5034" w:rsidP="001F5034">
      <w:pPr>
        <w:jc w:val="both"/>
        <w:rPr>
          <w:rFonts w:ascii="Times New Roman" w:hAnsi="Times New Roman" w:cs="Times New Roman"/>
        </w:rPr>
      </w:pPr>
    </w:p>
    <w:p w14:paraId="2E80726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Cổng chẩn đoán là loại OBDII.</w:t>
      </w:r>
    </w:p>
    <w:p w14:paraId="10B0958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Cổng chẩn đoán nằm ở mặt dưới của bảng điều khiển, gần cần nhả nắp ca-pô.</w:t>
      </w:r>
    </w:p>
    <w:p w14:paraId="616649C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749" w:anchor="dcs-note-47d2c97fd33effd3c0a8cc3718c999b7-e1da020cd919ef8bc0a8cc37305f60cc-8664b2fa77a7e089c0a8296870d1a409-0" w:tooltip="Thiết bị không được Volvo chấp thuận." w:history="1">
        <w:r w:rsidRPr="009E72E4">
          <w:rPr>
            <w:rStyle w:val="Hyperlink"/>
            <w:rFonts w:ascii="Times New Roman" w:hAnsi="Times New Roman" w:cs="Times New Roman"/>
            <w:vertAlign w:val="superscript"/>
          </w:rPr>
          <w:t>và</w:t>
        </w:r>
      </w:hyperlink>
      <w:r w:rsidRPr="009E72E4">
        <w:rPr>
          <w:rFonts w:ascii="Times New Roman" w:hAnsi="Times New Roman" w:cs="Times New Roman"/>
        </w:rPr>
        <w:t> cài đặt phần mềm hoặc công cụ chẩn đoán.</w:t>
      </w:r>
    </w:p>
    <w:p w14:paraId="2C28D49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885"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gMNkwMAAPwKAAAOAAAAZHJzL2Uyb0RvYy54bWzMVttu4zYQfS/QfyD4vtEllmwLURZpNgkK&#10;BLvBJsU+0xRlCaVIlqQjpV/fIUXJdmos0hS9+IEmORfOHM4c8eLj0HH0zLRppShxchZjxASVVSu2&#10;Jf7l6fbDCiNjiagIl4KV+IUZ/PHyxx8uelWwVDaSV0wjcCJM0asSN9aqIooMbVhHzJlUTICwlroj&#10;FpZ6G1Wa9OC941Eax3nUS10pLSkzBnY/jUJ86f3XNaP2S10bZhEvMcRm/aj9uHFjdHlBiq0mqmlp&#10;CIO8I4qOtAIOnV19IpagnW7/5KprqZZG1vaMyi6Sdd1S5nOAbJL4VTZ3Wu6Uz2Vb9Fs1wwTQvsLp&#10;3W7p5+c7rR7VgwYkerUFLPzK5TLUunP/ECUaPGQvM2RssIjCZp4n69Uyw4iCLEmW63idj6DSBpB3&#10;dh8SjPaGtLkJptl6kS0X+Wy6WmWJM42mk6OjeHoFFWL2IJi/B8JjQxTz2JoCQHjQqK1KnMaLRbqK&#10;s+wcI0E6KNivUEJEbDlDBzKPlbebkTOFARBPwHac/oTbUfLpMs7j7Ch3Uiht7B2THXKTEmuIw1cY&#10;eb43doRpUnGnGsnb6rbl3C/0dnPNNXomUPY3NzH8gvcjNS7eZwk35Ezhfqas/cy+cOYccvGV1QAn&#10;3H3qQ/bdzOaACKVM2GQUNaRiY5zZYZiu/52FLwfv0HmuIb/Zd3AwaY5OJt8jQEHfmTJPBrNx/L3A&#10;RuPZwp8shZ2Nu1ZIfcoBh6zCyaP+BNIIjUPJDpvBl1qS5iun7DY3snqBCtRy5Cej6G0Lt35PjH0g&#10;GggJqAtI1n6BoeayL7EMM4waqX8/te/0oUVAilEPBFdi89uOaIYR/1lA86yTxcIxol9AJ6aw0IeS&#10;zaFE7LprCcUEvQzR+anTt3ya1lp234CLr9ypICKCwtklplZPi2s7Ei+wOWVXV14NWFARey8eFXXO&#10;HdSuqp+Gb0SrUPoWmuaznBqWFK86YNR1lkJe7aysW98ee1zDJQB5jGj/4yyyTNN0lcEwkciTa/uf&#10;5ID2knDzQD2OQpAdQOwQCPvfJ5M0g+IJH689o5znaQKfW8fE6zRPllMtTjw+0cUbGUVIRycQj+to&#10;BDWXn2ehbf4y1wTGmNowMJhnDc+afnaCP97QpqfJ4Q2G/zY5VL9OF1K/hRzWUyn85+QQmOIEOUCf&#10;v5sY7P+JFvxTA55Y/nMTnoPuDXe49jSyf7Re/gEAAP//AwBQSwMEFAAGAAgAAAAhAJZkyHr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PHkFmWfyP37+CwAA//8DAFBLAQItABQABgAIAAAAIQC2gziS/gAAAOEBAAATAAAAAAAAAAAAAAAA&#10;AAAAAABbQ29udGVudF9UeXBlc10ueG1sUEsBAi0AFAAGAAgAAAAhADj9If/WAAAAlAEAAAsAAAAA&#10;AAAAAAAAAAAALwEAAF9yZWxzLy5yZWxzUEsBAi0AFAAGAAgAAAAhACnuAw2TAwAA/AoAAA4AAAAA&#10;AAAAAAAAAAAALgIAAGRycy9lMm9Eb2MueG1sUEsBAi0AFAAGAAgAAAAhAJZkyHrdAAAABgEAAA8A&#10;AAAAAAAAAAAAAAAA7QUAAGRycy9kb3ducmV2LnhtbFBLBQYAAAAABAAEAPMAAAD3BgAAAAA=&#10;">
                <v:rect id="Rectangle 2044280553" o:spid="_x0000_s28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887"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9E72E4" w:rsidRDefault="001F5034" w:rsidP="001F5034">
      <w:pPr>
        <w:jc w:val="both"/>
        <w:rPr>
          <w:rFonts w:ascii="Times New Roman" w:hAnsi="Times New Roman" w:cs="Times New Roman"/>
        </w:rPr>
      </w:pPr>
      <w:hyperlink r:id="rId750" w:anchor="dcs-ref-47d2c97fd33effd3c0a8cc3718c999b7-e1da020cd919ef8bc0a8cc37305f60cc-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Thiết bị không được Volvo chấp thuận.</w:t>
      </w:r>
    </w:p>
    <w:p w14:paraId="401F639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0F3CD6DA" w14:textId="77777777" w:rsidR="001F5034" w:rsidRPr="009E72E4" w:rsidRDefault="001F5034" w:rsidP="001F5034">
      <w:pPr>
        <w:pStyle w:val="Heading1"/>
        <w:rPr>
          <w:rFonts w:ascii="Times New Roman" w:hAnsi="Times New Roman" w:cs="Times New Roman"/>
        </w:rPr>
      </w:pPr>
      <w:bookmarkStart w:id="604" w:name="_Toc223075470"/>
      <w:r w:rsidRPr="009E72E4">
        <w:rPr>
          <w:rFonts w:ascii="Times New Roman" w:hAnsi="Times New Roman" w:cs="Times New Roman"/>
        </w:rPr>
        <w:t>Vô hiệu hóa xe và phục hồi</w:t>
      </w:r>
      <w:bookmarkEnd w:id="604"/>
    </w:p>
    <w:p w14:paraId="2C0B1CBF"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Nếu bạn không thể lái xe, xe được coi là đã bị khóa. Bạn luôn có thể liên hệ với xưởng dịch vụ Volvo được ủy quyền nếu không t</w:t>
      </w:r>
      <w:r w:rsidRPr="009E72E4">
        <w:rPr>
          <w:rStyle w:val="Strong"/>
          <w:rFonts w:ascii="Times New Roman" w:hAnsi="Times New Roman" w:cs="Times New Roman"/>
        </w:rPr>
        <w:lastRenderedPageBreak/>
        <w:t>ìm được giải pháp trong sách hướng dẫn hoặc nếu bạn không chắc chắn về cách xử lý.</w:t>
      </w:r>
    </w:p>
    <w:p w14:paraId="415AA407" w14:textId="77777777" w:rsidR="001F5034" w:rsidRPr="009E72E4" w:rsidRDefault="001F5034" w:rsidP="001F5034">
      <w:pPr>
        <w:jc w:val="both"/>
        <w:rPr>
          <w:rFonts w:ascii="Times New Roman" w:hAnsi="Times New Roman" w:cs="Times New Roman"/>
        </w:rPr>
      </w:pPr>
    </w:p>
    <w:p w14:paraId="4D5375D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9E72E4" w:rsidRDefault="001F5034" w:rsidP="00921A70">
      <w:pPr>
        <w:numPr>
          <w:ilvl w:val="0"/>
          <w:numId w:val="346"/>
        </w:numPr>
        <w:jc w:val="both"/>
        <w:rPr>
          <w:rFonts w:ascii="Times New Roman" w:hAnsi="Times New Roman" w:cs="Times New Roman"/>
        </w:rPr>
      </w:pPr>
      <w:r w:rsidRPr="009E72E4">
        <w:rPr>
          <w:rFonts w:ascii="Times New Roman" w:hAnsi="Times New Roman" w:cs="Times New Roman"/>
        </w:rPr>
        <w:t>Chiếc xe bị trục trặc và không thể sử dụng được như mong muốn.</w:t>
      </w:r>
    </w:p>
    <w:p w14:paraId="70A55532" w14:textId="77777777" w:rsidR="001F5034" w:rsidRPr="009E72E4" w:rsidRDefault="001F5034" w:rsidP="00921A70">
      <w:pPr>
        <w:numPr>
          <w:ilvl w:val="0"/>
          <w:numId w:val="346"/>
        </w:numPr>
        <w:jc w:val="both"/>
        <w:rPr>
          <w:rFonts w:ascii="Times New Roman" w:hAnsi="Times New Roman" w:cs="Times New Roman"/>
        </w:rPr>
      </w:pPr>
      <w:r w:rsidRPr="009E72E4">
        <w:rPr>
          <w:rFonts w:ascii="Times New Roman" w:hAnsi="Times New Roman" w:cs="Times New Roman"/>
        </w:rPr>
        <w:t>Pin yếu và xe không phản hồi.</w:t>
      </w:r>
    </w:p>
    <w:p w14:paraId="11C24871" w14:textId="77777777" w:rsidR="001F5034" w:rsidRPr="009E72E4" w:rsidRDefault="001F5034" w:rsidP="00921A70">
      <w:pPr>
        <w:numPr>
          <w:ilvl w:val="0"/>
          <w:numId w:val="346"/>
        </w:numPr>
        <w:jc w:val="both"/>
        <w:rPr>
          <w:rFonts w:ascii="Times New Roman" w:hAnsi="Times New Roman" w:cs="Times New Roman"/>
        </w:rPr>
      </w:pPr>
      <w:r w:rsidRPr="009E72E4">
        <w:rPr>
          <w:rFonts w:ascii="Times New Roman" w:hAnsi="Times New Roman" w:cs="Times New Roman"/>
        </w:rPr>
        <w:t>Xe bị hư hỏng vật lý. Hư hỏng này có thể khiến xe không thể lái được hoặc gâ</w:t>
      </w:r>
      <w:r w:rsidRPr="009E72E4">
        <w:rPr>
          <w:rFonts w:ascii="Times New Roman" w:hAnsi="Times New Roman" w:cs="Times New Roman"/>
        </w:rPr>
        <w:lastRenderedPageBreak/>
        <w:t>y bất lực. Ngay cả những hư hỏng bề ngoài cũng cần được đánh giá để đảm bảo bạn có thể sử dụng xe an toàn.</w:t>
      </w:r>
    </w:p>
    <w:p w14:paraId="6561D27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4D42101" w14:textId="77777777" w:rsidR="001F5034" w:rsidRPr="009E72E4" w:rsidRDefault="001F5034" w:rsidP="001F5034">
      <w:pPr>
        <w:pStyle w:val="Heading2"/>
        <w:rPr>
          <w:rFonts w:cs="Times New Roman"/>
        </w:rPr>
      </w:pPr>
      <w:bookmarkStart w:id="605" w:name="_Toc223075471"/>
      <w:r w:rsidRPr="009E72E4">
        <w:rPr>
          <w:rFonts w:cs="Times New Roman"/>
        </w:rPr>
        <w:t>Xe bị hư hỏng</w:t>
      </w:r>
      <w:bookmarkEnd w:id="605"/>
    </w:p>
    <w:p w14:paraId="09031449"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9E72E4" w:rsidRDefault="001F5034" w:rsidP="001F5034">
      <w:pPr>
        <w:jc w:val="both"/>
        <w:rPr>
          <w:rFonts w:ascii="Times New Roman" w:hAnsi="Times New Roman" w:cs="Times New Roman"/>
        </w:rPr>
      </w:pPr>
    </w:p>
    <w:p w14:paraId="38A304E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Thiệt hại có thể khiến xe của bạn không thể di chu</w:t>
      </w:r>
      <w:r w:rsidRPr="009E72E4">
        <w:rPr>
          <w:rFonts w:ascii="Times New Roman" w:hAnsi="Times New Roman" w:cs="Times New Roman"/>
        </w:rPr>
        <w:lastRenderedPageBreak/>
        <w:t>yển hoặc khiến việc lái xe trở nên không an toàn.</w:t>
      </w:r>
    </w:p>
    <w:p w14:paraId="60FFB5F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888"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n6SjwMAAP0KAAAOAAAAZHJzL2Uyb0RvYy54bWzMVstu2zgU3Q/QfyC4b/SIJctClCKTjoMB&#10;gjRoUnRNU5QlDEVySDpS+vW9pB6OU6NoUnSmG5nkfR/ee8yzd33L0QPTppGiwNFJiBETVJaN2Bb4&#10;0/36bYaRsUSUhEvBCvzIDH53/uaPs07lLJa15CXTCJwIk3eqwLW1Kg8CQ2vWEnMiFRMgrKRuiYWt&#10;3galJh14b3kQh2EadFKXSkvKjIHT94MQn3v/VcWo/VBVhlnECwy5Wf/V/rtx3+D8jORbTVTd0DEN&#10;8oosWtIICDq7ek8sQTvdfOOqbaiWRlb2hMo2kFXVUOZrgGqi8Fk1V1rulK9lm3dbNcME0D7D6dVu&#10;6c3DlVZ36lYDEp3aAhZ+52rpK926X8gS9R6yxxky1ltE4TBNo1W2TDCiIIuyOMvCaACV1oC8s3sb&#10;YbQ3pPVfo2myWiTLRbo3XcSxMw2myMFBPp2CDjF7EMzPgXBXE8U8tiYHEG41akqoYBmv4mwZrWKM&#10;BGmhYT9CCxGx5Qw9kXmsvN2MnMkNgHgEtsPyJ9wOio+XYRomB7WTXGljr5hskVsUWEMevsPIw7Wx&#10;A0yTiotqJG/KdcO53+jt5pJr9ECg7dfryzD0nQ7IHqhx8TpL8ONM4X6mqv3KPnLmHHLxkVUAJ9x9&#10;7FP208zmhAilTNhoENWkZEOeCWQ5p+nm31n4dvAOnecK6pt9jw4mzcHJ5HsAaNR3psyTwWwcfi+x&#10;wXi28JGlsLNx2wipjzngUNUYedCfQBqgcSjZftMPrQa37pTd4UaWj9CBWg78ZBRdN3Dr18TYW6KB&#10;kIC6gGTtB/hUXHYFluMKo1rqL8fOnT6MCEgx6oDgCmz+3RHNMOJ/CxieVbRYOEb0G5jEGDb6qWTz&#10;VCJ27aWEZoJZhuz80ulbPi0rLdvPwMUXLiqIiKAQu8DU6mlzaQfiBTan7OLCqwELKmKvxZ2izrmD&#10;2nX1ff+ZaDW2voWhuZHTwJL82QQMus5SyIudlVXjx2OP63gJQB4D2r+cRU7DLMpWaQTcNpDIvRv7&#10;P2WP9pLx5oF6HIUg24PYITCef59M4iRO4b5AFxp7ptPTNI7g79YzcbJMsvCQTl9MKUI6PvFBuEDQ&#10;dOlpMs7Ni8lmpIxpDkcK87ThadOvjhDID8zpcXb4AcP/mh3Kf17EDnMv/O/sMFLFEXaAQX81M9jf&#10;iRf8WwPeWP7/ZnwPukfc073nkf2r9fwrAAAA//8DAFBLAwQUAAYACAAAACEAMETfv9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SNAJZ&#10;5PIWv/gFAAD//wMAUEsBAi0AFAAGAAgAAAAhALaDOJL+AAAA4QEAABMAAAAAAAAAAAAAAAAAAAAA&#10;AFtDb250ZW50X1R5cGVzXS54bWxQSwECLQAUAAYACAAAACEAOP0h/9YAAACUAQAACwAAAAAAAAAA&#10;AAAAAAAvAQAAX3JlbHMvLnJlbHNQSwECLQAUAAYACAAAACEAuH5+ko8DAAD9CgAADgAAAAAAAAAA&#10;AAAAAAAuAgAAZHJzL2Uyb0RvYy54bWxQSwECLQAUAAYACAAAACEAMETfv90AAAAGAQAADwAAAAAA&#10;AAAAAAAAAADpBQAAZHJzL2Rvd25yZXYueG1sUEsFBgAAAAAEAAQA8wAAAPMGAAAAAA==&#10;">
                <v:rect id="Rectangle 1729287192" o:spid="_x0000_s28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890"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Thiệt hại bất động</w:t>
      </w:r>
    </w:p>
    <w:p w14:paraId="543974C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Có một số loại hư hỏng có thể khiến xe bị bất động. Chúng bao gồm, nhưng không giới hạn ở:</w:t>
      </w:r>
    </w:p>
    <w:p w14:paraId="3B42CB24" w14:textId="77777777" w:rsidR="001F5034" w:rsidRPr="009E72E4" w:rsidRDefault="001F5034" w:rsidP="00921A70">
      <w:pPr>
        <w:numPr>
          <w:ilvl w:val="0"/>
          <w:numId w:val="347"/>
        </w:numPr>
        <w:jc w:val="both"/>
        <w:rPr>
          <w:rFonts w:ascii="Times New Roman" w:hAnsi="Times New Roman" w:cs="Times New Roman"/>
        </w:rPr>
      </w:pPr>
      <w:r w:rsidRPr="009E72E4">
        <w:rPr>
          <w:rFonts w:ascii="Times New Roman" w:hAnsi="Times New Roman" w:cs="Times New Roman"/>
        </w:rPr>
        <w:t>Thiệt hại do va chạm</w:t>
      </w:r>
    </w:p>
    <w:p w14:paraId="0C7808C9" w14:textId="77777777" w:rsidR="001F5034" w:rsidRPr="009E72E4" w:rsidRDefault="001F5034" w:rsidP="00921A70">
      <w:pPr>
        <w:numPr>
          <w:ilvl w:val="0"/>
          <w:numId w:val="347"/>
        </w:numPr>
        <w:jc w:val="both"/>
        <w:rPr>
          <w:rFonts w:ascii="Times New Roman" w:hAnsi="Times New Roman" w:cs="Times New Roman"/>
        </w:rPr>
      </w:pPr>
      <w:r w:rsidRPr="009E72E4">
        <w:rPr>
          <w:rFonts w:ascii="Times New Roman" w:hAnsi="Times New Roman" w:cs="Times New Roman"/>
        </w:rPr>
        <w:t>Đâm thủng</w:t>
      </w:r>
    </w:p>
    <w:p w14:paraId="73F5BF4A" w14:textId="77777777" w:rsidR="001F5034" w:rsidRPr="009E72E4" w:rsidRDefault="001F5034" w:rsidP="00921A70">
      <w:pPr>
        <w:numPr>
          <w:ilvl w:val="0"/>
          <w:numId w:val="347"/>
        </w:numPr>
        <w:jc w:val="both"/>
        <w:rPr>
          <w:rFonts w:ascii="Times New Roman" w:hAnsi="Times New Roman" w:cs="Times New Roman"/>
        </w:rPr>
      </w:pPr>
      <w:r w:rsidRPr="009E72E4">
        <w:rPr>
          <w:rFonts w:ascii="Times New Roman" w:hAnsi="Times New Roman" w:cs="Times New Roman"/>
        </w:rPr>
        <w:t>Kính chắn gió bị hư hỏng</w:t>
      </w:r>
    </w:p>
    <w:p w14:paraId="35B86388" w14:textId="77777777" w:rsidR="001F5034" w:rsidRPr="009E72E4" w:rsidRDefault="001F5034" w:rsidP="00921A70">
      <w:pPr>
        <w:numPr>
          <w:ilvl w:val="0"/>
          <w:numId w:val="347"/>
        </w:numPr>
        <w:jc w:val="both"/>
        <w:rPr>
          <w:rFonts w:ascii="Times New Roman" w:hAnsi="Times New Roman" w:cs="Times New Roman"/>
        </w:rPr>
      </w:pPr>
      <w:r w:rsidRPr="009E72E4">
        <w:rPr>
          <w:rFonts w:ascii="Times New Roman" w:hAnsi="Times New Roman" w:cs="Times New Roman"/>
        </w:rPr>
        <w:t>Thiệt hại do nước</w:t>
      </w:r>
    </w:p>
    <w:p w14:paraId="7DCF36BD" w14:textId="77777777" w:rsidR="001F5034" w:rsidRPr="009E72E4" w:rsidRDefault="001F5034" w:rsidP="00921A70">
      <w:pPr>
        <w:numPr>
          <w:ilvl w:val="0"/>
          <w:numId w:val="347"/>
        </w:numPr>
        <w:jc w:val="both"/>
        <w:rPr>
          <w:rFonts w:ascii="Times New Roman" w:hAnsi="Times New Roman" w:cs="Times New Roman"/>
        </w:rPr>
      </w:pPr>
      <w:r w:rsidRPr="009E72E4">
        <w:rPr>
          <w:rFonts w:ascii="Times New Roman" w:hAnsi="Times New Roman" w:cs="Times New Roman"/>
        </w:rPr>
        <w:t>Lỗi cơ học</w:t>
      </w:r>
    </w:p>
    <w:p w14:paraId="1173E4CD"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Thiệt hại do va chạm</w:t>
      </w:r>
    </w:p>
    <w:p w14:paraId="261D54E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891"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I0wjgMAAPoKAAAOAAAAZHJzL2Uyb0RvYy54bWzMVttu2zgQfS/QfyD43uhmybYQpcim66BA&#10;0AZNij7TFGUJS5Fcko6Ufv0OqYvjrFG0KbrbF4rkXDhzOHPE87d9y9ED06aRosDRWYgRE1SWjdgV&#10;+PP95s0KI2OJKAmXghX4kRn89uL1q/NO5SyWteQl0wicCJN3qsC1tSoPAkNr1hJzJhUTIKykbomF&#10;pd4FpSYdeG95EIdhFnRSl0pLyoyB3XeDEF94/1XFqP1YVYZZxAsMsVk/aj9u3RhcnJN8p4mqGzqG&#10;QV4QRUsaAYfOrt4RS9BeN/9y1TZUSyMre0ZlG8iqaijzOUA2Ufgsm2st98rnssu7nZphAmif4fRi&#10;t/TDw7VWd+pWAxKd2gEWfuVy6Svdui9EiXoP2eMMGestorCZZdF6tUwxoiCLwlW8WiwGUGkNyDu7&#10;NxFGB0Na/zmaputFulxkB1Nw5UyD6eTgKJ5OQYWYAwjm50C4q4liHluTAwi3GjVlgRdJli6jME4w&#10;EqSFev0EFUTEjjN0EHmkvNWMm8kNQHgCtOPkJ9SOUo+XYRamR5mTXGljr5lskZsUWEMYvr7Iw42x&#10;A0iTijvVSN6Um4Zzv9C77RXX6IFA0W82V2Ho6xxwPVLj4mWW4MeZwu1MWfuZfeTMOeTiE6sATLj5&#10;2Ifse5nNARFKmbDRIKpJyYY4U4hyDtN1v7PwxeAdOs8V5Df7Hh1MmoOTyfcA0KjvTJmngtk4/FZg&#10;g/Fs4U+Wws7GbSOkPuWAQ1bjyYP+BNIAjUPJ9tveF1oUL2On7Da3snyE+tNyYCej6KaBW78hxt4S&#10;DXQExAUUaz/CUHHZFViOM4xqqb+e2nf60CAgxagDeiuw+XtPNMOIvxfQOutosXB86BfQhzEs9FPJ&#10;9qlE7NsrCcUEnQzR+anTt3yaVlq2X4CJL92pICKCwtkFplZPiys70C5wOWWXl14NOFAReyPuFHXO&#10;HdSuqu/7L0SrsfQtNM0HObUryZ91wKDrLIW83FtZNb49DriOlwDUMaD9yzkkC5MkTqIUwBo45N61&#10;/R+yRwfJePNAPI5CkO1B7BAY979NJnEaZyuvC4U9k2mSxRH8bB0Pr+L1Oln9HKMI6egE4nEdjaDm&#10;siQd2+aHuWZkjKkNRwbzrOFZ089O8Md3tOlpcvgOw/+aHMq/fogckqkU/ndyGJniBDlAn7+YGOzv&#10;RAv+oQEPLP+7GR+D7gX3dO1p5PBkvfgHAAD//wMAUEsDBBQABgAIAAAAIQBWPeNp3QAAAAYBAAAP&#10;AAAAZHJzL2Rvd25yZXYueG1sTI9BS8NAEIXvgv9hGcGb3U01KjGbUop6KkJbQbxNs9MkNDsbstsk&#10;/fduvehleMMb3vsmX0y2FQP1vnGsIZkpEMSlMw1XGj53b3fPIHxANtg6Jg1n8rAorq9yzIwbeUPD&#10;NlQihrDPUEMdQpdJ6cuaLPqZ64ijd3C9xRDXvpKmxzGG21bOlXqUFhuODTV2tKqpPG5PVsP7iOPy&#10;Pnkd1sfD6vy9Sz++1glpfXszLV9ABJrC3zFc8CM6FJFp705svGg1xEfC77x46mGegthH9aRSkEUu&#10;/+MXPwAAAP//AwBQSwECLQAUAAYACAAAACEAtoM4kv4AAADhAQAAEwAAAAAAAAAAAAAAAAAAAAAA&#10;W0NvbnRlbnRfVHlwZXNdLnhtbFBLAQItABQABgAIAAAAIQA4/SH/1gAAAJQBAAALAAAAAAAAAAAA&#10;AAAAAC8BAABfcmVscy8ucmVsc1BLAQItABQABgAIAAAAIQArkI0wjgMAAPoKAAAOAAAAAAAAAAAA&#10;AAAAAC4CAABkcnMvZTJvRG9jLnhtbFBLAQItABQABgAIAAAAIQBWPeNp3QAAAAYBAAAPAAAAAAAA&#10;AAAAAAAAAOgFAABkcnMvZG93bnJldi54bWxQSwUGAAAAAAQABADzAAAA8gYAAAAA&#10;">
                <v:rect id="Rectangle 436571023" o:spid="_x0000_s28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893"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9E72E4" w:rsidRDefault="001F5034" w:rsidP="001F5034">
      <w:pPr>
        <w:jc w:val="both"/>
        <w:rPr>
          <w:rFonts w:ascii="Times New Roman" w:hAnsi="Times New Roman" w:cs="Times New Roman"/>
        </w:rPr>
      </w:pPr>
    </w:p>
    <w:p w14:paraId="02BBD868"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Thiệt hại do nước</w:t>
      </w:r>
    </w:p>
    <w:p w14:paraId="7B69CAC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894"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E7jQMAAPwKAAAOAAAAZHJzL2Uyb0RvYy54bWzMVttu1DAQfUfiHyy/01z2HjVFpbAVUlUq&#10;WsSz13E2EYltbG+T8vXMOJftlhWCIgEvju25eOZ45sSnr9u6IvfC2FLJlEYnISVCcpWVcpvST3fr&#10;V0tKrGMyY5WSIqUPwtLXZy9fnDY6EbEqVJUJQ8CJtEmjU1o4p5MgsLwQNbMnSgsJwlyZmjlYmm2Q&#10;GdaA97oK4jCcB40ymTaKC2th920npGfef54L7j7kuRWOVCmF2JwfjR83OAZnpyzZGqaLkvdhsGdE&#10;UbNSwqGjq7fMMbIz5Q+u6pIbZVXuTriqA5XnJRc+B8gmCp9kc2nUTvtctkmz1SNMAO0TnJ7tll/f&#10;Xxp9q28MINHoLWDhV5hLm5savxAlaT1kDyNkonWEw+Z8Hq2WixklHGRRuIyX02kHKi8AebR7FVGy&#10;N+TFu950tprOFtP53hRcoWkwnBwcxNNoqBC7B8H+GQi3BdPCY2sTAOHGkDJL6WQZT+bhbAZRSVZD&#10;vX6ECmJyWwmyF3mkvNWIm00sQHgEtMPkB9QOUo8XIRx5kDlLtLHuUqia4CSlBsLw9cXur6zrQBpU&#10;8FSrqjJbl1XlF2a7uagMuWdQ9Ov1RRj6OgdcD9Qq+TxL8IOmcDtD1n7mHiqBDiv5UeQAJtx87EP2&#10;vSzGgBjnQrqoExUsE12cM4hyDBO7Hy18MXiH6DmH/EbfvYNBs3My+O4A6vXRVHgqGI3DnwXWGY8W&#10;/mQl3Whcl1KZYw4qyKo/udMfQOqgQZRcu2l9oUXxwvcJbm5U9gD1Z1THTlbzdQm3fsWsu2EG6AiI&#10;CyjWfYAhr1STUtXPKCmU+XZsH/WhQUBKSQP0llL7dceMoKR6L6F1VtF0inzoF9CHMSzMY8nmsUTu&#10;6gsFxQSdDNH5Keq7apjmRtWfgYnP8VQQMcnh7JRyZ4bFhetoF7ici/NzrwYcqJm7kreao3OEGqv6&#10;rv3MjO5L30HTXKuhXVnypAM6XbSU6nznVF769tjj2l8CUAcS3F/gkGgVA5yLyRRYsSORO+z7N6ol&#10;j0RQKBgNUA+SCHEtyBGDfv/ndBLP4vnS60Jpj3Q6mccR/G6RiZfxajVZ/hmnSIWEAvFgTxOouvlk&#10;1jfOb7NNzxlDI/YchgB0ifrZEQb5hUY9Tg+/YPi36SH78lv04P8IiMs/p4eeK47QA3T6s6nB/U/E&#10;4J8a8MTyP5z+OYhvuMdrTyT7R+vZdwAAAP//AwBQSwMEFAAGAAgAAAAhAFY942ndAAAABgEAAA8A&#10;AABkcnMvZG93bnJldi54bWxMj0FLw0AQhe+C/2EZwZvdTTUqMZtSinoqQltBvE2z0yQ0Oxuy2yT9&#10;92696GV4wxve+yZfTLYVA/W+cawhmSkQxKUzDVcaPndvd88gfEA22DomDWfysCiur3LMjBt5Q8M2&#10;VCKGsM9QQx1Cl0npy5os+pnriKN3cL3FENe+kqbHMYbbVs6VepQWG44NNXa0qqk8bk9Ww/uI4/I+&#10;eR3Wx8Pq/L1LP77WCWl9ezMtX0AEmsLfMVzwIzoUkWnvTmy8aDXER8LvvHjqYZ6C2Ef1pFKQRS7/&#10;4xc/AAAA//8DAFBLAQItABQABgAIAAAAIQC2gziS/gAAAOEBAAATAAAAAAAAAAAAAAAAAAAAAABb&#10;Q29udGVudF9UeXBlc10ueG1sUEsBAi0AFAAGAAgAAAAhADj9If/WAAAAlAEAAAsAAAAAAAAAAAAA&#10;AAAALwEAAF9yZWxzLy5yZWxzUEsBAi0AFAAGAAgAAAAhANoSYTuNAwAA/AoAAA4AAAAAAAAAAAAA&#10;AAAALgIAAGRycy9lMm9Eb2MueG1sUEsBAi0AFAAGAAgAAAAhAFY942ndAAAABgEAAA8AAAAAAAAA&#10;AAAAAAAA5wUAAGRycy9kb3ducmV2LnhtbFBLBQYAAAAABAAEAPMAAADxBgAAAAA=&#10;">
                <v:rect id="Rectangle 382360556" o:spid="_x0000_s28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896"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Hư hỏng cơ học</w:t>
      </w:r>
    </w:p>
    <w:p w14:paraId="65EDD3E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4517637" w14:textId="77777777" w:rsidR="001F5034" w:rsidRPr="009E72E4" w:rsidRDefault="001F5034" w:rsidP="001F5034">
      <w:pPr>
        <w:pStyle w:val="Heading2"/>
        <w:rPr>
          <w:rFonts w:cs="Times New Roman"/>
        </w:rPr>
      </w:pPr>
      <w:bookmarkStart w:id="606" w:name="_Toc223075472"/>
      <w:r w:rsidRPr="009E72E4">
        <w:rPr>
          <w:rFonts w:cs="Times New Roman"/>
        </w:rPr>
        <w:t>Sự cố</w:t>
      </w:r>
      <w:bookmarkEnd w:id="606"/>
    </w:p>
    <w:p w14:paraId="0430F586"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Khi một bộ phận hoặc một trong các tính năng của xe không hoạt động như thiết kế, điều đó được coi là trục trặc. </w:t>
      </w:r>
      <w:hyperlink r:id="rId751"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9E72E4">
          <w:rPr>
            <w:rStyle w:val="Strong"/>
            <w:rFonts w:ascii="Times New Roman" w:hAnsi="Times New Roman" w:cs="Times New Roman"/>
          </w:rPr>
          <w:t>1</w:t>
        </w:r>
      </w:hyperlink>
      <w:r w:rsidRPr="009E72E4">
        <w:rPr>
          <w:rStyle w:val="Strong"/>
          <w:rFonts w:ascii="Times New Roman" w:hAnsi="Times New Roman" w:cs="Times New Roman"/>
        </w:rPr>
        <w:t xml:space="preserve"> Việc sử dụng xe có thể không an toàn, tùy thuộc </w:t>
      </w:r>
      <w:r w:rsidRPr="009E72E4">
        <w:rPr>
          <w:rStyle w:val="Strong"/>
          <w:rFonts w:ascii="Times New Roman" w:hAnsi="Times New Roman" w:cs="Times New Roman"/>
        </w:rPr>
        <w:lastRenderedPageBreak/>
        <w:t>vào loại trục trặc mà xe đang gặp phải.</w:t>
      </w:r>
    </w:p>
    <w:p w14:paraId="6547CB7A" w14:textId="77777777" w:rsidR="001F5034" w:rsidRPr="009E72E4" w:rsidRDefault="001F5034" w:rsidP="001F5034">
      <w:pPr>
        <w:jc w:val="both"/>
        <w:rPr>
          <w:rStyle w:val="Strong"/>
          <w:rFonts w:ascii="Times New Roman" w:hAnsi="Times New Roman" w:cs="Times New Roman"/>
        </w:rPr>
      </w:pPr>
    </w:p>
    <w:p w14:paraId="0E55F13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897"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uXkgMAAPcKAAAOAAAAZHJzL2Uyb0RvYy54bWzMlttu4zYQhu8L9B0I3m8syZZsC1EWabYJ&#10;CgS7wSbFXjMUZQmlSJakI6VP3+FBcpJ6F9kUPeRCIUXOcObnzGedvh97jh6YNp0UFU5PEoyYoLLu&#10;xK7Cv95dvttgZCwRNeFSsAo/MoPfn/34w+mgSpbJVvKaaQROhCkHVeHWWlUuFoa2rCfmRComYLGR&#10;uicWpnq3qDUZwHvPF1mSFItB6lppSZkx8PZDWMRn3n/TMGo/NY1hFvEKQ2zWP7V/3rvn4uyUlDtN&#10;VNvRGAZ5QxQ96QQcOrv6QCxBe939xVXfUS2NbOwJlf1CNk1Hmc8BskmTF9lcablXPpddOezULBNI&#10;+0KnN7ulHx+utLpVNxqUGNQOtPAzl8vY6N79hyjR6CV7nCVjo0UUXhZFut2sc4worKVFmmXLZRCV&#10;tqC8s3uXYnQwpO3P0TTfrvL1aj2bppvtxpkuppMXz+IZFFSIOYhg/p4Ity1RzGtrShDhRqOuhgyS&#10;dJUusxwSEqSHev0MFUTEjjN0WPJKeatZN1MakPC1ooXMi5B5tk6KJH+WOCmVNvaKyR65QYU1ROHL&#10;izxcGxs0mra4Q43kXX3Zce4nrnfYBdfogUDV2zGNzp/t4uJNhnA5zhKuZkrZj+wjZ84fF59ZA0rC&#10;tWc+YN/Ih2AIpUzYNCy1pGYhxjyBvynKKXxfCd6h89xAdrPv6GDaGZxMvoM8cb8zZZ4Ds3HyrcCC&#10;8WzhT5bCzsZ9J6Q+5oBDVvHksH8SKUjjVLLj/RiqLFsXbrN7eS/rRyg+LQOajKKXHdz5NTH2hmhg&#10;EVAL+Go/waPhcqiwjCOMWqn/OPbe7YfugFWMBmBbhc3ve6IZRvwXAX2zTVcrB0M/gSbMYKKfrtw/&#10;XRH7/kJCIUEbQ3R+6PZbPg0bLfsvgOFzdyosEUHh7ApTq6fJhQ3MBZBTdn7utwEAFbHX4lZR59xJ&#10;7Wr6bvxCtIqFb4EzH+XUq6R8Uf9hr7MU8nxvZdP55jjoGi8BuBHU/scBsio22TZLCmjuAJA7R8qf&#10;5IgOK/HmgTqOH8iOsOwUiO+/QpKI0SzPCuAt7IXCnkm6LLIUfmk9hJf5Figci3Fi+ESLVwJFSEcT&#10;fwgXCIquWOaxb74XNZEYUxtGfnlqeGT60RF+vKJNj8PhFYb/Nhzq374LDuupFP5zOERSHIED9Pmb&#10;wWD/T1jwXxnwdeV/buKXoPt8ezr3GDl8r579CQAA//8DAFBLAwQUAAYACAAAACEAxsw/+90AAAAG&#10;AQAADwAAAGRycy9kb3ducmV2LnhtbEyPQUvDQBCF74L/YRnBm90kNWJjNqUU9VQEW0F6m2anSWh2&#10;NmS3Sfrv3XrRy8DjPd77Jl9OphUD9a6xrCCeRSCIS6sbrhR87d4enkE4j6yxtUwKLuRgWdze5Jhp&#10;O/InDVtfiVDCLkMFtfddJqUrazLoZrYjDt7R9gZ9kH0ldY9jKDetTKLoSRpsOCzU2NG6pvK0PRsF&#10;7yOOq3n8OmxOx/Vlv0s/vjcxKXV/N61eQHia/F8YrvgBHYrAdLBn1k60CsIj/vdevegxSUEcFCTp&#10;fAGyyOV//OIHAAD//wMAUEsBAi0AFAAGAAgAAAAhALaDOJL+AAAA4QEAABMAAAAAAAAAAAAAAAAA&#10;AAAAAFtDb250ZW50X1R5cGVzXS54bWxQSwECLQAUAAYACAAAACEAOP0h/9YAAACUAQAACwAAAAAA&#10;AAAAAAAAAAAvAQAAX3JlbHMvLnJlbHNQSwECLQAUAAYACAAAACEAvyZLl5IDAAD3CgAADgAAAAAA&#10;AAAAAAAAAAAuAgAAZHJzL2Uyb0RvYy54bWxQSwECLQAUAAYACAAAACEAxsw/+90AAAAGAQAADwAA&#10;AAAAAAAAAAAAAADsBQAAZHJzL2Rvd25yZXYueG1sUEsFBgAAAAAEAAQA8wAAAPYGAAAAAA==&#10;">
                <v:rect id="Rectangle 101413255" o:spid="_x0000_s28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899"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Lời khuyên chung về sự cố</w:t>
      </w:r>
    </w:p>
    <w:p w14:paraId="77F11FA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một chức năng nào đó không hoạt động bình thường, hãy thử thực hiện các thao tác sau:</w:t>
      </w:r>
    </w:p>
    <w:p w14:paraId="7858B4CA" w14:textId="77777777" w:rsidR="001F5034" w:rsidRPr="009E72E4" w:rsidRDefault="001F5034" w:rsidP="00921A70">
      <w:pPr>
        <w:numPr>
          <w:ilvl w:val="0"/>
          <w:numId w:val="348"/>
        </w:numPr>
        <w:jc w:val="both"/>
        <w:rPr>
          <w:rFonts w:ascii="Times New Roman" w:hAnsi="Times New Roman" w:cs="Times New Roman"/>
        </w:rPr>
      </w:pPr>
      <w:r w:rsidRPr="009E72E4">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9E72E4" w:rsidRDefault="001F5034" w:rsidP="00921A70">
      <w:pPr>
        <w:numPr>
          <w:ilvl w:val="0"/>
          <w:numId w:val="348"/>
        </w:numPr>
        <w:jc w:val="both"/>
        <w:rPr>
          <w:rFonts w:ascii="Times New Roman" w:hAnsi="Times New Roman" w:cs="Times New Roman"/>
        </w:rPr>
      </w:pPr>
      <w:r w:rsidRPr="009E72E4">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9E72E4" w:rsidRDefault="001F5034" w:rsidP="00921A70">
      <w:pPr>
        <w:numPr>
          <w:ilvl w:val="0"/>
          <w:numId w:val="348"/>
        </w:numPr>
        <w:jc w:val="both"/>
        <w:rPr>
          <w:rFonts w:ascii="Times New Roman" w:hAnsi="Times New Roman" w:cs="Times New Roman"/>
        </w:rPr>
      </w:pPr>
      <w:r w:rsidRPr="009E72E4">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900"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zWhwMAAPsKAAAOAAAAZHJzL2Uyb0RvYy54bWzMVltv0zAUfkfiP1h+33Jp0q7R0mkMNiFN&#10;MLGhPXuO00Q4trHdJePXc+xcOkZBW5GAPqS2z/3LOV98fNI1HN0zbWopchwdhhgxQWVRi3WOP9+c&#10;HxxhZCwRBeFSsBw/MINPVq9fHbcqY7GsJC+YRuBEmKxVOa6sVVkQGFqxhphDqZgAYSl1Qyxs9Too&#10;NGnBe8ODOAznQSt1obSkzBg4fdsL8cr7L0tG7ceyNMwinmPIzfqn9s879wxWxyRba6Kqmg5pkD2y&#10;aEgtIOjk6i2xBG10/ZOrpqZaGlnaQyqbQJZlTZmvAaqJwifVXGi5Ub6Wddau1QQTQPsEp73d0g/3&#10;F1pdqysNSLRqDVj4naulK3Xj/iFL1HnIHibIWGcRhcP5PFoeLVKMKMiiWbJIZ0c9qLQC5J3dQYTR&#10;1pBW7wbTdJmki2SxNY1TbxqMkYMf8mkVdIjZgmD+DITriijmsTUZgHClUV1ABfOjJRQUpXOMBGmg&#10;YT9BCxGx5gw9knmsvN2EnMkMgPhc2PraIYiDLV6E8zB1qE2lk0xpYy+YbJBb5FhDGr7ByP2lsb3q&#10;qOKCGsnr4rzm3G/c9LAzrtE9gb63XTQ4/0GLi70MIUdnCS9nLNmv7ANnzh8Xn1gJWMKLj33CfpS3&#10;yRBKmbBRL6pIwfoc0xB+Y5Zj+h4Q79B5LqG6yffgYNTsnYy+e3gGfWfKPBNMxuHvEuuNJwsfWQo7&#10;GTe1kHqXAw5VDZF7/RGkHhqHku3uur7P4oXvdXd4J4sHaD8te3Iyip7X8M4vibFXRAMbAW8Bw9qP&#10;8Ci5bHMshxVGldTfdp07fZgPkGLUArvl2HzdEM0w4u8FTM4yShJHh34DYxjDRj+W3D2WiE1zJqGR&#10;YJAhO790+paPy1LL5haI+NRFBRERFGLnmFo9bs5sz7pA5ZSdnno1oEBF7KW4VtQ5d1C7nr7pbolW&#10;Q+NbYJoPcpxWkj3p/17XWQp5urGyrP1wbHEdXgIwh+O3v0Ehi2WySKJlOFHIjSPLN7JD0VYEjeKy&#10;AeZxDIJsB3KHwXD+Cy4ZqDRO4zRJnC609sSms3kcwdfWE3EIOUReY39KEdLxiQ/CBYK2m8/SYXJe&#10;SjYDZ4yDODCYA6Av1K92MMgzBnU3PTzD8G/TQ/HlRfSwHFvhn9PDwBU76AEmfW9qsP8TMfibBtyw&#10;/AdnuA26K9zjvSeS7Z119R0AAP//AwBQSwMEFAAGAAgAAAAhABdoVibdAAAABgEAAA8AAABkcnMv&#10;ZG93bnJldi54bWxMj0FLw0AQhe+C/2EZwZvdZLVSYjalFPVUBFtBeptmp0lodjZkt0n679160cvA&#10;4z3e+yZfTrYVA/W+cawhnSUgiEtnGq40fO3eHhYgfEA22DomDRfysCxub3LMjBv5k4ZtqEQsYZ+h&#10;hjqELpPSlzVZ9DPXEUfv6HqLIcq+kqbHMZbbVqokeZYWG44LNXa0rqk8bc9Ww/uI4+oxfR02p+P6&#10;st/NP743KWl9fzetXkAEmsJfGK74ER2KyHRwZzZetBriI+H3Xr3kSc1BHDSoVCmQRS7/4xc/AAAA&#10;//8DAFBLAQItABQABgAIAAAAIQC2gziS/gAAAOEBAAATAAAAAAAAAAAAAAAAAAAAAABbQ29udGVu&#10;dF9UeXBlc10ueG1sUEsBAi0AFAAGAAgAAAAhADj9If/WAAAAlAEAAAsAAAAAAAAAAAAAAAAALwEA&#10;AF9yZWxzLy5yZWxzUEsBAi0AFAAGAAgAAAAhAPMuPNaHAwAA+woAAA4AAAAAAAAAAAAAAAAALgIA&#10;AGRycy9lMm9Eb2MueG1sUEsBAi0AFAAGAAgAAAAhABdoVibdAAAABgEAAA8AAAAAAAAAAAAAAAAA&#10;4QUAAGRycy9kb3ducmV2LnhtbFBLBQYAAAAABAAEAPMAAADrBgAAAAA=&#10;">
                <v:rect id="Rectangle 1689198156" o:spid="_x0000_s29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902"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Nguyên nhân có thể</w:t>
      </w:r>
    </w:p>
    <w:p w14:paraId="02C578C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Khi một chức năng không hoạt động theo cách bạn mong đợi, có một số nguyên nhân có thể xảy ra:</w:t>
      </w:r>
    </w:p>
    <w:p w14:paraId="6CB738D1"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Cài đặt của xe đã được thay đổi.</w:t>
      </w:r>
    </w:p>
    <w:p w14:paraId="4C0B918E"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Điều kiện môi trường đang ảnh hưởng đến ô tô và các hệ thống của ô tô.</w:t>
      </w:r>
    </w:p>
    <w:p w14:paraId="72DBC714"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Nhiễu tín hiệu đang ảnh hưởng đến khả năng kết nối và hệ thống không dây.</w:t>
      </w:r>
    </w:p>
    <w:p w14:paraId="747149F1"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Cầu chì bị cháy và cần phải thay thế.</w:t>
      </w:r>
    </w:p>
    <w:p w14:paraId="392E902C"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Lỗi phần mềm.</w:t>
      </w:r>
    </w:p>
    <w:p w14:paraId="4A5DB7EF" w14:textId="77777777" w:rsidR="001F5034" w:rsidRPr="009E72E4" w:rsidRDefault="001F5034" w:rsidP="00921A70">
      <w:pPr>
        <w:numPr>
          <w:ilvl w:val="0"/>
          <w:numId w:val="349"/>
        </w:numPr>
        <w:jc w:val="both"/>
        <w:rPr>
          <w:rFonts w:ascii="Times New Roman" w:hAnsi="Times New Roman" w:cs="Times New Roman"/>
        </w:rPr>
      </w:pPr>
      <w:r w:rsidRPr="009E72E4">
        <w:rPr>
          <w:rFonts w:ascii="Times New Roman" w:hAnsi="Times New Roman" w:cs="Times New Roman"/>
        </w:rPr>
        <w:t>Lỗi cơ học.</w:t>
      </w:r>
    </w:p>
    <w:p w14:paraId="08661E66"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Liên hệ với xưởng sửa chữa Volvo được ủy quyền nếu cần</w:t>
      </w:r>
    </w:p>
    <w:p w14:paraId="50A8E8F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không thể giải quyết vấn đề bằng thông tin tro</w:t>
      </w:r>
      <w:r w:rsidRPr="009E72E4">
        <w:rPr>
          <w:rFonts w:ascii="Times New Roman" w:hAnsi="Times New Roman" w:cs="Times New Roman"/>
        </w:rPr>
        <w:lastRenderedPageBreak/>
        <w:t>ng sách hướng dẫn, hãy liên hệ với xưởng sửa chữa Volvo được ủy quyền.</w:t>
      </w:r>
    </w:p>
    <w:p w14:paraId="7AFE81F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9E72E4" w:rsidRDefault="001F5034" w:rsidP="00921A70">
      <w:pPr>
        <w:numPr>
          <w:ilvl w:val="0"/>
          <w:numId w:val="350"/>
        </w:numPr>
        <w:jc w:val="both"/>
        <w:rPr>
          <w:rFonts w:ascii="Times New Roman" w:hAnsi="Times New Roman" w:cs="Times New Roman"/>
        </w:rPr>
      </w:pPr>
      <w:r w:rsidRPr="009E72E4">
        <w:rPr>
          <w:rFonts w:ascii="Times New Roman" w:hAnsi="Times New Roman" w:cs="Times New Roman"/>
        </w:rPr>
        <w:t>Hư hỏng xe.</w:t>
      </w:r>
    </w:p>
    <w:p w14:paraId="0C2ED9C6" w14:textId="77777777" w:rsidR="001F5034" w:rsidRPr="009E72E4" w:rsidRDefault="001F5034" w:rsidP="00921A70">
      <w:pPr>
        <w:numPr>
          <w:ilvl w:val="0"/>
          <w:numId w:val="350"/>
        </w:numPr>
        <w:jc w:val="both"/>
        <w:rPr>
          <w:rFonts w:ascii="Times New Roman" w:hAnsi="Times New Roman" w:cs="Times New Roman"/>
        </w:rPr>
      </w:pPr>
      <w:r w:rsidRPr="009E72E4">
        <w:rPr>
          <w:rFonts w:ascii="Times New Roman" w:hAnsi="Times New Roman" w:cs="Times New Roman"/>
        </w:rPr>
        <w:t>Tiếp xúc với điều kiện khắc nghiệt.</w:t>
      </w:r>
    </w:p>
    <w:p w14:paraId="7C653154" w14:textId="77777777" w:rsidR="001F5034" w:rsidRPr="009E72E4" w:rsidRDefault="001F5034" w:rsidP="00921A70">
      <w:pPr>
        <w:numPr>
          <w:ilvl w:val="0"/>
          <w:numId w:val="350"/>
        </w:numPr>
        <w:jc w:val="both"/>
        <w:rPr>
          <w:rFonts w:ascii="Times New Roman" w:hAnsi="Times New Roman" w:cs="Times New Roman"/>
        </w:rPr>
      </w:pPr>
      <w:r w:rsidRPr="009E72E4">
        <w:rPr>
          <w:rFonts w:ascii="Times New Roman" w:hAnsi="Times New Roman" w:cs="Times New Roman"/>
        </w:rPr>
        <w:t>Vừa mới thực hiện bảo dưỡng, bảo trì hoặc thay thế một bộ phận nào đó.</w:t>
      </w:r>
    </w:p>
    <w:p w14:paraId="512270C1" w14:textId="77777777" w:rsidR="001F5034" w:rsidRPr="009E72E4" w:rsidRDefault="001F5034" w:rsidP="00921A70">
      <w:pPr>
        <w:numPr>
          <w:ilvl w:val="0"/>
          <w:numId w:val="350"/>
        </w:numPr>
        <w:jc w:val="both"/>
        <w:rPr>
          <w:rFonts w:ascii="Times New Roman" w:hAnsi="Times New Roman" w:cs="Times New Roman"/>
        </w:rPr>
      </w:pPr>
      <w:r w:rsidRPr="009E72E4">
        <w:rPr>
          <w:rFonts w:ascii="Times New Roman" w:hAnsi="Times New Roman" w:cs="Times New Roman"/>
        </w:rPr>
        <w:t>Phần mềm mới được cập nhật gần đây.</w:t>
      </w:r>
    </w:p>
    <w:p w14:paraId="314C8517" w14:textId="77777777" w:rsidR="001F5034" w:rsidRPr="009E72E4" w:rsidRDefault="001F5034" w:rsidP="00921A70">
      <w:pPr>
        <w:numPr>
          <w:ilvl w:val="0"/>
          <w:numId w:val="350"/>
        </w:numPr>
        <w:jc w:val="both"/>
        <w:rPr>
          <w:rFonts w:ascii="Times New Roman" w:hAnsi="Times New Roman" w:cs="Times New Roman"/>
        </w:rPr>
      </w:pPr>
      <w:r w:rsidRPr="009E72E4">
        <w:rPr>
          <w:rFonts w:ascii="Times New Roman" w:hAnsi="Times New Roman" w:cs="Times New Roman"/>
        </w:rPr>
        <w:t>Bất kỳ lỗi hoặc trục trặc nào khác.</w:t>
      </w:r>
    </w:p>
    <w:p w14:paraId="5F9A8930" w14:textId="77777777" w:rsidR="001F5034" w:rsidRPr="009E72E4" w:rsidRDefault="001F5034" w:rsidP="001F5034">
      <w:pPr>
        <w:jc w:val="both"/>
        <w:rPr>
          <w:rFonts w:ascii="Times New Roman" w:hAnsi="Times New Roman" w:cs="Times New Roman"/>
        </w:rPr>
      </w:pPr>
      <w:hyperlink r:id="rId752" w:anchor="dcs-ref-f558786dce01385ec0a8b04a5cd4f99b-e72f40e7d3b4148ec0a8cc3738920216-35332039595c9067c0a8b0977f415d8e-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Trong một số trường hợp, lỗi hoặc hỏng hóc nghi ngờ có thể là do hạn chế cố ý trong điều kiện mà xe gặp phải.</w:t>
      </w:r>
      <w:r w:rsidRPr="009E72E4">
        <w:rPr>
          <w:rFonts w:ascii="Times New Roman" w:hAnsi="Times New Roman" w:cs="Times New Roman"/>
        </w:rPr>
        <w:br w:type="page"/>
      </w:r>
    </w:p>
    <w:p w14:paraId="468DDB5E" w14:textId="77777777" w:rsidR="001F5034" w:rsidRPr="009E72E4" w:rsidRDefault="001F5034" w:rsidP="001F5034">
      <w:pPr>
        <w:pStyle w:val="Heading2"/>
        <w:rPr>
          <w:rFonts w:cs="Times New Roman"/>
        </w:rPr>
      </w:pPr>
      <w:bookmarkStart w:id="607" w:name="_Toc223075473"/>
      <w:r w:rsidRPr="009E72E4">
        <w:rPr>
          <w:rFonts w:cs="Times New Roman"/>
        </w:rPr>
        <w:t>Xe không có điện hoặc không phản ứng</w:t>
      </w:r>
      <w:bookmarkEnd w:id="607"/>
    </w:p>
    <w:p w14:paraId="4B257253" w14:textId="5AD52BE5"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 xml:space="preserve">Nếu xe của bạn không phản hồi hoặc có vẻ như không có điện, nguyên nhân có thể là do </w:t>
      </w:r>
      <w:r w:rsidR="00B50768" w:rsidRPr="009E72E4">
        <w:rPr>
          <w:rStyle w:val="Strong"/>
          <w:rFonts w:ascii="Times New Roman" w:hAnsi="Times New Roman" w:cs="Times New Roman"/>
        </w:rPr>
        <w:t>pin</w:t>
      </w:r>
      <w:r w:rsidRPr="009E72E4">
        <w:rPr>
          <w:rStyle w:val="Strong"/>
          <w:rFonts w:ascii="Times New Roman" w:hAnsi="Times New Roman" w:cs="Times New Roman"/>
        </w:rPr>
        <w:t xml:space="preserve"> hết điện hoặc có vấn đề gì đó ảnh hưởng đến hệ thống điện.</w:t>
      </w:r>
    </w:p>
    <w:p w14:paraId="769FB76F" w14:textId="77777777" w:rsidR="001F5034" w:rsidRPr="009E72E4" w:rsidRDefault="001F5034" w:rsidP="001F5034">
      <w:pPr>
        <w:jc w:val="both"/>
        <w:rPr>
          <w:rFonts w:ascii="Times New Roman" w:hAnsi="Times New Roman" w:cs="Times New Roman"/>
        </w:rPr>
      </w:pPr>
    </w:p>
    <w:p w14:paraId="684D22FF" w14:textId="4434751F"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w:t>
      </w:r>
      <w:r w:rsidR="00B50768" w:rsidRPr="009E72E4">
        <w:rPr>
          <w:rFonts w:ascii="Times New Roman" w:hAnsi="Times New Roman" w:cs="Times New Roman"/>
        </w:rPr>
        <w:t>pin</w:t>
      </w:r>
      <w:r w:rsidRPr="009E72E4">
        <w:rPr>
          <w:rFonts w:ascii="Times New Roman" w:hAnsi="Times New Roman" w:cs="Times New Roman"/>
        </w:rPr>
        <w:t xml:space="preserve"> xe hết điện, xe sẽ không phản hồi một số thao tác của bạn, bao gồm cả việc cố gắng mở khóa hoặc khởi động xe.</w:t>
      </w:r>
    </w:p>
    <w:p w14:paraId="72446C4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xe không phản ứng do công suất yếu, có một số tùy chọn khôi phục tùy thuộc vào tình huống.</w:t>
      </w:r>
    </w:p>
    <w:p w14:paraId="45FA98E3" w14:textId="18E2B922"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Những tình huống sau đây có thể khiến cả hai bình </w:t>
      </w:r>
      <w:r w:rsidR="00B50768" w:rsidRPr="009E72E4">
        <w:rPr>
          <w:rFonts w:ascii="Times New Roman" w:hAnsi="Times New Roman" w:cs="Times New Roman"/>
        </w:rPr>
        <w:t>pin</w:t>
      </w:r>
      <w:r w:rsidRPr="009E72E4">
        <w:rPr>
          <w:rFonts w:ascii="Times New Roman" w:hAnsi="Times New Roman" w:cs="Times New Roman"/>
        </w:rPr>
        <w:t xml:space="preserve"> trong xe bị hết điện:</w:t>
      </w:r>
    </w:p>
    <w:p w14:paraId="39C82630" w14:textId="77777777" w:rsidR="001F5034" w:rsidRPr="009E72E4" w:rsidRDefault="001F5034" w:rsidP="00921A70">
      <w:pPr>
        <w:numPr>
          <w:ilvl w:val="0"/>
          <w:numId w:val="351"/>
        </w:numPr>
        <w:jc w:val="both"/>
        <w:rPr>
          <w:rFonts w:ascii="Times New Roman" w:hAnsi="Times New Roman" w:cs="Times New Roman"/>
        </w:rPr>
      </w:pPr>
      <w:r w:rsidRPr="009E72E4">
        <w:rPr>
          <w:rFonts w:ascii="Times New Roman" w:hAnsi="Times New Roman" w:cs="Times New Roman"/>
        </w:rPr>
        <w:t>Xe sẽ ở trạng thái pin yếu. Nếu không cắm sạc, mức pin sẽ giảm thêm do xe chỉ sử dụng một lượng điện nhỏ khi đỗ.</w:t>
      </w:r>
    </w:p>
    <w:p w14:paraId="4E6DE497" w14:textId="77777777" w:rsidR="001F5034" w:rsidRPr="009E72E4" w:rsidRDefault="001F5034" w:rsidP="00921A70">
      <w:pPr>
        <w:numPr>
          <w:ilvl w:val="0"/>
          <w:numId w:val="351"/>
        </w:numPr>
        <w:jc w:val="both"/>
        <w:rPr>
          <w:rFonts w:ascii="Times New Roman" w:hAnsi="Times New Roman" w:cs="Times New Roman"/>
        </w:rPr>
      </w:pPr>
      <w:r w:rsidRPr="009E72E4">
        <w:rPr>
          <w:rFonts w:ascii="Times New Roman" w:hAnsi="Times New Roman" w:cs="Times New Roman"/>
        </w:rPr>
        <w:t>Xe không được sạc trong thời gian dài khiến mức pin giảm xuống.</w:t>
      </w:r>
    </w:p>
    <w:p w14:paraId="68E756EF" w14:textId="77777777" w:rsidR="001F5034" w:rsidRPr="009E72E4" w:rsidRDefault="001F5034" w:rsidP="00921A70">
      <w:pPr>
        <w:numPr>
          <w:ilvl w:val="0"/>
          <w:numId w:val="351"/>
        </w:numPr>
        <w:jc w:val="both"/>
        <w:rPr>
          <w:rFonts w:ascii="Times New Roman" w:hAnsi="Times New Roman" w:cs="Times New Roman"/>
        </w:rPr>
      </w:pPr>
      <w:r w:rsidRPr="009E72E4">
        <w:rPr>
          <w:rFonts w:ascii="Times New Roman" w:hAnsi="Times New Roman" w:cs="Times New Roman"/>
        </w:rPr>
        <w:t>Nhiệt độ thấp tạm thời làm giảm dung lượng pin xuống dưới mức cần thiết để duy trì nguồn điện cho ô tô.</w:t>
      </w:r>
    </w:p>
    <w:p w14:paraId="0DFF061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 điều kiện hoặc cách sử dụng làm tăng mức tiêu thụ điện năng và khiến mức pin giảm nhanh hơn dự kiến ​​bao gồm:</w:t>
      </w:r>
    </w:p>
    <w:p w14:paraId="0B9A409C" w14:textId="77777777" w:rsidR="001F5034" w:rsidRPr="009E72E4" w:rsidRDefault="001F5034" w:rsidP="00921A70">
      <w:pPr>
        <w:numPr>
          <w:ilvl w:val="0"/>
          <w:numId w:val="352"/>
        </w:numPr>
        <w:jc w:val="both"/>
        <w:rPr>
          <w:rFonts w:ascii="Times New Roman" w:hAnsi="Times New Roman" w:cs="Times New Roman"/>
        </w:rPr>
      </w:pPr>
      <w:r w:rsidRPr="009E72E4">
        <w:rPr>
          <w:rFonts w:ascii="Times New Roman" w:hAnsi="Times New Roman" w:cs="Times New Roman"/>
        </w:rPr>
        <w:t xml:space="preserve">Sử dụng phụ kiện hoặc chức năng tiêu thụ nhiều điện năng </w:t>
      </w:r>
      <w:r w:rsidRPr="009E72E4">
        <w:rPr>
          <w:rFonts w:ascii="Times New Roman" w:hAnsi="Times New Roman" w:cs="Times New Roman"/>
        </w:rPr>
        <w:lastRenderedPageBreak/>
        <w:t>của xe.</w:t>
      </w:r>
    </w:p>
    <w:p w14:paraId="37AD4B62" w14:textId="77777777" w:rsidR="001F5034" w:rsidRPr="009E72E4" w:rsidRDefault="001F5034" w:rsidP="00921A70">
      <w:pPr>
        <w:numPr>
          <w:ilvl w:val="0"/>
          <w:numId w:val="352"/>
        </w:numPr>
        <w:jc w:val="both"/>
        <w:rPr>
          <w:rFonts w:ascii="Times New Roman" w:hAnsi="Times New Roman" w:cs="Times New Roman"/>
        </w:rPr>
      </w:pPr>
      <w:r w:rsidRPr="009E72E4">
        <w:rPr>
          <w:rFonts w:ascii="Times New Roman" w:hAnsi="Times New Roman" w:cs="Times New Roman"/>
        </w:rPr>
        <w:t>Nhiệt độ thấp tạm thời làm giảm dung lượng pin xuống dưới mức cần thiết để duy trì nguồn điện cho ô tô.</w:t>
      </w:r>
    </w:p>
    <w:p w14:paraId="0E31B69C" w14:textId="77777777" w:rsidR="001F5034" w:rsidRPr="009E72E4" w:rsidRDefault="001F5034" w:rsidP="00921A70">
      <w:pPr>
        <w:numPr>
          <w:ilvl w:val="0"/>
          <w:numId w:val="352"/>
        </w:numPr>
        <w:jc w:val="both"/>
        <w:rPr>
          <w:rFonts w:ascii="Times New Roman" w:hAnsi="Times New Roman" w:cs="Times New Roman"/>
        </w:rPr>
      </w:pPr>
      <w:r w:rsidRPr="009E72E4">
        <w:rPr>
          <w:rFonts w:ascii="Times New Roman" w:hAnsi="Times New Roman" w:cs="Times New Roman"/>
        </w:rPr>
        <w:t>Nhiệt độ cao kích hoạt quá trình làm mát pin.</w:t>
      </w:r>
    </w:p>
    <w:p w14:paraId="24374781" w14:textId="6CA921BA"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 xml:space="preserve">Phục hồi từ </w:t>
      </w:r>
      <w:r w:rsidR="00BF5FB6" w:rsidRPr="009E72E4">
        <w:rPr>
          <w:rFonts w:ascii="Times New Roman" w:hAnsi="Times New Roman" w:cs="Times New Roman"/>
          <w:b/>
          <w:bCs/>
        </w:rPr>
        <w:t>Pin cao áp</w:t>
      </w:r>
      <w:r w:rsidRPr="009E72E4">
        <w:rPr>
          <w:rFonts w:ascii="Times New Roman" w:hAnsi="Times New Roman" w:cs="Times New Roman"/>
          <w:b/>
          <w:bCs/>
        </w:rPr>
        <w:t xml:space="preserve"> hết điện</w:t>
      </w:r>
    </w:p>
    <w:p w14:paraId="77BEE89E" w14:textId="77C8A8B8"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chỉ có </w:t>
      </w:r>
      <w:r w:rsidR="00B50768" w:rsidRPr="009E72E4">
        <w:rPr>
          <w:rFonts w:ascii="Times New Roman" w:hAnsi="Times New Roman" w:cs="Times New Roman"/>
        </w:rPr>
        <w:t>pin</w:t>
      </w:r>
      <w:r w:rsidRPr="009E72E4">
        <w:rPr>
          <w:rFonts w:ascii="Times New Roman" w:hAnsi="Times New Roman" w:cs="Times New Roman"/>
        </w:rPr>
        <w:t xml:space="preserve"> </w:t>
      </w:r>
      <w:r w:rsidR="00BF5FB6" w:rsidRPr="009E72E4">
        <w:rPr>
          <w:rFonts w:ascii="Times New Roman" w:hAnsi="Times New Roman" w:cs="Times New Roman"/>
        </w:rPr>
        <w:t>cao áp</w:t>
      </w:r>
      <w:r w:rsidRPr="009E72E4">
        <w:rPr>
          <w:rFonts w:ascii="Times New Roman" w:hAnsi="Times New Roman" w:cs="Times New Roman"/>
        </w:rPr>
        <w:t xml:space="preserve"> bị hết điện, các hệ thống của xe vẫn có điện nhưng chỉ có thể vận hành bằng động cơ. Khi điều này xảy ra, xe sẽ hiển thị mức </w:t>
      </w:r>
      <w:r w:rsidR="00B50768" w:rsidRPr="009E72E4">
        <w:rPr>
          <w:rFonts w:ascii="Times New Roman" w:hAnsi="Times New Roman" w:cs="Times New Roman"/>
        </w:rPr>
        <w:t>pin</w:t>
      </w:r>
      <w:r w:rsidRPr="009E72E4">
        <w:rPr>
          <w:rFonts w:ascii="Times New Roman" w:hAnsi="Times New Roman" w:cs="Times New Roman"/>
        </w:rPr>
        <w:t xml:space="preserve"> là 0%. Trong trường hợp này, </w:t>
      </w:r>
      <w:r w:rsidR="00B50768" w:rsidRPr="009E72E4">
        <w:rPr>
          <w:rFonts w:ascii="Times New Roman" w:hAnsi="Times New Roman" w:cs="Times New Roman"/>
        </w:rPr>
        <w:t>pin</w:t>
      </w:r>
      <w:r w:rsidRPr="009E72E4">
        <w:rPr>
          <w:rFonts w:ascii="Times New Roman" w:hAnsi="Times New Roman" w:cs="Times New Roman"/>
        </w:rPr>
        <w:t xml:space="preserve"> 12V có thể cấp điện cho các hệ thống cần thiết để bắt đầu sạc </w:t>
      </w:r>
      <w:r w:rsidR="00B50768" w:rsidRPr="009E72E4">
        <w:rPr>
          <w:rFonts w:ascii="Times New Roman" w:hAnsi="Times New Roman" w:cs="Times New Roman"/>
        </w:rPr>
        <w:t>pin</w:t>
      </w:r>
      <w:r w:rsidRPr="009E72E4">
        <w:rPr>
          <w:rFonts w:ascii="Times New Roman" w:hAnsi="Times New Roman" w:cs="Times New Roman"/>
        </w:rPr>
        <w:t xml:space="preserve"> lực kéo. Việc tiết kiệm năng lượng trong </w:t>
      </w:r>
      <w:r w:rsidR="00B50768" w:rsidRPr="009E72E4">
        <w:rPr>
          <w:rFonts w:ascii="Times New Roman" w:hAnsi="Times New Roman" w:cs="Times New Roman"/>
        </w:rPr>
        <w:t>pin</w:t>
      </w:r>
      <w:r w:rsidRPr="009E72E4">
        <w:rPr>
          <w:rFonts w:ascii="Times New Roman" w:hAnsi="Times New Roman" w:cs="Times New Roman"/>
        </w:rPr>
        <w:t xml:space="preserve"> 12V là rất quan trọng để bạn có thể tiếp cận và sạc xe.</w:t>
      </w:r>
    </w:p>
    <w:p w14:paraId="71EEDD8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Phục hồi từ pin 12 V hết điện</w:t>
      </w:r>
    </w:p>
    <w:p w14:paraId="73B63047" w14:textId="2C0E06D1"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w:t>
      </w:r>
      <w:r w:rsidR="00B50768" w:rsidRPr="009E72E4">
        <w:rPr>
          <w:rFonts w:ascii="Times New Roman" w:hAnsi="Times New Roman" w:cs="Times New Roman"/>
        </w:rPr>
        <w:t>pin</w:t>
      </w:r>
      <w:r w:rsidRPr="009E72E4">
        <w:rPr>
          <w:rFonts w:ascii="Times New Roman" w:hAnsi="Times New Roman" w:cs="Times New Roman"/>
        </w:rPr>
        <w:t xml:space="preserve"> 12V bị hết điện, xe sẽ hoàn toàn không p</w:t>
      </w:r>
      <w:r w:rsidRPr="009E72E4">
        <w:rPr>
          <w:rFonts w:ascii="Times New Roman" w:hAnsi="Times New Roman" w:cs="Times New Roman"/>
        </w:rPr>
        <w:lastRenderedPageBreak/>
        <w:t xml:space="preserve">hản hồi. Điều này có thể xảy ra nếu có thứ gì đó ngăn cản </w:t>
      </w:r>
      <w:r w:rsidR="00B50768" w:rsidRPr="009E72E4">
        <w:rPr>
          <w:rFonts w:ascii="Times New Roman" w:hAnsi="Times New Roman" w:cs="Times New Roman"/>
        </w:rPr>
        <w:t>pin</w:t>
      </w:r>
      <w:r w:rsidRPr="009E72E4">
        <w:rPr>
          <w:rFonts w:ascii="Times New Roman" w:hAnsi="Times New Roman" w:cs="Times New Roman"/>
        </w:rPr>
        <w:t xml:space="preserve"> 12V được sạc trong khi đang lái xe.</w:t>
      </w:r>
    </w:p>
    <w:p w14:paraId="2F670DB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 hành động phục hồi được đề xuất là:</w:t>
      </w:r>
    </w:p>
    <w:p w14:paraId="1F857A40" w14:textId="77777777" w:rsidR="001F5034" w:rsidRPr="009E72E4" w:rsidRDefault="001F5034" w:rsidP="00921A70">
      <w:pPr>
        <w:numPr>
          <w:ilvl w:val="0"/>
          <w:numId w:val="353"/>
        </w:numPr>
        <w:jc w:val="both"/>
        <w:rPr>
          <w:rFonts w:ascii="Times New Roman" w:hAnsi="Times New Roman" w:cs="Times New Roman"/>
        </w:rPr>
      </w:pPr>
      <w:r w:rsidRPr="009E72E4">
        <w:rPr>
          <w:rFonts w:ascii="Times New Roman" w:hAnsi="Times New Roman" w:cs="Times New Roman"/>
        </w:rPr>
        <w:t>Hãy thử sạc pin 12 V bằng bộ sạc ngoài hoặc khởi động xe bằng pin ngoài.</w:t>
      </w:r>
    </w:p>
    <w:p w14:paraId="5EAFA424" w14:textId="77777777" w:rsidR="001F5034" w:rsidRPr="009E72E4" w:rsidRDefault="001F5034" w:rsidP="00921A70">
      <w:pPr>
        <w:numPr>
          <w:ilvl w:val="0"/>
          <w:numId w:val="353"/>
        </w:numPr>
        <w:jc w:val="both"/>
        <w:rPr>
          <w:rFonts w:ascii="Times New Roman" w:hAnsi="Times New Roman" w:cs="Times New Roman"/>
        </w:rPr>
      </w:pPr>
      <w:r w:rsidRPr="009E72E4">
        <w:rPr>
          <w:rFonts w:ascii="Times New Roman" w:hAnsi="Times New Roman" w:cs="Times New Roman"/>
        </w:rPr>
        <w:t>Liên hệ với xưởng sửa chữa Volvo được ủy quyền hoặc dịch vụ cứu hộ và hỗ trợ ven đường.</w:t>
      </w:r>
    </w:p>
    <w:p w14:paraId="1338F071" w14:textId="77777777" w:rsidR="001F5034" w:rsidRPr="009E72E4" w:rsidRDefault="001F5034" w:rsidP="001F5034">
      <w:pPr>
        <w:jc w:val="both"/>
        <w:rPr>
          <w:rFonts w:ascii="Times New Roman" w:hAnsi="Times New Roman" w:cs="Times New Roman"/>
          <w:b/>
          <w:bCs/>
        </w:rPr>
      </w:pPr>
    </w:p>
    <w:p w14:paraId="0A6CE018"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Các tình huống mất điện khác</w:t>
      </w:r>
    </w:p>
    <w:p w14:paraId="0DDD9F4F" w14:textId="462DF35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Có thể có những trường h</w:t>
      </w:r>
      <w:r w:rsidRPr="009E72E4">
        <w:rPr>
          <w:rFonts w:ascii="Times New Roman" w:hAnsi="Times New Roman" w:cs="Times New Roman"/>
        </w:rPr>
        <w:lastRenderedPageBreak/>
        <w:t xml:space="preserve">ợp bạn khá chắc chắn rằng mức pin không hề thấp. Trong những trường hợp này, việc thiếu điện cho thấy pin 12V không được sạc bằng nguồn điện từ </w:t>
      </w:r>
      <w:r w:rsidR="00AF2343" w:rsidRPr="009E72E4">
        <w:rPr>
          <w:rFonts w:ascii="Times New Roman" w:hAnsi="Times New Roman" w:cs="Times New Roman"/>
        </w:rPr>
        <w:t>pin cao áp</w:t>
      </w:r>
      <w:r w:rsidRPr="009E72E4">
        <w:rPr>
          <w:rFonts w:ascii="Times New Roman" w:hAnsi="Times New Roman" w:cs="Times New Roman"/>
        </w:rPr>
        <w:t xml:space="preserve"> hoặc không thể cung cấp điện cho xe.</w:t>
      </w:r>
    </w:p>
    <w:p w14:paraId="0A35621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 tình huống có thể ảnh hưởng đến khả năng cung cấp điện của pin 12 V là:</w:t>
      </w:r>
    </w:p>
    <w:p w14:paraId="3D0084F0" w14:textId="77777777" w:rsidR="001F5034" w:rsidRPr="009E72E4" w:rsidRDefault="001F5034" w:rsidP="00921A70">
      <w:pPr>
        <w:numPr>
          <w:ilvl w:val="0"/>
          <w:numId w:val="354"/>
        </w:numPr>
        <w:jc w:val="both"/>
        <w:rPr>
          <w:rFonts w:ascii="Times New Roman" w:hAnsi="Times New Roman" w:cs="Times New Roman"/>
        </w:rPr>
      </w:pPr>
      <w:r w:rsidRPr="009E72E4">
        <w:rPr>
          <w:rFonts w:ascii="Times New Roman" w:hAnsi="Times New Roman" w:cs="Times New Roman"/>
        </w:rPr>
        <w:t>Cầu chì bị cháy và cần phải thay thế.</w:t>
      </w:r>
    </w:p>
    <w:p w14:paraId="57F8C5B3" w14:textId="77777777" w:rsidR="001F5034" w:rsidRPr="009E72E4" w:rsidRDefault="001F5034" w:rsidP="00921A70">
      <w:pPr>
        <w:numPr>
          <w:ilvl w:val="0"/>
          <w:numId w:val="354"/>
        </w:numPr>
        <w:jc w:val="both"/>
        <w:rPr>
          <w:rFonts w:ascii="Times New Roman" w:hAnsi="Times New Roman" w:cs="Times New Roman"/>
        </w:rPr>
      </w:pPr>
      <w:r w:rsidRPr="009E72E4">
        <w:rPr>
          <w:rFonts w:ascii="Times New Roman" w:hAnsi="Times New Roman" w:cs="Times New Roman"/>
        </w:rPr>
        <w:t>Pin 12 V bị lỗi.</w:t>
      </w:r>
    </w:p>
    <w:p w14:paraId="7DC54E0C" w14:textId="77777777" w:rsidR="001F5034" w:rsidRPr="009E72E4" w:rsidRDefault="001F5034" w:rsidP="00921A70">
      <w:pPr>
        <w:numPr>
          <w:ilvl w:val="0"/>
          <w:numId w:val="354"/>
        </w:numPr>
        <w:jc w:val="both"/>
        <w:rPr>
          <w:rFonts w:ascii="Times New Roman" w:hAnsi="Times New Roman" w:cs="Times New Roman"/>
        </w:rPr>
      </w:pPr>
      <w:r w:rsidRPr="009E72E4">
        <w:rPr>
          <w:rFonts w:ascii="Times New Roman" w:hAnsi="Times New Roman" w:cs="Times New Roman"/>
        </w:rPr>
        <w:t>Có lỗi về điện, phần cứng hoặc phần mềm khiến xe không thể khởi động được.</w:t>
      </w:r>
    </w:p>
    <w:p w14:paraId="1550236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3E6A5EB6" w14:textId="77777777" w:rsidR="001F5034" w:rsidRPr="009E72E4" w:rsidRDefault="001F5034" w:rsidP="001F5034">
      <w:pPr>
        <w:jc w:val="both"/>
        <w:rPr>
          <w:rFonts w:ascii="Times New Roman" w:hAnsi="Times New Roman" w:cs="Times New Roman"/>
        </w:rPr>
      </w:pPr>
    </w:p>
    <w:p w14:paraId="11C04C7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942AE6D" w14:textId="77777777" w:rsidR="001F5034" w:rsidRPr="009E72E4" w:rsidRDefault="001F5034" w:rsidP="001F5034">
      <w:pPr>
        <w:pStyle w:val="Heading3"/>
        <w:rPr>
          <w:rFonts w:cs="Times New Roman"/>
        </w:rPr>
      </w:pPr>
      <w:bookmarkStart w:id="608" w:name="_Toc223075474"/>
      <w:r w:rsidRPr="009E72E4">
        <w:rPr>
          <w:rFonts w:cs="Times New Roman"/>
        </w:rPr>
        <w:t>Khởi động xe của bạn</w:t>
      </w:r>
      <w:bookmarkEnd w:id="608"/>
    </w:p>
    <w:p w14:paraId="2E2A57BA" w14:textId="735C0DA2"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 xml:space="preserve">Nếu mức </w:t>
      </w:r>
      <w:r w:rsidR="00B50768" w:rsidRPr="009E72E4">
        <w:rPr>
          <w:rStyle w:val="Strong"/>
          <w:rFonts w:ascii="Times New Roman" w:hAnsi="Times New Roman" w:cs="Times New Roman"/>
        </w:rPr>
        <w:t>pin</w:t>
      </w:r>
      <w:r w:rsidRPr="009E72E4">
        <w:rPr>
          <w:rStyle w:val="Strong"/>
          <w:rFonts w:ascii="Times New Roman" w:hAnsi="Times New Roman" w:cs="Times New Roman"/>
        </w:rPr>
        <w:t xml:space="preserve"> 12V thấp hơn một mức nhất định, bạn cần kích điện xe bằng nguồn điện bên ngoài. Đọc kỹ hướng dẫn sử dụng trước khi bắt đầu và thực hiện từng bước một cách cẩn thận.</w:t>
      </w:r>
    </w:p>
    <w:p w14:paraId="29744307" w14:textId="77777777" w:rsidR="001F5034" w:rsidRPr="009E72E4" w:rsidRDefault="001F5034" w:rsidP="001F5034">
      <w:pPr>
        <w:jc w:val="both"/>
        <w:rPr>
          <w:rFonts w:ascii="Times New Roman" w:hAnsi="Times New Roman" w:cs="Times New Roman"/>
        </w:rPr>
      </w:pPr>
    </w:p>
    <w:p w14:paraId="6C3C2FD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800856"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903"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a4jgMAAP0KAAAOAAAAZHJzL2Uyb0RvYy54bWzMVttu2zgQfV+g/0DwvdHFkmwLUYpsmgQL&#10;BG3QZNFnmqIsoRTJJelI6dd3SF3spEbReoHu+oEmORfOHM4c8fxd33L0xLRppChwdBZixASVZSO2&#10;Bf778ebtCiNjiSgJl4IV+JkZ/O7izR/nncpZLGvJS6YROBEm71SBa2tVHgSG1qwl5kwqJkBYSd0S&#10;C0u9DUpNOvDe8iAOwyzopC6VlpQZA7vvByG+8P6rilH7saoMs4gXGGKzftR+3LgxuDgn+VYTVTd0&#10;DIOcEEVLGgGHzq7eE0vQTjffuWobqqWRlT2jsg1kVTWU+Rwgmyh8lc2tljvlc9nm3VbNMAG0r3A6&#10;2S398HSr1YO614BEp7aAhV+5XPpKt+4fokS9h+x5hoz1FlHYzLJovVqmGFGQRctskayyAVRaA/LO&#10;7m2E0d6Q1tejabpO0mWS7U2j2N9HMJ0cvIinU1AhZg+C+XcgPNREMY+tyQGEe42aEjII16skWqzT&#10;JUaCtFCwn6CEiNhyhg5kHitvNyNncgMgHoHtZfoTbi+Sj5dhFqYOtjl3kitt7C2TLXKTAmuIw1cY&#10;ebozdlCdVNypRvKmvGk49wu93VxxjZ4IlP31dQi/0fsLNS5Os4QonSncz5S1n9lnzpxDLj6xCuCE&#10;u499yL6b2RwQoZQJGw2impRsiDM9DNP1v7PwkHiHznMF+c2+RweT5uBk8j0ANOo7U+bJYDYOfxTY&#10;YDxb+JOlsLNx2wipjzngkNV48qA/gTRA41Cy/aYfSi1e+UtxmxtZPkMFajnwk1H0poFbvyPG3hMN&#10;hATUBSRrP8JQcdkVWI4zjGqpvx7bd/rQIiDFqAOCK7D5Z0c0w4j/JaB51lGSOEb0C+hEaD6kDyWb&#10;Q4nYtVcSigl6GaLzU6dv+TSttGw/AxdfulNBRASFswtMrZ4WV3YgXmBzyi4vvRqwoCL2Tjwo6pw7&#10;qF1VP/afiVZj6Vtomg9yaliSv+qAQddZCnm5s7JqfHvscR0vAcjDUdxvYJFklSyzbJnGE4k8urb/&#10;U/ZoL4EycbEA9TgKQbYHsUNg3P8xmcRpnK4SpwuFPdPpIosj+Nx6Jk6jMF14Jj6dUoR0fOIP4QJB&#10;0WWLdOybXyabkTKmPhwpzCEwZOpnRwjkJ/r0ODv8hOHvZofyyy+xw1wL/zk7jFRxhB2g0U9mBvt/&#10;4gX/1oA3lv/ejO9B94g7XHse2b9aL74BAAD//wMAUEsDBBQABgAIAAAAIQB0MGvF3QAAAAYBAAAP&#10;AAAAZHJzL2Rvd25yZXYueG1sTI9BS8NAEIXvgv9hGcGb3SRaU9JsSinqqQi2gnibZqdJaHY2ZLdJ&#10;+u/detHLwOM93vsmX02mFQP1rrGsIJ5FIIhLqxuuFHzuXx8WIJxH1thaJgUXcrAqbm9yzLQd+YOG&#10;na9EKGGXoYLa+y6T0pU1GXQz2xEH72h7gz7IvpK6xzGUm1YmUfQsDTYcFmrsaFNTedqdjYK3Ecf1&#10;Y/wybE/HzeV7P3//2sak1P3dtF6C8DT5vzBc8QM6FIHpYM+snWgVhEf877160VMyB3FQkKRpCrLI&#10;5X/84gcAAP//AwBQSwECLQAUAAYACAAAACEAtoM4kv4AAADhAQAAEwAAAAAAAAAAAAAAAAAAAAAA&#10;W0NvbnRlbnRfVHlwZXNdLnhtbFBLAQItABQABgAIAAAAIQA4/SH/1gAAAJQBAAALAAAAAAAAAAAA&#10;AAAAAC8BAABfcmVscy8ucmVsc1BLAQItABQABgAIAAAAIQDyuXa4jgMAAP0KAAAOAAAAAAAAAAAA&#10;AAAAAC4CAABkcnMvZTJvRG9jLnhtbFBLAQItABQABgAIAAAAIQB0MGvF3QAAAAYBAAAPAAAAAAAA&#10;AAAAAAAAAOgFAABkcnMvZG93bnJldi54bWxQSwUGAAAAAAQABADzAAAA8gYAAAAA&#10;">
                <v:rect id="Rectangle 1098413957" o:spid="_x0000_s29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905"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0C800856"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921A70">
                        <w:pPr>
                          <w:numPr>
                            <w:ilvl w:val="0"/>
                            <w:numId w:val="35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0361A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0F528BDA" wp14:editId="6CCBD592">
            <wp:extent cx="3429479" cy="2010056"/>
            <wp:effectExtent l="0" t="0" r="0" b="9525"/>
            <wp:docPr id="185356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6672" name=""/>
                    <pic:cNvPicPr/>
                  </pic:nvPicPr>
                  <pic:blipFill>
                    <a:blip r:embed="rId753"/>
                    <a:stretch>
                      <a:fillRect/>
                    </a:stretch>
                  </pic:blipFill>
                  <pic:spPr>
                    <a:xfrm>
                      <a:off x="0" y="0"/>
                      <a:ext cx="3429479" cy="2010056"/>
                    </a:xfrm>
                    <a:prstGeom prst="rect">
                      <a:avLst/>
                    </a:prstGeom>
                  </pic:spPr>
                </pic:pic>
              </a:graphicData>
            </a:graphic>
          </wp:inline>
        </w:drawing>
      </w:r>
    </w:p>
    <w:p w14:paraId="08C73AB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Kết nối dây nối</w:t>
      </w:r>
    </w:p>
    <w:p w14:paraId="5E2329AF" w14:textId="77777777" w:rsidR="001F5034" w:rsidRPr="009E72E4" w:rsidRDefault="001F5034" w:rsidP="00921A70">
      <w:pPr>
        <w:numPr>
          <w:ilvl w:val="0"/>
          <w:numId w:val="355"/>
        </w:numPr>
        <w:jc w:val="both"/>
        <w:rPr>
          <w:rFonts w:ascii="Times New Roman" w:hAnsi="Times New Roman" w:cs="Times New Roman"/>
        </w:rPr>
      </w:pPr>
      <w:r w:rsidRPr="009E72E4">
        <w:rPr>
          <w:rFonts w:ascii="Times New Roman" w:hAnsi="Times New Roman" w:cs="Times New Roman"/>
        </w:rPr>
        <w:t>Cực dương của pin ngoài.</w:t>
      </w:r>
    </w:p>
    <w:p w14:paraId="0602FDD0" w14:textId="38C15057" w:rsidR="001F5034" w:rsidRPr="009E72E4" w:rsidRDefault="001F5034" w:rsidP="00921A70">
      <w:pPr>
        <w:numPr>
          <w:ilvl w:val="0"/>
          <w:numId w:val="355"/>
        </w:numPr>
        <w:jc w:val="both"/>
        <w:rPr>
          <w:rFonts w:ascii="Times New Roman" w:hAnsi="Times New Roman" w:cs="Times New Roman"/>
        </w:rPr>
      </w:pPr>
      <w:r w:rsidRPr="009E72E4">
        <w:rPr>
          <w:rFonts w:ascii="Times New Roman" w:hAnsi="Times New Roman" w:cs="Times New Roman"/>
        </w:rPr>
        <w:t xml:space="preserve">Cực dương của bình </w:t>
      </w:r>
      <w:r w:rsidR="00B50768" w:rsidRPr="009E72E4">
        <w:rPr>
          <w:rFonts w:ascii="Times New Roman" w:hAnsi="Times New Roman" w:cs="Times New Roman"/>
        </w:rPr>
        <w:t>pin</w:t>
      </w:r>
      <w:r w:rsidRPr="009E72E4">
        <w:rPr>
          <w:rFonts w:ascii="Times New Roman" w:hAnsi="Times New Roman" w:cs="Times New Roman"/>
        </w:rPr>
        <w:t xml:space="preserve"> 12 V trên xe của bạn.</w:t>
      </w:r>
    </w:p>
    <w:p w14:paraId="3BCFC2DE" w14:textId="77777777" w:rsidR="001F5034" w:rsidRPr="009E72E4" w:rsidRDefault="001F5034" w:rsidP="00921A70">
      <w:pPr>
        <w:numPr>
          <w:ilvl w:val="0"/>
          <w:numId w:val="355"/>
        </w:numPr>
        <w:jc w:val="both"/>
        <w:rPr>
          <w:rFonts w:ascii="Times New Roman" w:hAnsi="Times New Roman" w:cs="Times New Roman"/>
        </w:rPr>
      </w:pPr>
      <w:r w:rsidRPr="009E72E4">
        <w:rPr>
          <w:rFonts w:ascii="Times New Roman" w:hAnsi="Times New Roman" w:cs="Times New Roman"/>
        </w:rPr>
        <w:t>Cực âm của pin ngoài.</w:t>
      </w:r>
    </w:p>
    <w:p w14:paraId="2C73A23B" w14:textId="3F29BAF6" w:rsidR="001F5034" w:rsidRPr="009E72E4" w:rsidRDefault="001F5034" w:rsidP="00921A70">
      <w:pPr>
        <w:numPr>
          <w:ilvl w:val="0"/>
          <w:numId w:val="355"/>
        </w:numPr>
        <w:jc w:val="both"/>
        <w:rPr>
          <w:rFonts w:ascii="Times New Roman" w:hAnsi="Times New Roman" w:cs="Times New Roman"/>
        </w:rPr>
      </w:pPr>
      <w:r w:rsidRPr="009E72E4">
        <w:rPr>
          <w:rFonts w:ascii="Times New Roman" w:hAnsi="Times New Roman" w:cs="Times New Roman"/>
        </w:rPr>
        <w:t xml:space="preserve">Cực âm của bình </w:t>
      </w:r>
      <w:r w:rsidR="00B50768" w:rsidRPr="009E72E4">
        <w:rPr>
          <w:rFonts w:ascii="Times New Roman" w:hAnsi="Times New Roman" w:cs="Times New Roman"/>
        </w:rPr>
        <w:t>pin</w:t>
      </w:r>
      <w:r w:rsidRPr="009E72E4">
        <w:rPr>
          <w:rFonts w:ascii="Times New Roman" w:hAnsi="Times New Roman" w:cs="Times New Roman"/>
        </w:rPr>
        <w:t xml:space="preserve"> 12 V trên xe của bạn.</w:t>
      </w:r>
    </w:p>
    <w:p w14:paraId="6B23744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62CD4122" wp14:editId="7748B028">
            <wp:extent cx="3448531" cy="2048161"/>
            <wp:effectExtent l="0" t="0" r="0" b="9525"/>
            <wp:docPr id="187381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1295" name=""/>
                    <pic:cNvPicPr/>
                  </pic:nvPicPr>
                  <pic:blipFill>
                    <a:blip r:embed="rId754"/>
                    <a:stretch>
                      <a:fillRect/>
                    </a:stretch>
                  </pic:blipFill>
                  <pic:spPr>
                    <a:xfrm>
                      <a:off x="0" y="0"/>
                      <a:ext cx="3448531" cy="2048161"/>
                    </a:xfrm>
                    <a:prstGeom prst="rect">
                      <a:avLst/>
                    </a:prstGeom>
                  </pic:spPr>
                </pic:pic>
              </a:graphicData>
            </a:graphic>
          </wp:inline>
        </w:drawing>
      </w:r>
    </w:p>
    <w:p w14:paraId="4A3055C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Kết nối dây nối</w:t>
      </w:r>
    </w:p>
    <w:p w14:paraId="3B58987A" w14:textId="77777777" w:rsidR="001F5034" w:rsidRPr="009E72E4" w:rsidRDefault="001F5034" w:rsidP="00921A70">
      <w:pPr>
        <w:numPr>
          <w:ilvl w:val="0"/>
          <w:numId w:val="356"/>
        </w:numPr>
        <w:jc w:val="both"/>
        <w:rPr>
          <w:rFonts w:ascii="Times New Roman" w:hAnsi="Times New Roman" w:cs="Times New Roman"/>
        </w:rPr>
      </w:pPr>
      <w:r w:rsidRPr="009E72E4">
        <w:rPr>
          <w:rFonts w:ascii="Times New Roman" w:hAnsi="Times New Roman" w:cs="Times New Roman"/>
        </w:rPr>
        <w:t>Cực dương của pin ngoài.</w:t>
      </w:r>
    </w:p>
    <w:p w14:paraId="50DE5597" w14:textId="0AEA3657" w:rsidR="001F5034" w:rsidRPr="009E72E4" w:rsidRDefault="001F5034" w:rsidP="00921A70">
      <w:pPr>
        <w:numPr>
          <w:ilvl w:val="0"/>
          <w:numId w:val="356"/>
        </w:numPr>
        <w:jc w:val="both"/>
        <w:rPr>
          <w:rFonts w:ascii="Times New Roman" w:hAnsi="Times New Roman" w:cs="Times New Roman"/>
        </w:rPr>
      </w:pPr>
      <w:r w:rsidRPr="009E72E4">
        <w:rPr>
          <w:rFonts w:ascii="Times New Roman" w:hAnsi="Times New Roman" w:cs="Times New Roman"/>
        </w:rPr>
        <w:t xml:space="preserve">Cực dương của bình </w:t>
      </w:r>
      <w:r w:rsidR="00B50768" w:rsidRPr="009E72E4">
        <w:rPr>
          <w:rFonts w:ascii="Times New Roman" w:hAnsi="Times New Roman" w:cs="Times New Roman"/>
        </w:rPr>
        <w:t>pin</w:t>
      </w:r>
      <w:r w:rsidRPr="009E72E4">
        <w:rPr>
          <w:rFonts w:ascii="Times New Roman" w:hAnsi="Times New Roman" w:cs="Times New Roman"/>
        </w:rPr>
        <w:t xml:space="preserve"> 12 V trên xe của bạn.</w:t>
      </w:r>
    </w:p>
    <w:p w14:paraId="7C865074" w14:textId="77777777" w:rsidR="001F5034" w:rsidRPr="009E72E4" w:rsidRDefault="001F5034" w:rsidP="00921A70">
      <w:pPr>
        <w:numPr>
          <w:ilvl w:val="0"/>
          <w:numId w:val="356"/>
        </w:numPr>
        <w:jc w:val="both"/>
        <w:rPr>
          <w:rFonts w:ascii="Times New Roman" w:hAnsi="Times New Roman" w:cs="Times New Roman"/>
        </w:rPr>
      </w:pPr>
      <w:r w:rsidRPr="009E72E4">
        <w:rPr>
          <w:rFonts w:ascii="Times New Roman" w:hAnsi="Times New Roman" w:cs="Times New Roman"/>
        </w:rPr>
        <w:t>Cực âm của pin ngoài.</w:t>
      </w:r>
    </w:p>
    <w:p w14:paraId="47C960BC" w14:textId="0D67AD37" w:rsidR="001F5034" w:rsidRPr="009E72E4" w:rsidRDefault="001F5034" w:rsidP="00921A70">
      <w:pPr>
        <w:numPr>
          <w:ilvl w:val="0"/>
          <w:numId w:val="356"/>
        </w:numPr>
        <w:jc w:val="both"/>
        <w:rPr>
          <w:rFonts w:ascii="Times New Roman" w:hAnsi="Times New Roman" w:cs="Times New Roman"/>
        </w:rPr>
      </w:pPr>
      <w:r w:rsidRPr="009E72E4">
        <w:rPr>
          <w:rFonts w:ascii="Times New Roman" w:hAnsi="Times New Roman" w:cs="Times New Roman"/>
        </w:rPr>
        <w:t>Cực âm</w:t>
      </w:r>
      <w:r w:rsidRPr="009E72E4">
        <w:rPr>
          <w:rFonts w:ascii="Times New Roman" w:hAnsi="Times New Roman" w:cs="Times New Roman"/>
        </w:rPr>
        <w:lastRenderedPageBreak/>
        <w:t xml:space="preserve"> của bình </w:t>
      </w:r>
      <w:r w:rsidR="00B50768" w:rsidRPr="009E72E4">
        <w:rPr>
          <w:rFonts w:ascii="Times New Roman" w:hAnsi="Times New Roman" w:cs="Times New Roman"/>
        </w:rPr>
        <w:t>pin</w:t>
      </w:r>
      <w:r w:rsidRPr="009E72E4">
        <w:rPr>
          <w:rFonts w:ascii="Times New Roman" w:hAnsi="Times New Roman" w:cs="Times New Roman"/>
        </w:rPr>
        <w:t xml:space="preserve"> 12 V trên xe của bạn.</w:t>
      </w:r>
    </w:p>
    <w:p w14:paraId="1390EA0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Có một số công việc bạn cần thực hiện trước khi khởi động xe.</w:t>
      </w:r>
    </w:p>
    <w:p w14:paraId="396F17AA" w14:textId="77777777" w:rsidR="001F5034" w:rsidRPr="009E72E4" w:rsidRDefault="001F5034" w:rsidP="00921A70">
      <w:pPr>
        <w:numPr>
          <w:ilvl w:val="0"/>
          <w:numId w:val="357"/>
        </w:numPr>
        <w:jc w:val="both"/>
        <w:rPr>
          <w:rFonts w:ascii="Times New Roman" w:hAnsi="Times New Roman" w:cs="Times New Roman"/>
        </w:rPr>
      </w:pPr>
      <w:r w:rsidRPr="009E72E4">
        <w:rPr>
          <w:rFonts w:ascii="Times New Roman" w:hAnsi="Times New Roman" w:cs="Times New Roman"/>
        </w:rPr>
        <w:t>Bạn cần có bộ sạc ngoài hoặc pin 12 V, chẳng hạn như trên xe khác, và một cặp dây nối.</w:t>
      </w:r>
    </w:p>
    <w:p w14:paraId="75EB97AA" w14:textId="77777777" w:rsidR="001F5034" w:rsidRPr="009E72E4" w:rsidRDefault="001F5034" w:rsidP="00921A70">
      <w:pPr>
        <w:numPr>
          <w:ilvl w:val="0"/>
          <w:numId w:val="357"/>
        </w:numPr>
        <w:jc w:val="both"/>
        <w:rPr>
          <w:rFonts w:ascii="Times New Roman" w:hAnsi="Times New Roman" w:cs="Times New Roman"/>
        </w:rPr>
      </w:pPr>
      <w:r w:rsidRPr="009E72E4">
        <w:rPr>
          <w:rFonts w:ascii="Times New Roman" w:hAnsi="Times New Roman" w:cs="Times New Roman"/>
        </w:rPr>
        <w:t>Hãy đảm bảo xe của bạn đã tắt máy.</w:t>
      </w:r>
    </w:p>
    <w:p w14:paraId="6A265CD3" w14:textId="77777777" w:rsidR="001F5034" w:rsidRPr="009E72E4" w:rsidRDefault="001F5034" w:rsidP="00921A70">
      <w:pPr>
        <w:numPr>
          <w:ilvl w:val="0"/>
          <w:numId w:val="357"/>
        </w:numPr>
        <w:jc w:val="both"/>
        <w:rPr>
          <w:rFonts w:ascii="Times New Roman" w:hAnsi="Times New Roman" w:cs="Times New Roman"/>
        </w:rPr>
      </w:pPr>
      <w:r w:rsidRPr="009E72E4">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Kết nối các dây cáp</w:t>
      </w:r>
    </w:p>
    <w:p w14:paraId="67124E8A" w14:textId="327A3259"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Nối dây nối màu đỏ vào cực dương của </w:t>
      </w:r>
      <w:r w:rsidR="00B50768" w:rsidRPr="009E72E4">
        <w:rPr>
          <w:rFonts w:ascii="Times New Roman" w:hAnsi="Times New Roman" w:cs="Times New Roman"/>
        </w:rPr>
        <w:t>pin</w:t>
      </w:r>
      <w:r w:rsidRPr="009E72E4">
        <w:rPr>
          <w:rFonts w:ascii="Times New Roman" w:hAnsi="Times New Roman" w:cs="Times New Roman"/>
        </w:rPr>
        <w:t xml:space="preserve"> ngoài.</w:t>
      </w:r>
    </w:p>
    <w:p w14:paraId="445BF9B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906"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t0kgMAAPoKAAAOAAAAZHJzL2Uyb0RvYy54bWzMVttu2zgQfV9g/4HgeyOJtmVbiFJk0yRY&#10;IGiDJkWfaYqyhKVILklHSr9+h9TFdtYo0hR78QNNci6cOZw54vn7rhHoiRtbK5nj5CzGiEumilpu&#10;c/zl8ebdCiPrqCyoUJLn+Jlb/P7i11/OW51xoiolCm4QOJE2a3WOK+d0FkWWVbyh9kxpLkFYKtNQ&#10;B0uzjQpDW/DeiIjEcRq1yhTaKMathd0PvRBfBP9lyZn7VJaWOyRyDLG5MJowbvwYXZzTbGuormo2&#10;hEHfEEVDawmHTq4+UEfRztR/c9XUzCirSnfGVBOpsqwZDzlANkn8Iptbo3Y65LLN2q2eYAJoX+D0&#10;Zrfs49Ot0Q/63gASrd4CFmHlc+lK0/h/iBJ1AbLnCTLeOcRgM02T9Wq5wIiBbLmex6u0x5RVALw3&#10;e5dgtLdj1fVguVjPF8t5OlrO1iTxltF4bnQUTauhPuweAvtzEDxUVPOArM0AgnuD6gLKd5nMVitC&#10;lhhJ2kC1fob6oXIrONqLAk7BakLNZhYAPAHZce4jZkeZk2WcxoujzGmmjXW3XDXIT3JsIIxQXfTp&#10;zroepFHFn2qVqIubWoiwMNvNlTDoiULJX1/H8Bu8H6kJ+TZLuB9vCrczZh1m7llw71DIz7wEMOHi&#10;SQg5dDKfAqKMcemSXlTRgvdxLg7D9L3vLUIxBIfecwn5Tb4HB6Nm72T03QM06HtTHohgMo6/F1hv&#10;PFmEk5V0k3FTS2VOORCQ1XByrz+C1EPjUXLdpusLjayIV/abG1U8Q/0Z1XOT1eymhlu/o9bdUwNk&#10;BLQFBOs+wVAK1eZYDTOMKmW+ndr3+tAgIMWoBXLLsf1zRw3HSPwuoXXWyXzu2TAsoA0JLMyhZHMo&#10;kbvmSkExQSNDdGHq9Z0Yp6VRzVfg4Ut/KoioZHB2jpkz4+LK9aQLTM745WVQAwbU1N3JB828cw+1&#10;r+rH7is1eih9B03zUY3tSrMXHdDrekupLndOlXVojz2uwyUAdfRo/+McQuL1nJCYzOYjiTz6vv9N&#10;dehANNw9UI8nEeQ6kHsMhv3v0wlZkHQWdKG0JzadpSSBj63n4cU8Ieux60cWHwnjlZwilScUiMf3&#10;NIKqS2eLoXF+mG0GzhgbceCwwBuBN8PsBIO8olFP08MrDP9teij++CF6mI2l8J/Tw8AVJ+gBOv3N&#10;1OD+T8QQnhrwwAofnOEx6F9wh+tAJPsn68VfAAAA//8DAFBLAwQUAAYACAAAACEAjmciJt0AAAAG&#10;AQAADwAAAGRycy9kb3ducmV2LnhtbEyPQUvDQBCF74L/YRnBm90kNiIxm1KKeioFW0G8TbPTJDQ7&#10;G7LbJP333fail+ENb3jvm3wxmVYM1LvGsoJ4FoEgLq1uuFLwvft4egXhPLLG1jIpOJODRXF/l2Om&#10;7chfNGx9JUIIuwwV1N53mZSurMmgm9mOOHgH2xv0Ye0rqXscQ7hpZRJFL9Jgw6Ghxo5WNZXH7cko&#10;+BxxXD7H78P6eFidf3fp5mcdk1KPD9PyDYSnyf8dwxU/oEMRmPb2xNqJVkF4xN/m1YvmSQpiH1SS&#10;xiCLXP7HLy4AAAD//wMAUEsBAi0AFAAGAAgAAAAhALaDOJL+AAAA4QEAABMAAAAAAAAAAAAAAAAA&#10;AAAAAFtDb250ZW50X1R5cGVzXS54bWxQSwECLQAUAAYACAAAACEAOP0h/9YAAACUAQAACwAAAAAA&#10;AAAAAAAAAAAvAQAAX3JlbHMvLnJlbHNQSwECLQAUAAYACAAAACEAbdBrdJIDAAD6CgAADgAAAAAA&#10;AAAAAAAAAAAuAgAAZHJzL2Uyb0RvYy54bWxQSwECLQAUAAYACAAAACEAjmciJt0AAAAGAQAADwAA&#10;AAAAAAAAAAAAAADsBQAAZHJzL2Rvd25yZXYueG1sUEsFBgAAAAAEAAQA8wAAAPYGAAAAAA==&#10;">
                <v:rect id="Rectangle 171388227" o:spid="_x0000_s29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908"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C8F674B"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Tháo nắp cực dương của bình </w:t>
      </w:r>
      <w:r w:rsidR="00B50768" w:rsidRPr="009E72E4">
        <w:rPr>
          <w:rFonts w:ascii="Times New Roman" w:hAnsi="Times New Roman" w:cs="Times New Roman"/>
        </w:rPr>
        <w:t>pin</w:t>
      </w:r>
      <w:r w:rsidRPr="009E72E4">
        <w:rPr>
          <w:rFonts w:ascii="Times New Roman" w:hAnsi="Times New Roman" w:cs="Times New Roman"/>
        </w:rPr>
        <w:t xml:space="preserve"> 12 V trên xe và gắn đầu còn lại của dây màu đỏ vào cực.</w:t>
      </w:r>
    </w:p>
    <w:p w14:paraId="3062B5ED" w14:textId="0EA32C4A"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Nối dây nối màu đen vào cực âm của </w:t>
      </w:r>
      <w:r w:rsidR="00B50768" w:rsidRPr="009E72E4">
        <w:rPr>
          <w:rFonts w:ascii="Times New Roman" w:hAnsi="Times New Roman" w:cs="Times New Roman"/>
        </w:rPr>
        <w:t>pin</w:t>
      </w:r>
      <w:r w:rsidRPr="009E72E4">
        <w:rPr>
          <w:rFonts w:ascii="Times New Roman" w:hAnsi="Times New Roman" w:cs="Times New Roman"/>
        </w:rPr>
        <w:t xml:space="preserve"> ngoài.</w:t>
      </w:r>
    </w:p>
    <w:p w14:paraId="55EA047C" w14:textId="44C4A40D"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Nối đầu còn lại của dây màu đen vào cực âm của bình </w:t>
      </w:r>
      <w:r w:rsidR="00B50768" w:rsidRPr="009E72E4">
        <w:rPr>
          <w:rFonts w:ascii="Times New Roman" w:hAnsi="Times New Roman" w:cs="Times New Roman"/>
        </w:rPr>
        <w:t>pin</w:t>
      </w:r>
      <w:r w:rsidRPr="009E72E4">
        <w:rPr>
          <w:rFonts w:ascii="Times New Roman" w:hAnsi="Times New Roman" w:cs="Times New Roman"/>
        </w:rPr>
        <w:t xml:space="preserve"> 12 V trên ô tô.</w:t>
      </w:r>
    </w:p>
    <w:p w14:paraId="0DBAFC84" w14:textId="77777777"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Bắt đầu khởi động</w:t>
      </w:r>
    </w:p>
    <w:p w14:paraId="1F80BEB7" w14:textId="71782EF3"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Kích hoạt </w:t>
      </w:r>
      <w:r w:rsidR="00B50768" w:rsidRPr="009E72E4">
        <w:rPr>
          <w:rFonts w:ascii="Times New Roman" w:hAnsi="Times New Roman" w:cs="Times New Roman"/>
        </w:rPr>
        <w:t>pin</w:t>
      </w:r>
      <w:r w:rsidRPr="009E72E4">
        <w:rPr>
          <w:rFonts w:ascii="Times New Roman" w:hAnsi="Times New Roman" w:cs="Times New Roman"/>
        </w:rPr>
        <w:t xml:space="preserve"> ngoài và sạc </w:t>
      </w:r>
      <w:r w:rsidR="00B50768" w:rsidRPr="009E72E4">
        <w:rPr>
          <w:rFonts w:ascii="Times New Roman" w:hAnsi="Times New Roman" w:cs="Times New Roman"/>
        </w:rPr>
        <w:t>pin</w:t>
      </w:r>
      <w:r w:rsidRPr="009E72E4">
        <w:rPr>
          <w:rFonts w:ascii="Times New Roman" w:hAnsi="Times New Roman" w:cs="Times New Roman"/>
        </w:rPr>
        <w:t xml:space="preserve"> xe trong vài p</w:t>
      </w:r>
      <w:r w:rsidRPr="009E72E4">
        <w:rPr>
          <w:rFonts w:ascii="Times New Roman" w:hAnsi="Times New Roman" w:cs="Times New Roman"/>
        </w:rPr>
        <w:lastRenderedPageBreak/>
        <w:t xml:space="preserve">hút. Nếu bạn đang sử dụng </w:t>
      </w:r>
      <w:r w:rsidR="00B50768" w:rsidRPr="009E72E4">
        <w:rPr>
          <w:rFonts w:ascii="Times New Roman" w:hAnsi="Times New Roman" w:cs="Times New Roman"/>
        </w:rPr>
        <w:t>pin</w:t>
      </w:r>
      <w:r w:rsidRPr="009E72E4">
        <w:rPr>
          <w:rFonts w:ascii="Times New Roman" w:hAnsi="Times New Roman" w:cs="Times New Roman"/>
        </w:rPr>
        <w:t xml:space="preserve"> cho xe khác, hãy để động cơ chạy ở tốc độ không tải cao hơn bình thường một chút, khoảng 1500 vòng/phút.</w:t>
      </w:r>
    </w:p>
    <w:p w14:paraId="2921276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909"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MejgMAAPwKAAAOAAAAZHJzL2Uyb0RvYy54bWzMVttu2zgQfV9g/4Hge6OLLTkSohRpmgQL&#10;BGnQpOgzTVGWsBTJknSk9Ot3SF3sZI2iddHu+oEmORfOHM4c8ext33L0xLRppChwdBJixASVZSM2&#10;Bf70eP3mFCNjiSgJl4IV+JkZ/Pb8zz/OOpWzWNaSl0wjcCJM3qkC19aqPAgMrVlLzIlUTICwkrol&#10;FpZ6E5SadOC95UEchmnQSV0qLSkzBnbfD0J87v1XFaP2Q1UZZhEvMMRm/aj9uHZjcH5G8o0mqm7o&#10;GAY5IoqWNAIOnV29J5agrW7+5aptqJZGVvaEyjaQVdVQ5nOAbKLwVTY3Wm6Vz2WTdxs1wwTQvsLp&#10;aLf07ulGqwd1rwGJTm0AC79yufSVbt0/RIl6D9nzDBnrLaKwmaZRdrpKMKIgS1eL1WrElNYAvDN7&#10;E2G0s6P11WiZZMtktUxny3ThLYPp3OBFNJ2C+jA7CMzPQfBQE8U8siYHCO41akoo3zTJ4uw0zDKM&#10;BGmhXD9CARGx4QztyTxS3m7GzeQGIDwA2svsJ9Re5B6vwjRMXCXOuZNcaWNvmGyRmxRYQxy+vsjT&#10;rbGD6qTiTjWSN+V1w7lf6M36kmv0RKDor65C+I3eX6hxcZwlROlM4X6mrP3MPnPmHHLxkVUAJ1x9&#10;7EP2vczmgAilTNhoENWkZEOcyX6YrvudhYfEO3SeK8hv9j06mDQHJ5PvAaBR35kyTwWzcfitwAbj&#10;2cKfLIWdjdtGSH3IAYesxpMH/QmkARqHku3X/VBq8enSKbvNtSyfoQK1HNjJKHrdwK3fEmPviQY6&#10;AuICirUfYKi47AosxxlGtdRfD+07fWgRkGLUAb0V2HzZEs0w4n8JaJ4sWi4dH/oFNGIMC70vWe9L&#10;xLa9lFBM0MoQnZ86fcunaaVl+xmY+MKdCiIiKJxdYGr1tLi0A+0Cl1N2ceHVgAMVsbfiQVHn3EHt&#10;qvqx/0y0GkvfQtPcyalhSf6qAwZdZynkxdbKqvHtscN1vAQgjwHtX88i2TJaRWmYrSYWeXR9/072&#10;KNqJxrsH8nEkgmwPcofBuP9tOomTOFmkThdKe+bTRRpH8Ll1TLyMozDzBXY8pwjpCMWfwQWCqksX&#10;ydg4P8w2I2dMjThymOcNz5t+doBBvqNRD9PDdxj+bnoo//4hevBfhF0Z/4f0MHLFAXqATj+aGuz/&#10;iRj8YwOeWP6DMz4H3Rtuf+2JZPdoPf8HAAD//wMAUEsDBBQABgAIAAAAIQA5K09t3AAAAAYBAAAP&#10;AAAAZHJzL2Rvd25yZXYueG1sTI9Ba8JAEIXvhf6HZQq91U2sSkmzEZHWkxSqQultzI5JMDsbsmsS&#10;/303vehleMMb3vsmXQ6mFh21rrKsIJ5EIIhzqysuFBz2ny9vIJxH1lhbJgVXcrDMHh9STLTt+Zu6&#10;nS9ECGGXoILS+yaR0uUlGXQT2xAH72Rbgz6sbSF1i30IN7WcRtFCGqw4NJTY0Lqk/Ly7GAWbHvvV&#10;a/zRbc+n9fV3P//62cak1PPTsHoH4Wnwt2MY8QM6ZIHpaC+snagVhEf8/xy9aDadgziOahGDzFJ5&#10;j5/9AQAA//8DAFBLAQItABQABgAIAAAAIQC2gziS/gAAAOEBAAATAAAAAAAAAAAAAAAAAAAAAABb&#10;Q29udGVudF9UeXBlc10ueG1sUEsBAi0AFAAGAAgAAAAhADj9If/WAAAAlAEAAAsAAAAAAAAAAAAA&#10;AAAALwEAAF9yZWxzLy5yZWxzUEsBAi0AFAAGAAgAAAAhAGkEkx6OAwAA/AoAAA4AAAAAAAAAAAAA&#10;AAAALgIAAGRycy9lMm9Eb2MueG1sUEsBAi0AFAAGAAgAAAAhADkrT23cAAAABgEAAA8AAAAAAAAA&#10;AAAAAAAA6AUAAGRycy9kb3ducmV2LnhtbFBLBQYAAAAABAAEAPMAAADxBgAAAAA=&#10;">
                <v:rect id="Rectangle 1659298099" o:spid="_x0000_s29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911"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Khởi động xe của bạn.</w:t>
      </w:r>
    </w:p>
    <w:p w14:paraId="63E61728" w14:textId="77777777" w:rsidR="001F5034" w:rsidRPr="009E72E4" w:rsidRDefault="001F5034" w:rsidP="00921A70">
      <w:pPr>
        <w:pStyle w:val="ListParagraph"/>
        <w:numPr>
          <w:ilvl w:val="0"/>
          <w:numId w:val="310"/>
        </w:numPr>
        <w:jc w:val="both"/>
        <w:rPr>
          <w:rFonts w:ascii="Times New Roman" w:hAnsi="Times New Roman" w:cs="Times New Roman"/>
        </w:rPr>
      </w:pPr>
      <w:r w:rsidRPr="009E72E4">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9E72E4" w:rsidRDefault="001F5034" w:rsidP="001F5034">
      <w:pPr>
        <w:ind w:firstLine="720"/>
        <w:jc w:val="both"/>
        <w:rPr>
          <w:rFonts w:ascii="Times New Roman" w:hAnsi="Times New Roman" w:cs="Times New Roman"/>
        </w:rPr>
      </w:pPr>
      <w:r w:rsidRPr="009E72E4">
        <w:rPr>
          <w:rFonts w:ascii="Times New Roman" w:hAnsi="Times New Roman" w:cs="Times New Roman"/>
        </w:rPr>
        <w:t>Nếu lần khởi động không thành công, hãy tiếp tục sạc trong 10 phút rồi thử lại.</w:t>
      </w:r>
    </w:p>
    <w:p w14:paraId="39B9DABB" w14:textId="34033857" w:rsidR="001F5034" w:rsidRPr="009E72E4" w:rsidRDefault="001F5034" w:rsidP="00921A70">
      <w:pPr>
        <w:pStyle w:val="ListParagraph"/>
        <w:numPr>
          <w:ilvl w:val="0"/>
          <w:numId w:val="358"/>
        </w:numPr>
        <w:jc w:val="both"/>
        <w:rPr>
          <w:rFonts w:ascii="Times New Roman" w:hAnsi="Times New Roman" w:cs="Times New Roman"/>
        </w:rPr>
      </w:pPr>
      <w:r w:rsidRPr="009E72E4">
        <w:rPr>
          <w:rFonts w:ascii="Times New Roman" w:hAnsi="Times New Roman" w:cs="Times New Roman"/>
        </w:rPr>
        <w:t xml:space="preserve">Trong khi xe vẫn đang chạy, hãy tháo các dây theo thứ tự ngược lại với thứ tự lắp đặt. Đầu tiên, tháo dây đen khỏi </w:t>
      </w:r>
      <w:r w:rsidR="00B50768" w:rsidRPr="009E72E4">
        <w:rPr>
          <w:rFonts w:ascii="Times New Roman" w:hAnsi="Times New Roman" w:cs="Times New Roman"/>
        </w:rPr>
        <w:t>pin</w:t>
      </w:r>
      <w:r w:rsidRPr="009E72E4">
        <w:rPr>
          <w:rFonts w:ascii="Times New Roman" w:hAnsi="Times New Roman" w:cs="Times New Roman"/>
        </w:rPr>
        <w:t xml:space="preserve"> 12V, sau đó tháo dây đen khỏi </w:t>
      </w:r>
      <w:r w:rsidR="00B50768" w:rsidRPr="009E72E4">
        <w:rPr>
          <w:rFonts w:ascii="Times New Roman" w:hAnsi="Times New Roman" w:cs="Times New Roman"/>
        </w:rPr>
        <w:t>pin</w:t>
      </w:r>
      <w:r w:rsidRPr="009E72E4">
        <w:rPr>
          <w:rFonts w:ascii="Times New Roman" w:hAnsi="Times New Roman" w:cs="Times New Roman"/>
        </w:rPr>
        <w:t xml:space="preserve"> ngoài. Tiếp theo, tháo dây đỏ khỏi </w:t>
      </w:r>
      <w:r w:rsidR="00B50768" w:rsidRPr="009E72E4">
        <w:rPr>
          <w:rFonts w:ascii="Times New Roman" w:hAnsi="Times New Roman" w:cs="Times New Roman"/>
        </w:rPr>
        <w:t>pin</w:t>
      </w:r>
      <w:r w:rsidRPr="009E72E4">
        <w:rPr>
          <w:rFonts w:ascii="Times New Roman" w:hAnsi="Times New Roman" w:cs="Times New Roman"/>
        </w:rPr>
        <w:t xml:space="preserve"> 12V, sau đó tháo dây đỏ khỏi </w:t>
      </w:r>
      <w:r w:rsidR="00B50768" w:rsidRPr="009E72E4">
        <w:rPr>
          <w:rFonts w:ascii="Times New Roman" w:hAnsi="Times New Roman" w:cs="Times New Roman"/>
        </w:rPr>
        <w:t>pin</w:t>
      </w:r>
      <w:r w:rsidRPr="009E72E4">
        <w:rPr>
          <w:rFonts w:ascii="Times New Roman" w:hAnsi="Times New Roman" w:cs="Times New Roman"/>
        </w:rPr>
        <w:t xml:space="preserve"> ngoài. Đảm bảo dây nối đen không chạm vào bất kỳ cực dương nào hoặc dây nối đỏ.</w:t>
      </w:r>
    </w:p>
    <w:p w14:paraId="2A08FC0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xe chạy một lúc để sạc pin 12 V. Pin sẽ sạc tốt hơn khi bạn lái xe.</w:t>
      </w:r>
    </w:p>
    <w:p w14:paraId="35BA101B" w14:textId="1D6D57B4"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Nếu </w:t>
      </w:r>
      <w:r w:rsidR="00AF2343" w:rsidRPr="009E72E4">
        <w:rPr>
          <w:rFonts w:ascii="Times New Roman" w:hAnsi="Times New Roman" w:cs="Times New Roman"/>
        </w:rPr>
        <w:t>pin cao áp</w:t>
      </w:r>
      <w:r w:rsidRPr="009E72E4">
        <w:rPr>
          <w:rFonts w:ascii="Times New Roman" w:hAnsi="Times New Roman" w:cs="Times New Roman"/>
        </w:rPr>
        <w:t xml:space="preserve"> cũng hết điện, bạn cần sạc lại bằng cáp sạc sau khi khởi động lại hệ thống điện để có thể khởi động động cơ.</w:t>
      </w:r>
    </w:p>
    <w:p w14:paraId="3E08BB0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6FFC69AA" w14:textId="77777777" w:rsidR="001F5034" w:rsidRPr="009E72E4" w:rsidRDefault="001F5034" w:rsidP="001F5034">
      <w:pPr>
        <w:pStyle w:val="Heading2"/>
        <w:rPr>
          <w:rFonts w:cs="Times New Roman"/>
        </w:rPr>
      </w:pPr>
      <w:bookmarkStart w:id="609" w:name="_Toc223075475"/>
      <w:r w:rsidRPr="009E72E4">
        <w:rPr>
          <w:rFonts w:cs="Times New Roman"/>
        </w:rPr>
        <w:t>Sự hồi phục</w:t>
      </w:r>
      <w:bookmarkEnd w:id="609"/>
    </w:p>
    <w:p w14:paraId="416E8256"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9E72E4" w:rsidRDefault="001F5034" w:rsidP="001F5034">
      <w:pPr>
        <w:jc w:val="both"/>
        <w:rPr>
          <w:rFonts w:ascii="Times New Roman" w:hAnsi="Times New Roman" w:cs="Times New Roman"/>
        </w:rPr>
      </w:pPr>
    </w:p>
    <w:p w14:paraId="3B85D7A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Liên hệ với xưởng sửa chữa Volvo được ủy quyền nếu bạn cần phục hồi xe của mình. </w:t>
      </w:r>
      <w:hyperlink r:id="rId755"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9E72E4">
          <w:rPr>
            <w:rStyle w:val="Hyperlink"/>
            <w:rFonts w:ascii="Times New Roman" w:hAnsi="Times New Roman" w:cs="Times New Roman"/>
            <w:vertAlign w:val="superscript"/>
          </w:rPr>
          <w:t>1</w:t>
        </w:r>
      </w:hyperlink>
    </w:p>
    <w:p w14:paraId="18AF42D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912"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0NMlgMAAP0KAAAOAAAAZHJzL2Uyb0RvYy54bWzMVltv3CgUfq+0/wHx3vgyN48Vp8qmnahS&#10;1EZNqjwzGI+ttYECEzv99XsA40myoyrNStl9wcC5cM7HOZ85/TB0LbpnSjeCFzg5iTFinIqy4bsC&#10;f7/dvM8w0obwkrSCswI/MI0/nP3x7rSXOUtFLdqSKQROuM57WeDaGJlHkaY164g+EZJxEFZCdcTA&#10;Uu2iUpEevHdtlMbxMuqFKqUSlGkNux+9EJ85/1XFqPlaVZoZ1BYYYjNuVG7c2jE6OyX5ThFZN3QM&#10;g7wiio40HA6dXH0khqC9av7hqmuoElpU5oSKLhJV1VDmcoBskvhZNpdK7KXLZZf3OznBBNA+w+nV&#10;bumX+0slb+S1AiR6uQMs3MrmMlSqs1+IEg0OsocJMjYYRGFzuUzW2WqBEQVZskqSdLb0oNIakLd2&#10;7xOMDoa0/jSaLtbzxWq+nEzjLHP3EYWToyfx9BIqRB9A0P8OhJuaSOaw1TmAcK1QU0IGs1U2swPU&#10;CicdFOw3KCHCdy1Dj2QOK2c3IadzDSAege1p+gG3J8mnq3gZLyxsU+4kl0qbSyY6ZCcFVhCHqzBy&#10;f6WNVw0q9lQt2qbcNG3rFmq3vWgVuidQ9pvNRRwHZJ+otfx1lhClNYX7CVm7mXlomXXY8m+sAjjh&#10;7lMXsutmNgVEKGXcJF5Uk5L5OBcQ5RSm7X9r4SBxDq3nCvKbfI8OgqZ3Enx7gEZ9a8ocGUzG8a8C&#10;88aThTtZcDMZdw0X6piDFrIaT/b6ASQPjUXJDNvBl1qauU6xm1tRPkAFKuH5SUu6aeDWr4g210QB&#10;IUE5AsmarzBUregLLMYZRrVQP4/tW31oEZBi1APBFVj/2BPFMGo/c2iedTKfW0Z0C+jEFBbqsWT7&#10;WML33YWAYoJehujc1OqbNkwrJbo74OJzeyqICKdwdoGpUWFxYTzxAptTdn7u1IAFJTFX/EZS69xC&#10;bav6drgjSo6lb6BpvojQsCR/1gFe11pycb43ompcexxwHS8ByMNS3BuwSDrPVmkSJwCWJ5Fb2/Z/&#10;igEdJFAmNhagHkshyAwgtgiM+78mk3SRztdrz7MHRpkt0wR+t46J54tsloViDEQe+OKFlMKF5RMI&#10;yLY0gqJbzhZj3/w22YyUEfpwpDCLgM/UzY4QyAv69Dg7vMDwrdmh/CtcSPUSdliFWvjP2WGkiiPs&#10;AI3+amYw/ydecG8NeGO5/834HrSPuMdrxyOHV+vZ3wAAAP//AwBQSwMEFAAGAAgAAAAhAHz+/Tfd&#10;AAAABgEAAA8AAABkcnMvZG93bnJldi54bWxMj0FLw0AQhe+C/2EZwZvdJJqiMZtSinoqgq1Qeptm&#10;p0lodjZkt0n679160cvA4z3e+yZfTKYVA/WusawgnkUgiEurG64UfG/fH55BOI+ssbVMCi7kYFHc&#10;3uSYaTvyFw0bX4lQwi5DBbX3XSalK2sy6Ga2Iw7e0fYGfZB9JXWPYyg3rUyiaC4NNhwWauxoVVN5&#10;2pyNgo8Rx+Vj/DasT8fVZb9NP3frmJS6v5uWryA8Tf4vDFf8gA5FYDrYM2snWgXhEf97r170lKQg&#10;DgqS+UsKssjlf/ziBwAA//8DAFBLAQItABQABgAIAAAAIQC2gziS/gAAAOEBAAATAAAAAAAAAAAA&#10;AAAAAAAAAABbQ29udGVudF9UeXBlc10ueG1sUEsBAi0AFAAGAAgAAAAhADj9If/WAAAAlAEAAAsA&#10;AAAAAAAAAAAAAAAALwEAAF9yZWxzLy5yZWxzUEsBAi0AFAAGAAgAAAAhAJBTQ0yWAwAA/QoAAA4A&#10;AAAAAAAAAAAAAAAALgIAAGRycy9lMm9Eb2MueG1sUEsBAi0AFAAGAAgAAAAhAHz+/TfdAAAABgEA&#10;AA8AAAAAAAAAAAAAAAAA8AUAAGRycy9kb3ducmV2LnhtbFBLBQYAAAAABAAEAPMAAAD6BgAAAAA=&#10;">
                <v:rect id="Rectangle 1378313780" o:spid="_x0000_s29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914"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9E72E4" w:rsidRDefault="001F5034" w:rsidP="001F5034">
      <w:pPr>
        <w:jc w:val="both"/>
        <w:rPr>
          <w:rFonts w:ascii="Times New Roman" w:hAnsi="Times New Roman" w:cs="Times New Roman"/>
        </w:rPr>
      </w:pPr>
      <w:hyperlink r:id="rId756" w:anchor="dcs-ref-f558786dce01385ec0a8b04a5cd4f99b-e72f40e7d3b4148ec0a8cc3738920216-4b1ae2af595e8268c0a8b0977122f715-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5C1D91E" w14:textId="77777777" w:rsidR="001F5034" w:rsidRPr="009E72E4" w:rsidRDefault="001F5034" w:rsidP="001F5034">
      <w:pPr>
        <w:pStyle w:val="Heading2"/>
        <w:rPr>
          <w:rFonts w:cs="Times New Roman"/>
        </w:rPr>
      </w:pPr>
      <w:bookmarkStart w:id="610" w:name="_Toc223075476"/>
      <w:r w:rsidRPr="009E72E4">
        <w:rPr>
          <w:rFonts w:cs="Times New Roman"/>
        </w:rPr>
        <w:t>Chế độ an toàn</w:t>
      </w:r>
      <w:bookmarkEnd w:id="610"/>
    </w:p>
    <w:p w14:paraId="68B31349"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9E72E4" w:rsidRDefault="001F5034" w:rsidP="001F5034">
      <w:pPr>
        <w:jc w:val="both"/>
        <w:rPr>
          <w:rFonts w:ascii="Times New Roman" w:hAnsi="Times New Roman" w:cs="Times New Roman"/>
        </w:rPr>
      </w:pPr>
    </w:p>
    <w:p w14:paraId="1532FBD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Chế độ an toàn sẽ giới hạn các chức năng khả dụng khi xe của bạn bị hư hỏng. Xe phải được đánh giá hư hỏng và sửa chữa </w:t>
      </w:r>
      <w:hyperlink r:id="rId757" w:anchor="dcs-note-47d2c97fd33effd3c0a8cc3718c999b7-16755146554d81eec0a8b0971494ba15-8664b2fa77a7e089c0a8296870d1a409-0" w:tooltip="Volvo khuyến nghị một xưởng sửa chữa Volvo được ủy quyền"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nếu chế độ an toàn đã được kích hoạt. Hãy liên hệ với xưởng dịch vụ Volvo được ủy quyền nếu chế độ an toàn đã được kích hoạt vì b</w:t>
      </w:r>
      <w:r w:rsidRPr="009E72E4">
        <w:rPr>
          <w:rFonts w:ascii="Times New Roman" w:hAnsi="Times New Roman" w:cs="Times New Roman"/>
        </w:rPr>
        <w:lastRenderedPageBreak/>
        <w:t>ất kỳ lý do gì.</w:t>
      </w:r>
    </w:p>
    <w:p w14:paraId="5FF530B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Màn hình hiển thị rõ ràng khi xe đang ở chế độ an toàn, nếu chúng vẫn còn hoạt động.</w:t>
      </w:r>
    </w:p>
    <w:p w14:paraId="5C5AB7B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 xml:space="preserve">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w:t>
      </w:r>
      <w:r w:rsidRPr="009E72E4">
        <w:rPr>
          <w:rFonts w:ascii="Times New Roman" w:hAnsi="Times New Roman" w:cs="Times New Roman"/>
        </w:rPr>
        <w:lastRenderedPageBreak/>
        <w:t>cách thận trọng và chỉ trong khoảng cách rất ngắn, chẳng hạn như ra lề đường.</w:t>
      </w:r>
    </w:p>
    <w:p w14:paraId="1F47D70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915"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EhjAMAAPoKAAAOAAAAZHJzL2Uyb0RvYy54bWzMVltP2zAUfp+0/2D5feRCm7YRATFY0SQE&#10;CJj27DpOE82xPdslYb9+x86llFXTYNrlxbF9Lj7n8zlffHTS1hw9MG0qKTIcHYQYMUFlXol1hj/d&#10;L9/NMTKWiJxwKViGH5nBJ8dv3xw1KmWxLCXPmUbgRJi0URkurVVpEBhaspqYA6mYAGEhdU0sLPU6&#10;yDVpwHvNgzgMk6CROldaUmYM7J53Qnzs/RcFo/a6KAyziGcYYrN+1H5cuTE4PiLpWhNVVrQPg7wi&#10;ippUAg4dXZ0TS9BGVz+4qiuqpZGFPaCyDmRRVJT5HCCbKHyWzYWWG+VzWafNWo0wAbTPcHq1W3r1&#10;cKHVnbrRgESj1oCFX7lc2kLX7gtRotZD9jhCxlqLKGwmSbSYz6YYUZAtFvMkjjpMaQnAO7N3EUZb&#10;O1p+6C2ni8l0NklGy0k0cZbBcG6wE02joD7MFgLzexDclUQxj6xJAYIbjao8w/NkPlscxi4dQWqo&#10;1luoHyLWnKGtyOPkrUbUTGoAwD2Q7eY+YLaTeTwLk3C6kzlJlTb2gskauUmGNYThq4s8XBrbgTSo&#10;uFON5FW+rDj3C71enXGNHgiU/HJ5Foa+ygHXHTUuXmcJfpwp3M6QtZ/ZR86cQy5uWQFgwsXHPmTf&#10;yWwMiFDKhI06UUly1sU5hSjHMF3vOwtfDN6h81xAfqPv3sGg2TkZfHcA9frOlHkiGI3DnwXWGY8W&#10;/mQp7GhcV0LqfQ44ZNWf3OkPIHXQOJRsu2p9oUXxfO6U3eZK5o9Qf1p23GQUXVZw65fE2BuigYyA&#10;toBg7TUMBZdNhmU/w6iU+tu+facPDQJSjBogtwybrxuiGUb8o4DWWUSTiWNDv4A2jGGhn0pWTyVi&#10;U59JKCZoZIjOT52+5cO00LL+DDx86k4FEREUzs4wtXpYnNmOdIHJKTs99WrAgIrYS3GnqHPuoHZV&#10;fd9+Jlr1pW+haa7k0K4kfdYBna6zFPJ0Y2VR+fbY4tpfAlBHh/Yf55BocgjFDMwGaHUkcu/6/r1s&#10;0RNRf/dAPY5EkG1B7jDo939OJ/E0Tub9r2vLKYdAvfCzdTw8gys93GXTF3OKkI5QIB7X0wiqLoG8&#10;urp/Mdv0nDE0Ys9hnjc8b/rZHgb5hUbdTw+/YPi36SH/8iJ6WAyl8M/poeeKPfQAnf5qarD/EzH4&#10;pwY8sPwPp38Muhfc07Unku2T9fg7AAAA//8DAFBLAwQUAAYACAAAACEAq5G/8d0AAAAGAQAADwAA&#10;AGRycy9kb3ducmV2LnhtbEyPQWvCQBCF74X+h2UKvdVNtLElzUZE2p5EqAqltzE7JsHsbMiuSfz3&#10;XXuxl+ENb3jvm2wxmkb01LnasoJ4EoEgLqyuuVSw3308vYJwHlljY5kUXMjBIr+/yzDVduAv6re+&#10;FCGEXYoKKu/bVEpXVGTQTWxLHLyj7Qz6sHal1B0OIdw0chpFc2mw5tBQYUuriorT9mwUfA44LGfx&#10;e78+HVeXn12y+V7HpNTjw7h8A+Fp9LdjuOIHdMgD08GeWTvRKAiP+L959aLnaQLiEFTyMgOZZ/I/&#10;fv4LAAD//wMAUEsBAi0AFAAGAAgAAAAhALaDOJL+AAAA4QEAABMAAAAAAAAAAAAAAAAAAAAAAFtD&#10;b250ZW50X1R5cGVzXS54bWxQSwECLQAUAAYACAAAACEAOP0h/9YAAACUAQAACwAAAAAAAAAAAAAA&#10;AAAvAQAAX3JlbHMvLnJlbHNQSwECLQAUAAYACAAAACEA1oDhIYwDAAD6CgAADgAAAAAAAAAAAAAA&#10;AAAuAgAAZHJzL2Uyb0RvYy54bWxQSwECLQAUAAYACAAAACEAq5G/8d0AAAAGAQAADwAAAAAAAAAA&#10;AAAAAADmBQAAZHJzL2Rvd25yZXYueG1sUEsFBgAAAAAEAAQA8wAAAPAGAAAAAA==&#10;">
                <v:rect id="Rectangle 868793275" o:spid="_x0000_s29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917"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918"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XqwkQMAAP8KAAAOAAAAZHJzL2Uyb0RvYy54bWzMVltP4zgUfl9p/4Pl9yGXNmkbEUYMA2gl&#10;xKCB0Ty7jtNE69ge2yVhfv0eO5e2bDUCRmKXh2D73D+f89WnH7uGo0emTS1FjqOTECMmqCxqscnx&#10;t4erD0uMjCWiIFwKluMnZvDHsz//OG1VxmJZSV4wjcCJMFmrclxZq7IgMLRiDTEnUjEBwlLqhljY&#10;6k1QaNKC94YHcRimQSt1obSkzBg4/dwL8Zn3X5aM2i9laZhFPMeQm/Vf7b9r9w3OTkm20URVNR3S&#10;IG/IoiG1gKCTq8/EErTV9b9cNTXV0sjSnlDZBLIsa8p8DVBNFD6r5lrLrfK1bLJ2oyaYANpnOL3Z&#10;Lb19vNbqXt1pQKJVG8DC71wtXakb9x+yRJ2H7GmCjHUWUThM02i1XCQYUZBFs0WUhgOotALknd2H&#10;CKOdIa0uB9NkNU8W83RnOotSdx/BGDk4yKdV0CFmB4L5PRDuK6KYx9ZkAMKdRnUBFURhOkvS2SLG&#10;SJAGGvYrtBARG87Qnsxj5e0m5ExmAMQjsB2WP+J2UHy8CNMwOaidZEobe81kg9wixxry8B1GHm+M&#10;7WEaVVxUI3ldXNWc+43erC+4Ro8E2v7yMoS/wfuBGhdvs4QbcqZwP2PVfmWfOHMOufjKSoAT7j72&#10;KftpZlNChFImbNSLKlKwPs9kP003/87Ct4N36DyXUN/ke3AwavZORt89QIO+M2WeDCbj8FeJ9caT&#10;hY8shZ2Mm1pIfcwBh6qGyL3+CFIPjUPJduuub7V45S/FHa5l8QQdqGXPT0bRqxpu/YYYe0c0EBJQ&#10;F5Cs/QKfkss2x3JYYVRJ/fPYudOHEQEpRi0QXI7Njy3RDCP+l4DhWUXzuWNEv4FJjGGj9yXrfYnY&#10;NhcSmglmGbLzS6dv+bgstWy+Axefu6ggIoJC7BxTq8fNhe2JF9icsvNzrwYsqIi9EfeKOucOatfV&#10;D913otXQ+haG5laOA0uyZxPQ6zpLIc+3Vpa1H48drsMlAHk4insPFgmXyTIJZyH8+PUs8uDm/pPs&#10;ULQTQaO4bIB8HIkg24HcYTCc/5pO4iSer2KnC609EeosjSOI6bk4ipbLeD6040jlI2O8kFSEdIzi&#10;g3CBoO2AHIfJeTXdDKQxTuJAYg6BvlK/OkIhL5jU4/zwAsP35ofi71fxw9QL/zk/DGRxhB9g1N/M&#10;Dfb/xAz+tQGvLP+LM7wI3TNuf++ZZPduPfsHAAD//wMAUEsDBBQABgAIAAAAIQC/hQ8c3QAAAAYB&#10;AAAPAAAAZHJzL2Rvd25yZXYueG1sTI9BS8NAEIXvgv9hGcGb3U20RWI2pRT1VARbQbxNs9MkNDsb&#10;stsk/fduvdTLwOM93vsmX062FQP1vnGsIZkpEMSlMw1XGr52bw/PIHxANtg6Jg1n8rAsbm9yzIwb&#10;+ZOGbahELGGfoYY6hC6T0pc1WfQz1xFH7+B6iyHKvpKmxzGW21amSi2kxYbjQo0drWsqj9uT1fA+&#10;4rh6TF6HzfGwPv/s5h/fm4S0vr+bVi8gAk3hGoYLfkSHIjLt3YmNF62G+Ej4uxdPPaVzEHsNabJQ&#10;IItc/scvfgEAAP//AwBQSwECLQAUAAYACAAAACEAtoM4kv4AAADhAQAAEwAAAAAAAAAAAAAAAAAA&#10;AAAAW0NvbnRlbnRfVHlwZXNdLnhtbFBLAQItABQABgAIAAAAIQA4/SH/1gAAAJQBAAALAAAAAAAA&#10;AAAAAAAAAC8BAABfcmVscy8ucmVsc1BLAQItABQABgAIAAAAIQC2nXqwkQMAAP8KAAAOAAAAAAAA&#10;AAAAAAAAAC4CAABkcnMvZTJvRG9jLnhtbFBLAQItABQABgAIAAAAIQC/hQ8c3QAAAAYBAAAPAAAA&#10;AAAAAAAAAAAAAOsFAABkcnMvZG93bnJldi54bWxQSwUGAAAAAAQABADzAAAA9QYAAAAA&#10;">
                <v:rect id="Rectangle 1106356372" o:spid="_x0000_s29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920"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9E72E4" w:rsidRDefault="001F5034" w:rsidP="001F5034">
      <w:pPr>
        <w:jc w:val="both"/>
        <w:rPr>
          <w:rFonts w:ascii="Times New Roman" w:hAnsi="Times New Roman" w:cs="Times New Roman"/>
        </w:rPr>
      </w:pPr>
      <w:hyperlink r:id="rId758" w:anchor="dcs-ref-47d2c97fd33effd3c0a8cc3718c999b7-16755146554d81eec0a8b0971494ba15-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Volvo khuyến nghị một xưởng sửa chữa Volvo được ủy quyền</w:t>
      </w:r>
    </w:p>
    <w:p w14:paraId="26EE21A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88DEE25" w14:textId="77777777" w:rsidR="001F5034" w:rsidRPr="009E72E4" w:rsidRDefault="001F5034" w:rsidP="001F5034">
      <w:pPr>
        <w:pStyle w:val="Heading2"/>
        <w:rPr>
          <w:rFonts w:cs="Times New Roman"/>
        </w:rPr>
      </w:pPr>
      <w:bookmarkStart w:id="611" w:name="_Toc223075477"/>
      <w:r w:rsidRPr="009E72E4">
        <w:rPr>
          <w:rFonts w:cs="Times New Roman"/>
        </w:rPr>
        <w:t>Xe của bạn bị kéo đi</w:t>
      </w:r>
      <w:bookmarkEnd w:id="611"/>
    </w:p>
    <w:p w14:paraId="17F5B931"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9E72E4" w:rsidRDefault="001F5034" w:rsidP="001F5034">
      <w:pPr>
        <w:jc w:val="both"/>
        <w:rPr>
          <w:rFonts w:ascii="Times New Roman" w:hAnsi="Times New Roman" w:cs="Times New Roman"/>
        </w:rPr>
      </w:pPr>
    </w:p>
    <w:p w14:paraId="2C53AC2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14074FC" wp14:editId="70D4A642">
                <wp:extent cx="6619875" cy="1167063"/>
                <wp:effectExtent l="0" t="0" r="28575" b="14605"/>
                <wp:docPr id="873992118" name="Group 203"/>
                <wp:cNvGraphicFramePr/>
                <a:graphic xmlns:a="http://schemas.openxmlformats.org/drawingml/2006/main">
                  <a:graphicData uri="http://schemas.microsoft.com/office/word/2010/wordprocessingGroup">
                    <wpg:wgp>
                      <wpg:cNvGrpSpPr/>
                      <wpg:grpSpPr>
                        <a:xfrm>
                          <a:off x="0" y="0"/>
                          <a:ext cx="6619875" cy="1167063"/>
                          <a:chOff x="-1" y="0"/>
                          <a:chExt cx="5945746" cy="1166821"/>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680"/>
                            <a:ext cx="5936218" cy="9141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55865F" w14:textId="3AD7077D" w:rsidR="001F5034" w:rsidRPr="007B795F" w:rsidRDefault="001F5034" w:rsidP="00921A70">
                              <w:pPr>
                                <w:numPr>
                                  <w:ilvl w:val="0"/>
                                  <w:numId w:val="36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Bạn chỉ nên kéo xe trong khoảng cách ngắn, chẳng hạn như vào lề đường hoặc lên xe cứu hộ. Việc kéo xe xa hơn có thể làm hỏng xe do </w:t>
                              </w:r>
                              <w:r w:rsidR="00B50768">
                                <w:rPr>
                                  <w:rFonts w:ascii="Times New Roman" w:hAnsi="Times New Roman" w:cs="Times New Roman"/>
                                  <w:color w:val="595959" w:themeColor="text1" w:themeTint="A6"/>
                                </w:rPr>
                                <w:t>pin</w:t>
                              </w:r>
                              <w:r w:rsidRPr="007B795F">
                                <w:rPr>
                                  <w:rFonts w:ascii="Times New Roman" w:hAnsi="Times New Roman" w:cs="Times New Roman"/>
                                  <w:color w:val="595959" w:themeColor="text1" w:themeTint="A6"/>
                                </w:rPr>
                                <w:t xml:space="preserve"> sạc không đúng cách.</w:t>
                              </w:r>
                            </w:p>
                            <w:p w14:paraId="6C10AC99" w14:textId="77777777" w:rsidR="001F5034" w:rsidRPr="007B795F" w:rsidRDefault="001F5034" w:rsidP="00921A70">
                              <w:pPr>
                                <w:numPr>
                                  <w:ilvl w:val="0"/>
                                  <w:numId w:val="36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921" style="width:521.25pt;height:91.9pt;mso-position-horizontal-relative:char;mso-position-vertical-relative:line" coordorigin=""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yVjAMAAPwKAAAOAAAAZHJzL2Uyb0RvYy54bWzMVltP2zAUfp+0/2D5HXKhDW1EQAxWNAkx&#10;NJj27DpOE82xPdslYb9+x86lLasmBtpFlVLb5+JzPp/z2Sdnbc3RA9OmkiLD0WGIERNU5pVYZfjz&#10;/eJghpGxROSES8Ey/MgMPjt9++akUSmLZSl5zjQCJ8Kkjcpwaa1Kg8DQktXEHErFBAgLqWtiYapX&#10;Qa5JA95rHsRhmASN1LnSkjJjYPWyE+JT778oGLUfi8Iwi3iGITbrv9p/l+4bnJ6QdKWJKivah0Fe&#10;EEVNKgGbjq4uiSVoraufXNUV1dLIwh5SWQeyKCrKfA6QTRQ+yeZKy7XyuazSZqVGmADaJzi92C29&#10;ebjS6k7dakCiUSvAws9cLm2ha/cPUaLWQ/Y4QsZaiygsJkk0nx1PMaIgi6LkOEyOOlBpCcg7u4MI&#10;o40hLd/3ptP5ZHo8SUbTZBZHzjQYdg524mkUVIjZgGBeB8JdSRTz2JoUQLjVqMohg2QSQkyTKMZI&#10;kBoK9hOUEBErztCWzGPl7UbkTGoAxD2w7aY/4LaTfAyohdOd3EmqtLFXTNbIDTKsIQ5fYeTh2tgO&#10;pkHF7Wokr/JFxbmf6NXygmv0QKDsF4uLMPSVDsjuqHHxMkvw40zhfIas/cg+cuYccvGJFQAnnH3s&#10;Q/bdzMaACKVM2KgTlSRnXZxTiHIM0/W/s/Dl4B06zwXkN/ruHQyanZPBdwdQr+9MmSeD0Tj8VWCd&#10;8Wjhd5bCjsZ1JaTe54BDVv3Onf4AUgeNQ8m2y7YrtXgeO2W3uJT5I1Sglh0/GUUXFZz6NTH2lmgg&#10;JKAuIFn7ET4Fl02GZT/CqJT6+751pw8tAlKMGiC4DJtva6IZRvyDgOaZR5OJY0Q/gU6MYaK3Jctt&#10;iVjXFxKKCXoZovNDp2/5MCy0rL8AF5+7XUFEBIW9M0ytHiYXtiNeYHPKzs+9GrCgIvZa3CnqnDuo&#10;XVXft1+IVn3pW2iaGzk0LEmfdECn6yyFPF9bWVS+PTa49ocA5NGh/cdZZA7dHcez45FE7l3bv5Mt&#10;2kj6kwfqcRSCbAtih0C//msyiadxMusvrw2jHCVxBNetY2I4XPi9jlGEdHQC8biORlBzydG0b5vf&#10;5pqeMYY27BnMs4ZnTT/awx/PaNP95PAMw79NDvnX4UCK55CDv0Y3RfwPyaFnij3kAH3+YmKw/xMt&#10;+KcGPLH8ddM/B90bbnvuaWTzaD39AQAA//8DAFBLAwQUAAYACAAAACEAjW90vd0AAAAGAQAADwAA&#10;AGRycy9kb3ducmV2LnhtbEyPzWrDMBCE74W+g9hCb43s/BTjWg4hJD2FQpNC6W1jbWwTa2UsxXbe&#10;Pkov7WWZZZaZb7PlaBrRU+dqywriSQSCuLC65lLB12H7koBwHlljY5kUXMnBMn98yDDVduBP6ve+&#10;FCGEXYoKKu/bVEpXVGTQTWxLHLyT7Qz6sHal1B0OIdw0chpFr9JgzaGhwpbWFRXn/cUoeB9wWM3i&#10;Tb87n9bXn8Pi43sXk1LPT+PqDYSn0f8dwx0/oEMemI72wtqJRkF4xP/OuxfNpwsQx6CSWQIyz+R/&#10;/PwGAAD//wMAUEsBAi0AFAAGAAgAAAAhALaDOJL+AAAA4QEAABMAAAAAAAAAAAAAAAAAAAAAAFtD&#10;b250ZW50X1R5cGVzXS54bWxQSwECLQAUAAYACAAAACEAOP0h/9YAAACUAQAACwAAAAAAAAAAAAAA&#10;AAAvAQAAX3JlbHMvLnJlbHNQSwECLQAUAAYACAAAACEAPpsslYwDAAD8CgAADgAAAAAAAAAAAAAA&#10;AAAuAgAAZHJzL2Uyb0RvYy54bWxQSwECLQAUAAYACAAAACEAjW90vd0AAAAGAQAADwAAAAAAAAAA&#10;AAAAAADmBQAAZHJzL2Rvd25yZXYueG1sUEsFBgAAAAAEAAQA8wAAAPAGAAAAAA==&#10;">
                <v:rect id="Rectangle 1640746412" o:spid="_x0000_s29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923"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0055865F" w14:textId="3AD7077D" w:rsidR="001F5034" w:rsidRPr="007B795F" w:rsidRDefault="001F5034" w:rsidP="00921A70">
                        <w:pPr>
                          <w:numPr>
                            <w:ilvl w:val="0"/>
                            <w:numId w:val="36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 xml:space="preserve">Bạn chỉ nên kéo xe trong khoảng cách ngắn, chẳng hạn như vào lề đường hoặc lên xe cứu hộ. Việc kéo xe xa hơn có thể làm hỏng xe do </w:t>
                        </w:r>
                        <w:r w:rsidR="00B50768">
                          <w:rPr>
                            <w:rFonts w:ascii="Times New Roman" w:hAnsi="Times New Roman" w:cs="Times New Roman"/>
                            <w:color w:val="595959" w:themeColor="text1" w:themeTint="A6"/>
                          </w:rPr>
                          <w:t>pin</w:t>
                        </w:r>
                        <w:r w:rsidRPr="007B795F">
                          <w:rPr>
                            <w:rFonts w:ascii="Times New Roman" w:hAnsi="Times New Roman" w:cs="Times New Roman"/>
                            <w:color w:val="595959" w:themeColor="text1" w:themeTint="A6"/>
                          </w:rPr>
                          <w:t xml:space="preserve"> sạc không đúng cách.</w:t>
                        </w:r>
                      </w:p>
                      <w:p w14:paraId="6C10AC99" w14:textId="77777777" w:rsidR="001F5034" w:rsidRPr="007B795F" w:rsidRDefault="001F5034" w:rsidP="00921A70">
                        <w:pPr>
                          <w:numPr>
                            <w:ilvl w:val="0"/>
                            <w:numId w:val="36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10037C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Có thể sử dụng mắt kéo để kéo xe của bạn lên xe cứu hộ có sàn phẳng.</w:t>
      </w:r>
    </w:p>
    <w:p w14:paraId="2067839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8FB3374" wp14:editId="47F1BE2F">
                <wp:extent cx="6619875" cy="1155034"/>
                <wp:effectExtent l="0" t="0" r="28575" b="26670"/>
                <wp:docPr id="2086018824" name="Group 203"/>
                <wp:cNvGraphicFramePr/>
                <a:graphic xmlns:a="http://schemas.openxmlformats.org/drawingml/2006/main">
                  <a:graphicData uri="http://schemas.microsoft.com/office/word/2010/wordprocessingGroup">
                    <wpg:wgp>
                      <wpg:cNvGrpSpPr/>
                      <wpg:grpSpPr>
                        <a:xfrm>
                          <a:off x="0" y="0"/>
                          <a:ext cx="6619875" cy="1155034"/>
                          <a:chOff x="-1" y="0"/>
                          <a:chExt cx="5945746" cy="1154794"/>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681"/>
                            <a:ext cx="5936218" cy="90211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924" style="width:521.25pt;height:90.95pt;mso-position-horizontal-relative:char;mso-position-vertical-relative:line" coordorigin="" coordsize="59457,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WjSkgMAAP4KAAAOAAAAZHJzL2Uyb0RvYy54bWzMVltP3DgUfl9p/4Pl95LLTAITESqWdtBK&#10;iKJC1WeP40yiTWzX9pDQX7/nOBcGdlQVkNp9cWyfi8/5fM4Xn77v24bcC2NrJXMaHYWUCMlVUctt&#10;Tr/crd+dUGIdkwVrlBQ5fRCWvj/784/TTmciVpVqCmEIOJE263ROK+d0FgSWV6Jl9khpIUFYKtMy&#10;B0uzDQrDOvDeNkEchmnQKVNoo7iwFnY/DEJ65v2XpeDuU1la4UiTU4jN+dH4cYNjcHbKsq1huqr5&#10;GAZ7RRQtqyUcOrv6wBwjO1P/x1Vbc6OsKt0RV22gyrLmwucA2UThs2wujdppn8s267Z6hgmgfYbT&#10;q93y6/tLo2/1jQEkOr0FLPwKc+lL0+IXoiS9h+xhhkz0jnDYTNNodXKcUMJBFkVJEi6WA6i8AuTR&#10;7l1EyaMhrz6OpslqmRwv09l0ebzypsF0cvAknk5DhdhHEOzbQLitmBYeW5sBCDeG1EVO4zBeLsJF&#10;cgK1IlkLBfsZSojJbSPInsxj5e1m5GxmAcQDsD1Nf8LtSfLxcZiGCcI2584ybay7FKolOMmpgTh8&#10;hbH7K+sG1UkFT7WqqYt13TR+Ybabi8aQewZlv15fhKGvdPD+RK2Rr7MEP2gK9zNl7WfuoRHosJGf&#10;RQlwwt3HPmTfzWIOiHEupIsGUcUKMcSZQJRzmNj/aOEh8Q7Rcwn5zb5HB5Pm4GTyPQA06qOp8GQw&#10;G4c/Cmwwni38yUq62bitpTKHHDSQ1XjyoD+BNECDKLl+0/tSi+Kh3HFzo4oHqECjBn6ymq9ruPUr&#10;Zt0NM0BIUI5Asu4TDGWjupyqcUZJpcz3Q/uoDy0CUko6ILic2m87ZgQlzd8SmmcVLZfIiH4BnRjD&#10;wuxLNvsSuWsvFBQT9DJE56eo75ppWhrVfgUuPsdTQcQkh7Nzyp2ZFhduIF5gcy7Oz70asKBm7kre&#10;ao7OEWqs6rv+KzN6LH0HTXOtpoZl2bMOGHTRUqrznVNl7dvjEdfxEoA8kOJ+AYtEqySN0xi4cGKR&#10;O+z7v1RP9kRQKBgNkA+SCHE9yBGDcf/HdBIncXridaG0Z0JdpHEEP1zk4lUYR9HibZwiFRIKxIM9&#10;TaDq0kUyNs6L2WbkjKkRRw5DAIZE/ewAg/xEox6mh58w/NX0UPzzInrwfwTE5bfTw8gVB+gBOv3V&#10;1OD+T8TgHxvwyPI/nPFBiK+4/bUnksdn69m/AAAA//8DAFBLAwQUAAYACAAAACEAWZlYoN0AAAAG&#10;AQAADwAAAGRycy9kb3ducmV2LnhtbEyPQWvCQBCF74X+h2UKvdVNtIrGbETE9iSFqlB6G7NjEszO&#10;huyaxH/ftZf2MrzhDe99k64GU4uOWldZVhCPIhDEudUVFwqOh7eXOQjnkTXWlknBjRyssseHFBNt&#10;e/6kbu8LEULYJaig9L5JpHR5SQbdyDbEwTvb1qAPa1tI3WIfwk0tx1E0kwYrDg0lNrQpKb/sr0bB&#10;e4/9ehJvu93lvLl9H6YfX7uYlHp+GtZLEJ4G/3cMd/yADllgOtkraydqBeER/zvvXvQ6noI4BTWP&#10;FyCzVP7Hz34AAAD//wMAUEsBAi0AFAAGAAgAAAAhALaDOJL+AAAA4QEAABMAAAAAAAAAAAAAAAAA&#10;AAAAAFtDb250ZW50X1R5cGVzXS54bWxQSwECLQAUAAYACAAAACEAOP0h/9YAAACUAQAACwAAAAAA&#10;AAAAAAAAAAAvAQAAX3JlbHMvLnJlbHNQSwECLQAUAAYACAAAACEAYfVo0pIDAAD+CgAADgAAAAAA&#10;AAAAAAAAAAAuAgAAZHJzL2Uyb0RvYy54bWxQSwECLQAUAAYACAAAACEAWZlYoN0AAAAGAQAADwAA&#10;AAAAAAAAAAAAAADsBQAAZHJzL2Rvd25yZXYueG1sUEsFBgAAAAAEAAQA8wAAAPYGAAAAAA==&#10;">
                <v:rect id="Rectangle 2024303580" o:spid="_x0000_s29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926" type="#_x0000_t202" style="position:absolute;top:2526;width:59362;height: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E2FEC3B" w14:textId="77777777" w:rsidR="001F5034" w:rsidRPr="009E72E4" w:rsidRDefault="001F5034" w:rsidP="00921A70">
      <w:pPr>
        <w:pStyle w:val="ListParagraph"/>
        <w:numPr>
          <w:ilvl w:val="0"/>
          <w:numId w:val="361"/>
        </w:numPr>
        <w:jc w:val="both"/>
        <w:rPr>
          <w:rFonts w:ascii="Times New Roman" w:hAnsi="Times New Roman" w:cs="Times New Roman"/>
        </w:rPr>
      </w:pPr>
      <w:r w:rsidRPr="009E72E4">
        <w:rPr>
          <w:rFonts w:ascii="Times New Roman" w:hAnsi="Times New Roman" w:cs="Times New Roman"/>
        </w:rPr>
        <w:t>Kéo xe của bạn lên xe cứu hộ hoặc đến nơi an toàn, chẳng hạn như ven đường.</w:t>
      </w:r>
    </w:p>
    <w:p w14:paraId="4F866C00" w14:textId="77777777" w:rsidR="001F5034" w:rsidRPr="009E72E4" w:rsidRDefault="001F5034" w:rsidP="00921A70">
      <w:pPr>
        <w:pStyle w:val="ListParagraph"/>
        <w:numPr>
          <w:ilvl w:val="0"/>
          <w:numId w:val="361"/>
        </w:numPr>
        <w:jc w:val="both"/>
        <w:rPr>
          <w:rFonts w:ascii="Times New Roman" w:hAnsi="Times New Roman" w:cs="Times New Roman"/>
        </w:rPr>
      </w:pPr>
      <w:r w:rsidRPr="009E72E4">
        <w:rPr>
          <w:rFonts w:ascii="Times New Roman" w:hAnsi="Times New Roman" w:cs="Times New Roman"/>
        </w:rPr>
        <w:t>Khi xe đã đến đúng vị trí cần thiết, hãy kéo phanh tay.</w:t>
      </w:r>
    </w:p>
    <w:p w14:paraId="72EA0A4C" w14:textId="77777777" w:rsidR="001F5034" w:rsidRPr="009E72E4" w:rsidRDefault="001F5034" w:rsidP="00921A70">
      <w:pPr>
        <w:pStyle w:val="ListParagraph"/>
        <w:numPr>
          <w:ilvl w:val="0"/>
          <w:numId w:val="361"/>
        </w:numPr>
        <w:jc w:val="both"/>
        <w:rPr>
          <w:rFonts w:ascii="Times New Roman" w:hAnsi="Times New Roman" w:cs="Times New Roman"/>
        </w:rPr>
      </w:pPr>
      <w:r w:rsidRPr="009E72E4">
        <w:rPr>
          <w:rFonts w:ascii="Times New Roman" w:hAnsi="Times New Roman" w:cs="Times New Roman"/>
        </w:rPr>
        <w:t>Nếu cần thiết, hãy tháo mắt kéo và dâ</w:t>
      </w:r>
      <w:r w:rsidRPr="009E72E4">
        <w:rPr>
          <w:rFonts w:ascii="Times New Roman" w:hAnsi="Times New Roman" w:cs="Times New Roman"/>
        </w:rPr>
        <w:lastRenderedPageBreak/>
        <w:t>y tời.</w:t>
      </w:r>
    </w:p>
    <w:p w14:paraId="1799FEB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927"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sMjwMAAPoKAAAOAAAAZHJzL2Uyb0RvYy54bWzMVltv3CgUfl9p/wPiPfElHjtjxanSdCda&#10;KUqjJqs+MxiPrWJggYmd/voe8GUy2VGVpGq7Lxg4F875OOczZ+/6lqMHpk0jRYGj4xAjJqgsG7Ep&#10;8D/3q6NTjIwloiRcClbgR2bwu/M//zjrVM5iWUteMo3AiTB5pwpcW6vyIDC0Zi0xx1IxAcJK6pZY&#10;WOpNUGrSgfeWB3EYpkEndam0pMwY2P0wCPG5919VjNqPVWWYRbzAEJv1o/bj2o3B+RnJN5qouqFj&#10;GOQNUbSkEXDo7OoDsQRtdfMfV21DtTSyssdUtoGsqoYynwNkE4XPsrnScqt8Lpu826gZJoD2GU5v&#10;dktvHq60ulO3GpDo1Aaw8CuXS1/p1n0hStR7yB5nyFhvEYXNNI2Wp9kCIwqyKIpPknAxgEprQN7Z&#10;HUUY7Qxp/ddoulgmiyxJd6ZRFjvTYDo52IunU1AhZgeC+TEQ7mqimMfW5ADCrUZNWeAMwl+GSbbE&#10;SJAW6vUTVBARG87QTuSR8lYzbiY3AOEB0PaTn1DbSz3OwnQAbc6c5Eobe8Vki9ykwBrC8PVFHq6N&#10;HUCaVNypRvKmXDWc+4XerC+5Rg8Ein61ugxDX+fgfU+Ni7dZgh9nCrczZe1n9pEz55CLT6wCMOHm&#10;Yx+y72U2B0QoZcJGg6gmJRviXECUc5iu+52FLwbv0HmuIL/Z9+hg0hycTL4HgEZ9Z8o8FczG4fcC&#10;G4xnC3+yFHY2bhsh9SEHHLIaTx70J5AGaBxKtl/3vtCieJk6Zbe5luUj1J+WAzsZRVcN3Po1MfaW&#10;aKAjIC6gWPsRhorLrsBynGFUS/310L7ThwYBKUYd0FuBzb9bohlG/G8BrbOMksTxoV9AH8aw0E8l&#10;66cSsW0vJRQTdDJE56dO3/JpWmnZfgYmvnCngogICmcXmFo9LS7tQLvA5ZRdXHg14EBF7LW4U9Q5&#10;d1C7qr7vPxOtxtK30DQ3cmpXkj/rgEHXWQp5sbWyanx77HAdLwGoY0D753NICCSYJBnAMHDIvWv7&#10;97JH2SwZbx6Ix1EIsj2IHQLj/vfJJF7E6en469oxykkaR/CzdTx8moXJcp9LX80oQjo6gXhcRyOo&#10;ufRkMbbNq7lmZIypDUcG86zhWdPPDvDHC9r0MDm8wPBXk0P55VXkkE2l8NvJYWSKA+TgCvytxGD/&#10;T7TgHxrwwPK/m/Ex6F5wT9eeRnZP1vNvAAAA//8DAFBLAwQUAAYACAAAACEA5LAJDd4AAAAGAQAA&#10;DwAAAGRycy9kb3ducmV2LnhtbEyPQWvCQBCF74X+h2UK3uomttqaZiMiticRqoXibcyOSTA7G7Jr&#10;Ev99117ay/CGN7z3TboYTC06al1lWUE8jkAQ51ZXXCj42r8/voJwHlljbZkUXMnBIru/SzHRtudP&#10;6na+ECGEXYIKSu+bREqXl2TQjW1DHLyTbQ36sLaF1C32IdzUchJFM2mw4tBQYkOrkvLz7mIUfPTY&#10;L5/idbc5n1bXw366/d7EpNToYVi+gfA0+L9juOEHdMgC09FeWDtRKwiP+N9586LnyRTEMaiX2Rxk&#10;lsr/+NkPAAAA//8DAFBLAQItABQABgAIAAAAIQC2gziS/gAAAOEBAAATAAAAAAAAAAAAAAAAAAAA&#10;AABbQ29udGVudF9UeXBlc10ueG1sUEsBAi0AFAAGAAgAAAAhADj9If/WAAAAlAEAAAsAAAAAAAAA&#10;AAAAAAAALwEAAF9yZWxzLy5yZWxzUEsBAi0AFAAGAAgAAAAhAH6fewyPAwAA+goAAA4AAAAAAAAA&#10;AAAAAAAALgIAAGRycy9lMm9Eb2MueG1sUEsBAi0AFAAGAAgAAAAhAOSwCQ3eAAAABgEAAA8AAAAA&#10;AAAAAAAAAAAA6QUAAGRycy9kb3ducmV2LnhtbFBLBQYAAAAABAAEAPMAAAD0BgAAAAA=&#10;">
                <v:rect id="Rectangle 740590479" o:spid="_x0000_s29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929"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09CCBA8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0E1C6194" w14:textId="77777777" w:rsidR="001F5034" w:rsidRPr="009E72E4" w:rsidRDefault="001F5034" w:rsidP="001F5034">
      <w:pPr>
        <w:pStyle w:val="Heading1"/>
        <w:rPr>
          <w:rFonts w:ascii="Times New Roman" w:hAnsi="Times New Roman" w:cs="Times New Roman"/>
        </w:rPr>
      </w:pPr>
      <w:bookmarkStart w:id="612" w:name="_Toc223075478"/>
      <w:r w:rsidRPr="009E72E4">
        <w:rPr>
          <w:rFonts w:ascii="Times New Roman" w:hAnsi="Times New Roman" w:cs="Times New Roman"/>
        </w:rPr>
        <w:t>Thông số kỹ thuật</w:t>
      </w:r>
      <w:bookmarkEnd w:id="612"/>
    </w:p>
    <w:p w14:paraId="71D81566"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9E72E4" w:rsidRDefault="001F5034" w:rsidP="001F5034">
      <w:pPr>
        <w:jc w:val="both"/>
        <w:rPr>
          <w:rFonts w:ascii="Times New Roman" w:hAnsi="Times New Roman" w:cs="Times New Roman"/>
        </w:rPr>
      </w:pPr>
    </w:p>
    <w:p w14:paraId="38A5427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Thông tin này được chia theo cách sa</w:t>
      </w:r>
      <w:r w:rsidRPr="009E72E4">
        <w:rPr>
          <w:rFonts w:ascii="Times New Roman" w:hAnsi="Times New Roman" w:cs="Times New Roman"/>
        </w:rPr>
        <w:lastRenderedPageBreak/>
        <w:t>u, kèm theo một số ví dụ về nội dung để giúp bạn hiểu rõ hơn.</w:t>
      </w:r>
    </w:p>
    <w:p w14:paraId="36F34AE3" w14:textId="77777777" w:rsidR="001F5034" w:rsidRPr="009E72E4" w:rsidRDefault="001F5034" w:rsidP="00921A70">
      <w:pPr>
        <w:numPr>
          <w:ilvl w:val="0"/>
          <w:numId w:val="362"/>
        </w:numPr>
        <w:jc w:val="both"/>
        <w:rPr>
          <w:rFonts w:ascii="Times New Roman" w:hAnsi="Times New Roman" w:cs="Times New Roman"/>
        </w:rPr>
      </w:pPr>
      <w:r w:rsidRPr="009E72E4">
        <w:rPr>
          <w:rFonts w:ascii="Times New Roman" w:hAnsi="Times New Roman" w:cs="Times New Roman"/>
        </w:rPr>
        <w:t>Đặc điểm chung của xe – kích thước, trọng lượng và ký hiệu loại xe.</w:t>
      </w:r>
    </w:p>
    <w:p w14:paraId="2E8CABC6" w14:textId="77777777" w:rsidR="001F5034" w:rsidRPr="009E72E4" w:rsidRDefault="001F5034" w:rsidP="00921A70">
      <w:pPr>
        <w:numPr>
          <w:ilvl w:val="0"/>
          <w:numId w:val="362"/>
        </w:numPr>
        <w:jc w:val="both"/>
        <w:rPr>
          <w:rFonts w:ascii="Times New Roman" w:hAnsi="Times New Roman" w:cs="Times New Roman"/>
        </w:rPr>
      </w:pPr>
      <w:r w:rsidRPr="009E72E4">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9E72E4" w:rsidRDefault="001F5034" w:rsidP="00921A70">
      <w:pPr>
        <w:numPr>
          <w:ilvl w:val="0"/>
          <w:numId w:val="362"/>
        </w:numPr>
        <w:jc w:val="both"/>
        <w:rPr>
          <w:rFonts w:ascii="Times New Roman" w:hAnsi="Times New Roman" w:cs="Times New Roman"/>
        </w:rPr>
      </w:pPr>
      <w:r w:rsidRPr="009E72E4">
        <w:rPr>
          <w:rFonts w:ascii="Times New Roman" w:hAnsi="Times New Roman" w:cs="Times New Roman"/>
        </w:rPr>
        <w:t>Thông số kỹ thuật về bánh xe và lốp xe – áp suất lốp và kích thước lốp xe được chấp thuận.</w:t>
      </w:r>
    </w:p>
    <w:p w14:paraId="4525CA13" w14:textId="77777777" w:rsidR="001F5034" w:rsidRPr="009E72E4" w:rsidRDefault="001F5034" w:rsidP="00921A70">
      <w:pPr>
        <w:numPr>
          <w:ilvl w:val="0"/>
          <w:numId w:val="362"/>
        </w:numPr>
        <w:jc w:val="both"/>
        <w:rPr>
          <w:rFonts w:ascii="Times New Roman" w:hAnsi="Times New Roman" w:cs="Times New Roman"/>
        </w:rPr>
      </w:pPr>
      <w:r w:rsidRPr="009E72E4">
        <w:rPr>
          <w:rFonts w:ascii="Times New Roman" w:hAnsi="Times New Roman" w:cs="Times New Roman"/>
        </w:rPr>
        <w:t>Thông số kỹ thuật chất lỏng – dầu động cơ, dầu phanh và chất làm mát điều hòa.</w:t>
      </w:r>
    </w:p>
    <w:p w14:paraId="55C61591" w14:textId="77777777" w:rsidR="001F5034" w:rsidRPr="009E72E4" w:rsidRDefault="001F5034" w:rsidP="00921A70">
      <w:pPr>
        <w:numPr>
          <w:ilvl w:val="0"/>
          <w:numId w:val="362"/>
        </w:numPr>
        <w:jc w:val="both"/>
        <w:rPr>
          <w:rFonts w:ascii="Times New Roman" w:hAnsi="Times New Roman" w:cs="Times New Roman"/>
        </w:rPr>
      </w:pPr>
      <w:r w:rsidRPr="009E72E4">
        <w:rPr>
          <w:rFonts w:ascii="Times New Roman" w:hAnsi="Times New Roman" w:cs="Times New Roman"/>
        </w:rPr>
        <w:t>Giấy chứng nhận và phê duyệt loại</w:t>
      </w:r>
    </w:p>
    <w:p w14:paraId="2B362D4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873A8DA" w14:textId="77777777" w:rsidR="001F5034" w:rsidRPr="009E72E4" w:rsidRDefault="001F5034" w:rsidP="001F5034">
      <w:pPr>
        <w:pStyle w:val="Heading2"/>
        <w:rPr>
          <w:rFonts w:cs="Times New Roman"/>
        </w:rPr>
      </w:pPr>
      <w:bookmarkStart w:id="613" w:name="_Toc223075479"/>
      <w:r w:rsidRPr="009E72E4">
        <w:rPr>
          <w:rFonts w:cs="Times New Roman"/>
        </w:rPr>
        <w:t>Đặc tính chung của xe</w:t>
      </w:r>
      <w:bookmarkEnd w:id="613"/>
    </w:p>
    <w:p w14:paraId="6821858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9E72E4" w:rsidRDefault="001F5034" w:rsidP="001F5034">
      <w:pPr>
        <w:jc w:val="both"/>
        <w:rPr>
          <w:rFonts w:ascii="Times New Roman" w:hAnsi="Times New Roman" w:cs="Times New Roman"/>
        </w:rPr>
      </w:pPr>
    </w:p>
    <w:p w14:paraId="308190E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có thể cần biết những điều này về xe của mình vì một số lý do. Ví dụ, để có thể đặt mua đúng phụ tùng hoặc phụ kiện.</w:t>
      </w:r>
      <w:r w:rsidRPr="009E72E4">
        <w:rPr>
          <w:rFonts w:ascii="Times New Roman" w:hAnsi="Times New Roman" w:cs="Times New Roman"/>
        </w:rPr>
        <w:br w:type="page"/>
      </w:r>
    </w:p>
    <w:p w14:paraId="759FB07F" w14:textId="77777777" w:rsidR="001F5034" w:rsidRPr="009E72E4" w:rsidRDefault="001F5034" w:rsidP="001F5034">
      <w:pPr>
        <w:pStyle w:val="Heading3"/>
        <w:rPr>
          <w:rFonts w:cs="Times New Roman"/>
        </w:rPr>
      </w:pPr>
      <w:bookmarkStart w:id="614" w:name="_Toc223075480"/>
      <w:r w:rsidRPr="009E72E4">
        <w:rPr>
          <w:rFonts w:cs="Times New Roman"/>
        </w:rPr>
        <w:t>Kích thước xe</w:t>
      </w:r>
      <w:bookmarkEnd w:id="614"/>
    </w:p>
    <w:p w14:paraId="0A42F126"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9E72E4" w:rsidRDefault="001F5034" w:rsidP="001F5034">
      <w:pPr>
        <w:jc w:val="both"/>
        <w:rPr>
          <w:rFonts w:ascii="Times New Roman" w:hAnsi="Times New Roman" w:cs="Times New Roman"/>
        </w:rPr>
      </w:pPr>
    </w:p>
    <w:p w14:paraId="7745EE8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Trước tiên, hãy xác định số đo bạn cần trong hình ảnh, sau đó kiểm tra chữ cái tương ứng trong bảng bên dưới.</w:t>
      </w:r>
    </w:p>
    <w:p w14:paraId="2D5B1088" w14:textId="363BF9E2"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rPr>
        <w:drawing>
          <wp:inline distT="0" distB="0" distL="0" distR="0" wp14:anchorId="36B6398A" wp14:editId="6942380E">
            <wp:extent cx="3637895" cy="2160000"/>
            <wp:effectExtent l="0" t="0" r="1270" b="0"/>
            <wp:docPr id="2124537715" name="Picture 1327" descr="Car, side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 side view with dimensions"/>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995FFDC" w14:textId="147E1B12"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rPr>
        <w:drawing>
          <wp:inline distT="0" distB="0" distL="0" distR="0" wp14:anchorId="07CA3555" wp14:editId="5FF5A834">
            <wp:extent cx="3637895" cy="2160000"/>
            <wp:effectExtent l="0" t="0" r="1270" b="0"/>
            <wp:docPr id="720594627" name="Picture 1326" descr="Car, rear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r, rear view with dimensions"/>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A855538" w14:textId="153FAC06"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rPr>
        <w:drawing>
          <wp:inline distT="0" distB="0" distL="0" distR="0" wp14:anchorId="736CBB51" wp14:editId="10ABDB4B">
            <wp:extent cx="3637895" cy="2160000"/>
            <wp:effectExtent l="0" t="0" r="1270" b="0"/>
            <wp:docPr id="1570119635" name="Picture 1325" descr="Car, top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ar, top view with dimensions"/>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tbl>
      <w:tblPr>
        <w:tblW w:w="10758"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595"/>
        <w:gridCol w:w="6494"/>
        <w:gridCol w:w="1913"/>
        <w:gridCol w:w="1756"/>
      </w:tblGrid>
      <w:tr w:rsidR="00136A99" w:rsidRPr="009E72E4" w14:paraId="29A1CB60" w14:textId="77777777">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670E748" w14:textId="77777777" w:rsidR="00136A99" w:rsidRPr="009E72E4" w:rsidRDefault="00136A99" w:rsidP="00136A99">
            <w:pPr>
              <w:jc w:val="both"/>
              <w:rPr>
                <w:rFonts w:ascii="Times New Roman" w:hAnsi="Times New Roman" w:cs="Times New Roman"/>
              </w:rPr>
            </w:pP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465589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Đo lường</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2F04BC3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Milimét</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3B4C97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Inch</w:t>
            </w:r>
          </w:p>
        </w:tc>
      </w:tr>
      <w:tr w:rsidR="00136A99" w:rsidRPr="009E72E4" w14:paraId="45D373D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F03DFFE" w14:textId="44DD19BD" w:rsidR="00136A99" w:rsidRPr="009E72E4" w:rsidRDefault="00136A99" w:rsidP="00136A99">
            <w:pPr>
              <w:jc w:val="both"/>
              <w:rPr>
                <w:rFonts w:ascii="Times New Roman" w:hAnsi="Times New Roman" w:cs="Times New Roman"/>
              </w:rPr>
            </w:pPr>
            <w:r w:rsidRPr="009E72E4">
              <w:rPr>
                <w:rFonts w:ascii="Times New Roman" w:hAnsi="Times New Roman" w:cs="Times New Roman"/>
              </w:rPr>
              <w:t>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B4DD02"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dài tải, sàn, ghế gấp</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F8F3F0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2040</w:t>
            </w:r>
          </w:p>
          <w:p w14:paraId="75713326"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1260 </w:t>
            </w:r>
            <w:hyperlink r:id="rId762" w:anchor="dcs-note-0ed816eed33d98cac0a8cc377bc12bc7-e6a7973b2bf222b2c0a8b09757c97ec8-8664b2fa77a7e089c0a8296870d1a409-0" w:tooltip="Từ hàng ghế thứ hai trong xe có 6 hoặc 7 chỗ ngồi." w:history="1">
              <w:r w:rsidRPr="009E72E4">
                <w:rPr>
                  <w:rStyle w:val="Hyperlink"/>
                  <w:rFonts w:ascii="Times New Roman" w:hAnsi="Times New Roman" w:cs="Times New Roman"/>
                  <w:vertAlign w:val="superscript"/>
                </w:rPr>
                <w:t>1</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C4299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80,3</w:t>
            </w:r>
          </w:p>
          <w:p w14:paraId="0A7BAE1E"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49,6 </w:t>
            </w:r>
            <w:hyperlink r:id="rId763" w:anchor="dcs-note-0ed816eed33d98cac0a8cc377bc12bc7-e6a7973b2bf222b2c0a8b09757c97ec8-8664b2fa77a7e089c0a8296870d1a409-0" w:tooltip="Từ hàng ghế thứ hai trong xe có 6 hoặc 7 chỗ ngồi." w:history="1">
              <w:r w:rsidRPr="009E72E4">
                <w:rPr>
                  <w:rStyle w:val="Hyperlink"/>
                  <w:rFonts w:ascii="Times New Roman" w:hAnsi="Times New Roman" w:cs="Times New Roman"/>
                  <w:vertAlign w:val="superscript"/>
                </w:rPr>
                <w:t>1</w:t>
              </w:r>
            </w:hyperlink>
          </w:p>
        </w:tc>
      </w:tr>
      <w:tr w:rsidR="00136A99" w:rsidRPr="009E72E4" w14:paraId="59181290"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C0FC8C2"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B</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495A985"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dài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C95347F"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554</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30BDC8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21,8</w:t>
            </w:r>
          </w:p>
        </w:tc>
      </w:tr>
      <w:tr w:rsidR="00136A99" w:rsidRPr="009E72E4" w14:paraId="331C6C2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B8D1142"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DDBB684"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dài cơ sở</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0F5BFDE"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2984</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CE804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117,5</w:t>
            </w:r>
          </w:p>
        </w:tc>
      </w:tr>
      <w:tr w:rsidR="00136A99" w:rsidRPr="009E72E4" w14:paraId="67D83AFB"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46DE2C4"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D</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6A167CC"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dài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17DAD8"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4953</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333733A"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195.0</w:t>
            </w:r>
          </w:p>
        </w:tc>
      </w:tr>
      <w:tr w:rsidR="00136A99" w:rsidRPr="009E72E4" w14:paraId="78FCCE3D"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D5B90E4"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E</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CD26646"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cao </w:t>
            </w:r>
            <w:hyperlink r:id="rId764" w:anchor="dcs-note-0ed816eed33d98cac0a8cc377bc12bc7-e6a7973b2bf222b2c0a8b09757c97ec8-8664b2fa77a7e089c0a8296870d1a409-1" w:tooltip="Tính theo trọng lượng bản thân cộng thêm một người." w:history="1">
              <w:r w:rsidRPr="009E72E4">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AA778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1767–1771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B93A42"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69,6–69,7</w:t>
            </w:r>
          </w:p>
        </w:tc>
      </w:tr>
      <w:tr w:rsidR="00136A99" w:rsidRPr="009E72E4" w14:paraId="6BFCA8A8"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580F951"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F</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FE9555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cao tải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57BDE4C"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816</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C0BCE7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32.1</w:t>
            </w:r>
          </w:p>
        </w:tc>
      </w:tr>
      <w:tr w:rsidR="00136A99" w:rsidRPr="009E72E4" w14:paraId="3264822C"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6DF37EE"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718BE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Khoảng sáng gầm xe </w:t>
            </w:r>
            <w:hyperlink r:id="rId765" w:anchor="dcs-note-0ed816eed33d98cac0a8cc377bc12bc7-e6a7973b2bf222b2c0a8b09757c97ec8-8664b2fa77a7e089c0a8296870d1a409-1" w:tooltip="Tính theo trọng lượng bản thân cộng thêm một người." w:history="1">
              <w:r w:rsidRPr="009E72E4">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B1068EB"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205–216</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F95D6F5"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8,1–8,5</w:t>
            </w:r>
          </w:p>
        </w:tc>
      </w:tr>
      <w:tr w:rsidR="00136A99" w:rsidRPr="009E72E4" w14:paraId="569099E2"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4E28D8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H</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5D439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rộng bao gồm cả gương chiếu hậu gập ra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EF620B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2140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351DCC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84,3</w:t>
            </w:r>
          </w:p>
        </w:tc>
      </w:tr>
      <w:tr w:rsidR="00136A99" w:rsidRPr="009E72E4" w14:paraId="5B43D2A3"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46C6525" w14:textId="3410EA42" w:rsidR="00136A99" w:rsidRPr="009E72E4" w:rsidRDefault="00136A99" w:rsidP="00136A99">
            <w:pPr>
              <w:jc w:val="both"/>
              <w:rPr>
                <w:rFonts w:ascii="Times New Roman" w:hAnsi="Times New Roman" w:cs="Times New Roman"/>
              </w:rPr>
            </w:pPr>
            <w:r w:rsidRPr="009E72E4">
              <w:rPr>
                <w:rFonts w:ascii="Times New Roman" w:hAnsi="Times New Roman" w:cs="Times New Roman"/>
              </w:rPr>
              <w:t>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D71017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rộng bao gồm cả gương chiếu hậu gập vào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3517DC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2008</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85335CC"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79,1</w:t>
            </w:r>
          </w:p>
        </w:tc>
      </w:tr>
      <w:tr w:rsidR="00136A99" w:rsidRPr="009E72E4" w14:paraId="020501F0"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F4ADE6"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J</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CC045F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Đường ray phía trước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4906C6"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1665–1673 </w:t>
            </w:r>
            <w:hyperlink r:id="rId766" w:anchor="dcs-note-0ed816eed33d98cac0a8cc377bc12bc7-e6a7973b2bf222b2c0a8b09757c97ec8-8664b2fa77a7e089c0a8296870d1a409-2" w:tooltip="Tùy thuộc vào kích thước vành." w:history="1">
              <w:r w:rsidRPr="009E72E4">
                <w:rPr>
                  <w:rStyle w:val="Hyperlink"/>
                  <w:rFonts w:ascii="Times New Roman" w:hAnsi="Times New Roman" w:cs="Times New Roman"/>
                  <w:vertAlign w:val="superscript"/>
                </w:rPr>
                <w:t>3</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7959F1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65,6–65,9 </w:t>
            </w:r>
            <w:hyperlink r:id="rId767" w:anchor="dcs-note-0ed816eed33d98cac0a8cc377bc12bc7-e6a7973b2bf222b2c0a8b09757c97ec8-8664b2fa77a7e089c0a8296870d1a409-2" w:tooltip="Tùy thuộc vào kích thước vành." w:history="1">
              <w:r w:rsidRPr="009E72E4">
                <w:rPr>
                  <w:rStyle w:val="Hyperlink"/>
                  <w:rFonts w:ascii="Times New Roman" w:hAnsi="Times New Roman" w:cs="Times New Roman"/>
                  <w:vertAlign w:val="superscript"/>
                </w:rPr>
                <w:t>3</w:t>
              </w:r>
            </w:hyperlink>
          </w:p>
        </w:tc>
      </w:tr>
      <w:tr w:rsidR="00136A99" w:rsidRPr="009E72E4" w14:paraId="28EC784A"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527F9BB"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K</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9A42E7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Đường ray phía sau</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A983AB0"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1667–1675 </w:t>
            </w:r>
            <w:hyperlink r:id="rId768" w:anchor="dcs-note-0ed816eed33d98cac0a8cc377bc12bc7-e6a7973b2bf222b2c0a8b09757c97ec8-8664b2fa77a7e089c0a8296870d1a409-2" w:tooltip="Tùy thuộc vào kích thước vành." w:history="1">
              <w:r w:rsidRPr="009E72E4">
                <w:rPr>
                  <w:rStyle w:val="Hyperlink"/>
                  <w:rFonts w:ascii="Times New Roman" w:hAnsi="Times New Roman" w:cs="Times New Roman"/>
                  <w:vertAlign w:val="superscript"/>
                </w:rPr>
                <w:t>3</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D106480"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65,6–65,9 </w:t>
            </w:r>
            <w:hyperlink r:id="rId769" w:anchor="dcs-note-0ed816eed33d98cac0a8cc377bc12bc7-e6a7973b2bf222b2c0a8b09757c97ec8-8664b2fa77a7e089c0a8296870d1a409-2" w:tooltip="Tùy thuộc vào kích thước vành." w:history="1">
              <w:r w:rsidRPr="009E72E4">
                <w:rPr>
                  <w:rStyle w:val="Hyperlink"/>
                  <w:rFonts w:ascii="Times New Roman" w:hAnsi="Times New Roman" w:cs="Times New Roman"/>
                  <w:vertAlign w:val="superscript"/>
                </w:rPr>
                <w:t>3</w:t>
              </w:r>
            </w:hyperlink>
          </w:p>
        </w:tc>
      </w:tr>
      <w:tr w:rsidR="00136A99" w:rsidRPr="009E72E4" w14:paraId="2B1ED1A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CF770B"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L</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169166"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rộng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8D4DCEE"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1192</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92C7F5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46,9</w:t>
            </w:r>
          </w:p>
        </w:tc>
      </w:tr>
      <w:tr w:rsidR="00136A99" w:rsidRPr="009E72E4" w14:paraId="5073CA3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85DB65A"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E298DD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Chiều rộng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B3411BB"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1923 </w:t>
            </w:r>
            <w:hyperlink r:id="rId770" w:anchor="dcs-note-0ed816eed33d98cac0a8cc377bc12bc7-e6a7973b2bf222b2c0a8b09757c97ec8-8664b2fa77a7e089c0a8296870d1a409-3" w:tooltip="Chiều rộng thân." w:history="1">
              <w:r w:rsidRPr="009E72E4">
                <w:rPr>
                  <w:rStyle w:val="Hyperlink"/>
                  <w:rFonts w:ascii="Times New Roman" w:hAnsi="Times New Roman" w:cs="Times New Roman"/>
                  <w:vertAlign w:val="superscript"/>
                </w:rPr>
                <w:t>4</w:t>
              </w:r>
            </w:hyperlink>
          </w:p>
          <w:p w14:paraId="5799007C"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1931–1958</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3B46ED0"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75,7 </w:t>
            </w:r>
            <w:hyperlink r:id="rId771" w:anchor="dcs-note-0ed816eed33d98cac0a8cc377bc12bc7-e6a7973b2bf222b2c0a8b09757c97ec8-8664b2fa77a7e089c0a8296870d1a409-3" w:tooltip="Chiều rộng thân." w:history="1">
              <w:r w:rsidRPr="009E72E4">
                <w:rPr>
                  <w:rStyle w:val="Hyperlink"/>
                  <w:rFonts w:ascii="Times New Roman" w:hAnsi="Times New Roman" w:cs="Times New Roman"/>
                  <w:vertAlign w:val="superscript"/>
                </w:rPr>
                <w:t>4</w:t>
              </w:r>
            </w:hyperlink>
          </w:p>
          <w:p w14:paraId="5C0BEC44"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76,0–77,1</w:t>
            </w:r>
          </w:p>
        </w:tc>
      </w:tr>
    </w:tbl>
    <w:p w14:paraId="4EC569EA" w14:textId="77777777" w:rsidR="00136A99" w:rsidRPr="009E72E4" w:rsidRDefault="00136A99" w:rsidP="00136A99">
      <w:pPr>
        <w:ind w:left="360"/>
        <w:jc w:val="both"/>
        <w:rPr>
          <w:rFonts w:ascii="Times New Roman" w:hAnsi="Times New Roman" w:cs="Times New Roman"/>
        </w:rPr>
      </w:pPr>
      <w:hyperlink r:id="rId772" w:anchor="dcs-ref-0ed816eed33d98cac0a8cc377bc12bc7-e6a7973b2bf222b2c0a8b09757c97ec8-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Từ hàng ghế thứ hai trong xe có 6 hoặc 7 chỗ ngồi.</w:t>
      </w:r>
    </w:p>
    <w:p w14:paraId="067D068F" w14:textId="77777777" w:rsidR="00136A99" w:rsidRPr="009E72E4" w:rsidRDefault="00136A99" w:rsidP="00136A99">
      <w:pPr>
        <w:ind w:left="360"/>
        <w:jc w:val="both"/>
        <w:rPr>
          <w:rFonts w:ascii="Times New Roman" w:hAnsi="Times New Roman" w:cs="Times New Roman"/>
        </w:rPr>
      </w:pPr>
      <w:hyperlink r:id="rId773" w:anchor="dcs-ref-0ed816eed33d98cac0a8cc377bc12bc7-e6a7973b2bf222b2c0a8b09757c97ec8-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Tính theo trọng lượng bản thân cộng thêm một người.</w:t>
      </w:r>
    </w:p>
    <w:p w14:paraId="0571598B" w14:textId="77777777" w:rsidR="00136A99" w:rsidRPr="009E72E4" w:rsidRDefault="00136A99" w:rsidP="00136A99">
      <w:pPr>
        <w:ind w:left="360"/>
        <w:jc w:val="both"/>
        <w:rPr>
          <w:rFonts w:ascii="Times New Roman" w:hAnsi="Times New Roman" w:cs="Times New Roman"/>
        </w:rPr>
      </w:pPr>
      <w:hyperlink r:id="rId774" w:anchor="dcs-ref-0ed816eed33d98cac0a8cc377bc12bc7-e6a7973b2bf222b2c0a8b09757c97ec8-8664b2fa77a7e089c0a8296870d1a409-2" w:history="1">
        <w:r w:rsidRPr="009E72E4">
          <w:rPr>
            <w:rStyle w:val="Hyperlink"/>
            <w:rFonts w:ascii="Times New Roman" w:hAnsi="Times New Roman" w:cs="Times New Roman"/>
            <w:vertAlign w:val="superscript"/>
          </w:rPr>
          <w:t>3</w:t>
        </w:r>
      </w:hyperlink>
      <w:r w:rsidRPr="009E72E4">
        <w:rPr>
          <w:rFonts w:ascii="Times New Roman" w:hAnsi="Times New Roman" w:cs="Times New Roman"/>
        </w:rPr>
        <w:t>Tùy thuộc vào kích thước vành.</w:t>
      </w:r>
    </w:p>
    <w:p w14:paraId="6884E8CF" w14:textId="77777777" w:rsidR="00136A99" w:rsidRPr="009E72E4" w:rsidRDefault="00136A99" w:rsidP="00136A99">
      <w:pPr>
        <w:ind w:left="360"/>
        <w:jc w:val="both"/>
        <w:rPr>
          <w:rFonts w:ascii="Times New Roman" w:hAnsi="Times New Roman" w:cs="Times New Roman"/>
        </w:rPr>
      </w:pPr>
      <w:hyperlink r:id="rId775" w:anchor="dcs-ref-0ed816eed33d98cac0a8cc377bc12bc7-e6a7973b2bf222b2c0a8b09757c97ec8-8664b2fa77a7e089c0a8296870d1a409-3" w:history="1">
        <w:r w:rsidRPr="009E72E4">
          <w:rPr>
            <w:rStyle w:val="Hyperlink"/>
            <w:rFonts w:ascii="Times New Roman" w:hAnsi="Times New Roman" w:cs="Times New Roman"/>
            <w:vertAlign w:val="superscript"/>
          </w:rPr>
          <w:t>4</w:t>
        </w:r>
      </w:hyperlink>
      <w:r w:rsidRPr="009E72E4">
        <w:rPr>
          <w:rFonts w:ascii="Times New Roman" w:hAnsi="Times New Roman" w:cs="Times New Roman"/>
        </w:rPr>
        <w:t>Chiều rộng thân.</w:t>
      </w:r>
    </w:p>
    <w:p w14:paraId="71ED5568" w14:textId="6FCEA3E8" w:rsidR="001F5034" w:rsidRPr="009E72E4" w:rsidRDefault="00427B1D" w:rsidP="00136A99">
      <w:pPr>
        <w:ind w:left="360"/>
        <w:jc w:val="both"/>
        <w:rPr>
          <w:rFonts w:ascii="Times New Roman" w:hAnsi="Times New Roman" w:cs="Times New Roman"/>
        </w:rPr>
      </w:pPr>
      <w:hyperlink r:id="rId776" w:anchor="dcs-ref-0ed816eed33d98cac0a8cc377bc12bc7-e6a7973b2bf222b2c0a8b09757c97ec8-8664b2fa77a7e089c0a8296870d1a409-4" w:history="1">
        <w:r w:rsidRPr="009E72E4">
          <w:rPr>
            <w:rStyle w:val="Hyperlink"/>
            <w:rFonts w:ascii="Times New Roman" w:hAnsi="Times New Roman" w:cs="Times New Roman"/>
            <w:sz w:val="22"/>
            <w:szCs w:val="22"/>
            <w:vertAlign w:val="superscript"/>
          </w:rPr>
          <w:t>5</w:t>
        </w:r>
      </w:hyperlink>
      <w:r w:rsidRPr="009E72E4">
        <w:rPr>
          <w:rFonts w:ascii="Times New Roman" w:hAnsi="Times New Roman" w:cs="Times New Roman"/>
          <w:sz w:val="22"/>
          <w:szCs w:val="22"/>
        </w:rPr>
        <w:t>Chiều rộng cho xe có bánh xe 22 inch.</w:t>
      </w:r>
      <w:r w:rsidR="001F5034" w:rsidRPr="009E72E4">
        <w:rPr>
          <w:rFonts w:ascii="Times New Roman" w:hAnsi="Times New Roman" w:cs="Times New Roman"/>
        </w:rPr>
        <w:br w:type="page"/>
      </w:r>
    </w:p>
    <w:p w14:paraId="38F26633" w14:textId="77777777" w:rsidR="001F5034" w:rsidRPr="009E72E4" w:rsidRDefault="001F5034" w:rsidP="001F5034">
      <w:pPr>
        <w:pStyle w:val="Heading3"/>
        <w:rPr>
          <w:rFonts w:cs="Times New Roman"/>
        </w:rPr>
      </w:pPr>
      <w:bookmarkStart w:id="615" w:name="_Toc223075481"/>
      <w:r w:rsidRPr="009E72E4">
        <w:rPr>
          <w:rFonts w:cs="Times New Roman"/>
        </w:rPr>
        <w:t>Trọng lượng</w:t>
      </w:r>
      <w:bookmarkEnd w:id="615"/>
    </w:p>
    <w:p w14:paraId="46479043"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đọc trọng lượng tổng thể tối đa của xe trên</w:t>
      </w:r>
      <w:r w:rsidRPr="009E72E4">
        <w:rPr>
          <w:rStyle w:val="Strong"/>
          <w:rFonts w:ascii="Times New Roman" w:hAnsi="Times New Roman" w:cs="Times New Roman"/>
        </w:rPr>
        <w:lastRenderedPageBreak/>
        <w:t xml:space="preserve"> nhãn dán trên xe.</w:t>
      </w:r>
    </w:p>
    <w:p w14:paraId="42763D18" w14:textId="77777777" w:rsidR="001F5034" w:rsidRPr="009E72E4" w:rsidRDefault="001F5034" w:rsidP="001F5034">
      <w:pPr>
        <w:jc w:val="both"/>
        <w:rPr>
          <w:rFonts w:ascii="Times New Roman" w:hAnsi="Times New Roman" w:cs="Times New Roman"/>
          <w:sz w:val="2"/>
          <w:szCs w:val="2"/>
        </w:rPr>
      </w:pPr>
    </w:p>
    <w:p w14:paraId="4D12AAFE"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9E72E4" w14:paraId="73578729"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Trọng lượng của xe, bao gồm cả tài xế, tất cả dầu, chất lỏng</w:t>
            </w:r>
            <w:r w:rsidRPr="009E72E4">
              <w:rPr>
                <w:rFonts w:ascii="Times New Roman" w:hAnsi="Times New Roman" w:cs="Times New Roman"/>
              </w:rPr>
              <w:lastRenderedPageBreak/>
              <w:t xml:space="preserve"> và thiết bị tiêu chuẩn. Không bao gồm hành khách, hàng hóa, thiết bị tùy chọn hoặc tải trọng kéo khi có rơ-moóc được kết nối.</w:t>
            </w:r>
          </w:p>
        </w:tc>
      </w:tr>
      <w:tr w:rsidR="001F5034" w:rsidRPr="009E72E4" w14:paraId="2108E8FA"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Tổng trọng lượng xe - Trọng lượng không tải</w:t>
            </w:r>
          </w:p>
        </w:tc>
      </w:tr>
      <w:tr w:rsidR="001F5034" w:rsidRPr="009E72E4" w14:paraId="72C1E314"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Trọng lượng không tải + hàng hóa + hành khách</w:t>
            </w:r>
          </w:p>
        </w:tc>
      </w:tr>
    </w:tbl>
    <w:p w14:paraId="13316EE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Cân xe là một cách chắc chắn để xác định trọng lượng không tải của chiếc xe của bạn.</w:t>
      </w:r>
    </w:p>
    <w:p w14:paraId="25E721E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93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OxykAMAAPwKAAAOAAAAZHJzL2Uyb0RvYy54bWzMVltv0zAUfkfiP1h+Z7m0SdtoGRpjm5Am&#10;mNgQz67jNBGJbWx3yfj1HDtO2o0KjSEufXBtn4vP+XzOFx+/7tsG3TGla8FzHB2FGDFORVHzTY4/&#10;3V68WmKkDeEFaQRnOb5nGr8+efniuJMZi0UlmoIpBE64zjqZ48oYmQWBphVriT4SknEQlkK1xMBS&#10;bYJCkQ68t00Qh2EadEIVUgnKtIbdt4MQnzj/Zcmo+VCWmhnU5BhiM25UblzbMTg5JtlGEVnV1IdB&#10;nhFFS2oOh06u3hJD0FbVP7hqa6qEFqU5oqINRFnWlLkcIJsofJTNpRJb6XLZZN1GTjABtI9werZb&#10;+v7uUskbea0AiU5uAAu3srn0pWrtP0SJegfZ/QQZ6w2isJmm0Wq5SDCiIEvjJJ3PB0xpBcBbs1cR&#10;Rjs7Wp17y2Q1TxbzdLJMImcZjOcGD6LpJNSH3kGgfw+Cm4pI5pDVGUBwrVBdQPmG6WwWxtF8gREn&#10;LZTrRyggwjcNQ3syh5Szm3DTmQYID4D2MPsRtQe5x4swDROL2pQ7yaTS5pKJFtlJjhXE4eqL3F1p&#10;M6iOKvZULZq6uKibxi3UZn3WKHRHoOjPz0P4ee8P1Br+PEuI0prC/YxZu5m5b5h12PCPrAQ44epj&#10;F7LrZTYFRChl3ESDqCIFG+JM9sO03W8tHCTOofVcQn6Tb+9g1BycjL4HgLy+NWWOCibj8GeBDcaT&#10;hTtZcDMZtzUX6pCDBrLyJw/6I0gDNBYl06/7odTi1dIq2821KO6hApUY2ElLelHDrV8Rba6JAjoC&#10;4gKKNR9gKBvR5Vj4GUaVUN8O7Vt9aBGQYtQBveVYf90SxTBq3nFonlU0n1s+dAtoxBgWal+y3pfw&#10;bXsmoJiglSE6N7X6phmnpRLtZ2DiU3sqiAincHaOqVHj4swMtAtcTtnpqVMDDpTEXPEbSa1zC7Wt&#10;6tv+M1HSl76BpnkvxoYl2aMOGHStJRenWyPK2rXHDld/CUAeA9p/nkWiKJxFc/g6jSxya/v+jehR&#10;tBP5uwfysSSCTA9yi4Hf/zmdxEmcLp0ulPbEp7M0juBza5l4toiXs5mvxpHHR8J4IqdwYQkF4rE9&#10;jaDq0lniG+eX2cZzxtiInsMcbzjedLMDDPKERj1MD08w/Nv0UHz5JXpYjaXwz+nBc8UBerAV/lxq&#10;MP8TMbjHBjyx3AfHPwftG25/7Yhk92g9+Q4AAP//AwBQSwMEFAAGAAgAAAAhAE7IV47dAAAABQEA&#10;AA8AAABkcnMvZG93bnJldi54bWxMj0FrwkAQhe+F/odlCr3VTbQpNs1GRGxPIlQLpbcxOybB7GzI&#10;rkn89117sZeBx3u89022GE0jeupcbVlBPIlAEBdW11wq+Nq/P81BOI+ssbFMCi7kYJHf32WYajvw&#10;J/U7X4pQwi5FBZX3bSqlKyoy6Ca2JQ7e0XYGfZBdKXWHQyg3jZxG0Ys0WHNYqLClVUXFaXc2Cj4G&#10;HJazeN1vTsfV5WefbL83MSn1+DAu30B4Gv0tDFf8gA55YDrYM2snGgXhEf93r170PE1AHBS8zhOQ&#10;eSb/0+e/AAAA//8DAFBLAQItABQABgAIAAAAIQC2gziS/gAAAOEBAAATAAAAAAAAAAAAAAAAAAAA&#10;AABbQ29udGVudF9UeXBlc10ueG1sUEsBAi0AFAAGAAgAAAAhADj9If/WAAAAlAEAAAsAAAAAAAAA&#10;AAAAAAAALwEAAF9yZWxzLy5yZWxzUEsBAi0AFAAGAAgAAAAhAC/U7HKQAwAA/AoAAA4AAAAAAAAA&#10;AAAAAAAALgIAAGRycy9lMm9Eb2MueG1sUEsBAi0AFAAGAAgAAAAhAE7IV47dAAAABQEAAA8AAAAA&#10;AAAAAAAAAAAA6gUAAGRycy9kb3ducmV2LnhtbFBLBQYAAAAABAAEAPMAAAD0BgAAAAA=&#10;">
                <v:rect id="Rectangle 1063302147" o:spid="_x0000_s29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93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Trọng lượng nhãn</w:t>
      </w:r>
    </w:p>
    <w:p w14:paraId="6683F6C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777"/>
                    <a:stretch>
                      <a:fillRect/>
                    </a:stretch>
                  </pic:blipFill>
                  <pic:spPr>
                    <a:xfrm>
                      <a:off x="0" y="0"/>
                      <a:ext cx="3439005" cy="2048161"/>
                    </a:xfrm>
                    <a:prstGeom prst="rect">
                      <a:avLst/>
                    </a:prstGeom>
                  </pic:spPr>
                </pic:pic>
              </a:graphicData>
            </a:graphic>
          </wp:inline>
        </w:drawing>
      </w:r>
    </w:p>
    <w:p w14:paraId="6FA00B4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này nằm ở trụ cửa bên phải và sẽ nhìn thấy được khi cửa được mở.</w:t>
      </w:r>
    </w:p>
    <w:p w14:paraId="69DDD02D" w14:textId="77777777" w:rsidR="001F5034" w:rsidRPr="009E72E4" w:rsidRDefault="001F5034" w:rsidP="00921A70">
      <w:pPr>
        <w:numPr>
          <w:ilvl w:val="0"/>
          <w:numId w:val="363"/>
        </w:numPr>
        <w:jc w:val="both"/>
        <w:rPr>
          <w:rFonts w:ascii="Times New Roman" w:hAnsi="Times New Roman" w:cs="Times New Roman"/>
        </w:rPr>
      </w:pPr>
      <w:r w:rsidRPr="009E72E4">
        <w:rPr>
          <w:rFonts w:ascii="Times New Roman" w:hAnsi="Times New Roman" w:cs="Times New Roman"/>
        </w:rPr>
        <w:t>Tổng trọng lượng xe tối đa</w:t>
      </w:r>
    </w:p>
    <w:p w14:paraId="7D883479" w14:textId="77777777" w:rsidR="001F5034" w:rsidRPr="009E72E4" w:rsidRDefault="001F5034" w:rsidP="00921A70">
      <w:pPr>
        <w:numPr>
          <w:ilvl w:val="0"/>
          <w:numId w:val="363"/>
        </w:numPr>
        <w:jc w:val="both"/>
        <w:rPr>
          <w:rFonts w:ascii="Times New Roman" w:hAnsi="Times New Roman" w:cs="Times New Roman"/>
        </w:rPr>
      </w:pPr>
      <w:r w:rsidRPr="009E72E4">
        <w:rPr>
          <w:rFonts w:ascii="Times New Roman" w:hAnsi="Times New Roman" w:cs="Times New Roman"/>
        </w:rPr>
        <w:t>Trọng lượng tàu tối đa (xe + rơ moóc)</w:t>
      </w:r>
    </w:p>
    <w:p w14:paraId="6D51F5E6" w14:textId="77777777" w:rsidR="001F5034" w:rsidRPr="009E72E4" w:rsidRDefault="001F5034" w:rsidP="00921A70">
      <w:pPr>
        <w:numPr>
          <w:ilvl w:val="0"/>
          <w:numId w:val="363"/>
        </w:numPr>
        <w:jc w:val="both"/>
        <w:rPr>
          <w:rFonts w:ascii="Times New Roman" w:hAnsi="Times New Roman" w:cs="Times New Roman"/>
        </w:rPr>
      </w:pPr>
      <w:r w:rsidRPr="009E72E4">
        <w:rPr>
          <w:rFonts w:ascii="Times New Roman" w:hAnsi="Times New Roman" w:cs="Times New Roman"/>
        </w:rPr>
        <w:t>Tải trọng trục trước tối đa</w:t>
      </w:r>
    </w:p>
    <w:p w14:paraId="7C5360C7" w14:textId="77777777" w:rsidR="001F5034" w:rsidRPr="009E72E4" w:rsidRDefault="001F5034" w:rsidP="00921A70">
      <w:pPr>
        <w:numPr>
          <w:ilvl w:val="0"/>
          <w:numId w:val="363"/>
        </w:numPr>
        <w:jc w:val="both"/>
        <w:rPr>
          <w:rFonts w:ascii="Times New Roman" w:hAnsi="Times New Roman" w:cs="Times New Roman"/>
        </w:rPr>
      </w:pPr>
      <w:r w:rsidRPr="009E72E4">
        <w:rPr>
          <w:rFonts w:ascii="Times New Roman" w:hAnsi="Times New Roman" w:cs="Times New Roman"/>
        </w:rPr>
        <w:t>Tải trọng trục sau tối đa</w:t>
      </w:r>
    </w:p>
    <w:p w14:paraId="25B4A59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Tải trọng tối</w:t>
      </w:r>
      <w:r w:rsidRPr="009E72E4">
        <w:rPr>
          <w:rFonts w:ascii="Times New Roman" w:hAnsi="Times New Roman" w:cs="Times New Roman"/>
          <w:b/>
          <w:bCs/>
        </w:rPr>
        <w:lastRenderedPageBreak/>
        <w:t xml:space="preserve">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9E72E4" w14:paraId="07D57719"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Xem giấy tờ đăng ký xe của bạn.</w:t>
            </w:r>
          </w:p>
        </w:tc>
      </w:tr>
      <w:tr w:rsidR="001F5034" w:rsidRPr="009E72E4" w14:paraId="31EFCEFD"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100 kg</w:t>
            </w:r>
          </w:p>
        </w:tc>
      </w:tr>
    </w:tbl>
    <w:p w14:paraId="551763D8" w14:textId="77777777" w:rsidR="00427B1D" w:rsidRPr="009E72E4" w:rsidRDefault="00427B1D" w:rsidP="001F5034">
      <w:pPr>
        <w:jc w:val="both"/>
        <w:rPr>
          <w:rFonts w:ascii="Times New Roman" w:hAnsi="Times New Roman" w:cs="Times New Roman"/>
        </w:rPr>
      </w:pPr>
      <w:r w:rsidRPr="009E72E4">
        <w:rPr>
          <w:rFonts w:ascii="Times New Roman" w:hAnsi="Times New Roman" w:cs="Times New Roman"/>
        </w:rPr>
        <w:br w:type="page"/>
      </w:r>
    </w:p>
    <w:p w14:paraId="2E4FFC77" w14:textId="77777777" w:rsidR="00427B1D" w:rsidRPr="009E72E4" w:rsidRDefault="00427B1D" w:rsidP="00427B1D">
      <w:pPr>
        <w:pStyle w:val="Heading3"/>
        <w:rPr>
          <w:rFonts w:cs="Times New Roman"/>
        </w:rPr>
      </w:pPr>
      <w:bookmarkStart w:id="616" w:name="_Toc223075482"/>
      <w:r w:rsidRPr="009E72E4">
        <w:rPr>
          <w:rFonts w:cs="Times New Roman"/>
        </w:rPr>
        <w:t>Thông số kỹ thuật và khả năng kéo</w:t>
      </w:r>
      <w:bookmarkEnd w:id="616"/>
    </w:p>
    <w:p w14:paraId="29390E13" w14:textId="77777777" w:rsidR="00427B1D" w:rsidRPr="009E72E4" w:rsidRDefault="00427B1D" w:rsidP="00427B1D">
      <w:pPr>
        <w:jc w:val="both"/>
        <w:rPr>
          <w:rStyle w:val="Strong"/>
          <w:rFonts w:ascii="Times New Roman" w:hAnsi="Times New Roman" w:cs="Times New Roman"/>
        </w:rPr>
      </w:pPr>
      <w:r w:rsidRPr="009E72E4">
        <w:rPr>
          <w:rStyle w:val="Strong"/>
          <w:rFonts w:ascii="Times New Roman" w:hAnsi="Times New Roman" w:cs="Times New Roman"/>
        </w:rPr>
        <w:t>Tải trọng kéo và tải trọng bi kéo khi lái xe kéo bằng rơ moóc có thể được xem bên dưới.</w:t>
      </w:r>
    </w:p>
    <w:p w14:paraId="22C57321" w14:textId="77777777" w:rsidR="00427B1D" w:rsidRPr="009E72E4" w:rsidRDefault="00427B1D" w:rsidP="00427B1D">
      <w:pPr>
        <w:jc w:val="both"/>
        <w:rPr>
          <w:rStyle w:val="Strong"/>
          <w:rFonts w:ascii="Times New Roman" w:hAnsi="Times New Roman" w:cs="Times New Roman"/>
        </w:rPr>
      </w:pPr>
    </w:p>
    <w:p w14:paraId="0F6B9916"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49FF0F52" wp14:editId="04D9B766">
                <wp:extent cx="6619875" cy="857414"/>
                <wp:effectExtent l="0" t="0" r="28575" b="19050"/>
                <wp:docPr id="37699097"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414"/>
                          <a:chOff x="0" y="0"/>
                          <a:chExt cx="59457" cy="8572"/>
                        </a:xfrm>
                      </wpg:grpSpPr>
                      <wps:wsp>
                        <wps:cNvPr id="154992932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46294921" name="Text Box 1157893878"/>
                        <wps:cNvSpPr txBox="1">
                          <a:spLocks noChangeArrowheads="1"/>
                        </wps:cNvSpPr>
                        <wps:spPr bwMode="auto">
                          <a:xfrm>
                            <a:off x="0" y="2526"/>
                            <a:ext cx="59362" cy="604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wps:txbx>
                        <wps:bodyPr rot="0" vert="horz" wrap="square" lIns="91440" tIns="91440" rIns="91440" bIns="0" anchor="t" anchorCtr="0" upright="1">
                          <a:noAutofit/>
                        </wps:bodyPr>
                      </wps:wsp>
                    </wpg:wgp>
                  </a:graphicData>
                </a:graphic>
              </wp:inline>
            </w:drawing>
          </mc:Choice>
          <mc:Fallback>
            <w:pict>
              <v:group w14:anchorId="49FF0F52" id="Group 1328" o:spid="_x0000_s2933" style="width:521.25pt;height:67.5pt;mso-position-horizontal-relative:char;mso-position-vertical-relative:line" coordsize="5945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DQe7AIAAEQIAAAOAAAAZHJzL2Uyb0RvYy54bWzMVclu2zAQvRfoPxC8N1osyZYQOUidOCjQ&#10;JWjSD6ApakElUiVpS+nXd0h6TXooHLToReBoONubN8PLq7Fr0YZJ1Qie4+DCx4hxKoqGVzn+9rh8&#10;N8NIacIL0grOcvzEFL6av31zOfQZC0Ut2oJJBE64yoY+x7XWfeZ5itasI+pC9IyDshSyIxpEWXmF&#10;JAN471ov9P3EG4QseikoUwr+3jglnlv/Zcmo/lKWimnU5hhy0/Yr7Xdlvt78kmSVJH3d0G0a5Iws&#10;OtJwCLp3dUM0QWvZvHDVNVQKJUp9QUXnibJsKLM1QDWB/6yaOynWva2lyoaq38ME0D7D6Wy39PPm&#10;TvYP/b102cPxo6DfFeDiDX2VHeuNXLnLaDV8EgX0k6y1sIWPpeyMCygJjRbfpz2+bNSIws8kCdLZ&#10;NMaIgm4WT6Mgcg2gNXTphRmtb7eGcRrF071ZaIw8krmQNs1tWqbtwCN1gEq9DqqHmvTMdkAZKO4l&#10;agqgeRylaZhOwhQjTjqA4SsQjfCqZSiYhtEkDSeJzdKkA3Y7fJUDF3GxqOE6u5ZSDDUjBaQZ2KpO&#10;DIygoDXnoX0EWjj1kxPQSNZLpe+Y6JA55FhCAbaPZPNRaYfv7oppqxJtUyybtrWCrFaLVqINgala&#10;Lhe+bwcJWnJyreVogLoguG9dnyjVn/noGg37oW06IAyEcYFIZjC75YWdXk2a1p0hgZZb4jrcHB30&#10;uBpd2ybO3MC6EsUTACuF2wiwweBQC/kTowG2QY7VjzWRDKP2A4fmpEEUmfVhBeBiCII81qyONYRT&#10;cJVjqiVGTlhot3TWvWyqGmIFFhIurmGAysYifshrWwMQ+R8xOo6SMI3SMNgR+tHM7HsxoiCIp7N0&#10;MpvODIGO6In0CPpdIX+X2WEcWv6SbLdK4tRMmF0kiR+9ktxcGGZbMjnOJpP4v6Gs3QsHapxH2S1/&#10;f0NZIPKOrnp3PJ+sdhnDU2X38/ZZNW/hsWzJfXj8578AAAD//wMAUEsDBBQABgAIAAAAIQBIZBpu&#10;3QAAAAYBAAAPAAAAZHJzL2Rvd25yZXYueG1sTI9BS8NAEIXvgv9hGcGb3U1rRGI2pRT1VARbQbxN&#10;s9MkNDsbstsk/fduvdjL8IY3vPdNvpxsKwbqfeNYQzJTIIhLZxquNHzt3h6eQfiAbLB1TBrO5GFZ&#10;3N7kmBk38icN21CJGMI+Qw11CF0mpS9rsuhnriOO3sH1FkNc+0qaHscYbls5V+pJWmw4NtTY0bqm&#10;8rg9WQ3vI46rRfI6bI6H9flnl358bxLS+v5uWr2ACDSF/2O44Ed0KCLT3p3YeNFqiI+Ev3nx1OM8&#10;BbGPapEqkEUur/GLXwAAAP//AwBQSwECLQAUAAYACAAAACEAtoM4kv4AAADhAQAAEwAAAAAAAAAA&#10;AAAAAAAAAAAAW0NvbnRlbnRfVHlwZXNdLnhtbFBLAQItABQABgAIAAAAIQA4/SH/1gAAAJQBAAAL&#10;AAAAAAAAAAAAAAAAAC8BAABfcmVscy8ucmVsc1BLAQItABQABgAIAAAAIQCOEDQe7AIAAEQIAAAO&#10;AAAAAAAAAAAAAAAAAC4CAABkcnMvZTJvRG9jLnhtbFBLAQItABQABgAIAAAAIQBIZBpu3QAAAAYB&#10;AAAPAAAAAAAAAAAAAAAAAEYFAABkcnMvZG93bnJldi54bWxQSwUGAAAAAAQABADzAAAAUAYAAAAA&#10;">
                <v:rect id="Rectangle 1724392362" o:spid="_x0000_s29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zkxgAAAOMAAAAPAAAAZHJzL2Rvd25yZXYueG1sRE9fa8Iw&#10;EH8f+B3CDfY203UqphqlbMz5JMz5AY7mbIvNpTbRdt/eDAQf7/f/luvBNuJKna8da3gbJyCIC2dq&#10;LjUcfr9e5yB8QDbYOCYNf+RhvRo9LTEzrucfuu5DKWII+ww1VCG0mZS+qMiiH7uWOHJH11kM8exK&#10;aTrsY7htZJokM2mx5thQYUsfFRWn/cVqmH62p/67kZNLvjvv8mKYKblBrV+eh3wBItAQHuK7e2vi&#10;/OlEqVS9pwr+f4oAyNUNAAD//wMAUEsBAi0AFAAGAAgAAAAhANvh9svuAAAAhQEAABMAAAAAAAAA&#10;AAAAAAAAAAAAAFtDb250ZW50X1R5cGVzXS54bWxQSwECLQAUAAYACAAAACEAWvQsW78AAAAVAQAA&#10;CwAAAAAAAAAAAAAAAAAfAQAAX3JlbHMvLnJlbHNQSwECLQAUAAYACAAAACEASlzc5MYAAADjAAAA&#10;DwAAAAAAAAAAAAAAAAAHAgAAZHJzL2Rvd25yZXYueG1sUEsFBgAAAAADAAMAtwAAAPoCAAAAAA==&#10;" fillcolor="#ffc000" strokecolor="#ffc000" strokeweight="1pt">
                  <v:textbo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935" type="#_x0000_t202" style="position:absolute;top:2526;width:59362;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XxygAAAOIAAAAPAAAAZHJzL2Rvd25yZXYueG1sRI/NasMw&#10;EITvhb6D2EJvjRyTmtiNEkwg9O8Up+15a20tE2tlLDV2+vRVoZDjMDPfMKvNZDtxosG3jhXMZwkI&#10;4trplhsFb4fd3RKED8gaO8ek4EweNuvrqxUW2o28p1MVGhEh7AtUYELoCyl9bciin7meOHpfbrAY&#10;ohwaqQccI9x2Mk2STFpsOS4Y7GlrqD5W31bBR35+LrPHH//6ad6PVXgpuV6OSt3eTOUDiEBTuIT/&#10;209awf0iS/NFns7h71K8A3L9CwAA//8DAFBLAQItABQABgAIAAAAIQDb4fbL7gAAAIUBAAATAAAA&#10;AAAAAAAAAAAAAAAAAABbQ29udGVudF9UeXBlc10ueG1sUEsBAi0AFAAGAAgAAAAhAFr0LFu/AAAA&#10;FQEAAAsAAAAAAAAAAAAAAAAAHwEAAF9yZWxzLy5yZWxzUEsBAi0AFAAGAAgAAAAhAPMQNfHKAAAA&#10;4gAAAA8AAAAAAAAAAAAAAAAABwIAAGRycy9kb3ducmV2LnhtbFBLBQYAAAAAAwADALcAAAD+AgAA&#10;AAA=&#10;" filled="f" strokecolor="#ffc000" strokeweight=".5pt">
                  <v:textbox inset=",7.2pt,,0">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v:textbox>
                </v:shape>
                <w10:anchorlock/>
              </v:group>
            </w:pict>
          </mc:Fallback>
        </mc:AlternateContent>
      </w:r>
    </w:p>
    <w:p w14:paraId="3405DC14"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kern w:val="0"/>
          <w14:ligatures w14:val="none"/>
        </w:rPr>
        <mc:AlternateContent>
          <mc:Choice Requires="wpg">
            <w:drawing>
              <wp:inline distT="0" distB="0" distL="0" distR="0" wp14:anchorId="2686EBCD" wp14:editId="45756B86">
                <wp:extent cx="6619875" cy="572343"/>
                <wp:effectExtent l="0" t="0" r="28575" b="18415"/>
                <wp:docPr id="796277705"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2343"/>
                          <a:chOff x="0" y="0"/>
                          <a:chExt cx="59457" cy="5722"/>
                        </a:xfrm>
                      </wpg:grpSpPr>
                      <wps:wsp>
                        <wps:cNvPr id="187136173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34916739" name="Text Box 321212839"/>
                        <wps:cNvSpPr txBox="1">
                          <a:spLocks noChangeArrowheads="1"/>
                        </wps:cNvSpPr>
                        <wps:spPr bwMode="auto">
                          <a:xfrm>
                            <a:off x="0" y="2526"/>
                            <a:ext cx="59362" cy="319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wps:txbx>
                        <wps:bodyPr rot="0" vert="horz" wrap="square" lIns="91440" tIns="91440" rIns="91440" bIns="0" anchor="t" anchorCtr="0" upright="1">
                          <a:noAutofit/>
                        </wps:bodyPr>
                      </wps:wsp>
                    </wpg:wgp>
                  </a:graphicData>
                </a:graphic>
              </wp:inline>
            </w:drawing>
          </mc:Choice>
          <mc:Fallback>
            <w:pict>
              <v:group w14:anchorId="2686EBCD" id="Group 1329" o:spid="_x0000_s2936" style="width:521.25pt;height:45.05pt;mso-position-horizontal-relative:char;mso-position-vertical-relative:line" coordsize="59457,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0F/wIAAOYIAAAOAAAAZHJzL2Uyb0RvYy54bWzUVttu3CAQfa/Uf0C8N76tvbtWvFGamyr1&#10;EjXpB7AYX1QMLrBrp1/fAfaa9GmjVGoiWcDAMHPOmWHPL8aOozVTupWiwNFZiBETVJatqAv84/H2&#10;wwwjbYgoCZeCFfiJaXyxeP/ufOhzFstG8pIpBE6Ezoe+wI0xfR4EmjasI/pM9kyAsZKqIwamqg5K&#10;RQbw3vEgDsMsGKQqeyUp0xpWr70RL5z/qmLUfKsqzQziBYbYjPsq913ab7A4J3mtSN+0dBMGOSGK&#10;jrQCLt25uiaGoJVqX7jqWqqklpU5o7ILZFW1lLkcIJsofJbNnZKr3uVS50Pd72ACaJ/hdLJb+nV9&#10;p/qH/l756GH4WdKfGnAJhr7OD+12XvvNaDl8kSXwSVZGusTHSnXWBaSERofv0w5fNhpEYTHLovls&#10;mmJEwZZO42SSeAJoAyy9OEabm83BdD5Jp7tjsT0UkNxf6cLchGVpBx3pPVT6dVA9NKRnjgFtobhX&#10;qC1B5rNplGTRNAFFCdIBDN9BaETUnKE4TSZxktoQbSxwaAuu9sgiIa8a2MsulZJDw0gJMUYupaMD&#10;dqKBl9OgPkAsnobZEWIk75U2d0x2yA4KrCB6RyJZf9bGg7vdYjnVkrflbcu5m9jSZFdcoTWBojJj&#10;5I7yVQeK8GtRaP/snSSHdcut2+uWgDhX3daFo/HIOxdoADgg5tC5PTLuzr3J1V1roBXxtivw7CAB&#10;y9CNKF0yhrTcjyELLlyNeJY822Zcjl4hSehUaklcyvIJaFTSNx9oljBopPqN0QCNp8D614oohhH/&#10;JEAK82gysZ3KTUD2MUzUoWV5aCGCgqsCU6Mw8pMr4/vbqldt3cBdniAhL6FWq9bxu49rkwPUzL8q&#10;niiZzKNsmsy3xfNo+8NHOaIkjuB/Bpbj6kFmBPM2kbetoziNXbWQfNu10nmSxb75JNH8laUkpK0j&#10;XxlO6lmS/u9Kd018r6jTlL6R/V+UDvrfqtxsh6dr3D0X8Ji61rN5+O1rfTh3NbH/ebL4AwAA//8D&#10;AFBLAwQUAAYACAAAACEAHhPk+t0AAAAFAQAADwAAAGRycy9kb3ducmV2LnhtbEyPQUvDQBCF74L/&#10;YRnBm91NtaIxm1KKeipCW6H0Ns1Ok9DsbMhuk/Tfu/Wil4HHe7z3TTYfbSN66nztWEMyUSCIC2dq&#10;LjV8bz8eXkD4gGywcUwaLuRhnt/eZJgaN/Ca+k0oRSxhn6KGKoQ2ldIXFVn0E9cSR+/oOoshyq6U&#10;psMhlttGTpV6lhZrjgsVtrSsqDhtzlbD54DD4jF571en4/Ky386+dquEtL6/GxdvIAKN4S8MV/yI&#10;DnlkOrgzGy8aDfGR8HuvnnqazkAcNLyqBGSeyf/0+Q8AAAD//wMAUEsBAi0AFAAGAAgAAAAhALaD&#10;OJL+AAAA4QEAABMAAAAAAAAAAAAAAAAAAAAAAFtDb250ZW50X1R5cGVzXS54bWxQSwECLQAUAAYA&#10;CAAAACEAOP0h/9YAAACUAQAACwAAAAAAAAAAAAAAAAAvAQAAX3JlbHMvLnJlbHNQSwECLQAUAAYA&#10;CAAAACEAF169Bf8CAADmCAAADgAAAAAAAAAAAAAAAAAuAgAAZHJzL2Uyb0RvYy54bWxQSwECLQAU&#10;AAYACAAAACEAHhPk+t0AAAAFAQAADwAAAAAAAAAAAAAAAABZBQAAZHJzL2Rvd25yZXYueG1sUEsF&#10;BgAAAAAEAAQA8wAAAGMGAAAAAA==&#10;">
                <v:rect id="Rectangle 2534235" o:spid="_x0000_s29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TVygAAAOMAAAAPAAAAZHJzL2Rvd25yZXYueG1sRI9BT8Mw&#10;DIXvk/gPkZG4sbQMuqosmyYEgnFjmzSOVmPaisapktCVf48PSDvafn7vfavN5Ho1UoidZwP5PANF&#10;XHvbcWPgeHi5LUHFhGyx90wGfinCZn01W2Fl/Zk/aNynRokJxwoNtCkNldaxbslhnPuBWG5fPjhM&#10;MoZG24BnMXe9vsuyQjvsWBJaHOippfp7/+MMFHH83JXhoTv223u3C+H1PT2fjLm5nraPoBJN6SL+&#10;/36zUr9c5osiXy6EQphkAXr9BwAA//8DAFBLAQItABQABgAIAAAAIQDb4fbL7gAAAIUBAAATAAAA&#10;AAAAAAAAAAAAAAAAAABbQ29udGVudF9UeXBlc10ueG1sUEsBAi0AFAAGAAgAAAAhAFr0LFu/AAAA&#10;FQEAAAsAAAAAAAAAAAAAAAAAHwEAAF9yZWxzLy5yZWxzUEsBAi0AFAAGAAgAAAAhAKtZJNXKAAAA&#10;4wAAAA8AAAAAAAAAAAAAAAAABwIAAGRycy9kb3ducmV2LnhtbFBLBQYAAAAAAwADALcAAAD+AgAA&#10;AAA=&#10;" fillcolor="black [3213]" strokecolor="black [3213]" strokeweight="1pt">
                  <v:textbo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938" type="#_x0000_t202" style="position:absolute;top:2526;width:5936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iaxwAAAOMAAAAPAAAAZHJzL2Rvd25yZXYueG1sRE/NasJA&#10;EL4LfYdlhN7qJqZYja5StIH04KFR8DpkxySYnQ3ZraZv3xUEj/P9z2ozmFZcqXeNZQXxJAJBXFrd&#10;cKXgeMje5iCcR9bYWiYFf+Rgs34ZrTDV9sY/dC18JUIIuxQV1N53qZSurMmgm9iOOHBn2xv04ewr&#10;qXu8hXDTymkUzaTBhkNDjR1tayovxa9R8OX2RXaaF/lOZhdK8u/D2cudUq/j4XMJwtPgn+KHO9dh&#10;fpy8L+LZR7KA+08BALn+BwAA//8DAFBLAQItABQABgAIAAAAIQDb4fbL7gAAAIUBAAATAAAAAAAA&#10;AAAAAAAAAAAAAABbQ29udGVudF9UeXBlc10ueG1sUEsBAi0AFAAGAAgAAAAhAFr0LFu/AAAAFQEA&#10;AAsAAAAAAAAAAAAAAAAAHwEAAF9yZWxzLy5yZWxzUEsBAi0AFAAGAAgAAAAhAIx2aJrHAAAA4wAA&#10;AA8AAAAAAAAAAAAAAAAABwIAAGRycy9kb3ducmV2LnhtbFBLBQYAAAAAAwADALcAAAD7AgAAAAA=&#10;" filled="f" strokecolor="black [3213]" strokeweight=".5pt">
                  <v:textbox inset=",7.2pt,,0">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v:textbox>
                </v:shape>
                <w10:anchorlock/>
              </v:group>
            </w:pict>
          </mc:Fallback>
        </mc:AlternateContent>
      </w:r>
    </w:p>
    <w:p w14:paraId="6DB379C7" w14:textId="77777777" w:rsidR="00427B1D" w:rsidRPr="009E72E4" w:rsidRDefault="00427B1D" w:rsidP="00427B1D">
      <w:pPr>
        <w:jc w:val="both"/>
        <w:rPr>
          <w:rFonts w:ascii="Times New Roman" w:hAnsi="Times New Roman" w:cs="Times New Roman"/>
          <w:b/>
          <w:bCs/>
        </w:rPr>
      </w:pPr>
      <w:r w:rsidRPr="009E72E4">
        <w:rPr>
          <w:rFonts w:ascii="Times New Roman" w:hAnsi="Times New Roman" w:cs="Times New Roman"/>
          <w:b/>
          <w:bCs/>
        </w:rPr>
        <w:t>Rơ moóc có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918"/>
      </w:tblGrid>
      <w:tr w:rsidR="00427B1D" w:rsidRPr="009E72E4" w14:paraId="3A7DD8C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3C1BA"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BCEEB" w14:textId="71EA2FAB" w:rsidR="00427B1D" w:rsidRPr="009E72E4" w:rsidRDefault="00427B1D" w:rsidP="00427B1D">
            <w:pPr>
              <w:jc w:val="both"/>
              <w:rPr>
                <w:rFonts w:ascii="Times New Roman" w:hAnsi="Times New Roman" w:cs="Times New Roman"/>
              </w:rPr>
            </w:pPr>
            <w:r w:rsidRPr="009E72E4">
              <w:rPr>
                <w:rFonts w:ascii="Times New Roman" w:hAnsi="Times New Roman" w:cs="Times New Roman"/>
              </w:rPr>
              <w:t>2</w:t>
            </w:r>
            <w:r w:rsidR="00136A99" w:rsidRPr="009E72E4">
              <w:rPr>
                <w:rFonts w:ascii="Times New Roman" w:hAnsi="Times New Roman" w:cs="Times New Roman"/>
              </w:rPr>
              <w:t>400</w:t>
            </w:r>
            <w:r w:rsidRPr="009E72E4">
              <w:rPr>
                <w:rFonts w:ascii="Times New Roman" w:hAnsi="Times New Roman" w:cs="Times New Roman"/>
              </w:rPr>
              <w:lastRenderedPageBreak/>
              <w:t xml:space="preserve"> kg</w:t>
            </w:r>
          </w:p>
        </w:tc>
      </w:tr>
      <w:tr w:rsidR="00427B1D" w:rsidRPr="009E72E4" w14:paraId="743E788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10D41"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Tải trọng kéo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61F60" w14:textId="1B3C7FD9" w:rsidR="00427B1D" w:rsidRPr="009E72E4" w:rsidRDefault="00427B1D" w:rsidP="00427B1D">
            <w:pPr>
              <w:jc w:val="both"/>
              <w:rPr>
                <w:rFonts w:ascii="Times New Roman" w:hAnsi="Times New Roman" w:cs="Times New Roman"/>
              </w:rPr>
            </w:pPr>
            <w:r w:rsidRPr="009E72E4">
              <w:rPr>
                <w:rFonts w:ascii="Times New Roman" w:hAnsi="Times New Roman" w:cs="Times New Roman"/>
              </w:rPr>
              <w:t>1</w:t>
            </w:r>
            <w:r w:rsidR="00136A99" w:rsidRPr="009E72E4">
              <w:rPr>
                <w:rFonts w:ascii="Times New Roman" w:hAnsi="Times New Roman" w:cs="Times New Roman"/>
              </w:rPr>
              <w:t>1</w:t>
            </w:r>
            <w:r w:rsidRPr="009E72E4">
              <w:rPr>
                <w:rFonts w:ascii="Times New Roman" w:hAnsi="Times New Roman" w:cs="Times New Roman"/>
              </w:rPr>
              <w:t>0 kg</w:t>
            </w:r>
          </w:p>
        </w:tc>
      </w:tr>
    </w:tbl>
    <w:p w14:paraId="1BA26D92" w14:textId="77777777" w:rsidR="00427B1D" w:rsidRPr="009E72E4" w:rsidRDefault="00427B1D" w:rsidP="00427B1D">
      <w:pPr>
        <w:jc w:val="both"/>
        <w:rPr>
          <w:rFonts w:ascii="Times New Roman" w:hAnsi="Times New Roman" w:cs="Times New Roman"/>
          <w:b/>
          <w:bCs/>
        </w:rPr>
      </w:pPr>
      <w:r w:rsidRPr="009E72E4">
        <w:rPr>
          <w:rFonts w:ascii="Times New Roman" w:hAnsi="Times New Roman" w:cs="Times New Roman"/>
          <w:b/>
          <w:bCs/>
        </w:rPr>
        <w:t>Rơ moóc không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798"/>
      </w:tblGrid>
      <w:tr w:rsidR="00427B1D" w:rsidRPr="009E72E4" w14:paraId="075944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23934"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695E74"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750 kg</w:t>
            </w:r>
          </w:p>
        </w:tc>
      </w:tr>
    </w:tbl>
    <w:p w14:paraId="01D5EC4F" w14:textId="77777777" w:rsidR="00136A99" w:rsidRPr="009E72E4" w:rsidRDefault="00136A99" w:rsidP="00427B1D">
      <w:pPr>
        <w:jc w:val="both"/>
        <w:rPr>
          <w:rFonts w:ascii="Times New Roman" w:hAnsi="Times New Roman" w:cs="Times New Roman"/>
        </w:rPr>
      </w:pPr>
    </w:p>
    <w:p w14:paraId="3EA29F40" w14:textId="0297AC51" w:rsidR="00427B1D" w:rsidRPr="009E72E4" w:rsidRDefault="00136A99" w:rsidP="00427B1D">
      <w:pPr>
        <w:jc w:val="both"/>
        <w:rPr>
          <w:rFonts w:ascii="Times New Roman" w:hAnsi="Times New Roman" w:cs="Times New Roman"/>
        </w:rPr>
      </w:pPr>
      <w:hyperlink r:id="rId778" w:anchor="dcs-ref-0ed816eed33d98cac0a8cc377bc12bc7-70bede2dc073ca71c0a8b0975b1e6fa3-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xml:space="preserve">Tùy chọn thanh kéo không khả dụng cho phiên bản bọc </w:t>
      </w:r>
      <w:r w:rsidRPr="009E72E4">
        <w:rPr>
          <w:rFonts w:ascii="Times New Roman" w:hAnsi="Times New Roman" w:cs="Times New Roman"/>
        </w:rPr>
        <w:lastRenderedPageBreak/>
        <w:t>thép nhẹ.</w:t>
      </w:r>
      <w:r w:rsidR="00427B1D" w:rsidRPr="009E72E4">
        <w:rPr>
          <w:rFonts w:ascii="Times New Roman" w:hAnsi="Times New Roman" w:cs="Times New Roman"/>
        </w:rPr>
        <w:br w:type="page"/>
      </w:r>
    </w:p>
    <w:p w14:paraId="3D3A4A31" w14:textId="77777777" w:rsidR="00427B1D" w:rsidRPr="009E72E4" w:rsidRDefault="00427B1D" w:rsidP="00427B1D">
      <w:pPr>
        <w:pStyle w:val="Heading3"/>
        <w:rPr>
          <w:rFonts w:cs="Times New Roman"/>
        </w:rPr>
      </w:pPr>
      <w:bookmarkStart w:id="617" w:name="_Toc223075483"/>
      <w:r w:rsidRPr="009E72E4">
        <w:rPr>
          <w:rFonts w:cs="Times New Roman"/>
        </w:rPr>
        <w:t>Thông số kỹ thuật thanh kéo</w:t>
      </w:r>
      <w:bookmarkEnd w:id="617"/>
    </w:p>
    <w:p w14:paraId="003D1AE9" w14:textId="77777777" w:rsidR="00427B1D" w:rsidRPr="009E72E4" w:rsidRDefault="00427B1D" w:rsidP="00427B1D">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các phép đo liên quan đến thanh kéo của mình.</w:t>
      </w:r>
    </w:p>
    <w:p w14:paraId="14B68226" w14:textId="77777777" w:rsidR="00427B1D" w:rsidRPr="009E72E4" w:rsidRDefault="00427B1D" w:rsidP="00427B1D">
      <w:pPr>
        <w:jc w:val="both"/>
        <w:rPr>
          <w:rFonts w:ascii="Times New Roman" w:hAnsi="Times New Roman" w:cs="Times New Roman"/>
        </w:rPr>
      </w:pPr>
    </w:p>
    <w:p w14:paraId="41532C09" w14:textId="2FD4E088"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rPr>
        <w:drawing>
          <wp:inline distT="0" distB="0" distL="0" distR="0" wp14:anchorId="5CD667AC" wp14:editId="5B5EEDA7">
            <wp:extent cx="3031579" cy="1800000"/>
            <wp:effectExtent l="0" t="0" r="0" b="0"/>
            <wp:docPr id="157332755" name="Picture 1333" descr="Kích thước giữa thanh kéo và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Kích thước giữa thanh kéo và xe"/>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ECD2FDC" w14:textId="2019ED50" w:rsidR="00427B1D" w:rsidRPr="009E72E4" w:rsidRDefault="00427B1D" w:rsidP="00427B1D">
      <w:pPr>
        <w:jc w:val="both"/>
        <w:rPr>
          <w:rFonts w:ascii="Times New Roman" w:hAnsi="Times New Roman" w:cs="Times New Roman"/>
        </w:rPr>
      </w:pPr>
      <w:r w:rsidRPr="009E72E4">
        <w:rPr>
          <w:rFonts w:ascii="Times New Roman" w:hAnsi="Times New Roman" w:cs="Times New Roman"/>
          <w:noProof/>
        </w:rPr>
        <w:drawing>
          <wp:inline distT="0" distB="0" distL="0" distR="0" wp14:anchorId="28541870" wp14:editId="6CC9F72C">
            <wp:extent cx="3031579" cy="1800000"/>
            <wp:effectExtent l="0" t="0" r="0" b="0"/>
            <wp:docPr id="373596253" name="Picture 1332" descr="Đo thanh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Đo thanh kéo"/>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B1D58E"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Kích thước, điểm lắp đặt tính bằng mm (inch)</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2"/>
        <w:gridCol w:w="1764"/>
      </w:tblGrid>
      <w:tr w:rsidR="00136A99" w:rsidRPr="009E72E4" w14:paraId="46DD667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CA86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495A3"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1476 (58.1)</w:t>
            </w:r>
          </w:p>
        </w:tc>
      </w:tr>
      <w:tr w:rsidR="00136A99" w:rsidRPr="009E72E4" w14:paraId="58129F9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B1557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28E629"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86 (3.4)</w:t>
            </w:r>
          </w:p>
        </w:tc>
      </w:tr>
      <w:tr w:rsidR="00136A99" w:rsidRPr="009E72E4" w14:paraId="1A8FCE5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823961"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E014EE"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875 (34.4)</w:t>
            </w:r>
          </w:p>
        </w:tc>
      </w:tr>
      <w:tr w:rsidR="00136A99" w:rsidRPr="009E72E4" w14:paraId="6E14AD8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ECD92C"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542B7A"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437.5 (17.2)</w:t>
            </w:r>
          </w:p>
        </w:tc>
      </w:tr>
      <w:tr w:rsidR="00136A99" w:rsidRPr="009E72E4" w14:paraId="742DF44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51F574"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21BB7"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See above image</w:t>
            </w:r>
          </w:p>
        </w:tc>
      </w:tr>
      <w:tr w:rsidR="00136A99" w:rsidRPr="009E72E4" w14:paraId="57DE6C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01157F"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F</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26A8D"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273 (10.7</w:t>
            </w:r>
            <w:r w:rsidRPr="009E72E4">
              <w:rPr>
                <w:rFonts w:ascii="Times New Roman" w:hAnsi="Times New Roman" w:cs="Times New Roman"/>
              </w:rPr>
              <w:lastRenderedPageBreak/>
              <w:t>)</w:t>
            </w:r>
          </w:p>
        </w:tc>
      </w:tr>
      <w:tr w:rsidR="00136A99" w:rsidRPr="009E72E4" w14:paraId="6121908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FB1CCF"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8CF861" w14:textId="77777777" w:rsidR="00136A99" w:rsidRPr="009E72E4" w:rsidRDefault="00136A99" w:rsidP="00136A99">
            <w:pPr>
              <w:jc w:val="both"/>
              <w:rPr>
                <w:rFonts w:ascii="Times New Roman" w:hAnsi="Times New Roman" w:cs="Times New Roman"/>
              </w:rPr>
            </w:pPr>
            <w:r w:rsidRPr="009E72E4">
              <w:rPr>
                <w:rFonts w:ascii="Times New Roman" w:hAnsi="Times New Roman" w:cs="Times New Roman"/>
              </w:rPr>
              <w:t>Ball centre</w:t>
            </w:r>
          </w:p>
        </w:tc>
      </w:tr>
    </w:tbl>
    <w:p w14:paraId="1AE252E0" w14:textId="77777777" w:rsidR="00136A99" w:rsidRPr="009E72E4" w:rsidRDefault="00136A99" w:rsidP="00427B1D">
      <w:pPr>
        <w:jc w:val="both"/>
        <w:rPr>
          <w:rFonts w:ascii="Times New Roman" w:hAnsi="Times New Roman" w:cs="Times New Roman"/>
        </w:rPr>
      </w:pPr>
    </w:p>
    <w:p w14:paraId="57E4945A" w14:textId="6FFC5700" w:rsidR="001F5034" w:rsidRPr="009E72E4" w:rsidRDefault="001F5034" w:rsidP="00427B1D">
      <w:pPr>
        <w:jc w:val="both"/>
        <w:rPr>
          <w:rFonts w:ascii="Times New Roman" w:hAnsi="Times New Roman" w:cs="Times New Roman"/>
        </w:rPr>
      </w:pPr>
      <w:r w:rsidRPr="009E72E4">
        <w:rPr>
          <w:rFonts w:ascii="Times New Roman" w:hAnsi="Times New Roman" w:cs="Times New Roman"/>
        </w:rPr>
        <w:br w:type="page"/>
      </w:r>
    </w:p>
    <w:p w14:paraId="771C35BB" w14:textId="77777777" w:rsidR="001F5034" w:rsidRPr="009E72E4" w:rsidRDefault="001F5034" w:rsidP="001F5034">
      <w:pPr>
        <w:pStyle w:val="Heading3"/>
        <w:rPr>
          <w:rFonts w:cs="Times New Roman"/>
        </w:rPr>
      </w:pPr>
      <w:bookmarkStart w:id="618" w:name="_Toc223075484"/>
      <w:r w:rsidRPr="009E72E4">
        <w:rPr>
          <w:rFonts w:cs="Times New Roman"/>
        </w:rPr>
        <w:t>Chỉ định loại</w:t>
      </w:r>
      <w:bookmarkEnd w:id="618"/>
    </w:p>
    <w:p w14:paraId="10463C80"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9E72E4" w:rsidRDefault="001F5034" w:rsidP="001F5034">
      <w:pPr>
        <w:jc w:val="both"/>
        <w:rPr>
          <w:rFonts w:ascii="Times New Roman" w:hAnsi="Times New Roman" w:cs="Times New Roman"/>
        </w:rPr>
      </w:pPr>
    </w:p>
    <w:p w14:paraId="169861C1"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Nhãn</w:t>
      </w:r>
    </w:p>
    <w:p w14:paraId="6EEAE46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781"/>
                    <a:stretch>
                      <a:fillRect/>
                    </a:stretch>
                  </pic:blipFill>
                  <pic:spPr>
                    <a:xfrm>
                      <a:off x="0" y="0"/>
                      <a:ext cx="3429479" cy="2019582"/>
                    </a:xfrm>
                    <a:prstGeom prst="rect">
                      <a:avLst/>
                    </a:prstGeom>
                  </pic:spPr>
                </pic:pic>
              </a:graphicData>
            </a:graphic>
          </wp:inline>
        </w:drawing>
      </w:r>
    </w:p>
    <w:p w14:paraId="4448511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Vị trí nhãn</w:t>
      </w:r>
    </w:p>
    <w:p w14:paraId="255B3F37" w14:textId="77777777" w:rsidR="001F5034" w:rsidRPr="009E72E4" w:rsidRDefault="001F5034" w:rsidP="00921A70">
      <w:pPr>
        <w:numPr>
          <w:ilvl w:val="0"/>
          <w:numId w:val="364"/>
        </w:numPr>
        <w:jc w:val="both"/>
        <w:rPr>
          <w:rFonts w:ascii="Times New Roman" w:hAnsi="Times New Roman" w:cs="Times New Roman"/>
        </w:rPr>
      </w:pPr>
      <w:r w:rsidRPr="009E72E4">
        <w:rPr>
          <w:rFonts w:ascii="Times New Roman" w:hAnsi="Times New Roman" w:cs="Times New Roman"/>
        </w:rPr>
        <w:t>Nhãn sản phẩm</w:t>
      </w:r>
    </w:p>
    <w:p w14:paraId="3894D761" w14:textId="77777777" w:rsidR="001F5034" w:rsidRPr="009E72E4" w:rsidRDefault="001F5034" w:rsidP="00921A70">
      <w:pPr>
        <w:numPr>
          <w:ilvl w:val="0"/>
          <w:numId w:val="364"/>
        </w:numPr>
        <w:jc w:val="both"/>
        <w:rPr>
          <w:rFonts w:ascii="Times New Roman" w:hAnsi="Times New Roman" w:cs="Times New Roman"/>
        </w:rPr>
      </w:pPr>
      <w:r w:rsidRPr="009E72E4">
        <w:rPr>
          <w:rFonts w:ascii="Times New Roman" w:hAnsi="Times New Roman" w:cs="Times New Roman"/>
        </w:rPr>
        <w:t>Nhãn số động cơ</w:t>
      </w:r>
    </w:p>
    <w:p w14:paraId="41177922" w14:textId="77777777" w:rsidR="001F5034" w:rsidRPr="009E72E4" w:rsidRDefault="001F5034" w:rsidP="00921A70">
      <w:pPr>
        <w:numPr>
          <w:ilvl w:val="0"/>
          <w:numId w:val="364"/>
        </w:numPr>
        <w:jc w:val="both"/>
        <w:rPr>
          <w:rFonts w:ascii="Times New Roman" w:hAnsi="Times New Roman" w:cs="Times New Roman"/>
        </w:rPr>
      </w:pPr>
      <w:r w:rsidRPr="009E72E4">
        <w:rPr>
          <w:rFonts w:ascii="Times New Roman" w:hAnsi="Times New Roman" w:cs="Times New Roman"/>
        </w:rPr>
        <w:t>Nhãn hộp số</w:t>
      </w:r>
    </w:p>
    <w:p w14:paraId="3C8EDF7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sản phẩm nằm ở trụ cửa bên phải và có thể nhìn thấy khi mở cửa.</w:t>
      </w:r>
    </w:p>
    <w:p w14:paraId="502001C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số động cơ nằm trên động cơ. Một số loại động cơ thay thế không có nhãn. Trong những trường hợp này, bạn có thể đọc mã động cơ được khắc trên động cơ.</w:t>
      </w:r>
    </w:p>
    <w:p w14:paraId="76F1A49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hộp số nằm trên hộp số.</w:t>
      </w:r>
    </w:p>
    <w:p w14:paraId="2F44C2A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Pr="009E72E4" w:rsidRDefault="007B795F" w:rsidP="001F5034">
      <w:pPr>
        <w:jc w:val="both"/>
        <w:rPr>
          <w:rFonts w:ascii="Times New Roman" w:hAnsi="Times New Roman" w:cs="Times New Roman"/>
        </w:rPr>
      </w:pPr>
    </w:p>
    <w:p w14:paraId="4820C3DE" w14:textId="77777777" w:rsidR="007B795F" w:rsidRPr="009E72E4" w:rsidRDefault="007B795F" w:rsidP="001F5034">
      <w:pPr>
        <w:jc w:val="both"/>
        <w:rPr>
          <w:rFonts w:ascii="Times New Roman" w:hAnsi="Times New Roman" w:cs="Times New Roman"/>
        </w:rPr>
      </w:pPr>
    </w:p>
    <w:p w14:paraId="7BED1DC4" w14:textId="747503D4"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sản phẩm</w:t>
      </w:r>
    </w:p>
    <w:p w14:paraId="529BEDE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số động cơ</w:t>
      </w:r>
    </w:p>
    <w:p w14:paraId="2C7F008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hộp số</w:t>
      </w:r>
    </w:p>
    <w:p w14:paraId="30FC4D8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Ví dụ về thông tin bạn có</w:t>
      </w:r>
      <w:r w:rsidRPr="009E72E4">
        <w:rPr>
          <w:rFonts w:ascii="Times New Roman" w:hAnsi="Times New Roman" w:cs="Times New Roman"/>
        </w:rPr>
        <w:lastRenderedPageBreak/>
        <w:t xml:space="preserve"> thể tìm thấy trên nhãn sản phẩm:</w:t>
      </w:r>
    </w:p>
    <w:p w14:paraId="5A379174" w14:textId="77777777" w:rsidR="001F5034" w:rsidRPr="009E72E4" w:rsidRDefault="001F5034" w:rsidP="00921A70">
      <w:pPr>
        <w:numPr>
          <w:ilvl w:val="0"/>
          <w:numId w:val="365"/>
        </w:numPr>
        <w:jc w:val="both"/>
        <w:rPr>
          <w:rFonts w:ascii="Times New Roman" w:hAnsi="Times New Roman" w:cs="Times New Roman"/>
        </w:rPr>
      </w:pPr>
      <w:r w:rsidRPr="009E72E4">
        <w:rPr>
          <w:rFonts w:ascii="Times New Roman" w:hAnsi="Times New Roman" w:cs="Times New Roman"/>
        </w:rPr>
        <w:t>Số phê duyệt loại</w:t>
      </w:r>
    </w:p>
    <w:p w14:paraId="20D405AE" w14:textId="77777777" w:rsidR="001F5034" w:rsidRPr="009E72E4" w:rsidRDefault="001F5034" w:rsidP="00921A70">
      <w:pPr>
        <w:numPr>
          <w:ilvl w:val="0"/>
          <w:numId w:val="365"/>
        </w:numPr>
        <w:jc w:val="both"/>
        <w:rPr>
          <w:rFonts w:ascii="Times New Roman" w:hAnsi="Times New Roman" w:cs="Times New Roman"/>
        </w:rPr>
      </w:pPr>
      <w:r w:rsidRPr="009E72E4">
        <w:rPr>
          <w:rFonts w:ascii="Times New Roman" w:hAnsi="Times New Roman" w:cs="Times New Roman"/>
        </w:rPr>
        <w:t>Số nhận dạng xe</w:t>
      </w:r>
    </w:p>
    <w:p w14:paraId="00EAA554" w14:textId="77777777" w:rsidR="001F5034" w:rsidRPr="009E72E4" w:rsidRDefault="001F5034" w:rsidP="00921A70">
      <w:pPr>
        <w:numPr>
          <w:ilvl w:val="0"/>
          <w:numId w:val="365"/>
        </w:numPr>
        <w:jc w:val="both"/>
        <w:rPr>
          <w:rFonts w:ascii="Times New Roman" w:hAnsi="Times New Roman" w:cs="Times New Roman"/>
        </w:rPr>
      </w:pPr>
      <w:r w:rsidRPr="009E72E4">
        <w:rPr>
          <w:rFonts w:ascii="Times New Roman" w:hAnsi="Times New Roman" w:cs="Times New Roman"/>
        </w:rPr>
        <w:t>Thông tin trọng lượng</w:t>
      </w:r>
    </w:p>
    <w:p w14:paraId="44D53512" w14:textId="77777777" w:rsidR="001F5034" w:rsidRPr="009E72E4" w:rsidRDefault="001F5034" w:rsidP="00921A70">
      <w:pPr>
        <w:numPr>
          <w:ilvl w:val="0"/>
          <w:numId w:val="365"/>
        </w:numPr>
        <w:jc w:val="both"/>
        <w:rPr>
          <w:rFonts w:ascii="Times New Roman" w:hAnsi="Times New Roman" w:cs="Times New Roman"/>
        </w:rPr>
      </w:pPr>
      <w:r w:rsidRPr="009E72E4">
        <w:rPr>
          <w:rFonts w:ascii="Times New Roman" w:hAnsi="Times New Roman" w:cs="Times New Roman"/>
        </w:rPr>
        <w:t>Mã chỉ định cho màu ngoại thất</w:t>
      </w:r>
    </w:p>
    <w:p w14:paraId="4261DE2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939"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pQ8lAMAAPoKAAAOAAAAZHJzL2Uyb0RvYy54bWzMll1vnDoQhu8r9T9Yvm+AXWB3UUiVpk1U&#10;KWqjJke9doxZUMF2bW8g/fUdf8CmOXuO0lRqmwuC8cx45mXmWY5fj32H7pjSreAlTo5ijBinomr5&#10;tsT/3Jy/WmOkDeEV6QRnJb5nGr8+efnieJAFW4hGdBVTCIJwXQyyxI0xsogiTRvWE30kJOOwWQvV&#10;EwNLtY0qRQaI3nfRIo7zaBCqkkpQpjU8fes38YmLX9eMmo91rZlBXYkhN+Ouyl1v7TU6OSbFVhHZ&#10;tDSkQZ6RRU9aDofOod4SQ9BOtf8K1bdUCS1qc0RFH4m6bilzNUA1SfyomgsldtLVsi2GrZxlAmkf&#10;6fTssPTD3YWS1/JKgRKD3IIWbmVrGWvV2/+QJRqdZPezZGw0iMLDPE8261WGEYW9JInzTbz2otIG&#10;lLd+rxKM9o60eRdcs02ardLV3jVfOddoOjn6IZ9BQofovQj610S4bohkTltdgAhXCrUVVJDmaRav&#10;0mWKESc9NOwnaCHCtx1DD/acVs5vVk4XGkR8qmy+9tzXvljFeZxZ1ebSSSGVNhdM9MjelFhBGq7B&#10;yN2lNt50MrGHatG11XnbdW5hp4eddQrdEeh7MyYh+A9WHX+WI+RoPeHlTCW7O3PfMRuv459YDVrC&#10;i1+4hN0o75MhlDJuEr/VkIr5HLMY/qYsp/SdIC6gjVxDdXPsEGCy9EGm2F6eYG9dmSPB7Bz/X2Le&#10;efZwJwtuZue+5UIdCtBBVeFkbz+J5KWxKpnxdvR9toxTa2wf3orqHtpPCQ8nLel5C+/8kmhzRRTQ&#10;CLgFhDUf4VJ3YiixCHcYNUJ9O/Tc2sN8wC5GA9CtxPrrjiiGUfeew+RskjS1OHQLGMMFLNTDnduH&#10;O3zXnwloJBhkyM7dWnvTTbe1Ev1nAPGpPRW2CKdwdompUdPizHjqAsopOz11ZoBAScwlv5bUBrdS&#10;256+GT8TJUPjGyDNBzFNKyke9b+3tZ5cnO6MqFs3HHtdw0sAcni1fwdC1nm2zmMgm0fIjYXlGzEi&#10;IMi0Fd49kMcSBJkR9q0G4fl/sCSgdJEt8rWzhdaeabrMFwn82loQr7PlZrMK3ThhfMLFE4nChcUJ&#10;5GNnGkHX5cssDM7PsiYgY5rDADCHDcdMd3cAIE+Y08N0eILj76ZD9eWn6OB+DvZd/AfpEFBxgA4w&#10;6M8mg/mbuOA+NOADy/3ehI9B+wX3cO04sv9kPfkOAAD//wMAUEsDBBQABgAIAAAAIQAc3dK63QAA&#10;AAYBAAAPAAAAZHJzL2Rvd25yZXYueG1sTI9Pa8JAEMXvhX6HZQre6ib+a0mzERHbkxTUQultzI5J&#10;MDsbsmsSv33XXupleMMb3vtNuhxMLTpqXWVZQTyOQBDnVldcKPg6vD+/gnAeWWNtmRRcycEye3xI&#10;MdG25x11e1+IEMIuQQWl900ipctLMujGtiEO3sm2Bn1Y20LqFvsQbmo5iaKFNFhxaCixoXVJ+Xl/&#10;MQo+euxX03jTbc+n9fXnMP/83sak1OhpWL2B8DT4/2O44Qd0yALT0V5YO1ErCI/4v3nzotlkDuIY&#10;1MtsCjJL5T1+9gsAAP//AwBQSwECLQAUAAYACAAAACEAtoM4kv4AAADhAQAAEwAAAAAAAAAAAAAA&#10;AAAAAAAAW0NvbnRlbnRfVHlwZXNdLnhtbFBLAQItABQABgAIAAAAIQA4/SH/1gAAAJQBAAALAAAA&#10;AAAAAAAAAAAAAC8BAABfcmVscy8ucmVsc1BLAQItABQABgAIAAAAIQDXkpQ8lAMAAPoKAAAOAAAA&#10;AAAAAAAAAAAAAC4CAABkcnMvZTJvRG9jLnhtbFBLAQItABQABgAIAAAAIQAc3dK63QAAAAYBAAAP&#10;AAAAAAAAAAAAAAAAAO4FAABkcnMvZG93bnJldi54bWxQSwUGAAAAAAQABADzAAAA+AYAAAAA&#10;">
                <v:rect id="Rectangle 1464507434" o:spid="_x0000_s29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941"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942"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8zflAMAANEKAAAOAAAAZHJzL2Uyb0RvYy54bWzMVltv2zYUfh/Q/0DwvdHFkmwLUYo0XYIB&#10;QRo0GfpMU5QlVCI5ko6U/voekpIcp96WptjFDzLJc/94ziedvhu6Fj0wpRvBCxydhBgxTkXZ8G2B&#10;f7+/fLvCSBvCS9IKzgr8yDR+d/bml9Ne5iwWtWhLphA44TrvZYFrY2QeBJrWrCP6REjGQVgJ1RED&#10;W7UNSkV68N61QRyGWdALVUolKNMaTj94IT5z/quKUfOxqjQzqC0w5GbcU7nnxj6Ds1OSbxWRdUPH&#10;NMgrsuhIwyHo7OoDMQTtVPOdq66hSmhRmRMqukBUVUOZqwGqicJn1VwpsZOulm3eb+UME0D7DKdX&#10;u6U3D1dK3slbBUj0cgtYuJ2tZahUZ/8hSzQ4yB5nyNhgEIXDLIvWq2WKEQVZtl6uFrHHlNYAvDV7&#10;G2G0t6P1r6Nluk7SZbKcLbPV0loGU9zgIJteQn/oPQT65yC4q4lkDlmdAwS3CjVlgeEKFmmSLCPo&#10;FE46aNdP0ECEb1uGnsgcUs5uxk3nGiB8KWi+9MyXHi/DLEwPSie5VNpcMdEhuyiwgjRce5GHa208&#10;SpOKDapF25SXTdu6jZ0ddtEq9ECg6wmljJtoDHCg2XKrz4W19E7tCQA/leNW5rFlVq/ln1gFOMGd&#10;xi4ZN6TfB3I51KRkPn4awm+KPqXm7tk5tNoVxJ99R3/l22c56ltT5mZ8Ng7/3ni2cJEFN7Nx13Ch&#10;jjloZ/gqrz+B5KGxKJlhM7geihZhZqu1hxtRPkJrKeFpR0t62cB9XhNtbokCnoE+A+40H+FRtaIv&#10;sBhXGNVCfT12bvWh90GKUQ+8VWD9x44ohlH7G4epWEdJYonObWDCYtiop5LNUwnfdRcCmgRmFLJz&#10;S6tv2mlZKdF9Boo9t1FBRDiF2AWmRk2bC+P5FEiasvNzpwbkJom55neSWucWatuv98NnouTY1AY4&#10;5EZMk0jyZ73tda0lF+c7I6rGNf4e1/ESgBU82v84PazSZLnIMnijeXK4tyT4XgxoFoz3DoximQGZ&#10;AaS2/vH8TzhiZMg4jbPV+Eaa6DVdL7I4goiWXpMEZumQJH+YKeZht/OMoOOyRToOzQGHqO1mZpAw&#10;fB9eziO8VwOq9gziR2pkJscZjgzd6gh7vGBIj1PDCwz/bWoov0zM+iJqcLe3b+H/kBpGnjhCDTDl&#10;r6YF838iBfcFAd9N7mUzfuPZD7One0ci+y/Rs28AAAD//wMAUEsDBBQABgAIAAAAIQCdRnEY3QAA&#10;AAYBAAAPAAAAZHJzL2Rvd25yZXYueG1sTI9Ba8JAEIXvhf6HZQq91U20lppmIyK2JxGqhdLbmB2T&#10;YHY2ZNck/vtuerGX4Q1veO+bdDmYWnTUusqygngSgSDOra64UPB1eH96BeE8ssbaMim4koNldn+X&#10;YqJtz5/U7X0hQgi7BBWU3jeJlC4vyaCb2IY4eCfbGvRhbQupW+xDuKnlNIpepMGKQ0OJDa1Lys/7&#10;i1Hw0WO/msWbbns+ra8/h/nuexuTUo8Pw+oNhKfB345hxA/okAWmo72wdqJWEB7xf3P0oufpHMRx&#10;VIsFyCyV//GzXwAAAP//AwBQSwECLQAUAAYACAAAACEAtoM4kv4AAADhAQAAEwAAAAAAAAAAAAAA&#10;AAAAAAAAW0NvbnRlbnRfVHlwZXNdLnhtbFBLAQItABQABgAIAAAAIQA4/SH/1gAAAJQBAAALAAAA&#10;AAAAAAAAAAAAAC8BAABfcmVscy8ucmVsc1BLAQItABQABgAIAAAAIQCVt8zflAMAANEKAAAOAAAA&#10;AAAAAAAAAAAAAC4CAABkcnMvZTJvRG9jLnhtbFBLAQItABQABgAIAAAAIQCdRnEY3QAAAAYBAAAP&#10;AAAAAAAAAAAAAAAAAO4FAABkcnMvZG93bnJldi54bWxQSwUGAAAAAAQABADzAAAA+AYAAAAA&#10;">
                <v:rect id="Rectangle 2013544710" o:spid="_x0000_s29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944"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8587D30" w14:textId="77777777" w:rsidR="001F5034" w:rsidRPr="009E72E4" w:rsidRDefault="001F5034" w:rsidP="001F5034">
      <w:pPr>
        <w:pStyle w:val="Heading2"/>
        <w:rPr>
          <w:rFonts w:cs="Times New Roman"/>
        </w:rPr>
      </w:pPr>
      <w:bookmarkStart w:id="619" w:name="_Toc223075485"/>
      <w:r w:rsidRPr="009E72E4">
        <w:rPr>
          <w:rFonts w:cs="Times New Roman"/>
        </w:rPr>
        <w:t>Thông số kỹ thuật hệ thống truyền động</w:t>
      </w:r>
      <w:bookmarkEnd w:id="619"/>
    </w:p>
    <w:p w14:paraId="65C76391"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Tìm thông số kỹ thuật liên quan đến hệ thống truyền động của xe bạn.</w:t>
      </w:r>
    </w:p>
    <w:p w14:paraId="2D43964E" w14:textId="77777777" w:rsidR="001F5034" w:rsidRPr="009E72E4" w:rsidRDefault="001F5034" w:rsidP="001F5034">
      <w:pPr>
        <w:jc w:val="both"/>
        <w:rPr>
          <w:rFonts w:ascii="Times New Roman" w:hAnsi="Times New Roman" w:cs="Times New Roman"/>
        </w:rPr>
      </w:pPr>
    </w:p>
    <w:p w14:paraId="14EA060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9E72E4">
        <w:rPr>
          <w:rFonts w:ascii="Times New Roman" w:hAnsi="Times New Roman" w:cs="Times New Roman"/>
        </w:rPr>
        <w:br w:type="page"/>
      </w:r>
    </w:p>
    <w:p w14:paraId="70F51BC4" w14:textId="77777777" w:rsidR="001F5034" w:rsidRPr="009E72E4" w:rsidRDefault="001F5034" w:rsidP="001F5034">
      <w:pPr>
        <w:pStyle w:val="Heading3"/>
        <w:rPr>
          <w:rFonts w:cs="Times New Roman"/>
        </w:rPr>
      </w:pPr>
      <w:bookmarkStart w:id="620" w:name="_Toc223075486"/>
      <w:r w:rsidRPr="009E72E4">
        <w:rPr>
          <w:rFonts w:cs="Times New Roman"/>
        </w:rPr>
        <w:t>Thông số kỹ thuật động cơ</w:t>
      </w:r>
      <w:bookmarkEnd w:id="620"/>
    </w:p>
    <w:p w14:paraId="06373261"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Chiếc xe được vận hành bằng động cơ đốt trong và động cơ điện. Bạn có thể tìm thấy thông số kỹ thuật tại đây.</w:t>
      </w:r>
    </w:p>
    <w:p w14:paraId="0E94769A" w14:textId="77777777" w:rsidR="001F5034" w:rsidRPr="009E72E4" w:rsidRDefault="001F5034" w:rsidP="001F5034">
      <w:pPr>
        <w:jc w:val="both"/>
        <w:rPr>
          <w:rFonts w:ascii="Times New Roman" w:hAnsi="Times New Roman" w:cs="Times New Roman"/>
        </w:rPr>
      </w:pP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4518"/>
        <w:gridCol w:w="3152"/>
        <w:gridCol w:w="2777"/>
      </w:tblGrid>
      <w:tr w:rsidR="00427B1D" w:rsidRPr="009E72E4" w14:paraId="0EB50A81" w14:textId="77777777">
        <w:trPr>
          <w:trHeight w:val="499"/>
        </w:trPr>
        <w:tc>
          <w:tcPr>
            <w:tcW w:w="0" w:type="auto"/>
            <w:gridSpan w:val="3"/>
            <w:vMerge w:val="restart"/>
            <w:tcBorders>
              <w:top w:val="nil"/>
              <w:left w:val="nil"/>
              <w:bottom w:val="nil"/>
              <w:right w:val="nil"/>
            </w:tcBorders>
            <w:tcMar>
              <w:top w:w="120" w:type="dxa"/>
              <w:left w:w="120" w:type="dxa"/>
              <w:bottom w:w="120" w:type="dxa"/>
              <w:right w:w="120" w:type="dxa"/>
            </w:tcMar>
            <w:vAlign w:val="center"/>
            <w:hideMark/>
          </w:tcPr>
          <w:p w14:paraId="020B8334"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B4204T53</w:t>
            </w:r>
          </w:p>
        </w:tc>
      </w:tr>
      <w:tr w:rsidR="00427B1D" w:rsidRPr="009E72E4" w14:paraId="25DA925F"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60BB93"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Công suất đầu ra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408D689"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1B2155"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233/6000</w:t>
            </w:r>
          </w:p>
        </w:tc>
      </w:tr>
      <w:tr w:rsidR="00427B1D" w:rsidRPr="009E72E4" w14:paraId="14E6CB6D"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D2E0DD8" w14:textId="77777777" w:rsidR="00427B1D" w:rsidRPr="009E72E4"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D5EE4F"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C243A8A"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233/100</w:t>
            </w:r>
          </w:p>
        </w:tc>
      </w:tr>
      <w:tr w:rsidR="00427B1D" w:rsidRPr="009E72E4" w14:paraId="26288177"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516E1D9" w14:textId="77777777" w:rsidR="00427B1D" w:rsidRPr="009E72E4"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9E32617"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mã lực/vòng/</w:t>
            </w:r>
            <w:r w:rsidRPr="009E72E4">
              <w:rPr>
                <w:rFonts w:ascii="Times New Roman" w:hAnsi="Times New Roman" w:cs="Times New Roman"/>
              </w:rPr>
              <w:lastRenderedPageBreak/>
              <w:t>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A38F554"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317/6000</w:t>
            </w:r>
          </w:p>
        </w:tc>
      </w:tr>
      <w:tr w:rsidR="00427B1D" w:rsidRPr="009E72E4" w14:paraId="7EE95752"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FB85EC"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Công suất định mức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E4DAAD1"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49EE5F9"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Không có</w:t>
            </w:r>
          </w:p>
        </w:tc>
      </w:tr>
      <w:tr w:rsidR="00427B1D" w:rsidRPr="009E72E4" w14:paraId="5F0D3F14"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8C7EB22" w14:textId="77777777" w:rsidR="00427B1D" w:rsidRPr="009E72E4"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946B6B"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mã lực/vòng/phút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E9A935"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Không có</w:t>
            </w:r>
          </w:p>
        </w:tc>
      </w:tr>
      <w:tr w:rsidR="00427B1D" w:rsidRPr="009E72E4" w14:paraId="051A7C18"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A39C087"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Mô-men xoắn cực đại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9BC1DA"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Nm/vòng/phút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668949F"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400/3000-5400</w:t>
            </w:r>
          </w:p>
        </w:tc>
      </w:tr>
      <w:tr w:rsidR="00427B1D" w:rsidRPr="009E72E4" w14:paraId="7ED5CB15"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4176082" w14:textId="77777777" w:rsidR="00427B1D" w:rsidRPr="009E72E4"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DE597A"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Nm/vòng/giây</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1B9FFF"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400/50–90</w:t>
            </w:r>
          </w:p>
        </w:tc>
      </w:tr>
      <w:tr w:rsidR="00427B1D" w:rsidRPr="009E72E4" w14:paraId="476D85A0"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ADCCF79" w14:textId="77777777" w:rsidR="00427B1D" w:rsidRPr="009E72E4" w:rsidRDefault="00427B1D" w:rsidP="00427B1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10560F"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lb-ft/vòng/phút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C25616"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295/3000-5400</w:t>
            </w:r>
          </w:p>
        </w:tc>
      </w:tr>
      <w:tr w:rsidR="00427B1D" w:rsidRPr="009E72E4" w14:paraId="21DBB5FE" w14:textId="77777777">
        <w:tc>
          <w:tcPr>
            <w:tcW w:w="0" w:type="auto"/>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FAC19E0"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Số lượng xi lanh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697C8C" w14:textId="77777777" w:rsidR="00427B1D" w:rsidRPr="009E72E4" w:rsidRDefault="00427B1D" w:rsidP="00427B1D">
            <w:pPr>
              <w:jc w:val="both"/>
              <w:rPr>
                <w:rFonts w:ascii="Times New Roman" w:hAnsi="Times New Roman" w:cs="Times New Roman"/>
              </w:rPr>
            </w:pPr>
            <w:r w:rsidRPr="009E72E4">
              <w:rPr>
                <w:rFonts w:ascii="Times New Roman" w:hAnsi="Times New Roman" w:cs="Times New Roman"/>
              </w:rPr>
              <w:t>4</w:t>
            </w:r>
          </w:p>
        </w:tc>
      </w:tr>
    </w:tbl>
    <w:p w14:paraId="278DD753" w14:textId="77777777" w:rsidR="00427B1D" w:rsidRPr="009E72E4" w:rsidRDefault="00427B1D" w:rsidP="001F5034">
      <w:pPr>
        <w:jc w:val="both"/>
        <w:rPr>
          <w:rFonts w:ascii="Times New Roman" w:hAnsi="Times New Roman" w:cs="Times New Roman"/>
        </w:rPr>
      </w:pPr>
    </w:p>
    <w:p w14:paraId="7096B0BC"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Động cơ truyền động điện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58"/>
        <w:gridCol w:w="2197"/>
      </w:tblGrid>
      <w:tr w:rsidR="001F5034" w:rsidRPr="009E72E4" w14:paraId="14650533"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06FE6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suất đầu ra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59A03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107 kW (145 mã lực)</w:t>
            </w:r>
          </w:p>
        </w:tc>
      </w:tr>
      <w:tr w:rsidR="001F5034" w:rsidRPr="009E72E4" w14:paraId="31EB1E7D"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8542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Mô-men xoắn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54311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309 Nm</w:t>
            </w:r>
          </w:p>
        </w:tc>
      </w:tr>
    </w:tbl>
    <w:p w14:paraId="23FD6C91" w14:textId="77777777" w:rsidR="001F5034" w:rsidRPr="009E72E4" w:rsidRDefault="001F5034" w:rsidP="001F5034">
      <w:pPr>
        <w:jc w:val="both"/>
        <w:rPr>
          <w:rFonts w:ascii="Times New Roman" w:hAnsi="Times New Roman" w:cs="Times New Roman"/>
        </w:rPr>
      </w:pPr>
    </w:p>
    <w:p w14:paraId="02AF7F8F" w14:textId="46303ED6"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945"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ozkwMAAPgKAAAOAAAAZHJzL2Uyb0RvYy54bWzMlm1P5DYQx99X6new/P7Iw26S3YhwolxB&#10;ldAdOqjutXGcTVTHdm0vCf30HdtJFui2Aqo+8CLY8cx4/PfMb3P6cew5emDadFJUODmJMWKCyroT&#10;uwr/fHf5YYORsUTUhEvBKvzIDP549v13p4MqWSpbyWumEQQRphxUhVtrVRlFhrasJ+ZEKiZgsZG6&#10;JxamehfVmgwQvedRGsd5NEhdKy0pMwbefgqL+MzHbxpG7ZemMcwiXmHIzfqn9s9794zOTkm500S1&#10;HZ3SIO/IoiedgE2XUJ+IJWivuz+E6juqpZGNPaGyj2TTdJT5M8BpkvjFaa603Ct/ll057NQiE0j7&#10;Qqd3h6WfH660ulU3GpQY1A608DN3lrHRvfsPWaLRS/a4SMZGiyi8zPNkuykyjCis5dtis1oHTWkL&#10;wju3DwlGBz/a/jh5Ztt1VqyLxTPfbJ1nNO8bPctmUFAf5iCB+XsS3LZEMa+sKUGCG426Gso3WRWr&#10;LNumOUaC9FCuX6GAiNhxhp6seaW836KbKQ1I+FrRwtFhEydaWsR5nD07OimVNvaKyR65QYU1pOHL&#10;izxcGxtUmk3cpkbyrr7sOPcT1zvsgmv0QKDq7ZhMwZ9ZcfEuR7ge5wmXMx/Zj+wjZy4eF19ZA1rC&#10;vac+Yd/Ih2QIpUzYJCy1pGYhxyyGvznLOX1fCz6gi9zA6ZbYU4DZMgSZYwd5JnvnyjwHFuf4rxIL&#10;zouH31kKuzj3nZD6WAAOp5p2DvazSEEap5Id78dQZ6t444zdy3tZP0L5aRnQZBS97ODOr4mxN0QD&#10;i4BawFf7BR4Nl0OF5TTCqJX6t2PvnT30B6xiNADbKmx+3RPNMOI/CeicbbJeOxj6CXRhChP9dOX+&#10;6YrY9xcSCgn6GLLzQ2dv+TxstOy/AYbP3a6wRASFvStMrZ4nFzYwF0BO2fm5NwMAKmKvxa2iLriT&#10;2tX03fiNaDUVvgXOfJZzt5LyRf0HW+cp5PneyqbzzXHQdboEIEdQ+59HSLFdFeu0SAGJASF3DpU/&#10;yBElh6Xp7oE8jiDIjrDuNJje/wlLJpKmWZpvvC2U9gLTVZ4m8FvriLJeQz/5Altg+maiCOlwAvm4&#10;nkZQdfkqmxrnrayZkDH34QQwjw3PTD86ApBX9OlxOrzC8d+mQ/3Lm+jgfwkPVfwf0mFCxRE6QKO/&#10;mwz2/8QF/6EBn1f+92b6FHTfb0/nniOHD9az3wEAAP//AwBQSwMEFAAGAAgAAAAhAJ1GcRjdAAAA&#10;BgEAAA8AAABkcnMvZG93bnJldi54bWxMj0FrwkAQhe+F/odlCr3VTbSWmmYjIrYnEaqF0tuYHZNg&#10;djZk1yT++256sZfhDW9475t0OZhadNS6yrKCeBKBIM6trrhQ8HV4f3oF4TyyxtoyKbiSg2V2f5di&#10;om3Pn9TtfSFCCLsEFZTeN4mULi/JoJvYhjh4J9sa9GFtC6lb7EO4qeU0il6kwYpDQ4kNrUvKz/uL&#10;UfDRY7+axZtuez6trz+H+e57G5NSjw/D6g2Ep8HfjmHED+iQBaajvbB2olYQHvF/c/Si5+kcxHFU&#10;iwXILJX/8bNfAAAA//8DAFBLAQItABQABgAIAAAAIQC2gziS/gAAAOEBAAATAAAAAAAAAAAAAAAA&#10;AAAAAABbQ29udGVudF9UeXBlc10ueG1sUEsBAi0AFAAGAAgAAAAhADj9If/WAAAAlAEAAAsAAAAA&#10;AAAAAAAAAAAALwEAAF9yZWxzLy5yZWxzUEsBAi0AFAAGAAgAAAAhAE8iejOTAwAA+AoAAA4AAAAA&#10;AAAAAAAAAAAALgIAAGRycy9lMm9Eb2MueG1sUEsBAi0AFAAGAAgAAAAhAJ1GcRjdAAAABgEAAA8A&#10;AAAAAAAAAAAAAAAA7QUAAGRycy9kb3ducmV2LnhtbFBLBQYAAAAABAAEAPMAAAD3BgAAAAA=&#10;">
                <v:rect id="Rectangle 1137355926" o:spid="_x0000_s29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947"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r w:rsidRPr="009E72E4">
        <w:rPr>
          <w:rFonts w:ascii="Times New Roman" w:hAnsi="Times New Roman" w:cs="Times New Roman"/>
        </w:rPr>
        <w:br w:type="page"/>
      </w:r>
    </w:p>
    <w:p w14:paraId="21BD3C1C" w14:textId="77777777" w:rsidR="001F5034" w:rsidRPr="009E72E4" w:rsidRDefault="001F5034" w:rsidP="001F5034">
      <w:pPr>
        <w:pStyle w:val="Heading3"/>
        <w:rPr>
          <w:rFonts w:cs="Times New Roman"/>
        </w:rPr>
      </w:pPr>
      <w:bookmarkStart w:id="621" w:name="_Toc223075487"/>
      <w:r w:rsidRPr="009E72E4">
        <w:rPr>
          <w:rFonts w:cs="Times New Roman"/>
        </w:rPr>
        <w:t>Tiêu thụ nhiên liệu và điện</w:t>
      </w:r>
      <w:bookmarkEnd w:id="621"/>
    </w:p>
    <w:p w14:paraId="73B7C9A0"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Mức tiêu thụ nhiên liệu và điện có thể bị ảnh hưởng tiêu cực bởi một số yếu tố.</w:t>
      </w:r>
    </w:p>
    <w:p w14:paraId="6CBEEC98" w14:textId="77777777" w:rsidR="001F5034" w:rsidRPr="009E72E4" w:rsidRDefault="001F5034" w:rsidP="001F5034">
      <w:pPr>
        <w:jc w:val="both"/>
        <w:rPr>
          <w:rFonts w:ascii="Times New Roman" w:hAnsi="Times New Roman" w:cs="Times New Roman"/>
        </w:rPr>
      </w:pPr>
    </w:p>
    <w:p w14:paraId="73876B9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Khi lái xe, mức tiêu thụ điện năng, phạm vi hoạt động hoặc mức tiêu thụ nhiên liệu của xe có thể khác nhau. Một số lý do có thể là:</w:t>
      </w:r>
    </w:p>
    <w:p w14:paraId="2D37811C"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Phong cách lái xe.</w:t>
      </w:r>
    </w:p>
    <w:p w14:paraId="4560CF63"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Thiết bị và hàng hóa bổ sung ảnh hưởng đến trọng lượng hoặc sức cản không khí của xe.</w:t>
      </w:r>
    </w:p>
    <w:p w14:paraId="2E00D5FE"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Bánh xe không đạt tiêu chuẩn có thể làm tăng l</w:t>
      </w:r>
      <w:r w:rsidRPr="009E72E4">
        <w:rPr>
          <w:rFonts w:ascii="Times New Roman" w:hAnsi="Times New Roman" w:cs="Times New Roman"/>
        </w:rPr>
        <w:lastRenderedPageBreak/>
        <w:t>ực cản lăn và sức cản của không khí.</w:t>
      </w:r>
    </w:p>
    <w:p w14:paraId="711E409F"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Tốc độ cao làm tăng sức cản của không khí.</w:t>
      </w:r>
    </w:p>
    <w:p w14:paraId="30A1FB50"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Tình hình đường xá, giao thông và thời tiết.</w:t>
      </w:r>
    </w:p>
    <w:p w14:paraId="5133071A"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Tình trạng chung của xe.</w:t>
      </w:r>
    </w:p>
    <w:p w14:paraId="2DA43E86"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Cấp nhiên liệu.</w:t>
      </w:r>
    </w:p>
    <w:p w14:paraId="10FF5880" w14:textId="77777777" w:rsidR="001F5034" w:rsidRPr="009E72E4" w:rsidRDefault="001F5034" w:rsidP="00921A70">
      <w:pPr>
        <w:numPr>
          <w:ilvl w:val="0"/>
          <w:numId w:val="366"/>
        </w:numPr>
        <w:jc w:val="both"/>
        <w:rPr>
          <w:rFonts w:ascii="Times New Roman" w:hAnsi="Times New Roman" w:cs="Times New Roman"/>
        </w:rPr>
      </w:pPr>
      <w:r w:rsidRPr="009E72E4">
        <w:rPr>
          <w:rFonts w:ascii="Times New Roman" w:hAnsi="Times New Roman" w:cs="Times New Roman"/>
        </w:rPr>
        <w:t>Không sạc xe thường xuyên từ nguồn điện chính.</w:t>
      </w:r>
    </w:p>
    <w:p w14:paraId="2EF2D45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4C98731" w14:textId="77777777" w:rsidR="001F5034" w:rsidRPr="009E72E4" w:rsidRDefault="001F5034" w:rsidP="001F5034">
      <w:pPr>
        <w:pStyle w:val="Heading3"/>
        <w:rPr>
          <w:rFonts w:cs="Times New Roman"/>
        </w:rPr>
      </w:pPr>
      <w:bookmarkStart w:id="622" w:name="_Toc223075488"/>
      <w:r w:rsidRPr="009E72E4">
        <w:rPr>
          <w:rFonts w:cs="Times New Roman"/>
        </w:rPr>
        <w:t>Thể tích bình nhiên liệu</w:t>
      </w:r>
      <w:bookmarkEnd w:id="622"/>
    </w:p>
    <w:p w14:paraId="32543E5D"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đọc thông tin về dung tích bình nhiên liệu bên dưới.</w:t>
      </w:r>
    </w:p>
    <w:p w14:paraId="656CC11F" w14:textId="77777777" w:rsidR="001F5034" w:rsidRPr="009E72E4"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4798"/>
      </w:tblGrid>
      <w:tr w:rsidR="001F5034" w:rsidRPr="009E72E4" w14:paraId="2E888BAF"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39BF7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32612" w14:textId="76CC7F2A"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Xấp xỉ </w:t>
            </w:r>
            <w:r w:rsidR="00427B1D" w:rsidRPr="009E72E4">
              <w:rPr>
                <w:rFonts w:ascii="Times New Roman" w:hAnsi="Times New Roman" w:cs="Times New Roman"/>
              </w:rPr>
              <w:t>71</w:t>
            </w:r>
            <w:r w:rsidRPr="009E72E4">
              <w:rPr>
                <w:rFonts w:ascii="Times New Roman" w:hAnsi="Times New Roman" w:cs="Times New Roman"/>
              </w:rPr>
              <w:t xml:space="preserve"> lít (1</w:t>
            </w:r>
            <w:r w:rsidR="00427B1D" w:rsidRPr="009E72E4">
              <w:rPr>
                <w:rFonts w:ascii="Times New Roman" w:hAnsi="Times New Roman" w:cs="Times New Roman"/>
              </w:rPr>
              <w:t>8</w:t>
            </w:r>
            <w:r w:rsidRPr="009E72E4">
              <w:rPr>
                <w:rFonts w:ascii="Times New Roman" w:hAnsi="Times New Roman" w:cs="Times New Roman"/>
              </w:rPr>
              <w:t>,</w:t>
            </w:r>
            <w:r w:rsidR="00427B1D" w:rsidRPr="009E72E4">
              <w:rPr>
                <w:rFonts w:ascii="Times New Roman" w:hAnsi="Times New Roman" w:cs="Times New Roman"/>
              </w:rPr>
              <w:t>8</w:t>
            </w:r>
            <w:r w:rsidRPr="009E72E4">
              <w:rPr>
                <w:rFonts w:ascii="Times New Roman" w:hAnsi="Times New Roman" w:cs="Times New Roman"/>
              </w:rPr>
              <w:t xml:space="preserve"> gallon Mỹ) (1</w:t>
            </w:r>
            <w:r w:rsidR="00427B1D" w:rsidRPr="009E72E4">
              <w:rPr>
                <w:rFonts w:ascii="Times New Roman" w:hAnsi="Times New Roman" w:cs="Times New Roman"/>
              </w:rPr>
              <w:t>5</w:t>
            </w:r>
            <w:r w:rsidRPr="009E72E4">
              <w:rPr>
                <w:rFonts w:ascii="Times New Roman" w:hAnsi="Times New Roman" w:cs="Times New Roman"/>
              </w:rPr>
              <w:t>,</w:t>
            </w:r>
            <w:r w:rsidR="00427B1D" w:rsidRPr="009E72E4">
              <w:rPr>
                <w:rFonts w:ascii="Times New Roman" w:hAnsi="Times New Roman" w:cs="Times New Roman"/>
              </w:rPr>
              <w:t>6</w:t>
            </w:r>
            <w:r w:rsidRPr="009E72E4">
              <w:rPr>
                <w:rFonts w:ascii="Times New Roman" w:hAnsi="Times New Roman" w:cs="Times New Roman"/>
              </w:rPr>
              <w:t xml:space="preserve"> gallon Anh)</w:t>
            </w:r>
          </w:p>
        </w:tc>
      </w:tr>
    </w:tbl>
    <w:p w14:paraId="476377E3" w14:textId="77777777" w:rsidR="001F5034" w:rsidRPr="009E72E4" w:rsidRDefault="001F5034" w:rsidP="001F5034">
      <w:pPr>
        <w:jc w:val="both"/>
        <w:rPr>
          <w:rFonts w:ascii="Times New Roman" w:hAnsi="Times New Roman" w:cs="Times New Roman"/>
        </w:rPr>
      </w:pPr>
    </w:p>
    <w:p w14:paraId="4DFB2BF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7D256CE" w14:textId="77777777" w:rsidR="001F5034" w:rsidRPr="009E72E4" w:rsidRDefault="001F5034" w:rsidP="001F5034">
      <w:pPr>
        <w:pStyle w:val="Heading3"/>
        <w:rPr>
          <w:rFonts w:cs="Times New Roman"/>
        </w:rPr>
      </w:pPr>
      <w:bookmarkStart w:id="623" w:name="_Toc223075489"/>
      <w:r w:rsidRPr="009E72E4">
        <w:rPr>
          <w:rFonts w:cs="Times New Roman"/>
        </w:rPr>
        <w:t>Thông số kỹ thuật của cáp sạc</w:t>
      </w:r>
      <w:bookmarkEnd w:id="623"/>
    </w:p>
    <w:p w14:paraId="405DAC9D" w14:textId="39B04A94" w:rsidR="001F5034" w:rsidRPr="009E72E4" w:rsidRDefault="001F5034" w:rsidP="001F5034">
      <w:pPr>
        <w:jc w:val="both"/>
        <w:rPr>
          <w:rFonts w:ascii="Times New Roman" w:hAnsi="Times New Roman" w:cs="Times New Roman"/>
          <w:bCs/>
          <w:color w:val="595959" w:themeColor="text1" w:themeTint="A6"/>
          <w:sz w:val="28"/>
        </w:rPr>
      </w:pPr>
      <w:r w:rsidRPr="009E72E4">
        <w:rPr>
          <w:rStyle w:val="Strong"/>
          <w:rFonts w:ascii="Times New Roman" w:hAnsi="Times New Roman" w:cs="Times New Roman"/>
        </w:rPr>
        <w:t>Các thông số kỹ thuật này cung cấp thông tin chi tiết về cáp sạc chế độ 2. Bạn có thể mua cáp sạc chế độ 2 tại cửa hàng Volvo Extras.</w:t>
      </w:r>
    </w:p>
    <w:p w14:paraId="64B3D441" w14:textId="77777777" w:rsidR="001F5034" w:rsidRPr="009E72E4"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09"/>
        <w:gridCol w:w="3742"/>
      </w:tblGrid>
      <w:tr w:rsidR="001F5034" w:rsidRPr="009E72E4" w14:paraId="639784A8"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2BDE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Nhiệt độ môi trường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9CC75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-32 °C đến 50 °C (-25 °F đến 122 °F)</w:t>
            </w:r>
          </w:p>
        </w:tc>
      </w:tr>
    </w:tbl>
    <w:p w14:paraId="46C90223" w14:textId="77777777" w:rsidR="001F5034" w:rsidRPr="009E72E4" w:rsidRDefault="001F5034" w:rsidP="001F5034">
      <w:pPr>
        <w:jc w:val="both"/>
        <w:rPr>
          <w:rFonts w:ascii="Times New Roman" w:hAnsi="Times New Roman" w:cs="Times New Roman"/>
        </w:rPr>
      </w:pPr>
    </w:p>
    <w:p w14:paraId="2863E224"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Thiết bị dòng điện dư</w:t>
      </w:r>
    </w:p>
    <w:p w14:paraId="1AE7485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Cáp sạc chế độ 2 có thiết bị bảo vệ dòng điện dư tích hợp giúp bảo vệ xe và người dùng khỏi bị điện giật do lỗi hệ thống.</w:t>
      </w:r>
    </w:p>
    <w:p w14:paraId="35CFBDA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E9C2BDF" wp14:editId="384BCDF9">
                <wp:extent cx="6619875" cy="818148"/>
                <wp:effectExtent l="0" t="0" r="28575" b="20320"/>
                <wp:docPr id="1331828091"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820982277" name="Rectangle 18209822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324853" name="Text Box 298324853"/>
                        <wps:cNvSpPr txBox="1"/>
                        <wps:spPr>
                          <a:xfrm>
                            <a:off x="-1" y="252680"/>
                            <a:ext cx="5936218" cy="5652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9C2BDF" id="_x0000_s2948"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DigMAAPoKAAAOAAAAZHJzL2Uyb0RvYy54bWzMVltv3CoQfq/U/4B4b3zZtddrxanSNIkq&#10;RW3U5KjPLMZrqxgosLHTX98BX3aTs6raVOo5+8ACc2HmY+Yzp2/7lqMHpk0jRYGjkxAjJqgsG7Et&#10;8D/3V28yjIwloiRcClbgR2bw27PXr047lbNY1pKXTCNwIkzeqQLX1qo8CAytWUvMiVRMgLCSuiUW&#10;lnoblJp04L3lQRyGadBJXSotKTMGdt8PQnzm/VcVo/ZTVRlmES8wxGb9qP24cWNwdkryrSaqbugY&#10;BnlBFC1pBBw6u3pPLEE73fzLVdtQLY2s7AmVbSCrqqHM5wDZROGzbK613CmfyzbvtmqGCaB9htOL&#10;3dKPD9da3albDUh0agtY+JXLpa906/4hStR7yB5nyFhvEYXNNI3W2SrBiIIsi7JomQ2Y0hqAd2Zv&#10;Ioz2drS+HC2T9TJZLdPJcrVeectgOjd4Ek2noD7MHgLzZxDc1UQxj6zJAYJbjZoSyjeLw3UWx6sV&#10;RoK0UK6foYCI2HKGDmQeKW8342ZyAxAeAe1p9hNqT3KPV2EaJg61OXeSK23sNZMtcpMCa4jD1xd5&#10;uDF2UJ1U3KlG8qa8ajj3C73dXHCNHggU/eVlCL/R+xM1Ll5mCVE6U7ifKWs/s4+cOYdcfGYVwAlX&#10;H/uQfS+zOSBCKRM2GkQ1KdkQZ3IYput+Z+Eh8Q6d5wrym32PDibNwcnkewBo1HemzFPBbBz+LLDB&#10;eLbwJ0thZ+O2EVIfc8Ahq/HkQX8CaYDGoWT7TT+U2iLyl+I2N7J8hArUcmAno+hVA7d+Q4y9JRro&#10;CIgLKNZ+gqHisiuwHGcY1VJ/P7bv9KFFQIpRB/RWYPNtRzTDiH8Q0DzraLl0fOgX0IgxLPShZHMo&#10;Ebv2QkIxQStDdH7q9C2fppWW7Rdg4nN3KoiIoHB2ganV0+LCDrQLXE7Z+blXAw5UxN6IO0Wdcwe1&#10;q+r7/gvRaix9C03zUU4NS/JnHTDoOkshz3dWVo1vjz2u4yUAeTiC+wssEq+zRbzMksVEIveu7d/J&#10;Hu0lUCYuFqAeRyHI9iB2CIz7PyeTOInTbPx07RllkcYRfGwdDydpAkf9GaMI6egE4nEdjaDm0kUy&#10;ts1vc83IGFMbjgzmABgS9bMj/PELbXqcHH7B8G+TQ/n1t8hhLoX/nBxGpjhCDtDnLyYG+3+iBf/U&#10;gAeW/9yMj0H3gjtcexrZP1nPfgAAAP//AwBQSwMEFAAGAAgAAAAhAP78ME7dAAAABgEAAA8AAABk&#10;cnMvZG93bnJldi54bWxMj0FLw0AQhe+C/2GZgje7SbQS0mxKKeqpCLaCeJtmp0lodjZkt0n67916&#10;sZfhDW9475t8NZlWDNS7xrKCeB6BIC6tbrhS8LV/e0xBOI+ssbVMCi7kYFXc3+WYaTvyJw07X4kQ&#10;wi5DBbX3XSalK2sy6Oa2Iw7e0fYGfVj7SuoexxBuWplE0Ys02HBoqLGjTU3laXc2Ct5HHNdP8euw&#10;PR03l5/94uN7G5NSD7NpvQThafL/x3DFD+hQBKaDPbN2olUQHvF/8+pFz8kCxCGoJE1BFrm8xS9+&#10;AQAA//8DAFBLAQItABQABgAIAAAAIQC2gziS/gAAAOEBAAATAAAAAAAAAAAAAAAAAAAAAABbQ29u&#10;dGVudF9UeXBlc10ueG1sUEsBAi0AFAAGAAgAAAAhADj9If/WAAAAlAEAAAsAAAAAAAAAAAAAAAAA&#10;LwEAAF9yZWxzLy5yZWxzUEsBAi0AFAAGAAgAAAAhAD4w7wOKAwAA+goAAA4AAAAAAAAAAAAAAAAA&#10;LgIAAGRycy9lMm9Eb2MueG1sUEsBAi0AFAAGAAgAAAAhAP78ME7dAAAABgEAAA8AAAAAAAAAAAAA&#10;AAAA5AUAAGRycy9kb3ducmV2LnhtbFBLBQYAAAAABAAEAPMAAADuBgAAAAA=&#10;">
                <v:rect id="Rectangle 1820982277" o:spid="_x0000_s29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4QxwAAAOMAAAAPAAAAZHJzL2Rvd25yZXYueG1sRE9fa8Iw&#10;EH8f7DuEG/g2UwtqrUYZgjDc03RM+nY2ZxtsLqVJtX77ZTDY4/3+32oz2EbcqPPGsYLJOAFBXDpt&#10;uFLwddy9ZiB8QNbYOCYFD/KwWT8/rTDX7s6fdDuESsQQ9jkqqENocyl9WZNFP3YtceQurrMY4tlV&#10;Und4j+G2kWmSzKRFw7Ghxpa2NZXXQ28VcNEbPm2/i1mxa0y/mJz35+mHUqOX4W0JItAQ/sV/7ncd&#10;52dpssjSdD6H358iAHL9AwAA//8DAFBLAQItABQABgAIAAAAIQDb4fbL7gAAAIUBAAATAAAAAAAA&#10;AAAAAAAAAAAAAABbQ29udGVudF9UeXBlc10ueG1sUEsBAi0AFAAGAAgAAAAhAFr0LFu/AAAAFQEA&#10;AAsAAAAAAAAAAAAAAAAAHwEAAF9yZWxzLy5yZWxzUEsBAi0AFAAGAAgAAAAhAFthbhDHAAAA4wAA&#10;AA8AAAAAAAAAAAAAAAAABwIAAGRycy9kb3ducmV2LnhtbFBLBQYAAAAAAwADALcAAAD7AgAAAAA=&#10;" fillcolor="#e00" strokecolor="#e00" strokeweight="1pt">
                  <v:textbox>
                    <w:txbxContent>
                      <w:p w14:paraId="07B5057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98324853" o:spid="_x0000_s2950"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KhzAAAAOIAAAAPAAAAZHJzL2Rvd25yZXYueG1sRI/RSsNA&#10;FETfC/7Dcgu+BLsxiZLGbosVKhYEsfEDLtlrkpq9m2a3bfTrXUHo4zAzZ5jFajSdONHgWssKbmcx&#10;COLK6pZrBR/l5iYH4Tyyxs4yKfgmB6vl1WSBhbZnfqfTztciQNgVqKDxvi+kdFVDBt3M9sTB+7SD&#10;QR/kUEs94DnATSeTOL6XBlsOCw329NRQ9bU7GgXpPNq+lj6L3OEnes7KN1rvt5FS19Px8QGEp9Ff&#10;wv/tF60gmedpkuV3KfxdCndALn8BAAD//wMAUEsBAi0AFAAGAAgAAAAhANvh9svuAAAAhQEAABMA&#10;AAAAAAAAAAAAAAAAAAAAAFtDb250ZW50X1R5cGVzXS54bWxQSwECLQAUAAYACAAAACEAWvQsW78A&#10;AAAVAQAACwAAAAAAAAAAAAAAAAAfAQAAX3JlbHMvLnJlbHNQSwECLQAUAAYACAAAACEAlyVCocwA&#10;AADiAAAADwAAAAAAAAAAAAAAAAAHAgAAZHJzL2Rvd25yZXYueG1sUEsFBgAAAAADAAMAtwAAAAAD&#10;AAAAAA==&#10;" filled="f" strokecolor="#e00" strokeweight=".5pt">
                  <v:textbox inset=",7.2pt,,0">
                    <w:txbxContent>
                      <w:p w14:paraId="424DD29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v:textbox>
                </v:shape>
                <w10:anchorlock/>
              </v:group>
            </w:pict>
          </mc:Fallback>
        </mc:AlternateContent>
      </w:r>
    </w:p>
    <w:p w14:paraId="7DAA728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F29A744" wp14:editId="0C02C56E">
                <wp:extent cx="6619875" cy="613610"/>
                <wp:effectExtent l="0" t="0" r="28575" b="15240"/>
                <wp:docPr id="249556919" name="Group 203"/>
                <wp:cNvGraphicFramePr/>
                <a:graphic xmlns:a="http://schemas.openxmlformats.org/drawingml/2006/main">
                  <a:graphicData uri="http://schemas.microsoft.com/office/word/2010/wordprocessingGroup">
                    <wpg:wgp>
                      <wpg:cNvGrpSpPr/>
                      <wpg:grpSpPr>
                        <a:xfrm>
                          <a:off x="0" y="0"/>
                          <a:ext cx="6619875" cy="613610"/>
                          <a:chOff x="-1" y="0"/>
                          <a:chExt cx="5945746" cy="613483"/>
                        </a:xfrm>
                      </wpg:grpSpPr>
                      <wps:wsp>
                        <wps:cNvPr id="1945064871" name="Rectangle 19450648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141545" name="Text Box 1621141545"/>
                        <wps:cNvSpPr txBox="1"/>
                        <wps:spPr>
                          <a:xfrm>
                            <a:off x="-1" y="252493"/>
                            <a:ext cx="5936218" cy="3609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29A744" id="_x0000_s2951"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WYlAMAAPwKAAAOAAAAZHJzL2Uyb0RvYy54bWzMlltP2zAUx98n7TtYfodcmgYaESbGVjQJ&#10;MTSY9uw6ThPNsT3bJWGffsfOpZRVEzDt8pLasc/xOX+f82tO3nQNR3dMm1qKHEeHIUZMUFnUYp3j&#10;z7fLg2OMjCWiIFwKluN7ZvCb09evTlqVsVhWkhdMI3AiTNaqHFfWqiwIDK1YQ8yhVEzAYil1QyxM&#10;9TooNGnBe8ODOAzToJW6UFpSZgy8fdcv4lPvvywZtR/L0jCLeI4hNuuf2j9X7hmcnpBsrYmqajqE&#10;QV4QRUNqAYdOrt4RS9BG1z+5amqqpZGlPaSyCWRZ1pT5HCCbKHyUzYWWG+VzWWftWk0ygbSPdHqx&#10;W3p1d6HVjbrWoESr1qCFn7lculI37heiRJ2X7H6SjHUWUXiZptHi+GiOEYW1NJql0aAprUB4Z3YQ&#10;YbS1o9X7wXK+SOZHSTpZJsczdxvBeG6wE02roD7MVgLzexLcVEQxr6zJQIJrjeoCyhdCCtPk+AhC&#10;FqSBcv0EBUTEmjP0YM0r5e0m3UxmQMI9ou1mP6q2k3t8FKbhfCd3kilt7AWTDXKDHGuIw9cXubs0&#10;tpdp3OJONZLXxbLm3E/0enXONbojUPTL5XkY+jsBZXe2cfEyS/DjTOF+xqz9yN5z5hxy8YmVICdc&#10;fexD9r3MpoAIpUzYqF+qSMH6OOcQ5RSm635n4cvBO3SeS8hv8j04GHf2TkbfvUDDfmfKPAom4/BX&#10;gfXGk4U/WQo7GTe1kHqfAw5ZDSf3+0eRemmcSrZbdX2pzaLYbXYvV7K4hwrUsqeTUXRZw61fEmOv&#10;iQYcAbgAsfYjPEou2xzLYYRRJfX3fe/dfmgRWMWoBbzl2HzbEM0w4h8ENM8iShLHQz+BRoxhoh+u&#10;rB6uiE1zLqGYoC8gOj90+y0fh6WWzRcg8Zk7FZaIoHB2jqnV4+Tc9tgFllN2dua3AQMVsZfiRlHn&#10;3Entqvq2+0K0GkrfQtNcybFhSfaoA/q9zlLIs42VZe3bY6vrcAkAj17tP0+RNI6iJJonQMWeIreu&#10;79/KDkXbpeHuAT4OIsh2sO40GN7/GifxPE4WHpdQ2hNPZ+Ad/m4diWdpuFiM7TRyfATGE5kipAMK&#10;xON6GkHVpbP50DjPps3AjLERB4Z5bnhu+tEegjyhUffj4QmGfxsPxddn4cFf77aM/yEeBlbswQN0&#10;+ovRYP8nMPiPDfjE8n84w+eg+4Z7OPcg2X60nv4AAAD//wMAUEsDBBQABgAIAAAAIQCABfk03QAA&#10;AAUBAAAPAAAAZHJzL2Rvd25yZXYueG1sTI9Ba8JAEIXvhf6HZQq91U20hjbNRkRsTyJUC6W3MTsm&#10;wexsyK5J/Pdde7GXgcd7vPdNthhNI3rqXG1ZQTyJQBAXVtdcKvjavz+9gHAeWWNjmRRcyMEiv7/L&#10;MNV24E/qd74UoYRdigoq79tUSldUZNBNbEscvKPtDPogu1LqDodQbho5jaJEGqw5LFTY0qqi4rQ7&#10;GwUfAw7LWbzuN6fj6vKzn2+/NzEp9fgwLt9AeBr9LQxX/IAOeWA62DNrJxoF4RH/d69e9Dydgzgo&#10;eE0SkHkm/9PnvwAAAP//AwBQSwECLQAUAAYACAAAACEAtoM4kv4AAADhAQAAEwAAAAAAAAAAAAAA&#10;AAAAAAAAW0NvbnRlbnRfVHlwZXNdLnhtbFBLAQItABQABgAIAAAAIQA4/SH/1gAAAJQBAAALAAAA&#10;AAAAAAAAAAAAAC8BAABfcmVscy8ucmVsc1BLAQItABQABgAIAAAAIQDxhfWYlAMAAPwKAAAOAAAA&#10;AAAAAAAAAAAAAC4CAABkcnMvZTJvRG9jLnhtbFBLAQItABQABgAIAAAAIQCABfk03QAAAAUBAAAP&#10;AAAAAAAAAAAAAAAAAO4FAABkcnMvZG93bnJldi54bWxQSwUGAAAAAAQABADzAAAA+AYAAAAA&#10;">
                <v:rect id="Rectangle 1945064871" o:spid="_x0000_s29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E2xwAAAOMAAAAPAAAAZHJzL2Rvd25yZXYueG1sRE/NasJA&#10;EL4XfIdlhN7qRompRlcJlmpPgmkfYMhOk2B2NmZXk769KxQ8zvc/6+1gGnGjztWWFUwnEQjiwuqa&#10;SwU/359vCxDOI2tsLJOCP3Kw3Yxe1phq2/OJbrkvRQhhl6KCyvs2ldIVFRl0E9sSB+7XdgZ9OLtS&#10;6g77EG4aOYuiRBqsOTRU2NKuouKcX42C+Ud77g+NjK/Z8XLMiiFZyj0q9ToeshUIT4N/iv/dXzrM&#10;X8bzKIkX71N4/BQAkJs7AAAA//8DAFBLAQItABQABgAIAAAAIQDb4fbL7gAAAIUBAAATAAAAAAAA&#10;AAAAAAAAAAAAAABbQ29udGVudF9UeXBlc10ueG1sUEsBAi0AFAAGAAgAAAAhAFr0LFu/AAAAFQEA&#10;AAsAAAAAAAAAAAAAAAAAHwEAAF9yZWxzLy5yZWxzUEsBAi0AFAAGAAgAAAAhAP1cgTbHAAAA4wAA&#10;AA8AAAAAAAAAAAAAAAAABwIAAGRycy9kb3ducmV2LnhtbFBLBQYAAAAAAwADALcAAAD7AgAAAAA=&#10;" fillcolor="#ffc000" strokecolor="#ffc000" strokeweight="1pt">
                  <v:textbox>
                    <w:txbxContent>
                      <w:p w14:paraId="4AEBB2B1"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621141545" o:spid="_x0000_s2953" type="#_x0000_t202" style="position:absolute;top:2524;width:5936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0yAAAAOMAAAAPAAAAZHJzL2Rvd25yZXYueG1sRE9La8JA&#10;EL4X/A/LFHqrm4gGm7pKEEpfJ2P1PM1Os8HsbMhuTeyv7xYKHud7z2oz2lacqfeNYwXpNAFBXDnd&#10;cK3gY/90vwThA7LG1jEpuJCHzXpys8Jcu4F3dC5DLWII+xwVmBC6XEpfGbLop64jjtyX6y2GePa1&#10;1D0OMdy2cpYkmbTYcGww2NHWUHUqv62C48Pltcief/z7pzmcyvBWcLUclLq7HYtHEIHGcBX/u190&#10;nJ/N0nSeLuYL+PspAiDXvwAAAP//AwBQSwECLQAUAAYACAAAACEA2+H2y+4AAACFAQAAEwAAAAAA&#10;AAAAAAAAAAAAAAAAW0NvbnRlbnRfVHlwZXNdLnhtbFBLAQItABQABgAIAAAAIQBa9CxbvwAAABUB&#10;AAALAAAAAAAAAAAAAAAAAB8BAABfcmVscy8ucmVsc1BLAQItABQABgAIAAAAIQBoQX+0yAAAAOMA&#10;AAAPAAAAAAAAAAAAAAAAAAcCAABkcnMvZG93bnJldi54bWxQSwUGAAAAAAMAAwC3AAAA/AIAAAAA&#10;" filled="f" strokecolor="#ffc000" strokeweight=".5pt">
                  <v:textbox inset=",7.2pt,,0">
                    <w:txbxContent>
                      <w:p w14:paraId="7583087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v:textbox>
                </v:shape>
                <w10:anchorlock/>
              </v:group>
            </w:pict>
          </mc:Fallback>
        </mc:AlternateContent>
      </w:r>
    </w:p>
    <w:p w14:paraId="0EF95362"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Theo dõi nhiệt độ</w:t>
      </w:r>
    </w:p>
    <w:p w14:paraId="0E00871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Cáp chế độ 2 cũng được trang bị bộ điều khiển tích hợp chức năng giám sát quá nhiệt. Bộ điều khiển này giám sát nhiệt độ của cả cáp và ổ cắm điện gia dụng.</w:t>
      </w:r>
    </w:p>
    <w:p w14:paraId="454AF81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15CCBC0" wp14:editId="400166D5">
                <wp:extent cx="6619875" cy="854243"/>
                <wp:effectExtent l="0" t="0" r="28575" b="22225"/>
                <wp:docPr id="868828469" name="Group 203"/>
                <wp:cNvGraphicFramePr/>
                <a:graphic xmlns:a="http://schemas.openxmlformats.org/drawingml/2006/main">
                  <a:graphicData uri="http://schemas.microsoft.com/office/word/2010/wordprocessingGroup">
                    <wpg:wgp>
                      <wpg:cNvGrpSpPr/>
                      <wpg:grpSpPr>
                        <a:xfrm>
                          <a:off x="0" y="0"/>
                          <a:ext cx="6619875" cy="854243"/>
                          <a:chOff x="-1" y="0"/>
                          <a:chExt cx="5945746" cy="854066"/>
                        </a:xfrm>
                      </wpg:grpSpPr>
                      <wps:wsp>
                        <wps:cNvPr id="630574677" name="Rectangle 6305746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856813" name="Text Box 2061856813"/>
                        <wps:cNvSpPr txBox="1"/>
                        <wps:spPr>
                          <a:xfrm>
                            <a:off x="-1" y="252681"/>
                            <a:ext cx="5936218" cy="6013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5CCBC0" id="_x0000_s2954" style="width:521.25pt;height:67.25pt;mso-position-horizontal-relative:char;mso-position-vertical-relative:line" coordorigin=""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HAhwMAAPoKAAAOAAAAZHJzL2Uyb0RvYy54bWzMVltv0zAUfkfiP1h+Z7m0SbtoGRpjm5Cm&#10;MbEhnl3HaSIc29jukvHrOXYubUeFYIhLH1zb5+JzPp/zxSevu4ajB6ZNLUWOo6MQIyaoLGqxzvHH&#10;+8tXS4yMJaIgXAqW40dm8OvTly9OWpWxWFaSF0wjcCJM1qocV9aqLAgMrVhDzJFUTICwlLohFpZ6&#10;HRSatOC94UEchmnQSl0oLSkzBnbf9kJ86v2XJaP2fVkaZhHPMcRm/aj9uHJjcHpCsrUmqqrpEAZ5&#10;RhQNqQUcOrl6SyxBG11/56qpqZZGlvaIyiaQZVlT5nOAbKLwSTZXWm6Uz2WdtWs1wQTQPsHp2W7p&#10;zcOVVnfqVgMSrVoDFn7lculK3bh/iBJ1HrLHCTLWWURhM02j4+UiwYiCbJnM4/msx5RWALwzexVh&#10;tLWj1cVgmRzPk8U8nSzDNHWWwXhusBdNq6A+zBYC83sQ3FVEMY+syQCCW43qApKZhS6kxQIjQRqo&#10;1g9QP0SsOUNbkcfJW02omcwAgAcg2899xGwv83gRpmGylznJlDb2iskGuUmONYThq4s8XBvbgzSq&#10;uFON5HVxWXPuF3q9OucaPRAo+YuLEH6D9z01Lp5nCffjTOF2xqz9zD5y5hxy8YGVACZcfOxD9p3M&#10;poAIpUzYqBdVpGB9nMlumK73nYUvBu/QeS4hv8n34GDU7J2MvnuABn1nyjwRTMbhjwLrjScLf7IU&#10;djJuaiH1IQccshpO7vVHkHpoHEq2W3W+0KJZNHfKbnMli0eoPy17bjKKXtZw69fE2FuigYyAtoBg&#10;7XsYSi7bHMthhlEl9ddD+04fGgSkGLVAbjk2XzZEM4z4OwGtcxzN544N/QLaMIaF3pWsdiVi05xL&#10;KCZoZIjOT52+5eO01LL5BDx85k4FEREUzs4xtXpcnNuedIHJKTs782rAgIrYa3GnqHPuoHZVfd99&#10;IloNpW+haW7k2K4ke9IBva6zFPJsY2VZ+/bY4jpcAlBHj/Yf55A4TKNlki6j2Ugi967v38gO7YiG&#10;uwfqcSSCbAdyh8Gw/2M6iZMY/DtdKO2JTWdpHMHH1vFwGkaz5W9yipCOUPwZXCCounSWDI3zy2wz&#10;cMbYiAOHed7wvOlnBxjkJxr1MD38hOHfpofi8y/Rg7+9bRn/Q3oYuOIAPUCnP5sa7P9EDP6pAQ8s&#10;/8EZHoPuBbe79kSyfbKefgMAAP//AwBQSwMEFAAGAAgAAAAhALTS9zXdAAAABgEAAA8AAABkcnMv&#10;ZG93bnJldi54bWxMj0FrwkAQhe9C/8Myhd50EzWlpNmISOtJCtVC6W3MjkkwOxuyaxL/vWsv7WV4&#10;wxve+yZbjaYRPXWutqwgnkUgiAuray4VfB3epy8gnEfW2FgmBVdysMofJhmm2g78Sf3elyKEsEtR&#10;QeV9m0rpiooMupltiYN3sp1BH9aulLrDIYSbRs6j6FkarDk0VNjSpqLivL8YBdsBh/Uifut359Pm&#10;+nNIPr53MSn19DiuX0F4Gv3fMdzxAzrkgeloL6ydaBSER/zvvHvRcp6AOAa1WCYg80z+x89vAAAA&#10;//8DAFBLAQItABQABgAIAAAAIQC2gziS/gAAAOEBAAATAAAAAAAAAAAAAAAAAAAAAABbQ29udGVu&#10;dF9UeXBlc10ueG1sUEsBAi0AFAAGAAgAAAAhADj9If/WAAAAlAEAAAsAAAAAAAAAAAAAAAAALwEA&#10;AF9yZWxzLy5yZWxzUEsBAi0AFAAGAAgAAAAhAAqzccCHAwAA+goAAA4AAAAAAAAAAAAAAAAALgIA&#10;AGRycy9lMm9Eb2MueG1sUEsBAi0AFAAGAAgAAAAhALTS9zXdAAAABgEAAA8AAAAAAAAAAAAAAAAA&#10;4QUAAGRycy9kb3ducmV2LnhtbFBLBQYAAAAABAAEAPMAAADrBgAAAAA=&#10;">
                <v:rect id="Rectangle 630574677" o:spid="_x0000_s29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F1ywAAAOIAAAAPAAAAZHJzL2Rvd25yZXYueG1sRI9Ba8JA&#10;FITvQv/D8gredGOtSZu6ShGEUk9qacntmX1NlmbfhuxG03/fLQgeh5n5hlmuB9uIM3XeOFYwmyYg&#10;iEunDVcKPo7byRMIH5A1No5JwS95WK/uRkvMtbvwns6HUIkIYZ+jgjqENpfSlzVZ9FPXEkfv23UW&#10;Q5RdJXWHlwi3jXxIklRaNBwXamxpU1P5c+itAi56w1+bzyItto3pn2en99Nip9T4fnh9ARFoCLfw&#10;tf2mFaTzZJE9plkG/5fiHZCrPwAAAP//AwBQSwECLQAUAAYACAAAACEA2+H2y+4AAACFAQAAEwAA&#10;AAAAAAAAAAAAAAAAAAAAW0NvbnRlbnRfVHlwZXNdLnhtbFBLAQItABQABgAIAAAAIQBa9CxbvwAA&#10;ABUBAAALAAAAAAAAAAAAAAAAAB8BAABfcmVscy8ucmVsc1BLAQItABQABgAIAAAAIQC4v3F1ywAA&#10;AOIAAAAPAAAAAAAAAAAAAAAAAAcCAABkcnMvZG93bnJldi54bWxQSwUGAAAAAAMAAwC3AAAA/wIA&#10;AAAA&#10;" fillcolor="#e00" strokecolor="#e00" strokeweight="1pt">
                  <v:textbox>
                    <w:txbxContent>
                      <w:p w14:paraId="6D5407E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61856813" o:spid="_x0000_s2956"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tUzQAAAOMAAAAPAAAAZHJzL2Rvd25yZXYueG1sRI/RSsNA&#10;FETfC/7DcgVfQrtJW0OM3RYrWCwIYtMPuGSvSTR7N82uberXdwWhj8PMnGEWq8G04ki9aywrSCYx&#10;COLS6oYrBfviZZyBcB5ZY2uZFJzJwWp5M1pgru2JP+i485UIEHY5Kqi973IpXVmTQTexHXHwPm1v&#10;0AfZV1L3eApw08ppHKfSYMNhocaOnmsqv3c/RsHsIdq+FX4eucNvtJkX77T+2kZK3d0OT48gPA3+&#10;Gv5vv2oF0zhNsvs0S2bw9yn8Abm8AAAA//8DAFBLAQItABQABgAIAAAAIQDb4fbL7gAAAIUBAAAT&#10;AAAAAAAAAAAAAAAAAAAAAABbQ29udGVudF9UeXBlc10ueG1sUEsBAi0AFAAGAAgAAAAhAFr0LFu/&#10;AAAAFQEAAAsAAAAAAAAAAAAAAAAAHwEAAF9yZWxzLy5yZWxzUEsBAi0AFAAGAAgAAAAhAM0N61TN&#10;AAAA4wAAAA8AAAAAAAAAAAAAAAAABwIAAGRycy9kb3ducmV2LnhtbFBLBQYAAAAAAwADALcAAAAB&#10;AwAAAAA=&#10;" filled="f" strokecolor="#e00" strokeweight=".5pt">
                  <v:textbox inset=",7.2pt,,0">
                    <w:txbxContent>
                      <w:p w14:paraId="442220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v:textbox>
                </v:shape>
                <w10:anchorlock/>
              </v:group>
            </w:pict>
          </mc:Fallback>
        </mc:AlternateContent>
      </w:r>
    </w:p>
    <w:p w14:paraId="681D2EF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0D2CA4E" wp14:editId="01A7CC69">
                <wp:extent cx="6619875" cy="2081463"/>
                <wp:effectExtent l="0" t="0" r="28575" b="14605"/>
                <wp:docPr id="178637533" name="Group 203"/>
                <wp:cNvGraphicFramePr/>
                <a:graphic xmlns:a="http://schemas.openxmlformats.org/drawingml/2006/main">
                  <a:graphicData uri="http://schemas.microsoft.com/office/word/2010/wordprocessingGroup">
                    <wpg:wgp>
                      <wpg:cNvGrpSpPr/>
                      <wpg:grpSpPr>
                        <a:xfrm>
                          <a:off x="0" y="0"/>
                          <a:ext cx="6619875" cy="2081463"/>
                          <a:chOff x="-1" y="0"/>
                          <a:chExt cx="5945746" cy="2081031"/>
                        </a:xfrm>
                      </wpg:grpSpPr>
                      <wps:wsp>
                        <wps:cNvPr id="233388931" name="Rectangle 23338893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00122" name="Text Box 208000122"/>
                        <wps:cNvSpPr txBox="1"/>
                        <wps:spPr>
                          <a:xfrm>
                            <a:off x="-1" y="252630"/>
                            <a:ext cx="5936218" cy="18284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239AEB"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D2CA4E" id="_x0000_s2957" style="width:521.25pt;height:163.9pt;mso-position-horizontal-relative:char;mso-position-vertical-relative:line" coordorigin="" coordsize="59457,2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XvIlgMAAPsKAAAOAAAAZHJzL2Uyb0RvYy54bWzMVltv3CgUfl9p/wPivfFtxplYcao03YlW&#10;itqoSdVnBuOxVRtYYGKnv34PGDyZ7KhKs9p2XzBwLpzzcc5nzt+OfYcemNKt4CVOTmKMGKeiavm2&#10;xJ/v129WGGlDeEU6wVmJH5nGby9+/+18kAVLRSO6iikETrguBlnixhhZRJGmDeuJPhGScRDWQvXE&#10;wFJto0qRAbz3XZTGcR4NQlVSCcq0ht33kxBfOP91zaj5WNeaGdSVGGIzblRu3NgxujgnxVYR2bTU&#10;h0FeEUVPWg6Hzq7eE0PQTrX/cNW3VAktanNCRR+Jum4pczlANkn8LJtrJXbS5bIthq2cYQJon+H0&#10;arf0w8O1knfyVgESg9wCFm5lcxlr1dsvRIlGB9njDBkbDaKwmefJ2ep0iREFWRqvkkWeTaDSBpC3&#10;dm8SjPaGtPnDmy7PFsvTRb43jbPEmkbh5OggnkFCheg9CPrfgXDXEMkctroAEG4VaivIIMuy1eoM&#10;AkGc9FCvn6CCCN92DO1FDilnNeOmCw0QHgHtMPmA2mHqp3EeLw8yJ4VU2lwz0SM7KbGCMFx9kYcb&#10;bSaQgoo9VYuurdZt17mF2m6uOoUeCBT9en0Vx67OAdcDtY6/zhL8WFO4nZC1m5nHjlmHHf/EagAT&#10;bj51IbteZnNAhFLGTTKJGlKxKc4lRDmHabvfWrhicA6t5xrym317B0FzchJ8TwB5fWvKHBXMxvH3&#10;ApuMZwt3suBmNu5bLtQxBx1k5U+e9ANIEzQWJTNuRldoSZbkVtlubkT1CPWnxMROWtJ1C7d+Q7S5&#10;JQroCIgLKNZ8hKHuxFBi4WcYNUJ9O7Zv9aFBQIrRAPRWYv3XjiiGUfcnh9Y5SxYLy4duAX2YwkI9&#10;lWyeSviuvxJQTNAWEJ2bWn3ThWmtRP8FmPjSngoiwimcXWJqVFhcmYl2gcspu7x0asCBkpgbfiep&#10;dW6htlV9P34hSvrSN9A0H0RoV1I864BJ11pycbkzom5de+xx9ZcA1DGh/d9zSLyCUk7SNHDIvW37&#10;d2JEwI9e4m8eiMdSCDIjiC0Cfv/7ZJIu0zzzv649o2R5msDP1vJwskpXizgUY6DxwBcvpBQuLJ9A&#10;QLalERRdni193/ww2XjKCH3oKczRhqNNNztCIC/o0+Ps8ALDn80O1ddwIfVL2OE01MIvZwdPFUfY&#10;ARr91cxg/k+84F4a8MJy/xv/GrRPuKdrxyP7N+vF3wAAAP//AwBQSwMEFAAGAAgAAAAhAF9F/xze&#10;AAAABgEAAA8AAABkcnMvZG93bnJldi54bWxMj0FrwkAQhe+F/odlCr3VTWJtJc1GRNqepKAWxNuY&#10;HZNgdjZk1yT++669tJeBx3u89022GE0jeupcbVlBPIlAEBdW11wq+N59PM1BOI+ssbFMCq7kYJHf&#10;32WYajvwhvqtL0UoYZeigsr7NpXSFRUZdBPbEgfvZDuDPsiulLrDIZSbRiZR9CIN1hwWKmxpVVFx&#10;3l6Mgs8Bh+U0fu/X59PqetjNvvbrmJR6fBiXbyA8jf4vDDf8gA55YDraC2snGgXhEf97b170nMxA&#10;HBVMk9c5yDyT//HzHwAAAP//AwBQSwECLQAUAAYACAAAACEAtoM4kv4AAADhAQAAEwAAAAAAAAAA&#10;AAAAAAAAAAAAW0NvbnRlbnRfVHlwZXNdLnhtbFBLAQItABQABgAIAAAAIQA4/SH/1gAAAJQBAAAL&#10;AAAAAAAAAAAAAAAAAC8BAABfcmVscy8ucmVsc1BLAQItABQABgAIAAAAIQDZ4XvIlgMAAPsKAAAO&#10;AAAAAAAAAAAAAAAAAC4CAABkcnMvZTJvRG9jLnhtbFBLAQItABQABgAIAAAAIQBfRf8c3gAAAAYB&#10;AAAPAAAAAAAAAAAAAAAAAPAFAABkcnMvZG93bnJldi54bWxQSwUGAAAAAAQABADzAAAA+wYAAAAA&#10;">
                <v:rect id="Rectangle 233388931" o:spid="_x0000_s29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zFyQAAAOIAAAAPAAAAZHJzL2Rvd25yZXYueG1sRI/RasJA&#10;FETfC/7DcoW+1Y2mSoyuEiy2PglVP+CSvSbB7N2YXU38+64g9HGYmTPMct2bWtypdZVlBeNRBII4&#10;t7riQsHpuP1IQDiPrLG2TAoe5GC9GrwtMdW241+6H3whAoRdigpK75tUSpeXZNCNbEMcvLNtDfog&#10;20LqFrsAN7WcRNFMGqw4LJTY0Kak/HK4GQXTr+bS/dTy85btr/ss72dz+Y1KvQ/7bAHCU+//w6/2&#10;TiuYxHGcJPN4DM9L4Q7I1R8AAAD//wMAUEsBAi0AFAAGAAgAAAAhANvh9svuAAAAhQEAABMAAAAA&#10;AAAAAAAAAAAAAAAAAFtDb250ZW50X1R5cGVzXS54bWxQSwECLQAUAAYACAAAACEAWvQsW78AAAAV&#10;AQAACwAAAAAAAAAAAAAAAAAfAQAAX3JlbHMvLnJlbHNQSwECLQAUAAYACAAAACEAzKA8xckAAADi&#10;AAAADwAAAAAAAAAAAAAAAAAHAgAAZHJzL2Rvd25yZXYueG1sUEsFBgAAAAADAAMAtwAAAP0CAAAA&#10;AA==&#10;" fillcolor="#ffc000" strokecolor="#ffc000" strokeweight="1pt">
                  <v:textbox>
                    <w:txbxContent>
                      <w:p w14:paraId="4425E5D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8000122" o:spid="_x0000_s2959" type="#_x0000_t202" style="position:absolute;top:2526;width:59362;height:1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sgnyQAAAOIAAAAPAAAAZHJzL2Rvd25yZXYueG1sRI/NasMw&#10;EITvhbyD2EJvjRQfgutECaYQ+neq0+a8sTaWibUylho7ffqqUOhxmJlvmPV2cp240BBazxoWcwWC&#10;uPam5UbDx353n4MIEdlg55k0XCnAdjO7WWNh/MjvdKliIxKEQ4EabIx9IWWoLTkMc98TJ+/kB4cx&#10;yaGRZsAxwV0nM6WW0mHLacFiT4+W6nP15TQcHq4v5fLpO7wd7ee5iq8l1/mo9d3tVK5ARJrif/iv&#10;/Ww0ZCpXSi2yDH4vpTsgNz8AAAD//wMAUEsBAi0AFAAGAAgAAAAhANvh9svuAAAAhQEAABMAAAAA&#10;AAAAAAAAAAAAAAAAAFtDb250ZW50X1R5cGVzXS54bWxQSwECLQAUAAYACAAAACEAWvQsW78AAAAV&#10;AQAACwAAAAAAAAAAAAAAAAAfAQAAX3JlbHMvLnJlbHNQSwECLQAUAAYACAAAACEAt57IJ8kAAADi&#10;AAAADwAAAAAAAAAAAAAAAAAHAgAAZHJzL2Rvd25yZXYueG1sUEsFBgAAAAADAAMAtwAAAP0CAAAA&#10;AA==&#10;" filled="f" strokecolor="#ffc000" strokeweight=".5pt">
                  <v:textbox inset=",7.2pt,,0">
                    <w:txbxContent>
                      <w:p w14:paraId="65239AEB"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21FB0B01"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36E1F2D7" w14:textId="77777777" w:rsidR="001F5034" w:rsidRPr="007B795F" w:rsidRDefault="001F5034" w:rsidP="00921A70">
                        <w:pPr>
                          <w:numPr>
                            <w:ilvl w:val="0"/>
                            <w:numId w:val="36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152DF4E7"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r w:rsidRPr="009E72E4">
        <w:rPr>
          <w:rFonts w:ascii="Times New Roman" w:hAnsi="Times New Roman" w:cs="Times New Roman"/>
        </w:rPr>
        <w:br w:type="page"/>
      </w:r>
    </w:p>
    <w:p w14:paraId="429F05E1" w14:textId="77777777" w:rsidR="001F5034" w:rsidRPr="009E72E4" w:rsidRDefault="001F5034" w:rsidP="001F5034">
      <w:pPr>
        <w:pStyle w:val="Heading3"/>
        <w:rPr>
          <w:rFonts w:cs="Times New Roman"/>
        </w:rPr>
      </w:pPr>
      <w:bookmarkStart w:id="624" w:name="_Toc223075490"/>
      <w:r w:rsidRPr="009E72E4">
        <w:rPr>
          <w:rFonts w:cs="Times New Roman"/>
        </w:rPr>
        <w:t>Nhãn và mã định danh cổng sạc</w:t>
      </w:r>
      <w:bookmarkEnd w:id="624"/>
    </w:p>
    <w:p w14:paraId="69B16E44"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nhãn có mã nhận dạng cung cấp thông tin về khả năng tương thích khi sạc.</w:t>
      </w:r>
    </w:p>
    <w:p w14:paraId="56E00543" w14:textId="77777777" w:rsidR="001F5034" w:rsidRPr="009E72E4" w:rsidRDefault="001F5034" w:rsidP="001F5034">
      <w:pPr>
        <w:jc w:val="both"/>
        <w:rPr>
          <w:rFonts w:ascii="Times New Roman" w:hAnsi="Times New Roman" w:cs="Times New Roman"/>
        </w:rPr>
      </w:pPr>
    </w:p>
    <w:p w14:paraId="6B36BE05"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Xác định khả năng tương thích sạc</w:t>
      </w:r>
    </w:p>
    <w:p w14:paraId="2E24A82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Bạn có thể kiểm tra xem xe của bạn và trạm sạc có tương thích hay không bằng cách xem nhãn nhận dạng. Nhãn này được cấp theo tiêu chuẩn EN 17186. Nhãn nhận dạng bao gồm một hoặc nhiều chữ cái. Nếu chữ cái trên trạm sạc trùng khớp với chữ cái trên nhãn nhận dạng của xe, điều đó có nghĩa là chúng tương thích.</w:t>
      </w:r>
    </w:p>
    <w:p w14:paraId="4F52931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1D5982DB" wp14:editId="0DFDD392">
            <wp:extent cx="3439005" cy="2010056"/>
            <wp:effectExtent l="0" t="0" r="0" b="9525"/>
            <wp:docPr id="406718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18960" name=""/>
                    <pic:cNvPicPr/>
                  </pic:nvPicPr>
                  <pic:blipFill>
                    <a:blip r:embed="rId785"/>
                    <a:stretch>
                      <a:fillRect/>
                    </a:stretch>
                  </pic:blipFill>
                  <pic:spPr>
                    <a:xfrm>
                      <a:off x="0" y="0"/>
                      <a:ext cx="3439005" cy="2010056"/>
                    </a:xfrm>
                    <a:prstGeom prst="rect">
                      <a:avLst/>
                    </a:prstGeom>
                  </pic:spPr>
                </pic:pic>
              </a:graphicData>
            </a:graphic>
          </wp:inline>
        </w:drawing>
      </w:r>
    </w:p>
    <w:p w14:paraId="2DE1AD6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nhận dạng nằm ở bên trong nắp sạc.</w:t>
      </w:r>
    </w:p>
    <w:p w14:paraId="45C700C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5DAA3602" wp14:editId="65E6C221">
            <wp:extent cx="3839780" cy="1800000"/>
            <wp:effectExtent l="0" t="0" r="8890" b="0"/>
            <wp:docPr id="1467664987" name="Picture 158" descr="Nhãn nhận dạng khả năng tương thích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Nhãn nhận dạng khả năng tương thích sạc."/>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E764F8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nhận dạng khả năng tương thích sạc.</w:t>
      </w:r>
    </w:p>
    <w:p w14:paraId="1BD6ABF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Chữ cái này biểu thị loại điểm sạc tương thích với xe của bạn. Xe của bạn có một chữ cái để xác định khả năng tương thích. Chi tiết có thể được tìm thấy trong tiêu chuẩn EN 17186.</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11"/>
        <w:gridCol w:w="1418"/>
      </w:tblGrid>
      <w:tr w:rsidR="001F5034" w:rsidRPr="009E72E4" w14:paraId="6278C620" w14:textId="77777777" w:rsidTr="00296C9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FF1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 nhận dạng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24525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Loại sạc</w:t>
            </w:r>
          </w:p>
        </w:tc>
      </w:tr>
      <w:tr w:rsidR="001F5034" w:rsidRPr="009E72E4" w14:paraId="51A84664"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559BA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405FC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Sạc AC </w:t>
            </w:r>
            <w:hyperlink r:id="rId787" w:anchor="dcs-note-ca1e9a24d3421219c0a8cc37269316b0-10380ca79f5ecabbc0a8b0c1144d887b-8664b2fa77a7e089c0a8296870d1a409-0" w:tooltip="Dòng điện xoay chiều" w:history="1">
              <w:r w:rsidRPr="009E72E4">
                <w:rPr>
                  <w:rStyle w:val="Hyperlink"/>
                  <w:rFonts w:ascii="Times New Roman" w:hAnsi="Times New Roman" w:cs="Times New Roman"/>
                  <w:vertAlign w:val="superscript"/>
                </w:rPr>
                <w:t>1 loại 2</w:t>
              </w:r>
            </w:hyperlink>
          </w:p>
        </w:tc>
      </w:tr>
    </w:tbl>
    <w:p w14:paraId="3FA13B07" w14:textId="77777777" w:rsidR="001F5034" w:rsidRPr="009E72E4" w:rsidRDefault="001F5034" w:rsidP="001F5034">
      <w:pPr>
        <w:jc w:val="both"/>
        <w:rPr>
          <w:rFonts w:ascii="Times New Roman" w:hAnsi="Times New Roman" w:cs="Times New Roman"/>
        </w:rPr>
      </w:pPr>
    </w:p>
    <w:p w14:paraId="27624713" w14:textId="77777777" w:rsidR="001F5034" w:rsidRPr="009E72E4" w:rsidRDefault="001F5034" w:rsidP="001F5034">
      <w:pPr>
        <w:jc w:val="both"/>
        <w:rPr>
          <w:rFonts w:ascii="Times New Roman" w:hAnsi="Times New Roman" w:cs="Times New Roman"/>
        </w:rPr>
      </w:pPr>
      <w:hyperlink r:id="rId788" w:anchor="dcs-ref-ca1e9a24d3421219c0a8cc37269316b0-10380ca79f5ecabbc0a8b0c1144d887b-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Dòng điện xoay chiều</w:t>
      </w:r>
      <w:r w:rsidRPr="009E72E4">
        <w:rPr>
          <w:rFonts w:ascii="Times New Roman" w:hAnsi="Times New Roman" w:cs="Times New Roman"/>
        </w:rPr>
        <w:br w:type="page"/>
      </w:r>
    </w:p>
    <w:p w14:paraId="004D5AFB" w14:textId="77777777" w:rsidR="001F5034" w:rsidRPr="009E72E4" w:rsidRDefault="001F5034" w:rsidP="001F5034">
      <w:pPr>
        <w:pStyle w:val="Heading2"/>
        <w:rPr>
          <w:rFonts w:cs="Times New Roman"/>
        </w:rPr>
      </w:pPr>
      <w:bookmarkStart w:id="625" w:name="_Toc223075491"/>
      <w:r w:rsidRPr="009E72E4">
        <w:rPr>
          <w:rFonts w:cs="Times New Roman"/>
        </w:rPr>
        <w:t>Thông số kỹ thuật bánh xe và lốp xe</w:t>
      </w:r>
      <w:bookmarkEnd w:id="625"/>
    </w:p>
    <w:p w14:paraId="32A7EFB4"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9E72E4" w:rsidRDefault="001F5034" w:rsidP="001F5034">
      <w:pPr>
        <w:jc w:val="both"/>
        <w:rPr>
          <w:rFonts w:ascii="Times New Roman" w:hAnsi="Times New Roman" w:cs="Times New Roman"/>
        </w:rPr>
      </w:pPr>
    </w:p>
    <w:p w14:paraId="7335D09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960"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JpKjQMAAPgKAAAOAAAAZHJzL2Uyb0RvYy54bWzMlt9v2zYQx98H9H8g+N7oh23ZEqIUWboE&#10;A4I2aDL0maEoSxhFciQdKfvrd6QoOc68IcmwtnlQSJF3vPvy7mOdfhg6jh6YNq0UJU5OYoyYoLJq&#10;xbbEv91dvt9gZCwRFeFSsBI/MoM/nL376bRXBUtlI3nFNAInwhS9KnFjrSqiyNCGdcScSMUELNZS&#10;d8TCVG+jSpMevHc8SuM4i3qpK6UlZcbA24/jIj7z/uuaUfu5rg2ziJcYYrP+qf3z3j2js1NSbDVR&#10;TUtDGOQNUXSkFXDo7OojsQTtdPs3V11LtTSytidUdpGs65YynwNkk8TPsrnScqd8Ltui36pZJpD2&#10;mU5vdks/PVxpdatuNCjRqy1o4Wcul6HWnfsPUaLBS/Y4S8YGiyi8zLIk36xXGFFYy5JFliSjprQB&#10;4Z3Z+wSjvR1tfgmWq3y5Wi/Xs+Vys3SW0XRudBBNr6A+zF4C898kuG2IYl5ZU4AENxq1FZRvvozX&#10;iyyHSJAgHZTrFyggIracoSdrXilvN+tmCgMSvlS0MfVsTD1dx1m8OkidFEobe8Vkh9ygxBrC8OVF&#10;Hq6NHVWatrhDjeRtddly7ieud9gF1+iBQNXbwd8I6Hqwi4s3GYIbZwmXM6XsR/aRM+ePiy+sBi3h&#10;3lMfsG/kfTCEUiZsMi41pGJjjKsY/oIEs4WvBe/Qea4hu9l3cHCY6OR7lCfsd6bMc2A2jv8tsNF4&#10;tvAnS2Fn464VUh9zwCGrcPK4fxJplMapZIf7YayzRbJxm93Le1k9QvlpOaLJKHrZwp1fE2NviAYW&#10;AbWAr/YzPGou+xLLMMKokfrPY+/dfugPWMWoB7aV2PyxI5phxH8V0Dl5slw6GPoJdGEKE/105f7p&#10;ith1FxIKCfoYovNDt9/yaVhr2X0FDJ+7U2GJCApnl5haPU0u7MhcADll5+d+GwBQEXstbhV1zp3U&#10;rqbvhq9Eq1D4FjjzSU7dSopn9T/udZZCnu+srFvfHHtdwyUAOUa1/3+EZHEe5+liDTqMCLlzqPxZ&#10;DijZL4W7B/I4giA7wLrTILz/B5YEkqarNNuEX64Jw6t8kaVQVB7DiyzexIcwfTVRhHQ4gXhcTyOo&#10;umyxCo3zWtYEZEx9GADmseGZ6UdHAPKCPj1OhxcYfms6VL+/ig75VAnfnQ4BFUfo4Ar8rWSwPxIX&#10;/IcGfF7535vwKei+357OPUf2H6xnfwEAAP//AwBQSwMEFAAGAAgAAAAhAIAF+TTdAAAABQEAAA8A&#10;AABkcnMvZG93bnJldi54bWxMj0FrwkAQhe+F/odlCr3VTbSGNs1GRGxPIlQLpbcxOybB7GzIrkn8&#10;9117sZeBx3u89022GE0jeupcbVlBPIlAEBdW11wq+Nq/P72AcB5ZY2OZFFzIwSK/v8sw1XbgT+p3&#10;vhShhF2KCirv21RKV1Rk0E1sSxy8o+0M+iC7UuoOh1BuGjmNokQarDksVNjSqqLitDsbBR8DDstZ&#10;vO43p+Pq8rOfb783MSn1+DAu30B4Gv0tDFf8gA55YDrYM2snGgXhEf93r170PJ2DOCh4TRKQeSb/&#10;0+e/AAAA//8DAFBLAQItABQABgAIAAAAIQC2gziS/gAAAOEBAAATAAAAAAAAAAAAAAAAAAAAAABb&#10;Q29udGVudF9UeXBlc10ueG1sUEsBAi0AFAAGAAgAAAAhADj9If/WAAAAlAEAAAsAAAAAAAAAAAAA&#10;AAAALwEAAF9yZWxzLy5yZWxzUEsBAi0AFAAGAAgAAAAhALaImkqNAwAA+AoAAA4AAAAAAAAAAAAA&#10;AAAALgIAAGRycy9lMm9Eb2MueG1sUEsBAi0AFAAGAAgAAAAhAIAF+TTdAAAABQEAAA8AAAAAAAAA&#10;AAAAAAAA5wUAAGRycy9kb3ducmV2LnhtbFBLBQYAAAAABAAEAPMAAADxBgAAAAA=&#10;">
                <v:rect id="Rectangle 1940736984" o:spid="_x0000_s29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962"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E0B0C66" w14:textId="77777777" w:rsidR="001F5034" w:rsidRPr="009E72E4" w:rsidRDefault="001F5034" w:rsidP="001F5034">
      <w:pPr>
        <w:pStyle w:val="Heading3"/>
        <w:rPr>
          <w:rFonts w:cs="Times New Roman"/>
        </w:rPr>
      </w:pPr>
      <w:bookmarkStart w:id="626" w:name="_Toc223075492"/>
      <w:r w:rsidRPr="009E72E4">
        <w:rPr>
          <w:rFonts w:cs="Times New Roman"/>
        </w:rPr>
        <w:t>Áp suất lốp được chấp thuận</w:t>
      </w:r>
      <w:bookmarkEnd w:id="626"/>
    </w:p>
    <w:p w14:paraId="48E76F02"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9E72E4" w:rsidRDefault="001F5034" w:rsidP="001F5034">
      <w:pPr>
        <w:jc w:val="both"/>
        <w:rPr>
          <w:rFonts w:ascii="Times New Roman" w:hAnsi="Times New Roman" w:cs="Times New Roman"/>
        </w:rPr>
      </w:pPr>
    </w:p>
    <w:p w14:paraId="4FD18ED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826"/>
        <w:gridCol w:w="2533"/>
        <w:gridCol w:w="1194"/>
        <w:gridCol w:w="1127"/>
        <w:gridCol w:w="1194"/>
        <w:gridCol w:w="1127"/>
        <w:gridCol w:w="1446"/>
      </w:tblGrid>
      <w:tr w:rsidR="005C7563" w:rsidRPr="009E72E4" w14:paraId="01623026" w14:textId="77777777">
        <w:trPr>
          <w:tblHeader/>
        </w:trPr>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2675CF81"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Kích thước lốp xe</w:t>
            </w:r>
          </w:p>
        </w:tc>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10A648D4"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Tốc độ</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5644B2FF"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Tải 1-3 người</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2493D381"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Tải trọng tối đa</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5625C0CC"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Áp suất ECO</w:t>
            </w:r>
          </w:p>
        </w:tc>
      </w:tr>
      <w:tr w:rsidR="005C7563" w:rsidRPr="009E72E4" w14:paraId="0EA93039" w14:textId="77777777">
        <w:trPr>
          <w:tblHeader/>
        </w:trPr>
        <w:tc>
          <w:tcPr>
            <w:tcW w:w="0" w:type="auto"/>
            <w:vMerge/>
            <w:tcBorders>
              <w:top w:val="nil"/>
              <w:left w:val="nil"/>
              <w:bottom w:val="nil"/>
              <w:right w:val="nil"/>
            </w:tcBorders>
            <w:shd w:val="clear" w:color="auto" w:fill="FFFFFF"/>
            <w:vAlign w:val="center"/>
            <w:hideMark/>
          </w:tcPr>
          <w:p w14:paraId="2EDDD3B5" w14:textId="77777777" w:rsidR="005C7563" w:rsidRPr="009E72E4" w:rsidRDefault="005C7563" w:rsidP="005C7563">
            <w:pPr>
              <w:jc w:val="both"/>
              <w:rPr>
                <w:rFonts w:ascii="Times New Roman" w:hAnsi="Times New Roman" w:cs="Times New Roman"/>
              </w:rPr>
            </w:pPr>
          </w:p>
        </w:tc>
        <w:tc>
          <w:tcPr>
            <w:tcW w:w="0" w:type="auto"/>
            <w:vMerge/>
            <w:tcBorders>
              <w:top w:val="nil"/>
              <w:left w:val="nil"/>
              <w:bottom w:val="nil"/>
              <w:right w:val="nil"/>
            </w:tcBorders>
            <w:shd w:val="clear" w:color="auto" w:fill="FFFFFF"/>
            <w:vAlign w:val="center"/>
            <w:hideMark/>
          </w:tcPr>
          <w:p w14:paraId="0F0F9F8C" w14:textId="77777777" w:rsidR="005C7563" w:rsidRPr="009E72E4" w:rsidRDefault="005C7563" w:rsidP="005C7563">
            <w:pPr>
              <w:jc w:val="both"/>
              <w:rPr>
                <w:rFonts w:ascii="Times New Roman" w:hAnsi="Times New Roman" w:cs="Times New Roman"/>
              </w:rPr>
            </w:pP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5688633"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Đằng trước</w:t>
            </w:r>
          </w:p>
          <w:p w14:paraId="75F14DE5"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54639FC"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Ở phía sau</w:t>
            </w:r>
          </w:p>
          <w:p w14:paraId="322B52B0"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30FF11F"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Đằng trước</w:t>
            </w:r>
          </w:p>
          <w:p w14:paraId="55A1FB2A"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22D7058"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Ở phía sau</w:t>
            </w:r>
          </w:p>
          <w:p w14:paraId="643BC3FF"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3DAFA48"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Trước/sau</w:t>
            </w:r>
          </w:p>
          <w:p w14:paraId="62C08488"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kPa (psi)</w:t>
            </w:r>
          </w:p>
        </w:tc>
      </w:tr>
      <w:tr w:rsidR="005C7563" w:rsidRPr="009E72E4" w14:paraId="5E45B451"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81D1F" w14:textId="77777777" w:rsidR="00673498" w:rsidRPr="009E72E4" w:rsidRDefault="00673498" w:rsidP="00673498">
            <w:pPr>
              <w:jc w:val="both"/>
              <w:rPr>
                <w:rFonts w:ascii="Times New Roman" w:hAnsi="Times New Roman" w:cs="Times New Roman"/>
              </w:rPr>
            </w:pPr>
            <w:r w:rsidRPr="009E72E4">
              <w:rPr>
                <w:rFonts w:ascii="Times New Roman" w:hAnsi="Times New Roman" w:cs="Times New Roman"/>
              </w:rPr>
              <w:t>235/55 R19</w:t>
            </w:r>
          </w:p>
          <w:p w14:paraId="481211B1" w14:textId="77777777" w:rsidR="00673498" w:rsidRPr="009E72E4" w:rsidRDefault="00673498" w:rsidP="00673498">
            <w:pPr>
              <w:jc w:val="both"/>
              <w:rPr>
                <w:rFonts w:ascii="Times New Roman" w:hAnsi="Times New Roman" w:cs="Times New Roman"/>
              </w:rPr>
            </w:pPr>
            <w:r w:rsidRPr="009E72E4">
              <w:rPr>
                <w:rFonts w:ascii="Times New Roman" w:hAnsi="Times New Roman" w:cs="Times New Roman"/>
              </w:rPr>
              <w:t>275/45 R20</w:t>
            </w:r>
          </w:p>
          <w:p w14:paraId="783D8EA3" w14:textId="77777777" w:rsidR="00673498" w:rsidRPr="009E72E4" w:rsidRDefault="00673498" w:rsidP="00673498">
            <w:pPr>
              <w:jc w:val="both"/>
              <w:rPr>
                <w:rFonts w:ascii="Times New Roman" w:hAnsi="Times New Roman" w:cs="Times New Roman"/>
              </w:rPr>
            </w:pPr>
            <w:r w:rsidRPr="009E72E4">
              <w:rPr>
                <w:rFonts w:ascii="Times New Roman" w:hAnsi="Times New Roman" w:cs="Times New Roman"/>
              </w:rPr>
              <w:t>275/40 R21</w:t>
            </w:r>
          </w:p>
          <w:p w14:paraId="77B25C1C" w14:textId="533BEB95" w:rsidR="005C7563" w:rsidRPr="009E72E4" w:rsidRDefault="00673498" w:rsidP="005C7563">
            <w:pPr>
              <w:jc w:val="both"/>
              <w:rPr>
                <w:rFonts w:ascii="Times New Roman" w:hAnsi="Times New Roman" w:cs="Times New Roman"/>
              </w:rPr>
            </w:pPr>
            <w:r w:rsidRPr="009E72E4">
              <w:rPr>
                <w:rFonts w:ascii="Times New Roman" w:hAnsi="Times New Roman" w:cs="Times New Roman"/>
              </w:rPr>
              <w:t>275/35 R22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84977C" w14:textId="77777777" w:rsidR="005C7563" w:rsidRPr="009E72E4" w:rsidRDefault="005C7563" w:rsidP="005C7563">
            <w:pPr>
              <w:jc w:val="both"/>
              <w:rPr>
                <w:rFonts w:ascii="Times New Roman" w:hAnsi="Times New Roman" w:cs="Times New Roman"/>
              </w:rPr>
            </w:pPr>
            <w:r w:rsidRPr="009E72E4">
              <w:rPr>
                <w:rFonts w:ascii="Times New Roman" w:hAnsi="Times New Roman" w:cs="Times New Roman"/>
              </w:rPr>
              <w:t>0-180 km/h (0-112 dặm/giờ)</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9B42685" w14:textId="793D175B" w:rsidR="005C7563" w:rsidRPr="009E72E4" w:rsidRDefault="005C7563" w:rsidP="005C7563">
            <w:pPr>
              <w:jc w:val="both"/>
              <w:rPr>
                <w:rFonts w:ascii="Times New Roman" w:hAnsi="Times New Roman" w:cs="Times New Roman"/>
              </w:rPr>
            </w:pPr>
            <w:r w:rsidRPr="009E72E4">
              <w:rPr>
                <w:rFonts w:ascii="Times New Roman" w:hAnsi="Times New Roman" w:cs="Times New Roman"/>
              </w:rPr>
              <w:t>2</w:t>
            </w:r>
            <w:r w:rsidR="00673498" w:rsidRPr="009E72E4">
              <w:rPr>
                <w:rFonts w:ascii="Times New Roman" w:hAnsi="Times New Roman" w:cs="Times New Roman"/>
              </w:rPr>
              <w:t>6</w:t>
            </w:r>
            <w:r w:rsidRPr="009E72E4">
              <w:rPr>
                <w:rFonts w:ascii="Times New Roman" w:hAnsi="Times New Roman" w:cs="Times New Roman"/>
              </w:rPr>
              <w:t>0 (3</w:t>
            </w:r>
            <w:r w:rsidR="00673498" w:rsidRPr="009E72E4">
              <w:rPr>
                <w:rFonts w:ascii="Times New Roman" w:hAnsi="Times New Roman" w:cs="Times New Roman"/>
              </w:rPr>
              <w:t>8</w:t>
            </w:r>
            <w:r w:rsidRPr="009E72E4">
              <w:rPr>
                <w:rFonts w:ascii="Times New Roman" w:hAnsi="Times New Roman" w:cs="Times New Roman"/>
              </w:rPr>
              <w: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36982E" w14:textId="2DC12BE1" w:rsidR="005C7563" w:rsidRPr="009E72E4" w:rsidRDefault="005C7563" w:rsidP="005C7563">
            <w:pPr>
              <w:jc w:val="both"/>
              <w:rPr>
                <w:rFonts w:ascii="Times New Roman" w:hAnsi="Times New Roman" w:cs="Times New Roman"/>
              </w:rPr>
            </w:pPr>
            <w:r w:rsidRPr="009E72E4">
              <w:rPr>
                <w:rFonts w:ascii="Times New Roman" w:hAnsi="Times New Roman" w:cs="Times New Roman"/>
              </w:rPr>
              <w:t>2</w:t>
            </w:r>
            <w:r w:rsidR="00673498" w:rsidRPr="009E72E4">
              <w:rPr>
                <w:rFonts w:ascii="Times New Roman" w:hAnsi="Times New Roman" w:cs="Times New Roman"/>
              </w:rPr>
              <w:t>6</w:t>
            </w:r>
            <w:r w:rsidRPr="009E72E4">
              <w:rPr>
                <w:rFonts w:ascii="Times New Roman" w:hAnsi="Times New Roman" w:cs="Times New Roman"/>
              </w:rPr>
              <w:t>0 (3</w:t>
            </w:r>
            <w:r w:rsidR="00673498" w:rsidRPr="009E72E4">
              <w:rPr>
                <w:rFonts w:ascii="Times New Roman" w:hAnsi="Times New Roman" w:cs="Times New Roman"/>
              </w:rPr>
              <w:t>8</w:t>
            </w:r>
            <w:r w:rsidRPr="009E72E4">
              <w:rPr>
                <w:rFonts w:ascii="Times New Roman" w:hAnsi="Times New Roman" w:cs="Times New Roman"/>
              </w:rPr>
              <w: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78EAB7" w14:textId="33C98354" w:rsidR="005C7563" w:rsidRPr="009E72E4" w:rsidRDefault="005C7563" w:rsidP="005C7563">
            <w:pPr>
              <w:jc w:val="both"/>
              <w:rPr>
                <w:rFonts w:ascii="Times New Roman" w:hAnsi="Times New Roman" w:cs="Times New Roman"/>
              </w:rPr>
            </w:pPr>
            <w:r w:rsidRPr="009E72E4">
              <w:rPr>
                <w:rFonts w:ascii="Times New Roman" w:hAnsi="Times New Roman" w:cs="Times New Roman"/>
              </w:rPr>
              <w:t>2</w:t>
            </w:r>
            <w:r w:rsidR="00673498" w:rsidRPr="009E72E4">
              <w:rPr>
                <w:rFonts w:ascii="Times New Roman" w:hAnsi="Times New Roman" w:cs="Times New Roman"/>
              </w:rPr>
              <w:t>9</w:t>
            </w:r>
            <w:r w:rsidRPr="009E72E4">
              <w:rPr>
                <w:rFonts w:ascii="Times New Roman" w:hAnsi="Times New Roman" w:cs="Times New Roman"/>
              </w:rPr>
              <w:t>0 (</w:t>
            </w:r>
            <w:r w:rsidR="00673498" w:rsidRPr="009E72E4">
              <w:rPr>
                <w:rFonts w:ascii="Times New Roman" w:hAnsi="Times New Roman" w:cs="Times New Roman"/>
              </w:rPr>
              <w:t>42</w:t>
            </w:r>
            <w:r w:rsidRPr="009E72E4">
              <w:rPr>
                <w:rFonts w:ascii="Times New Roman" w:hAnsi="Times New Roman" w:cs="Times New Roman"/>
              </w:rPr>
              <w: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5D12555" w14:textId="0A1EE95C" w:rsidR="005C7563" w:rsidRPr="009E72E4" w:rsidRDefault="00673498" w:rsidP="005C7563">
            <w:pPr>
              <w:jc w:val="both"/>
              <w:rPr>
                <w:rFonts w:ascii="Times New Roman" w:hAnsi="Times New Roman" w:cs="Times New Roman"/>
              </w:rPr>
            </w:pPr>
            <w:r w:rsidRPr="009E72E4">
              <w:rPr>
                <w:rFonts w:ascii="Times New Roman" w:hAnsi="Times New Roman" w:cs="Times New Roman"/>
              </w:rPr>
              <w:t>290 (42)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91DFDC" w14:textId="06398CFB" w:rsidR="005C7563" w:rsidRPr="009E72E4" w:rsidRDefault="00673498" w:rsidP="005C7563">
            <w:pPr>
              <w:jc w:val="both"/>
              <w:rPr>
                <w:rFonts w:ascii="Times New Roman" w:hAnsi="Times New Roman" w:cs="Times New Roman"/>
              </w:rPr>
            </w:pPr>
            <w:r w:rsidRPr="009E72E4">
              <w:rPr>
                <w:rFonts w:ascii="Times New Roman" w:hAnsi="Times New Roman" w:cs="Times New Roman"/>
              </w:rPr>
              <w:t>290 (42)</w:t>
            </w:r>
          </w:p>
        </w:tc>
      </w:tr>
    </w:tbl>
    <w:p w14:paraId="75AB1AA1" w14:textId="77777777" w:rsidR="001F5034" w:rsidRPr="009E72E4" w:rsidRDefault="001F5034" w:rsidP="001F5034">
      <w:pPr>
        <w:jc w:val="both"/>
        <w:rPr>
          <w:rFonts w:ascii="Times New Roman" w:hAnsi="Times New Roman" w:cs="Times New Roman"/>
        </w:rPr>
      </w:pPr>
    </w:p>
    <w:p w14:paraId="4029994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6EA56AB" w14:textId="77777777" w:rsidR="001F5034" w:rsidRPr="009E72E4" w:rsidRDefault="001F5034" w:rsidP="001F5034">
      <w:pPr>
        <w:pStyle w:val="Heading3"/>
        <w:rPr>
          <w:rFonts w:cs="Times New Roman"/>
        </w:rPr>
      </w:pPr>
      <w:bookmarkStart w:id="627" w:name="_Toc223075493"/>
      <w:r w:rsidRPr="009E72E4">
        <w:rPr>
          <w:rFonts w:cs="Times New Roman"/>
        </w:rPr>
        <w:t>Kích thước bánh xe và lốp xe được chấp thuận</w:t>
      </w:r>
      <w:bookmarkEnd w:id="627"/>
    </w:p>
    <w:p w14:paraId="370BAD19"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p w14:paraId="07493E84" w14:textId="77777777" w:rsidR="00673498" w:rsidRPr="009E72E4" w:rsidRDefault="00673498" w:rsidP="001F5034">
      <w:pPr>
        <w:jc w:val="both"/>
        <w:rPr>
          <w:rStyle w:val="Strong"/>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05"/>
        <w:gridCol w:w="1471"/>
      </w:tblGrid>
      <w:tr w:rsidR="00673498" w:rsidRPr="009E72E4" w14:paraId="6C45BF8E"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772499C"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Lốp xe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7EDF35"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Vành bánh xe</w:t>
            </w:r>
          </w:p>
        </w:tc>
      </w:tr>
      <w:tr w:rsidR="00673498" w:rsidRPr="009E72E4" w14:paraId="7A803AB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D2997B"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235/55 R19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56D6EF"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8x19x42,5</w:t>
            </w:r>
          </w:p>
        </w:tc>
      </w:tr>
      <w:tr w:rsidR="00673498" w:rsidRPr="009E72E4" w14:paraId="62D8EA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5A02B5"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275/45 R20 </w:t>
            </w:r>
            <w:hyperlink r:id="rId789" w:anchor="dcs-note-0ed816eed33d98cac0a8cc377bc12bc7-bd3e5d6c59534cb8c0a8b09757ad1859-8664b2fa77a7e089c0a8296870d1a409-0" w:tooltip="Chỉ được chấp thuận khi kết hợp với phần mở rộng chắn bùn trước và sau." w:history="1">
              <w:r w:rsidRPr="009E72E4">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6AD73"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9x20x38,5</w:t>
            </w:r>
          </w:p>
        </w:tc>
      </w:tr>
      <w:tr w:rsidR="00673498" w:rsidRPr="009E72E4" w14:paraId="1DAA19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8DC2F"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275/40 R21 </w:t>
            </w:r>
            <w:hyperlink r:id="rId790" w:anchor="dcs-note-0ed816eed33d98cac0a8cc377bc12bc7-bd3e5d6c59534cb8c0a8b09757ad1859-8664b2fa77a7e089c0a8296870d1a409-0" w:tooltip="Chỉ được chấp thuận khi kết hợp với phần mở rộng chắn bùn trước và sau." w:history="1">
              <w:r w:rsidRPr="009E72E4">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13CCF2"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9x21x38,5</w:t>
            </w:r>
          </w:p>
        </w:tc>
      </w:tr>
      <w:tr w:rsidR="00673498" w:rsidRPr="009E72E4" w14:paraId="03836D2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A26A66"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275/35 R22 </w:t>
            </w:r>
            <w:hyperlink r:id="rId791" w:anchor="dcs-note-0ed816eed33d98cac0a8cc377bc12bc7-bd3e5d6c59534cb8c0a8b09757ad1859-8664b2fa77a7e089c0a8296870d1a409-0" w:tooltip="Chỉ được chấp thuận khi kết hợp với phần mở rộng chắn bùn trước và sau." w:history="1">
              <w:r w:rsidRPr="009E72E4">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D8856C" w14:textId="77777777" w:rsidR="00673498" w:rsidRPr="009E72E4" w:rsidRDefault="00673498" w:rsidP="00673498">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9x22x38,5</w:t>
            </w:r>
          </w:p>
        </w:tc>
      </w:tr>
    </w:tbl>
    <w:p w14:paraId="142EC5CE" w14:textId="77777777" w:rsidR="005C7563" w:rsidRPr="009E72E4" w:rsidRDefault="005C7563" w:rsidP="00673498">
      <w:pPr>
        <w:jc w:val="both"/>
        <w:rPr>
          <w:rFonts w:ascii="Times New Roman" w:hAnsi="Times New Roman" w:cs="Times New Roman"/>
        </w:rPr>
      </w:pPr>
    </w:p>
    <w:p w14:paraId="016FF504" w14:textId="3907BF73" w:rsidR="001F5034" w:rsidRPr="009E72E4" w:rsidRDefault="00673498" w:rsidP="001F5034">
      <w:pPr>
        <w:jc w:val="both"/>
        <w:rPr>
          <w:rFonts w:ascii="Times New Roman" w:hAnsi="Times New Roman" w:cs="Times New Roman"/>
        </w:rPr>
      </w:pPr>
      <w:hyperlink r:id="rId792" w:anchor="dcs-ref-0ed816eed33d98cac0a8cc377bc12bc7-bd3e5d6c59534cb8c0a8b09757ad1859-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 xml:space="preserve">Chỉ được chấp thuận khi kết hợp với phần mở rộng chắn bùn </w:t>
      </w:r>
      <w:r w:rsidRPr="009E72E4">
        <w:rPr>
          <w:rFonts w:ascii="Times New Roman" w:hAnsi="Times New Roman" w:cs="Times New Roman"/>
        </w:rPr>
        <w:lastRenderedPageBreak/>
        <w:t>trước và sau.</w:t>
      </w:r>
      <w:r w:rsidR="001F5034" w:rsidRPr="009E72E4">
        <w:rPr>
          <w:rFonts w:ascii="Times New Roman" w:hAnsi="Times New Roman" w:cs="Times New Roman"/>
        </w:rPr>
        <w:br w:type="page"/>
      </w:r>
    </w:p>
    <w:p w14:paraId="3F174D7B" w14:textId="77777777" w:rsidR="001F5034" w:rsidRPr="009E72E4" w:rsidRDefault="001F5034" w:rsidP="001F5034">
      <w:pPr>
        <w:pStyle w:val="Heading3"/>
        <w:rPr>
          <w:rFonts w:cs="Times New Roman"/>
        </w:rPr>
      </w:pPr>
      <w:bookmarkStart w:id="628" w:name="_Toc223075494"/>
      <w:r w:rsidRPr="009E72E4">
        <w:rPr>
          <w:rFonts w:cs="Times New Roman"/>
        </w:rPr>
        <w:t>Chỉ số tải trọng tối thiểu được phép và tốc độ định mức cho lốp xe</w:t>
      </w:r>
      <w:bookmarkEnd w:id="628"/>
    </w:p>
    <w:p w14:paraId="7C0435E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9E72E4" w:rsidRDefault="001F5034" w:rsidP="001F5034">
      <w:pPr>
        <w:jc w:val="both"/>
        <w:rPr>
          <w:rFonts w:ascii="Times New Roman" w:hAnsi="Times New Roman" w:cs="Times New Roman"/>
        </w:rPr>
      </w:pPr>
    </w:p>
    <w:p w14:paraId="179B9C3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498"/>
      </w:tblGrid>
      <w:tr w:rsidR="001F5034" w:rsidRPr="009E72E4" w14:paraId="7CB53B04"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298AE7BF" w:rsidR="001F5034" w:rsidRPr="009E72E4" w:rsidRDefault="005C7563" w:rsidP="00296C95">
            <w:pPr>
              <w:jc w:val="both"/>
              <w:rPr>
                <w:rFonts w:ascii="Times New Roman" w:hAnsi="Times New Roman" w:cs="Times New Roman"/>
              </w:rPr>
            </w:pPr>
            <w:r w:rsidRPr="009E72E4">
              <w:rPr>
                <w:rFonts w:ascii="Times New Roman" w:hAnsi="Times New Roman" w:cs="Times New Roman"/>
              </w:rPr>
              <w:t>10</w:t>
            </w:r>
            <w:r w:rsidR="00673498" w:rsidRPr="009E72E4">
              <w:rPr>
                <w:rFonts w:ascii="Times New Roman" w:hAnsi="Times New Roman" w:cs="Times New Roman"/>
              </w:rPr>
              <w:t>4</w:t>
            </w:r>
          </w:p>
        </w:tc>
      </w:tr>
      <w:tr w:rsidR="001F5034" w:rsidRPr="009E72E4" w14:paraId="21B92024"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w:t>
            </w:r>
          </w:p>
        </w:tc>
      </w:tr>
    </w:tbl>
    <w:p w14:paraId="5612D660" w14:textId="77777777" w:rsidR="001F5034" w:rsidRPr="009E72E4" w:rsidRDefault="001F5034" w:rsidP="001F5034">
      <w:pPr>
        <w:jc w:val="both"/>
        <w:rPr>
          <w:rFonts w:ascii="Times New Roman" w:hAnsi="Times New Roman" w:cs="Times New Roman"/>
        </w:rPr>
      </w:pPr>
    </w:p>
    <w:p w14:paraId="2BB6FDC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963"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hjgMAAPoKAAAOAAAAZHJzL2Uyb0RvYy54bWzMVltP2zAUfp+0/2D5HXLrhUYExBigSQgQ&#10;MO3ZdZwmmmN7tkvCfv2OnUtbVk2MSdtaybV9Lj7n8zlffXza1hw9MW0qKTIcHYYYMUFlXolVhj8/&#10;Xh4cYWQsETnhUrAMPzODT0/evztuVMpiWUqeM43AiTBpozJcWqvSIDC0ZDUxh1IxAcJC6ppYWOpV&#10;kGvSgPeaB3EYzoJG6lxpSZkxsPuxE+IT778oGLW3RWGYRTzDEJv1o/bj0o3ByTFJV5qosqJ9GOQN&#10;UdSkEnDo6OojsQStdfWTq7qiWhpZ2EMq60AWRUWZzwGyicIX2VxpuVY+l1XarNQIE0D7Aqc3u6U3&#10;T1daPag7DUg0agVY+JXLpS107X4hStR6yJ5HyFhrEYXN2SxaHM2nGFGQwWKeHHWY0hKAd2YHEUYb&#10;O1pe9JbTxWQ6n8xGy1kYOctgODfYiaZRUB9mA4H5MwgeSqKYR9akAMGdRlWe4SSJk2QSRRCUIDVU&#10;6z3UDxErztBG5HHyViNqJjUA4B7IdnMfMNvJPJ6Hs3C6kzlJlTb2iskauUmGNYThq4s8XRvbgTSo&#10;uFON5FV+WXHuF3q1POcaPREo+YuLED699x01Lt5mCffjTOF2hqz9zD5z5hxycc8KABMuPvYh+05m&#10;Y0CEUiZs1IlKkrMuzul2mK73nYUvBu/QeS4gv9F372DQ7JwMvjuAen1nyjwRjMbhrwLrjEcLf7IU&#10;djSuKyH1PgccsupP7vQHkDpoHEq2Xba+0KIk9pfiNpcyf4b607LjJqPoZQW3fk2MvSMayAhoCwjW&#10;3sJQcNlkWPYzjEqpv+/bd/rQICDFqAFyy7D5tiaaYcQ/CWidRTSZODb0C2hDiAbpbclyWyLW9bmE&#10;YoJGhuj81OlbPkwLLesvwMNn7lQQEUHh7AxTq4fFue1IF5icsrMzrwYMqIi9Fg+KOucOalfVj+0X&#10;olVf+haa5kYO7UrSFx3Q6TpLIc/WVhaVb48Nrv0lAHU4evsLHBJNkkWYzKM4GUjk0fX9B9miLREU&#10;iosGqMeRCLItyB0G/f6v6SSewnfidKG0RzZNZnEEf7aOhyfhIpzP+2ocWHwgjFdyipCOUPwZXCCo&#10;ulky7Rvnt9mm54yhEXsOcwB0ifrZHgZ5RaPup4dXGP5tesi//hY9jKXwz+mh54o99ACd/mZqsP8T&#10;MfinBjyw/B9O/xh0L7jttSeSzZP15AcAAAD//wMAUEsDBBQABgAIAAAAIQAc29cE2wAAAAYBAAAP&#10;AAAAZHJzL2Rvd25yZXYueG1sTI9Ba8JAEIXvBf/DMoXe6ia2FkmzERHbkxSqgngbs2MSzM6G7JrE&#10;f9+1PdjL8IY3vPdNOh9MLTpqXWVZQTyOQBDnVldcKNhtP55nIJxH1lhbJgVXcjDPRg8pJtr2/E3d&#10;xhcihLBLUEHpfZNI6fKSDLqxbYiDd7KtQR/WtpC6xT6Em1pOouhNGqw4NJTY0LKk/Ly5GAWfPfaL&#10;l3jVrc+n5fWwnX7t1zEp9fQ4LN5BeBr8/Rhu+AEdssB0tBfWTtQKwiP+d9686HUyBXH8UyCzVP7H&#10;z34AAAD//wMAUEsBAi0AFAAGAAgAAAAhALaDOJL+AAAA4QEAABMAAAAAAAAAAAAAAAAAAAAAAFtD&#10;b250ZW50X1R5cGVzXS54bWxQSwECLQAUAAYACAAAACEAOP0h/9YAAACUAQAACwAAAAAAAAAAAAAA&#10;AAAvAQAAX3JlbHMvLnJlbHNQSwECLQAUAAYACAAAACEAh/proY4DAAD6CgAADgAAAAAAAAAAAAAA&#10;AAAuAgAAZHJzL2Uyb0RvYy54bWxQSwECLQAUAAYACAAAACEAHNvXBNsAAAAGAQAADwAAAAAAAAAA&#10;AAAAAADoBQAAZHJzL2Rvd25yZXYueG1sUEsFBgAAAAAEAAQA8wAAAPAGAAAAAA==&#10;">
                <v:rect id="Rectangle 332334116" o:spid="_x0000_s29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965"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93"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966"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Gp6kAMAAPcKAAAOAAAAZHJzL2Uyb0RvYy54bWzMVltv3CgUfl9p/wPivfFlfJmx4lTZtIlW&#10;itqoyarPBOOxtTZQYGKnv74HsD1JdlolqdTuPDDAuXDOxzmfOX479h26Y0q3gpc4OgoxYpyKquXb&#10;Ev9zc/5mjZE2hFekE5yV+J5p/Pbkzz+OB1mwWDSiq5hC4ITrYpAlboyRRRBo2rCe6CMhGQdhLVRP&#10;DCzVNqgUGcB73wVxGGbBIFQllaBMa9h954X4xPmva0bNx7rWzKCuxBCbcaNy460dg5NjUmwVkU1L&#10;pzDIK6LoScvh0MXVO2II2qn2P676liqhRW2OqOgDUdctZS4HyCYKn2RzocROuly2xbCVC0wA7ROc&#10;Xu2Wfri7UPJaXilAYpBbwMKtbC5jrXr7D1Gi0UF2v0DGRoMobGZZtFnnKUYUZFES5tkm8aDSBpC3&#10;dm8ijPaGtHk/maabJM2TfG+ahLE1DeaTg0fxDBIqRO9B0D8HwnVDJHPY6gJAuFKorUq8SVbrdRLF&#10;CUac9FCvn6CCCN92DO1FDilnteCmCw0QPhc0n3nmM4/zMAvTR4mTQiptLpjokZ2UWEEUrrzI3aU2&#10;HqNZxR6qRddW523XuYXtHXbWKXRHoOrNGE3OH2l1/FWGcDnWEq5mTtnNzH3HrL+Of2I1IAnXHruA&#10;XSPvgyGUMm4iL2pIxXyMaQi/Oco5fFcJzqH1XEN2i+/Jwazpncy+PTyTvjVljgcW4/BHgXnjxcKd&#10;LLhZjPuWC3XIQQdZTSd7/RkkD41FyYy3o6uyaBW7Srebt6K6h+JTwlOTlvS8hTu/JNpcEQVcBKwF&#10;/Go+wlB3YiixmGYYNUJ9PbRv9aE7QIrRANxWYv1lRxTDqPubQ99soiSxZOgW0IQxLNRDye1DCd/1&#10;ZwIKCdoYonNTq2+6eVor0X8GGj61p4KIcApnl5gaNS/OjOdcIHLKTk+dGhCgJOaSX0tqnVuobU3f&#10;jJ+JklPhG+CZD2LuVVI8qX+vay25ON0ZUbeuOfa4TpcAvGHZ7RcQSJ7FWZ6vcoDBE8iNZcq/xIj2&#10;EigTGwuwjuUPZEYQWwSm/e8wyUSjcRpn6+m7NZNwulllcQRfWkfCUZrkvr4WJn0xoXBh2QQCsi2N&#10;oOiyVTr1zUupZmKMuQ0n/rIA+ETd7AB/PKNND5PDMwx/NTlU/76IHFZzKfx2cpiY4gA52AJ/LTGY&#10;/xMtuFcGvK7c52Z6Cdrn28O1o5H9e/XkGwAAAP//AwBQSwMEFAAGAAgAAAAhAIQqa8zdAAAABgEA&#10;AA8AAABkcnMvZG93bnJldi54bWxMj0FrwkAQhe+F/odlCr3VTWJtS5qNiNieRFALpbcxOybB7GzI&#10;rkn89117sZeBx3u89002H00jeupcbVlBPIlAEBdW11wq+Np/PL2BcB5ZY2OZFFzIwTy/v8sw1Xbg&#10;LfU7X4pQwi5FBZX3bSqlKyoy6Ca2JQ7e0XYGfZBdKXWHQyg3jUyi6EUarDksVNjSsqLitDsbBZ8D&#10;DotpvOrXp+Py8rOfbb7XMSn1+DAu3kF4Gv0tDFf8gA55YDrYM2snGgXhEf93r170nMxAHBQkSfwK&#10;Ms/kf/z8FwAA//8DAFBLAQItABQABgAIAAAAIQC2gziS/gAAAOEBAAATAAAAAAAAAAAAAAAAAAAA&#10;AABbQ29udGVudF9UeXBlc10ueG1sUEsBAi0AFAAGAAgAAAAhADj9If/WAAAAlAEAAAsAAAAAAAAA&#10;AAAAAAAALwEAAF9yZWxzLy5yZWxzUEsBAi0AFAAGAAgAAAAhAOK0anqQAwAA9woAAA4AAAAAAAAA&#10;AAAAAAAALgIAAGRycy9lMm9Eb2MueG1sUEsBAi0AFAAGAAgAAAAhAIQqa8zdAAAABgEAAA8AAAAA&#10;AAAAAAAAAAAA6gUAAGRycy9kb3ducmV2LnhtbFBLBQYAAAAABAAEAPMAAAD0BgAAAAA=&#10;">
                <v:rect id="Rectangle 943884124" o:spid="_x0000_s29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968"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94"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9E72E4" w:rsidRDefault="001F5034" w:rsidP="001F5034">
      <w:pPr>
        <w:jc w:val="both"/>
        <w:rPr>
          <w:rFonts w:ascii="Times New Roman" w:hAnsi="Times New Roman" w:cs="Times New Roman"/>
        </w:rPr>
      </w:pPr>
      <w:hyperlink r:id="rId795" w:anchor="dcs-ref-0ed816eed33d98cac0a8cc377bc12bc7-f1028a58d9141e09c0a8cc373ee184b7-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Cả lốp có đinh và không có đinh.</w:t>
      </w:r>
    </w:p>
    <w:p w14:paraId="64ACF17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9B91D3A" w14:textId="77777777" w:rsidR="001F5034" w:rsidRPr="009E72E4" w:rsidRDefault="001F5034" w:rsidP="001F5034">
      <w:pPr>
        <w:pStyle w:val="Heading2"/>
        <w:rPr>
          <w:rFonts w:cs="Times New Roman"/>
        </w:rPr>
      </w:pPr>
      <w:bookmarkStart w:id="629" w:name="_Toc223075495"/>
      <w:r w:rsidRPr="009E72E4">
        <w:rPr>
          <w:rFonts w:cs="Times New Roman"/>
        </w:rPr>
        <w:t>Thông số kỹ thuật chất lỏng</w:t>
      </w:r>
      <w:bookmarkEnd w:id="629"/>
    </w:p>
    <w:p w14:paraId="2DA32B97"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các loại chất lỏng giúp các hệ thống khác nhau hoạt động bình th</w:t>
      </w:r>
      <w:r w:rsidRPr="009E72E4">
        <w:rPr>
          <w:rStyle w:val="Strong"/>
          <w:rFonts w:ascii="Times New Roman" w:hAnsi="Times New Roman" w:cs="Times New Roman"/>
        </w:rPr>
        <w:lastRenderedPageBreak/>
        <w:t>ường. Khi đến lúc cần đổ đầy hoặc bảo dưỡng, bạn có thể cần biết thông số cụ thể của từng loại chất lỏng.</w:t>
      </w:r>
    </w:p>
    <w:p w14:paraId="67CBFA73" w14:textId="77777777" w:rsidR="001F5034" w:rsidRPr="009E72E4" w:rsidRDefault="001F5034" w:rsidP="001F5034">
      <w:pPr>
        <w:jc w:val="both"/>
        <w:rPr>
          <w:rFonts w:ascii="Times New Roman" w:hAnsi="Times New Roman" w:cs="Times New Roman"/>
        </w:rPr>
      </w:pPr>
    </w:p>
    <w:p w14:paraId="1753E94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Đối với một số loại chất lỏng, bạn nên thay hoặc đổ đầy tại xưởng dịch vụ Volvo được ủy quyền. Vui lòng kiểm tra mục n</w:t>
      </w:r>
      <w:r w:rsidRPr="009E72E4">
        <w:rPr>
          <w:rFonts w:ascii="Times New Roman" w:hAnsi="Times New Roman" w:cs="Times New Roman"/>
        </w:rPr>
        <w:lastRenderedPageBreak/>
        <w:t>ày để biết loại chất lỏng bạn cần thông tin và nếu cần, hãy liên hệ với xưởng dịch vụ Volvo được ủy quyền để đặt lịch hẹn.</w:t>
      </w:r>
    </w:p>
    <w:p w14:paraId="0928A73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7A42785" w14:textId="77777777" w:rsidR="001F5034" w:rsidRPr="009E72E4" w:rsidRDefault="001F5034" w:rsidP="001F5034">
      <w:pPr>
        <w:pStyle w:val="Heading3"/>
        <w:rPr>
          <w:rFonts w:cs="Times New Roman"/>
        </w:rPr>
      </w:pPr>
      <w:bookmarkStart w:id="630" w:name="_Toc223075496"/>
      <w:r w:rsidRPr="009E72E4">
        <w:rPr>
          <w:rFonts w:cs="Times New Roman"/>
        </w:rPr>
        <w:t>Thông số kỹ thuật dầu động cơ</w:t>
      </w:r>
      <w:bookmarkEnd w:id="630"/>
    </w:p>
    <w:p w14:paraId="6F8D1625"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Có thể đọc thông tin về lượng và cấp dầu động cơ được quy định bên dưới.</w:t>
      </w:r>
    </w:p>
    <w:p w14:paraId="12977AF6" w14:textId="77777777" w:rsidR="001F5034" w:rsidRPr="009E72E4" w:rsidRDefault="001F5034" w:rsidP="001F5034">
      <w:pPr>
        <w:jc w:val="both"/>
        <w:rPr>
          <w:rFonts w:ascii="Times New Roman" w:hAnsi="Times New Roman" w:cs="Times New Roman"/>
        </w:rPr>
      </w:pPr>
    </w:p>
    <w:p w14:paraId="5854EA0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Volvo khuyên dùng dầu động cơ Castrol Edge Professional.</w:t>
      </w:r>
    </w:p>
    <w:p w14:paraId="4CA33DBA"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525A6244" wp14:editId="7078B5D9">
            <wp:extent cx="3048000" cy="1714500"/>
            <wp:effectExtent l="0" t="0" r="0" b="0"/>
            <wp:docPr id="1413622890" name="Picture 160"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Nhãn Castrol Edge Professional"/>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317"/>
        <w:gridCol w:w="6456"/>
      </w:tblGrid>
      <w:tr w:rsidR="001F5034" w:rsidRPr="009E72E4" w14:paraId="68372C77"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3D5F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B47D4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Castrol Edge Professional V 0W-20 hoặc VCC C6SP SAE 0W-20</w:t>
            </w:r>
          </w:p>
        </w:tc>
      </w:tr>
      <w:tr w:rsidR="001F5034" w:rsidRPr="009E72E4" w14:paraId="74C849BD"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1AD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Thể tích (bao gồm cả bộ lọc dầu)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E2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khoảng 5,6 lít (4,93 qt Anh)</w:t>
            </w:r>
          </w:p>
        </w:tc>
      </w:tr>
    </w:tbl>
    <w:p w14:paraId="42C1DADC" w14:textId="77777777" w:rsidR="001F5034" w:rsidRPr="009E72E4" w:rsidRDefault="001F5034" w:rsidP="001F5034">
      <w:pPr>
        <w:jc w:val="both"/>
        <w:rPr>
          <w:rFonts w:ascii="Times New Roman" w:hAnsi="Times New Roman" w:cs="Times New Roman"/>
        </w:rPr>
      </w:pPr>
    </w:p>
    <w:p w14:paraId="21F605D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64B9DE3" w14:textId="77777777" w:rsidR="001F5034" w:rsidRPr="009E72E4" w:rsidRDefault="001F5034" w:rsidP="001F5034">
      <w:pPr>
        <w:pStyle w:val="Heading3"/>
        <w:rPr>
          <w:rFonts w:cs="Times New Roman"/>
        </w:rPr>
      </w:pPr>
      <w:bookmarkStart w:id="631" w:name="_Toc223075497"/>
      <w:r w:rsidRPr="009E72E4">
        <w:rPr>
          <w:rFonts w:cs="Times New Roman"/>
        </w:rPr>
        <w:t>Thông số kỹ thuật của chất lỏng truyền động</w:t>
      </w:r>
      <w:bookmarkEnd w:id="631"/>
    </w:p>
    <w:p w14:paraId="4DF50CEB"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Trong điều kiện lái xe bình thường, dầu hộp số không cần phải thay trong suốt thời gian sử dụng của hộp số. Tuy nhiên, việc thay dầu có thể cần thiết trong điều kiện lái xe bất lợi.</w:t>
      </w:r>
    </w:p>
    <w:p w14:paraId="4CFD6C29" w14:textId="77777777" w:rsidR="001F5034" w:rsidRPr="009E72E4"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49"/>
        <w:gridCol w:w="706"/>
      </w:tblGrid>
      <w:tr w:rsidR="001F5034" w:rsidRPr="009E72E4" w14:paraId="31C82AD1"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2B441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Chất lỏng truyền động được kê đơn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05FC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AW-1</w:t>
            </w:r>
          </w:p>
        </w:tc>
      </w:tr>
    </w:tbl>
    <w:p w14:paraId="671F6A9E" w14:textId="77777777" w:rsidR="001F5034" w:rsidRPr="009E72E4" w:rsidRDefault="001F5034" w:rsidP="001F5034">
      <w:pPr>
        <w:jc w:val="both"/>
        <w:rPr>
          <w:rFonts w:ascii="Times New Roman" w:hAnsi="Times New Roman" w:cs="Times New Roman"/>
        </w:rPr>
      </w:pPr>
    </w:p>
    <w:p w14:paraId="3B4A0F4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233A105C" w14:textId="77777777" w:rsidR="001F5034" w:rsidRPr="009E72E4" w:rsidRDefault="001F5034" w:rsidP="001F5034">
      <w:pPr>
        <w:pStyle w:val="Heading3"/>
        <w:rPr>
          <w:rFonts w:cs="Times New Roman"/>
        </w:rPr>
      </w:pPr>
      <w:bookmarkStart w:id="632" w:name="_Toc223075498"/>
      <w:r w:rsidRPr="009E72E4">
        <w:rPr>
          <w:rFonts w:cs="Times New Roman"/>
        </w:rPr>
        <w:t>Thông số kỹ thuật dầu phanh</w:t>
      </w:r>
      <w:bookmarkEnd w:id="632"/>
    </w:p>
    <w:p w14:paraId="059257EA"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Chất lỏng trong hệ thống phanh của xe bạn được gọi là dầu phanh.</w:t>
      </w:r>
    </w:p>
    <w:p w14:paraId="5A437237" w14:textId="77777777" w:rsidR="001F5034" w:rsidRPr="009E72E4" w:rsidRDefault="001F5034" w:rsidP="001F5034">
      <w:pPr>
        <w:jc w:val="both"/>
        <w:rPr>
          <w:rFonts w:ascii="Times New Roman" w:hAnsi="Times New Roman" w:cs="Times New Roman"/>
        </w:rPr>
      </w:pPr>
    </w:p>
    <w:p w14:paraId="68818963" w14:textId="77777777" w:rsidR="001F5034" w:rsidRPr="009E72E4"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9E72E4" w14:paraId="3352792F"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9E72E4" w:rsidRDefault="001F5034" w:rsidP="001F5034">
      <w:pPr>
        <w:jc w:val="both"/>
        <w:rPr>
          <w:rFonts w:ascii="Times New Roman" w:hAnsi="Times New Roman" w:cs="Times New Roman"/>
        </w:rPr>
      </w:pPr>
    </w:p>
    <w:p w14:paraId="57AEA1D7" w14:textId="77777777" w:rsidR="001F5034" w:rsidRPr="009E72E4" w:rsidRDefault="001F5034" w:rsidP="001F5034">
      <w:pPr>
        <w:jc w:val="both"/>
        <w:rPr>
          <w:rStyle w:val="Heading3Char"/>
          <w:rFonts w:cs="Times New Roman"/>
        </w:rPr>
      </w:pPr>
      <w:r w:rsidRPr="009E72E4">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969"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uplAMAAPwKAAAOAAAAZHJzL2Uyb0RvYy54bWzMVttu2zgQfS+w/0DwvdHFlmwLUYpsWgcF&#10;gjRosugzTVGWsBTJknSk9Os7pC62s0bRpOjuvsik5sKZozPHPH/XNRw9Mm1qKXIcnYUYMUFlUYtt&#10;jv96WL9dYmQsEQXhUrAcPzGD31388ea8VRmLZSV5wTSCJMJkrcpxZa3KgsDQijXEnEnFBBhLqRti&#10;Yau3QaFJC9kbHsRhmAat1IXSkjJj4O373ogvfP6yZNR+KkvDLOI5htqsf2r/3LhncHFOsq0mqqrp&#10;UAZ5RRUNqQUcOqV6TyxBO13/I1VTUy2NLO0ZlU0gy7KmzPcA3UThs26utdwp38s2a7dqggmgfYbT&#10;q9PS28drre7VnQYkWrUFLPzO9dKVunG/UCXqPGRPE2Sss4jCyzSNVstFghEFWxpGyTLqMaUVAO/C&#10;3kYY7eNo9WGITFbzZDFPp8h5krrIYDw3OKqmVcAPs4fA/BoE9xVRzCNrMoDgTqO6APquomUaR4sZ&#10;MEWQBuj6GQhExJYzdGDzSPm4CTeTGYDwBGjH3Y+oHfUeL8I0TI56J5nSxl4z2SC3yLGGOjy/yOON&#10;sT1Mo4s71UheF+uac7/R280V1+iRAOnX66sw9DwHZI/cuHhdJORxofB9xq79yj5x5hJy8ZmVACd8&#10;+tiX7GeZTQURSpmwUW+qSMH6OhOocirTTb+L8HTwCV3mEvqbcg8JRs8+yZi7B2jwd6HMS8EUHP6o&#10;sD54ivAnS2Gn4KYWUp9KwKGr4eTefwSph8ahZLtN11NtFs+ds3u5kcUTMFDLXp2MousavvoNMfaO&#10;aJAjoCNIrP0Ej5LLNsdyWGFUSf3t1HvnDyMCVoxakLccm687ohlG/KOA4VlF87nTQ7+BQYxhow8t&#10;m0OL2DVXEsgEowzV+aXzt3xcllo2X0CJL92pYCKCwtk5plaPmyvbyy5oOWWXl94NNFAReyPuFXXJ&#10;HdSO1Q/dF6LVQH0LQ3Mrx4El2bMJ6H1dpJCXOyvL2o/HHtfhI4B49Gj/dhWJw/kyXYCcrUYVeXBz&#10;/6fs0IFp+PYgPk5EkO3A7jAY3v9YTuIkTpex8wVqT3o6A+2Cv1unxLP5crHwBJv09MWaIqQTFH8G&#10;FwhYl86SYXBerDaDZoyDOGiY1w2vm351QkF+YlBPy8NPBP7b8lD8/SJ58P8Iexr/h/IwaMUJeYBJ&#10;f7U02P+TMPjLBlyx/B/OcB10d7jDvReS/aX14jsAAAD//wMAUEsDBBQABgAIAAAAIQBU89Up3QAA&#10;AAUBAAAPAAAAZHJzL2Rvd25yZXYueG1sTI9Ba8JAEIXvQv/DMoXe6iZW25pmIyJtTyJUC8XbmB2T&#10;YHY2ZNck/vuuvdTLwOM93vsmXQymFh21rrKsIB5HIIhzqysuFHzvPh5fQTiPrLG2TAou5GCR3Y1S&#10;TLTt+Yu6rS9EKGGXoILS+yaR0uUlGXRj2xAH72hbgz7ItpC6xT6Um1pOouhZGqw4LJTY0Kqk/LQ9&#10;GwWfPfbLp/i9W5+Oq8t+N9v8rGNS6uF+WL6B8DT4/zBc8QM6ZIHpYM+snagVhEf837160XQyA3FQ&#10;MJ++gMxSeUuf/QIAAP//AwBQSwECLQAUAAYACAAAACEAtoM4kv4AAADhAQAAEwAAAAAAAAAAAAAA&#10;AAAAAAAAW0NvbnRlbnRfVHlwZXNdLnhtbFBLAQItABQABgAIAAAAIQA4/SH/1gAAAJQBAAALAAAA&#10;AAAAAAAAAAAAAC8BAABfcmVscy8ucmVsc1BLAQItABQABgAIAAAAIQDnrSuplAMAAPwKAAAOAAAA&#10;AAAAAAAAAAAAAC4CAABkcnMvZTJvRG9jLnhtbFBLAQItABQABgAIAAAAIQBU89Up3QAAAAUBAAAP&#10;AAAAAAAAAAAAAAAAAO4FAABkcnMvZG93bnJldi54bWxQSwUGAAAAAAQABADzAAAA+AYAAAAA&#10;">
                <v:rect id="Rectangle 1918621730" o:spid="_x0000_s29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971"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9E72E4">
        <w:rPr>
          <w:rFonts w:ascii="Times New Roman" w:hAnsi="Times New Roman" w:cs="Times New Roman"/>
        </w:rPr>
        <w:br w:type="page"/>
      </w:r>
      <w:r w:rsidRPr="009E72E4">
        <w:rPr>
          <w:rStyle w:val="Heading3Char"/>
          <w:rFonts w:cs="Times New Roman"/>
        </w:rPr>
        <w:t>Thông số kỹ thuật hệ thống điều hòa</w:t>
      </w:r>
    </w:p>
    <w:p w14:paraId="61838F3E"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9E72E4" w:rsidRDefault="001F5034" w:rsidP="001F5034">
      <w:pPr>
        <w:jc w:val="both"/>
        <w:rPr>
          <w:rFonts w:ascii="Times New Roman" w:hAnsi="Times New Roman" w:cs="Times New Roman"/>
        </w:rPr>
      </w:pPr>
    </w:p>
    <w:p w14:paraId="20501A72"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Nhãn hệ thống điều hòa</w:t>
      </w:r>
    </w:p>
    <w:p w14:paraId="3C13572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có thông tin về chất lỏng của hệ thống điều hòa nằm ở mặt dưới của nắp ca-pô.</w:t>
      </w:r>
    </w:p>
    <w:p w14:paraId="7D360EAB"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Trên nhãn này bạn có thể tìm thấy:</w:t>
      </w:r>
    </w:p>
    <w:p w14:paraId="1DDD9E80" w14:textId="77777777" w:rsidR="001F5034" w:rsidRPr="009E72E4" w:rsidRDefault="001F5034" w:rsidP="00921A70">
      <w:pPr>
        <w:numPr>
          <w:ilvl w:val="0"/>
          <w:numId w:val="368"/>
        </w:numPr>
        <w:jc w:val="both"/>
        <w:rPr>
          <w:rFonts w:ascii="Times New Roman" w:hAnsi="Times New Roman" w:cs="Times New Roman"/>
        </w:rPr>
      </w:pPr>
      <w:r w:rsidRPr="009E72E4">
        <w:rPr>
          <w:rFonts w:ascii="Times New Roman" w:hAnsi="Times New Roman" w:cs="Times New Roman"/>
        </w:rPr>
        <w:t>Loại chất làm lạnh</w:t>
      </w:r>
    </w:p>
    <w:p w14:paraId="5A164906" w14:textId="77777777" w:rsidR="001F5034" w:rsidRPr="009E72E4" w:rsidRDefault="001F5034" w:rsidP="00921A70">
      <w:pPr>
        <w:numPr>
          <w:ilvl w:val="0"/>
          <w:numId w:val="368"/>
        </w:numPr>
        <w:jc w:val="both"/>
        <w:rPr>
          <w:rFonts w:ascii="Times New Roman" w:hAnsi="Times New Roman" w:cs="Times New Roman"/>
        </w:rPr>
      </w:pPr>
      <w:r w:rsidRPr="009E72E4">
        <w:rPr>
          <w:rFonts w:ascii="Times New Roman" w:hAnsi="Times New Roman" w:cs="Times New Roman"/>
        </w:rPr>
        <w:t>Lượng chất làm lạnh</w:t>
      </w:r>
    </w:p>
    <w:p w14:paraId="23FC51AF"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9E72E4" w14:paraId="6C866EF7"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Thận trọng</w:t>
            </w:r>
          </w:p>
        </w:tc>
      </w:tr>
      <w:tr w:rsidR="001F5034" w:rsidRPr="009E72E4" w14:paraId="3FD5AFEA"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Cần có kỹ thuật viên được đào tạo và chứng nhận để bảo dưỡng hệ thống điều hòa không khí di động </w:t>
            </w:r>
            <w:hyperlink r:id="rId799" w:anchor="dcs-note-0ed816eed33d98cac0a8cc377bc12bc7-7b0412c659513e58c0a8b097243fe859-8664b2fa77a7e089c0a8296870d1a409-0" w:tooltip="MAC" w:history="1">
              <w:r w:rsidRPr="009E72E4">
                <w:rPr>
                  <w:rStyle w:val="Hyperlink"/>
                  <w:rFonts w:ascii="Times New Roman" w:hAnsi="Times New Roman" w:cs="Times New Roman"/>
                  <w:vertAlign w:val="superscript"/>
                </w:rPr>
                <w:t>1</w:t>
              </w:r>
            </w:hyperlink>
          </w:p>
        </w:tc>
      </w:tr>
      <w:tr w:rsidR="001F5034" w:rsidRPr="009E72E4" w14:paraId="10A44CAB"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Chất làm lạnh dễ cháy</w:t>
            </w:r>
          </w:p>
        </w:tc>
      </w:tr>
      <w:tr w:rsidR="001F5034" w:rsidRPr="009E72E4" w14:paraId="23478512"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Hệ thống điều hòa không khí di động </w:t>
            </w:r>
            <w:hyperlink r:id="rId802" w:anchor="dcs-note-0ed816eed33d98cac0a8cc377bc12bc7-7b0412c659513e58c0a8b097243fe859-8664b2fa77a7e089c0a8296870d1a409-0" w:tooltip="MAC" w:history="1">
              <w:r w:rsidRPr="009E72E4">
                <w:rPr>
                  <w:rStyle w:val="Hyperlink"/>
                  <w:rFonts w:ascii="Times New Roman" w:hAnsi="Times New Roman" w:cs="Times New Roman"/>
                  <w:vertAlign w:val="superscript"/>
                </w:rPr>
                <w:t>1</w:t>
              </w:r>
            </w:hyperlink>
          </w:p>
        </w:tc>
      </w:tr>
      <w:tr w:rsidR="001F5034" w:rsidRPr="009E72E4" w14:paraId="18668A49"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Loại chất bôi trơn</w:t>
            </w:r>
          </w:p>
        </w:tc>
      </w:tr>
    </w:tbl>
    <w:p w14:paraId="30D3C3E6" w14:textId="77777777" w:rsidR="001F5034" w:rsidRPr="009E72E4" w:rsidRDefault="001F5034" w:rsidP="001F5034">
      <w:pPr>
        <w:jc w:val="both"/>
        <w:rPr>
          <w:rFonts w:ascii="Times New Roman" w:hAnsi="Times New Roman" w:cs="Times New Roman"/>
        </w:rPr>
      </w:pPr>
    </w:p>
    <w:p w14:paraId="470F1CEE"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31"/>
      </w:tblGrid>
      <w:tr w:rsidR="001F5034" w:rsidRPr="009E72E4" w14:paraId="1FAAFE8D"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40B4DA1D" w:rsidR="001F5034" w:rsidRPr="009E72E4" w:rsidRDefault="001F5034" w:rsidP="00296C95">
            <w:pPr>
              <w:jc w:val="both"/>
              <w:rPr>
                <w:rFonts w:ascii="Times New Roman" w:hAnsi="Times New Roman" w:cs="Times New Roman"/>
              </w:rPr>
            </w:pPr>
            <w:r w:rsidRPr="009E72E4">
              <w:rPr>
                <w:rFonts w:ascii="Times New Roman" w:hAnsi="Times New Roman" w:cs="Times New Roman"/>
              </w:rPr>
              <w:t>1</w:t>
            </w:r>
            <w:r w:rsidR="00673498" w:rsidRPr="009E72E4">
              <w:rPr>
                <w:rFonts w:ascii="Times New Roman" w:hAnsi="Times New Roman" w:cs="Times New Roman"/>
              </w:rPr>
              <w:t>2</w:t>
            </w:r>
            <w:r w:rsidRPr="009E72E4">
              <w:rPr>
                <w:rFonts w:ascii="Times New Roman" w:hAnsi="Times New Roman" w:cs="Times New Roman"/>
              </w:rPr>
              <w:t>0 ml (</w:t>
            </w:r>
            <w:r w:rsidR="00673498" w:rsidRPr="009E72E4">
              <w:rPr>
                <w:rFonts w:ascii="Times New Roman" w:hAnsi="Times New Roman" w:cs="Times New Roman"/>
              </w:rPr>
              <w:t>4</w:t>
            </w:r>
            <w:r w:rsidRPr="009E72E4">
              <w:rPr>
                <w:rFonts w:ascii="Times New Roman" w:hAnsi="Times New Roman" w:cs="Times New Roman"/>
              </w:rPr>
              <w:t>,</w:t>
            </w:r>
            <w:r w:rsidR="00673498" w:rsidRPr="009E72E4">
              <w:rPr>
                <w:rFonts w:ascii="Times New Roman" w:hAnsi="Times New Roman" w:cs="Times New Roman"/>
              </w:rPr>
              <w:t>06</w:t>
            </w:r>
            <w:r w:rsidRPr="009E72E4">
              <w:rPr>
                <w:rFonts w:ascii="Times New Roman" w:hAnsi="Times New Roman" w:cs="Times New Roman"/>
              </w:rPr>
              <w:t xml:space="preserve"> fl oz Mỹ) (</w:t>
            </w:r>
            <w:r w:rsidR="00673498" w:rsidRPr="009E72E4">
              <w:rPr>
                <w:rFonts w:ascii="Times New Roman" w:hAnsi="Times New Roman" w:cs="Times New Roman"/>
              </w:rPr>
              <w:t>4</w:t>
            </w:r>
            <w:r w:rsidRPr="009E72E4">
              <w:rPr>
                <w:rFonts w:ascii="Times New Roman" w:hAnsi="Times New Roman" w:cs="Times New Roman"/>
              </w:rPr>
              <w:t>,</w:t>
            </w:r>
            <w:r w:rsidR="00673498" w:rsidRPr="009E72E4">
              <w:rPr>
                <w:rFonts w:ascii="Times New Roman" w:hAnsi="Times New Roman" w:cs="Times New Roman"/>
              </w:rPr>
              <w:t>2</w:t>
            </w:r>
            <w:r w:rsidRPr="009E72E4">
              <w:rPr>
                <w:rFonts w:ascii="Times New Roman" w:hAnsi="Times New Roman" w:cs="Times New Roman"/>
              </w:rPr>
              <w:t>2 fl oz Anh)</w:t>
            </w:r>
          </w:p>
        </w:tc>
      </w:tr>
    </w:tbl>
    <w:p w14:paraId="7DF434B2" w14:textId="77777777" w:rsidR="001F5034" w:rsidRPr="009E72E4"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1297"/>
      </w:tblGrid>
      <w:tr w:rsidR="001F5034" w:rsidRPr="009E72E4" w14:paraId="5ECA2F53" w14:textId="77777777" w:rsidTr="00296C9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PAG SP-A2</w:t>
            </w:r>
          </w:p>
        </w:tc>
      </w:tr>
    </w:tbl>
    <w:p w14:paraId="0D8676C5" w14:textId="77777777" w:rsidR="001F5034" w:rsidRPr="009E72E4" w:rsidRDefault="001F5034" w:rsidP="001F5034">
      <w:pPr>
        <w:jc w:val="both"/>
        <w:rPr>
          <w:rFonts w:ascii="Times New Roman" w:hAnsi="Times New Roman" w:cs="Times New Roman"/>
          <w:b/>
          <w:bCs/>
        </w:rPr>
      </w:pPr>
    </w:p>
    <w:p w14:paraId="7A872174"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Bảo dưỡng và sửa chữa hệ thống điều hòa</w:t>
      </w:r>
    </w:p>
    <w:p w14:paraId="2D1B60B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804"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972"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YkkwMAAP8KAAAOAAAAZHJzL2Uyb0RvYy54bWzMVltv0zAUfkfiP1h+Z7m0SdtoGRpjm5Cm&#10;MbEhnl3HaSIc29jukvHrOXYu7UaFxpCAPri2z8XnfD7ni4/fdg1H90ybWoocR0chRkxQWdRik+PP&#10;dxdvlhgZS0RBuBQsxw/M4Lcnr18dtypjsawkL5hG4ESYrFU5rqxVWRAYWrGGmCOpmABhKXVDLCz1&#10;Jig0acF7w4M4DNOglbpQWlJmDOy+74X4xPsvS0btx7I0zCKeY4jN+lH7ce3G4OSYZBtNVFXTIQzy&#10;gigaUgs4dHL1nliCtrr+yVVTUy2NLO0RlU0gy7KmzOcA2UThk2wutdwqn8smazdqggmgfYLTi93S&#10;6/tLrW7VjQYkWrUBLPzK5dKVunH/ECXqPGQPE2Sss4jCZppGq+UiwYiCLJrNkzksPKi0AuSd3ZsI&#10;o50hrc4H02Q1TxbzdGcarVJnGownB4/iaRVUiNmBYP4MhNuKKOaxNRmAcKNRXUAGURgulnG8XGEk&#10;SAMF+wlKiIgNZ2hP5rHydhNyJjMA4gHYHqc/4vYo+XgRpqGHbcqdZEobe8lkg9wkxxri8BVG7q+M&#10;7WEaVdypRvK6uKg59wu9WZ9xje4JlP35eQi/AdlHaly8zBKidKZwP2PWfmYfOHMOufjESoAT7j72&#10;IftuZlNAhFImbNSLKlKwPs5kP0zX/87Cl4N36DyXkN/ke3AwavZORt89QIO+M2WeDCbj8FeB9caT&#10;hT9ZCjsZN7WQ+pADDlkNJ/f6I0g9NA4l2627vtRmsS93t7mWxQNUoJY9PxlFL2q49Sti7A3RQEhA&#10;XUCy9iMMJZdtjuUww6iS+vuhfacPLQJSjFoguBybb1uiGUb8g4DmWUXzuWNEv4BOjGGh9yXrfYnY&#10;NmcSigl6GaLzU6dv+TgttWy+ABefulNBRASFs3NMrR4XZ7YnXmBzyk5PvRqwoCL2Stwq6pw7qF1V&#10;33VfiFZD6Vtomms5NizJnnRAr+sshTzdWlnWvj12uA6XAOThKO5vsEi4jGezKErikUXuXN+/kx2K&#10;diIoFBcNkI8jEWQ7kDsMhv1f00mcxEmycrpQ2hOhztI4gg+u5+JwFaezxVCOI5WPjPFMUhHSMYo/&#10;hAsEZZfOkqFzfptuBtIYO3EgMYdAn6mfHaCQZ3TqYX54huHf5ofi62/xg789h8s/54eBLA7wA7T6&#10;i7nB/k/M4F8b8MryX5zhReiecftrzyS7d+vJDwAAAP//AwBQSwMEFAAGAAgAAAAhAPG+CCPdAAAA&#10;BgEAAA8AAABkcnMvZG93bnJldi54bWxMj0FLw0AQhe+C/2EZwZvdbLSiMZtSinoqQltBvE2z0yQ0&#10;Oxuy2yT992696GXg8R7vfZMvJtuKgXrfONagZgkI4tKZhisNn7u3uycQPiAbbB2ThjN5WBTXVzlm&#10;xo28oWEbKhFL2GeooQ6hy6T0ZU0W/cx1xNE7uN5iiLKvpOlxjOW2lWmSPEqLDceFGjta1VQetyer&#10;4X3EcXmvXof18bA6f+/mH19rRVrf3kzLFxCBpvAXhgt+RIciMu3diY0XrYb4SPi9Fy95SOcg9hpS&#10;pZ5BFrn8j1/8AAAA//8DAFBLAQItABQABgAIAAAAIQC2gziS/gAAAOEBAAATAAAAAAAAAAAAAAAA&#10;AAAAAABbQ29udGVudF9UeXBlc10ueG1sUEsBAi0AFAAGAAgAAAAhADj9If/WAAAAlAEAAAsAAAAA&#10;AAAAAAAAAAAALwEAAF9yZWxzLy5yZWxzUEsBAi0AFAAGAAgAAAAhAG/CBiSTAwAA/woAAA4AAAAA&#10;AAAAAAAAAAAALgIAAGRycy9lMm9Eb2MueG1sUEsBAi0AFAAGAAgAAAAhAPG+CCPdAAAABgEAAA8A&#10;AAAAAAAAAAAAAAAA7QUAAGRycy9kb3ducmV2LnhtbFBLBQYAAAAABAAEAPMAAAD3BgAAAAA=&#10;">
                <v:rect id="Rectangle 1100782289" o:spid="_x0000_s29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974"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805"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975"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Ge4jwMAAP4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KErjZDXvQaUVIO/s&#10;TiKM9oa0+mswBc1kMU/3prNk5kyD8eTgIJ5WQYWYPQjmx0C4q4hiHluTAQi3GtUFZBAmy3mazmYL&#10;jARpoGA/QQkRseUMPZF5rLzdhJzJDIB4BLbD9EfcDpKPF2EaJge5k0xpY6+YbJCb5FhDHL7CyMO1&#10;sT1Mo4o71UheF+uac7/Q280l1+iBQNmv15dh6CsdkD1Q4+JtluDHmcL9jFn7mX3kzDnk4hMrAU64&#10;+9iH7LuZTQERSpmwUS+qSMH6OBOIcgrT9b+z8OXgHTrPJeQ3+R4cjJq9k9F3D9Cg70yZJ4PJOPxe&#10;YL3xZOFPlsJOxk0tpD7mgENWw8m9/ghSD41DyXabri+1Wbx0ym5zI4tHqEAte34yiq5ruPVrYuwt&#10;0UBIQF1AsvYjDCWXbY7lMMOokvrrsX2nDy0CUoxaILgcm393RDOM+N8CmmcVzeeOEf0COjGGhX4q&#10;2TyViF1zKaGYoJchOj91+paP01LL5jNw8YU7FUREUDg7x9TqcXFpe+IFNqfs4sKrAQsqYq/FnaLO&#10;uYPaVfV995loNZS+haa5kWPDkuxZB/S6zlLIi52VZe3bY4/rcAlAHj3aP59FFovZHMhwFY8scu/6&#10;/r3sULQXDXcP5ONIBNkO5A6DYf/7dBIncbIYfl97TpmlcQQ/XMfFq3C1WB7y6as5RUhHKBCP62kE&#10;VZfOkqFxXs02A2eMjThwmOcNz5t+doRBXtCox+nhBYa/mh6KL6+ih9VYCr+dHgauOEIP0Olvpgb7&#10;fyIG/9iAR5b/4QwPQveKe7r2RLJ/tp5/AwAA//8DAFBLAwQUAAYACAAAACEAUPI3Y9wAAAAGAQAA&#10;DwAAAGRycy9kb3ducmV2LnhtbEyPQWvCQBCF74X+h2UKvdVNtBaJ2YiI9iSFqiDexuyYBLOzIbsm&#10;8d937aW9DG94w3vfpIvB1KKj1lWWFcSjCARxbnXFhYLDfvM2A+E8ssbaMim4k4NF9vyUYqJtz9/U&#10;7XwhQgi7BBWU3jeJlC4vyaAb2YY4eBfbGvRhbQupW+xDuKnlOIo+pMGKQ0OJDa1Kyq+7m1Hw2WO/&#10;nMTrbnu9rO6n/fTruI1JqdeXYTkH4Wnwf8fwwA/okAWms72xdqJWEB7xv/PhRe/jKYhzULNJDDJL&#10;5X/87AcAAP//AwBQSwECLQAUAAYACAAAACEAtoM4kv4AAADhAQAAEwAAAAAAAAAAAAAAAAAAAAAA&#10;W0NvbnRlbnRfVHlwZXNdLnhtbFBLAQItABQABgAIAAAAIQA4/SH/1gAAAJQBAAALAAAAAAAAAAAA&#10;AAAAAC8BAABfcmVscy8ucmVsc1BLAQItABQABgAIAAAAIQBafGe4jwMAAP4KAAAOAAAAAAAAAAAA&#10;AAAAAC4CAABkcnMvZTJvRG9jLnhtbFBLAQItABQABgAIAAAAIQBQ8jdj3AAAAAYBAAAPAAAAAAAA&#10;AAAAAAAAAOkFAABkcnMvZG93bnJldi54bWxQSwUGAAAAAAQABADzAAAA8gYAAAAA&#10;">
                <v:rect id="Rectangle 1058466337" o:spid="_x0000_s29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977"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9E72E4" w:rsidRDefault="001F5034" w:rsidP="001F5034">
      <w:pPr>
        <w:jc w:val="both"/>
        <w:rPr>
          <w:rFonts w:ascii="Times New Roman" w:hAnsi="Times New Roman" w:cs="Times New Roman"/>
        </w:rPr>
      </w:pPr>
      <w:hyperlink r:id="rId806" w:anchor="dcs-ref-0ed816eed33d98cac0a8cc377bc12bc7-7b0412c659513e58c0a8b097243fe859-8664b2fa77a7e089c0a8296870d1a409-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MAC</w:t>
      </w:r>
    </w:p>
    <w:p w14:paraId="795EE5DB" w14:textId="77777777" w:rsidR="001F5034" w:rsidRPr="009E72E4" w:rsidRDefault="001F5034" w:rsidP="001F5034">
      <w:pPr>
        <w:jc w:val="both"/>
        <w:rPr>
          <w:rFonts w:ascii="Times New Roman" w:hAnsi="Times New Roman" w:cs="Times New Roman"/>
        </w:rPr>
      </w:pPr>
      <w:hyperlink r:id="rId807" w:anchor="dcs-ref-0ed816eed33d98cac0a8cc377bc12bc7-7b0412c659513e58c0a8b097243fe859-8664b2fa77a7e089c0a8296870d1a409-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7D59654E" w14:textId="77777777" w:rsidR="001F5034" w:rsidRPr="009E72E4" w:rsidRDefault="001F5034" w:rsidP="001F5034">
      <w:pPr>
        <w:pStyle w:val="Heading2"/>
        <w:rPr>
          <w:rFonts w:cs="Times New Roman"/>
        </w:rPr>
      </w:pPr>
      <w:bookmarkStart w:id="633" w:name="_Toc223075499"/>
      <w:r w:rsidRPr="009E72E4">
        <w:rPr>
          <w:rFonts w:cs="Times New Roman"/>
        </w:rPr>
        <w:t>Giấy chứng nhận và phê duyệt loại</w:t>
      </w:r>
      <w:bookmarkEnd w:id="633"/>
    </w:p>
    <w:p w14:paraId="69905D44"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9E72E4" w:rsidRDefault="001F5034" w:rsidP="001F5034">
      <w:pPr>
        <w:jc w:val="both"/>
        <w:rPr>
          <w:rFonts w:ascii="Times New Roman" w:hAnsi="Times New Roman" w:cs="Times New Roman"/>
        </w:rPr>
      </w:pPr>
    </w:p>
    <w:p w14:paraId="3A82303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lastRenderedPageBreak/>
        <w:t>Theo luật, hướng dẫn sử dụng phải cung cấp tài liệu về một số chứng chỉ và phê duyệt loại.</w:t>
      </w:r>
    </w:p>
    <w:p w14:paraId="2F7FEB8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Để biết thêm thông tin, hãy liên hệ với bộ phận hỗ trợ của Volvo.</w:t>
      </w:r>
      <w:r w:rsidRPr="009E72E4">
        <w:rPr>
          <w:rFonts w:ascii="Times New Roman" w:hAnsi="Times New Roman" w:cs="Times New Roman"/>
        </w:rPr>
        <w:br w:type="page"/>
      </w:r>
    </w:p>
    <w:p w14:paraId="597B22BC" w14:textId="77777777" w:rsidR="001F5034" w:rsidRPr="009E72E4" w:rsidRDefault="001F5034" w:rsidP="001F5034">
      <w:pPr>
        <w:pStyle w:val="Heading3"/>
        <w:rPr>
          <w:rFonts w:cs="Times New Roman"/>
        </w:rPr>
      </w:pPr>
      <w:bookmarkStart w:id="634" w:name="_Toc223075500"/>
      <w:r w:rsidRPr="009E72E4">
        <w:rPr>
          <w:rFonts w:cs="Times New Roman"/>
        </w:rPr>
        <w:t>Phê duyệt loại cho radar</w:t>
      </w:r>
      <w:bookmarkEnd w:id="634"/>
    </w:p>
    <w:p w14:paraId="63F062D5"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9E72E4" w:rsidRDefault="001F5034" w:rsidP="001F5034">
      <w:pPr>
        <w:jc w:val="both"/>
        <w:rPr>
          <w:rFonts w:ascii="Times New Roman" w:hAnsi="Times New Roman" w:cs="Times New Roman"/>
        </w:rPr>
      </w:pPr>
    </w:p>
    <w:p w14:paraId="2F8DC36B"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9E72E4" w14:paraId="6185C118" w14:textId="77777777" w:rsidTr="00296C9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6AE2B951"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BOCRA/TA2019/4981</w:t>
            </w:r>
          </w:p>
        </w:tc>
      </w:tr>
      <w:tr w:rsidR="001F5034" w:rsidRPr="009E72E4" w14:paraId="249A33F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Trang bị này không phải là biện pháp bảo vệ chống l</w:t>
            </w:r>
            <w:r w:rsidRPr="009E72E4">
              <w:rPr>
                <w:rFonts w:ascii="Times New Roman" w:hAnsi="Times New Roman" w:cs="Times New Roman"/>
              </w:rPr>
              <w:lastRenderedPageBreak/>
              <w:t>ạ</w:t>
            </w:r>
            <w:r w:rsidRPr="009E72E4">
              <w:rPr>
                <w:rFonts w:ascii="Times New Roman" w:hAnsi="Times New Roman" w:cs="Times New Roman"/>
              </w:rPr>
              <w:lastRenderedPageBreak/>
              <w:t>i sự can thiệp có hại và không có khả năng gây ra sự can thiệp vào hệ thống tự động phá hủy.</w:t>
            </w:r>
          </w:p>
        </w:tc>
      </w:tr>
      <w:tr w:rsidR="001F5034" w:rsidRPr="009E72E4" w14:paraId="4B30F316"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 Thiết bị này không được gây nhiễu.</w:t>
            </w:r>
          </w:p>
          <w:p w14:paraId="1B609D6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 Thiết bị này phải chấp nhận mọi sự can thiệp, bao gồm cả sự can thiệp có thể gây ra hoạt động không m</w:t>
            </w:r>
            <w:r w:rsidRPr="009E72E4">
              <w:rPr>
                <w:rFonts w:ascii="Times New Roman" w:hAnsi="Times New Roman" w:cs="Times New Roman"/>
              </w:rPr>
              <w:lastRenderedPageBreak/>
              <w:t>ong muốn của thiết bị.</w:t>
            </w:r>
          </w:p>
          <w:p w14:paraId="648246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 L'appareil ne doit pas produire de brouillage;</w:t>
            </w:r>
          </w:p>
          <w:p w14:paraId="0BF82F0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 L'appareil doit chấp nhận tout brouillage radioelectrique subi, meme si le brouillage est easy d'en compromettre le fonctionnement.</w:t>
            </w:r>
          </w:p>
        </w:tc>
      </w:tr>
      <w:tr w:rsidR="001F5034" w:rsidRPr="009E72E4" w14:paraId="1CD8E40B"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Theo đây, Veoneer US, </w:t>
            </w:r>
            <w:r w:rsidRPr="009E72E4">
              <w:rPr>
                <w:rFonts w:ascii="Times New Roman" w:hAnsi="Times New Roman" w:cs="Times New Roman"/>
              </w:rPr>
              <w:lastRenderedPageBreak/>
              <w:t>Inc. tuyên bố rằng thiết bị vô tuyến loại 77V12FLR tuân thủ Chỉ thị 2014/53/EU.</w:t>
            </w:r>
          </w:p>
          <w:p w14:paraId="181FAAB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Dải tần số hoạt động: 76-77 GHz</w:t>
            </w:r>
          </w:p>
          <w:p w14:paraId="11E4D8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suất đầu ra tối đa: &lt;55dBm EIRP</w:t>
            </w:r>
          </w:p>
          <w:p w14:paraId="1355F5D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Nhà sản xuất: Veoneer US, Inc. 26360 American Drive Southfield, MI 48034 USA Điện thoại: +1-248-223-0600</w:t>
            </w:r>
          </w:p>
        </w:tc>
      </w:tr>
      <w:tr w:rsidR="001F5034" w:rsidRPr="009E72E4" w14:paraId="0449E21F"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Được NCA chấp thuận: ZRO-1H-7E3-145</w:t>
            </w:r>
          </w:p>
        </w:tc>
      </w:tr>
      <w:tr w:rsidR="001F5034" w:rsidRPr="009E72E4" w14:paraId="5D58EBCD"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chứng nhận: 110700/DJID/2025</w:t>
            </w:r>
          </w:p>
          <w:p w14:paraId="16CD4EE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13809</w:t>
            </w:r>
          </w:p>
        </w:tc>
      </w:tr>
      <w:tr w:rsidR="001F5034" w:rsidRPr="009E72E4" w14:paraId="03B7B718"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51-8359</w:t>
            </w:r>
          </w:p>
          <w:p w14:paraId="3BCEB30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Bạn </w:t>
            </w:r>
            <w:r w:rsidRPr="009E72E4">
              <w:rPr>
                <w:rFonts w:ascii="Times New Roman" w:hAnsi="Times New Roman" w:cs="Times New Roman"/>
              </w:rPr>
              <w:lastRenderedPageBreak/>
              <w:t xml:space="preserve">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w:t>
            </w:r>
            <w:r w:rsidRPr="009E72E4">
              <w:rPr>
                <w:rFonts w:ascii="Times New Roman" w:hAnsi="Times New Roman" w:cs="Times New Roman"/>
              </w:rPr>
              <w:lastRenderedPageBreak/>
              <w:t>điều đó.</w:t>
            </w:r>
          </w:p>
        </w:tc>
      </w:tr>
      <w:tr w:rsidR="001F5034" w:rsidRPr="009E72E4" w14:paraId="31FD40DF"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được cấp theo Luật vô tuyến điện Nhật Bản theo số ID cấp: R 215-JRA003. Khôn</w:t>
            </w:r>
            <w:r w:rsidRPr="009E72E4">
              <w:rPr>
                <w:rFonts w:ascii="Times New Roman" w:hAnsi="Times New Roman" w:cs="Times New Roman"/>
              </w:rPr>
              <w:lastRenderedPageBreak/>
              <w:t>g được sửa đổi thiết bị này (nếu không, số chỉ định đã cấp sẽ không còn hiệu lực).</w:t>
            </w:r>
          </w:p>
          <w:p w14:paraId="02C7470C"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本製品は、電波法に基づく特定無線設備の技術基準適合証明などを</w:t>
            </w:r>
            <w:r w:rsidRPr="009E72E4">
              <w:rPr>
                <w:rFonts w:ascii="Times New Roman" w:hAnsi="Times New Roman" w:cs="Times New Roman"/>
              </w:rPr>
              <w:t xml:space="preserve"> </w:t>
            </w:r>
            <w:r w:rsidRPr="009E72E4">
              <w:rPr>
                <w:rFonts w:ascii="Times New Roman" w:eastAsia="MS Gothic" w:hAnsi="Times New Roman" w:cs="Times New Roman"/>
              </w:rPr>
              <w:t>受けております。認証番号</w:t>
            </w:r>
            <w:r w:rsidRPr="009E72E4">
              <w:rPr>
                <w:rFonts w:ascii="Times New Roman" w:hAnsi="Times New Roman" w:cs="Times New Roman"/>
              </w:rPr>
              <w:t xml:space="preserve">: R 215-JRA003 </w:t>
            </w:r>
            <w:r w:rsidRPr="009E72E4">
              <w:rPr>
                <w:rFonts w:ascii="Times New Roman" w:eastAsia="MS Gothic" w:hAnsi="Times New Roman" w:cs="Times New Roman"/>
              </w:rPr>
              <w:t>ります。</w:t>
            </w:r>
            <w:r w:rsidRPr="009E72E4">
              <w:rPr>
                <w:rFonts w:ascii="Times New Roman" w:hAnsi="Times New Roman" w:cs="Times New Roman"/>
              </w:rPr>
              <w:t xml:space="preserve"> )</w:t>
            </w:r>
          </w:p>
        </w:tc>
      </w:tr>
      <w:tr w:rsidR="001F5034" w:rsidRPr="009E72E4" w14:paraId="44A5A8E2"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HIDF15000171</w:t>
            </w:r>
          </w:p>
          <w:p w14:paraId="7BDB99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Mẫu: 77V12FLR</w:t>
            </w:r>
          </w:p>
          <w:p w14:paraId="32A6D0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Thương hiệu: Veoneer US, Inc.</w:t>
            </w:r>
          </w:p>
        </w:tc>
      </w:tr>
      <w:tr w:rsidR="001F5034" w:rsidRPr="009E72E4" w14:paraId="3F3CDD09"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IFT: RLVVE7719-1064</w:t>
            </w:r>
          </w:p>
          <w:p w14:paraId="0E5A74B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9E72E4" w14:paraId="56961B94"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9E72E4" w:rsidRDefault="001F5034" w:rsidP="00296C95">
            <w:pPr>
              <w:jc w:val="both"/>
              <w:rPr>
                <w:rFonts w:ascii="Times New Roman" w:hAnsi="Times New Roman" w:cs="Times New Roman"/>
              </w:rPr>
            </w:pPr>
          </w:p>
        </w:tc>
      </w:tr>
      <w:tr w:rsidR="001F5034" w:rsidRPr="009E72E4" w14:paraId="6F24880E"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ĐỒNG Ý PAR L'ANRT MAROC</w:t>
            </w:r>
          </w:p>
          <w:p w14:paraId="3CA39C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thứ tự: MR_20098_ANRT_2019</w:t>
            </w:r>
          </w:p>
          <w:p w14:paraId="6BC7E8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Date d´agrément: 2019_06_14</w:t>
            </w:r>
          </w:p>
        </w:tc>
      </w:tr>
      <w:tr w:rsidR="001F5034" w:rsidRPr="009E72E4" w14:paraId="687E362F"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kết nối và sử dụng thiết bị truyền thông này được Ủy ban Tr</w:t>
            </w:r>
            <w:r w:rsidRPr="009E72E4">
              <w:rPr>
                <w:rFonts w:ascii="Times New Roman" w:hAnsi="Times New Roman" w:cs="Times New Roman"/>
              </w:rPr>
              <w:lastRenderedPageBreak/>
              <w:t>uyền thông Nigeria cho phép.</w:t>
            </w:r>
          </w:p>
        </w:tc>
      </w:tr>
      <w:tr w:rsidR="001F5034" w:rsidRPr="009E72E4" w14:paraId="4C6B6682"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đăng ký: R/7713/19</w:t>
            </w:r>
          </w:p>
          <w:p w14:paraId="58B9011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đại lý: D172338</w:t>
            </w:r>
          </w:p>
        </w:tc>
      </w:tr>
      <w:tr w:rsidR="001F5034" w:rsidRPr="009E72E4" w14:paraId="395FD01D"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hiệu: 2019-07-I-0397</w:t>
            </w:r>
          </w:p>
        </w:tc>
      </w:tr>
      <w:tr w:rsidR="001F5034" w:rsidRPr="009E72E4" w14:paraId="01ED74F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И011 19</w:t>
            </w:r>
          </w:p>
        </w:tc>
      </w:tr>
      <w:tr w:rsidR="001F5034" w:rsidRPr="009E72E4" w14:paraId="1E2EB4A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 106706</w:t>
            </w:r>
          </w:p>
        </w:tc>
      </w:tr>
      <w:tr w:rsidR="001F5034" w:rsidRPr="009E72E4" w14:paraId="41F10A79"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TA-2019/1378ĐÃ ĐƯỢC PHÊ DUYỆT</w:t>
            </w:r>
          </w:p>
        </w:tc>
      </w:tr>
      <w:tr w:rsidR="001F5034" w:rsidRPr="009E72E4" w14:paraId="77D28997"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RC-1VN-77V12FLR</w:t>
            </w:r>
          </w:p>
        </w:tc>
      </w:tr>
      <w:tr w:rsidR="001F5034" w:rsidRPr="009E72E4" w14:paraId="2FF4B15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CCAI19LP2310T1</w:t>
            </w:r>
          </w:p>
          <w:p w14:paraId="662B8E08"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警語</w:t>
            </w:r>
            <w:r w:rsidRPr="009E72E4">
              <w:rPr>
                <w:rFonts w:ascii="Times New Roman" w:hAnsi="Times New Roman" w:cs="Times New Roman"/>
              </w:rPr>
              <w:t xml:space="preserve"> </w:t>
            </w:r>
            <w:r w:rsidRPr="009E72E4">
              <w:rPr>
                <w:rFonts w:ascii="Times New Roman" w:eastAsia="MS Gothic" w:hAnsi="Times New Roman" w:cs="Times New Roman"/>
              </w:rPr>
              <w:t>經型式認證合格之低功率射頻電機</w:t>
            </w:r>
            <w:r w:rsidRPr="009E72E4">
              <w:rPr>
                <w:rFonts w:ascii="Times New Roman" w:hAnsi="Times New Roman" w:cs="Times New Roman"/>
              </w:rPr>
              <w:t>,</w:t>
            </w:r>
            <w:r w:rsidRPr="009E72E4">
              <w:rPr>
                <w:rFonts w:ascii="Times New Roman" w:eastAsia="MS Gothic" w:hAnsi="Times New Roman" w:cs="Times New Roman"/>
              </w:rPr>
              <w:t>非經許可</w:t>
            </w:r>
            <w:r w:rsidRPr="009E72E4">
              <w:rPr>
                <w:rFonts w:ascii="Times New Roman" w:hAnsi="Times New Roman" w:cs="Times New Roman"/>
              </w:rPr>
              <w:t>,</w:t>
            </w:r>
            <w:r w:rsidRPr="009E72E4">
              <w:rPr>
                <w:rFonts w:ascii="Times New Roman" w:eastAsia="MS Gothic" w:hAnsi="Times New Roman" w:cs="Times New Roman"/>
              </w:rPr>
              <w:t>公司、商號或使用者均不得擅自變更頻率、加</w:t>
            </w:r>
            <w:r w:rsidRPr="009E72E4">
              <w:rPr>
                <w:rFonts w:ascii="Times New Roman" w:hAnsi="Times New Roman" w:cs="Times New Roman"/>
              </w:rPr>
              <w:t xml:space="preserve"> </w:t>
            </w:r>
            <w:r w:rsidRPr="009E72E4">
              <w:rPr>
                <w:rFonts w:ascii="Times New Roman" w:eastAsia="MS Gothic" w:hAnsi="Times New Roman" w:cs="Times New Roman"/>
              </w:rPr>
              <w:t>大功率或變更原設計之特性及功能。</w:t>
            </w:r>
            <w:r w:rsidRPr="009E72E4">
              <w:rPr>
                <w:rFonts w:ascii="Times New Roman" w:hAnsi="Times New Roman" w:cs="Times New Roman"/>
              </w:rPr>
              <w:t xml:space="preserve"> </w:t>
            </w:r>
            <w:r w:rsidRPr="009E72E4">
              <w:rPr>
                <w:rFonts w:ascii="Times New Roman" w:eastAsia="MS Gothic" w:hAnsi="Times New Roman" w:cs="Times New Roman"/>
              </w:rPr>
              <w:t>低功率射頻電機之使用不得影響飛航安全及干擾合法通信</w:t>
            </w:r>
            <w:r w:rsidRPr="009E72E4">
              <w:rPr>
                <w:rFonts w:ascii="Times New Roman" w:hAnsi="Times New Roman" w:cs="Times New Roman"/>
              </w:rPr>
              <w:t>;</w:t>
            </w:r>
            <w:r w:rsidRPr="009E72E4">
              <w:rPr>
                <w:rFonts w:ascii="Times New Roman" w:eastAsia="MS Gothic" w:hAnsi="Times New Roman" w:cs="Times New Roman"/>
              </w:rPr>
              <w:t>經發現有干擾現象時</w:t>
            </w:r>
            <w:r w:rsidRPr="009E72E4">
              <w:rPr>
                <w:rFonts w:ascii="Times New Roman" w:hAnsi="Times New Roman" w:cs="Times New Roman"/>
              </w:rPr>
              <w:t xml:space="preserve">, </w:t>
            </w:r>
            <w:r w:rsidRPr="009E72E4">
              <w:rPr>
                <w:rFonts w:ascii="Times New Roman" w:eastAsia="MS Gothic" w:hAnsi="Times New Roman" w:cs="Times New Roman"/>
              </w:rPr>
              <w:t>應立即停用</w:t>
            </w:r>
            <w:r w:rsidRPr="009E72E4">
              <w:rPr>
                <w:rFonts w:ascii="Times New Roman" w:hAnsi="Times New Roman" w:cs="Times New Roman"/>
              </w:rPr>
              <w:t xml:space="preserve"> ,</w:t>
            </w:r>
            <w:r w:rsidRPr="009E72E4">
              <w:rPr>
                <w:rFonts w:ascii="Times New Roman" w:eastAsia="MS Gothic" w:hAnsi="Times New Roman" w:cs="Times New Roman"/>
              </w:rPr>
              <w:t>並改善至無干擾時方得繼續使用。前項合法通信</w:t>
            </w:r>
            <w:r w:rsidRPr="009E72E4">
              <w:rPr>
                <w:rFonts w:ascii="Times New Roman" w:hAnsi="Times New Roman" w:cs="Times New Roman"/>
              </w:rPr>
              <w:t>,</w:t>
            </w:r>
            <w:r w:rsidRPr="009E72E4">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9E72E4" w14:paraId="606C129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1) Câu hỏi thường gặp </w:t>
            </w:r>
            <w:r w:rsidRPr="009E72E4">
              <w:rPr>
                <w:rFonts w:ascii="Leelawadee UI" w:hAnsi="Leelawadee UI" w:cs="Leelawadee UI"/>
              </w:rPr>
              <w:t>มีความสอดคล้องตามมาตรฐานหรือข้อก</w:t>
            </w:r>
            <w:r w:rsidRPr="009E72E4">
              <w:rPr>
                <w:rFonts w:ascii="Times New Roman" w:hAnsi="Times New Roman" w:cs="Times New Roman"/>
              </w:rPr>
              <w:t xml:space="preserve"> tôi nghĩ vậy. 2) </w:t>
            </w:r>
            <w:r w:rsidRPr="009E72E4">
              <w:rPr>
                <w:rFonts w:ascii="Leelawadee UI" w:hAnsi="Leelawadee UI" w:cs="Leelawadee UI"/>
              </w:rPr>
              <w:t>เครื่องวิทยุคมนาคมนี้มีระดับการ</w:t>
            </w:r>
            <w:r w:rsidRPr="009E72E4">
              <w:rPr>
                <w:rFonts w:ascii="Times New Roman" w:hAnsi="Times New Roman" w:cs="Times New Roman"/>
              </w:rPr>
              <w:t xml:space="preserve"> </w:t>
            </w:r>
            <w:r w:rsidRPr="009E72E4">
              <w:rPr>
                <w:rFonts w:ascii="Leelawadee UI" w:hAnsi="Leelawadee UI" w:cs="Leelawadee UI"/>
              </w:rPr>
              <w:t>แผ่คลื่นแม่เหล็กไฟฟ้าสอดคล้องตาม</w:t>
            </w:r>
            <w:r w:rsidRPr="009E72E4">
              <w:rPr>
                <w:rFonts w:ascii="Times New Roman" w:hAnsi="Times New Roman" w:cs="Times New Roman"/>
              </w:rPr>
              <w:t xml:space="preserve"> </w:t>
            </w:r>
            <w:r w:rsidRPr="009E72E4">
              <w:rPr>
                <w:rFonts w:ascii="Leelawadee UI" w:hAnsi="Leelawadee UI" w:cs="Leelawadee UI"/>
              </w:rPr>
              <w:t>มาตรฐานความปลอดภัยต่อสุขภาพข</w:t>
            </w:r>
            <w:r w:rsidRPr="009E72E4">
              <w:rPr>
                <w:rFonts w:ascii="Times New Roman" w:hAnsi="Times New Roman" w:cs="Times New Roman"/>
              </w:rPr>
              <w:t xml:space="preserve"> bạn đang tìm kiếm </w:t>
            </w:r>
            <w:r w:rsidRPr="009E72E4">
              <w:rPr>
                <w:rFonts w:ascii="Leelawadee UI" w:hAnsi="Leelawadee UI" w:cs="Leelawadee UI"/>
              </w:rPr>
              <w:t>คมนาคมที่คณะกรรมการกิจกา</w:t>
            </w:r>
            <w:r w:rsidRPr="009E72E4">
              <w:rPr>
                <w:rFonts w:ascii="Times New Roman" w:hAnsi="Times New Roman" w:cs="Times New Roman"/>
              </w:rPr>
              <w:t xml:space="preserve"> </w:t>
            </w:r>
            <w:r w:rsidRPr="009E72E4">
              <w:rPr>
                <w:rFonts w:ascii="Leelawadee UI" w:hAnsi="Leelawadee UI" w:cs="Leelawadee UI"/>
              </w:rPr>
              <w:t>รโทรคมนาคมแห่งชาติประกาศก</w:t>
            </w:r>
            <w:r w:rsidRPr="009E72E4">
              <w:rPr>
                <w:rFonts w:ascii="Times New Roman" w:hAnsi="Times New Roman" w:cs="Times New Roman"/>
              </w:rPr>
              <w:t xml:space="preserve"> </w:t>
            </w:r>
            <w:r w:rsidRPr="009E72E4">
              <w:rPr>
                <w:rFonts w:ascii="Leelawadee UI" w:hAnsi="Leelawadee UI" w:cs="Leelawadee UI"/>
              </w:rPr>
              <w:t>าหนด</w:t>
            </w:r>
          </w:p>
        </w:tc>
      </w:tr>
      <w:tr w:rsidR="001F5034" w:rsidRPr="009E72E4" w14:paraId="4B56A361"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UA RF: 1VEON2FLR</w:t>
            </w:r>
          </w:p>
          <w:p w14:paraId="4AF8F1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справжнім VEONEER US, INC. заявляє, що тип радіообладнання 77V12FLR Công cụ hỗ trợ радіообладнання; người mua có thể sử</w:t>
            </w:r>
            <w:r w:rsidRPr="009E72E4">
              <w:rPr>
                <w:rFonts w:ascii="Times New Roman" w:hAnsi="Times New Roman" w:cs="Times New Roman"/>
              </w:rPr>
              <w:lastRenderedPageBreak/>
              <w:t xml:space="preserve"> dụng tài khoản của mình trên trang web của bạn: https://www.veoneer.com/en/regulatory</w:t>
            </w:r>
          </w:p>
        </w:tc>
      </w:tr>
      <w:tr w:rsidR="001F5034" w:rsidRPr="009E72E4" w14:paraId="4D0B055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ĐĂNG KÝ: ER723</w:t>
            </w:r>
            <w:r w:rsidRPr="009E72E4">
              <w:rPr>
                <w:rFonts w:ascii="Times New Roman" w:hAnsi="Times New Roman" w:cs="Times New Roman"/>
              </w:rPr>
              <w:lastRenderedPageBreak/>
              <w:t>25/19</w:t>
            </w:r>
          </w:p>
          <w:p w14:paraId="5F01399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ĐẠI LÝ: 0020858/10</w:t>
            </w:r>
          </w:p>
        </w:tc>
      </w:tr>
      <w:tr w:rsidR="001F5034" w:rsidRPr="009E72E4" w14:paraId="435EF91A"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Dải tần hoạt động: 76 – 77 GHz/ Công suất đầu ra tối đa: &lt;55 dBm eirp</w:t>
            </w:r>
          </w:p>
          <w:p w14:paraId="3B082ACE" w14:textId="77777777" w:rsidR="001F5034" w:rsidRPr="009E72E4" w:rsidRDefault="001F5034" w:rsidP="00296C95">
            <w:pPr>
              <w:jc w:val="both"/>
              <w:rPr>
                <w:rFonts w:ascii="Times New Roman" w:hAnsi="Times New Roman" w:cs="Times New Roman"/>
              </w:rPr>
            </w:pPr>
            <w:hyperlink r:id="rId826" w:history="1">
              <w:r w:rsidRPr="009E72E4">
                <w:rPr>
                  <w:rStyle w:val="Hyperlink"/>
                  <w:rFonts w:ascii="Times New Roman" w:hAnsi="Times New Roman" w:cs="Times New Roman"/>
                </w:rPr>
                <w:t>www.veoneer.com/en/regulatory</w:t>
              </w:r>
            </w:hyperlink>
          </w:p>
        </w:tc>
      </w:tr>
      <w:tr w:rsidR="001F5034" w:rsidRPr="009E72E4" w14:paraId="6AF34FE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THẬN TRỌNG CHO NGƯỜI DÙNG</w:t>
            </w:r>
          </w:p>
          <w:p w14:paraId="5A9396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9E72E4" w14:paraId="5F526F8E"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77V12FLR</w:t>
            </w:r>
          </w:p>
        </w:tc>
      </w:tr>
      <w:tr w:rsidR="001F5034" w:rsidRPr="009E72E4" w14:paraId="7E876866"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ZMB/ZICTA/TA/2019/6/61</w:t>
            </w:r>
          </w:p>
        </w:tc>
      </w:tr>
    </w:tbl>
    <w:p w14:paraId="2BBD0A84" w14:textId="77777777" w:rsidR="001F5034" w:rsidRPr="009E72E4" w:rsidRDefault="001F5034" w:rsidP="001F5034">
      <w:pPr>
        <w:jc w:val="both"/>
        <w:rPr>
          <w:rFonts w:ascii="Times New Roman" w:hAnsi="Times New Roman" w:cs="Times New Roman"/>
          <w:b/>
          <w:bCs/>
        </w:rPr>
      </w:pPr>
    </w:p>
    <w:p w14:paraId="0E492E5E"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9E72E4" w14:paraId="439AB90C" w14:textId="77777777" w:rsidTr="00296C9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375DA3A7"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BOCRA/TA/2017/3372</w:t>
            </w:r>
          </w:p>
        </w:tc>
      </w:tr>
      <w:tr w:rsidR="001F5034" w:rsidRPr="009E72E4" w14:paraId="7A43D3B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Trang bị này không phải là biện pháp bảo vệ ch</w:t>
            </w:r>
            <w:r w:rsidRPr="009E72E4">
              <w:rPr>
                <w:rFonts w:ascii="Times New Roman" w:hAnsi="Times New Roman" w:cs="Times New Roman"/>
              </w:rPr>
              <w:lastRenderedPageBreak/>
              <w:t>ống lại sự can thiệp có hại và không có khả năng gây ra sự can thiệp vào hệ thống tự động phá hủy.</w:t>
            </w:r>
          </w:p>
        </w:tc>
      </w:tr>
      <w:tr w:rsidR="001F5034" w:rsidRPr="009E72E4" w14:paraId="55FB30A3"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 Thiết bị này không được gây nhiễu.</w:t>
            </w:r>
          </w:p>
          <w:p w14:paraId="5DF7B4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w:t>
            </w:r>
            <w:r w:rsidRPr="009E72E4">
              <w:rPr>
                <w:rFonts w:ascii="Times New Roman" w:hAnsi="Times New Roman" w:cs="Times New Roman"/>
              </w:rPr>
              <w:lastRenderedPageBreak/>
              <w:t xml:space="preserve"> deux điều kiện suivantes :</w:t>
            </w:r>
          </w:p>
          <w:p w14:paraId="7AA071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 L'appareil ne doit pas produire de brouillage;</w:t>
            </w:r>
          </w:p>
          <w:p w14:paraId="781EF07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 L'appareil doit chấp nhận tout brouillage radioelectrique subi, meme si le brouillage est easy d'en compromettre le fonctionnement.</w:t>
            </w:r>
          </w:p>
        </w:tc>
      </w:tr>
      <w:tr w:rsidR="001F5034" w:rsidRPr="009E72E4" w14:paraId="444719D8"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Tốc độ truyền tải: RS4</w:t>
            </w:r>
            <w:r w:rsidRPr="009E72E4">
              <w:rPr>
                <w:rFonts w:ascii="Times New Roman" w:eastAsia="MS Gothic" w:hAnsi="Times New Roman" w:cs="Times New Roman"/>
              </w:rPr>
              <w:t>型</w:t>
            </w:r>
            <w:r w:rsidRPr="009E72E4">
              <w:rPr>
                <w:rFonts w:ascii="Times New Roman" w:hAnsi="Times New Roman" w:cs="Times New Roman"/>
              </w:rPr>
              <w:t xml:space="preserve"> </w:t>
            </w:r>
            <w:r w:rsidRPr="009E72E4">
              <w:rPr>
                <w:rFonts w:ascii="Times New Roman" w:eastAsia="MS Gothic" w:hAnsi="Times New Roman" w:cs="Times New Roman"/>
              </w:rPr>
              <w:t>微功率短距无</w:t>
            </w:r>
            <w:r w:rsidRPr="009E72E4">
              <w:rPr>
                <w:rFonts w:ascii="Times New Roman" w:eastAsia="Microsoft JhengHei" w:hAnsi="Times New Roman" w:cs="Times New Roman"/>
              </w:rPr>
              <w:t>线电传送设备分类</w:t>
            </w:r>
            <w:r w:rsidRPr="009E72E4">
              <w:rPr>
                <w:rFonts w:ascii="Times New Roman" w:hAnsi="Times New Roman" w:cs="Times New Roman"/>
              </w:rPr>
              <w:t>:H</w:t>
            </w:r>
            <w:r w:rsidRPr="009E72E4">
              <w:rPr>
                <w:rFonts w:ascii="Times New Roman" w:eastAsia="Yu Gothic" w:hAnsi="Times New Roman" w:cs="Times New Roman"/>
              </w:rPr>
              <w:t>类</w:t>
            </w:r>
            <w:r w:rsidRPr="009E72E4">
              <w:rPr>
                <w:rFonts w:ascii="Times New Roman" w:hAnsi="Times New Roman" w:cs="Times New Roman"/>
              </w:rPr>
              <w:t xml:space="preserve"> </w:t>
            </w:r>
            <w:r w:rsidRPr="009E72E4">
              <w:rPr>
                <w:rFonts w:ascii="Times New Roman" w:eastAsia="Microsoft JhengHei" w:hAnsi="Times New Roman" w:cs="Times New Roman"/>
              </w:rPr>
              <w:t>频率范围</w:t>
            </w:r>
            <w:r w:rsidRPr="009E72E4">
              <w:rPr>
                <w:rFonts w:ascii="Times New Roman" w:hAnsi="Times New Roman" w:cs="Times New Roman"/>
              </w:rPr>
              <w:t xml:space="preserve">:24.05-24.25GHz Công suất điện: 20mW </w:t>
            </w:r>
            <w:r w:rsidRPr="009E72E4">
              <w:rPr>
                <w:rFonts w:ascii="Times New Roman" w:eastAsia="MS Gothic" w:hAnsi="Times New Roman" w:cs="Times New Roman"/>
              </w:rPr>
              <w:t>用</w:t>
            </w:r>
            <w:r w:rsidRPr="009E72E4">
              <w:rPr>
                <w:rFonts w:ascii="Times New Roman" w:eastAsia="Microsoft JhengHei" w:hAnsi="Times New Roman" w:cs="Times New Roman"/>
              </w:rPr>
              <w:t>户控制</w:t>
            </w:r>
            <w:r w:rsidRPr="009E72E4">
              <w:rPr>
                <w:rFonts w:ascii="Times New Roman" w:hAnsi="Times New Roman" w:cs="Times New Roman"/>
              </w:rPr>
              <w:t xml:space="preserve">: </w:t>
            </w:r>
            <w:r w:rsidRPr="009E72E4">
              <w:rPr>
                <w:rFonts w:ascii="Times New Roman" w:eastAsia="MS Gothic" w:hAnsi="Times New Roman" w:cs="Times New Roman"/>
              </w:rPr>
              <w:t>不可</w:t>
            </w:r>
          </w:p>
          <w:p w14:paraId="019B7794"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不得擅自更改</w:t>
            </w:r>
            <w:r w:rsidRPr="009E72E4">
              <w:rPr>
                <w:rFonts w:ascii="Times New Roman" w:eastAsia="Microsoft JhengHei" w:hAnsi="Times New Roman" w:cs="Times New Roman"/>
              </w:rPr>
              <w:t>发射频率、加发射功率（包括额外加装射频功率放大器</w:t>
            </w:r>
            <w:r w:rsidRPr="009E72E4">
              <w:rPr>
                <w:rFonts w:ascii="Times New Roman" w:hAnsi="Times New Roman" w:cs="Times New Roman"/>
              </w:rPr>
              <w:t xml:space="preserve">), </w:t>
            </w:r>
            <w:r w:rsidRPr="009E72E4">
              <w:rPr>
                <w:rFonts w:ascii="Times New Roman" w:eastAsia="MS Gothic" w:hAnsi="Times New Roman" w:cs="Times New Roman"/>
              </w:rPr>
              <w:t>不得擅自外接天</w:t>
            </w:r>
            <w:r w:rsidRPr="009E72E4">
              <w:rPr>
                <w:rFonts w:ascii="Times New Roman" w:eastAsia="Microsoft JhengHei" w:hAnsi="Times New Roman" w:cs="Times New Roman"/>
              </w:rPr>
              <w:t>线或改用其它发射天线</w:t>
            </w:r>
            <w:r w:rsidRPr="009E72E4">
              <w:rPr>
                <w:rFonts w:ascii="Times New Roman" w:hAnsi="Times New Roman" w:cs="Times New Roman"/>
              </w:rPr>
              <w:t xml:space="preserve"> Bạn có thể làm được điều đó không?</w:t>
            </w:r>
            <w:r w:rsidRPr="009E72E4">
              <w:rPr>
                <w:rFonts w:ascii="Times New Roman" w:eastAsia="MS Gothic" w:hAnsi="Times New Roman" w:cs="Times New Roman"/>
              </w:rPr>
              <w:t>干</w:t>
            </w:r>
            <w:r w:rsidRPr="009E72E4">
              <w:rPr>
                <w:rFonts w:ascii="Times New Roman" w:eastAsia="Microsoft JhengHei" w:hAnsi="Times New Roman" w:cs="Times New Roman"/>
              </w:rPr>
              <w:t>扰现象时</w:t>
            </w:r>
            <w:r w:rsidRPr="009E72E4">
              <w:rPr>
                <w:rFonts w:ascii="Times New Roman" w:hAnsi="Times New Roman" w:cs="Times New Roman"/>
              </w:rPr>
              <w:t>,</w:t>
            </w:r>
            <w:r w:rsidRPr="009E72E4">
              <w:rPr>
                <w:rFonts w:ascii="Times New Roman" w:eastAsia="Microsoft JhengHei" w:hAnsi="Times New Roman" w:cs="Times New Roman"/>
              </w:rPr>
              <w:t>应立即停止使用</w:t>
            </w:r>
            <w:r w:rsidRPr="009E72E4">
              <w:rPr>
                <w:rFonts w:ascii="Times New Roman" w:hAnsi="Times New Roman" w:cs="Times New Roman"/>
              </w:rPr>
              <w:t>,</w:t>
            </w:r>
            <w:r w:rsidRPr="009E72E4">
              <w:rPr>
                <w:rFonts w:ascii="Times New Roman" w:eastAsia="MS Gothic" w:hAnsi="Times New Roman" w:cs="Times New Roman"/>
              </w:rPr>
              <w:t>并采取措施消除干</w:t>
            </w:r>
            <w:r w:rsidRPr="009E72E4">
              <w:rPr>
                <w:rFonts w:ascii="Times New Roman" w:eastAsia="Microsoft JhengHei" w:hAnsi="Times New Roman" w:cs="Times New Roman"/>
              </w:rPr>
              <w:t>扰后方可继续使用</w:t>
            </w:r>
            <w:r w:rsidRPr="009E72E4">
              <w:rPr>
                <w:rFonts w:ascii="Times New Roman" w:hAnsi="Times New Roman" w:cs="Times New Roman"/>
              </w:rPr>
              <w:t xml:space="preserve"> </w:t>
            </w:r>
            <w:r w:rsidRPr="009E72E4">
              <w:rPr>
                <w:rFonts w:ascii="Times New Roman" w:eastAsia="MS Gothic" w:hAnsi="Times New Roman" w:cs="Times New Roman"/>
              </w:rPr>
              <w:t>使</w:t>
            </w:r>
            <w:r w:rsidRPr="009E72E4">
              <w:rPr>
                <w:rFonts w:ascii="Times New Roman" w:eastAsia="MS Gothic" w:hAnsi="Times New Roman" w:cs="Times New Roman"/>
              </w:rPr>
              <w:lastRenderedPageBreak/>
              <w:t>用微功率无</w:t>
            </w:r>
            <w:r w:rsidRPr="009E72E4">
              <w:rPr>
                <w:rFonts w:ascii="Times New Roman" w:eastAsia="Microsoft JhengHei" w:hAnsi="Times New Roman" w:cs="Times New Roman"/>
              </w:rPr>
              <w:t>线电设备</w:t>
            </w:r>
            <w:r w:rsidRPr="009E72E4">
              <w:rPr>
                <w:rFonts w:ascii="Times New Roman" w:hAnsi="Times New Roman" w:cs="Times New Roman"/>
              </w:rPr>
              <w:t>,</w:t>
            </w:r>
            <w:r w:rsidRPr="009E72E4">
              <w:rPr>
                <w:rFonts w:ascii="Times New Roman" w:eastAsia="MS Gothic" w:hAnsi="Times New Roman" w:cs="Times New Roman"/>
              </w:rPr>
              <w:t>必</w:t>
            </w:r>
            <w:r w:rsidRPr="009E72E4">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9E72E4" w14:paraId="67EC0CB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Hella KgaA Hueck &amp; Co. tuyên bố rằng thiết bị vô tuyến loại RS4 tuân thủ Chỉ thị 2014/53/EU.</w:t>
            </w:r>
          </w:p>
          <w:p w14:paraId="057F6C9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Toàn văn tuyên bố về sự phù hợp của EU có sẵn tại địa chỉ internet sau: www.hella.com/vcc.</w:t>
            </w:r>
          </w:p>
          <w:p w14:paraId="0475E81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tin kỹ thuật: Dải tần số: 24,05 ... 24,25 GHz Công suất truyền: 20 dBm (tối đa) EIRP</w:t>
            </w:r>
          </w:p>
          <w:p w14:paraId="3A54F2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Nhà sản xuất và Địa chỉ: Nhà sản xuất: Hella KGaA Hueck &amp; Co. Địa chỉ: Rixbecker Straße 75, 59552 Lippstadt, Đức</w:t>
            </w:r>
          </w:p>
        </w:tc>
      </w:tr>
      <w:tr w:rsidR="001F5034" w:rsidRPr="009E72E4" w14:paraId="55A6A462"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Được NCA phê duyệt: 1R3-1M-7E1-0B7</w:t>
            </w:r>
          </w:p>
        </w:tc>
      </w:tr>
      <w:tr w:rsidR="001F5034" w:rsidRPr="009E72E4" w14:paraId="7CBCCAE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Đối với sản phẩm được sản xuất tại</w:t>
            </w:r>
            <w:r w:rsidRPr="009E72E4">
              <w:rPr>
                <w:rFonts w:ascii="Times New Roman" w:hAnsi="Times New Roman" w:cs="Times New Roman"/>
              </w:rPr>
              <w:lastRenderedPageBreak/>
              <w:t xml:space="preserve"> Đức:</w:t>
            </w:r>
          </w:p>
          <w:p w14:paraId="4EC0B3E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Đối với sản phẩm sản xuất tại Trung Quốc:</w:t>
            </w:r>
          </w:p>
          <w:p w14:paraId="44D23D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Đối với sản phẩm được sản xuất tại Đức:</w:t>
            </w:r>
          </w:p>
          <w:p w14:paraId="2F755A21" w14:textId="77777777" w:rsidR="001F5034" w:rsidRPr="009E72E4" w:rsidRDefault="001F5034" w:rsidP="00921A70">
            <w:pPr>
              <w:numPr>
                <w:ilvl w:val="0"/>
                <w:numId w:val="369"/>
              </w:numPr>
              <w:jc w:val="both"/>
              <w:rPr>
                <w:rFonts w:ascii="Times New Roman" w:hAnsi="Times New Roman" w:cs="Times New Roman"/>
              </w:rPr>
            </w:pPr>
            <w:r w:rsidRPr="009E72E4">
              <w:rPr>
                <w:rFonts w:ascii="Times New Roman" w:hAnsi="Times New Roman" w:cs="Times New Roman"/>
              </w:rPr>
              <w:t>Số chứng nhận: 108988/DJID/2025</w:t>
            </w:r>
          </w:p>
          <w:p w14:paraId="440F83BF" w14:textId="77777777" w:rsidR="001F5034" w:rsidRPr="009E72E4" w:rsidRDefault="001F5034" w:rsidP="00921A70">
            <w:pPr>
              <w:numPr>
                <w:ilvl w:val="0"/>
                <w:numId w:val="369"/>
              </w:numPr>
              <w:jc w:val="both"/>
              <w:rPr>
                <w:rFonts w:ascii="Times New Roman" w:hAnsi="Times New Roman" w:cs="Times New Roman"/>
              </w:rPr>
            </w:pPr>
            <w:r w:rsidRPr="009E72E4">
              <w:rPr>
                <w:rFonts w:ascii="Times New Roman" w:hAnsi="Times New Roman" w:cs="Times New Roman"/>
              </w:rPr>
              <w:t>13809</w:t>
            </w:r>
          </w:p>
          <w:p w14:paraId="223E157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Đối với sản phẩm sản xuất tại Trung Quốc:</w:t>
            </w:r>
          </w:p>
          <w:p w14:paraId="42CA89B1" w14:textId="77777777" w:rsidR="001F5034" w:rsidRPr="009E72E4" w:rsidRDefault="001F5034" w:rsidP="00921A70">
            <w:pPr>
              <w:numPr>
                <w:ilvl w:val="0"/>
                <w:numId w:val="370"/>
              </w:numPr>
              <w:jc w:val="both"/>
              <w:rPr>
                <w:rFonts w:ascii="Times New Roman" w:hAnsi="Times New Roman" w:cs="Times New Roman"/>
              </w:rPr>
            </w:pPr>
            <w:r w:rsidRPr="009E72E4">
              <w:rPr>
                <w:rFonts w:ascii="Times New Roman" w:hAnsi="Times New Roman" w:cs="Times New Roman"/>
              </w:rPr>
              <w:t>Số chứng nhận: 111350/DJID/2025</w:t>
            </w:r>
          </w:p>
          <w:p w14:paraId="6F1110C2" w14:textId="77777777" w:rsidR="001F5034" w:rsidRPr="009E72E4" w:rsidRDefault="001F5034" w:rsidP="00921A70">
            <w:pPr>
              <w:numPr>
                <w:ilvl w:val="0"/>
                <w:numId w:val="370"/>
              </w:numPr>
              <w:jc w:val="both"/>
              <w:rPr>
                <w:rFonts w:ascii="Times New Roman" w:hAnsi="Times New Roman" w:cs="Times New Roman"/>
              </w:rPr>
            </w:pPr>
            <w:r w:rsidRPr="009E72E4">
              <w:rPr>
                <w:rFonts w:ascii="Times New Roman" w:hAnsi="Times New Roman" w:cs="Times New Roman"/>
              </w:rPr>
              <w:t>13809</w:t>
            </w:r>
          </w:p>
        </w:tc>
      </w:tr>
      <w:tr w:rsidR="001F5034" w:rsidRPr="009E72E4" w14:paraId="2729279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51-8359</w:t>
            </w:r>
          </w:p>
          <w:p w14:paraId="32349AF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 có thể sử dụng dịch vụ của mình để thực</w:t>
            </w:r>
            <w:r w:rsidRPr="009E72E4">
              <w:rPr>
                <w:rFonts w:ascii="Times New Roman" w:hAnsi="Times New Roman" w:cs="Times New Roman"/>
              </w:rPr>
              <w:lastRenderedPageBreak/>
              <w:t xml:space="preserve"> </w:t>
            </w:r>
            <w:r w:rsidRPr="009E72E4">
              <w:rPr>
                <w:rFonts w:ascii="Times New Roman" w:hAnsi="Times New Roman" w:cs="Times New Roman"/>
              </w:rPr>
              <w:lastRenderedPageBreak/>
              <w:t>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w:t>
            </w:r>
            <w:r w:rsidRPr="009E72E4">
              <w:rPr>
                <w:rFonts w:ascii="Times New Roman" w:hAnsi="Times New Roman" w:cs="Times New Roman"/>
              </w:rPr>
              <w:lastRenderedPageBreak/>
              <w:t>ó.</w:t>
            </w:r>
          </w:p>
        </w:tc>
      </w:tr>
      <w:tr w:rsidR="001F5034" w:rsidRPr="009E72E4" w14:paraId="596CCCD1"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本</w:t>
            </w:r>
            <w:r w:rsidRPr="009E72E4">
              <w:rPr>
                <w:rFonts w:ascii="Times New Roman" w:eastAsia="MS Gothic" w:hAnsi="Times New Roman" w:cs="Times New Roman"/>
              </w:rPr>
              <w:lastRenderedPageBreak/>
              <w:t>製品は、電波法に基づく特定無線設備の技術基準適合証明などを</w:t>
            </w:r>
            <w:r w:rsidRPr="009E72E4">
              <w:rPr>
                <w:rFonts w:ascii="Times New Roman" w:hAnsi="Times New Roman" w:cs="Times New Roman"/>
              </w:rPr>
              <w:t xml:space="preserve"> </w:t>
            </w:r>
            <w:r w:rsidRPr="009E72E4">
              <w:rPr>
                <w:rFonts w:ascii="Times New Roman" w:eastAsia="MS Gothic" w:hAnsi="Times New Roman" w:cs="Times New Roman"/>
              </w:rPr>
              <w:t>受けております。</w:t>
            </w:r>
            <w:r w:rsidRPr="009E72E4">
              <w:rPr>
                <w:rFonts w:ascii="Times New Roman" w:hAnsi="Times New Roman" w:cs="Times New Roman"/>
              </w:rPr>
              <w:t xml:space="preserve"> Địa chỉ: R 204-750001 </w:t>
            </w:r>
            <w:r w:rsidRPr="009E72E4">
              <w:rPr>
                <w:rFonts w:ascii="Times New Roman" w:eastAsia="MS Gothic" w:hAnsi="Times New Roman" w:cs="Times New Roman"/>
              </w:rPr>
              <w:t>本製品の改造は禁止されています。</w:t>
            </w:r>
            <w:r w:rsidRPr="009E72E4">
              <w:rPr>
                <w:rFonts w:ascii="Times New Roman" w:hAnsi="Times New Roman" w:cs="Times New Roman"/>
              </w:rPr>
              <w:t xml:space="preserve"> </w:t>
            </w:r>
            <w:r w:rsidRPr="009E72E4">
              <w:rPr>
                <w:rFonts w:ascii="Times New Roman" w:eastAsia="MS Gothic" w:hAnsi="Times New Roman" w:cs="Times New Roman"/>
              </w:rPr>
              <w:t>ります。</w:t>
            </w:r>
            <w:r w:rsidRPr="009E72E4">
              <w:rPr>
                <w:rFonts w:ascii="Times New Roman" w:hAnsi="Times New Roman" w:cs="Times New Roman"/>
              </w:rPr>
              <w:t xml:space="preserve"> )</w:t>
            </w:r>
          </w:p>
        </w:tc>
      </w:tr>
      <w:tr w:rsidR="001F5034" w:rsidRPr="009E72E4" w14:paraId="2BAD5D40"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số CID F 15000578</w:t>
            </w:r>
          </w:p>
        </w:tc>
      </w:tr>
      <w:tr w:rsidR="001F5034" w:rsidRPr="009E72E4" w14:paraId="4DB2F3B1"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Radar de corto alcance</w:t>
            </w:r>
          </w:p>
          <w:p w14:paraId="2335CD4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RS4</w:t>
            </w:r>
          </w:p>
          <w:p w14:paraId="621041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Hella KGaA Hueck &amp; Co</w:t>
            </w:r>
          </w:p>
          <w:p w14:paraId="24BD2E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IFETEL: RLVHERS17-0286</w:t>
            </w:r>
          </w:p>
          <w:p w14:paraId="08AC1BC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9E72E4" w14:paraId="2CBF242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9E72E4" w:rsidRDefault="001F5034" w:rsidP="00296C95">
            <w:pPr>
              <w:jc w:val="both"/>
              <w:rPr>
                <w:rFonts w:ascii="Times New Roman" w:hAnsi="Times New Roman" w:cs="Times New Roman"/>
              </w:rPr>
            </w:pPr>
          </w:p>
        </w:tc>
      </w:tr>
      <w:tr w:rsidR="001F5034" w:rsidRPr="009E72E4" w14:paraId="5FE9E68E"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ĐỒNG Ý PAR L'ANRT MAROC</w:t>
            </w:r>
          </w:p>
          <w:p w14:paraId="6FE1359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thứ tự: MR_20098_ANRT_2019</w:t>
            </w:r>
          </w:p>
          <w:p w14:paraId="2DD1AD1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Date d´agrément: 2019_06_14</w:t>
            </w:r>
          </w:p>
        </w:tc>
      </w:tr>
      <w:tr w:rsidR="001F5034" w:rsidRPr="009E72E4" w14:paraId="6D747A09"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kết nối và sử dụng thiết bị truyền thông này được Ủy ban Truyền thông Nigeria cho phép.</w:t>
            </w:r>
          </w:p>
        </w:tc>
      </w:tr>
      <w:tr w:rsidR="001F5034" w:rsidRPr="009E72E4" w14:paraId="16FF280F"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đăng ký: R/3957/17</w:t>
            </w:r>
          </w:p>
          <w:p w14:paraId="193EBDA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đại lý: D080134</w:t>
            </w:r>
          </w:p>
        </w:tc>
      </w:tr>
      <w:tr w:rsidR="001F5034" w:rsidRPr="009E72E4" w14:paraId="3A2A08A0"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w:t>
            </w:r>
            <w:r w:rsidRPr="009E72E4">
              <w:rPr>
                <w:rFonts w:ascii="Times New Roman" w:hAnsi="Times New Roman" w:cs="Times New Roman"/>
              </w:rPr>
              <w:lastRenderedPageBreak/>
              <w:t>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И011 17</w:t>
            </w:r>
          </w:p>
        </w:tc>
      </w:tr>
      <w:tr w:rsidR="001F5034" w:rsidRPr="009E72E4" w14:paraId="14353B43"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 103238</w:t>
            </w:r>
          </w:p>
        </w:tc>
      </w:tr>
      <w:tr w:rsidR="001F5034" w:rsidRPr="009E72E4" w14:paraId="6410EF0A"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TA-2016/3407ĐÃ ĐƯỢC PHÊ DUYỆT</w:t>
            </w:r>
          </w:p>
        </w:tc>
      </w:tr>
      <w:tr w:rsidR="001F5034" w:rsidRPr="009E72E4" w14:paraId="6BAD2096"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R-CMM-HLA-RS4</w:t>
            </w:r>
          </w:p>
          <w:p w14:paraId="7B183B70" w14:textId="77777777" w:rsidR="001F5034" w:rsidRPr="009E72E4" w:rsidRDefault="001F5034" w:rsidP="00296C95">
            <w:pPr>
              <w:jc w:val="both"/>
              <w:rPr>
                <w:rFonts w:ascii="Times New Roman" w:hAnsi="Times New Roman" w:cs="Times New Roman"/>
              </w:rPr>
            </w:pPr>
            <w:r w:rsidRPr="009E72E4">
              <w:rPr>
                <w:rFonts w:ascii="Times New Roman" w:eastAsia="Malgun Gothic" w:hAnsi="Times New Roman" w:cs="Times New Roman"/>
              </w:rPr>
              <w:t>이</w:t>
            </w:r>
            <w:r w:rsidRPr="009E72E4">
              <w:rPr>
                <w:rFonts w:ascii="Times New Roman" w:hAnsi="Times New Roman" w:cs="Times New Roman"/>
              </w:rPr>
              <w:t xml:space="preserve"> </w:t>
            </w:r>
            <w:r w:rsidRPr="009E72E4">
              <w:rPr>
                <w:rFonts w:ascii="Times New Roman" w:eastAsia="Malgun Gothic" w:hAnsi="Times New Roman" w:cs="Times New Roman"/>
              </w:rPr>
              <w:t>기기는</w:t>
            </w:r>
            <w:r w:rsidRPr="009E72E4">
              <w:rPr>
                <w:rFonts w:ascii="Times New Roman" w:hAnsi="Times New Roman" w:cs="Times New Roman"/>
              </w:rPr>
              <w:t xml:space="preserve"> </w:t>
            </w:r>
            <w:r w:rsidRPr="009E72E4">
              <w:rPr>
                <w:rFonts w:ascii="Times New Roman" w:eastAsia="Malgun Gothic" w:hAnsi="Times New Roman" w:cs="Times New Roman"/>
              </w:rPr>
              <w:t>업무용</w:t>
            </w:r>
            <w:r w:rsidRPr="009E72E4">
              <w:rPr>
                <w:rFonts w:ascii="Times New Roman" w:hAnsi="Times New Roman" w:cs="Times New Roman"/>
              </w:rPr>
              <w:t>(A</w:t>
            </w:r>
            <w:r w:rsidRPr="009E72E4">
              <w:rPr>
                <w:rFonts w:ascii="Times New Roman" w:eastAsia="Malgun Gothic" w:hAnsi="Times New Roman" w:cs="Times New Roman"/>
              </w:rPr>
              <w:t>급</w:t>
            </w:r>
            <w:r w:rsidRPr="009E72E4">
              <w:rPr>
                <w:rFonts w:ascii="Times New Roman" w:hAnsi="Times New Roman" w:cs="Times New Roman"/>
              </w:rPr>
              <w:t xml:space="preserve">) </w:t>
            </w:r>
            <w:r w:rsidRPr="009E72E4">
              <w:rPr>
                <w:rFonts w:ascii="Times New Roman" w:eastAsia="Malgun Gothic" w:hAnsi="Times New Roman" w:cs="Times New Roman"/>
              </w:rPr>
              <w:t>전자파</w:t>
            </w:r>
            <w:r w:rsidRPr="009E72E4">
              <w:rPr>
                <w:rFonts w:ascii="Times New Roman" w:hAnsi="Times New Roman" w:cs="Times New Roman"/>
              </w:rPr>
              <w:t xml:space="preserve"> </w:t>
            </w:r>
            <w:r w:rsidRPr="009E72E4">
              <w:rPr>
                <w:rFonts w:ascii="Times New Roman" w:eastAsia="Malgun Gothic" w:hAnsi="Times New Roman" w:cs="Times New Roman"/>
              </w:rPr>
              <w:t>적합기기로서</w:t>
            </w:r>
            <w:r w:rsidRPr="009E72E4">
              <w:rPr>
                <w:rFonts w:ascii="Times New Roman" w:hAnsi="Times New Roman" w:cs="Times New Roman"/>
              </w:rPr>
              <w:t xml:space="preserve"> </w:t>
            </w:r>
            <w:r w:rsidRPr="009E72E4">
              <w:rPr>
                <w:rFonts w:ascii="Times New Roman" w:eastAsia="Malgun Gothic" w:hAnsi="Times New Roman" w:cs="Times New Roman"/>
              </w:rPr>
              <w:t>판</w:t>
            </w:r>
            <w:r w:rsidRPr="009E72E4">
              <w:rPr>
                <w:rFonts w:ascii="Times New Roman" w:hAnsi="Times New Roman" w:cs="Times New Roman"/>
              </w:rPr>
              <w:t xml:space="preserve"> </w:t>
            </w:r>
            <w:r w:rsidRPr="009E72E4">
              <w:rPr>
                <w:rFonts w:ascii="Times New Roman" w:eastAsia="Malgun Gothic" w:hAnsi="Times New Roman" w:cs="Times New Roman"/>
              </w:rPr>
              <w:t>매자</w:t>
            </w:r>
            <w:r w:rsidRPr="009E72E4">
              <w:rPr>
                <w:rFonts w:ascii="Times New Roman" w:hAnsi="Times New Roman" w:cs="Times New Roman"/>
              </w:rPr>
              <w:t xml:space="preserve"> </w:t>
            </w:r>
            <w:r w:rsidRPr="009E72E4">
              <w:rPr>
                <w:rFonts w:ascii="Times New Roman" w:eastAsia="Malgun Gothic" w:hAnsi="Times New Roman" w:cs="Times New Roman"/>
              </w:rPr>
              <w:t>또는</w:t>
            </w:r>
            <w:r w:rsidRPr="009E72E4">
              <w:rPr>
                <w:rFonts w:ascii="Times New Roman" w:hAnsi="Times New Roman" w:cs="Times New Roman"/>
              </w:rPr>
              <w:t xml:space="preserve"> </w:t>
            </w:r>
            <w:r w:rsidRPr="009E72E4">
              <w:rPr>
                <w:rFonts w:ascii="Times New Roman" w:eastAsia="Malgun Gothic" w:hAnsi="Times New Roman" w:cs="Times New Roman"/>
              </w:rPr>
              <w:t>사용</w:t>
            </w:r>
            <w:r w:rsidRPr="009E72E4">
              <w:rPr>
                <w:rFonts w:ascii="Times New Roman" w:hAnsi="Times New Roman" w:cs="Times New Roman"/>
              </w:rPr>
              <w:t xml:space="preserve"> </w:t>
            </w:r>
            <w:r w:rsidRPr="009E72E4">
              <w:rPr>
                <w:rFonts w:ascii="Times New Roman" w:eastAsia="Malgun Gothic" w:hAnsi="Times New Roman" w:cs="Times New Roman"/>
              </w:rPr>
              <w:t>자는</w:t>
            </w:r>
            <w:r w:rsidRPr="009E72E4">
              <w:rPr>
                <w:rFonts w:ascii="Times New Roman" w:hAnsi="Times New Roman" w:cs="Times New Roman"/>
              </w:rPr>
              <w:t xml:space="preserve"> </w:t>
            </w:r>
            <w:r w:rsidRPr="009E72E4">
              <w:rPr>
                <w:rFonts w:ascii="Times New Roman" w:eastAsia="Malgun Gothic" w:hAnsi="Times New Roman" w:cs="Times New Roman"/>
              </w:rPr>
              <w:t>이</w:t>
            </w:r>
            <w:r w:rsidRPr="009E72E4">
              <w:rPr>
                <w:rFonts w:ascii="Times New Roman" w:hAnsi="Times New Roman" w:cs="Times New Roman"/>
              </w:rPr>
              <w:t xml:space="preserve"> </w:t>
            </w:r>
            <w:r w:rsidRPr="009E72E4">
              <w:rPr>
                <w:rFonts w:ascii="Times New Roman" w:eastAsia="Malgun Gothic" w:hAnsi="Times New Roman" w:cs="Times New Roman"/>
              </w:rPr>
              <w:t>점을</w:t>
            </w:r>
            <w:r w:rsidRPr="009E72E4">
              <w:rPr>
                <w:rFonts w:ascii="Times New Roman" w:hAnsi="Times New Roman" w:cs="Times New Roman"/>
              </w:rPr>
              <w:t xml:space="preserve"> </w:t>
            </w:r>
            <w:r w:rsidRPr="009E72E4">
              <w:rPr>
                <w:rFonts w:ascii="Times New Roman" w:eastAsia="Malgun Gothic" w:hAnsi="Times New Roman" w:cs="Times New Roman"/>
              </w:rPr>
              <w:t>주의하시기</w:t>
            </w:r>
            <w:r w:rsidRPr="009E72E4">
              <w:rPr>
                <w:rFonts w:ascii="Times New Roman" w:hAnsi="Times New Roman" w:cs="Times New Roman"/>
              </w:rPr>
              <w:t xml:space="preserve"> </w:t>
            </w:r>
            <w:r w:rsidRPr="009E72E4">
              <w:rPr>
                <w:rFonts w:ascii="Times New Roman" w:eastAsia="Malgun Gothic" w:hAnsi="Times New Roman" w:cs="Times New Roman"/>
              </w:rPr>
              <w:t>바</w:t>
            </w:r>
            <w:r w:rsidRPr="009E72E4">
              <w:rPr>
                <w:rFonts w:ascii="Times New Roman" w:hAnsi="Times New Roman" w:cs="Times New Roman"/>
              </w:rPr>
              <w:t xml:space="preserve"> </w:t>
            </w:r>
            <w:r w:rsidRPr="009E72E4">
              <w:rPr>
                <w:rFonts w:ascii="Times New Roman" w:eastAsia="Malgun Gothic" w:hAnsi="Times New Roman" w:cs="Times New Roman"/>
              </w:rPr>
              <w:t>라며</w:t>
            </w:r>
            <w:r w:rsidRPr="009E72E4">
              <w:rPr>
                <w:rFonts w:ascii="Times New Roman" w:hAnsi="Times New Roman" w:cs="Times New Roman"/>
              </w:rPr>
              <w:t xml:space="preserve">, </w:t>
            </w:r>
            <w:r w:rsidRPr="009E72E4">
              <w:rPr>
                <w:rFonts w:ascii="Times New Roman" w:eastAsia="Malgun Gothic" w:hAnsi="Times New Roman" w:cs="Times New Roman"/>
              </w:rPr>
              <w:t>가정외의</w:t>
            </w:r>
            <w:r w:rsidRPr="009E72E4">
              <w:rPr>
                <w:rFonts w:ascii="Times New Roman" w:hAnsi="Times New Roman" w:cs="Times New Roman"/>
              </w:rPr>
              <w:t xml:space="preserve"> </w:t>
            </w:r>
            <w:r w:rsidRPr="009E72E4">
              <w:rPr>
                <w:rFonts w:ascii="Times New Roman" w:eastAsia="Malgun Gothic" w:hAnsi="Times New Roman" w:cs="Times New Roman"/>
              </w:rPr>
              <w:t>지역에서</w:t>
            </w:r>
            <w:r w:rsidRPr="009E72E4">
              <w:rPr>
                <w:rFonts w:ascii="Times New Roman" w:hAnsi="Times New Roman" w:cs="Times New Roman"/>
              </w:rPr>
              <w:t xml:space="preserve"> </w:t>
            </w:r>
            <w:r w:rsidRPr="009E72E4">
              <w:rPr>
                <w:rFonts w:ascii="Times New Roman" w:eastAsia="Malgun Gothic" w:hAnsi="Times New Roman" w:cs="Times New Roman"/>
              </w:rPr>
              <w:t>사용</w:t>
            </w:r>
            <w:r w:rsidRPr="009E72E4">
              <w:rPr>
                <w:rFonts w:ascii="Times New Roman" w:hAnsi="Times New Roman" w:cs="Times New Roman"/>
              </w:rPr>
              <w:t xml:space="preserve"> </w:t>
            </w:r>
            <w:r w:rsidRPr="009E72E4">
              <w:rPr>
                <w:rFonts w:ascii="Times New Roman" w:eastAsia="Malgun Gothic" w:hAnsi="Times New Roman" w:cs="Times New Roman"/>
              </w:rPr>
              <w:t>하는</w:t>
            </w:r>
            <w:r w:rsidRPr="009E72E4">
              <w:rPr>
                <w:rFonts w:ascii="Times New Roman" w:hAnsi="Times New Roman" w:cs="Times New Roman"/>
              </w:rPr>
              <w:t xml:space="preserve"> </w:t>
            </w:r>
            <w:r w:rsidRPr="009E72E4">
              <w:rPr>
                <w:rFonts w:ascii="Times New Roman" w:eastAsia="Malgun Gothic" w:hAnsi="Times New Roman" w:cs="Times New Roman"/>
              </w:rPr>
              <w:t>것을</w:t>
            </w:r>
            <w:r w:rsidRPr="009E72E4">
              <w:rPr>
                <w:rFonts w:ascii="Times New Roman" w:hAnsi="Times New Roman" w:cs="Times New Roman"/>
              </w:rPr>
              <w:t xml:space="preserve"> </w:t>
            </w:r>
            <w:r w:rsidRPr="009E72E4">
              <w:rPr>
                <w:rFonts w:ascii="Times New Roman" w:eastAsia="Malgun Gothic" w:hAnsi="Times New Roman" w:cs="Times New Roman"/>
              </w:rPr>
              <w:t>목적으</w:t>
            </w:r>
            <w:r w:rsidRPr="009E72E4">
              <w:rPr>
                <w:rFonts w:ascii="Times New Roman" w:hAnsi="Times New Roman" w:cs="Times New Roman"/>
              </w:rPr>
              <w:t xml:space="preserve"> </w:t>
            </w:r>
            <w:r w:rsidRPr="009E72E4">
              <w:rPr>
                <w:rFonts w:ascii="Times New Roman" w:eastAsia="Malgun Gothic" w:hAnsi="Times New Roman" w:cs="Times New Roman"/>
              </w:rPr>
              <w:t>로</w:t>
            </w:r>
            <w:r w:rsidRPr="009E72E4">
              <w:rPr>
                <w:rFonts w:ascii="Times New Roman" w:hAnsi="Times New Roman" w:cs="Times New Roman"/>
              </w:rPr>
              <w:t xml:space="preserve"> </w:t>
            </w:r>
            <w:r w:rsidRPr="009E72E4">
              <w:rPr>
                <w:rFonts w:ascii="Times New Roman" w:eastAsia="Malgun Gothic" w:hAnsi="Times New Roman" w:cs="Times New Roman"/>
              </w:rPr>
              <w:t>합니다</w:t>
            </w:r>
          </w:p>
        </w:tc>
      </w:tr>
      <w:tr w:rsidR="001F5034" w:rsidRPr="009E72E4" w14:paraId="2016752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CCAB17LP0470T5</w:t>
            </w:r>
          </w:p>
          <w:p w14:paraId="699F51EA"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警語</w:t>
            </w:r>
            <w:r w:rsidRPr="009E72E4">
              <w:rPr>
                <w:rFonts w:ascii="Times New Roman" w:hAnsi="Times New Roman" w:cs="Times New Roman"/>
              </w:rPr>
              <w:t xml:space="preserve"> </w:t>
            </w:r>
            <w:r w:rsidRPr="009E72E4">
              <w:rPr>
                <w:rFonts w:ascii="Times New Roman" w:eastAsia="MS Gothic" w:hAnsi="Times New Roman" w:cs="Times New Roman"/>
              </w:rPr>
              <w:t>經型式認證合格之低功率射頻電機</w:t>
            </w:r>
            <w:r w:rsidRPr="009E72E4">
              <w:rPr>
                <w:rFonts w:ascii="Times New Roman" w:hAnsi="Times New Roman" w:cs="Times New Roman"/>
              </w:rPr>
              <w:t>,</w:t>
            </w:r>
            <w:r w:rsidRPr="009E72E4">
              <w:rPr>
                <w:rFonts w:ascii="Times New Roman" w:eastAsia="MS Gothic" w:hAnsi="Times New Roman" w:cs="Times New Roman"/>
              </w:rPr>
              <w:t>非經許可</w:t>
            </w:r>
            <w:r w:rsidRPr="009E72E4">
              <w:rPr>
                <w:rFonts w:ascii="Times New Roman" w:hAnsi="Times New Roman" w:cs="Times New Roman"/>
              </w:rPr>
              <w:t>,</w:t>
            </w:r>
            <w:r w:rsidRPr="009E72E4">
              <w:rPr>
                <w:rFonts w:ascii="Times New Roman" w:eastAsia="MS Gothic" w:hAnsi="Times New Roman" w:cs="Times New Roman"/>
              </w:rPr>
              <w:t>公司、商號或使用者均不得擅自變更頻率、加</w:t>
            </w:r>
            <w:r w:rsidRPr="009E72E4">
              <w:rPr>
                <w:rFonts w:ascii="Times New Roman" w:hAnsi="Times New Roman" w:cs="Times New Roman"/>
              </w:rPr>
              <w:t xml:space="preserve"> </w:t>
            </w:r>
            <w:r w:rsidRPr="009E72E4">
              <w:rPr>
                <w:rFonts w:ascii="Times New Roman" w:eastAsia="MS Gothic" w:hAnsi="Times New Roman" w:cs="Times New Roman"/>
              </w:rPr>
              <w:t>大功率或變更原設計之特性及功能。</w:t>
            </w:r>
            <w:r w:rsidRPr="009E72E4">
              <w:rPr>
                <w:rFonts w:ascii="Times New Roman" w:hAnsi="Times New Roman" w:cs="Times New Roman"/>
              </w:rPr>
              <w:t xml:space="preserve"> </w:t>
            </w:r>
            <w:r w:rsidRPr="009E72E4">
              <w:rPr>
                <w:rFonts w:ascii="Times New Roman" w:eastAsia="MS Gothic" w:hAnsi="Times New Roman" w:cs="Times New Roman"/>
              </w:rPr>
              <w:t>低功率射頻電機之使用不得影響飛航安全及干擾合法通信</w:t>
            </w:r>
            <w:r w:rsidRPr="009E72E4">
              <w:rPr>
                <w:rFonts w:ascii="Times New Roman" w:hAnsi="Times New Roman" w:cs="Times New Roman"/>
              </w:rPr>
              <w:t>;</w:t>
            </w:r>
            <w:r w:rsidRPr="009E72E4">
              <w:rPr>
                <w:rFonts w:ascii="Times New Roman" w:eastAsia="MS Gothic" w:hAnsi="Times New Roman" w:cs="Times New Roman"/>
              </w:rPr>
              <w:t>經發現有干擾現象時</w:t>
            </w:r>
            <w:r w:rsidRPr="009E72E4">
              <w:rPr>
                <w:rFonts w:ascii="Times New Roman" w:hAnsi="Times New Roman" w:cs="Times New Roman"/>
              </w:rPr>
              <w:t xml:space="preserve">, </w:t>
            </w:r>
            <w:r w:rsidRPr="009E72E4">
              <w:rPr>
                <w:rFonts w:ascii="Times New Roman" w:eastAsia="MS Gothic" w:hAnsi="Times New Roman" w:cs="Times New Roman"/>
              </w:rPr>
              <w:t>應立即停用</w:t>
            </w:r>
            <w:r w:rsidRPr="009E72E4">
              <w:rPr>
                <w:rFonts w:ascii="Times New Roman" w:hAnsi="Times New Roman" w:cs="Times New Roman"/>
              </w:rPr>
              <w:t xml:space="preserve"> ,</w:t>
            </w:r>
            <w:r w:rsidRPr="009E72E4">
              <w:rPr>
                <w:rFonts w:ascii="Times New Roman" w:eastAsia="MS Gothic" w:hAnsi="Times New Roman" w:cs="Times New Roman"/>
              </w:rPr>
              <w:t>並改善至無干擾時方得繼續使用。前項合法通信</w:t>
            </w:r>
            <w:r w:rsidRPr="009E72E4">
              <w:rPr>
                <w:rFonts w:ascii="Times New Roman" w:hAnsi="Times New Roman" w:cs="Times New Roman"/>
              </w:rPr>
              <w:t>,</w:t>
            </w:r>
            <w:r w:rsidRPr="009E72E4">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9E72E4" w14:paraId="2F334723"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1) Câu hỏi thường gặp </w:t>
            </w:r>
            <w:r w:rsidRPr="009E72E4">
              <w:rPr>
                <w:rFonts w:ascii="Leelawadee UI" w:hAnsi="Leelawadee UI" w:cs="Leelawadee UI"/>
              </w:rPr>
              <w:t>มีความสอดคล้องตามมาตรฐานหรือข้อก</w:t>
            </w:r>
            <w:r w:rsidRPr="009E72E4">
              <w:rPr>
                <w:rFonts w:ascii="Times New Roman" w:hAnsi="Times New Roman" w:cs="Times New Roman"/>
              </w:rPr>
              <w:t xml:space="preserve"> tôi nghĩ vậy. 2) </w:t>
            </w:r>
            <w:r w:rsidRPr="009E72E4">
              <w:rPr>
                <w:rFonts w:ascii="Leelawadee UI" w:hAnsi="Leelawadee UI" w:cs="Leelawadee UI"/>
              </w:rPr>
              <w:t>เครื่องวิทยุคมนาคมนี้มีระดับการ</w:t>
            </w:r>
            <w:r w:rsidRPr="009E72E4">
              <w:rPr>
                <w:rFonts w:ascii="Times New Roman" w:hAnsi="Times New Roman" w:cs="Times New Roman"/>
              </w:rPr>
              <w:t xml:space="preserve"> </w:t>
            </w:r>
            <w:r w:rsidRPr="009E72E4">
              <w:rPr>
                <w:rFonts w:ascii="Leelawadee UI" w:hAnsi="Leelawadee UI" w:cs="Leelawadee UI"/>
              </w:rPr>
              <w:t>แผ่คลื่นแม่เหล็กไฟฟ้าสอดคล้องตาม</w:t>
            </w:r>
            <w:r w:rsidRPr="009E72E4">
              <w:rPr>
                <w:rFonts w:ascii="Times New Roman" w:hAnsi="Times New Roman" w:cs="Times New Roman"/>
              </w:rPr>
              <w:t xml:space="preserve"> </w:t>
            </w:r>
            <w:r w:rsidRPr="009E72E4">
              <w:rPr>
                <w:rFonts w:ascii="Leelawadee UI" w:hAnsi="Leelawadee UI" w:cs="Leelawadee UI"/>
              </w:rPr>
              <w:t>มาตรฐานความปลอดภัยต่อสุขภาพข</w:t>
            </w:r>
            <w:r w:rsidRPr="009E72E4">
              <w:rPr>
                <w:rFonts w:ascii="Times New Roman" w:hAnsi="Times New Roman" w:cs="Times New Roman"/>
              </w:rPr>
              <w:t xml:space="preserve"> bạn đang tìm kiếm </w:t>
            </w:r>
            <w:r w:rsidRPr="009E72E4">
              <w:rPr>
                <w:rFonts w:ascii="Leelawadee UI" w:hAnsi="Leelawadee UI" w:cs="Leelawadee UI"/>
              </w:rPr>
              <w:t>คมนาคมที่คณะกรรมการกิจกา</w:t>
            </w:r>
            <w:r w:rsidRPr="009E72E4">
              <w:rPr>
                <w:rFonts w:ascii="Times New Roman" w:hAnsi="Times New Roman" w:cs="Times New Roman"/>
              </w:rPr>
              <w:t xml:space="preserve"> </w:t>
            </w:r>
            <w:r w:rsidRPr="009E72E4">
              <w:rPr>
                <w:rFonts w:ascii="Leelawadee UI" w:hAnsi="Leelawadee UI" w:cs="Leelawadee UI"/>
              </w:rPr>
              <w:t>รโทรคมนาคมแห่งชาติประกาศก</w:t>
            </w:r>
            <w:r w:rsidRPr="009E72E4">
              <w:rPr>
                <w:rFonts w:ascii="Times New Roman" w:hAnsi="Times New Roman" w:cs="Times New Roman"/>
              </w:rPr>
              <w:t xml:space="preserve"> </w:t>
            </w:r>
            <w:r w:rsidRPr="009E72E4">
              <w:rPr>
                <w:rFonts w:ascii="Leelawadee UI" w:hAnsi="Leelawadee UI" w:cs="Leelawadee UI"/>
              </w:rPr>
              <w:t>าหนด</w:t>
            </w:r>
          </w:p>
        </w:tc>
      </w:tr>
      <w:tr w:rsidR="001F5034" w:rsidRPr="009E72E4" w14:paraId="65E7B789"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Mức tăng giá: 24,05 – 24,25 ГГц</w:t>
            </w:r>
          </w:p>
          <w:p w14:paraId="5BF8768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tiền t</w:t>
            </w:r>
            <w:r w:rsidRPr="009E72E4">
              <w:rPr>
                <w:rFonts w:ascii="Times New Roman" w:hAnsi="Times New Roman" w:cs="Times New Roman"/>
              </w:rPr>
              <w:lastRenderedPageBreak/>
              <w:t>hanh toán: 20 ngày (макс.) EIRP</w:t>
            </w:r>
          </w:p>
        </w:tc>
      </w:tr>
      <w:tr w:rsidR="001F5034" w:rsidRPr="009E72E4" w14:paraId="06B2CA55"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đăng ký: ER53878/17</w:t>
            </w:r>
          </w:p>
          <w:p w14:paraId="21103AF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đại lý: DA44932/15</w:t>
            </w:r>
          </w:p>
        </w:tc>
      </w:tr>
      <w:tr w:rsidR="001F5034" w:rsidRPr="009E72E4" w14:paraId="05830AC6"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w:t>
            </w:r>
            <w:r w:rsidRPr="009E72E4">
              <w:rPr>
                <w:rFonts w:ascii="Times New Roman" w:hAnsi="Times New Roman" w:cs="Times New Roman"/>
              </w:rPr>
              <w:lastRenderedPageBreak/>
              <w:t>,</w:t>
            </w:r>
            <w:r w:rsidRPr="009E72E4">
              <w:rPr>
                <w:rFonts w:ascii="Times New Roman" w:hAnsi="Times New Roman" w:cs="Times New Roman"/>
              </w:rPr>
              <w:lastRenderedPageBreak/>
              <w:t xml:space="preserve"> Hella GmbH &amp; Co. KGaA tuyên bố rằng thiết bị vô tuyến loại RS4</w:t>
            </w:r>
            <w:r w:rsidRPr="009E72E4">
              <w:rPr>
                <w:rFonts w:ascii="Times New Roman" w:hAnsi="Times New Roman" w:cs="Times New Roman"/>
              </w:rPr>
              <w:lastRenderedPageBreak/>
              <w:t xml:space="preserve"> tuân thủ Quy định về thiết bị vô tuyến của Vương quốc Anh.</w:t>
            </w:r>
          </w:p>
          <w:p w14:paraId="23CB848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Toàn văn tuyên bố về sự phù hợp của Vương quốc Anh có sẵn tại địa chỉ internet sau: </w:t>
            </w:r>
            <w:hyperlink r:id="rId832" w:history="1">
              <w:r w:rsidRPr="009E72E4">
                <w:rPr>
                  <w:rStyle w:val="Hyperlink"/>
                  <w:rFonts w:ascii="Times New Roman" w:hAnsi="Times New Roman" w:cs="Times New Roman"/>
                </w:rPr>
                <w:t>www.hella.com/vcc</w:t>
              </w:r>
            </w:hyperlink>
          </w:p>
          <w:p w14:paraId="51A712A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tin kỹ thuật:</w:t>
            </w:r>
          </w:p>
          <w:p w14:paraId="118400B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Dải tần số: 24,05 ... 24,25 GHz</w:t>
            </w:r>
          </w:p>
          <w:p w14:paraId="101D2B9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suất truyền: 20 dBm (tối đa) EIRP</w:t>
            </w:r>
          </w:p>
          <w:p w14:paraId="4A1E7DB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Nhà sản xuất và địa chỉ:</w:t>
            </w:r>
          </w:p>
          <w:p w14:paraId="0ECA06B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ty TNHH Hella GmbH &amp; Co. KGaA</w:t>
            </w:r>
          </w:p>
          <w:p w14:paraId="776F57A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Rixbecker Straße 75, 59552 Lippstadt, Đức</w:t>
            </w:r>
          </w:p>
        </w:tc>
      </w:tr>
      <w:tr w:rsidR="001F5034" w:rsidRPr="009E72E4" w14:paraId="07D6222C"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 Hoạt động của thiết bị phải tuân theo hai điều kiện sau: (1</w:t>
            </w:r>
            <w:r w:rsidRPr="009E72E4">
              <w:rPr>
                <w:rFonts w:ascii="Times New Roman" w:hAnsi="Times New Roman" w:cs="Times New Roman"/>
              </w:rPr>
              <w:lastRenderedPageBreak/>
              <w:t>)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THẬN TRỌNG CHO NGƯỜI DÙNG</w:t>
            </w:r>
          </w:p>
          <w:p w14:paraId="009C50D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9E72E4" w14:paraId="4827F7CE"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C0173191017AF04A2</w:t>
            </w:r>
          </w:p>
        </w:tc>
      </w:tr>
      <w:tr w:rsidR="001F5034" w:rsidRPr="009E72E4" w14:paraId="2292C402" w14:textId="77777777" w:rsidTr="00296C9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9E72E4" w:rsidRDefault="001F5034" w:rsidP="00296C9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ZMB/ZICTA/TA/2017/6/7</w:t>
            </w:r>
          </w:p>
        </w:tc>
      </w:tr>
    </w:tbl>
    <w:p w14:paraId="737652B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1D4F6BEE" w14:textId="77777777" w:rsidR="001F5034" w:rsidRPr="009E72E4" w:rsidRDefault="001F5034" w:rsidP="001F5034">
      <w:pPr>
        <w:pStyle w:val="Heading3"/>
        <w:rPr>
          <w:rFonts w:cs="Times New Roman"/>
        </w:rPr>
      </w:pPr>
      <w:bookmarkStart w:id="635" w:name="_Toc223075501"/>
      <w:r w:rsidRPr="009E72E4">
        <w:rPr>
          <w:rFonts w:cs="Times New Roman"/>
        </w:rPr>
        <w:t>Phê duyệt loại cho thiết bị vô tuyến</w:t>
      </w:r>
      <w:bookmarkEnd w:id="635"/>
    </w:p>
    <w:p w14:paraId="0AEC474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9E72E4" w:rsidRDefault="001F5034" w:rsidP="001F5034">
      <w:pPr>
        <w:jc w:val="both"/>
        <w:rPr>
          <w:rFonts w:ascii="Times New Roman" w:hAnsi="Times New Roman" w:cs="Times New Roman"/>
        </w:rPr>
      </w:pPr>
    </w:p>
    <w:p w14:paraId="6B52AA38" w14:textId="77777777" w:rsidR="001F5034" w:rsidRPr="009E72E4"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9E72E4" w14:paraId="4CD464C7"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6BB7946E"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Volvo Cars tuyên bố rằng tất cả các thiết bị vô tuyến đều tuân thủ Chỉ thị 2014/53/EU.</w:t>
            </w:r>
          </w:p>
        </w:tc>
      </w:tr>
      <w:tr w:rsidR="001F5034" w:rsidRPr="009E72E4" w14:paraId="3ABCC145"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 204-750001</w:t>
            </w:r>
          </w:p>
          <w:p w14:paraId="360D63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được cấp phép theo Luật Vô tuyến điện Nhật Bản và Luật Kinh doanh Viễn thông Nhật Bản. Không được sửa đổi thiết bị này (nếu</w:t>
            </w:r>
            <w:r w:rsidRPr="009E72E4">
              <w:rPr>
                <w:rFonts w:ascii="Times New Roman" w:hAnsi="Times New Roman" w:cs="Times New Roman"/>
              </w:rPr>
              <w:lastRenderedPageBreak/>
              <w:t xml:space="preserve"> không, số hiệu định danh đã cấp sẽ không còn hiệu lực).</w:t>
            </w:r>
          </w:p>
        </w:tc>
      </w:tr>
    </w:tbl>
    <w:p w14:paraId="764F3F71" w14:textId="77777777" w:rsidR="001F5034" w:rsidRPr="009E72E4" w:rsidRDefault="001F5034" w:rsidP="001F5034">
      <w:pPr>
        <w:jc w:val="both"/>
        <w:rPr>
          <w:rFonts w:ascii="Times New Roman" w:hAnsi="Times New Roman" w:cs="Times New Roman"/>
        </w:rPr>
      </w:pPr>
    </w:p>
    <w:p w14:paraId="5941C7E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B9F2B35" w14:textId="77777777" w:rsidR="001F5034" w:rsidRPr="009E72E4" w:rsidRDefault="001F5034" w:rsidP="001F5034">
      <w:pPr>
        <w:pStyle w:val="Heading3"/>
        <w:rPr>
          <w:rFonts w:cs="Times New Roman"/>
        </w:rPr>
      </w:pPr>
      <w:bookmarkStart w:id="636" w:name="_Toc223075502"/>
      <w:r w:rsidRPr="009E72E4">
        <w:rPr>
          <w:rFonts w:cs="Times New Roman"/>
        </w:rPr>
        <w:t>Phê duyệt loại cho bộ sạc không dây và NFC</w:t>
      </w:r>
      <w:bookmarkEnd w:id="636"/>
    </w:p>
    <w:p w14:paraId="344969DF"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Sau đây là thông số kỹ thuật và chứng chỉ của bộ sạc không dây.</w:t>
      </w:r>
    </w:p>
    <w:p w14:paraId="7F6F4CC6" w14:textId="77777777" w:rsidR="001F5034" w:rsidRPr="009E72E4"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9E72E4" w:rsidRDefault="001F5034" w:rsidP="001F5034">
      <w:pPr>
        <w:jc w:val="both"/>
        <w:rPr>
          <w:rFonts w:ascii="Times New Roman" w:hAnsi="Times New Roman" w:cs="Times New Roman"/>
          <w:b/>
          <w:color w:val="000000" w:themeColor="text1"/>
          <w:szCs w:val="22"/>
        </w:rPr>
      </w:pPr>
      <w:r w:rsidRPr="009E72E4">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9E72E4" w14:paraId="66E9B827"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8F9C030"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05588-23-12116</w:t>
            </w:r>
          </w:p>
        </w:tc>
      </w:tr>
      <w:tr w:rsidR="001F5034" w:rsidRPr="009E72E4" w14:paraId="7ADA3193"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9E72E4" w:rsidRDefault="001F5034" w:rsidP="00921A70">
            <w:pPr>
              <w:numPr>
                <w:ilvl w:val="0"/>
                <w:numId w:val="3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có thể không gây nhiễu; và</w:t>
            </w:r>
          </w:p>
          <w:p w14:paraId="0E666634" w14:textId="77777777" w:rsidR="001F5034" w:rsidRPr="009E72E4" w:rsidRDefault="001F5034" w:rsidP="00921A70">
            <w:pPr>
              <w:numPr>
                <w:ilvl w:val="0"/>
                <w:numId w:val="371"/>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w:t>
            </w:r>
            <w:r w:rsidRPr="009E72E4">
              <w:rPr>
                <w:rFonts w:ascii="Times New Roman" w:hAnsi="Times New Roman" w:cs="Times New Roman"/>
                <w:bCs/>
                <w:color w:val="000000" w:themeColor="text1"/>
                <w:szCs w:val="22"/>
              </w:rPr>
              <w:lastRenderedPageBreak/>
              <w:t>ô</w:t>
            </w:r>
            <w:r w:rsidRPr="009E72E4">
              <w:rPr>
                <w:rFonts w:ascii="Times New Roman" w:hAnsi="Times New Roman" w:cs="Times New Roman"/>
                <w:bCs/>
                <w:color w:val="000000" w:themeColor="text1"/>
                <w:szCs w:val="22"/>
              </w:rPr>
              <w:lastRenderedPageBreak/>
              <w:t>ng được đặt cùng vị trí hoặc hoạt động chung với bất</w:t>
            </w:r>
            <w:r w:rsidRPr="009E72E4">
              <w:rPr>
                <w:rFonts w:ascii="Times New Roman" w:hAnsi="Times New Roman" w:cs="Times New Roman"/>
                <w:bCs/>
                <w:color w:val="000000" w:themeColor="text1"/>
                <w:szCs w:val="22"/>
              </w:rPr>
              <w:lastRenderedPageBreak/>
              <w:t xml:space="preserve"> kỳ ăng-ten hoặc máy phát nào khác.</w:t>
            </w:r>
          </w:p>
          <w:p w14:paraId="7C5116B3"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9E72E4" w:rsidRDefault="001F5034" w:rsidP="00921A70">
            <w:pPr>
              <w:numPr>
                <w:ilvl w:val="0"/>
                <w:numId w:val="3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L'appareil ne doit pas produire de brouillage;</w:t>
            </w:r>
          </w:p>
          <w:p w14:paraId="42E4ABE8" w14:textId="77777777" w:rsidR="001F5034" w:rsidRPr="009E72E4" w:rsidRDefault="001F5034" w:rsidP="00921A70">
            <w:pPr>
              <w:numPr>
                <w:ilvl w:val="0"/>
                <w:numId w:val="372"/>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Cet équip</w:t>
            </w:r>
            <w:r w:rsidRPr="009E72E4">
              <w:rPr>
                <w:rFonts w:ascii="Times New Roman" w:hAnsi="Times New Roman" w:cs="Times New Roman"/>
                <w:bCs/>
                <w:color w:val="000000" w:themeColor="text1"/>
                <w:szCs w:val="22"/>
              </w:rPr>
              <w:lastRenderedPageBreak/>
              <w:t>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9E72E4" w14:paraId="2B368FF7"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E073C6A"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7FFBE13B"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ESD-RCE-2231876</w:t>
            </w:r>
          </w:p>
        </w:tc>
      </w:tr>
      <w:tr w:rsidR="001F5034" w:rsidRPr="009E72E4" w14:paraId="05C9228F"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 xml:space="preserve">Tuyên bố của NCC </w:t>
            </w:r>
            <w:r w:rsidRPr="009E72E4">
              <w:rPr>
                <w:rFonts w:ascii="Times New Roman" w:eastAsia="MS Gothic" w:hAnsi="Times New Roman" w:cs="Times New Roman"/>
                <w:bCs/>
                <w:color w:val="000000" w:themeColor="text1"/>
                <w:szCs w:val="22"/>
              </w:rPr>
              <w:t>聲明</w:t>
            </w:r>
            <w:r w:rsidRPr="009E72E4">
              <w:rPr>
                <w:rFonts w:ascii="Times New Roman" w:hAnsi="Times New Roman" w:cs="Times New Roman"/>
                <w:bCs/>
                <w:color w:val="000000" w:themeColor="text1"/>
                <w:szCs w:val="22"/>
              </w:rPr>
              <w:t xml:space="preserve"> / NCC: </w:t>
            </w:r>
            <w:r w:rsidRPr="009E72E4">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9E72E4">
              <w:rPr>
                <w:rFonts w:ascii="Times New Roman" w:hAnsi="Times New Roman" w:cs="Times New Roman"/>
                <w:bCs/>
                <w:color w:val="000000" w:themeColor="text1"/>
                <w:szCs w:val="22"/>
              </w:rPr>
              <w:t xml:space="preserve">, </w:t>
            </w:r>
            <w:r w:rsidRPr="009E72E4">
              <w:rPr>
                <w:rFonts w:ascii="Times New Roman" w:eastAsia="MS Gothic" w:hAnsi="Times New Roman" w:cs="Times New Roman"/>
                <w:bCs/>
                <w:color w:val="000000" w:themeColor="text1"/>
                <w:szCs w:val="22"/>
              </w:rPr>
              <w:t>應立即停用</w:t>
            </w:r>
            <w:r w:rsidRPr="009E72E4">
              <w:rPr>
                <w:rFonts w:ascii="Times New Roman" w:hAnsi="Times New Roman" w:cs="Times New Roman"/>
                <w:bCs/>
                <w:color w:val="000000" w:themeColor="text1"/>
                <w:szCs w:val="22"/>
              </w:rPr>
              <w:t>,</w:t>
            </w:r>
            <w:r w:rsidRPr="009E72E4">
              <w:rPr>
                <w:rFonts w:ascii="Times New Roman" w:eastAsia="MS Gothic" w:hAnsi="Times New Roman" w:cs="Times New Roman"/>
                <w:bCs/>
                <w:color w:val="000000" w:themeColor="text1"/>
                <w:szCs w:val="22"/>
              </w:rPr>
              <w:t>並改善至無干擾時方得繼續使用。前述合法通信</w:t>
            </w:r>
            <w:r w:rsidRPr="009E72E4">
              <w:rPr>
                <w:rFonts w:ascii="Times New Roman" w:hAnsi="Times New Roman" w:cs="Times New Roman"/>
                <w:bCs/>
                <w:color w:val="000000" w:themeColor="text1"/>
                <w:szCs w:val="22"/>
              </w:rPr>
              <w:t>,</w:t>
            </w:r>
            <w:r w:rsidRPr="009E72E4">
              <w:rPr>
                <w:rFonts w:ascii="Times New Roman" w:eastAsia="MS Gothic" w:hAnsi="Times New Roman" w:cs="Times New Roman"/>
                <w:bCs/>
                <w:color w:val="000000" w:themeColor="text1"/>
                <w:szCs w:val="22"/>
              </w:rPr>
              <w:t>指依電信管理法規定作業</w:t>
            </w:r>
            <w:r w:rsidRPr="009E72E4">
              <w:rPr>
                <w:rFonts w:ascii="Times New Roman" w:hAnsi="Times New Roman" w:cs="Times New Roman"/>
                <w:bCs/>
                <w:color w:val="000000" w:themeColor="text1"/>
                <w:szCs w:val="22"/>
              </w:rPr>
              <w:t>bạn có thể làm được điều đó.</w:t>
            </w:r>
            <w:r w:rsidRPr="009E72E4">
              <w:rPr>
                <w:rFonts w:ascii="Times New Roman" w:eastAsia="MS Gothic" w:hAnsi="Times New Roman" w:cs="Times New Roman"/>
                <w:bCs/>
                <w:color w:val="000000" w:themeColor="text1"/>
                <w:szCs w:val="22"/>
              </w:rPr>
              <w:t>工業、科學及醫療用電波輻射性電機設備之干擾。」</w:t>
            </w:r>
          </w:p>
        </w:tc>
      </w:tr>
      <w:tr w:rsidR="001F5034" w:rsidRPr="009E72E4" w14:paraId="218CA8E3"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Leelawadee UI" w:hAnsi="Leelawadee UI" w:cs="Leelawadee UI"/>
                <w:bCs/>
                <w:color w:val="000000" w:themeColor="text1"/>
                <w:szCs w:val="22"/>
              </w:rPr>
              <w:t>เครื่องวิทยุคมนาคมนี้ได้รับยกเว้น</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ไม่ต้องได้รับใบอนุญาตให้มี</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ใช้ซึ่งเครื่องวิทยุคมนาคมหรือ</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ตั้งสถานีวิทยุคมนาคมตามประกาศ</w:t>
            </w:r>
            <w:r w:rsidRPr="009E72E4">
              <w:rPr>
                <w:rFonts w:ascii="Times New Roman" w:hAnsi="Times New Roman" w:cs="Times New Roman"/>
                <w:bCs/>
                <w:color w:val="000000" w:themeColor="text1"/>
                <w:szCs w:val="22"/>
              </w:rPr>
              <w:t xml:space="preserve"> Vâng. </w:t>
            </w:r>
            <w:r w:rsidRPr="009E72E4">
              <w:rPr>
                <w:rFonts w:ascii="Leelawadee UI" w:hAnsi="Leelawadee UI" w:cs="Leelawadee UI"/>
                <w:bCs/>
                <w:color w:val="000000" w:themeColor="text1"/>
                <w:szCs w:val="22"/>
              </w:rPr>
              <w:t>เรื่อง</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เครื่องวิทยุคมนาคมและ</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สถานีวิทยุคมนาคมที่ได</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้รับยกเว้นไม่ต้องได้ร</w:t>
            </w:r>
            <w:r w:rsidRPr="009E72E4">
              <w:rPr>
                <w:rFonts w:ascii="Times New Roman" w:hAnsi="Times New Roman" w:cs="Times New Roman"/>
                <w:bCs/>
                <w:color w:val="000000" w:themeColor="text1"/>
                <w:szCs w:val="22"/>
              </w:rPr>
              <w:t xml:space="preserve"> </w:t>
            </w:r>
            <w:r w:rsidRPr="009E72E4">
              <w:rPr>
                <w:rFonts w:ascii="Leelawadee UI" w:hAnsi="Leelawadee UI" w:cs="Leelawadee UI"/>
                <w:bCs/>
                <w:color w:val="000000" w:themeColor="text1"/>
                <w:szCs w:val="22"/>
              </w:rPr>
              <w:t>ับใบอนุญาตวิทยุคมนาคม</w:t>
            </w:r>
            <w:r w:rsidRPr="009E72E4">
              <w:rPr>
                <w:rFonts w:ascii="Times New Roman" w:hAnsi="Times New Roman" w:cs="Times New Roman"/>
                <w:bCs/>
                <w:color w:val="000000" w:themeColor="text1"/>
                <w:szCs w:val="22"/>
              </w:rPr>
              <w:t xml:space="preserve"> Tôi cảm thấy như vậy. </w:t>
            </w:r>
            <w:r w:rsidRPr="009E72E4">
              <w:rPr>
                <w:rFonts w:ascii="Leelawadee UI" w:hAnsi="Leelawadee UI" w:cs="Leelawadee UI"/>
                <w:bCs/>
                <w:color w:val="000000" w:themeColor="text1"/>
                <w:szCs w:val="22"/>
              </w:rPr>
              <w:t>๒๔๙๘</w:t>
            </w:r>
          </w:p>
          <w:p w14:paraId="00D90B21"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4CE2209"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696EA626"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Tuyên bố của FCC:</w:t>
            </w:r>
          </w:p>
          <w:p w14:paraId="7AA5D2F4"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9E72E4" w:rsidRDefault="001F5034" w:rsidP="00921A70">
            <w:pPr>
              <w:numPr>
                <w:ilvl w:val="0"/>
                <w:numId w:val="3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có thể không gây nhiễu có hại và</w:t>
            </w:r>
          </w:p>
          <w:p w14:paraId="3CED0C40" w14:textId="77777777" w:rsidR="001F5034" w:rsidRPr="009E72E4" w:rsidRDefault="001F5034" w:rsidP="00921A70">
            <w:pPr>
              <w:numPr>
                <w:ilvl w:val="0"/>
                <w:numId w:val="373"/>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w:t>
            </w:r>
            <w:r w:rsidRPr="009E72E4">
              <w:rPr>
                <w:rFonts w:ascii="Times New Roman" w:hAnsi="Times New Roman" w:cs="Times New Roman"/>
                <w:bCs/>
                <w:color w:val="000000" w:themeColor="text1"/>
                <w:szCs w:val="22"/>
              </w:rPr>
              <w:lastRenderedPageBreak/>
              <w:t>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w:t>
            </w:r>
            <w:r w:rsidRPr="009E72E4">
              <w:rPr>
                <w:rFonts w:ascii="Times New Roman" w:hAnsi="Times New Roman" w:cs="Times New Roman"/>
                <w:bCs/>
                <w:color w:val="000000" w:themeColor="text1"/>
                <w:szCs w:val="22"/>
              </w:rPr>
              <w:lastRenderedPageBreak/>
              <w:t>ô</w:t>
            </w:r>
            <w:r w:rsidRPr="009E72E4">
              <w:rPr>
                <w:rFonts w:ascii="Times New Roman" w:hAnsi="Times New Roman" w:cs="Times New Roman"/>
                <w:bCs/>
                <w:color w:val="000000" w:themeColor="text1"/>
                <w:szCs w:val="22"/>
              </w:rPr>
              <w:lastRenderedPageBreak/>
              <w:t xml:space="preserve"> tuyến. Tuy nhiên, không </w:t>
            </w:r>
            <w:r w:rsidRPr="009E72E4">
              <w:rPr>
                <w:rFonts w:ascii="Times New Roman" w:hAnsi="Times New Roman" w:cs="Times New Roman"/>
                <w:bCs/>
                <w:color w:val="000000" w:themeColor="text1"/>
                <w:szCs w:val="22"/>
              </w:rPr>
              <w:lastRenderedPageBreak/>
              <w:t>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9E72E4" w:rsidRDefault="001F5034" w:rsidP="00921A70">
            <w:pPr>
              <w:numPr>
                <w:ilvl w:val="0"/>
                <w:numId w:val="3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Định hướng lại hoặc di chuyển ăng-ten thu.</w:t>
            </w:r>
          </w:p>
          <w:p w14:paraId="50C19DC9" w14:textId="77777777" w:rsidR="001F5034" w:rsidRPr="009E72E4" w:rsidRDefault="001F5034" w:rsidP="00921A70">
            <w:pPr>
              <w:numPr>
                <w:ilvl w:val="0"/>
                <w:numId w:val="3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Tăng khoảng cách giữa thiết bị và máy thu.</w:t>
            </w:r>
          </w:p>
          <w:p w14:paraId="2ECF0B27" w14:textId="77777777" w:rsidR="001F5034" w:rsidRPr="009E72E4" w:rsidRDefault="001F5034" w:rsidP="00921A70">
            <w:pPr>
              <w:numPr>
                <w:ilvl w:val="0"/>
                <w:numId w:val="3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9E72E4" w:rsidRDefault="001F5034" w:rsidP="00921A70">
            <w:pPr>
              <w:numPr>
                <w:ilvl w:val="0"/>
                <w:numId w:val="374"/>
              </w:num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phải được lắp đặt và vận hành ở khoảng cách tối thiểu 20 cm giữa thiết bị và ng</w:t>
            </w:r>
            <w:r w:rsidRPr="009E72E4">
              <w:rPr>
                <w:rFonts w:ascii="Times New Roman" w:hAnsi="Times New Roman" w:cs="Times New Roman"/>
                <w:bCs/>
                <w:color w:val="000000" w:themeColor="text1"/>
                <w:szCs w:val="22"/>
              </w:rPr>
              <w:lastRenderedPageBreak/>
              <w:t>ười dùng hoặc người đứng gần.</w:t>
            </w:r>
          </w:p>
          <w:p w14:paraId="207CA911"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9E72E4" w14:paraId="21942EEB"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9CACFA5"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9E72E4" w:rsidRDefault="001F5034" w:rsidP="00296C95">
            <w:pPr>
              <w:jc w:val="both"/>
              <w:rPr>
                <w:rFonts w:ascii="Times New Roman" w:hAnsi="Times New Roman" w:cs="Times New Roman"/>
                <w:bCs/>
                <w:color w:val="000000" w:themeColor="text1"/>
                <w:szCs w:val="22"/>
              </w:rPr>
            </w:pPr>
            <w:r w:rsidRPr="009E72E4">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9E72E4"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6780DBBA" w14:textId="77777777" w:rsidR="001F5034" w:rsidRPr="009E72E4" w:rsidRDefault="001F5034" w:rsidP="001F5034">
      <w:pPr>
        <w:pStyle w:val="Heading3"/>
        <w:rPr>
          <w:rFonts w:cs="Times New Roman"/>
        </w:rPr>
      </w:pPr>
      <w:bookmarkStart w:id="637" w:name="_Toc223075503"/>
      <w:r w:rsidRPr="009E72E4">
        <w:rPr>
          <w:rFonts w:cs="Times New Roman"/>
        </w:rPr>
        <w:t>Phê duyệt loại cho cổng chẩn đoán</w:t>
      </w:r>
      <w:bookmarkEnd w:id="637"/>
      <w:r w:rsidRPr="009E72E4">
        <w:rPr>
          <w:rFonts w:cs="Times New Roman"/>
        </w:rPr>
        <w:t xml:space="preserve"> </w:t>
      </w:r>
    </w:p>
    <w:p w14:paraId="557A4C9B"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Tại đây bạn có thể tìm thấy thông tin phê duyệt loại cho cổng chẩn đoán.</w:t>
      </w:r>
    </w:p>
    <w:p w14:paraId="4FD9AE93" w14:textId="77777777" w:rsidR="001F5034" w:rsidRPr="009E72E4" w:rsidRDefault="001F5034" w:rsidP="001F5034">
      <w:pPr>
        <w:jc w:val="both"/>
        <w:rPr>
          <w:rFonts w:ascii="Times New Roman" w:hAnsi="Times New Roman" w:cs="Times New Roman"/>
        </w:rPr>
      </w:pPr>
    </w:p>
    <w:p w14:paraId="6D0B1631" w14:textId="77777777" w:rsidR="001F5034" w:rsidRPr="009E72E4"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9E72E4" w14:paraId="037ABCFA"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2A29C292"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IC: 20839-ACUII06</w:t>
            </w:r>
          </w:p>
          <w:p w14:paraId="14DE2B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9E72E4" w14:paraId="2C58F6DF"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FCC: 2AGKKACUII-06</w:t>
            </w:r>
          </w:p>
          <w:p w14:paraId="1740CF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9E72E4" w:rsidRDefault="001F5034" w:rsidP="001F5034">
      <w:pPr>
        <w:jc w:val="both"/>
        <w:rPr>
          <w:rFonts w:ascii="Times New Roman" w:hAnsi="Times New Roman" w:cs="Times New Roman"/>
        </w:rPr>
      </w:pPr>
    </w:p>
    <w:p w14:paraId="60B9ABD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E0159C0" w14:textId="77777777" w:rsidR="001F5034" w:rsidRPr="009E72E4" w:rsidRDefault="001F5034" w:rsidP="001F5034">
      <w:pPr>
        <w:pStyle w:val="Heading3"/>
        <w:rPr>
          <w:rFonts w:cs="Times New Roman"/>
        </w:rPr>
      </w:pPr>
      <w:bookmarkStart w:id="638" w:name="_Toc223075504"/>
      <w:r w:rsidRPr="009E72E4">
        <w:rPr>
          <w:rFonts w:cs="Times New Roman"/>
        </w:rPr>
        <w:t>Phê duyệt loại cho hệ thống chống trộm</w:t>
      </w:r>
      <w:bookmarkEnd w:id="638"/>
    </w:p>
    <w:p w14:paraId="24DCF903"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Thông tin sau đây chứa các loại phê duyệt cho hệ thống chống trộm.</w:t>
      </w:r>
    </w:p>
    <w:p w14:paraId="4C49AEE6" w14:textId="77777777" w:rsidR="001F5034" w:rsidRPr="009E72E4" w:rsidRDefault="001F5034" w:rsidP="001F5034">
      <w:pPr>
        <w:jc w:val="both"/>
        <w:rPr>
          <w:rFonts w:ascii="Times New Roman" w:hAnsi="Times New Roman" w:cs="Times New Roman"/>
        </w:rPr>
      </w:pPr>
    </w:p>
    <w:p w14:paraId="41C779FB"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9E72E4" w14:paraId="06BCB448"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0C594FC5"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 IC: 4405A-DA 5823(3)</w:t>
            </w:r>
          </w:p>
          <w:p w14:paraId="7A47F57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phải tuân theo các điều kiện sau:</w:t>
            </w:r>
          </w:p>
          <w:p w14:paraId="35A08A75" w14:textId="77777777" w:rsidR="001F5034" w:rsidRPr="009E72E4" w:rsidRDefault="001F5034" w:rsidP="00921A70">
            <w:pPr>
              <w:numPr>
                <w:ilvl w:val="0"/>
                <w:numId w:val="375"/>
              </w:numPr>
              <w:jc w:val="both"/>
              <w:rPr>
                <w:rFonts w:ascii="Times New Roman" w:hAnsi="Times New Roman" w:cs="Times New Roman"/>
              </w:rPr>
            </w:pPr>
            <w:r w:rsidRPr="009E72E4">
              <w:rPr>
                <w:rFonts w:ascii="Times New Roman" w:hAnsi="Times New Roman" w:cs="Times New Roman"/>
              </w:rPr>
              <w:t xml:space="preserve">Thiết </w:t>
            </w:r>
            <w:r w:rsidRPr="009E72E4">
              <w:rPr>
                <w:rFonts w:ascii="Times New Roman" w:hAnsi="Times New Roman" w:cs="Times New Roman"/>
              </w:rPr>
              <w:lastRenderedPageBreak/>
              <w:t>bị này có thể không gây nhiễu có hại và</w:t>
            </w:r>
          </w:p>
          <w:p w14:paraId="6AEC7535" w14:textId="77777777" w:rsidR="001F5034" w:rsidRPr="009E72E4" w:rsidRDefault="001F5034" w:rsidP="00921A70">
            <w:pPr>
              <w:numPr>
                <w:ilvl w:val="0"/>
                <w:numId w:val="375"/>
              </w:numPr>
              <w:jc w:val="both"/>
              <w:rPr>
                <w:rFonts w:ascii="Times New Roman" w:hAnsi="Times New Roman" w:cs="Times New Roman"/>
              </w:rPr>
            </w:pPr>
            <w:r w:rsidRPr="009E72E4">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9E72E4" w14:paraId="2DBEEC9C"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số FCC của Hoa Kỳ: MAYDA 5823(3)</w:t>
            </w:r>
          </w:p>
          <w:p w14:paraId="50C1D2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w:t>
            </w:r>
          </w:p>
          <w:p w14:paraId="36A24F6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Hoạt động này phải tuân theo các điều kiện sau:</w:t>
            </w:r>
          </w:p>
          <w:p w14:paraId="0BCBD5A4" w14:textId="77777777" w:rsidR="001F5034" w:rsidRPr="009E72E4" w:rsidRDefault="001F5034" w:rsidP="00921A70">
            <w:pPr>
              <w:numPr>
                <w:ilvl w:val="0"/>
                <w:numId w:val="376"/>
              </w:numPr>
              <w:jc w:val="both"/>
              <w:rPr>
                <w:rFonts w:ascii="Times New Roman" w:hAnsi="Times New Roman" w:cs="Times New Roman"/>
              </w:rPr>
            </w:pPr>
            <w:r w:rsidRPr="009E72E4">
              <w:rPr>
                <w:rFonts w:ascii="Times New Roman" w:hAnsi="Times New Roman" w:cs="Times New Roman"/>
              </w:rPr>
              <w:t>Thiết bị này có thể không gây nhiễu có hại và</w:t>
            </w:r>
          </w:p>
          <w:p w14:paraId="25CFBE29" w14:textId="77777777" w:rsidR="001F5034" w:rsidRPr="009E72E4" w:rsidRDefault="001F5034" w:rsidP="00921A70">
            <w:pPr>
              <w:numPr>
                <w:ilvl w:val="0"/>
                <w:numId w:val="376"/>
              </w:numPr>
              <w:jc w:val="both"/>
              <w:rPr>
                <w:rFonts w:ascii="Times New Roman" w:hAnsi="Times New Roman" w:cs="Times New Roman"/>
              </w:rPr>
            </w:pPr>
            <w:r w:rsidRPr="009E72E4">
              <w:rPr>
                <w:rFonts w:ascii="Times New Roman" w:hAnsi="Times New Roman" w:cs="Times New Roman"/>
              </w:rPr>
              <w:t>thiết bị này phải chấp n</w:t>
            </w:r>
            <w:r w:rsidRPr="009E72E4">
              <w:rPr>
                <w:rFonts w:ascii="Times New Roman" w:hAnsi="Times New Roman" w:cs="Times New Roman"/>
              </w:rPr>
              <w:lastRenderedPageBreak/>
              <w:t>h</w:t>
            </w:r>
            <w:r w:rsidRPr="009E72E4">
              <w:rPr>
                <w:rFonts w:ascii="Times New Roman" w:hAnsi="Times New Roman" w:cs="Times New Roman"/>
              </w:rPr>
              <w:lastRenderedPageBreak/>
              <w:t>ận mọi nhiễu sóng nhận được, bao gồm nhiễu sóng có thể gây ra hoạt động không mong muốn.</w:t>
            </w:r>
          </w:p>
        </w:tc>
      </w:tr>
    </w:tbl>
    <w:p w14:paraId="1087DB9D"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9E72E4" w14:paraId="135FEB5E"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Đặc điểm kỹ thuật</w:t>
            </w:r>
          </w:p>
        </w:tc>
      </w:tr>
      <w:tr w:rsidR="001F5034" w:rsidRPr="009E72E4" w14:paraId="6FA152AD"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Canada-IC: 3659A-VO3134</w:t>
            </w:r>
          </w:p>
          <w:p w14:paraId="1D5A139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Hoạt động này phải tuân theo hai điều kiện sau:</w:t>
            </w:r>
          </w:p>
          <w:p w14:paraId="71D01363" w14:textId="77777777" w:rsidR="001F5034" w:rsidRPr="009E72E4" w:rsidRDefault="001F5034" w:rsidP="00921A70">
            <w:pPr>
              <w:numPr>
                <w:ilvl w:val="0"/>
                <w:numId w:val="377"/>
              </w:numPr>
              <w:jc w:val="both"/>
              <w:rPr>
                <w:rFonts w:ascii="Times New Roman" w:hAnsi="Times New Roman" w:cs="Times New Roman"/>
              </w:rPr>
            </w:pPr>
            <w:r w:rsidRPr="009E72E4">
              <w:rPr>
                <w:rFonts w:ascii="Times New Roman" w:hAnsi="Times New Roman" w:cs="Times New Roman"/>
              </w:rPr>
              <w:t>Thiết bị này có thể không gây nhiễu có hại và</w:t>
            </w:r>
          </w:p>
          <w:p w14:paraId="5684BBF8" w14:textId="77777777" w:rsidR="001F5034" w:rsidRPr="009E72E4" w:rsidRDefault="001F5034" w:rsidP="00921A70">
            <w:pPr>
              <w:numPr>
                <w:ilvl w:val="0"/>
                <w:numId w:val="377"/>
              </w:numPr>
              <w:jc w:val="both"/>
              <w:rPr>
                <w:rFonts w:ascii="Times New Roman" w:hAnsi="Times New Roman" w:cs="Times New Roman"/>
              </w:rPr>
            </w:pPr>
            <w:r w:rsidRPr="009E72E4">
              <w:rPr>
                <w:rFonts w:ascii="Times New Roman" w:hAnsi="Times New Roman" w:cs="Times New Roman"/>
              </w:rPr>
              <w:t>thiết bị nà</w:t>
            </w:r>
            <w:r w:rsidRPr="009E72E4">
              <w:rPr>
                <w:rFonts w:ascii="Times New Roman" w:hAnsi="Times New Roman" w:cs="Times New Roman"/>
              </w:rPr>
              <w:lastRenderedPageBreak/>
              <w:t>y phải chấp nhận mọi nhiễu sóng nhận được, bao gồm nhiễu sóng có thể gây ra hoạt động không mong muốn.</w:t>
            </w:r>
          </w:p>
          <w:p w14:paraId="3D2BEE7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Trang phục hiện tại phù hợp với CNR d'Industrie Canada áp dụng trang phục phụ trợ vô tuyến được miễn giấy phép.</w:t>
            </w:r>
          </w:p>
          <w:p w14:paraId="5967144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Khai thác est autorisée aux deux điều kiện suivantes:</w:t>
            </w:r>
          </w:p>
          <w:p w14:paraId="6280EC16" w14:textId="77777777" w:rsidR="001F5034" w:rsidRPr="009E72E4" w:rsidRDefault="001F5034" w:rsidP="00921A70">
            <w:pPr>
              <w:numPr>
                <w:ilvl w:val="0"/>
                <w:numId w:val="378"/>
              </w:numPr>
              <w:jc w:val="both"/>
              <w:rPr>
                <w:rFonts w:ascii="Times New Roman" w:hAnsi="Times New Roman" w:cs="Times New Roman"/>
              </w:rPr>
            </w:pPr>
            <w:r w:rsidRPr="009E72E4">
              <w:rPr>
                <w:rFonts w:ascii="Times New Roman" w:hAnsi="Times New Roman" w:cs="Times New Roman"/>
              </w:rPr>
              <w:t>l'appareil ne doit pas produire de brouillage, et</w:t>
            </w:r>
          </w:p>
          <w:p w14:paraId="06EDE61B" w14:textId="77777777" w:rsidR="001F5034" w:rsidRPr="009E72E4" w:rsidRDefault="001F5034" w:rsidP="00921A70">
            <w:pPr>
              <w:numPr>
                <w:ilvl w:val="0"/>
                <w:numId w:val="378"/>
              </w:numPr>
              <w:jc w:val="both"/>
              <w:rPr>
                <w:rFonts w:ascii="Times New Roman" w:hAnsi="Times New Roman" w:cs="Times New Roman"/>
              </w:rPr>
            </w:pPr>
            <w:r w:rsidRPr="009E72E4">
              <w:rPr>
                <w:rFonts w:ascii="Times New Roman" w:hAnsi="Times New Roman" w:cs="Times New Roman"/>
              </w:rPr>
              <w:t>l'utilisateur de l'appareil doit chấp nhận chào h</w:t>
            </w:r>
            <w:r w:rsidRPr="009E72E4">
              <w:rPr>
                <w:rFonts w:ascii="Times New Roman" w:hAnsi="Times New Roman" w:cs="Times New Roman"/>
              </w:rPr>
              <w:lastRenderedPageBreak/>
              <w:t>àng brouillage radioélectrique subi, mêmesi le brouillage est dễ bị tổn thương bởi fonctionnement.</w:t>
            </w:r>
          </w:p>
        </w:tc>
      </w:tr>
      <w:tr w:rsidR="001F5034" w:rsidRPr="009E72E4" w14:paraId="415D1916"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số FCC của Hoa Kỳ: LTQVO3134</w:t>
            </w:r>
          </w:p>
          <w:p w14:paraId="155C145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w:t>
            </w:r>
          </w:p>
          <w:p w14:paraId="08862CA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Hoạt động này phải tuân theo hai điều kiện sau:</w:t>
            </w:r>
          </w:p>
          <w:p w14:paraId="1E6B8F42" w14:textId="77777777" w:rsidR="001F5034" w:rsidRPr="009E72E4" w:rsidRDefault="001F5034" w:rsidP="00921A70">
            <w:pPr>
              <w:numPr>
                <w:ilvl w:val="0"/>
                <w:numId w:val="379"/>
              </w:numPr>
              <w:jc w:val="both"/>
              <w:rPr>
                <w:rFonts w:ascii="Times New Roman" w:hAnsi="Times New Roman" w:cs="Times New Roman"/>
              </w:rPr>
            </w:pPr>
            <w:r w:rsidRPr="009E72E4">
              <w:rPr>
                <w:rFonts w:ascii="Times New Roman" w:hAnsi="Times New Roman" w:cs="Times New Roman"/>
              </w:rPr>
              <w:t>Thiết bị này có thể không gây nhiễu có hại và</w:t>
            </w:r>
          </w:p>
          <w:p w14:paraId="1F639E3C" w14:textId="77777777" w:rsidR="001F5034" w:rsidRPr="009E72E4" w:rsidRDefault="001F5034" w:rsidP="00921A70">
            <w:pPr>
              <w:numPr>
                <w:ilvl w:val="0"/>
                <w:numId w:val="379"/>
              </w:numPr>
              <w:jc w:val="both"/>
              <w:rPr>
                <w:rFonts w:ascii="Times New Roman" w:hAnsi="Times New Roman" w:cs="Times New Roman"/>
              </w:rPr>
            </w:pPr>
            <w:r w:rsidRPr="009E72E4">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9E72E4" w:rsidRDefault="001F5034" w:rsidP="001F5034">
      <w:pPr>
        <w:jc w:val="both"/>
        <w:rPr>
          <w:rFonts w:ascii="Times New Roman" w:hAnsi="Times New Roman" w:cs="Times New Roman"/>
        </w:rPr>
      </w:pPr>
    </w:p>
    <w:p w14:paraId="0BAB1CD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E7D51B2" w14:textId="77777777" w:rsidR="001F5034" w:rsidRPr="009E72E4" w:rsidRDefault="001F5034" w:rsidP="001F5034">
      <w:pPr>
        <w:pStyle w:val="Heading3"/>
        <w:rPr>
          <w:rFonts w:cs="Times New Roman"/>
        </w:rPr>
      </w:pPr>
      <w:bookmarkStart w:id="639" w:name="_Toc223075505"/>
      <w:r w:rsidRPr="009E72E4">
        <w:rPr>
          <w:rFonts w:cs="Times New Roman"/>
        </w:rPr>
        <w:t>Chứng nhận hệ thống chính</w:t>
      </w:r>
      <w:bookmarkEnd w:id="639"/>
    </w:p>
    <w:p w14:paraId="68B3F659"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 xml:space="preserve">Tại đây bạn có thể tìm thấy </w:t>
      </w:r>
      <w:r w:rsidRPr="009E72E4">
        <w:rPr>
          <w:rStyle w:val="Strong"/>
          <w:rFonts w:ascii="Times New Roman" w:hAnsi="Times New Roman" w:cs="Times New Roman"/>
        </w:rPr>
        <w:lastRenderedPageBreak/>
        <w:t>chứng nhận tuân thủ tiêu chuẩn cho các khóa.</w:t>
      </w:r>
    </w:p>
    <w:p w14:paraId="5AFEA89F" w14:textId="77777777" w:rsidR="001F5034" w:rsidRPr="009E72E4" w:rsidRDefault="001F5034" w:rsidP="001F5034">
      <w:pPr>
        <w:jc w:val="both"/>
        <w:rPr>
          <w:rFonts w:ascii="Times New Roman" w:hAnsi="Times New Roman" w:cs="Times New Roman"/>
        </w:rPr>
      </w:pPr>
    </w:p>
    <w:p w14:paraId="7697B200" w14:textId="77777777" w:rsidR="001F5034" w:rsidRPr="009E72E4" w:rsidRDefault="001F5034" w:rsidP="001F5034">
      <w:pPr>
        <w:jc w:val="both"/>
        <w:rPr>
          <w:rFonts w:ascii="Times New Roman" w:hAnsi="Times New Roman" w:cs="Times New Roman"/>
        </w:rPr>
      </w:pPr>
    </w:p>
    <w:p w14:paraId="3494ACD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9E72E4" w14:paraId="0AE4F97F" w14:textId="77777777" w:rsidTr="00296C9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Hệ thống khóa khởi động không cần chìa </w:t>
            </w:r>
            <w:r w:rsidRPr="009E72E4">
              <w:rPr>
                <w:rFonts w:ascii="Times New Roman" w:hAnsi="Times New Roman" w:cs="Times New Roman"/>
              </w:rPr>
              <w:lastRenderedPageBreak/>
              <w:t>k</w:t>
            </w:r>
            <w:r w:rsidRPr="009E72E4">
              <w:rPr>
                <w:rFonts w:ascii="Times New Roman" w:hAnsi="Times New Roman" w:cs="Times New Roman"/>
              </w:rPr>
              <w:lastRenderedPageBreak/>
              <w:t>h</w:t>
            </w:r>
            <w:r w:rsidRPr="009E72E4">
              <w:rPr>
                <w:rFonts w:ascii="Times New Roman" w:hAnsi="Times New Roman" w:cs="Times New Roman"/>
              </w:rPr>
              <w:t>óa (Passive Start) và khóa/mở khóa không cần chìa khóa</w:t>
            </w:r>
          </w:p>
        </w:tc>
      </w:tr>
      <w:tr w:rsidR="001F5034" w:rsidRPr="009E72E4" w14:paraId="3542A47E"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w:t>
            </w:r>
          </w:p>
        </w:tc>
      </w:tr>
      <w:tr w:rsidR="001F5034" w:rsidRPr="009E72E4" w14:paraId="3A89AD79"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H-25867</w:t>
            </w:r>
          </w:p>
        </w:tc>
      </w:tr>
      <w:tr w:rsidR="001F5034" w:rsidRPr="009E72E4" w14:paraId="58B618C3"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MT-3245/2015</w:t>
            </w:r>
          </w:p>
        </w:tc>
      </w:tr>
      <w:tr w:rsidR="001F5034" w:rsidRPr="009E72E4" w14:paraId="0E125C29"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IC chìa khóa tiêu chuẩn Volvo: 4008C-HUF8423MS</w:t>
            </w:r>
          </w:p>
          <w:p w14:paraId="752F4F5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IC ID thẻ Volvo: 4008C-HUF8432MS</w:t>
            </w:r>
          </w:p>
          <w:p w14:paraId="3304AC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Hoạt động này phải tuân theo hai điều kiện sau:</w:t>
            </w:r>
          </w:p>
          <w:p w14:paraId="34F202DA" w14:textId="77777777" w:rsidR="001F5034" w:rsidRPr="009E72E4" w:rsidRDefault="001F5034" w:rsidP="00921A70">
            <w:pPr>
              <w:numPr>
                <w:ilvl w:val="0"/>
                <w:numId w:val="380"/>
              </w:numPr>
              <w:jc w:val="both"/>
              <w:rPr>
                <w:rFonts w:ascii="Times New Roman" w:hAnsi="Times New Roman" w:cs="Times New Roman"/>
              </w:rPr>
            </w:pPr>
            <w:r w:rsidRPr="009E72E4">
              <w:rPr>
                <w:rFonts w:ascii="Times New Roman" w:hAnsi="Times New Roman" w:cs="Times New Roman"/>
              </w:rPr>
              <w:t>Thiết bị này có thể không gây nhiễu có hại và</w:t>
            </w:r>
          </w:p>
          <w:p w14:paraId="43643BE3" w14:textId="77777777" w:rsidR="001F5034" w:rsidRPr="009E72E4" w:rsidRDefault="001F5034" w:rsidP="00921A70">
            <w:pPr>
              <w:numPr>
                <w:ilvl w:val="0"/>
                <w:numId w:val="380"/>
              </w:numPr>
              <w:jc w:val="both"/>
              <w:rPr>
                <w:rFonts w:ascii="Times New Roman" w:hAnsi="Times New Roman" w:cs="Times New Roman"/>
              </w:rPr>
            </w:pPr>
            <w:r w:rsidRPr="009E72E4">
              <w:rPr>
                <w:rFonts w:ascii="Times New Roman" w:hAnsi="Times New Roman" w:cs="Times New Roman"/>
              </w:rPr>
              <w:t xml:space="preserve">thiết bị này phải chấp nhận mọi nhiễu sóng </w:t>
            </w:r>
            <w:r w:rsidRPr="009E72E4">
              <w:rPr>
                <w:rFonts w:ascii="Times New Roman" w:hAnsi="Times New Roman" w:cs="Times New Roman"/>
              </w:rPr>
              <w:lastRenderedPageBreak/>
              <w:t>nhận được, bao gồm nhiễu sóng có thể gây ra hoạt động không mong muốn.</w:t>
            </w:r>
          </w:p>
          <w:p w14:paraId="775A535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Trang phục hiện tại phù </w:t>
            </w:r>
            <w:r w:rsidRPr="009E72E4">
              <w:rPr>
                <w:rFonts w:ascii="Times New Roman" w:hAnsi="Times New Roman" w:cs="Times New Roman"/>
              </w:rPr>
              <w:lastRenderedPageBreak/>
              <w:t>hợp với CNR d'Ind</w:t>
            </w:r>
            <w:r w:rsidRPr="009E72E4">
              <w:rPr>
                <w:rFonts w:ascii="Times New Roman" w:hAnsi="Times New Roman" w:cs="Times New Roman"/>
              </w:rPr>
              <w:lastRenderedPageBreak/>
              <w:t>ustrie Canada áp dụng tra</w:t>
            </w:r>
            <w:r w:rsidRPr="009E72E4">
              <w:rPr>
                <w:rFonts w:ascii="Times New Roman" w:hAnsi="Times New Roman" w:cs="Times New Roman"/>
              </w:rPr>
              <w:lastRenderedPageBreak/>
              <w:t>n</w:t>
            </w:r>
            <w:r w:rsidRPr="009E72E4">
              <w:rPr>
                <w:rFonts w:ascii="Times New Roman" w:hAnsi="Times New Roman" w:cs="Times New Roman"/>
              </w:rPr>
              <w:t>g phục phụ trợ vô tuyến được miễn giấy phép. Khai thác est autorisée aux deux điều kiện suivantes :</w:t>
            </w:r>
          </w:p>
          <w:p w14:paraId="5F3D5088" w14:textId="77777777" w:rsidR="001F5034" w:rsidRPr="009E72E4" w:rsidRDefault="001F5034" w:rsidP="00921A70">
            <w:pPr>
              <w:numPr>
                <w:ilvl w:val="0"/>
                <w:numId w:val="381"/>
              </w:numPr>
              <w:jc w:val="both"/>
              <w:rPr>
                <w:rFonts w:ascii="Times New Roman" w:hAnsi="Times New Roman" w:cs="Times New Roman"/>
              </w:rPr>
            </w:pPr>
            <w:r w:rsidRPr="009E72E4">
              <w:rPr>
                <w:rFonts w:ascii="Times New Roman" w:hAnsi="Times New Roman" w:cs="Times New Roman"/>
              </w:rPr>
              <w:t>l'appareil ne doit pas produire de brouillage, et</w:t>
            </w:r>
          </w:p>
          <w:p w14:paraId="4E475656" w14:textId="77777777" w:rsidR="001F5034" w:rsidRPr="009E72E4" w:rsidRDefault="001F5034" w:rsidP="00921A70">
            <w:pPr>
              <w:numPr>
                <w:ilvl w:val="0"/>
                <w:numId w:val="381"/>
              </w:numPr>
              <w:jc w:val="both"/>
              <w:rPr>
                <w:rFonts w:ascii="Times New Roman" w:hAnsi="Times New Roman" w:cs="Times New Roman"/>
              </w:rPr>
            </w:pPr>
            <w:r w:rsidRPr="009E72E4">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9E72E4" w:rsidRDefault="001F5034" w:rsidP="00296C95">
            <w:pPr>
              <w:jc w:val="both"/>
              <w:rPr>
                <w:rFonts w:ascii="Times New Roman" w:hAnsi="Times New Roman" w:cs="Times New Roman"/>
              </w:rPr>
            </w:pPr>
          </w:p>
        </w:tc>
      </w:tr>
      <w:tr w:rsidR="001F5034" w:rsidRPr="009E72E4" w14:paraId="4FDB0CF4"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Có thể truy cập bản </w:t>
            </w:r>
            <w:r w:rsidRPr="009E72E4">
              <w:rPr>
                <w:rFonts w:ascii="Times New Roman" w:hAnsi="Times New Roman" w:cs="Times New Roman"/>
              </w:rPr>
              <w:lastRenderedPageBreak/>
              <w:t>tuyên bố về sự phù hợp ban đầu tại liên kết sau </w:t>
            </w:r>
            <w:hyperlink r:id="rId845" w:history="1">
              <w:r w:rsidRPr="009E72E4">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9E72E4" w:rsidRDefault="001F5034" w:rsidP="00296C95">
            <w:pPr>
              <w:jc w:val="both"/>
              <w:rPr>
                <w:rFonts w:ascii="Times New Roman" w:hAnsi="Times New Roman" w:cs="Times New Roman"/>
              </w:rPr>
            </w:pPr>
          </w:p>
        </w:tc>
      </w:tr>
      <w:tr w:rsidR="001F5034" w:rsidRPr="009E72E4" w14:paraId="050B767A"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9E72E4" w:rsidRDefault="001F5034" w:rsidP="00296C95">
            <w:pPr>
              <w:jc w:val="both"/>
              <w:rPr>
                <w:rFonts w:ascii="Times New Roman" w:hAnsi="Times New Roman" w:cs="Times New Roman"/>
              </w:rPr>
            </w:pPr>
          </w:p>
        </w:tc>
      </w:tr>
      <w:tr w:rsidR="001F5034" w:rsidRPr="009E72E4" w14:paraId="54A53F6C"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9E72E4" w:rsidRDefault="001F5034" w:rsidP="00296C95">
            <w:pPr>
              <w:jc w:val="both"/>
              <w:rPr>
                <w:rFonts w:ascii="Times New Roman" w:hAnsi="Times New Roman" w:cs="Times New Roman"/>
              </w:rPr>
            </w:pPr>
          </w:p>
        </w:tc>
      </w:tr>
      <w:tr w:rsidR="001F5034" w:rsidRPr="009E72E4" w14:paraId="2DCF7411"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9E72E4" w:rsidRDefault="001F5034" w:rsidP="00296C95">
            <w:pPr>
              <w:jc w:val="both"/>
              <w:rPr>
                <w:rFonts w:ascii="Times New Roman" w:hAnsi="Times New Roman" w:cs="Times New Roman"/>
              </w:rPr>
            </w:pPr>
          </w:p>
        </w:tc>
      </w:tr>
      <w:tr w:rsidR="001F5034" w:rsidRPr="009E72E4" w14:paraId="5E99A446"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9E72E4" w:rsidRDefault="001F5034" w:rsidP="00296C95">
            <w:pPr>
              <w:jc w:val="both"/>
              <w:rPr>
                <w:rFonts w:ascii="Times New Roman" w:hAnsi="Times New Roman" w:cs="Times New Roman"/>
              </w:rPr>
            </w:pPr>
          </w:p>
        </w:tc>
      </w:tr>
      <w:tr w:rsidR="001F5034" w:rsidRPr="009E72E4" w14:paraId="01DC35A6"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3E6CA4BE"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60FFABA1"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9E72E4" w:rsidRDefault="001F5034" w:rsidP="00296C95">
            <w:pPr>
              <w:jc w:val="both"/>
              <w:rPr>
                <w:rFonts w:ascii="Times New Roman" w:hAnsi="Times New Roman" w:cs="Times New Roman"/>
              </w:rPr>
            </w:pPr>
          </w:p>
        </w:tc>
      </w:tr>
      <w:tr w:rsidR="001F5034" w:rsidRPr="009E72E4" w14:paraId="227CF44F"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2A448F57"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Tiểu vương quốc 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ER37847/15</w:t>
            </w:r>
          </w:p>
          <w:p w14:paraId="3AB0BD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9E72E4" w:rsidRDefault="001F5034" w:rsidP="00296C95">
            <w:pPr>
              <w:jc w:val="both"/>
              <w:rPr>
                <w:rFonts w:ascii="Times New Roman" w:hAnsi="Times New Roman" w:cs="Times New Roman"/>
              </w:rPr>
            </w:pPr>
          </w:p>
        </w:tc>
      </w:tr>
      <w:tr w:rsidR="001F5034" w:rsidRPr="009E72E4" w14:paraId="2BBD4D27"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Chìa khóa tiêu chuẩn Vol</w:t>
            </w:r>
            <w:r w:rsidRPr="009E72E4">
              <w:rPr>
                <w:rFonts w:ascii="Times New Roman" w:hAnsi="Times New Roman" w:cs="Times New Roman"/>
              </w:rPr>
              <w:lastRenderedPageBreak/>
              <w:t>vo FCC ID: YGOHUF8423MS</w:t>
            </w:r>
          </w:p>
          <w:p w14:paraId="0A1FB70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ID thẻ Volvo FCC ID: YGOHUF8432MS</w:t>
            </w:r>
          </w:p>
          <w:p w14:paraId="7DBD66B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Thiết bị này tuân thủ phần 15 của Quy định FCC.</w:t>
            </w:r>
          </w:p>
          <w:p w14:paraId="6619D51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Hoạt động này phải tuân theo các điều kiện sau:</w:t>
            </w:r>
          </w:p>
          <w:p w14:paraId="0810BB23" w14:textId="77777777" w:rsidR="001F5034" w:rsidRPr="009E72E4" w:rsidRDefault="001F5034" w:rsidP="00921A70">
            <w:pPr>
              <w:numPr>
                <w:ilvl w:val="0"/>
                <w:numId w:val="382"/>
              </w:numPr>
              <w:jc w:val="both"/>
              <w:rPr>
                <w:rFonts w:ascii="Times New Roman" w:hAnsi="Times New Roman" w:cs="Times New Roman"/>
              </w:rPr>
            </w:pPr>
            <w:r w:rsidRPr="009E72E4">
              <w:rPr>
                <w:rFonts w:ascii="Times New Roman" w:hAnsi="Times New Roman" w:cs="Times New Roman"/>
              </w:rPr>
              <w:t>Thiết bị này có thể không gây nhiễu có hại và</w:t>
            </w:r>
          </w:p>
          <w:p w14:paraId="04E7D0C9" w14:textId="77777777" w:rsidR="001F5034" w:rsidRPr="009E72E4" w:rsidRDefault="001F5034" w:rsidP="00921A70">
            <w:pPr>
              <w:numPr>
                <w:ilvl w:val="0"/>
                <w:numId w:val="382"/>
              </w:numPr>
              <w:jc w:val="both"/>
              <w:rPr>
                <w:rFonts w:ascii="Times New Roman" w:hAnsi="Times New Roman" w:cs="Times New Roman"/>
              </w:rPr>
            </w:pPr>
            <w:r w:rsidRPr="009E72E4">
              <w:rPr>
                <w:rFonts w:ascii="Times New Roman" w:hAnsi="Times New Roman" w:cs="Times New Roman"/>
              </w:rPr>
              <w:t>thiết bị này phải chấp nhận mọi nhiễu sóng nhận được, bao gồm nhiễu sóng có thể gây ra hoạt động không mong m</w:t>
            </w:r>
            <w:r w:rsidRPr="009E72E4">
              <w:rPr>
                <w:rFonts w:ascii="Times New Roman" w:hAnsi="Times New Roman" w:cs="Times New Roman"/>
              </w:rPr>
              <w:lastRenderedPageBreak/>
              <w:t>u</w:t>
            </w:r>
            <w:r w:rsidRPr="009E72E4">
              <w:rPr>
                <w:rFonts w:ascii="Times New Roman" w:hAnsi="Times New Roman" w:cs="Times New Roman"/>
              </w:rPr>
              <w:lastRenderedPageBreak/>
              <w:t>ố</w:t>
            </w:r>
            <w:r w:rsidRPr="009E72E4">
              <w:rPr>
                <w:rFonts w:ascii="Times New Roman" w:hAnsi="Times New Roman" w:cs="Times New Roman"/>
              </w:rPr>
              <w:t>n.</w:t>
            </w:r>
          </w:p>
          <w:p w14:paraId="4C4162C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THẬN TRỌNG: Những thay đổi hoặc sửa đổi không được bên chịu trách nhiệm tuân thủ chấp thuận rõ rà</w:t>
            </w:r>
            <w:r w:rsidRPr="009E72E4">
              <w:rPr>
                <w:rFonts w:ascii="Times New Roman" w:hAnsi="Times New Roman" w:cs="Times New Roman"/>
              </w:rPr>
              <w:lastRenderedPageBreak/>
              <w:t>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9E72E4" w:rsidRDefault="001F5034" w:rsidP="00296C95">
            <w:pPr>
              <w:jc w:val="both"/>
              <w:rPr>
                <w:rFonts w:ascii="Times New Roman" w:hAnsi="Times New Roman" w:cs="Times New Roman"/>
              </w:rPr>
            </w:pPr>
          </w:p>
        </w:tc>
      </w:tr>
    </w:tbl>
    <w:p w14:paraId="1845A0E5" w14:textId="77777777" w:rsidR="001F5034" w:rsidRPr="009E72E4"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9E72E4" w14:paraId="4D247434" w14:textId="77777777" w:rsidTr="00296C9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Chìa khóa điều khiển từ xa</w:t>
            </w:r>
          </w:p>
        </w:tc>
      </w:tr>
      <w:tr w:rsidR="001F5034" w:rsidRPr="009E72E4" w14:paraId="2DAB0697"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w:t>
            </w:r>
          </w:p>
        </w:tc>
      </w:tr>
      <w:tr w:rsidR="001F5034" w:rsidRPr="009E72E4" w14:paraId="0D19EED0"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H-23694</w:t>
            </w:r>
          </w:p>
        </w:tc>
      </w:tr>
      <w:tr w:rsidR="001F5034" w:rsidRPr="009E72E4" w14:paraId="2E2C42B7"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176D1EA"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Anatel: 06768-19-06643</w:t>
            </w:r>
          </w:p>
          <w:p w14:paraId="20CCD5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Mẫu: HUF8423MS</w:t>
            </w:r>
          </w:p>
          <w:p w14:paraId="6D145D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Điều này được trang bị cho một pha xử lý</w:t>
            </w:r>
            <w:r w:rsidRPr="009E72E4">
              <w:rPr>
                <w:rFonts w:ascii="Times New Roman" w:hAnsi="Times New Roman" w:cs="Times New Roman"/>
              </w:rPr>
              <w:lastRenderedPageBreak/>
              <w:t xml:space="preserve"> thứ hai không phải là một biện pháp bảo vệ chống lại sự can</w:t>
            </w:r>
            <w:r w:rsidRPr="009E72E4">
              <w:rPr>
                <w:rFonts w:ascii="Times New Roman" w:hAnsi="Times New Roman" w:cs="Times New Roman"/>
              </w:rPr>
              <w:lastRenderedPageBreak/>
              <w:t xml:space="preserve">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77CD8E28"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Theo đây, Huf Hülsbeck &amp; Fürst GmbH &amp; Co. KG tuyên bố </w:t>
            </w:r>
            <w:r w:rsidRPr="009E72E4">
              <w:rPr>
                <w:rFonts w:ascii="Times New Roman" w:hAnsi="Times New Roman" w:cs="Times New Roman"/>
              </w:rPr>
              <w:lastRenderedPageBreak/>
              <w:t>rằng thiết bị vô tuyến loại HUF8432 tuân thủ Chỉ thị 2014/53/EU.</w:t>
            </w:r>
          </w:p>
          <w:p w14:paraId="4E7A29B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Toàn văn tuyên bố về sự phù hợp của EU có sẵn tại đị</w:t>
            </w:r>
            <w:r w:rsidRPr="009E72E4">
              <w:rPr>
                <w:rFonts w:ascii="Times New Roman" w:hAnsi="Times New Roman" w:cs="Times New Roman"/>
              </w:rPr>
              <w:lastRenderedPageBreak/>
              <w:t>a</w:t>
            </w:r>
            <w:r w:rsidRPr="009E72E4">
              <w:rPr>
                <w:rFonts w:ascii="Times New Roman" w:hAnsi="Times New Roman" w:cs="Times New Roman"/>
              </w:rPr>
              <w:lastRenderedPageBreak/>
              <w:t xml:space="preserve"> </w:t>
            </w:r>
            <w:r w:rsidRPr="009E72E4">
              <w:rPr>
                <w:rFonts w:ascii="Times New Roman" w:hAnsi="Times New Roman" w:cs="Times New Roman"/>
              </w:rPr>
              <w:t>chỉ internet sau: </w:t>
            </w:r>
            <w:hyperlink w:history="1">
              <w:r w:rsidRPr="009E72E4">
                <w:rPr>
                  <w:rStyle w:val="Hyperlink"/>
                  <w:rFonts w:ascii="Times New Roman" w:hAnsi="Times New Roman" w:cs="Times New Roman"/>
                </w:rPr>
                <w:t>http:// www.huf-group.com/eudoc</w:t>
              </w:r>
            </w:hyperlink>
            <w:r w:rsidRPr="009E72E4">
              <w:rPr>
                <w:rFonts w:ascii="Times New Roman" w:hAnsi="Times New Roman" w:cs="Times New Roman"/>
              </w:rPr>
              <w:t> .</w:t>
            </w:r>
          </w:p>
          <w:p w14:paraId="3FA056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Dải tần số: 433,92 MHz</w:t>
            </w:r>
          </w:p>
          <w:p w14:paraId="0520B6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suất truyền tải tối đa: 10 mW</w:t>
            </w:r>
          </w:p>
          <w:p w14:paraId="52FA55C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Nhà sản xuất: Huf Hülsbeck &amp; Fürst GmbH &amp; Co. KG</w:t>
            </w:r>
          </w:p>
          <w:p w14:paraId="68B9CD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Đường Steeger 17</w:t>
            </w:r>
          </w:p>
          <w:p w14:paraId="3B1313A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42551 Velbert</w:t>
            </w:r>
          </w:p>
          <w:p w14:paraId="65E69A6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9E72E4" w:rsidRDefault="001F5034" w:rsidP="00296C95">
            <w:pPr>
              <w:jc w:val="both"/>
              <w:rPr>
                <w:rFonts w:ascii="Times New Roman" w:hAnsi="Times New Roman" w:cs="Times New Roman"/>
              </w:rPr>
            </w:pPr>
          </w:p>
        </w:tc>
      </w:tr>
      <w:tr w:rsidR="001F5034" w:rsidRPr="009E72E4" w14:paraId="675A80A0"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9E72E4" w:rsidRDefault="001F5034" w:rsidP="00296C95">
            <w:pPr>
              <w:jc w:val="both"/>
              <w:rPr>
                <w:rFonts w:ascii="Times New Roman" w:hAnsi="Times New Roman" w:cs="Times New Roman"/>
              </w:rPr>
            </w:pPr>
          </w:p>
        </w:tc>
      </w:tr>
      <w:tr w:rsidR="001F5034" w:rsidRPr="009E72E4" w14:paraId="62DBC82C"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chứng chỉ: 86806/SDPPI/2022</w:t>
            </w:r>
          </w:p>
          <w:p w14:paraId="1A2FA05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lastRenderedPageBreak/>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2557AEA"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5918DD5"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A735299"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ĐỒNG Ý PAR L'ANRT MAROC</w:t>
            </w:r>
          </w:p>
          <w:p w14:paraId="53E5F5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hiệ</w:t>
            </w:r>
            <w:r w:rsidRPr="009E72E4">
              <w:rPr>
                <w:rFonts w:ascii="Times New Roman" w:hAnsi="Times New Roman" w:cs="Times New Roman"/>
              </w:rPr>
              <w:lastRenderedPageBreak/>
              <w:t>u: MR 20402 ANRT 2019</w:t>
            </w:r>
          </w:p>
          <w:p w14:paraId="380C52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9E72E4" w:rsidRDefault="001F5034" w:rsidP="00296C95">
            <w:pPr>
              <w:jc w:val="both"/>
              <w:rPr>
                <w:rFonts w:ascii="Times New Roman" w:hAnsi="Times New Roman" w:cs="Times New Roman"/>
              </w:rPr>
            </w:pPr>
          </w:p>
        </w:tc>
      </w:tr>
      <w:tr w:rsidR="001F5034" w:rsidRPr="009E72E4" w14:paraId="11FDB6D8"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9E72E4" w:rsidRDefault="001F5034" w:rsidP="00296C95">
            <w:pPr>
              <w:jc w:val="both"/>
              <w:rPr>
                <w:rFonts w:ascii="Times New Roman" w:hAnsi="Times New Roman" w:cs="Times New Roman"/>
              </w:rPr>
            </w:pPr>
          </w:p>
        </w:tc>
      </w:tr>
      <w:tr w:rsidR="001F5034" w:rsidRPr="009E72E4" w14:paraId="56B3656D"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35AED690"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7284923"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2C325BBE"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3EAA205D"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9E72E4" w:rsidRDefault="001F5034" w:rsidP="00296C95">
            <w:pPr>
              <w:jc w:val="both"/>
              <w:rPr>
                <w:rFonts w:ascii="Times New Roman" w:hAnsi="Times New Roman" w:cs="Times New Roman"/>
              </w:rPr>
            </w:pPr>
          </w:p>
        </w:tc>
      </w:tr>
      <w:tr w:rsidR="001F5034" w:rsidRPr="009E72E4" w14:paraId="0FE3E33B"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EED9B39"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本</w:t>
            </w:r>
            <w:r w:rsidRPr="009E72E4">
              <w:rPr>
                <w:rFonts w:ascii="Times New Roman" w:eastAsia="Yu Gothic" w:hAnsi="Times New Roman" w:cs="Times New Roman"/>
              </w:rPr>
              <w:t>產品符合低功率電波輻射性電機管理辦法</w:t>
            </w:r>
          </w:p>
          <w:p w14:paraId="43371E96"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第十二條、第十四條等條文規定</w:t>
            </w:r>
          </w:p>
          <w:p w14:paraId="349D35B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w:t>
            </w:r>
          </w:p>
          <w:p w14:paraId="0E216893"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經型式認證合格之低功率射頻電機</w:t>
            </w:r>
            <w:r w:rsidRPr="009E72E4">
              <w:rPr>
                <w:rFonts w:ascii="Times New Roman" w:hAnsi="Times New Roman" w:cs="Times New Roman"/>
              </w:rPr>
              <w:t>,</w:t>
            </w:r>
            <w:r w:rsidRPr="009E72E4">
              <w:rPr>
                <w:rFonts w:ascii="Times New Roman" w:eastAsia="MS Gothic" w:hAnsi="Times New Roman" w:cs="Times New Roman"/>
              </w:rPr>
              <w:t>非經許可</w:t>
            </w:r>
            <w:r w:rsidRPr="009E72E4">
              <w:rPr>
                <w:rFonts w:ascii="Times New Roman" w:hAnsi="Times New Roman" w:cs="Times New Roman"/>
              </w:rPr>
              <w:t>,</w:t>
            </w:r>
            <w:r w:rsidRPr="009E72E4">
              <w:rPr>
                <w:rFonts w:ascii="Times New Roman" w:eastAsia="MS Gothic" w:hAnsi="Times New Roman" w:cs="Times New Roman"/>
              </w:rPr>
              <w:t>公司、商號或使用者均不</w:t>
            </w:r>
          </w:p>
          <w:p w14:paraId="32B57564" w14:textId="77777777" w:rsidR="001F5034" w:rsidRPr="009E72E4" w:rsidRDefault="001F5034" w:rsidP="00921A70">
            <w:pPr>
              <w:numPr>
                <w:ilvl w:val="0"/>
                <w:numId w:val="383"/>
              </w:numPr>
              <w:jc w:val="both"/>
              <w:rPr>
                <w:rFonts w:ascii="Times New Roman" w:hAnsi="Times New Roman" w:cs="Times New Roman"/>
              </w:rPr>
            </w:pPr>
            <w:r w:rsidRPr="009E72E4">
              <w:rPr>
                <w:rFonts w:ascii="Times New Roman" w:eastAsia="MS Gothic" w:hAnsi="Times New Roman" w:cs="Times New Roman"/>
              </w:rPr>
              <w:t>得擅自變更頻率、加大功率或變更原設計之特性及功能</w:t>
            </w:r>
          </w:p>
          <w:p w14:paraId="76655AB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w:t>
            </w:r>
          </w:p>
          <w:p w14:paraId="2954F837"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低功率射頻電機之使用不得影響飛及干擾合法通信；經發現有干擾</w:t>
            </w:r>
          </w:p>
          <w:p w14:paraId="3BC32D92" w14:textId="77777777" w:rsidR="001F5034" w:rsidRPr="009E72E4" w:rsidRDefault="001F5034" w:rsidP="00921A70">
            <w:pPr>
              <w:numPr>
                <w:ilvl w:val="0"/>
                <w:numId w:val="384"/>
              </w:numPr>
              <w:jc w:val="both"/>
              <w:rPr>
                <w:rFonts w:ascii="Times New Roman" w:hAnsi="Times New Roman" w:cs="Times New Roman"/>
              </w:rPr>
            </w:pPr>
            <w:r w:rsidRPr="009E72E4">
              <w:rPr>
                <w:rFonts w:ascii="Times New Roman" w:eastAsia="MS Gothic" w:hAnsi="Times New Roman" w:cs="Times New Roman"/>
              </w:rPr>
              <w:t>現象時</w:t>
            </w:r>
            <w:r w:rsidRPr="009E72E4">
              <w:rPr>
                <w:rFonts w:ascii="Times New Roman" w:hAnsi="Times New Roman" w:cs="Times New Roman"/>
              </w:rPr>
              <w:t xml:space="preserve">, </w:t>
            </w:r>
            <w:r w:rsidRPr="009E72E4">
              <w:rPr>
                <w:rFonts w:ascii="Times New Roman" w:eastAsia="MS Gothic" w:hAnsi="Times New Roman" w:cs="Times New Roman"/>
              </w:rPr>
              <w:t>應立即停用</w:t>
            </w:r>
            <w:r w:rsidRPr="009E72E4">
              <w:rPr>
                <w:rFonts w:ascii="Times New Roman" w:hAnsi="Times New Roman" w:cs="Times New Roman"/>
              </w:rPr>
              <w:t>,</w:t>
            </w:r>
            <w:r w:rsidRPr="009E72E4">
              <w:rPr>
                <w:rFonts w:ascii="Times New Roman" w:eastAsia="MS Gothic" w:hAnsi="Times New Roman" w:cs="Times New Roman"/>
              </w:rPr>
              <w:t>並改善至無干擾時方得繼續使用</w:t>
            </w:r>
          </w:p>
          <w:p w14:paraId="49B820D7" w14:textId="77777777" w:rsidR="001F5034" w:rsidRPr="009E72E4" w:rsidRDefault="001F5034" w:rsidP="00921A70">
            <w:pPr>
              <w:numPr>
                <w:ilvl w:val="0"/>
                <w:numId w:val="384"/>
              </w:numPr>
              <w:jc w:val="both"/>
              <w:rPr>
                <w:rFonts w:ascii="Times New Roman" w:hAnsi="Times New Roman" w:cs="Times New Roman"/>
              </w:rPr>
            </w:pPr>
            <w:r w:rsidRPr="009E72E4">
              <w:rPr>
                <w:rFonts w:ascii="Times New Roman" w:eastAsia="MS Gothic" w:hAnsi="Times New Roman" w:cs="Times New Roman"/>
              </w:rPr>
              <w:t>前項合法通信</w:t>
            </w:r>
            <w:r w:rsidRPr="009E72E4">
              <w:rPr>
                <w:rFonts w:ascii="Times New Roman" w:hAnsi="Times New Roman" w:cs="Times New Roman"/>
              </w:rPr>
              <w:t>,</w:t>
            </w:r>
            <w:r w:rsidRPr="009E72E4">
              <w:rPr>
                <w:rFonts w:ascii="Times New Roman" w:eastAsia="MS Gothic" w:hAnsi="Times New Roman" w:cs="Times New Roman"/>
              </w:rPr>
              <w:t>指依電信法規定作業之無線電通信</w:t>
            </w:r>
          </w:p>
          <w:p w14:paraId="37D0BA0A"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低功率射頻電機須忍受合法通信或工業、科學及醫療用電波輻射性電機設</w:t>
            </w:r>
          </w:p>
          <w:p w14:paraId="5D7DD49E"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9E72E4" w:rsidRDefault="001F5034" w:rsidP="00296C95">
            <w:pPr>
              <w:jc w:val="both"/>
              <w:rPr>
                <w:rFonts w:ascii="Times New Roman" w:hAnsi="Times New Roman" w:cs="Times New Roman"/>
              </w:rPr>
            </w:pPr>
          </w:p>
        </w:tc>
      </w:tr>
      <w:tr w:rsidR="001F5034" w:rsidRPr="009E72E4" w14:paraId="3A9567F4"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89B04F1"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Cправжнім Huf Hülsbeck &amp; Fürst GmbH &amp; Co KG заявляє, що тип радіообладн</w:t>
            </w:r>
            <w:r w:rsidRPr="009E72E4">
              <w:rPr>
                <w:rFonts w:ascii="Times New Roman" w:hAnsi="Times New Roman" w:cs="Times New Roman"/>
              </w:rPr>
              <w:lastRenderedPageBreak/>
              <w:t>ання відповідає Технічному [HUF8423</w:t>
            </w:r>
            <w:r w:rsidRPr="009E72E4">
              <w:rPr>
                <w:rFonts w:ascii="Times New Roman" w:hAnsi="Times New Roman" w:cs="Times New Roman"/>
              </w:rPr>
              <w:lastRenderedPageBreak/>
              <w:t>M</w:t>
            </w:r>
            <w:r w:rsidRPr="009E72E4">
              <w:rPr>
                <w:rFonts w:ascii="Times New Roman" w:hAnsi="Times New Roman" w:cs="Times New Roman"/>
              </w:rPr>
              <w:lastRenderedPageBreak/>
              <w:t>S</w:t>
            </w:r>
            <w:r w:rsidRPr="009E72E4">
              <w:rPr>
                <w:rFonts w:ascii="Times New Roman" w:hAnsi="Times New Roman" w:cs="Times New Roman"/>
              </w:rPr>
              <w:t>] регламенту радіообладнання; bạn có thể sử dụng nó để tìm kiếm một địa điểm mới: </w:t>
            </w:r>
            <w:hyperlink w:history="1">
              <w:r w:rsidRPr="009E72E4">
                <w:rPr>
                  <w:rStyle w:val="Hyperlink"/>
                  <w:rFonts w:ascii="Times New Roman" w:hAnsi="Times New Roman" w:cs="Times New Roman"/>
                </w:rPr>
                <w:t>http:// www.huf-group.com/eudoc</w:t>
              </w:r>
            </w:hyperlink>
          </w:p>
          <w:p w14:paraId="097E89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w:t>
            </w:r>
            <w:r w:rsidRPr="009E72E4">
              <w:rPr>
                <w:rFonts w:ascii="Times New Roman" w:hAnsi="Times New Roman" w:cs="Times New Roman"/>
              </w:rPr>
              <w:lastRenderedPageBreak/>
              <w:t>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9E72E4" w:rsidRDefault="001F5034" w:rsidP="00296C95">
            <w:pPr>
              <w:jc w:val="both"/>
              <w:rPr>
                <w:rFonts w:ascii="Times New Roman" w:hAnsi="Times New Roman" w:cs="Times New Roman"/>
              </w:rPr>
            </w:pPr>
          </w:p>
        </w:tc>
      </w:tr>
      <w:tr w:rsidR="001F5034" w:rsidRPr="009E72E4" w14:paraId="2DAC98CB"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7FBF495"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9E72E4" w:rsidRDefault="001F5034" w:rsidP="00296C9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9E72E4"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9E72E4" w14:paraId="3634A38E" w14:textId="77777777" w:rsidTr="00296C9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Thẻ khóa</w:t>
            </w:r>
          </w:p>
        </w:tc>
      </w:tr>
      <w:tr w:rsidR="001F5034" w:rsidRPr="009E72E4" w14:paraId="2A656908" w14:textId="77777777" w:rsidTr="00296C9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w:t>
            </w:r>
          </w:p>
        </w:tc>
      </w:tr>
      <w:tr w:rsidR="001F5034" w:rsidRPr="009E72E4" w14:paraId="630B96CE"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H-23695</w:t>
            </w:r>
          </w:p>
        </w:tc>
      </w:tr>
      <w:tr w:rsidR="001F5034" w:rsidRPr="009E72E4" w14:paraId="45F2C616"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4DF3D51"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Anatel: 04362-16-06643</w:t>
            </w:r>
          </w:p>
          <w:p w14:paraId="2AAF2CE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Mẫu: HUF8432MS</w:t>
            </w:r>
          </w:p>
          <w:p w14:paraId="1D5B3DD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Nó được trang bị cho một vở kịch trong giây</w:t>
            </w:r>
            <w:r w:rsidRPr="009E72E4">
              <w:rPr>
                <w:rFonts w:ascii="Times New Roman" w:hAnsi="Times New Roman" w:cs="Times New Roman"/>
              </w:rPr>
              <w:lastRenderedPageBreak/>
              <w:t xml:space="preserve"> lát không phải là một biện pháp bảo vệ chống lại sự can thiệp gây tổn hại, mesmo de stações do mesmo </w:t>
            </w:r>
            <w:r w:rsidRPr="009E72E4">
              <w:rPr>
                <w:rFonts w:ascii="Times New Roman" w:hAnsi="Times New Roman" w:cs="Times New Roman"/>
              </w:rPr>
              <w:lastRenderedPageBreak/>
              <w:t>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C3C74A4"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Toàn văn tuyên </w:t>
            </w:r>
            <w:r w:rsidRPr="009E72E4">
              <w:rPr>
                <w:rFonts w:ascii="Times New Roman" w:hAnsi="Times New Roman" w:cs="Times New Roman"/>
              </w:rPr>
              <w:lastRenderedPageBreak/>
              <w:t>bố về sự phù hợp của EU có sẵn tại địa chỉ internet sau: </w:t>
            </w:r>
            <w:hyperlink w:history="1">
              <w:r w:rsidRPr="009E72E4">
                <w:rPr>
                  <w:rStyle w:val="Hyperlink"/>
                  <w:rFonts w:ascii="Times New Roman" w:hAnsi="Times New Roman" w:cs="Times New Roman"/>
                </w:rPr>
                <w:t>http:// www.huf-group.com/eudoc</w:t>
              </w:r>
            </w:hyperlink>
            <w:r w:rsidRPr="009E72E4">
              <w:rPr>
                <w:rFonts w:ascii="Times New Roman" w:hAnsi="Times New Roman" w:cs="Times New Roman"/>
              </w:rPr>
              <w:t> .</w:t>
            </w:r>
          </w:p>
          <w:p w14:paraId="711C56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Dải tần số: 433,92 MHz</w:t>
            </w:r>
          </w:p>
          <w:p w14:paraId="67394FE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Công suất truyền tải tối đa: 10 mW</w:t>
            </w:r>
          </w:p>
          <w:p w14:paraId="1CBC364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Nhà sản xuất: Huf Hülsbeck &amp; Fürst GmbH &amp; Co. KG</w:t>
            </w:r>
          </w:p>
          <w:p w14:paraId="7B7A187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Đường Steeger 17</w:t>
            </w:r>
          </w:p>
          <w:p w14:paraId="160906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42551 Velbert</w:t>
            </w:r>
          </w:p>
          <w:p w14:paraId="7359155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9E72E4" w:rsidRDefault="001F5034" w:rsidP="00296C95">
            <w:pPr>
              <w:jc w:val="both"/>
              <w:rPr>
                <w:rFonts w:ascii="Times New Roman" w:hAnsi="Times New Roman" w:cs="Times New Roman"/>
              </w:rPr>
            </w:pPr>
          </w:p>
        </w:tc>
      </w:tr>
      <w:tr w:rsidR="001F5034" w:rsidRPr="009E72E4" w14:paraId="083B4D84"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9E72E4" w:rsidRDefault="001F5034" w:rsidP="00296C95">
            <w:pPr>
              <w:jc w:val="both"/>
              <w:rPr>
                <w:rFonts w:ascii="Times New Roman" w:hAnsi="Times New Roman" w:cs="Times New Roman"/>
              </w:rPr>
            </w:pPr>
          </w:p>
        </w:tc>
      </w:tr>
      <w:tr w:rsidR="001F5034" w:rsidRPr="009E72E4" w14:paraId="7EE827DB"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chứng chỉ: 8680</w:t>
            </w:r>
            <w:r w:rsidRPr="009E72E4">
              <w:rPr>
                <w:rFonts w:ascii="Times New Roman" w:hAnsi="Times New Roman" w:cs="Times New Roman"/>
              </w:rPr>
              <w:lastRenderedPageBreak/>
              <w:t>8/SDPPI/2022</w:t>
            </w:r>
          </w:p>
          <w:p w14:paraId="007561A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7CF7F02"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74B7A645"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B30D17F"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ĐỒNG Ý PAR L'ANRT MAROC</w:t>
            </w:r>
          </w:p>
          <w:p w14:paraId="36AEBCF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hiệu: MR 20403 ANRT 2019</w:t>
            </w:r>
          </w:p>
          <w:p w14:paraId="68931DA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Date d'ag</w:t>
            </w:r>
            <w:r w:rsidRPr="009E72E4">
              <w:rPr>
                <w:rFonts w:ascii="Times New Roman" w:hAnsi="Times New Roman" w:cs="Times New Roman"/>
              </w:rPr>
              <w:lastRenderedPageBreak/>
              <w:t>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9E72E4" w:rsidRDefault="001F5034" w:rsidP="00296C95">
            <w:pPr>
              <w:jc w:val="both"/>
              <w:rPr>
                <w:rFonts w:ascii="Times New Roman" w:hAnsi="Times New Roman" w:cs="Times New Roman"/>
              </w:rPr>
            </w:pPr>
          </w:p>
        </w:tc>
      </w:tr>
      <w:tr w:rsidR="001F5034" w:rsidRPr="009E72E4" w14:paraId="6E5BDF5D"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9E72E4" w:rsidRDefault="001F5034" w:rsidP="00296C95">
            <w:pPr>
              <w:jc w:val="both"/>
              <w:rPr>
                <w:rFonts w:ascii="Times New Roman" w:hAnsi="Times New Roman" w:cs="Times New Roman"/>
              </w:rPr>
            </w:pPr>
          </w:p>
        </w:tc>
      </w:tr>
      <w:tr w:rsidR="001F5034" w:rsidRPr="009E72E4" w14:paraId="15A0B693"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7DC8B577"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05CB7792"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16C6A2C0"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C62AAFF"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Tuân thủ Tiêu chuẩn IMDA</w:t>
            </w:r>
          </w:p>
          <w:p w14:paraId="167A6BC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9E72E4" w:rsidRDefault="001F5034" w:rsidP="00296C95">
            <w:pPr>
              <w:jc w:val="both"/>
              <w:rPr>
                <w:rFonts w:ascii="Times New Roman" w:hAnsi="Times New Roman" w:cs="Times New Roman"/>
              </w:rPr>
            </w:pPr>
          </w:p>
        </w:tc>
      </w:tr>
      <w:tr w:rsidR="001F5034" w:rsidRPr="009E72E4" w14:paraId="67581B99"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本</w:t>
            </w:r>
            <w:r w:rsidRPr="009E72E4">
              <w:rPr>
                <w:rFonts w:ascii="Times New Roman" w:eastAsia="Yu Gothic" w:hAnsi="Times New Roman" w:cs="Times New Roman"/>
              </w:rPr>
              <w:t>產品符合低功率電波輻射性電機管理辦法</w:t>
            </w:r>
          </w:p>
          <w:p w14:paraId="2A8ABB79"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第十二條、第十四條等條文規定</w:t>
            </w:r>
          </w:p>
          <w:p w14:paraId="2746D37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w:t>
            </w:r>
          </w:p>
          <w:p w14:paraId="632C6E00"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經型式認證合格之低功率射頻電機</w:t>
            </w:r>
            <w:r w:rsidRPr="009E72E4">
              <w:rPr>
                <w:rFonts w:ascii="Times New Roman" w:hAnsi="Times New Roman" w:cs="Times New Roman"/>
              </w:rPr>
              <w:t>,</w:t>
            </w:r>
            <w:r w:rsidRPr="009E72E4">
              <w:rPr>
                <w:rFonts w:ascii="Times New Roman" w:eastAsia="MS Gothic" w:hAnsi="Times New Roman" w:cs="Times New Roman"/>
              </w:rPr>
              <w:t>非經許可</w:t>
            </w:r>
            <w:r w:rsidRPr="009E72E4">
              <w:rPr>
                <w:rFonts w:ascii="Times New Roman" w:hAnsi="Times New Roman" w:cs="Times New Roman"/>
              </w:rPr>
              <w:t>,</w:t>
            </w:r>
            <w:r w:rsidRPr="009E72E4">
              <w:rPr>
                <w:rFonts w:ascii="Times New Roman" w:eastAsia="MS Gothic" w:hAnsi="Times New Roman" w:cs="Times New Roman"/>
              </w:rPr>
              <w:t>公司、商號或使用者均不</w:t>
            </w:r>
          </w:p>
          <w:p w14:paraId="3A84DF0D" w14:textId="77777777" w:rsidR="001F5034" w:rsidRPr="009E72E4" w:rsidRDefault="001F5034" w:rsidP="00921A70">
            <w:pPr>
              <w:numPr>
                <w:ilvl w:val="0"/>
                <w:numId w:val="385"/>
              </w:numPr>
              <w:jc w:val="both"/>
              <w:rPr>
                <w:rFonts w:ascii="Times New Roman" w:hAnsi="Times New Roman" w:cs="Times New Roman"/>
              </w:rPr>
            </w:pPr>
            <w:r w:rsidRPr="009E72E4">
              <w:rPr>
                <w:rFonts w:ascii="Times New Roman" w:eastAsia="MS Gothic" w:hAnsi="Times New Roman" w:cs="Times New Roman"/>
              </w:rPr>
              <w:t>得擅自變更頻率、加大功率或變更原設計之特性及功能</w:t>
            </w:r>
          </w:p>
          <w:p w14:paraId="166DC2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w:t>
            </w:r>
          </w:p>
          <w:p w14:paraId="0BCC6F7E"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低功率射頻電機之使用不得影響飛及干擾合法通信；經發現有干擾</w:t>
            </w:r>
          </w:p>
          <w:p w14:paraId="3CDDDBF6" w14:textId="77777777" w:rsidR="001F5034" w:rsidRPr="009E72E4" w:rsidRDefault="001F5034" w:rsidP="00921A70">
            <w:pPr>
              <w:numPr>
                <w:ilvl w:val="0"/>
                <w:numId w:val="386"/>
              </w:numPr>
              <w:jc w:val="both"/>
              <w:rPr>
                <w:rFonts w:ascii="Times New Roman" w:hAnsi="Times New Roman" w:cs="Times New Roman"/>
              </w:rPr>
            </w:pPr>
            <w:r w:rsidRPr="009E72E4">
              <w:rPr>
                <w:rFonts w:ascii="Times New Roman" w:eastAsia="MS Gothic" w:hAnsi="Times New Roman" w:cs="Times New Roman"/>
              </w:rPr>
              <w:t>現象時</w:t>
            </w:r>
            <w:r w:rsidRPr="009E72E4">
              <w:rPr>
                <w:rFonts w:ascii="Times New Roman" w:hAnsi="Times New Roman" w:cs="Times New Roman"/>
              </w:rPr>
              <w:t xml:space="preserve">, </w:t>
            </w:r>
            <w:r w:rsidRPr="009E72E4">
              <w:rPr>
                <w:rFonts w:ascii="Times New Roman" w:eastAsia="MS Gothic" w:hAnsi="Times New Roman" w:cs="Times New Roman"/>
              </w:rPr>
              <w:t>應立即停用</w:t>
            </w:r>
            <w:r w:rsidRPr="009E72E4">
              <w:rPr>
                <w:rFonts w:ascii="Times New Roman" w:hAnsi="Times New Roman" w:cs="Times New Roman"/>
              </w:rPr>
              <w:t>,</w:t>
            </w:r>
            <w:r w:rsidRPr="009E72E4">
              <w:rPr>
                <w:rFonts w:ascii="Times New Roman" w:eastAsia="MS Gothic" w:hAnsi="Times New Roman" w:cs="Times New Roman"/>
              </w:rPr>
              <w:t>並改善至無干擾時方得繼續使用</w:t>
            </w:r>
          </w:p>
          <w:p w14:paraId="264C4622" w14:textId="77777777" w:rsidR="001F5034" w:rsidRPr="009E72E4" w:rsidRDefault="001F5034" w:rsidP="00921A70">
            <w:pPr>
              <w:numPr>
                <w:ilvl w:val="0"/>
                <w:numId w:val="386"/>
              </w:numPr>
              <w:jc w:val="both"/>
              <w:rPr>
                <w:rFonts w:ascii="Times New Roman" w:hAnsi="Times New Roman" w:cs="Times New Roman"/>
              </w:rPr>
            </w:pPr>
            <w:r w:rsidRPr="009E72E4">
              <w:rPr>
                <w:rFonts w:ascii="Times New Roman" w:eastAsia="MS Gothic" w:hAnsi="Times New Roman" w:cs="Times New Roman"/>
              </w:rPr>
              <w:t>前項合法通信</w:t>
            </w:r>
            <w:r w:rsidRPr="009E72E4">
              <w:rPr>
                <w:rFonts w:ascii="Times New Roman" w:hAnsi="Times New Roman" w:cs="Times New Roman"/>
              </w:rPr>
              <w:t>,</w:t>
            </w:r>
            <w:r w:rsidRPr="009E72E4">
              <w:rPr>
                <w:rFonts w:ascii="Times New Roman" w:eastAsia="MS Gothic" w:hAnsi="Times New Roman" w:cs="Times New Roman"/>
              </w:rPr>
              <w:t>指依電信法規定作業之無線電通信</w:t>
            </w:r>
          </w:p>
          <w:p w14:paraId="572B510E"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低功率射頻電機須忍受合法通信或工業、科學及醫療用電波輻射性電機設</w:t>
            </w:r>
          </w:p>
          <w:p w14:paraId="33D16399" w14:textId="77777777" w:rsidR="001F5034" w:rsidRPr="009E72E4" w:rsidRDefault="001F5034" w:rsidP="00296C95">
            <w:pPr>
              <w:jc w:val="both"/>
              <w:rPr>
                <w:rFonts w:ascii="Times New Roman" w:hAnsi="Times New Roman" w:cs="Times New Roman"/>
              </w:rPr>
            </w:pPr>
            <w:r w:rsidRPr="009E72E4">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8C0BA64"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4A23116F"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9E72E4">
                <w:rPr>
                  <w:rStyle w:val="Hyperlink"/>
                  <w:rFonts w:ascii="Times New Roman" w:hAnsi="Times New Roman" w:cs="Times New Roman"/>
                </w:rPr>
                <w:t>http:// www.huf-group.com/eudoc</w:t>
              </w:r>
            </w:hyperlink>
          </w:p>
          <w:p w14:paraId="51F2430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9E72E4" w:rsidRDefault="001F5034" w:rsidP="00296C95">
            <w:pPr>
              <w:jc w:val="both"/>
              <w:rPr>
                <w:rFonts w:ascii="Times New Roman" w:hAnsi="Times New Roman" w:cs="Times New Roman"/>
              </w:rPr>
            </w:pPr>
          </w:p>
        </w:tc>
      </w:tr>
      <w:tr w:rsidR="001F5034" w:rsidRPr="009E72E4" w14:paraId="5B68F769"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9E72E4" w14:paraId="5997EFBF" w14:textId="77777777" w:rsidTr="00296C9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9E72E4" w:rsidRDefault="001F5034" w:rsidP="00296C9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9E72E4"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9E72E4" w14:paraId="35B748A4" w14:textId="77777777" w:rsidTr="00296C9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Mô-đun điện tử trung tâm</w:t>
            </w:r>
          </w:p>
        </w:tc>
      </w:tr>
      <w:tr w:rsidR="001F5034" w:rsidRPr="009E72E4" w14:paraId="169B9159" w14:textId="77777777" w:rsidTr="00296C9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Nhãn</w:t>
            </w:r>
          </w:p>
        </w:tc>
      </w:tr>
      <w:tr w:rsidR="001F5034" w:rsidRPr="009E72E4" w14:paraId="7ABA9A1D" w14:textId="77777777" w:rsidTr="00296C9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chứng chỉ: 85998/SDPPI/2022</w:t>
            </w:r>
          </w:p>
          <w:p w14:paraId="0AAE9DE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số P</w:t>
            </w:r>
            <w:r w:rsidRPr="009E72E4">
              <w:rPr>
                <w:rFonts w:ascii="Times New Roman" w:hAnsi="Times New Roman" w:cs="Times New Roman"/>
              </w:rPr>
              <w:lastRenderedPageBreak/>
              <w:t>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9E72E4" w:rsidRDefault="001F5034" w:rsidP="001F5034">
      <w:pPr>
        <w:jc w:val="both"/>
        <w:rPr>
          <w:rFonts w:ascii="Times New Roman" w:hAnsi="Times New Roman" w:cs="Times New Roman"/>
        </w:rPr>
      </w:pPr>
    </w:p>
    <w:p w14:paraId="0A2B217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33AEA5BF" w14:textId="77777777" w:rsidR="001F5034" w:rsidRPr="009E72E4" w:rsidRDefault="001F5034" w:rsidP="001F5034">
      <w:pPr>
        <w:pStyle w:val="Heading3"/>
        <w:rPr>
          <w:rFonts w:cs="Times New Roman"/>
        </w:rPr>
      </w:pPr>
      <w:bookmarkStart w:id="640" w:name="_Toc223075506"/>
      <w:r w:rsidRPr="009E72E4">
        <w:rPr>
          <w:rFonts w:cs="Times New Roman"/>
        </w:rPr>
        <w:t xml:space="preserve">Thỏa thuận cấp </w:t>
      </w:r>
      <w:r w:rsidRPr="009E72E4">
        <w:rPr>
          <w:rFonts w:cs="Times New Roman"/>
        </w:rPr>
        <w:lastRenderedPageBreak/>
        <w:t>phép hiển thị tài xế</w:t>
      </w:r>
      <w:bookmarkEnd w:id="640"/>
    </w:p>
    <w:p w14:paraId="4E1964FB"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Bạn có thể tìm thấy các thỏa thuận cấp phép hiển thị xe giữa Volvo và nhà sản xuất hoặc nhà ph</w:t>
      </w:r>
      <w:r w:rsidRPr="009E72E4">
        <w:rPr>
          <w:rStyle w:val="Strong"/>
          <w:rFonts w:ascii="Times New Roman" w:hAnsi="Times New Roman" w:cs="Times New Roman"/>
        </w:rPr>
        <w:lastRenderedPageBreak/>
        <w:t>át triển được liệt kê tại đây.</w:t>
      </w:r>
    </w:p>
    <w:p w14:paraId="3F43CDCC" w14:textId="77777777" w:rsidR="001F5034" w:rsidRPr="009E72E4" w:rsidRDefault="001F5034" w:rsidP="001F5034">
      <w:pPr>
        <w:jc w:val="both"/>
        <w:rPr>
          <w:rFonts w:ascii="Times New Roman" w:hAnsi="Times New Roman" w:cs="Times New Roman"/>
        </w:rPr>
      </w:pPr>
    </w:p>
    <w:p w14:paraId="273AD21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Bảng này chứa các thành phần phầ</w:t>
      </w:r>
      <w:r w:rsidRPr="009E72E4">
        <w:rPr>
          <w:rFonts w:ascii="Times New Roman" w:hAnsi="Times New Roman" w:cs="Times New Roman"/>
        </w:rPr>
        <w:lastRenderedPageBreak/>
        <w:t>n</w:t>
      </w:r>
      <w:r w:rsidRPr="009E72E4">
        <w:rPr>
          <w:rFonts w:ascii="Times New Roman" w:hAnsi="Times New Roman" w:cs="Times New Roman"/>
        </w:rPr>
        <w:lastRenderedPageBreak/>
        <w:t xml:space="preserve">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9E72E4" w14:paraId="21167A39" w14:textId="77777777" w:rsidTr="00296C9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Bảng cá</w:t>
            </w:r>
            <w:r w:rsidRPr="009E72E4">
              <w:rPr>
                <w:rFonts w:ascii="Times New Roman" w:hAnsi="Times New Roman" w:cs="Times New Roman"/>
              </w:rPr>
              <w:lastRenderedPageBreak/>
              <w:t>c thành phần nguồn mở được sử dụng</w:t>
            </w:r>
          </w:p>
        </w:tc>
      </w:tr>
      <w:tr w:rsidR="001F5034" w:rsidRPr="009E72E4" w14:paraId="0C51CAAE" w14:textId="77777777" w:rsidTr="00296C9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9E72E4" w:rsidRDefault="001F5034" w:rsidP="00296C95">
            <w:pPr>
              <w:ind w:right="948"/>
              <w:jc w:val="both"/>
              <w:rPr>
                <w:rFonts w:ascii="Times New Roman" w:hAnsi="Times New Roman" w:cs="Times New Roman"/>
              </w:rPr>
            </w:pPr>
            <w:r w:rsidRPr="009E72E4">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tin thêm</w:t>
            </w:r>
          </w:p>
        </w:tc>
      </w:tr>
      <w:tr w:rsidR="001F5034" w:rsidRPr="009E72E4" w14:paraId="695FBC70"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9E72E4" w:rsidRDefault="001F5034" w:rsidP="00296C95">
            <w:pPr>
              <w:jc w:val="both"/>
              <w:rPr>
                <w:rFonts w:ascii="Times New Roman" w:hAnsi="Times New Roman" w:cs="Times New Roman"/>
              </w:rPr>
            </w:pPr>
            <w:hyperlink r:id="rId867" w:history="1">
              <w:r w:rsidRPr="009E72E4">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 Phần mềm nhúng Socionext Austria GmbH (SESA) Bản quyền (C) 1999-2009, ASMUS, Inc</w:t>
            </w:r>
          </w:p>
        </w:tc>
      </w:tr>
      <w:tr w:rsidR="001F5034" w:rsidRPr="009E72E4" w14:paraId="5A0BCD78"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của Stephan brumme/ 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9E72E4" w:rsidRDefault="001F5034" w:rsidP="00296C95">
            <w:pPr>
              <w:jc w:val="both"/>
              <w:rPr>
                <w:rFonts w:ascii="Times New Roman" w:hAnsi="Times New Roman" w:cs="Times New Roman"/>
              </w:rPr>
            </w:pPr>
            <w:hyperlink r:id="rId868" w:history="1">
              <w:r w:rsidRPr="009E72E4">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 2011-2013 Stephan Brumme. Bảo lưu mọi quyền, Bản quyền (C)</w:t>
            </w:r>
            <w:r w:rsidRPr="009E72E4">
              <w:rPr>
                <w:rFonts w:ascii="Times New Roman" w:hAnsi="Times New Roman" w:cs="Times New Roman"/>
              </w:rPr>
              <w:lastRenderedPageBreak/>
              <w:t xml:space="preserve"> 1995-2006, 2010, 2011, 2012 Mark Adler</w:t>
            </w:r>
          </w:p>
        </w:tc>
      </w:tr>
      <w:tr w:rsidR="001F5034" w:rsidRPr="009E72E4" w14:paraId="0C145270"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Freescale IMX6</w:t>
            </w:r>
          </w:p>
          <w:p w14:paraId="46AADF7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HDM</w:t>
            </w:r>
            <w:r w:rsidRPr="009E72E4">
              <w:rPr>
                <w:rFonts w:ascii="Times New Roman" w:hAnsi="Times New Roman" w:cs="Times New Roman"/>
              </w:rPr>
              <w:lastRenderedPageBreak/>
              <w:t>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9E72E4" w:rsidRDefault="001F5034" w:rsidP="00296C95">
            <w:pPr>
              <w:jc w:val="both"/>
              <w:rPr>
                <w:rFonts w:ascii="Times New Roman" w:hAnsi="Times New Roman" w:cs="Times New Roman"/>
              </w:rPr>
            </w:pPr>
            <w:hyperlink r:id="rId869" w:history="1">
              <w:r w:rsidRPr="009E72E4">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 2009-2012, Freescale Semiconductor, Inc, Bản quyền © 2010-2012, Freescale Semiconductor, Inc.</w:t>
            </w:r>
          </w:p>
        </w:tc>
      </w:tr>
      <w:tr w:rsidR="001F5034" w:rsidRPr="009E72E4" w14:paraId="0BAF2382"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9E72E4" w:rsidRDefault="001F5034" w:rsidP="00296C95">
            <w:pPr>
              <w:jc w:val="both"/>
              <w:rPr>
                <w:rFonts w:ascii="Times New Roman" w:hAnsi="Times New Roman" w:cs="Times New Roman"/>
              </w:rPr>
            </w:pPr>
            <w:hyperlink r:id="rId870" w:history="1">
              <w:r w:rsidRPr="009E72E4">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Bản quyền 2000 Phòng thí nghiệm </w:t>
            </w:r>
            <w:r w:rsidRPr="009E72E4">
              <w:rPr>
                <w:rFonts w:ascii="Times New Roman" w:hAnsi="Times New Roman" w:cs="Times New Roman"/>
              </w:rPr>
              <w:lastRenderedPageBreak/>
              <w:t>n</w:t>
            </w:r>
            <w:r w:rsidRPr="009E72E4">
              <w:rPr>
                <w:rFonts w:ascii="Times New Roman" w:hAnsi="Times New Roman" w:cs="Times New Roman"/>
              </w:rPr>
              <w:lastRenderedPageBreak/>
              <w:t>ghiên cứu máy tính, Đại học bang New Mexico Bản quyền 2001-2015 Francesco Zappa Nardelli</w:t>
            </w:r>
          </w:p>
        </w:tc>
      </w:tr>
      <w:tr w:rsidR="001F5034" w:rsidRPr="009E72E4" w14:paraId="4D71331C"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w:t>
            </w:r>
          </w:p>
          <w:p w14:paraId="1792DEF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9E72E4" w:rsidRDefault="001F5034" w:rsidP="00296C95">
            <w:pPr>
              <w:jc w:val="both"/>
              <w:rPr>
                <w:rFonts w:ascii="Times New Roman" w:hAnsi="Times New Roman" w:cs="Times New Roman"/>
              </w:rPr>
            </w:pPr>
            <w:hyperlink r:id="rId871" w:history="1">
              <w:r w:rsidRPr="009E72E4">
                <w:rPr>
                  <w:rStyle w:val="Hyperlink"/>
                  <w:rFonts w:ascii="Times New Roman" w:hAnsi="Times New Roman" w:cs="Times New Roman"/>
                </w:rPr>
                <w:t>https://sourcef</w:t>
              </w:r>
              <w:r w:rsidRPr="009E72E4">
                <w:rPr>
                  <w:rStyle w:val="Hyperlink"/>
                  <w:rFonts w:ascii="Times New Roman" w:hAnsi="Times New Roman" w:cs="Times New Roman"/>
                </w:rPr>
                <w:lastRenderedPageBreak/>
                <w:t>orge.net/pr</w:t>
              </w:r>
              <w:r w:rsidRPr="009E72E4">
                <w:rPr>
                  <w:rStyle w:val="Hyperlink"/>
                  <w:rFonts w:ascii="Times New Roman" w:hAnsi="Times New Roman" w:cs="Times New Roman"/>
                </w:rPr>
                <w:lastRenderedPageBreak/>
                <w:t>o</w:t>
              </w:r>
              <w:r w:rsidRPr="009E72E4">
                <w:rPr>
                  <w:rStyle w:val="Hyperlink"/>
                  <w:rFonts w:ascii="Times New Roman" w:hAnsi="Times New Roman" w:cs="Times New Roman"/>
                </w:rPr>
                <w:lastRenderedPageBreak/>
                <w:t>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2001-2014 thuộc về Francesco Zappa Nardelli. Bản quyền năm 2000 thuộc về Phòng Nghiên cứu Máy tính, Đại học Bang New Mexico.</w:t>
            </w:r>
          </w:p>
        </w:tc>
      </w:tr>
      <w:tr w:rsidR="001F5034" w:rsidRPr="009E72E4" w14:paraId="2F1D7664"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w:t>
            </w:r>
          </w:p>
          <w:p w14:paraId="15565D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9E72E4" w:rsidRDefault="001F5034" w:rsidP="00296C95">
            <w:pPr>
              <w:jc w:val="both"/>
              <w:rPr>
                <w:rFonts w:ascii="Times New Roman" w:hAnsi="Times New Roman" w:cs="Times New Roman"/>
              </w:rPr>
            </w:pPr>
            <w:hyperlink r:id="rId872" w:history="1">
              <w:r w:rsidRPr="009E72E4">
                <w:rPr>
                  <w:rStyle w:val="Hyperlink"/>
                  <w:rFonts w:ascii="Times New Roman" w:hAnsi="Times New Roman" w:cs="Times New Roman"/>
                </w:rPr>
                <w:t>https://sourcef</w:t>
              </w:r>
              <w:r w:rsidRPr="009E72E4">
                <w:rPr>
                  <w:rStyle w:val="Hyperlink"/>
                  <w:rFonts w:ascii="Times New Roman" w:hAnsi="Times New Roman" w:cs="Times New Roman"/>
                </w:rPr>
                <w:lastRenderedPageBreak/>
                <w:t>orge.net/</w:t>
              </w:r>
              <w:r w:rsidRPr="009E72E4">
                <w:rPr>
                  <w:rStyle w:val="Hyperlink"/>
                  <w:rFonts w:ascii="Times New Roman" w:hAnsi="Times New Roman" w:cs="Times New Roman"/>
                </w:rPr>
                <w:lastRenderedPageBreak/>
                <w: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2000-2001, 2003 của Francesco Zappa Nardelli Bản quyền (C) 2000, 2001, 2002, 2003, 2006, 2010 của Francesco Zappa Nardelli Bản quyền (C) 2000-2004, 2006-2011, 2013, 2014 c</w:t>
            </w:r>
            <w:r w:rsidRPr="009E72E4">
              <w:rPr>
                <w:rFonts w:ascii="Times New Roman" w:hAnsi="Times New Roman" w:cs="Times New Roman"/>
              </w:rPr>
              <w:lastRenderedPageBreak/>
              <w:t>ủa Francesco Zappa Nardelli Bản quyền 2000-2010, 201</w:t>
            </w:r>
            <w:r w:rsidRPr="009E72E4">
              <w:rPr>
                <w:rFonts w:ascii="Times New Roman" w:hAnsi="Times New Roman" w:cs="Times New Roman"/>
              </w:rPr>
              <w:lastRenderedPageBreak/>
              <w:t>2</w:t>
            </w:r>
            <w:r w:rsidRPr="009E72E4">
              <w:rPr>
                <w:rFonts w:ascii="Times New Roman" w:hAnsi="Times New Roman" w:cs="Times New Roman"/>
              </w:rPr>
              <w:lastRenderedPageBreak/>
              <w:t>-2014 của Francesco Zappa Nardelli Bản quyền 2003 của Francesco Zappa Nardelli</w:t>
            </w:r>
          </w:p>
        </w:tc>
      </w:tr>
      <w:tr w:rsidR="001F5034" w:rsidRPr="009E72E4" w14:paraId="7757A1E0"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w:t>
            </w:r>
          </w:p>
          <w:p w14:paraId="4B9E1D9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9E72E4" w:rsidRDefault="001F5034" w:rsidP="00296C95">
            <w:pPr>
              <w:jc w:val="both"/>
              <w:rPr>
                <w:rFonts w:ascii="Times New Roman" w:hAnsi="Times New Roman" w:cs="Times New Roman"/>
              </w:rPr>
            </w:pPr>
            <w:hyperlink r:id="rId873" w:history="1">
              <w:r w:rsidRPr="009E72E4">
                <w:rPr>
                  <w:rStyle w:val="Hyperlink"/>
                  <w:rFonts w:ascii="Times New Roman" w:hAnsi="Times New Roman" w:cs="Times New Roman"/>
                </w:rPr>
                <w:t>https://sourceforge.net/projects/freetype/files/freetype2</w:t>
              </w:r>
              <w:r w:rsidRPr="009E72E4">
                <w:rPr>
                  <w:rStyle w:val="Hyperlink"/>
                  <w:rFonts w:ascii="Times New Roman" w:hAnsi="Times New Roman" w:cs="Times New Roman"/>
                </w:rPr>
                <w:lastRenderedPageBreak/>
                <w:t>/2.6.3/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w:t>
            </w:r>
            <w:r w:rsidRPr="009E72E4">
              <w:rPr>
                <w:rFonts w:ascii="Times New Roman" w:hAnsi="Times New Roman" w:cs="Times New Roman"/>
              </w:rPr>
              <w:lastRenderedPageBreak/>
              <w:t>ản quyền 1990, 1994, 19</w:t>
            </w:r>
            <w:r w:rsidRPr="009E72E4">
              <w:rPr>
                <w:rFonts w:ascii="Times New Roman" w:hAnsi="Times New Roman" w:cs="Times New Roman"/>
              </w:rPr>
              <w:lastRenderedPageBreak/>
              <w:t>98 The Open Group</w:t>
            </w:r>
          </w:p>
        </w:tc>
      </w:tr>
      <w:tr w:rsidR="001F5034" w:rsidRPr="009E72E4" w14:paraId="0DDA1E73"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9E72E4" w:rsidRDefault="001F5034" w:rsidP="00296C95">
            <w:pPr>
              <w:jc w:val="both"/>
              <w:rPr>
                <w:rFonts w:ascii="Times New Roman" w:hAnsi="Times New Roman" w:cs="Times New Roman"/>
              </w:rPr>
            </w:pPr>
            <w:hyperlink r:id="rId874" w:history="1">
              <w:r w:rsidRPr="009E72E4">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 2007 Chris Wilson Bản quyền © 2009,2010 Red Hat, Inc. Bản quyền © 2011,2012 Google, Inc.</w:t>
            </w:r>
          </w:p>
        </w:tc>
      </w:tr>
      <w:tr w:rsidR="001F5034" w:rsidRPr="009E72E4" w14:paraId="17010073"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của Liên minh phần mềm Internet-IBM Giấy 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9E72E4" w:rsidRDefault="001F5034" w:rsidP="00296C95">
            <w:pPr>
              <w:jc w:val="both"/>
              <w:rPr>
                <w:rFonts w:ascii="Times New Roman" w:hAnsi="Times New Roman" w:cs="Times New Roman"/>
              </w:rPr>
            </w:pPr>
            <w:hyperlink r:id="rId875" w:history="1">
              <w:r w:rsidRPr="009E72E4">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Bản quyền </w:t>
            </w:r>
            <w:r w:rsidRPr="009E72E4">
              <w:rPr>
                <w:rFonts w:ascii="Times New Roman" w:hAnsi="Times New Roman" w:cs="Times New Roman"/>
              </w:rPr>
              <w:lastRenderedPageBreak/>
              <w:t>© 1996 thuộc về Internet Software Consortium. Consortium, Bản quyền © 1995 thuộc về Internat</w:t>
            </w:r>
            <w:r w:rsidRPr="009E72E4">
              <w:rPr>
                <w:rFonts w:ascii="Times New Roman" w:hAnsi="Times New Roman" w:cs="Times New Roman"/>
              </w:rPr>
              <w:lastRenderedPageBreak/>
              <w:t>i</w:t>
            </w:r>
            <w:r w:rsidRPr="009E72E4">
              <w:rPr>
                <w:rFonts w:ascii="Times New Roman" w:hAnsi="Times New Roman" w:cs="Times New Roman"/>
              </w:rPr>
              <w:lastRenderedPageBreak/>
              <w:t>onal Business Machines, Inc.</w:t>
            </w:r>
          </w:p>
        </w:tc>
      </w:tr>
      <w:tr w:rsidR="001F5034" w:rsidRPr="009E72E4" w14:paraId="6EC74490"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9E72E4" w:rsidRDefault="001F5034" w:rsidP="00296C95">
            <w:pPr>
              <w:jc w:val="both"/>
              <w:rPr>
                <w:rFonts w:ascii="Times New Roman" w:hAnsi="Times New Roman" w:cs="Times New Roman"/>
              </w:rPr>
            </w:pPr>
            <w:hyperlink r:id="rId876" w:history="1">
              <w:r w:rsidRPr="009E72E4">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 2007-2013 The Khronos Group Inc. Bản quyền 2008 VMware, Inc. Bản quyền © 2013-2014 The Khronos Group Inc.</w:t>
            </w:r>
          </w:p>
        </w:tc>
      </w:tr>
      <w:tr w:rsidR="001F5034" w:rsidRPr="009E72E4" w14:paraId="0248230A"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Khronos - 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phần mềm 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9E72E4" w:rsidRDefault="001F5034" w:rsidP="00296C95">
            <w:pPr>
              <w:jc w:val="both"/>
              <w:rPr>
                <w:rFonts w:ascii="Times New Roman" w:hAnsi="Times New Roman" w:cs="Times New Roman"/>
              </w:rPr>
            </w:pPr>
            <w:hyperlink r:id="rId877" w:history="1">
              <w:r w:rsidRPr="009E72E4">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9E72E4" w:rsidRDefault="001F5034" w:rsidP="00296C95">
            <w:pPr>
              <w:jc w:val="both"/>
              <w:rPr>
                <w:rFonts w:ascii="Times New Roman" w:hAnsi="Times New Roman" w:cs="Times New Roman"/>
              </w:rPr>
            </w:pPr>
          </w:p>
        </w:tc>
      </w:tr>
      <w:tr w:rsidR="001F5034" w:rsidRPr="009E72E4" w14:paraId="489E95CB"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9E72E4" w:rsidRDefault="001F5034" w:rsidP="00296C95">
            <w:pPr>
              <w:jc w:val="both"/>
              <w:rPr>
                <w:rFonts w:ascii="Times New Roman" w:hAnsi="Times New Roman" w:cs="Times New Roman"/>
              </w:rPr>
            </w:pPr>
            <w:hyperlink r:id="rId878" w:history="1">
              <w:r w:rsidRPr="009E72E4">
                <w:rPr>
                  <w:rStyle w:val="Hyperlink"/>
                  <w:rFonts w:ascii="Times New Roman" w:hAnsi="Times New Roman" w:cs="Times New Roman"/>
                </w:rPr>
                <w:t>ht</w:t>
              </w:r>
              <w:r w:rsidRPr="009E72E4">
                <w:rPr>
                  <w:rStyle w:val="Hyperlink"/>
                  <w:rFonts w:ascii="Times New Roman" w:hAnsi="Times New Roman" w:cs="Times New Roman"/>
                </w:rPr>
                <w:lastRenderedPageBreak/>
                <w:t>t</w:t>
              </w:r>
              <w:r w:rsidRPr="009E72E4">
                <w:rPr>
                  <w:rStyle w:val="Hyperlink"/>
                  <w:rFonts w:ascii="Times New Roman" w:hAnsi="Times New Roman" w:cs="Times New Roman"/>
                </w:rPr>
                <w:lastRenderedPageBreak/>
                <w: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1991-1998, Thomas G. Lane.</w:t>
            </w:r>
          </w:p>
        </w:tc>
      </w:tr>
      <w:tr w:rsidR="001F5034" w:rsidRPr="009E72E4" w14:paraId="58DC9A83"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9E72E4" w:rsidRDefault="001F5034" w:rsidP="00296C95">
            <w:pPr>
              <w:jc w:val="both"/>
              <w:rPr>
                <w:rFonts w:ascii="Times New Roman" w:hAnsi="Times New Roman" w:cs="Times New Roman"/>
              </w:rPr>
            </w:pPr>
            <w:hyperlink r:id="rId879" w:history="1">
              <w:r w:rsidRPr="009E72E4">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Bản quyền © 1998-2010 Glenn Randers-Pehrson Bản quyền © 2007, 2009 Glenn Randers-Pehrson Phiên bản 0.96 Bản quyền © 1996, 1997 Andreas Dilger Phiên bản 0.88 </w:t>
            </w:r>
            <w:r w:rsidRPr="009E72E4">
              <w:rPr>
                <w:rFonts w:ascii="Times New Roman" w:hAnsi="Times New Roman" w:cs="Times New Roman"/>
              </w:rPr>
              <w:lastRenderedPageBreak/>
              <w:t>Bản quyền © 1995, 1996 Guy Eric Schalnat, Group 42, Inc.</w:t>
            </w:r>
          </w:p>
        </w:tc>
      </w:tr>
      <w:tr w:rsidR="001F5034" w:rsidRPr="009E72E4" w14:paraId="074738E0"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Libun</w:t>
            </w:r>
            <w:r w:rsidRPr="009E72E4">
              <w:rPr>
                <w:rFonts w:ascii="Times New Roman" w:hAnsi="Times New Roman" w:cs="Times New Roman"/>
              </w:rPr>
              <w:lastRenderedPageBreak/>
              <w:t>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9E72E4" w:rsidRDefault="001F5034" w:rsidP="00296C95">
            <w:pPr>
              <w:jc w:val="both"/>
              <w:rPr>
                <w:rFonts w:ascii="Times New Roman" w:hAnsi="Times New Roman" w:cs="Times New Roman"/>
              </w:rPr>
            </w:pPr>
            <w:hyperlink r:id="rId880" w:history="1">
              <w:r w:rsidRPr="009E72E4">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2008-2011 Wu Yongwei Bản quyền (C) 2012</w:t>
            </w:r>
          </w:p>
          <w:p w14:paraId="21FDBDF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Tom </w:t>
            </w:r>
            <w:r w:rsidRPr="009E72E4">
              <w:rPr>
                <w:rFonts w:ascii="Times New Roman" w:hAnsi="Times New Roman" w:cs="Times New Roman"/>
              </w:rPr>
              <w:lastRenderedPageBreak/>
              <w:t>Hacohen</w:t>
            </w:r>
          </w:p>
          <w:p w14:paraId="1E6E4484" w14:textId="77777777" w:rsidR="001F5034" w:rsidRPr="009E72E4" w:rsidRDefault="001F5034" w:rsidP="00296C95">
            <w:pPr>
              <w:jc w:val="both"/>
              <w:rPr>
                <w:rFonts w:ascii="Times New Roman" w:hAnsi="Times New Roman" w:cs="Times New Roman"/>
              </w:rPr>
            </w:pPr>
            <w:hyperlink r:id="rId881" w:history="1">
              <w:r w:rsidRPr="009E72E4">
                <w:rPr>
                  <w:rStyle w:val="Hyperlink"/>
                  <w:rFonts w:ascii="Times New Roman" w:hAnsi="Times New Roman" w:cs="Times New Roman"/>
                </w:rPr>
                <w:t>tom@stosb.com</w:t>
              </w:r>
            </w:hyperlink>
          </w:p>
        </w:tc>
      </w:tr>
      <w:tr w:rsidR="001F5034" w:rsidRPr="009E72E4" w14:paraId="1F6A6981"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2 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9E72E4" w:rsidRDefault="001F5034" w:rsidP="00296C95">
            <w:pPr>
              <w:jc w:val="both"/>
              <w:rPr>
                <w:rFonts w:ascii="Times New Roman" w:hAnsi="Times New Roman" w:cs="Times New Roman"/>
              </w:rPr>
            </w:pPr>
            <w:hyperlink r:id="rId882" w:history="1">
              <w:r w:rsidRPr="009E72E4">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2011-2014, Yann Collet</w:t>
            </w:r>
          </w:p>
        </w:tc>
      </w:tr>
      <w:tr w:rsidR="001F5034" w:rsidRPr="009E72E4" w14:paraId="593E467C"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9E72E4" w:rsidRDefault="001F5034" w:rsidP="00296C95">
            <w:pPr>
              <w:jc w:val="both"/>
              <w:rPr>
                <w:rFonts w:ascii="Times New Roman" w:hAnsi="Times New Roman" w:cs="Times New Roman"/>
              </w:rPr>
            </w:pPr>
            <w:hyperlink r:id="rId883" w:history="1">
              <w:r w:rsidRPr="009E72E4">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9E72E4" w:rsidRDefault="001F5034" w:rsidP="00296C95">
            <w:pPr>
              <w:jc w:val="both"/>
              <w:rPr>
                <w:rFonts w:ascii="Times New Roman" w:hAnsi="Times New Roman" w:cs="Times New Roman"/>
              </w:rPr>
            </w:pPr>
          </w:p>
        </w:tc>
      </w:tr>
      <w:tr w:rsidR="001F5034" w:rsidRPr="009E72E4" w14:paraId="6BBBF66E"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BSD-4-Clause (Dành riêng cho Đại học California), BSD3, Giấy phép </w:t>
            </w:r>
            <w:r w:rsidRPr="009E72E4">
              <w:rPr>
                <w:rFonts w:ascii="Times New Roman" w:hAnsi="Times New Roman" w:cs="Times New Roman"/>
              </w:rPr>
              <w:lastRenderedPageBreak/>
              <w:t>IBM, Giấy phép tương tự HPND,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9E72E4" w:rsidRDefault="001F5034" w:rsidP="00296C95">
            <w:pPr>
              <w:jc w:val="both"/>
              <w:rPr>
                <w:rFonts w:ascii="Times New Roman" w:hAnsi="Times New Roman" w:cs="Times New Roman"/>
              </w:rPr>
            </w:pPr>
            <w:hyperlink r:id="rId884" w:history="1">
              <w:r w:rsidRPr="009E72E4">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 1998 Ma</w:t>
            </w:r>
            <w:r w:rsidRPr="009E72E4">
              <w:rPr>
                <w:rFonts w:ascii="Times New Roman" w:hAnsi="Times New Roman" w:cs="Times New Roman"/>
              </w:rPr>
              <w:lastRenderedPageBreak/>
              <w:t>n</w:t>
            </w:r>
            <w:r w:rsidRPr="009E72E4">
              <w:rPr>
                <w:rFonts w:ascii="Times New Roman" w:hAnsi="Times New Roman" w:cs="Times New Roman"/>
              </w:rPr>
              <w:lastRenderedPageBreak/>
              <w:t>uel Bouyer Bản quyền © 1996 Matt Thomas., Bản quyền 1997</w:t>
            </w:r>
            <w:r w:rsidRPr="009E72E4">
              <w:rPr>
                <w:rFonts w:ascii="Times New Roman" w:hAnsi="Times New Roman" w:cs="Times New Roman"/>
              </w:rPr>
              <w:lastRenderedPageBreak/>
              <w:t xml:space="preserve"> Marshall </w:t>
            </w:r>
            <w:r w:rsidRPr="009E72E4">
              <w:rPr>
                <w:rFonts w:ascii="Times New Roman" w:hAnsi="Times New Roman" w:cs="Times New Roman"/>
              </w:rPr>
              <w:lastRenderedPageBreak/>
              <w:t>Kirk McKusick. Bảo lưu mọi quyền, Bản quyền © 1985, 1988, 1989, 1991, 1993, 1995 Hội đồng Quản trị Đại</w:t>
            </w:r>
            <w:r w:rsidRPr="009E72E4">
              <w:rPr>
                <w:rFonts w:ascii="Times New Roman" w:hAnsi="Times New Roman" w:cs="Times New Roman"/>
              </w:rPr>
              <w:lastRenderedPageBreak/>
              <w:t xml:space="preserve"> học California Bản quyền © 1989, 1993 Hội đồng Quản trị Đại học California Bản quyền © 1983, 1993 Hội đồng Quản trị Đại học California Bản quyền 2000-2011 Green Hills Software Bản</w:t>
            </w:r>
            <w:r w:rsidRPr="009E72E4">
              <w:rPr>
                <w:rFonts w:ascii="Times New Roman" w:hAnsi="Times New Roman" w:cs="Times New Roman"/>
              </w:rPr>
              <w:lastRenderedPageBreak/>
              <w:t xml:space="preserve"> </w:t>
            </w:r>
            <w:r w:rsidRPr="009E72E4">
              <w:rPr>
                <w:rFonts w:ascii="Times New Roman" w:hAnsi="Times New Roman" w:cs="Times New Roman"/>
              </w:rPr>
              <w:lastRenderedPageBreak/>
              <w:t>quyền (c) 1996 của Internet Software Consortium. Bản</w:t>
            </w:r>
            <w:r w:rsidRPr="009E72E4">
              <w:rPr>
                <w:rFonts w:ascii="Times New Roman" w:hAnsi="Times New Roman" w:cs="Times New Roman"/>
              </w:rPr>
              <w:lastRenderedPageBreak/>
              <w:t xml:space="preserve"> quyền (C</w:t>
            </w:r>
            <w:r w:rsidRPr="009E72E4">
              <w:rPr>
                <w:rFonts w:ascii="Times New Roman" w:hAnsi="Times New Roman" w:cs="Times New Roman"/>
              </w:rPr>
              <w:lastRenderedPageBreak/>
              <w:t xml:space="preserve">) 1998 WIDE Project, Một số phần Bản quyền © 1995 của International Business Machines, Inc, Bản quyền (C) 1994, 1995, 1997 </w:t>
            </w:r>
            <w:r w:rsidRPr="009E72E4">
              <w:rPr>
                <w:rFonts w:ascii="Times New Roman" w:hAnsi="Times New Roman" w:cs="Times New Roman"/>
              </w:rPr>
              <w:lastRenderedPageBreak/>
              <w:t>TooLs GmbH Bản quyền (C) 1994, 1995, 1997 Wolfgang Solfrank Bản quyền © 1995, 1999 Berkeley Software Design, Inc Một số phần Bản quyền © 1993 của Digital Equipment Corporation Bản quyền © 1992 Henry S</w:t>
            </w:r>
            <w:r w:rsidRPr="009E72E4">
              <w:rPr>
                <w:rFonts w:ascii="Times New Roman" w:hAnsi="Times New Roman" w:cs="Times New Roman"/>
              </w:rPr>
              <w:lastRenderedPageBreak/>
              <w:t>pencer Bản quyền © 1997, 1998, 1999 The NetBSD Foundation, Inc Bản quyền © 1996 của Internet Software Consortium. Bản quyền (c) 1994 James A. Jegers(c) © UNIX System Laboratories, Inc.</w:t>
            </w:r>
          </w:p>
        </w:tc>
      </w:tr>
      <w:tr w:rsidR="001F5034" w:rsidRPr="009E72E4" w14:paraId="603F3D45"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w:t>
            </w:r>
            <w:r w:rsidRPr="009E72E4">
              <w:rPr>
                <w:rFonts w:ascii="Times New Roman" w:hAnsi="Times New Roman" w:cs="Times New Roman"/>
              </w:rPr>
              <w:lastRenderedPageBreak/>
              <w:t>iấy phép BSD 4 điều khoản "Bản gốc" 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9E72E4" w:rsidRDefault="001F5034" w:rsidP="00296C95">
            <w:pPr>
              <w:jc w:val="both"/>
              <w:rPr>
                <w:rFonts w:ascii="Times New Roman" w:hAnsi="Times New Roman" w:cs="Times New Roman"/>
              </w:rPr>
            </w:pPr>
            <w:hyperlink r:id="rId885" w:history="1">
              <w:r w:rsidRPr="009E72E4">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2000-2011 Green Hills Software Bản quyền © 1994, 1998 Christopher G. Demetriou, Bản q</w:t>
            </w:r>
            <w:r w:rsidRPr="009E72E4">
              <w:rPr>
                <w:rFonts w:ascii="Times New Roman" w:hAnsi="Times New Roman" w:cs="Times New Roman"/>
              </w:rPr>
              <w:lastRenderedPageBreak/>
              <w:t>uyền © 1982, 1986, 1990, 1993, 1994 Hội đồng Quản trị Đại học California. Bảo lưu mọi quyền. © UNIX System Laboratories, Inc.</w:t>
            </w:r>
          </w:p>
        </w:tc>
      </w:tr>
      <w:tr w:rsidR="001F5034" w:rsidRPr="009E72E4" w14:paraId="7B3C902B"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w:t>
            </w:r>
          </w:p>
          <w:p w14:paraId="23D4757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dự án 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9E72E4" w:rsidRDefault="001F5034" w:rsidP="00296C95">
            <w:pPr>
              <w:jc w:val="both"/>
              <w:rPr>
                <w:rFonts w:ascii="Times New Roman" w:hAnsi="Times New Roman" w:cs="Times New Roman"/>
              </w:rPr>
            </w:pPr>
            <w:hyperlink r:id="rId886" w:history="1">
              <w:r w:rsidRPr="009E72E4">
                <w:rPr>
                  <w:rStyle w:val="Hyperlink"/>
                  <w:rFonts w:ascii="Times New Roman" w:hAnsi="Times New Roman" w:cs="Times New Roman"/>
                </w:rPr>
                <w:t>http://sourcef</w:t>
              </w:r>
              <w:r w:rsidRPr="009E72E4">
                <w:rPr>
                  <w:rStyle w:val="Hyperlink"/>
                  <w:rFonts w:ascii="Times New Roman" w:hAnsi="Times New Roman" w:cs="Times New Roman"/>
                </w:rPr>
                <w:lastRenderedPageBreak/>
                <w:t>o</w:t>
              </w:r>
              <w:r w:rsidRPr="009E72E4">
                <w:rPr>
                  <w:rStyle w:val="Hyperlink"/>
                  <w:rFonts w:ascii="Times New Roman" w:hAnsi="Times New Roman" w:cs="Times New Roman"/>
                </w:rPr>
                <w:lastRenderedPageBreak/>
                <w:t>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1996-2016 của David Turner, Robert Wilhelm và Werner Lemberg, Bản quyền 2007-2016 của Rahul Bhalerao, Bản quyền 2009-2016 của Oran Agra và Mickey Gabel, Bản quyền 2008-2016 của David Turner, Robert Wilhelm, Werner Lemberg và Suzuki Toshiya, Bản quyền 2</w:t>
            </w:r>
            <w:r w:rsidRPr="009E72E4">
              <w:rPr>
                <w:rFonts w:ascii="Times New Roman" w:hAnsi="Times New Roman" w:cs="Times New Roman"/>
              </w:rPr>
              <w:lastRenderedPageBreak/>
              <w:t>000 thuộc về Phòng nghiên cứu máy tính, Đại học bang New Mexico, Bản quyền 2001-2015 thuộc về Francesco Zappa Nardelli</w:t>
            </w:r>
            <w:r w:rsidRPr="009E72E4">
              <w:rPr>
                <w:rFonts w:ascii="Times New Roman" w:hAnsi="Times New Roman" w:cs="Times New Roman"/>
              </w:rPr>
              <w:lastRenderedPageBreak/>
              <w:t>,</w:t>
            </w:r>
            <w:r w:rsidRPr="009E72E4">
              <w:rPr>
                <w:rFonts w:ascii="Times New Roman" w:hAnsi="Times New Roman" w:cs="Times New Roman"/>
              </w:rPr>
              <w:lastRenderedPageBreak/>
              <w:t xml:space="preserve"> Bản quyền 2004-2016 thuộc về Masatake YAMATO và Redhat KK, Bản quyền 2007-2016 thuộc về Derek Clegg và Michael Toftdal, Bản quyền 2010-2016 thuộc về Joel </w:t>
            </w:r>
            <w:r w:rsidRPr="009E72E4">
              <w:rPr>
                <w:rFonts w:ascii="Times New Roman" w:hAnsi="Times New Roman" w:cs="Times New Roman"/>
              </w:rPr>
              <w:lastRenderedPageBreak/>
              <w:t>Klinghed, Bản quyền 2007-2013 thuộc về Adobe Systems Incorporated, Bản quyền 2007-2014 thuộc về Adobe System</w:t>
            </w:r>
            <w:r w:rsidRPr="009E72E4">
              <w:rPr>
                <w:rFonts w:ascii="Times New Roman" w:hAnsi="Times New Roman" w:cs="Times New Roman"/>
              </w:rPr>
              <w:lastRenderedPageBreak/>
              <w:t>s</w:t>
            </w:r>
            <w:r w:rsidRPr="009E72E4">
              <w:rPr>
                <w:rFonts w:ascii="Times New Roman" w:hAnsi="Times New Roman" w:cs="Times New Roman"/>
              </w:rPr>
              <w:lastRenderedPageBreak/>
              <w:t xml:space="preserve"> Incorporated, Bản quyền 2004-2016 thuộc về Albert Chin-A-Young, Bản quyền 2013-2016 của Google, Inc, Bản quyền 2002-2016 của Roberto Alameda, Bản quyền 2003 của Hu</w:t>
            </w:r>
            <w:r w:rsidRPr="009E72E4">
              <w:rPr>
                <w:rFonts w:ascii="Times New Roman" w:hAnsi="Times New Roman" w:cs="Times New Roman"/>
              </w:rPr>
              <w:lastRenderedPageBreak/>
              <w:t>w DM Davies cho Codeweavers, Bản quyền 2007 của Dmitry Timoshkov cho Codeweavers</w:t>
            </w:r>
          </w:p>
        </w:tc>
      </w:tr>
      <w:tr w:rsidR="001F5034" w:rsidRPr="009E72E4" w14:paraId="5B8C39BF"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9E72E4" w:rsidRDefault="001F5034" w:rsidP="00296C95">
            <w:pPr>
              <w:jc w:val="both"/>
              <w:rPr>
                <w:rFonts w:ascii="Times New Roman" w:hAnsi="Times New Roman" w:cs="Times New Roman"/>
              </w:rPr>
            </w:pPr>
            <w:hyperlink r:id="rId887" w:history="1">
              <w:r w:rsidRPr="009E72E4">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2012 - 2016 Vivante Corporation, Santa Clara, California Bản quyền © 2007 The Khronos Group Inc Bản quyền © 2014 - 2016 Vivante Corporation Bản quyền 2012 Vivante Corporation, Sunnyvale, California Bản quyền © 2011 Intel Corporation Bản quyền (C) 1999-2001 Brian Paul</w:t>
            </w:r>
          </w:p>
        </w:tc>
      </w:tr>
      <w:tr w:rsidR="001F5034" w:rsidRPr="009E72E4" w14:paraId="5A1DAD24"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9E72E4" w:rsidRDefault="001F5034" w:rsidP="00296C95">
            <w:pPr>
              <w:jc w:val="both"/>
              <w:rPr>
                <w:rFonts w:ascii="Times New Roman" w:hAnsi="Times New Roman" w:cs="Times New Roman"/>
              </w:rPr>
            </w:pPr>
            <w:hyperlink r:id="rId888" w:history="1">
              <w:r w:rsidRPr="009E72E4">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1995-2007 Mark Adler Bản quyền (C) 1995-2005 Jean-loup Gailly Bản quyền (C) 1995-2012 Mark Adler Bản quyền (C) 2003 Chris Anderson Bản quyền (C) 1998 Brian Raiter</w:t>
            </w:r>
          </w:p>
        </w:tc>
      </w:tr>
      <w:tr w:rsidR="001F5034" w:rsidRPr="009E72E4" w14:paraId="1C16FEB2" w14:textId="77777777" w:rsidTr="00296C9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9E72E4" w:rsidRDefault="001F5034" w:rsidP="00296C95">
            <w:pPr>
              <w:jc w:val="both"/>
              <w:rPr>
                <w:rFonts w:ascii="Times New Roman" w:hAnsi="Times New Roman" w:cs="Times New Roman"/>
              </w:rPr>
            </w:pPr>
            <w:hyperlink r:id="rId889" w:history="1">
              <w:r w:rsidRPr="009E72E4">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 Phần mềm nhúng Socionext Austria GmbH (SESA)</w:t>
            </w:r>
          </w:p>
        </w:tc>
      </w:tr>
    </w:tbl>
    <w:p w14:paraId="3935C28A" w14:textId="77777777" w:rsidR="001F5034" w:rsidRPr="009E72E4"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9E72E4" w14:paraId="47B757B3" w14:textId="77777777" w:rsidTr="00296C9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Văn bản giấy phép</w:t>
            </w:r>
          </w:p>
        </w:tc>
      </w:tr>
      <w:tr w:rsidR="001F5034" w:rsidRPr="009E72E4" w14:paraId="79E641DF" w14:textId="77777777" w:rsidTr="00296C9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Văn bản giấy phép</w:t>
            </w:r>
          </w:p>
        </w:tc>
      </w:tr>
      <w:tr w:rsidR="001F5034" w:rsidRPr="009E72E4" w14:paraId="34AA8881"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Một số phần Bản quyền (c) 1993 của Digital Equipment Corporation.</w:t>
            </w:r>
          </w:p>
          <w:p w14:paraId="4B4C203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9E72E4" w14:paraId="64E99215"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hai điều khoản</w:t>
            </w:r>
          </w:p>
          <w:p w14:paraId="0363D93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Việc phân phối lại và sử dụng ở dạng mã nguồn và nhị </w:t>
            </w:r>
            <w:r w:rsidRPr="009E72E4">
              <w:rPr>
                <w:rFonts w:ascii="Times New Roman" w:hAnsi="Times New Roman" w:cs="Times New Roman"/>
              </w:rPr>
              <w:lastRenderedPageBreak/>
              <w:t>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w:t>
            </w:r>
            <w:r w:rsidRPr="009E72E4">
              <w:rPr>
                <w:rFonts w:ascii="Times New Roman" w:hAnsi="Times New Roman" w:cs="Times New Roman"/>
              </w:rPr>
              <w:lastRenderedPageBreak/>
              <w:t>u</w:t>
            </w:r>
            <w:r w:rsidRPr="009E72E4">
              <w:rPr>
                <w:rFonts w:ascii="Times New Roman" w:hAnsi="Times New Roman" w:cs="Times New Roman"/>
              </w:rPr>
              <w:lastRenderedPageBreak/>
              <w:t xml:space="preserve"> đây trong tài liệu và/hoặc các tài liệu khác được cung cấp kèm theo bản phân phối.</w:t>
            </w:r>
          </w:p>
          <w:p w14:paraId="28912FF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9E72E4" w14:paraId="170EED7F"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Một số phần Bản quyền (c) 1995 của International Business Machines, Inc.</w:t>
            </w:r>
          </w:p>
          <w:p w14:paraId="741FEE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Trong phạm vi quyền hạn của mình, IBM cấp quyền miễn tr</w:t>
            </w:r>
            <w:r w:rsidRPr="009E72E4">
              <w:rPr>
                <w:rFonts w:ascii="Times New Roman" w:hAnsi="Times New Roman" w:cs="Times New Roman"/>
              </w:rPr>
              <w:lastRenderedPageBreak/>
              <w:t>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9E72E4" w14:paraId="56D20684"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[CHỦ SỞ HỮU]</w:t>
            </w:r>
          </w:p>
          <w:p w14:paraId="4E4E62B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Mọi quyền được bảo lưu.</w:t>
            </w:r>
          </w:p>
          <w:p w14:paraId="302F230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1B5FEE7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w:t>
            </w:r>
            <w:r w:rsidRPr="009E72E4">
              <w:rPr>
                <w:rFonts w:ascii="Times New Roman" w:hAnsi="Times New Roman" w:cs="Times New Roman"/>
              </w:rPr>
              <w:lastRenderedPageBreak/>
              <w:t>ụ</w:t>
            </w:r>
            <w:r w:rsidRPr="009E72E4">
              <w:rPr>
                <w:rFonts w:ascii="Times New Roman" w:hAnsi="Times New Roman" w:cs="Times New Roman"/>
              </w:rPr>
              <w:lastRenderedPageBreak/>
              <w:t xml:space="preserve"> thể.</w:t>
            </w:r>
          </w:p>
          <w:p w14:paraId="4A4BBE5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w:t>
            </w:r>
            <w:r w:rsidRPr="009E72E4">
              <w:rPr>
                <w:rFonts w:ascii="Times New Roman" w:hAnsi="Times New Roman" w:cs="Times New Roman"/>
              </w:rPr>
              <w:lastRenderedPageBreak/>
              <w:t>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9E72E4" w14:paraId="0F786355"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[chủ sở hữu bản quyền]</w:t>
            </w:r>
          </w:p>
          <w:p w14:paraId="4747698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Mọi quyền được bảo lưu.</w:t>
            </w:r>
          </w:p>
          <w:p w14:paraId="19A72DF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9E72E4" w:rsidRDefault="001F5034" w:rsidP="00921A70">
            <w:pPr>
              <w:numPr>
                <w:ilvl w:val="0"/>
                <w:numId w:val="387"/>
              </w:numPr>
              <w:jc w:val="both"/>
              <w:rPr>
                <w:rFonts w:ascii="Times New Roman" w:hAnsi="Times New Roman" w:cs="Times New Roman"/>
              </w:rPr>
            </w:pPr>
            <w:r w:rsidRPr="009E72E4">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9E72E4" w:rsidRDefault="001F5034" w:rsidP="00921A70">
            <w:pPr>
              <w:numPr>
                <w:ilvl w:val="0"/>
                <w:numId w:val="387"/>
              </w:numPr>
              <w:jc w:val="both"/>
              <w:rPr>
                <w:rFonts w:ascii="Times New Roman" w:hAnsi="Times New Roman" w:cs="Times New Roman"/>
              </w:rPr>
            </w:pPr>
            <w:r w:rsidRPr="009E72E4">
              <w:rPr>
                <w:rFonts w:ascii="Times New Roman" w:hAnsi="Times New Roman" w:cs="Times New Roman"/>
              </w:rPr>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9E72E4" w:rsidRDefault="001F5034" w:rsidP="00921A70">
            <w:pPr>
              <w:numPr>
                <w:ilvl w:val="0"/>
                <w:numId w:val="387"/>
              </w:numPr>
              <w:jc w:val="both"/>
              <w:rPr>
                <w:rFonts w:ascii="Times New Roman" w:hAnsi="Times New Roman" w:cs="Times New Roman"/>
              </w:rPr>
            </w:pPr>
            <w:r w:rsidRPr="009E72E4">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9E72E4" w:rsidRDefault="001F5034" w:rsidP="00921A70">
            <w:pPr>
              <w:numPr>
                <w:ilvl w:val="0"/>
                <w:numId w:val="387"/>
              </w:numPr>
              <w:jc w:val="both"/>
              <w:rPr>
                <w:rFonts w:ascii="Times New Roman" w:hAnsi="Times New Roman" w:cs="Times New Roman"/>
              </w:rPr>
            </w:pPr>
            <w:r w:rsidRPr="009E72E4">
              <w:rPr>
                <w:rFonts w:ascii="Times New Roman" w:hAnsi="Times New Roman" w:cs="Times New Roman"/>
              </w:rPr>
              <w:t>Không được sử dụng tên của tổ chức hoặc tên của những người đóng góp để chứng thực hoặc quảng bá các sản phẩm có nguồn gốc từ phần mềm n</w:t>
            </w:r>
            <w:r w:rsidRPr="009E72E4">
              <w:rPr>
                <w:rFonts w:ascii="Times New Roman" w:hAnsi="Times New Roman" w:cs="Times New Roman"/>
              </w:rPr>
              <w:lastRenderedPageBreak/>
              <w:t>à</w:t>
            </w:r>
            <w:r w:rsidRPr="009E72E4">
              <w:rPr>
                <w:rFonts w:ascii="Times New Roman" w:hAnsi="Times New Roman" w:cs="Times New Roman"/>
              </w:rPr>
              <w:lastRenderedPageBreak/>
              <w:t>y mà không có sự cho phép trước bằng văn bản cụ thể.</w:t>
            </w:r>
          </w:p>
          <w:p w14:paraId="00A3301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w:t>
            </w:r>
            <w:r w:rsidRPr="009E72E4">
              <w:rPr>
                <w:rFonts w:ascii="Times New Roman" w:hAnsi="Times New Roman" w:cs="Times New Roman"/>
              </w:rPr>
              <w:lastRenderedPageBreak/>
              <w:t xml:space="preserve">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9E72E4" w14:paraId="0CF38A22"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BSD-4-Clause (Dành riêng cho Đại học California)</w:t>
            </w:r>
          </w:p>
          <w:p w14:paraId="25F3A43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[nhiều năm] của Hội đồng quản trị Đại học California. Bảo lưu mọi quyền.</w:t>
            </w:r>
          </w:p>
          <w:p w14:paraId="0EF0CC1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9E72E4" w:rsidRDefault="001F5034" w:rsidP="00921A70">
            <w:pPr>
              <w:numPr>
                <w:ilvl w:val="0"/>
                <w:numId w:val="388"/>
              </w:numPr>
              <w:jc w:val="both"/>
              <w:rPr>
                <w:rFonts w:ascii="Times New Roman" w:hAnsi="Times New Roman" w:cs="Times New Roman"/>
              </w:rPr>
            </w:pPr>
            <w:r w:rsidRPr="009E72E4">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9E72E4" w:rsidRDefault="001F5034" w:rsidP="00921A70">
            <w:pPr>
              <w:numPr>
                <w:ilvl w:val="0"/>
                <w:numId w:val="388"/>
              </w:numPr>
              <w:jc w:val="both"/>
              <w:rPr>
                <w:rFonts w:ascii="Times New Roman" w:hAnsi="Times New Roman" w:cs="Times New Roman"/>
              </w:rPr>
            </w:pPr>
            <w:r w:rsidRPr="009E72E4">
              <w:rPr>
                <w:rFonts w:ascii="Times New Roman" w:hAnsi="Times New Roman" w:cs="Times New Roman"/>
              </w:rPr>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9E72E4" w:rsidRDefault="001F5034" w:rsidP="00921A70">
            <w:pPr>
              <w:numPr>
                <w:ilvl w:val="0"/>
                <w:numId w:val="388"/>
              </w:numPr>
              <w:jc w:val="both"/>
              <w:rPr>
                <w:rFonts w:ascii="Times New Roman" w:hAnsi="Times New Roman" w:cs="Times New Roman"/>
              </w:rPr>
            </w:pPr>
            <w:r w:rsidRPr="009E72E4">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9E72E4" w:rsidRDefault="001F5034" w:rsidP="00921A70">
            <w:pPr>
              <w:numPr>
                <w:ilvl w:val="0"/>
                <w:numId w:val="388"/>
              </w:numPr>
              <w:jc w:val="both"/>
              <w:rPr>
                <w:rFonts w:ascii="Times New Roman" w:hAnsi="Times New Roman" w:cs="Times New Roman"/>
              </w:rPr>
            </w:pPr>
            <w:r w:rsidRPr="009E72E4">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w:t>
            </w:r>
            <w:r w:rsidRPr="009E72E4">
              <w:rPr>
                <w:rFonts w:ascii="Times New Roman" w:hAnsi="Times New Roman" w:cs="Times New Roman"/>
              </w:rPr>
              <w:lastRenderedPageBreak/>
              <w:t>n</w:t>
            </w:r>
            <w:r w:rsidRPr="009E72E4">
              <w:rPr>
                <w:rFonts w:ascii="Times New Roman" w:hAnsi="Times New Roman" w:cs="Times New Roman"/>
              </w:rPr>
              <w:lastRenderedPageBreak/>
              <w:t xml:space="preserve"> bản cụ thể.</w:t>
            </w:r>
          </w:p>
          <w:p w14:paraId="223601E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w:t>
            </w:r>
            <w:r w:rsidRPr="009E72E4">
              <w:rPr>
                <w:rFonts w:ascii="Times New Roman" w:hAnsi="Times New Roman" w:cs="Times New Roman"/>
              </w:rPr>
              <w:lastRenderedPageBreak/>
              <w:t>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9E72E4" w14:paraId="00FA00DB"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Dự án FreeType</w:t>
            </w:r>
          </w:p>
          <w:p w14:paraId="3425E98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27-01-2006</w:t>
            </w:r>
          </w:p>
          <w:p w14:paraId="2D7C03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1996-2002, 2006 của David Turner, Robert Wilhelm và Werner Lemberg</w:t>
            </w:r>
          </w:p>
          <w:p w14:paraId="099C96B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Giới thiệu</w:t>
            </w:r>
          </w:p>
          <w:p w14:paraId="574D9DD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w:t>
            </w:r>
            <w:r w:rsidRPr="009E72E4">
              <w:rPr>
                <w:rFonts w:ascii="Times New Roman" w:hAnsi="Times New Roman" w:cs="Times New Roman"/>
              </w:rPr>
              <w:lastRenderedPageBreak/>
              <w:t>ạn sử dụng văn bản sau:</w:t>
            </w:r>
          </w:p>
          <w:p w14:paraId="5950CE9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Điều khoản pháp lý</w:t>
            </w:r>
          </w:p>
          <w:p w14:paraId="4E56F25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Định nghĩa</w:t>
            </w:r>
          </w:p>
          <w:p w14:paraId="789BAA8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Không bảo hành</w:t>
            </w:r>
          </w:p>
          <w:p w14:paraId="15C5505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Phân phối lại</w:t>
            </w:r>
          </w:p>
          <w:p w14:paraId="3BCF152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w:t>
            </w:r>
            <w:r w:rsidRPr="009E72E4">
              <w:rPr>
                <w:rFonts w:ascii="Times New Roman" w:hAnsi="Times New Roman" w:cs="Times New Roman"/>
              </w:rPr>
              <w:lastRenderedPageBreak/>
              <w:t xml:space="preserve"> quyền được cấp ở đây, tuân theo các điều kiện sau:</w:t>
            </w:r>
          </w:p>
          <w:p w14:paraId="126AF06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Quảng cáo</w:t>
            </w:r>
          </w:p>
          <w:p w14:paraId="1EE6DB5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w:t>
            </w:r>
            <w:r w:rsidRPr="009E72E4">
              <w:rPr>
                <w:rFonts w:ascii="Times New Roman" w:hAnsi="Times New Roman" w:cs="Times New Roman"/>
              </w:rPr>
              <w:lastRenderedPageBreak/>
              <w:t>D</w:t>
            </w:r>
            <w:r w:rsidRPr="009E72E4">
              <w:rPr>
                <w:rFonts w:ascii="Times New Roman" w:hAnsi="Times New Roman" w:cs="Times New Roman"/>
              </w:rPr>
              <w:lastRenderedPageBreak/>
              <w:t>o đó, bằng cách sử dụng, phân phối hoặc sửa đổi FreeType Project, bạn cho biết rằng bạn hiểu và chấp nhận tất cả các điều khoản của giấy phép này.</w:t>
            </w:r>
          </w:p>
          <w:p w14:paraId="19791FC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Liên hệ</w:t>
            </w:r>
          </w:p>
          <w:p w14:paraId="56C5BFB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Có hai danh sách gửi thư liên quan đến FreeType:</w:t>
            </w:r>
          </w:p>
          <w:p w14:paraId="7B5954FA" w14:textId="77777777" w:rsidR="001F5034" w:rsidRPr="009E72E4" w:rsidRDefault="001F5034" w:rsidP="00296C95">
            <w:pPr>
              <w:jc w:val="both"/>
              <w:rPr>
                <w:rFonts w:ascii="Times New Roman" w:hAnsi="Times New Roman" w:cs="Times New Roman"/>
              </w:rPr>
            </w:pPr>
            <w:hyperlink r:id="rId890" w:history="1">
              <w:r w:rsidRPr="009E72E4">
                <w:rPr>
                  <w:rStyle w:val="Hyperlink"/>
                  <w:rFonts w:ascii="Times New Roman" w:hAnsi="Times New Roman" w:cs="Times New Roman"/>
                </w:rPr>
                <w:t>freetype@nongnu.org</w:t>
              </w:r>
            </w:hyperlink>
          </w:p>
          <w:p w14:paraId="2D1DF82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9E72E4" w:rsidRDefault="001F5034" w:rsidP="00296C95">
            <w:pPr>
              <w:jc w:val="both"/>
              <w:rPr>
                <w:rFonts w:ascii="Times New Roman" w:hAnsi="Times New Roman" w:cs="Times New Roman"/>
              </w:rPr>
            </w:pPr>
            <w:hyperlink r:id="rId891" w:history="1">
              <w:r w:rsidRPr="009E72E4">
                <w:rPr>
                  <w:rStyle w:val="Hyperlink"/>
                  <w:rFonts w:ascii="Times New Roman" w:hAnsi="Times New Roman" w:cs="Times New Roman"/>
                </w:rPr>
                <w:t>devel@nongnu.org</w:t>
              </w:r>
            </w:hyperlink>
          </w:p>
          <w:p w14:paraId="6DBB3A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Trang chủ của chúng tôi có thể được tìm thấy tại: http://www.freetype.org</w:t>
            </w:r>
          </w:p>
        </w:tc>
      </w:tr>
      <w:tr w:rsidR="001F5034" w:rsidRPr="009E72E4" w14:paraId="4AD898B0"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Tệp tin README phần mềm JPEG của Independent JPEG Group cho bản phát hành 6b ngày 27 tháng 3 năm 1998</w:t>
            </w:r>
          </w:p>
          <w:p w14:paraId="20EA0FA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VẤN ĐỀ PHÁP LÝ</w:t>
            </w:r>
          </w:p>
          <w:p w14:paraId="13EAC37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Nói một cách đơn giản:</w:t>
            </w:r>
          </w:p>
          <w:p w14:paraId="30595FC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Trong thuật ngữ pháp lý:</w:t>
            </w:r>
          </w:p>
          <w:p w14:paraId="26FABCE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w:t>
            </w:r>
            <w:r w:rsidRPr="009E72E4">
              <w:rPr>
                <w:rFonts w:ascii="Times New Roman" w:hAnsi="Times New Roman" w:cs="Times New Roman"/>
              </w:rPr>
              <w:lastRenderedPageBreak/>
              <w:t>về chất lượng và độ chính xác của nó. Phần mềm này có bản quyền (C) 1991-1998, Thomas G. Lane. Mọi quyền được bảo lưu ngoại trừ các quy định dưới đây.</w:t>
            </w:r>
          </w:p>
          <w:p w14:paraId="7C2CD27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9E72E4" w:rsidRDefault="001F5034" w:rsidP="00921A70">
            <w:pPr>
              <w:numPr>
                <w:ilvl w:val="0"/>
                <w:numId w:val="389"/>
              </w:numPr>
              <w:jc w:val="both"/>
              <w:rPr>
                <w:rFonts w:ascii="Times New Roman" w:hAnsi="Times New Roman" w:cs="Times New Roman"/>
              </w:rPr>
            </w:pPr>
            <w:r w:rsidRPr="009E72E4">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9E72E4" w:rsidRDefault="001F5034" w:rsidP="00921A70">
            <w:pPr>
              <w:numPr>
                <w:ilvl w:val="0"/>
                <w:numId w:val="389"/>
              </w:numPr>
              <w:jc w:val="both"/>
              <w:rPr>
                <w:rFonts w:ascii="Times New Roman" w:hAnsi="Times New Roman" w:cs="Times New Roman"/>
              </w:rPr>
            </w:pPr>
            <w:r w:rsidRPr="009E72E4">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9E72E4" w:rsidRDefault="001F5034" w:rsidP="00921A70">
            <w:pPr>
              <w:numPr>
                <w:ilvl w:val="0"/>
                <w:numId w:val="389"/>
              </w:numPr>
              <w:jc w:val="both"/>
              <w:rPr>
                <w:rFonts w:ascii="Times New Roman" w:hAnsi="Times New Roman" w:cs="Times New Roman"/>
              </w:rPr>
            </w:pPr>
            <w:r w:rsidRPr="009E72E4">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w:t>
            </w:r>
            <w:r w:rsidRPr="009E72E4">
              <w:rPr>
                <w:rFonts w:ascii="Times New Roman" w:hAnsi="Times New Roman" w:cs="Times New Roman"/>
              </w:rPr>
              <w:lastRenderedPageBreak/>
              <w:t xml:space="preserve"> trợ của nó (config.guess, config.sub, ltconfig, ltmain.sh). Một tập lệnh hỗ trợ khác, install-sh, thuộc bản quyền của MIT nhưng cũng có thể phân phối miễn phí.</w:t>
            </w:r>
          </w:p>
          <w:p w14:paraId="27B25E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Có vẻ như tùy chọn mã hóa số học của đặc tả JPEG được bảo hộ bởi các bằng sáng chế của IBM, AT&amp;T và Mitsubishi. Do đó, không thể sử dụng mã hóa số </w:t>
            </w:r>
            <w:r w:rsidRPr="009E72E4">
              <w:rPr>
                <w:rFonts w:ascii="Times New Roman" w:hAnsi="Times New Roman" w:cs="Times New Roman"/>
              </w:rPr>
              <w:lastRenderedPageBreak/>
              <w:t>h</w:t>
            </w:r>
            <w:r w:rsidRPr="009E72E4">
              <w:rPr>
                <w:rFonts w:ascii="Times New Roman" w:hAnsi="Times New Roman" w:cs="Times New Roman"/>
              </w:rPr>
              <w:lastRenderedPageBreak/>
              <w:t>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9E72E4" w14:paraId="3DD21B3B"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1996 của Internet Software Consortium.</w:t>
            </w:r>
          </w:p>
          <w:p w14:paraId="76BB16E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Một số phần Bản q</w:t>
            </w:r>
            <w:r w:rsidRPr="009E72E4">
              <w:rPr>
                <w:rFonts w:ascii="Times New Roman" w:hAnsi="Times New Roman" w:cs="Times New Roman"/>
              </w:rPr>
              <w:lastRenderedPageBreak/>
              <w:t>uyền (c) 1995 của International Business Machines, Inc.</w:t>
            </w:r>
          </w:p>
          <w:p w14:paraId="0B0072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w:t>
            </w:r>
            <w:r w:rsidRPr="009E72E4">
              <w:rPr>
                <w:rFonts w:ascii="Times New Roman" w:hAnsi="Times New Roman" w:cs="Times New Roman"/>
              </w:rPr>
              <w:lastRenderedPageBreak/>
              <w:t xml:space="preserve"> </w:t>
            </w:r>
            <w:r w:rsidRPr="009E72E4">
              <w:rPr>
                <w:rFonts w:ascii="Times New Roman" w:hAnsi="Times New Roman" w:cs="Times New Roman"/>
              </w:rPr>
              <w:lastRenderedPageBreak/>
              <w:t>mà không có sự cho phép trước cụ thể bằng văn bản.</w:t>
            </w:r>
          </w:p>
          <w:p w14:paraId="2B274DE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9E72E4" w14:paraId="7A6EB7FB"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2013 The Khronos Group Inc.</w:t>
            </w:r>
          </w:p>
          <w:p w14:paraId="4E825F3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w:t>
            </w:r>
            <w:r w:rsidRPr="009E72E4">
              <w:rPr>
                <w:rFonts w:ascii="Times New Roman" w:hAnsi="Times New Roman" w:cs="Times New Roman"/>
              </w:rPr>
              <w:lastRenderedPageBreak/>
              <w:t xml:space="preserve">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w:t>
            </w:r>
            <w:r w:rsidRPr="009E72E4">
              <w:rPr>
                <w:rFonts w:ascii="Times New Roman" w:hAnsi="Times New Roman" w:cs="Times New Roman"/>
              </w:rPr>
              <w:lastRenderedPageBreak/>
              <w:t>T</w:t>
            </w:r>
            <w:r w:rsidRPr="009E72E4">
              <w:rPr>
                <w:rFonts w:ascii="Times New Roman" w:hAnsi="Times New Roman" w:cs="Times New Roman"/>
              </w:rPr>
              <w:lastRenderedPageBreak/>
              <w:t xml:space="preserve"> SINH TỪ, DO HOẶC LIÊN QUAN ĐẾN ** TÀI LIỆU HOẶC VIỆC SỬ DỤNG HOẶC CÁC GIAO DỊCH KHÁC VỀ TÀI LIỆU.</w:t>
            </w:r>
          </w:p>
        </w:tc>
      </w:tr>
      <w:tr w:rsidR="001F5034" w:rsidRPr="009E72E4" w14:paraId="5443C0C8"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9E72E4" w14:paraId="4F101841"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MIT</w:t>
            </w:r>
          </w:p>
          <w:p w14:paraId="3E4A7D2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[chủ sở hữu bản quyền]</w:t>
            </w:r>
          </w:p>
          <w:p w14:paraId="4AAF07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PHẦN MỀM ĐƯỢC CUNG CẤP "NGUYÊN </w:t>
            </w:r>
            <w:r w:rsidRPr="009E72E4">
              <w:rPr>
                <w:rFonts w:ascii="Times New Roman" w:hAnsi="Times New Roman" w:cs="Times New Roman"/>
              </w:rPr>
              <w:lastRenderedPageBreak/>
              <w:t>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9E72E4" w14:paraId="765E750C"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nhóm mở</w:t>
            </w:r>
          </w:p>
          <w:p w14:paraId="67A252E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1996, 1998 The Open Group</w:t>
            </w:r>
          </w:p>
          <w:p w14:paraId="595290A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w:t>
            </w:r>
            <w:r w:rsidRPr="009E72E4">
              <w:rPr>
                <w:rFonts w:ascii="Times New Roman" w:hAnsi="Times New Roman" w:cs="Times New Roman"/>
              </w:rPr>
              <w:lastRenderedPageBreak/>
              <w:t>ỗ</w:t>
            </w:r>
            <w:r w:rsidRPr="009E72E4">
              <w:rPr>
                <w:rFonts w:ascii="Times New Roman" w:hAnsi="Times New Roman" w:cs="Times New Roman"/>
              </w:rPr>
              <w:lastRenderedPageBreak/>
              <w:t xml:space="preserve"> trợ. Thông báo bản quyền nêu trên và thông báo cấp phép này phải được bao gồm trong tất cả các bản sao hoặc phần quan trọng của Phần mềm.</w:t>
            </w:r>
          </w:p>
          <w:p w14:paraId="4F8332E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w:t>
            </w:r>
            <w:r w:rsidRPr="009E72E4">
              <w:rPr>
                <w:rFonts w:ascii="Times New Roman" w:hAnsi="Times New Roman" w:cs="Times New Roman"/>
              </w:rPr>
              <w:lastRenderedPageBreak/>
              <w:t>rước bằng văn bản từ The Open Group.</w:t>
            </w:r>
          </w:p>
        </w:tc>
      </w:tr>
      <w:tr w:rsidR="001F5034" w:rsidRPr="009E72E4" w14:paraId="389086ED"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Mã miền công cộng không phải tuân theo bất kỳ giấy phép nào.</w:t>
            </w:r>
          </w:p>
        </w:tc>
      </w:tr>
      <w:tr w:rsidR="001F5034" w:rsidRPr="009E72E4" w14:paraId="75F43EB9"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BSD One Clause</w:t>
            </w:r>
          </w:p>
          <w:p w14:paraId="769343E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[CHỦ SỞ HỮU]</w:t>
            </w:r>
          </w:p>
          <w:p w14:paraId="0AA0C1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Mọi quyền được bảo lưu.</w:t>
            </w:r>
          </w:p>
          <w:p w14:paraId="543770A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Việc phân phối lại mã nguồn phải giữ nguyên thông báo bản quyền ở trên, danh sách các điều kiện này và tuyên bố từ chối trách nhiệm sa</w:t>
            </w:r>
            <w:r w:rsidRPr="009E72E4">
              <w:rPr>
                <w:rFonts w:ascii="Times New Roman" w:hAnsi="Times New Roman" w:cs="Times New Roman"/>
              </w:rPr>
              <w:lastRenderedPageBreak/>
              <w:t>u</w:t>
            </w:r>
            <w:r w:rsidRPr="009E72E4">
              <w:rPr>
                <w:rFonts w:ascii="Times New Roman" w:hAnsi="Times New Roman" w:cs="Times New Roman"/>
              </w:rPr>
              <w:lastRenderedPageBreak/>
              <w:t xml:space="preserve"> đây.</w:t>
            </w:r>
          </w:p>
          <w:p w14:paraId="50B9761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9E72E4" w14:paraId="13237174"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ISC (ISCL)</w:t>
            </w:r>
          </w:p>
          <w:p w14:paraId="0BCCF6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4 chữ số, Tên công ty hoặc cá nhân</w:t>
            </w:r>
          </w:p>
          <w:p w14:paraId="510B629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VÀ TÁC GIẢ TỪ CHỐI MỌI BẢO ĐẢM LIÊN QUAN ĐẾN PHẦN MỀM NÀY, BAO GỒM MỌI BẢO ĐẢM NGỤ</w:t>
            </w:r>
            <w:r w:rsidRPr="009E72E4">
              <w:rPr>
                <w:rFonts w:ascii="Times New Roman" w:hAnsi="Times New Roman" w:cs="Times New Roman"/>
              </w:rPr>
              <w:lastRenderedPageBreak/>
              <w:t xml:space="preserve">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9E72E4" w14:paraId="26D53972"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PHẦN MỀM MIỄN PHÍ SGI B (Phiên bản 2.0, ngày 18 tháng 9 năm 2008)</w:t>
            </w:r>
          </w:p>
          <w:p w14:paraId="384B795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[ngày xuất bản lần đầu] Silicon Graphics, Inc. Bảo lưu mọi quyền.</w:t>
            </w:r>
          </w:p>
          <w:p w14:paraId="427B530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102D0B8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báo bản quyền ở trên bao gồm ngày xuất bản lần đầu và thông báo cấp phép này hoặc tham c</w:t>
            </w:r>
            <w:r w:rsidRPr="009E72E4">
              <w:rPr>
                <w:rFonts w:ascii="Times New Roman" w:hAnsi="Times New Roman" w:cs="Times New Roman"/>
              </w:rPr>
              <w:lastRenderedPageBreak/>
              <w:t>h</w:t>
            </w:r>
            <w:r w:rsidRPr="009E72E4">
              <w:rPr>
                <w:rFonts w:ascii="Times New Roman" w:hAnsi="Times New Roman" w:cs="Times New Roman"/>
              </w:rPr>
              <w:lastRenderedPageBreak/>
              <w:t>iếu đến http://oss.sgi.com/projects/FreeB/ sẽ được đưa vào tất cả các bản sao hoặc phần quan trọng của Phần mềm.</w:t>
            </w:r>
          </w:p>
          <w:p w14:paraId="2B1F5D8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 xml:space="preserve">Ngoại trừ những điều được nêu trong thông báo này, tên của Silicon Graphics, Inc. sẽ không được sử dụng trong quảng cáo hoặc để </w:t>
            </w:r>
            <w:r w:rsidRPr="009E72E4">
              <w:rPr>
                <w:rFonts w:ascii="Times New Roman" w:hAnsi="Times New Roman" w:cs="Times New Roman"/>
              </w:rPr>
              <w:lastRenderedPageBreak/>
              <w:t>thúc đẩy việc bán, sử dụng hoặc các giao dịch khác trong Phần mềm này mà không có sự cho phép trước bằng văn bản từ Silicon Graphics, Inc.</w:t>
            </w:r>
          </w:p>
        </w:tc>
      </w:tr>
      <w:tr w:rsidR="001F5034" w:rsidRPr="009E72E4" w14:paraId="728C4454"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Điều khoản sử dụng Unicode</w:t>
            </w:r>
          </w:p>
          <w:p w14:paraId="50429CD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 Bản quyền Unicode.</w:t>
            </w:r>
          </w:p>
          <w:p w14:paraId="484B457B"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Bản quyền © 1991-2014 Unicode, Inc. Bảo lưu mọi quyền.</w:t>
            </w:r>
          </w:p>
          <w:p w14:paraId="0AB5588D"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Bất kỳ cá nhân nào cũng được phép, miễn phí, xem, sử dụng, sao chép và phân phối tất cả tài liệu và tệp chỉ với mục đích cung cấp thông tin trong quá trình tạo ra các sản phẩm hỗ trợ Tiêu chuẩn Unicode, tuân theo các Điều khoản và Điều kiện tại đây.</w:t>
            </w:r>
          </w:p>
          <w:p w14:paraId="70B66481"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9E72E4" w:rsidRDefault="001F5034" w:rsidP="00921A70">
            <w:pPr>
              <w:numPr>
                <w:ilvl w:val="0"/>
                <w:numId w:val="390"/>
              </w:numPr>
              <w:jc w:val="both"/>
              <w:rPr>
                <w:rFonts w:ascii="Times New Roman" w:hAnsi="Times New Roman" w:cs="Times New Roman"/>
              </w:rPr>
            </w:pPr>
            <w:r w:rsidRPr="009E72E4">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 Chú thích về Quyền hạn chế.</w:t>
            </w:r>
          </w:p>
          <w:p w14:paraId="1DF17E9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w:t>
            </w:r>
            <w:r w:rsidRPr="009E72E4">
              <w:rPr>
                <w:rFonts w:ascii="Times New Roman" w:hAnsi="Times New Roman" w:cs="Times New Roman"/>
              </w:rPr>
              <w:lastRenderedPageBreak/>
              <w:t xml:space="preserve">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 Bảo hành và Tuyên bố từ chối trách nhiệm.</w:t>
            </w:r>
          </w:p>
          <w:p w14:paraId="1DC27845" w14:textId="77777777" w:rsidR="001F5034" w:rsidRPr="009E72E4" w:rsidRDefault="001F5034" w:rsidP="00921A70">
            <w:pPr>
              <w:numPr>
                <w:ilvl w:val="0"/>
                <w:numId w:val="391"/>
              </w:numPr>
              <w:jc w:val="both"/>
              <w:rPr>
                <w:rFonts w:ascii="Times New Roman" w:hAnsi="Times New Roman" w:cs="Times New Roman"/>
              </w:rPr>
            </w:pPr>
            <w:r w:rsidRPr="009E72E4">
              <w:rPr>
                <w:rFonts w:ascii="Times New Roman" w:hAnsi="Times New Roman" w:cs="Times New Roman"/>
              </w:rPr>
              <w:t>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phẩm và/hoặc chương trình được mô tả trong ấn phẩm và/hoặc trang web này bất cứ lúc nào.</w:t>
            </w:r>
          </w:p>
          <w:p w14:paraId="488C9E1F" w14:textId="77777777" w:rsidR="001F5034" w:rsidRPr="009E72E4" w:rsidRDefault="001F5034" w:rsidP="00921A70">
            <w:pPr>
              <w:numPr>
                <w:ilvl w:val="0"/>
                <w:numId w:val="391"/>
              </w:numPr>
              <w:jc w:val="both"/>
              <w:rPr>
                <w:rFonts w:ascii="Times New Roman" w:hAnsi="Times New Roman" w:cs="Times New Roman"/>
              </w:rPr>
            </w:pPr>
            <w:r w:rsidRPr="009E72E4">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9E72E4" w:rsidRDefault="001F5034" w:rsidP="00921A70">
            <w:pPr>
              <w:numPr>
                <w:ilvl w:val="0"/>
                <w:numId w:val="391"/>
              </w:numPr>
              <w:jc w:val="both"/>
              <w:rPr>
                <w:rFonts w:ascii="Times New Roman" w:hAnsi="Times New Roman" w:cs="Times New Roman"/>
              </w:rPr>
            </w:pPr>
            <w:r w:rsidRPr="009E72E4">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 Miễn trừ thiệt hại.</w:t>
            </w:r>
          </w:p>
          <w:p w14:paraId="59E3845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Trong mọi trường hợp, Unicode hoặc bên cấp phép sẽ không ch</w:t>
            </w:r>
            <w:r w:rsidRPr="009E72E4">
              <w:rPr>
                <w:rFonts w:ascii="Times New Roman" w:hAnsi="Times New Roman" w:cs="Times New Roman"/>
              </w:rPr>
              <w:lastRenderedPageBreak/>
              <w:t>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 Nhãn hiệu và Logo.</w:t>
            </w:r>
          </w:p>
          <w:p w14:paraId="64D51835" w14:textId="77777777" w:rsidR="001F5034" w:rsidRPr="009E72E4" w:rsidRDefault="001F5034" w:rsidP="00921A70">
            <w:pPr>
              <w:numPr>
                <w:ilvl w:val="0"/>
                <w:numId w:val="392"/>
              </w:numPr>
              <w:jc w:val="both"/>
              <w:rPr>
                <w:rFonts w:ascii="Times New Roman" w:hAnsi="Times New Roman" w:cs="Times New Roman"/>
              </w:rPr>
            </w:pPr>
            <w:r w:rsidRPr="009E72E4">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9E72E4" w:rsidRDefault="001F5034" w:rsidP="00921A70">
            <w:pPr>
              <w:numPr>
                <w:ilvl w:val="0"/>
                <w:numId w:val="392"/>
              </w:numPr>
              <w:jc w:val="both"/>
              <w:rPr>
                <w:rFonts w:ascii="Times New Roman" w:hAnsi="Times New Roman" w:cs="Times New Roman"/>
              </w:rPr>
            </w:pPr>
            <w:r w:rsidRPr="009E72E4">
              <w:rPr>
                <w:rFonts w:ascii="Times New Roman" w:hAnsi="Times New Roman" w:cs="Times New Roman"/>
              </w:rPr>
              <w:t>Chính sách sử dụng tên và nhãn hiệu của Unicode Consortium ("Chính sách nhãn hiệu") được đưa vào đây để tham khảo và bạn đồng ý tuân thủ các điều khoản của Chính sách nhãn hiệu, có thể thay đổi theo thời gian tùy theo quyết định riêng của Unicode, Inc.</w:t>
            </w:r>
          </w:p>
          <w:p w14:paraId="6F858D58" w14:textId="77777777" w:rsidR="001F5034" w:rsidRPr="009E72E4" w:rsidRDefault="001F5034" w:rsidP="00921A70">
            <w:pPr>
              <w:numPr>
                <w:ilvl w:val="0"/>
                <w:numId w:val="392"/>
              </w:numPr>
              <w:jc w:val="both"/>
              <w:rPr>
                <w:rFonts w:ascii="Times New Roman" w:hAnsi="Times New Roman" w:cs="Times New Roman"/>
              </w:rPr>
            </w:pPr>
            <w:r w:rsidRPr="009E72E4">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F. Các vấn đề khác.</w:t>
            </w:r>
          </w:p>
          <w:p w14:paraId="2EDD1A80" w14:textId="77777777" w:rsidR="001F5034" w:rsidRPr="009E72E4" w:rsidRDefault="001F5034" w:rsidP="00921A70">
            <w:pPr>
              <w:numPr>
                <w:ilvl w:val="0"/>
                <w:numId w:val="393"/>
              </w:numPr>
              <w:jc w:val="both"/>
              <w:rPr>
                <w:rFonts w:ascii="Times New Roman" w:hAnsi="Times New Roman" w:cs="Times New Roman"/>
              </w:rPr>
            </w:pPr>
            <w:r w:rsidRPr="009E72E4">
              <w:rPr>
                <w:rFonts w:ascii="Times New Roman" w:hAnsi="Times New Roman" w:cs="Times New Roman"/>
              </w:rPr>
              <w:t xml:space="preserve">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w:t>
            </w:r>
            <w:r w:rsidRPr="009E72E4">
              <w:rPr>
                <w:rFonts w:ascii="Times New Roman" w:hAnsi="Times New Roman" w:cs="Times New Roman"/>
              </w:rPr>
              <w:lastRenderedPageBreak/>
              <w:t>l</w:t>
            </w:r>
            <w:r w:rsidRPr="009E72E4">
              <w:rPr>
                <w:rFonts w:ascii="Times New Roman" w:hAnsi="Times New Roman" w:cs="Times New Roman"/>
              </w:rPr>
              <w:lastRenderedPageBreak/>
              <w:t xml:space="preserve">iên quan đến trang web này sẽ chỉ </w:t>
            </w:r>
            <w:r w:rsidRPr="009E72E4">
              <w:rPr>
                <w:rFonts w:ascii="Times New Roman" w:hAnsi="Times New Roman" w:cs="Times New Roman"/>
              </w:rPr>
              <w:lastRenderedPageBreak/>
              <w:t>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9E72E4" w:rsidRDefault="001F5034" w:rsidP="00921A70">
            <w:pPr>
              <w:numPr>
                <w:ilvl w:val="0"/>
                <w:numId w:val="393"/>
              </w:numPr>
              <w:jc w:val="both"/>
              <w:rPr>
                <w:rFonts w:ascii="Times New Roman" w:hAnsi="Times New Roman" w:cs="Times New Roman"/>
              </w:rPr>
            </w:pPr>
            <w:r w:rsidRPr="009E72E4">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9E72E4" w:rsidRDefault="001F5034" w:rsidP="00921A70">
            <w:pPr>
              <w:numPr>
                <w:ilvl w:val="0"/>
                <w:numId w:val="393"/>
              </w:numPr>
              <w:jc w:val="both"/>
              <w:rPr>
                <w:rFonts w:ascii="Times New Roman" w:hAnsi="Times New Roman" w:cs="Times New Roman"/>
              </w:rPr>
            </w:pPr>
            <w:r w:rsidRPr="009E72E4">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9E72E4" w:rsidRDefault="001F5034" w:rsidP="00921A70">
            <w:pPr>
              <w:numPr>
                <w:ilvl w:val="0"/>
                <w:numId w:val="393"/>
              </w:numPr>
              <w:jc w:val="both"/>
              <w:rPr>
                <w:rFonts w:ascii="Times New Roman" w:hAnsi="Times New Roman" w:cs="Times New Roman"/>
              </w:rPr>
            </w:pPr>
            <w:r w:rsidRPr="009E72E4">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9E72E4" w:rsidRDefault="001F5034" w:rsidP="00921A70">
            <w:pPr>
              <w:numPr>
                <w:ilvl w:val="0"/>
                <w:numId w:val="393"/>
              </w:numPr>
              <w:jc w:val="both"/>
              <w:rPr>
                <w:rFonts w:ascii="Times New Roman" w:hAnsi="Times New Roman" w:cs="Times New Roman"/>
              </w:rPr>
            </w:pPr>
            <w:r w:rsidRPr="009E72E4">
              <w:rPr>
                <w:rFonts w:ascii="Times New Roman" w:hAnsi="Times New Roman" w:cs="Times New Roman"/>
              </w:rPr>
              <w:t>Toàn bộ Thỏa thuận. Thỏa thuận này cấu thành toàn bộ thỏa thuận giữa các bên.</w:t>
            </w:r>
          </w:p>
        </w:tc>
      </w:tr>
      <w:tr w:rsidR="001F5034" w:rsidRPr="009E72E4" w14:paraId="6B0F5C1E"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Libpng</w:t>
            </w:r>
          </w:p>
          <w:p w14:paraId="0FD03CB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THÔNG BÁO BẢN QUYỀN, TUYÊN BỐ MIỄN TRỪ TRÁCH NHIỆM và GIẤY PHÉP:</w:t>
            </w:r>
          </w:p>
          <w:p w14:paraId="773302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Simon-Pierre Cadieux, Eric S. Raymond, Gilles Vollant</w:t>
            </w:r>
          </w:p>
          <w:p w14:paraId="56F32FE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và với những bổ sung sau đây vào tuyên bố từ chối trách nhiệm:</w:t>
            </w:r>
          </w:p>
          <w:p w14:paraId="4A81B49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Các ph</w:t>
            </w:r>
            <w:r w:rsidRPr="009E72E4">
              <w:rPr>
                <w:rFonts w:ascii="Times New Roman" w:hAnsi="Times New Roman" w:cs="Times New Roman"/>
              </w:rPr>
              <w:lastRenderedPageBreak/>
              <w:t>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Tom Lane, Glenn Randers-Pehrson, Willem van Schaik.</w:t>
            </w:r>
          </w:p>
          <w:p w14:paraId="255952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John Bowler, Kevin Bracey, Sam Bushell, Magnus Holmgren, Greg Roelofs, Tom Tanner.</w:t>
            </w:r>
          </w:p>
          <w:p w14:paraId="4838224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Andreas Dilger, Dave Martindale, Guy Eric Schalnat, Paul Schmidt, Tim Wegner.</w:t>
            </w:r>
          </w:p>
          <w:p w14:paraId="06310FA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9E72E4" w:rsidRDefault="001F5034" w:rsidP="00921A70">
            <w:pPr>
              <w:numPr>
                <w:ilvl w:val="0"/>
                <w:numId w:val="394"/>
              </w:numPr>
              <w:jc w:val="both"/>
              <w:rPr>
                <w:rFonts w:ascii="Times New Roman" w:hAnsi="Times New Roman" w:cs="Times New Roman"/>
              </w:rPr>
            </w:pPr>
            <w:r w:rsidRPr="009E72E4">
              <w:rPr>
                <w:rFonts w:ascii="Times New Roman" w:hAnsi="Times New Roman" w:cs="Times New Roman"/>
              </w:rPr>
              <w:t>Nguồn gốc của mã nguồn này không được trình bày sai lệch.</w:t>
            </w:r>
          </w:p>
          <w:p w14:paraId="5B11070A" w14:textId="77777777" w:rsidR="001F5034" w:rsidRPr="009E72E4" w:rsidRDefault="001F5034" w:rsidP="00921A70">
            <w:pPr>
              <w:numPr>
                <w:ilvl w:val="0"/>
                <w:numId w:val="394"/>
              </w:numPr>
              <w:jc w:val="both"/>
              <w:rPr>
                <w:rFonts w:ascii="Times New Roman" w:hAnsi="Times New Roman" w:cs="Times New Roman"/>
              </w:rPr>
            </w:pPr>
            <w:r w:rsidRPr="009E72E4">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9E72E4" w:rsidRDefault="001F5034" w:rsidP="00921A70">
            <w:pPr>
              <w:numPr>
                <w:ilvl w:val="0"/>
                <w:numId w:val="394"/>
              </w:numPr>
              <w:jc w:val="both"/>
              <w:rPr>
                <w:rFonts w:ascii="Times New Roman" w:hAnsi="Times New Roman" w:cs="Times New Roman"/>
              </w:rPr>
            </w:pPr>
            <w:r w:rsidRPr="009E72E4">
              <w:rPr>
                <w:rFonts w:ascii="Times New Roman" w:hAnsi="Times New Roman" w:cs="Times New Roman"/>
              </w:rPr>
              <w:t>Không được xóa hoặc thay đổi thông báo Bản quyền này từ bất kỳ nguồn nào hoặ</w:t>
            </w:r>
            <w:r w:rsidRPr="009E72E4">
              <w:rPr>
                <w:rFonts w:ascii="Times New Roman" w:hAnsi="Times New Roman" w:cs="Times New Roman"/>
              </w:rPr>
              <w:lastRenderedPageBreak/>
              <w:t>c</w:t>
            </w:r>
            <w:r w:rsidRPr="009E72E4">
              <w:rPr>
                <w:rFonts w:ascii="Times New Roman" w:hAnsi="Times New Roman" w:cs="Times New Roman"/>
              </w:rPr>
              <w:lastRenderedPageBreak/>
              <w:t xml:space="preserve"> phân phối nguồn thay đổi nào.</w:t>
            </w:r>
          </w:p>
          <w:p w14:paraId="5B6E0F2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printf("%s",png_get_copyright(NULL));</w:t>
            </w:r>
          </w:p>
          <w:p w14:paraId="51840E3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Glenn Randers-Pehrson</w:t>
            </w:r>
          </w:p>
          <w:p w14:paraId="37A41F1B" w14:textId="77777777" w:rsidR="001F5034" w:rsidRPr="009E72E4" w:rsidRDefault="001F5034" w:rsidP="00296C95">
            <w:pPr>
              <w:jc w:val="both"/>
              <w:rPr>
                <w:rFonts w:ascii="Times New Roman" w:hAnsi="Times New Roman" w:cs="Times New Roman"/>
              </w:rPr>
            </w:pPr>
            <w:hyperlink r:id="rId892" w:history="1">
              <w:r w:rsidRPr="009E72E4">
                <w:rPr>
                  <w:rStyle w:val="Hyperlink"/>
                  <w:rFonts w:ascii="Times New Roman" w:hAnsi="Times New Roman" w:cs="Times New Roman"/>
                </w:rPr>
                <w:t>randeg@alum.rpi.edu</w:t>
              </w:r>
            </w:hyperlink>
          </w:p>
          <w:p w14:paraId="2E4A14D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Ngày 15 tháng 4 năm 2002</w:t>
            </w:r>
          </w:p>
        </w:tc>
      </w:tr>
      <w:tr w:rsidR="001F5034" w:rsidRPr="009E72E4" w14:paraId="5695D61D" w14:textId="77777777" w:rsidTr="00296C9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zl</w:t>
            </w:r>
            <w:r w:rsidRPr="009E72E4">
              <w:rPr>
                <w:rFonts w:ascii="Times New Roman" w:hAnsi="Times New Roman" w:cs="Times New Roman"/>
              </w:rPr>
              <w:lastRenderedPageBreak/>
              <w:t>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Giấy phép zlib/libpng</w:t>
            </w:r>
          </w:p>
          <w:p w14:paraId="631F0EA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Bản quyền (c) [năm] [chủ sở hữu bản quyền]</w:t>
            </w:r>
          </w:p>
          <w:p w14:paraId="3982E94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9E72E4" w:rsidRDefault="001F5034" w:rsidP="00921A70">
            <w:pPr>
              <w:numPr>
                <w:ilvl w:val="0"/>
                <w:numId w:val="395"/>
              </w:numPr>
              <w:jc w:val="both"/>
              <w:rPr>
                <w:rFonts w:ascii="Times New Roman" w:hAnsi="Times New Roman" w:cs="Times New Roman"/>
              </w:rPr>
            </w:pPr>
            <w:r w:rsidRPr="009E72E4">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9E72E4" w:rsidRDefault="001F5034" w:rsidP="00921A70">
            <w:pPr>
              <w:numPr>
                <w:ilvl w:val="0"/>
                <w:numId w:val="395"/>
              </w:numPr>
              <w:jc w:val="both"/>
              <w:rPr>
                <w:rFonts w:ascii="Times New Roman" w:hAnsi="Times New Roman" w:cs="Times New Roman"/>
              </w:rPr>
            </w:pPr>
            <w:r w:rsidRPr="009E72E4">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9E72E4" w:rsidRDefault="001F5034" w:rsidP="00921A70">
            <w:pPr>
              <w:numPr>
                <w:ilvl w:val="0"/>
                <w:numId w:val="395"/>
              </w:numPr>
              <w:jc w:val="both"/>
              <w:rPr>
                <w:rFonts w:ascii="Times New Roman" w:hAnsi="Times New Roman" w:cs="Times New Roman"/>
              </w:rPr>
            </w:pPr>
            <w:r w:rsidRPr="009E72E4">
              <w:rPr>
                <w:rFonts w:ascii="Times New Roman" w:hAnsi="Times New Roman" w:cs="Times New Roman"/>
              </w:rPr>
              <w:t>Không được xóa hoặc thay đổi thông báo này từ bất kỳ nguồn phân phối nào.</w:t>
            </w:r>
          </w:p>
        </w:tc>
      </w:tr>
    </w:tbl>
    <w:p w14:paraId="4D440B15"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66A0F7A" w14:textId="77777777" w:rsidR="001F5034" w:rsidRPr="009E72E4" w:rsidRDefault="001F5034" w:rsidP="001F5034">
      <w:pPr>
        <w:pStyle w:val="Heading3"/>
        <w:rPr>
          <w:rFonts w:cs="Times New Roman"/>
        </w:rPr>
      </w:pPr>
      <w:bookmarkStart w:id="641" w:name="_Toc223075507"/>
      <w:r w:rsidRPr="009E72E4">
        <w:rPr>
          <w:rFonts w:cs="Times New Roman"/>
        </w:rPr>
        <w:t>Bảng vị trí ghế trẻ em sử dụng dây an toàn trên ô tô</w:t>
      </w:r>
      <w:bookmarkEnd w:id="641"/>
    </w:p>
    <w:p w14:paraId="6DE095E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9E72E4" w:rsidRDefault="001F5034" w:rsidP="001F5034">
      <w:pPr>
        <w:jc w:val="both"/>
        <w:rPr>
          <w:rStyle w:val="Strong"/>
          <w:rFonts w:ascii="Times New Roman" w:hAnsi="Times New Roman" w:cs="Times New Roman"/>
        </w:rPr>
      </w:pPr>
    </w:p>
    <w:p w14:paraId="4EA011F9" w14:textId="77777777" w:rsidR="001F5034" w:rsidRPr="009E72E4" w:rsidRDefault="001F5034" w:rsidP="001F5034">
      <w:pPr>
        <w:jc w:val="both"/>
        <w:rPr>
          <w:rStyle w:val="Strong"/>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978"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lckQMAAPYKAAAOAAAAZHJzL2Uyb0RvYy54bWzMlk1v1DAQhu9I/AfLd5qP3WS3UVNUCq2Q&#10;KqhoEWfXcTYRjm1sb5Py6xk7TraUBZUiAT2kduwZz7yZedZHL4eOo1umTStFiZODGCMmqKxasSnx&#10;x+uzF2uMjCWiIlwKVuI7ZvDL4+fPjnpVsFQ2kldMI3AiTNGrEjfWqiKKDG1YR8yBVEzAYi11RyxM&#10;9SaqNOnBe8ejNI7zqJe6UlpSZgy8fT0u4mPvv64Zte/r2jCLeIkhNuuf2j9v3DM6PiLFRhPVtDSE&#10;QZ4QRUdaAYfOrl4TS9BWtz+46lqqpZG1PaCyi2Rdt5T5HCCbJH6QzbmWW+Vz2RT9Rs0ygbQPdHqy&#10;W/ru9lyrK3WpQYlebUALP3O5DLXu3H+IEg1esrtZMjZYROFlnieH61WGEYW1PM3y5XLUlDYgvDN7&#10;kWC0s6PNm2CZHS6z1XI1W2aJt4ymc6PvoukV1IfZSWD+TIKrhijmlTUFSHCpUVuVeJVk6yxP0xwj&#10;QTqo1g9QP0RsOEO7Ja+Tt5pVM4UBAR8r2Zg4nOEkS1dxHmdOsjlxUiht7DmTHXKDEmuIwhcXub0w&#10;dtw6bXGHGsnb6qzl3E9c57BTrtEtgZq3QxKcf7eLiycZQozOEj7NlLIf2TvOnD8uPrAalISvnvqA&#10;fRvvgiGUMmGTcakhFRtjzGL4m6KcwveCeIfOcw3Zzb6Dg2nn6GTyPcoT9jtT5ikwG8e/Cmw0ni38&#10;yVLY2bhrhdT7HHDIKpw87p9EGqVxKtnhZvBVliwWPlv38kZWd1B8Wo5gMoqetfDNL4ixl0QDiYBZ&#10;QFf7Hh41l32JZRhh1Ej9dd97tx+6A1Yx6oFsJTZftkQzjPhbAX1zmCyXDoV+Aj2YwkTfX7m5vyK2&#10;3amEQoIuhuj80O23fBrWWnafAMIn7lRYIoLC2SWmVk+TUzsSFzBO2cmJ3wb4U8ReiCtFnXMntavp&#10;6+ET0SoUvgXKvJNTr5LiQf2Pe52lkCdbK+vWN8dO1/ARgBuObX8BIEmcZct1mieAtZEg1w6Ur+SA&#10;7i1BobhogDuOIMgOsO40CO9/wpLA0TRL87XfC6U9o3SRpwn80jqiLFbperEI1TghfMLFI4kipMMJ&#10;xON6GkHV5YssNM7vsiYgY+rDADCX/5inH+0ByCP6dD8dHmH4t+lQff4tOsyV8M/pEFCxhw7Q6E8m&#10;g/2fuOCvGXC58r834SLobm/3554ju+vq8TcA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CQnolckQMAAPYKAAAOAAAAAAAA&#10;AAAAAAAAAC4CAABkcnMvZTJvRG9jLnhtbFBLAQItABQABgAIAAAAIQBOyFeO3QAAAAUBAAAPAAAA&#10;AAAAAAAAAAAAAOsFAABkcnMvZG93bnJldi54bWxQSwUGAAAAAAQABADzAAAA9QYAAAAA&#10;">
                <v:rect id="Rectangle 715856226" o:spid="_x0000_s29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980"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9E72E4" w14:paraId="4F517564" w14:textId="77777777" w:rsidTr="00296C9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không hoạt động, chỉ có ghế trẻ em hướng về phía sau) </w:t>
            </w:r>
            <w:hyperlink r:id="rId893" w:anchor="dcs-note-0ed816eed33d98cac0a8cc377bc12bc7-30eab915efda26f3c0a8b08a3ef5efb7-b10a9e370ebf9b00c0a8b03c0452bcee-0" w:tooltip="Phần đệm ghế phải luôn được thu vào khi lắp ghế trẻ em." w:history="1">
              <w:r w:rsidRPr="009E72E4">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được kích hoạt, chỉ có ghế trẻ em hướng về phía trước) </w:t>
            </w:r>
            <w:hyperlink r:id="rId894" w:anchor="dcs-note-0ed816eed33d98cac0a8cc377bc12bc7-30eab915efda26f3c0a8b08a3ef5efb7-b10a9e370ebf9b00c0a8b03c0452bcee-0" w:tooltip="Phần đệm ghế phải luôn được thu vào khi lắp ghế trẻ em." w:history="1">
              <w:r w:rsidRPr="009E72E4">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ở giữa</w:t>
            </w:r>
          </w:p>
        </w:tc>
      </w:tr>
      <w:tr w:rsidR="001F5034" w:rsidRPr="009E72E4" w14:paraId="69BD26E9" w14:textId="77777777" w:rsidTr="00296C9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0</w:t>
            </w:r>
          </w:p>
          <w:p w14:paraId="4B16209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w:t>
            </w:r>
            <w:hyperlink r:id="rId895" w:anchor="dcs-note-0ed816eed33d98cac0a8cc377bc12bc7-30eab915efda26f3c0a8b08a3ef5efb7-b10a9e370ebf9b00c0a8b03c0452bcee-1" w:tooltip="Điều chỉnh phần tựa lưng ở vị trí thẳng đứng hơn." w:history="1">
              <w:r w:rsidRPr="009E72E4">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r>
      <w:tr w:rsidR="001F5034" w:rsidRPr="009E72E4" w14:paraId="4FDDE0CD" w14:textId="77777777" w:rsidTr="00296C9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0+</w:t>
            </w:r>
          </w:p>
          <w:p w14:paraId="1C8BF26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w:t>
            </w:r>
            <w:hyperlink r:id="rId896" w:anchor="dcs-note-0ed816eed33d98cac0a8cc377bc12bc7-30eab915efda26f3c0a8b08a3ef5efb7-b10a9e370ebf9b00c0a8b03c0452bcee-1" w:tooltip="Điều chỉnh phần tựa lưng ở vị trí thẳng đứng hơn." w:history="1">
              <w:r w:rsidRPr="009E72E4">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r>
      <w:tr w:rsidR="001F5034" w:rsidRPr="009E72E4" w14:paraId="4E0723F2" w14:textId="77777777" w:rsidTr="00296C9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1</w:t>
            </w:r>
          </w:p>
          <w:p w14:paraId="18CE2EF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UF </w:t>
            </w:r>
            <w:hyperlink r:id="rId897" w:anchor="dcs-note-0ed816eed33d98cac0a8cc377bc12bc7-30eab915efda26f3c0a8b08a3ef5efb7-b10a9e370ebf9b00c0a8b03c0452bcee-1" w:tooltip="Điều chỉnh phần tựa lưng ở vị trí thẳng đứng hơn." w:history="1">
              <w:r w:rsidRPr="009E72E4">
                <w:rPr>
                  <w:rStyle w:val="Hyperlink"/>
                  <w:rFonts w:ascii="Times New Roman" w:hAnsi="Times New Roman" w:cs="Times New Roman"/>
                  <w:vertAlign w:val="superscript"/>
                </w:rPr>
                <w:t>2 </w:t>
              </w:r>
            </w:hyperlink>
            <w:hyperlink r:id="rId898" w:anchor="dcs-note-0ed816eed33d98cac0a8cc377bc12bc7-30eab915efda26f3c0a8b08a3ef5efb7-b10a9e370ebf9b00c0a8b03c0452bcee-2" w:tooltip="Volvo khuyến nghị nên sử dụng ghế ngồi hướng về phía sau cho trẻ em trong nhóm đối tượng này." w:history="1">
              <w:r w:rsidRPr="009E72E4">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r>
      <w:tr w:rsidR="001F5034" w:rsidRPr="009E72E4" w14:paraId="0D41FD89" w14:textId="77777777" w:rsidTr="00296C9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2</w:t>
            </w:r>
          </w:p>
          <w:p w14:paraId="6F41996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UF2</w:t>
            </w:r>
            <w:hyperlink r:id="rId899" w:anchor="dcs-note-0ed816eed33d98cac0a8cc377bc12bc7-30eab915efda26f3c0a8b08a3ef5efb7-b10a9e370ebf9b00c0a8b03c0452bcee-1" w:tooltip="Điều chỉnh phần tựa lưng ở vị trí thẳng đứng hơn." w:history="1">
              <w:r w:rsidRPr="009E72E4">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r>
      <w:tr w:rsidR="001F5034" w:rsidRPr="009E72E4" w14:paraId="1133E817" w14:textId="77777777" w:rsidTr="00296C9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3</w:t>
            </w:r>
          </w:p>
          <w:p w14:paraId="4B40B70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UF2</w:t>
            </w:r>
            <w:hyperlink r:id="rId900" w:anchor="dcs-note-0ed816eed33d98cac0a8cc377bc12bc7-30eab915efda26f3c0a8b08a3ef5efb7-b10a9e370ebf9b00c0a8b03c0452bcee-1" w:tooltip="Điều chỉnh phần tựa lưng ở vị trí thẳng đứng hơn." w:history="1">
              <w:r w:rsidRPr="009E72E4">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Bạn</w:t>
            </w:r>
          </w:p>
        </w:tc>
      </w:tr>
      <w:tr w:rsidR="001F5034" w:rsidRPr="009E72E4" w14:paraId="758DD2D1" w14:textId="77777777" w:rsidTr="00296C9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 Phù hợp với ghế ngồi trẻ em được chấp thuận rộng rãi.</w:t>
            </w:r>
          </w:p>
          <w:p w14:paraId="40D0D5B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UF: Phù hợp với ghế ngồi trẻ em hướng về phía trước được chấp thuận rộng rãi.</w:t>
            </w:r>
          </w:p>
          <w:p w14:paraId="26A3CBB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 Phù hợp với ghế trẻ em cụ thể. Ghế trẻ em này có thể dành cho một mẫu xe cụ thể, loại hạn chế hoặc loại bán phổ thông.</w:t>
            </w:r>
          </w:p>
          <w:p w14:paraId="74CBC79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 Ghế trẻ em tích hợp được chấp thuận cho nhóm cân nặng này.</w:t>
            </w:r>
          </w:p>
          <w:p w14:paraId="48B57D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 Địa điểm không phù hợp với trẻ em trong nhóm cân nặng này.</w:t>
            </w:r>
          </w:p>
        </w:tc>
      </w:tr>
    </w:tbl>
    <w:p w14:paraId="5CDDA3D8" w14:textId="77777777" w:rsidR="001F5034" w:rsidRPr="009E72E4" w:rsidRDefault="001F5034" w:rsidP="001F5034">
      <w:pPr>
        <w:jc w:val="both"/>
        <w:rPr>
          <w:rFonts w:ascii="Times New Roman" w:hAnsi="Times New Roman" w:cs="Times New Roman"/>
        </w:rPr>
      </w:pPr>
    </w:p>
    <w:p w14:paraId="3DE3827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981"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tMZiAMAAPgKAAAOAAAAZHJzL2Uyb0RvYy54bWzMVltv0zAUfkfiP1h+Z7k0TdtoGRpjm5Am&#10;mNgQz67jNBGJbWx3yfj1HDtOuo4KsSEufXBtn4vP+XzOFx+/7tsG3TGla8FzHB2FGDFORVHzTY4/&#10;3V68WmKkDeEFaQRnOb5nGr8+efniuJMZi0UlmoIpBE64zjqZ48oYmQWBphVriT4SknEQlkK1xMBS&#10;bYJCkQ68t00Qh2EadEIVUgnKtIbdt4MQnzj/Zcmo+VCWmhnU5BhiM25UblzbMTg5JtlGEVnV1IdB&#10;nhFFS2oOh06u3hJD0FbVP7hqa6qEFqU5oqINRFnWlLkcIJsofJTNpRJb6XLZZN1GTjABtI9werZb&#10;+v7uUskbea0AiU5uAAu3srn0pWrtP0SJegfZ/QQZ6w2isJmm0Wq5mGNEQbZM03iRDJjSCoC3Zq8i&#10;jHZ2tDr3lvNVMl8k6WQZrpxlMJ4b7EXTSagPvYNA/x4ENxWRzCGrM4DgWqG6yDEEv1wkq3SFESct&#10;VOtHqB/CNw1DO5HDyVlNqOlMA4AHINvPfcRsL/N4Eabh3GI2ZU4yqbS5ZKJFdpJjBWG46iJ3V9oM&#10;qqOKPVWLpi4u6qZxC7VZnzUK3REo+fPzEH7e+55aw59nCVFaU7idMWs3M/cNsw4b/pGVACZcfOxC&#10;dp3MpoAIpYybaBBVpGBDnPOHYdretxYOEufQei4hv8m3dzBqDk5G3wNAXt+aMkcEk3H4s8AG48nC&#10;nSy4mYzbmgt1yEEDWfmTB/0RpAEai5Lp170rtGg2i62y3VyL4h7qT4mBm7SkFzXc+hXR5pooICOg&#10;LSBY8wGGshFdjoWfYVQJ9e3QvtWHBgEpRh2QW4711y1RDKPmHYfWWUVJYtnQLaANY1ioh5L1Qwnf&#10;tmcCigkaGaJzU6tvmnFaKtF+Bh4+taeCiHAKZ+eYGjUuzsxAusDklJ2eOjVgQEnMFb+R1Dq3UNuq&#10;vu0/EyV96RtomvdibFeSPeqAQddacnG6NaKsXXvscPWXANQxoP3HOSRJVvPFarbjkFvb9m9Ej3YS&#10;f/NAPJZCkOlBbBHw+z8nk3gep0v/4doxyiyNI/jUWhZOo1kS7XPpkxmFC0snEI/taAQ1l87mvm2e&#10;zDWeMcY29AzmWMOxppsd4I9faNPD5PALhn+bHIovTyKH2VgK/5wcPFMcIAfo82cTg/mfaME9NOB5&#10;5T43/ilo328P145Gdg/Wk+8AAAD//wMAUEsDBBQABgAIAAAAIQBgJNso3QAAAAYBAAAPAAAAZHJz&#10;L2Rvd25yZXYueG1sTI9Pa8JAEMXvQr/DMoXedBP/UdJsRER7kkK1UHobs2MSzM6G7JrEb9+1F3sZ&#10;3vCG936TrgZTi45aV1lWEE8iEMS51RUXCr6Ou/ErCOeRNdaWScGNHKyyp1GKibY9f1J38IUIIewS&#10;VFB63yRSurwkg25iG+LgnW1r0Ie1LaRusQ/hppbTKFpKgxWHhhIb2pSUXw5Xo+C9x349i7fd/nLe&#10;3H6Oi4/vfUxKvTwP6zcQngb/OIY7fkCHLDCd7JW1E7WC8Ij/m3cvmk8XIE5BzZZzkFkq/+NnvwAA&#10;AP//AwBQSwECLQAUAAYACAAAACEAtoM4kv4AAADhAQAAEwAAAAAAAAAAAAAAAAAAAAAAW0NvbnRl&#10;bnRfVHlwZXNdLnhtbFBLAQItABQABgAIAAAAIQA4/SH/1gAAAJQBAAALAAAAAAAAAAAAAAAAAC8B&#10;AABfcmVscy8ucmVsc1BLAQItABQABgAIAAAAIQCVTtMZiAMAAPgKAAAOAAAAAAAAAAAAAAAAAC4C&#10;AABkcnMvZTJvRG9jLnhtbFBLAQItABQABgAIAAAAIQBgJNso3QAAAAYBAAAPAAAAAAAAAAAAAAAA&#10;AOIFAABkcnMvZG93bnJldi54bWxQSwUGAAAAAAQABADzAAAA7AYAAAAA&#10;">
                <v:rect id="Rectangle 274874969" o:spid="_x0000_s29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983"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9E72E4" w:rsidRDefault="001F5034" w:rsidP="001F5034">
      <w:pPr>
        <w:jc w:val="both"/>
        <w:rPr>
          <w:rFonts w:ascii="Times New Roman" w:hAnsi="Times New Roman" w:cs="Times New Roman"/>
        </w:rPr>
      </w:pPr>
      <w:hyperlink r:id="rId901" w:anchor="dcs-ref-0ed816eed33d98cac0a8cc377bc12bc7-30eab915efda26f3c0a8b08a3ef5efb7-b10a9e370ebf9b00c0a8b03c0452bcee-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Phần đệm ghế phải luôn được thu vào khi lắp ghế trẻ em.</w:t>
      </w:r>
    </w:p>
    <w:p w14:paraId="33EF28E9" w14:textId="77777777" w:rsidR="001F5034" w:rsidRPr="009E72E4" w:rsidRDefault="001F5034" w:rsidP="001F5034">
      <w:pPr>
        <w:jc w:val="both"/>
        <w:rPr>
          <w:rFonts w:ascii="Times New Roman" w:hAnsi="Times New Roman" w:cs="Times New Roman"/>
        </w:rPr>
      </w:pPr>
      <w:hyperlink r:id="rId902" w:anchor="dcs-ref-0ed816eed33d98cac0a8cc377bc12bc7-30eab915efda26f3c0a8b08a3ef5efb7-b10a9e370ebf9b00c0a8b03c0452bcee-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Điều chỉnh phần tựa lưng ở vị trí thẳng đứng hơn.</w:t>
      </w:r>
    </w:p>
    <w:p w14:paraId="7901540C" w14:textId="77777777" w:rsidR="001F5034" w:rsidRPr="009E72E4" w:rsidRDefault="001F5034" w:rsidP="001F5034">
      <w:pPr>
        <w:jc w:val="both"/>
        <w:rPr>
          <w:rFonts w:ascii="Times New Roman" w:hAnsi="Times New Roman" w:cs="Times New Roman"/>
        </w:rPr>
      </w:pPr>
      <w:hyperlink r:id="rId903" w:anchor="dcs-ref-0ed816eed33d98cac0a8cc377bc12bc7-30eab915efda26f3c0a8b08a3ef5efb7-b10a9e370ebf9b00c0a8b03c0452bcee-2" w:history="1">
        <w:r w:rsidRPr="009E72E4">
          <w:rPr>
            <w:rStyle w:val="Hyperlink"/>
            <w:rFonts w:ascii="Times New Roman" w:hAnsi="Times New Roman" w:cs="Times New Roman"/>
            <w:vertAlign w:val="superscript"/>
          </w:rPr>
          <w:t>3</w:t>
        </w:r>
      </w:hyperlink>
      <w:r w:rsidRPr="009E72E4">
        <w:rPr>
          <w:rFonts w:ascii="Times New Roman" w:hAnsi="Times New Roman" w:cs="Times New Roman"/>
        </w:rPr>
        <w:t>Volvo khuyến nghị nên sử dụng ghế ngồi hướng về phía sau cho trẻ em trong nhóm đối tượng này.</w:t>
      </w:r>
    </w:p>
    <w:p w14:paraId="430255A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4B9CED44" w14:textId="77777777" w:rsidR="001F5034" w:rsidRPr="009E72E4" w:rsidRDefault="001F5034" w:rsidP="001F5034">
      <w:pPr>
        <w:pStyle w:val="Heading3"/>
        <w:rPr>
          <w:rFonts w:cs="Times New Roman"/>
        </w:rPr>
      </w:pPr>
      <w:bookmarkStart w:id="642" w:name="_Toc223075508"/>
      <w:r w:rsidRPr="009E72E4">
        <w:rPr>
          <w:rFonts w:cs="Times New Roman"/>
        </w:rPr>
        <w:t>Bảng vị trí ghế trẻ em i-Size</w:t>
      </w:r>
      <w:bookmarkEnd w:id="642"/>
    </w:p>
    <w:p w14:paraId="5E471E5F"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9E72E4" w:rsidRDefault="001F5034" w:rsidP="001F5034">
      <w:pPr>
        <w:jc w:val="both"/>
        <w:rPr>
          <w:rFonts w:ascii="Times New Roman" w:hAnsi="Times New Roman" w:cs="Times New Roman"/>
        </w:rPr>
      </w:pPr>
    </w:p>
    <w:p w14:paraId="63A7898E"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Ghế ngồi cho trẻ em phải được phê duyệt theo Quy định R129 của Liên hợp quốc.</w:t>
      </w:r>
    </w:p>
    <w:p w14:paraId="2D54E753"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984"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t3mgMAAPgKAAAOAAAAZHJzL2Uyb0RvYy54bWzMllFv2zYQx98H7DsQfG8syZZsC1GKLF2C&#10;AUEbNCn6zFCUJUwiOZKOlH763ZGSnGTukGVANz/IpMg73v1195NO3w9dSx6EsY2SBY1PIkqE5Kps&#10;5K6gX+4u320osY7JkrVKioI+Ckvfn/3802mvc5GoWrWlMAScSJv3uqC1czpfLCyvRcfsidJCwmKl&#10;TMccTM1uURrWg/euXSRRlC16ZUptFBfWwt0PYZGeef9VJbj7VFVWONIWFGJz/mr89R6vi7NTlu8M&#10;03XDxzDYG6LoWCPh0NnVB+YY2ZvmL666hhtlVeVOuOoWqqoaLnwOkE0cvcjmyqi99rns8n6nZ5lA&#10;2hc6vdkt//hwZfStvjGgRK93oIWfYS5DZTr8hyjJ4CV7nCUTgyMcbmZZvN2sU0o4rGXpMl6tgqa8&#10;BuHR7F1MycGO17+Olul2la5X69kyijZouZjOXTyLptdQH/Yggf13EtzWTAuvrM1BghtDmhLKd7VN&#10;N3G2WW4pkayDcv0MBcTkrhXkyZpXytvNutncgoSvFS2knoXUk3WURemz1FmujXVXQnUEBwU1EIYv&#10;L/ZwbV1QadqCh1rVNuVl07Z+gr0jLlpDHhhUvRvi0fmzXa18kyE8HrSEhzOl7EfusRXor5WfRQVa&#10;wnNPfMC+kQ/BMM6FdHFYqlkpQoxpBL8pyil8XwveIXquILvZ9+hg2hmcTL6DPON+NBWeA7Nx9HeB&#10;BePZwp+spJuNu0Yqc8xBC1mNJ4f9k0hBGlTJDfdDqLPl0ncJ3rxX5SOUn1EBTVbzywae+TWz7oYZ&#10;YBFQC/jqPsGlalVfUDWOKKmV+XbsPu6H/oBVSnpgW0HtH3tmBCXtbxI6ZwtdijD0E+jCBCbm6cr9&#10;0xW57y4UFBL0MUTnh7jftdOwMqr7Chg+x1NhiUkOZxeUOzNNLlxgLoCci/Nzvw0AqJm7lreao3OU&#10;Gmv6bvjKjB4L3wFnPqqpW1n+ov7DXrSU6nzvVNX45jjoOj4EIAfS7UcgJFlnG2BICjoEhNwhKn9R&#10;A4kPS1AoGA2QBwlC3ADrqMF4/zssGUmapEm28XuhtGeYLrMkhnctYngVRctkPVbjBPEJF68kilSI&#10;E4gHe5pA1WVLSAmnzyjyor2PsmZExtSHI8Aw/5CnHx0ByCv69DgdXmH4o+lQ/v6P6OBfB6jLf06H&#10;ERVH6IAF/lYyuP8TF/yHBnxe+ffN+CmI329P554jhw/Wsz8BAAD//wMAUEsDBBQABgAIAAAAIQDl&#10;3QMq3AAAAAYBAAAPAAAAZHJzL2Rvd25yZXYueG1sTI9BS8NAEIXvgv9hGcGb3SRa0ZhNKUU9FaGt&#10;UHqbZqdJaHY2ZLdJ+u/deNHL8IY3vPdNthhNI3rqXG1ZQTyLQBAXVtdcKvjefTy8gHAeWWNjmRRc&#10;ycEiv73JMNV24A31W1+KEMIuRQWV920qpSsqMuhmtiUO3sl2Bn1Yu1LqDocQbhqZRNGzNFhzaKiw&#10;pVVFxXl7MQo+BxyWj/F7vz6fVtfDbv61X8ek1P3duHwD4Wn0f8cw4Qd0yAPT0V5YO9EoCI/43zl5&#10;0VMyB3GcVPIKMs/kf/z8BwAA//8DAFBLAQItABQABgAIAAAAIQC2gziS/gAAAOEBAAATAAAAAAAA&#10;AAAAAAAAAAAAAABbQ29udGVudF9UeXBlc10ueG1sUEsBAi0AFAAGAAgAAAAhADj9If/WAAAAlAEA&#10;AAsAAAAAAAAAAAAAAAAALwEAAF9yZWxzLy5yZWxzUEsBAi0AFAAGAAgAAAAhACD663eaAwAA+AoA&#10;AA4AAAAAAAAAAAAAAAAALgIAAGRycy9lMm9Eb2MueG1sUEsBAi0AFAAGAAgAAAAhAOXdAyrcAAAA&#10;BgEAAA8AAAAAAAAAAAAAAAAA9AUAAGRycy9kb3ducmV2LnhtbFBLBQYAAAAABAAEAPMAAAD9BgAA&#10;AAA=&#10;">
                <v:rect id="Rectangle 1495816839" o:spid="_x0000_s29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986"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9E72E4" w14:paraId="6BF01ABE" w14:textId="77777777" w:rsidTr="00296C9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ở giữa</w:t>
            </w:r>
          </w:p>
        </w:tc>
      </w:tr>
      <w:tr w:rsidR="001F5034" w:rsidRPr="009E72E4" w14:paraId="1FDA1FE0" w14:textId="77777777" w:rsidTr="00296C9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tôi </w:t>
            </w:r>
            <w:hyperlink r:id="rId904"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9E72E4">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093744FA" w14:textId="77777777" w:rsidTr="00296C9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iU: Phù hợp với ghế trẻ em "phổ thông" i-Size, quay mặt về phía trước và quay mặt về phía sau.</w:t>
            </w:r>
          </w:p>
          <w:p w14:paraId="04D20C8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 Không phù hợp với ghế ngồi trẻ em được chấp thuận rộng rãi.</w:t>
            </w:r>
          </w:p>
        </w:tc>
      </w:tr>
    </w:tbl>
    <w:p w14:paraId="285DEB8F" w14:textId="77777777" w:rsidR="001F5034" w:rsidRPr="009E72E4" w:rsidRDefault="001F5034" w:rsidP="001F5034">
      <w:pPr>
        <w:jc w:val="both"/>
        <w:rPr>
          <w:rFonts w:ascii="Times New Roman" w:hAnsi="Times New Roman" w:cs="Times New Roman"/>
        </w:rPr>
      </w:pPr>
    </w:p>
    <w:p w14:paraId="3622A464" w14:textId="77777777" w:rsidR="001F5034" w:rsidRPr="009E72E4" w:rsidRDefault="001F5034" w:rsidP="001F5034">
      <w:pPr>
        <w:jc w:val="both"/>
        <w:rPr>
          <w:rFonts w:ascii="Times New Roman" w:hAnsi="Times New Roman" w:cs="Times New Roman"/>
        </w:rPr>
      </w:pPr>
      <w:hyperlink r:id="rId905" w:anchor="dcs-ref-0ed816eed33d98cac0a8cc377bc12bc7-30eab915efda26f3c0a8b08a3ef5efb7-6470513d0ebf7b41c0a8b03c64e5f67b-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061566FA" w14:textId="77777777" w:rsidR="001F5034" w:rsidRPr="009E72E4" w:rsidRDefault="001F5034" w:rsidP="001F5034">
      <w:pPr>
        <w:pStyle w:val="Heading3"/>
        <w:rPr>
          <w:rFonts w:cs="Times New Roman"/>
        </w:rPr>
      </w:pPr>
      <w:bookmarkStart w:id="643" w:name="_Toc223075509"/>
      <w:r w:rsidRPr="009E72E4">
        <w:rPr>
          <w:rFonts w:cs="Times New Roman"/>
        </w:rPr>
        <w:t>Bảng vị trí lắp đặt ghế trẻ em ISOFIX</w:t>
      </w:r>
      <w:bookmarkEnd w:id="643"/>
    </w:p>
    <w:p w14:paraId="7E1C470E"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9E72E4" w:rsidRDefault="001F5034" w:rsidP="001F5034">
      <w:pPr>
        <w:jc w:val="both"/>
        <w:rPr>
          <w:rFonts w:ascii="Times New Roman" w:hAnsi="Times New Roman" w:cs="Times New Roman"/>
        </w:rPr>
      </w:pPr>
    </w:p>
    <w:p w14:paraId="0870591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987"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USpjQMAAPYKAAAOAAAAZHJzL2Uyb0RvYy54bWzMlttu2zgQhu8L7DsQvG90sCXbQpQimzZB&#10;gSANmix6zVCUJSxFsiQdKX36DilKTrLeRZLFHm5kUuQMZ37NfOb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C9EiQYv2cMsGRssovAyz5PNepVhRGFtnayT5XrUlDYg&#10;vDN7n2C0t6PNp2CZbZbZarmaLFeblbeMpnOjJ9H0CurD7CUwf0+Cm4Yo5pU1BUhwrVFbQflmyTKL&#10;4wWkI0gH1foV6oeILWdov+R18lazaqYwIOBLJRsTz8fE01Wcx5mTbE6cFEobe8Fkh9ygxBqi8MVF&#10;7i+NHbdOW9yhRvK2Om859xPXOeyMa3RPoObtkATnT3Zx8SZDiNFZwqeZUvYj+8CZ88fFV1aDkvDV&#10;Ux+wb+N9MIRSJmwyLjWkYmOMIHnsOxHczxZeEO/Qea4hu9l3cPA00cn3KE/Y70yZp8BsHP9VYKPx&#10;bOFPlsLOxl0rpD7kgENW4eRx/yTSKI1TyQ53w1hli0XuNruXd7J6gOLTcgSTUfS8hW9+SYy9JhpI&#10;BMwCutov8Ki57EsswwijRuofh967/dAdsIpRD2Qrsfm+I5phxD8L6JtNslw6FPoJ9GAKE/145e7x&#10;ith1ZxIKCboYovNDt9/yaVhr2X0DCJ+6U2GJCApnl5haPU3O7EhcwDhlp6d+G+BPEXspbhR1zp3U&#10;rqZvh29Eq1D4FihzJadeJcWz+h/3OkshT3dW1q1vjr2u4SMAN0a1/3mALLIkT7LFZjER5NaB8lc5&#10;oGS/FL49cMcRBNkB1p0G4f2fsCRwNM3SfB3+tyYIZ5tFnibwT+sgnOVZunmK0lcTRUiHE4jH9TSC&#10;qssXWWic17ImIGPqwwAwjw3PTD86AJAX9OlhOrzA8N+mQ/X7q+iwmirhP6dDQMUBOkCjv5kM9v/E&#10;BX/NgMuV/78JF0F3e3s89xzZX1dPfgIAAP//AwBQSwMEFAAGAAgAAAAhAP78ME7dAAAABgEAAA8A&#10;AABkcnMvZG93bnJldi54bWxMj0FLw0AQhe+C/2GZgje7SbQS0mxKKeqpCLaCeJtmp0lodjZkt0n6&#10;7916sZfhDW9475t8NZlWDNS7xrKCeB6BIC6tbrhS8LV/e0xBOI+ssbVMCi7kYFXc3+WYaTvyJw07&#10;X4kQwi5DBbX3XSalK2sy6Oa2Iw7e0fYGfVj7SuoexxBuWplE0Ys02HBoqLGjTU3laXc2Ct5HHNdP&#10;8euwPR03l5/94uN7G5NSD7NpvQThafL/x3DFD+hQBKaDPbN2olUQHvF/8+pFz8kCxCGoJE1BFrm8&#10;xS9+AQAA//8DAFBLAQItABQABgAIAAAAIQC2gziS/gAAAOEBAAATAAAAAAAAAAAAAAAAAAAAAABb&#10;Q29udGVudF9UeXBlc10ueG1sUEsBAi0AFAAGAAgAAAAhADj9If/WAAAAlAEAAAsAAAAAAAAAAAAA&#10;AAAALwEAAF9yZWxzLy5yZWxzUEsBAi0AFAAGAAgAAAAhALeBRKmNAwAA9goAAA4AAAAAAAAAAAAA&#10;AAAALgIAAGRycy9lMm9Eb2MueG1sUEsBAi0AFAAGAAgAAAAhAP78ME7dAAAABgEAAA8AAAAAAAAA&#10;AAAAAAAA5wUAAGRycy9kb3ducmV2LnhtbFBLBQYAAAAABAAEAPMAAADxBgAAAAA=&#10;">
                <v:rect id="Rectangle 151450035" o:spid="_x0000_s29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98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9E72E4" w14:paraId="1C051ACC" w14:textId="77777777" w:rsidTr="00296C9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Kích thước lớp </w:t>
            </w:r>
            <w:hyperlink r:id="rId906"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9E72E4">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không hoạt động, chỉ có ghế trẻ em hướng về phía sau) </w:t>
            </w:r>
            <w:hyperlink r:id="rId907"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2 </w:t>
              </w:r>
            </w:hyperlink>
            <w:hyperlink r:id="rId908" w:anchor="dcs-note-0ed816eed33d98cac0a8cc377bc12bc7-30eab915efda26f3c0a8b08a3ef5efb7-74a7ec5e0ebe50dec0a8b03c492bbebe-2" w:tooltip="Phần đệm ghế phải luôn được thu vào khi lắp ghế trẻ em." w:history="1">
              <w:r w:rsidRPr="009E72E4">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trước (có túi khí được kích hoạt, chỉ có ghế trẻ em hướng về phía trước) </w:t>
            </w:r>
            <w:hyperlink r:id="rId909"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2 </w:t>
              </w:r>
            </w:hyperlink>
            <w:hyperlink r:id="rId910" w:anchor="dcs-note-0ed816eed33d98cac0a8cc377bc12bc7-30eab915efda26f3c0a8b08a3ef5efb7-74a7ec5e0ebe50dec0a8b03c492bbebe-2" w:tooltip="Phần đệm ghế phải luôn được thu vào khi lắp ghế trẻ em." w:history="1">
              <w:r w:rsidRPr="009E72E4">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sau ở giữa</w:t>
            </w:r>
          </w:p>
        </w:tc>
      </w:tr>
      <w:tr w:rsidR="001F5034" w:rsidRPr="009E72E4" w14:paraId="78B2FD7A" w14:textId="77777777" w:rsidTr="00296C9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IL2 , </w:t>
            </w:r>
            <w:hyperlink r:id="rId911" w:anchor="dcs-note-0ed816eed33d98cac0a8cc377bc12bc7-30eab915efda26f3c0a8b08a3ef5efb7-74a7ec5e0ebe50dec0a8b03c492bbebe-3" w:tooltip="Applicable if the car is not fitted with an ISOFIX bracket." w:history="1">
              <w:r w:rsidRPr="009E72E4">
                <w:rPr>
                  <w:rStyle w:val="Hyperlink"/>
                  <w:rFonts w:ascii="Times New Roman" w:hAnsi="Times New Roman" w:cs="Times New Roman"/>
                  <w:vertAlign w:val="superscript"/>
                </w:rPr>
                <w:t>X4</w:t>
              </w:r>
            </w:hyperlink>
            <w:hyperlink r:id="rId91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4D58CEEF" w14:textId="77777777" w:rsidTr="00296C9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 </w:t>
            </w:r>
            <w:hyperlink r:id="rId913"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2 </w:t>
              </w:r>
            </w:hyperlink>
            <w:hyperlink r:id="rId914" w:anchor="dcs-note-0ed816eed33d98cac0a8cc377bc12bc7-30eab915efda26f3c0a8b08a3ef5efb7-74a7ec5e0ebe50dec0a8b03c492bbebe-4" w:tooltip="Điều chỉnh tựa lưng sao cho phần tựa đầu không cản trở ghế ngồi của trẻ em." w:history="1">
              <w:r w:rsidRPr="009E72E4">
                <w:rPr>
                  <w:rStyle w:val="Hyperlink"/>
                  <w:rFonts w:ascii="Times New Roman" w:hAnsi="Times New Roman" w:cs="Times New Roman"/>
                  <w:vertAlign w:val="superscript"/>
                </w:rPr>
                <w:t>5</w:t>
              </w:r>
            </w:hyperlink>
            <w:r w:rsidRPr="009E72E4">
              <w:rPr>
                <w:rFonts w:ascii="Times New Roman" w:hAnsi="Times New Roman" w:cs="Times New Roman"/>
              </w:rPr>
              <w:t> , X </w:t>
            </w:r>
            <w:hyperlink r:id="rId915" w:anchor="dcs-note-0ed816eed33d98cac0a8cc377bc12bc7-30eab915efda26f3c0a8b08a3ef5efb7-74a7ec5e0ebe50dec0a8b03c492bbebe-3" w:tooltip="Áp dụng nếu xe không được trang bị giá đỡ ISOFIX." w:history="1">
              <w:r w:rsidRPr="009E72E4">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2070EC80"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9E72E4" w:rsidRDefault="001F5034" w:rsidP="00296C9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9E72E4" w:rsidRDefault="001F5034" w:rsidP="00296C9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9E72E4" w:rsidRDefault="001F5034" w:rsidP="00296C9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9E72E4" w:rsidRDefault="001F5034" w:rsidP="00296C95">
            <w:pPr>
              <w:jc w:val="both"/>
              <w:rPr>
                <w:rFonts w:ascii="Times New Roman" w:hAnsi="Times New Roman" w:cs="Times New Roman"/>
              </w:rPr>
            </w:pPr>
          </w:p>
        </w:tc>
      </w:tr>
      <w:tr w:rsidR="001F5034" w:rsidRPr="009E72E4" w14:paraId="6E872AF9"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9E72E4" w:rsidRDefault="001F5034" w:rsidP="00296C9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9E72E4" w:rsidRDefault="001F5034" w:rsidP="00296C9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9E72E4" w:rsidRDefault="001F5034" w:rsidP="00296C9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9E72E4" w:rsidRDefault="001F5034" w:rsidP="00296C95">
            <w:pPr>
              <w:jc w:val="both"/>
              <w:rPr>
                <w:rFonts w:ascii="Times New Roman" w:hAnsi="Times New Roman" w:cs="Times New Roman"/>
              </w:rPr>
            </w:pPr>
          </w:p>
        </w:tc>
      </w:tr>
      <w:tr w:rsidR="001F5034" w:rsidRPr="009E72E4" w14:paraId="6EE38BBB" w14:textId="77777777" w:rsidTr="00296C9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 </w:t>
            </w:r>
            <w:hyperlink r:id="rId916"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2 </w:t>
              </w:r>
            </w:hyperlink>
            <w:hyperlink r:id="rId917" w:anchor="dcs-note-0ed816eed33d98cac0a8cc377bc12bc7-30eab915efda26f3c0a8b08a3ef5efb7-74a7ec5e0ebe50dec0a8b03c492bbebe-4" w:tooltip="Điều chỉnh tựa lưng sao cho phần tựa đầu không cản trở ghế ngồi của trẻ em." w:history="1">
              <w:r w:rsidRPr="009E72E4">
                <w:rPr>
                  <w:rStyle w:val="Hyperlink"/>
                  <w:rFonts w:ascii="Times New Roman" w:hAnsi="Times New Roman" w:cs="Times New Roman"/>
                  <w:vertAlign w:val="superscript"/>
                </w:rPr>
                <w:t>5 </w:t>
              </w:r>
            </w:hyperlink>
            <w:hyperlink r:id="rId918" w:anchor="dcs-note-0ed816eed33d98cac0a8cc377bc12bc7-30eab915efda26f3c0a8b08a3ef5efb7-74a7ec5e0ebe50dec0a8b03c492bbebe-5" w:tooltip="Volvo khuyến nghị nên sử dụng ghế ngồi hướng về phía sau cho trẻ em trong nhóm đối tượng này." w:history="1">
              <w:r w:rsidRPr="009E72E4">
                <w:rPr>
                  <w:rStyle w:val="Hyperlink"/>
                  <w:rFonts w:ascii="Times New Roman" w:hAnsi="Times New Roman" w:cs="Times New Roman"/>
                  <w:vertAlign w:val="superscript"/>
                </w:rPr>
                <w:t>6</w:t>
              </w:r>
            </w:hyperlink>
            <w:r w:rsidRPr="009E72E4">
              <w:rPr>
                <w:rFonts w:ascii="Times New Roman" w:hAnsi="Times New Roman" w:cs="Times New Roman"/>
              </w:rPr>
              <w:t> , X </w:t>
            </w:r>
            <w:hyperlink r:id="rId919" w:anchor="dcs-note-0ed816eed33d98cac0a8cc377bc12bc7-30eab915efda26f3c0a8b08a3ef5efb7-74a7ec5e0ebe50dec0a8b03c492bbebe-3" w:tooltip="Áp dụng nếu xe không được trang bị giá đỡ ISOFIX." w:history="1">
              <w:r w:rsidRPr="009E72E4">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 </w:t>
            </w:r>
            <w:hyperlink r:id="rId920" w:anchor="dcs-note-0ed816eed33d98cac0a8cc377bc12bc7-30eab915efda26f3c0a8b08a3ef5efb7-74a7ec5e0ebe50dec0a8b03c492bbebe-5" w:tooltip="Volvo khuyến nghị nên sử dụng ghế ngồi hướng về phía sau cho trẻ em trong nhóm đối tượng này." w:history="1">
              <w:r w:rsidRPr="009E72E4">
                <w:rPr>
                  <w:rStyle w:val="Hyperlink"/>
                  <w:rFonts w:ascii="Times New Roman" w:hAnsi="Times New Roman" w:cs="Times New Roman"/>
                  <w:vertAlign w:val="superscript"/>
                </w:rPr>
                <w:t>6</w:t>
              </w:r>
            </w:hyperlink>
            <w:r w:rsidRPr="009E72E4">
              <w:rPr>
                <w:rFonts w:ascii="Times New Roman" w:hAnsi="Times New Roman" w:cs="Times New Roman"/>
              </w:rPr>
              <w:t> , IUF </w:t>
            </w:r>
            <w:hyperlink r:id="rId921" w:anchor="dcs-note-0ed816eed33d98cac0a8cc377bc12bc7-30eab915efda26f3c0a8b08a3ef5efb7-74a7ec5e0ebe50dec0a8b03c492bbebe-5" w:tooltip="Volvo khuyến nghị nên sử dụng ghế ngồi hướng về phía sau cho trẻ em trong nhóm đối tượng này." w:history="1">
              <w:r w:rsidRPr="009E72E4">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2EEA6FD0"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9E72E4" w:rsidRDefault="001F5034" w:rsidP="00296C9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9E72E4" w:rsidRDefault="001F5034" w:rsidP="00296C9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9E72E4" w:rsidRDefault="001F5034" w:rsidP="00296C9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9E72E4" w:rsidRDefault="001F5034" w:rsidP="00296C95">
            <w:pPr>
              <w:jc w:val="both"/>
              <w:rPr>
                <w:rFonts w:ascii="Times New Roman" w:hAnsi="Times New Roman" w:cs="Times New Roman"/>
              </w:rPr>
            </w:pPr>
          </w:p>
        </w:tc>
      </w:tr>
      <w:tr w:rsidR="001F5034" w:rsidRPr="009E72E4" w14:paraId="57E6E6AE"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9E72E4" w:rsidRDefault="001F5034" w:rsidP="00296C9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9E72E4" w:rsidRDefault="001F5034" w:rsidP="00296C9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9E72E4" w:rsidRDefault="001F5034" w:rsidP="00296C9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9E72E4" w:rsidRDefault="001F5034" w:rsidP="00296C95">
            <w:pPr>
              <w:jc w:val="both"/>
              <w:rPr>
                <w:rFonts w:ascii="Times New Roman" w:hAnsi="Times New Roman" w:cs="Times New Roman"/>
              </w:rPr>
            </w:pPr>
          </w:p>
        </w:tc>
      </w:tr>
      <w:tr w:rsidR="001F5034" w:rsidRPr="009E72E4" w14:paraId="7253C4DC"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 </w:t>
            </w:r>
            <w:hyperlink r:id="rId92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9E72E4">
                <w:rPr>
                  <w:rStyle w:val="Hyperlink"/>
                  <w:rFonts w:ascii="Times New Roman" w:hAnsi="Times New Roman" w:cs="Times New Roman"/>
                  <w:vertAlign w:val="superscript"/>
                </w:rPr>
                <w:t>2 </w:t>
              </w:r>
            </w:hyperlink>
            <w:hyperlink r:id="rId923" w:anchor="dcs-note-0ed816eed33d98cac0a8cc377bc12bc7-30eab915efda26f3c0a8b08a3ef5efb7-74a7ec5e0ebe50dec0a8b03c492bbebe-4" w:tooltip="Điều chỉnh tựa lưng sao cho phần tựa đầu không cản trở ghế ngồi của trẻ em." w:history="1">
              <w:r w:rsidRPr="009E72E4">
                <w:rPr>
                  <w:rStyle w:val="Hyperlink"/>
                  <w:rFonts w:ascii="Times New Roman" w:hAnsi="Times New Roman" w:cs="Times New Roman"/>
                  <w:vertAlign w:val="superscript"/>
                </w:rPr>
                <w:t>5</w:t>
              </w:r>
            </w:hyperlink>
            <w:r w:rsidRPr="009E72E4">
              <w:rPr>
                <w:rFonts w:ascii="Times New Roman" w:hAnsi="Times New Roman" w:cs="Times New Roman"/>
              </w:rPr>
              <w:t> , X </w:t>
            </w:r>
            <w:hyperlink r:id="rId924" w:anchor="dcs-note-0ed816eed33d98cac0a8cc377bc12bc7-30eab915efda26f3c0a8b08a3ef5efb7-74a7ec5e0ebe50dec0a8b03c492bbebe-3" w:tooltip="Áp dụng nếu xe không được trang bị giá đỡ ISOFIX." w:history="1">
              <w:r w:rsidRPr="009E72E4">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6E66B885" w14:textId="77777777" w:rsidTr="00296C9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9E72E4" w:rsidRDefault="001F5034" w:rsidP="00296C9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9E72E4" w:rsidRDefault="001F5034" w:rsidP="00296C9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9E72E4" w:rsidRDefault="001F5034" w:rsidP="00296C9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9E72E4" w:rsidRDefault="001F5034" w:rsidP="00296C9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9E72E4" w:rsidRDefault="001F5034" w:rsidP="00296C95">
            <w:pPr>
              <w:jc w:val="both"/>
              <w:rPr>
                <w:rFonts w:ascii="Times New Roman" w:hAnsi="Times New Roman" w:cs="Times New Roman"/>
              </w:rPr>
            </w:pPr>
          </w:p>
        </w:tc>
      </w:tr>
      <w:tr w:rsidR="001F5034" w:rsidRPr="009E72E4" w14:paraId="63257F0A" w14:textId="77777777" w:rsidTr="00296C9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w:t>
            </w:r>
          </w:p>
        </w:tc>
      </w:tr>
      <w:tr w:rsidR="001F5034" w:rsidRPr="009E72E4" w14:paraId="13F894CE" w14:textId="77777777" w:rsidTr="00296C9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9E72E4" w:rsidRDefault="001F5034" w:rsidP="00296C95">
            <w:pPr>
              <w:jc w:val="both"/>
              <w:rPr>
                <w:rFonts w:ascii="Times New Roman" w:hAnsi="Times New Roman" w:cs="Times New Roman"/>
              </w:rPr>
            </w:pPr>
            <w:r w:rsidRPr="009E72E4">
              <w:rPr>
                <w:rFonts w:ascii="Times New Roman" w:hAnsi="Times New Roman" w:cs="Times New Roman"/>
              </w:rPr>
              <w:t>X: Không phù hợp với hệ thống ghế an toàn cho trẻ em ISOFIX.</w:t>
            </w:r>
          </w:p>
        </w:tc>
      </w:tr>
    </w:tbl>
    <w:p w14:paraId="427163A6"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990"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F+ujgMAAPoKAAAOAAAAZHJzL2Uyb0RvYy54bWzMVttu2zgQfV9g/4Hge6OLLckWohTZNAkW&#10;CNqgSdFnmqIsYSWSS9KR0q/fIUXJdtYomhR78YNMci6cOZw55Pn7oWvRE1O6EbzA0VmIEeNUlA3f&#10;FvjL4827FUbaEF6SVnBW4Gem8fuLX38572XOYlGLtmQKgROu814WuDZG5kGgac06os+EZByElVAd&#10;MTBV26BUpAfvXRvEYZgGvVClVIIyrWH1wyjEF85/VTFqPlWVZga1BYbYjPsq993Yb3BxTvKtIrJu&#10;qA+DvCGKjjQcNp1dfSCGoJ1q/uaqa6gSWlTmjIouEFXVUOZygGyi8EU2t0rspMtlm/dbOcME0L7A&#10;6c1u6cenWyUf5L0CJHq5BSzczOYyVKqz/xAlGhxkzzNkbDCIwmKaRutVlmBEQbZahFG2HjGlNQBv&#10;zd5FGO3taH3tLZP1MsmW6WwZhpm1DKZ9g6Noegn1ofcQ6J+D4KEmkjlkdQ4Q3CvUlAVerLJ4maWL&#10;NUacdFCtn6F+CN+2DO1FDidnNaOmcw0AnoDsOPcJs6PM4yxMw+Qoc5JLpc0tEx2ygwIrCMNVF3m6&#10;02YEaVKxu2rRNuVN07Zuorabq1ahJwIlf30dws97P1Jr+dss4XysKZzOlLUbmeeWWYct/8wqABMO&#10;PnYhu05mc0CEUsZNNIpqUrIxzuQwTNv71sIVg3NoPVeQ3+zbO5g0RyeT7xEgr29NmSOC2Tj8XmCj&#10;8WzhdhbczMZdw4U65aCFrPzOo/4E0giNRckMm8EVWrRYrKyyXdyI8hnqT4mRm7SkNw2c+h3R5p4o&#10;ICOgLSBY8wk+VSv6Ags/wqgW6tupdasPDQJSjHogtwLrP3dEMYza3zm0zjpaLi0bugm0YQwTdSjZ&#10;HEr4rrsSUEzQyBCdG1p9007DSonuK/Dwpd0VRIRT2LvA1KhpcmVG0gUmp+zy0qkBA0pi7viDpNa5&#10;hdpW9ePwlSjpS99A03wUU7uS/EUHjLrWkovLnRFV49pjj6s/BKCOEe1/nEOiVbZaJkmWxROJPNq+&#10;/00M6EDkzx6ox5IIMgPILQZ+/ft0EidxuvJX155TFmkcwWVreRh2X8THbPpqTuHCEgrEY3saQdWl&#10;i8Q3zqvZxnPG1IiewxxvON50oxMM8gONepoefsDw36aH8o9X0YO7Rfdl/B/Sg+eKE/QAnf5majD/&#10;J2JwTw14YLkLxz8G7QvucO6IZP9kvfgLAAD//wMAUEsDBBQABgAIAAAAIQAcP64P3QAAAAYBAAAP&#10;AAAAZHJzL2Rvd25yZXYueG1sTI9BS8NAEIXvgv9hGcGb3U1rtcRsSinqqQi2gvQ2zU6T0OxsyG6T&#10;9N+79aKX4Q1veO+bbDnaRvTU+dqxhmSiQBAXztRcavjavT0sQPiAbLBxTBou5GGZ395kmBo38Cf1&#10;21CKGMI+RQ1VCG0qpS8qsugnriWO3tF1FkNcu1KaDocYbhs5VepJWqw5NlTY0rqi4rQ9Ww3vAw6r&#10;WfLab07H9WW/m398bxLS+v5uXL2ACDSGv2O44kd0yCPTwZ3ZeNFoiI+E33n11ON0DuIQ1Uw9g8wz&#10;+R8//wEAAP//AwBQSwECLQAUAAYACAAAACEAtoM4kv4AAADhAQAAEwAAAAAAAAAAAAAAAAAAAAAA&#10;W0NvbnRlbnRfVHlwZXNdLnhtbFBLAQItABQABgAIAAAAIQA4/SH/1gAAAJQBAAALAAAAAAAAAAAA&#10;AAAAAC8BAABfcmVscy8ucmVsc1BLAQItABQABgAIAAAAIQAesF+ujgMAAPoKAAAOAAAAAAAAAAAA&#10;AAAAAC4CAABkcnMvZTJvRG9jLnhtbFBLAQItABQABgAIAAAAIQAcP64P3QAAAAYBAAAPAAAAAAAA&#10;AAAAAAAAAOgFAABkcnMvZG93bnJldi54bWxQSwUGAAAAAAQABADzAAAA8gYAAAAA&#10;">
                <v:rect id="Rectangle 387247639" o:spid="_x0000_s29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992"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993"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9jhQMAAPgKAAAOAAAAZHJzL2Uyb0RvYy54bWzMVl1P2zAUfZ+0/2D5HfJBm7YRATE20CS0&#10;ocG0Z+M4TTTH9myXhP36XdtJylg3MZDYeAh27ofvPTn31IfHfcvRLdOmkaLAyX6MERNUlo1YF/jz&#10;9dneEiNjiSgJl4IV+I4ZfHz0+tVhp3KWylrykmkESYTJO1Xg2lqVR5GhNWuJ2ZeKCTBWUrfEwlav&#10;o1KTDrK3PErjOIs6qUulJWXGwNu3wYiPfP6qYtR+rCrDLOIFhtqsf2r/vHHP6OiQ5GtNVN3QoQzy&#10;hCpa0gg4dEr1lliCNrr5JVXbUC2NrOw+lW0kq6qhzPcA3STxg27Otdwo38s679ZqggmgfYDTk9PS&#10;D7fnWl2pSw1IdGoNWPid66WvdOv+Q5Wo95DdTZCx3iIKL7MsWS0Xc4wo2JZZli6ygCmtAXgXtpdg&#10;tI2j9bshcr6azRezxRQZr3xkNJ4b/VRNp4AfZguBeR4EVzVRzCNrcoDgUqOmBPrOF+lstZglQFpB&#10;WqDrJyAQEWvO0D2bR8rHTbiZ3ACEjwUttJ6F1tNFnMVzB9rUOsmVNvacyRa5RYE1lOHpRW4vjA2u&#10;o4s71EjelGcN537jZoedco1uCbDe9smQ/CcvLp4UCDW6SPg4Y8t+Ze84c/m4+MQqwBK+e+oL9oO8&#10;LYZQyoRNgqkmJQs1zmP4G6scy/eA+IQucwXdTbmHBKNnSDLmDvAM/i6UeR2YguM/FRaCpwh/shR2&#10;Cm4bIfWuBBy6Gk4O/iNIARqHku1v+sCzg5nv1r28keUd0E/LIE1G0bMGvvkFMfaSaNAiUC3QV/sR&#10;HhWXXYHlsMKolvr7rvfOH+YDrBh1oG0FNt82RDOM+HsBk7NKZlAAsn4DU5jCRt+33Ny3iE17KoFI&#10;MMdQnV86f8vHZaVl+wVk+MSdCiYiKJxdYGr1uDm1QXNByCk7OfFuIICK2AtxpahL7qB2nL7uvxCt&#10;BuJb0JkPcpxWkj/gf/B1kUKebKysGj8cW1yHjwDK4dTtJSRkmcWgiLNlOkrItZPKN7JHydYERHHV&#10;gPI4BUG2B7vDYHj/Gy0ZlDSdp9nS+wK1JzE9yFInW06Gs+RgljxTUYR0cgL1uJlGwLrsYD4Mzt9q&#10;zSAZ4xwOAub6D3361Q4BecSc7laHRwS+tDqUX/9KHSYm/HN1GKRihzrAoD9ZGez/pAv+ogHXK/97&#10;M1wF3f3t/t7ryPbCevQDAAD//wMAUEsDBBQABgAIAAAAIQBgJNso3QAAAAYBAAAPAAAAZHJzL2Rv&#10;d25yZXYueG1sTI9Pa8JAEMXvQr/DMoXedBP/UdJsRER7kkK1UHobs2MSzM6G7JrEb9+1F3sZ3vCG&#10;936TrgZTi45aV1lWEE8iEMS51RUXCr6Ou/ErCOeRNdaWScGNHKyyp1GKibY9f1J38IUIIewSVFB6&#10;3yRSurwkg25iG+LgnW1r0Ie1LaRusQ/hppbTKFpKgxWHhhIb2pSUXw5Xo+C9x349i7fd/nLe3H6O&#10;i4/vfUxKvTwP6zcQngb/OIY7fkCHLDCd7JW1E7WC8Ij/m3cvmk8XIE5BzZZzkFkq/+NnvwAAAP//&#10;AwBQSwECLQAUAAYACAAAACEAtoM4kv4AAADhAQAAEwAAAAAAAAAAAAAAAAAAAAAAW0NvbnRlbnRf&#10;VHlwZXNdLnhtbFBLAQItABQABgAIAAAAIQA4/SH/1gAAAJQBAAALAAAAAAAAAAAAAAAAAC8BAABf&#10;cmVscy8ucmVsc1BLAQItABQABgAIAAAAIQBtNF9jhQMAAPgKAAAOAAAAAAAAAAAAAAAAAC4CAABk&#10;cnMvZTJvRG9jLnhtbFBLAQItABQABgAIAAAAIQBgJNso3QAAAAYBAAAPAAAAAAAAAAAAAAAAAN8F&#10;AABkcnMvZG93bnJldi54bWxQSwUGAAAAAAQABADzAAAA6QYAAAAA&#10;">
                <v:rect id="Rectangle 1572497418" o:spid="_x0000_s29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995"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996"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5NjQMAAPYKAAAOAAAAZHJzL2Uyb0RvYy54bWzMVttu4zYQfS/QfyD4vtHFkmwLURZptgkK&#10;BLvBJsU+MxRlCZVIlqQjpV/f4UVykrpFkqIXP9Ak58KZw5kjnn6chh49MKU7wSucnMQYMU5F3fFd&#10;hX++u/ywwUgbwmvSC84q/Mg0/nj2/XenoyxZKlrR10whcMJ1OcoKt8bIMoo0bdlA9ImQjIOwEWog&#10;BpZqF9WKjOB96KM0jotoFKqWSlCmNex+8kJ85vw3DaPmS9NoZlBfYYjNuFG58d6O0dkpKXeKyLaj&#10;IQzyjigG0nE4dHH1iRiC9qr7g6uho0po0ZgTKoZINE1HmcsBskniF9lcKbGXLpddOe7kAhNA+wKn&#10;d7ulnx+ulLyVNwqQGOUOsHArm8vUqMH+Q5RocpA9LpCxySAKm0WRbDfrHCMKss16s4pzjyltAXhr&#10;9iHB6GBH2x+DZb7N8nW2XiyTdGUto/nc6Fk0o4T60AcI9N+D4LYlkjlkdQkQ3CjU1RVOs20aZ3EC&#10;EXMyQLV+hfohfNczdBA5nJzVgpouNQD4Wsh84oVPPF3HhYdsSZyUUmlzxcSA7KTCCqJwxUUerrXx&#10;GM0q9lAt+q6+7PreLWznsIteoQcCNW+mJKD6TKvn7zKEGK0lXM2cspuZx55Zfz3/yhpAEm49dQG7&#10;Nj4EQyhl3CRe1JKa+RjzGH5zlHP4rhKcQ+u5gewW38HBrOmdzL49PEHfmjLHAotx/FeBeePFwp0s&#10;uFmMh44LdcxBD1mFk73+DJKHxqJkpvvJVVmyylKrbDfvRf0IxaeEJyYt6WUHd35NtLkhCpgIOAvY&#10;1XyBoenFWGERZhi1Qv12bN/qQ3eAFKMRmK3C+tc9UQyj/icOfbNNssxSoVtAD6awUE8l908lfD9c&#10;CCgk6AmIzk2tvunnaaPE8A1I+NyeCiLCKZxdYWrUvLgwnnGBxik7P3dqQH+SmGt+K6l1bqG2NX03&#10;fSNKhsI3wDKfxdyrpHxR/17XWnJxvjei6VxzHHANlwC84dH+xwkk2WRptt7GxcIgd5YofxATeiIK&#10;dw+8YxkEmQnkFoOw/ydcEng0zdNiE75bMwnn21WRJvCltSRcpHmWPafSNzMKF5ZOIB7b0wiqrljl&#10;oXHeyjWBMuY+DATmaMNxppsdIZBX9OlxdniF4b/NDvUvb2IHd3mHKv4P2SFQxRF2gEZ/NzOY/xMv&#10;uGcGPK7c9yY8BO3r7ena8cjhuXr2OwAAAP//AwBQSwMEFAAGAAgAAAAhAEzkHXvdAAAABgEAAA8A&#10;AABkcnMvZG93bnJldi54bWxMj0FrwkAQhe+F/odlCr3VTYwWSbMREe1JCtVC6W3MjkkwOxuyaxL/&#10;vWsv7WV4wxve+yZbjqYRPXWutqwgnkQgiAuray4VfB22LwsQziNrbCyTgis5WOaPDxmm2g78Sf3e&#10;lyKEsEtRQeV9m0rpiooMuoltiYN3sp1BH9aulLrDIYSbRk6j6FUarDk0VNjSuqLivL8YBe8DDqsk&#10;3vS782l9/TnMP753MSn1/DSu3kB4Gv3fMdzxAzrkgeloL6ydaBSER/zvvHvRbDoHcQwqWSQg80z+&#10;x89vAAAA//8DAFBLAQItABQABgAIAAAAIQC2gziS/gAAAOEBAAATAAAAAAAAAAAAAAAAAAAAAABb&#10;Q29udGVudF9UeXBlc10ueG1sUEsBAi0AFAAGAAgAAAAhADj9If/WAAAAlAEAAAsAAAAAAAAAAAAA&#10;AAAALwEAAF9yZWxzLy5yZWxzUEsBAi0AFAAGAAgAAAAhAKo2zk2NAwAA9goAAA4AAAAAAAAAAAAA&#10;AAAALgIAAGRycy9lMm9Eb2MueG1sUEsBAi0AFAAGAAgAAAAhAEzkHXvdAAAABgEAAA8AAAAAAAAA&#10;AAAAAAAA5wUAAGRycy9kb3ducmV2LnhtbFBLBQYAAAAABAAEAPMAAADxBgAAAAA=&#10;">
                <v:rect id="Rectangle 249204011" o:spid="_x0000_s29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998"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9E72E4" w:rsidRDefault="001F5034" w:rsidP="001F5034">
      <w:pPr>
        <w:jc w:val="both"/>
        <w:rPr>
          <w:rFonts w:ascii="Times New Roman" w:hAnsi="Times New Roman" w:cs="Times New Roman"/>
        </w:rPr>
      </w:pPr>
      <w:hyperlink r:id="rId925" w:anchor="dcs-ref-0ed816eed33d98cac0a8cc377bc12bc7-30eab915efda26f3c0a8b08a3ef5efb7-74a7ec5e0ebe50dec0a8b03c492bbebe-0" w:history="1">
        <w:r w:rsidRPr="009E72E4">
          <w:rPr>
            <w:rStyle w:val="Hyperlink"/>
            <w:rFonts w:ascii="Times New Roman" w:hAnsi="Times New Roman" w:cs="Times New Roman"/>
            <w:vertAlign w:val="superscript"/>
          </w:rPr>
          <w:t>1</w:t>
        </w:r>
      </w:hyperlink>
      <w:r w:rsidRPr="009E72E4">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9E72E4" w:rsidRDefault="001F5034" w:rsidP="001F5034">
      <w:pPr>
        <w:jc w:val="both"/>
        <w:rPr>
          <w:rFonts w:ascii="Times New Roman" w:hAnsi="Times New Roman" w:cs="Times New Roman"/>
        </w:rPr>
      </w:pPr>
      <w:hyperlink r:id="rId926" w:anchor="dcs-ref-0ed816eed33d98cac0a8cc377bc12bc7-30eab915efda26f3c0a8b08a3ef5efb7-74a7ec5e0ebe50dec0a8b03c492bbebe-1" w:history="1">
        <w:r w:rsidRPr="009E72E4">
          <w:rPr>
            <w:rStyle w:val="Hyperlink"/>
            <w:rFonts w:ascii="Times New Roman" w:hAnsi="Times New Roman" w:cs="Times New Roman"/>
            <w:vertAlign w:val="superscript"/>
          </w:rPr>
          <w:t>2</w:t>
        </w:r>
      </w:hyperlink>
      <w:r w:rsidRPr="009E72E4">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9E72E4" w:rsidRDefault="001F5034" w:rsidP="001F5034">
      <w:pPr>
        <w:jc w:val="both"/>
        <w:rPr>
          <w:rFonts w:ascii="Times New Roman" w:hAnsi="Times New Roman" w:cs="Times New Roman"/>
        </w:rPr>
      </w:pPr>
      <w:hyperlink r:id="rId927" w:anchor="dcs-ref-0ed816eed33d98cac0a8cc377bc12bc7-30eab915efda26f3c0a8b08a3ef5efb7-74a7ec5e0ebe50dec0a8b03c492bbebe-2" w:history="1">
        <w:r w:rsidRPr="009E72E4">
          <w:rPr>
            <w:rStyle w:val="Hyperlink"/>
            <w:rFonts w:ascii="Times New Roman" w:hAnsi="Times New Roman" w:cs="Times New Roman"/>
            <w:vertAlign w:val="superscript"/>
          </w:rPr>
          <w:t>3</w:t>
        </w:r>
      </w:hyperlink>
      <w:r w:rsidRPr="009E72E4">
        <w:rPr>
          <w:rFonts w:ascii="Times New Roman" w:hAnsi="Times New Roman" w:cs="Times New Roman"/>
        </w:rPr>
        <w:t>Phần đệm ghế phải luôn được thu vào khi lắp ghế trẻ em.</w:t>
      </w:r>
    </w:p>
    <w:p w14:paraId="6B03118D" w14:textId="77777777" w:rsidR="001F5034" w:rsidRPr="009E72E4" w:rsidRDefault="001F5034" w:rsidP="001F5034">
      <w:pPr>
        <w:jc w:val="both"/>
        <w:rPr>
          <w:rFonts w:ascii="Times New Roman" w:hAnsi="Times New Roman" w:cs="Times New Roman"/>
        </w:rPr>
      </w:pPr>
      <w:hyperlink r:id="rId928" w:anchor="dcs-ref-0ed816eed33d98cac0a8cc377bc12bc7-30eab915efda26f3c0a8b08a3ef5efb7-74a7ec5e0ebe50dec0a8b03c492bbebe-3" w:history="1">
        <w:r w:rsidRPr="009E72E4">
          <w:rPr>
            <w:rStyle w:val="Hyperlink"/>
            <w:rFonts w:ascii="Times New Roman" w:hAnsi="Times New Roman" w:cs="Times New Roman"/>
            <w:vertAlign w:val="superscript"/>
          </w:rPr>
          <w:t>4</w:t>
        </w:r>
      </w:hyperlink>
      <w:r w:rsidRPr="009E72E4">
        <w:rPr>
          <w:rFonts w:ascii="Times New Roman" w:hAnsi="Times New Roman" w:cs="Times New Roman"/>
        </w:rPr>
        <w:t>Áp dụng nếu xe không được trang bị giá đỡ ISOFIX.</w:t>
      </w:r>
    </w:p>
    <w:p w14:paraId="6FC52E5A" w14:textId="77777777" w:rsidR="001F5034" w:rsidRPr="009E72E4" w:rsidRDefault="001F5034" w:rsidP="001F5034">
      <w:pPr>
        <w:jc w:val="both"/>
        <w:rPr>
          <w:rFonts w:ascii="Times New Roman" w:hAnsi="Times New Roman" w:cs="Times New Roman"/>
        </w:rPr>
      </w:pPr>
      <w:hyperlink r:id="rId929" w:anchor="dcs-ref-0ed816eed33d98cac0a8cc377bc12bc7-30eab915efda26f3c0a8b08a3ef5efb7-74a7ec5e0ebe50dec0a8b03c492bbebe-4" w:history="1">
        <w:r w:rsidRPr="009E72E4">
          <w:rPr>
            <w:rStyle w:val="Hyperlink"/>
            <w:rFonts w:ascii="Times New Roman" w:hAnsi="Times New Roman" w:cs="Times New Roman"/>
            <w:vertAlign w:val="superscript"/>
          </w:rPr>
          <w:t>5</w:t>
        </w:r>
      </w:hyperlink>
      <w:r w:rsidRPr="009E72E4">
        <w:rPr>
          <w:rFonts w:ascii="Times New Roman" w:hAnsi="Times New Roman" w:cs="Times New Roman"/>
        </w:rPr>
        <w:t>Điều chỉnh tựa lưng sao cho phần tựa đầu không cản trở ghế ngồi của trẻ em.</w:t>
      </w:r>
    </w:p>
    <w:p w14:paraId="7A9034B1" w14:textId="77777777" w:rsidR="001F5034" w:rsidRPr="009E72E4" w:rsidRDefault="001F5034" w:rsidP="001F5034">
      <w:pPr>
        <w:jc w:val="both"/>
        <w:rPr>
          <w:rFonts w:ascii="Times New Roman" w:hAnsi="Times New Roman" w:cs="Times New Roman"/>
        </w:rPr>
      </w:pPr>
      <w:hyperlink r:id="rId930" w:anchor="dcs-ref-0ed816eed33d98cac0a8cc377bc12bc7-30eab915efda26f3c0a8b08a3ef5efb7-74a7ec5e0ebe50dec0a8b03c492bbebe-5" w:history="1">
        <w:r w:rsidRPr="009E72E4">
          <w:rPr>
            <w:rStyle w:val="Hyperlink"/>
            <w:rFonts w:ascii="Times New Roman" w:hAnsi="Times New Roman" w:cs="Times New Roman"/>
            <w:vertAlign w:val="superscript"/>
          </w:rPr>
          <w:t>6</w:t>
        </w:r>
      </w:hyperlink>
      <w:r w:rsidRPr="009E72E4">
        <w:rPr>
          <w:rFonts w:ascii="Times New Roman" w:hAnsi="Times New Roman" w:cs="Times New Roman"/>
        </w:rPr>
        <w:t>Volvo khuyến nghị nên sử dụng ghế ngồi hướng về phía sau cho trẻ em trong nhóm đối tượng này.</w:t>
      </w:r>
    </w:p>
    <w:p w14:paraId="0942703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br w:type="page"/>
      </w:r>
    </w:p>
    <w:p w14:paraId="54D71EC8" w14:textId="77777777" w:rsidR="001F5034" w:rsidRPr="009E72E4" w:rsidRDefault="001F5034" w:rsidP="001F5034">
      <w:pPr>
        <w:pStyle w:val="Heading1"/>
        <w:rPr>
          <w:rFonts w:ascii="Times New Roman" w:hAnsi="Times New Roman" w:cs="Times New Roman"/>
        </w:rPr>
      </w:pPr>
      <w:bookmarkStart w:id="644" w:name="_Toc223075510"/>
      <w:r w:rsidRPr="009E72E4">
        <w:rPr>
          <w:rFonts w:ascii="Times New Roman" w:hAnsi="Times New Roman" w:cs="Times New Roman"/>
        </w:rPr>
        <w:t>Nhãn</w:t>
      </w:r>
      <w:bookmarkEnd w:id="644"/>
    </w:p>
    <w:p w14:paraId="5BC4B8B8" w14:textId="77777777" w:rsidR="001F5034" w:rsidRPr="009E72E4" w:rsidRDefault="001F5034" w:rsidP="001F5034">
      <w:pPr>
        <w:jc w:val="both"/>
        <w:rPr>
          <w:rStyle w:val="Strong"/>
          <w:rFonts w:ascii="Times New Roman" w:hAnsi="Times New Roman" w:cs="Times New Roman"/>
        </w:rPr>
      </w:pPr>
      <w:r w:rsidRPr="009E72E4">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9E72E4" w:rsidRDefault="001F5034" w:rsidP="001F5034">
      <w:pPr>
        <w:jc w:val="both"/>
        <w:rPr>
          <w:rFonts w:ascii="Times New Roman" w:hAnsi="Times New Roman" w:cs="Times New Roman"/>
        </w:rPr>
      </w:pPr>
    </w:p>
    <w:p w14:paraId="0C136944"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Nhãn cảnh báo</w:t>
      </w:r>
    </w:p>
    <w:p w14:paraId="5FB9FEB0"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Bảng tín hiệu màu vàng có biểu tượng cảnh báo.</w:t>
      </w:r>
    </w:p>
    <w:p w14:paraId="487CCF4C"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Nhãn thông báo</w:t>
      </w:r>
    </w:p>
    <w:p w14:paraId="0DB4677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Biểu tượng thông báo trên bảng tín hiệu.</w:t>
      </w:r>
    </w:p>
    <w:p w14:paraId="4D4C8851"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9E72E4" w:rsidRDefault="001F5034" w:rsidP="001F5034">
      <w:pPr>
        <w:jc w:val="both"/>
        <w:rPr>
          <w:rFonts w:ascii="Times New Roman" w:hAnsi="Times New Roman" w:cs="Times New Roman"/>
        </w:rPr>
      </w:pPr>
    </w:p>
    <w:p w14:paraId="525FF190" w14:textId="77777777" w:rsidR="001F5034" w:rsidRPr="009E72E4" w:rsidRDefault="001F5034" w:rsidP="001F5034">
      <w:pPr>
        <w:jc w:val="both"/>
        <w:rPr>
          <w:rFonts w:ascii="Times New Roman" w:hAnsi="Times New Roman" w:cs="Times New Roman"/>
        </w:rPr>
      </w:pPr>
    </w:p>
    <w:p w14:paraId="45C30DBC" w14:textId="77777777" w:rsidR="001F5034" w:rsidRPr="009E72E4" w:rsidRDefault="001F5034" w:rsidP="001F5034">
      <w:pPr>
        <w:jc w:val="both"/>
        <w:rPr>
          <w:rFonts w:ascii="Times New Roman" w:hAnsi="Times New Roman" w:cs="Times New Roman"/>
        </w:rPr>
      </w:pPr>
    </w:p>
    <w:p w14:paraId="66F2B8C4" w14:textId="77777777" w:rsidR="001F5034" w:rsidRPr="009E72E4" w:rsidRDefault="001F5034" w:rsidP="001F5034">
      <w:pPr>
        <w:jc w:val="both"/>
        <w:rPr>
          <w:rFonts w:ascii="Times New Roman" w:hAnsi="Times New Roman" w:cs="Times New Roman"/>
          <w:b/>
          <w:bCs/>
        </w:rPr>
      </w:pPr>
      <w:r w:rsidRPr="009E72E4">
        <w:rPr>
          <w:rFonts w:ascii="Times New Roman" w:hAnsi="Times New Roman" w:cs="Times New Roman"/>
          <w:b/>
          <w:bCs/>
        </w:rPr>
        <w:t>Nhãn thông tin</w:t>
      </w:r>
    </w:p>
    <w:p w14:paraId="08A71E62"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Nhãn không có bảng tín hiệu.</w:t>
      </w:r>
    </w:p>
    <w:p w14:paraId="13C0AE0D"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rPr>
        <w:t>Chỉ ra thông tin quan trọng nhưng không gây nguy hiểm cho người hoặc thiệt hại tài sản.</w:t>
      </w:r>
    </w:p>
    <w:p w14:paraId="61E1ECE8" w14:textId="77777777" w:rsidR="001F5034" w:rsidRPr="009E72E4" w:rsidRDefault="001F5034" w:rsidP="001F5034">
      <w:pPr>
        <w:jc w:val="both"/>
        <w:rPr>
          <w:rFonts w:ascii="Times New Roman" w:hAnsi="Times New Roman" w:cs="Times New Roman"/>
        </w:rPr>
      </w:pPr>
      <w:r w:rsidRPr="009E72E4">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999"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LIkAMAAPcKAAAOAAAAZHJzL2Uyb0RvYy54bWzMVttu4zYQfS/QfyD4vtHFlmwLURZptgkK&#10;BLvBJsU+MxRlCZVIlqQjpV/f4UVSkrpFkqIXP8gk58KZw5lDnn4c+w49MKVbwUucnMQYMU5F1fJ9&#10;iX++u/ywxUgbwivSCc5K/Mg0/nj2/XengyxYKhrRVUwhcMJ1McgSN8bIIoo0bVhP9ImQjIOwFqon&#10;BqZqH1WKDOC976I0jvNoEKqSSlCmNax+8kJ85vzXNaPmS11rZlBXYojNuK9y33v7jc5OSbFXRDYt&#10;DWGQd0TRk5bDprOrT8QQdFDtH1z1LVVCi9qcUNFHoq5bylwOkE0Sv8jmSomDdLnsi2EvZ5gA2hc4&#10;vdst/fxwpeStvFGAxCD3gIWb2VzGWvX2H6JEo4PscYaMjQZRWMzzZLfdZBhRkCWrXZbnmQeVNoC8&#10;tfuQYLQY0ubHYJrt1tlmvVlMV+AHooimnaNn8QwSKkQvIOi/B8JtQyRz2OoCQLhRqK1KvF1t4+1u&#10;tV1hxEkP9foVKojwfcfQInJIOasZN11ogPC1oPnMc595uonz+HnipJBKmysmemQHJVYQhSsv8nCt&#10;jcdoUrGbatG11WXbdW5ie4dddAo9EKh6MyYB1WdaHX+XIRyOtYSjmVJ2I/PYMeuv419ZDUjCsacu&#10;YNfISzCEUsZN4kUNqZiPMYvhN0U5he8qwTm0nmvIbvYdHEya3snk28MT9K0pczwwG8d/FZg3ni3c&#10;zoKb2bhvuVDHHHSQVdjZ608geWgsSma8H12VJav12irbxXtRPULxKeGpSUt62cKZXxNtbogCLgLW&#10;An41X+BTd2IosQgjjBqhfju2bvWhO0CK0QDcVmL964EohlH3E4e+2SXrtSVDN4EmTGGinkrun0r4&#10;ob8QUEjQxhCdG1p9003DWon+G9Dwud0VRIRT2LvE1KhpcmE85wKRU3Z+7tSAACUx1/xWUuvcQm1r&#10;+m78RpQMhW+AZz6LqVdJ8aL+va615OL8YETduuZYcA2HALzh0f7HCWQXp2to5y2A5QnkzjLlD2JE&#10;iyScPLCO5Q9kRhBbBML6nzBJoNE0S/Mk3FsTCWe7VZ4mcNM6Ek7W6caT8MykbyYULiybQEC2pREU&#10;Xb7KQt+8lWoCY0xtGPjLsYajTDc6wh+vaNPj5PAKw3+bHKpf3kQO7jZYivg/JIfAFEfIAfr83cRg&#10;/k+04F4Z8Lpy1014Cdrn29O5o5HlvXr2OwAAAP//AwBQSwMEFAAGAAgAAAAhABvoMWneAAAABg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Qk8esc&#10;ZJ7J//j5LwAAAP//AwBQSwECLQAUAAYACAAAACEAtoM4kv4AAADhAQAAEwAAAAAAAAAAAAAAAAAA&#10;AAAAW0NvbnRlbnRfVHlwZXNdLnhtbFBLAQItABQABgAIAAAAIQA4/SH/1gAAAJQBAAALAAAAAAAA&#10;AAAAAAAAAC8BAABfcmVscy8ucmVsc1BLAQItABQABgAIAAAAIQC6YHLIkAMAAPcKAAAOAAAAAAAA&#10;AAAAAAAAAC4CAABkcnMvZTJvRG9jLnhtbFBLAQItABQABgAIAAAAIQAb6DFp3gAAAAYBAAAPAAAA&#10;AAAAAAAAAAAAAOoFAABkcnMvZG93bnJldi54bWxQSwUGAAAAAAQABADzAAAA9QYAAAAA&#10;">
                <v:rect id="Rectangle 838089383" o:spid="_x0000_s30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3001"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9E72E4" w:rsidRDefault="00FD0241" w:rsidP="00593359">
      <w:pPr>
        <w:jc w:val="both"/>
        <w:rPr>
          <w:rStyle w:val="Strong"/>
          <w:rFonts w:ascii="Times New Roman" w:hAnsi="Times New Roman" w:cs="Times New Roman"/>
          <w:color w:val="000000" w:themeColor="text1"/>
          <w:sz w:val="24"/>
          <w:szCs w:val="22"/>
        </w:rPr>
      </w:pPr>
    </w:p>
    <w:sectPr w:rsidR="00FD0241" w:rsidRPr="009E72E4" w:rsidSect="00EB36D2">
      <w:type w:val="continuous"/>
      <w:pgSz w:w="12240" w:h="15840"/>
      <w:pgMar w:top="709" w:right="900" w:bottom="567" w:left="851" w:header="432"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98" w:author="Trần Thanh Quân" w:date="2025-08-27T13:36:00Z" w:initials="QT">
    <w:p w14:paraId="267C12DD" w14:textId="595A761C" w:rsidR="00890698" w:rsidRPr="007B795F" w:rsidRDefault="00B65DED" w:rsidP="007B795F">
      <w:pPr>
        <w:pStyle w:val="CommentText"/>
      </w:pPr>
      <w:r>
        <w:rPr>
          <w:rStyle w:val="CommentReference"/>
        </w:rPr>
        <w:annotationRef/>
      </w:r>
    </w:p>
    <w:p w14:paraId="5FD46434" w14:textId="77777777" w:rsidR="00B65DED" w:rsidRDefault="00B65DED">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FD4643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FD46434" w16cid:durableId="5FD4643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EFF8DB" w14:textId="77777777" w:rsidR="00291919" w:rsidRDefault="00291919" w:rsidP="00F66864">
      <w:pPr>
        <w:spacing w:after="0" w:line="240" w:lineRule="auto"/>
      </w:pPr>
      <w:r>
        <w:separator/>
      </w:r>
    </w:p>
  </w:endnote>
  <w:endnote w:type="continuationSeparator" w:id="0">
    <w:p w14:paraId="6E51F4D4" w14:textId="77777777" w:rsidR="00291919" w:rsidRDefault="00291919"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olvo Novum">
    <w:altName w:val="Calibri"/>
    <w:charset w:val="00"/>
    <w:family w:val="swiss"/>
    <w:pitch w:val="variable"/>
    <w:sig w:usb0="A00000EF" w:usb1="5000204B"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EBC4B1" w14:textId="77777777" w:rsidR="00291919" w:rsidRDefault="00291919" w:rsidP="00F66864">
      <w:pPr>
        <w:spacing w:after="0" w:line="240" w:lineRule="auto"/>
      </w:pPr>
      <w:r>
        <w:separator/>
      </w:r>
    </w:p>
  </w:footnote>
  <w:footnote w:type="continuationSeparator" w:id="0">
    <w:p w14:paraId="14F0D125" w14:textId="77777777" w:rsidR="00291919" w:rsidRDefault="00291919"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FF84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EA3A3B"/>
    <w:multiLevelType w:val="hybridMultilevel"/>
    <w:tmpl w:val="C50028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3AC0B25"/>
    <w:multiLevelType w:val="hybridMultilevel"/>
    <w:tmpl w:val="1F7080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4044692"/>
    <w:multiLevelType w:val="hybridMultilevel"/>
    <w:tmpl w:val="AAA275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63F5DDB"/>
    <w:multiLevelType w:val="multilevel"/>
    <w:tmpl w:val="E32E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691225B"/>
    <w:multiLevelType w:val="multilevel"/>
    <w:tmpl w:val="7ECCC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7451F06"/>
    <w:multiLevelType w:val="multilevel"/>
    <w:tmpl w:val="CDCA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8315F66"/>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86537C3"/>
    <w:multiLevelType w:val="hybridMultilevel"/>
    <w:tmpl w:val="D0AE1BD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8C93DE3"/>
    <w:multiLevelType w:val="multilevel"/>
    <w:tmpl w:val="FAE6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8F37C13"/>
    <w:multiLevelType w:val="multilevel"/>
    <w:tmpl w:val="54D6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9B465E2"/>
    <w:multiLevelType w:val="multilevel"/>
    <w:tmpl w:val="9844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0BF02F88"/>
    <w:multiLevelType w:val="multilevel"/>
    <w:tmpl w:val="6138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BF13C00"/>
    <w:multiLevelType w:val="multilevel"/>
    <w:tmpl w:val="3786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0C635A2C"/>
    <w:multiLevelType w:val="multilevel"/>
    <w:tmpl w:val="0B2A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DA471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E684F7C"/>
    <w:multiLevelType w:val="multilevel"/>
    <w:tmpl w:val="100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2E5A05"/>
    <w:multiLevelType w:val="multilevel"/>
    <w:tmpl w:val="6E7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05002DB"/>
    <w:multiLevelType w:val="multilevel"/>
    <w:tmpl w:val="56020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21D15CF"/>
    <w:multiLevelType w:val="multilevel"/>
    <w:tmpl w:val="B6E85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23F1E01"/>
    <w:multiLevelType w:val="multilevel"/>
    <w:tmpl w:val="862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125E4346"/>
    <w:multiLevelType w:val="multilevel"/>
    <w:tmpl w:val="71A2B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125E583B"/>
    <w:multiLevelType w:val="multilevel"/>
    <w:tmpl w:val="3BFEF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5813387"/>
    <w:multiLevelType w:val="hybridMultilevel"/>
    <w:tmpl w:val="362825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159B0879"/>
    <w:multiLevelType w:val="multilevel"/>
    <w:tmpl w:val="889E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159B1C17"/>
    <w:multiLevelType w:val="hybridMultilevel"/>
    <w:tmpl w:val="B712AA04"/>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6B011C3"/>
    <w:multiLevelType w:val="multilevel"/>
    <w:tmpl w:val="0F1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16CC5245"/>
    <w:multiLevelType w:val="multilevel"/>
    <w:tmpl w:val="D3DAC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17FD6B4E"/>
    <w:multiLevelType w:val="multilevel"/>
    <w:tmpl w:val="95F0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8B80D70"/>
    <w:multiLevelType w:val="multilevel"/>
    <w:tmpl w:val="6928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93D72DB"/>
    <w:multiLevelType w:val="hybridMultilevel"/>
    <w:tmpl w:val="20605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1BE01666"/>
    <w:multiLevelType w:val="hybridMultilevel"/>
    <w:tmpl w:val="DB90E0EE"/>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1C052298"/>
    <w:multiLevelType w:val="multilevel"/>
    <w:tmpl w:val="9A9CC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C2E4EC5"/>
    <w:multiLevelType w:val="multilevel"/>
    <w:tmpl w:val="1C94A8B0"/>
    <w:lvl w:ilvl="0">
      <w:start w:val="1"/>
      <w:numFmt w:val="bullet"/>
      <w:lvlText w:val=""/>
      <w:lvlJc w:val="left"/>
      <w:pPr>
        <w:tabs>
          <w:tab w:val="num" w:pos="720"/>
        </w:tabs>
        <w:ind w:left="720" w:hanging="363"/>
      </w:pPr>
      <w:rPr>
        <w:rFonts w:ascii="Symbol" w:hAnsi="Symbol" w:hint="default"/>
        <w:sz w:val="20"/>
      </w:rPr>
    </w:lvl>
    <w:lvl w:ilvl="1">
      <w:start w:val="2"/>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CAB15DD"/>
    <w:multiLevelType w:val="multilevel"/>
    <w:tmpl w:val="D1506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1DBA1C89"/>
    <w:multiLevelType w:val="multilevel"/>
    <w:tmpl w:val="D1FE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1FB1790F"/>
    <w:multiLevelType w:val="hybridMultilevel"/>
    <w:tmpl w:val="F5DC87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20A75A24"/>
    <w:multiLevelType w:val="multilevel"/>
    <w:tmpl w:val="CCA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1323C53"/>
    <w:multiLevelType w:val="hybridMultilevel"/>
    <w:tmpl w:val="B4FA4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21E8023D"/>
    <w:multiLevelType w:val="multilevel"/>
    <w:tmpl w:val="19DC62A6"/>
    <w:lvl w:ilvl="0">
      <w:start w:val="1"/>
      <w:numFmt w:val="bullet"/>
      <w:lvlText w:val=""/>
      <w:lvlJc w:val="left"/>
      <w:pPr>
        <w:tabs>
          <w:tab w:val="num" w:pos="1080"/>
        </w:tabs>
        <w:ind w:left="1077" w:hanging="357"/>
      </w:pPr>
      <w:rPr>
        <w:rFonts w:ascii="Symbol" w:hAnsi="Symbol" w:hint="default"/>
        <w:sz w:val="20"/>
      </w:rPr>
    </w:lvl>
    <w:lvl w:ilvl="1">
      <w:start w:val="1"/>
      <w:numFmt w:val="bullet"/>
      <w:lvlText w:val=""/>
      <w:lvlJc w:val="left"/>
      <w:pPr>
        <w:ind w:left="1797" w:hanging="1440"/>
      </w:pPr>
      <w:rPr>
        <w:rFonts w:ascii="Symbol" w:hAnsi="Symbol" w:hint="default"/>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37"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2414447D"/>
    <w:multiLevelType w:val="multilevel"/>
    <w:tmpl w:val="5BD69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25CA701D"/>
    <w:multiLevelType w:val="hybridMultilevel"/>
    <w:tmpl w:val="DD3022A6"/>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26DE5583"/>
    <w:multiLevelType w:val="hybridMultilevel"/>
    <w:tmpl w:val="D0AE1B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270530BA"/>
    <w:multiLevelType w:val="hybridMultilevel"/>
    <w:tmpl w:val="12F48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76469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28E50A55"/>
    <w:multiLevelType w:val="hybridMultilevel"/>
    <w:tmpl w:val="56FEA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2A79319B"/>
    <w:multiLevelType w:val="multilevel"/>
    <w:tmpl w:val="8EDAB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2AA66ADC"/>
    <w:multiLevelType w:val="multilevel"/>
    <w:tmpl w:val="891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2AF82C81"/>
    <w:multiLevelType w:val="multilevel"/>
    <w:tmpl w:val="45C4D5CC"/>
    <w:lvl w:ilvl="0">
      <w:start w:val="1"/>
      <w:numFmt w:val="bullet"/>
      <w:lvlText w:val=""/>
      <w:lvlJc w:val="left"/>
      <w:pPr>
        <w:tabs>
          <w:tab w:val="num" w:pos="720"/>
        </w:tabs>
        <w:ind w:left="720" w:hanging="363"/>
      </w:pPr>
      <w:rPr>
        <w:rFonts w:ascii="Symbol" w:hAnsi="Symbol" w:hint="default"/>
        <w:sz w:val="20"/>
      </w:rPr>
    </w:lvl>
    <w:lvl w:ilvl="1">
      <w:start w:val="1"/>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2C7A11B8"/>
    <w:multiLevelType w:val="multilevel"/>
    <w:tmpl w:val="C8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2EC87439"/>
    <w:multiLevelType w:val="multilevel"/>
    <w:tmpl w:val="4CAAA7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2EF22F28"/>
    <w:multiLevelType w:val="multilevel"/>
    <w:tmpl w:val="C106A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30F73C45"/>
    <w:multiLevelType w:val="hybridMultilevel"/>
    <w:tmpl w:val="0554A3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1647551"/>
    <w:multiLevelType w:val="hybridMultilevel"/>
    <w:tmpl w:val="081203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2B20C75"/>
    <w:multiLevelType w:val="multilevel"/>
    <w:tmpl w:val="1A220A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33045CEC"/>
    <w:multiLevelType w:val="hybridMultilevel"/>
    <w:tmpl w:val="A7E4774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34BA77AA"/>
    <w:multiLevelType w:val="hybridMultilevel"/>
    <w:tmpl w:val="FED25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356D54BC"/>
    <w:multiLevelType w:val="hybridMultilevel"/>
    <w:tmpl w:val="43B842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3585600E"/>
    <w:multiLevelType w:val="multilevel"/>
    <w:tmpl w:val="A46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6E231CA"/>
    <w:multiLevelType w:val="multilevel"/>
    <w:tmpl w:val="AFEC8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75D32F9"/>
    <w:multiLevelType w:val="multilevel"/>
    <w:tmpl w:val="58866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381C45A8"/>
    <w:multiLevelType w:val="hybridMultilevel"/>
    <w:tmpl w:val="EC0AD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38746812"/>
    <w:multiLevelType w:val="hybridMultilevel"/>
    <w:tmpl w:val="EAF8C8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39BE6E5D"/>
    <w:multiLevelType w:val="multilevel"/>
    <w:tmpl w:val="750AA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39D903BB"/>
    <w:multiLevelType w:val="multilevel"/>
    <w:tmpl w:val="83FC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3B794ACE"/>
    <w:multiLevelType w:val="hybridMultilevel"/>
    <w:tmpl w:val="622C9B36"/>
    <w:lvl w:ilvl="0" w:tplc="03EE3D4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3D675A12"/>
    <w:multiLevelType w:val="hybridMultilevel"/>
    <w:tmpl w:val="C450C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3EC95F1E"/>
    <w:multiLevelType w:val="hybridMultilevel"/>
    <w:tmpl w:val="F20C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4" w15:restartNumberingAfterBreak="0">
    <w:nsid w:val="40401AD1"/>
    <w:multiLevelType w:val="multilevel"/>
    <w:tmpl w:val="D0F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40606457"/>
    <w:multiLevelType w:val="multilevel"/>
    <w:tmpl w:val="469E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406F1CA6"/>
    <w:multiLevelType w:val="hybridMultilevel"/>
    <w:tmpl w:val="D9620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418A1532"/>
    <w:multiLevelType w:val="hybridMultilevel"/>
    <w:tmpl w:val="B15A56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4252111B"/>
    <w:multiLevelType w:val="multilevel"/>
    <w:tmpl w:val="DCE00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42B83F1C"/>
    <w:multiLevelType w:val="multilevel"/>
    <w:tmpl w:val="A2401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43001F0C"/>
    <w:multiLevelType w:val="multilevel"/>
    <w:tmpl w:val="79A0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43270166"/>
    <w:multiLevelType w:val="hybridMultilevel"/>
    <w:tmpl w:val="F8124E3C"/>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434732FC"/>
    <w:multiLevelType w:val="multilevel"/>
    <w:tmpl w:val="74D4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44441DA7"/>
    <w:multiLevelType w:val="multilevel"/>
    <w:tmpl w:val="A00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46CD59B7"/>
    <w:multiLevelType w:val="multilevel"/>
    <w:tmpl w:val="06B0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473D45B1"/>
    <w:multiLevelType w:val="hybridMultilevel"/>
    <w:tmpl w:val="A73E8F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480E04E0"/>
    <w:multiLevelType w:val="multilevel"/>
    <w:tmpl w:val="743EF7C4"/>
    <w:lvl w:ilvl="0">
      <w:start w:val="1"/>
      <w:numFmt w:val="decimalZero"/>
      <w:lvlText w:val="%1"/>
      <w:lvlJc w:val="left"/>
      <w:pPr>
        <w:tabs>
          <w:tab w:val="num" w:pos="1080"/>
        </w:tabs>
        <w:ind w:left="1077" w:hanging="357"/>
      </w:pPr>
      <w:rPr>
        <w:rFonts w:hint="default"/>
        <w:sz w:val="20"/>
      </w:rPr>
    </w:lvl>
    <w:lvl w:ilvl="1">
      <w:start w:val="1"/>
      <w:numFmt w:val="decimal"/>
      <w:lvlText w:val="%2."/>
      <w:lvlJc w:val="left"/>
      <w:pPr>
        <w:ind w:left="717" w:hanging="360"/>
      </w:p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61" w15:restartNumberingAfterBreak="0">
    <w:nsid w:val="48B46FE1"/>
    <w:multiLevelType w:val="hybridMultilevel"/>
    <w:tmpl w:val="0316B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48DE2079"/>
    <w:multiLevelType w:val="hybridMultilevel"/>
    <w:tmpl w:val="68D8A06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48E7026E"/>
    <w:multiLevelType w:val="multilevel"/>
    <w:tmpl w:val="EB6E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15:restartNumberingAfterBreak="0">
    <w:nsid w:val="495205A0"/>
    <w:multiLevelType w:val="hybridMultilevel"/>
    <w:tmpl w:val="ACFCD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49823EAA"/>
    <w:multiLevelType w:val="multilevel"/>
    <w:tmpl w:val="912C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9"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4A6F5BDF"/>
    <w:multiLevelType w:val="multilevel"/>
    <w:tmpl w:val="989C0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4C0357E7"/>
    <w:multiLevelType w:val="multilevel"/>
    <w:tmpl w:val="FF6E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4D631AFC"/>
    <w:multiLevelType w:val="hybridMultilevel"/>
    <w:tmpl w:val="10B0A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1027E05"/>
    <w:multiLevelType w:val="multilevel"/>
    <w:tmpl w:val="93BE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52BE1A3C"/>
    <w:multiLevelType w:val="hybridMultilevel"/>
    <w:tmpl w:val="4B5E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539119B7"/>
    <w:multiLevelType w:val="multilevel"/>
    <w:tmpl w:val="5BF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54395080"/>
    <w:multiLevelType w:val="hybridMultilevel"/>
    <w:tmpl w:val="9D78A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54DB2802"/>
    <w:multiLevelType w:val="multilevel"/>
    <w:tmpl w:val="FEE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55CE06E7"/>
    <w:multiLevelType w:val="multilevel"/>
    <w:tmpl w:val="17BA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15:restartNumberingAfterBreak="0">
    <w:nsid w:val="55FE3D52"/>
    <w:multiLevelType w:val="hybridMultilevel"/>
    <w:tmpl w:val="3104D9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59206A45"/>
    <w:multiLevelType w:val="multilevel"/>
    <w:tmpl w:val="295AA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1"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5B6634BA"/>
    <w:multiLevelType w:val="multilevel"/>
    <w:tmpl w:val="1A827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5BDF4A8A"/>
    <w:multiLevelType w:val="multilevel"/>
    <w:tmpl w:val="B434C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5F9C2DC4"/>
    <w:multiLevelType w:val="hybridMultilevel"/>
    <w:tmpl w:val="DC74C8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5FDA69E9"/>
    <w:multiLevelType w:val="hybridMultilevel"/>
    <w:tmpl w:val="DD3022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15:restartNumberingAfterBreak="0">
    <w:nsid w:val="607062BC"/>
    <w:multiLevelType w:val="multilevel"/>
    <w:tmpl w:val="44E46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15:restartNumberingAfterBreak="0">
    <w:nsid w:val="60850CB4"/>
    <w:multiLevelType w:val="hybridMultilevel"/>
    <w:tmpl w:val="C50028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61BE0420"/>
    <w:multiLevelType w:val="hybridMultilevel"/>
    <w:tmpl w:val="31C84C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62257952"/>
    <w:multiLevelType w:val="multilevel"/>
    <w:tmpl w:val="133A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0"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2"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669478E7"/>
    <w:multiLevelType w:val="hybridMultilevel"/>
    <w:tmpl w:val="68D8A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68" w15:restartNumberingAfterBreak="0">
    <w:nsid w:val="67322594"/>
    <w:multiLevelType w:val="multilevel"/>
    <w:tmpl w:val="BC46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6739556B"/>
    <w:multiLevelType w:val="hybridMultilevel"/>
    <w:tmpl w:val="AAA275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15:restartNumberingAfterBreak="0">
    <w:nsid w:val="683752E0"/>
    <w:multiLevelType w:val="multilevel"/>
    <w:tmpl w:val="1F9A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8" w15:restartNumberingAfterBreak="0">
    <w:nsid w:val="6A0476D3"/>
    <w:multiLevelType w:val="multilevel"/>
    <w:tmpl w:val="8CAC1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6A8C569D"/>
    <w:multiLevelType w:val="multilevel"/>
    <w:tmpl w:val="34C8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15:restartNumberingAfterBreak="0">
    <w:nsid w:val="6B4B73FC"/>
    <w:multiLevelType w:val="hybridMultilevel"/>
    <w:tmpl w:val="FADA430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15:restartNumberingAfterBreak="0">
    <w:nsid w:val="6BD10BDA"/>
    <w:multiLevelType w:val="hybridMultilevel"/>
    <w:tmpl w:val="F790143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6C873E0A"/>
    <w:multiLevelType w:val="multilevel"/>
    <w:tmpl w:val="8D5A18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15:restartNumberingAfterBreak="0">
    <w:nsid w:val="6D471442"/>
    <w:multiLevelType w:val="multilevel"/>
    <w:tmpl w:val="ADA29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7" w15:restartNumberingAfterBreak="0">
    <w:nsid w:val="6F99005F"/>
    <w:multiLevelType w:val="hybridMultilevel"/>
    <w:tmpl w:val="8EE8C17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15:restartNumberingAfterBreak="0">
    <w:nsid w:val="706E7E88"/>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70CD2641"/>
    <w:multiLevelType w:val="hybridMultilevel"/>
    <w:tmpl w:val="91F02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6"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8"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74077CEC"/>
    <w:multiLevelType w:val="hybridMultilevel"/>
    <w:tmpl w:val="628626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9"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2"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5" w15:restartNumberingAfterBreak="0">
    <w:nsid w:val="767F2BA0"/>
    <w:multiLevelType w:val="multilevel"/>
    <w:tmpl w:val="B0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76E17186"/>
    <w:multiLevelType w:val="multilevel"/>
    <w:tmpl w:val="00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7" w15:restartNumberingAfterBreak="0">
    <w:nsid w:val="76E3378A"/>
    <w:multiLevelType w:val="hybridMultilevel"/>
    <w:tmpl w:val="2606F5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1" w15:restartNumberingAfterBreak="0">
    <w:nsid w:val="78DE2A7F"/>
    <w:multiLevelType w:val="multilevel"/>
    <w:tmpl w:val="25405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5"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6"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9"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0"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2" w15:restartNumberingAfterBreak="0">
    <w:nsid w:val="7BEF5695"/>
    <w:multiLevelType w:val="hybridMultilevel"/>
    <w:tmpl w:val="C7CA34D2"/>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4"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6"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7"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8"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0" w15:restartNumberingAfterBreak="0">
    <w:nsid w:val="7E637A02"/>
    <w:multiLevelType w:val="hybridMultilevel"/>
    <w:tmpl w:val="8F285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3"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98800914">
    <w:abstractNumId w:val="419"/>
  </w:num>
  <w:num w:numId="2" w16cid:durableId="908732774">
    <w:abstractNumId w:val="280"/>
  </w:num>
  <w:num w:numId="3" w16cid:durableId="1189413516">
    <w:abstractNumId w:val="359"/>
  </w:num>
  <w:num w:numId="4" w16cid:durableId="1654793240">
    <w:abstractNumId w:val="164"/>
  </w:num>
  <w:num w:numId="5" w16cid:durableId="1504933874">
    <w:abstractNumId w:val="276"/>
  </w:num>
  <w:num w:numId="6" w16cid:durableId="665061727">
    <w:abstractNumId w:val="270"/>
  </w:num>
  <w:num w:numId="7" w16cid:durableId="1183858662">
    <w:abstractNumId w:val="190"/>
  </w:num>
  <w:num w:numId="8" w16cid:durableId="1469980997">
    <w:abstractNumId w:val="435"/>
  </w:num>
  <w:num w:numId="9" w16cid:durableId="2116290003">
    <w:abstractNumId w:val="67"/>
  </w:num>
  <w:num w:numId="10" w16cid:durableId="1116367310">
    <w:abstractNumId w:val="317"/>
  </w:num>
  <w:num w:numId="11" w16cid:durableId="1190877129">
    <w:abstractNumId w:val="350"/>
  </w:num>
  <w:num w:numId="12" w16cid:durableId="1223835898">
    <w:abstractNumId w:val="134"/>
  </w:num>
  <w:num w:numId="13" w16cid:durableId="1809318434">
    <w:abstractNumId w:val="227"/>
  </w:num>
  <w:num w:numId="14" w16cid:durableId="2106920702">
    <w:abstractNumId w:val="299"/>
  </w:num>
  <w:num w:numId="15" w16cid:durableId="382872138">
    <w:abstractNumId w:val="106"/>
  </w:num>
  <w:num w:numId="16" w16cid:durableId="1673021441">
    <w:abstractNumId w:val="16"/>
  </w:num>
  <w:num w:numId="17" w16cid:durableId="1385519921">
    <w:abstractNumId w:val="296"/>
  </w:num>
  <w:num w:numId="18" w16cid:durableId="678125014">
    <w:abstractNumId w:val="352"/>
  </w:num>
  <w:num w:numId="19" w16cid:durableId="1364210205">
    <w:abstractNumId w:val="346"/>
  </w:num>
  <w:num w:numId="20" w16cid:durableId="1297026247">
    <w:abstractNumId w:val="360"/>
  </w:num>
  <w:num w:numId="21" w16cid:durableId="1083725960">
    <w:abstractNumId w:val="69"/>
  </w:num>
  <w:num w:numId="22" w16cid:durableId="1165245152">
    <w:abstractNumId w:val="420"/>
  </w:num>
  <w:num w:numId="23" w16cid:durableId="2040036393">
    <w:abstractNumId w:val="269"/>
  </w:num>
  <w:num w:numId="24" w16cid:durableId="1696685706">
    <w:abstractNumId w:val="349"/>
  </w:num>
  <w:num w:numId="25" w16cid:durableId="1939367208">
    <w:abstractNumId w:val="201"/>
  </w:num>
  <w:num w:numId="26" w16cid:durableId="2102791647">
    <w:abstractNumId w:val="49"/>
  </w:num>
  <w:num w:numId="27" w16cid:durableId="1889805275">
    <w:abstractNumId w:val="177"/>
  </w:num>
  <w:num w:numId="28" w16cid:durableId="1004549248">
    <w:abstractNumId w:val="329"/>
  </w:num>
  <w:num w:numId="29" w16cid:durableId="2104453216">
    <w:abstractNumId w:val="355"/>
  </w:num>
  <w:num w:numId="30" w16cid:durableId="995229882">
    <w:abstractNumId w:val="234"/>
  </w:num>
  <w:num w:numId="31" w16cid:durableId="44645879">
    <w:abstractNumId w:val="230"/>
  </w:num>
  <w:num w:numId="32" w16cid:durableId="1521508313">
    <w:abstractNumId w:val="432"/>
  </w:num>
  <w:num w:numId="33" w16cid:durableId="1404716083">
    <w:abstractNumId w:val="451"/>
  </w:num>
  <w:num w:numId="34" w16cid:durableId="1733893676">
    <w:abstractNumId w:val="18"/>
  </w:num>
  <w:num w:numId="35" w16cid:durableId="723993185">
    <w:abstractNumId w:val="255"/>
  </w:num>
  <w:num w:numId="36" w16cid:durableId="577714175">
    <w:abstractNumId w:val="288"/>
  </w:num>
  <w:num w:numId="37" w16cid:durableId="1199203579">
    <w:abstractNumId w:val="85"/>
  </w:num>
  <w:num w:numId="38" w16cid:durableId="749156677">
    <w:abstractNumId w:val="156"/>
  </w:num>
  <w:num w:numId="39" w16cid:durableId="537819757">
    <w:abstractNumId w:val="328"/>
  </w:num>
  <w:num w:numId="40" w16cid:durableId="2079591815">
    <w:abstractNumId w:val="278"/>
  </w:num>
  <w:num w:numId="41" w16cid:durableId="951546821">
    <w:abstractNumId w:val="129"/>
  </w:num>
  <w:num w:numId="42" w16cid:durableId="494149504">
    <w:abstractNumId w:val="323"/>
  </w:num>
  <w:num w:numId="43" w16cid:durableId="283393079">
    <w:abstractNumId w:val="247"/>
  </w:num>
  <w:num w:numId="44" w16cid:durableId="1253515065">
    <w:abstractNumId w:val="154"/>
  </w:num>
  <w:num w:numId="45" w16cid:durableId="1382943015">
    <w:abstractNumId w:val="225"/>
  </w:num>
  <w:num w:numId="46" w16cid:durableId="1175614936">
    <w:abstractNumId w:val="145"/>
  </w:num>
  <w:num w:numId="47" w16cid:durableId="1026441845">
    <w:abstractNumId w:val="337"/>
  </w:num>
  <w:num w:numId="48" w16cid:durableId="764307534">
    <w:abstractNumId w:val="353"/>
  </w:num>
  <w:num w:numId="49" w16cid:durableId="1437483628">
    <w:abstractNumId w:val="187"/>
  </w:num>
  <w:num w:numId="50" w16cid:durableId="467893163">
    <w:abstractNumId w:val="326"/>
  </w:num>
  <w:num w:numId="51" w16cid:durableId="1255701426">
    <w:abstractNumId w:val="111"/>
  </w:num>
  <w:num w:numId="52" w16cid:durableId="265315148">
    <w:abstractNumId w:val="411"/>
  </w:num>
  <w:num w:numId="53" w16cid:durableId="1661272194">
    <w:abstractNumId w:val="437"/>
  </w:num>
  <w:num w:numId="54" w16cid:durableId="211772764">
    <w:abstractNumId w:val="341"/>
  </w:num>
  <w:num w:numId="55" w16cid:durableId="1999377435">
    <w:abstractNumId w:val="124"/>
  </w:num>
  <w:num w:numId="56" w16cid:durableId="436029029">
    <w:abstractNumId w:val="438"/>
  </w:num>
  <w:num w:numId="57" w16cid:durableId="1529954408">
    <w:abstractNumId w:val="378"/>
  </w:num>
  <w:num w:numId="58" w16cid:durableId="958149194">
    <w:abstractNumId w:val="131"/>
  </w:num>
  <w:num w:numId="59" w16cid:durableId="377826118">
    <w:abstractNumId w:val="277"/>
  </w:num>
  <w:num w:numId="60" w16cid:durableId="472869418">
    <w:abstractNumId w:val="155"/>
  </w:num>
  <w:num w:numId="61" w16cid:durableId="1825201499">
    <w:abstractNumId w:val="24"/>
  </w:num>
  <w:num w:numId="62" w16cid:durableId="900823229">
    <w:abstractNumId w:val="453"/>
  </w:num>
  <w:num w:numId="63" w16cid:durableId="426002252">
    <w:abstractNumId w:val="181"/>
  </w:num>
  <w:num w:numId="64" w16cid:durableId="2049448809">
    <w:abstractNumId w:val="428"/>
  </w:num>
  <w:num w:numId="65" w16cid:durableId="663513675">
    <w:abstractNumId w:val="146"/>
  </w:num>
  <w:num w:numId="66" w16cid:durableId="358508294">
    <w:abstractNumId w:val="324"/>
  </w:num>
  <w:num w:numId="67" w16cid:durableId="1907183421">
    <w:abstractNumId w:val="44"/>
  </w:num>
  <w:num w:numId="68" w16cid:durableId="1488276855">
    <w:abstractNumId w:val="229"/>
  </w:num>
  <w:num w:numId="69" w16cid:durableId="283461267">
    <w:abstractNumId w:val="212"/>
  </w:num>
  <w:num w:numId="70" w16cid:durableId="1511791782">
    <w:abstractNumId w:val="265"/>
  </w:num>
  <w:num w:numId="71" w16cid:durableId="42488025">
    <w:abstractNumId w:val="182"/>
  </w:num>
  <w:num w:numId="72" w16cid:durableId="2024747566">
    <w:abstractNumId w:val="14"/>
  </w:num>
  <w:num w:numId="73" w16cid:durableId="2039425671">
    <w:abstractNumId w:val="377"/>
  </w:num>
  <w:num w:numId="74" w16cid:durableId="957764168">
    <w:abstractNumId w:val="410"/>
  </w:num>
  <w:num w:numId="75" w16cid:durableId="1222205098">
    <w:abstractNumId w:val="339"/>
  </w:num>
  <w:num w:numId="76" w16cid:durableId="954556446">
    <w:abstractNumId w:val="403"/>
  </w:num>
  <w:num w:numId="77" w16cid:durableId="962155679">
    <w:abstractNumId w:val="254"/>
  </w:num>
  <w:num w:numId="78" w16cid:durableId="1656955477">
    <w:abstractNumId w:val="370"/>
  </w:num>
  <w:num w:numId="79" w16cid:durableId="930820682">
    <w:abstractNumId w:val="27"/>
  </w:num>
  <w:num w:numId="80" w16cid:durableId="1516729394">
    <w:abstractNumId w:val="183"/>
  </w:num>
  <w:num w:numId="81" w16cid:durableId="357782685">
    <w:abstractNumId w:val="37"/>
  </w:num>
  <w:num w:numId="82" w16cid:durableId="1692878902">
    <w:abstractNumId w:val="46"/>
  </w:num>
  <w:num w:numId="83" w16cid:durableId="763570848">
    <w:abstractNumId w:val="10"/>
  </w:num>
  <w:num w:numId="84" w16cid:durableId="1762485314">
    <w:abstractNumId w:val="293"/>
  </w:num>
  <w:num w:numId="85" w16cid:durableId="743376032">
    <w:abstractNumId w:val="103"/>
  </w:num>
  <w:num w:numId="86" w16cid:durableId="37634995">
    <w:abstractNumId w:val="219"/>
  </w:num>
  <w:num w:numId="87" w16cid:durableId="943265104">
    <w:abstractNumId w:val="121"/>
  </w:num>
  <w:num w:numId="88" w16cid:durableId="2096515232">
    <w:abstractNumId w:val="114"/>
  </w:num>
  <w:num w:numId="89" w16cid:durableId="1376006681">
    <w:abstractNumId w:val="231"/>
  </w:num>
  <w:num w:numId="90" w16cid:durableId="1740009854">
    <w:abstractNumId w:val="351"/>
  </w:num>
  <w:num w:numId="91" w16cid:durableId="823468811">
    <w:abstractNumId w:val="396"/>
  </w:num>
  <w:num w:numId="92" w16cid:durableId="1782646632">
    <w:abstractNumId w:val="363"/>
  </w:num>
  <w:num w:numId="93" w16cid:durableId="137722946">
    <w:abstractNumId w:val="384"/>
  </w:num>
  <w:num w:numId="94" w16cid:durableId="1336542646">
    <w:abstractNumId w:val="79"/>
  </w:num>
  <w:num w:numId="95" w16cid:durableId="1311403648">
    <w:abstractNumId w:val="407"/>
  </w:num>
  <w:num w:numId="96" w16cid:durableId="1135371033">
    <w:abstractNumId w:val="446"/>
  </w:num>
  <w:num w:numId="97" w16cid:durableId="1890917501">
    <w:abstractNumId w:val="158"/>
  </w:num>
  <w:num w:numId="98" w16cid:durableId="1425223389">
    <w:abstractNumId w:val="82"/>
  </w:num>
  <w:num w:numId="99" w16cid:durableId="1228221983">
    <w:abstractNumId w:val="388"/>
  </w:num>
  <w:num w:numId="100" w16cid:durableId="616256769">
    <w:abstractNumId w:val="15"/>
  </w:num>
  <w:num w:numId="101" w16cid:durableId="1105929921">
    <w:abstractNumId w:val="202"/>
  </w:num>
  <w:num w:numId="102" w16cid:durableId="1668556858">
    <w:abstractNumId w:val="91"/>
  </w:num>
  <w:num w:numId="103" w16cid:durableId="1151410045">
    <w:abstractNumId w:val="176"/>
  </w:num>
  <w:num w:numId="104" w16cid:durableId="352145814">
    <w:abstractNumId w:val="80"/>
  </w:num>
  <w:num w:numId="105" w16cid:durableId="367025390">
    <w:abstractNumId w:val="185"/>
  </w:num>
  <w:num w:numId="106" w16cid:durableId="1002783368">
    <w:abstractNumId w:val="174"/>
  </w:num>
  <w:num w:numId="107" w16cid:durableId="1736851318">
    <w:abstractNumId w:val="287"/>
  </w:num>
  <w:num w:numId="108" w16cid:durableId="1827894223">
    <w:abstractNumId w:val="143"/>
  </w:num>
  <w:num w:numId="109" w16cid:durableId="741414458">
    <w:abstractNumId w:val="412"/>
  </w:num>
  <w:num w:numId="110" w16cid:durableId="1358115548">
    <w:abstractNumId w:val="13"/>
  </w:num>
  <w:num w:numId="111" w16cid:durableId="682169244">
    <w:abstractNumId w:val="308"/>
  </w:num>
  <w:num w:numId="112" w16cid:durableId="1926986596">
    <w:abstractNumId w:val="178"/>
  </w:num>
  <w:num w:numId="113" w16cid:durableId="368379995">
    <w:abstractNumId w:val="319"/>
  </w:num>
  <w:num w:numId="114" w16cid:durableId="917980462">
    <w:abstractNumId w:val="409"/>
  </w:num>
  <w:num w:numId="115" w16cid:durableId="1202668929">
    <w:abstractNumId w:val="238"/>
  </w:num>
  <w:num w:numId="116" w16cid:durableId="1103919910">
    <w:abstractNumId w:val="75"/>
  </w:num>
  <w:num w:numId="117" w16cid:durableId="399135426">
    <w:abstractNumId w:val="61"/>
  </w:num>
  <w:num w:numId="118" w16cid:durableId="65492055">
    <w:abstractNumId w:val="135"/>
  </w:num>
  <w:num w:numId="119" w16cid:durableId="399254285">
    <w:abstractNumId w:val="281"/>
  </w:num>
  <w:num w:numId="120" w16cid:durableId="1772696846">
    <w:abstractNumId w:val="76"/>
  </w:num>
  <w:num w:numId="121" w16cid:durableId="1937861584">
    <w:abstractNumId w:val="261"/>
  </w:num>
  <w:num w:numId="122" w16cid:durableId="1159228705">
    <w:abstractNumId w:val="441"/>
  </w:num>
  <w:num w:numId="123" w16cid:durableId="2057656495">
    <w:abstractNumId w:val="394"/>
  </w:num>
  <w:num w:numId="124" w16cid:durableId="417020653">
    <w:abstractNumId w:val="362"/>
  </w:num>
  <w:num w:numId="125" w16cid:durableId="344669112">
    <w:abstractNumId w:val="322"/>
  </w:num>
  <w:num w:numId="126" w16cid:durableId="806896717">
    <w:abstractNumId w:val="169"/>
  </w:num>
  <w:num w:numId="127" w16cid:durableId="500387366">
    <w:abstractNumId w:val="99"/>
  </w:num>
  <w:num w:numId="128" w16cid:durableId="313727172">
    <w:abstractNumId w:val="267"/>
  </w:num>
  <w:num w:numId="129" w16cid:durableId="522786689">
    <w:abstractNumId w:val="331"/>
  </w:num>
  <w:num w:numId="130" w16cid:durableId="299502682">
    <w:abstractNumId w:val="17"/>
  </w:num>
  <w:num w:numId="131" w16cid:durableId="908878453">
    <w:abstractNumId w:val="279"/>
  </w:num>
  <w:num w:numId="132" w16cid:durableId="912932497">
    <w:abstractNumId w:val="149"/>
  </w:num>
  <w:num w:numId="133" w16cid:durableId="9069107">
    <w:abstractNumId w:val="81"/>
  </w:num>
  <w:num w:numId="134" w16cid:durableId="1331056410">
    <w:abstractNumId w:val="65"/>
  </w:num>
  <w:num w:numId="135" w16cid:durableId="542791166">
    <w:abstractNumId w:val="358"/>
  </w:num>
  <w:num w:numId="136" w16cid:durableId="304823101">
    <w:abstractNumId w:val="335"/>
  </w:num>
  <w:num w:numId="137" w16cid:durableId="1898472464">
    <w:abstractNumId w:val="205"/>
  </w:num>
  <w:num w:numId="138" w16cid:durableId="1361588669">
    <w:abstractNumId w:val="119"/>
  </w:num>
  <w:num w:numId="139" w16cid:durableId="216741881">
    <w:abstractNumId w:val="436"/>
  </w:num>
  <w:num w:numId="140" w16cid:durableId="1085809155">
    <w:abstractNumId w:val="40"/>
  </w:num>
  <w:num w:numId="141" w16cid:durableId="149251472">
    <w:abstractNumId w:val="52"/>
  </w:num>
  <w:num w:numId="142" w16cid:durableId="510267669">
    <w:abstractNumId w:val="51"/>
  </w:num>
  <w:num w:numId="143" w16cid:durableId="455175850">
    <w:abstractNumId w:val="290"/>
  </w:num>
  <w:num w:numId="144" w16cid:durableId="921138315">
    <w:abstractNumId w:val="132"/>
  </w:num>
  <w:num w:numId="145" w16cid:durableId="241834423">
    <w:abstractNumId w:val="118"/>
  </w:num>
  <w:num w:numId="146" w16cid:durableId="995306778">
    <w:abstractNumId w:val="50"/>
  </w:num>
  <w:num w:numId="147" w16cid:durableId="377782041">
    <w:abstractNumId w:val="406"/>
  </w:num>
  <w:num w:numId="148" w16cid:durableId="1470393098">
    <w:abstractNumId w:val="286"/>
  </w:num>
  <w:num w:numId="149" w16cid:durableId="643585604">
    <w:abstractNumId w:val="128"/>
  </w:num>
  <w:num w:numId="150" w16cid:durableId="638923867">
    <w:abstractNumId w:val="179"/>
  </w:num>
  <w:num w:numId="151" w16cid:durableId="1125343413">
    <w:abstractNumId w:val="74"/>
  </w:num>
  <w:num w:numId="152" w16cid:durableId="817723993">
    <w:abstractNumId w:val="314"/>
  </w:num>
  <w:num w:numId="153" w16cid:durableId="1280408225">
    <w:abstractNumId w:val="77"/>
  </w:num>
  <w:num w:numId="154" w16cid:durableId="1314723658">
    <w:abstractNumId w:val="168"/>
  </w:num>
  <w:num w:numId="155" w16cid:durableId="1705328685">
    <w:abstractNumId w:val="194"/>
  </w:num>
  <w:num w:numId="156" w16cid:durableId="1843396822">
    <w:abstractNumId w:val="136"/>
  </w:num>
  <w:num w:numId="157" w16cid:durableId="1245719222">
    <w:abstractNumId w:val="307"/>
  </w:num>
  <w:num w:numId="158" w16cid:durableId="1557354667">
    <w:abstractNumId w:val="101"/>
  </w:num>
  <w:num w:numId="159" w16cid:durableId="360402647">
    <w:abstractNumId w:val="266"/>
  </w:num>
  <w:num w:numId="160" w16cid:durableId="1123110075">
    <w:abstractNumId w:val="236"/>
  </w:num>
  <w:num w:numId="161" w16cid:durableId="892160073">
    <w:abstractNumId w:val="260"/>
  </w:num>
  <w:num w:numId="162" w16cid:durableId="506332707">
    <w:abstractNumId w:val="83"/>
  </w:num>
  <w:num w:numId="163" w16cid:durableId="517738852">
    <w:abstractNumId w:val="55"/>
  </w:num>
  <w:num w:numId="164" w16cid:durableId="2062828334">
    <w:abstractNumId w:val="448"/>
  </w:num>
  <w:num w:numId="165" w16cid:durableId="693773741">
    <w:abstractNumId w:val="173"/>
  </w:num>
  <w:num w:numId="166" w16cid:durableId="624851848">
    <w:abstractNumId w:val="110"/>
  </w:num>
  <w:num w:numId="167" w16cid:durableId="347566644">
    <w:abstractNumId w:val="294"/>
  </w:num>
  <w:num w:numId="168" w16cid:durableId="1747413494">
    <w:abstractNumId w:val="320"/>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69" w16cid:durableId="1729063274">
    <w:abstractNumId w:val="379"/>
  </w:num>
  <w:num w:numId="170" w16cid:durableId="126974059">
    <w:abstractNumId w:val="450"/>
  </w:num>
  <w:num w:numId="171" w16cid:durableId="239683065">
    <w:abstractNumId w:val="210"/>
  </w:num>
  <w:num w:numId="172" w16cid:durableId="409350406">
    <w:abstractNumId w:val="303"/>
  </w:num>
  <w:num w:numId="173" w16cid:durableId="664431252">
    <w:abstractNumId w:val="140"/>
  </w:num>
  <w:num w:numId="174" w16cid:durableId="341468325">
    <w:abstractNumId w:val="340"/>
  </w:num>
  <w:num w:numId="175" w16cid:durableId="1942758659">
    <w:abstractNumId w:val="86"/>
  </w:num>
  <w:num w:numId="176" w16cid:durableId="350452032">
    <w:abstractNumId w:val="305"/>
  </w:num>
  <w:num w:numId="177" w16cid:durableId="1539931273">
    <w:abstractNumId w:val="95"/>
  </w:num>
  <w:num w:numId="178" w16cid:durableId="387918908">
    <w:abstractNumId w:val="405"/>
  </w:num>
  <w:num w:numId="179" w16cid:durableId="1813017782">
    <w:abstractNumId w:val="148"/>
  </w:num>
  <w:num w:numId="180" w16cid:durableId="770970891">
    <w:abstractNumId w:val="433"/>
  </w:num>
  <w:num w:numId="181" w16cid:durableId="1837450502">
    <w:abstractNumId w:val="71"/>
  </w:num>
  <w:num w:numId="182" w16cid:durableId="336688676">
    <w:abstractNumId w:val="64"/>
  </w:num>
  <w:num w:numId="183" w16cid:durableId="1901093255">
    <w:abstractNumId w:val="258"/>
  </w:num>
  <w:num w:numId="184" w16cid:durableId="738402985">
    <w:abstractNumId w:val="295"/>
  </w:num>
  <w:num w:numId="185" w16cid:durableId="674574054">
    <w:abstractNumId w:val="366"/>
  </w:num>
  <w:num w:numId="186" w16cid:durableId="1503277256">
    <w:abstractNumId w:val="375"/>
  </w:num>
  <w:num w:numId="187" w16cid:durableId="102041340">
    <w:abstractNumId w:val="224"/>
  </w:num>
  <w:num w:numId="188" w16cid:durableId="1693343225">
    <w:abstractNumId w:val="252"/>
  </w:num>
  <w:num w:numId="189" w16cid:durableId="63724331">
    <w:abstractNumId w:val="404"/>
  </w:num>
  <w:num w:numId="190" w16cid:durableId="667827494">
    <w:abstractNumId w:val="28"/>
  </w:num>
  <w:num w:numId="191" w16cid:durableId="762409834">
    <w:abstractNumId w:val="196"/>
  </w:num>
  <w:num w:numId="192" w16cid:durableId="45186754">
    <w:abstractNumId w:val="25"/>
  </w:num>
  <w:num w:numId="193" w16cid:durableId="212155875">
    <w:abstractNumId w:val="399"/>
  </w:num>
  <w:num w:numId="194" w16cid:durableId="827553534">
    <w:abstractNumId w:val="144"/>
  </w:num>
  <w:num w:numId="195" w16cid:durableId="64114310">
    <w:abstractNumId w:val="9"/>
  </w:num>
  <w:num w:numId="196" w16cid:durableId="2056196539">
    <w:abstractNumId w:val="7"/>
  </w:num>
  <w:num w:numId="197" w16cid:durableId="869101843">
    <w:abstractNumId w:val="6"/>
  </w:num>
  <w:num w:numId="198" w16cid:durableId="1724019389">
    <w:abstractNumId w:val="5"/>
  </w:num>
  <w:num w:numId="199" w16cid:durableId="207649298">
    <w:abstractNumId w:val="4"/>
  </w:num>
  <w:num w:numId="200" w16cid:durableId="935479513">
    <w:abstractNumId w:val="8"/>
  </w:num>
  <w:num w:numId="201" w16cid:durableId="562302598">
    <w:abstractNumId w:val="3"/>
  </w:num>
  <w:num w:numId="202" w16cid:durableId="2111926018">
    <w:abstractNumId w:val="2"/>
  </w:num>
  <w:num w:numId="203" w16cid:durableId="864444341">
    <w:abstractNumId w:val="1"/>
  </w:num>
  <w:num w:numId="204" w16cid:durableId="1675690363">
    <w:abstractNumId w:val="0"/>
  </w:num>
  <w:num w:numId="205" w16cid:durableId="1123308826">
    <w:abstractNumId w:val="356"/>
  </w:num>
  <w:num w:numId="206" w16cid:durableId="1380323904">
    <w:abstractNumId w:val="302"/>
  </w:num>
  <w:num w:numId="207" w16cid:durableId="546528064">
    <w:abstractNumId w:val="133"/>
  </w:num>
  <w:num w:numId="208" w16cid:durableId="2134638866">
    <w:abstractNumId w:val="421"/>
  </w:num>
  <w:num w:numId="209" w16cid:durableId="234555636">
    <w:abstractNumId w:val="416"/>
  </w:num>
  <w:num w:numId="210" w16cid:durableId="2006206787">
    <w:abstractNumId w:val="88"/>
  </w:num>
  <w:num w:numId="211" w16cid:durableId="1973631656">
    <w:abstractNumId w:val="235"/>
  </w:num>
  <w:num w:numId="212" w16cid:durableId="1993757087">
    <w:abstractNumId w:val="157"/>
  </w:num>
  <w:num w:numId="213" w16cid:durableId="984432417">
    <w:abstractNumId w:val="253"/>
  </w:num>
  <w:num w:numId="214" w16cid:durableId="1911236280">
    <w:abstractNumId w:val="357"/>
  </w:num>
  <w:num w:numId="215" w16cid:durableId="1561016477">
    <w:abstractNumId w:val="264"/>
  </w:num>
  <w:num w:numId="216" w16cid:durableId="1822768545">
    <w:abstractNumId w:val="334"/>
  </w:num>
  <w:num w:numId="217" w16cid:durableId="930898004">
    <w:abstractNumId w:val="226"/>
  </w:num>
  <w:num w:numId="218" w16cid:durableId="331220307">
    <w:abstractNumId w:val="282"/>
  </w:num>
  <w:num w:numId="219" w16cid:durableId="1522277490">
    <w:abstractNumId w:val="330"/>
  </w:num>
  <w:num w:numId="220" w16cid:durableId="881207041">
    <w:abstractNumId w:val="364"/>
  </w:num>
  <w:num w:numId="221" w16cid:durableId="778063124">
    <w:abstractNumId w:val="93"/>
  </w:num>
  <w:num w:numId="222" w16cid:durableId="356321357">
    <w:abstractNumId w:val="12"/>
  </w:num>
  <w:num w:numId="223" w16cid:durableId="75590935">
    <w:abstractNumId w:val="141"/>
  </w:num>
  <w:num w:numId="224" w16cid:durableId="2055230080">
    <w:abstractNumId w:val="73"/>
  </w:num>
  <w:num w:numId="225" w16cid:durableId="1273048450">
    <w:abstractNumId w:val="32"/>
  </w:num>
  <w:num w:numId="226" w16cid:durableId="1893225720">
    <w:abstractNumId w:val="42"/>
  </w:num>
  <w:num w:numId="227" w16cid:durableId="1636640179">
    <w:abstractNumId w:val="392"/>
  </w:num>
  <w:num w:numId="228" w16cid:durableId="705133756">
    <w:abstractNumId w:val="449"/>
  </w:num>
  <w:num w:numId="229" w16cid:durableId="947349731">
    <w:abstractNumId w:val="207"/>
  </w:num>
  <w:num w:numId="230" w16cid:durableId="1942298746">
    <w:abstractNumId w:val="125"/>
  </w:num>
  <w:num w:numId="231" w16cid:durableId="2031950301">
    <w:abstractNumId w:val="422"/>
  </w:num>
  <w:num w:numId="232" w16cid:durableId="1826387591">
    <w:abstractNumId w:val="312"/>
  </w:num>
  <w:num w:numId="233" w16cid:durableId="1068384313">
    <w:abstractNumId w:val="107"/>
  </w:num>
  <w:num w:numId="234" w16cid:durableId="324670015">
    <w:abstractNumId w:val="209"/>
  </w:num>
  <w:num w:numId="235" w16cid:durableId="843207988">
    <w:abstractNumId w:val="147"/>
  </w:num>
  <w:num w:numId="236" w16cid:durableId="969162912">
    <w:abstractNumId w:val="413"/>
  </w:num>
  <w:num w:numId="237" w16cid:durableId="1527332357">
    <w:abstractNumId w:val="189"/>
  </w:num>
  <w:num w:numId="238" w16cid:durableId="1872762454">
    <w:abstractNumId w:val="216"/>
  </w:num>
  <w:num w:numId="239" w16cid:durableId="532377257">
    <w:abstractNumId w:val="400"/>
  </w:num>
  <w:num w:numId="240" w16cid:durableId="561720435">
    <w:abstractNumId w:val="386"/>
  </w:num>
  <w:num w:numId="241" w16cid:durableId="1494832107">
    <w:abstractNumId w:val="221"/>
  </w:num>
  <w:num w:numId="242" w16cid:durableId="1718818841">
    <w:abstractNumId w:val="315"/>
  </w:num>
  <w:num w:numId="243" w16cid:durableId="1071150209">
    <w:abstractNumId w:val="275"/>
  </w:num>
  <w:num w:numId="244" w16cid:durableId="1962221068">
    <w:abstractNumId w:val="291"/>
  </w:num>
  <w:num w:numId="245" w16cid:durableId="322664429">
    <w:abstractNumId w:val="70"/>
  </w:num>
  <w:num w:numId="246" w16cid:durableId="638338267">
    <w:abstractNumId w:val="376"/>
  </w:num>
  <w:num w:numId="247" w16cid:durableId="359361075">
    <w:abstractNumId w:val="256"/>
  </w:num>
  <w:num w:numId="248" w16cid:durableId="1336033925">
    <w:abstractNumId w:val="425"/>
  </w:num>
  <w:num w:numId="249" w16cid:durableId="145829595">
    <w:abstractNumId w:val="162"/>
  </w:num>
  <w:num w:numId="250" w16cid:durableId="1762023610">
    <w:abstractNumId w:val="127"/>
  </w:num>
  <w:num w:numId="251" w16cid:durableId="933510949">
    <w:abstractNumId w:val="206"/>
  </w:num>
  <w:num w:numId="252" w16cid:durableId="35203176">
    <w:abstractNumId w:val="389"/>
  </w:num>
  <w:num w:numId="253" w16cid:durableId="1570460619">
    <w:abstractNumId w:val="347"/>
  </w:num>
  <w:num w:numId="254" w16cid:durableId="592084222">
    <w:abstractNumId w:val="306"/>
  </w:num>
  <w:num w:numId="255" w16cid:durableId="933438124">
    <w:abstractNumId w:val="34"/>
  </w:num>
  <w:num w:numId="256" w16cid:durableId="1975017635">
    <w:abstractNumId w:val="39"/>
  </w:num>
  <w:num w:numId="257" w16cid:durableId="1753161674">
    <w:abstractNumId w:val="237"/>
  </w:num>
  <w:num w:numId="258" w16cid:durableId="515582904">
    <w:abstractNumId w:val="292"/>
  </w:num>
  <w:num w:numId="259" w16cid:durableId="1637100590">
    <w:abstractNumId w:val="408"/>
  </w:num>
  <w:num w:numId="260" w16cid:durableId="1540044900">
    <w:abstractNumId w:val="443"/>
  </w:num>
  <w:num w:numId="261" w16cid:durableId="1076394324">
    <w:abstractNumId w:val="89"/>
  </w:num>
  <w:num w:numId="262" w16cid:durableId="475344341">
    <w:abstractNumId w:val="54"/>
  </w:num>
  <w:num w:numId="263" w16cid:durableId="1281255265">
    <w:abstractNumId w:val="163"/>
  </w:num>
  <w:num w:numId="264" w16cid:durableId="120149603">
    <w:abstractNumId w:val="250"/>
  </w:num>
  <w:num w:numId="265" w16cid:durableId="1815487103">
    <w:abstractNumId w:val="272"/>
  </w:num>
  <w:num w:numId="266" w16cid:durableId="18045886">
    <w:abstractNumId w:val="423"/>
  </w:num>
  <w:num w:numId="267" w16cid:durableId="1064527221">
    <w:abstractNumId w:val="289"/>
  </w:num>
  <w:num w:numId="268" w16cid:durableId="2069527539">
    <w:abstractNumId w:val="391"/>
  </w:num>
  <w:num w:numId="269" w16cid:durableId="1912881548">
    <w:abstractNumId w:val="233"/>
  </w:num>
  <w:num w:numId="270" w16cid:durableId="183709421">
    <w:abstractNumId w:val="203"/>
  </w:num>
  <w:num w:numId="271" w16cid:durableId="242221641">
    <w:abstractNumId w:val="430"/>
  </w:num>
  <w:num w:numId="272" w16cid:durableId="440611691">
    <w:abstractNumId w:val="367"/>
  </w:num>
  <w:num w:numId="273" w16cid:durableId="970399408">
    <w:abstractNumId w:val="113"/>
  </w:num>
  <w:num w:numId="274" w16cid:durableId="616526309">
    <w:abstractNumId w:val="35"/>
  </w:num>
  <w:num w:numId="275" w16cid:durableId="397947440">
    <w:abstractNumId w:val="150"/>
  </w:num>
  <w:num w:numId="276" w16cid:durableId="1355616981">
    <w:abstractNumId w:val="415"/>
  </w:num>
  <w:num w:numId="277" w16cid:durableId="181404561">
    <w:abstractNumId w:val="191"/>
  </w:num>
  <w:num w:numId="278" w16cid:durableId="503471586">
    <w:abstractNumId w:val="336"/>
  </w:num>
  <w:num w:numId="279" w16cid:durableId="574362161">
    <w:abstractNumId w:val="321"/>
  </w:num>
  <w:num w:numId="280" w16cid:durableId="179248475">
    <w:abstractNumId w:val="434"/>
  </w:num>
  <w:num w:numId="281" w16cid:durableId="818807919">
    <w:abstractNumId w:val="23"/>
  </w:num>
  <w:num w:numId="282" w16cid:durableId="1834485072">
    <w:abstractNumId w:val="58"/>
  </w:num>
  <w:num w:numId="283" w16cid:durableId="1413044757">
    <w:abstractNumId w:val="211"/>
  </w:num>
  <w:num w:numId="284" w16cid:durableId="1276526506">
    <w:abstractNumId w:val="304"/>
  </w:num>
  <w:num w:numId="285" w16cid:durableId="433983706">
    <w:abstractNumId w:val="19"/>
  </w:num>
  <w:num w:numId="286" w16cid:durableId="915359293">
    <w:abstractNumId w:val="204"/>
  </w:num>
  <w:num w:numId="287" w16cid:durableId="1797871456">
    <w:abstractNumId w:val="246"/>
  </w:num>
  <w:num w:numId="288" w16cid:durableId="1393309722">
    <w:abstractNumId w:val="72"/>
  </w:num>
  <w:num w:numId="289" w16cid:durableId="1179613067">
    <w:abstractNumId w:val="390"/>
  </w:num>
  <w:num w:numId="290" w16cid:durableId="102266525">
    <w:abstractNumId w:val="214"/>
  </w:num>
  <w:num w:numId="291" w16cid:durableId="289746946">
    <w:abstractNumId w:val="228"/>
  </w:num>
  <w:num w:numId="292" w16cid:durableId="2142334019">
    <w:abstractNumId w:val="439"/>
  </w:num>
  <w:num w:numId="293" w16cid:durableId="607741262">
    <w:abstractNumId w:val="200"/>
  </w:num>
  <w:num w:numId="294" w16cid:durableId="1110588018">
    <w:abstractNumId w:val="445"/>
  </w:num>
  <w:num w:numId="295" w16cid:durableId="780799824">
    <w:abstractNumId w:val="63"/>
  </w:num>
  <w:num w:numId="296" w16cid:durableId="1528714193">
    <w:abstractNumId w:val="100"/>
  </w:num>
  <w:num w:numId="297" w16cid:durableId="1230193664">
    <w:abstractNumId w:val="152"/>
  </w:num>
  <w:num w:numId="298" w16cid:durableId="1379744504">
    <w:abstractNumId w:val="68"/>
  </w:num>
  <w:num w:numId="299" w16cid:durableId="733086249">
    <w:abstractNumId w:val="382"/>
  </w:num>
  <w:num w:numId="300" w16cid:durableId="1618368621">
    <w:abstractNumId w:val="123"/>
  </w:num>
  <w:num w:numId="301" w16cid:durableId="1328827628">
    <w:abstractNumId w:val="38"/>
  </w:num>
  <w:num w:numId="302" w16cid:durableId="29426473">
    <w:abstractNumId w:val="90"/>
  </w:num>
  <w:num w:numId="303" w16cid:durableId="692612380">
    <w:abstractNumId w:val="268"/>
  </w:num>
  <w:num w:numId="304" w16cid:durableId="1051223260">
    <w:abstractNumId w:val="208"/>
  </w:num>
  <w:num w:numId="305" w16cid:durableId="1711419317">
    <w:abstractNumId w:val="36"/>
  </w:num>
  <w:num w:numId="306" w16cid:durableId="444274003">
    <w:abstractNumId w:val="368"/>
  </w:num>
  <w:num w:numId="307" w16cid:durableId="911937065">
    <w:abstractNumId w:val="371"/>
  </w:num>
  <w:num w:numId="308" w16cid:durableId="882982813">
    <w:abstractNumId w:val="167"/>
  </w:num>
  <w:num w:numId="309" w16cid:durableId="1871406721">
    <w:abstractNumId w:val="159"/>
  </w:num>
  <w:num w:numId="310" w16cid:durableId="646053954">
    <w:abstractNumId w:val="418"/>
  </w:num>
  <w:num w:numId="311" w16cid:durableId="344941085">
    <w:abstractNumId w:val="45"/>
  </w:num>
  <w:num w:numId="312" w16cid:durableId="2113813257">
    <w:abstractNumId w:val="198"/>
  </w:num>
  <w:num w:numId="313" w16cid:durableId="1085614687">
    <w:abstractNumId w:val="354"/>
  </w:num>
  <w:num w:numId="314" w16cid:durableId="434056046">
    <w:abstractNumId w:val="92"/>
  </w:num>
  <w:num w:numId="315" w16cid:durableId="1878001565">
    <w:abstractNumId w:val="381"/>
  </w:num>
  <w:num w:numId="316" w16cid:durableId="646319326">
    <w:abstractNumId w:val="429"/>
  </w:num>
  <w:num w:numId="317" w16cid:durableId="2142185903">
    <w:abstractNumId w:val="249"/>
  </w:num>
  <w:num w:numId="318" w16cid:durableId="1278218451">
    <w:abstractNumId w:val="66"/>
  </w:num>
  <w:num w:numId="319" w16cid:durableId="1725451358">
    <w:abstractNumId w:val="186"/>
  </w:num>
  <w:num w:numId="320" w16cid:durableId="1986085240">
    <w:abstractNumId w:val="242"/>
  </w:num>
  <w:num w:numId="321" w16cid:durableId="1956792269">
    <w:abstractNumId w:val="62"/>
  </w:num>
  <w:num w:numId="322" w16cid:durableId="1275357610">
    <w:abstractNumId w:val="361"/>
  </w:num>
  <w:num w:numId="323" w16cid:durableId="669065081">
    <w:abstractNumId w:val="48"/>
  </w:num>
  <w:num w:numId="324" w16cid:durableId="1745183614">
    <w:abstractNumId w:val="122"/>
  </w:num>
  <w:num w:numId="325" w16cid:durableId="1848015400">
    <w:abstractNumId w:val="318"/>
  </w:num>
  <w:num w:numId="326" w16cid:durableId="346249584">
    <w:abstractNumId w:val="112"/>
  </w:num>
  <w:num w:numId="327" w16cid:durableId="1881746361">
    <w:abstractNumId w:val="414"/>
  </w:num>
  <w:num w:numId="328" w16cid:durableId="102505787">
    <w:abstractNumId w:val="426"/>
  </w:num>
  <w:num w:numId="329" w16cid:durableId="783578130">
    <w:abstractNumId w:val="105"/>
  </w:num>
  <w:num w:numId="330" w16cid:durableId="924455867">
    <w:abstractNumId w:val="84"/>
  </w:num>
  <w:num w:numId="331" w16cid:durableId="920289186">
    <w:abstractNumId w:val="301"/>
  </w:num>
  <w:num w:numId="332" w16cid:durableId="2077625844">
    <w:abstractNumId w:val="245"/>
  </w:num>
  <w:num w:numId="333" w16cid:durableId="1049645942">
    <w:abstractNumId w:val="151"/>
  </w:num>
  <w:num w:numId="334" w16cid:durableId="471365295">
    <w:abstractNumId w:val="338"/>
  </w:num>
  <w:num w:numId="335" w16cid:durableId="2114284202">
    <w:abstractNumId w:val="309"/>
  </w:num>
  <w:num w:numId="336" w16cid:durableId="1263996450">
    <w:abstractNumId w:val="171"/>
  </w:num>
  <w:num w:numId="337" w16cid:durableId="2107577570">
    <w:abstractNumId w:val="47"/>
  </w:num>
  <w:num w:numId="338" w16cid:durableId="364987438">
    <w:abstractNumId w:val="193"/>
  </w:num>
  <w:num w:numId="339" w16cid:durableId="645430432">
    <w:abstractNumId w:val="220"/>
  </w:num>
  <w:num w:numId="340" w16cid:durableId="2051949993">
    <w:abstractNumId w:val="31"/>
  </w:num>
  <w:num w:numId="341" w16cid:durableId="1350715030">
    <w:abstractNumId w:val="180"/>
  </w:num>
  <w:num w:numId="342" w16cid:durableId="1428382565">
    <w:abstractNumId w:val="398"/>
  </w:num>
  <w:num w:numId="343" w16cid:durableId="1218122556">
    <w:abstractNumId w:val="98"/>
  </w:num>
  <w:num w:numId="344" w16cid:durableId="937367617">
    <w:abstractNumId w:val="424"/>
  </w:num>
  <w:num w:numId="345" w16cid:durableId="953754143">
    <w:abstractNumId w:val="172"/>
  </w:num>
  <w:num w:numId="346" w16cid:durableId="1813712902">
    <w:abstractNumId w:val="29"/>
  </w:num>
  <w:num w:numId="347" w16cid:durableId="1103450714">
    <w:abstractNumId w:val="447"/>
  </w:num>
  <w:num w:numId="348" w16cid:durableId="1814516267">
    <w:abstractNumId w:val="21"/>
  </w:num>
  <w:num w:numId="349" w16cid:durableId="1929608905">
    <w:abstractNumId w:val="285"/>
  </w:num>
  <w:num w:numId="350" w16cid:durableId="897712662">
    <w:abstractNumId w:val="78"/>
  </w:num>
  <w:num w:numId="351" w16cid:durableId="1720859004">
    <w:abstractNumId w:val="380"/>
  </w:num>
  <w:num w:numId="352" w16cid:durableId="1516533766">
    <w:abstractNumId w:val="218"/>
  </w:num>
  <w:num w:numId="353" w16cid:durableId="488205474">
    <w:abstractNumId w:val="130"/>
  </w:num>
  <w:num w:numId="354" w16cid:durableId="78797835">
    <w:abstractNumId w:val="108"/>
  </w:num>
  <w:num w:numId="355" w16cid:durableId="1155104579">
    <w:abstractNumId w:val="195"/>
  </w:num>
  <w:num w:numId="356" w16cid:durableId="1089929592">
    <w:abstractNumId w:val="166"/>
  </w:num>
  <w:num w:numId="357" w16cid:durableId="1325862018">
    <w:abstractNumId w:val="161"/>
  </w:num>
  <w:num w:numId="358" w16cid:durableId="523518949">
    <w:abstractNumId w:val="53"/>
  </w:num>
  <w:num w:numId="359" w16cid:durableId="1550602949">
    <w:abstractNumId w:val="57"/>
  </w:num>
  <w:num w:numId="360" w16cid:durableId="462963712">
    <w:abstractNumId w:val="372"/>
  </w:num>
  <w:num w:numId="361" w16cid:durableId="190998892">
    <w:abstractNumId w:val="401"/>
  </w:num>
  <w:num w:numId="362" w16cid:durableId="420377164">
    <w:abstractNumId w:val="283"/>
  </w:num>
  <w:num w:numId="363" w16cid:durableId="1916863147">
    <w:abstractNumId w:val="274"/>
  </w:num>
  <w:num w:numId="364" w16cid:durableId="1128162571">
    <w:abstractNumId w:val="199"/>
  </w:num>
  <w:num w:numId="365" w16cid:durableId="1355115785">
    <w:abstractNumId w:val="365"/>
  </w:num>
  <w:num w:numId="366" w16cid:durableId="1737241398">
    <w:abstractNumId w:val="170"/>
  </w:num>
  <w:num w:numId="367" w16cid:durableId="1889023083">
    <w:abstractNumId w:val="139"/>
  </w:num>
  <w:num w:numId="368" w16cid:durableId="1217279117">
    <w:abstractNumId w:val="310"/>
  </w:num>
  <w:num w:numId="369" w16cid:durableId="194974584">
    <w:abstractNumId w:val="342"/>
  </w:num>
  <w:num w:numId="370" w16cid:durableId="143743157">
    <w:abstractNumId w:val="232"/>
  </w:num>
  <w:num w:numId="371" w16cid:durableId="2035112517">
    <w:abstractNumId w:val="300"/>
  </w:num>
  <w:num w:numId="372" w16cid:durableId="1844317349">
    <w:abstractNumId w:val="60"/>
  </w:num>
  <w:num w:numId="373" w16cid:durableId="679237570">
    <w:abstractNumId w:val="374"/>
  </w:num>
  <w:num w:numId="374" w16cid:durableId="1796479740">
    <w:abstractNumId w:val="223"/>
  </w:num>
  <w:num w:numId="375" w16cid:durableId="1824466102">
    <w:abstractNumId w:val="109"/>
  </w:num>
  <w:num w:numId="376" w16cid:durableId="1086001098">
    <w:abstractNumId w:val="30"/>
  </w:num>
  <w:num w:numId="377" w16cid:durableId="903367413">
    <w:abstractNumId w:val="452"/>
  </w:num>
  <w:num w:numId="378" w16cid:durableId="1244414959">
    <w:abstractNumId w:val="395"/>
  </w:num>
  <w:num w:numId="379" w16cid:durableId="1716615012">
    <w:abstractNumId w:val="213"/>
  </w:num>
  <w:num w:numId="380" w16cid:durableId="1627273476">
    <w:abstractNumId w:val="137"/>
  </w:num>
  <w:num w:numId="381" w16cid:durableId="1412042784">
    <w:abstractNumId w:val="440"/>
  </w:num>
  <w:num w:numId="382" w16cid:durableId="1676028300">
    <w:abstractNumId w:val="298"/>
  </w:num>
  <w:num w:numId="383" w16cid:durableId="1854952754">
    <w:abstractNumId w:val="311"/>
  </w:num>
  <w:num w:numId="384" w16cid:durableId="1160999705">
    <w:abstractNumId w:val="153"/>
  </w:num>
  <w:num w:numId="385" w16cid:durableId="325868259">
    <w:abstractNumId w:val="325"/>
  </w:num>
  <w:num w:numId="386" w16cid:durableId="225530660">
    <w:abstractNumId w:val="393"/>
  </w:num>
  <w:num w:numId="387" w16cid:durableId="1596287598">
    <w:abstractNumId w:val="284"/>
  </w:num>
  <w:num w:numId="388" w16cid:durableId="2046102688">
    <w:abstractNumId w:val="257"/>
  </w:num>
  <w:num w:numId="389" w16cid:durableId="123892849">
    <w:abstractNumId w:val="373"/>
  </w:num>
  <w:num w:numId="390" w16cid:durableId="981035968">
    <w:abstractNumId w:val="160"/>
  </w:num>
  <w:num w:numId="391" w16cid:durableId="699937290">
    <w:abstractNumId w:val="251"/>
  </w:num>
  <w:num w:numId="392" w16cid:durableId="802693845">
    <w:abstractNumId w:val="104"/>
  </w:num>
  <w:num w:numId="393" w16cid:durableId="1984314592">
    <w:abstractNumId w:val="244"/>
  </w:num>
  <w:num w:numId="394" w16cid:durableId="404884701">
    <w:abstractNumId w:val="97"/>
  </w:num>
  <w:num w:numId="395" w16cid:durableId="1800954721">
    <w:abstractNumId w:val="165"/>
  </w:num>
  <w:num w:numId="396" w16cid:durableId="1351568017">
    <w:abstractNumId w:val="327"/>
  </w:num>
  <w:num w:numId="397" w16cid:durableId="105656635">
    <w:abstractNumId w:val="297"/>
  </w:num>
  <w:num w:numId="398" w16cid:durableId="1839077094">
    <w:abstractNumId w:val="444"/>
  </w:num>
  <w:num w:numId="399" w16cid:durableId="1871142752">
    <w:abstractNumId w:val="402"/>
  </w:num>
  <w:num w:numId="400" w16cid:durableId="426075889">
    <w:abstractNumId w:val="26"/>
  </w:num>
  <w:num w:numId="401" w16cid:durableId="191693968">
    <w:abstractNumId w:val="41"/>
  </w:num>
  <w:num w:numId="402" w16cid:durableId="300039193">
    <w:abstractNumId w:val="344"/>
  </w:num>
  <w:num w:numId="403" w16cid:durableId="1731730979">
    <w:abstractNumId w:val="248"/>
  </w:num>
  <w:num w:numId="404" w16cid:durableId="728236774">
    <w:abstractNumId w:val="313"/>
  </w:num>
  <w:num w:numId="405" w16cid:durableId="1477064387">
    <w:abstractNumId w:val="192"/>
  </w:num>
  <w:num w:numId="406" w16cid:durableId="507018899">
    <w:abstractNumId w:val="22"/>
  </w:num>
  <w:num w:numId="407" w16cid:durableId="119809783">
    <w:abstractNumId w:val="117"/>
  </w:num>
  <w:num w:numId="408" w16cid:durableId="1108743920">
    <w:abstractNumId w:val="239"/>
  </w:num>
  <w:num w:numId="409" w16cid:durableId="2124809915">
    <w:abstractNumId w:val="94"/>
  </w:num>
  <w:num w:numId="410" w16cid:durableId="1856530916">
    <w:abstractNumId w:val="142"/>
  </w:num>
  <w:num w:numId="411" w16cid:durableId="1461528960">
    <w:abstractNumId w:val="427"/>
  </w:num>
  <w:num w:numId="412" w16cid:durableId="897399707">
    <w:abstractNumId w:val="215"/>
  </w:num>
  <w:num w:numId="413" w16cid:durableId="274168906">
    <w:abstractNumId w:val="348"/>
  </w:num>
  <w:num w:numId="414" w16cid:durableId="608465335">
    <w:abstractNumId w:val="240"/>
  </w:num>
  <w:num w:numId="415" w16cid:durableId="887960564">
    <w:abstractNumId w:val="11"/>
  </w:num>
  <w:num w:numId="416" w16cid:durableId="2053386267">
    <w:abstractNumId w:val="332"/>
  </w:num>
  <w:num w:numId="417" w16cid:durableId="923028851">
    <w:abstractNumId w:val="243"/>
  </w:num>
  <w:num w:numId="418" w16cid:durableId="1127627753">
    <w:abstractNumId w:val="59"/>
  </w:num>
  <w:num w:numId="419" w16cid:durableId="1377118059">
    <w:abstractNumId w:val="385"/>
  </w:num>
  <w:num w:numId="420" w16cid:durableId="1261989934">
    <w:abstractNumId w:val="33"/>
  </w:num>
  <w:num w:numId="421" w16cid:durableId="1550456326">
    <w:abstractNumId w:val="184"/>
  </w:num>
  <w:num w:numId="422" w16cid:durableId="508183969">
    <w:abstractNumId w:val="175"/>
  </w:num>
  <w:num w:numId="423" w16cid:durableId="722213884">
    <w:abstractNumId w:val="273"/>
  </w:num>
  <w:num w:numId="424" w16cid:durableId="1412968547">
    <w:abstractNumId w:val="120"/>
  </w:num>
  <w:num w:numId="425" w16cid:durableId="1836996487">
    <w:abstractNumId w:val="87"/>
  </w:num>
  <w:num w:numId="426" w16cid:durableId="1277759406">
    <w:abstractNumId w:val="138"/>
  </w:num>
  <w:num w:numId="427" w16cid:durableId="278293284">
    <w:abstractNumId w:val="263"/>
  </w:num>
  <w:num w:numId="428" w16cid:durableId="1419516194">
    <w:abstractNumId w:val="333"/>
  </w:num>
  <w:num w:numId="429" w16cid:durableId="660239572">
    <w:abstractNumId w:val="316"/>
  </w:num>
  <w:num w:numId="430" w16cid:durableId="1925798970">
    <w:abstractNumId w:val="102"/>
  </w:num>
  <w:num w:numId="431" w16cid:durableId="2094890670">
    <w:abstractNumId w:val="197"/>
  </w:num>
  <w:num w:numId="432" w16cid:durableId="1137601356">
    <w:abstractNumId w:val="56"/>
  </w:num>
  <w:num w:numId="433" w16cid:durableId="297999481">
    <w:abstractNumId w:val="271"/>
  </w:num>
  <w:num w:numId="434" w16cid:durableId="618535251">
    <w:abstractNumId w:val="369"/>
  </w:num>
  <w:num w:numId="435" w16cid:durableId="895238564">
    <w:abstractNumId w:val="188"/>
  </w:num>
  <w:num w:numId="436" w16cid:durableId="1453671354">
    <w:abstractNumId w:val="241"/>
  </w:num>
  <w:num w:numId="437" w16cid:durableId="828013185">
    <w:abstractNumId w:val="383"/>
  </w:num>
  <w:num w:numId="438" w16cid:durableId="736896463">
    <w:abstractNumId w:val="217"/>
  </w:num>
  <w:num w:numId="439" w16cid:durableId="1365327938">
    <w:abstractNumId w:val="345"/>
  </w:num>
  <w:num w:numId="440" w16cid:durableId="182331334">
    <w:abstractNumId w:val="96"/>
  </w:num>
  <w:num w:numId="441" w16cid:durableId="1429961282">
    <w:abstractNumId w:val="115"/>
  </w:num>
  <w:num w:numId="442" w16cid:durableId="459105019">
    <w:abstractNumId w:val="442"/>
  </w:num>
  <w:num w:numId="443" w16cid:durableId="1185629869">
    <w:abstractNumId w:val="126"/>
  </w:num>
  <w:num w:numId="444" w16cid:durableId="1017267704">
    <w:abstractNumId w:val="222"/>
  </w:num>
  <w:num w:numId="445" w16cid:durableId="1184632588">
    <w:abstractNumId w:val="431"/>
  </w:num>
  <w:num w:numId="446" w16cid:durableId="1849558224">
    <w:abstractNumId w:val="262"/>
  </w:num>
  <w:num w:numId="447" w16cid:durableId="1780756240">
    <w:abstractNumId w:val="343"/>
  </w:num>
  <w:num w:numId="448" w16cid:durableId="1081373246">
    <w:abstractNumId w:val="20"/>
  </w:num>
  <w:num w:numId="449" w16cid:durableId="1187718645">
    <w:abstractNumId w:val="397"/>
  </w:num>
  <w:num w:numId="450" w16cid:durableId="1254127218">
    <w:abstractNumId w:val="417"/>
  </w:num>
  <w:num w:numId="451" w16cid:durableId="1631784543">
    <w:abstractNumId w:val="259"/>
  </w:num>
  <w:num w:numId="452" w16cid:durableId="1505243791">
    <w:abstractNumId w:val="116"/>
  </w:num>
  <w:num w:numId="453" w16cid:durableId="1261908003">
    <w:abstractNumId w:val="387"/>
  </w:num>
  <w:num w:numId="454" w16cid:durableId="1874346958">
    <w:abstractNumId w:val="43"/>
  </w:num>
  <w:numIdMacAtCleanup w:val="4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rần Thanh Quân">
    <w15:presenceInfo w15:providerId="AD" w15:userId="S::quan.tran@volvocars.vn::ce8259dd-69e4-4871-be32-4fa5da7dfc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BE4"/>
    <w:rsid w:val="00006C48"/>
    <w:rsid w:val="00007CEE"/>
    <w:rsid w:val="00007EBF"/>
    <w:rsid w:val="000100C8"/>
    <w:rsid w:val="00010D53"/>
    <w:rsid w:val="000125D6"/>
    <w:rsid w:val="00016877"/>
    <w:rsid w:val="00017FA5"/>
    <w:rsid w:val="00020B84"/>
    <w:rsid w:val="000220EC"/>
    <w:rsid w:val="00022C44"/>
    <w:rsid w:val="00023036"/>
    <w:rsid w:val="0002308E"/>
    <w:rsid w:val="00023A5D"/>
    <w:rsid w:val="00024221"/>
    <w:rsid w:val="00030386"/>
    <w:rsid w:val="000352DE"/>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253D"/>
    <w:rsid w:val="00073ACA"/>
    <w:rsid w:val="00074C72"/>
    <w:rsid w:val="000755E2"/>
    <w:rsid w:val="0008322B"/>
    <w:rsid w:val="00083832"/>
    <w:rsid w:val="0008632C"/>
    <w:rsid w:val="00086507"/>
    <w:rsid w:val="00087F30"/>
    <w:rsid w:val="000904B3"/>
    <w:rsid w:val="0009147F"/>
    <w:rsid w:val="0009443B"/>
    <w:rsid w:val="00096169"/>
    <w:rsid w:val="00097EAA"/>
    <w:rsid w:val="000A03D2"/>
    <w:rsid w:val="000A38B6"/>
    <w:rsid w:val="000A520D"/>
    <w:rsid w:val="000A5568"/>
    <w:rsid w:val="000A588B"/>
    <w:rsid w:val="000A79A7"/>
    <w:rsid w:val="000A7D3B"/>
    <w:rsid w:val="000B05C0"/>
    <w:rsid w:val="000B1B17"/>
    <w:rsid w:val="000B37AE"/>
    <w:rsid w:val="000B39F8"/>
    <w:rsid w:val="000B3A08"/>
    <w:rsid w:val="000B5491"/>
    <w:rsid w:val="000B58B3"/>
    <w:rsid w:val="000B7510"/>
    <w:rsid w:val="000C1169"/>
    <w:rsid w:val="000C20DE"/>
    <w:rsid w:val="000C3944"/>
    <w:rsid w:val="000C3FC0"/>
    <w:rsid w:val="000C5067"/>
    <w:rsid w:val="000C51E6"/>
    <w:rsid w:val="000C5512"/>
    <w:rsid w:val="000C58BC"/>
    <w:rsid w:val="000C590F"/>
    <w:rsid w:val="000D0243"/>
    <w:rsid w:val="000D1BDC"/>
    <w:rsid w:val="000D1EA2"/>
    <w:rsid w:val="000D27C8"/>
    <w:rsid w:val="000D4C58"/>
    <w:rsid w:val="000D52F4"/>
    <w:rsid w:val="000D7266"/>
    <w:rsid w:val="000E1169"/>
    <w:rsid w:val="000E19FB"/>
    <w:rsid w:val="000E4365"/>
    <w:rsid w:val="000E5B38"/>
    <w:rsid w:val="000E6FD5"/>
    <w:rsid w:val="000F1C05"/>
    <w:rsid w:val="000F4038"/>
    <w:rsid w:val="000F4781"/>
    <w:rsid w:val="000F4E6E"/>
    <w:rsid w:val="000F742C"/>
    <w:rsid w:val="00100CD5"/>
    <w:rsid w:val="00101C3C"/>
    <w:rsid w:val="00101DF2"/>
    <w:rsid w:val="00104989"/>
    <w:rsid w:val="001062F8"/>
    <w:rsid w:val="00106721"/>
    <w:rsid w:val="001071DE"/>
    <w:rsid w:val="00107FB6"/>
    <w:rsid w:val="001103F3"/>
    <w:rsid w:val="0011196B"/>
    <w:rsid w:val="00111B66"/>
    <w:rsid w:val="00111CA4"/>
    <w:rsid w:val="00111F6D"/>
    <w:rsid w:val="00113611"/>
    <w:rsid w:val="00115514"/>
    <w:rsid w:val="00121874"/>
    <w:rsid w:val="00122CB7"/>
    <w:rsid w:val="001233B0"/>
    <w:rsid w:val="001271D8"/>
    <w:rsid w:val="00127B34"/>
    <w:rsid w:val="0013132E"/>
    <w:rsid w:val="00136A99"/>
    <w:rsid w:val="001376EA"/>
    <w:rsid w:val="00137A11"/>
    <w:rsid w:val="00137D96"/>
    <w:rsid w:val="001417E6"/>
    <w:rsid w:val="00142787"/>
    <w:rsid w:val="00142DC0"/>
    <w:rsid w:val="001437EE"/>
    <w:rsid w:val="00144907"/>
    <w:rsid w:val="001452BC"/>
    <w:rsid w:val="00151001"/>
    <w:rsid w:val="001517A1"/>
    <w:rsid w:val="00152860"/>
    <w:rsid w:val="00153314"/>
    <w:rsid w:val="00153386"/>
    <w:rsid w:val="001534E1"/>
    <w:rsid w:val="0015392A"/>
    <w:rsid w:val="001545DB"/>
    <w:rsid w:val="00154FD8"/>
    <w:rsid w:val="00157573"/>
    <w:rsid w:val="0016129A"/>
    <w:rsid w:val="00162180"/>
    <w:rsid w:val="00164221"/>
    <w:rsid w:val="001649E6"/>
    <w:rsid w:val="0016562A"/>
    <w:rsid w:val="00166299"/>
    <w:rsid w:val="0016643F"/>
    <w:rsid w:val="00170B7E"/>
    <w:rsid w:val="001710E2"/>
    <w:rsid w:val="0017137A"/>
    <w:rsid w:val="001733BA"/>
    <w:rsid w:val="001733E1"/>
    <w:rsid w:val="00173609"/>
    <w:rsid w:val="00174A77"/>
    <w:rsid w:val="00176007"/>
    <w:rsid w:val="001760B2"/>
    <w:rsid w:val="001804ED"/>
    <w:rsid w:val="001809C8"/>
    <w:rsid w:val="00181A68"/>
    <w:rsid w:val="0018215A"/>
    <w:rsid w:val="001826EC"/>
    <w:rsid w:val="00184759"/>
    <w:rsid w:val="0019021E"/>
    <w:rsid w:val="00195215"/>
    <w:rsid w:val="001A040E"/>
    <w:rsid w:val="001A08E3"/>
    <w:rsid w:val="001A2977"/>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6559"/>
    <w:rsid w:val="001C65F6"/>
    <w:rsid w:val="001C6C29"/>
    <w:rsid w:val="001C7966"/>
    <w:rsid w:val="001D0E7A"/>
    <w:rsid w:val="001D621F"/>
    <w:rsid w:val="001D6443"/>
    <w:rsid w:val="001D6AC1"/>
    <w:rsid w:val="001D71CB"/>
    <w:rsid w:val="001E0902"/>
    <w:rsid w:val="001E2B32"/>
    <w:rsid w:val="001E7AF2"/>
    <w:rsid w:val="001F09A7"/>
    <w:rsid w:val="001F1125"/>
    <w:rsid w:val="001F1920"/>
    <w:rsid w:val="001F21F4"/>
    <w:rsid w:val="001F2831"/>
    <w:rsid w:val="001F2EC9"/>
    <w:rsid w:val="001F4CDA"/>
    <w:rsid w:val="001F5034"/>
    <w:rsid w:val="001F6341"/>
    <w:rsid w:val="001F7379"/>
    <w:rsid w:val="001F7685"/>
    <w:rsid w:val="00201091"/>
    <w:rsid w:val="0020153D"/>
    <w:rsid w:val="002027AF"/>
    <w:rsid w:val="00203AB6"/>
    <w:rsid w:val="00204C96"/>
    <w:rsid w:val="00207254"/>
    <w:rsid w:val="002074EE"/>
    <w:rsid w:val="0021121A"/>
    <w:rsid w:val="002134D7"/>
    <w:rsid w:val="00214FC4"/>
    <w:rsid w:val="00221180"/>
    <w:rsid w:val="00222B5A"/>
    <w:rsid w:val="00223009"/>
    <w:rsid w:val="0023106C"/>
    <w:rsid w:val="0023202C"/>
    <w:rsid w:val="00232177"/>
    <w:rsid w:val="0023252F"/>
    <w:rsid w:val="002337B0"/>
    <w:rsid w:val="002345EE"/>
    <w:rsid w:val="00236121"/>
    <w:rsid w:val="00236656"/>
    <w:rsid w:val="002368C4"/>
    <w:rsid w:val="00237E17"/>
    <w:rsid w:val="00241686"/>
    <w:rsid w:val="002417E7"/>
    <w:rsid w:val="00242B9B"/>
    <w:rsid w:val="00247831"/>
    <w:rsid w:val="00247904"/>
    <w:rsid w:val="00250822"/>
    <w:rsid w:val="00250EEF"/>
    <w:rsid w:val="002540C5"/>
    <w:rsid w:val="00254D02"/>
    <w:rsid w:val="00254E13"/>
    <w:rsid w:val="00257CE0"/>
    <w:rsid w:val="00263CA4"/>
    <w:rsid w:val="00264770"/>
    <w:rsid w:val="00264EDC"/>
    <w:rsid w:val="002656F2"/>
    <w:rsid w:val="00265F4F"/>
    <w:rsid w:val="00266A79"/>
    <w:rsid w:val="00266A8F"/>
    <w:rsid w:val="002672CD"/>
    <w:rsid w:val="00271DE0"/>
    <w:rsid w:val="00272393"/>
    <w:rsid w:val="00272536"/>
    <w:rsid w:val="002734DD"/>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919"/>
    <w:rsid w:val="00291A92"/>
    <w:rsid w:val="002951E9"/>
    <w:rsid w:val="0029573A"/>
    <w:rsid w:val="00295E4E"/>
    <w:rsid w:val="00295F88"/>
    <w:rsid w:val="00296C95"/>
    <w:rsid w:val="00297450"/>
    <w:rsid w:val="002A02EF"/>
    <w:rsid w:val="002A309F"/>
    <w:rsid w:val="002A61DE"/>
    <w:rsid w:val="002A6421"/>
    <w:rsid w:val="002A6844"/>
    <w:rsid w:val="002B0097"/>
    <w:rsid w:val="002B0140"/>
    <w:rsid w:val="002B0AA4"/>
    <w:rsid w:val="002B269B"/>
    <w:rsid w:val="002B2E0F"/>
    <w:rsid w:val="002B3055"/>
    <w:rsid w:val="002B3C31"/>
    <w:rsid w:val="002B4E5A"/>
    <w:rsid w:val="002B6B82"/>
    <w:rsid w:val="002C1901"/>
    <w:rsid w:val="002C297B"/>
    <w:rsid w:val="002D09EE"/>
    <w:rsid w:val="002D1466"/>
    <w:rsid w:val="002D246F"/>
    <w:rsid w:val="002D5819"/>
    <w:rsid w:val="002D5B42"/>
    <w:rsid w:val="002E3D8F"/>
    <w:rsid w:val="002E5832"/>
    <w:rsid w:val="002E71F4"/>
    <w:rsid w:val="002F0158"/>
    <w:rsid w:val="002F0F95"/>
    <w:rsid w:val="002F65A7"/>
    <w:rsid w:val="00300347"/>
    <w:rsid w:val="003032C6"/>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5E1A"/>
    <w:rsid w:val="00337EA6"/>
    <w:rsid w:val="003425B4"/>
    <w:rsid w:val="00343BE9"/>
    <w:rsid w:val="00344406"/>
    <w:rsid w:val="00344643"/>
    <w:rsid w:val="00346C35"/>
    <w:rsid w:val="003517A1"/>
    <w:rsid w:val="00354108"/>
    <w:rsid w:val="003545EA"/>
    <w:rsid w:val="003562F5"/>
    <w:rsid w:val="003602BB"/>
    <w:rsid w:val="00360716"/>
    <w:rsid w:val="00360B50"/>
    <w:rsid w:val="003610C4"/>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7D1"/>
    <w:rsid w:val="00385072"/>
    <w:rsid w:val="00386012"/>
    <w:rsid w:val="003916F0"/>
    <w:rsid w:val="0039185A"/>
    <w:rsid w:val="00391B4D"/>
    <w:rsid w:val="00392206"/>
    <w:rsid w:val="00392DBE"/>
    <w:rsid w:val="003932C2"/>
    <w:rsid w:val="00393663"/>
    <w:rsid w:val="00394CE7"/>
    <w:rsid w:val="00395DA5"/>
    <w:rsid w:val="00396280"/>
    <w:rsid w:val="00396A43"/>
    <w:rsid w:val="003A3321"/>
    <w:rsid w:val="003A37FF"/>
    <w:rsid w:val="003A557C"/>
    <w:rsid w:val="003A66A5"/>
    <w:rsid w:val="003A6F84"/>
    <w:rsid w:val="003A726F"/>
    <w:rsid w:val="003B060B"/>
    <w:rsid w:val="003B1D17"/>
    <w:rsid w:val="003B4606"/>
    <w:rsid w:val="003B4A06"/>
    <w:rsid w:val="003B4CCC"/>
    <w:rsid w:val="003C0FD0"/>
    <w:rsid w:val="003C3D69"/>
    <w:rsid w:val="003C42A7"/>
    <w:rsid w:val="003C71C6"/>
    <w:rsid w:val="003C7248"/>
    <w:rsid w:val="003C7A1E"/>
    <w:rsid w:val="003D05A9"/>
    <w:rsid w:val="003D0E1C"/>
    <w:rsid w:val="003D167D"/>
    <w:rsid w:val="003D17F9"/>
    <w:rsid w:val="003D38A4"/>
    <w:rsid w:val="003D622B"/>
    <w:rsid w:val="003D65F2"/>
    <w:rsid w:val="003E1A4D"/>
    <w:rsid w:val="003E255D"/>
    <w:rsid w:val="003E26F7"/>
    <w:rsid w:val="003E423B"/>
    <w:rsid w:val="003E57CB"/>
    <w:rsid w:val="003F4A6B"/>
    <w:rsid w:val="003F4E5B"/>
    <w:rsid w:val="003F63D4"/>
    <w:rsid w:val="00401044"/>
    <w:rsid w:val="004012A8"/>
    <w:rsid w:val="00402CA3"/>
    <w:rsid w:val="00403302"/>
    <w:rsid w:val="00403978"/>
    <w:rsid w:val="00404B1C"/>
    <w:rsid w:val="00407A47"/>
    <w:rsid w:val="0041014D"/>
    <w:rsid w:val="004111FB"/>
    <w:rsid w:val="00411D4C"/>
    <w:rsid w:val="0041368C"/>
    <w:rsid w:val="00415DB8"/>
    <w:rsid w:val="0041794C"/>
    <w:rsid w:val="00420E74"/>
    <w:rsid w:val="00423C6C"/>
    <w:rsid w:val="00423CF7"/>
    <w:rsid w:val="00425564"/>
    <w:rsid w:val="00425F76"/>
    <w:rsid w:val="00426F72"/>
    <w:rsid w:val="0042772D"/>
    <w:rsid w:val="00427B1D"/>
    <w:rsid w:val="00427CBF"/>
    <w:rsid w:val="004304D9"/>
    <w:rsid w:val="0043108A"/>
    <w:rsid w:val="0043135D"/>
    <w:rsid w:val="00431BF1"/>
    <w:rsid w:val="004325A1"/>
    <w:rsid w:val="00432E24"/>
    <w:rsid w:val="004365C1"/>
    <w:rsid w:val="00436CAF"/>
    <w:rsid w:val="00437C89"/>
    <w:rsid w:val="00441283"/>
    <w:rsid w:val="00442402"/>
    <w:rsid w:val="004456B6"/>
    <w:rsid w:val="00446257"/>
    <w:rsid w:val="00446290"/>
    <w:rsid w:val="0045016A"/>
    <w:rsid w:val="0045657A"/>
    <w:rsid w:val="004565A9"/>
    <w:rsid w:val="00461C14"/>
    <w:rsid w:val="00462058"/>
    <w:rsid w:val="00462B19"/>
    <w:rsid w:val="00464A72"/>
    <w:rsid w:val="00464E0C"/>
    <w:rsid w:val="00464F56"/>
    <w:rsid w:val="00471753"/>
    <w:rsid w:val="00471AB9"/>
    <w:rsid w:val="00473974"/>
    <w:rsid w:val="00474776"/>
    <w:rsid w:val="004765FA"/>
    <w:rsid w:val="004768AC"/>
    <w:rsid w:val="004805CF"/>
    <w:rsid w:val="00481B31"/>
    <w:rsid w:val="00481B7F"/>
    <w:rsid w:val="00481CAD"/>
    <w:rsid w:val="00483E26"/>
    <w:rsid w:val="00485535"/>
    <w:rsid w:val="00490BDF"/>
    <w:rsid w:val="0049139A"/>
    <w:rsid w:val="00492A19"/>
    <w:rsid w:val="0049448E"/>
    <w:rsid w:val="004945EB"/>
    <w:rsid w:val="004950B0"/>
    <w:rsid w:val="00495791"/>
    <w:rsid w:val="004A0C9F"/>
    <w:rsid w:val="004A1A70"/>
    <w:rsid w:val="004A25F6"/>
    <w:rsid w:val="004A2683"/>
    <w:rsid w:val="004A33EC"/>
    <w:rsid w:val="004A5A55"/>
    <w:rsid w:val="004A70A3"/>
    <w:rsid w:val="004B0384"/>
    <w:rsid w:val="004B0631"/>
    <w:rsid w:val="004B06E7"/>
    <w:rsid w:val="004B37DD"/>
    <w:rsid w:val="004B3AFD"/>
    <w:rsid w:val="004B4F4F"/>
    <w:rsid w:val="004B57AD"/>
    <w:rsid w:val="004B6C53"/>
    <w:rsid w:val="004B7DB4"/>
    <w:rsid w:val="004C0591"/>
    <w:rsid w:val="004C0F2E"/>
    <w:rsid w:val="004C2FEC"/>
    <w:rsid w:val="004C3511"/>
    <w:rsid w:val="004C3F94"/>
    <w:rsid w:val="004C5A9B"/>
    <w:rsid w:val="004C6ACB"/>
    <w:rsid w:val="004C6B91"/>
    <w:rsid w:val="004C6E5B"/>
    <w:rsid w:val="004D4AF7"/>
    <w:rsid w:val="004D5770"/>
    <w:rsid w:val="004D6BEF"/>
    <w:rsid w:val="004D7F96"/>
    <w:rsid w:val="004E0E5F"/>
    <w:rsid w:val="004E4808"/>
    <w:rsid w:val="004E4E9D"/>
    <w:rsid w:val="004E5A3A"/>
    <w:rsid w:val="004E5E92"/>
    <w:rsid w:val="004E6DDF"/>
    <w:rsid w:val="004E6F45"/>
    <w:rsid w:val="004E7D61"/>
    <w:rsid w:val="004F0A3E"/>
    <w:rsid w:val="004F187D"/>
    <w:rsid w:val="004F19B3"/>
    <w:rsid w:val="004F2C75"/>
    <w:rsid w:val="004F67BB"/>
    <w:rsid w:val="0050049B"/>
    <w:rsid w:val="00500B23"/>
    <w:rsid w:val="00501E5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6367"/>
    <w:rsid w:val="00517C94"/>
    <w:rsid w:val="00521585"/>
    <w:rsid w:val="00525EF2"/>
    <w:rsid w:val="005275F5"/>
    <w:rsid w:val="00527BDA"/>
    <w:rsid w:val="00527E11"/>
    <w:rsid w:val="00530B72"/>
    <w:rsid w:val="005312B0"/>
    <w:rsid w:val="005336F3"/>
    <w:rsid w:val="0053503F"/>
    <w:rsid w:val="0054132A"/>
    <w:rsid w:val="00544035"/>
    <w:rsid w:val="00544E34"/>
    <w:rsid w:val="00544E58"/>
    <w:rsid w:val="00545F30"/>
    <w:rsid w:val="00550395"/>
    <w:rsid w:val="00551B16"/>
    <w:rsid w:val="005522EF"/>
    <w:rsid w:val="005527A2"/>
    <w:rsid w:val="00556636"/>
    <w:rsid w:val="0056097A"/>
    <w:rsid w:val="00565642"/>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87B"/>
    <w:rsid w:val="00596C44"/>
    <w:rsid w:val="005971F1"/>
    <w:rsid w:val="005A0257"/>
    <w:rsid w:val="005A0311"/>
    <w:rsid w:val="005A04E0"/>
    <w:rsid w:val="005A25DB"/>
    <w:rsid w:val="005A2867"/>
    <w:rsid w:val="005A3045"/>
    <w:rsid w:val="005A3349"/>
    <w:rsid w:val="005A498D"/>
    <w:rsid w:val="005A5FF7"/>
    <w:rsid w:val="005B24C1"/>
    <w:rsid w:val="005B331A"/>
    <w:rsid w:val="005B4034"/>
    <w:rsid w:val="005B572D"/>
    <w:rsid w:val="005B6813"/>
    <w:rsid w:val="005C087B"/>
    <w:rsid w:val="005C137F"/>
    <w:rsid w:val="005C1608"/>
    <w:rsid w:val="005C2CBD"/>
    <w:rsid w:val="005C64A4"/>
    <w:rsid w:val="005C675F"/>
    <w:rsid w:val="005C6E8A"/>
    <w:rsid w:val="005C7563"/>
    <w:rsid w:val="005D0815"/>
    <w:rsid w:val="005D1EB0"/>
    <w:rsid w:val="005D2DB9"/>
    <w:rsid w:val="005D30A6"/>
    <w:rsid w:val="005D3A8C"/>
    <w:rsid w:val="005D3D2A"/>
    <w:rsid w:val="005D56A8"/>
    <w:rsid w:val="005E0C9D"/>
    <w:rsid w:val="005E0D21"/>
    <w:rsid w:val="005E0FA0"/>
    <w:rsid w:val="005E1A46"/>
    <w:rsid w:val="005E2EDE"/>
    <w:rsid w:val="005E43FF"/>
    <w:rsid w:val="005E55B4"/>
    <w:rsid w:val="005E7606"/>
    <w:rsid w:val="005E7F3A"/>
    <w:rsid w:val="005F051F"/>
    <w:rsid w:val="005F0A98"/>
    <w:rsid w:val="005F1202"/>
    <w:rsid w:val="005F1F6D"/>
    <w:rsid w:val="006009E9"/>
    <w:rsid w:val="0060107F"/>
    <w:rsid w:val="00601CB3"/>
    <w:rsid w:val="006054C1"/>
    <w:rsid w:val="006062F7"/>
    <w:rsid w:val="00607B98"/>
    <w:rsid w:val="006101A1"/>
    <w:rsid w:val="00611FA5"/>
    <w:rsid w:val="0061249A"/>
    <w:rsid w:val="0061363C"/>
    <w:rsid w:val="006140CA"/>
    <w:rsid w:val="0061786A"/>
    <w:rsid w:val="006207CB"/>
    <w:rsid w:val="00621862"/>
    <w:rsid w:val="00622339"/>
    <w:rsid w:val="00622438"/>
    <w:rsid w:val="00622AF6"/>
    <w:rsid w:val="00623C59"/>
    <w:rsid w:val="00625501"/>
    <w:rsid w:val="00631663"/>
    <w:rsid w:val="00632A39"/>
    <w:rsid w:val="00633146"/>
    <w:rsid w:val="006337E4"/>
    <w:rsid w:val="006338EE"/>
    <w:rsid w:val="00635215"/>
    <w:rsid w:val="00635444"/>
    <w:rsid w:val="006414B8"/>
    <w:rsid w:val="00646971"/>
    <w:rsid w:val="006501D5"/>
    <w:rsid w:val="00650E21"/>
    <w:rsid w:val="00652EA1"/>
    <w:rsid w:val="006540F2"/>
    <w:rsid w:val="00654801"/>
    <w:rsid w:val="00660220"/>
    <w:rsid w:val="00663B67"/>
    <w:rsid w:val="006643CF"/>
    <w:rsid w:val="006646B3"/>
    <w:rsid w:val="00666C40"/>
    <w:rsid w:val="0067092A"/>
    <w:rsid w:val="00673498"/>
    <w:rsid w:val="00675ACC"/>
    <w:rsid w:val="006763E5"/>
    <w:rsid w:val="00676499"/>
    <w:rsid w:val="00676BC2"/>
    <w:rsid w:val="00680347"/>
    <w:rsid w:val="00680571"/>
    <w:rsid w:val="006819FF"/>
    <w:rsid w:val="00681ADF"/>
    <w:rsid w:val="006828DE"/>
    <w:rsid w:val="00685994"/>
    <w:rsid w:val="00687AC0"/>
    <w:rsid w:val="00687E19"/>
    <w:rsid w:val="0069145E"/>
    <w:rsid w:val="00691EAB"/>
    <w:rsid w:val="006922C8"/>
    <w:rsid w:val="00692F94"/>
    <w:rsid w:val="00693336"/>
    <w:rsid w:val="006933C1"/>
    <w:rsid w:val="006949C1"/>
    <w:rsid w:val="00694E35"/>
    <w:rsid w:val="006956D3"/>
    <w:rsid w:val="00696D1F"/>
    <w:rsid w:val="006A2737"/>
    <w:rsid w:val="006A3888"/>
    <w:rsid w:val="006A3DE3"/>
    <w:rsid w:val="006A42AC"/>
    <w:rsid w:val="006A45C6"/>
    <w:rsid w:val="006A47A0"/>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228C"/>
    <w:rsid w:val="006C45DA"/>
    <w:rsid w:val="006C7978"/>
    <w:rsid w:val="006D0058"/>
    <w:rsid w:val="006D0B32"/>
    <w:rsid w:val="006D1409"/>
    <w:rsid w:val="006D2B7A"/>
    <w:rsid w:val="006D2F9A"/>
    <w:rsid w:val="006D49AD"/>
    <w:rsid w:val="006D4DD0"/>
    <w:rsid w:val="006D5891"/>
    <w:rsid w:val="006D7A80"/>
    <w:rsid w:val="006E0717"/>
    <w:rsid w:val="006E1AC2"/>
    <w:rsid w:val="006E4396"/>
    <w:rsid w:val="006E5FF3"/>
    <w:rsid w:val="006E6186"/>
    <w:rsid w:val="006E64F3"/>
    <w:rsid w:val="006E6811"/>
    <w:rsid w:val="006E6E33"/>
    <w:rsid w:val="006E7A29"/>
    <w:rsid w:val="006F0A72"/>
    <w:rsid w:val="006F2034"/>
    <w:rsid w:val="006F3131"/>
    <w:rsid w:val="006F372F"/>
    <w:rsid w:val="006F3F7F"/>
    <w:rsid w:val="00701211"/>
    <w:rsid w:val="007046AE"/>
    <w:rsid w:val="00705028"/>
    <w:rsid w:val="007055EB"/>
    <w:rsid w:val="00707DA1"/>
    <w:rsid w:val="00707E4E"/>
    <w:rsid w:val="0071026E"/>
    <w:rsid w:val="0072099F"/>
    <w:rsid w:val="00721FEA"/>
    <w:rsid w:val="007221D3"/>
    <w:rsid w:val="0072459E"/>
    <w:rsid w:val="00724901"/>
    <w:rsid w:val="00727755"/>
    <w:rsid w:val="007305BA"/>
    <w:rsid w:val="00732605"/>
    <w:rsid w:val="007360CB"/>
    <w:rsid w:val="007428B2"/>
    <w:rsid w:val="00745573"/>
    <w:rsid w:val="007465D7"/>
    <w:rsid w:val="00747145"/>
    <w:rsid w:val="00751DD5"/>
    <w:rsid w:val="00754219"/>
    <w:rsid w:val="00754A14"/>
    <w:rsid w:val="0075782B"/>
    <w:rsid w:val="0076022E"/>
    <w:rsid w:val="007619E7"/>
    <w:rsid w:val="007628C2"/>
    <w:rsid w:val="0076312C"/>
    <w:rsid w:val="00767FC5"/>
    <w:rsid w:val="00770B53"/>
    <w:rsid w:val="00771AFE"/>
    <w:rsid w:val="00772F3F"/>
    <w:rsid w:val="00774963"/>
    <w:rsid w:val="007755F0"/>
    <w:rsid w:val="0077685C"/>
    <w:rsid w:val="00777DFA"/>
    <w:rsid w:val="0078055D"/>
    <w:rsid w:val="0078115F"/>
    <w:rsid w:val="00782C92"/>
    <w:rsid w:val="0078443B"/>
    <w:rsid w:val="007859B1"/>
    <w:rsid w:val="00786C8B"/>
    <w:rsid w:val="007876FC"/>
    <w:rsid w:val="0079383B"/>
    <w:rsid w:val="007945C3"/>
    <w:rsid w:val="00795DE2"/>
    <w:rsid w:val="00797867"/>
    <w:rsid w:val="007A2CC6"/>
    <w:rsid w:val="007A61B9"/>
    <w:rsid w:val="007B0126"/>
    <w:rsid w:val="007B02E3"/>
    <w:rsid w:val="007B0F4C"/>
    <w:rsid w:val="007B20D7"/>
    <w:rsid w:val="007B248B"/>
    <w:rsid w:val="007B2E9E"/>
    <w:rsid w:val="007B4BDD"/>
    <w:rsid w:val="007B689B"/>
    <w:rsid w:val="007B795F"/>
    <w:rsid w:val="007C059C"/>
    <w:rsid w:val="007C1D7C"/>
    <w:rsid w:val="007C1F29"/>
    <w:rsid w:val="007C2E18"/>
    <w:rsid w:val="007C423A"/>
    <w:rsid w:val="007C43CF"/>
    <w:rsid w:val="007C57BE"/>
    <w:rsid w:val="007C5C6D"/>
    <w:rsid w:val="007C675C"/>
    <w:rsid w:val="007C6B67"/>
    <w:rsid w:val="007C6FC5"/>
    <w:rsid w:val="007C7DF0"/>
    <w:rsid w:val="007D0044"/>
    <w:rsid w:val="007D0056"/>
    <w:rsid w:val="007D0F88"/>
    <w:rsid w:val="007D2951"/>
    <w:rsid w:val="007D2B08"/>
    <w:rsid w:val="007D3702"/>
    <w:rsid w:val="007D53D4"/>
    <w:rsid w:val="007D57F6"/>
    <w:rsid w:val="007D7622"/>
    <w:rsid w:val="007D7BEA"/>
    <w:rsid w:val="007E0D72"/>
    <w:rsid w:val="007E4421"/>
    <w:rsid w:val="007E56D5"/>
    <w:rsid w:val="007E6047"/>
    <w:rsid w:val="007E7317"/>
    <w:rsid w:val="007E781F"/>
    <w:rsid w:val="007F3103"/>
    <w:rsid w:val="007F3123"/>
    <w:rsid w:val="007F483F"/>
    <w:rsid w:val="007F72BA"/>
    <w:rsid w:val="00801BEF"/>
    <w:rsid w:val="008038D5"/>
    <w:rsid w:val="00804FDD"/>
    <w:rsid w:val="00807112"/>
    <w:rsid w:val="008076E4"/>
    <w:rsid w:val="00807FF8"/>
    <w:rsid w:val="008109EC"/>
    <w:rsid w:val="008113FD"/>
    <w:rsid w:val="00812B9B"/>
    <w:rsid w:val="00816694"/>
    <w:rsid w:val="00821D1A"/>
    <w:rsid w:val="008238C5"/>
    <w:rsid w:val="00824A8E"/>
    <w:rsid w:val="00830EC0"/>
    <w:rsid w:val="00831F9B"/>
    <w:rsid w:val="008334E1"/>
    <w:rsid w:val="00833D10"/>
    <w:rsid w:val="00834C25"/>
    <w:rsid w:val="00835761"/>
    <w:rsid w:val="00836049"/>
    <w:rsid w:val="008362EF"/>
    <w:rsid w:val="00845FEE"/>
    <w:rsid w:val="0084618D"/>
    <w:rsid w:val="00847808"/>
    <w:rsid w:val="008511DD"/>
    <w:rsid w:val="008518D4"/>
    <w:rsid w:val="00851A74"/>
    <w:rsid w:val="00852552"/>
    <w:rsid w:val="008525FA"/>
    <w:rsid w:val="00855B77"/>
    <w:rsid w:val="00856EE8"/>
    <w:rsid w:val="00861EB3"/>
    <w:rsid w:val="00863D05"/>
    <w:rsid w:val="008645E0"/>
    <w:rsid w:val="0086677F"/>
    <w:rsid w:val="00866FBB"/>
    <w:rsid w:val="00866FCD"/>
    <w:rsid w:val="008704A5"/>
    <w:rsid w:val="00871EFD"/>
    <w:rsid w:val="0087386F"/>
    <w:rsid w:val="0087388D"/>
    <w:rsid w:val="008752FC"/>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4E0A"/>
    <w:rsid w:val="00895250"/>
    <w:rsid w:val="0089642D"/>
    <w:rsid w:val="008A07D2"/>
    <w:rsid w:val="008A3BFB"/>
    <w:rsid w:val="008A534B"/>
    <w:rsid w:val="008B045D"/>
    <w:rsid w:val="008B05DB"/>
    <w:rsid w:val="008B0934"/>
    <w:rsid w:val="008B18B4"/>
    <w:rsid w:val="008B7417"/>
    <w:rsid w:val="008C1A41"/>
    <w:rsid w:val="008C3AE3"/>
    <w:rsid w:val="008C5BE0"/>
    <w:rsid w:val="008C612E"/>
    <w:rsid w:val="008D1388"/>
    <w:rsid w:val="008D2507"/>
    <w:rsid w:val="008D2A40"/>
    <w:rsid w:val="008D4696"/>
    <w:rsid w:val="008D6240"/>
    <w:rsid w:val="008D7262"/>
    <w:rsid w:val="008E2C5C"/>
    <w:rsid w:val="008E3269"/>
    <w:rsid w:val="008E3BBE"/>
    <w:rsid w:val="008F0E3C"/>
    <w:rsid w:val="008F2BAA"/>
    <w:rsid w:val="008F3884"/>
    <w:rsid w:val="008F4BF3"/>
    <w:rsid w:val="008F520A"/>
    <w:rsid w:val="008F6032"/>
    <w:rsid w:val="008F7B15"/>
    <w:rsid w:val="0090219A"/>
    <w:rsid w:val="0090297A"/>
    <w:rsid w:val="00902EE1"/>
    <w:rsid w:val="00903E4D"/>
    <w:rsid w:val="00905169"/>
    <w:rsid w:val="00910208"/>
    <w:rsid w:val="00912776"/>
    <w:rsid w:val="00912900"/>
    <w:rsid w:val="00914660"/>
    <w:rsid w:val="0092145D"/>
    <w:rsid w:val="00921A70"/>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5DE6"/>
    <w:rsid w:val="00956442"/>
    <w:rsid w:val="00956C68"/>
    <w:rsid w:val="009573D3"/>
    <w:rsid w:val="00957E37"/>
    <w:rsid w:val="00961133"/>
    <w:rsid w:val="00961E4F"/>
    <w:rsid w:val="00967B34"/>
    <w:rsid w:val="00967D7F"/>
    <w:rsid w:val="00970620"/>
    <w:rsid w:val="00970DCC"/>
    <w:rsid w:val="00970FFB"/>
    <w:rsid w:val="00971937"/>
    <w:rsid w:val="00973B3C"/>
    <w:rsid w:val="0097563A"/>
    <w:rsid w:val="00975FF2"/>
    <w:rsid w:val="00977EA4"/>
    <w:rsid w:val="00980655"/>
    <w:rsid w:val="00983973"/>
    <w:rsid w:val="009847A3"/>
    <w:rsid w:val="00991085"/>
    <w:rsid w:val="00991148"/>
    <w:rsid w:val="009919C4"/>
    <w:rsid w:val="0099206B"/>
    <w:rsid w:val="009928F9"/>
    <w:rsid w:val="00992CBC"/>
    <w:rsid w:val="00996297"/>
    <w:rsid w:val="009968C6"/>
    <w:rsid w:val="00996F26"/>
    <w:rsid w:val="009974D3"/>
    <w:rsid w:val="0099786F"/>
    <w:rsid w:val="009A0864"/>
    <w:rsid w:val="009A2C40"/>
    <w:rsid w:val="009A3C51"/>
    <w:rsid w:val="009A49FB"/>
    <w:rsid w:val="009A6524"/>
    <w:rsid w:val="009A6B02"/>
    <w:rsid w:val="009B16D4"/>
    <w:rsid w:val="009B3697"/>
    <w:rsid w:val="009B484E"/>
    <w:rsid w:val="009B59AB"/>
    <w:rsid w:val="009B683E"/>
    <w:rsid w:val="009C0B19"/>
    <w:rsid w:val="009C2ABF"/>
    <w:rsid w:val="009C3F4E"/>
    <w:rsid w:val="009C4C3B"/>
    <w:rsid w:val="009C6367"/>
    <w:rsid w:val="009D01D3"/>
    <w:rsid w:val="009D15CB"/>
    <w:rsid w:val="009D16BA"/>
    <w:rsid w:val="009D21BA"/>
    <w:rsid w:val="009D28BE"/>
    <w:rsid w:val="009D29CA"/>
    <w:rsid w:val="009D3B9C"/>
    <w:rsid w:val="009D3F6F"/>
    <w:rsid w:val="009D41A5"/>
    <w:rsid w:val="009D4B76"/>
    <w:rsid w:val="009E0D7D"/>
    <w:rsid w:val="009E17CC"/>
    <w:rsid w:val="009E1DC0"/>
    <w:rsid w:val="009E41EA"/>
    <w:rsid w:val="009E4612"/>
    <w:rsid w:val="009E5569"/>
    <w:rsid w:val="009E5853"/>
    <w:rsid w:val="009E58B7"/>
    <w:rsid w:val="009E624F"/>
    <w:rsid w:val="009E72E4"/>
    <w:rsid w:val="009F2E1A"/>
    <w:rsid w:val="009F33D5"/>
    <w:rsid w:val="009F3679"/>
    <w:rsid w:val="009F38B4"/>
    <w:rsid w:val="009F48A1"/>
    <w:rsid w:val="00A04231"/>
    <w:rsid w:val="00A10455"/>
    <w:rsid w:val="00A15134"/>
    <w:rsid w:val="00A154FB"/>
    <w:rsid w:val="00A16CDF"/>
    <w:rsid w:val="00A207B8"/>
    <w:rsid w:val="00A22E7F"/>
    <w:rsid w:val="00A2626B"/>
    <w:rsid w:val="00A27947"/>
    <w:rsid w:val="00A30E92"/>
    <w:rsid w:val="00A32375"/>
    <w:rsid w:val="00A32423"/>
    <w:rsid w:val="00A328DE"/>
    <w:rsid w:val="00A344F5"/>
    <w:rsid w:val="00A36B02"/>
    <w:rsid w:val="00A37020"/>
    <w:rsid w:val="00A42A0A"/>
    <w:rsid w:val="00A441F4"/>
    <w:rsid w:val="00A447F9"/>
    <w:rsid w:val="00A44A6F"/>
    <w:rsid w:val="00A44B9A"/>
    <w:rsid w:val="00A4534B"/>
    <w:rsid w:val="00A45D51"/>
    <w:rsid w:val="00A46008"/>
    <w:rsid w:val="00A50A34"/>
    <w:rsid w:val="00A52AB9"/>
    <w:rsid w:val="00A55BFD"/>
    <w:rsid w:val="00A612C8"/>
    <w:rsid w:val="00A65E35"/>
    <w:rsid w:val="00A6649D"/>
    <w:rsid w:val="00A723C0"/>
    <w:rsid w:val="00A7248A"/>
    <w:rsid w:val="00A73782"/>
    <w:rsid w:val="00A7385E"/>
    <w:rsid w:val="00A74FF3"/>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422F"/>
    <w:rsid w:val="00AD45DC"/>
    <w:rsid w:val="00AD5756"/>
    <w:rsid w:val="00AD6B1B"/>
    <w:rsid w:val="00AD74F6"/>
    <w:rsid w:val="00AE2991"/>
    <w:rsid w:val="00AE2F39"/>
    <w:rsid w:val="00AE3F7D"/>
    <w:rsid w:val="00AE3F8D"/>
    <w:rsid w:val="00AE5EA5"/>
    <w:rsid w:val="00AF1215"/>
    <w:rsid w:val="00AF2343"/>
    <w:rsid w:val="00AF340C"/>
    <w:rsid w:val="00AF4B37"/>
    <w:rsid w:val="00AF4D4F"/>
    <w:rsid w:val="00B004BE"/>
    <w:rsid w:val="00B00ADA"/>
    <w:rsid w:val="00B0105B"/>
    <w:rsid w:val="00B03281"/>
    <w:rsid w:val="00B061EE"/>
    <w:rsid w:val="00B062A4"/>
    <w:rsid w:val="00B062B2"/>
    <w:rsid w:val="00B0799D"/>
    <w:rsid w:val="00B11243"/>
    <w:rsid w:val="00B12574"/>
    <w:rsid w:val="00B12CE3"/>
    <w:rsid w:val="00B14EFF"/>
    <w:rsid w:val="00B1518F"/>
    <w:rsid w:val="00B156C4"/>
    <w:rsid w:val="00B17B59"/>
    <w:rsid w:val="00B17FE3"/>
    <w:rsid w:val="00B223C9"/>
    <w:rsid w:val="00B24B8D"/>
    <w:rsid w:val="00B24D52"/>
    <w:rsid w:val="00B26982"/>
    <w:rsid w:val="00B302E1"/>
    <w:rsid w:val="00B31C4D"/>
    <w:rsid w:val="00B35B3F"/>
    <w:rsid w:val="00B361EB"/>
    <w:rsid w:val="00B36F77"/>
    <w:rsid w:val="00B37142"/>
    <w:rsid w:val="00B40552"/>
    <w:rsid w:val="00B42AF2"/>
    <w:rsid w:val="00B443C1"/>
    <w:rsid w:val="00B466A3"/>
    <w:rsid w:val="00B46A52"/>
    <w:rsid w:val="00B50768"/>
    <w:rsid w:val="00B51715"/>
    <w:rsid w:val="00B51F00"/>
    <w:rsid w:val="00B51F23"/>
    <w:rsid w:val="00B5267A"/>
    <w:rsid w:val="00B538B5"/>
    <w:rsid w:val="00B53AA5"/>
    <w:rsid w:val="00B544BD"/>
    <w:rsid w:val="00B5496F"/>
    <w:rsid w:val="00B54F9E"/>
    <w:rsid w:val="00B551BE"/>
    <w:rsid w:val="00B57176"/>
    <w:rsid w:val="00B57D4F"/>
    <w:rsid w:val="00B62C8E"/>
    <w:rsid w:val="00B658E8"/>
    <w:rsid w:val="00B65DED"/>
    <w:rsid w:val="00B66A7F"/>
    <w:rsid w:val="00B70767"/>
    <w:rsid w:val="00B71F70"/>
    <w:rsid w:val="00B74B8D"/>
    <w:rsid w:val="00B75A18"/>
    <w:rsid w:val="00B770AF"/>
    <w:rsid w:val="00B77F82"/>
    <w:rsid w:val="00B819EA"/>
    <w:rsid w:val="00B828B5"/>
    <w:rsid w:val="00B829FD"/>
    <w:rsid w:val="00B82F20"/>
    <w:rsid w:val="00B840D0"/>
    <w:rsid w:val="00B86190"/>
    <w:rsid w:val="00B8770B"/>
    <w:rsid w:val="00B9054A"/>
    <w:rsid w:val="00B90E08"/>
    <w:rsid w:val="00B92399"/>
    <w:rsid w:val="00B96823"/>
    <w:rsid w:val="00BA0E90"/>
    <w:rsid w:val="00BA40C7"/>
    <w:rsid w:val="00BA4907"/>
    <w:rsid w:val="00BA5E77"/>
    <w:rsid w:val="00BA7912"/>
    <w:rsid w:val="00BA7A00"/>
    <w:rsid w:val="00BA7A43"/>
    <w:rsid w:val="00BB2DE1"/>
    <w:rsid w:val="00BB3327"/>
    <w:rsid w:val="00BB479E"/>
    <w:rsid w:val="00BB59FD"/>
    <w:rsid w:val="00BB6665"/>
    <w:rsid w:val="00BB7100"/>
    <w:rsid w:val="00BB7709"/>
    <w:rsid w:val="00BC109F"/>
    <w:rsid w:val="00BC15E6"/>
    <w:rsid w:val="00BC166F"/>
    <w:rsid w:val="00BC245A"/>
    <w:rsid w:val="00BC29A8"/>
    <w:rsid w:val="00BC414A"/>
    <w:rsid w:val="00BC534A"/>
    <w:rsid w:val="00BC53E4"/>
    <w:rsid w:val="00BC6E20"/>
    <w:rsid w:val="00BC7235"/>
    <w:rsid w:val="00BC7ED4"/>
    <w:rsid w:val="00BD0F9E"/>
    <w:rsid w:val="00BD1D19"/>
    <w:rsid w:val="00BD1E16"/>
    <w:rsid w:val="00BD2EBF"/>
    <w:rsid w:val="00BD3FD3"/>
    <w:rsid w:val="00BD4BEE"/>
    <w:rsid w:val="00BD4FC6"/>
    <w:rsid w:val="00BD5FEC"/>
    <w:rsid w:val="00BE0B24"/>
    <w:rsid w:val="00BE3107"/>
    <w:rsid w:val="00BE373E"/>
    <w:rsid w:val="00BE3E14"/>
    <w:rsid w:val="00BE7D50"/>
    <w:rsid w:val="00BF0D2F"/>
    <w:rsid w:val="00BF44FE"/>
    <w:rsid w:val="00BF5FB6"/>
    <w:rsid w:val="00BF71A5"/>
    <w:rsid w:val="00C01740"/>
    <w:rsid w:val="00C0299F"/>
    <w:rsid w:val="00C02CD8"/>
    <w:rsid w:val="00C02D59"/>
    <w:rsid w:val="00C02F4C"/>
    <w:rsid w:val="00C036F9"/>
    <w:rsid w:val="00C038CD"/>
    <w:rsid w:val="00C03962"/>
    <w:rsid w:val="00C04CDE"/>
    <w:rsid w:val="00C05144"/>
    <w:rsid w:val="00C062BF"/>
    <w:rsid w:val="00C07C7F"/>
    <w:rsid w:val="00C102F1"/>
    <w:rsid w:val="00C105ED"/>
    <w:rsid w:val="00C10D0D"/>
    <w:rsid w:val="00C10FDE"/>
    <w:rsid w:val="00C11F0C"/>
    <w:rsid w:val="00C15040"/>
    <w:rsid w:val="00C16DB5"/>
    <w:rsid w:val="00C17139"/>
    <w:rsid w:val="00C17650"/>
    <w:rsid w:val="00C17EE2"/>
    <w:rsid w:val="00C20D08"/>
    <w:rsid w:val="00C2205E"/>
    <w:rsid w:val="00C22A97"/>
    <w:rsid w:val="00C230AB"/>
    <w:rsid w:val="00C238EF"/>
    <w:rsid w:val="00C24097"/>
    <w:rsid w:val="00C2586F"/>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CE0"/>
    <w:rsid w:val="00C47C31"/>
    <w:rsid w:val="00C50938"/>
    <w:rsid w:val="00C50CC6"/>
    <w:rsid w:val="00C51DD4"/>
    <w:rsid w:val="00C55A2C"/>
    <w:rsid w:val="00C56864"/>
    <w:rsid w:val="00C60689"/>
    <w:rsid w:val="00C64F09"/>
    <w:rsid w:val="00C652CA"/>
    <w:rsid w:val="00C66A8F"/>
    <w:rsid w:val="00C67909"/>
    <w:rsid w:val="00C72AC2"/>
    <w:rsid w:val="00C72D77"/>
    <w:rsid w:val="00C76281"/>
    <w:rsid w:val="00C763B6"/>
    <w:rsid w:val="00C76C49"/>
    <w:rsid w:val="00C8392D"/>
    <w:rsid w:val="00C840A6"/>
    <w:rsid w:val="00C85900"/>
    <w:rsid w:val="00C86FE6"/>
    <w:rsid w:val="00C908AE"/>
    <w:rsid w:val="00C9095E"/>
    <w:rsid w:val="00C924EA"/>
    <w:rsid w:val="00C929AD"/>
    <w:rsid w:val="00CA0016"/>
    <w:rsid w:val="00CA1419"/>
    <w:rsid w:val="00CA1A8C"/>
    <w:rsid w:val="00CA1B19"/>
    <w:rsid w:val="00CA4448"/>
    <w:rsid w:val="00CA46D3"/>
    <w:rsid w:val="00CA6714"/>
    <w:rsid w:val="00CA7DF2"/>
    <w:rsid w:val="00CB144E"/>
    <w:rsid w:val="00CB207C"/>
    <w:rsid w:val="00CB4184"/>
    <w:rsid w:val="00CB49CB"/>
    <w:rsid w:val="00CB5B9C"/>
    <w:rsid w:val="00CB7355"/>
    <w:rsid w:val="00CB7BC2"/>
    <w:rsid w:val="00CC0926"/>
    <w:rsid w:val="00CC1350"/>
    <w:rsid w:val="00CC608F"/>
    <w:rsid w:val="00CC6BC7"/>
    <w:rsid w:val="00CD12A4"/>
    <w:rsid w:val="00CD295B"/>
    <w:rsid w:val="00CE06E2"/>
    <w:rsid w:val="00CE2D54"/>
    <w:rsid w:val="00CE2E73"/>
    <w:rsid w:val="00CE2F27"/>
    <w:rsid w:val="00CE3A0D"/>
    <w:rsid w:val="00CE4E1C"/>
    <w:rsid w:val="00CF0B83"/>
    <w:rsid w:val="00CF1550"/>
    <w:rsid w:val="00CF1706"/>
    <w:rsid w:val="00CF5AF9"/>
    <w:rsid w:val="00D003D2"/>
    <w:rsid w:val="00D00AE9"/>
    <w:rsid w:val="00D01BCC"/>
    <w:rsid w:val="00D0395C"/>
    <w:rsid w:val="00D03D1B"/>
    <w:rsid w:val="00D0494D"/>
    <w:rsid w:val="00D061A9"/>
    <w:rsid w:val="00D076A8"/>
    <w:rsid w:val="00D10DB7"/>
    <w:rsid w:val="00D115EA"/>
    <w:rsid w:val="00D13B3F"/>
    <w:rsid w:val="00D13E32"/>
    <w:rsid w:val="00D14880"/>
    <w:rsid w:val="00D151A1"/>
    <w:rsid w:val="00D16B31"/>
    <w:rsid w:val="00D2081F"/>
    <w:rsid w:val="00D20BB2"/>
    <w:rsid w:val="00D20E68"/>
    <w:rsid w:val="00D21E85"/>
    <w:rsid w:val="00D21F0B"/>
    <w:rsid w:val="00D35827"/>
    <w:rsid w:val="00D3785A"/>
    <w:rsid w:val="00D412E4"/>
    <w:rsid w:val="00D4372A"/>
    <w:rsid w:val="00D43F2B"/>
    <w:rsid w:val="00D4450A"/>
    <w:rsid w:val="00D44C36"/>
    <w:rsid w:val="00D45118"/>
    <w:rsid w:val="00D457CD"/>
    <w:rsid w:val="00D45AF6"/>
    <w:rsid w:val="00D46FC8"/>
    <w:rsid w:val="00D47739"/>
    <w:rsid w:val="00D51DB5"/>
    <w:rsid w:val="00D529ED"/>
    <w:rsid w:val="00D54BE1"/>
    <w:rsid w:val="00D554C6"/>
    <w:rsid w:val="00D55C36"/>
    <w:rsid w:val="00D57911"/>
    <w:rsid w:val="00D57FF3"/>
    <w:rsid w:val="00D627FA"/>
    <w:rsid w:val="00D62C1E"/>
    <w:rsid w:val="00D636D9"/>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1C33"/>
    <w:rsid w:val="00DA252C"/>
    <w:rsid w:val="00DA3567"/>
    <w:rsid w:val="00DA5962"/>
    <w:rsid w:val="00DA5CA3"/>
    <w:rsid w:val="00DA61C7"/>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D5DBA"/>
    <w:rsid w:val="00DE17E3"/>
    <w:rsid w:val="00DE251D"/>
    <w:rsid w:val="00DE43CB"/>
    <w:rsid w:val="00DE46EE"/>
    <w:rsid w:val="00DE5C56"/>
    <w:rsid w:val="00E013DD"/>
    <w:rsid w:val="00E01A59"/>
    <w:rsid w:val="00E03C98"/>
    <w:rsid w:val="00E0518F"/>
    <w:rsid w:val="00E06779"/>
    <w:rsid w:val="00E140FC"/>
    <w:rsid w:val="00E143A7"/>
    <w:rsid w:val="00E15818"/>
    <w:rsid w:val="00E1706A"/>
    <w:rsid w:val="00E17846"/>
    <w:rsid w:val="00E17DE0"/>
    <w:rsid w:val="00E17E18"/>
    <w:rsid w:val="00E209B6"/>
    <w:rsid w:val="00E21267"/>
    <w:rsid w:val="00E22304"/>
    <w:rsid w:val="00E253C7"/>
    <w:rsid w:val="00E26052"/>
    <w:rsid w:val="00E2642D"/>
    <w:rsid w:val="00E272CE"/>
    <w:rsid w:val="00E2790A"/>
    <w:rsid w:val="00E3019D"/>
    <w:rsid w:val="00E31F8D"/>
    <w:rsid w:val="00E32470"/>
    <w:rsid w:val="00E35177"/>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4679"/>
    <w:rsid w:val="00E753DC"/>
    <w:rsid w:val="00E80380"/>
    <w:rsid w:val="00E837B9"/>
    <w:rsid w:val="00E8677B"/>
    <w:rsid w:val="00E877D8"/>
    <w:rsid w:val="00E90520"/>
    <w:rsid w:val="00E96125"/>
    <w:rsid w:val="00E9620B"/>
    <w:rsid w:val="00EA0BD3"/>
    <w:rsid w:val="00EA1895"/>
    <w:rsid w:val="00EA49F6"/>
    <w:rsid w:val="00EA514F"/>
    <w:rsid w:val="00EA73F2"/>
    <w:rsid w:val="00EA7C13"/>
    <w:rsid w:val="00EB2258"/>
    <w:rsid w:val="00EB2505"/>
    <w:rsid w:val="00EB2823"/>
    <w:rsid w:val="00EB36D2"/>
    <w:rsid w:val="00EB4718"/>
    <w:rsid w:val="00EB530D"/>
    <w:rsid w:val="00EC1CA5"/>
    <w:rsid w:val="00EC27B7"/>
    <w:rsid w:val="00EC29EC"/>
    <w:rsid w:val="00EC2D1E"/>
    <w:rsid w:val="00EC4764"/>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FAE"/>
    <w:rsid w:val="00EF19E8"/>
    <w:rsid w:val="00EF6F99"/>
    <w:rsid w:val="00EF7717"/>
    <w:rsid w:val="00F0129D"/>
    <w:rsid w:val="00F01382"/>
    <w:rsid w:val="00F0202F"/>
    <w:rsid w:val="00F02F34"/>
    <w:rsid w:val="00F053F3"/>
    <w:rsid w:val="00F10167"/>
    <w:rsid w:val="00F13402"/>
    <w:rsid w:val="00F1775D"/>
    <w:rsid w:val="00F20342"/>
    <w:rsid w:val="00F20F41"/>
    <w:rsid w:val="00F22107"/>
    <w:rsid w:val="00F2278B"/>
    <w:rsid w:val="00F2369C"/>
    <w:rsid w:val="00F24394"/>
    <w:rsid w:val="00F252FD"/>
    <w:rsid w:val="00F27103"/>
    <w:rsid w:val="00F30008"/>
    <w:rsid w:val="00F313DB"/>
    <w:rsid w:val="00F313FC"/>
    <w:rsid w:val="00F329FC"/>
    <w:rsid w:val="00F34C1A"/>
    <w:rsid w:val="00F35C24"/>
    <w:rsid w:val="00F369B5"/>
    <w:rsid w:val="00F3788F"/>
    <w:rsid w:val="00F40378"/>
    <w:rsid w:val="00F42F8F"/>
    <w:rsid w:val="00F50492"/>
    <w:rsid w:val="00F51835"/>
    <w:rsid w:val="00F51E62"/>
    <w:rsid w:val="00F54548"/>
    <w:rsid w:val="00F54855"/>
    <w:rsid w:val="00F56A30"/>
    <w:rsid w:val="00F56CC7"/>
    <w:rsid w:val="00F6145A"/>
    <w:rsid w:val="00F63795"/>
    <w:rsid w:val="00F63D60"/>
    <w:rsid w:val="00F66864"/>
    <w:rsid w:val="00F67734"/>
    <w:rsid w:val="00F72A59"/>
    <w:rsid w:val="00F77C9C"/>
    <w:rsid w:val="00F820C5"/>
    <w:rsid w:val="00F82940"/>
    <w:rsid w:val="00F859CC"/>
    <w:rsid w:val="00F91E65"/>
    <w:rsid w:val="00F92696"/>
    <w:rsid w:val="00F94AC2"/>
    <w:rsid w:val="00F950EC"/>
    <w:rsid w:val="00F95704"/>
    <w:rsid w:val="00F967EB"/>
    <w:rsid w:val="00F97015"/>
    <w:rsid w:val="00F972FC"/>
    <w:rsid w:val="00F97C4A"/>
    <w:rsid w:val="00FA09B0"/>
    <w:rsid w:val="00FA0BAD"/>
    <w:rsid w:val="00FA1443"/>
    <w:rsid w:val="00FA23E7"/>
    <w:rsid w:val="00FA280B"/>
    <w:rsid w:val="00FA3BC6"/>
    <w:rsid w:val="00FA4C5A"/>
    <w:rsid w:val="00FB15B2"/>
    <w:rsid w:val="00FB206B"/>
    <w:rsid w:val="00FB247A"/>
    <w:rsid w:val="00FC18C0"/>
    <w:rsid w:val="00FC28D4"/>
    <w:rsid w:val="00FC3FB5"/>
    <w:rsid w:val="00FC68B3"/>
    <w:rsid w:val="00FC726B"/>
    <w:rsid w:val="00FC73AC"/>
    <w:rsid w:val="00FC73F8"/>
    <w:rsid w:val="00FD0241"/>
    <w:rsid w:val="00FD034D"/>
    <w:rsid w:val="00FD2F6C"/>
    <w:rsid w:val="00FD5803"/>
    <w:rsid w:val="00FE1427"/>
    <w:rsid w:val="00FE5B35"/>
    <w:rsid w:val="00FE5D3C"/>
    <w:rsid w:val="00FE718C"/>
    <w:rsid w:val="00FE718D"/>
    <w:rsid w:val="00FE7718"/>
    <w:rsid w:val="00FE7F03"/>
    <w:rsid w:val="00FF000E"/>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9B72734E-49BC-4EE0-86EA-DD59CB349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8334E1"/>
    <w:pPr>
      <w:keepNext/>
      <w:keepLines/>
      <w:spacing w:before="160" w:after="80"/>
      <w:outlineLvl w:val="1"/>
    </w:pPr>
    <w:rPr>
      <w:rFonts w:ascii="Times New Roman" w:eastAsiaTheme="majorEastAsia" w:hAnsi="Times New Roman" w:cstheme="majorBidi"/>
      <w:b/>
      <w:color w:val="000000" w:themeColor="text1"/>
      <w:sz w:val="36"/>
      <w:szCs w:val="32"/>
    </w:rPr>
  </w:style>
  <w:style w:type="paragraph" w:styleId="Heading3">
    <w:name w:val="heading 3"/>
    <w:basedOn w:val="Normal"/>
    <w:next w:val="Normal"/>
    <w:link w:val="Heading3Char"/>
    <w:uiPriority w:val="9"/>
    <w:unhideWhenUsed/>
    <w:qFormat/>
    <w:rsid w:val="004E6F45"/>
    <w:pPr>
      <w:keepNext/>
      <w:keepLines/>
      <w:spacing w:before="160" w:after="80"/>
      <w:outlineLvl w:val="2"/>
    </w:pPr>
    <w:rPr>
      <w:rFonts w:ascii="Times New Roman" w:eastAsiaTheme="majorEastAsia" w:hAnsi="Times New Roman" w:cstheme="majorBidi"/>
      <w:b/>
      <w:color w:val="000000" w:themeColor="text1"/>
      <w:sz w:val="36"/>
      <w:szCs w:val="28"/>
    </w:rPr>
  </w:style>
  <w:style w:type="paragraph" w:styleId="Heading4">
    <w:name w:val="heading 4"/>
    <w:basedOn w:val="Normal"/>
    <w:next w:val="Normal"/>
    <w:link w:val="Heading4Char"/>
    <w:uiPriority w:val="9"/>
    <w:unhideWhenUsed/>
    <w:qFormat/>
    <w:rsid w:val="006C228C"/>
    <w:pPr>
      <w:keepNext/>
      <w:keepLines/>
      <w:spacing w:before="80" w:after="40"/>
      <w:outlineLvl w:val="3"/>
    </w:pPr>
    <w:rPr>
      <w:rFonts w:ascii="Times New Roman" w:eastAsiaTheme="majorEastAsia" w:hAnsi="Times New Roman"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8334E1"/>
    <w:rPr>
      <w:rFonts w:ascii="Times New Roman" w:eastAsiaTheme="majorEastAsia" w:hAnsi="Times New Roman" w:cstheme="majorBidi"/>
      <w:b/>
      <w:color w:val="000000" w:themeColor="text1"/>
      <w:sz w:val="36"/>
      <w:szCs w:val="32"/>
    </w:rPr>
  </w:style>
  <w:style w:type="character" w:customStyle="1" w:styleId="Heading3Char">
    <w:name w:val="Heading 3 Char"/>
    <w:basedOn w:val="DefaultParagraphFont"/>
    <w:link w:val="Heading3"/>
    <w:uiPriority w:val="9"/>
    <w:rsid w:val="004E6F45"/>
    <w:rPr>
      <w:rFonts w:ascii="Times New Roman" w:eastAsiaTheme="majorEastAsia" w:hAnsi="Times New Roman" w:cstheme="majorBidi"/>
      <w:b/>
      <w:color w:val="000000" w:themeColor="text1"/>
      <w:sz w:val="36"/>
      <w:szCs w:val="28"/>
    </w:rPr>
  </w:style>
  <w:style w:type="character" w:customStyle="1" w:styleId="Heading4Char">
    <w:name w:val="Heading 4 Char"/>
    <w:basedOn w:val="DefaultParagraphFont"/>
    <w:link w:val="Heading4"/>
    <w:uiPriority w:val="9"/>
    <w:rsid w:val="006C228C"/>
    <w:rPr>
      <w:rFonts w:ascii="Times New Roman" w:eastAsiaTheme="majorEastAsia" w:hAnsi="Times New Roman"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195"/>
      </w:numPr>
      <w:contextualSpacing/>
    </w:pPr>
  </w:style>
  <w:style w:type="paragraph" w:styleId="ListBullet2">
    <w:name w:val="List Bullet 2"/>
    <w:basedOn w:val="Normal"/>
    <w:uiPriority w:val="99"/>
    <w:semiHidden/>
    <w:unhideWhenUsed/>
    <w:rsid w:val="00F66864"/>
    <w:pPr>
      <w:numPr>
        <w:numId w:val="196"/>
      </w:numPr>
      <w:contextualSpacing/>
    </w:pPr>
  </w:style>
  <w:style w:type="paragraph" w:styleId="ListBullet3">
    <w:name w:val="List Bullet 3"/>
    <w:basedOn w:val="Normal"/>
    <w:uiPriority w:val="99"/>
    <w:semiHidden/>
    <w:unhideWhenUsed/>
    <w:rsid w:val="00F66864"/>
    <w:pPr>
      <w:numPr>
        <w:numId w:val="197"/>
      </w:numPr>
      <w:contextualSpacing/>
    </w:pPr>
  </w:style>
  <w:style w:type="paragraph" w:styleId="ListBullet4">
    <w:name w:val="List Bullet 4"/>
    <w:basedOn w:val="Normal"/>
    <w:uiPriority w:val="99"/>
    <w:semiHidden/>
    <w:unhideWhenUsed/>
    <w:rsid w:val="00F66864"/>
    <w:pPr>
      <w:numPr>
        <w:numId w:val="198"/>
      </w:numPr>
      <w:contextualSpacing/>
    </w:pPr>
  </w:style>
  <w:style w:type="paragraph" w:styleId="ListBullet5">
    <w:name w:val="List Bullet 5"/>
    <w:basedOn w:val="Normal"/>
    <w:uiPriority w:val="99"/>
    <w:semiHidden/>
    <w:unhideWhenUsed/>
    <w:rsid w:val="00F66864"/>
    <w:pPr>
      <w:numPr>
        <w:numId w:val="199"/>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200"/>
      </w:numPr>
      <w:contextualSpacing/>
    </w:pPr>
  </w:style>
  <w:style w:type="paragraph" w:styleId="ListNumber2">
    <w:name w:val="List Number 2"/>
    <w:basedOn w:val="Normal"/>
    <w:uiPriority w:val="99"/>
    <w:semiHidden/>
    <w:unhideWhenUsed/>
    <w:rsid w:val="00F66864"/>
    <w:pPr>
      <w:numPr>
        <w:numId w:val="201"/>
      </w:numPr>
      <w:contextualSpacing/>
    </w:pPr>
  </w:style>
  <w:style w:type="paragraph" w:styleId="ListNumber3">
    <w:name w:val="List Number 3"/>
    <w:basedOn w:val="Normal"/>
    <w:uiPriority w:val="99"/>
    <w:semiHidden/>
    <w:unhideWhenUsed/>
    <w:rsid w:val="00F66864"/>
    <w:pPr>
      <w:numPr>
        <w:numId w:val="202"/>
      </w:numPr>
      <w:contextualSpacing/>
    </w:pPr>
  </w:style>
  <w:style w:type="paragraph" w:styleId="ListNumber4">
    <w:name w:val="List Number 4"/>
    <w:basedOn w:val="Normal"/>
    <w:uiPriority w:val="99"/>
    <w:semiHidden/>
    <w:unhideWhenUsed/>
    <w:rsid w:val="00F66864"/>
    <w:pPr>
      <w:numPr>
        <w:numId w:val="203"/>
      </w:numPr>
      <w:contextualSpacing/>
    </w:pPr>
  </w:style>
  <w:style w:type="paragraph" w:styleId="ListNumber5">
    <w:name w:val="List Number 5"/>
    <w:basedOn w:val="Normal"/>
    <w:uiPriority w:val="99"/>
    <w:semiHidden/>
    <w:unhideWhenUsed/>
    <w:rsid w:val="00F66864"/>
    <w:pPr>
      <w:numPr>
        <w:numId w:val="204"/>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 w:type="character" w:customStyle="1" w:styleId="faeqzg0">
    <w:name w:val="faeqzg0"/>
    <w:basedOn w:val="DefaultParagraphFont"/>
    <w:rsid w:val="00B17FE3"/>
  </w:style>
  <w:style w:type="character" w:customStyle="1" w:styleId="c3ma9q1">
    <w:name w:val="c3ma9q1"/>
    <w:basedOn w:val="DefaultParagraphFont"/>
    <w:rsid w:val="00B17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384.png"/><Relationship Id="rId769"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31" Type="http://schemas.openxmlformats.org/officeDocument/2006/relationships/image" Target="media/image315.png"/><Relationship Id="rId62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170"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836" Type="http://schemas.openxmlformats.org/officeDocument/2006/relationships/image" Target="media/image451.png"/><Relationship Id="rId268" Type="http://schemas.openxmlformats.org/officeDocument/2006/relationships/image" Target="media/image174.png"/><Relationship Id="rId475" Type="http://schemas.openxmlformats.org/officeDocument/2006/relationships/image" Target="media/image289.png"/><Relationship Id="rId682"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90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2" Type="http://schemas.openxmlformats.org/officeDocument/2006/relationships/image" Target="media/image2.png"/><Relationship Id="rId128"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335"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4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81" Type="http://schemas.openxmlformats.org/officeDocument/2006/relationships/image" Target="media/image103.png"/><Relationship Id="rId402" Type="http://schemas.openxmlformats.org/officeDocument/2006/relationships/image" Target="media/image246.png"/><Relationship Id="rId847" Type="http://schemas.openxmlformats.org/officeDocument/2006/relationships/image" Target="media/image461.png"/><Relationship Id="rId27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6"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93" Type="http://schemas.openxmlformats.org/officeDocument/2006/relationships/image" Target="media/image390.png"/><Relationship Id="rId707"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9" Type="http://schemas.openxmlformats.org/officeDocument/2006/relationships/hyperlink" Target="https://www.apple.com/ios/carplay" TargetMode="External"/><Relationship Id="rId346"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3"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0" Type="http://schemas.openxmlformats.org/officeDocument/2006/relationships/image" Target="media/image408.png"/><Relationship Id="rId192" Type="http://schemas.openxmlformats.org/officeDocument/2006/relationships/image" Target="media/image111.png"/><Relationship Id="rId206" Type="http://schemas.openxmlformats.org/officeDocument/2006/relationships/image" Target="media/image125.png"/><Relationship Id="rId413" Type="http://schemas.openxmlformats.org/officeDocument/2006/relationships/image" Target="media/image257.jpeg"/><Relationship Id="rId858" Type="http://schemas.openxmlformats.org/officeDocument/2006/relationships/image" Target="media/image472.png"/><Relationship Id="rId49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620" Type="http://schemas.openxmlformats.org/officeDocument/2006/relationships/image" Target="media/image369.png"/><Relationship Id="rId718"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2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57" Type="http://schemas.openxmlformats.org/officeDocument/2006/relationships/image" Target="media/image215.png"/><Relationship Id="rId54"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217" Type="http://schemas.openxmlformats.org/officeDocument/2006/relationships/image" Target="media/image136.png"/><Relationship Id="rId564" Type="http://schemas.openxmlformats.org/officeDocument/2006/relationships/image" Target="media/image335.png"/><Relationship Id="rId771"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69" Type="http://schemas.openxmlformats.org/officeDocument/2006/relationships/hyperlink" Target="https://www.nxp.com/" TargetMode="External"/><Relationship Id="rId424" Type="http://schemas.openxmlformats.org/officeDocument/2006/relationships/image" Target="media/image258.png"/><Relationship Id="rId631" Type="http://schemas.openxmlformats.org/officeDocument/2006/relationships/image" Target="media/image370.png"/><Relationship Id="rId729" Type="http://schemas.openxmlformats.org/officeDocument/2006/relationships/image" Target="media/image396.png"/><Relationship Id="rId270" Type="http://schemas.openxmlformats.org/officeDocument/2006/relationships/image" Target="media/image176.png"/><Relationship Id="rId936" Type="http://schemas.openxmlformats.org/officeDocument/2006/relationships/theme" Target="theme/theme1.xml"/><Relationship Id="rId65" Type="http://schemas.openxmlformats.org/officeDocument/2006/relationships/image" Target="media/image13.png"/><Relationship Id="rId130" Type="http://schemas.openxmlformats.org/officeDocument/2006/relationships/image" Target="media/image75.png"/><Relationship Id="rId368" Type="http://schemas.openxmlformats.org/officeDocument/2006/relationships/image" Target="media/image226.png"/><Relationship Id="rId575" Type="http://schemas.openxmlformats.org/officeDocument/2006/relationships/image" Target="media/image346.png"/><Relationship Id="rId782" Type="http://schemas.openxmlformats.org/officeDocument/2006/relationships/image" Target="media/image414.png"/><Relationship Id="rId228" Type="http://schemas.openxmlformats.org/officeDocument/2006/relationships/image" Target="media/image147.png"/><Relationship Id="rId435" Type="http://schemas.openxmlformats.org/officeDocument/2006/relationships/image" Target="media/image265.png"/><Relationship Id="rId64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281"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50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6" Type="http://schemas.openxmlformats.org/officeDocument/2006/relationships/image" Target="media/image24.png"/><Relationship Id="rId141" Type="http://schemas.openxmlformats.org/officeDocument/2006/relationships/image" Target="media/image82.png"/><Relationship Id="rId37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586" Type="http://schemas.openxmlformats.org/officeDocument/2006/relationships/image" Target="media/image354.jpeg"/><Relationship Id="rId793"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07"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7" Type="http://schemas.openxmlformats.org/officeDocument/2006/relationships/endnotes" Target="endnotes.xml"/><Relationship Id="rId239" Type="http://schemas.openxmlformats.org/officeDocument/2006/relationships/image" Target="media/image149.png"/><Relationship Id="rId44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292" Type="http://schemas.openxmlformats.org/officeDocument/2006/relationships/image" Target="media/image185.png"/><Relationship Id="rId306" Type="http://schemas.openxmlformats.org/officeDocument/2006/relationships/image" Target="media/image197.png"/><Relationship Id="rId860" Type="http://schemas.openxmlformats.org/officeDocument/2006/relationships/image" Target="media/image474.png"/><Relationship Id="rId87" Type="http://schemas.openxmlformats.org/officeDocument/2006/relationships/image" Target="media/image35.png"/><Relationship Id="rId51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97" Type="http://schemas.openxmlformats.org/officeDocument/2006/relationships/image" Target="media/image360.png"/><Relationship Id="rId720" Type="http://schemas.openxmlformats.org/officeDocument/2006/relationships/image" Target="media/image392.png"/><Relationship Id="rId818" Type="http://schemas.openxmlformats.org/officeDocument/2006/relationships/image" Target="media/image435.png"/><Relationship Id="rId152"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45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64" Type="http://schemas.openxmlformats.org/officeDocument/2006/relationships/image" Target="media/image379.png"/><Relationship Id="rId871" Type="http://schemas.openxmlformats.org/officeDocument/2006/relationships/hyperlink" Target="https://sourceforge.net/projects/freetype/files/freetype2/2.6.3/" TargetMode="External"/><Relationship Id="rId14" Type="http://schemas.openxmlformats.org/officeDocument/2006/relationships/hyperlink" Target="https://www.volvocars.com/" TargetMode="External"/><Relationship Id="rId317" Type="http://schemas.openxmlformats.org/officeDocument/2006/relationships/image" Target="media/image208.png"/><Relationship Id="rId52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1" Type="http://schemas.openxmlformats.org/officeDocument/2006/relationships/image" Target="media/image398.png"/><Relationship Id="rId98" Type="http://schemas.openxmlformats.org/officeDocument/2006/relationships/image" Target="media/image46.png"/><Relationship Id="rId16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0" Type="http://schemas.openxmlformats.org/officeDocument/2006/relationships/image" Target="media/image228.png"/><Relationship Id="rId829" Type="http://schemas.openxmlformats.org/officeDocument/2006/relationships/image" Target="media/image445.png"/><Relationship Id="rId23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8" Type="http://schemas.openxmlformats.org/officeDocument/2006/relationships/image" Target="media/image284.png"/><Relationship Id="rId675" Type="http://schemas.openxmlformats.org/officeDocument/2006/relationships/image" Target="media/image388.png"/><Relationship Id="rId882" Type="http://schemas.openxmlformats.org/officeDocument/2006/relationships/hyperlink" Target="http://github.com/Cyan4973/lz4/" TargetMode="External"/><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5" Type="http://schemas.openxmlformats.org/officeDocument/2006/relationships/image" Target="media/image318.png"/><Relationship Id="rId742" Type="http://schemas.openxmlformats.org/officeDocument/2006/relationships/image" Target="media/image402.png"/><Relationship Id="rId174" Type="http://schemas.openxmlformats.org/officeDocument/2006/relationships/image" Target="media/image96.jpeg"/><Relationship Id="rId38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02" Type="http://schemas.openxmlformats.org/officeDocument/2006/relationships/image" Target="media/image365.jpeg"/><Relationship Id="rId241" Type="http://schemas.openxmlformats.org/officeDocument/2006/relationships/image" Target="media/image151.jpeg"/><Relationship Id="rId479" Type="http://schemas.openxmlformats.org/officeDocument/2006/relationships/image" Target="media/image293.png"/><Relationship Id="rId686"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3" Type="http://schemas.openxmlformats.org/officeDocument/2006/relationships/image" Target="media/image405.png"/><Relationship Id="rId101" Type="http://schemas.openxmlformats.org/officeDocument/2006/relationships/image" Target="media/image49.png"/><Relationship Id="rId185" Type="http://schemas.openxmlformats.org/officeDocument/2006/relationships/image" Target="media/image107.png"/><Relationship Id="rId406" Type="http://schemas.openxmlformats.org/officeDocument/2006/relationships/image" Target="media/image250.png"/><Relationship Id="rId392" Type="http://schemas.openxmlformats.org/officeDocument/2006/relationships/image" Target="media/image238.jpeg"/><Relationship Id="rId61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697"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0" Type="http://schemas.openxmlformats.org/officeDocument/2006/relationships/image" Target="media/image437.png"/><Relationship Id="rId91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2" Type="http://schemas.openxmlformats.org/officeDocument/2006/relationships/image" Target="media/image160.png"/><Relationship Id="rId47"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2" Type="http://schemas.openxmlformats.org/officeDocument/2006/relationships/image" Target="media/image60.png"/><Relationship Id="rId557" Type="http://schemas.openxmlformats.org/officeDocument/2006/relationships/image" Target="media/image328.png"/><Relationship Id="rId764"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6" Type="http://schemas.openxmlformats.org/officeDocument/2006/relationships/image" Target="media/image115.png"/><Relationship Id="rId417"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831" Type="http://schemas.openxmlformats.org/officeDocument/2006/relationships/image" Target="media/image447.png"/><Relationship Id="rId263" Type="http://schemas.openxmlformats.org/officeDocument/2006/relationships/image" Target="media/image169.png"/><Relationship Id="rId47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92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8"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23" Type="http://schemas.openxmlformats.org/officeDocument/2006/relationships/image" Target="media/image71.png"/><Relationship Id="rId330"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68" Type="http://schemas.openxmlformats.org/officeDocument/2006/relationships/image" Target="media/image339.png"/><Relationship Id="rId775"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2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35" Type="http://schemas.openxmlformats.org/officeDocument/2006/relationships/image" Target="media/image371.png"/><Relationship Id="rId842" Type="http://schemas.openxmlformats.org/officeDocument/2006/relationships/image" Target="media/image457.png"/><Relationship Id="rId27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1" Type="http://schemas.openxmlformats.org/officeDocument/2006/relationships/image" Target="media/image295.png"/><Relationship Id="rId702"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9" Type="http://schemas.openxmlformats.org/officeDocument/2006/relationships/image" Target="media/image17.png"/><Relationship Id="rId134"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579" Type="http://schemas.openxmlformats.org/officeDocument/2006/relationships/image" Target="media/image350.png"/><Relationship Id="rId786" Type="http://schemas.openxmlformats.org/officeDocument/2006/relationships/image" Target="media/image418.png"/><Relationship Id="rId341"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39" Type="http://schemas.openxmlformats.org/officeDocument/2006/relationships/image" Target="media/image267.jpeg"/><Relationship Id="rId64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01" Type="http://schemas.openxmlformats.org/officeDocument/2006/relationships/image" Target="media/image120.png"/><Relationship Id="rId285" Type="http://schemas.openxmlformats.org/officeDocument/2006/relationships/image" Target="media/image178.jpeg"/><Relationship Id="rId50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853" Type="http://schemas.openxmlformats.org/officeDocument/2006/relationships/image" Target="media/image467.png"/><Relationship Id="rId492" Type="http://schemas.openxmlformats.org/officeDocument/2006/relationships/image" Target="media/image303.png"/><Relationship Id="rId713"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97" Type="http://schemas.openxmlformats.org/officeDocument/2006/relationships/image" Target="media/image420.png"/><Relationship Id="rId92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45" Type="http://schemas.openxmlformats.org/officeDocument/2006/relationships/image" Target="media/image84.png"/><Relationship Id="rId35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212" Type="http://schemas.openxmlformats.org/officeDocument/2006/relationships/image" Target="media/image131.jpeg"/><Relationship Id="rId657" Type="http://schemas.openxmlformats.org/officeDocument/2006/relationships/image" Target="media/image374.png"/><Relationship Id="rId864" Type="http://schemas.openxmlformats.org/officeDocument/2006/relationships/image" Target="media/image478.png"/><Relationship Id="rId296" Type="http://schemas.openxmlformats.org/officeDocument/2006/relationships/image" Target="media/image189.png"/><Relationship Id="rId51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4"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31" Type="http://schemas.openxmlformats.org/officeDocument/2006/relationships/image" Target="media/image481.png"/><Relationship Id="rId60" Type="http://schemas.openxmlformats.org/officeDocument/2006/relationships/image" Target="media/image8.jpeg"/><Relationship Id="rId156"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63" Type="http://schemas.openxmlformats.org/officeDocument/2006/relationships/image" Target="media/image221.png"/><Relationship Id="rId570" Type="http://schemas.openxmlformats.org/officeDocument/2006/relationships/image" Target="media/image341.png"/><Relationship Id="rId223" Type="http://schemas.openxmlformats.org/officeDocument/2006/relationships/image" Target="media/image142.png"/><Relationship Id="rId430" Type="http://schemas.openxmlformats.org/officeDocument/2006/relationships/image" Target="media/image262.jpeg"/><Relationship Id="rId668" Type="http://schemas.openxmlformats.org/officeDocument/2006/relationships/image" Target="media/image381.png"/><Relationship Id="rId875" Type="http://schemas.openxmlformats.org/officeDocument/2006/relationships/hyperlink" Target="https://github.com/lattera/glibc/blob/master/resolv/inet_pton.c" TargetMode="External"/><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167" Type="http://schemas.openxmlformats.org/officeDocument/2006/relationships/image" Target="media/image92.png"/><Relationship Id="rId374" Type="http://schemas.openxmlformats.org/officeDocument/2006/relationships/image" Target="media/image230.png"/><Relationship Id="rId581" Type="http://schemas.openxmlformats.org/officeDocument/2006/relationships/image" Target="media/image352.png"/><Relationship Id="rId71" Type="http://schemas.openxmlformats.org/officeDocument/2006/relationships/image" Target="media/image19.png"/><Relationship Id="rId23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679"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02"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86" Type="http://schemas.openxmlformats.org/officeDocument/2006/relationships/hyperlink" Target="http://sourceforge.net/projects/freetype/"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441" Type="http://schemas.openxmlformats.org/officeDocument/2006/relationships/image" Target="media/image269.png"/><Relationship Id="rId539" Type="http://schemas.openxmlformats.org/officeDocument/2006/relationships/image" Target="media/image321.png"/><Relationship Id="rId746" Type="http://schemas.openxmlformats.org/officeDocument/2006/relationships/image" Target="media/image404.png"/><Relationship Id="rId178" Type="http://schemas.openxmlformats.org/officeDocument/2006/relationships/image" Target="media/image100.png"/><Relationship Id="rId301" Type="http://schemas.openxmlformats.org/officeDocument/2006/relationships/image" Target="media/image194.png"/><Relationship Id="rId82" Type="http://schemas.openxmlformats.org/officeDocument/2006/relationships/image" Target="media/image30.png"/><Relationship Id="rId385"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2"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60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3" Type="http://schemas.openxmlformats.org/officeDocument/2006/relationships/image" Target="media/image430.png"/><Relationship Id="rId245" Type="http://schemas.openxmlformats.org/officeDocument/2006/relationships/image" Target="media/image155.png"/><Relationship Id="rId452" Type="http://schemas.openxmlformats.org/officeDocument/2006/relationships/image" Target="media/image274.png"/><Relationship Id="rId89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5" Type="http://schemas.openxmlformats.org/officeDocument/2006/relationships/image" Target="media/image53.png"/><Relationship Id="rId312" Type="http://schemas.openxmlformats.org/officeDocument/2006/relationships/image" Target="media/image203.png"/><Relationship Id="rId757"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93" Type="http://schemas.openxmlformats.org/officeDocument/2006/relationships/image" Target="media/image41.png"/><Relationship Id="rId189"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96" Type="http://schemas.openxmlformats.org/officeDocument/2006/relationships/image" Target="media/image240.jpeg"/><Relationship Id="rId61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24" Type="http://schemas.openxmlformats.org/officeDocument/2006/relationships/image" Target="media/image441.png"/><Relationship Id="rId256" Type="http://schemas.openxmlformats.org/officeDocument/2006/relationships/image" Target="media/image162.png"/><Relationship Id="rId463" Type="http://schemas.openxmlformats.org/officeDocument/2006/relationships/image" Target="media/image279.png"/><Relationship Id="rId670" Type="http://schemas.openxmlformats.org/officeDocument/2006/relationships/image" Target="media/image383.png"/><Relationship Id="rId116" Type="http://schemas.openxmlformats.org/officeDocument/2006/relationships/image" Target="media/image64.png"/><Relationship Id="rId323"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30" Type="http://schemas.openxmlformats.org/officeDocument/2006/relationships/image" Target="media/image314.png"/><Relationship Id="rId768"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835" Type="http://schemas.openxmlformats.org/officeDocument/2006/relationships/image" Target="media/image450.png"/><Relationship Id="rId267" Type="http://schemas.openxmlformats.org/officeDocument/2006/relationships/image" Target="media/image173.png"/><Relationship Id="rId474" Type="http://schemas.openxmlformats.org/officeDocument/2006/relationships/image" Target="media/image288.png"/><Relationship Id="rId127"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681"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79" Type="http://schemas.openxmlformats.org/officeDocument/2006/relationships/image" Target="media/image411.png"/><Relationship Id="rId90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image" Target="media/image211.png"/><Relationship Id="rId541" Type="http://schemas.openxmlformats.org/officeDocument/2006/relationships/image" Target="media/image323.png"/><Relationship Id="rId63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180" Type="http://schemas.openxmlformats.org/officeDocument/2006/relationships/image" Target="media/image102.png"/><Relationship Id="rId27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1" Type="http://schemas.openxmlformats.org/officeDocument/2006/relationships/image" Target="media/image245.png"/><Relationship Id="rId846" Type="http://schemas.openxmlformats.org/officeDocument/2006/relationships/image" Target="media/image460.png"/><Relationship Id="rId485" Type="http://schemas.openxmlformats.org/officeDocument/2006/relationships/image" Target="media/image299.png"/><Relationship Id="rId692"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06"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2" Type="http://schemas.openxmlformats.org/officeDocument/2006/relationships/hyperlink" Target="https://accounts.google.com/signup" TargetMode="External"/><Relationship Id="rId138" Type="http://schemas.openxmlformats.org/officeDocument/2006/relationships/hyperlink" Target="https://www.apple.com/ios/carplay" TargetMode="External"/><Relationship Id="rId345"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2"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191"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5" Type="http://schemas.openxmlformats.org/officeDocument/2006/relationships/image" Target="media/image124.png"/><Relationship Id="rId412" Type="http://schemas.openxmlformats.org/officeDocument/2006/relationships/image" Target="media/image256.png"/><Relationship Id="rId857" Type="http://schemas.openxmlformats.org/officeDocument/2006/relationships/image" Target="media/image471.png"/><Relationship Id="rId289" Type="http://schemas.openxmlformats.org/officeDocument/2006/relationships/image" Target="media/image182.png"/><Relationship Id="rId496"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717"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2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3"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149"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6" Type="http://schemas.openxmlformats.org/officeDocument/2006/relationships/image" Target="media/image214.png"/><Relationship Id="rId563" Type="http://schemas.openxmlformats.org/officeDocument/2006/relationships/image" Target="media/image334.png"/><Relationship Id="rId770"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16" Type="http://schemas.openxmlformats.org/officeDocument/2006/relationships/image" Target="media/image135.png"/><Relationship Id="rId42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868" Type="http://schemas.openxmlformats.org/officeDocument/2006/relationships/hyperlink" Target="http://stephan-brumme.com/" TargetMode="External"/><Relationship Id="rId63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728" Type="http://schemas.openxmlformats.org/officeDocument/2006/relationships/image" Target="media/image395.png"/><Relationship Id="rId935" Type="http://schemas.microsoft.com/office/2011/relationships/people" Target="people.xml"/><Relationship Id="rId64" Type="http://schemas.openxmlformats.org/officeDocument/2006/relationships/image" Target="media/image12.png"/><Relationship Id="rId367" Type="http://schemas.openxmlformats.org/officeDocument/2006/relationships/image" Target="media/image225.png"/><Relationship Id="rId574" Type="http://schemas.openxmlformats.org/officeDocument/2006/relationships/image" Target="media/image345.png"/><Relationship Id="rId227" Type="http://schemas.openxmlformats.org/officeDocument/2006/relationships/image" Target="media/image146.jpeg"/><Relationship Id="rId781" Type="http://schemas.openxmlformats.org/officeDocument/2006/relationships/image" Target="media/image413.png"/><Relationship Id="rId879" Type="http://schemas.openxmlformats.org/officeDocument/2006/relationships/hyperlink" Target="http://github.com/coapp-packages/libpng/" TargetMode="External"/><Relationship Id="rId434"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4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739" Type="http://schemas.microsoft.com/office/2011/relationships/commentsExtended" Target="commentsExtended.xml"/><Relationship Id="rId280" Type="http://schemas.openxmlformats.org/officeDocument/2006/relationships/image" Target="media/image177.png"/><Relationship Id="rId50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5" Type="http://schemas.openxmlformats.org/officeDocument/2006/relationships/image" Target="media/image23.png"/><Relationship Id="rId140" Type="http://schemas.openxmlformats.org/officeDocument/2006/relationships/image" Target="media/image81.png"/><Relationship Id="rId378" Type="http://schemas.openxmlformats.org/officeDocument/2006/relationships/image" Target="media/image232.png"/><Relationship Id="rId585" Type="http://schemas.openxmlformats.org/officeDocument/2006/relationships/image" Target="media/image353.jpeg"/><Relationship Id="rId792"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806"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6" Type="http://schemas.openxmlformats.org/officeDocument/2006/relationships/footnotes" Target="footnotes.xml"/><Relationship Id="rId238" Type="http://schemas.openxmlformats.org/officeDocument/2006/relationships/image" Target="media/image148.jpeg"/><Relationship Id="rId445" Type="http://schemas.openxmlformats.org/officeDocument/2006/relationships/image" Target="media/image272.png"/><Relationship Id="rId65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91" Type="http://schemas.openxmlformats.org/officeDocument/2006/relationships/image" Target="media/image184.png"/><Relationship Id="rId305"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51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86" Type="http://schemas.openxmlformats.org/officeDocument/2006/relationships/image" Target="media/image34.png"/><Relationship Id="rId151"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89" Type="http://schemas.openxmlformats.org/officeDocument/2006/relationships/image" Target="media/image235.png"/><Relationship Id="rId596" Type="http://schemas.openxmlformats.org/officeDocument/2006/relationships/image" Target="media/image359.png"/><Relationship Id="rId817" Type="http://schemas.openxmlformats.org/officeDocument/2006/relationships/image" Target="media/image434.png"/><Relationship Id="rId249" Type="http://schemas.openxmlformats.org/officeDocument/2006/relationships/image" Target="media/image159.png"/><Relationship Id="rId45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63"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870" Type="http://schemas.openxmlformats.org/officeDocument/2006/relationships/hyperlink" Target="https://sourceforge.net/p/canvasdraw/cd/642/tree/trunk/freetype/include/freetype/internal/fthash.h" TargetMode="External"/><Relationship Id="rId13"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09" Type="http://schemas.openxmlformats.org/officeDocument/2006/relationships/image" Target="media/image57.png"/><Relationship Id="rId316" Type="http://schemas.openxmlformats.org/officeDocument/2006/relationships/image" Target="media/image207.png"/><Relationship Id="rId523" Type="http://schemas.openxmlformats.org/officeDocument/2006/relationships/image" Target="media/image312.png"/><Relationship Id="rId97" Type="http://schemas.openxmlformats.org/officeDocument/2006/relationships/image" Target="media/image45.png"/><Relationship Id="rId730" Type="http://schemas.openxmlformats.org/officeDocument/2006/relationships/image" Target="media/image397.png"/><Relationship Id="rId828" Type="http://schemas.openxmlformats.org/officeDocument/2006/relationships/image" Target="media/image444.png"/><Relationship Id="rId16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467" Type="http://schemas.openxmlformats.org/officeDocument/2006/relationships/image" Target="media/image283.png"/><Relationship Id="rId674" Type="http://schemas.openxmlformats.org/officeDocument/2006/relationships/image" Target="media/image387.png"/><Relationship Id="rId881" Type="http://schemas.openxmlformats.org/officeDocument/2006/relationships/hyperlink" Target="https://www.volvocars.com/en-vn/support/car/s90l-plug-in-hybrid/25w17/article/mailto:tom@stosb.com" TargetMode="External"/><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4" Type="http://schemas.openxmlformats.org/officeDocument/2006/relationships/image" Target="media/image317.png"/><Relationship Id="rId741" Type="http://schemas.openxmlformats.org/officeDocument/2006/relationships/image" Target="media/image401.png"/><Relationship Id="rId839" Type="http://schemas.openxmlformats.org/officeDocument/2006/relationships/image" Target="media/image454.png"/><Relationship Id="rId173" Type="http://schemas.openxmlformats.org/officeDocument/2006/relationships/image" Target="media/image95.png"/><Relationship Id="rId38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601" Type="http://schemas.openxmlformats.org/officeDocument/2006/relationships/image" Target="media/image364.png"/><Relationship Id="rId240" Type="http://schemas.openxmlformats.org/officeDocument/2006/relationships/image" Target="media/image150.png"/><Relationship Id="rId478" Type="http://schemas.openxmlformats.org/officeDocument/2006/relationships/image" Target="media/image292.png"/><Relationship Id="rId685"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2" Type="http://schemas.openxmlformats.org/officeDocument/2006/relationships/hyperlink" Target="https://www.volvocars.com/en-vn/support/car/s90l-plug-in-hybrid/25w17/article/mailto:randeg@alum.rpi.edu" TargetMode="External"/><Relationship Id="rId90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0" Type="http://schemas.openxmlformats.org/officeDocument/2006/relationships/image" Target="media/image48.png"/><Relationship Id="rId338"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2"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184" Type="http://schemas.openxmlformats.org/officeDocument/2006/relationships/image" Target="media/image106.png"/><Relationship Id="rId391" Type="http://schemas.openxmlformats.org/officeDocument/2006/relationships/image" Target="media/image237.png"/><Relationship Id="rId405" Type="http://schemas.openxmlformats.org/officeDocument/2006/relationships/image" Target="media/image249.png"/><Relationship Id="rId612" Type="http://schemas.openxmlformats.org/officeDocument/2006/relationships/image" Target="media/image367.png"/><Relationship Id="rId251"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89" Type="http://schemas.openxmlformats.org/officeDocument/2006/relationships/image" Target="media/image301.png"/><Relationship Id="rId696"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6"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349"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6" Type="http://schemas.openxmlformats.org/officeDocument/2006/relationships/image" Target="media/image327.png"/><Relationship Id="rId763"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11" Type="http://schemas.openxmlformats.org/officeDocument/2006/relationships/image" Target="media/image59.png"/><Relationship Id="rId195" Type="http://schemas.openxmlformats.org/officeDocument/2006/relationships/image" Target="media/image114.png"/><Relationship Id="rId209" Type="http://schemas.openxmlformats.org/officeDocument/2006/relationships/image" Target="media/image128.png"/><Relationship Id="rId41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830" Type="http://schemas.openxmlformats.org/officeDocument/2006/relationships/image" Target="media/image446.png"/><Relationship Id="rId92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7" Type="http://schemas.openxmlformats.org/officeDocument/2006/relationships/image" Target="media/image6.png"/><Relationship Id="rId262" Type="http://schemas.openxmlformats.org/officeDocument/2006/relationships/image" Target="media/image168.png"/><Relationship Id="rId567" Type="http://schemas.openxmlformats.org/officeDocument/2006/relationships/image" Target="media/image338.png"/><Relationship Id="rId122" Type="http://schemas.openxmlformats.org/officeDocument/2006/relationships/image" Target="media/image70.png"/><Relationship Id="rId774"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27" Type="http://schemas.openxmlformats.org/officeDocument/2006/relationships/image" Target="media/image261.png"/><Relationship Id="rId63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41" Type="http://schemas.openxmlformats.org/officeDocument/2006/relationships/image" Target="media/image456.png"/><Relationship Id="rId27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0" Type="http://schemas.openxmlformats.org/officeDocument/2006/relationships/image" Target="media/image294.png"/><Relationship Id="rId701"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8" Type="http://schemas.openxmlformats.org/officeDocument/2006/relationships/image" Target="media/image16.png"/><Relationship Id="rId133" Type="http://schemas.openxmlformats.org/officeDocument/2006/relationships/image" Target="media/image78.png"/><Relationship Id="rId34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78" Type="http://schemas.openxmlformats.org/officeDocument/2006/relationships/image" Target="media/image349.png"/><Relationship Id="rId785" Type="http://schemas.openxmlformats.org/officeDocument/2006/relationships/image" Target="media/image417.png"/><Relationship Id="rId200" Type="http://schemas.openxmlformats.org/officeDocument/2006/relationships/image" Target="media/image119.png"/><Relationship Id="rId438" Type="http://schemas.openxmlformats.org/officeDocument/2006/relationships/image" Target="media/image266.jpeg"/><Relationship Id="rId64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2" Type="http://schemas.openxmlformats.org/officeDocument/2006/relationships/image" Target="media/image466.png"/><Relationship Id="rId284"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91"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50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2"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9" Type="http://schemas.openxmlformats.org/officeDocument/2006/relationships/image" Target="media/image27.png"/><Relationship Id="rId144" Type="http://schemas.openxmlformats.org/officeDocument/2006/relationships/image" Target="media/image83.png"/><Relationship Id="rId589"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96" Type="http://schemas.openxmlformats.org/officeDocument/2006/relationships/image" Target="media/image419.png"/><Relationship Id="rId351"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4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63" Type="http://schemas.openxmlformats.org/officeDocument/2006/relationships/image" Target="media/image477.png"/><Relationship Id="rId211" Type="http://schemas.openxmlformats.org/officeDocument/2006/relationships/image" Target="media/image130.png"/><Relationship Id="rId295" Type="http://schemas.openxmlformats.org/officeDocument/2006/relationships/image" Target="media/image188.png"/><Relationship Id="rId309" Type="http://schemas.openxmlformats.org/officeDocument/2006/relationships/image" Target="media/image200.png"/><Relationship Id="rId516" Type="http://schemas.openxmlformats.org/officeDocument/2006/relationships/image" Target="media/image306.png"/><Relationship Id="rId723"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3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55"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62" Type="http://schemas.openxmlformats.org/officeDocument/2006/relationships/image" Target="media/image220.png"/><Relationship Id="rId222" Type="http://schemas.openxmlformats.org/officeDocument/2006/relationships/image" Target="media/image141.png"/><Relationship Id="rId667" Type="http://schemas.openxmlformats.org/officeDocument/2006/relationships/image" Target="media/image380.png"/><Relationship Id="rId874" Type="http://schemas.openxmlformats.org/officeDocument/2006/relationships/hyperlink" Target="http://freedesktop.org/wiki/Software/HarfBuzz" TargetMode="External"/><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image" Target="media/image7.png"/><Relationship Id="rId124" Type="http://schemas.openxmlformats.org/officeDocument/2006/relationships/image" Target="media/image72.png"/><Relationship Id="rId52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569" Type="http://schemas.openxmlformats.org/officeDocument/2006/relationships/image" Target="media/image340.png"/><Relationship Id="rId734"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76"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0" Type="http://schemas.openxmlformats.org/officeDocument/2006/relationships/image" Target="media/image18.png"/><Relationship Id="rId166"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31"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373"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42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580" Type="http://schemas.openxmlformats.org/officeDocument/2006/relationships/image" Target="media/image351.png"/><Relationship Id="rId636" Type="http://schemas.openxmlformats.org/officeDocument/2006/relationships/image" Target="media/image372.png"/><Relationship Id="rId801" Type="http://schemas.openxmlformats.org/officeDocument/2006/relationships/image" Target="media/image423.png"/><Relationship Id="rId1" Type="http://schemas.openxmlformats.org/officeDocument/2006/relationships/customXml" Target="../customXml/item1.xml"/><Relationship Id="rId23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0" Type="http://schemas.openxmlformats.org/officeDocument/2006/relationships/image" Target="media/image268.png"/><Relationship Id="rId678"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43" Type="http://schemas.openxmlformats.org/officeDocument/2006/relationships/image" Target="media/image458.png"/><Relationship Id="rId885" Type="http://schemas.openxmlformats.org/officeDocument/2006/relationships/hyperlink" Target="http://www.netbsd.org/"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0" Type="http://schemas.openxmlformats.org/officeDocument/2006/relationships/image" Target="media/image193.png"/><Relationship Id="rId482" Type="http://schemas.openxmlformats.org/officeDocument/2006/relationships/image" Target="media/image296.png"/><Relationship Id="rId538" Type="http://schemas.openxmlformats.org/officeDocument/2006/relationships/image" Target="media/image320.png"/><Relationship Id="rId703"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4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91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81" Type="http://schemas.openxmlformats.org/officeDocument/2006/relationships/image" Target="media/image29.png"/><Relationship Id="rId135" Type="http://schemas.openxmlformats.org/officeDocument/2006/relationships/image" Target="media/image79.png"/><Relationship Id="rId177" Type="http://schemas.openxmlformats.org/officeDocument/2006/relationships/image" Target="media/image99.png"/><Relationship Id="rId34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84"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1" Type="http://schemas.openxmlformats.org/officeDocument/2006/relationships/image" Target="media/image356.png"/><Relationship Id="rId60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87"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812" Type="http://schemas.openxmlformats.org/officeDocument/2006/relationships/image" Target="media/image429.png"/><Relationship Id="rId202" Type="http://schemas.openxmlformats.org/officeDocument/2006/relationships/image" Target="media/image121.jpeg"/><Relationship Id="rId244" Type="http://schemas.openxmlformats.org/officeDocument/2006/relationships/image" Target="media/image154.png"/><Relationship Id="rId64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89"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54" Type="http://schemas.openxmlformats.org/officeDocument/2006/relationships/image" Target="media/image468.png"/><Relationship Id="rId89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9" Type="http://schemas.openxmlformats.org/officeDocument/2006/relationships/hyperlink" Target="https://www.volvocars.com/" TargetMode="External"/><Relationship Id="rId286" Type="http://schemas.openxmlformats.org/officeDocument/2006/relationships/image" Target="media/image179.png"/><Relationship Id="rId45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93" Type="http://schemas.openxmlformats.org/officeDocument/2006/relationships/image" Target="media/image304.png"/><Relationship Id="rId507"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54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4"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56"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92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0" Type="http://schemas.openxmlformats.org/officeDocument/2006/relationships/image" Target="media/image4.png"/><Relationship Id="rId104" Type="http://schemas.openxmlformats.org/officeDocument/2006/relationships/image" Target="media/image52.png"/><Relationship Id="rId146" Type="http://schemas.openxmlformats.org/officeDocument/2006/relationships/image" Target="media/image85.png"/><Relationship Id="rId188" Type="http://schemas.openxmlformats.org/officeDocument/2006/relationships/image" Target="media/image110.png"/><Relationship Id="rId311" Type="http://schemas.openxmlformats.org/officeDocument/2006/relationships/image" Target="media/image202.png"/><Relationship Id="rId353"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95"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409" Type="http://schemas.openxmlformats.org/officeDocument/2006/relationships/image" Target="media/image253.png"/><Relationship Id="rId560" Type="http://schemas.openxmlformats.org/officeDocument/2006/relationships/image" Target="media/image331.png"/><Relationship Id="rId798" Type="http://schemas.openxmlformats.org/officeDocument/2006/relationships/image" Target="media/image421.png"/><Relationship Id="rId92" Type="http://schemas.openxmlformats.org/officeDocument/2006/relationships/image" Target="media/image40.png"/><Relationship Id="rId213" Type="http://schemas.openxmlformats.org/officeDocument/2006/relationships/image" Target="media/image132.png"/><Relationship Id="rId42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1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658" Type="http://schemas.openxmlformats.org/officeDocument/2006/relationships/image" Target="media/image375.png"/><Relationship Id="rId823" Type="http://schemas.openxmlformats.org/officeDocument/2006/relationships/image" Target="media/image440.png"/><Relationship Id="rId865" Type="http://schemas.openxmlformats.org/officeDocument/2006/relationships/image" Target="media/image479.png"/><Relationship Id="rId255"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aa14d868d33fc3bbc0a8cc376069c0d6-8ff6ff94d32b0a3dc0a8cc3774076d43-8664b2fa77a7e089c0a8296870d1a409_aa14d868d33fc3bbc0a8cc376069c0d6-8ff6ff94d32b0a3dc0a8cc3774076d43-5a73a3e6e0f99ae8c0a8cc531062710e/" TargetMode="External"/><Relationship Id="rId297" Type="http://schemas.openxmlformats.org/officeDocument/2006/relationships/image" Target="media/image190.png"/><Relationship Id="rId462" Type="http://schemas.openxmlformats.org/officeDocument/2006/relationships/image" Target="media/image278.png"/><Relationship Id="rId518" Type="http://schemas.openxmlformats.org/officeDocument/2006/relationships/image" Target="media/image307.png"/><Relationship Id="rId725"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32" Type="http://schemas.openxmlformats.org/officeDocument/2006/relationships/image" Target="media/image482.png"/><Relationship Id="rId115" Type="http://schemas.openxmlformats.org/officeDocument/2006/relationships/image" Target="media/image63.png"/><Relationship Id="rId157" Type="http://schemas.openxmlformats.org/officeDocument/2006/relationships/hyperlink" Target="https://support.google.com/" TargetMode="External"/><Relationship Id="rId322"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364" Type="http://schemas.openxmlformats.org/officeDocument/2006/relationships/image" Target="media/image222.png"/><Relationship Id="rId767"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61" Type="http://schemas.openxmlformats.org/officeDocument/2006/relationships/image" Target="media/image9.jpeg"/><Relationship Id="rId199" Type="http://schemas.openxmlformats.org/officeDocument/2006/relationships/image" Target="media/image118.jpeg"/><Relationship Id="rId571" Type="http://schemas.openxmlformats.org/officeDocument/2006/relationships/image" Target="media/image342.png"/><Relationship Id="rId62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669" Type="http://schemas.openxmlformats.org/officeDocument/2006/relationships/image" Target="media/image382.png"/><Relationship Id="rId834" Type="http://schemas.openxmlformats.org/officeDocument/2006/relationships/image" Target="media/image449.png"/><Relationship Id="rId876" Type="http://schemas.openxmlformats.org/officeDocument/2006/relationships/hyperlink" Target="http://www.khronos.org/registry/egl/"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image" Target="media/image143.png"/><Relationship Id="rId266" Type="http://schemas.openxmlformats.org/officeDocument/2006/relationships/image" Target="media/image172.png"/><Relationship Id="rId431" Type="http://schemas.openxmlformats.org/officeDocument/2006/relationships/image" Target="media/image263.png"/><Relationship Id="rId473" Type="http://schemas.openxmlformats.org/officeDocument/2006/relationships/image" Target="media/image287.png"/><Relationship Id="rId529" Type="http://schemas.openxmlformats.org/officeDocument/2006/relationships/image" Target="media/image313.png"/><Relationship Id="rId680"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36"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90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26"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168" Type="http://schemas.openxmlformats.org/officeDocument/2006/relationships/image" Target="media/image93.png"/><Relationship Id="rId333"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40" Type="http://schemas.openxmlformats.org/officeDocument/2006/relationships/image" Target="media/image322.png"/><Relationship Id="rId778"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2" Type="http://schemas.openxmlformats.org/officeDocument/2006/relationships/image" Target="media/image20.png"/><Relationship Id="rId375" Type="http://schemas.openxmlformats.org/officeDocument/2006/relationships/image" Target="media/image231.jpeg"/><Relationship Id="rId582"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63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03" Type="http://schemas.openxmlformats.org/officeDocument/2006/relationships/image" Target="media/image424.png"/><Relationship Id="rId845" Type="http://schemas.openxmlformats.org/officeDocument/2006/relationships/hyperlink" Target="https://www.delphi.com/automotive-homologation" TargetMode="External"/><Relationship Id="rId3" Type="http://schemas.openxmlformats.org/officeDocument/2006/relationships/styles" Target="styles.xml"/><Relationship Id="rId23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7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0" Type="http://schemas.openxmlformats.org/officeDocument/2006/relationships/image" Target="media/image244.png"/><Relationship Id="rId44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84" Type="http://schemas.openxmlformats.org/officeDocument/2006/relationships/image" Target="media/image298.png"/><Relationship Id="rId705"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87" Type="http://schemas.openxmlformats.org/officeDocument/2006/relationships/hyperlink" Target="http://www.vivantecorp.com/" TargetMode="External"/><Relationship Id="rId137" Type="http://schemas.openxmlformats.org/officeDocument/2006/relationships/image" Target="media/image80.png"/><Relationship Id="rId302" Type="http://schemas.openxmlformats.org/officeDocument/2006/relationships/image" Target="media/image195.png"/><Relationship Id="rId344"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691"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47"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789"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91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1"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83" Type="http://schemas.openxmlformats.org/officeDocument/2006/relationships/image" Target="media/image31.png"/><Relationship Id="rId179" Type="http://schemas.openxmlformats.org/officeDocument/2006/relationships/image" Target="media/image101.png"/><Relationship Id="rId38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51" Type="http://schemas.openxmlformats.org/officeDocument/2006/relationships/image" Target="media/image324.png"/><Relationship Id="rId593" Type="http://schemas.openxmlformats.org/officeDocument/2006/relationships/image" Target="media/image357.jpeg"/><Relationship Id="rId60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4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14" Type="http://schemas.openxmlformats.org/officeDocument/2006/relationships/image" Target="media/image431.png"/><Relationship Id="rId856" Type="http://schemas.openxmlformats.org/officeDocument/2006/relationships/image" Target="media/image470.png"/><Relationship Id="rId190"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4" Type="http://schemas.openxmlformats.org/officeDocument/2006/relationships/image" Target="media/image123.png"/><Relationship Id="rId246" Type="http://schemas.openxmlformats.org/officeDocument/2006/relationships/image" Target="media/image156.png"/><Relationship Id="rId288" Type="http://schemas.openxmlformats.org/officeDocument/2006/relationships/image" Target="media/image181.png"/><Relationship Id="rId411" Type="http://schemas.openxmlformats.org/officeDocument/2006/relationships/image" Target="media/image255.png"/><Relationship Id="rId45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509" Type="http://schemas.openxmlformats.org/officeDocument/2006/relationships/image" Target="media/image305.png"/><Relationship Id="rId660" Type="http://schemas.openxmlformats.org/officeDocument/2006/relationships/image" Target="media/image377.png"/><Relationship Id="rId89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6" Type="http://schemas.openxmlformats.org/officeDocument/2006/relationships/image" Target="media/image54.png"/><Relationship Id="rId313" Type="http://schemas.openxmlformats.org/officeDocument/2006/relationships/image" Target="media/image204.png"/><Relationship Id="rId49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716"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58"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92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0" Type="http://schemas.openxmlformats.org/officeDocument/2006/relationships/hyperlink" Target="https://www.volvocars.com/intl/support/" TargetMode="External"/><Relationship Id="rId52"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94" Type="http://schemas.openxmlformats.org/officeDocument/2006/relationships/image" Target="media/image42.png"/><Relationship Id="rId148"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5" Type="http://schemas.openxmlformats.org/officeDocument/2006/relationships/image" Target="media/image213.png"/><Relationship Id="rId397" Type="http://schemas.openxmlformats.org/officeDocument/2006/relationships/image" Target="media/image241.png"/><Relationship Id="rId520" Type="http://schemas.openxmlformats.org/officeDocument/2006/relationships/image" Target="media/image309.png"/><Relationship Id="rId562" Type="http://schemas.openxmlformats.org/officeDocument/2006/relationships/image" Target="media/image333.jpeg"/><Relationship Id="rId61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25" Type="http://schemas.openxmlformats.org/officeDocument/2006/relationships/image" Target="media/image442.png"/><Relationship Id="rId215" Type="http://schemas.openxmlformats.org/officeDocument/2006/relationships/image" Target="media/image134.png"/><Relationship Id="rId257" Type="http://schemas.openxmlformats.org/officeDocument/2006/relationships/image" Target="media/image163.png"/><Relationship Id="rId42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464" Type="http://schemas.openxmlformats.org/officeDocument/2006/relationships/image" Target="media/image280.png"/><Relationship Id="rId867" Type="http://schemas.openxmlformats.org/officeDocument/2006/relationships/hyperlink" Target="http://www.unicode.org/Public/PROGRAMS/BidiReferenceCpp/" TargetMode="External"/><Relationship Id="rId299" Type="http://schemas.openxmlformats.org/officeDocument/2006/relationships/image" Target="media/image192.png"/><Relationship Id="rId727" Type="http://schemas.openxmlformats.org/officeDocument/2006/relationships/image" Target="media/image394.png"/><Relationship Id="rId934" Type="http://schemas.openxmlformats.org/officeDocument/2006/relationships/fontTable" Target="fontTable.xml"/><Relationship Id="rId63" Type="http://schemas.openxmlformats.org/officeDocument/2006/relationships/image" Target="media/image11.png"/><Relationship Id="rId159" Type="http://schemas.openxmlformats.org/officeDocument/2006/relationships/image" Target="media/image89.png"/><Relationship Id="rId366" Type="http://schemas.openxmlformats.org/officeDocument/2006/relationships/image" Target="media/image224.png"/><Relationship Id="rId573" Type="http://schemas.openxmlformats.org/officeDocument/2006/relationships/image" Target="media/image344.png"/><Relationship Id="rId780" Type="http://schemas.openxmlformats.org/officeDocument/2006/relationships/image" Target="media/image412.png"/><Relationship Id="rId226" Type="http://schemas.openxmlformats.org/officeDocument/2006/relationships/image" Target="media/image145.png"/><Relationship Id="rId433"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878" Type="http://schemas.openxmlformats.org/officeDocument/2006/relationships/hyperlink" Target="http://www.ijg.org/" TargetMode="External"/><Relationship Id="rId64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738" Type="http://schemas.openxmlformats.org/officeDocument/2006/relationships/comments" Target="comments.xml"/><Relationship Id="rId74" Type="http://schemas.openxmlformats.org/officeDocument/2006/relationships/image" Target="media/image22.png"/><Relationship Id="rId377"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0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4"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805"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5" Type="http://schemas.openxmlformats.org/officeDocument/2006/relationships/webSettings" Target="webSettings.xml"/><Relationship Id="rId23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91"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889" Type="http://schemas.openxmlformats.org/officeDocument/2006/relationships/hyperlink" Target="https://www.eu.socionext.com/" TargetMode="External"/><Relationship Id="rId444" Type="http://schemas.openxmlformats.org/officeDocument/2006/relationships/image" Target="media/image271.png"/><Relationship Id="rId65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49"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290" Type="http://schemas.openxmlformats.org/officeDocument/2006/relationships/image" Target="media/image183.png"/><Relationship Id="rId304"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388" Type="http://schemas.openxmlformats.org/officeDocument/2006/relationships/image" Target="media/image234.png"/><Relationship Id="rId51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0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85" Type="http://schemas.openxmlformats.org/officeDocument/2006/relationships/image" Target="media/image33.jpeg"/><Relationship Id="rId150"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595" Type="http://schemas.openxmlformats.org/officeDocument/2006/relationships/image" Target="media/image358.jpeg"/><Relationship Id="rId816" Type="http://schemas.openxmlformats.org/officeDocument/2006/relationships/image" Target="media/image433.png"/><Relationship Id="rId248" Type="http://schemas.openxmlformats.org/officeDocument/2006/relationships/image" Target="media/image158.png"/><Relationship Id="rId45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62"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12"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08" Type="http://schemas.openxmlformats.org/officeDocument/2006/relationships/image" Target="media/image56.png"/><Relationship Id="rId315" Type="http://schemas.openxmlformats.org/officeDocument/2006/relationships/image" Target="media/image206.png"/><Relationship Id="rId522" Type="http://schemas.openxmlformats.org/officeDocument/2006/relationships/image" Target="media/image311.png"/><Relationship Id="rId96" Type="http://schemas.openxmlformats.org/officeDocument/2006/relationships/image" Target="media/image44.png"/><Relationship Id="rId161" Type="http://schemas.openxmlformats.org/officeDocument/2006/relationships/image" Target="media/image91.png"/><Relationship Id="rId399" Type="http://schemas.openxmlformats.org/officeDocument/2006/relationships/image" Target="media/image243.jpeg"/><Relationship Id="rId827" Type="http://schemas.openxmlformats.org/officeDocument/2006/relationships/image" Target="media/image443.png"/><Relationship Id="rId259" Type="http://schemas.openxmlformats.org/officeDocument/2006/relationships/image" Target="media/image165.png"/><Relationship Id="rId466" Type="http://schemas.openxmlformats.org/officeDocument/2006/relationships/image" Target="media/image282.png"/><Relationship Id="rId673" Type="http://schemas.openxmlformats.org/officeDocument/2006/relationships/image" Target="media/image386.png"/><Relationship Id="rId880" Type="http://schemas.openxmlformats.org/officeDocument/2006/relationships/hyperlink" Target="https://github.com/adah1972/libunibreak" TargetMode="External"/><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67.png"/><Relationship Id="rId326"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53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0" Type="http://schemas.microsoft.com/office/2016/09/relationships/commentsIds" Target="commentsIds.xml"/><Relationship Id="rId838" Type="http://schemas.openxmlformats.org/officeDocument/2006/relationships/image" Target="media/image453.png"/><Relationship Id="rId17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477" Type="http://schemas.openxmlformats.org/officeDocument/2006/relationships/image" Target="media/image291.png"/><Relationship Id="rId600" Type="http://schemas.openxmlformats.org/officeDocument/2006/relationships/image" Target="media/image363.png"/><Relationship Id="rId684"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337"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891" Type="http://schemas.openxmlformats.org/officeDocument/2006/relationships/hyperlink" Target="https://www.volvocars.com/en-vn/support/car/s90l-plug-in-hybrid/25w17/article/mailto:devel@nongnu.org" TargetMode="External"/><Relationship Id="rId90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1"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849" Type="http://schemas.openxmlformats.org/officeDocument/2006/relationships/image" Target="media/image463.png"/><Relationship Id="rId183" Type="http://schemas.openxmlformats.org/officeDocument/2006/relationships/image" Target="media/image105.png"/><Relationship Id="rId390" Type="http://schemas.openxmlformats.org/officeDocument/2006/relationships/image" Target="media/image236.png"/><Relationship Id="rId404" Type="http://schemas.openxmlformats.org/officeDocument/2006/relationships/image" Target="media/image248.png"/><Relationship Id="rId61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250"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88" Type="http://schemas.openxmlformats.org/officeDocument/2006/relationships/image" Target="media/image300.png"/><Relationship Id="rId695"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9"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0" Type="http://schemas.openxmlformats.org/officeDocument/2006/relationships/image" Target="media/image58.png"/><Relationship Id="rId348"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5" Type="http://schemas.openxmlformats.org/officeDocument/2006/relationships/image" Target="media/image326.png"/><Relationship Id="rId762"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4" Type="http://schemas.openxmlformats.org/officeDocument/2006/relationships/image" Target="media/image113.png"/><Relationship Id="rId208" Type="http://schemas.openxmlformats.org/officeDocument/2006/relationships/image" Target="media/image127.png"/><Relationship Id="rId41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61" Type="http://schemas.openxmlformats.org/officeDocument/2006/relationships/image" Target="media/image167.png"/><Relationship Id="rId49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92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6" Type="http://schemas.openxmlformats.org/officeDocument/2006/relationships/image" Target="media/image5.png"/><Relationship Id="rId359" Type="http://schemas.openxmlformats.org/officeDocument/2006/relationships/image" Target="media/image217.png"/><Relationship Id="rId566" Type="http://schemas.openxmlformats.org/officeDocument/2006/relationships/image" Target="media/image337.png"/><Relationship Id="rId773"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21" Type="http://schemas.openxmlformats.org/officeDocument/2006/relationships/image" Target="media/image69.png"/><Relationship Id="rId219" Type="http://schemas.openxmlformats.org/officeDocument/2006/relationships/image" Target="media/image138.png"/><Relationship Id="rId426" Type="http://schemas.openxmlformats.org/officeDocument/2006/relationships/image" Target="media/image260.png"/><Relationship Id="rId63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40" Type="http://schemas.openxmlformats.org/officeDocument/2006/relationships/image" Target="media/image455.png"/><Relationship Id="rId67" Type="http://schemas.openxmlformats.org/officeDocument/2006/relationships/image" Target="media/image15.png"/><Relationship Id="rId27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77" Type="http://schemas.openxmlformats.org/officeDocument/2006/relationships/image" Target="media/image348.png"/><Relationship Id="rId700"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132" Type="http://schemas.openxmlformats.org/officeDocument/2006/relationships/image" Target="media/image77.png"/><Relationship Id="rId784" Type="http://schemas.openxmlformats.org/officeDocument/2006/relationships/image" Target="media/image416.png"/><Relationship Id="rId437"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4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51" Type="http://schemas.openxmlformats.org/officeDocument/2006/relationships/image" Target="media/image465.png"/><Relationship Id="rId283"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90" Type="http://schemas.openxmlformats.org/officeDocument/2006/relationships/image" Target="media/image302.png"/><Relationship Id="rId50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1"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8" Type="http://schemas.openxmlformats.org/officeDocument/2006/relationships/image" Target="media/image26.png"/><Relationship Id="rId143" Type="http://schemas.openxmlformats.org/officeDocument/2006/relationships/hyperlink" Target="https://www.android.com/auto/" TargetMode="External"/><Relationship Id="rId350"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88"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95"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09" Type="http://schemas.openxmlformats.org/officeDocument/2006/relationships/image" Target="media/image426.png"/><Relationship Id="rId9" Type="http://schemas.openxmlformats.org/officeDocument/2006/relationships/footer" Target="footer1.xml"/><Relationship Id="rId210" Type="http://schemas.openxmlformats.org/officeDocument/2006/relationships/image" Target="media/image129.png"/><Relationship Id="rId44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62" Type="http://schemas.openxmlformats.org/officeDocument/2006/relationships/image" Target="media/image476.png"/><Relationship Id="rId294" Type="http://schemas.openxmlformats.org/officeDocument/2006/relationships/image" Target="media/image187.png"/><Relationship Id="rId308" Type="http://schemas.openxmlformats.org/officeDocument/2006/relationships/image" Target="media/image199.png"/><Relationship Id="rId51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2"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9" Type="http://schemas.openxmlformats.org/officeDocument/2006/relationships/image" Target="media/image37.png"/><Relationship Id="rId154" Type="http://schemas.openxmlformats.org/officeDocument/2006/relationships/image" Target="media/image88.png"/><Relationship Id="rId361" Type="http://schemas.openxmlformats.org/officeDocument/2006/relationships/image" Target="media/image219.png"/><Relationship Id="rId599" Type="http://schemas.openxmlformats.org/officeDocument/2006/relationships/image" Target="media/image362.png"/><Relationship Id="rId459" Type="http://schemas.openxmlformats.org/officeDocument/2006/relationships/image" Target="media/image276.png"/><Relationship Id="rId66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73" Type="http://schemas.openxmlformats.org/officeDocument/2006/relationships/hyperlink" Target="https://sourceforge.net/projects/freetype/files/freetype2/2.6.3/" TargetMode="External"/><Relationship Id="rId16" Type="http://schemas.openxmlformats.org/officeDocument/2006/relationships/image" Target="media/image1.png"/><Relationship Id="rId221" Type="http://schemas.openxmlformats.org/officeDocument/2006/relationships/image" Target="media/image140.jpeg"/><Relationship Id="rId319" Type="http://schemas.openxmlformats.org/officeDocument/2006/relationships/image" Target="media/image210.jpeg"/><Relationship Id="rId52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3" Type="http://schemas.openxmlformats.org/officeDocument/2006/relationships/image" Target="media/image400.png"/><Relationship Id="rId165"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2"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677"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00" Type="http://schemas.openxmlformats.org/officeDocument/2006/relationships/image" Target="media/image422.png"/><Relationship Id="rId232"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884" Type="http://schemas.openxmlformats.org/officeDocument/2006/relationships/hyperlink" Target="http://www.netbsd.org/" TargetMode="External"/><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4"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80" Type="http://schemas.openxmlformats.org/officeDocument/2006/relationships/image" Target="media/image28.png"/><Relationship Id="rId176" Type="http://schemas.openxmlformats.org/officeDocument/2006/relationships/image" Target="media/image98.png"/><Relationship Id="rId383"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0" Type="http://schemas.openxmlformats.org/officeDocument/2006/relationships/image" Target="media/image355.png"/><Relationship Id="rId60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1" Type="http://schemas.openxmlformats.org/officeDocument/2006/relationships/image" Target="media/image428.png"/><Relationship Id="rId243" Type="http://schemas.openxmlformats.org/officeDocument/2006/relationships/image" Target="media/image153.png"/><Relationship Id="rId45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88"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0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8"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3" Type="http://schemas.openxmlformats.org/officeDocument/2006/relationships/image" Target="media/image51.png"/><Relationship Id="rId310" Type="http://schemas.openxmlformats.org/officeDocument/2006/relationships/image" Target="media/image201.png"/><Relationship Id="rId54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5"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91" Type="http://schemas.openxmlformats.org/officeDocument/2006/relationships/image" Target="media/image39.png"/><Relationship Id="rId187" Type="http://schemas.openxmlformats.org/officeDocument/2006/relationships/image" Target="media/image109.png"/><Relationship Id="rId394" Type="http://schemas.openxmlformats.org/officeDocument/2006/relationships/image" Target="media/image239.png"/><Relationship Id="rId408" Type="http://schemas.openxmlformats.org/officeDocument/2006/relationships/image" Target="media/image252.png"/><Relationship Id="rId61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22" Type="http://schemas.openxmlformats.org/officeDocument/2006/relationships/image" Target="media/image439.png"/><Relationship Id="rId254"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aa14d868d33fc3bbc0a8cc376069c0d6-8ff6ff94d32b0a3dc0a8cc3774076d43-8664b2fa77a7e089c0a8296870d1a409_aa14d868d33fc3bbc0a8cc376069c0d6-8ff6ff94d32b0a3dc0a8cc3774076d43-ba47ce9de0f9b9fbc0a8cc53132ea193/" TargetMode="External"/><Relationship Id="rId699"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49" Type="http://schemas.openxmlformats.org/officeDocument/2006/relationships/image" Target="media/image3.png"/><Relationship Id="rId114" Type="http://schemas.openxmlformats.org/officeDocument/2006/relationships/image" Target="media/image62.png"/><Relationship Id="rId46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559" Type="http://schemas.openxmlformats.org/officeDocument/2006/relationships/image" Target="media/image330.png"/><Relationship Id="rId766"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8" Type="http://schemas.openxmlformats.org/officeDocument/2006/relationships/image" Target="media/image117.jpeg"/><Relationship Id="rId321"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41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33" Type="http://schemas.openxmlformats.org/officeDocument/2006/relationships/image" Target="media/image448.png"/><Relationship Id="rId265" Type="http://schemas.openxmlformats.org/officeDocument/2006/relationships/image" Target="media/image171.jpeg"/><Relationship Id="rId472" Type="http://schemas.openxmlformats.org/officeDocument/2006/relationships/image" Target="media/image286.png"/><Relationship Id="rId90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25" Type="http://schemas.openxmlformats.org/officeDocument/2006/relationships/image" Target="media/image73.png"/><Relationship Id="rId332"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777" Type="http://schemas.openxmlformats.org/officeDocument/2006/relationships/image" Target="media/image410.png"/><Relationship Id="rId637" Type="http://schemas.openxmlformats.org/officeDocument/2006/relationships/image" Target="media/image373.png"/><Relationship Id="rId844" Type="http://schemas.openxmlformats.org/officeDocument/2006/relationships/image" Target="media/image459.png"/><Relationship Id="rId27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3" Type="http://schemas.openxmlformats.org/officeDocument/2006/relationships/image" Target="media/image297.png"/><Relationship Id="rId690"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04"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0"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36"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343"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88" Type="http://schemas.openxmlformats.org/officeDocument/2006/relationships/hyperlink" Target="https://www.volvocars.com/en-vn/support/car/s90l-plug-in-hybrid/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203" Type="http://schemas.openxmlformats.org/officeDocument/2006/relationships/image" Target="media/image122.png"/><Relationship Id="rId64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5" Type="http://schemas.openxmlformats.org/officeDocument/2006/relationships/image" Target="media/image469.png"/><Relationship Id="rId287" Type="http://schemas.openxmlformats.org/officeDocument/2006/relationships/image" Target="media/image180.png"/><Relationship Id="rId410" Type="http://schemas.openxmlformats.org/officeDocument/2006/relationships/image" Target="media/image254.png"/><Relationship Id="rId494"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508"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715"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2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47" Type="http://schemas.openxmlformats.org/officeDocument/2006/relationships/image" Target="media/image86.png"/><Relationship Id="rId354" Type="http://schemas.openxmlformats.org/officeDocument/2006/relationships/image" Target="media/image212.png"/><Relationship Id="rId799"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51"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561" Type="http://schemas.openxmlformats.org/officeDocument/2006/relationships/image" Target="media/image332.jpeg"/><Relationship Id="rId659" Type="http://schemas.openxmlformats.org/officeDocument/2006/relationships/image" Target="media/image376.png"/><Relationship Id="rId866" Type="http://schemas.openxmlformats.org/officeDocument/2006/relationships/image" Target="media/image480.png"/><Relationship Id="rId214" Type="http://schemas.openxmlformats.org/officeDocument/2006/relationships/image" Target="media/image133.png"/><Relationship Id="rId298" Type="http://schemas.openxmlformats.org/officeDocument/2006/relationships/image" Target="media/image191.png"/><Relationship Id="rId42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19" Type="http://schemas.openxmlformats.org/officeDocument/2006/relationships/image" Target="media/image308.png"/><Relationship Id="rId158" Type="http://schemas.openxmlformats.org/officeDocument/2006/relationships/hyperlink" Target="https://support.google.com/" TargetMode="External"/><Relationship Id="rId72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933" Type="http://schemas.openxmlformats.org/officeDocument/2006/relationships/image" Target="media/image483.png"/><Relationship Id="rId62" Type="http://schemas.openxmlformats.org/officeDocument/2006/relationships/image" Target="media/image10.png"/><Relationship Id="rId365" Type="http://schemas.openxmlformats.org/officeDocument/2006/relationships/image" Target="media/image223.png"/><Relationship Id="rId572" Type="http://schemas.openxmlformats.org/officeDocument/2006/relationships/image" Target="media/image343.png"/><Relationship Id="rId225" Type="http://schemas.openxmlformats.org/officeDocument/2006/relationships/image" Target="media/image144.png"/><Relationship Id="rId432" Type="http://schemas.openxmlformats.org/officeDocument/2006/relationships/image" Target="media/image264.jpeg"/><Relationship Id="rId877" Type="http://schemas.openxmlformats.org/officeDocument/2006/relationships/hyperlink" Target="http://www.khronos.org/opengles/" TargetMode="External"/><Relationship Id="rId737"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3" Type="http://schemas.openxmlformats.org/officeDocument/2006/relationships/image" Target="media/image21.png"/><Relationship Id="rId169" Type="http://schemas.openxmlformats.org/officeDocument/2006/relationships/image" Target="media/image94.png"/><Relationship Id="rId37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83"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90"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804"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4" Type="http://schemas.openxmlformats.org/officeDocument/2006/relationships/settings" Target="settings.xml"/><Relationship Id="rId236"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3" Type="http://schemas.openxmlformats.org/officeDocument/2006/relationships/image" Target="media/image270.png"/><Relationship Id="rId65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88" Type="http://schemas.openxmlformats.org/officeDocument/2006/relationships/hyperlink" Target="http://www.zlib.net/" TargetMode="External"/><Relationship Id="rId303" Type="http://schemas.openxmlformats.org/officeDocument/2006/relationships/image" Target="media/image196.png"/><Relationship Id="rId748"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84" Type="http://schemas.openxmlformats.org/officeDocument/2006/relationships/image" Target="media/image32.png"/><Relationship Id="rId387" Type="http://schemas.openxmlformats.org/officeDocument/2006/relationships/image" Target="media/image233.png"/><Relationship Id="rId51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9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60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815" Type="http://schemas.openxmlformats.org/officeDocument/2006/relationships/image" Target="media/image432.png"/><Relationship Id="rId247" Type="http://schemas.openxmlformats.org/officeDocument/2006/relationships/image" Target="media/image157.png"/><Relationship Id="rId89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07" Type="http://schemas.openxmlformats.org/officeDocument/2006/relationships/image" Target="media/image55.png"/><Relationship Id="rId45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61" Type="http://schemas.openxmlformats.org/officeDocument/2006/relationships/image" Target="media/image378.png"/><Relationship Id="rId759" Type="http://schemas.openxmlformats.org/officeDocument/2006/relationships/image" Target="media/image407.png"/><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image" Target="media/image205.png"/><Relationship Id="rId398" Type="http://schemas.openxmlformats.org/officeDocument/2006/relationships/image" Target="media/image242.png"/><Relationship Id="rId521" Type="http://schemas.openxmlformats.org/officeDocument/2006/relationships/image" Target="media/image310.png"/><Relationship Id="rId619" Type="http://schemas.openxmlformats.org/officeDocument/2006/relationships/image" Target="media/image368.png"/><Relationship Id="rId95" Type="http://schemas.openxmlformats.org/officeDocument/2006/relationships/image" Target="media/image43.png"/><Relationship Id="rId160" Type="http://schemas.openxmlformats.org/officeDocument/2006/relationships/image" Target="media/image90.png"/><Relationship Id="rId826" Type="http://schemas.openxmlformats.org/officeDocument/2006/relationships/hyperlink" Target="https://www.veoneer.com/en/regulatory" TargetMode="External"/><Relationship Id="rId258" Type="http://schemas.openxmlformats.org/officeDocument/2006/relationships/image" Target="media/image164.png"/><Relationship Id="rId465" Type="http://schemas.openxmlformats.org/officeDocument/2006/relationships/image" Target="media/image281.png"/><Relationship Id="rId672" Type="http://schemas.openxmlformats.org/officeDocument/2006/relationships/image" Target="media/image385.png"/><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66.png"/><Relationship Id="rId325"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532" Type="http://schemas.openxmlformats.org/officeDocument/2006/relationships/image" Target="media/image316.png"/><Relationship Id="rId17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837" Type="http://schemas.openxmlformats.org/officeDocument/2006/relationships/image" Target="media/image452.png"/><Relationship Id="rId269" Type="http://schemas.openxmlformats.org/officeDocument/2006/relationships/image" Target="media/image175.png"/><Relationship Id="rId476" Type="http://schemas.openxmlformats.org/officeDocument/2006/relationships/image" Target="media/image290.png"/><Relationship Id="rId683"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90" Type="http://schemas.openxmlformats.org/officeDocument/2006/relationships/hyperlink" Target="https://www.volvocars.com/en-vn/support/car/s90l-plug-in-hybrid/25w17/article/mailto:freetype@nongnu.org" TargetMode="External"/><Relationship Id="rId90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33"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129" Type="http://schemas.openxmlformats.org/officeDocument/2006/relationships/image" Target="media/image74.png"/><Relationship Id="rId336"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35de4b19d33bc61fc0a8cc3775d773fa-ec8b59f1d33539aec0a8cc374c819eab-8664b2fa77a7e089c0a8296870d1a409/" TargetMode="External"/><Relationship Id="rId54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82" Type="http://schemas.openxmlformats.org/officeDocument/2006/relationships/image" Target="media/image104.png"/><Relationship Id="rId403" Type="http://schemas.openxmlformats.org/officeDocument/2006/relationships/image" Target="media/image247.png"/><Relationship Id="rId750"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848" Type="http://schemas.openxmlformats.org/officeDocument/2006/relationships/image" Target="media/image462.png"/><Relationship Id="rId48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1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694" Type="http://schemas.openxmlformats.org/officeDocument/2006/relationships/image" Target="media/image391.png"/><Relationship Id="rId708"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47"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554" Type="http://schemas.openxmlformats.org/officeDocument/2006/relationships/image" Target="media/image325.png"/><Relationship Id="rId761" Type="http://schemas.openxmlformats.org/officeDocument/2006/relationships/image" Target="media/image409.png"/><Relationship Id="rId859" Type="http://schemas.openxmlformats.org/officeDocument/2006/relationships/image" Target="media/image473.png"/><Relationship Id="rId193" Type="http://schemas.openxmlformats.org/officeDocument/2006/relationships/image" Target="media/image112.png"/><Relationship Id="rId207" Type="http://schemas.openxmlformats.org/officeDocument/2006/relationships/image" Target="media/image126.png"/><Relationship Id="rId41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9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2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60" Type="http://schemas.openxmlformats.org/officeDocument/2006/relationships/image" Target="media/image166.png"/><Relationship Id="rId719"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2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55"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20" Type="http://schemas.openxmlformats.org/officeDocument/2006/relationships/image" Target="media/image68.png"/><Relationship Id="rId358" Type="http://schemas.openxmlformats.org/officeDocument/2006/relationships/image" Target="media/image216.png"/><Relationship Id="rId565" Type="http://schemas.openxmlformats.org/officeDocument/2006/relationships/image" Target="media/image336.png"/><Relationship Id="rId772"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18" Type="http://schemas.openxmlformats.org/officeDocument/2006/relationships/image" Target="media/image137.png"/><Relationship Id="rId425" Type="http://schemas.openxmlformats.org/officeDocument/2006/relationships/image" Target="media/image259.png"/><Relationship Id="rId63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271"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66" Type="http://schemas.openxmlformats.org/officeDocument/2006/relationships/image" Target="media/image14.png"/><Relationship Id="rId131" Type="http://schemas.openxmlformats.org/officeDocument/2006/relationships/image" Target="media/image76.png"/><Relationship Id="rId369" Type="http://schemas.openxmlformats.org/officeDocument/2006/relationships/image" Target="media/image227.png"/><Relationship Id="rId576" Type="http://schemas.openxmlformats.org/officeDocument/2006/relationships/image" Target="media/image347.png"/><Relationship Id="rId783" Type="http://schemas.openxmlformats.org/officeDocument/2006/relationships/image" Target="media/image415.png"/><Relationship Id="rId229"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6"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4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50" Type="http://schemas.openxmlformats.org/officeDocument/2006/relationships/image" Target="media/image464.png"/><Relationship Id="rId77" Type="http://schemas.openxmlformats.org/officeDocument/2006/relationships/image" Target="media/image25.png"/><Relationship Id="rId282"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50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7"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10"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08" Type="http://schemas.openxmlformats.org/officeDocument/2006/relationships/image" Target="media/image425.png"/><Relationship Id="rId8" Type="http://schemas.openxmlformats.org/officeDocument/2006/relationships/header" Target="header1.xml"/><Relationship Id="rId142" Type="http://schemas.openxmlformats.org/officeDocument/2006/relationships/hyperlink" Target="https://www.android.com/auto/" TargetMode="External"/><Relationship Id="rId447" Type="http://schemas.openxmlformats.org/officeDocument/2006/relationships/image" Target="media/image273.png"/><Relationship Id="rId794"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65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61" Type="http://schemas.openxmlformats.org/officeDocument/2006/relationships/image" Target="media/image475.png"/><Relationship Id="rId293" Type="http://schemas.openxmlformats.org/officeDocument/2006/relationships/image" Target="media/image186.png"/><Relationship Id="rId307" Type="http://schemas.openxmlformats.org/officeDocument/2006/relationships/image" Target="media/image198.png"/><Relationship Id="rId51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1" Type="http://schemas.openxmlformats.org/officeDocument/2006/relationships/image" Target="media/image393.jpeg"/><Relationship Id="rId88" Type="http://schemas.openxmlformats.org/officeDocument/2006/relationships/image" Target="media/image36.png"/><Relationship Id="rId153" Type="http://schemas.openxmlformats.org/officeDocument/2006/relationships/image" Target="media/image87.png"/><Relationship Id="rId360" Type="http://schemas.openxmlformats.org/officeDocument/2006/relationships/image" Target="media/image218.png"/><Relationship Id="rId598" Type="http://schemas.openxmlformats.org/officeDocument/2006/relationships/image" Target="media/image361.png"/><Relationship Id="rId819" Type="http://schemas.openxmlformats.org/officeDocument/2006/relationships/image" Target="media/image436.png"/><Relationship Id="rId220" Type="http://schemas.openxmlformats.org/officeDocument/2006/relationships/image" Target="media/image139.png"/><Relationship Id="rId458" Type="http://schemas.openxmlformats.org/officeDocument/2006/relationships/image" Target="media/image275.png"/><Relationship Id="rId66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72" Type="http://schemas.openxmlformats.org/officeDocument/2006/relationships/hyperlink" Target="https://sourceforge.net/projects/freetype/files/freetype2/2.6.3/" TargetMode="External"/><Relationship Id="rId15" Type="http://schemas.openxmlformats.org/officeDocument/2006/relationships/hyperlink" Target="https://www.volvocars.com/intl/support/" TargetMode="External"/><Relationship Id="rId318" Type="http://schemas.openxmlformats.org/officeDocument/2006/relationships/image" Target="media/image209.png"/><Relationship Id="rId52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2" Type="http://schemas.openxmlformats.org/officeDocument/2006/relationships/image" Target="media/image399.png"/><Relationship Id="rId99" Type="http://schemas.openxmlformats.org/officeDocument/2006/relationships/image" Target="media/image47.png"/><Relationship Id="rId16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1" Type="http://schemas.openxmlformats.org/officeDocument/2006/relationships/image" Target="media/image229.jpeg"/><Relationship Id="rId46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76" Type="http://schemas.openxmlformats.org/officeDocument/2006/relationships/image" Target="media/image389.png"/><Relationship Id="rId883" Type="http://schemas.openxmlformats.org/officeDocument/2006/relationships/hyperlink" Target="https://doxygen.reactos.org/d7/d04/sdk_2lib_23rdparty_2freetype_%202src_2base_2md5_8c_source.html"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329"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6" Type="http://schemas.openxmlformats.org/officeDocument/2006/relationships/image" Target="media/image319.png"/><Relationship Id="rId175" Type="http://schemas.openxmlformats.org/officeDocument/2006/relationships/image" Target="media/image97.png"/><Relationship Id="rId743" Type="http://schemas.openxmlformats.org/officeDocument/2006/relationships/image" Target="media/image403.png"/><Relationship Id="rId38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603" Type="http://schemas.openxmlformats.org/officeDocument/2006/relationships/image" Target="media/image366.jpeg"/><Relationship Id="rId687"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10" Type="http://schemas.openxmlformats.org/officeDocument/2006/relationships/image" Target="media/image427.png"/><Relationship Id="rId90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42" Type="http://schemas.openxmlformats.org/officeDocument/2006/relationships/image" Target="media/image152.png"/><Relationship Id="rId89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7"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2" Type="http://schemas.openxmlformats.org/officeDocument/2006/relationships/image" Target="media/image50.png"/><Relationship Id="rId54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4" Type="http://schemas.openxmlformats.org/officeDocument/2006/relationships/image" Target="media/image406.png"/><Relationship Id="rId90" Type="http://schemas.openxmlformats.org/officeDocument/2006/relationships/image" Target="media/image38.png"/><Relationship Id="rId186" Type="http://schemas.openxmlformats.org/officeDocument/2006/relationships/image" Target="media/image108.png"/><Relationship Id="rId393"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407" Type="http://schemas.openxmlformats.org/officeDocument/2006/relationships/image" Target="media/image251.png"/><Relationship Id="rId61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821" Type="http://schemas.openxmlformats.org/officeDocument/2006/relationships/image" Target="media/image438.png"/><Relationship Id="rId253" Type="http://schemas.openxmlformats.org/officeDocument/2006/relationships/image" Target="media/image161.jpeg"/><Relationship Id="rId460" Type="http://schemas.openxmlformats.org/officeDocument/2006/relationships/image" Target="media/image277.png"/><Relationship Id="rId698" Type="http://schemas.openxmlformats.org/officeDocument/2006/relationships/hyperlink" Target="https://www.volvocars.com/en-vn/support/car/xc90-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1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8"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13" Type="http://schemas.openxmlformats.org/officeDocument/2006/relationships/image" Target="media/image61.png"/><Relationship Id="rId320"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58" Type="http://schemas.openxmlformats.org/officeDocument/2006/relationships/image" Target="media/image329.png"/><Relationship Id="rId765"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97" Type="http://schemas.openxmlformats.org/officeDocument/2006/relationships/image" Target="media/image116.png"/><Relationship Id="rId41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32" Type="http://schemas.openxmlformats.org/officeDocument/2006/relationships/hyperlink" Target="https://www.hella.com/vcc" TargetMode="External"/><Relationship Id="rId264" Type="http://schemas.openxmlformats.org/officeDocument/2006/relationships/image" Target="media/image170.png"/><Relationship Id="rId471" Type="http://schemas.openxmlformats.org/officeDocument/2006/relationships/image" Target="media/image2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6106</TotalTime>
  <Pages>694</Pages>
  <Words>156986</Words>
  <Characters>544744</Characters>
  <Application>Microsoft Office Word</Application>
  <DocSecurity>0</DocSecurity>
  <Lines>19455</Lines>
  <Paragraphs>12311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3</cp:revision>
  <cp:lastPrinted>2025-08-26T03:13:00Z</cp:lastPrinted>
  <dcterms:created xsi:type="dcterms:W3CDTF">2025-07-28T06:32:00Z</dcterms:created>
  <dcterms:modified xsi:type="dcterms:W3CDTF">2026-02-27T02:02:00Z</dcterms:modified>
</cp:coreProperties>
</file>